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2CD" w:rsidRPr="00750B53" w:rsidRDefault="003622CD" w:rsidP="00750B53">
      <w:pPr>
        <w:pStyle w:val="richfactdown-paragraph"/>
        <w:shd w:val="clear" w:color="auto" w:fill="FFFFFF"/>
        <w:tabs>
          <w:tab w:val="left" w:pos="993"/>
        </w:tabs>
        <w:spacing w:before="0" w:beforeAutospacing="0" w:after="0" w:afterAutospacing="0"/>
        <w:ind w:firstLine="709"/>
        <w:jc w:val="both"/>
        <w:rPr>
          <w:color w:val="333333"/>
        </w:rPr>
      </w:pPr>
      <w:r w:rsidRPr="00750B53">
        <w:rPr>
          <w:rStyle w:val="a3"/>
          <w:color w:val="333333"/>
        </w:rPr>
        <w:t>Международные сопоставительные исследования качества образования</w:t>
      </w:r>
      <w:r w:rsidRPr="00750B53">
        <w:rPr>
          <w:color w:val="333333"/>
        </w:rPr>
        <w:t> (МСИ) были разработаны как инструмент, позволяющий выявить эффективность образовательных систем в разных странах и способствующий принятию решений и проведению реформ на основе полученных результатов.</w:t>
      </w:r>
    </w:p>
    <w:p w:rsidR="003622CD" w:rsidRPr="00750B53" w:rsidRDefault="003622CD" w:rsidP="00750B53">
      <w:pPr>
        <w:pStyle w:val="richfactdown-paragraph"/>
        <w:shd w:val="clear" w:color="auto" w:fill="FFFFFF"/>
        <w:tabs>
          <w:tab w:val="left" w:pos="993"/>
        </w:tabs>
        <w:spacing w:before="0" w:beforeAutospacing="0" w:after="0" w:afterAutospacing="0"/>
        <w:ind w:firstLine="709"/>
        <w:jc w:val="both"/>
        <w:rPr>
          <w:color w:val="333333"/>
        </w:rPr>
      </w:pPr>
      <w:r w:rsidRPr="00750B53">
        <w:rPr>
          <w:color w:val="333333"/>
        </w:rPr>
        <w:t>МСИ проводятся Департаментом по образованию и навыкам Организации экономического сотрудничества и развития (ОЭСР) и Международной ассоциацией по оценке учебных достижений. В исследованиях принимают участие более 100 стран и территорий.</w:t>
      </w:r>
    </w:p>
    <w:p w:rsidR="003622CD" w:rsidRPr="00750B53" w:rsidRDefault="003622CD" w:rsidP="00750B53">
      <w:pPr>
        <w:tabs>
          <w:tab w:val="left" w:pos="993"/>
        </w:tabs>
        <w:ind w:firstLine="709"/>
        <w:jc w:val="both"/>
        <w:rPr>
          <w:rStyle w:val="a3"/>
          <w:color w:val="333333"/>
        </w:rPr>
      </w:pPr>
    </w:p>
    <w:p w:rsidR="003622CD" w:rsidRPr="00750B53" w:rsidRDefault="003622CD" w:rsidP="00750B53">
      <w:pPr>
        <w:tabs>
          <w:tab w:val="left" w:pos="993"/>
        </w:tabs>
        <w:ind w:firstLine="709"/>
        <w:rPr>
          <w:color w:val="333333"/>
        </w:rPr>
      </w:pPr>
      <w:r w:rsidRPr="00750B53">
        <w:rPr>
          <w:rStyle w:val="a3"/>
          <w:color w:val="333333"/>
        </w:rPr>
        <w:t>Примеры МСИ</w:t>
      </w:r>
      <w:r w:rsidRPr="00750B53">
        <w:rPr>
          <w:color w:val="333333"/>
        </w:rPr>
        <w:t xml:space="preserve"> </w:t>
      </w:r>
    </w:p>
    <w:p w:rsidR="003622CD" w:rsidRPr="00750B53" w:rsidRDefault="003622CD" w:rsidP="00750B53">
      <w:pPr>
        <w:tabs>
          <w:tab w:val="left" w:pos="993"/>
        </w:tabs>
        <w:ind w:firstLine="709"/>
        <w:rPr>
          <w:b/>
          <w:color w:val="333333"/>
        </w:rPr>
      </w:pPr>
      <w:r w:rsidRPr="00750B53">
        <w:rPr>
          <w:b/>
        </w:rPr>
        <w:t>1.PIRLS</w:t>
      </w:r>
    </w:p>
    <w:p w:rsidR="003622CD" w:rsidRPr="00750B53" w:rsidRDefault="003622CD" w:rsidP="00750B53">
      <w:pPr>
        <w:tabs>
          <w:tab w:val="left" w:pos="993"/>
        </w:tabs>
        <w:ind w:firstLine="709"/>
        <w:rPr>
          <w:color w:val="333333"/>
        </w:rPr>
      </w:pPr>
    </w:p>
    <w:p w:rsidR="003622CD" w:rsidRPr="00750B53" w:rsidRDefault="003622CD" w:rsidP="00750B53">
      <w:pPr>
        <w:tabs>
          <w:tab w:val="left" w:pos="993"/>
        </w:tabs>
        <w:ind w:firstLine="709"/>
        <w:jc w:val="both"/>
      </w:pPr>
      <w:r w:rsidRPr="00750B53">
        <w:t xml:space="preserve">Что же такое PIRLS? Это </w:t>
      </w:r>
      <w:r w:rsidR="00750B53" w:rsidRPr="00750B53">
        <w:t>международное исследование,</w:t>
      </w:r>
      <w:r w:rsidRPr="00750B53">
        <w:t xml:space="preserve"> включающее оценку качества грамотности чтения и понимания текста учащимися начальной школы</w:t>
      </w:r>
    </w:p>
    <w:p w:rsidR="003622CD" w:rsidRPr="00750B53" w:rsidRDefault="003622CD" w:rsidP="00750B53">
      <w:pPr>
        <w:tabs>
          <w:tab w:val="left" w:pos="993"/>
        </w:tabs>
        <w:ind w:firstLine="709"/>
        <w:jc w:val="both"/>
        <w:rPr>
          <w:b/>
        </w:rPr>
      </w:pPr>
      <w:r w:rsidRPr="00750B53">
        <w:rPr>
          <w:b/>
          <w:bdr w:val="none" w:sz="0" w:space="0" w:color="auto" w:frame="1"/>
        </w:rPr>
        <w:t>PIRLS — как школьники читают и понимают тексты</w:t>
      </w:r>
    </w:p>
    <w:p w:rsidR="003622CD" w:rsidRPr="00750B53" w:rsidRDefault="003622CD" w:rsidP="00750B53">
      <w:pPr>
        <w:shd w:val="clear" w:color="auto" w:fill="FFFFFF"/>
        <w:tabs>
          <w:tab w:val="left" w:pos="993"/>
        </w:tabs>
        <w:ind w:firstLine="709"/>
        <w:jc w:val="both"/>
        <w:textAlignment w:val="baseline"/>
        <w:rPr>
          <w:color w:val="222222"/>
          <w:spacing w:val="5"/>
        </w:rPr>
      </w:pPr>
      <w:r w:rsidRPr="00750B53">
        <w:rPr>
          <w:b/>
          <w:bCs/>
          <w:color w:val="222222"/>
          <w:spacing w:val="5"/>
          <w:bdr w:val="none" w:sz="0" w:space="0" w:color="auto" w:frame="1"/>
        </w:rPr>
        <w:t>Что проверяют: к</w:t>
      </w:r>
      <w:r w:rsidRPr="00750B53">
        <w:rPr>
          <w:color w:val="222222"/>
          <w:spacing w:val="5"/>
        </w:rPr>
        <w:t>ак школьники умеют читать и понимать тексты.</w:t>
      </w:r>
    </w:p>
    <w:p w:rsidR="003622CD" w:rsidRPr="00750B53" w:rsidRDefault="003622CD" w:rsidP="00750B53">
      <w:pPr>
        <w:shd w:val="clear" w:color="auto" w:fill="FFFFFF"/>
        <w:tabs>
          <w:tab w:val="left" w:pos="993"/>
        </w:tabs>
        <w:ind w:firstLine="709"/>
        <w:jc w:val="both"/>
        <w:textAlignment w:val="baseline"/>
        <w:rPr>
          <w:color w:val="222222"/>
          <w:spacing w:val="5"/>
        </w:rPr>
      </w:pPr>
      <w:r w:rsidRPr="00750B53">
        <w:rPr>
          <w:b/>
          <w:bCs/>
          <w:color w:val="222222"/>
          <w:spacing w:val="5"/>
          <w:bdr w:val="none" w:sz="0" w:space="0" w:color="auto" w:frame="1"/>
        </w:rPr>
        <w:t>Кто участвует:</w:t>
      </w:r>
      <w:r w:rsidRPr="00750B53">
        <w:rPr>
          <w:color w:val="222222"/>
          <w:spacing w:val="5"/>
        </w:rPr>
        <w:t xml:space="preserve"> четвероклассники. Считается, что именно к этому моменту ученики настолько развивают свои навыки чтения и работы с текстом, что они становятся базой для учёбы в средней и старшей школе.</w:t>
      </w:r>
    </w:p>
    <w:p w:rsidR="003622CD" w:rsidRPr="00750B53" w:rsidRDefault="003622CD" w:rsidP="00750B53">
      <w:pPr>
        <w:shd w:val="clear" w:color="auto" w:fill="FFFFFF"/>
        <w:tabs>
          <w:tab w:val="left" w:pos="993"/>
        </w:tabs>
        <w:ind w:firstLine="709"/>
        <w:jc w:val="both"/>
        <w:textAlignment w:val="baseline"/>
        <w:rPr>
          <w:color w:val="222222"/>
          <w:spacing w:val="5"/>
        </w:rPr>
      </w:pPr>
      <w:r w:rsidRPr="00750B53">
        <w:rPr>
          <w:b/>
        </w:rPr>
        <w:t>PIRLS</w:t>
      </w:r>
      <w:r w:rsidRPr="00750B53">
        <w:t xml:space="preserve"> оценивают два вида чтения, которые чаще других используются учащимися во время учебных занятий и вне школы: </w:t>
      </w:r>
    </w:p>
    <w:p w:rsidR="003622CD" w:rsidRPr="00750B53" w:rsidRDefault="003622CD" w:rsidP="00750B53">
      <w:pPr>
        <w:shd w:val="clear" w:color="auto" w:fill="FFFFFF"/>
        <w:tabs>
          <w:tab w:val="left" w:pos="993"/>
        </w:tabs>
        <w:ind w:firstLine="709"/>
        <w:jc w:val="both"/>
        <w:textAlignment w:val="baseline"/>
        <w:rPr>
          <w:color w:val="222222"/>
          <w:spacing w:val="5"/>
        </w:rPr>
      </w:pPr>
      <w:r w:rsidRPr="00750B53">
        <w:t xml:space="preserve">чтение с целью приобретения читательского литературного опыта; </w:t>
      </w:r>
    </w:p>
    <w:p w:rsidR="003622CD" w:rsidRPr="00750B53" w:rsidRDefault="003622CD" w:rsidP="00750B53">
      <w:pPr>
        <w:shd w:val="clear" w:color="auto" w:fill="FFFFFF"/>
        <w:tabs>
          <w:tab w:val="left" w:pos="993"/>
        </w:tabs>
        <w:ind w:firstLine="709"/>
        <w:jc w:val="both"/>
        <w:textAlignment w:val="baseline"/>
        <w:rPr>
          <w:color w:val="222222"/>
          <w:spacing w:val="5"/>
        </w:rPr>
      </w:pPr>
      <w:r w:rsidRPr="00750B53">
        <w:t>чтение с целью освоения и использования информации.</w:t>
      </w:r>
    </w:p>
    <w:p w:rsidR="003622CD" w:rsidRPr="00750B53" w:rsidRDefault="003622CD" w:rsidP="00750B53">
      <w:pPr>
        <w:shd w:val="clear" w:color="auto" w:fill="FFFFFF"/>
        <w:tabs>
          <w:tab w:val="left" w:pos="993"/>
        </w:tabs>
        <w:ind w:firstLine="709"/>
        <w:jc w:val="both"/>
        <w:rPr>
          <w:b/>
        </w:rPr>
      </w:pPr>
      <w:r w:rsidRPr="00750B53">
        <w:rPr>
          <w:b/>
        </w:rPr>
        <w:t xml:space="preserve">Проверяемые умения: </w:t>
      </w:r>
    </w:p>
    <w:p w:rsidR="003622CD" w:rsidRPr="00750B53" w:rsidRDefault="003622CD" w:rsidP="00750B53">
      <w:pPr>
        <w:shd w:val="clear" w:color="auto" w:fill="FFFFFF"/>
        <w:tabs>
          <w:tab w:val="left" w:pos="993"/>
        </w:tabs>
        <w:ind w:firstLine="709"/>
        <w:rPr>
          <w:b/>
        </w:rPr>
      </w:pPr>
      <w:r w:rsidRPr="00750B53">
        <w:t xml:space="preserve">• нахождение информации, заданной в явном виде; </w:t>
      </w:r>
    </w:p>
    <w:p w:rsidR="003622CD" w:rsidRPr="00750B53" w:rsidRDefault="003622CD" w:rsidP="00750B53">
      <w:pPr>
        <w:shd w:val="clear" w:color="auto" w:fill="FFFFFF"/>
        <w:tabs>
          <w:tab w:val="left" w:pos="993"/>
        </w:tabs>
        <w:ind w:firstLine="709"/>
        <w:rPr>
          <w:b/>
        </w:rPr>
      </w:pPr>
      <w:r w:rsidRPr="00750B53">
        <w:t>• формулирование простых выводов;</w:t>
      </w:r>
    </w:p>
    <w:p w:rsidR="003622CD" w:rsidRPr="00750B53" w:rsidRDefault="003622CD" w:rsidP="00750B53">
      <w:pPr>
        <w:shd w:val="clear" w:color="auto" w:fill="FFFFFF"/>
        <w:tabs>
          <w:tab w:val="left" w:pos="993"/>
        </w:tabs>
        <w:ind w:firstLine="709"/>
      </w:pPr>
      <w:r w:rsidRPr="00750B53">
        <w:t>• интерпретация и обобщение информации;</w:t>
      </w:r>
    </w:p>
    <w:p w:rsidR="003622CD" w:rsidRPr="00750B53" w:rsidRDefault="003622CD" w:rsidP="00750B53">
      <w:pPr>
        <w:shd w:val="clear" w:color="auto" w:fill="FFFFFF"/>
        <w:tabs>
          <w:tab w:val="left" w:pos="993"/>
        </w:tabs>
        <w:ind w:firstLine="709"/>
      </w:pPr>
      <w:r w:rsidRPr="00750B53">
        <w:t xml:space="preserve"> • анализ и оценка содержания, языковых особенностей и структуры текста.</w:t>
      </w:r>
    </w:p>
    <w:p w:rsidR="003622CD" w:rsidRPr="00750B53" w:rsidRDefault="003622CD" w:rsidP="00750B53">
      <w:pPr>
        <w:shd w:val="clear" w:color="auto" w:fill="FFFFFF"/>
        <w:tabs>
          <w:tab w:val="left" w:pos="993"/>
        </w:tabs>
        <w:ind w:firstLine="709"/>
      </w:pPr>
      <w:r w:rsidRPr="00750B53">
        <w:rPr>
          <w:color w:val="222222"/>
          <w:spacing w:val="5"/>
        </w:rPr>
        <w:t>Для проверки школьникам дают два текста: научно-популярный (информационный) и художественный. После чтения дети должны ответить на несколько вопросов к каждому. Вопросы к текстам оценивают четыре навыка:</w:t>
      </w:r>
    </w:p>
    <w:p w:rsidR="003622CD" w:rsidRPr="00750B53" w:rsidRDefault="003622CD" w:rsidP="00750B53">
      <w:pPr>
        <w:numPr>
          <w:ilvl w:val="0"/>
          <w:numId w:val="1"/>
        </w:numPr>
        <w:shd w:val="clear" w:color="auto" w:fill="FFFFFF"/>
        <w:tabs>
          <w:tab w:val="left" w:pos="993"/>
        </w:tabs>
        <w:ind w:left="0" w:firstLine="709"/>
        <w:textAlignment w:val="baseline"/>
        <w:rPr>
          <w:color w:val="222222"/>
          <w:spacing w:val="5"/>
        </w:rPr>
      </w:pPr>
      <w:r w:rsidRPr="00750B53">
        <w:rPr>
          <w:color w:val="222222"/>
          <w:spacing w:val="5"/>
        </w:rPr>
        <w:t>находить информацию;</w:t>
      </w:r>
    </w:p>
    <w:p w:rsidR="003622CD" w:rsidRPr="00750B53" w:rsidRDefault="003622CD" w:rsidP="00750B53">
      <w:pPr>
        <w:numPr>
          <w:ilvl w:val="0"/>
          <w:numId w:val="1"/>
        </w:numPr>
        <w:shd w:val="clear" w:color="auto" w:fill="FFFFFF"/>
        <w:tabs>
          <w:tab w:val="left" w:pos="993"/>
        </w:tabs>
        <w:ind w:left="0" w:firstLine="709"/>
        <w:textAlignment w:val="baseline"/>
        <w:rPr>
          <w:color w:val="222222"/>
          <w:spacing w:val="5"/>
        </w:rPr>
      </w:pPr>
      <w:r w:rsidRPr="00750B53">
        <w:rPr>
          <w:color w:val="222222"/>
          <w:spacing w:val="5"/>
        </w:rPr>
        <w:t>формулировать выводы;</w:t>
      </w:r>
    </w:p>
    <w:p w:rsidR="003622CD" w:rsidRPr="00750B53" w:rsidRDefault="003622CD" w:rsidP="00750B53">
      <w:pPr>
        <w:numPr>
          <w:ilvl w:val="0"/>
          <w:numId w:val="1"/>
        </w:numPr>
        <w:shd w:val="clear" w:color="auto" w:fill="FFFFFF"/>
        <w:tabs>
          <w:tab w:val="left" w:pos="993"/>
        </w:tabs>
        <w:ind w:left="0" w:firstLine="709"/>
        <w:textAlignment w:val="baseline"/>
        <w:rPr>
          <w:color w:val="222222"/>
          <w:spacing w:val="5"/>
        </w:rPr>
      </w:pPr>
      <w:r w:rsidRPr="00750B53">
        <w:rPr>
          <w:color w:val="222222"/>
          <w:spacing w:val="5"/>
        </w:rPr>
        <w:t>интерпретацию и обобщение информации;</w:t>
      </w:r>
    </w:p>
    <w:p w:rsidR="003622CD" w:rsidRPr="00750B53" w:rsidRDefault="003622CD" w:rsidP="00750B53">
      <w:pPr>
        <w:numPr>
          <w:ilvl w:val="0"/>
          <w:numId w:val="1"/>
        </w:numPr>
        <w:shd w:val="clear" w:color="auto" w:fill="FFFFFF"/>
        <w:tabs>
          <w:tab w:val="left" w:pos="993"/>
        </w:tabs>
        <w:ind w:left="0" w:firstLine="709"/>
        <w:textAlignment w:val="baseline"/>
        <w:rPr>
          <w:color w:val="222222"/>
          <w:spacing w:val="5"/>
        </w:rPr>
      </w:pPr>
      <w:r w:rsidRPr="00750B53">
        <w:rPr>
          <w:color w:val="222222"/>
          <w:spacing w:val="5"/>
        </w:rPr>
        <w:t>анализ и оценку содержания, языковых особенностей и структуры текста.</w:t>
      </w:r>
    </w:p>
    <w:p w:rsidR="003622CD" w:rsidRPr="00750B53" w:rsidRDefault="003622CD" w:rsidP="00750B53">
      <w:pPr>
        <w:shd w:val="clear" w:color="auto" w:fill="FFFFFF"/>
        <w:tabs>
          <w:tab w:val="left" w:pos="993"/>
        </w:tabs>
        <w:ind w:firstLine="709"/>
        <w:textAlignment w:val="baseline"/>
        <w:rPr>
          <w:color w:val="222222"/>
          <w:spacing w:val="5"/>
        </w:rPr>
      </w:pPr>
    </w:p>
    <w:p w:rsidR="003622CD" w:rsidRPr="00750B53" w:rsidRDefault="003622CD" w:rsidP="00750B53">
      <w:pPr>
        <w:shd w:val="clear" w:color="auto" w:fill="FFFFFF"/>
        <w:tabs>
          <w:tab w:val="left" w:pos="993"/>
        </w:tabs>
        <w:ind w:firstLine="709"/>
        <w:textAlignment w:val="baseline"/>
        <w:rPr>
          <w:b/>
          <w:color w:val="222222"/>
          <w:spacing w:val="5"/>
        </w:rPr>
      </w:pPr>
      <w:r w:rsidRPr="00750B53">
        <w:rPr>
          <w:b/>
          <w:color w:val="222222"/>
          <w:spacing w:val="5"/>
        </w:rPr>
        <w:t xml:space="preserve">ПРИМЕРЫ: </w:t>
      </w:r>
    </w:p>
    <w:p w:rsidR="003622CD" w:rsidRPr="00750B53" w:rsidRDefault="003622CD" w:rsidP="00750B53">
      <w:pPr>
        <w:tabs>
          <w:tab w:val="left" w:pos="993"/>
        </w:tabs>
        <w:ind w:firstLine="709"/>
        <w:jc w:val="both"/>
        <w:rPr>
          <w:b/>
        </w:rPr>
      </w:pPr>
      <w:r w:rsidRPr="00750B53">
        <w:rPr>
          <w:b/>
        </w:rPr>
        <w:t xml:space="preserve">          Задание№1 Литературный текст: «Знакомые следы».</w:t>
      </w:r>
    </w:p>
    <w:p w:rsidR="003622CD" w:rsidRPr="00750B53" w:rsidRDefault="003622CD" w:rsidP="00750B53">
      <w:pPr>
        <w:tabs>
          <w:tab w:val="left" w:pos="993"/>
        </w:tabs>
        <w:ind w:firstLine="709"/>
        <w:jc w:val="both"/>
      </w:pPr>
    </w:p>
    <w:p w:rsidR="003622CD" w:rsidRPr="00750B53" w:rsidRDefault="003622CD" w:rsidP="00750B53">
      <w:pPr>
        <w:tabs>
          <w:tab w:val="left" w:pos="993"/>
        </w:tabs>
        <w:ind w:firstLine="709"/>
        <w:jc w:val="both"/>
      </w:pPr>
      <w:r w:rsidRPr="00750B53">
        <w:t xml:space="preserve"> Никитин дедушка был садоводом. А в свободное время любил на охоту ходить. Хорошим он был охотником. Все тайны лесные знал. Как-то показывал он своему внуку следы в лесу. Показывал да приговаривал:</w:t>
      </w:r>
    </w:p>
    <w:p w:rsidR="003622CD" w:rsidRPr="00750B53" w:rsidRDefault="003622CD" w:rsidP="00750B53">
      <w:pPr>
        <w:tabs>
          <w:tab w:val="left" w:pos="993"/>
        </w:tabs>
        <w:ind w:firstLine="709"/>
        <w:jc w:val="both"/>
      </w:pPr>
      <w:r w:rsidRPr="00750B53">
        <w:t xml:space="preserve"> — Век живи, век учись и во всё вникай. Никакое знание человеку во вред не бывает. </w:t>
      </w:r>
    </w:p>
    <w:p w:rsidR="003622CD" w:rsidRPr="00750B53" w:rsidRDefault="003622CD" w:rsidP="00750B53">
      <w:pPr>
        <w:tabs>
          <w:tab w:val="left" w:pos="993"/>
        </w:tabs>
        <w:ind w:firstLine="709"/>
        <w:jc w:val="both"/>
      </w:pPr>
      <w:r w:rsidRPr="00750B53">
        <w:t xml:space="preserve">А Никита слушал да думал про себя: «Все старики любят ребят поучать. Ну, зачем мне звериные следы знать, когда я машинистом стать собираюсь. Электрические поезда водить». </w:t>
      </w:r>
    </w:p>
    <w:p w:rsidR="003622CD" w:rsidRPr="00750B53" w:rsidRDefault="003622CD" w:rsidP="00750B53">
      <w:pPr>
        <w:tabs>
          <w:tab w:val="left" w:pos="993"/>
        </w:tabs>
        <w:ind w:firstLine="709"/>
        <w:jc w:val="both"/>
      </w:pPr>
      <w:r w:rsidRPr="00750B53">
        <w:t>О поездах только и думал Никита. Каждый болтик, каждую мелочь на электровозе разглядывал.</w:t>
      </w:r>
    </w:p>
    <w:p w:rsidR="003622CD" w:rsidRPr="00750B53" w:rsidRDefault="003622CD" w:rsidP="00750B53">
      <w:pPr>
        <w:tabs>
          <w:tab w:val="left" w:pos="993"/>
        </w:tabs>
        <w:ind w:firstLine="709"/>
        <w:jc w:val="both"/>
      </w:pPr>
      <w:r w:rsidRPr="00750B53">
        <w:t xml:space="preserve">Ребята тоже бегали вместе с ним на поезда смотреть. Довелось как-то им возвращаться со станции в своё село прямой дорогой через лес. Ближе и веселее. Хорошо бежится по первому снегу. А на снегу множество всяких следов. Какой след чей, ребята не </w:t>
      </w:r>
      <w:r w:rsidRPr="00750B53">
        <w:lastRenderedPageBreak/>
        <w:t xml:space="preserve">знают, а бегают по ним: вдруг да лисицу увидят или дикого козлика. С зайцем и то неплохо встретиться. </w:t>
      </w:r>
    </w:p>
    <w:p w:rsidR="003622CD" w:rsidRPr="00750B53" w:rsidRDefault="003622CD" w:rsidP="00750B53">
      <w:pPr>
        <w:tabs>
          <w:tab w:val="left" w:pos="993"/>
        </w:tabs>
        <w:ind w:firstLine="709"/>
        <w:jc w:val="both"/>
      </w:pPr>
      <w:r w:rsidRPr="00750B53">
        <w:t xml:space="preserve">Бегали так они, бегали по следам — и заблудились. Испугались ребята. </w:t>
      </w:r>
      <w:r w:rsidR="00750B53" w:rsidRPr="00750B53">
        <w:t>Кое кто</w:t>
      </w:r>
      <w:r w:rsidRPr="00750B53">
        <w:t xml:space="preserve"> даже слезу пустил.</w:t>
      </w:r>
    </w:p>
    <w:p w:rsidR="003622CD" w:rsidRPr="00750B53" w:rsidRDefault="003622CD" w:rsidP="00750B53">
      <w:pPr>
        <w:tabs>
          <w:tab w:val="left" w:pos="993"/>
        </w:tabs>
        <w:ind w:firstLine="709"/>
        <w:jc w:val="both"/>
      </w:pPr>
      <w:r w:rsidRPr="00750B53">
        <w:t xml:space="preserve"> — Это твоя затея, Никитка… Как мы теперь выберемся, когда все тропинки снегом засыпало? Молчит Никита, не оправдывается. Думает, как ребят на дорогу вывести. Кричать стал. Да кто услышит его в глухом зимнем безлюдном лесу.</w:t>
      </w:r>
    </w:p>
    <w:p w:rsidR="003622CD" w:rsidRPr="00750B53" w:rsidRDefault="003622CD" w:rsidP="00750B53">
      <w:pPr>
        <w:tabs>
          <w:tab w:val="left" w:pos="993"/>
        </w:tabs>
        <w:ind w:firstLine="709"/>
        <w:jc w:val="both"/>
      </w:pPr>
      <w:r w:rsidRPr="00750B53">
        <w:t xml:space="preserve"> И вдруг Никита увидел знакомые следы. Изо всех следов, которые ему дед показывал, он только эти запомнил.</w:t>
      </w:r>
    </w:p>
    <w:p w:rsidR="003622CD" w:rsidRPr="00750B53" w:rsidRDefault="003622CD" w:rsidP="00750B53">
      <w:pPr>
        <w:tabs>
          <w:tab w:val="left" w:pos="993"/>
        </w:tabs>
        <w:ind w:firstLine="709"/>
        <w:jc w:val="both"/>
      </w:pPr>
      <w:r w:rsidRPr="00750B53">
        <w:t xml:space="preserve"> — Ура, ребята! — крикнул Никита. </w:t>
      </w:r>
    </w:p>
    <w:p w:rsidR="003622CD" w:rsidRPr="00750B53" w:rsidRDefault="003622CD" w:rsidP="00750B53">
      <w:pPr>
        <w:tabs>
          <w:tab w:val="left" w:pos="993"/>
        </w:tabs>
        <w:ind w:firstLine="709"/>
        <w:jc w:val="both"/>
      </w:pPr>
      <w:r w:rsidRPr="00750B53">
        <w:t xml:space="preserve">— Идите за мной. Я вас к жилью выведу. Долго шли ребята по этим следам, и вышли к жилью. К </w:t>
      </w:r>
      <w:proofErr w:type="spellStart"/>
      <w:r w:rsidRPr="00750B53">
        <w:t>лесниковой</w:t>
      </w:r>
      <w:proofErr w:type="spellEnd"/>
      <w:r w:rsidRPr="00750B53">
        <w:t xml:space="preserve"> сторожке. А от сторожки до села наезженная дорога. И ночью не заблудишься. </w:t>
      </w:r>
    </w:p>
    <w:p w:rsidR="003622CD" w:rsidRPr="00750B53" w:rsidRDefault="003622CD" w:rsidP="00750B53">
      <w:pPr>
        <w:tabs>
          <w:tab w:val="left" w:pos="993"/>
        </w:tabs>
        <w:ind w:firstLine="709"/>
        <w:jc w:val="both"/>
      </w:pPr>
      <w:r w:rsidRPr="00750B53">
        <w:t xml:space="preserve">— По каким же таким следам ты нас вывел? — спросили ребята Никиту.  </w:t>
      </w:r>
    </w:p>
    <w:p w:rsidR="003622CD" w:rsidRPr="00750B53" w:rsidRDefault="003622CD" w:rsidP="00750B53">
      <w:pPr>
        <w:tabs>
          <w:tab w:val="left" w:pos="993"/>
        </w:tabs>
        <w:ind w:firstLine="709"/>
        <w:jc w:val="both"/>
      </w:pPr>
      <w:r w:rsidRPr="00750B53">
        <w:t xml:space="preserve">— По собачьим, — ответил он. </w:t>
      </w:r>
    </w:p>
    <w:p w:rsidR="003622CD" w:rsidRPr="00750B53" w:rsidRDefault="003622CD" w:rsidP="00750B53">
      <w:pPr>
        <w:tabs>
          <w:tab w:val="left" w:pos="993"/>
        </w:tabs>
        <w:ind w:firstLine="709"/>
        <w:jc w:val="both"/>
      </w:pPr>
      <w:r w:rsidRPr="00750B53">
        <w:t xml:space="preserve">— Собачьи следы всегда к жилью выводят. Потому что сколько ни бегает собака по лесу — обязательно домой прибежит. Так дедушка меня учил. </w:t>
      </w:r>
    </w:p>
    <w:p w:rsidR="003622CD" w:rsidRPr="00750B53" w:rsidRDefault="003622CD" w:rsidP="00750B53">
      <w:pPr>
        <w:tabs>
          <w:tab w:val="left" w:pos="993"/>
        </w:tabs>
        <w:ind w:firstLine="709"/>
        <w:jc w:val="both"/>
      </w:pPr>
      <w:r w:rsidRPr="00750B53">
        <w:t xml:space="preserve">Домой Никита пришёл усталый, но счастливый. Улучив минутку, он обнял дедушку и принялся что-то шептать ему на ухо. Наверное, спасибо говорил милому дедушке. </w:t>
      </w:r>
    </w:p>
    <w:p w:rsidR="003622CD" w:rsidRPr="00750B53" w:rsidRDefault="003622CD" w:rsidP="00750B53">
      <w:pPr>
        <w:tabs>
          <w:tab w:val="left" w:pos="993"/>
        </w:tabs>
        <w:ind w:firstLine="709"/>
        <w:jc w:val="both"/>
        <w:rPr>
          <w:b/>
        </w:rPr>
      </w:pPr>
    </w:p>
    <w:p w:rsidR="003622CD" w:rsidRPr="00750B53" w:rsidRDefault="003622CD" w:rsidP="00750B53">
      <w:pPr>
        <w:tabs>
          <w:tab w:val="left" w:pos="993"/>
        </w:tabs>
        <w:ind w:firstLine="709"/>
        <w:jc w:val="both"/>
      </w:pPr>
      <w:r w:rsidRPr="00750B53">
        <w:rPr>
          <w:b/>
        </w:rPr>
        <w:t>Вопросы к тексту «Знакомые следы»</w:t>
      </w:r>
      <w:r w:rsidRPr="00750B53">
        <w:t xml:space="preserve"> </w:t>
      </w:r>
    </w:p>
    <w:p w:rsidR="003622CD" w:rsidRPr="00750B53" w:rsidRDefault="003622CD" w:rsidP="00750B53">
      <w:pPr>
        <w:tabs>
          <w:tab w:val="left" w:pos="993"/>
        </w:tabs>
        <w:ind w:firstLine="709"/>
        <w:jc w:val="both"/>
      </w:pPr>
      <w:r w:rsidRPr="00750B53">
        <w:t xml:space="preserve">1. Что любил делать Никитин дедушка в свободное время? </w:t>
      </w:r>
    </w:p>
    <w:p w:rsidR="003622CD" w:rsidRPr="00750B53" w:rsidRDefault="003622CD" w:rsidP="00750B53">
      <w:pPr>
        <w:tabs>
          <w:tab w:val="left" w:pos="993"/>
        </w:tabs>
        <w:ind w:firstLine="709"/>
        <w:jc w:val="both"/>
      </w:pPr>
      <w:r w:rsidRPr="00750B53">
        <w:t xml:space="preserve">А) рыбачить </w:t>
      </w:r>
    </w:p>
    <w:p w:rsidR="003622CD" w:rsidRPr="00750B53" w:rsidRDefault="003622CD" w:rsidP="00750B53">
      <w:pPr>
        <w:tabs>
          <w:tab w:val="left" w:pos="993"/>
        </w:tabs>
        <w:ind w:firstLine="709"/>
        <w:jc w:val="both"/>
      </w:pPr>
      <w:r w:rsidRPr="00750B53">
        <w:t xml:space="preserve">Б) читать газету </w:t>
      </w:r>
    </w:p>
    <w:p w:rsidR="003622CD" w:rsidRPr="00750B53" w:rsidRDefault="003622CD" w:rsidP="00750B53">
      <w:pPr>
        <w:tabs>
          <w:tab w:val="left" w:pos="993"/>
        </w:tabs>
        <w:ind w:firstLine="709"/>
        <w:jc w:val="both"/>
      </w:pPr>
      <w:r w:rsidRPr="00750B53">
        <w:t xml:space="preserve">В) охотиться </w:t>
      </w:r>
    </w:p>
    <w:p w:rsidR="003622CD" w:rsidRPr="00750B53" w:rsidRDefault="003622CD" w:rsidP="00750B53">
      <w:pPr>
        <w:tabs>
          <w:tab w:val="left" w:pos="993"/>
        </w:tabs>
        <w:ind w:firstLine="709"/>
        <w:jc w:val="both"/>
      </w:pPr>
      <w:r w:rsidRPr="00750B53">
        <w:t>Г) смотреть телевизор</w:t>
      </w:r>
    </w:p>
    <w:p w:rsidR="003622CD" w:rsidRPr="00750B53" w:rsidRDefault="003622CD" w:rsidP="00750B53">
      <w:pPr>
        <w:tabs>
          <w:tab w:val="left" w:pos="993"/>
        </w:tabs>
        <w:ind w:firstLine="709"/>
        <w:jc w:val="both"/>
      </w:pPr>
      <w:r w:rsidRPr="00750B53">
        <w:t xml:space="preserve"> 2. Что дедушка показывал </w:t>
      </w:r>
      <w:proofErr w:type="spellStart"/>
      <w:r w:rsidRPr="00750B53">
        <w:t>Никитев</w:t>
      </w:r>
      <w:proofErr w:type="spellEnd"/>
      <w:r w:rsidRPr="00750B53">
        <w:t xml:space="preserve"> лесу? </w:t>
      </w:r>
    </w:p>
    <w:p w:rsidR="003622CD" w:rsidRPr="00750B53" w:rsidRDefault="003622CD" w:rsidP="00750B53">
      <w:pPr>
        <w:tabs>
          <w:tab w:val="left" w:pos="993"/>
        </w:tabs>
        <w:ind w:firstLine="709"/>
        <w:jc w:val="both"/>
      </w:pPr>
      <w:r w:rsidRPr="00750B53">
        <w:t>А) зверей</w:t>
      </w:r>
    </w:p>
    <w:p w:rsidR="003622CD" w:rsidRPr="00750B53" w:rsidRDefault="003622CD" w:rsidP="00750B53">
      <w:pPr>
        <w:tabs>
          <w:tab w:val="left" w:pos="993"/>
        </w:tabs>
        <w:ind w:firstLine="709"/>
        <w:jc w:val="both"/>
      </w:pPr>
      <w:r w:rsidRPr="00750B53">
        <w:t xml:space="preserve"> Б) следы</w:t>
      </w:r>
    </w:p>
    <w:p w:rsidR="003622CD" w:rsidRPr="00750B53" w:rsidRDefault="003622CD" w:rsidP="00750B53">
      <w:pPr>
        <w:tabs>
          <w:tab w:val="left" w:pos="993"/>
        </w:tabs>
        <w:ind w:firstLine="709"/>
        <w:jc w:val="both"/>
      </w:pPr>
      <w:r w:rsidRPr="00750B53">
        <w:t xml:space="preserve"> В) деревья</w:t>
      </w:r>
    </w:p>
    <w:p w:rsidR="003622CD" w:rsidRPr="00750B53" w:rsidRDefault="003622CD" w:rsidP="00750B53">
      <w:pPr>
        <w:tabs>
          <w:tab w:val="left" w:pos="993"/>
        </w:tabs>
        <w:ind w:firstLine="709"/>
        <w:jc w:val="both"/>
      </w:pPr>
      <w:r w:rsidRPr="00750B53">
        <w:t xml:space="preserve"> Г) природу </w:t>
      </w:r>
    </w:p>
    <w:p w:rsidR="003622CD" w:rsidRPr="00750B53" w:rsidRDefault="003622CD" w:rsidP="00750B53">
      <w:pPr>
        <w:tabs>
          <w:tab w:val="left" w:pos="993"/>
        </w:tabs>
        <w:ind w:firstLine="709"/>
        <w:jc w:val="both"/>
      </w:pPr>
      <w:r w:rsidRPr="00750B53">
        <w:t xml:space="preserve">3. Что приговаривал дедушка Никите показывая следы в лесу? ________________________________________________________________ </w:t>
      </w:r>
    </w:p>
    <w:p w:rsidR="003622CD" w:rsidRPr="00750B53" w:rsidRDefault="003622CD" w:rsidP="00750B53">
      <w:pPr>
        <w:tabs>
          <w:tab w:val="left" w:pos="993"/>
        </w:tabs>
        <w:ind w:firstLine="709"/>
        <w:jc w:val="both"/>
      </w:pPr>
      <w:r w:rsidRPr="00750B53">
        <w:t xml:space="preserve">4. Почему Никита не слушал слова дедушки о следах зверей? _______________________________________________________________ </w:t>
      </w:r>
    </w:p>
    <w:p w:rsidR="003622CD" w:rsidRPr="00750B53" w:rsidRDefault="003622CD" w:rsidP="00750B53">
      <w:pPr>
        <w:tabs>
          <w:tab w:val="left" w:pos="993"/>
        </w:tabs>
        <w:ind w:firstLine="709"/>
        <w:jc w:val="both"/>
      </w:pPr>
      <w:r w:rsidRPr="00750B53">
        <w:t xml:space="preserve">5. Что случилось с детьми после того, как они возвращались со станции домой через лес? </w:t>
      </w:r>
    </w:p>
    <w:p w:rsidR="003622CD" w:rsidRPr="00750B53" w:rsidRDefault="003622CD" w:rsidP="00750B53">
      <w:pPr>
        <w:tabs>
          <w:tab w:val="left" w:pos="993"/>
        </w:tabs>
        <w:ind w:firstLine="709"/>
        <w:jc w:val="both"/>
      </w:pPr>
      <w:r w:rsidRPr="00750B53">
        <w:t xml:space="preserve">А) они заснули </w:t>
      </w:r>
    </w:p>
    <w:p w:rsidR="003622CD" w:rsidRPr="00750B53" w:rsidRDefault="003622CD" w:rsidP="00750B53">
      <w:pPr>
        <w:tabs>
          <w:tab w:val="left" w:pos="993"/>
        </w:tabs>
        <w:ind w:firstLine="709"/>
        <w:jc w:val="both"/>
      </w:pPr>
      <w:r w:rsidRPr="00750B53">
        <w:t xml:space="preserve">Б) они сели кушать </w:t>
      </w:r>
    </w:p>
    <w:p w:rsidR="003622CD" w:rsidRPr="00750B53" w:rsidRDefault="003622CD" w:rsidP="00750B53">
      <w:pPr>
        <w:tabs>
          <w:tab w:val="left" w:pos="993"/>
        </w:tabs>
        <w:ind w:firstLine="709"/>
        <w:jc w:val="both"/>
      </w:pPr>
      <w:r w:rsidRPr="00750B53">
        <w:t xml:space="preserve">В) они заблудились </w:t>
      </w:r>
    </w:p>
    <w:p w:rsidR="003622CD" w:rsidRPr="00750B53" w:rsidRDefault="003622CD" w:rsidP="00750B53">
      <w:pPr>
        <w:tabs>
          <w:tab w:val="left" w:pos="993"/>
        </w:tabs>
        <w:ind w:firstLine="709"/>
        <w:jc w:val="both"/>
      </w:pPr>
      <w:r w:rsidRPr="00750B53">
        <w:t xml:space="preserve">Г) они позвонили родителям </w:t>
      </w:r>
    </w:p>
    <w:p w:rsidR="003622CD" w:rsidRPr="00750B53" w:rsidRDefault="003622CD" w:rsidP="00750B53">
      <w:pPr>
        <w:tabs>
          <w:tab w:val="left" w:pos="993"/>
        </w:tabs>
        <w:ind w:firstLine="709"/>
        <w:jc w:val="both"/>
      </w:pPr>
      <w:r w:rsidRPr="00750B53">
        <w:t xml:space="preserve">6. Найдите и напишите предложение, которое подтверждает сильное волнение, страх детей в лесу. _________________________________________________________ </w:t>
      </w:r>
    </w:p>
    <w:p w:rsidR="003622CD" w:rsidRPr="00750B53" w:rsidRDefault="003622CD" w:rsidP="00750B53">
      <w:pPr>
        <w:tabs>
          <w:tab w:val="left" w:pos="993"/>
        </w:tabs>
        <w:ind w:firstLine="709"/>
        <w:jc w:val="both"/>
      </w:pPr>
      <w:r w:rsidRPr="00750B53">
        <w:t>7. Каких зверей хотели встретить дети в лесу? ___________________________</w:t>
      </w:r>
      <w:r w:rsidR="00750B53">
        <w:t>___</w:t>
      </w:r>
    </w:p>
    <w:p w:rsidR="003622CD" w:rsidRPr="00750B53" w:rsidRDefault="003622CD" w:rsidP="00750B53">
      <w:pPr>
        <w:tabs>
          <w:tab w:val="left" w:pos="993"/>
        </w:tabs>
        <w:ind w:firstLine="709"/>
        <w:jc w:val="both"/>
      </w:pPr>
      <w:r w:rsidRPr="00750B53">
        <w:t xml:space="preserve"> 8. Какие эпитеты</w:t>
      </w:r>
      <w:r w:rsidR="00750B53">
        <w:t xml:space="preserve"> </w:t>
      </w:r>
      <w:r w:rsidRPr="00750B53">
        <w:t xml:space="preserve">используются в рассказе описывая зимний лес. А) сказочный и красивый Б) глухой и безлюдный </w:t>
      </w:r>
    </w:p>
    <w:p w:rsidR="003622CD" w:rsidRPr="00750B53" w:rsidRDefault="003622CD" w:rsidP="00750B53">
      <w:pPr>
        <w:tabs>
          <w:tab w:val="left" w:pos="993"/>
        </w:tabs>
        <w:ind w:firstLine="709"/>
        <w:jc w:val="both"/>
      </w:pPr>
      <w:r w:rsidRPr="00750B53">
        <w:t>В) страшный и непроходимый</w:t>
      </w:r>
    </w:p>
    <w:p w:rsidR="003622CD" w:rsidRPr="00750B53" w:rsidRDefault="003622CD" w:rsidP="00750B53">
      <w:pPr>
        <w:tabs>
          <w:tab w:val="left" w:pos="993"/>
        </w:tabs>
        <w:ind w:firstLine="709"/>
        <w:jc w:val="both"/>
      </w:pPr>
      <w:r w:rsidRPr="00750B53">
        <w:t xml:space="preserve"> Г) безмолвный</w:t>
      </w:r>
    </w:p>
    <w:p w:rsidR="003622CD" w:rsidRPr="00750B53" w:rsidRDefault="003622CD" w:rsidP="00750B53">
      <w:pPr>
        <w:tabs>
          <w:tab w:val="left" w:pos="993"/>
        </w:tabs>
        <w:ind w:firstLine="709"/>
        <w:jc w:val="both"/>
      </w:pPr>
      <w:r w:rsidRPr="00750B53">
        <w:t xml:space="preserve"> 9. По чьим следам вывел Никита ребят? </w:t>
      </w:r>
    </w:p>
    <w:p w:rsidR="003622CD" w:rsidRPr="00750B53" w:rsidRDefault="003622CD" w:rsidP="00750B53">
      <w:pPr>
        <w:tabs>
          <w:tab w:val="left" w:pos="993"/>
        </w:tabs>
        <w:ind w:firstLine="709"/>
        <w:jc w:val="both"/>
      </w:pPr>
      <w:r w:rsidRPr="00750B53">
        <w:t xml:space="preserve"> А) по дедушкиным </w:t>
      </w:r>
    </w:p>
    <w:p w:rsidR="003622CD" w:rsidRPr="00750B53" w:rsidRDefault="003622CD" w:rsidP="00750B53">
      <w:pPr>
        <w:tabs>
          <w:tab w:val="left" w:pos="993"/>
        </w:tabs>
        <w:ind w:firstLine="709"/>
        <w:jc w:val="both"/>
      </w:pPr>
      <w:r w:rsidRPr="00750B53">
        <w:t>Б) по собачьим В)</w:t>
      </w:r>
    </w:p>
    <w:p w:rsidR="003622CD" w:rsidRPr="00750B53" w:rsidRDefault="003622CD" w:rsidP="00750B53">
      <w:pPr>
        <w:tabs>
          <w:tab w:val="left" w:pos="993"/>
        </w:tabs>
        <w:ind w:firstLine="709"/>
        <w:jc w:val="both"/>
      </w:pPr>
      <w:r w:rsidRPr="00750B53">
        <w:lastRenderedPageBreak/>
        <w:t xml:space="preserve"> по заячьим Г) </w:t>
      </w:r>
    </w:p>
    <w:p w:rsidR="003622CD" w:rsidRPr="00750B53" w:rsidRDefault="003622CD" w:rsidP="00750B53">
      <w:pPr>
        <w:tabs>
          <w:tab w:val="left" w:pos="993"/>
        </w:tabs>
        <w:ind w:firstLine="709"/>
        <w:jc w:val="both"/>
      </w:pPr>
      <w:r w:rsidRPr="00750B53">
        <w:t xml:space="preserve">по своим </w:t>
      </w:r>
    </w:p>
    <w:p w:rsidR="003622CD" w:rsidRPr="00750B53" w:rsidRDefault="003622CD" w:rsidP="00750B53">
      <w:pPr>
        <w:tabs>
          <w:tab w:val="left" w:pos="993"/>
        </w:tabs>
        <w:ind w:firstLine="709"/>
        <w:jc w:val="both"/>
      </w:pPr>
      <w:r w:rsidRPr="00750B53">
        <w:t>10. Предоставь одно доказательство того, что по собачьим следам можно выйти к жилью? ___________________</w:t>
      </w:r>
      <w:r w:rsidR="00750B53">
        <w:t>__________________________</w:t>
      </w:r>
      <w:r w:rsidRPr="00750B53">
        <w:t xml:space="preserve"> </w:t>
      </w:r>
    </w:p>
    <w:p w:rsidR="003622CD" w:rsidRPr="00750B53" w:rsidRDefault="003622CD" w:rsidP="00750B53">
      <w:pPr>
        <w:tabs>
          <w:tab w:val="left" w:pos="993"/>
        </w:tabs>
        <w:ind w:firstLine="709"/>
        <w:jc w:val="both"/>
      </w:pPr>
      <w:r w:rsidRPr="00750B53">
        <w:t xml:space="preserve">11. Каким пришёл Никита домой? __________________________________________ </w:t>
      </w:r>
    </w:p>
    <w:p w:rsidR="003622CD" w:rsidRPr="00750B53" w:rsidRDefault="003622CD" w:rsidP="00750B53">
      <w:pPr>
        <w:tabs>
          <w:tab w:val="left" w:pos="993"/>
        </w:tabs>
        <w:ind w:firstLine="709"/>
        <w:jc w:val="both"/>
      </w:pPr>
      <w:r w:rsidRPr="00750B53">
        <w:t>12. Как вы думаете, что шептал Никита на ухо дедушке? _________________</w:t>
      </w:r>
      <w:r w:rsidR="00750B53">
        <w:t>______</w:t>
      </w:r>
      <w:r w:rsidRPr="00750B53">
        <w:t xml:space="preserve"> </w:t>
      </w:r>
    </w:p>
    <w:p w:rsidR="003622CD" w:rsidRPr="00750B53" w:rsidRDefault="003622CD" w:rsidP="00750B53">
      <w:pPr>
        <w:tabs>
          <w:tab w:val="left" w:pos="993"/>
        </w:tabs>
        <w:ind w:firstLine="709"/>
        <w:jc w:val="both"/>
      </w:pPr>
      <w:r w:rsidRPr="00750B53">
        <w:t xml:space="preserve">13. Какие слова точнее описывают рассказ? </w:t>
      </w:r>
    </w:p>
    <w:p w:rsidR="003622CD" w:rsidRPr="00750B53" w:rsidRDefault="003622CD" w:rsidP="00750B53">
      <w:pPr>
        <w:tabs>
          <w:tab w:val="left" w:pos="993"/>
        </w:tabs>
        <w:ind w:firstLine="709"/>
        <w:jc w:val="both"/>
      </w:pPr>
      <w:r w:rsidRPr="00750B53">
        <w:t xml:space="preserve">А) серьезный и поучительный </w:t>
      </w:r>
    </w:p>
    <w:p w:rsidR="003622CD" w:rsidRPr="00750B53" w:rsidRDefault="003622CD" w:rsidP="00750B53">
      <w:pPr>
        <w:tabs>
          <w:tab w:val="left" w:pos="993"/>
        </w:tabs>
        <w:ind w:firstLine="709"/>
        <w:jc w:val="both"/>
      </w:pPr>
      <w:r w:rsidRPr="00750B53">
        <w:t xml:space="preserve">Б) пугающий и волнующий </w:t>
      </w:r>
    </w:p>
    <w:p w:rsidR="003622CD" w:rsidRPr="00750B53" w:rsidRDefault="003622CD" w:rsidP="00750B53">
      <w:pPr>
        <w:tabs>
          <w:tab w:val="left" w:pos="993"/>
        </w:tabs>
        <w:ind w:firstLine="709"/>
        <w:jc w:val="both"/>
      </w:pPr>
      <w:r w:rsidRPr="00750B53">
        <w:t xml:space="preserve">В) забавный и умный </w:t>
      </w:r>
    </w:p>
    <w:p w:rsidR="003622CD" w:rsidRPr="00750B53" w:rsidRDefault="003622CD" w:rsidP="00750B53">
      <w:pPr>
        <w:tabs>
          <w:tab w:val="left" w:pos="993"/>
        </w:tabs>
        <w:ind w:firstLine="709"/>
        <w:jc w:val="both"/>
      </w:pPr>
      <w:r w:rsidRPr="00750B53">
        <w:t xml:space="preserve">Г) волнующий и загадочный </w:t>
      </w:r>
    </w:p>
    <w:p w:rsidR="003622CD" w:rsidRPr="00750B53" w:rsidRDefault="003622CD" w:rsidP="00750B53">
      <w:pPr>
        <w:tabs>
          <w:tab w:val="left" w:pos="993"/>
        </w:tabs>
        <w:ind w:firstLine="709"/>
        <w:jc w:val="both"/>
      </w:pPr>
      <w:r w:rsidRPr="00750B53">
        <w:t xml:space="preserve">14. Когда о Никите можно сказать словами пословицы - «Ученый водит, а неученый следом ходит»? _______________________________________________ </w:t>
      </w:r>
    </w:p>
    <w:p w:rsidR="003622CD" w:rsidRPr="00750B53" w:rsidRDefault="003622CD" w:rsidP="00750B53">
      <w:pPr>
        <w:tabs>
          <w:tab w:val="left" w:pos="993"/>
        </w:tabs>
        <w:ind w:firstLine="709"/>
        <w:jc w:val="both"/>
      </w:pPr>
      <w:r w:rsidRPr="00750B53">
        <w:t>15. Чему учит рассказ?</w:t>
      </w:r>
    </w:p>
    <w:p w:rsidR="003622CD" w:rsidRPr="00750B53" w:rsidRDefault="003622CD" w:rsidP="00750B53">
      <w:pPr>
        <w:tabs>
          <w:tab w:val="left" w:pos="993"/>
        </w:tabs>
        <w:ind w:firstLine="709"/>
        <w:jc w:val="both"/>
      </w:pPr>
      <w:r w:rsidRPr="00750B53">
        <w:t xml:space="preserve"> А) нужно прислушиваться к советам старших</w:t>
      </w:r>
    </w:p>
    <w:p w:rsidR="003622CD" w:rsidRPr="00750B53" w:rsidRDefault="003622CD" w:rsidP="00750B53">
      <w:pPr>
        <w:tabs>
          <w:tab w:val="left" w:pos="993"/>
        </w:tabs>
        <w:ind w:firstLine="709"/>
        <w:jc w:val="both"/>
      </w:pPr>
      <w:r w:rsidRPr="00750B53">
        <w:t xml:space="preserve"> Б) нужно быть наблюдательным </w:t>
      </w:r>
    </w:p>
    <w:p w:rsidR="003622CD" w:rsidRPr="00750B53" w:rsidRDefault="003622CD" w:rsidP="00750B53">
      <w:pPr>
        <w:tabs>
          <w:tab w:val="left" w:pos="993"/>
        </w:tabs>
        <w:ind w:firstLine="709"/>
        <w:jc w:val="both"/>
      </w:pPr>
      <w:r w:rsidRPr="00750B53">
        <w:t xml:space="preserve">В) нельзя паниковать Г) нужно быть благодарным </w:t>
      </w:r>
    </w:p>
    <w:p w:rsidR="003622CD" w:rsidRPr="00750B53" w:rsidRDefault="003622CD" w:rsidP="00750B53">
      <w:pPr>
        <w:tabs>
          <w:tab w:val="left" w:pos="993"/>
        </w:tabs>
        <w:ind w:firstLine="709"/>
        <w:jc w:val="both"/>
      </w:pPr>
    </w:p>
    <w:p w:rsidR="003622CD" w:rsidRPr="00750B53" w:rsidRDefault="003622CD" w:rsidP="00750B53">
      <w:pPr>
        <w:tabs>
          <w:tab w:val="left" w:pos="993"/>
        </w:tabs>
        <w:ind w:firstLine="709"/>
        <w:jc w:val="both"/>
      </w:pPr>
    </w:p>
    <w:p w:rsidR="003622CD" w:rsidRPr="00750B53" w:rsidRDefault="003622CD" w:rsidP="00750B53">
      <w:pPr>
        <w:pStyle w:val="c10"/>
        <w:shd w:val="clear" w:color="auto" w:fill="FFFFFF"/>
        <w:tabs>
          <w:tab w:val="left" w:pos="993"/>
        </w:tabs>
        <w:spacing w:before="0" w:beforeAutospacing="0" w:after="0" w:afterAutospacing="0"/>
        <w:ind w:firstLine="709"/>
        <w:rPr>
          <w:b/>
          <w:color w:val="000000"/>
        </w:rPr>
      </w:pPr>
      <w:proofErr w:type="gramStart"/>
      <w:r w:rsidRPr="00750B53">
        <w:rPr>
          <w:b/>
        </w:rPr>
        <w:t>Задание  2</w:t>
      </w:r>
      <w:proofErr w:type="gramEnd"/>
      <w:r w:rsidRPr="00750B53">
        <w:rPr>
          <w:b/>
        </w:rPr>
        <w:t>.</w:t>
      </w:r>
      <w:r w:rsidRPr="00750B53">
        <w:t xml:space="preserve"> </w:t>
      </w:r>
      <w:r w:rsidRPr="00750B53">
        <w:rPr>
          <w:b/>
        </w:rPr>
        <w:t xml:space="preserve">Художественный текст </w:t>
      </w:r>
      <w:proofErr w:type="spellStart"/>
      <w:r w:rsidRPr="00750B53">
        <w:rPr>
          <w:b/>
        </w:rPr>
        <w:t>Скребицкого</w:t>
      </w:r>
      <w:proofErr w:type="spellEnd"/>
      <w:r w:rsidRPr="00750B53">
        <w:rPr>
          <w:b/>
        </w:rPr>
        <w:t xml:space="preserve"> «Весна-художник</w:t>
      </w:r>
      <w:r w:rsidRPr="00750B53">
        <w:rPr>
          <w:rStyle w:val="c7"/>
          <w:b/>
          <w:i/>
          <w:iCs/>
          <w:color w:val="000000"/>
        </w:rPr>
        <w:t>»</w:t>
      </w:r>
    </w:p>
    <w:p w:rsidR="003622CD" w:rsidRPr="00750B53" w:rsidRDefault="003622CD" w:rsidP="00750B53">
      <w:pPr>
        <w:pStyle w:val="c11"/>
        <w:shd w:val="clear" w:color="auto" w:fill="FFFFFF"/>
        <w:tabs>
          <w:tab w:val="left" w:pos="993"/>
        </w:tabs>
        <w:spacing w:before="0" w:beforeAutospacing="0" w:after="0" w:afterAutospacing="0"/>
        <w:ind w:firstLine="709"/>
        <w:jc w:val="both"/>
        <w:rPr>
          <w:color w:val="000000"/>
        </w:rPr>
      </w:pPr>
      <w:r w:rsidRPr="00750B53">
        <w:rPr>
          <w:rStyle w:val="c2"/>
          <w:color w:val="000000"/>
        </w:rPr>
        <w:t xml:space="preserve">Приступила к работе Весна, Красна. Не сразу взялась она за дело. </w:t>
      </w:r>
      <w:r w:rsidR="00750B53" w:rsidRPr="00750B53">
        <w:rPr>
          <w:rStyle w:val="c2"/>
          <w:color w:val="000000"/>
        </w:rPr>
        <w:t>Сперва, призадумалась</w:t>
      </w:r>
      <w:r w:rsidRPr="00750B53">
        <w:rPr>
          <w:rStyle w:val="c2"/>
          <w:color w:val="000000"/>
        </w:rPr>
        <w:t>: какую бы ей картину нарисовать? Вот стоит перед ней лес — ещё по-зимнему хмурый, угрюмый. «А дай-ка я разукрашу его по-своему, по-весеннему!» Взяла она тонкие, нежные кисточки. Чуть-чуть тронула зеленью ветки берёз, а на осинах и тополях по развесила розовые и серебряные серёжки. День за днём всё наряднее картина весны. На широкой лесной поляне синей краской нарисовала она большую весеннюю лужу. А вокруг неё, будто синие брызги, рассыпала первые цветы подснежника, медуницы. Рисует день, другой. Вот на склоне оврага кусты черёмухи; их ветки покрыла Весна мохнатыми гроздьями белых цветов. И на лесной опушке, тоже все белые, будто в снегу, стоят дикие яблони, груши. Посреди луговины уже зеленее трава. А на самых сырых местах, как золотые звёзды, распустились цветы калужницы. Всё оживает кругом. Почуяв тепло, выползают из разных щелок букашки и паучки. Майские жуки загудели возле берёзовых веток. Первые пчёлы и бабочки летят на цветы. А сколько птиц в лесу и в полях! И для каждой из них Весна Красна придумала важное дело.</w:t>
      </w:r>
    </w:p>
    <w:p w:rsidR="003622CD" w:rsidRPr="00750B53" w:rsidRDefault="003622CD" w:rsidP="00750B53">
      <w:pPr>
        <w:pStyle w:val="c10"/>
        <w:shd w:val="clear" w:color="auto" w:fill="FFFFFF"/>
        <w:tabs>
          <w:tab w:val="left" w:pos="993"/>
        </w:tabs>
        <w:spacing w:before="0" w:beforeAutospacing="0" w:after="0" w:afterAutospacing="0"/>
        <w:ind w:firstLine="709"/>
        <w:jc w:val="center"/>
        <w:rPr>
          <w:color w:val="000000"/>
        </w:rPr>
      </w:pPr>
      <w:r w:rsidRPr="00750B53">
        <w:rPr>
          <w:rStyle w:val="c9"/>
          <w:b/>
          <w:bCs/>
          <w:color w:val="000000"/>
        </w:rPr>
        <w:t>Примерные задания к рассказу</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Задания на проверку умения анализировать содержание и сопоставлять его с уже имеющейся у ребенка информацией. Проверка теоретических знаний.</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1. К какому жанру относится это произведение?</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1) стихотворение;</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2) сказка;</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3) рассказ.</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Проверка умения понимать учебную задачу, находить необходимую информацию и письменно отвечать на поставленный вопрос, используя текст.</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2. С чем автор сравнивает цветы калужницы? Ответь предложением из текста. Спиши его.</w:t>
      </w:r>
    </w:p>
    <w:tbl>
      <w:tblPr>
        <w:tblW w:w="957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572"/>
      </w:tblGrid>
      <w:tr w:rsidR="003622CD" w:rsidRPr="00750B53" w:rsidTr="00750B53">
        <w:tc>
          <w:tcPr>
            <w:tcW w:w="9572" w:type="dxa"/>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bl>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Проверка умения анализировать прочитанное, интерпретировать и в итоге делать выводы и высказывать свои суждения по поводу содержания.</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3. Подумай, почему Весна Красна изобразила на своей картине лужу?</w:t>
      </w:r>
    </w:p>
    <w:tbl>
      <w:tblPr>
        <w:tblW w:w="957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572"/>
      </w:tblGrid>
      <w:tr w:rsidR="003622CD" w:rsidRPr="00750B53" w:rsidTr="00750B53">
        <w:tc>
          <w:tcPr>
            <w:tcW w:w="9572" w:type="dxa"/>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bl>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Проверка умения анализировать содержание (ситуацию в произведении) и извлекать оттуда информацию, необходимую для ответа на вопрос.</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lastRenderedPageBreak/>
        <w:t xml:space="preserve">4. Подумай, почему букашки и паучки </w:t>
      </w:r>
      <w:proofErr w:type="spellStart"/>
      <w:r w:rsidRPr="00750B53">
        <w:rPr>
          <w:rStyle w:val="c2"/>
          <w:color w:val="000000"/>
        </w:rPr>
        <w:t>повыползали</w:t>
      </w:r>
      <w:proofErr w:type="spellEnd"/>
      <w:r w:rsidRPr="00750B53">
        <w:rPr>
          <w:rStyle w:val="c2"/>
          <w:color w:val="000000"/>
        </w:rPr>
        <w:t xml:space="preserve"> из щелок?</w:t>
      </w:r>
    </w:p>
    <w:tbl>
      <w:tblPr>
        <w:tblW w:w="943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430"/>
      </w:tblGrid>
      <w:tr w:rsidR="003622CD" w:rsidRPr="00750B53" w:rsidTr="00750B53">
        <w:tc>
          <w:tcPr>
            <w:tcW w:w="9430" w:type="dxa"/>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bl>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Проверка умения правильно понимать значения тех или иных выражений в тексте.</w:t>
      </w:r>
    </w:p>
    <w:p w:rsidR="00750B53" w:rsidRDefault="00750B53" w:rsidP="00750B53">
      <w:pPr>
        <w:pStyle w:val="c0"/>
        <w:shd w:val="clear" w:color="auto" w:fill="FFFFFF"/>
        <w:tabs>
          <w:tab w:val="left" w:pos="993"/>
        </w:tabs>
        <w:spacing w:before="0" w:beforeAutospacing="0" w:after="0" w:afterAutospacing="0"/>
        <w:ind w:firstLine="709"/>
        <w:rPr>
          <w:rStyle w:val="c2"/>
          <w:color w:val="000000"/>
        </w:rPr>
      </w:pP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 xml:space="preserve">5. О каких сережках идет речь в предложении: «Чуть-чуть тронула зеленью ветки берёз, а на осинах и тополях </w:t>
      </w:r>
      <w:proofErr w:type="spellStart"/>
      <w:r w:rsidRPr="00750B53">
        <w:rPr>
          <w:rStyle w:val="c2"/>
          <w:color w:val="000000"/>
        </w:rPr>
        <w:t>поразвесила</w:t>
      </w:r>
      <w:proofErr w:type="spellEnd"/>
      <w:r w:rsidRPr="00750B53">
        <w:rPr>
          <w:rStyle w:val="c2"/>
          <w:color w:val="000000"/>
        </w:rPr>
        <w:t xml:space="preserve"> розовые и серебряные серёжки»? Ответ запиши.</w:t>
      </w:r>
    </w:p>
    <w:tbl>
      <w:tblPr>
        <w:tblW w:w="943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430"/>
      </w:tblGrid>
      <w:tr w:rsidR="003622CD" w:rsidRPr="00750B53" w:rsidTr="00750B53">
        <w:tc>
          <w:tcPr>
            <w:tcW w:w="9430" w:type="dxa"/>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bl>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Проверка умения анализировать содержание, понимать главную мысль представленного текста и соотносить ее с фразами из него.</w:t>
      </w:r>
    </w:p>
    <w:p w:rsidR="00750B53" w:rsidRDefault="00750B53" w:rsidP="00750B53">
      <w:pPr>
        <w:pStyle w:val="c0"/>
        <w:shd w:val="clear" w:color="auto" w:fill="FFFFFF"/>
        <w:tabs>
          <w:tab w:val="left" w:pos="993"/>
        </w:tabs>
        <w:spacing w:before="0" w:beforeAutospacing="0" w:after="0" w:afterAutospacing="0"/>
        <w:ind w:firstLine="709"/>
        <w:rPr>
          <w:rStyle w:val="c2"/>
          <w:color w:val="000000"/>
        </w:rPr>
      </w:pP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6. Укажи предложение, передающее главную мысль:</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1) Майские жуки загудели возле берёзовых веток.</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2) Пословица: «Матушка весна всем красна».</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3) Приступила к работе Весна Красна.</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Проверка умения находить взаимосвязь между содержанием и заголовком текста.</w:t>
      </w:r>
    </w:p>
    <w:p w:rsidR="00750B53" w:rsidRDefault="00750B53" w:rsidP="00750B53">
      <w:pPr>
        <w:pStyle w:val="c0"/>
        <w:shd w:val="clear" w:color="auto" w:fill="FFFFFF"/>
        <w:tabs>
          <w:tab w:val="left" w:pos="993"/>
        </w:tabs>
        <w:spacing w:before="0" w:beforeAutospacing="0" w:after="0" w:afterAutospacing="0"/>
        <w:ind w:firstLine="709"/>
        <w:rPr>
          <w:rStyle w:val="c2"/>
          <w:color w:val="000000"/>
        </w:rPr>
      </w:pP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7. Почему автор назвал этот рассказ «Весна-художник»? Найди ответ в тексте. Запиши.</w:t>
      </w:r>
    </w:p>
    <w:tbl>
      <w:tblPr>
        <w:tblW w:w="985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855"/>
      </w:tblGrid>
      <w:tr w:rsidR="003622CD" w:rsidRPr="00750B53" w:rsidTr="00750B53">
        <w:tc>
          <w:tcPr>
            <w:tcW w:w="9855" w:type="dxa"/>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bl>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В 8 и 9 задании производится проверка умения на основе содержания текста делать свои выводы, формулировать мнение и переводить его из устной речи в письменную.</w:t>
      </w:r>
    </w:p>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8. Подумай, какое важное дело придумала Весна Красна для птиц? Запиши ответ.</w:t>
      </w:r>
    </w:p>
    <w:tbl>
      <w:tblPr>
        <w:tblW w:w="985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855"/>
      </w:tblGrid>
      <w:tr w:rsidR="003622CD" w:rsidRPr="00750B53" w:rsidTr="00750B53">
        <w:tc>
          <w:tcPr>
            <w:tcW w:w="9855" w:type="dxa"/>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r w:rsidR="003622CD" w:rsidRPr="00750B53" w:rsidTr="00750B53">
        <w:tc>
          <w:tcPr>
            <w:tcW w:w="9855"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r w:rsidR="003622CD" w:rsidRPr="00750B53" w:rsidTr="00750B53">
        <w:tc>
          <w:tcPr>
            <w:tcW w:w="9855"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3622CD" w:rsidRPr="00750B53" w:rsidRDefault="003622CD" w:rsidP="00750B53">
            <w:pPr>
              <w:tabs>
                <w:tab w:val="left" w:pos="993"/>
              </w:tabs>
              <w:ind w:firstLine="709"/>
              <w:rPr>
                <w:color w:val="666666"/>
              </w:rPr>
            </w:pPr>
          </w:p>
        </w:tc>
      </w:tr>
    </w:tbl>
    <w:p w:rsidR="003622CD" w:rsidRPr="00750B53" w:rsidRDefault="003622CD" w:rsidP="00750B53">
      <w:pPr>
        <w:pStyle w:val="c0"/>
        <w:shd w:val="clear" w:color="auto" w:fill="FFFFFF"/>
        <w:tabs>
          <w:tab w:val="left" w:pos="993"/>
        </w:tabs>
        <w:spacing w:before="0" w:beforeAutospacing="0" w:after="0" w:afterAutospacing="0"/>
        <w:ind w:firstLine="709"/>
        <w:rPr>
          <w:color w:val="000000"/>
        </w:rPr>
      </w:pPr>
      <w:r w:rsidRPr="00750B53">
        <w:rPr>
          <w:rStyle w:val="c2"/>
          <w:color w:val="000000"/>
        </w:rPr>
        <w:t>9. Придумай и запиши свой вариант продолжения этого рассказа (4–5 предложений).</w:t>
      </w:r>
    </w:p>
    <w:p w:rsidR="003622CD" w:rsidRPr="00750B53" w:rsidRDefault="003622CD" w:rsidP="00750B53">
      <w:pPr>
        <w:tabs>
          <w:tab w:val="left" w:pos="993"/>
        </w:tabs>
        <w:ind w:firstLine="709"/>
        <w:jc w:val="both"/>
      </w:pPr>
    </w:p>
    <w:p w:rsidR="003622CD" w:rsidRPr="00750B53" w:rsidRDefault="003622CD" w:rsidP="00750B53">
      <w:pPr>
        <w:tabs>
          <w:tab w:val="left" w:pos="993"/>
        </w:tabs>
        <w:ind w:firstLine="709"/>
        <w:jc w:val="both"/>
      </w:pPr>
    </w:p>
    <w:p w:rsidR="003622CD" w:rsidRPr="00750B53" w:rsidRDefault="003622CD" w:rsidP="00750B53">
      <w:pPr>
        <w:tabs>
          <w:tab w:val="left" w:pos="993"/>
        </w:tabs>
        <w:ind w:firstLine="709"/>
        <w:jc w:val="both"/>
        <w:rPr>
          <w:b/>
        </w:rPr>
      </w:pPr>
      <w:r w:rsidRPr="00750B53">
        <w:rPr>
          <w:b/>
        </w:rPr>
        <w:t>Задание №3 Информационный текст: «Пингвины»</w:t>
      </w:r>
    </w:p>
    <w:p w:rsidR="003622CD" w:rsidRPr="00750B53" w:rsidRDefault="003622CD" w:rsidP="00750B53">
      <w:pPr>
        <w:tabs>
          <w:tab w:val="left" w:pos="993"/>
        </w:tabs>
        <w:ind w:firstLine="709"/>
        <w:jc w:val="both"/>
      </w:pPr>
    </w:p>
    <w:p w:rsidR="003622CD" w:rsidRPr="00750B53" w:rsidRDefault="003622CD" w:rsidP="00750B53">
      <w:pPr>
        <w:tabs>
          <w:tab w:val="left" w:pos="993"/>
        </w:tabs>
        <w:ind w:firstLine="709"/>
        <w:jc w:val="both"/>
      </w:pPr>
      <w:r w:rsidRPr="00750B53">
        <w:t xml:space="preserve"> Пингвины - очень интересные, с первого взгляда, неуклюжие обитатели южного полушария нашей планеты. Но неуклюжие они только на суше. Большую часть жизни эти птицы проводят в воде, в которой они прекрасно себя чувствуют, искусно охотясь на свою добычу. </w:t>
      </w:r>
    </w:p>
    <w:p w:rsidR="003622CD" w:rsidRPr="00750B53" w:rsidRDefault="003622CD" w:rsidP="00750B53">
      <w:pPr>
        <w:tabs>
          <w:tab w:val="left" w:pos="993"/>
        </w:tabs>
        <w:ind w:firstLine="709"/>
        <w:jc w:val="both"/>
      </w:pPr>
      <w:r w:rsidRPr="00750B53">
        <w:t xml:space="preserve">Жизнь пингвинов очень непростая. В условиях предельно низких температур им помогает плотное оперение и толстый жировой слой под кожей. Чёрно-белый окрас их перьев тоже спасает пингвинов - черные цвет на спине поглощают солнечное тепло, скапливая дополнительную энергию. </w:t>
      </w:r>
    </w:p>
    <w:p w:rsidR="003622CD" w:rsidRPr="00750B53" w:rsidRDefault="003622CD" w:rsidP="00750B53">
      <w:pPr>
        <w:tabs>
          <w:tab w:val="left" w:pos="993"/>
        </w:tabs>
        <w:ind w:firstLine="709"/>
        <w:jc w:val="both"/>
      </w:pPr>
      <w:r w:rsidRPr="00750B53">
        <w:rPr>
          <w:b/>
        </w:rPr>
        <w:t>Как ходят пингвины?</w:t>
      </w:r>
      <w:r w:rsidRPr="00750B53">
        <w:t xml:space="preserve"> Пингвины достигают одного метра в высоту и весят около 30 килограмм. Конечно же им трудно ходить.  В этом помогает птицам хвост, на который они опираются во время передвижения.</w:t>
      </w:r>
    </w:p>
    <w:p w:rsidR="003622CD" w:rsidRPr="00750B53" w:rsidRDefault="003622CD" w:rsidP="00750B53">
      <w:pPr>
        <w:tabs>
          <w:tab w:val="left" w:pos="993"/>
        </w:tabs>
        <w:ind w:firstLine="709"/>
        <w:jc w:val="both"/>
      </w:pPr>
      <w:r w:rsidRPr="00750B53">
        <w:t xml:space="preserve"> </w:t>
      </w:r>
      <w:r w:rsidRPr="00750B53">
        <w:rPr>
          <w:b/>
        </w:rPr>
        <w:t>Размножение пингвинов</w:t>
      </w:r>
      <w:r w:rsidRPr="00750B53">
        <w:t xml:space="preserve"> - очень интересный этап в жизни этих птиц. Самка откладывает всего одно яйцо, которое впоследствии будет высиживать самец, пока мама отправляется в море, добывать себе еду. Счастливый отец прячет яйцо в складках на своём брюшке. Чтобы сэкономить энергию, самцы собираются в кучки и прижимаются друг к другу, иногда меняясь местами. А через два месяца на свет появится долгожданный птенец. А если стая большая, несколько сотен или даже тысяч птиц, теснятся на клочке земли или льдине, происходит полнейшая неразбериха.</w:t>
      </w:r>
    </w:p>
    <w:p w:rsidR="003622CD" w:rsidRPr="00750B53" w:rsidRDefault="003622CD" w:rsidP="00750B53">
      <w:pPr>
        <w:tabs>
          <w:tab w:val="left" w:pos="993"/>
        </w:tabs>
        <w:ind w:firstLine="709"/>
        <w:jc w:val="both"/>
      </w:pPr>
      <w:r w:rsidRPr="00750B53">
        <w:t xml:space="preserve"> </w:t>
      </w:r>
      <w:r w:rsidRPr="00750B53">
        <w:rPr>
          <w:b/>
        </w:rPr>
        <w:t>Как же пингвины узнают своих детей?!</w:t>
      </w:r>
      <w:r w:rsidRPr="00750B53">
        <w:t xml:space="preserve"> А всё очень просто. Это для нас они все одинаковые. А пингвины всегда узнают крики своих птенцов. К тому же маленький пингвин уже знает, что после </w:t>
      </w:r>
      <w:proofErr w:type="gramStart"/>
      <w:r w:rsidRPr="00750B53">
        <w:t>того</w:t>
      </w:r>
      <w:proofErr w:type="gramEnd"/>
      <w:r w:rsidRPr="00750B53">
        <w:t xml:space="preserve"> как мама позвала, она угостит его чем-нибудь </w:t>
      </w:r>
      <w:r w:rsidRPr="00750B53">
        <w:lastRenderedPageBreak/>
        <w:t xml:space="preserve">вкусненьким. Самка кормит своего малыша переваренной рыбой, креветками, мелкими видами ракообразных, отрыгивая еду ему в клюв. И так будет происходить пока птенцу не исполнится два месяца. </w:t>
      </w:r>
    </w:p>
    <w:p w:rsidR="003622CD" w:rsidRPr="00750B53" w:rsidRDefault="003622CD" w:rsidP="00750B53">
      <w:pPr>
        <w:tabs>
          <w:tab w:val="left" w:pos="993"/>
        </w:tabs>
        <w:ind w:firstLine="709"/>
        <w:jc w:val="both"/>
      </w:pPr>
      <w:r w:rsidRPr="00750B53">
        <w:rPr>
          <w:b/>
        </w:rPr>
        <w:t>Как танцуют пингвины? Когда они это делают и для чего</w:t>
      </w:r>
      <w:r w:rsidRPr="00750B53">
        <w:t>? Танцы пингвинов, или как их ещё называют триумфальные танцы, эти птицы исполняют после победы в поединках за самку, за территорию, за еду, а иногда просто из-за забавы. Победитель танцует свой незамысловатый танец, чтобы показать остальным, что он победитель. Издавая при этом крики, самец оповещает остальных, что с ним лучше не связываться, и другие пингвины после этого даже пробовать не будут вступать с ним в драку.</w:t>
      </w:r>
    </w:p>
    <w:p w:rsidR="003622CD" w:rsidRPr="00750B53" w:rsidRDefault="003622CD" w:rsidP="00750B53">
      <w:pPr>
        <w:tabs>
          <w:tab w:val="left" w:pos="993"/>
        </w:tabs>
        <w:ind w:firstLine="709"/>
        <w:jc w:val="both"/>
        <w:rPr>
          <w:b/>
        </w:rPr>
      </w:pPr>
    </w:p>
    <w:p w:rsidR="003622CD" w:rsidRPr="00750B53" w:rsidRDefault="003622CD" w:rsidP="00750B53">
      <w:pPr>
        <w:tabs>
          <w:tab w:val="left" w:pos="993"/>
        </w:tabs>
        <w:ind w:firstLine="709"/>
        <w:jc w:val="both"/>
      </w:pPr>
      <w:r w:rsidRPr="00750B53">
        <w:rPr>
          <w:b/>
        </w:rPr>
        <w:t xml:space="preserve"> Вопросы к тексту «Пингвин»</w:t>
      </w:r>
      <w:r w:rsidRPr="00750B53">
        <w:t xml:space="preserve"> </w:t>
      </w:r>
    </w:p>
    <w:p w:rsidR="003622CD" w:rsidRPr="00750B53" w:rsidRDefault="003622CD" w:rsidP="00750B53">
      <w:pPr>
        <w:tabs>
          <w:tab w:val="left" w:pos="993"/>
        </w:tabs>
        <w:ind w:firstLine="709"/>
        <w:jc w:val="both"/>
      </w:pPr>
      <w:r w:rsidRPr="00750B53">
        <w:t xml:space="preserve">1. Пингвины обитатели какого полушария нашей планеты? </w:t>
      </w:r>
    </w:p>
    <w:p w:rsidR="003622CD" w:rsidRPr="00750B53" w:rsidRDefault="003622CD" w:rsidP="00750B53">
      <w:pPr>
        <w:tabs>
          <w:tab w:val="left" w:pos="993"/>
        </w:tabs>
        <w:ind w:firstLine="709"/>
        <w:jc w:val="both"/>
      </w:pPr>
      <w:r w:rsidRPr="00750B53">
        <w:t xml:space="preserve">А) северного полушария </w:t>
      </w:r>
    </w:p>
    <w:p w:rsidR="003622CD" w:rsidRPr="00750B53" w:rsidRDefault="003622CD" w:rsidP="00750B53">
      <w:pPr>
        <w:tabs>
          <w:tab w:val="left" w:pos="993"/>
        </w:tabs>
        <w:ind w:firstLine="709"/>
        <w:jc w:val="both"/>
      </w:pPr>
      <w:r w:rsidRPr="00750B53">
        <w:t xml:space="preserve">Б) южного полушария </w:t>
      </w:r>
    </w:p>
    <w:p w:rsidR="003622CD" w:rsidRPr="00750B53" w:rsidRDefault="003622CD" w:rsidP="00750B53">
      <w:pPr>
        <w:tabs>
          <w:tab w:val="left" w:pos="993"/>
        </w:tabs>
        <w:ind w:firstLine="709"/>
        <w:jc w:val="both"/>
      </w:pPr>
      <w:r w:rsidRPr="00750B53">
        <w:t xml:space="preserve">В) северного и южного полушария </w:t>
      </w:r>
    </w:p>
    <w:p w:rsidR="003622CD" w:rsidRPr="00750B53" w:rsidRDefault="003622CD" w:rsidP="00750B53">
      <w:pPr>
        <w:tabs>
          <w:tab w:val="left" w:pos="993"/>
        </w:tabs>
        <w:ind w:firstLine="709"/>
        <w:jc w:val="both"/>
      </w:pPr>
      <w:r w:rsidRPr="00750B53">
        <w:t>2. Где пингвины проводят большую часть жизни?</w:t>
      </w:r>
    </w:p>
    <w:p w:rsidR="003622CD" w:rsidRPr="00750B53" w:rsidRDefault="003622CD" w:rsidP="00750B53">
      <w:pPr>
        <w:tabs>
          <w:tab w:val="left" w:pos="993"/>
        </w:tabs>
        <w:ind w:firstLine="709"/>
        <w:jc w:val="both"/>
      </w:pPr>
      <w:r w:rsidRPr="00750B53">
        <w:t xml:space="preserve"> А) на суше</w:t>
      </w:r>
    </w:p>
    <w:p w:rsidR="003622CD" w:rsidRPr="00750B53" w:rsidRDefault="003622CD" w:rsidP="00750B53">
      <w:pPr>
        <w:tabs>
          <w:tab w:val="left" w:pos="993"/>
        </w:tabs>
        <w:ind w:firstLine="709"/>
        <w:jc w:val="both"/>
      </w:pPr>
      <w:r w:rsidRPr="00750B53">
        <w:t xml:space="preserve"> Б) в воде </w:t>
      </w:r>
    </w:p>
    <w:p w:rsidR="003622CD" w:rsidRPr="00750B53" w:rsidRDefault="003622CD" w:rsidP="00750B53">
      <w:pPr>
        <w:tabs>
          <w:tab w:val="left" w:pos="993"/>
        </w:tabs>
        <w:ind w:firstLine="709"/>
        <w:jc w:val="both"/>
      </w:pPr>
      <w:r w:rsidRPr="00750B53">
        <w:t>В) на льдах</w:t>
      </w:r>
    </w:p>
    <w:p w:rsidR="003622CD" w:rsidRPr="00750B53" w:rsidRDefault="003622CD" w:rsidP="00750B53">
      <w:pPr>
        <w:tabs>
          <w:tab w:val="left" w:pos="993"/>
        </w:tabs>
        <w:ind w:firstLine="709"/>
        <w:jc w:val="both"/>
      </w:pPr>
      <w:r w:rsidRPr="00750B53">
        <w:t xml:space="preserve"> Г) в горах </w:t>
      </w:r>
    </w:p>
    <w:p w:rsidR="003622CD" w:rsidRPr="00750B53" w:rsidRDefault="003622CD" w:rsidP="00750B53">
      <w:pPr>
        <w:tabs>
          <w:tab w:val="left" w:pos="993"/>
        </w:tabs>
        <w:ind w:firstLine="709"/>
        <w:jc w:val="both"/>
      </w:pPr>
      <w:r w:rsidRPr="00750B53">
        <w:t xml:space="preserve">3. Что помогает пингвинам выжить в условиях предельно низких температур? </w:t>
      </w:r>
    </w:p>
    <w:p w:rsidR="003622CD" w:rsidRPr="00750B53" w:rsidRDefault="003622CD" w:rsidP="00750B53">
      <w:pPr>
        <w:tabs>
          <w:tab w:val="left" w:pos="993"/>
        </w:tabs>
        <w:ind w:firstLine="709"/>
        <w:jc w:val="both"/>
      </w:pPr>
      <w:r w:rsidRPr="00750B53">
        <w:t xml:space="preserve">А) обильная пища </w:t>
      </w:r>
    </w:p>
    <w:p w:rsidR="003622CD" w:rsidRPr="00750B53" w:rsidRDefault="003622CD" w:rsidP="00750B53">
      <w:pPr>
        <w:tabs>
          <w:tab w:val="left" w:pos="993"/>
        </w:tabs>
        <w:ind w:firstLine="709"/>
        <w:jc w:val="both"/>
      </w:pPr>
      <w:r w:rsidRPr="00750B53">
        <w:t xml:space="preserve">Б) плотное оперение и толстый жировой слой </w:t>
      </w:r>
    </w:p>
    <w:p w:rsidR="003622CD" w:rsidRPr="00750B53" w:rsidRDefault="003622CD" w:rsidP="00750B53">
      <w:pPr>
        <w:tabs>
          <w:tab w:val="left" w:pos="993"/>
        </w:tabs>
        <w:ind w:firstLine="709"/>
        <w:jc w:val="both"/>
      </w:pPr>
      <w:r w:rsidRPr="00750B53">
        <w:t xml:space="preserve">В) умение быстро плавать </w:t>
      </w:r>
    </w:p>
    <w:p w:rsidR="003622CD" w:rsidRPr="00750B53" w:rsidRDefault="003622CD" w:rsidP="00750B53">
      <w:pPr>
        <w:tabs>
          <w:tab w:val="left" w:pos="993"/>
        </w:tabs>
        <w:ind w:firstLine="709"/>
        <w:jc w:val="both"/>
      </w:pPr>
      <w:r w:rsidRPr="00750B53">
        <w:t>Г) чёрно-белый окрас их перьев</w:t>
      </w:r>
    </w:p>
    <w:p w:rsidR="003622CD" w:rsidRPr="00750B53" w:rsidRDefault="003622CD" w:rsidP="00750B53">
      <w:pPr>
        <w:tabs>
          <w:tab w:val="left" w:pos="993"/>
        </w:tabs>
        <w:ind w:firstLine="709"/>
        <w:jc w:val="both"/>
      </w:pPr>
      <w:r w:rsidRPr="00750B53">
        <w:t xml:space="preserve"> 4. Что помогает пингвинам при ходьбе? </w:t>
      </w:r>
    </w:p>
    <w:p w:rsidR="003622CD" w:rsidRPr="00750B53" w:rsidRDefault="003622CD" w:rsidP="00750B53">
      <w:pPr>
        <w:tabs>
          <w:tab w:val="left" w:pos="993"/>
        </w:tabs>
        <w:ind w:firstLine="709"/>
        <w:jc w:val="both"/>
      </w:pPr>
      <w:r w:rsidRPr="00750B53">
        <w:t>А) крылья</w:t>
      </w:r>
    </w:p>
    <w:p w:rsidR="003622CD" w:rsidRPr="00750B53" w:rsidRDefault="003622CD" w:rsidP="00750B53">
      <w:pPr>
        <w:tabs>
          <w:tab w:val="left" w:pos="993"/>
        </w:tabs>
        <w:ind w:firstLine="709"/>
        <w:jc w:val="both"/>
      </w:pPr>
      <w:r w:rsidRPr="00750B53">
        <w:t xml:space="preserve">Б) тело </w:t>
      </w:r>
    </w:p>
    <w:p w:rsidR="003622CD" w:rsidRPr="00750B53" w:rsidRDefault="003622CD" w:rsidP="00750B53">
      <w:pPr>
        <w:tabs>
          <w:tab w:val="left" w:pos="993"/>
        </w:tabs>
        <w:ind w:firstLine="709"/>
        <w:jc w:val="both"/>
      </w:pPr>
      <w:r w:rsidRPr="00750B53">
        <w:t>В) хвост</w:t>
      </w:r>
    </w:p>
    <w:p w:rsidR="003622CD" w:rsidRPr="00750B53" w:rsidRDefault="003622CD" w:rsidP="00750B53">
      <w:pPr>
        <w:tabs>
          <w:tab w:val="left" w:pos="993"/>
        </w:tabs>
        <w:ind w:firstLine="709"/>
        <w:jc w:val="both"/>
      </w:pPr>
      <w:r w:rsidRPr="00750B53">
        <w:t xml:space="preserve"> Г) лапы </w:t>
      </w:r>
    </w:p>
    <w:p w:rsidR="003622CD" w:rsidRPr="00750B53" w:rsidRDefault="003622CD" w:rsidP="00750B53">
      <w:pPr>
        <w:tabs>
          <w:tab w:val="left" w:pos="993"/>
        </w:tabs>
        <w:ind w:firstLine="709"/>
        <w:jc w:val="both"/>
      </w:pPr>
      <w:r w:rsidRPr="00750B53">
        <w:t xml:space="preserve">5. Сколько яиц откладывает самка? </w:t>
      </w:r>
    </w:p>
    <w:p w:rsidR="003622CD" w:rsidRPr="00750B53" w:rsidRDefault="003622CD" w:rsidP="00750B53">
      <w:pPr>
        <w:tabs>
          <w:tab w:val="left" w:pos="993"/>
        </w:tabs>
        <w:ind w:firstLine="709"/>
        <w:jc w:val="both"/>
      </w:pPr>
      <w:r w:rsidRPr="00750B53">
        <w:t xml:space="preserve">А) 2 </w:t>
      </w:r>
    </w:p>
    <w:p w:rsidR="003622CD" w:rsidRPr="00750B53" w:rsidRDefault="003622CD" w:rsidP="00750B53">
      <w:pPr>
        <w:tabs>
          <w:tab w:val="left" w:pos="993"/>
        </w:tabs>
        <w:ind w:firstLine="709"/>
        <w:jc w:val="both"/>
      </w:pPr>
      <w:r w:rsidRPr="00750B53">
        <w:t>Б) 3</w:t>
      </w:r>
    </w:p>
    <w:p w:rsidR="003622CD" w:rsidRPr="00750B53" w:rsidRDefault="003622CD" w:rsidP="00750B53">
      <w:pPr>
        <w:tabs>
          <w:tab w:val="left" w:pos="993"/>
        </w:tabs>
        <w:ind w:firstLine="709"/>
        <w:jc w:val="both"/>
      </w:pPr>
      <w:r w:rsidRPr="00750B53">
        <w:t xml:space="preserve"> В) 1 </w:t>
      </w:r>
    </w:p>
    <w:p w:rsidR="003622CD" w:rsidRPr="00750B53" w:rsidRDefault="003622CD" w:rsidP="00750B53">
      <w:pPr>
        <w:tabs>
          <w:tab w:val="left" w:pos="993"/>
        </w:tabs>
        <w:ind w:firstLine="709"/>
        <w:jc w:val="both"/>
      </w:pPr>
      <w:r w:rsidRPr="00750B53">
        <w:t xml:space="preserve">Г) 4 </w:t>
      </w:r>
    </w:p>
    <w:p w:rsidR="003622CD" w:rsidRPr="00750B53" w:rsidRDefault="003622CD" w:rsidP="00750B53">
      <w:pPr>
        <w:tabs>
          <w:tab w:val="left" w:pos="993"/>
        </w:tabs>
        <w:ind w:firstLine="709"/>
        <w:jc w:val="both"/>
      </w:pPr>
      <w:r w:rsidRPr="00750B53">
        <w:t xml:space="preserve">6. Как пингвины узнают своих детей? </w:t>
      </w:r>
    </w:p>
    <w:p w:rsidR="003622CD" w:rsidRPr="00750B53" w:rsidRDefault="003622CD" w:rsidP="00750B53">
      <w:pPr>
        <w:tabs>
          <w:tab w:val="left" w:pos="993"/>
        </w:tabs>
        <w:ind w:firstLine="709"/>
        <w:jc w:val="both"/>
      </w:pPr>
      <w:r w:rsidRPr="00750B53">
        <w:t xml:space="preserve">А) по цвету </w:t>
      </w:r>
    </w:p>
    <w:p w:rsidR="003622CD" w:rsidRPr="00750B53" w:rsidRDefault="003622CD" w:rsidP="00750B53">
      <w:pPr>
        <w:tabs>
          <w:tab w:val="left" w:pos="993"/>
        </w:tabs>
        <w:ind w:firstLine="709"/>
        <w:jc w:val="both"/>
      </w:pPr>
      <w:r w:rsidRPr="00750B53">
        <w:t xml:space="preserve">Б) по голосу </w:t>
      </w:r>
    </w:p>
    <w:p w:rsidR="003622CD" w:rsidRPr="00750B53" w:rsidRDefault="003622CD" w:rsidP="00750B53">
      <w:pPr>
        <w:tabs>
          <w:tab w:val="left" w:pos="993"/>
        </w:tabs>
        <w:ind w:firstLine="709"/>
        <w:jc w:val="both"/>
      </w:pPr>
      <w:r w:rsidRPr="00750B53">
        <w:t xml:space="preserve">В) по окрасу </w:t>
      </w:r>
    </w:p>
    <w:p w:rsidR="003622CD" w:rsidRPr="00750B53" w:rsidRDefault="003622CD" w:rsidP="00750B53">
      <w:pPr>
        <w:tabs>
          <w:tab w:val="left" w:pos="993"/>
        </w:tabs>
        <w:ind w:firstLine="709"/>
        <w:jc w:val="both"/>
      </w:pPr>
      <w:r w:rsidRPr="00750B53">
        <w:t xml:space="preserve">Г) по запаху </w:t>
      </w:r>
    </w:p>
    <w:p w:rsidR="00750B53" w:rsidRPr="00750B53" w:rsidRDefault="003622CD" w:rsidP="00750B53">
      <w:pPr>
        <w:tabs>
          <w:tab w:val="left" w:pos="993"/>
        </w:tabs>
        <w:ind w:left="709" w:firstLine="709"/>
        <w:jc w:val="both"/>
      </w:pPr>
      <w:r w:rsidRPr="00750B53">
        <w:t>7. Объясни, почему пингвинам трудно ходить? __________________________________________________________________ _______________</w:t>
      </w:r>
      <w:r w:rsidR="00750B53">
        <w:t>______________________________________________________</w:t>
      </w:r>
    </w:p>
    <w:p w:rsidR="003622CD" w:rsidRPr="00750B53" w:rsidRDefault="003622CD" w:rsidP="00750B53">
      <w:pPr>
        <w:tabs>
          <w:tab w:val="left" w:pos="993"/>
        </w:tabs>
        <w:ind w:left="567" w:firstLine="709"/>
        <w:jc w:val="both"/>
      </w:pPr>
      <w:r w:rsidRPr="00750B53">
        <w:t xml:space="preserve"> 8. В каких случаях пингвины исполняют триумфальные танцы? __________________________________________________________________ __________________________________________________________________</w:t>
      </w:r>
    </w:p>
    <w:p w:rsidR="003622CD" w:rsidRPr="00750B53" w:rsidRDefault="003622CD" w:rsidP="00750B53">
      <w:pPr>
        <w:tabs>
          <w:tab w:val="left" w:pos="993"/>
        </w:tabs>
        <w:ind w:firstLine="709"/>
        <w:jc w:val="both"/>
      </w:pPr>
      <w:r w:rsidRPr="00750B53">
        <w:t xml:space="preserve"> 9. Чем самка кормит детёныша? </w:t>
      </w:r>
    </w:p>
    <w:p w:rsidR="003622CD" w:rsidRPr="00750B53" w:rsidRDefault="003622CD" w:rsidP="00750B53">
      <w:pPr>
        <w:tabs>
          <w:tab w:val="left" w:pos="993"/>
        </w:tabs>
        <w:ind w:firstLine="709"/>
        <w:jc w:val="both"/>
      </w:pPr>
      <w:r w:rsidRPr="00750B53">
        <w:t>А) переваренной рыбой, креветками</w:t>
      </w:r>
    </w:p>
    <w:p w:rsidR="003622CD" w:rsidRPr="00750B53" w:rsidRDefault="003622CD" w:rsidP="00750B53">
      <w:pPr>
        <w:tabs>
          <w:tab w:val="left" w:pos="993"/>
        </w:tabs>
        <w:ind w:firstLine="709"/>
        <w:jc w:val="both"/>
      </w:pPr>
      <w:r w:rsidRPr="00750B53">
        <w:t xml:space="preserve"> Б) водорослями, растениями </w:t>
      </w:r>
    </w:p>
    <w:p w:rsidR="003622CD" w:rsidRPr="00750B53" w:rsidRDefault="003622CD" w:rsidP="00750B53">
      <w:pPr>
        <w:tabs>
          <w:tab w:val="left" w:pos="993"/>
        </w:tabs>
        <w:ind w:firstLine="709"/>
        <w:jc w:val="both"/>
      </w:pPr>
      <w:r w:rsidRPr="00750B53">
        <w:t xml:space="preserve">В) мясом </w:t>
      </w:r>
    </w:p>
    <w:p w:rsidR="003622CD" w:rsidRPr="00750B53" w:rsidRDefault="003622CD" w:rsidP="00750B53">
      <w:pPr>
        <w:tabs>
          <w:tab w:val="left" w:pos="993"/>
        </w:tabs>
        <w:ind w:firstLine="709"/>
        <w:jc w:val="both"/>
      </w:pPr>
      <w:r w:rsidRPr="00750B53">
        <w:t xml:space="preserve">Г) молоком </w:t>
      </w:r>
    </w:p>
    <w:p w:rsidR="003622CD" w:rsidRPr="00750B53" w:rsidRDefault="003622CD" w:rsidP="00750B53">
      <w:pPr>
        <w:tabs>
          <w:tab w:val="left" w:pos="993"/>
        </w:tabs>
        <w:ind w:firstLine="709"/>
        <w:jc w:val="both"/>
      </w:pPr>
      <w:r w:rsidRPr="00750B53">
        <w:lastRenderedPageBreak/>
        <w:t xml:space="preserve">10. Объясни, для чего самцы, высиживая птенцов собираются в кучки и прижимаются друг к другу, иногда меняясь местами? ________________________________________________________________ </w:t>
      </w:r>
    </w:p>
    <w:p w:rsidR="003622CD" w:rsidRPr="00750B53" w:rsidRDefault="003622CD" w:rsidP="00750B53">
      <w:pPr>
        <w:tabs>
          <w:tab w:val="left" w:pos="993"/>
        </w:tabs>
        <w:ind w:firstLine="709"/>
        <w:jc w:val="both"/>
      </w:pPr>
      <w:r w:rsidRPr="00750B53">
        <w:t xml:space="preserve">11. Что хочет показать пингвин, танцуя триумфальный танец? ___________________________________________________________ </w:t>
      </w:r>
    </w:p>
    <w:p w:rsidR="003622CD" w:rsidRPr="00750B53" w:rsidRDefault="003622CD" w:rsidP="00750B53">
      <w:pPr>
        <w:tabs>
          <w:tab w:val="left" w:pos="993"/>
        </w:tabs>
        <w:ind w:firstLine="709"/>
        <w:jc w:val="both"/>
      </w:pPr>
      <w:r w:rsidRPr="00750B53">
        <w:t xml:space="preserve">12. Расскажи о росте и весе пингвинов. __________________________________________________________________ __________________________________________________________________ </w:t>
      </w:r>
    </w:p>
    <w:p w:rsidR="003622CD" w:rsidRPr="00750B53" w:rsidRDefault="003622CD" w:rsidP="00750B53">
      <w:pPr>
        <w:tabs>
          <w:tab w:val="left" w:pos="993"/>
        </w:tabs>
        <w:ind w:firstLine="709"/>
        <w:jc w:val="both"/>
      </w:pPr>
      <w:r w:rsidRPr="00750B53">
        <w:t xml:space="preserve">13. Какова численность стаи пингвинов? __________________________________________________________ </w:t>
      </w:r>
    </w:p>
    <w:p w:rsidR="003622CD" w:rsidRPr="00750B53" w:rsidRDefault="003622CD" w:rsidP="00750B53">
      <w:pPr>
        <w:tabs>
          <w:tab w:val="left" w:pos="993"/>
        </w:tabs>
        <w:ind w:firstLine="709"/>
        <w:jc w:val="both"/>
        <w:rPr>
          <w:b/>
        </w:rPr>
      </w:pPr>
      <w:r w:rsidRPr="00750B53">
        <w:t>14. Исходя из прочитанного скажите, смогли бы пингвины жить в нашей местности? Почему? __________________________________</w:t>
      </w:r>
    </w:p>
    <w:p w:rsidR="003622CD" w:rsidRPr="00750B53" w:rsidRDefault="003622CD" w:rsidP="00750B53">
      <w:pPr>
        <w:tabs>
          <w:tab w:val="left" w:pos="993"/>
        </w:tabs>
        <w:ind w:firstLine="709"/>
        <w:jc w:val="both"/>
        <w:rPr>
          <w:b/>
        </w:rPr>
      </w:pPr>
    </w:p>
    <w:p w:rsidR="003622CD" w:rsidRPr="00750B53" w:rsidRDefault="003622CD" w:rsidP="00750B53">
      <w:pPr>
        <w:tabs>
          <w:tab w:val="left" w:pos="993"/>
        </w:tabs>
        <w:ind w:firstLine="709"/>
        <w:jc w:val="both"/>
        <w:rPr>
          <w:b/>
        </w:rPr>
      </w:pPr>
    </w:p>
    <w:p w:rsidR="003622CD" w:rsidRPr="00750B53" w:rsidRDefault="003622CD" w:rsidP="00750B53">
      <w:pPr>
        <w:tabs>
          <w:tab w:val="left" w:pos="993"/>
        </w:tabs>
        <w:ind w:firstLine="709"/>
        <w:rPr>
          <w:b/>
        </w:rPr>
      </w:pPr>
      <w:r w:rsidRPr="00750B53">
        <w:rPr>
          <w:b/>
        </w:rPr>
        <w:t xml:space="preserve">                               Задание №4 Рукописные книги Древней Руси</w:t>
      </w:r>
    </w:p>
    <w:p w:rsidR="003622CD" w:rsidRPr="00750B53" w:rsidRDefault="003622CD" w:rsidP="00750B53">
      <w:pPr>
        <w:shd w:val="clear" w:color="auto" w:fill="FFFFFF"/>
        <w:tabs>
          <w:tab w:val="left" w:pos="993"/>
        </w:tabs>
        <w:ind w:firstLine="709"/>
        <w:jc w:val="both"/>
        <w:rPr>
          <w:color w:val="000000"/>
        </w:rPr>
      </w:pPr>
    </w:p>
    <w:p w:rsidR="003622CD" w:rsidRPr="00750B53" w:rsidRDefault="003622CD" w:rsidP="00750B53">
      <w:pPr>
        <w:shd w:val="clear" w:color="auto" w:fill="FFFFFF"/>
        <w:tabs>
          <w:tab w:val="left" w:pos="993"/>
        </w:tabs>
        <w:ind w:firstLine="709"/>
        <w:jc w:val="both"/>
        <w:rPr>
          <w:color w:val="000000"/>
        </w:rPr>
      </w:pPr>
      <w:r w:rsidRPr="00750B53">
        <w:rPr>
          <w:color w:val="000000"/>
        </w:rPr>
        <w:t>Рукописные книги Древней Руси – настоящие произведения искусства.</w:t>
      </w:r>
    </w:p>
    <w:p w:rsidR="003622CD" w:rsidRPr="00750B53" w:rsidRDefault="003622CD" w:rsidP="00750B53">
      <w:pPr>
        <w:shd w:val="clear" w:color="auto" w:fill="FFFFFF"/>
        <w:tabs>
          <w:tab w:val="left" w:pos="993"/>
        </w:tabs>
        <w:ind w:firstLine="709"/>
        <w:jc w:val="both"/>
        <w:rPr>
          <w:color w:val="000000"/>
        </w:rPr>
      </w:pPr>
      <w:r w:rsidRPr="00750B53">
        <w:rPr>
          <w:color w:val="000000"/>
        </w:rPr>
        <w:t>Каждая глава и отдельная страница рукописной книги начиналась и заканчивалась рисунками - заставками и концовками. Начальная буква каждого абзаца рукой мастера превращалась в настоящее чудо.</w:t>
      </w:r>
    </w:p>
    <w:p w:rsidR="003622CD" w:rsidRPr="00750B53" w:rsidRDefault="003622CD" w:rsidP="00750B53">
      <w:pPr>
        <w:shd w:val="clear" w:color="auto" w:fill="FFFFFF"/>
        <w:tabs>
          <w:tab w:val="left" w:pos="993"/>
        </w:tabs>
        <w:ind w:firstLine="709"/>
        <w:jc w:val="both"/>
        <w:rPr>
          <w:color w:val="000000"/>
        </w:rPr>
      </w:pPr>
      <w:r w:rsidRPr="00750B53">
        <w:rPr>
          <w:color w:val="000000"/>
        </w:rPr>
        <w:t>Рукописная книга была большой и тяжёлой. Переплёт для неё делался из досок и обтягивался кожей или тканью. Переплёты дорогих книг были роскошно отделаны золотом и драгоценными камнями.</w:t>
      </w:r>
    </w:p>
    <w:p w:rsidR="003622CD" w:rsidRPr="00750B53" w:rsidRDefault="003622CD" w:rsidP="00750B53">
      <w:pPr>
        <w:shd w:val="clear" w:color="auto" w:fill="FFFFFF"/>
        <w:tabs>
          <w:tab w:val="left" w:pos="993"/>
        </w:tabs>
        <w:ind w:firstLine="709"/>
        <w:jc w:val="both"/>
        <w:rPr>
          <w:color w:val="000000"/>
        </w:rPr>
      </w:pPr>
      <w:r w:rsidRPr="00750B53">
        <w:rPr>
          <w:color w:val="000000"/>
        </w:rPr>
        <w:t>Для письма в основном использовали пергамент. На нём писали с обеих сторон. Отдельные листы сшивались, и в таком виде они уже выглядели книгой, какой она является сейчас. Орудиями письма переписчикам служили птичьи перья, чаще всего гусиные.</w:t>
      </w:r>
    </w:p>
    <w:p w:rsidR="003622CD" w:rsidRPr="00750B53" w:rsidRDefault="003622CD" w:rsidP="00750B53">
      <w:pPr>
        <w:shd w:val="clear" w:color="auto" w:fill="FFFFFF"/>
        <w:tabs>
          <w:tab w:val="left" w:pos="993"/>
        </w:tabs>
        <w:ind w:firstLine="709"/>
        <w:jc w:val="both"/>
        <w:rPr>
          <w:color w:val="000000"/>
        </w:rPr>
      </w:pPr>
      <w:r w:rsidRPr="00750B53">
        <w:rPr>
          <w:color w:val="000000"/>
        </w:rPr>
        <w:t>Рукописные книги были очень дороги и доступны далеко не всем. Эти книги было запрещено выносить из библиотек, и их приковывали к столбам железными цепями.</w:t>
      </w:r>
    </w:p>
    <w:p w:rsidR="003622CD" w:rsidRPr="00750B53" w:rsidRDefault="003622CD" w:rsidP="00750B53">
      <w:pPr>
        <w:shd w:val="clear" w:color="auto" w:fill="FFFFFF"/>
        <w:tabs>
          <w:tab w:val="left" w:pos="993"/>
        </w:tabs>
        <w:ind w:firstLine="709"/>
        <w:jc w:val="both"/>
        <w:rPr>
          <w:color w:val="000000"/>
        </w:rPr>
      </w:pPr>
      <w:r w:rsidRPr="00750B53">
        <w:rPr>
          <w:color w:val="000000"/>
        </w:rPr>
        <w:t>Чаще всего книги писались и переписывались учёными монахами. По повелению князя и по благословению настоятеля монастыря трудолюбивый монах проводил за написанием книги многие годы.</w:t>
      </w:r>
    </w:p>
    <w:p w:rsidR="003622CD" w:rsidRPr="00750B53" w:rsidRDefault="003622CD" w:rsidP="00750B53">
      <w:pPr>
        <w:shd w:val="clear" w:color="auto" w:fill="FFFFFF"/>
        <w:tabs>
          <w:tab w:val="left" w:pos="993"/>
        </w:tabs>
        <w:ind w:firstLine="709"/>
        <w:jc w:val="both"/>
        <w:rPr>
          <w:color w:val="000000"/>
        </w:rPr>
      </w:pPr>
      <w:r w:rsidRPr="00750B53">
        <w:rPr>
          <w:color w:val="000000"/>
        </w:rPr>
        <w:t>Среди рукописных книг было много летописей. Рассказ в летописях нужно было начинать с глубокой древности и лишь потом переходить к событиям последних лет. В летописях рассказывалось только о важных событиях из истории Древней Руси. Самая известная летопись Древней Руси «Повесть временных лет». Учёные считают, что её написал в начале XII века Нестор, монах Киево-Печерского монастыря. В своей летописи Нестор рассказал об истории Древней Руси, её столице Киеве, первых русских князьях. Историки называют «Повесть временных лет» повестью о начале Руси. Рукописные книги долгое время были единственными книгами в России. Печатать книги люди научились только в середине XV века.</w:t>
      </w:r>
    </w:p>
    <w:p w:rsidR="003622CD" w:rsidRPr="00750B53" w:rsidRDefault="003622CD" w:rsidP="00750B53">
      <w:pPr>
        <w:shd w:val="clear" w:color="auto" w:fill="FFFFFF"/>
        <w:tabs>
          <w:tab w:val="left" w:pos="993"/>
        </w:tabs>
        <w:ind w:firstLine="709"/>
        <w:jc w:val="both"/>
        <w:rPr>
          <w:color w:val="000000"/>
        </w:rPr>
      </w:pPr>
      <w:r w:rsidRPr="00750B53">
        <w:rPr>
          <w:color w:val="000000"/>
        </w:rPr>
        <w:t>Первая печатная книга в нашей стране появилась в 1564 году.</w:t>
      </w:r>
    </w:p>
    <w:p w:rsidR="003622CD" w:rsidRPr="00750B53" w:rsidRDefault="003622CD" w:rsidP="00750B53">
      <w:pPr>
        <w:shd w:val="clear" w:color="auto" w:fill="FFFFFF"/>
        <w:tabs>
          <w:tab w:val="left" w:pos="993"/>
        </w:tabs>
        <w:ind w:firstLine="709"/>
        <w:rPr>
          <w:b/>
          <w:bCs/>
          <w:color w:val="000000"/>
        </w:rPr>
      </w:pPr>
    </w:p>
    <w:p w:rsidR="003622CD" w:rsidRPr="00750B53" w:rsidRDefault="003622CD" w:rsidP="00750B53">
      <w:pPr>
        <w:tabs>
          <w:tab w:val="left" w:pos="993"/>
        </w:tabs>
        <w:ind w:firstLine="709"/>
        <w:rPr>
          <w:b/>
        </w:rPr>
      </w:pPr>
      <w:r w:rsidRPr="00750B53">
        <w:rPr>
          <w:b/>
          <w:bCs/>
          <w:color w:val="000000"/>
        </w:rPr>
        <w:t>Вопросы</w:t>
      </w:r>
      <w:r w:rsidRPr="00750B53">
        <w:rPr>
          <w:color w:val="000000"/>
        </w:rPr>
        <w:t xml:space="preserve"> </w:t>
      </w:r>
      <w:r w:rsidRPr="00750B53">
        <w:rPr>
          <w:b/>
          <w:color w:val="000000"/>
        </w:rPr>
        <w:t>к</w:t>
      </w:r>
      <w:r w:rsidRPr="00750B53">
        <w:rPr>
          <w:color w:val="000000"/>
        </w:rPr>
        <w:t xml:space="preserve"> </w:t>
      </w:r>
      <w:proofErr w:type="gramStart"/>
      <w:r w:rsidRPr="00750B53">
        <w:rPr>
          <w:b/>
          <w:color w:val="000000"/>
        </w:rPr>
        <w:t>тексту</w:t>
      </w:r>
      <w:r w:rsidRPr="00750B53">
        <w:rPr>
          <w:color w:val="000000"/>
        </w:rPr>
        <w:t xml:space="preserve"> </w:t>
      </w:r>
      <w:r w:rsidRPr="00750B53">
        <w:rPr>
          <w:b/>
        </w:rPr>
        <w:t xml:space="preserve"> «</w:t>
      </w:r>
      <w:proofErr w:type="gramEnd"/>
      <w:r w:rsidRPr="00750B53">
        <w:rPr>
          <w:b/>
        </w:rPr>
        <w:t>Рукописные книги Древней Руси»</w:t>
      </w:r>
    </w:p>
    <w:p w:rsidR="003622CD" w:rsidRPr="00750B53" w:rsidRDefault="003622CD" w:rsidP="00750B53">
      <w:pPr>
        <w:shd w:val="clear" w:color="auto" w:fill="FFFFFF"/>
        <w:tabs>
          <w:tab w:val="left" w:pos="993"/>
        </w:tabs>
        <w:ind w:firstLine="709"/>
        <w:rPr>
          <w:color w:val="000000"/>
        </w:rPr>
      </w:pPr>
    </w:p>
    <w:p w:rsidR="003622CD" w:rsidRPr="00750B53" w:rsidRDefault="003622CD" w:rsidP="00750B53">
      <w:pPr>
        <w:numPr>
          <w:ilvl w:val="0"/>
          <w:numId w:val="2"/>
        </w:numPr>
        <w:shd w:val="clear" w:color="auto" w:fill="FFFFFF"/>
        <w:tabs>
          <w:tab w:val="left" w:pos="993"/>
        </w:tabs>
        <w:ind w:left="0" w:firstLine="709"/>
        <w:rPr>
          <w:color w:val="000000"/>
        </w:rPr>
      </w:pPr>
      <w:r w:rsidRPr="00750B53">
        <w:rPr>
          <w:color w:val="000000"/>
        </w:rPr>
        <w:t>К какому стилю относится этот текст?</w:t>
      </w:r>
    </w:p>
    <w:p w:rsidR="003622CD" w:rsidRPr="00750B53" w:rsidRDefault="003622CD" w:rsidP="00750B53">
      <w:pPr>
        <w:shd w:val="clear" w:color="auto" w:fill="FFFFFF"/>
        <w:tabs>
          <w:tab w:val="left" w:pos="993"/>
        </w:tabs>
        <w:ind w:firstLine="709"/>
        <w:rPr>
          <w:color w:val="000000"/>
        </w:rPr>
      </w:pPr>
      <w:r w:rsidRPr="00750B53">
        <w:rPr>
          <w:color w:val="000000"/>
        </w:rPr>
        <w:t>1) научный;</w:t>
      </w:r>
    </w:p>
    <w:p w:rsidR="003622CD" w:rsidRPr="00750B53" w:rsidRDefault="003622CD" w:rsidP="00750B53">
      <w:pPr>
        <w:shd w:val="clear" w:color="auto" w:fill="FFFFFF"/>
        <w:tabs>
          <w:tab w:val="left" w:pos="993"/>
        </w:tabs>
        <w:ind w:firstLine="709"/>
        <w:rPr>
          <w:color w:val="000000"/>
        </w:rPr>
      </w:pPr>
      <w:r w:rsidRPr="00750B53">
        <w:rPr>
          <w:color w:val="000000"/>
        </w:rPr>
        <w:t>2) художественный;</w:t>
      </w:r>
    </w:p>
    <w:p w:rsidR="003622CD" w:rsidRPr="00750B53" w:rsidRDefault="003622CD" w:rsidP="00750B53">
      <w:pPr>
        <w:shd w:val="clear" w:color="auto" w:fill="FFFFFF"/>
        <w:tabs>
          <w:tab w:val="left" w:pos="993"/>
        </w:tabs>
        <w:ind w:firstLine="709"/>
        <w:rPr>
          <w:color w:val="000000"/>
        </w:rPr>
      </w:pPr>
      <w:r w:rsidRPr="00750B53">
        <w:rPr>
          <w:color w:val="000000"/>
        </w:rPr>
        <w:t>3) бытовой.</w:t>
      </w:r>
    </w:p>
    <w:p w:rsidR="003622CD" w:rsidRPr="00750B53" w:rsidRDefault="003622CD" w:rsidP="00750B53">
      <w:pPr>
        <w:numPr>
          <w:ilvl w:val="0"/>
          <w:numId w:val="3"/>
        </w:numPr>
        <w:shd w:val="clear" w:color="auto" w:fill="FFFFFF"/>
        <w:tabs>
          <w:tab w:val="left" w:pos="993"/>
        </w:tabs>
        <w:ind w:left="0" w:firstLine="709"/>
        <w:rPr>
          <w:color w:val="000000"/>
        </w:rPr>
      </w:pPr>
      <w:r w:rsidRPr="00750B53">
        <w:rPr>
          <w:color w:val="000000"/>
        </w:rPr>
        <w:t>Как историки называют «Повесть временных лет»?</w:t>
      </w:r>
    </w:p>
    <w:p w:rsidR="003622CD" w:rsidRPr="00750B53" w:rsidRDefault="003622CD" w:rsidP="00750B53">
      <w:pPr>
        <w:shd w:val="clear" w:color="auto" w:fill="FFFFFF"/>
        <w:tabs>
          <w:tab w:val="left" w:pos="993"/>
        </w:tabs>
        <w:ind w:firstLine="709"/>
        <w:rPr>
          <w:color w:val="000000"/>
        </w:rPr>
      </w:pPr>
      <w:r w:rsidRPr="00750B53">
        <w:rPr>
          <w:color w:val="000000"/>
        </w:rPr>
        <w:t>1) повесть о начале времен;</w:t>
      </w:r>
    </w:p>
    <w:p w:rsidR="003622CD" w:rsidRPr="00750B53" w:rsidRDefault="003622CD" w:rsidP="00750B53">
      <w:pPr>
        <w:shd w:val="clear" w:color="auto" w:fill="FFFFFF"/>
        <w:tabs>
          <w:tab w:val="left" w:pos="993"/>
        </w:tabs>
        <w:ind w:firstLine="709"/>
        <w:rPr>
          <w:color w:val="000000"/>
        </w:rPr>
      </w:pPr>
      <w:r w:rsidRPr="00750B53">
        <w:rPr>
          <w:color w:val="000000"/>
        </w:rPr>
        <w:t>2) повесть о русских князьях;</w:t>
      </w:r>
    </w:p>
    <w:p w:rsidR="003622CD" w:rsidRPr="00750B53" w:rsidRDefault="003622CD" w:rsidP="00750B53">
      <w:pPr>
        <w:shd w:val="clear" w:color="auto" w:fill="FFFFFF"/>
        <w:tabs>
          <w:tab w:val="left" w:pos="993"/>
        </w:tabs>
        <w:ind w:firstLine="709"/>
        <w:rPr>
          <w:color w:val="000000"/>
        </w:rPr>
      </w:pPr>
      <w:r w:rsidRPr="00750B53">
        <w:rPr>
          <w:color w:val="000000"/>
        </w:rPr>
        <w:lastRenderedPageBreak/>
        <w:t>3) повесть о начале Руси.</w:t>
      </w:r>
    </w:p>
    <w:p w:rsidR="003622CD" w:rsidRPr="00750B53" w:rsidRDefault="003622CD" w:rsidP="00750B53">
      <w:pPr>
        <w:numPr>
          <w:ilvl w:val="0"/>
          <w:numId w:val="4"/>
        </w:numPr>
        <w:shd w:val="clear" w:color="auto" w:fill="FFFFFF"/>
        <w:tabs>
          <w:tab w:val="left" w:pos="993"/>
        </w:tabs>
        <w:ind w:left="0" w:firstLine="709"/>
        <w:rPr>
          <w:color w:val="000000"/>
        </w:rPr>
      </w:pPr>
      <w:r w:rsidRPr="00750B53">
        <w:rPr>
          <w:color w:val="000000"/>
        </w:rPr>
        <w:t>Как звали первого летописца Руси? Ответь предложением из текста. Спиши его</w:t>
      </w:r>
    </w:p>
    <w:p w:rsidR="003622CD" w:rsidRPr="00750B53" w:rsidRDefault="003622CD" w:rsidP="00750B53">
      <w:pPr>
        <w:numPr>
          <w:ilvl w:val="0"/>
          <w:numId w:val="5"/>
        </w:numPr>
        <w:shd w:val="clear" w:color="auto" w:fill="FFFFFF"/>
        <w:tabs>
          <w:tab w:val="left" w:pos="993"/>
        </w:tabs>
        <w:ind w:left="0" w:firstLine="709"/>
        <w:rPr>
          <w:color w:val="000000"/>
        </w:rPr>
      </w:pPr>
      <w:r w:rsidRPr="00750B53">
        <w:rPr>
          <w:color w:val="000000"/>
        </w:rPr>
        <w:t>Подумай и объясни, почему рукописных книг было издано мало?</w:t>
      </w:r>
    </w:p>
    <w:p w:rsidR="003622CD" w:rsidRPr="00750B53" w:rsidRDefault="003622CD" w:rsidP="00750B53">
      <w:pPr>
        <w:numPr>
          <w:ilvl w:val="0"/>
          <w:numId w:val="6"/>
        </w:numPr>
        <w:shd w:val="clear" w:color="auto" w:fill="FFFFFF"/>
        <w:tabs>
          <w:tab w:val="left" w:pos="993"/>
        </w:tabs>
        <w:ind w:left="0" w:firstLine="709"/>
        <w:rPr>
          <w:color w:val="000000"/>
        </w:rPr>
      </w:pPr>
      <w:r w:rsidRPr="00750B53">
        <w:rPr>
          <w:color w:val="000000"/>
        </w:rPr>
        <w:t>Какой материал летописцы использовали для письма?</w:t>
      </w:r>
    </w:p>
    <w:p w:rsidR="003622CD" w:rsidRPr="00750B53" w:rsidRDefault="003622CD" w:rsidP="00750B53">
      <w:pPr>
        <w:shd w:val="clear" w:color="auto" w:fill="FFFFFF"/>
        <w:tabs>
          <w:tab w:val="left" w:pos="993"/>
        </w:tabs>
        <w:ind w:firstLine="709"/>
        <w:rPr>
          <w:color w:val="000000"/>
        </w:rPr>
      </w:pPr>
      <w:r w:rsidRPr="00750B53">
        <w:rPr>
          <w:color w:val="000000"/>
        </w:rPr>
        <w:t xml:space="preserve">    6.Подумай и </w:t>
      </w:r>
      <w:proofErr w:type="gramStart"/>
      <w:r w:rsidRPr="00750B53">
        <w:rPr>
          <w:color w:val="000000"/>
        </w:rPr>
        <w:t>объясни,  для</w:t>
      </w:r>
      <w:proofErr w:type="gramEnd"/>
      <w:r w:rsidRPr="00750B53">
        <w:rPr>
          <w:color w:val="000000"/>
        </w:rPr>
        <w:t xml:space="preserve"> чего переписчики переписывали рукописные книги?</w:t>
      </w:r>
    </w:p>
    <w:p w:rsidR="003622CD" w:rsidRPr="00750B53" w:rsidRDefault="003622CD" w:rsidP="00750B53">
      <w:pPr>
        <w:shd w:val="clear" w:color="auto" w:fill="FFFFFF"/>
        <w:tabs>
          <w:tab w:val="left" w:pos="993"/>
        </w:tabs>
        <w:ind w:firstLine="709"/>
        <w:rPr>
          <w:color w:val="000000"/>
        </w:rPr>
      </w:pPr>
      <w:r w:rsidRPr="00750B53">
        <w:rPr>
          <w:color w:val="000000"/>
        </w:rPr>
        <w:t>7.Кем чаще всего книги писались и переписывались?</w:t>
      </w:r>
    </w:p>
    <w:p w:rsidR="003622CD" w:rsidRPr="00750B53" w:rsidRDefault="003622CD" w:rsidP="00750B53">
      <w:pPr>
        <w:shd w:val="clear" w:color="auto" w:fill="FFFFFF"/>
        <w:tabs>
          <w:tab w:val="left" w:pos="993"/>
        </w:tabs>
        <w:ind w:firstLine="709"/>
        <w:rPr>
          <w:color w:val="000000"/>
        </w:rPr>
      </w:pPr>
      <w:r w:rsidRPr="00750B53">
        <w:rPr>
          <w:color w:val="000000"/>
        </w:rPr>
        <w:t>1) Простыми людьми</w:t>
      </w:r>
    </w:p>
    <w:p w:rsidR="003622CD" w:rsidRPr="00750B53" w:rsidRDefault="003622CD" w:rsidP="00750B53">
      <w:pPr>
        <w:shd w:val="clear" w:color="auto" w:fill="FFFFFF"/>
        <w:tabs>
          <w:tab w:val="left" w:pos="993"/>
        </w:tabs>
        <w:ind w:firstLine="709"/>
        <w:rPr>
          <w:color w:val="000000"/>
        </w:rPr>
      </w:pPr>
      <w:r w:rsidRPr="00750B53">
        <w:rPr>
          <w:color w:val="000000"/>
        </w:rPr>
        <w:t>2) Учеными монахами</w:t>
      </w:r>
    </w:p>
    <w:p w:rsidR="003622CD" w:rsidRPr="00750B53" w:rsidRDefault="003622CD" w:rsidP="00750B53">
      <w:pPr>
        <w:shd w:val="clear" w:color="auto" w:fill="FFFFFF"/>
        <w:tabs>
          <w:tab w:val="left" w:pos="993"/>
        </w:tabs>
        <w:ind w:firstLine="709"/>
        <w:rPr>
          <w:color w:val="000000"/>
        </w:rPr>
      </w:pPr>
      <w:r w:rsidRPr="00750B53">
        <w:rPr>
          <w:color w:val="000000"/>
        </w:rPr>
        <w:t>3) Князьями</w:t>
      </w:r>
    </w:p>
    <w:p w:rsidR="003622CD" w:rsidRPr="00750B53" w:rsidRDefault="003622CD" w:rsidP="00750B53">
      <w:pPr>
        <w:shd w:val="clear" w:color="auto" w:fill="FFFFFF"/>
        <w:tabs>
          <w:tab w:val="left" w:pos="993"/>
        </w:tabs>
        <w:ind w:firstLine="709"/>
        <w:rPr>
          <w:color w:val="000000"/>
        </w:rPr>
      </w:pPr>
      <w:r w:rsidRPr="00750B53">
        <w:rPr>
          <w:color w:val="000000"/>
        </w:rPr>
        <w:t xml:space="preserve">       8.Какой инструмент использовали для письма в Древней Руси? Ответ запиши.</w:t>
      </w:r>
    </w:p>
    <w:p w:rsidR="003622CD" w:rsidRPr="00750B53" w:rsidRDefault="003622CD" w:rsidP="00750B53">
      <w:pPr>
        <w:shd w:val="clear" w:color="auto" w:fill="FFFFFF"/>
        <w:tabs>
          <w:tab w:val="left" w:pos="993"/>
        </w:tabs>
        <w:ind w:firstLine="709"/>
        <w:rPr>
          <w:color w:val="000000"/>
        </w:rPr>
      </w:pPr>
      <w:r w:rsidRPr="00750B53">
        <w:rPr>
          <w:color w:val="000000"/>
        </w:rPr>
        <w:t>9.Когда люди научились печатать?</w:t>
      </w:r>
    </w:p>
    <w:p w:rsidR="003622CD" w:rsidRPr="00750B53" w:rsidRDefault="003622CD" w:rsidP="00750B53">
      <w:pPr>
        <w:shd w:val="clear" w:color="auto" w:fill="FFFFFF"/>
        <w:tabs>
          <w:tab w:val="left" w:pos="993"/>
        </w:tabs>
        <w:ind w:firstLine="709"/>
        <w:rPr>
          <w:color w:val="000000"/>
        </w:rPr>
      </w:pPr>
      <w:r w:rsidRPr="00750B53">
        <w:rPr>
          <w:color w:val="000000"/>
        </w:rPr>
        <w:t>1) в начале XII века</w:t>
      </w:r>
    </w:p>
    <w:p w:rsidR="003622CD" w:rsidRPr="00750B53" w:rsidRDefault="003622CD" w:rsidP="00750B53">
      <w:pPr>
        <w:shd w:val="clear" w:color="auto" w:fill="FFFFFF"/>
        <w:tabs>
          <w:tab w:val="left" w:pos="993"/>
        </w:tabs>
        <w:ind w:firstLine="709"/>
        <w:rPr>
          <w:color w:val="000000"/>
        </w:rPr>
      </w:pPr>
      <w:r w:rsidRPr="00750B53">
        <w:rPr>
          <w:color w:val="000000"/>
        </w:rPr>
        <w:t>2) в середине XV века</w:t>
      </w:r>
    </w:p>
    <w:p w:rsidR="003622CD" w:rsidRPr="00750B53" w:rsidRDefault="003622CD" w:rsidP="00750B53">
      <w:pPr>
        <w:shd w:val="clear" w:color="auto" w:fill="FFFFFF"/>
        <w:tabs>
          <w:tab w:val="left" w:pos="993"/>
        </w:tabs>
        <w:ind w:firstLine="709"/>
        <w:rPr>
          <w:color w:val="000000"/>
        </w:rPr>
      </w:pPr>
      <w:r w:rsidRPr="00750B53">
        <w:rPr>
          <w:color w:val="000000"/>
        </w:rPr>
        <w:t>3) в конце XVII века</w:t>
      </w:r>
    </w:p>
    <w:p w:rsidR="003622CD" w:rsidRPr="00750B53" w:rsidRDefault="003622CD" w:rsidP="00750B53">
      <w:pPr>
        <w:shd w:val="clear" w:color="auto" w:fill="FFFFFF"/>
        <w:tabs>
          <w:tab w:val="left" w:pos="993"/>
        </w:tabs>
        <w:ind w:firstLine="709"/>
        <w:rPr>
          <w:color w:val="000000"/>
        </w:rPr>
      </w:pPr>
      <w:r w:rsidRPr="00750B53">
        <w:rPr>
          <w:color w:val="000000"/>
        </w:rPr>
        <w:t>10.Объясни значение слов «Начальная буква каждого абзаца рукой мастера превращалась в настоящее чудо».</w:t>
      </w:r>
    </w:p>
    <w:p w:rsidR="003622CD" w:rsidRPr="00750B53" w:rsidRDefault="003622CD" w:rsidP="00750B53">
      <w:pPr>
        <w:shd w:val="clear" w:color="auto" w:fill="FFFFFF"/>
        <w:tabs>
          <w:tab w:val="left" w:pos="993"/>
        </w:tabs>
        <w:ind w:firstLine="709"/>
        <w:rPr>
          <w:color w:val="000000"/>
        </w:rPr>
      </w:pPr>
      <w:r w:rsidRPr="00750B53">
        <w:rPr>
          <w:color w:val="000000"/>
        </w:rPr>
        <w:t>11.Подумай и запиши, для чего людям нужны были летописи? Ответ запиши.</w:t>
      </w:r>
    </w:p>
    <w:p w:rsidR="003622CD" w:rsidRPr="00750B53" w:rsidRDefault="003622CD" w:rsidP="00750B53">
      <w:pPr>
        <w:shd w:val="clear" w:color="auto" w:fill="FFFFFF"/>
        <w:tabs>
          <w:tab w:val="left" w:pos="993"/>
        </w:tabs>
        <w:ind w:firstLine="709"/>
        <w:rPr>
          <w:color w:val="000000"/>
        </w:rPr>
      </w:pPr>
      <w:r w:rsidRPr="00750B53">
        <w:rPr>
          <w:color w:val="000000"/>
        </w:rPr>
        <w:t>12.Подумай, почему рукописная книга была большой и тяжёлой? Ответь предложением из текста. Спиши его.</w:t>
      </w:r>
    </w:p>
    <w:p w:rsidR="003622CD" w:rsidRPr="00750B53" w:rsidRDefault="003622CD" w:rsidP="00750B53">
      <w:pPr>
        <w:tabs>
          <w:tab w:val="left" w:pos="993"/>
        </w:tabs>
        <w:ind w:firstLine="709"/>
        <w:rPr>
          <w:b/>
        </w:rPr>
      </w:pPr>
      <w:r w:rsidRPr="00750B53">
        <w:rPr>
          <w:color w:val="000000"/>
        </w:rPr>
        <w:t xml:space="preserve">                13.Составь и запиши план этого текста (4–5 предложений</w:t>
      </w:r>
    </w:p>
    <w:p w:rsidR="003622CD" w:rsidRPr="00750B53" w:rsidRDefault="003622CD" w:rsidP="00750B53">
      <w:pPr>
        <w:tabs>
          <w:tab w:val="left" w:pos="993"/>
        </w:tabs>
        <w:ind w:firstLine="709"/>
        <w:rPr>
          <w:b/>
        </w:rPr>
      </w:pPr>
    </w:p>
    <w:p w:rsidR="003622CD" w:rsidRPr="00750B53" w:rsidRDefault="003622CD" w:rsidP="00750B53">
      <w:pPr>
        <w:tabs>
          <w:tab w:val="left" w:pos="993"/>
        </w:tabs>
        <w:ind w:firstLine="709"/>
        <w:rPr>
          <w:b/>
        </w:rPr>
      </w:pPr>
    </w:p>
    <w:p w:rsidR="003622CD" w:rsidRPr="00750B53" w:rsidRDefault="003622CD" w:rsidP="00750B53">
      <w:pPr>
        <w:tabs>
          <w:tab w:val="left" w:pos="993"/>
        </w:tabs>
        <w:ind w:firstLine="709"/>
        <w:rPr>
          <w:b/>
        </w:rPr>
      </w:pPr>
      <w:r w:rsidRPr="00750B53">
        <w:rPr>
          <w:b/>
        </w:rPr>
        <w:t xml:space="preserve">            2.ТIMSS (</w:t>
      </w:r>
      <w:proofErr w:type="spellStart"/>
      <w:r w:rsidRPr="00750B53">
        <w:rPr>
          <w:b/>
        </w:rPr>
        <w:t>Trends</w:t>
      </w:r>
      <w:proofErr w:type="spellEnd"/>
      <w:r w:rsidRPr="00750B53">
        <w:rPr>
          <w:b/>
        </w:rPr>
        <w:t xml:space="preserve"> </w:t>
      </w:r>
      <w:proofErr w:type="spellStart"/>
      <w:r w:rsidRPr="00750B53">
        <w:rPr>
          <w:b/>
        </w:rPr>
        <w:t>in</w:t>
      </w:r>
      <w:proofErr w:type="spellEnd"/>
      <w:r w:rsidRPr="00750B53">
        <w:rPr>
          <w:b/>
        </w:rPr>
        <w:t xml:space="preserve"> </w:t>
      </w:r>
      <w:proofErr w:type="spellStart"/>
      <w:r w:rsidRPr="00750B53">
        <w:rPr>
          <w:b/>
        </w:rPr>
        <w:t>International</w:t>
      </w:r>
      <w:proofErr w:type="spellEnd"/>
      <w:r w:rsidRPr="00750B53">
        <w:rPr>
          <w:b/>
        </w:rPr>
        <w:t xml:space="preserve"> </w:t>
      </w:r>
      <w:proofErr w:type="spellStart"/>
      <w:r w:rsidRPr="00750B53">
        <w:rPr>
          <w:b/>
        </w:rPr>
        <w:t>Mathematics</w:t>
      </w:r>
      <w:proofErr w:type="spellEnd"/>
      <w:r w:rsidRPr="00750B53">
        <w:rPr>
          <w:b/>
        </w:rPr>
        <w:t xml:space="preserve"> </w:t>
      </w:r>
      <w:proofErr w:type="spellStart"/>
      <w:r w:rsidRPr="00750B53">
        <w:rPr>
          <w:b/>
        </w:rPr>
        <w:t>and</w:t>
      </w:r>
      <w:proofErr w:type="spellEnd"/>
      <w:r w:rsidRPr="00750B53">
        <w:rPr>
          <w:b/>
        </w:rPr>
        <w:t xml:space="preserve"> </w:t>
      </w:r>
      <w:proofErr w:type="spellStart"/>
      <w:r w:rsidRPr="00750B53">
        <w:rPr>
          <w:b/>
        </w:rPr>
        <w:t>Science</w:t>
      </w:r>
      <w:proofErr w:type="spellEnd"/>
      <w:r w:rsidRPr="00750B53">
        <w:rPr>
          <w:b/>
        </w:rPr>
        <w:t xml:space="preserve"> </w:t>
      </w:r>
      <w:proofErr w:type="spellStart"/>
      <w:r w:rsidRPr="00750B53">
        <w:rPr>
          <w:b/>
        </w:rPr>
        <w:t>Study</w:t>
      </w:r>
      <w:proofErr w:type="spellEnd"/>
      <w:r w:rsidRPr="00750B53">
        <w:rPr>
          <w:b/>
        </w:rPr>
        <w:t xml:space="preserve">) </w:t>
      </w:r>
      <w:r w:rsidRPr="00750B53">
        <w:t>– международное исследование по оценке качества математического и естественнонаучного образования. В рамках этого исследования оценивается качество математической и естественнонаучной подготовки учащихся 4-х начальной школы и учащихся 8-х классов с учетом содержания образования.</w:t>
      </w:r>
    </w:p>
    <w:p w:rsidR="003622CD" w:rsidRPr="00750B53" w:rsidRDefault="003622CD" w:rsidP="00750B53">
      <w:pPr>
        <w:pStyle w:val="a4"/>
        <w:shd w:val="clear" w:color="auto" w:fill="FFFFFF"/>
        <w:tabs>
          <w:tab w:val="left" w:pos="993"/>
        </w:tabs>
        <w:ind w:left="0" w:firstLine="709"/>
        <w:jc w:val="both"/>
      </w:pPr>
      <w:r w:rsidRPr="00750B53">
        <w:rPr>
          <w:b/>
          <w:bCs/>
          <w:bdr w:val="none" w:sz="0" w:space="0" w:color="auto" w:frame="1"/>
        </w:rPr>
        <w:t>Что проверяют. </w:t>
      </w:r>
      <w:r w:rsidRPr="00750B53">
        <w:t>Математическую, естественнонаучную и читательскую грамотность школьников в средней школе, уровень их подготовленности.</w:t>
      </w:r>
    </w:p>
    <w:p w:rsidR="003622CD" w:rsidRPr="00750B53" w:rsidRDefault="003622CD" w:rsidP="00750B53">
      <w:pPr>
        <w:pStyle w:val="a4"/>
        <w:shd w:val="clear" w:color="auto" w:fill="FFFFFF"/>
        <w:tabs>
          <w:tab w:val="left" w:pos="993"/>
        </w:tabs>
        <w:ind w:left="0" w:firstLine="709"/>
        <w:jc w:val="both"/>
        <w:rPr>
          <w:b/>
        </w:rPr>
      </w:pPr>
      <w:r w:rsidRPr="00750B53">
        <w:rPr>
          <w:b/>
          <w:bCs/>
          <w:bdr w:val="none" w:sz="0" w:space="0" w:color="auto" w:frame="1"/>
        </w:rPr>
        <w:t xml:space="preserve"> Кто участвует. </w:t>
      </w:r>
      <w:r w:rsidRPr="00750B53">
        <w:t>В отличие от PIRLS, в этом исследовании участвуют и 15-летние школьники.</w:t>
      </w:r>
    </w:p>
    <w:p w:rsidR="003622CD" w:rsidRPr="00750B53" w:rsidRDefault="003622CD" w:rsidP="00750B53">
      <w:pPr>
        <w:tabs>
          <w:tab w:val="left" w:pos="993"/>
        </w:tabs>
        <w:ind w:firstLine="709"/>
        <w:rPr>
          <w:b/>
        </w:rPr>
      </w:pPr>
      <w:r w:rsidRPr="00750B53">
        <w:rPr>
          <w:b/>
        </w:rPr>
        <w:t xml:space="preserve">                  </w:t>
      </w:r>
      <w:r w:rsidR="00215FD8" w:rsidRPr="00750B53">
        <w:rPr>
          <w:b/>
        </w:rPr>
        <w:t>Тестовые задания для 4-го клас</w:t>
      </w:r>
      <w:r w:rsidRPr="00750B53">
        <w:rPr>
          <w:b/>
        </w:rPr>
        <w:t xml:space="preserve">са. </w:t>
      </w:r>
    </w:p>
    <w:p w:rsidR="00215FD8" w:rsidRPr="00750B53" w:rsidRDefault="003622CD" w:rsidP="00750B53">
      <w:pPr>
        <w:tabs>
          <w:tab w:val="left" w:pos="993"/>
        </w:tabs>
        <w:ind w:firstLine="709"/>
        <w:rPr>
          <w:b/>
        </w:rPr>
      </w:pPr>
      <w:r w:rsidRPr="00750B53">
        <w:rPr>
          <w:b/>
        </w:rPr>
        <w:t xml:space="preserve">                  </w:t>
      </w:r>
      <w:r w:rsidR="00215FD8" w:rsidRPr="00750B53">
        <w:rPr>
          <w:b/>
          <w:bCs/>
          <w:bdr w:val="none" w:sz="0" w:space="0" w:color="auto" w:frame="1"/>
        </w:rPr>
        <w:t>Примеры задания на математическую грамотность</w:t>
      </w:r>
    </w:p>
    <w:p w:rsidR="00BE1A91" w:rsidRPr="00750B53" w:rsidRDefault="00BE1A91" w:rsidP="00750B53">
      <w:pPr>
        <w:tabs>
          <w:tab w:val="left" w:pos="993"/>
        </w:tabs>
        <w:ind w:firstLine="709"/>
      </w:pPr>
    </w:p>
    <w:p w:rsidR="00C7103B" w:rsidRPr="00750B53" w:rsidRDefault="00523F6E" w:rsidP="00750B53">
      <w:pPr>
        <w:tabs>
          <w:tab w:val="left" w:pos="993"/>
        </w:tabs>
        <w:ind w:firstLine="709"/>
        <w:rPr>
          <w:b/>
        </w:rPr>
      </w:pPr>
      <w:r w:rsidRPr="00750B53">
        <w:rPr>
          <w:b/>
        </w:rPr>
        <w:t>1</w:t>
      </w:r>
      <w:r w:rsidR="00C7103B" w:rsidRPr="00750B53">
        <w:rPr>
          <w:b/>
        </w:rPr>
        <w:t>.</w:t>
      </w:r>
      <w:r w:rsidRPr="00750B53">
        <w:rPr>
          <w:b/>
        </w:rPr>
        <w:t xml:space="preserve"> У Айгуль есть карт</w:t>
      </w:r>
      <w:r w:rsidR="0055459A" w:rsidRPr="00750B53">
        <w:rPr>
          <w:b/>
        </w:rPr>
        <w:t xml:space="preserve">очки, на которых написаны </w:t>
      </w:r>
      <w:proofErr w:type="gramStart"/>
      <w:r w:rsidR="0055459A" w:rsidRPr="00750B53">
        <w:rPr>
          <w:b/>
        </w:rPr>
        <w:t>числа:  1</w:t>
      </w:r>
      <w:proofErr w:type="gramEnd"/>
      <w:r w:rsidR="0055459A" w:rsidRPr="00750B53">
        <w:rPr>
          <w:b/>
        </w:rPr>
        <w:t xml:space="preserve">    8      6      5      2 . </w:t>
      </w:r>
      <w:r w:rsidRPr="00750B53">
        <w:rPr>
          <w:b/>
        </w:rPr>
        <w:t>Какое наимен</w:t>
      </w:r>
      <w:r w:rsidR="00C7103B" w:rsidRPr="00750B53">
        <w:rPr>
          <w:b/>
        </w:rPr>
        <w:t xml:space="preserve">ьшее трехзначное число </w:t>
      </w:r>
      <w:proofErr w:type="gramStart"/>
      <w:r w:rsidR="00C7103B" w:rsidRPr="00750B53">
        <w:rPr>
          <w:b/>
        </w:rPr>
        <w:t>можно  выложить</w:t>
      </w:r>
      <w:proofErr w:type="gramEnd"/>
      <w:r w:rsidR="00C7103B" w:rsidRPr="00750B53">
        <w:rPr>
          <w:b/>
        </w:rPr>
        <w:t xml:space="preserve"> из этих чисел?  </w:t>
      </w:r>
    </w:p>
    <w:p w:rsidR="00523F6E" w:rsidRPr="00750B53" w:rsidRDefault="00C7103B" w:rsidP="00750B53">
      <w:pPr>
        <w:tabs>
          <w:tab w:val="left" w:pos="993"/>
        </w:tabs>
        <w:ind w:firstLine="709"/>
        <w:rPr>
          <w:b/>
        </w:rPr>
      </w:pPr>
      <w:r w:rsidRPr="00750B53">
        <w:rPr>
          <w:b/>
        </w:rPr>
        <w:t>Использовать число можно только один раз</w:t>
      </w:r>
      <w:r w:rsidR="00523F6E" w:rsidRPr="00750B53">
        <w:rPr>
          <w:b/>
        </w:rPr>
        <w:t xml:space="preserve">  </w:t>
      </w:r>
    </w:p>
    <w:p w:rsidR="0055459A" w:rsidRPr="00750B53" w:rsidRDefault="0055459A" w:rsidP="00750B53">
      <w:pPr>
        <w:tabs>
          <w:tab w:val="left" w:pos="993"/>
        </w:tabs>
        <w:ind w:firstLine="709"/>
        <w:rPr>
          <w:b/>
        </w:rPr>
      </w:pPr>
    </w:p>
    <w:p w:rsidR="00F74EA8" w:rsidRPr="00750B53" w:rsidRDefault="00C7103B" w:rsidP="00750B53">
      <w:pPr>
        <w:tabs>
          <w:tab w:val="left" w:pos="993"/>
        </w:tabs>
        <w:ind w:firstLine="709"/>
        <w:rPr>
          <w:b/>
        </w:rPr>
      </w:pPr>
      <w:r w:rsidRPr="00750B53">
        <w:rPr>
          <w:b/>
        </w:rPr>
        <w:t xml:space="preserve">Ответ: </w:t>
      </w:r>
      <w:r w:rsidR="00BE1A91" w:rsidRPr="00750B53">
        <w:rPr>
          <w:b/>
        </w:rPr>
        <w:t>125</w:t>
      </w:r>
    </w:p>
    <w:p w:rsidR="0055459A" w:rsidRPr="00750B53" w:rsidRDefault="0055459A" w:rsidP="00750B53">
      <w:pPr>
        <w:tabs>
          <w:tab w:val="left" w:pos="993"/>
        </w:tabs>
        <w:ind w:firstLine="709"/>
      </w:pPr>
    </w:p>
    <w:p w:rsidR="00523F6E" w:rsidRPr="00750B53" w:rsidRDefault="00523F6E" w:rsidP="00750B53">
      <w:pPr>
        <w:tabs>
          <w:tab w:val="left" w:pos="993"/>
        </w:tabs>
        <w:ind w:firstLine="709"/>
        <w:rPr>
          <w:b/>
        </w:rPr>
      </w:pPr>
      <w:r w:rsidRPr="00750B53">
        <w:rPr>
          <w:b/>
        </w:rPr>
        <w:t>3</w:t>
      </w:r>
      <w:r w:rsidR="00C7103B" w:rsidRPr="00750B53">
        <w:rPr>
          <w:b/>
        </w:rPr>
        <w:t>.</w:t>
      </w:r>
      <w:r w:rsidRPr="00750B53">
        <w:rPr>
          <w:b/>
        </w:rPr>
        <w:t xml:space="preserve"> В каком числе цифра 8 означает 800?</w:t>
      </w:r>
    </w:p>
    <w:p w:rsidR="00523F6E" w:rsidRPr="00750B53" w:rsidRDefault="00BE1A91" w:rsidP="00750B53">
      <w:pPr>
        <w:tabs>
          <w:tab w:val="left" w:pos="993"/>
        </w:tabs>
        <w:ind w:firstLine="709"/>
      </w:pPr>
      <w:r w:rsidRPr="00750B53">
        <w:t>А.</w:t>
      </w:r>
      <w:r w:rsidR="00523F6E" w:rsidRPr="00750B53">
        <w:t xml:space="preserve">1 468 </w:t>
      </w:r>
    </w:p>
    <w:p w:rsidR="00BE1A91" w:rsidRPr="00750B53" w:rsidRDefault="00BE1A91" w:rsidP="00750B53">
      <w:pPr>
        <w:tabs>
          <w:tab w:val="left" w:pos="993"/>
        </w:tabs>
        <w:ind w:firstLine="709"/>
      </w:pPr>
      <w:r w:rsidRPr="00750B53">
        <w:t xml:space="preserve">Б. 2 587 </w:t>
      </w:r>
    </w:p>
    <w:p w:rsidR="00523F6E" w:rsidRPr="00750B53" w:rsidRDefault="00BE1A91" w:rsidP="00750B53">
      <w:pPr>
        <w:tabs>
          <w:tab w:val="left" w:pos="993"/>
        </w:tabs>
        <w:ind w:firstLine="709"/>
        <w:rPr>
          <w:b/>
        </w:rPr>
      </w:pPr>
      <w:proofErr w:type="gramStart"/>
      <w:r w:rsidRPr="00750B53">
        <w:rPr>
          <w:b/>
        </w:rPr>
        <w:t xml:space="preserve">С  </w:t>
      </w:r>
      <w:r w:rsidR="00523F6E" w:rsidRPr="00750B53">
        <w:rPr>
          <w:b/>
        </w:rPr>
        <w:t>3</w:t>
      </w:r>
      <w:proofErr w:type="gramEnd"/>
      <w:r w:rsidR="00523F6E" w:rsidRPr="00750B53">
        <w:rPr>
          <w:b/>
        </w:rPr>
        <w:t> 809</w:t>
      </w:r>
    </w:p>
    <w:p w:rsidR="00523F6E" w:rsidRPr="00750B53" w:rsidRDefault="00BE1A91" w:rsidP="00750B53">
      <w:pPr>
        <w:tabs>
          <w:tab w:val="left" w:pos="993"/>
        </w:tabs>
        <w:ind w:firstLine="709"/>
      </w:pPr>
      <w:r w:rsidRPr="00750B53">
        <w:t xml:space="preserve">Д. </w:t>
      </w:r>
      <w:r w:rsidR="00523F6E" w:rsidRPr="00750B53">
        <w:t>8 634</w:t>
      </w:r>
    </w:p>
    <w:p w:rsidR="00523F6E" w:rsidRPr="00750B53" w:rsidRDefault="00523F6E" w:rsidP="00750B53">
      <w:pPr>
        <w:tabs>
          <w:tab w:val="left" w:pos="993"/>
        </w:tabs>
        <w:ind w:firstLine="709"/>
      </w:pPr>
    </w:p>
    <w:p w:rsidR="00523F6E" w:rsidRPr="00750B53" w:rsidRDefault="00C7103B" w:rsidP="00750B53">
      <w:pPr>
        <w:tabs>
          <w:tab w:val="left" w:pos="993"/>
        </w:tabs>
        <w:ind w:firstLine="709"/>
        <w:rPr>
          <w:b/>
        </w:rPr>
      </w:pPr>
      <w:r w:rsidRPr="00750B53">
        <w:rPr>
          <w:b/>
        </w:rPr>
        <w:t xml:space="preserve">4. </w:t>
      </w:r>
      <w:r w:rsidR="00523F6E" w:rsidRPr="00750B53">
        <w:rPr>
          <w:b/>
        </w:rPr>
        <w:t xml:space="preserve"> Какая дробь НЕ равна остальным дробям?</w:t>
      </w:r>
    </w:p>
    <w:p w:rsidR="00523F6E" w:rsidRPr="00750B53" w:rsidRDefault="00BE1A91" w:rsidP="00750B53">
      <w:pPr>
        <w:tabs>
          <w:tab w:val="left" w:pos="993"/>
        </w:tabs>
        <w:ind w:firstLine="709"/>
      </w:pPr>
      <w:r w:rsidRPr="00750B53">
        <w:t>А.</w:t>
      </w:r>
      <w:r w:rsidR="00523F6E" w:rsidRPr="00750B53">
        <w:t xml:space="preserve"> 1\2 </w:t>
      </w:r>
    </w:p>
    <w:p w:rsidR="00523F6E" w:rsidRPr="00750B53" w:rsidRDefault="00BE1A91" w:rsidP="00750B53">
      <w:pPr>
        <w:tabs>
          <w:tab w:val="left" w:pos="993"/>
        </w:tabs>
        <w:ind w:firstLine="709"/>
      </w:pPr>
      <w:r w:rsidRPr="00750B53">
        <w:t xml:space="preserve">Б. </w:t>
      </w:r>
      <w:r w:rsidR="00523F6E" w:rsidRPr="00750B53">
        <w:t>4 \8</w:t>
      </w:r>
    </w:p>
    <w:p w:rsidR="00523F6E" w:rsidRPr="00750B53" w:rsidRDefault="00BE1A91" w:rsidP="00750B53">
      <w:pPr>
        <w:tabs>
          <w:tab w:val="left" w:pos="993"/>
        </w:tabs>
        <w:ind w:firstLine="709"/>
      </w:pPr>
      <w:r w:rsidRPr="00750B53">
        <w:t xml:space="preserve">С. </w:t>
      </w:r>
      <w:r w:rsidR="00523F6E" w:rsidRPr="00750B53">
        <w:t xml:space="preserve">2\ 4 </w:t>
      </w:r>
    </w:p>
    <w:p w:rsidR="00523F6E" w:rsidRPr="00750B53" w:rsidRDefault="00BE1A91" w:rsidP="00750B53">
      <w:pPr>
        <w:tabs>
          <w:tab w:val="left" w:pos="993"/>
        </w:tabs>
        <w:ind w:firstLine="709"/>
        <w:rPr>
          <w:b/>
        </w:rPr>
      </w:pPr>
      <w:r w:rsidRPr="00750B53">
        <w:rPr>
          <w:b/>
        </w:rPr>
        <w:t xml:space="preserve">Д. </w:t>
      </w:r>
      <w:r w:rsidR="00523F6E" w:rsidRPr="00750B53">
        <w:rPr>
          <w:b/>
        </w:rPr>
        <w:t>2\ 8</w:t>
      </w:r>
    </w:p>
    <w:p w:rsidR="00712E63" w:rsidRPr="00750B53" w:rsidRDefault="00712E63" w:rsidP="00750B53">
      <w:pPr>
        <w:tabs>
          <w:tab w:val="left" w:pos="993"/>
        </w:tabs>
        <w:ind w:firstLine="709"/>
      </w:pPr>
    </w:p>
    <w:p w:rsidR="00712E63" w:rsidRPr="00750B53" w:rsidRDefault="00C7103B" w:rsidP="00750B53">
      <w:pPr>
        <w:tabs>
          <w:tab w:val="left" w:pos="993"/>
        </w:tabs>
        <w:ind w:firstLine="709"/>
        <w:rPr>
          <w:b/>
        </w:rPr>
      </w:pPr>
      <w:r w:rsidRPr="00750B53">
        <w:lastRenderedPageBreak/>
        <w:t xml:space="preserve">5. </w:t>
      </w:r>
      <w:r w:rsidR="00712E63" w:rsidRPr="00750B53">
        <w:rPr>
          <w:b/>
        </w:rPr>
        <w:t xml:space="preserve">Какая из следующих дробей больше, чем 1\ </w:t>
      </w:r>
      <w:proofErr w:type="gramStart"/>
      <w:r w:rsidR="00712E63" w:rsidRPr="00750B53">
        <w:rPr>
          <w:b/>
        </w:rPr>
        <w:t>2 ?</w:t>
      </w:r>
      <w:proofErr w:type="gramEnd"/>
    </w:p>
    <w:p w:rsidR="00712E63" w:rsidRPr="00750B53" w:rsidRDefault="00712E63" w:rsidP="00750B53">
      <w:pPr>
        <w:tabs>
          <w:tab w:val="left" w:pos="993"/>
        </w:tabs>
        <w:ind w:firstLine="709"/>
        <w:rPr>
          <w:b/>
        </w:rPr>
      </w:pPr>
      <w:r w:rsidRPr="00750B53">
        <w:rPr>
          <w:b/>
        </w:rPr>
        <w:t>3\5</w:t>
      </w:r>
    </w:p>
    <w:p w:rsidR="00712E63" w:rsidRPr="00750B53" w:rsidRDefault="00712E63" w:rsidP="00750B53">
      <w:pPr>
        <w:tabs>
          <w:tab w:val="left" w:pos="993"/>
        </w:tabs>
        <w:ind w:firstLine="709"/>
      </w:pPr>
      <w:r w:rsidRPr="00750B53">
        <w:t xml:space="preserve">3 \6 </w:t>
      </w:r>
    </w:p>
    <w:p w:rsidR="00712E63" w:rsidRPr="00750B53" w:rsidRDefault="00712E63" w:rsidP="00750B53">
      <w:pPr>
        <w:tabs>
          <w:tab w:val="left" w:pos="993"/>
        </w:tabs>
        <w:ind w:firstLine="709"/>
      </w:pPr>
      <w:r w:rsidRPr="00750B53">
        <w:t>3 \8</w:t>
      </w:r>
    </w:p>
    <w:p w:rsidR="00712E63" w:rsidRPr="00750B53" w:rsidRDefault="00712E63" w:rsidP="00750B53">
      <w:pPr>
        <w:tabs>
          <w:tab w:val="left" w:pos="993"/>
        </w:tabs>
        <w:ind w:firstLine="709"/>
      </w:pPr>
      <w:r w:rsidRPr="00750B53">
        <w:t>3\10</w:t>
      </w:r>
    </w:p>
    <w:p w:rsidR="00712E63" w:rsidRPr="00750B53" w:rsidRDefault="00712E63" w:rsidP="00750B53">
      <w:pPr>
        <w:tabs>
          <w:tab w:val="left" w:pos="993"/>
        </w:tabs>
        <w:ind w:firstLine="709"/>
      </w:pPr>
    </w:p>
    <w:p w:rsidR="00712E63" w:rsidRPr="00750B53" w:rsidRDefault="00C7103B" w:rsidP="00750B53">
      <w:pPr>
        <w:tabs>
          <w:tab w:val="left" w:pos="993"/>
        </w:tabs>
        <w:ind w:firstLine="709"/>
        <w:rPr>
          <w:b/>
        </w:rPr>
      </w:pPr>
      <w:r w:rsidRPr="00750B53">
        <w:rPr>
          <w:b/>
        </w:rPr>
        <w:t xml:space="preserve">6. </w:t>
      </w:r>
      <w:r w:rsidR="00712E63" w:rsidRPr="00750B53">
        <w:rPr>
          <w:b/>
        </w:rPr>
        <w:t xml:space="preserve">4∙ = </w:t>
      </w:r>
      <w:proofErr w:type="gramStart"/>
      <w:r w:rsidR="00712E63" w:rsidRPr="00750B53">
        <w:rPr>
          <w:b/>
        </w:rPr>
        <w:t>28</w:t>
      </w:r>
      <w:r w:rsidRPr="00750B53">
        <w:rPr>
          <w:b/>
        </w:rPr>
        <w:t xml:space="preserve">, </w:t>
      </w:r>
      <w:r w:rsidR="00712E63" w:rsidRPr="00750B53">
        <w:rPr>
          <w:b/>
        </w:rPr>
        <w:t xml:space="preserve"> Какое</w:t>
      </w:r>
      <w:proofErr w:type="gramEnd"/>
      <w:r w:rsidR="00712E63" w:rsidRPr="00750B53">
        <w:rPr>
          <w:b/>
        </w:rPr>
        <w:t xml:space="preserve"> число надо вписать, чтобы равенство было верным?</w:t>
      </w:r>
    </w:p>
    <w:p w:rsidR="00712E63" w:rsidRPr="00750B53" w:rsidRDefault="00C7103B" w:rsidP="00750B53">
      <w:pPr>
        <w:tabs>
          <w:tab w:val="left" w:pos="993"/>
        </w:tabs>
        <w:ind w:firstLine="709"/>
        <w:rPr>
          <w:b/>
        </w:rPr>
      </w:pPr>
      <w:r w:rsidRPr="00750B53">
        <w:rPr>
          <w:b/>
        </w:rPr>
        <w:t xml:space="preserve"> Ответ: 7</w:t>
      </w:r>
    </w:p>
    <w:p w:rsidR="00C7103B" w:rsidRPr="00750B53" w:rsidRDefault="00C7103B" w:rsidP="00750B53">
      <w:pPr>
        <w:tabs>
          <w:tab w:val="left" w:pos="993"/>
        </w:tabs>
        <w:ind w:firstLine="709"/>
      </w:pPr>
    </w:p>
    <w:p w:rsidR="00712E63" w:rsidRPr="00750B53" w:rsidRDefault="00C7103B" w:rsidP="00750B53">
      <w:pPr>
        <w:tabs>
          <w:tab w:val="left" w:pos="993"/>
        </w:tabs>
        <w:ind w:firstLine="709"/>
        <w:rPr>
          <w:b/>
        </w:rPr>
      </w:pPr>
      <w:r w:rsidRPr="00750B53">
        <w:rPr>
          <w:b/>
        </w:rPr>
        <w:t>7.</w:t>
      </w:r>
      <w:r w:rsidR="00712E63" w:rsidRPr="00750B53">
        <w:rPr>
          <w:b/>
        </w:rPr>
        <w:t xml:space="preserve">Начав с числа 1, Лена составила последовательность, используя правило </w:t>
      </w:r>
      <w:proofErr w:type="gramStart"/>
      <w:r w:rsidR="00712E63" w:rsidRPr="00750B53">
        <w:rPr>
          <w:b/>
        </w:rPr>
        <w:t>« Прибавь</w:t>
      </w:r>
      <w:proofErr w:type="gramEnd"/>
      <w:r w:rsidR="00712E63" w:rsidRPr="00750B53">
        <w:rPr>
          <w:b/>
        </w:rPr>
        <w:t xml:space="preserve"> 4». Какую последовательность составила Лена?</w:t>
      </w:r>
    </w:p>
    <w:p w:rsidR="00712E63" w:rsidRPr="00750B53" w:rsidRDefault="00712E63" w:rsidP="00750B53">
      <w:pPr>
        <w:tabs>
          <w:tab w:val="left" w:pos="993"/>
        </w:tabs>
        <w:ind w:firstLine="709"/>
      </w:pPr>
      <w:r w:rsidRPr="00750B53">
        <w:t xml:space="preserve">1, 4, 8, 12, 16 </w:t>
      </w:r>
    </w:p>
    <w:p w:rsidR="00712E63" w:rsidRPr="00750B53" w:rsidRDefault="00712E63" w:rsidP="00750B53">
      <w:pPr>
        <w:tabs>
          <w:tab w:val="left" w:pos="993"/>
        </w:tabs>
        <w:ind w:firstLine="709"/>
      </w:pPr>
      <w:r w:rsidRPr="00750B53">
        <w:t>1, 5, 9, 12, 16</w:t>
      </w:r>
    </w:p>
    <w:p w:rsidR="00712E63" w:rsidRPr="00750B53" w:rsidRDefault="00712E63" w:rsidP="00750B53">
      <w:pPr>
        <w:tabs>
          <w:tab w:val="left" w:pos="993"/>
        </w:tabs>
        <w:ind w:firstLine="709"/>
      </w:pPr>
      <w:r w:rsidRPr="00750B53">
        <w:t>1, 5, 9, 13, 17</w:t>
      </w:r>
    </w:p>
    <w:p w:rsidR="00712E63" w:rsidRPr="00750B53" w:rsidRDefault="00712E63" w:rsidP="00750B53">
      <w:pPr>
        <w:tabs>
          <w:tab w:val="left" w:pos="993"/>
        </w:tabs>
        <w:ind w:firstLine="709"/>
        <w:rPr>
          <w:b/>
        </w:rPr>
      </w:pPr>
      <w:r w:rsidRPr="00750B53">
        <w:rPr>
          <w:b/>
        </w:rPr>
        <w:t xml:space="preserve">1, 4, 16, 64, 256 </w:t>
      </w:r>
    </w:p>
    <w:p w:rsidR="00215FD8" w:rsidRPr="00750B53" w:rsidRDefault="00215FD8" w:rsidP="00750B53">
      <w:pPr>
        <w:tabs>
          <w:tab w:val="left" w:pos="993"/>
        </w:tabs>
        <w:ind w:firstLine="709"/>
      </w:pPr>
    </w:p>
    <w:p w:rsidR="00215FD8" w:rsidRPr="00750B53" w:rsidRDefault="001B509F" w:rsidP="00750B53">
      <w:pPr>
        <w:tabs>
          <w:tab w:val="left" w:pos="993"/>
        </w:tabs>
        <w:ind w:firstLine="709"/>
        <w:rPr>
          <w:b/>
        </w:rPr>
      </w:pPr>
      <w:r w:rsidRPr="00750B53">
        <w:rPr>
          <w:b/>
        </w:rPr>
        <w:t xml:space="preserve">Примеры </w:t>
      </w:r>
      <w:proofErr w:type="gramStart"/>
      <w:r w:rsidRPr="00750B53">
        <w:rPr>
          <w:b/>
        </w:rPr>
        <w:t>Естественнонаучного  направления</w:t>
      </w:r>
      <w:proofErr w:type="gramEnd"/>
      <w:r w:rsidRPr="00750B53">
        <w:rPr>
          <w:b/>
        </w:rPr>
        <w:t xml:space="preserve"> </w:t>
      </w:r>
      <w:r w:rsidR="00215FD8" w:rsidRPr="00750B53">
        <w:rPr>
          <w:b/>
        </w:rPr>
        <w:t>4 класс</w:t>
      </w:r>
    </w:p>
    <w:p w:rsidR="00981781" w:rsidRPr="00750B53" w:rsidRDefault="00981781" w:rsidP="00750B53">
      <w:pPr>
        <w:tabs>
          <w:tab w:val="left" w:pos="993"/>
        </w:tabs>
        <w:ind w:firstLine="709"/>
        <w:rPr>
          <w:b/>
        </w:rPr>
      </w:pPr>
    </w:p>
    <w:p w:rsidR="00712E63" w:rsidRPr="00750B53" w:rsidRDefault="00C7103B" w:rsidP="00750B53">
      <w:pPr>
        <w:tabs>
          <w:tab w:val="left" w:pos="993"/>
        </w:tabs>
        <w:ind w:firstLine="709"/>
        <w:rPr>
          <w:b/>
        </w:rPr>
      </w:pPr>
      <w:r w:rsidRPr="00750B53">
        <w:rPr>
          <w:b/>
        </w:rPr>
        <w:t>8.</w:t>
      </w:r>
      <w:r w:rsidR="00712E63" w:rsidRPr="00750B53">
        <w:rPr>
          <w:b/>
        </w:rPr>
        <w:t xml:space="preserve">Приведи два примера использования электричества в обычной жизни. </w:t>
      </w:r>
    </w:p>
    <w:p w:rsidR="00712E63" w:rsidRPr="00750B53" w:rsidRDefault="00712E63" w:rsidP="00750B53">
      <w:pPr>
        <w:tabs>
          <w:tab w:val="left" w:pos="993"/>
        </w:tabs>
        <w:ind w:firstLine="709"/>
        <w:rPr>
          <w:b/>
        </w:rPr>
      </w:pPr>
      <w:r w:rsidRPr="00750B53">
        <w:rPr>
          <w:b/>
        </w:rPr>
        <w:t xml:space="preserve">Пример 1: </w:t>
      </w:r>
    </w:p>
    <w:p w:rsidR="00712E63" w:rsidRPr="00750B53" w:rsidRDefault="00712E63" w:rsidP="00750B53">
      <w:pPr>
        <w:tabs>
          <w:tab w:val="left" w:pos="993"/>
        </w:tabs>
        <w:ind w:firstLine="709"/>
      </w:pPr>
      <w:r w:rsidRPr="00750B53">
        <w:t>Пример 2:</w:t>
      </w:r>
    </w:p>
    <w:p w:rsidR="00712E63" w:rsidRPr="00750B53" w:rsidRDefault="00712E63" w:rsidP="00750B53">
      <w:pPr>
        <w:tabs>
          <w:tab w:val="left" w:pos="993"/>
        </w:tabs>
        <w:ind w:firstLine="709"/>
      </w:pPr>
    </w:p>
    <w:p w:rsidR="00712E63" w:rsidRPr="00750B53" w:rsidRDefault="00C7103B" w:rsidP="00750B53">
      <w:pPr>
        <w:tabs>
          <w:tab w:val="left" w:pos="993"/>
        </w:tabs>
        <w:ind w:firstLine="709"/>
        <w:rPr>
          <w:b/>
        </w:rPr>
      </w:pPr>
      <w:r w:rsidRPr="00750B53">
        <w:rPr>
          <w:b/>
        </w:rPr>
        <w:t>9.</w:t>
      </w:r>
      <w:r w:rsidR="00712E63" w:rsidRPr="00750B53">
        <w:rPr>
          <w:b/>
        </w:rPr>
        <w:t xml:space="preserve">Какие два объекта излучают свой собственный свет? </w:t>
      </w:r>
    </w:p>
    <w:p w:rsidR="00712E63" w:rsidRPr="00750B53" w:rsidRDefault="00712E63" w:rsidP="00750B53">
      <w:pPr>
        <w:tabs>
          <w:tab w:val="left" w:pos="993"/>
        </w:tabs>
        <w:ind w:firstLine="709"/>
      </w:pPr>
      <w:r w:rsidRPr="00750B53">
        <w:t>свеча и луна</w:t>
      </w:r>
    </w:p>
    <w:p w:rsidR="00712E63" w:rsidRPr="00750B53" w:rsidRDefault="00712E63" w:rsidP="00750B53">
      <w:pPr>
        <w:tabs>
          <w:tab w:val="left" w:pos="993"/>
        </w:tabs>
        <w:ind w:firstLine="709"/>
      </w:pPr>
      <w:r w:rsidRPr="00750B53">
        <w:t>луна и зеркало</w:t>
      </w:r>
    </w:p>
    <w:p w:rsidR="00712E63" w:rsidRPr="00750B53" w:rsidRDefault="00712E63" w:rsidP="00750B53">
      <w:pPr>
        <w:tabs>
          <w:tab w:val="left" w:pos="993"/>
        </w:tabs>
        <w:ind w:firstLine="709"/>
        <w:rPr>
          <w:b/>
        </w:rPr>
      </w:pPr>
      <w:r w:rsidRPr="00750B53">
        <w:rPr>
          <w:b/>
        </w:rPr>
        <w:t>солнце и свеча</w:t>
      </w:r>
    </w:p>
    <w:p w:rsidR="00712E63" w:rsidRPr="00750B53" w:rsidRDefault="00712E63" w:rsidP="00750B53">
      <w:pPr>
        <w:tabs>
          <w:tab w:val="left" w:pos="993"/>
        </w:tabs>
        <w:ind w:firstLine="709"/>
      </w:pPr>
      <w:r w:rsidRPr="00750B53">
        <w:t>зеркало и солнце</w:t>
      </w:r>
    </w:p>
    <w:p w:rsidR="00712E63" w:rsidRPr="00750B53" w:rsidRDefault="00712E63" w:rsidP="00750B53">
      <w:pPr>
        <w:tabs>
          <w:tab w:val="left" w:pos="993"/>
        </w:tabs>
        <w:ind w:firstLine="709"/>
        <w:rPr>
          <w:b/>
        </w:rPr>
      </w:pPr>
    </w:p>
    <w:p w:rsidR="00712E63" w:rsidRPr="00750B53" w:rsidRDefault="00C7103B" w:rsidP="00750B53">
      <w:pPr>
        <w:tabs>
          <w:tab w:val="left" w:pos="993"/>
        </w:tabs>
        <w:ind w:firstLine="709"/>
        <w:rPr>
          <w:b/>
        </w:rPr>
      </w:pPr>
      <w:r w:rsidRPr="00750B53">
        <w:rPr>
          <w:b/>
        </w:rPr>
        <w:t>10.</w:t>
      </w:r>
      <w:r w:rsidR="00712E63" w:rsidRPr="00750B53">
        <w:rPr>
          <w:b/>
        </w:rPr>
        <w:t xml:space="preserve">Какой из предметов, изображенных на рисунке ниже, проводит электричество? </w:t>
      </w:r>
    </w:p>
    <w:p w:rsidR="00981781" w:rsidRPr="00750B53" w:rsidRDefault="00981781" w:rsidP="00750B53">
      <w:pPr>
        <w:tabs>
          <w:tab w:val="left" w:pos="993"/>
        </w:tabs>
        <w:ind w:firstLine="709"/>
      </w:pPr>
      <w:r w:rsidRPr="00750B53">
        <w:t>Деревянная ложка</w:t>
      </w:r>
    </w:p>
    <w:p w:rsidR="00981781" w:rsidRPr="00750B53" w:rsidRDefault="00981781" w:rsidP="00750B53">
      <w:pPr>
        <w:tabs>
          <w:tab w:val="left" w:pos="993"/>
        </w:tabs>
        <w:ind w:firstLine="709"/>
      </w:pPr>
      <w:r w:rsidRPr="00750B53">
        <w:t>Пластиковая расческа</w:t>
      </w:r>
    </w:p>
    <w:p w:rsidR="00981781" w:rsidRPr="00750B53" w:rsidRDefault="00981781" w:rsidP="00750B53">
      <w:pPr>
        <w:tabs>
          <w:tab w:val="left" w:pos="993"/>
        </w:tabs>
        <w:ind w:firstLine="709"/>
        <w:rPr>
          <w:b/>
        </w:rPr>
      </w:pPr>
      <w:r w:rsidRPr="00750B53">
        <w:rPr>
          <w:b/>
        </w:rPr>
        <w:t>Серебряная цепочка</w:t>
      </w:r>
    </w:p>
    <w:p w:rsidR="0055459A" w:rsidRPr="00750B53" w:rsidRDefault="00981781" w:rsidP="00750B53">
      <w:pPr>
        <w:tabs>
          <w:tab w:val="left" w:pos="993"/>
        </w:tabs>
        <w:ind w:firstLine="709"/>
      </w:pPr>
      <w:r w:rsidRPr="00750B53">
        <w:t>Резиновый мячик</w:t>
      </w:r>
    </w:p>
    <w:p w:rsidR="00734569" w:rsidRPr="00750B53" w:rsidRDefault="00981781" w:rsidP="00750B53">
      <w:pPr>
        <w:tabs>
          <w:tab w:val="left" w:pos="993"/>
        </w:tabs>
        <w:ind w:firstLine="709"/>
      </w:pPr>
      <w:r w:rsidRPr="00750B53">
        <w:rPr>
          <w:b/>
        </w:rPr>
        <w:t>Железный ключ</w:t>
      </w:r>
    </w:p>
    <w:p w:rsidR="00712E63" w:rsidRPr="00750B53" w:rsidRDefault="00C7103B" w:rsidP="00750B53">
      <w:pPr>
        <w:tabs>
          <w:tab w:val="left" w:pos="993"/>
        </w:tabs>
        <w:ind w:firstLine="709"/>
      </w:pPr>
      <w:r w:rsidRPr="00750B53">
        <w:t>11.</w:t>
      </w:r>
      <w:r w:rsidR="00A40F32" w:rsidRPr="00750B53">
        <w:t>Ч</w:t>
      </w:r>
      <w:r w:rsidR="00712E63" w:rsidRPr="00750B53">
        <w:rPr>
          <w:b/>
        </w:rPr>
        <w:t xml:space="preserve">то является причиной движения </w:t>
      </w:r>
      <w:proofErr w:type="gramStart"/>
      <w:r w:rsidR="00712E63" w:rsidRPr="00750B53">
        <w:rPr>
          <w:b/>
        </w:rPr>
        <w:t>парусной  лодки</w:t>
      </w:r>
      <w:proofErr w:type="gramEnd"/>
      <w:r w:rsidR="00712E63" w:rsidRPr="00750B53">
        <w:rPr>
          <w:b/>
        </w:rPr>
        <w:t xml:space="preserve">? </w:t>
      </w:r>
    </w:p>
    <w:p w:rsidR="00981781" w:rsidRPr="00750B53" w:rsidRDefault="00C7103B" w:rsidP="00750B53">
      <w:pPr>
        <w:tabs>
          <w:tab w:val="left" w:pos="993"/>
        </w:tabs>
        <w:ind w:firstLine="709"/>
      </w:pPr>
      <w:r w:rsidRPr="00750B53">
        <w:t xml:space="preserve"> </w:t>
      </w:r>
      <w:r w:rsidR="00712E63" w:rsidRPr="00750B53">
        <w:t xml:space="preserve">притяжение Земли </w:t>
      </w:r>
    </w:p>
    <w:p w:rsidR="00981781" w:rsidRPr="00750B53" w:rsidRDefault="00BD3AD4" w:rsidP="00750B53">
      <w:pPr>
        <w:tabs>
          <w:tab w:val="left" w:pos="993"/>
        </w:tabs>
        <w:ind w:firstLine="709"/>
      </w:pPr>
      <w:r w:rsidRPr="00750B53">
        <w:t xml:space="preserve"> </w:t>
      </w:r>
      <w:r w:rsidR="00712E63" w:rsidRPr="00750B53">
        <w:t>трение</w:t>
      </w:r>
    </w:p>
    <w:p w:rsidR="00981781" w:rsidRPr="00750B53" w:rsidRDefault="00712E63" w:rsidP="00750B53">
      <w:pPr>
        <w:tabs>
          <w:tab w:val="left" w:pos="993"/>
        </w:tabs>
        <w:ind w:firstLine="709"/>
        <w:rPr>
          <w:b/>
        </w:rPr>
      </w:pPr>
      <w:r w:rsidRPr="00750B53">
        <w:rPr>
          <w:b/>
        </w:rPr>
        <w:t xml:space="preserve"> ветер</w:t>
      </w:r>
    </w:p>
    <w:p w:rsidR="00712E63" w:rsidRPr="00750B53" w:rsidRDefault="00712E63" w:rsidP="00750B53">
      <w:pPr>
        <w:tabs>
          <w:tab w:val="left" w:pos="993"/>
        </w:tabs>
        <w:ind w:firstLine="709"/>
      </w:pPr>
      <w:r w:rsidRPr="00750B53">
        <w:t xml:space="preserve"> магнетизм</w:t>
      </w:r>
    </w:p>
    <w:p w:rsidR="00981781" w:rsidRPr="00750B53" w:rsidRDefault="00981781" w:rsidP="00750B53">
      <w:pPr>
        <w:tabs>
          <w:tab w:val="left" w:pos="993"/>
        </w:tabs>
        <w:ind w:firstLine="709"/>
      </w:pPr>
    </w:p>
    <w:p w:rsidR="00981781" w:rsidRPr="00750B53" w:rsidRDefault="00C7103B" w:rsidP="00750B53">
      <w:pPr>
        <w:tabs>
          <w:tab w:val="left" w:pos="993"/>
        </w:tabs>
        <w:ind w:firstLine="709"/>
      </w:pPr>
      <w:r w:rsidRPr="00750B53">
        <w:t>12.</w:t>
      </w:r>
      <w:r w:rsidR="00981781" w:rsidRPr="00750B53">
        <w:rPr>
          <w:b/>
        </w:rPr>
        <w:t>Марат положил мраморный шарик на вершину наклонного желоба</w:t>
      </w:r>
      <w:r w:rsidR="00981781" w:rsidRPr="00750B53">
        <w:t>.</w:t>
      </w:r>
    </w:p>
    <w:p w:rsidR="00981781" w:rsidRPr="00750B53" w:rsidRDefault="00981781" w:rsidP="00750B53">
      <w:pPr>
        <w:tabs>
          <w:tab w:val="left" w:pos="993"/>
        </w:tabs>
        <w:ind w:firstLine="709"/>
      </w:pPr>
      <w:r w:rsidRPr="00750B53">
        <w:t xml:space="preserve"> Шарик покатился по желобу. </w:t>
      </w:r>
    </w:p>
    <w:p w:rsidR="00981781" w:rsidRPr="00750B53" w:rsidRDefault="00C7103B" w:rsidP="00750B53">
      <w:pPr>
        <w:tabs>
          <w:tab w:val="left" w:pos="993"/>
        </w:tabs>
        <w:ind w:firstLine="709"/>
      </w:pPr>
      <w:r w:rsidRPr="00750B53">
        <w:t xml:space="preserve"> </w:t>
      </w:r>
      <w:r w:rsidR="00981781" w:rsidRPr="00750B53">
        <w:t>Запиши название силы, которая заставила шарик двигаться</w:t>
      </w:r>
    </w:p>
    <w:p w:rsidR="00BD3AD4" w:rsidRPr="00750B53" w:rsidRDefault="00C7103B" w:rsidP="00750B53">
      <w:pPr>
        <w:tabs>
          <w:tab w:val="left" w:pos="993"/>
        </w:tabs>
        <w:ind w:firstLine="709"/>
        <w:rPr>
          <w:b/>
        </w:rPr>
      </w:pPr>
      <w:r w:rsidRPr="00750B53">
        <w:rPr>
          <w:b/>
        </w:rPr>
        <w:t xml:space="preserve"> </w:t>
      </w:r>
      <w:proofErr w:type="gramStart"/>
      <w:r w:rsidRPr="00750B53">
        <w:rPr>
          <w:b/>
        </w:rPr>
        <w:t>Ответ :</w:t>
      </w:r>
      <w:proofErr w:type="gramEnd"/>
      <w:r w:rsidRPr="00750B53">
        <w:rPr>
          <w:b/>
        </w:rPr>
        <w:t xml:space="preserve"> </w:t>
      </w:r>
      <w:r w:rsidR="00BD3AD4" w:rsidRPr="00750B53">
        <w:rPr>
          <w:b/>
        </w:rPr>
        <w:t>Гравитация, сила притяжения земли</w:t>
      </w:r>
    </w:p>
    <w:p w:rsidR="00981781" w:rsidRPr="00750B53" w:rsidRDefault="00981781" w:rsidP="00750B53">
      <w:pPr>
        <w:tabs>
          <w:tab w:val="left" w:pos="993"/>
        </w:tabs>
        <w:ind w:firstLine="709"/>
        <w:rPr>
          <w:b/>
        </w:rPr>
      </w:pPr>
    </w:p>
    <w:p w:rsidR="00981781" w:rsidRPr="00750B53" w:rsidRDefault="00C7103B" w:rsidP="00750B53">
      <w:pPr>
        <w:tabs>
          <w:tab w:val="left" w:pos="993"/>
        </w:tabs>
        <w:ind w:firstLine="709"/>
        <w:rPr>
          <w:b/>
        </w:rPr>
      </w:pPr>
      <w:r w:rsidRPr="00750B53">
        <w:rPr>
          <w:b/>
        </w:rPr>
        <w:t>13.</w:t>
      </w:r>
      <w:r w:rsidR="00981781" w:rsidRPr="00750B53">
        <w:rPr>
          <w:b/>
        </w:rPr>
        <w:t xml:space="preserve">Что является причиной падения тела, когда ты выпускаешь его из рук? </w:t>
      </w:r>
    </w:p>
    <w:p w:rsidR="00981781" w:rsidRPr="00750B53" w:rsidRDefault="00981781" w:rsidP="00750B53">
      <w:pPr>
        <w:tabs>
          <w:tab w:val="left" w:pos="993"/>
        </w:tabs>
        <w:ind w:firstLine="709"/>
      </w:pPr>
      <w:r w:rsidRPr="00750B53">
        <w:t xml:space="preserve">магнетизм </w:t>
      </w:r>
    </w:p>
    <w:p w:rsidR="00981781" w:rsidRPr="00750B53" w:rsidRDefault="00981781" w:rsidP="00750B53">
      <w:pPr>
        <w:tabs>
          <w:tab w:val="left" w:pos="993"/>
        </w:tabs>
        <w:ind w:firstLine="709"/>
        <w:rPr>
          <w:b/>
        </w:rPr>
      </w:pPr>
      <w:r w:rsidRPr="00750B53">
        <w:rPr>
          <w:b/>
        </w:rPr>
        <w:t xml:space="preserve">притяжение Земли </w:t>
      </w:r>
    </w:p>
    <w:p w:rsidR="00981781" w:rsidRPr="00750B53" w:rsidRDefault="00981781" w:rsidP="00750B53">
      <w:pPr>
        <w:tabs>
          <w:tab w:val="left" w:pos="993"/>
        </w:tabs>
        <w:ind w:firstLine="709"/>
      </w:pPr>
      <w:r w:rsidRPr="00750B53">
        <w:t>сопротивление воздуха</w:t>
      </w:r>
    </w:p>
    <w:p w:rsidR="00981781" w:rsidRPr="00750B53" w:rsidRDefault="00981781" w:rsidP="00750B53">
      <w:pPr>
        <w:tabs>
          <w:tab w:val="left" w:pos="993"/>
        </w:tabs>
        <w:ind w:firstLine="709"/>
      </w:pPr>
      <w:r w:rsidRPr="00750B53">
        <w:t>сила, с которой твоя рука толкает тело</w:t>
      </w:r>
    </w:p>
    <w:p w:rsidR="00981781" w:rsidRPr="00750B53" w:rsidRDefault="00981781" w:rsidP="00750B53">
      <w:pPr>
        <w:tabs>
          <w:tab w:val="left" w:pos="993"/>
        </w:tabs>
        <w:ind w:firstLine="709"/>
      </w:pPr>
    </w:p>
    <w:p w:rsidR="00981781" w:rsidRPr="00750B53" w:rsidRDefault="00C7103B" w:rsidP="00750B53">
      <w:pPr>
        <w:tabs>
          <w:tab w:val="left" w:pos="993"/>
        </w:tabs>
        <w:ind w:firstLine="709"/>
        <w:rPr>
          <w:b/>
        </w:rPr>
      </w:pPr>
      <w:r w:rsidRPr="00750B53">
        <w:rPr>
          <w:b/>
        </w:rPr>
        <w:lastRenderedPageBreak/>
        <w:t>14.</w:t>
      </w:r>
      <w:r w:rsidR="00981781" w:rsidRPr="00750B53">
        <w:rPr>
          <w:b/>
        </w:rPr>
        <w:t xml:space="preserve">Вода, лед и пар имеют разную температуру. </w:t>
      </w:r>
    </w:p>
    <w:p w:rsidR="00981781" w:rsidRPr="00750B53" w:rsidRDefault="00C7103B" w:rsidP="00750B53">
      <w:pPr>
        <w:tabs>
          <w:tab w:val="left" w:pos="993"/>
        </w:tabs>
        <w:ind w:firstLine="709"/>
      </w:pPr>
      <w:r w:rsidRPr="00750B53">
        <w:t xml:space="preserve"> </w:t>
      </w:r>
      <w:r w:rsidR="00981781" w:rsidRPr="00750B53">
        <w:t xml:space="preserve">Укажи последовательность от самого холодного к самому горячему. </w:t>
      </w:r>
    </w:p>
    <w:p w:rsidR="00981781" w:rsidRPr="00750B53" w:rsidRDefault="00981781" w:rsidP="00750B53">
      <w:pPr>
        <w:tabs>
          <w:tab w:val="left" w:pos="993"/>
        </w:tabs>
        <w:ind w:firstLine="709"/>
        <w:rPr>
          <w:b/>
        </w:rPr>
      </w:pPr>
      <w:r w:rsidRPr="00750B53">
        <w:rPr>
          <w:b/>
        </w:rPr>
        <w:t>лед, вода, пар</w:t>
      </w:r>
    </w:p>
    <w:p w:rsidR="00981781" w:rsidRPr="00750B53" w:rsidRDefault="00981781" w:rsidP="00750B53">
      <w:pPr>
        <w:tabs>
          <w:tab w:val="left" w:pos="993"/>
        </w:tabs>
        <w:ind w:firstLine="709"/>
      </w:pPr>
      <w:r w:rsidRPr="00750B53">
        <w:t xml:space="preserve">лед, пар, вода </w:t>
      </w:r>
    </w:p>
    <w:p w:rsidR="00981781" w:rsidRPr="00750B53" w:rsidRDefault="00981781" w:rsidP="00750B53">
      <w:pPr>
        <w:tabs>
          <w:tab w:val="left" w:pos="993"/>
        </w:tabs>
        <w:ind w:firstLine="709"/>
      </w:pPr>
      <w:r w:rsidRPr="00750B53">
        <w:t>пар, лед, вода</w:t>
      </w:r>
    </w:p>
    <w:p w:rsidR="00981781" w:rsidRPr="00750B53" w:rsidRDefault="00981781" w:rsidP="00750B53">
      <w:pPr>
        <w:tabs>
          <w:tab w:val="left" w:pos="993"/>
        </w:tabs>
        <w:ind w:firstLine="709"/>
      </w:pPr>
      <w:r w:rsidRPr="00750B53">
        <w:t>пар, вода, лед</w:t>
      </w:r>
    </w:p>
    <w:p w:rsidR="00981781" w:rsidRPr="00750B53" w:rsidRDefault="00981781" w:rsidP="00750B53">
      <w:pPr>
        <w:tabs>
          <w:tab w:val="left" w:pos="993"/>
        </w:tabs>
        <w:ind w:firstLine="709"/>
      </w:pPr>
    </w:p>
    <w:p w:rsidR="00981781" w:rsidRPr="00750B53" w:rsidRDefault="00C7103B" w:rsidP="00750B53">
      <w:pPr>
        <w:tabs>
          <w:tab w:val="left" w:pos="993"/>
        </w:tabs>
        <w:ind w:firstLine="709"/>
        <w:rPr>
          <w:b/>
        </w:rPr>
      </w:pPr>
      <w:r w:rsidRPr="00750B53">
        <w:rPr>
          <w:b/>
        </w:rPr>
        <w:t>15.</w:t>
      </w:r>
      <w:r w:rsidR="00981781" w:rsidRPr="00750B53">
        <w:rPr>
          <w:b/>
        </w:rPr>
        <w:t xml:space="preserve">Что является смесью? </w:t>
      </w:r>
    </w:p>
    <w:p w:rsidR="00981781" w:rsidRPr="00750B53" w:rsidRDefault="00981781" w:rsidP="00750B53">
      <w:pPr>
        <w:tabs>
          <w:tab w:val="left" w:pos="993"/>
        </w:tabs>
        <w:ind w:firstLine="709"/>
        <w:rPr>
          <w:b/>
        </w:rPr>
      </w:pPr>
      <w:r w:rsidRPr="00750B53">
        <w:rPr>
          <w:b/>
        </w:rPr>
        <w:t>соленая вода</w:t>
      </w:r>
    </w:p>
    <w:p w:rsidR="00981781" w:rsidRPr="00750B53" w:rsidRDefault="00981781" w:rsidP="00750B53">
      <w:pPr>
        <w:tabs>
          <w:tab w:val="left" w:pos="993"/>
        </w:tabs>
        <w:ind w:firstLine="709"/>
      </w:pPr>
      <w:r w:rsidRPr="00750B53">
        <w:t>сахар</w:t>
      </w:r>
    </w:p>
    <w:p w:rsidR="00981781" w:rsidRPr="00750B53" w:rsidRDefault="00981781" w:rsidP="00750B53">
      <w:pPr>
        <w:tabs>
          <w:tab w:val="left" w:pos="993"/>
        </w:tabs>
        <w:ind w:firstLine="709"/>
      </w:pPr>
      <w:r w:rsidRPr="00750B53">
        <w:t xml:space="preserve">водяной пар </w:t>
      </w:r>
    </w:p>
    <w:p w:rsidR="00981781" w:rsidRPr="00750B53" w:rsidRDefault="00981781" w:rsidP="00750B53">
      <w:pPr>
        <w:tabs>
          <w:tab w:val="left" w:pos="993"/>
        </w:tabs>
        <w:ind w:firstLine="709"/>
      </w:pPr>
      <w:r w:rsidRPr="00750B53">
        <w:t>соль</w:t>
      </w:r>
    </w:p>
    <w:p w:rsidR="00981781" w:rsidRPr="00750B53" w:rsidRDefault="00981781" w:rsidP="00750B53">
      <w:pPr>
        <w:tabs>
          <w:tab w:val="left" w:pos="993"/>
        </w:tabs>
        <w:ind w:firstLine="709"/>
      </w:pPr>
    </w:p>
    <w:p w:rsidR="00981781" w:rsidRPr="00750B53" w:rsidRDefault="00676206" w:rsidP="00750B53">
      <w:pPr>
        <w:tabs>
          <w:tab w:val="left" w:pos="993"/>
        </w:tabs>
        <w:ind w:firstLine="709"/>
        <w:rPr>
          <w:b/>
        </w:rPr>
      </w:pPr>
      <w:r w:rsidRPr="00750B53">
        <w:rPr>
          <w:b/>
        </w:rPr>
        <w:t>16.</w:t>
      </w:r>
      <w:r w:rsidR="00981781" w:rsidRPr="00750B53">
        <w:rPr>
          <w:b/>
        </w:rPr>
        <w:t xml:space="preserve">Одни вещества из перечисленных </w:t>
      </w:r>
      <w:proofErr w:type="gramStart"/>
      <w:r w:rsidR="00981781" w:rsidRPr="00750B53">
        <w:rPr>
          <w:b/>
        </w:rPr>
        <w:t>ниже</w:t>
      </w:r>
      <w:r w:rsidR="00D42194" w:rsidRPr="00750B53">
        <w:rPr>
          <w:b/>
        </w:rPr>
        <w:t xml:space="preserve">, </w:t>
      </w:r>
      <w:r w:rsidR="00981781" w:rsidRPr="00750B53">
        <w:rPr>
          <w:b/>
        </w:rPr>
        <w:t xml:space="preserve"> могут</w:t>
      </w:r>
      <w:proofErr w:type="gramEnd"/>
      <w:r w:rsidR="00981781" w:rsidRPr="00750B53">
        <w:rPr>
          <w:b/>
        </w:rPr>
        <w:t xml:space="preserve"> гореть, а другие – нет.</w:t>
      </w:r>
    </w:p>
    <w:p w:rsidR="00981781" w:rsidRPr="00750B53" w:rsidRDefault="00981781" w:rsidP="00750B53">
      <w:pPr>
        <w:tabs>
          <w:tab w:val="left" w:pos="993"/>
        </w:tabs>
        <w:ind w:firstLine="709"/>
      </w:pPr>
      <w:r w:rsidRPr="00750B53">
        <w:rPr>
          <w:b/>
        </w:rPr>
        <w:t xml:space="preserve">Выбери </w:t>
      </w:r>
      <w:proofErr w:type="gramStart"/>
      <w:r w:rsidRPr="00750B53">
        <w:rPr>
          <w:b/>
        </w:rPr>
        <w:t xml:space="preserve">те,  </w:t>
      </w:r>
      <w:r w:rsidR="00676206" w:rsidRPr="00750B53">
        <w:rPr>
          <w:b/>
        </w:rPr>
        <w:t>которые</w:t>
      </w:r>
      <w:proofErr w:type="gramEnd"/>
      <w:r w:rsidR="00676206" w:rsidRPr="00750B53">
        <w:rPr>
          <w:b/>
        </w:rPr>
        <w:t xml:space="preserve"> могут гореть. Можно выбрать </w:t>
      </w:r>
      <w:r w:rsidRPr="00750B53">
        <w:rPr>
          <w:b/>
        </w:rPr>
        <w:t>несколько</w:t>
      </w:r>
      <w:r w:rsidR="00676206" w:rsidRPr="00750B53">
        <w:rPr>
          <w:b/>
        </w:rPr>
        <w:t>.</w:t>
      </w:r>
    </w:p>
    <w:p w:rsidR="00981781" w:rsidRPr="00750B53" w:rsidRDefault="00BD3AD4" w:rsidP="00750B53">
      <w:pPr>
        <w:tabs>
          <w:tab w:val="left" w:pos="993"/>
        </w:tabs>
        <w:ind w:firstLine="709"/>
      </w:pPr>
      <w:r w:rsidRPr="00750B53">
        <w:t xml:space="preserve"> </w:t>
      </w:r>
      <w:r w:rsidR="00981781" w:rsidRPr="00750B53">
        <w:t>Вода</w:t>
      </w:r>
    </w:p>
    <w:p w:rsidR="00981781" w:rsidRPr="00750B53" w:rsidRDefault="00981781" w:rsidP="00750B53">
      <w:pPr>
        <w:tabs>
          <w:tab w:val="left" w:pos="993"/>
        </w:tabs>
        <w:ind w:firstLine="709"/>
      </w:pPr>
      <w:r w:rsidRPr="00750B53">
        <w:t xml:space="preserve"> речной песок</w:t>
      </w:r>
    </w:p>
    <w:p w:rsidR="00981781" w:rsidRPr="00750B53" w:rsidRDefault="00981781" w:rsidP="00750B53">
      <w:pPr>
        <w:tabs>
          <w:tab w:val="left" w:pos="993"/>
        </w:tabs>
        <w:ind w:firstLine="709"/>
      </w:pPr>
      <w:r w:rsidRPr="00750B53">
        <w:t xml:space="preserve"> воздух</w:t>
      </w:r>
    </w:p>
    <w:p w:rsidR="00981781" w:rsidRPr="00750B53" w:rsidRDefault="00981781" w:rsidP="00750B53">
      <w:pPr>
        <w:tabs>
          <w:tab w:val="left" w:pos="993"/>
        </w:tabs>
        <w:ind w:firstLine="709"/>
        <w:rPr>
          <w:b/>
        </w:rPr>
      </w:pPr>
      <w:r w:rsidRPr="00750B53">
        <w:rPr>
          <w:b/>
        </w:rPr>
        <w:t xml:space="preserve"> дерево</w:t>
      </w:r>
    </w:p>
    <w:p w:rsidR="00981781" w:rsidRPr="00750B53" w:rsidRDefault="00981781" w:rsidP="00750B53">
      <w:pPr>
        <w:tabs>
          <w:tab w:val="left" w:pos="993"/>
        </w:tabs>
        <w:ind w:firstLine="709"/>
        <w:rPr>
          <w:b/>
        </w:rPr>
      </w:pPr>
      <w:r w:rsidRPr="00750B53">
        <w:rPr>
          <w:b/>
        </w:rPr>
        <w:t xml:space="preserve"> бензин</w:t>
      </w:r>
    </w:p>
    <w:p w:rsidR="00D42194" w:rsidRPr="00750B53" w:rsidRDefault="00D42194" w:rsidP="00750B53">
      <w:pPr>
        <w:tabs>
          <w:tab w:val="left" w:pos="993"/>
        </w:tabs>
        <w:ind w:firstLine="709"/>
      </w:pPr>
    </w:p>
    <w:p w:rsidR="00D42194" w:rsidRPr="00750B53" w:rsidRDefault="00676206" w:rsidP="00750B53">
      <w:pPr>
        <w:tabs>
          <w:tab w:val="left" w:pos="993"/>
        </w:tabs>
        <w:ind w:firstLine="709"/>
        <w:rPr>
          <w:b/>
        </w:rPr>
      </w:pPr>
      <w:r w:rsidRPr="00750B53">
        <w:t>17.</w:t>
      </w:r>
      <w:r w:rsidR="00D42194" w:rsidRPr="00750B53">
        <w:rPr>
          <w:b/>
        </w:rPr>
        <w:t>Хищник – животное, которое питается другими животными. Какое из указанных животных является хищником?</w:t>
      </w:r>
    </w:p>
    <w:p w:rsidR="00D42194" w:rsidRPr="00750B53" w:rsidRDefault="00D42194" w:rsidP="00750B53">
      <w:pPr>
        <w:tabs>
          <w:tab w:val="left" w:pos="993"/>
        </w:tabs>
        <w:ind w:firstLine="709"/>
      </w:pPr>
      <w:r w:rsidRPr="00750B53">
        <w:t>Олень</w:t>
      </w:r>
    </w:p>
    <w:p w:rsidR="00D42194" w:rsidRPr="00750B53" w:rsidRDefault="00D42194" w:rsidP="00750B53">
      <w:pPr>
        <w:tabs>
          <w:tab w:val="left" w:pos="993"/>
        </w:tabs>
        <w:ind w:firstLine="709"/>
        <w:rPr>
          <w:b/>
        </w:rPr>
      </w:pPr>
      <w:r w:rsidRPr="00750B53">
        <w:rPr>
          <w:b/>
        </w:rPr>
        <w:t>Волк</w:t>
      </w:r>
    </w:p>
    <w:p w:rsidR="00676206" w:rsidRPr="00750B53" w:rsidRDefault="00D42194" w:rsidP="00750B53">
      <w:pPr>
        <w:tabs>
          <w:tab w:val="left" w:pos="993"/>
        </w:tabs>
        <w:ind w:firstLine="709"/>
      </w:pPr>
      <w:r w:rsidRPr="00750B53">
        <w:t>Корова</w:t>
      </w:r>
      <w:r w:rsidR="00676206" w:rsidRPr="00750B53">
        <w:t xml:space="preserve"> </w:t>
      </w:r>
    </w:p>
    <w:p w:rsidR="00D42194" w:rsidRPr="00750B53" w:rsidRDefault="00D42194" w:rsidP="00750B53">
      <w:pPr>
        <w:tabs>
          <w:tab w:val="left" w:pos="993"/>
        </w:tabs>
        <w:ind w:firstLine="709"/>
      </w:pPr>
      <w:r w:rsidRPr="00750B53">
        <w:t>Коза</w:t>
      </w:r>
    </w:p>
    <w:p w:rsidR="00676206" w:rsidRPr="00750B53" w:rsidRDefault="00676206" w:rsidP="00750B53">
      <w:pPr>
        <w:tabs>
          <w:tab w:val="left" w:pos="993"/>
        </w:tabs>
        <w:ind w:firstLine="709"/>
      </w:pPr>
    </w:p>
    <w:p w:rsidR="00D42194" w:rsidRPr="00750B53" w:rsidRDefault="00676206" w:rsidP="00750B53">
      <w:pPr>
        <w:tabs>
          <w:tab w:val="left" w:pos="993"/>
        </w:tabs>
        <w:ind w:firstLine="709"/>
        <w:rPr>
          <w:b/>
        </w:rPr>
      </w:pPr>
      <w:r w:rsidRPr="00750B53">
        <w:rPr>
          <w:b/>
        </w:rPr>
        <w:t>18.</w:t>
      </w:r>
      <w:r w:rsidR="00D42194" w:rsidRPr="00750B53">
        <w:rPr>
          <w:b/>
        </w:rPr>
        <w:t>Какое из следующих животных относится к млекопитающим?</w:t>
      </w:r>
    </w:p>
    <w:p w:rsidR="00D42194" w:rsidRPr="00750B53" w:rsidRDefault="00D42194" w:rsidP="00750B53">
      <w:pPr>
        <w:tabs>
          <w:tab w:val="left" w:pos="993"/>
        </w:tabs>
        <w:ind w:firstLine="709"/>
      </w:pPr>
      <w:r w:rsidRPr="00750B53">
        <w:t>Ящерица</w:t>
      </w:r>
    </w:p>
    <w:p w:rsidR="00D42194" w:rsidRPr="00750B53" w:rsidRDefault="00D42194" w:rsidP="00750B53">
      <w:pPr>
        <w:tabs>
          <w:tab w:val="left" w:pos="993"/>
        </w:tabs>
        <w:ind w:firstLine="709"/>
      </w:pPr>
      <w:r w:rsidRPr="00750B53">
        <w:t>Пингвин</w:t>
      </w:r>
    </w:p>
    <w:p w:rsidR="00D42194" w:rsidRPr="00750B53" w:rsidRDefault="00D42194" w:rsidP="00750B53">
      <w:pPr>
        <w:tabs>
          <w:tab w:val="left" w:pos="993"/>
        </w:tabs>
        <w:ind w:firstLine="709"/>
      </w:pPr>
      <w:r w:rsidRPr="00750B53">
        <w:t>Акула</w:t>
      </w:r>
    </w:p>
    <w:p w:rsidR="00D42194" w:rsidRPr="00750B53" w:rsidRDefault="00D42194" w:rsidP="00750B53">
      <w:pPr>
        <w:tabs>
          <w:tab w:val="left" w:pos="993"/>
        </w:tabs>
        <w:ind w:firstLine="709"/>
        <w:rPr>
          <w:b/>
        </w:rPr>
      </w:pPr>
      <w:r w:rsidRPr="00750B53">
        <w:rPr>
          <w:b/>
        </w:rPr>
        <w:t>Олень</w:t>
      </w:r>
    </w:p>
    <w:p w:rsidR="00734569" w:rsidRPr="00750B53" w:rsidRDefault="00734569" w:rsidP="00750B53">
      <w:pPr>
        <w:tabs>
          <w:tab w:val="left" w:pos="993"/>
        </w:tabs>
        <w:ind w:firstLine="709"/>
        <w:rPr>
          <w:b/>
        </w:rPr>
      </w:pPr>
    </w:p>
    <w:p w:rsidR="00D42194" w:rsidRPr="00750B53" w:rsidRDefault="00676206" w:rsidP="00750B53">
      <w:pPr>
        <w:tabs>
          <w:tab w:val="left" w:pos="993"/>
        </w:tabs>
        <w:ind w:firstLine="709"/>
        <w:rPr>
          <w:b/>
        </w:rPr>
      </w:pPr>
      <w:r w:rsidRPr="00750B53">
        <w:rPr>
          <w:b/>
        </w:rPr>
        <w:t>19.</w:t>
      </w:r>
      <w:r w:rsidR="00D42194" w:rsidRPr="00750B53">
        <w:rPr>
          <w:b/>
        </w:rPr>
        <w:t xml:space="preserve">Какое из следующих утверждений верно для представителей живой и неживой природы? </w:t>
      </w:r>
    </w:p>
    <w:p w:rsidR="00D42194" w:rsidRPr="00750B53" w:rsidRDefault="00D42194" w:rsidP="00750B53">
      <w:pPr>
        <w:tabs>
          <w:tab w:val="left" w:pos="993"/>
        </w:tabs>
        <w:ind w:firstLine="709"/>
      </w:pPr>
      <w:r w:rsidRPr="00750B53">
        <w:t xml:space="preserve">только представители живой природы могут увеличиваться в размерах, а представители неживой не могут </w:t>
      </w:r>
    </w:p>
    <w:p w:rsidR="00D42194" w:rsidRPr="00750B53" w:rsidRDefault="00D42194" w:rsidP="00750B53">
      <w:pPr>
        <w:tabs>
          <w:tab w:val="left" w:pos="993"/>
        </w:tabs>
        <w:ind w:firstLine="709"/>
        <w:rPr>
          <w:b/>
        </w:rPr>
      </w:pPr>
      <w:r w:rsidRPr="00750B53">
        <w:rPr>
          <w:b/>
        </w:rPr>
        <w:t xml:space="preserve">только представители живой природы могут перемещаться, а представители неживой не могут </w:t>
      </w:r>
    </w:p>
    <w:p w:rsidR="00D42194" w:rsidRPr="00750B53" w:rsidRDefault="00D42194" w:rsidP="00750B53">
      <w:pPr>
        <w:tabs>
          <w:tab w:val="left" w:pos="993"/>
        </w:tabs>
        <w:ind w:firstLine="709"/>
      </w:pPr>
      <w:r w:rsidRPr="00750B53">
        <w:t xml:space="preserve">только представители живой природы могут размножаться, а представители неживой не могут </w:t>
      </w:r>
    </w:p>
    <w:p w:rsidR="00D42194" w:rsidRPr="00750B53" w:rsidRDefault="00D42194" w:rsidP="00750B53">
      <w:pPr>
        <w:tabs>
          <w:tab w:val="left" w:pos="993"/>
        </w:tabs>
        <w:ind w:firstLine="709"/>
      </w:pPr>
      <w:r w:rsidRPr="00750B53">
        <w:t>только представители живой природы могут изменять свою форму, а представители неживой не могут</w:t>
      </w:r>
    </w:p>
    <w:p w:rsidR="00D42194" w:rsidRPr="00750B53" w:rsidRDefault="00D42194" w:rsidP="00750B53">
      <w:pPr>
        <w:tabs>
          <w:tab w:val="left" w:pos="993"/>
        </w:tabs>
        <w:ind w:firstLine="709"/>
        <w:rPr>
          <w:b/>
        </w:rPr>
      </w:pPr>
    </w:p>
    <w:p w:rsidR="00D42194" w:rsidRPr="00750B53" w:rsidRDefault="00676206" w:rsidP="00750B53">
      <w:pPr>
        <w:tabs>
          <w:tab w:val="left" w:pos="993"/>
        </w:tabs>
        <w:ind w:firstLine="709"/>
      </w:pPr>
      <w:r w:rsidRPr="00750B53">
        <w:rPr>
          <w:b/>
        </w:rPr>
        <w:t>20.</w:t>
      </w:r>
      <w:r w:rsidR="00D42194" w:rsidRPr="00750B53">
        <w:rPr>
          <w:b/>
        </w:rPr>
        <w:t>Какой из названных организмов имеет детеныша, форма которого при рождении очень похожа на форму взрослого организма</w:t>
      </w:r>
      <w:r w:rsidR="00D42194" w:rsidRPr="00750B53">
        <w:t>?</w:t>
      </w:r>
    </w:p>
    <w:p w:rsidR="00D42194" w:rsidRPr="00750B53" w:rsidRDefault="00D42194" w:rsidP="00750B53">
      <w:pPr>
        <w:tabs>
          <w:tab w:val="left" w:pos="993"/>
        </w:tabs>
        <w:ind w:firstLine="709"/>
      </w:pPr>
      <w:r w:rsidRPr="00750B53">
        <w:t xml:space="preserve"> моль </w:t>
      </w:r>
    </w:p>
    <w:p w:rsidR="00D42194" w:rsidRPr="00750B53" w:rsidRDefault="00D42194" w:rsidP="00750B53">
      <w:pPr>
        <w:tabs>
          <w:tab w:val="left" w:pos="993"/>
        </w:tabs>
        <w:ind w:firstLine="709"/>
        <w:rPr>
          <w:b/>
        </w:rPr>
      </w:pPr>
      <w:r w:rsidRPr="00750B53">
        <w:rPr>
          <w:b/>
        </w:rPr>
        <w:t xml:space="preserve">человек </w:t>
      </w:r>
    </w:p>
    <w:p w:rsidR="00D42194" w:rsidRPr="00750B53" w:rsidRDefault="00D42194" w:rsidP="00750B53">
      <w:pPr>
        <w:tabs>
          <w:tab w:val="left" w:pos="993"/>
        </w:tabs>
        <w:ind w:firstLine="709"/>
      </w:pPr>
      <w:r w:rsidRPr="00750B53">
        <w:t>лягушка</w:t>
      </w:r>
    </w:p>
    <w:p w:rsidR="00D42194" w:rsidRPr="00750B53" w:rsidRDefault="00D42194" w:rsidP="00750B53">
      <w:pPr>
        <w:tabs>
          <w:tab w:val="left" w:pos="993"/>
        </w:tabs>
        <w:ind w:firstLine="709"/>
      </w:pPr>
      <w:r w:rsidRPr="00750B53">
        <w:t>бабочка</w:t>
      </w:r>
    </w:p>
    <w:p w:rsidR="00D42194" w:rsidRPr="00750B53" w:rsidRDefault="00D42194" w:rsidP="00750B53">
      <w:pPr>
        <w:tabs>
          <w:tab w:val="left" w:pos="993"/>
        </w:tabs>
        <w:ind w:firstLine="709"/>
      </w:pPr>
    </w:p>
    <w:p w:rsidR="00D42194" w:rsidRPr="00750B53" w:rsidRDefault="00676206" w:rsidP="00750B53">
      <w:pPr>
        <w:tabs>
          <w:tab w:val="left" w:pos="993"/>
        </w:tabs>
        <w:ind w:firstLine="709"/>
      </w:pPr>
      <w:r w:rsidRPr="00750B53">
        <w:lastRenderedPageBreak/>
        <w:t>21.</w:t>
      </w:r>
      <w:r w:rsidR="00D42194" w:rsidRPr="00750B53">
        <w:rPr>
          <w:b/>
        </w:rPr>
        <w:t xml:space="preserve">Кальций </w:t>
      </w:r>
      <w:proofErr w:type="gramStart"/>
      <w:r w:rsidR="00D42194" w:rsidRPr="00750B53">
        <w:rPr>
          <w:b/>
        </w:rPr>
        <w:t>- это</w:t>
      </w:r>
      <w:proofErr w:type="gramEnd"/>
      <w:r w:rsidR="00D42194" w:rsidRPr="00750B53">
        <w:rPr>
          <w:b/>
        </w:rPr>
        <w:t xml:space="preserve"> минерал, способствующий повышению прочности костей и зубов. В каком продукте кальция содержится больше всего</w:t>
      </w:r>
      <w:r w:rsidR="00D42194" w:rsidRPr="00750B53">
        <w:t xml:space="preserve">? </w:t>
      </w:r>
    </w:p>
    <w:p w:rsidR="00D42194" w:rsidRPr="00750B53" w:rsidRDefault="00D42194" w:rsidP="00750B53">
      <w:pPr>
        <w:tabs>
          <w:tab w:val="left" w:pos="993"/>
        </w:tabs>
        <w:ind w:firstLine="709"/>
      </w:pPr>
      <w:r w:rsidRPr="00750B53">
        <w:t xml:space="preserve">в конфетах </w:t>
      </w:r>
    </w:p>
    <w:p w:rsidR="00D42194" w:rsidRPr="00750B53" w:rsidRDefault="00D42194" w:rsidP="00750B53">
      <w:pPr>
        <w:tabs>
          <w:tab w:val="left" w:pos="993"/>
        </w:tabs>
        <w:ind w:firstLine="709"/>
      </w:pPr>
      <w:r w:rsidRPr="00750B53">
        <w:t xml:space="preserve">в рисе </w:t>
      </w:r>
    </w:p>
    <w:p w:rsidR="00674067" w:rsidRPr="00750B53" w:rsidRDefault="00D42194" w:rsidP="00750B53">
      <w:pPr>
        <w:tabs>
          <w:tab w:val="left" w:pos="993"/>
        </w:tabs>
        <w:ind w:firstLine="709"/>
        <w:rPr>
          <w:b/>
        </w:rPr>
      </w:pPr>
      <w:r w:rsidRPr="00750B53">
        <w:rPr>
          <w:b/>
        </w:rPr>
        <w:t>в сыре</w:t>
      </w:r>
    </w:p>
    <w:p w:rsidR="00D42194" w:rsidRPr="00750B53" w:rsidRDefault="00D42194" w:rsidP="00750B53">
      <w:pPr>
        <w:tabs>
          <w:tab w:val="left" w:pos="993"/>
        </w:tabs>
        <w:ind w:firstLine="709"/>
      </w:pPr>
      <w:r w:rsidRPr="00750B53">
        <w:t>в мясе</w:t>
      </w:r>
    </w:p>
    <w:p w:rsidR="00D42194" w:rsidRPr="00750B53" w:rsidRDefault="00D42194" w:rsidP="00750B53">
      <w:pPr>
        <w:tabs>
          <w:tab w:val="left" w:pos="993"/>
        </w:tabs>
        <w:ind w:firstLine="709"/>
      </w:pPr>
    </w:p>
    <w:p w:rsidR="00D42194" w:rsidRPr="00750B53" w:rsidRDefault="00676206" w:rsidP="00750B53">
      <w:pPr>
        <w:tabs>
          <w:tab w:val="left" w:pos="993"/>
        </w:tabs>
        <w:ind w:firstLine="709"/>
        <w:rPr>
          <w:b/>
        </w:rPr>
      </w:pPr>
      <w:r w:rsidRPr="00750B53">
        <w:rPr>
          <w:b/>
        </w:rPr>
        <w:t>22.</w:t>
      </w:r>
      <w:r w:rsidR="00D42194" w:rsidRPr="00750B53">
        <w:rPr>
          <w:b/>
        </w:rPr>
        <w:t>Большинство птиц высиживают яйца, пока из них не вылупятся птенцы. Что из приведенного ниже лучше всего объясняет, почему птицы высиживают яйца?</w:t>
      </w:r>
    </w:p>
    <w:p w:rsidR="00D42194" w:rsidRPr="00750B53" w:rsidRDefault="00D42194" w:rsidP="00750B53">
      <w:pPr>
        <w:tabs>
          <w:tab w:val="left" w:pos="993"/>
        </w:tabs>
        <w:ind w:firstLine="709"/>
      </w:pPr>
      <w:r w:rsidRPr="00750B53">
        <w:t xml:space="preserve"> чтобы яйца не выпали из гнезда </w:t>
      </w:r>
    </w:p>
    <w:p w:rsidR="00D42194" w:rsidRPr="00750B53" w:rsidRDefault="00D42194" w:rsidP="00750B53">
      <w:pPr>
        <w:tabs>
          <w:tab w:val="left" w:pos="993"/>
        </w:tabs>
        <w:ind w:firstLine="709"/>
        <w:rPr>
          <w:b/>
        </w:rPr>
      </w:pPr>
      <w:r w:rsidRPr="00750B53">
        <w:rPr>
          <w:b/>
        </w:rPr>
        <w:t>чтобы яйца были всегда в тепле</w:t>
      </w:r>
    </w:p>
    <w:p w:rsidR="00D42194" w:rsidRPr="00750B53" w:rsidRDefault="00D42194" w:rsidP="00750B53">
      <w:pPr>
        <w:tabs>
          <w:tab w:val="left" w:pos="993"/>
        </w:tabs>
        <w:ind w:firstLine="709"/>
      </w:pPr>
      <w:r w:rsidRPr="00750B53">
        <w:t xml:space="preserve"> чтобы защитить яйца от ветра </w:t>
      </w:r>
    </w:p>
    <w:p w:rsidR="00D42194" w:rsidRPr="00750B53" w:rsidRDefault="00D42194" w:rsidP="00750B53">
      <w:pPr>
        <w:tabs>
          <w:tab w:val="left" w:pos="993"/>
        </w:tabs>
        <w:ind w:firstLine="709"/>
      </w:pPr>
      <w:r w:rsidRPr="00750B53">
        <w:t>чтобы защитить яйца от дождя</w:t>
      </w:r>
    </w:p>
    <w:p w:rsidR="00D42194" w:rsidRPr="00750B53" w:rsidRDefault="00D42194" w:rsidP="00750B53">
      <w:pPr>
        <w:tabs>
          <w:tab w:val="left" w:pos="993"/>
        </w:tabs>
        <w:ind w:firstLine="709"/>
      </w:pPr>
    </w:p>
    <w:p w:rsidR="00D42194" w:rsidRPr="00750B53" w:rsidRDefault="00676206" w:rsidP="00750B53">
      <w:pPr>
        <w:tabs>
          <w:tab w:val="left" w:pos="993"/>
        </w:tabs>
        <w:ind w:firstLine="709"/>
        <w:rPr>
          <w:b/>
        </w:rPr>
      </w:pPr>
      <w:r w:rsidRPr="00750B53">
        <w:rPr>
          <w:b/>
        </w:rPr>
        <w:t>23.</w:t>
      </w:r>
      <w:r w:rsidR="00D42194" w:rsidRPr="00750B53">
        <w:rPr>
          <w:b/>
        </w:rPr>
        <w:t xml:space="preserve">Чем должна быть богата почва, чтобы в ней лучше росли растения? </w:t>
      </w:r>
    </w:p>
    <w:p w:rsidR="00D42194" w:rsidRPr="00750B53" w:rsidRDefault="00D42194" w:rsidP="00750B53">
      <w:pPr>
        <w:tabs>
          <w:tab w:val="left" w:pos="993"/>
        </w:tabs>
        <w:ind w:firstLine="709"/>
      </w:pPr>
      <w:r w:rsidRPr="00750B53">
        <w:t xml:space="preserve">крупным песком </w:t>
      </w:r>
    </w:p>
    <w:p w:rsidR="00D42194" w:rsidRPr="00750B53" w:rsidRDefault="00D42194" w:rsidP="00750B53">
      <w:pPr>
        <w:tabs>
          <w:tab w:val="left" w:pos="993"/>
        </w:tabs>
        <w:ind w:firstLine="709"/>
      </w:pPr>
      <w:r w:rsidRPr="00750B53">
        <w:t xml:space="preserve">комками глины </w:t>
      </w:r>
    </w:p>
    <w:p w:rsidR="00D42194" w:rsidRPr="00750B53" w:rsidRDefault="00D42194" w:rsidP="00750B53">
      <w:pPr>
        <w:tabs>
          <w:tab w:val="left" w:pos="993"/>
        </w:tabs>
        <w:ind w:firstLine="709"/>
      </w:pPr>
      <w:r w:rsidRPr="00750B53">
        <w:t xml:space="preserve">слоями гравия </w:t>
      </w:r>
    </w:p>
    <w:p w:rsidR="00D42194" w:rsidRPr="00750B53" w:rsidRDefault="00D42194" w:rsidP="00750B53">
      <w:pPr>
        <w:tabs>
          <w:tab w:val="left" w:pos="993"/>
        </w:tabs>
        <w:ind w:firstLine="709"/>
        <w:rPr>
          <w:b/>
        </w:rPr>
      </w:pPr>
      <w:r w:rsidRPr="00750B53">
        <w:rPr>
          <w:b/>
        </w:rPr>
        <w:t>продуктами разложения растений и животных</w:t>
      </w:r>
    </w:p>
    <w:p w:rsidR="00D42194" w:rsidRPr="00750B53" w:rsidRDefault="00D42194" w:rsidP="00750B53">
      <w:pPr>
        <w:tabs>
          <w:tab w:val="left" w:pos="993"/>
        </w:tabs>
        <w:ind w:firstLine="709"/>
      </w:pPr>
    </w:p>
    <w:p w:rsidR="00D42194" w:rsidRPr="00750B53" w:rsidRDefault="00676206" w:rsidP="00750B53">
      <w:pPr>
        <w:tabs>
          <w:tab w:val="left" w:pos="993"/>
        </w:tabs>
        <w:ind w:firstLine="709"/>
      </w:pPr>
      <w:r w:rsidRPr="00750B53">
        <w:rPr>
          <w:b/>
        </w:rPr>
        <w:t>24.</w:t>
      </w:r>
      <w:r w:rsidR="00D42194" w:rsidRPr="00750B53">
        <w:rPr>
          <w:b/>
        </w:rPr>
        <w:t>Речная вода, текущая по водопаду, имеет много энергии. Что из перечисленного получают из энергии водопада</w:t>
      </w:r>
      <w:r w:rsidR="00D42194" w:rsidRPr="00750B53">
        <w:t>?</w:t>
      </w:r>
    </w:p>
    <w:p w:rsidR="00D42194" w:rsidRPr="00750B53" w:rsidRDefault="00D42194" w:rsidP="00750B53">
      <w:pPr>
        <w:tabs>
          <w:tab w:val="left" w:pos="993"/>
        </w:tabs>
        <w:ind w:firstLine="709"/>
      </w:pPr>
      <w:r w:rsidRPr="00750B53">
        <w:t>горячую воду</w:t>
      </w:r>
    </w:p>
    <w:p w:rsidR="00D42194" w:rsidRPr="00750B53" w:rsidRDefault="00D42194" w:rsidP="00750B53">
      <w:pPr>
        <w:tabs>
          <w:tab w:val="left" w:pos="993"/>
        </w:tabs>
        <w:ind w:firstLine="709"/>
      </w:pPr>
      <w:r w:rsidRPr="00750B53">
        <w:t xml:space="preserve">солнечную энергию </w:t>
      </w:r>
    </w:p>
    <w:p w:rsidR="00D42194" w:rsidRPr="00750B53" w:rsidRDefault="00D42194" w:rsidP="00750B53">
      <w:pPr>
        <w:tabs>
          <w:tab w:val="left" w:pos="993"/>
        </w:tabs>
        <w:ind w:firstLine="709"/>
        <w:rPr>
          <w:b/>
        </w:rPr>
      </w:pPr>
      <w:r w:rsidRPr="00750B53">
        <w:rPr>
          <w:b/>
        </w:rPr>
        <w:t>электричество</w:t>
      </w:r>
    </w:p>
    <w:p w:rsidR="00D42194" w:rsidRPr="00750B53" w:rsidRDefault="00D42194" w:rsidP="00750B53">
      <w:pPr>
        <w:tabs>
          <w:tab w:val="left" w:pos="993"/>
        </w:tabs>
        <w:ind w:firstLine="709"/>
      </w:pPr>
      <w:r w:rsidRPr="00750B53">
        <w:t>питьевую вод</w:t>
      </w:r>
      <w:r w:rsidR="00644AEA" w:rsidRPr="00750B53">
        <w:t>у</w:t>
      </w:r>
    </w:p>
    <w:p w:rsidR="00D42194" w:rsidRPr="00750B53" w:rsidRDefault="00D42194" w:rsidP="00750B53">
      <w:pPr>
        <w:tabs>
          <w:tab w:val="left" w:pos="993"/>
        </w:tabs>
        <w:ind w:firstLine="709"/>
      </w:pPr>
    </w:p>
    <w:p w:rsidR="00CE4D9A" w:rsidRPr="00750B53" w:rsidRDefault="00676206" w:rsidP="00750B53">
      <w:pPr>
        <w:tabs>
          <w:tab w:val="left" w:pos="993"/>
        </w:tabs>
        <w:ind w:firstLine="709"/>
      </w:pPr>
      <w:r w:rsidRPr="00750B53">
        <w:rPr>
          <w:b/>
        </w:rPr>
        <w:t>25.</w:t>
      </w:r>
      <w:r w:rsidR="00D42194" w:rsidRPr="00750B53">
        <w:rPr>
          <w:b/>
        </w:rPr>
        <w:t>Какое из изменений почвы происходит только под воздействием природных сил?</w:t>
      </w:r>
      <w:r w:rsidR="00D42194" w:rsidRPr="00750B53">
        <w:t xml:space="preserve"> </w:t>
      </w:r>
      <w:r w:rsidRPr="00750B53">
        <w:t xml:space="preserve">     </w:t>
      </w:r>
      <w:r w:rsidR="00D42194" w:rsidRPr="00750B53">
        <w:t>уменьшение минеральных веществ, вызванное обработкой земли</w:t>
      </w:r>
      <w:r w:rsidR="00CE4D9A" w:rsidRPr="00750B53">
        <w:t xml:space="preserve"> </w:t>
      </w:r>
      <w:r w:rsidR="00D42194" w:rsidRPr="00750B53">
        <w:t xml:space="preserve">фермерами </w:t>
      </w:r>
    </w:p>
    <w:p w:rsidR="00CE4D9A" w:rsidRPr="00750B53" w:rsidRDefault="00D42194" w:rsidP="00750B53">
      <w:pPr>
        <w:tabs>
          <w:tab w:val="left" w:pos="993"/>
        </w:tabs>
        <w:ind w:firstLine="709"/>
      </w:pPr>
      <w:r w:rsidRPr="00750B53">
        <w:t>образование пустынь, вызванное вырубкой лесов</w:t>
      </w:r>
    </w:p>
    <w:p w:rsidR="00CE4D9A" w:rsidRPr="00750B53" w:rsidRDefault="00D42194" w:rsidP="00750B53">
      <w:pPr>
        <w:tabs>
          <w:tab w:val="left" w:pos="993"/>
        </w:tabs>
        <w:ind w:firstLine="709"/>
      </w:pPr>
      <w:r w:rsidRPr="00750B53">
        <w:t>наводнение, вызванное постройкой плотины</w:t>
      </w:r>
    </w:p>
    <w:p w:rsidR="00D42194" w:rsidRPr="00750B53" w:rsidRDefault="00D42194" w:rsidP="00750B53">
      <w:pPr>
        <w:tabs>
          <w:tab w:val="left" w:pos="993"/>
        </w:tabs>
        <w:ind w:firstLine="709"/>
        <w:rPr>
          <w:b/>
        </w:rPr>
      </w:pPr>
      <w:r w:rsidRPr="00750B53">
        <w:rPr>
          <w:b/>
        </w:rPr>
        <w:t>вымывание минеральных веществ, вызванное сильными дождями</w:t>
      </w:r>
    </w:p>
    <w:p w:rsidR="00CE4D9A" w:rsidRPr="00750B53" w:rsidRDefault="00CE4D9A" w:rsidP="00750B53">
      <w:pPr>
        <w:tabs>
          <w:tab w:val="left" w:pos="993"/>
        </w:tabs>
        <w:ind w:firstLine="709"/>
        <w:rPr>
          <w:b/>
        </w:rPr>
      </w:pPr>
    </w:p>
    <w:p w:rsidR="00734569" w:rsidRPr="00750B53" w:rsidRDefault="00734569" w:rsidP="00750B53">
      <w:pPr>
        <w:tabs>
          <w:tab w:val="left" w:pos="993"/>
        </w:tabs>
        <w:ind w:firstLine="709"/>
        <w:rPr>
          <w:b/>
        </w:rPr>
      </w:pPr>
    </w:p>
    <w:p w:rsidR="00CE4D9A" w:rsidRPr="00750B53" w:rsidRDefault="00676206" w:rsidP="00750B53">
      <w:pPr>
        <w:tabs>
          <w:tab w:val="left" w:pos="993"/>
        </w:tabs>
        <w:ind w:firstLine="709"/>
        <w:rPr>
          <w:b/>
        </w:rPr>
      </w:pPr>
      <w:r w:rsidRPr="00750B53">
        <w:rPr>
          <w:b/>
        </w:rPr>
        <w:t>26.</w:t>
      </w:r>
      <w:r w:rsidR="00CE4D9A" w:rsidRPr="00750B53">
        <w:rPr>
          <w:b/>
        </w:rPr>
        <w:t xml:space="preserve">За какое время Земля совершает оборот вокруг своей оси? </w:t>
      </w:r>
    </w:p>
    <w:p w:rsidR="00CE4D9A" w:rsidRPr="00750B53" w:rsidRDefault="00CE4D9A" w:rsidP="00750B53">
      <w:pPr>
        <w:tabs>
          <w:tab w:val="left" w:pos="993"/>
        </w:tabs>
        <w:ind w:firstLine="709"/>
      </w:pPr>
      <w:r w:rsidRPr="00750B53">
        <w:t xml:space="preserve">один оборот за 12 часов </w:t>
      </w:r>
    </w:p>
    <w:p w:rsidR="00CE4D9A" w:rsidRPr="00750B53" w:rsidRDefault="00CE4D9A" w:rsidP="00750B53">
      <w:pPr>
        <w:tabs>
          <w:tab w:val="left" w:pos="993"/>
        </w:tabs>
        <w:ind w:firstLine="709"/>
        <w:rPr>
          <w:b/>
        </w:rPr>
      </w:pPr>
      <w:r w:rsidRPr="00750B53">
        <w:rPr>
          <w:b/>
        </w:rPr>
        <w:t>один оборот за 24 часа</w:t>
      </w:r>
    </w:p>
    <w:p w:rsidR="00CE4D9A" w:rsidRPr="00750B53" w:rsidRDefault="00CE4D9A" w:rsidP="00750B53">
      <w:pPr>
        <w:tabs>
          <w:tab w:val="left" w:pos="993"/>
        </w:tabs>
        <w:ind w:firstLine="709"/>
      </w:pPr>
      <w:r w:rsidRPr="00750B53">
        <w:t>один оборот за месяц</w:t>
      </w:r>
    </w:p>
    <w:p w:rsidR="00CE4D9A" w:rsidRPr="00750B53" w:rsidRDefault="00CE4D9A" w:rsidP="00750B53">
      <w:pPr>
        <w:tabs>
          <w:tab w:val="left" w:pos="993"/>
        </w:tabs>
        <w:ind w:firstLine="709"/>
      </w:pPr>
      <w:r w:rsidRPr="00750B53">
        <w:t>один оборот за год</w:t>
      </w:r>
    </w:p>
    <w:p w:rsidR="00D42194" w:rsidRPr="00750B53" w:rsidRDefault="00D42194" w:rsidP="00750B53">
      <w:pPr>
        <w:tabs>
          <w:tab w:val="left" w:pos="993"/>
        </w:tabs>
        <w:ind w:firstLine="709"/>
        <w:rPr>
          <w:b/>
        </w:rPr>
      </w:pPr>
    </w:p>
    <w:p w:rsidR="00CE4D9A" w:rsidRPr="00750B53" w:rsidRDefault="00676206" w:rsidP="00750B53">
      <w:pPr>
        <w:tabs>
          <w:tab w:val="left" w:pos="993"/>
        </w:tabs>
        <w:ind w:firstLine="709"/>
        <w:rPr>
          <w:b/>
        </w:rPr>
      </w:pPr>
      <w:r w:rsidRPr="00750B53">
        <w:rPr>
          <w:b/>
        </w:rPr>
        <w:t>27.</w:t>
      </w:r>
      <w:r w:rsidR="00CE4D9A" w:rsidRPr="00750B53">
        <w:rPr>
          <w:b/>
        </w:rPr>
        <w:t xml:space="preserve">Краска продается в банках по 5 литров. </w:t>
      </w:r>
      <w:proofErr w:type="spellStart"/>
      <w:r w:rsidR="00CE4D9A" w:rsidRPr="00750B53">
        <w:rPr>
          <w:b/>
        </w:rPr>
        <w:t>Болату</w:t>
      </w:r>
      <w:proofErr w:type="spellEnd"/>
      <w:r w:rsidR="00CE4D9A" w:rsidRPr="00750B53">
        <w:rPr>
          <w:b/>
        </w:rPr>
        <w:t xml:space="preserve"> надо 37 литров краски. Сколько банок ему надо купить? </w:t>
      </w:r>
    </w:p>
    <w:p w:rsidR="00CE4D9A" w:rsidRPr="00750B53" w:rsidRDefault="00CE4D9A" w:rsidP="00750B53">
      <w:pPr>
        <w:tabs>
          <w:tab w:val="left" w:pos="993"/>
        </w:tabs>
        <w:ind w:firstLine="709"/>
      </w:pPr>
      <w:r w:rsidRPr="00750B53">
        <w:t>5</w:t>
      </w:r>
    </w:p>
    <w:p w:rsidR="00CE4D9A" w:rsidRPr="00750B53" w:rsidRDefault="00CE4D9A" w:rsidP="00750B53">
      <w:pPr>
        <w:tabs>
          <w:tab w:val="left" w:pos="993"/>
        </w:tabs>
        <w:ind w:firstLine="709"/>
      </w:pPr>
      <w:r w:rsidRPr="00750B53">
        <w:t xml:space="preserve">6 </w:t>
      </w:r>
    </w:p>
    <w:p w:rsidR="00CE4D9A" w:rsidRPr="00750B53" w:rsidRDefault="00CE4D9A" w:rsidP="00750B53">
      <w:pPr>
        <w:tabs>
          <w:tab w:val="left" w:pos="993"/>
        </w:tabs>
        <w:ind w:firstLine="709"/>
      </w:pPr>
      <w:r w:rsidRPr="00750B53">
        <w:t>7</w:t>
      </w:r>
    </w:p>
    <w:p w:rsidR="00CE4D9A" w:rsidRPr="00750B53" w:rsidRDefault="00CE4D9A" w:rsidP="00750B53">
      <w:pPr>
        <w:tabs>
          <w:tab w:val="left" w:pos="993"/>
        </w:tabs>
        <w:ind w:firstLine="709"/>
        <w:rPr>
          <w:b/>
        </w:rPr>
      </w:pPr>
      <w:r w:rsidRPr="00750B53">
        <w:rPr>
          <w:b/>
        </w:rPr>
        <w:t>8</w:t>
      </w:r>
    </w:p>
    <w:p w:rsidR="00CE4D9A" w:rsidRPr="00750B53" w:rsidRDefault="00CE4D9A" w:rsidP="00750B53">
      <w:pPr>
        <w:tabs>
          <w:tab w:val="left" w:pos="993"/>
        </w:tabs>
        <w:ind w:firstLine="709"/>
      </w:pPr>
    </w:p>
    <w:p w:rsidR="00CE4D9A" w:rsidRPr="00750B53" w:rsidRDefault="00CE4D9A" w:rsidP="00750B53">
      <w:pPr>
        <w:tabs>
          <w:tab w:val="left" w:pos="993"/>
        </w:tabs>
        <w:ind w:firstLine="709"/>
      </w:pPr>
    </w:p>
    <w:p w:rsidR="00CE4D9A" w:rsidRPr="00750B53" w:rsidRDefault="00676206" w:rsidP="00750B53">
      <w:pPr>
        <w:tabs>
          <w:tab w:val="left" w:pos="993"/>
        </w:tabs>
        <w:ind w:firstLine="709"/>
        <w:rPr>
          <w:b/>
        </w:rPr>
      </w:pPr>
      <w:r w:rsidRPr="00750B53">
        <w:rPr>
          <w:b/>
        </w:rPr>
        <w:t>28.</w:t>
      </w:r>
      <w:r w:rsidR="00CE4D9A" w:rsidRPr="00750B53">
        <w:rPr>
          <w:b/>
        </w:rPr>
        <w:t xml:space="preserve">Шесть сотен книг надо упаковать в коробки. В каждую коробку помещается 15 книг. Какое действие надо выполнить, чтобы узнать, сколько потребуется коробок? </w:t>
      </w:r>
    </w:p>
    <w:p w:rsidR="00CE4D9A" w:rsidRPr="00750B53" w:rsidRDefault="00CE4D9A" w:rsidP="00750B53">
      <w:pPr>
        <w:tabs>
          <w:tab w:val="left" w:pos="993"/>
        </w:tabs>
        <w:ind w:firstLine="709"/>
      </w:pPr>
      <w:r w:rsidRPr="00750B53">
        <w:t xml:space="preserve">сложить 15 и 600 </w:t>
      </w:r>
    </w:p>
    <w:p w:rsidR="00CE4D9A" w:rsidRPr="00750B53" w:rsidRDefault="00CE4D9A" w:rsidP="00750B53">
      <w:pPr>
        <w:tabs>
          <w:tab w:val="left" w:pos="993"/>
        </w:tabs>
        <w:ind w:firstLine="709"/>
      </w:pPr>
      <w:r w:rsidRPr="00750B53">
        <w:lastRenderedPageBreak/>
        <w:t>вычесть 15 из 600</w:t>
      </w:r>
    </w:p>
    <w:p w:rsidR="00CE4D9A" w:rsidRPr="00750B53" w:rsidRDefault="00CE4D9A" w:rsidP="00750B53">
      <w:pPr>
        <w:tabs>
          <w:tab w:val="left" w:pos="993"/>
        </w:tabs>
        <w:ind w:firstLine="709"/>
      </w:pPr>
      <w:r w:rsidRPr="00750B53">
        <w:t xml:space="preserve">умножить 600 на 15 </w:t>
      </w:r>
    </w:p>
    <w:p w:rsidR="00CE4D9A" w:rsidRPr="00750B53" w:rsidRDefault="00CE4D9A" w:rsidP="00750B53">
      <w:pPr>
        <w:tabs>
          <w:tab w:val="left" w:pos="993"/>
        </w:tabs>
        <w:ind w:firstLine="709"/>
        <w:rPr>
          <w:b/>
        </w:rPr>
      </w:pPr>
      <w:r w:rsidRPr="00750B53">
        <w:rPr>
          <w:b/>
        </w:rPr>
        <w:t>разделить 600 на 15</w:t>
      </w:r>
    </w:p>
    <w:p w:rsidR="00CE4D9A" w:rsidRPr="00750B53" w:rsidRDefault="00CE4D9A" w:rsidP="00750B53">
      <w:pPr>
        <w:tabs>
          <w:tab w:val="left" w:pos="993"/>
        </w:tabs>
        <w:ind w:firstLine="709"/>
      </w:pPr>
    </w:p>
    <w:p w:rsidR="00CE4D9A" w:rsidRPr="00750B53" w:rsidRDefault="00CE4D9A" w:rsidP="00750B53">
      <w:pPr>
        <w:tabs>
          <w:tab w:val="left" w:pos="993"/>
        </w:tabs>
        <w:ind w:firstLine="709"/>
      </w:pPr>
    </w:p>
    <w:p w:rsidR="00CE4D9A" w:rsidRPr="00750B53" w:rsidRDefault="00676206" w:rsidP="00750B53">
      <w:pPr>
        <w:tabs>
          <w:tab w:val="left" w:pos="993"/>
        </w:tabs>
        <w:ind w:firstLine="709"/>
        <w:rPr>
          <w:b/>
        </w:rPr>
      </w:pPr>
      <w:r w:rsidRPr="00750B53">
        <w:rPr>
          <w:b/>
        </w:rPr>
        <w:t>29.</w:t>
      </w:r>
      <w:r w:rsidR="00CE4D9A" w:rsidRPr="00750B53">
        <w:rPr>
          <w:b/>
        </w:rPr>
        <w:t xml:space="preserve">Поезд отправился из Грозного в 8ч 45 мин утра. Он прибыл в Назрань через 2 часа 18 минут. В какое время поезд прибыл в Назрань? </w:t>
      </w:r>
    </w:p>
    <w:p w:rsidR="00CE4D9A" w:rsidRPr="00750B53" w:rsidRDefault="00CE4D9A" w:rsidP="00750B53">
      <w:pPr>
        <w:tabs>
          <w:tab w:val="left" w:pos="993"/>
        </w:tabs>
        <w:ind w:firstLine="709"/>
      </w:pPr>
      <w:r w:rsidRPr="00750B53">
        <w:t xml:space="preserve">11ч 15мин </w:t>
      </w:r>
    </w:p>
    <w:p w:rsidR="00CE4D9A" w:rsidRPr="00750B53" w:rsidRDefault="00CE4D9A" w:rsidP="00750B53">
      <w:pPr>
        <w:tabs>
          <w:tab w:val="left" w:pos="993"/>
        </w:tabs>
        <w:ind w:firstLine="709"/>
      </w:pPr>
      <w:r w:rsidRPr="00750B53">
        <w:t xml:space="preserve">11ч 13мин </w:t>
      </w:r>
    </w:p>
    <w:p w:rsidR="00CE4D9A" w:rsidRPr="00750B53" w:rsidRDefault="00CE4D9A" w:rsidP="00750B53">
      <w:pPr>
        <w:tabs>
          <w:tab w:val="left" w:pos="993"/>
        </w:tabs>
        <w:ind w:firstLine="709"/>
        <w:rPr>
          <w:b/>
        </w:rPr>
      </w:pPr>
      <w:r w:rsidRPr="00750B53">
        <w:rPr>
          <w:b/>
        </w:rPr>
        <w:t xml:space="preserve">11ч 03мин </w:t>
      </w:r>
    </w:p>
    <w:p w:rsidR="00CE4D9A" w:rsidRPr="00750B53" w:rsidRDefault="00CE4D9A" w:rsidP="00750B53">
      <w:pPr>
        <w:tabs>
          <w:tab w:val="left" w:pos="993"/>
        </w:tabs>
        <w:ind w:firstLine="709"/>
      </w:pPr>
      <w:r w:rsidRPr="00750B53">
        <w:t>10ч 53мин</w:t>
      </w:r>
    </w:p>
    <w:p w:rsidR="00CE4D9A" w:rsidRPr="00750B53" w:rsidRDefault="00CE4D9A" w:rsidP="00750B53">
      <w:pPr>
        <w:tabs>
          <w:tab w:val="left" w:pos="993"/>
        </w:tabs>
        <w:ind w:firstLine="709"/>
      </w:pPr>
    </w:p>
    <w:p w:rsidR="00D36806" w:rsidRPr="00750B53" w:rsidRDefault="00D36806" w:rsidP="00750B53">
      <w:pPr>
        <w:tabs>
          <w:tab w:val="left" w:pos="993"/>
        </w:tabs>
        <w:ind w:firstLine="709"/>
        <w:rPr>
          <w:b/>
        </w:rPr>
      </w:pPr>
    </w:p>
    <w:p w:rsidR="00D36806" w:rsidRPr="00750B53" w:rsidRDefault="00676206" w:rsidP="00750B53">
      <w:pPr>
        <w:tabs>
          <w:tab w:val="left" w:pos="993"/>
        </w:tabs>
        <w:ind w:firstLine="709"/>
        <w:rPr>
          <w:b/>
        </w:rPr>
      </w:pPr>
      <w:r w:rsidRPr="00750B53">
        <w:rPr>
          <w:b/>
        </w:rPr>
        <w:t>30.</w:t>
      </w:r>
      <w:r w:rsidR="00D36806" w:rsidRPr="00750B53">
        <w:rPr>
          <w:b/>
        </w:rPr>
        <w:t>Дамир сначала проехал 4,8 км на машине, а затем он проехал 1,5 км на автобусе. Какое расстояние проехал Дамир?</w:t>
      </w:r>
    </w:p>
    <w:p w:rsidR="00D36806" w:rsidRPr="00750B53" w:rsidRDefault="00D36806" w:rsidP="00750B53">
      <w:pPr>
        <w:tabs>
          <w:tab w:val="left" w:pos="993"/>
        </w:tabs>
        <w:ind w:firstLine="709"/>
        <w:rPr>
          <w:b/>
        </w:rPr>
      </w:pPr>
      <w:r w:rsidRPr="00750B53">
        <w:t xml:space="preserve"> </w:t>
      </w:r>
      <w:r w:rsidRPr="00750B53">
        <w:rPr>
          <w:b/>
        </w:rPr>
        <w:t>6,3 км</w:t>
      </w:r>
    </w:p>
    <w:p w:rsidR="00D36806" w:rsidRPr="00750B53" w:rsidRDefault="00D36806" w:rsidP="00750B53">
      <w:pPr>
        <w:tabs>
          <w:tab w:val="left" w:pos="993"/>
        </w:tabs>
        <w:ind w:firstLine="709"/>
      </w:pPr>
      <w:r w:rsidRPr="00750B53">
        <w:t xml:space="preserve"> 5,8 км </w:t>
      </w:r>
    </w:p>
    <w:p w:rsidR="00D36806" w:rsidRPr="00750B53" w:rsidRDefault="00D36806" w:rsidP="00750B53">
      <w:pPr>
        <w:tabs>
          <w:tab w:val="left" w:pos="993"/>
        </w:tabs>
        <w:ind w:firstLine="709"/>
      </w:pPr>
      <w:r w:rsidRPr="00750B53">
        <w:t xml:space="preserve">5,13 км </w:t>
      </w:r>
    </w:p>
    <w:p w:rsidR="00D36806" w:rsidRPr="00750B53" w:rsidRDefault="00D36806" w:rsidP="00750B53">
      <w:pPr>
        <w:tabs>
          <w:tab w:val="left" w:pos="993"/>
        </w:tabs>
        <w:ind w:firstLine="709"/>
      </w:pPr>
      <w:r w:rsidRPr="00750B53">
        <w:t>4.95 км</w:t>
      </w:r>
    </w:p>
    <w:p w:rsidR="00D36806" w:rsidRPr="00750B53" w:rsidRDefault="00D36806" w:rsidP="00750B53">
      <w:pPr>
        <w:tabs>
          <w:tab w:val="left" w:pos="993"/>
        </w:tabs>
        <w:ind w:firstLine="709"/>
      </w:pPr>
    </w:p>
    <w:p w:rsidR="00D36806" w:rsidRPr="00750B53" w:rsidRDefault="00676206" w:rsidP="00750B53">
      <w:pPr>
        <w:tabs>
          <w:tab w:val="left" w:pos="993"/>
        </w:tabs>
        <w:ind w:firstLine="709"/>
        <w:rPr>
          <w:b/>
        </w:rPr>
      </w:pPr>
      <w:r w:rsidRPr="00750B53">
        <w:rPr>
          <w:b/>
        </w:rPr>
        <w:t>31.</w:t>
      </w:r>
      <w:r w:rsidR="00D36806" w:rsidRPr="00750B53">
        <w:rPr>
          <w:b/>
        </w:rPr>
        <w:t xml:space="preserve">Школьная площадка для игр имеет форму квадрата. Длина стороны площадки равна 100 метров. </w:t>
      </w:r>
      <w:proofErr w:type="spellStart"/>
      <w:r w:rsidR="00D36806" w:rsidRPr="00750B53">
        <w:rPr>
          <w:b/>
        </w:rPr>
        <w:t>Раяна</w:t>
      </w:r>
      <w:proofErr w:type="spellEnd"/>
      <w:r w:rsidR="00D36806" w:rsidRPr="00750B53">
        <w:rPr>
          <w:b/>
        </w:rPr>
        <w:t xml:space="preserve"> обошла по краю вокруг всей площадки. Какое расстояние она прошла? </w:t>
      </w:r>
    </w:p>
    <w:p w:rsidR="00D36806" w:rsidRPr="00750B53" w:rsidRDefault="00D36806" w:rsidP="00750B53">
      <w:pPr>
        <w:tabs>
          <w:tab w:val="left" w:pos="993"/>
        </w:tabs>
        <w:ind w:firstLine="709"/>
      </w:pPr>
      <w:r w:rsidRPr="00750B53">
        <w:t xml:space="preserve">100 метров </w:t>
      </w:r>
    </w:p>
    <w:p w:rsidR="00D36806" w:rsidRPr="00750B53" w:rsidRDefault="00D36806" w:rsidP="00750B53">
      <w:pPr>
        <w:tabs>
          <w:tab w:val="left" w:pos="993"/>
        </w:tabs>
        <w:ind w:firstLine="709"/>
      </w:pPr>
      <w:r w:rsidRPr="00750B53">
        <w:t xml:space="preserve">200 метров </w:t>
      </w:r>
    </w:p>
    <w:p w:rsidR="00D36806" w:rsidRPr="00750B53" w:rsidRDefault="00D36806" w:rsidP="00750B53">
      <w:pPr>
        <w:tabs>
          <w:tab w:val="left" w:pos="993"/>
        </w:tabs>
        <w:ind w:firstLine="709"/>
        <w:rPr>
          <w:b/>
        </w:rPr>
      </w:pPr>
      <w:r w:rsidRPr="00750B53">
        <w:rPr>
          <w:b/>
        </w:rPr>
        <w:t xml:space="preserve">400 метров </w:t>
      </w:r>
    </w:p>
    <w:p w:rsidR="00D36806" w:rsidRPr="00750B53" w:rsidRDefault="00D36806" w:rsidP="00750B53">
      <w:pPr>
        <w:tabs>
          <w:tab w:val="left" w:pos="993"/>
        </w:tabs>
        <w:ind w:firstLine="709"/>
      </w:pPr>
      <w:r w:rsidRPr="00750B53">
        <w:t>10 000 метро</w:t>
      </w:r>
    </w:p>
    <w:p w:rsidR="00D36806" w:rsidRPr="00750B53" w:rsidRDefault="00D36806" w:rsidP="00750B53">
      <w:pPr>
        <w:tabs>
          <w:tab w:val="left" w:pos="993"/>
        </w:tabs>
        <w:ind w:firstLine="709"/>
      </w:pPr>
    </w:p>
    <w:p w:rsidR="00D36806" w:rsidRPr="00750B53" w:rsidRDefault="00676206" w:rsidP="00750B53">
      <w:pPr>
        <w:tabs>
          <w:tab w:val="left" w:pos="993"/>
        </w:tabs>
        <w:ind w:firstLine="709"/>
      </w:pPr>
      <w:r w:rsidRPr="00750B53">
        <w:rPr>
          <w:b/>
        </w:rPr>
        <w:t>32.</w:t>
      </w:r>
      <w:r w:rsidR="00D36806" w:rsidRPr="00750B53">
        <w:rPr>
          <w:b/>
        </w:rPr>
        <w:t>Амина складывает коробки в углу комнаты. Все коробки одного размера. Сколько коробок она использовала</w:t>
      </w:r>
      <w:r w:rsidR="00D36806" w:rsidRPr="00750B53">
        <w:t>?</w:t>
      </w:r>
    </w:p>
    <w:p w:rsidR="00D36806" w:rsidRPr="00750B53" w:rsidRDefault="00D36806" w:rsidP="00750B53">
      <w:pPr>
        <w:tabs>
          <w:tab w:val="left" w:pos="993"/>
        </w:tabs>
        <w:ind w:firstLine="709"/>
      </w:pPr>
      <w:r w:rsidRPr="00750B53">
        <w:t xml:space="preserve"> 25</w:t>
      </w:r>
    </w:p>
    <w:p w:rsidR="00D36806" w:rsidRPr="00750B53" w:rsidRDefault="00D36806" w:rsidP="00750B53">
      <w:pPr>
        <w:tabs>
          <w:tab w:val="left" w:pos="993"/>
        </w:tabs>
        <w:ind w:firstLine="709"/>
        <w:rPr>
          <w:b/>
        </w:rPr>
      </w:pPr>
      <w:r w:rsidRPr="00750B53">
        <w:rPr>
          <w:b/>
        </w:rPr>
        <w:t xml:space="preserve">18 </w:t>
      </w:r>
    </w:p>
    <w:p w:rsidR="00D36806" w:rsidRPr="00750B53" w:rsidRDefault="00D36806" w:rsidP="00750B53">
      <w:pPr>
        <w:tabs>
          <w:tab w:val="left" w:pos="993"/>
        </w:tabs>
        <w:ind w:firstLine="709"/>
      </w:pPr>
      <w:r w:rsidRPr="00750B53">
        <w:t xml:space="preserve">19 </w:t>
      </w:r>
    </w:p>
    <w:p w:rsidR="00D36806" w:rsidRPr="00750B53" w:rsidRDefault="00D36806" w:rsidP="00750B53">
      <w:pPr>
        <w:tabs>
          <w:tab w:val="left" w:pos="993"/>
        </w:tabs>
        <w:ind w:firstLine="709"/>
      </w:pPr>
      <w:r w:rsidRPr="00750B53">
        <w:t>13</w:t>
      </w:r>
    </w:p>
    <w:p w:rsidR="00D36806" w:rsidRPr="00750B53" w:rsidRDefault="00D36806" w:rsidP="00750B53">
      <w:pPr>
        <w:tabs>
          <w:tab w:val="left" w:pos="993"/>
        </w:tabs>
        <w:ind w:firstLine="709"/>
      </w:pPr>
    </w:p>
    <w:p w:rsidR="00D36806" w:rsidRPr="00750B53" w:rsidRDefault="00676206" w:rsidP="00750B53">
      <w:pPr>
        <w:tabs>
          <w:tab w:val="left" w:pos="993"/>
        </w:tabs>
        <w:ind w:firstLine="709"/>
        <w:rPr>
          <w:b/>
        </w:rPr>
      </w:pPr>
      <w:r w:rsidRPr="00750B53">
        <w:rPr>
          <w:b/>
        </w:rPr>
        <w:t>33.</w:t>
      </w:r>
      <w:r w:rsidR="00D36806" w:rsidRPr="00750B53">
        <w:rPr>
          <w:b/>
        </w:rPr>
        <w:t>Айман наблюдала за восходом солнца на берегу спокойного озера. Она увидела солнце в небе и солнце в озере.</w:t>
      </w:r>
      <w:r w:rsidR="00DB4279" w:rsidRPr="00750B53">
        <w:rPr>
          <w:b/>
        </w:rPr>
        <w:t xml:space="preserve"> </w:t>
      </w:r>
      <w:r w:rsidR="00D36806" w:rsidRPr="00750B53">
        <w:rPr>
          <w:b/>
        </w:rPr>
        <w:t xml:space="preserve">Почему </w:t>
      </w:r>
      <w:proofErr w:type="spellStart"/>
      <w:r w:rsidR="00D36806" w:rsidRPr="00750B53">
        <w:rPr>
          <w:b/>
        </w:rPr>
        <w:t>Айман</w:t>
      </w:r>
      <w:proofErr w:type="spellEnd"/>
      <w:r w:rsidR="00D36806" w:rsidRPr="00750B53">
        <w:rPr>
          <w:b/>
        </w:rPr>
        <w:t xml:space="preserve"> увидела солнце в озере?</w:t>
      </w:r>
    </w:p>
    <w:p w:rsidR="00D36806" w:rsidRPr="00750B53" w:rsidRDefault="00D36806" w:rsidP="00750B53">
      <w:pPr>
        <w:tabs>
          <w:tab w:val="left" w:pos="993"/>
        </w:tabs>
        <w:ind w:firstLine="709"/>
      </w:pPr>
      <w:r w:rsidRPr="00750B53">
        <w:t>солнечный свет нагревает эту часть озера</w:t>
      </w:r>
    </w:p>
    <w:p w:rsidR="00D36806" w:rsidRPr="00750B53" w:rsidRDefault="00D36806" w:rsidP="00750B53">
      <w:pPr>
        <w:tabs>
          <w:tab w:val="left" w:pos="993"/>
        </w:tabs>
        <w:ind w:firstLine="709"/>
      </w:pPr>
      <w:r w:rsidRPr="00750B53">
        <w:t>небо распространяет солнечный свет над озером</w:t>
      </w:r>
    </w:p>
    <w:p w:rsidR="00D36806" w:rsidRPr="00750B53" w:rsidRDefault="00D36806" w:rsidP="00750B53">
      <w:pPr>
        <w:tabs>
          <w:tab w:val="left" w:pos="993"/>
        </w:tabs>
        <w:ind w:firstLine="709"/>
        <w:rPr>
          <w:b/>
        </w:rPr>
      </w:pPr>
      <w:r w:rsidRPr="00750B53">
        <w:rPr>
          <w:b/>
        </w:rPr>
        <w:t xml:space="preserve">солнечный свет отражается от воды озера </w:t>
      </w:r>
    </w:p>
    <w:p w:rsidR="00D36806" w:rsidRPr="00750B53" w:rsidRDefault="00D36806" w:rsidP="00750B53">
      <w:pPr>
        <w:tabs>
          <w:tab w:val="left" w:pos="993"/>
        </w:tabs>
        <w:ind w:firstLine="709"/>
      </w:pPr>
      <w:r w:rsidRPr="00750B53">
        <w:t>облака отражают солнечный свет в озеро</w:t>
      </w:r>
    </w:p>
    <w:p w:rsidR="00D36806" w:rsidRPr="00750B53" w:rsidRDefault="00D36806" w:rsidP="00750B53">
      <w:pPr>
        <w:tabs>
          <w:tab w:val="left" w:pos="993"/>
        </w:tabs>
        <w:ind w:firstLine="709"/>
      </w:pPr>
    </w:p>
    <w:p w:rsidR="00D36806" w:rsidRPr="00750B53" w:rsidRDefault="00676206" w:rsidP="00750B53">
      <w:pPr>
        <w:tabs>
          <w:tab w:val="left" w:pos="993"/>
        </w:tabs>
        <w:ind w:firstLine="709"/>
        <w:rPr>
          <w:b/>
        </w:rPr>
      </w:pPr>
      <w:r w:rsidRPr="00750B53">
        <w:rPr>
          <w:b/>
        </w:rPr>
        <w:t>34.</w:t>
      </w:r>
      <w:r w:rsidR="00D36806" w:rsidRPr="00750B53">
        <w:rPr>
          <w:b/>
        </w:rPr>
        <w:t xml:space="preserve">Горячее сваренное яйцо положили в кружку с холодной водой. Что произойдет с температурой воды и яйца? </w:t>
      </w:r>
    </w:p>
    <w:p w:rsidR="00D36806" w:rsidRPr="00750B53" w:rsidRDefault="00D36806" w:rsidP="00750B53">
      <w:pPr>
        <w:tabs>
          <w:tab w:val="left" w:pos="993"/>
        </w:tabs>
        <w:ind w:firstLine="709"/>
      </w:pPr>
      <w:r w:rsidRPr="00750B53">
        <w:t xml:space="preserve">вода станет холоднее, а яйцо –теплее </w:t>
      </w:r>
    </w:p>
    <w:p w:rsidR="00D36806" w:rsidRPr="00750B53" w:rsidRDefault="00D36806" w:rsidP="00750B53">
      <w:pPr>
        <w:tabs>
          <w:tab w:val="left" w:pos="993"/>
        </w:tabs>
        <w:ind w:firstLine="709"/>
        <w:rPr>
          <w:b/>
        </w:rPr>
      </w:pPr>
      <w:r w:rsidRPr="00750B53">
        <w:rPr>
          <w:b/>
        </w:rPr>
        <w:t xml:space="preserve">вода станет теплее, а яйцо – холоднее </w:t>
      </w:r>
    </w:p>
    <w:p w:rsidR="00D36806" w:rsidRPr="00750B53" w:rsidRDefault="00D36806" w:rsidP="00750B53">
      <w:pPr>
        <w:tabs>
          <w:tab w:val="left" w:pos="993"/>
        </w:tabs>
        <w:ind w:firstLine="709"/>
      </w:pPr>
      <w:r w:rsidRPr="00750B53">
        <w:t xml:space="preserve">температура воды не изменится, а яйцо станет холоднее </w:t>
      </w:r>
    </w:p>
    <w:p w:rsidR="00D36806" w:rsidRPr="00750B53" w:rsidRDefault="00D36806" w:rsidP="00750B53">
      <w:pPr>
        <w:tabs>
          <w:tab w:val="left" w:pos="993"/>
        </w:tabs>
        <w:ind w:firstLine="709"/>
      </w:pPr>
      <w:r w:rsidRPr="00750B53">
        <w:t>и вода, и яйцо станут теплее</w:t>
      </w:r>
    </w:p>
    <w:p w:rsidR="00D36806" w:rsidRPr="00750B53" w:rsidRDefault="00D36806" w:rsidP="00750B53">
      <w:pPr>
        <w:tabs>
          <w:tab w:val="left" w:pos="993"/>
        </w:tabs>
        <w:ind w:firstLine="709"/>
      </w:pPr>
    </w:p>
    <w:p w:rsidR="00D36806" w:rsidRPr="00750B53" w:rsidRDefault="00A22734" w:rsidP="00750B53">
      <w:pPr>
        <w:tabs>
          <w:tab w:val="left" w:pos="993"/>
        </w:tabs>
        <w:ind w:firstLine="709"/>
        <w:rPr>
          <w:b/>
        </w:rPr>
      </w:pPr>
      <w:r w:rsidRPr="00750B53">
        <w:rPr>
          <w:b/>
        </w:rPr>
        <w:t>35.</w:t>
      </w:r>
      <w:r w:rsidR="00D36806" w:rsidRPr="00750B53">
        <w:rPr>
          <w:b/>
        </w:rPr>
        <w:t>Для перемешивания горячего супа в кастрюле использовали металлическую и деревянную ложки. Через несколько минут металлическая ложка оказалась более горячей, чем деревянная. Как это можно объяснить?</w:t>
      </w:r>
    </w:p>
    <w:p w:rsidR="00D36806" w:rsidRPr="00750B53" w:rsidRDefault="00D36806" w:rsidP="00750B53">
      <w:pPr>
        <w:tabs>
          <w:tab w:val="left" w:pos="993"/>
        </w:tabs>
        <w:ind w:firstLine="709"/>
      </w:pPr>
      <w:r w:rsidRPr="00750B53">
        <w:lastRenderedPageBreak/>
        <w:t xml:space="preserve">металл всегда более горячий, чем дерево </w:t>
      </w:r>
    </w:p>
    <w:p w:rsidR="00D36806" w:rsidRPr="00750B53" w:rsidRDefault="00D36806" w:rsidP="00750B53">
      <w:pPr>
        <w:tabs>
          <w:tab w:val="left" w:pos="993"/>
        </w:tabs>
        <w:ind w:firstLine="709"/>
        <w:rPr>
          <w:b/>
        </w:rPr>
      </w:pPr>
      <w:r w:rsidRPr="00750B53">
        <w:rPr>
          <w:b/>
        </w:rPr>
        <w:t xml:space="preserve">металл лучше, чем дерево проводит тепло </w:t>
      </w:r>
    </w:p>
    <w:p w:rsidR="00D36806" w:rsidRPr="00750B53" w:rsidRDefault="00D36806" w:rsidP="00750B53">
      <w:pPr>
        <w:tabs>
          <w:tab w:val="left" w:pos="993"/>
        </w:tabs>
        <w:ind w:firstLine="709"/>
      </w:pPr>
      <w:r w:rsidRPr="00750B53">
        <w:t>металл лучше, чем дерево проводит электричество</w:t>
      </w:r>
    </w:p>
    <w:p w:rsidR="00D36806" w:rsidRPr="00750B53" w:rsidRDefault="00D36806" w:rsidP="00750B53">
      <w:pPr>
        <w:tabs>
          <w:tab w:val="left" w:pos="993"/>
        </w:tabs>
        <w:ind w:firstLine="709"/>
      </w:pPr>
      <w:r w:rsidRPr="00750B53">
        <w:t>металл лучше, чем дерево нагревает воду</w:t>
      </w:r>
    </w:p>
    <w:p w:rsidR="00A22734" w:rsidRPr="00750B53" w:rsidRDefault="00A22734" w:rsidP="00750B53">
      <w:pPr>
        <w:tabs>
          <w:tab w:val="left" w:pos="993"/>
        </w:tabs>
        <w:ind w:firstLine="709"/>
      </w:pPr>
    </w:p>
    <w:p w:rsidR="008A68F8" w:rsidRPr="00750B53" w:rsidRDefault="00A22734" w:rsidP="00750B53">
      <w:pPr>
        <w:tabs>
          <w:tab w:val="left" w:pos="993"/>
        </w:tabs>
        <w:ind w:firstLine="709"/>
        <w:rPr>
          <w:b/>
        </w:rPr>
      </w:pPr>
      <w:r w:rsidRPr="00750B53">
        <w:rPr>
          <w:b/>
        </w:rPr>
        <w:t>36.</w:t>
      </w:r>
      <w:r w:rsidR="008A68F8" w:rsidRPr="00750B53">
        <w:rPr>
          <w:b/>
        </w:rPr>
        <w:t>Вода переходит из одного состояния в другое при замерзании, таянии и кипении. Нагревание необходимо</w:t>
      </w:r>
      <w:r w:rsidRPr="00750B53">
        <w:rPr>
          <w:b/>
        </w:rPr>
        <w:t>?</w:t>
      </w:r>
    </w:p>
    <w:p w:rsidR="008A68F8" w:rsidRPr="00750B53" w:rsidRDefault="008A68F8" w:rsidP="00750B53">
      <w:pPr>
        <w:tabs>
          <w:tab w:val="left" w:pos="993"/>
        </w:tabs>
        <w:ind w:firstLine="709"/>
      </w:pPr>
      <w:r w:rsidRPr="00750B53">
        <w:t xml:space="preserve">только для кипения </w:t>
      </w:r>
    </w:p>
    <w:p w:rsidR="008A68F8" w:rsidRPr="00750B53" w:rsidRDefault="008A68F8" w:rsidP="00750B53">
      <w:pPr>
        <w:tabs>
          <w:tab w:val="left" w:pos="993"/>
        </w:tabs>
        <w:ind w:firstLine="709"/>
      </w:pPr>
      <w:r w:rsidRPr="00750B53">
        <w:t xml:space="preserve">только для таяния </w:t>
      </w:r>
    </w:p>
    <w:p w:rsidR="008A68F8" w:rsidRPr="00750B53" w:rsidRDefault="008A68F8" w:rsidP="00750B53">
      <w:pPr>
        <w:tabs>
          <w:tab w:val="left" w:pos="993"/>
        </w:tabs>
        <w:ind w:firstLine="709"/>
      </w:pPr>
      <w:r w:rsidRPr="00750B53">
        <w:t xml:space="preserve">для таяния и замерзания, но не для кипения </w:t>
      </w:r>
    </w:p>
    <w:p w:rsidR="008A68F8" w:rsidRPr="00750B53" w:rsidRDefault="008A68F8" w:rsidP="00750B53">
      <w:pPr>
        <w:tabs>
          <w:tab w:val="left" w:pos="993"/>
        </w:tabs>
        <w:ind w:firstLine="709"/>
        <w:rPr>
          <w:b/>
        </w:rPr>
      </w:pPr>
      <w:r w:rsidRPr="00750B53">
        <w:rPr>
          <w:b/>
        </w:rPr>
        <w:t>для таяния и кипения, но не для замерзания</w:t>
      </w:r>
    </w:p>
    <w:p w:rsidR="008A68F8" w:rsidRPr="00750B53" w:rsidRDefault="008A68F8" w:rsidP="00750B53">
      <w:pPr>
        <w:tabs>
          <w:tab w:val="left" w:pos="993"/>
        </w:tabs>
        <w:ind w:firstLine="709"/>
        <w:rPr>
          <w:b/>
        </w:rPr>
      </w:pPr>
    </w:p>
    <w:p w:rsidR="008A68F8" w:rsidRPr="00750B53" w:rsidRDefault="00A22734" w:rsidP="00750B53">
      <w:pPr>
        <w:tabs>
          <w:tab w:val="left" w:pos="993"/>
        </w:tabs>
        <w:ind w:firstLine="709"/>
      </w:pPr>
      <w:r w:rsidRPr="00750B53">
        <w:rPr>
          <w:b/>
        </w:rPr>
        <w:t>37.</w:t>
      </w:r>
      <w:r w:rsidR="008A68F8" w:rsidRPr="00750B53">
        <w:rPr>
          <w:b/>
        </w:rPr>
        <w:t>Крупную и мелкую соль добавили в воду, и размешали. Какое из приведенных ниже утверждений верно</w:t>
      </w:r>
      <w:r w:rsidR="008A68F8" w:rsidRPr="00750B53">
        <w:t>?</w:t>
      </w:r>
    </w:p>
    <w:p w:rsidR="008A68F8" w:rsidRPr="00750B53" w:rsidRDefault="008A68F8" w:rsidP="00750B53">
      <w:pPr>
        <w:tabs>
          <w:tab w:val="left" w:pos="993"/>
        </w:tabs>
        <w:ind w:firstLine="709"/>
      </w:pPr>
      <w:r w:rsidRPr="00750B53">
        <w:t xml:space="preserve">Крупная соль растворится быстрее </w:t>
      </w:r>
    </w:p>
    <w:p w:rsidR="008A68F8" w:rsidRPr="00750B53" w:rsidRDefault="008A68F8" w:rsidP="00750B53">
      <w:pPr>
        <w:tabs>
          <w:tab w:val="left" w:pos="993"/>
        </w:tabs>
        <w:ind w:firstLine="709"/>
        <w:rPr>
          <w:b/>
        </w:rPr>
      </w:pPr>
      <w:r w:rsidRPr="00750B53">
        <w:rPr>
          <w:b/>
        </w:rPr>
        <w:t xml:space="preserve">мелкая соль растворится быстрее </w:t>
      </w:r>
    </w:p>
    <w:p w:rsidR="008A68F8" w:rsidRPr="00750B53" w:rsidRDefault="008A68F8" w:rsidP="00750B53">
      <w:pPr>
        <w:tabs>
          <w:tab w:val="left" w:pos="993"/>
        </w:tabs>
        <w:ind w:firstLine="709"/>
      </w:pPr>
      <w:r w:rsidRPr="00750B53">
        <w:t>для растворения крупной и мелкой соли потребуется одно и то же время</w:t>
      </w:r>
    </w:p>
    <w:p w:rsidR="008A68F8" w:rsidRPr="00750B53" w:rsidRDefault="008A68F8" w:rsidP="00750B53">
      <w:pPr>
        <w:tabs>
          <w:tab w:val="left" w:pos="993"/>
        </w:tabs>
        <w:ind w:firstLine="709"/>
        <w:rPr>
          <w:b/>
        </w:rPr>
      </w:pPr>
      <w:r w:rsidRPr="00750B53">
        <w:t xml:space="preserve"> </w:t>
      </w:r>
      <w:r w:rsidRPr="00750B53">
        <w:rPr>
          <w:b/>
        </w:rPr>
        <w:t>Объясни свой ответ</w:t>
      </w:r>
    </w:p>
    <w:p w:rsidR="00A82927" w:rsidRPr="00750B53" w:rsidRDefault="00A82927" w:rsidP="00750B53">
      <w:pPr>
        <w:tabs>
          <w:tab w:val="left" w:pos="993"/>
        </w:tabs>
        <w:ind w:firstLine="709"/>
      </w:pPr>
      <w:r w:rsidRPr="00750B53">
        <w:t>Мелкая соль растворится быстрее и приводится объяснение, что мелкие частички растворяются быстрее (или подобное). Примеры</w:t>
      </w:r>
      <w:proofErr w:type="gramStart"/>
      <w:r w:rsidRPr="00750B53">
        <w:t>: У</w:t>
      </w:r>
      <w:proofErr w:type="gramEnd"/>
      <w:r w:rsidRPr="00750B53">
        <w:t xml:space="preserve"> мелкой соли кристаллики маленькие, поэтому они быстрее растворяются. Крупная соль имеет большие кусочки, которые не очень хорошо растворяются. Мелкая соль уже частично размельчена. Мелкая соль размельчена как мука. У мелкой соли тоненькие кусочки и ее легко растворить, а у крупной соли крупные кусочки, которые трудно растворить. Мелкая соль растворяется быстрее, так как она не состоит из больших кусочков и сразу начинает растворяться. Крупная соль сначала должна стать мелкой. Мелкая соль, как порошок, и она тоньше. У мелкой соли маленькие кубики, а не толстые. Потому что мелкая соль не такая толстая.</w:t>
      </w:r>
    </w:p>
    <w:p w:rsidR="00A82927" w:rsidRPr="00750B53" w:rsidRDefault="00A82927" w:rsidP="00750B53">
      <w:pPr>
        <w:tabs>
          <w:tab w:val="left" w:pos="993"/>
        </w:tabs>
        <w:ind w:firstLine="709"/>
      </w:pPr>
    </w:p>
    <w:p w:rsidR="008A68F8" w:rsidRPr="00750B53" w:rsidRDefault="00A22734" w:rsidP="00750B53">
      <w:pPr>
        <w:tabs>
          <w:tab w:val="left" w:pos="993"/>
        </w:tabs>
        <w:ind w:firstLine="709"/>
        <w:rPr>
          <w:b/>
        </w:rPr>
      </w:pPr>
      <w:r w:rsidRPr="00750B53">
        <w:rPr>
          <w:b/>
        </w:rPr>
        <w:t>38.</w:t>
      </w:r>
      <w:r w:rsidR="008A68F8" w:rsidRPr="00750B53">
        <w:rPr>
          <w:b/>
        </w:rPr>
        <w:t xml:space="preserve">Что общего у птиц, летучих мышей и бабочек? </w:t>
      </w:r>
    </w:p>
    <w:p w:rsidR="008A68F8" w:rsidRPr="00750B53" w:rsidRDefault="008A68F8" w:rsidP="00750B53">
      <w:pPr>
        <w:tabs>
          <w:tab w:val="left" w:pos="993"/>
        </w:tabs>
        <w:ind w:firstLine="709"/>
      </w:pPr>
      <w:r w:rsidRPr="00750B53">
        <w:t xml:space="preserve">перья </w:t>
      </w:r>
    </w:p>
    <w:p w:rsidR="008A68F8" w:rsidRPr="00750B53" w:rsidRDefault="008A68F8" w:rsidP="00750B53">
      <w:pPr>
        <w:tabs>
          <w:tab w:val="left" w:pos="993"/>
        </w:tabs>
        <w:ind w:firstLine="709"/>
      </w:pPr>
      <w:r w:rsidRPr="00750B53">
        <w:t>внутренний скелет</w:t>
      </w:r>
    </w:p>
    <w:p w:rsidR="008A68F8" w:rsidRPr="00750B53" w:rsidRDefault="008A68F8" w:rsidP="00750B53">
      <w:pPr>
        <w:tabs>
          <w:tab w:val="left" w:pos="993"/>
        </w:tabs>
        <w:ind w:firstLine="709"/>
      </w:pPr>
      <w:r w:rsidRPr="00750B53">
        <w:t xml:space="preserve">волосы </w:t>
      </w:r>
    </w:p>
    <w:p w:rsidR="008A68F8" w:rsidRPr="00750B53" w:rsidRDefault="008A68F8" w:rsidP="00750B53">
      <w:pPr>
        <w:tabs>
          <w:tab w:val="left" w:pos="993"/>
        </w:tabs>
        <w:ind w:firstLine="709"/>
        <w:rPr>
          <w:b/>
        </w:rPr>
      </w:pPr>
      <w:r w:rsidRPr="00750B53">
        <w:rPr>
          <w:b/>
        </w:rPr>
        <w:t>крылья</w:t>
      </w:r>
    </w:p>
    <w:p w:rsidR="00734569" w:rsidRPr="00750B53" w:rsidRDefault="00734569" w:rsidP="00750B53">
      <w:pPr>
        <w:tabs>
          <w:tab w:val="left" w:pos="993"/>
        </w:tabs>
        <w:ind w:firstLine="709"/>
      </w:pPr>
    </w:p>
    <w:p w:rsidR="008A68F8" w:rsidRPr="00750B53" w:rsidRDefault="00A22734" w:rsidP="00750B53">
      <w:pPr>
        <w:tabs>
          <w:tab w:val="left" w:pos="993"/>
        </w:tabs>
        <w:ind w:firstLine="709"/>
      </w:pPr>
      <w:r w:rsidRPr="00750B53">
        <w:rPr>
          <w:b/>
        </w:rPr>
        <w:t>39.</w:t>
      </w:r>
      <w:r w:rsidR="008A68F8" w:rsidRPr="00750B53">
        <w:rPr>
          <w:b/>
        </w:rPr>
        <w:t>Некоторые растения, например яблоки, образуют плоды. Каково назначение плода?</w:t>
      </w:r>
      <w:r w:rsidR="008A68F8" w:rsidRPr="00750B53">
        <w:t xml:space="preserve"> </w:t>
      </w:r>
      <w:r w:rsidR="008A68F8" w:rsidRPr="00750B53">
        <w:rPr>
          <w:b/>
        </w:rPr>
        <w:t>защищать семена</w:t>
      </w:r>
    </w:p>
    <w:p w:rsidR="008A68F8" w:rsidRPr="00750B53" w:rsidRDefault="008A68F8" w:rsidP="00750B53">
      <w:pPr>
        <w:tabs>
          <w:tab w:val="left" w:pos="993"/>
        </w:tabs>
        <w:ind w:firstLine="709"/>
      </w:pPr>
      <w:r w:rsidRPr="00750B53">
        <w:t xml:space="preserve">создавать питательные вещества для семян </w:t>
      </w:r>
    </w:p>
    <w:p w:rsidR="008A68F8" w:rsidRPr="00750B53" w:rsidRDefault="008A68F8" w:rsidP="00750B53">
      <w:pPr>
        <w:tabs>
          <w:tab w:val="left" w:pos="993"/>
        </w:tabs>
        <w:ind w:firstLine="709"/>
      </w:pPr>
      <w:r w:rsidRPr="00750B53">
        <w:t>не давать семенам распространяться</w:t>
      </w:r>
    </w:p>
    <w:p w:rsidR="008A68F8" w:rsidRPr="00750B53" w:rsidRDefault="008A68F8" w:rsidP="00750B53">
      <w:pPr>
        <w:tabs>
          <w:tab w:val="left" w:pos="993"/>
        </w:tabs>
        <w:ind w:firstLine="709"/>
      </w:pPr>
      <w:r w:rsidRPr="00750B53">
        <w:t>сохранять воду для прорастания семян</w:t>
      </w:r>
    </w:p>
    <w:p w:rsidR="008A68F8" w:rsidRPr="00750B53" w:rsidRDefault="008A68F8" w:rsidP="00750B53">
      <w:pPr>
        <w:tabs>
          <w:tab w:val="left" w:pos="993"/>
        </w:tabs>
        <w:ind w:firstLine="709"/>
      </w:pPr>
    </w:p>
    <w:p w:rsidR="008A68F8" w:rsidRPr="00750B53" w:rsidRDefault="00A22734" w:rsidP="00750B53">
      <w:pPr>
        <w:tabs>
          <w:tab w:val="left" w:pos="993"/>
        </w:tabs>
        <w:ind w:firstLine="709"/>
        <w:rPr>
          <w:b/>
        </w:rPr>
      </w:pPr>
      <w:r w:rsidRPr="00750B53">
        <w:rPr>
          <w:b/>
        </w:rPr>
        <w:t>40.</w:t>
      </w:r>
      <w:r w:rsidR="008A68F8" w:rsidRPr="00750B53">
        <w:rPr>
          <w:b/>
        </w:rPr>
        <w:t>Какая группа животных состоит ТОЛЬКО из пресмыкающихся?</w:t>
      </w:r>
    </w:p>
    <w:p w:rsidR="008A68F8" w:rsidRPr="00750B53" w:rsidRDefault="008A68F8" w:rsidP="00750B53">
      <w:pPr>
        <w:tabs>
          <w:tab w:val="left" w:pos="993"/>
        </w:tabs>
        <w:ind w:firstLine="709"/>
      </w:pPr>
      <w:r w:rsidRPr="00750B53">
        <w:t xml:space="preserve">ящерица, лягушка, змея </w:t>
      </w:r>
    </w:p>
    <w:p w:rsidR="008A68F8" w:rsidRPr="00750B53" w:rsidRDefault="008A68F8" w:rsidP="00750B53">
      <w:pPr>
        <w:tabs>
          <w:tab w:val="left" w:pos="993"/>
        </w:tabs>
        <w:ind w:firstLine="709"/>
        <w:rPr>
          <w:b/>
        </w:rPr>
      </w:pPr>
      <w:r w:rsidRPr="00750B53">
        <w:rPr>
          <w:b/>
        </w:rPr>
        <w:t xml:space="preserve">черепаха, ящерица, крокодил </w:t>
      </w:r>
    </w:p>
    <w:p w:rsidR="008A68F8" w:rsidRPr="00750B53" w:rsidRDefault="008A68F8" w:rsidP="00750B53">
      <w:pPr>
        <w:tabs>
          <w:tab w:val="left" w:pos="993"/>
        </w:tabs>
        <w:ind w:firstLine="709"/>
      </w:pPr>
      <w:r w:rsidRPr="00750B53">
        <w:t xml:space="preserve">осьминог, улитка, черепаха </w:t>
      </w:r>
    </w:p>
    <w:p w:rsidR="008A68F8" w:rsidRPr="00750B53" w:rsidRDefault="008A68F8" w:rsidP="00750B53">
      <w:pPr>
        <w:tabs>
          <w:tab w:val="left" w:pos="993"/>
        </w:tabs>
        <w:ind w:firstLine="709"/>
      </w:pPr>
      <w:r w:rsidRPr="00750B53">
        <w:t>краб, земляной червь, змея</w:t>
      </w:r>
    </w:p>
    <w:p w:rsidR="008A68F8" w:rsidRPr="00750B53" w:rsidRDefault="008A68F8" w:rsidP="00750B53">
      <w:pPr>
        <w:tabs>
          <w:tab w:val="left" w:pos="993"/>
        </w:tabs>
        <w:ind w:firstLine="709"/>
      </w:pPr>
    </w:p>
    <w:p w:rsidR="00C04B33" w:rsidRPr="00750B53" w:rsidRDefault="00A22734" w:rsidP="00750B53">
      <w:pPr>
        <w:tabs>
          <w:tab w:val="left" w:pos="993"/>
        </w:tabs>
        <w:ind w:firstLine="709"/>
      </w:pPr>
      <w:r w:rsidRPr="00750B53">
        <w:rPr>
          <w:b/>
        </w:rPr>
        <w:t>41.</w:t>
      </w:r>
      <w:r w:rsidR="008A68F8" w:rsidRPr="00750B53">
        <w:rPr>
          <w:b/>
        </w:rPr>
        <w:t>Белые медведи и моржи не похожи друг на друга, но оба выживают в условиях сильного холода. У белого медведя толстая меховая шуба, помогающая сохранить тепло. У моржей меха нет. Что помогает моржам сохранить тепло</w:t>
      </w:r>
      <w:r w:rsidR="008A68F8" w:rsidRPr="00750B53">
        <w:t xml:space="preserve">? </w:t>
      </w:r>
    </w:p>
    <w:p w:rsidR="00C04B33" w:rsidRPr="00750B53" w:rsidRDefault="008A68F8" w:rsidP="00750B53">
      <w:pPr>
        <w:tabs>
          <w:tab w:val="left" w:pos="993"/>
        </w:tabs>
        <w:ind w:firstLine="709"/>
        <w:rPr>
          <w:b/>
        </w:rPr>
      </w:pPr>
      <w:r w:rsidRPr="00750B53">
        <w:rPr>
          <w:b/>
        </w:rPr>
        <w:t xml:space="preserve">слой жира </w:t>
      </w:r>
    </w:p>
    <w:p w:rsidR="00C04B33" w:rsidRPr="00750B53" w:rsidRDefault="008A68F8" w:rsidP="00750B53">
      <w:pPr>
        <w:tabs>
          <w:tab w:val="left" w:pos="993"/>
        </w:tabs>
        <w:ind w:firstLine="709"/>
      </w:pPr>
      <w:r w:rsidRPr="00750B53">
        <w:t xml:space="preserve">бивни </w:t>
      </w:r>
    </w:p>
    <w:p w:rsidR="00C04B33" w:rsidRPr="00750B53" w:rsidRDefault="008A68F8" w:rsidP="00750B53">
      <w:pPr>
        <w:tabs>
          <w:tab w:val="left" w:pos="993"/>
        </w:tabs>
        <w:ind w:firstLine="709"/>
      </w:pPr>
      <w:r w:rsidRPr="00750B53">
        <w:t xml:space="preserve">усы </w:t>
      </w:r>
    </w:p>
    <w:p w:rsidR="008A68F8" w:rsidRPr="00750B53" w:rsidRDefault="008A68F8" w:rsidP="00750B53">
      <w:pPr>
        <w:tabs>
          <w:tab w:val="left" w:pos="993"/>
        </w:tabs>
        <w:ind w:firstLine="709"/>
      </w:pPr>
      <w:r w:rsidRPr="00750B53">
        <w:lastRenderedPageBreak/>
        <w:t>плавники</w:t>
      </w:r>
    </w:p>
    <w:p w:rsidR="00C04B33" w:rsidRPr="00750B53" w:rsidRDefault="00C04B33" w:rsidP="00750B53">
      <w:pPr>
        <w:tabs>
          <w:tab w:val="left" w:pos="993"/>
        </w:tabs>
        <w:ind w:firstLine="709"/>
      </w:pPr>
    </w:p>
    <w:p w:rsidR="00C04B33" w:rsidRPr="00750B53" w:rsidRDefault="00A22734" w:rsidP="00750B53">
      <w:pPr>
        <w:tabs>
          <w:tab w:val="left" w:pos="993"/>
        </w:tabs>
        <w:ind w:firstLine="709"/>
        <w:rPr>
          <w:b/>
        </w:rPr>
      </w:pPr>
      <w:r w:rsidRPr="00750B53">
        <w:rPr>
          <w:b/>
        </w:rPr>
        <w:t>42.</w:t>
      </w:r>
      <w:r w:rsidR="00C04B33" w:rsidRPr="00750B53">
        <w:rPr>
          <w:b/>
        </w:rPr>
        <w:t xml:space="preserve">Еж- маленькое колючее животное. Когда он испуган, он сворачивается в клубок. Как такое поведение помогает ежу? </w:t>
      </w:r>
    </w:p>
    <w:p w:rsidR="00C04B33" w:rsidRPr="00750B53" w:rsidRDefault="00C04B33" w:rsidP="00750B53">
      <w:pPr>
        <w:tabs>
          <w:tab w:val="left" w:pos="993"/>
        </w:tabs>
        <w:ind w:firstLine="709"/>
      </w:pPr>
      <w:r w:rsidRPr="00750B53">
        <w:t xml:space="preserve">еж может быстро укатиться </w:t>
      </w:r>
    </w:p>
    <w:p w:rsidR="00C04B33" w:rsidRPr="00750B53" w:rsidRDefault="00C04B33" w:rsidP="00750B53">
      <w:pPr>
        <w:tabs>
          <w:tab w:val="left" w:pos="993"/>
        </w:tabs>
        <w:ind w:firstLine="709"/>
      </w:pPr>
      <w:r w:rsidRPr="00750B53">
        <w:t xml:space="preserve">еж может выглядеть крупнее, свернувшись </w:t>
      </w:r>
    </w:p>
    <w:p w:rsidR="00C04B33" w:rsidRPr="00750B53" w:rsidRDefault="00C04B33" w:rsidP="00750B53">
      <w:pPr>
        <w:tabs>
          <w:tab w:val="left" w:pos="993"/>
        </w:tabs>
        <w:ind w:firstLine="709"/>
      </w:pPr>
      <w:r w:rsidRPr="00750B53">
        <w:t xml:space="preserve">ежа труднее увидеть, когда он в клубке </w:t>
      </w:r>
    </w:p>
    <w:p w:rsidR="00C04B33" w:rsidRPr="00750B53" w:rsidRDefault="00C04B33" w:rsidP="00750B53">
      <w:pPr>
        <w:tabs>
          <w:tab w:val="left" w:pos="993"/>
        </w:tabs>
        <w:ind w:firstLine="709"/>
        <w:rPr>
          <w:b/>
        </w:rPr>
      </w:pPr>
      <w:r w:rsidRPr="00750B53">
        <w:rPr>
          <w:b/>
        </w:rPr>
        <w:t>еж защищает мягкие части тела</w:t>
      </w:r>
    </w:p>
    <w:p w:rsidR="00C04B33" w:rsidRPr="00750B53" w:rsidRDefault="00C04B33" w:rsidP="00750B53">
      <w:pPr>
        <w:tabs>
          <w:tab w:val="left" w:pos="993"/>
        </w:tabs>
        <w:ind w:firstLine="709"/>
      </w:pPr>
    </w:p>
    <w:p w:rsidR="00C04B33" w:rsidRPr="00750B53" w:rsidRDefault="00A22734" w:rsidP="00750B53">
      <w:pPr>
        <w:tabs>
          <w:tab w:val="left" w:pos="993"/>
        </w:tabs>
        <w:ind w:firstLine="709"/>
        <w:rPr>
          <w:b/>
        </w:rPr>
      </w:pPr>
      <w:r w:rsidRPr="00750B53">
        <w:rPr>
          <w:b/>
        </w:rPr>
        <w:t>43.</w:t>
      </w:r>
      <w:r w:rsidR="00C04B33" w:rsidRPr="00750B53">
        <w:rPr>
          <w:b/>
        </w:rPr>
        <w:t xml:space="preserve">Почему многие животные пустыни более активны ночью? </w:t>
      </w:r>
    </w:p>
    <w:p w:rsidR="00C04B33" w:rsidRPr="00750B53" w:rsidRDefault="00C04B33" w:rsidP="00750B53">
      <w:pPr>
        <w:tabs>
          <w:tab w:val="left" w:pos="993"/>
        </w:tabs>
        <w:ind w:firstLine="709"/>
      </w:pPr>
      <w:r w:rsidRPr="00750B53">
        <w:t xml:space="preserve">ночью более сухо </w:t>
      </w:r>
    </w:p>
    <w:p w:rsidR="00C04B33" w:rsidRPr="00750B53" w:rsidRDefault="00C04B33" w:rsidP="00750B53">
      <w:pPr>
        <w:tabs>
          <w:tab w:val="left" w:pos="993"/>
        </w:tabs>
        <w:ind w:firstLine="709"/>
      </w:pPr>
      <w:r w:rsidRPr="00750B53">
        <w:t xml:space="preserve">ночью меньше опасности </w:t>
      </w:r>
    </w:p>
    <w:p w:rsidR="00C04B33" w:rsidRPr="00750B53" w:rsidRDefault="00C04B33" w:rsidP="00750B53">
      <w:pPr>
        <w:tabs>
          <w:tab w:val="left" w:pos="993"/>
        </w:tabs>
        <w:ind w:firstLine="709"/>
        <w:rPr>
          <w:b/>
        </w:rPr>
      </w:pPr>
      <w:r w:rsidRPr="00750B53">
        <w:rPr>
          <w:b/>
        </w:rPr>
        <w:t xml:space="preserve">ночью более прохладно </w:t>
      </w:r>
    </w:p>
    <w:p w:rsidR="00C04B33" w:rsidRPr="00750B53" w:rsidRDefault="00C04B33" w:rsidP="00750B53">
      <w:pPr>
        <w:tabs>
          <w:tab w:val="left" w:pos="993"/>
        </w:tabs>
        <w:ind w:firstLine="709"/>
      </w:pPr>
      <w:r w:rsidRPr="00750B53">
        <w:t>ночью меньше ветра</w:t>
      </w:r>
    </w:p>
    <w:p w:rsidR="00C04B33" w:rsidRPr="00750B53" w:rsidRDefault="00C04B33" w:rsidP="00750B53">
      <w:pPr>
        <w:tabs>
          <w:tab w:val="left" w:pos="993"/>
        </w:tabs>
        <w:ind w:firstLine="709"/>
      </w:pPr>
    </w:p>
    <w:p w:rsidR="00C04B33" w:rsidRPr="00750B53" w:rsidRDefault="00A22734" w:rsidP="00750B53">
      <w:pPr>
        <w:tabs>
          <w:tab w:val="left" w:pos="993"/>
        </w:tabs>
        <w:ind w:firstLine="709"/>
      </w:pPr>
      <w:r w:rsidRPr="00750B53">
        <w:rPr>
          <w:b/>
        </w:rPr>
        <w:t>44.</w:t>
      </w:r>
      <w:r w:rsidR="00C04B33" w:rsidRPr="00750B53">
        <w:rPr>
          <w:b/>
        </w:rPr>
        <w:t>У некоторых птиц перья имеют цвет, схожий с цветом их среды обитания. Как э</w:t>
      </w:r>
      <w:r w:rsidR="00C04B33" w:rsidRPr="00750B53">
        <w:t xml:space="preserve">то </w:t>
      </w:r>
      <w:r w:rsidR="00C04B33" w:rsidRPr="00750B53">
        <w:rPr>
          <w:b/>
        </w:rPr>
        <w:t>помогает им оставаться в живых?</w:t>
      </w:r>
      <w:r w:rsidR="00C04B33" w:rsidRPr="00750B53">
        <w:t xml:space="preserve"> </w:t>
      </w:r>
    </w:p>
    <w:p w:rsidR="00C04B33" w:rsidRPr="00750B53" w:rsidRDefault="00C04B33" w:rsidP="00750B53">
      <w:pPr>
        <w:tabs>
          <w:tab w:val="left" w:pos="993"/>
        </w:tabs>
        <w:ind w:firstLine="709"/>
        <w:rPr>
          <w:b/>
        </w:rPr>
      </w:pPr>
      <w:r w:rsidRPr="00750B53">
        <w:rPr>
          <w:b/>
        </w:rPr>
        <w:t xml:space="preserve">они скрыты от опасности </w:t>
      </w:r>
    </w:p>
    <w:p w:rsidR="00C04B33" w:rsidRPr="00750B53" w:rsidRDefault="00C04B33" w:rsidP="00750B53">
      <w:pPr>
        <w:tabs>
          <w:tab w:val="left" w:pos="993"/>
        </w:tabs>
        <w:ind w:firstLine="709"/>
      </w:pPr>
      <w:r w:rsidRPr="00750B53">
        <w:t xml:space="preserve">им легче увидеть пищу </w:t>
      </w:r>
    </w:p>
    <w:p w:rsidR="00C04B33" w:rsidRPr="00750B53" w:rsidRDefault="00C04B33" w:rsidP="00750B53">
      <w:pPr>
        <w:tabs>
          <w:tab w:val="left" w:pos="993"/>
        </w:tabs>
        <w:ind w:firstLine="709"/>
      </w:pPr>
      <w:r w:rsidRPr="00750B53">
        <w:t xml:space="preserve">они защищены от непогоды </w:t>
      </w:r>
    </w:p>
    <w:p w:rsidR="00C04B33" w:rsidRPr="00750B53" w:rsidRDefault="00C04B33" w:rsidP="00750B53">
      <w:pPr>
        <w:tabs>
          <w:tab w:val="left" w:pos="993"/>
        </w:tabs>
        <w:ind w:firstLine="709"/>
      </w:pPr>
      <w:r w:rsidRPr="00750B53">
        <w:t>им легче найти друг друга</w:t>
      </w:r>
    </w:p>
    <w:p w:rsidR="00C04B33" w:rsidRPr="00750B53" w:rsidRDefault="00C04B33" w:rsidP="00750B53">
      <w:pPr>
        <w:tabs>
          <w:tab w:val="left" w:pos="993"/>
        </w:tabs>
        <w:ind w:firstLine="709"/>
      </w:pPr>
    </w:p>
    <w:p w:rsidR="00C04B33" w:rsidRPr="00750B53" w:rsidRDefault="00A22734" w:rsidP="00750B53">
      <w:pPr>
        <w:tabs>
          <w:tab w:val="left" w:pos="993"/>
        </w:tabs>
        <w:ind w:firstLine="709"/>
        <w:rPr>
          <w:b/>
        </w:rPr>
      </w:pPr>
      <w:r w:rsidRPr="00750B53">
        <w:rPr>
          <w:b/>
        </w:rPr>
        <w:t>45.</w:t>
      </w:r>
      <w:r w:rsidR="00C04B33" w:rsidRPr="00750B53">
        <w:rPr>
          <w:b/>
        </w:rPr>
        <w:t>Ученый нашел окаменелые останки морских моллюсков в некоторых породах, лежащих на земле. О чем это говорит ученому?</w:t>
      </w:r>
    </w:p>
    <w:p w:rsidR="00C04B33" w:rsidRPr="00750B53" w:rsidRDefault="00C04B33" w:rsidP="00750B53">
      <w:pPr>
        <w:tabs>
          <w:tab w:val="left" w:pos="993"/>
        </w:tabs>
        <w:ind w:firstLine="709"/>
      </w:pPr>
      <w:r w:rsidRPr="00750B53">
        <w:t xml:space="preserve"> что разные виды растений росли на этой территории</w:t>
      </w:r>
    </w:p>
    <w:p w:rsidR="00C04B33" w:rsidRPr="00750B53" w:rsidRDefault="00C04B33" w:rsidP="00750B53">
      <w:pPr>
        <w:tabs>
          <w:tab w:val="left" w:pos="993"/>
        </w:tabs>
        <w:ind w:firstLine="709"/>
      </w:pPr>
      <w:r w:rsidRPr="00750B53">
        <w:t xml:space="preserve"> что морские моллюски были старыми, когда они умерли </w:t>
      </w:r>
    </w:p>
    <w:p w:rsidR="00C04B33" w:rsidRPr="00750B53" w:rsidRDefault="00C04B33" w:rsidP="00750B53">
      <w:pPr>
        <w:tabs>
          <w:tab w:val="left" w:pos="993"/>
        </w:tabs>
        <w:ind w:firstLine="709"/>
      </w:pPr>
      <w:r w:rsidRPr="00750B53">
        <w:t xml:space="preserve">что одни моллюски ели других моллюсков </w:t>
      </w:r>
    </w:p>
    <w:p w:rsidR="00C04B33" w:rsidRPr="00750B53" w:rsidRDefault="00C04B33" w:rsidP="00750B53">
      <w:pPr>
        <w:tabs>
          <w:tab w:val="left" w:pos="993"/>
        </w:tabs>
        <w:ind w:firstLine="709"/>
        <w:rPr>
          <w:b/>
        </w:rPr>
      </w:pPr>
      <w:r w:rsidRPr="00750B53">
        <w:rPr>
          <w:b/>
        </w:rPr>
        <w:t>что когда-то эта территория была покрыта водой</w:t>
      </w:r>
    </w:p>
    <w:p w:rsidR="0055459A" w:rsidRPr="00750B53" w:rsidRDefault="0055459A" w:rsidP="00750B53">
      <w:pPr>
        <w:tabs>
          <w:tab w:val="left" w:pos="993"/>
        </w:tabs>
        <w:ind w:firstLine="709"/>
        <w:rPr>
          <w:b/>
        </w:rPr>
      </w:pPr>
    </w:p>
    <w:p w:rsidR="00C04B33" w:rsidRPr="00750B53" w:rsidRDefault="00A22734" w:rsidP="00750B53">
      <w:pPr>
        <w:tabs>
          <w:tab w:val="left" w:pos="993"/>
        </w:tabs>
        <w:ind w:firstLine="709"/>
        <w:rPr>
          <w:b/>
        </w:rPr>
      </w:pPr>
      <w:r w:rsidRPr="00750B53">
        <w:rPr>
          <w:b/>
        </w:rPr>
        <w:t>46.</w:t>
      </w:r>
      <w:r w:rsidR="00C04B33" w:rsidRPr="00750B53">
        <w:rPr>
          <w:b/>
        </w:rPr>
        <w:t xml:space="preserve">Что является правильным объяснением того, почему на Земле происходит смена дня и ночи? </w:t>
      </w:r>
    </w:p>
    <w:p w:rsidR="00C04B33" w:rsidRPr="00750B53" w:rsidRDefault="00C04B33" w:rsidP="00750B53">
      <w:pPr>
        <w:tabs>
          <w:tab w:val="left" w:pos="993"/>
        </w:tabs>
        <w:ind w:firstLine="709"/>
      </w:pPr>
      <w:r w:rsidRPr="00750B53">
        <w:t>Солнце вращается вокруг Земли</w:t>
      </w:r>
    </w:p>
    <w:p w:rsidR="00C04B33" w:rsidRPr="00750B53" w:rsidRDefault="00C04B33" w:rsidP="00750B53">
      <w:pPr>
        <w:tabs>
          <w:tab w:val="left" w:pos="993"/>
        </w:tabs>
        <w:ind w:firstLine="709"/>
      </w:pPr>
      <w:r w:rsidRPr="00750B53">
        <w:t>Земля вращается вокруг Солнца</w:t>
      </w:r>
    </w:p>
    <w:p w:rsidR="00C04B33" w:rsidRPr="00750B53" w:rsidRDefault="00C04B33" w:rsidP="00750B53">
      <w:pPr>
        <w:tabs>
          <w:tab w:val="left" w:pos="993"/>
        </w:tabs>
        <w:ind w:firstLine="709"/>
        <w:rPr>
          <w:b/>
        </w:rPr>
      </w:pPr>
      <w:r w:rsidRPr="00750B53">
        <w:rPr>
          <w:b/>
        </w:rPr>
        <w:t xml:space="preserve">Земля вращается вокруг своей оси </w:t>
      </w:r>
    </w:p>
    <w:p w:rsidR="00C04B33" w:rsidRPr="00750B53" w:rsidRDefault="00C04B33" w:rsidP="00750B53">
      <w:pPr>
        <w:tabs>
          <w:tab w:val="left" w:pos="993"/>
        </w:tabs>
        <w:ind w:firstLine="709"/>
      </w:pPr>
      <w:r w:rsidRPr="00750B53">
        <w:t>Солнце вращается вокруг своей оси</w:t>
      </w:r>
    </w:p>
    <w:p w:rsidR="00C04B33" w:rsidRPr="00750B53" w:rsidRDefault="00C04B33" w:rsidP="00750B53">
      <w:pPr>
        <w:tabs>
          <w:tab w:val="left" w:pos="993"/>
        </w:tabs>
        <w:ind w:firstLine="709"/>
      </w:pPr>
    </w:p>
    <w:p w:rsidR="00C04B33" w:rsidRPr="00750B53" w:rsidRDefault="00A22734" w:rsidP="00750B53">
      <w:pPr>
        <w:tabs>
          <w:tab w:val="left" w:pos="993"/>
        </w:tabs>
        <w:ind w:firstLine="709"/>
        <w:rPr>
          <w:b/>
        </w:rPr>
      </w:pPr>
      <w:r w:rsidRPr="00750B53">
        <w:t xml:space="preserve">                      </w:t>
      </w:r>
      <w:r w:rsidR="00C04B33" w:rsidRPr="00750B53">
        <w:rPr>
          <w:b/>
        </w:rPr>
        <w:t xml:space="preserve"> Тестовые задания для 8-го класса</w:t>
      </w:r>
    </w:p>
    <w:p w:rsidR="00215FD8" w:rsidRPr="00750B53" w:rsidRDefault="00215FD8" w:rsidP="00750B53">
      <w:pPr>
        <w:tabs>
          <w:tab w:val="left" w:pos="993"/>
        </w:tabs>
        <w:ind w:firstLine="709"/>
        <w:rPr>
          <w:b/>
        </w:rPr>
      </w:pPr>
    </w:p>
    <w:p w:rsidR="00215FD8" w:rsidRPr="00750B53" w:rsidRDefault="00215FD8" w:rsidP="00750B53">
      <w:pPr>
        <w:tabs>
          <w:tab w:val="left" w:pos="993"/>
        </w:tabs>
        <w:ind w:firstLine="709"/>
        <w:rPr>
          <w:b/>
        </w:rPr>
      </w:pPr>
      <w:r w:rsidRPr="00750B53">
        <w:rPr>
          <w:b/>
        </w:rPr>
        <w:t xml:space="preserve">              Математическая готовность </w:t>
      </w:r>
    </w:p>
    <w:p w:rsidR="00D04BD8" w:rsidRPr="00750B53" w:rsidRDefault="00A22734" w:rsidP="00750B53">
      <w:pPr>
        <w:tabs>
          <w:tab w:val="left" w:pos="993"/>
        </w:tabs>
        <w:ind w:firstLine="709"/>
        <w:rPr>
          <w:b/>
        </w:rPr>
      </w:pPr>
      <w:r w:rsidRPr="00750B53">
        <w:rPr>
          <w:b/>
        </w:rPr>
        <w:t>1.</w:t>
      </w:r>
      <w:r w:rsidR="00C04B33" w:rsidRPr="00750B53">
        <w:rPr>
          <w:b/>
        </w:rPr>
        <w:t xml:space="preserve">Какое число равно </w:t>
      </w:r>
      <w:r w:rsidR="00C04B33" w:rsidRPr="00750B53">
        <w:rPr>
          <w:rFonts w:ascii="Cambria Math" w:hAnsi="Cambria Math" w:cs="Cambria Math"/>
          <w:b/>
        </w:rPr>
        <w:t>𝟑</w:t>
      </w:r>
      <w:r w:rsidR="00D04BD8" w:rsidRPr="00750B53">
        <w:rPr>
          <w:b/>
        </w:rPr>
        <w:t>\</w:t>
      </w:r>
      <w:r w:rsidR="00C04B33" w:rsidRPr="00750B53">
        <w:rPr>
          <w:b/>
        </w:rPr>
        <w:t xml:space="preserve"> </w:t>
      </w:r>
      <w:proofErr w:type="gramStart"/>
      <w:r w:rsidR="00C04B33" w:rsidRPr="00750B53">
        <w:rPr>
          <w:rFonts w:ascii="Cambria Math" w:hAnsi="Cambria Math" w:cs="Cambria Math"/>
          <w:b/>
        </w:rPr>
        <w:t>𝟓</w:t>
      </w:r>
      <w:r w:rsidR="00C04B33" w:rsidRPr="00750B53">
        <w:rPr>
          <w:b/>
        </w:rPr>
        <w:t xml:space="preserve"> ?</w:t>
      </w:r>
      <w:proofErr w:type="gramEnd"/>
      <w:r w:rsidR="00C04B33" w:rsidRPr="00750B53">
        <w:rPr>
          <w:b/>
        </w:rPr>
        <w:t xml:space="preserve"> </w:t>
      </w:r>
    </w:p>
    <w:p w:rsidR="00D04BD8" w:rsidRPr="00750B53" w:rsidRDefault="00C04B33" w:rsidP="00750B53">
      <w:pPr>
        <w:tabs>
          <w:tab w:val="left" w:pos="993"/>
        </w:tabs>
        <w:ind w:firstLine="709"/>
      </w:pPr>
      <w:r w:rsidRPr="00750B53">
        <w:t xml:space="preserve">0,8 </w:t>
      </w:r>
    </w:p>
    <w:p w:rsidR="00D04BD8" w:rsidRPr="00750B53" w:rsidRDefault="00C04B33" w:rsidP="00750B53">
      <w:pPr>
        <w:tabs>
          <w:tab w:val="left" w:pos="993"/>
        </w:tabs>
        <w:ind w:firstLine="709"/>
      </w:pPr>
      <w:r w:rsidRPr="00750B53">
        <w:t xml:space="preserve">0,53 </w:t>
      </w:r>
    </w:p>
    <w:p w:rsidR="00D04BD8" w:rsidRPr="00750B53" w:rsidRDefault="00C04B33" w:rsidP="00750B53">
      <w:pPr>
        <w:tabs>
          <w:tab w:val="left" w:pos="993"/>
        </w:tabs>
        <w:ind w:firstLine="709"/>
        <w:rPr>
          <w:b/>
        </w:rPr>
      </w:pPr>
      <w:r w:rsidRPr="00750B53">
        <w:rPr>
          <w:b/>
        </w:rPr>
        <w:t xml:space="preserve">0,6 </w:t>
      </w:r>
    </w:p>
    <w:p w:rsidR="00C04B33" w:rsidRPr="00750B53" w:rsidRDefault="00C04B33" w:rsidP="00750B53">
      <w:pPr>
        <w:tabs>
          <w:tab w:val="left" w:pos="993"/>
        </w:tabs>
        <w:ind w:firstLine="709"/>
      </w:pPr>
      <w:r w:rsidRPr="00750B53">
        <w:t>0,35</w:t>
      </w:r>
    </w:p>
    <w:p w:rsidR="00D04BD8" w:rsidRPr="00750B53" w:rsidRDefault="00D04BD8" w:rsidP="00750B53">
      <w:pPr>
        <w:tabs>
          <w:tab w:val="left" w:pos="993"/>
        </w:tabs>
        <w:ind w:firstLine="709"/>
      </w:pPr>
    </w:p>
    <w:p w:rsidR="00D04BD8" w:rsidRPr="00750B53" w:rsidRDefault="003F1DFE" w:rsidP="00750B53">
      <w:pPr>
        <w:tabs>
          <w:tab w:val="left" w:pos="993"/>
        </w:tabs>
        <w:ind w:firstLine="709"/>
        <w:rPr>
          <w:b/>
        </w:rPr>
      </w:pPr>
      <w:r w:rsidRPr="00750B53">
        <w:rPr>
          <w:b/>
        </w:rPr>
        <w:t>2.</w:t>
      </w:r>
      <w:r w:rsidR="00D04BD8" w:rsidRPr="00750B53">
        <w:rPr>
          <w:b/>
        </w:rPr>
        <w:t xml:space="preserve">Какое число ближе всего к 3\ </w:t>
      </w:r>
      <w:proofErr w:type="gramStart"/>
      <w:r w:rsidR="00D04BD8" w:rsidRPr="00750B53">
        <w:rPr>
          <w:b/>
        </w:rPr>
        <w:t>4 ?</w:t>
      </w:r>
      <w:proofErr w:type="gramEnd"/>
      <w:r w:rsidR="00D04BD8" w:rsidRPr="00750B53">
        <w:rPr>
          <w:b/>
        </w:rPr>
        <w:t xml:space="preserve"> </w:t>
      </w:r>
    </w:p>
    <w:p w:rsidR="00D04BD8" w:rsidRPr="00750B53" w:rsidRDefault="00D04BD8" w:rsidP="00750B53">
      <w:pPr>
        <w:tabs>
          <w:tab w:val="left" w:pos="993"/>
        </w:tabs>
        <w:ind w:firstLine="709"/>
      </w:pPr>
      <w:r w:rsidRPr="00750B53">
        <w:t>0,34</w:t>
      </w:r>
    </w:p>
    <w:p w:rsidR="00D04BD8" w:rsidRPr="00750B53" w:rsidRDefault="00D04BD8" w:rsidP="00750B53">
      <w:pPr>
        <w:tabs>
          <w:tab w:val="left" w:pos="993"/>
        </w:tabs>
        <w:ind w:firstLine="709"/>
      </w:pPr>
      <w:r w:rsidRPr="00750B53">
        <w:t>0,43</w:t>
      </w:r>
    </w:p>
    <w:p w:rsidR="00D04BD8" w:rsidRPr="00750B53" w:rsidRDefault="00D04BD8" w:rsidP="00750B53">
      <w:pPr>
        <w:tabs>
          <w:tab w:val="left" w:pos="993"/>
        </w:tabs>
        <w:ind w:firstLine="709"/>
        <w:rPr>
          <w:b/>
        </w:rPr>
      </w:pPr>
      <w:r w:rsidRPr="00750B53">
        <w:rPr>
          <w:b/>
        </w:rPr>
        <w:t>0,74</w:t>
      </w:r>
    </w:p>
    <w:p w:rsidR="00D04BD8" w:rsidRPr="00750B53" w:rsidRDefault="00D04BD8" w:rsidP="00750B53">
      <w:pPr>
        <w:tabs>
          <w:tab w:val="left" w:pos="993"/>
        </w:tabs>
        <w:ind w:firstLine="709"/>
      </w:pPr>
      <w:r w:rsidRPr="00750B53">
        <w:t>0,79</w:t>
      </w:r>
    </w:p>
    <w:p w:rsidR="00D04BD8" w:rsidRPr="00750B53" w:rsidRDefault="00D04BD8" w:rsidP="00750B53">
      <w:pPr>
        <w:tabs>
          <w:tab w:val="left" w:pos="993"/>
        </w:tabs>
        <w:ind w:firstLine="709"/>
      </w:pPr>
    </w:p>
    <w:p w:rsidR="00D04BD8" w:rsidRPr="00750B53" w:rsidRDefault="003F1DFE" w:rsidP="00750B53">
      <w:pPr>
        <w:tabs>
          <w:tab w:val="left" w:pos="993"/>
        </w:tabs>
        <w:ind w:firstLine="709"/>
        <w:rPr>
          <w:b/>
        </w:rPr>
      </w:pPr>
      <w:r w:rsidRPr="00750B53">
        <w:rPr>
          <w:b/>
        </w:rPr>
        <w:t>3.</w:t>
      </w:r>
      <w:r w:rsidR="00D04BD8" w:rsidRPr="00750B53">
        <w:rPr>
          <w:b/>
        </w:rPr>
        <w:t xml:space="preserve">Что значит выражение </w:t>
      </w:r>
      <w:proofErr w:type="spellStart"/>
      <w:r w:rsidR="00D04BD8" w:rsidRPr="00750B53">
        <w:rPr>
          <w:b/>
        </w:rPr>
        <w:t>ху</w:t>
      </w:r>
      <w:proofErr w:type="spellEnd"/>
      <w:r w:rsidR="00D04BD8" w:rsidRPr="00750B53">
        <w:rPr>
          <w:b/>
        </w:rPr>
        <w:t xml:space="preserve"> + 1? </w:t>
      </w:r>
    </w:p>
    <w:p w:rsidR="00D04BD8" w:rsidRPr="00750B53" w:rsidRDefault="00D04BD8" w:rsidP="00750B53">
      <w:pPr>
        <w:tabs>
          <w:tab w:val="left" w:pos="993"/>
        </w:tabs>
        <w:ind w:firstLine="709"/>
      </w:pPr>
      <w:r w:rsidRPr="00750B53">
        <w:lastRenderedPageBreak/>
        <w:t xml:space="preserve">сложить 1 и у, затем умножить на х </w:t>
      </w:r>
    </w:p>
    <w:p w:rsidR="00D04BD8" w:rsidRPr="00750B53" w:rsidRDefault="00D04BD8" w:rsidP="00750B53">
      <w:pPr>
        <w:tabs>
          <w:tab w:val="left" w:pos="993"/>
        </w:tabs>
        <w:ind w:firstLine="709"/>
      </w:pPr>
      <w:r w:rsidRPr="00750B53">
        <w:t xml:space="preserve">умножить х и у на 1 </w:t>
      </w:r>
    </w:p>
    <w:p w:rsidR="00D04BD8" w:rsidRPr="00750B53" w:rsidRDefault="00D04BD8" w:rsidP="00750B53">
      <w:pPr>
        <w:tabs>
          <w:tab w:val="left" w:pos="993"/>
        </w:tabs>
        <w:ind w:firstLine="709"/>
      </w:pPr>
      <w:r w:rsidRPr="00750B53">
        <w:t xml:space="preserve">сложить х и у, затем прибавить 1 </w:t>
      </w:r>
    </w:p>
    <w:p w:rsidR="00D04BD8" w:rsidRPr="00750B53" w:rsidRDefault="00D04BD8" w:rsidP="00750B53">
      <w:pPr>
        <w:tabs>
          <w:tab w:val="left" w:pos="993"/>
        </w:tabs>
        <w:ind w:firstLine="709"/>
        <w:rPr>
          <w:b/>
        </w:rPr>
      </w:pPr>
      <w:r w:rsidRPr="00750B53">
        <w:rPr>
          <w:b/>
        </w:rPr>
        <w:t>умножить х на у, и прибавить 1</w:t>
      </w:r>
    </w:p>
    <w:p w:rsidR="00D04BD8" w:rsidRPr="00750B53" w:rsidRDefault="00D04BD8" w:rsidP="00750B53">
      <w:pPr>
        <w:tabs>
          <w:tab w:val="left" w:pos="993"/>
        </w:tabs>
        <w:ind w:firstLine="709"/>
      </w:pPr>
    </w:p>
    <w:p w:rsidR="00D04BD8" w:rsidRPr="00750B53" w:rsidRDefault="003F1DFE" w:rsidP="00750B53">
      <w:pPr>
        <w:tabs>
          <w:tab w:val="left" w:pos="993"/>
        </w:tabs>
        <w:ind w:firstLine="709"/>
        <w:rPr>
          <w:b/>
        </w:rPr>
      </w:pPr>
      <w:r w:rsidRPr="00750B53">
        <w:rPr>
          <w:b/>
        </w:rPr>
        <w:t>4.</w:t>
      </w:r>
      <w:r w:rsidR="00D04BD8" w:rsidRPr="00750B53">
        <w:rPr>
          <w:b/>
        </w:rPr>
        <w:t xml:space="preserve">На параде было m мальчиков и n девочек. Каждый человек нёс по два шарика. Какое из этих выражений представляет общее количество шариков, которые несли на параде? </w:t>
      </w:r>
    </w:p>
    <w:p w:rsidR="00D04BD8" w:rsidRPr="00750B53" w:rsidRDefault="00D04BD8" w:rsidP="00750B53">
      <w:pPr>
        <w:tabs>
          <w:tab w:val="left" w:pos="993"/>
        </w:tabs>
        <w:ind w:firstLine="709"/>
        <w:rPr>
          <w:b/>
        </w:rPr>
      </w:pPr>
      <w:r w:rsidRPr="00750B53">
        <w:rPr>
          <w:b/>
        </w:rPr>
        <w:t>2(m + n)</w:t>
      </w:r>
    </w:p>
    <w:p w:rsidR="00D04BD8" w:rsidRPr="00750B53" w:rsidRDefault="00D04BD8" w:rsidP="00750B53">
      <w:pPr>
        <w:tabs>
          <w:tab w:val="left" w:pos="993"/>
        </w:tabs>
        <w:ind w:firstLine="709"/>
      </w:pPr>
      <w:r w:rsidRPr="00750B53">
        <w:t xml:space="preserve">2 + (m + n) </w:t>
      </w:r>
    </w:p>
    <w:p w:rsidR="00D04BD8" w:rsidRPr="00750B53" w:rsidRDefault="00D04BD8" w:rsidP="00750B53">
      <w:pPr>
        <w:tabs>
          <w:tab w:val="left" w:pos="993"/>
        </w:tabs>
        <w:ind w:firstLine="709"/>
      </w:pPr>
      <w:r w:rsidRPr="00750B53">
        <w:t>2m + n</w:t>
      </w:r>
    </w:p>
    <w:p w:rsidR="00D04BD8" w:rsidRPr="00750B53" w:rsidRDefault="00D04BD8" w:rsidP="00750B53">
      <w:pPr>
        <w:tabs>
          <w:tab w:val="left" w:pos="993"/>
        </w:tabs>
        <w:ind w:firstLine="709"/>
      </w:pPr>
      <w:r w:rsidRPr="00750B53">
        <w:t xml:space="preserve"> m + 2n</w:t>
      </w:r>
    </w:p>
    <w:p w:rsidR="00D04BD8" w:rsidRPr="00750B53" w:rsidRDefault="00D04BD8" w:rsidP="00750B53">
      <w:pPr>
        <w:tabs>
          <w:tab w:val="left" w:pos="993"/>
        </w:tabs>
        <w:ind w:firstLine="709"/>
      </w:pPr>
    </w:p>
    <w:p w:rsidR="00D04BD8" w:rsidRPr="00750B53" w:rsidRDefault="00DB299F" w:rsidP="00750B53">
      <w:pPr>
        <w:tabs>
          <w:tab w:val="left" w:pos="993"/>
        </w:tabs>
        <w:ind w:firstLine="709"/>
        <w:rPr>
          <w:b/>
        </w:rPr>
      </w:pPr>
      <w:r w:rsidRPr="00750B53">
        <w:rPr>
          <w:b/>
        </w:rPr>
        <w:t>5.</w:t>
      </w:r>
      <w:r w:rsidR="00D04BD8" w:rsidRPr="00750B53">
        <w:rPr>
          <w:b/>
        </w:rPr>
        <w:t xml:space="preserve">у =√х − 9 Чему равно значение у, если х= 25? </w:t>
      </w:r>
    </w:p>
    <w:p w:rsidR="00D04BD8" w:rsidRPr="00750B53" w:rsidRDefault="00D04BD8" w:rsidP="00750B53">
      <w:pPr>
        <w:tabs>
          <w:tab w:val="left" w:pos="993"/>
        </w:tabs>
        <w:ind w:firstLine="709"/>
      </w:pPr>
      <w:r w:rsidRPr="00750B53">
        <w:t xml:space="preserve">3 </w:t>
      </w:r>
    </w:p>
    <w:p w:rsidR="00D04BD8" w:rsidRPr="00750B53" w:rsidRDefault="00D04BD8" w:rsidP="00750B53">
      <w:pPr>
        <w:tabs>
          <w:tab w:val="left" w:pos="993"/>
        </w:tabs>
        <w:ind w:firstLine="709"/>
      </w:pPr>
      <w:r w:rsidRPr="00750B53">
        <w:t xml:space="preserve">8 </w:t>
      </w:r>
    </w:p>
    <w:p w:rsidR="00D04BD8" w:rsidRPr="00750B53" w:rsidRDefault="00D04BD8" w:rsidP="00750B53">
      <w:pPr>
        <w:tabs>
          <w:tab w:val="left" w:pos="993"/>
        </w:tabs>
        <w:ind w:firstLine="709"/>
        <w:rPr>
          <w:b/>
        </w:rPr>
      </w:pPr>
      <w:r w:rsidRPr="00750B53">
        <w:rPr>
          <w:b/>
        </w:rPr>
        <w:t xml:space="preserve">4 </w:t>
      </w:r>
    </w:p>
    <w:p w:rsidR="00D04BD8" w:rsidRPr="00750B53" w:rsidRDefault="00D04BD8" w:rsidP="00750B53">
      <w:pPr>
        <w:tabs>
          <w:tab w:val="left" w:pos="993"/>
        </w:tabs>
        <w:ind w:firstLine="709"/>
      </w:pPr>
      <w:r w:rsidRPr="00750B53">
        <w:t>16</w:t>
      </w:r>
    </w:p>
    <w:p w:rsidR="00D04BD8" w:rsidRPr="00750B53" w:rsidRDefault="00215FD8" w:rsidP="00750B53">
      <w:pPr>
        <w:tabs>
          <w:tab w:val="left" w:pos="993"/>
        </w:tabs>
        <w:ind w:firstLine="709"/>
        <w:rPr>
          <w:b/>
        </w:rPr>
      </w:pPr>
      <w:r w:rsidRPr="00750B53">
        <w:rPr>
          <w:b/>
        </w:rPr>
        <w:t xml:space="preserve">  </w:t>
      </w:r>
    </w:p>
    <w:p w:rsidR="001B509F" w:rsidRPr="00750B53" w:rsidRDefault="001B509F" w:rsidP="00750B53">
      <w:pPr>
        <w:tabs>
          <w:tab w:val="left" w:pos="993"/>
        </w:tabs>
        <w:ind w:firstLine="709"/>
        <w:rPr>
          <w:b/>
        </w:rPr>
      </w:pPr>
      <w:r w:rsidRPr="00750B53">
        <w:rPr>
          <w:b/>
        </w:rPr>
        <w:t xml:space="preserve">Примеры </w:t>
      </w:r>
      <w:proofErr w:type="gramStart"/>
      <w:r w:rsidRPr="00750B53">
        <w:rPr>
          <w:b/>
        </w:rPr>
        <w:t>Естественнонаучного  направления</w:t>
      </w:r>
      <w:proofErr w:type="gramEnd"/>
      <w:r w:rsidRPr="00750B53">
        <w:rPr>
          <w:b/>
        </w:rPr>
        <w:t xml:space="preserve"> 8 класс</w:t>
      </w:r>
    </w:p>
    <w:p w:rsidR="001B509F" w:rsidRPr="00750B53" w:rsidRDefault="001B509F" w:rsidP="00750B53">
      <w:pPr>
        <w:tabs>
          <w:tab w:val="left" w:pos="993"/>
        </w:tabs>
        <w:ind w:firstLine="709"/>
        <w:rPr>
          <w:b/>
        </w:rPr>
      </w:pPr>
    </w:p>
    <w:p w:rsidR="001B509F" w:rsidRPr="00750B53" w:rsidRDefault="001B509F" w:rsidP="00750B53">
      <w:pPr>
        <w:tabs>
          <w:tab w:val="left" w:pos="993"/>
        </w:tabs>
        <w:ind w:firstLine="709"/>
        <w:rPr>
          <w:b/>
        </w:rPr>
      </w:pPr>
    </w:p>
    <w:p w:rsidR="003F1DFE" w:rsidRPr="00750B53" w:rsidRDefault="00DB299F" w:rsidP="00750B53">
      <w:pPr>
        <w:tabs>
          <w:tab w:val="left" w:pos="993"/>
        </w:tabs>
        <w:ind w:firstLine="709"/>
        <w:rPr>
          <w:b/>
        </w:rPr>
      </w:pPr>
      <w:r w:rsidRPr="00750B53">
        <w:rPr>
          <w:b/>
        </w:rPr>
        <w:t>6.</w:t>
      </w:r>
      <w:r w:rsidR="00D04BD8" w:rsidRPr="00750B53">
        <w:rPr>
          <w:b/>
        </w:rPr>
        <w:t>Что из следующего лучше всего описывает цель клеточного дыхания?</w:t>
      </w:r>
    </w:p>
    <w:p w:rsidR="00D04BD8" w:rsidRPr="00750B53" w:rsidRDefault="00D04BD8" w:rsidP="00750B53">
      <w:pPr>
        <w:tabs>
          <w:tab w:val="left" w:pos="993"/>
        </w:tabs>
        <w:ind w:firstLine="709"/>
        <w:rPr>
          <w:b/>
        </w:rPr>
      </w:pPr>
      <w:r w:rsidRPr="00750B53">
        <w:rPr>
          <w:b/>
        </w:rPr>
        <w:t xml:space="preserve">обеспечение энергией для функционирования клеток. </w:t>
      </w:r>
    </w:p>
    <w:p w:rsidR="00D04BD8" w:rsidRPr="00750B53" w:rsidRDefault="00D04BD8" w:rsidP="00750B53">
      <w:pPr>
        <w:tabs>
          <w:tab w:val="left" w:pos="993"/>
        </w:tabs>
        <w:ind w:firstLine="709"/>
      </w:pPr>
      <w:r w:rsidRPr="00750B53">
        <w:t xml:space="preserve">выработка сахара для накапливания в клетках. </w:t>
      </w:r>
    </w:p>
    <w:p w:rsidR="00D04BD8" w:rsidRPr="00750B53" w:rsidRDefault="00D04BD8" w:rsidP="00750B53">
      <w:pPr>
        <w:tabs>
          <w:tab w:val="left" w:pos="993"/>
        </w:tabs>
        <w:ind w:firstLine="709"/>
      </w:pPr>
      <w:r w:rsidRPr="00750B53">
        <w:t xml:space="preserve">выделение кислорода для дыхания. </w:t>
      </w:r>
    </w:p>
    <w:p w:rsidR="00D04BD8" w:rsidRPr="00750B53" w:rsidRDefault="00D04BD8" w:rsidP="00750B53">
      <w:pPr>
        <w:tabs>
          <w:tab w:val="left" w:pos="993"/>
        </w:tabs>
        <w:ind w:firstLine="709"/>
      </w:pPr>
      <w:r w:rsidRPr="00750B53">
        <w:t>снабжение углекислым газом для фотосинтеза.</w:t>
      </w:r>
    </w:p>
    <w:p w:rsidR="00D04BD8" w:rsidRPr="00750B53" w:rsidRDefault="00D04BD8" w:rsidP="00750B53">
      <w:pPr>
        <w:tabs>
          <w:tab w:val="left" w:pos="993"/>
        </w:tabs>
        <w:ind w:firstLine="709"/>
      </w:pPr>
    </w:p>
    <w:p w:rsidR="00D04BD8" w:rsidRPr="00750B53" w:rsidRDefault="00DB299F" w:rsidP="00750B53">
      <w:pPr>
        <w:tabs>
          <w:tab w:val="left" w:pos="993"/>
        </w:tabs>
        <w:ind w:firstLine="709"/>
        <w:rPr>
          <w:b/>
        </w:rPr>
      </w:pPr>
      <w:r w:rsidRPr="00750B53">
        <w:rPr>
          <w:b/>
        </w:rPr>
        <w:t>7.</w:t>
      </w:r>
      <w:proofErr w:type="gramStart"/>
      <w:r w:rsidR="00D04BD8" w:rsidRPr="00750B53">
        <w:rPr>
          <w:b/>
        </w:rPr>
        <w:t>Есть  одноклеточный</w:t>
      </w:r>
      <w:proofErr w:type="gramEnd"/>
      <w:r w:rsidR="00D04BD8" w:rsidRPr="00750B53">
        <w:rPr>
          <w:b/>
        </w:rPr>
        <w:t xml:space="preserve"> организм, который называется инфузория-туфелька. Для того, чтобы выжить инфузория-туфелька выполняет определённую жизненно необходимую функцию, такую как поглощение питательных веществ для выделения энергии. Назовите ещё одну функцию, жизненно необходимую для инфузории- туфельки.</w:t>
      </w:r>
    </w:p>
    <w:p w:rsidR="003F1DFE" w:rsidRPr="00750B53" w:rsidRDefault="003F1DFE" w:rsidP="00750B53">
      <w:pPr>
        <w:tabs>
          <w:tab w:val="left" w:pos="993"/>
        </w:tabs>
        <w:ind w:firstLine="709"/>
      </w:pPr>
    </w:p>
    <w:p w:rsidR="003F1DFE" w:rsidRPr="00750B53" w:rsidRDefault="003F1DFE" w:rsidP="00750B53">
      <w:pPr>
        <w:tabs>
          <w:tab w:val="left" w:pos="993"/>
        </w:tabs>
        <w:ind w:firstLine="709"/>
      </w:pPr>
      <w:r w:rsidRPr="00750B53">
        <w:t xml:space="preserve">Утверждается одна из функций жизни, упомянутых ниже Примеры: Она должна избавиться от вредных продуктов. Она </w:t>
      </w:r>
      <w:proofErr w:type="spellStart"/>
      <w:r w:rsidRPr="00750B53">
        <w:t>репродуктируется</w:t>
      </w:r>
      <w:proofErr w:type="spellEnd"/>
      <w:r w:rsidRPr="00750B53">
        <w:t>, расщепляя себя. Вдыхает в себя кислород. Дыхание. Она должна обмениваться газами при помощи диффузии. Она должна плавать, чтобы найти пищу</w:t>
      </w:r>
    </w:p>
    <w:p w:rsidR="00D04BD8" w:rsidRPr="00750B53" w:rsidRDefault="00D04BD8" w:rsidP="00750B53">
      <w:pPr>
        <w:tabs>
          <w:tab w:val="left" w:pos="993"/>
        </w:tabs>
        <w:ind w:firstLine="709"/>
      </w:pPr>
    </w:p>
    <w:p w:rsidR="00D04BD8" w:rsidRPr="00750B53" w:rsidRDefault="00D04BD8" w:rsidP="00750B53">
      <w:pPr>
        <w:tabs>
          <w:tab w:val="left" w:pos="993"/>
        </w:tabs>
        <w:ind w:firstLine="709"/>
      </w:pPr>
    </w:p>
    <w:p w:rsidR="00D04BD8" w:rsidRPr="00750B53" w:rsidRDefault="00DB299F" w:rsidP="00750B53">
      <w:pPr>
        <w:tabs>
          <w:tab w:val="left" w:pos="993"/>
        </w:tabs>
        <w:ind w:firstLine="709"/>
        <w:rPr>
          <w:b/>
        </w:rPr>
      </w:pPr>
      <w:r w:rsidRPr="00750B53">
        <w:rPr>
          <w:b/>
        </w:rPr>
        <w:t>8.</w:t>
      </w:r>
      <w:r w:rsidR="00D04BD8" w:rsidRPr="00750B53">
        <w:rPr>
          <w:b/>
        </w:rPr>
        <w:t>Что из следующего может обеспечить человеческий организм длительным иммунитетом от некоторых болезней?</w:t>
      </w:r>
    </w:p>
    <w:p w:rsidR="00D04BD8" w:rsidRPr="00750B53" w:rsidRDefault="00D04BD8" w:rsidP="00750B53">
      <w:pPr>
        <w:tabs>
          <w:tab w:val="left" w:pos="993"/>
        </w:tabs>
        <w:ind w:firstLine="709"/>
      </w:pPr>
      <w:r w:rsidRPr="00750B53">
        <w:t xml:space="preserve">антибиотики </w:t>
      </w:r>
    </w:p>
    <w:p w:rsidR="00D04BD8" w:rsidRPr="00750B53" w:rsidRDefault="00D04BD8" w:rsidP="00750B53">
      <w:pPr>
        <w:tabs>
          <w:tab w:val="left" w:pos="993"/>
        </w:tabs>
        <w:ind w:firstLine="709"/>
      </w:pPr>
      <w:r w:rsidRPr="00750B53">
        <w:t xml:space="preserve">витамины </w:t>
      </w:r>
    </w:p>
    <w:p w:rsidR="00D04BD8" w:rsidRPr="00750B53" w:rsidRDefault="00D04BD8" w:rsidP="00750B53">
      <w:pPr>
        <w:tabs>
          <w:tab w:val="left" w:pos="993"/>
        </w:tabs>
        <w:ind w:firstLine="709"/>
      </w:pPr>
      <w:r w:rsidRPr="00750B53">
        <w:t xml:space="preserve">вакцины </w:t>
      </w:r>
    </w:p>
    <w:p w:rsidR="00D04BD8" w:rsidRPr="00750B53" w:rsidRDefault="00D04BD8" w:rsidP="00750B53">
      <w:pPr>
        <w:tabs>
          <w:tab w:val="left" w:pos="993"/>
        </w:tabs>
        <w:ind w:firstLine="709"/>
        <w:rPr>
          <w:b/>
        </w:rPr>
      </w:pPr>
      <w:r w:rsidRPr="00750B53">
        <w:rPr>
          <w:b/>
        </w:rPr>
        <w:t>красные кровяные тельца</w:t>
      </w:r>
    </w:p>
    <w:p w:rsidR="00D04BD8" w:rsidRPr="00750B53" w:rsidRDefault="00D04BD8" w:rsidP="00750B53">
      <w:pPr>
        <w:tabs>
          <w:tab w:val="left" w:pos="993"/>
        </w:tabs>
        <w:ind w:firstLine="709"/>
      </w:pPr>
    </w:p>
    <w:p w:rsidR="00D04BD8" w:rsidRPr="00750B53" w:rsidRDefault="00DB299F" w:rsidP="00750B53">
      <w:pPr>
        <w:tabs>
          <w:tab w:val="left" w:pos="993"/>
        </w:tabs>
        <w:ind w:firstLine="709"/>
        <w:rPr>
          <w:b/>
        </w:rPr>
      </w:pPr>
      <w:r w:rsidRPr="00750B53">
        <w:rPr>
          <w:b/>
        </w:rPr>
        <w:t>9.</w:t>
      </w:r>
      <w:r w:rsidR="00D04BD8" w:rsidRPr="00750B53">
        <w:rPr>
          <w:b/>
        </w:rPr>
        <w:t xml:space="preserve">Какими видами клеток уничтожается бактерия, проникшая в организм? </w:t>
      </w:r>
    </w:p>
    <w:p w:rsidR="00D04BD8" w:rsidRPr="00750B53" w:rsidRDefault="00D04BD8" w:rsidP="00750B53">
      <w:pPr>
        <w:tabs>
          <w:tab w:val="left" w:pos="993"/>
        </w:tabs>
        <w:ind w:firstLine="709"/>
        <w:rPr>
          <w:b/>
        </w:rPr>
      </w:pPr>
      <w:r w:rsidRPr="00750B53">
        <w:rPr>
          <w:b/>
        </w:rPr>
        <w:t xml:space="preserve">лейкоцитами </w:t>
      </w:r>
    </w:p>
    <w:p w:rsidR="00D04BD8" w:rsidRPr="00750B53" w:rsidRDefault="00D04BD8" w:rsidP="00750B53">
      <w:pPr>
        <w:tabs>
          <w:tab w:val="left" w:pos="993"/>
        </w:tabs>
        <w:ind w:firstLine="709"/>
      </w:pPr>
      <w:r w:rsidRPr="00750B53">
        <w:t xml:space="preserve">клетками почек </w:t>
      </w:r>
    </w:p>
    <w:p w:rsidR="00D04BD8" w:rsidRPr="00750B53" w:rsidRDefault="00D04BD8" w:rsidP="00750B53">
      <w:pPr>
        <w:tabs>
          <w:tab w:val="left" w:pos="993"/>
        </w:tabs>
        <w:ind w:firstLine="709"/>
      </w:pPr>
      <w:r w:rsidRPr="00750B53">
        <w:t xml:space="preserve">эритроцитами </w:t>
      </w:r>
    </w:p>
    <w:p w:rsidR="00D04BD8" w:rsidRPr="00750B53" w:rsidRDefault="00D04BD8" w:rsidP="00750B53">
      <w:pPr>
        <w:tabs>
          <w:tab w:val="left" w:pos="993"/>
        </w:tabs>
        <w:ind w:firstLine="709"/>
      </w:pPr>
      <w:r w:rsidRPr="00750B53">
        <w:t>клетками легких</w:t>
      </w:r>
    </w:p>
    <w:p w:rsidR="00D04BD8" w:rsidRPr="00750B53" w:rsidRDefault="00D04BD8" w:rsidP="00750B53">
      <w:pPr>
        <w:tabs>
          <w:tab w:val="left" w:pos="993"/>
        </w:tabs>
        <w:ind w:firstLine="709"/>
      </w:pPr>
    </w:p>
    <w:p w:rsidR="00B74382" w:rsidRPr="00750B53" w:rsidRDefault="00DB299F" w:rsidP="00750B53">
      <w:pPr>
        <w:tabs>
          <w:tab w:val="left" w:pos="993"/>
        </w:tabs>
        <w:ind w:firstLine="709"/>
        <w:rPr>
          <w:b/>
        </w:rPr>
      </w:pPr>
      <w:r w:rsidRPr="00750B53">
        <w:rPr>
          <w:b/>
        </w:rPr>
        <w:t>10.</w:t>
      </w:r>
      <w:r w:rsidR="00D04BD8" w:rsidRPr="00750B53">
        <w:rPr>
          <w:b/>
        </w:rPr>
        <w:t>Где жили организмы, когда они впервые появились на Земле?</w:t>
      </w:r>
    </w:p>
    <w:p w:rsidR="00B74382" w:rsidRPr="00750B53" w:rsidRDefault="00D04BD8" w:rsidP="00750B53">
      <w:pPr>
        <w:tabs>
          <w:tab w:val="left" w:pos="993"/>
        </w:tabs>
        <w:ind w:firstLine="709"/>
        <w:rPr>
          <w:b/>
        </w:rPr>
      </w:pPr>
      <w:r w:rsidRPr="00750B53">
        <w:rPr>
          <w:b/>
        </w:rPr>
        <w:t xml:space="preserve">в воде </w:t>
      </w:r>
    </w:p>
    <w:p w:rsidR="00B74382" w:rsidRPr="00750B53" w:rsidRDefault="00D04BD8" w:rsidP="00750B53">
      <w:pPr>
        <w:tabs>
          <w:tab w:val="left" w:pos="993"/>
        </w:tabs>
        <w:ind w:firstLine="709"/>
      </w:pPr>
      <w:r w:rsidRPr="00750B53">
        <w:t xml:space="preserve">на Земле </w:t>
      </w:r>
    </w:p>
    <w:p w:rsidR="00B74382" w:rsidRPr="00750B53" w:rsidRDefault="00D04BD8" w:rsidP="00750B53">
      <w:pPr>
        <w:tabs>
          <w:tab w:val="left" w:pos="993"/>
        </w:tabs>
        <w:ind w:firstLine="709"/>
      </w:pPr>
      <w:r w:rsidRPr="00750B53">
        <w:t xml:space="preserve">в воздухе </w:t>
      </w:r>
    </w:p>
    <w:p w:rsidR="00D04BD8" w:rsidRPr="00750B53" w:rsidRDefault="00D04BD8" w:rsidP="00750B53">
      <w:pPr>
        <w:tabs>
          <w:tab w:val="left" w:pos="993"/>
        </w:tabs>
        <w:ind w:firstLine="709"/>
      </w:pPr>
      <w:r w:rsidRPr="00750B53">
        <w:t>под Землей</w:t>
      </w:r>
    </w:p>
    <w:p w:rsidR="00B74382" w:rsidRPr="00750B53" w:rsidRDefault="00B74382" w:rsidP="00750B53">
      <w:pPr>
        <w:tabs>
          <w:tab w:val="left" w:pos="993"/>
        </w:tabs>
        <w:ind w:firstLine="709"/>
      </w:pPr>
    </w:p>
    <w:p w:rsidR="00B74382" w:rsidRPr="00750B53" w:rsidRDefault="00DB299F" w:rsidP="00750B53">
      <w:pPr>
        <w:tabs>
          <w:tab w:val="left" w:pos="993"/>
        </w:tabs>
        <w:ind w:firstLine="709"/>
        <w:rPr>
          <w:b/>
        </w:rPr>
      </w:pPr>
      <w:r w:rsidRPr="00750B53">
        <w:rPr>
          <w:b/>
        </w:rPr>
        <w:t>11.</w:t>
      </w:r>
      <w:r w:rsidR="00B74382" w:rsidRPr="00750B53">
        <w:rPr>
          <w:b/>
        </w:rPr>
        <w:t xml:space="preserve">Почему человек дрожит, когда ему очень холодно? </w:t>
      </w:r>
    </w:p>
    <w:p w:rsidR="00B74382" w:rsidRPr="00750B53" w:rsidRDefault="00B74382" w:rsidP="00750B53">
      <w:pPr>
        <w:tabs>
          <w:tab w:val="left" w:pos="993"/>
        </w:tabs>
        <w:ind w:firstLine="709"/>
      </w:pPr>
      <w:r w:rsidRPr="00750B53">
        <w:t xml:space="preserve">чтобы послать сигнал о холоде в мозг </w:t>
      </w:r>
    </w:p>
    <w:p w:rsidR="00B74382" w:rsidRPr="00750B53" w:rsidRDefault="00B74382" w:rsidP="00750B53">
      <w:pPr>
        <w:tabs>
          <w:tab w:val="left" w:pos="993"/>
        </w:tabs>
        <w:ind w:firstLine="709"/>
        <w:rPr>
          <w:b/>
        </w:rPr>
      </w:pPr>
      <w:r w:rsidRPr="00750B53">
        <w:rPr>
          <w:b/>
        </w:rPr>
        <w:t xml:space="preserve">чтобы создать тепло с помощью мышечной активности </w:t>
      </w:r>
    </w:p>
    <w:p w:rsidR="00B74382" w:rsidRPr="00750B53" w:rsidRDefault="00B74382" w:rsidP="00750B53">
      <w:pPr>
        <w:tabs>
          <w:tab w:val="left" w:pos="993"/>
        </w:tabs>
        <w:ind w:firstLine="709"/>
      </w:pPr>
      <w:r w:rsidRPr="00750B53">
        <w:t xml:space="preserve">чтобы доставить больше крови к поверхности кожи </w:t>
      </w:r>
    </w:p>
    <w:p w:rsidR="00B74382" w:rsidRPr="00750B53" w:rsidRDefault="00B74382" w:rsidP="00750B53">
      <w:pPr>
        <w:tabs>
          <w:tab w:val="left" w:pos="993"/>
        </w:tabs>
        <w:ind w:firstLine="709"/>
      </w:pPr>
      <w:r w:rsidRPr="00750B53">
        <w:t>чтобы остановить проникновение холода сквозь кожу</w:t>
      </w:r>
    </w:p>
    <w:p w:rsidR="00B74382" w:rsidRPr="00750B53" w:rsidRDefault="00B74382" w:rsidP="00750B53">
      <w:pPr>
        <w:tabs>
          <w:tab w:val="left" w:pos="993"/>
        </w:tabs>
        <w:ind w:firstLine="709"/>
      </w:pPr>
    </w:p>
    <w:p w:rsidR="00B74382" w:rsidRPr="00750B53" w:rsidRDefault="00DB299F" w:rsidP="00750B53">
      <w:pPr>
        <w:tabs>
          <w:tab w:val="left" w:pos="993"/>
        </w:tabs>
        <w:ind w:firstLine="709"/>
        <w:rPr>
          <w:b/>
        </w:rPr>
      </w:pPr>
      <w:r w:rsidRPr="00750B53">
        <w:rPr>
          <w:b/>
        </w:rPr>
        <w:t>12.</w:t>
      </w:r>
      <w:r w:rsidR="00B74382" w:rsidRPr="00750B53">
        <w:rPr>
          <w:b/>
        </w:rPr>
        <w:t>Какое из следующих утверждений является верным о живых организмах</w:t>
      </w:r>
      <w:r w:rsidR="00FF2FE3" w:rsidRPr="00750B53">
        <w:rPr>
          <w:b/>
        </w:rPr>
        <w:t xml:space="preserve"> -</w:t>
      </w:r>
      <w:r w:rsidR="00B74382" w:rsidRPr="00750B53">
        <w:rPr>
          <w:b/>
        </w:rPr>
        <w:t xml:space="preserve">продуцентах? </w:t>
      </w:r>
    </w:p>
    <w:p w:rsidR="00B74382" w:rsidRPr="00750B53" w:rsidRDefault="00B74382" w:rsidP="00750B53">
      <w:pPr>
        <w:tabs>
          <w:tab w:val="left" w:pos="993"/>
        </w:tabs>
        <w:ind w:firstLine="709"/>
        <w:rPr>
          <w:b/>
        </w:rPr>
      </w:pPr>
      <w:r w:rsidRPr="00750B53">
        <w:rPr>
          <w:b/>
        </w:rPr>
        <w:t xml:space="preserve">они используют энергию солнца для производства пищи </w:t>
      </w:r>
    </w:p>
    <w:p w:rsidR="00B74382" w:rsidRPr="00750B53" w:rsidRDefault="00B74382" w:rsidP="00750B53">
      <w:pPr>
        <w:tabs>
          <w:tab w:val="left" w:pos="993"/>
        </w:tabs>
        <w:ind w:firstLine="709"/>
      </w:pPr>
      <w:r w:rsidRPr="00750B53">
        <w:t xml:space="preserve">они поглощают энергию от животного-хозяина </w:t>
      </w:r>
    </w:p>
    <w:p w:rsidR="00DB299F" w:rsidRPr="00750B53" w:rsidRDefault="00B74382" w:rsidP="00750B53">
      <w:pPr>
        <w:tabs>
          <w:tab w:val="left" w:pos="993"/>
        </w:tabs>
        <w:ind w:firstLine="709"/>
      </w:pPr>
      <w:r w:rsidRPr="00750B53">
        <w:t>они получают энергию от потребления живых растений</w:t>
      </w:r>
    </w:p>
    <w:p w:rsidR="00B74382" w:rsidRPr="00750B53" w:rsidRDefault="00B74382" w:rsidP="00750B53">
      <w:pPr>
        <w:tabs>
          <w:tab w:val="left" w:pos="993"/>
        </w:tabs>
        <w:ind w:firstLine="709"/>
      </w:pPr>
      <w:r w:rsidRPr="00750B53">
        <w:t>они получают энергию, разлагая мертвые растения и животных</w:t>
      </w:r>
    </w:p>
    <w:p w:rsidR="00DB299F" w:rsidRPr="00750B53" w:rsidRDefault="00DB299F" w:rsidP="00750B53">
      <w:pPr>
        <w:tabs>
          <w:tab w:val="left" w:pos="993"/>
        </w:tabs>
        <w:ind w:firstLine="709"/>
      </w:pPr>
    </w:p>
    <w:p w:rsidR="00DB299F" w:rsidRPr="00750B53" w:rsidRDefault="00C136FF" w:rsidP="00750B53">
      <w:pPr>
        <w:tabs>
          <w:tab w:val="left" w:pos="993"/>
        </w:tabs>
        <w:ind w:firstLine="709"/>
        <w:rPr>
          <w:b/>
        </w:rPr>
      </w:pPr>
      <w:r w:rsidRPr="00750B53">
        <w:rPr>
          <w:b/>
        </w:rPr>
        <w:t>13.</w:t>
      </w:r>
      <w:r w:rsidR="00DB299F" w:rsidRPr="00750B53">
        <w:rPr>
          <w:b/>
        </w:rPr>
        <w:t xml:space="preserve">Почему небольшой пожар можно устранить, если накрыть пламя тяжелым одеялом? </w:t>
      </w:r>
    </w:p>
    <w:p w:rsidR="00DB299F" w:rsidRPr="00750B53" w:rsidRDefault="00DB299F" w:rsidP="00750B53">
      <w:pPr>
        <w:tabs>
          <w:tab w:val="left" w:pos="993"/>
        </w:tabs>
        <w:ind w:firstLine="709"/>
      </w:pPr>
      <w:r w:rsidRPr="00750B53">
        <w:t xml:space="preserve">это понижает температуру </w:t>
      </w:r>
    </w:p>
    <w:p w:rsidR="00DB299F" w:rsidRPr="00750B53" w:rsidRDefault="00DB299F" w:rsidP="00750B53">
      <w:pPr>
        <w:tabs>
          <w:tab w:val="left" w:pos="993"/>
        </w:tabs>
        <w:ind w:firstLine="709"/>
      </w:pPr>
      <w:r w:rsidRPr="00750B53">
        <w:t xml:space="preserve">это уменьшает пламя </w:t>
      </w:r>
    </w:p>
    <w:p w:rsidR="00DB299F" w:rsidRPr="00750B53" w:rsidRDefault="00DB299F" w:rsidP="00750B53">
      <w:pPr>
        <w:tabs>
          <w:tab w:val="left" w:pos="993"/>
        </w:tabs>
        <w:ind w:firstLine="709"/>
      </w:pPr>
      <w:r w:rsidRPr="00750B53">
        <w:t xml:space="preserve">это поглощает горящее вещество </w:t>
      </w:r>
    </w:p>
    <w:p w:rsidR="00DB299F" w:rsidRPr="00750B53" w:rsidRDefault="00DB299F" w:rsidP="00750B53">
      <w:pPr>
        <w:tabs>
          <w:tab w:val="left" w:pos="993"/>
        </w:tabs>
        <w:ind w:firstLine="709"/>
        <w:rPr>
          <w:b/>
        </w:rPr>
      </w:pPr>
      <w:r w:rsidRPr="00750B53">
        <w:rPr>
          <w:b/>
        </w:rPr>
        <w:t>это преграждает доступ кислорода к огню</w:t>
      </w:r>
    </w:p>
    <w:p w:rsidR="00DB299F" w:rsidRPr="00750B53" w:rsidRDefault="00DB299F" w:rsidP="00750B53">
      <w:pPr>
        <w:tabs>
          <w:tab w:val="left" w:pos="993"/>
        </w:tabs>
        <w:ind w:firstLine="709"/>
        <w:rPr>
          <w:b/>
        </w:rPr>
      </w:pPr>
    </w:p>
    <w:p w:rsidR="00DB299F" w:rsidRPr="00750B53" w:rsidRDefault="00E36891" w:rsidP="00750B53">
      <w:pPr>
        <w:tabs>
          <w:tab w:val="left" w:pos="993"/>
        </w:tabs>
        <w:ind w:firstLine="709"/>
      </w:pPr>
      <w:r w:rsidRPr="00750B53">
        <w:rPr>
          <w:b/>
        </w:rPr>
        <w:t>14</w:t>
      </w:r>
      <w:r w:rsidRPr="00750B53">
        <w:t>.</w:t>
      </w:r>
      <w:r w:rsidR="00DB299F" w:rsidRPr="00750B53">
        <w:rPr>
          <w:b/>
        </w:rPr>
        <w:t xml:space="preserve">Что из нижеперечисленного является определением термина </w:t>
      </w:r>
      <w:proofErr w:type="gramStart"/>
      <w:r w:rsidR="00DB299F" w:rsidRPr="00750B53">
        <w:rPr>
          <w:b/>
        </w:rPr>
        <w:t>« смесь</w:t>
      </w:r>
      <w:proofErr w:type="gramEnd"/>
      <w:r w:rsidR="00DB299F" w:rsidRPr="00750B53">
        <w:rPr>
          <w:b/>
        </w:rPr>
        <w:t>»?</w:t>
      </w:r>
      <w:r w:rsidR="00DB299F" w:rsidRPr="00750B53">
        <w:t xml:space="preserve"> </w:t>
      </w:r>
    </w:p>
    <w:p w:rsidR="00E36891" w:rsidRPr="00750B53" w:rsidRDefault="00DB299F" w:rsidP="00750B53">
      <w:pPr>
        <w:tabs>
          <w:tab w:val="left" w:pos="993"/>
        </w:tabs>
        <w:ind w:firstLine="709"/>
      </w:pPr>
      <w:r w:rsidRPr="00750B53">
        <w:t>разные вещества, смешанные друг с другом.</w:t>
      </w:r>
    </w:p>
    <w:p w:rsidR="00DB299F" w:rsidRPr="00750B53" w:rsidRDefault="00DB299F" w:rsidP="00750B53">
      <w:pPr>
        <w:tabs>
          <w:tab w:val="left" w:pos="993"/>
        </w:tabs>
        <w:ind w:firstLine="709"/>
      </w:pPr>
      <w:r w:rsidRPr="00750B53">
        <w:t xml:space="preserve">атомы, смешанные с молекулами. </w:t>
      </w:r>
    </w:p>
    <w:p w:rsidR="00DB299F" w:rsidRPr="00750B53" w:rsidRDefault="00DB299F" w:rsidP="00750B53">
      <w:pPr>
        <w:tabs>
          <w:tab w:val="left" w:pos="993"/>
        </w:tabs>
        <w:ind w:firstLine="709"/>
        <w:rPr>
          <w:b/>
        </w:rPr>
      </w:pPr>
      <w:r w:rsidRPr="00750B53">
        <w:rPr>
          <w:b/>
        </w:rPr>
        <w:t xml:space="preserve">атомы различных элементов, соединенные вместе. </w:t>
      </w:r>
    </w:p>
    <w:p w:rsidR="00DB299F" w:rsidRPr="00750B53" w:rsidRDefault="00DB299F" w:rsidP="00750B53">
      <w:pPr>
        <w:tabs>
          <w:tab w:val="left" w:pos="993"/>
        </w:tabs>
        <w:ind w:firstLine="709"/>
      </w:pPr>
      <w:r w:rsidRPr="00750B53">
        <w:t>атомы одного элемента, соединенные вместе</w:t>
      </w:r>
    </w:p>
    <w:p w:rsidR="00DB299F" w:rsidRPr="00750B53" w:rsidRDefault="00DB299F" w:rsidP="00750B53">
      <w:pPr>
        <w:tabs>
          <w:tab w:val="left" w:pos="993"/>
        </w:tabs>
        <w:ind w:firstLine="709"/>
      </w:pPr>
    </w:p>
    <w:p w:rsidR="00DB299F" w:rsidRPr="00750B53" w:rsidRDefault="00E36891" w:rsidP="00750B53">
      <w:pPr>
        <w:tabs>
          <w:tab w:val="left" w:pos="993"/>
        </w:tabs>
        <w:ind w:firstLine="709"/>
        <w:rPr>
          <w:b/>
        </w:rPr>
      </w:pPr>
      <w:r w:rsidRPr="00750B53">
        <w:rPr>
          <w:b/>
        </w:rPr>
        <w:t>15.</w:t>
      </w:r>
      <w:r w:rsidR="00DB299F" w:rsidRPr="00750B53">
        <w:rPr>
          <w:b/>
        </w:rPr>
        <w:t xml:space="preserve">Какое из следующих свойств характерно для большинства неметаллов? </w:t>
      </w:r>
    </w:p>
    <w:p w:rsidR="00DB299F" w:rsidRPr="00750B53" w:rsidRDefault="00DB299F" w:rsidP="00750B53">
      <w:pPr>
        <w:tabs>
          <w:tab w:val="left" w:pos="993"/>
        </w:tabs>
        <w:ind w:firstLine="709"/>
        <w:rPr>
          <w:b/>
        </w:rPr>
      </w:pPr>
      <w:r w:rsidRPr="00750B53">
        <w:rPr>
          <w:b/>
        </w:rPr>
        <w:t xml:space="preserve">плохая проводимость электричества </w:t>
      </w:r>
    </w:p>
    <w:p w:rsidR="00DB299F" w:rsidRPr="00750B53" w:rsidRDefault="00DB299F" w:rsidP="00750B53">
      <w:pPr>
        <w:tabs>
          <w:tab w:val="left" w:pos="993"/>
        </w:tabs>
        <w:ind w:firstLine="709"/>
      </w:pPr>
      <w:r w:rsidRPr="00750B53">
        <w:t xml:space="preserve">твёрдое состояние при комнатной температуре </w:t>
      </w:r>
    </w:p>
    <w:p w:rsidR="00DB299F" w:rsidRPr="00750B53" w:rsidRDefault="00DB299F" w:rsidP="00750B53">
      <w:pPr>
        <w:tabs>
          <w:tab w:val="left" w:pos="993"/>
        </w:tabs>
        <w:ind w:firstLine="709"/>
      </w:pPr>
      <w:r w:rsidRPr="00750B53">
        <w:t xml:space="preserve">высокая точка кипения </w:t>
      </w:r>
    </w:p>
    <w:p w:rsidR="00DB299F" w:rsidRPr="00750B53" w:rsidRDefault="00DB299F" w:rsidP="00750B53">
      <w:pPr>
        <w:tabs>
          <w:tab w:val="left" w:pos="993"/>
        </w:tabs>
        <w:ind w:firstLine="709"/>
      </w:pPr>
      <w:r w:rsidRPr="00750B53">
        <w:t>способность вытягиваться в проволоку</w:t>
      </w:r>
    </w:p>
    <w:p w:rsidR="00E36891" w:rsidRPr="00750B53" w:rsidRDefault="00E36891" w:rsidP="00750B53">
      <w:pPr>
        <w:tabs>
          <w:tab w:val="left" w:pos="993"/>
        </w:tabs>
        <w:ind w:firstLine="709"/>
      </w:pPr>
    </w:p>
    <w:p w:rsidR="00DB299F" w:rsidRPr="00750B53" w:rsidRDefault="0055459A" w:rsidP="00750B53">
      <w:pPr>
        <w:tabs>
          <w:tab w:val="left" w:pos="993"/>
        </w:tabs>
        <w:ind w:firstLine="709"/>
        <w:rPr>
          <w:b/>
        </w:rPr>
      </w:pPr>
      <w:r w:rsidRPr="00750B53">
        <w:rPr>
          <w:b/>
        </w:rPr>
        <w:t>16.</w:t>
      </w:r>
      <w:r w:rsidR="00DB299F" w:rsidRPr="00750B53">
        <w:rPr>
          <w:b/>
        </w:rPr>
        <w:t xml:space="preserve">Газ </w:t>
      </w:r>
      <w:proofErr w:type="gramStart"/>
      <w:r w:rsidR="00DB299F" w:rsidRPr="00750B53">
        <w:rPr>
          <w:b/>
        </w:rPr>
        <w:t>нагревается</w:t>
      </w:r>
      <w:proofErr w:type="gramEnd"/>
      <w:r w:rsidR="00DB299F" w:rsidRPr="00750B53">
        <w:rPr>
          <w:b/>
        </w:rPr>
        <w:t xml:space="preserve"> и его температура поднимается. Что происходит с молекулами газа? </w:t>
      </w:r>
    </w:p>
    <w:p w:rsidR="00DB299F" w:rsidRPr="00750B53" w:rsidRDefault="00DB299F" w:rsidP="00750B53">
      <w:pPr>
        <w:tabs>
          <w:tab w:val="left" w:pos="993"/>
        </w:tabs>
        <w:ind w:firstLine="709"/>
      </w:pPr>
      <w:r w:rsidRPr="00750B53">
        <w:t xml:space="preserve">они становятся больше </w:t>
      </w:r>
    </w:p>
    <w:p w:rsidR="00DB299F" w:rsidRPr="00750B53" w:rsidRDefault="00DB299F" w:rsidP="00750B53">
      <w:pPr>
        <w:tabs>
          <w:tab w:val="left" w:pos="993"/>
        </w:tabs>
        <w:ind w:firstLine="709"/>
        <w:rPr>
          <w:b/>
        </w:rPr>
      </w:pPr>
      <w:r w:rsidRPr="00750B53">
        <w:rPr>
          <w:b/>
        </w:rPr>
        <w:t xml:space="preserve">они двигаются быстрее </w:t>
      </w:r>
    </w:p>
    <w:p w:rsidR="00DB299F" w:rsidRPr="00750B53" w:rsidRDefault="00DB299F" w:rsidP="00750B53">
      <w:pPr>
        <w:tabs>
          <w:tab w:val="left" w:pos="993"/>
        </w:tabs>
        <w:ind w:firstLine="709"/>
      </w:pPr>
      <w:r w:rsidRPr="00750B53">
        <w:t xml:space="preserve">они двигаются медленнее </w:t>
      </w:r>
    </w:p>
    <w:p w:rsidR="00DB299F" w:rsidRPr="00750B53" w:rsidRDefault="00DB299F" w:rsidP="00750B53">
      <w:pPr>
        <w:tabs>
          <w:tab w:val="left" w:pos="993"/>
        </w:tabs>
        <w:ind w:firstLine="709"/>
      </w:pPr>
      <w:r w:rsidRPr="00750B53">
        <w:t>они увеличиваются в количестве</w:t>
      </w:r>
    </w:p>
    <w:p w:rsidR="00DB299F" w:rsidRPr="00750B53" w:rsidRDefault="00DB299F" w:rsidP="00750B53">
      <w:pPr>
        <w:tabs>
          <w:tab w:val="left" w:pos="993"/>
        </w:tabs>
        <w:ind w:firstLine="709"/>
        <w:rPr>
          <w:b/>
        </w:rPr>
      </w:pPr>
    </w:p>
    <w:p w:rsidR="00DB299F" w:rsidRPr="00750B53" w:rsidRDefault="0055459A" w:rsidP="00750B53">
      <w:pPr>
        <w:tabs>
          <w:tab w:val="left" w:pos="993"/>
        </w:tabs>
        <w:ind w:firstLine="709"/>
        <w:rPr>
          <w:b/>
        </w:rPr>
      </w:pPr>
      <w:r w:rsidRPr="00750B53">
        <w:rPr>
          <w:b/>
        </w:rPr>
        <w:t>17.</w:t>
      </w:r>
      <w:r w:rsidR="00DB299F" w:rsidRPr="00750B53">
        <w:rPr>
          <w:b/>
        </w:rPr>
        <w:t xml:space="preserve">Что происходит с молекулами жидкости, когда жидкость охлаждается? </w:t>
      </w:r>
    </w:p>
    <w:p w:rsidR="00DB299F" w:rsidRPr="00750B53" w:rsidRDefault="00DB299F" w:rsidP="00750B53">
      <w:pPr>
        <w:tabs>
          <w:tab w:val="left" w:pos="993"/>
        </w:tabs>
        <w:ind w:firstLine="709"/>
        <w:rPr>
          <w:b/>
        </w:rPr>
      </w:pPr>
      <w:r w:rsidRPr="00750B53">
        <w:rPr>
          <w:b/>
        </w:rPr>
        <w:t xml:space="preserve">они замедляют движение </w:t>
      </w:r>
    </w:p>
    <w:p w:rsidR="00DB299F" w:rsidRPr="00750B53" w:rsidRDefault="00DB299F" w:rsidP="00750B53">
      <w:pPr>
        <w:tabs>
          <w:tab w:val="left" w:pos="993"/>
        </w:tabs>
        <w:ind w:firstLine="709"/>
      </w:pPr>
      <w:r w:rsidRPr="00750B53">
        <w:t xml:space="preserve">они ускоряют движение </w:t>
      </w:r>
    </w:p>
    <w:p w:rsidR="00DB299F" w:rsidRPr="00750B53" w:rsidRDefault="00DB299F" w:rsidP="00750B53">
      <w:pPr>
        <w:tabs>
          <w:tab w:val="left" w:pos="993"/>
        </w:tabs>
        <w:ind w:firstLine="709"/>
      </w:pPr>
      <w:r w:rsidRPr="00750B53">
        <w:t xml:space="preserve">они уменьшаются в количестве </w:t>
      </w:r>
    </w:p>
    <w:p w:rsidR="00DB299F" w:rsidRPr="00750B53" w:rsidRDefault="00DB299F" w:rsidP="00750B53">
      <w:pPr>
        <w:tabs>
          <w:tab w:val="left" w:pos="993"/>
        </w:tabs>
        <w:ind w:firstLine="709"/>
      </w:pPr>
      <w:r w:rsidRPr="00750B53">
        <w:t>они уменьшаются в размере</w:t>
      </w:r>
    </w:p>
    <w:p w:rsidR="00DB299F" w:rsidRPr="00750B53" w:rsidRDefault="00DB299F" w:rsidP="00750B53">
      <w:pPr>
        <w:tabs>
          <w:tab w:val="left" w:pos="993"/>
        </w:tabs>
        <w:ind w:firstLine="709"/>
      </w:pPr>
    </w:p>
    <w:p w:rsidR="00DB299F" w:rsidRPr="00750B53" w:rsidRDefault="0055459A" w:rsidP="00750B53">
      <w:pPr>
        <w:tabs>
          <w:tab w:val="left" w:pos="993"/>
        </w:tabs>
        <w:ind w:firstLine="709"/>
        <w:rPr>
          <w:b/>
        </w:rPr>
      </w:pPr>
      <w:r w:rsidRPr="00750B53">
        <w:rPr>
          <w:b/>
        </w:rPr>
        <w:lastRenderedPageBreak/>
        <w:t>18.</w:t>
      </w:r>
      <w:r w:rsidR="00DB299F" w:rsidRPr="00750B53">
        <w:rPr>
          <w:b/>
        </w:rPr>
        <w:t xml:space="preserve">Какое из следующих преобразований энергии происходит в фонаре, работающем на батарейках? </w:t>
      </w:r>
    </w:p>
    <w:p w:rsidR="00DB299F" w:rsidRPr="00750B53" w:rsidRDefault="00DB299F" w:rsidP="00750B53">
      <w:pPr>
        <w:tabs>
          <w:tab w:val="left" w:pos="993"/>
        </w:tabs>
        <w:ind w:firstLine="709"/>
      </w:pPr>
      <w:r w:rsidRPr="00750B53">
        <w:t xml:space="preserve">электрическое – механическое - свет </w:t>
      </w:r>
    </w:p>
    <w:p w:rsidR="00DB299F" w:rsidRPr="00750B53" w:rsidRDefault="00DB299F" w:rsidP="00750B53">
      <w:pPr>
        <w:tabs>
          <w:tab w:val="left" w:pos="993"/>
        </w:tabs>
        <w:ind w:firstLine="709"/>
      </w:pPr>
      <w:r w:rsidRPr="00750B53">
        <w:t xml:space="preserve">химическое – механическое - свет </w:t>
      </w:r>
    </w:p>
    <w:p w:rsidR="00DB299F" w:rsidRPr="00750B53" w:rsidRDefault="00DB299F" w:rsidP="00750B53">
      <w:pPr>
        <w:tabs>
          <w:tab w:val="left" w:pos="993"/>
        </w:tabs>
        <w:ind w:firstLine="709"/>
        <w:rPr>
          <w:b/>
        </w:rPr>
      </w:pPr>
      <w:r w:rsidRPr="00750B53">
        <w:rPr>
          <w:b/>
        </w:rPr>
        <w:t>химическое – электрическое – свет</w:t>
      </w:r>
    </w:p>
    <w:p w:rsidR="00DB299F" w:rsidRPr="00750B53" w:rsidRDefault="00DB299F" w:rsidP="00750B53">
      <w:pPr>
        <w:tabs>
          <w:tab w:val="left" w:pos="993"/>
        </w:tabs>
        <w:ind w:firstLine="709"/>
      </w:pPr>
      <w:r w:rsidRPr="00750B53">
        <w:t>ядерное – электрическое – свет</w:t>
      </w:r>
    </w:p>
    <w:p w:rsidR="00DB299F" w:rsidRPr="00750B53" w:rsidRDefault="00DB299F" w:rsidP="00750B53">
      <w:pPr>
        <w:tabs>
          <w:tab w:val="left" w:pos="993"/>
        </w:tabs>
        <w:ind w:firstLine="709"/>
      </w:pPr>
    </w:p>
    <w:p w:rsidR="00DB299F" w:rsidRPr="00750B53" w:rsidRDefault="0055459A" w:rsidP="00750B53">
      <w:pPr>
        <w:tabs>
          <w:tab w:val="left" w:pos="993"/>
        </w:tabs>
        <w:ind w:firstLine="709"/>
      </w:pPr>
      <w:r w:rsidRPr="00750B53">
        <w:rPr>
          <w:b/>
        </w:rPr>
        <w:t>19.</w:t>
      </w:r>
      <w:r w:rsidR="00DB299F" w:rsidRPr="00750B53">
        <w:rPr>
          <w:b/>
        </w:rPr>
        <w:t>В чем заключается основное различие между планетами и спутниками в нашей Солнечной системе</w:t>
      </w:r>
      <w:r w:rsidR="00DB299F" w:rsidRPr="00750B53">
        <w:t xml:space="preserve">? </w:t>
      </w:r>
    </w:p>
    <w:p w:rsidR="00C136FF" w:rsidRPr="00750B53" w:rsidRDefault="00DB299F" w:rsidP="00750B53">
      <w:pPr>
        <w:tabs>
          <w:tab w:val="left" w:pos="993"/>
        </w:tabs>
        <w:ind w:firstLine="709"/>
      </w:pPr>
      <w:r w:rsidRPr="00750B53">
        <w:t>на всех планетах есть жизнь; на спутниках нет</w:t>
      </w:r>
    </w:p>
    <w:p w:rsidR="00C136FF" w:rsidRPr="00750B53" w:rsidRDefault="00DB299F" w:rsidP="00750B53">
      <w:pPr>
        <w:tabs>
          <w:tab w:val="left" w:pos="993"/>
        </w:tabs>
        <w:ind w:firstLine="709"/>
      </w:pPr>
      <w:r w:rsidRPr="00750B53">
        <w:t>все планеты имеют атмосферу;</w:t>
      </w:r>
      <w:r w:rsidR="00E36891" w:rsidRPr="00750B53">
        <w:t xml:space="preserve"> </w:t>
      </w:r>
      <w:r w:rsidRPr="00750B53">
        <w:t xml:space="preserve">спутники не имеют </w:t>
      </w:r>
    </w:p>
    <w:p w:rsidR="00C136FF" w:rsidRPr="00750B53" w:rsidRDefault="00DB299F" w:rsidP="00750B53">
      <w:pPr>
        <w:tabs>
          <w:tab w:val="left" w:pos="993"/>
        </w:tabs>
        <w:ind w:firstLine="709"/>
        <w:rPr>
          <w:b/>
        </w:rPr>
      </w:pPr>
      <w:r w:rsidRPr="00750B53">
        <w:rPr>
          <w:b/>
        </w:rPr>
        <w:t>все планеты вращаются вокруг Солнца; все спутники вращаются вокруг планет</w:t>
      </w:r>
    </w:p>
    <w:p w:rsidR="00DB299F" w:rsidRPr="00750B53" w:rsidRDefault="00DB299F" w:rsidP="00750B53">
      <w:pPr>
        <w:tabs>
          <w:tab w:val="left" w:pos="993"/>
        </w:tabs>
        <w:ind w:firstLine="709"/>
      </w:pPr>
      <w:r w:rsidRPr="00750B53">
        <w:t xml:space="preserve">все планеты </w:t>
      </w:r>
      <w:proofErr w:type="gramStart"/>
      <w:r w:rsidRPr="00750B53">
        <w:t>больше</w:t>
      </w:r>
      <w:proofErr w:type="gramEnd"/>
      <w:r w:rsidRPr="00750B53">
        <w:t xml:space="preserve"> чем спутники</w:t>
      </w:r>
    </w:p>
    <w:p w:rsidR="00C136FF" w:rsidRPr="00750B53" w:rsidRDefault="00C136FF" w:rsidP="00750B53">
      <w:pPr>
        <w:tabs>
          <w:tab w:val="left" w:pos="993"/>
        </w:tabs>
        <w:ind w:firstLine="709"/>
      </w:pPr>
    </w:p>
    <w:p w:rsidR="00C136FF" w:rsidRPr="00750B53" w:rsidRDefault="0055459A" w:rsidP="00750B53">
      <w:pPr>
        <w:tabs>
          <w:tab w:val="left" w:pos="993"/>
        </w:tabs>
        <w:ind w:firstLine="709"/>
        <w:rPr>
          <w:b/>
        </w:rPr>
      </w:pPr>
      <w:r w:rsidRPr="00750B53">
        <w:rPr>
          <w:b/>
        </w:rPr>
        <w:t>20.</w:t>
      </w:r>
      <w:r w:rsidR="00C136FF" w:rsidRPr="00750B53">
        <w:rPr>
          <w:b/>
        </w:rPr>
        <w:t xml:space="preserve">Что из следующего вызывает приливы и отливы? </w:t>
      </w:r>
    </w:p>
    <w:p w:rsidR="00C136FF" w:rsidRPr="00750B53" w:rsidRDefault="00C136FF" w:rsidP="00750B53">
      <w:pPr>
        <w:tabs>
          <w:tab w:val="left" w:pos="993"/>
        </w:tabs>
        <w:ind w:firstLine="709"/>
      </w:pPr>
      <w:r w:rsidRPr="00750B53">
        <w:t xml:space="preserve">солнце нагревает океаны </w:t>
      </w:r>
    </w:p>
    <w:p w:rsidR="00C136FF" w:rsidRPr="00750B53" w:rsidRDefault="00C136FF" w:rsidP="00750B53">
      <w:pPr>
        <w:tabs>
          <w:tab w:val="left" w:pos="993"/>
        </w:tabs>
        <w:ind w:firstLine="709"/>
        <w:rPr>
          <w:b/>
        </w:rPr>
      </w:pPr>
      <w:r w:rsidRPr="00750B53">
        <w:rPr>
          <w:b/>
        </w:rPr>
        <w:t xml:space="preserve">гравитационное поле Луны </w:t>
      </w:r>
    </w:p>
    <w:p w:rsidR="00C136FF" w:rsidRPr="00750B53" w:rsidRDefault="00C136FF" w:rsidP="00750B53">
      <w:pPr>
        <w:tabs>
          <w:tab w:val="left" w:pos="993"/>
        </w:tabs>
        <w:ind w:firstLine="709"/>
      </w:pPr>
      <w:r w:rsidRPr="00750B53">
        <w:t xml:space="preserve">землетрясения на дне океана </w:t>
      </w:r>
    </w:p>
    <w:p w:rsidR="00C136FF" w:rsidRPr="00750B53" w:rsidRDefault="00C136FF" w:rsidP="00750B53">
      <w:pPr>
        <w:tabs>
          <w:tab w:val="left" w:pos="993"/>
        </w:tabs>
        <w:ind w:firstLine="709"/>
      </w:pPr>
      <w:r w:rsidRPr="00750B53">
        <w:t>изменения направления ветра</w:t>
      </w:r>
    </w:p>
    <w:p w:rsidR="00C136FF" w:rsidRPr="00750B53" w:rsidRDefault="00C136FF" w:rsidP="00750B53">
      <w:pPr>
        <w:tabs>
          <w:tab w:val="left" w:pos="993"/>
        </w:tabs>
        <w:ind w:firstLine="709"/>
      </w:pPr>
    </w:p>
    <w:p w:rsidR="00C136FF" w:rsidRPr="00750B53" w:rsidRDefault="0055459A" w:rsidP="00750B53">
      <w:pPr>
        <w:tabs>
          <w:tab w:val="left" w:pos="993"/>
        </w:tabs>
        <w:ind w:firstLine="709"/>
        <w:rPr>
          <w:b/>
        </w:rPr>
      </w:pPr>
      <w:r w:rsidRPr="00750B53">
        <w:rPr>
          <w:b/>
        </w:rPr>
        <w:t>21.</w:t>
      </w:r>
      <w:r w:rsidR="00C136FF" w:rsidRPr="00750B53">
        <w:rPr>
          <w:b/>
        </w:rPr>
        <w:t xml:space="preserve"> В некоторых вулканических горных породах много пустых пор. Как образовались эти поры? </w:t>
      </w:r>
    </w:p>
    <w:p w:rsidR="00C136FF" w:rsidRPr="00750B53" w:rsidRDefault="00C136FF" w:rsidP="00750B53">
      <w:pPr>
        <w:tabs>
          <w:tab w:val="left" w:pos="993"/>
        </w:tabs>
        <w:ind w:firstLine="709"/>
      </w:pPr>
      <w:r w:rsidRPr="00750B53">
        <w:t xml:space="preserve">когда горная порода была мягкой, в ней выкопали ямки насекомые </w:t>
      </w:r>
    </w:p>
    <w:p w:rsidR="00C136FF" w:rsidRPr="00750B53" w:rsidRDefault="00C136FF" w:rsidP="00750B53">
      <w:pPr>
        <w:tabs>
          <w:tab w:val="left" w:pos="993"/>
        </w:tabs>
        <w:ind w:firstLine="709"/>
        <w:rPr>
          <w:b/>
        </w:rPr>
      </w:pPr>
      <w:r w:rsidRPr="00750B53">
        <w:rPr>
          <w:b/>
        </w:rPr>
        <w:t xml:space="preserve">когда горная порода остывала, в ней были пузырьки газа </w:t>
      </w:r>
    </w:p>
    <w:p w:rsidR="00C136FF" w:rsidRPr="00750B53" w:rsidRDefault="00C136FF" w:rsidP="00750B53">
      <w:pPr>
        <w:tabs>
          <w:tab w:val="left" w:pos="993"/>
        </w:tabs>
        <w:ind w:firstLine="709"/>
      </w:pPr>
      <w:r w:rsidRPr="00750B53">
        <w:t xml:space="preserve">когда горная порода мягкой, на нее падали капли дождя </w:t>
      </w:r>
    </w:p>
    <w:p w:rsidR="00C136FF" w:rsidRPr="00750B53" w:rsidRDefault="00C136FF" w:rsidP="00750B53">
      <w:pPr>
        <w:tabs>
          <w:tab w:val="left" w:pos="993"/>
        </w:tabs>
        <w:ind w:firstLine="709"/>
      </w:pPr>
      <w:r w:rsidRPr="00750B53">
        <w:t>когда горная порода остывала, из нее выпали маленькие камни</w:t>
      </w:r>
    </w:p>
    <w:p w:rsidR="00C136FF" w:rsidRPr="00750B53" w:rsidRDefault="00C136FF" w:rsidP="00750B53">
      <w:pPr>
        <w:tabs>
          <w:tab w:val="left" w:pos="993"/>
        </w:tabs>
        <w:ind w:firstLine="709"/>
      </w:pPr>
    </w:p>
    <w:p w:rsidR="00C136FF" w:rsidRPr="00750B53" w:rsidRDefault="0055459A" w:rsidP="00750B53">
      <w:pPr>
        <w:tabs>
          <w:tab w:val="left" w:pos="993"/>
        </w:tabs>
        <w:ind w:firstLine="709"/>
        <w:rPr>
          <w:b/>
        </w:rPr>
      </w:pPr>
      <w:r w:rsidRPr="00750B53">
        <w:rPr>
          <w:b/>
        </w:rPr>
        <w:t>22.</w:t>
      </w:r>
      <w:r w:rsidR="00C136FF" w:rsidRPr="00750B53">
        <w:rPr>
          <w:b/>
        </w:rPr>
        <w:t xml:space="preserve">Где наиболее вероятно можно найти действующие вулканы? </w:t>
      </w:r>
    </w:p>
    <w:p w:rsidR="00C136FF" w:rsidRPr="00750B53" w:rsidRDefault="00C136FF" w:rsidP="00750B53">
      <w:pPr>
        <w:tabs>
          <w:tab w:val="left" w:pos="993"/>
        </w:tabs>
        <w:ind w:firstLine="709"/>
      </w:pPr>
      <w:r w:rsidRPr="00750B53">
        <w:t xml:space="preserve">в месте образования рек </w:t>
      </w:r>
    </w:p>
    <w:p w:rsidR="00C136FF" w:rsidRPr="00750B53" w:rsidRDefault="00C136FF" w:rsidP="00750B53">
      <w:pPr>
        <w:tabs>
          <w:tab w:val="left" w:pos="993"/>
        </w:tabs>
        <w:ind w:firstLine="709"/>
        <w:rPr>
          <w:b/>
        </w:rPr>
      </w:pPr>
      <w:r w:rsidRPr="00750B53">
        <w:rPr>
          <w:b/>
        </w:rPr>
        <w:t xml:space="preserve">в месте столкновения тектонических плит </w:t>
      </w:r>
    </w:p>
    <w:p w:rsidR="00C136FF" w:rsidRPr="00750B53" w:rsidRDefault="00C136FF" w:rsidP="00750B53">
      <w:pPr>
        <w:tabs>
          <w:tab w:val="left" w:pos="993"/>
        </w:tabs>
        <w:ind w:firstLine="709"/>
      </w:pPr>
      <w:r w:rsidRPr="00750B53">
        <w:t xml:space="preserve">в наиболее глубоких местах океанов </w:t>
      </w:r>
    </w:p>
    <w:p w:rsidR="00C136FF" w:rsidRPr="00750B53" w:rsidRDefault="00C136FF" w:rsidP="00750B53">
      <w:pPr>
        <w:tabs>
          <w:tab w:val="left" w:pos="993"/>
        </w:tabs>
        <w:ind w:firstLine="709"/>
      </w:pPr>
      <w:r w:rsidRPr="00750B53">
        <w:t>в месте пересечения земли и воды</w:t>
      </w:r>
    </w:p>
    <w:p w:rsidR="00C136FF" w:rsidRPr="00750B53" w:rsidRDefault="00C136FF" w:rsidP="00750B53">
      <w:pPr>
        <w:tabs>
          <w:tab w:val="left" w:pos="993"/>
        </w:tabs>
        <w:ind w:firstLine="709"/>
      </w:pPr>
    </w:p>
    <w:p w:rsidR="00C136FF" w:rsidRPr="00750B53" w:rsidRDefault="0055459A" w:rsidP="00750B53">
      <w:pPr>
        <w:tabs>
          <w:tab w:val="left" w:pos="993"/>
        </w:tabs>
        <w:ind w:firstLine="709"/>
      </w:pPr>
      <w:r w:rsidRPr="00750B53">
        <w:rPr>
          <w:b/>
        </w:rPr>
        <w:t>23.</w:t>
      </w:r>
      <w:r w:rsidR="00C136FF" w:rsidRPr="00750B53">
        <w:rPr>
          <w:b/>
        </w:rPr>
        <w:t>Следующие отходы захоронены на мусорной свалке. Какой из них разлагается быстрее</w:t>
      </w:r>
      <w:r w:rsidR="00C136FF" w:rsidRPr="00750B53">
        <w:t xml:space="preserve"> всего? </w:t>
      </w:r>
    </w:p>
    <w:p w:rsidR="00C136FF" w:rsidRPr="00750B53" w:rsidRDefault="00C136FF" w:rsidP="00750B53">
      <w:pPr>
        <w:tabs>
          <w:tab w:val="left" w:pos="993"/>
        </w:tabs>
        <w:ind w:firstLine="709"/>
      </w:pPr>
      <w:r w:rsidRPr="00750B53">
        <w:t xml:space="preserve">сталь </w:t>
      </w:r>
    </w:p>
    <w:p w:rsidR="00C136FF" w:rsidRPr="00750B53" w:rsidRDefault="00C136FF" w:rsidP="00750B53">
      <w:pPr>
        <w:tabs>
          <w:tab w:val="left" w:pos="993"/>
        </w:tabs>
        <w:ind w:firstLine="709"/>
      </w:pPr>
      <w:r w:rsidRPr="00750B53">
        <w:t>пластик</w:t>
      </w:r>
    </w:p>
    <w:p w:rsidR="00C136FF" w:rsidRPr="00750B53" w:rsidRDefault="00C136FF" w:rsidP="00750B53">
      <w:pPr>
        <w:tabs>
          <w:tab w:val="left" w:pos="993"/>
        </w:tabs>
        <w:ind w:firstLine="709"/>
      </w:pPr>
      <w:r w:rsidRPr="00750B53">
        <w:t>стекло</w:t>
      </w:r>
    </w:p>
    <w:p w:rsidR="0055459A" w:rsidRPr="00750B53" w:rsidRDefault="00C136FF" w:rsidP="00750B53">
      <w:pPr>
        <w:tabs>
          <w:tab w:val="left" w:pos="993"/>
        </w:tabs>
        <w:ind w:firstLine="709"/>
        <w:rPr>
          <w:b/>
        </w:rPr>
      </w:pPr>
      <w:r w:rsidRPr="00750B53">
        <w:rPr>
          <w:b/>
        </w:rPr>
        <w:t>бумага</w:t>
      </w:r>
    </w:p>
    <w:p w:rsidR="00C136FF" w:rsidRPr="00750B53" w:rsidRDefault="0055459A" w:rsidP="00750B53">
      <w:pPr>
        <w:tabs>
          <w:tab w:val="left" w:pos="993"/>
        </w:tabs>
        <w:ind w:firstLine="709"/>
        <w:rPr>
          <w:b/>
        </w:rPr>
      </w:pPr>
      <w:r w:rsidRPr="00750B53">
        <w:rPr>
          <w:b/>
        </w:rPr>
        <w:t>24.</w:t>
      </w:r>
      <w:r w:rsidR="00C136FF" w:rsidRPr="00750B53">
        <w:rPr>
          <w:b/>
        </w:rPr>
        <w:t xml:space="preserve">Состав почвы меняется как в результате естественных процессов, так и в результате человеческой деятельности. Какое из следующих изменений происходит только вследствие природных факторов? </w:t>
      </w:r>
    </w:p>
    <w:p w:rsidR="00C136FF" w:rsidRPr="00750B53" w:rsidRDefault="00C136FF" w:rsidP="00750B53">
      <w:pPr>
        <w:tabs>
          <w:tab w:val="left" w:pos="993"/>
        </w:tabs>
        <w:ind w:firstLine="709"/>
      </w:pPr>
      <w:r w:rsidRPr="00750B53">
        <w:t xml:space="preserve">уменьшение питательных веществ из-за действия пестицидов </w:t>
      </w:r>
    </w:p>
    <w:p w:rsidR="00C136FF" w:rsidRPr="00750B53" w:rsidRDefault="00C136FF" w:rsidP="00750B53">
      <w:pPr>
        <w:tabs>
          <w:tab w:val="left" w:pos="993"/>
        </w:tabs>
        <w:ind w:firstLine="709"/>
      </w:pPr>
      <w:r w:rsidRPr="00750B53">
        <w:t xml:space="preserve">образование пустынь из-за вырубки деревьев </w:t>
      </w:r>
    </w:p>
    <w:p w:rsidR="00C136FF" w:rsidRPr="00750B53" w:rsidRDefault="00C136FF" w:rsidP="00750B53">
      <w:pPr>
        <w:tabs>
          <w:tab w:val="left" w:pos="993"/>
        </w:tabs>
        <w:ind w:firstLine="709"/>
      </w:pPr>
      <w:r w:rsidRPr="00750B53">
        <w:t xml:space="preserve">наводнения из-за строительства плотин </w:t>
      </w:r>
    </w:p>
    <w:p w:rsidR="00C136FF" w:rsidRPr="00750B53" w:rsidRDefault="00C136FF" w:rsidP="00750B53">
      <w:pPr>
        <w:tabs>
          <w:tab w:val="left" w:pos="993"/>
        </w:tabs>
        <w:ind w:firstLine="709"/>
        <w:rPr>
          <w:b/>
        </w:rPr>
      </w:pPr>
      <w:r w:rsidRPr="00750B53">
        <w:rPr>
          <w:b/>
        </w:rPr>
        <w:t>вымывание питательных веществ из-за сильных ливней</w:t>
      </w:r>
    </w:p>
    <w:p w:rsidR="00E14A16" w:rsidRPr="00750B53" w:rsidRDefault="00E14A16" w:rsidP="00750B53">
      <w:pPr>
        <w:tabs>
          <w:tab w:val="left" w:pos="993"/>
        </w:tabs>
        <w:ind w:firstLine="709"/>
        <w:rPr>
          <w:b/>
        </w:rPr>
      </w:pPr>
    </w:p>
    <w:p w:rsidR="00E14A16" w:rsidRPr="00750B53" w:rsidRDefault="00E14A16" w:rsidP="00750B53">
      <w:pPr>
        <w:tabs>
          <w:tab w:val="left" w:pos="993"/>
        </w:tabs>
        <w:ind w:firstLine="709"/>
        <w:rPr>
          <w:b/>
        </w:rPr>
      </w:pPr>
    </w:p>
    <w:p w:rsidR="00E14A16" w:rsidRPr="00750B53" w:rsidRDefault="00E14A16" w:rsidP="00750B53">
      <w:pPr>
        <w:tabs>
          <w:tab w:val="left" w:pos="993"/>
        </w:tabs>
        <w:ind w:firstLine="709"/>
        <w:rPr>
          <w:b/>
        </w:rPr>
      </w:pPr>
    </w:p>
    <w:p w:rsidR="00E14A16" w:rsidRPr="00750B53" w:rsidRDefault="006003C6" w:rsidP="00750B53">
      <w:pPr>
        <w:tabs>
          <w:tab w:val="left" w:pos="993"/>
        </w:tabs>
        <w:ind w:firstLine="709"/>
        <w:jc w:val="both"/>
        <w:rPr>
          <w:color w:val="333333"/>
        </w:rPr>
      </w:pPr>
      <w:r w:rsidRPr="00750B53">
        <w:rPr>
          <w:rStyle w:val="a3"/>
          <w:color w:val="333333"/>
          <w:u w:val="single"/>
        </w:rPr>
        <w:t>3.</w:t>
      </w:r>
      <w:r w:rsidR="0051003E" w:rsidRPr="00750B53">
        <w:rPr>
          <w:rStyle w:val="a3"/>
          <w:color w:val="333333"/>
          <w:u w:val="single"/>
        </w:rPr>
        <w:t xml:space="preserve">PIAAC </w:t>
      </w:r>
      <w:r w:rsidR="00E14A16" w:rsidRPr="00750B53">
        <w:rPr>
          <w:rStyle w:val="a3"/>
          <w:color w:val="333333"/>
          <w:u w:val="single"/>
        </w:rPr>
        <w:t>Общая информация об исследовании PIAAC</w:t>
      </w:r>
    </w:p>
    <w:p w:rsidR="00E14A16" w:rsidRPr="00750B53" w:rsidRDefault="00E14A16" w:rsidP="00750B53">
      <w:pPr>
        <w:tabs>
          <w:tab w:val="left" w:pos="993"/>
        </w:tabs>
        <w:ind w:firstLine="709"/>
        <w:jc w:val="both"/>
      </w:pPr>
      <w:r w:rsidRPr="00750B53">
        <w:lastRenderedPageBreak/>
        <w:t>Международное исследование компетенций взрослого населения PIAAC (</w:t>
      </w:r>
      <w:proofErr w:type="spellStart"/>
      <w:r w:rsidRPr="00750B53">
        <w:t>The</w:t>
      </w:r>
      <w:proofErr w:type="spellEnd"/>
      <w:r w:rsidRPr="00750B53">
        <w:t xml:space="preserve"> </w:t>
      </w:r>
      <w:proofErr w:type="spellStart"/>
      <w:r w:rsidRPr="00750B53">
        <w:t>Programme</w:t>
      </w:r>
      <w:proofErr w:type="spellEnd"/>
      <w:r w:rsidRPr="00750B53">
        <w:t xml:space="preserve"> </w:t>
      </w:r>
      <w:proofErr w:type="spellStart"/>
      <w:r w:rsidRPr="00750B53">
        <w:t>for</w:t>
      </w:r>
      <w:proofErr w:type="spellEnd"/>
      <w:r w:rsidRPr="00750B53">
        <w:t xml:space="preserve"> </w:t>
      </w:r>
      <w:proofErr w:type="spellStart"/>
      <w:r w:rsidRPr="00750B53">
        <w:t>the</w:t>
      </w:r>
      <w:proofErr w:type="spellEnd"/>
      <w:r w:rsidRPr="00750B53">
        <w:t xml:space="preserve"> </w:t>
      </w:r>
      <w:proofErr w:type="spellStart"/>
      <w:r w:rsidRPr="00750B53">
        <w:t>International</w:t>
      </w:r>
      <w:proofErr w:type="spellEnd"/>
      <w:r w:rsidRPr="00750B53">
        <w:t xml:space="preserve"> </w:t>
      </w:r>
      <w:proofErr w:type="spellStart"/>
      <w:r w:rsidRPr="00750B53">
        <w:t>Assessment</w:t>
      </w:r>
      <w:proofErr w:type="spellEnd"/>
      <w:r w:rsidRPr="00750B53">
        <w:t xml:space="preserve"> </w:t>
      </w:r>
      <w:proofErr w:type="spellStart"/>
      <w:r w:rsidRPr="00750B53">
        <w:t>of</w:t>
      </w:r>
      <w:proofErr w:type="spellEnd"/>
      <w:r w:rsidRPr="00750B53">
        <w:t xml:space="preserve"> </w:t>
      </w:r>
      <w:proofErr w:type="spellStart"/>
      <w:r w:rsidRPr="00750B53">
        <w:t>Adult</w:t>
      </w:r>
      <w:proofErr w:type="spellEnd"/>
      <w:r w:rsidRPr="00750B53">
        <w:t xml:space="preserve"> </w:t>
      </w:r>
      <w:proofErr w:type="spellStart"/>
      <w:r w:rsidRPr="00750B53">
        <w:t>Competencies</w:t>
      </w:r>
      <w:proofErr w:type="spellEnd"/>
      <w:r w:rsidRPr="00750B53">
        <w:t>) — это самое полное в мировой практике международное исследование навыков взрослого населения, существующее сегодня. Данное исследование сконцентрировано на изучении ключевых компетенций и навыков взрослого населения, его основная цель — изучение грамотности в условиях развития информационных технологий и оценивание уровня навыков, необходимых взрослому населению для продуктивного участия в жизни общества, на основе системного подхода, реализуемого в разных странах-участницах. Международное исследование PIAAC реализуется под эгидой </w:t>
      </w:r>
      <w:hyperlink r:id="rId6" w:history="1">
        <w:r w:rsidRPr="00750B53">
          <w:rPr>
            <w:rStyle w:val="a6"/>
            <w:color w:val="auto"/>
          </w:rPr>
          <w:t>Организации экономического сотрудничества и развития (ОЭСР)</w:t>
        </w:r>
      </w:hyperlink>
      <w:r w:rsidRPr="00750B53">
        <w:t> и проводится благодаря сотрудничеству между правительствами участвующих стран и международным консорциумом организаций и исследовательских институтов. Национальным центром проведения исследования PIAAC в Российской Федерации является ФГБУ «Федеральный институт оценки качества образования».</w:t>
      </w:r>
    </w:p>
    <w:p w:rsidR="00E14A16" w:rsidRPr="00750B53" w:rsidRDefault="00E14A16" w:rsidP="00750B53">
      <w:pPr>
        <w:tabs>
          <w:tab w:val="left" w:pos="993"/>
        </w:tabs>
        <w:ind w:firstLine="709"/>
        <w:jc w:val="both"/>
      </w:pPr>
      <w:r w:rsidRPr="00750B53">
        <w:t>Потребность в данных, связанных с навыками и образованием взрослого населения, появилась достаточно давно: правительства многих стран заинтересованы в том, чтобы их граждане оставались конкурентоспособными в условиях глобализации экономики, а также в том, чтобы национальные рынки труда сохранили свою гибкость и готовность удовлетворять изменяющиеся потребности населения. Помимо этого, перед многими странами стоят проблемы, связанные со старением населения и необходимостью стимулировать участие населения в трудовой деятельности. Именно необходимость получения эмпирических данных спровоцировала появление ряда международных исследований, ставивших своей целью решение этих проблем. В середине 1990-х годов в рамках Международного исследования грамотности взрослых (IALS) было проведено измерение навыков взрослого населения в 22 странах. В 2003 году в рамках исследования грамотности и жизненных навыков взрослого населения (ALL) было проведено измерение навыков взрослого населения в 11 странах. Эти исследования показали, что навыки взрослого населения могут быть успешно измерены, в том числе и на международном уровне, и таким образом заложили основу для развития исследования PIAAC.</w:t>
      </w:r>
    </w:p>
    <w:p w:rsidR="0051003E" w:rsidRPr="00750B53" w:rsidRDefault="00E14A16" w:rsidP="00750B53">
      <w:pPr>
        <w:tabs>
          <w:tab w:val="left" w:pos="993"/>
        </w:tabs>
        <w:ind w:firstLine="709"/>
        <w:jc w:val="both"/>
      </w:pPr>
      <w:r w:rsidRPr="00750B53">
        <w:t>В качестве особенности исследования PIAAC можно назвать</w:t>
      </w:r>
      <w:r w:rsidR="0051003E" w:rsidRPr="00750B53">
        <w:t>:</w:t>
      </w:r>
    </w:p>
    <w:p w:rsidR="0051003E" w:rsidRPr="00750B53" w:rsidRDefault="00E14A16" w:rsidP="00750B53">
      <w:pPr>
        <w:tabs>
          <w:tab w:val="left" w:pos="993"/>
        </w:tabs>
        <w:ind w:firstLine="709"/>
        <w:jc w:val="both"/>
      </w:pPr>
      <w:r w:rsidRPr="00750B53">
        <w:t xml:space="preserve"> </w:t>
      </w:r>
      <w:r w:rsidR="0051003E" w:rsidRPr="00750B53">
        <w:t>-</w:t>
      </w:r>
      <w:r w:rsidRPr="00750B53">
        <w:t xml:space="preserve">сочетание когнитивного и </w:t>
      </w:r>
      <w:proofErr w:type="spellStart"/>
      <w:r w:rsidRPr="00750B53">
        <w:t>некогнитивного</w:t>
      </w:r>
      <w:proofErr w:type="spellEnd"/>
      <w:r w:rsidRPr="00750B53">
        <w:t xml:space="preserve"> инструментария, то есть непосредственно заданий, нацеленных на выявление уровня навыков</w:t>
      </w:r>
      <w:r w:rsidR="0051003E" w:rsidRPr="00750B53">
        <w:t>, которыми обладает респондент;</w:t>
      </w:r>
    </w:p>
    <w:p w:rsidR="0051003E" w:rsidRPr="00750B53" w:rsidRDefault="0051003E" w:rsidP="00750B53">
      <w:pPr>
        <w:tabs>
          <w:tab w:val="left" w:pos="993"/>
        </w:tabs>
        <w:ind w:firstLine="709"/>
        <w:jc w:val="both"/>
      </w:pPr>
      <w:r w:rsidRPr="00750B53">
        <w:t>-</w:t>
      </w:r>
      <w:r w:rsidR="00E14A16" w:rsidRPr="00750B53">
        <w:t>биографической анкеты, которая включает более 200 переменных, представляющих многоплановую информацию о респонденте: возраст, образование, профессиональный статус, сфера занятости и др., а также данные об использовании навыков на рабочем месте и в повседневной жизни.</w:t>
      </w:r>
    </w:p>
    <w:p w:rsidR="00E14A16" w:rsidRPr="00750B53" w:rsidRDefault="00E14A16" w:rsidP="00750B53">
      <w:pPr>
        <w:tabs>
          <w:tab w:val="left" w:pos="993"/>
        </w:tabs>
        <w:ind w:firstLine="709"/>
        <w:jc w:val="both"/>
      </w:pPr>
      <w:r w:rsidRPr="00750B53">
        <w:t xml:space="preserve"> Возможность получения контекстных данных позволяет глубже понять причины, влияющие на востребованность некоторых навыков.</w:t>
      </w:r>
    </w:p>
    <w:p w:rsidR="00E14A16" w:rsidRPr="00750B53" w:rsidRDefault="00E14A16" w:rsidP="00750B53">
      <w:pPr>
        <w:tabs>
          <w:tab w:val="left" w:pos="993"/>
        </w:tabs>
        <w:ind w:firstLine="709"/>
        <w:jc w:val="both"/>
      </w:pPr>
      <w:r w:rsidRPr="00750B53">
        <w:t>В рамках исследования PIAAC проводится оценивание уровня компетенций взрослого населения, понимаемых как грамотность в широком смысле — заинтересованность и умение людей пользоваться социально-культурными средствами, в том числе цифровыми технологиями и средствами коммуникации, для получения, управления, интегрирования и оценки информации, формирования новых знаний и общения. Исследование реализуется в трех основных предметных областях: читательская грамотность, математическая грамотность и адаптивное решение задач. ОЭСР дает следующее определение этим базовым областям.</w:t>
      </w:r>
    </w:p>
    <w:p w:rsidR="00E14A16" w:rsidRPr="00750B53" w:rsidRDefault="00E14A16" w:rsidP="00750B53">
      <w:pPr>
        <w:tabs>
          <w:tab w:val="left" w:pos="993"/>
        </w:tabs>
        <w:ind w:firstLine="709"/>
        <w:jc w:val="both"/>
      </w:pPr>
      <w:r w:rsidRPr="00750B53">
        <w:rPr>
          <w:rStyle w:val="a3"/>
        </w:rPr>
        <w:t>Читательская грамотность.</w:t>
      </w:r>
      <w:r w:rsidRPr="00750B53">
        <w:t xml:space="preserve"> Умение понимать и использовать информацию из разнообразных письменных текстов в различных ситуациях для получения знаний, достижения целей и развития потенциала, что является одним из основных требований для совершенствования навыков и обеспечения устойчивого экономического и социального развития. Особенностью исследования PIAAC является и то, что оно </w:t>
      </w:r>
      <w:r w:rsidRPr="00750B53">
        <w:lastRenderedPageBreak/>
        <w:t>проводится в компьютерном формате, что дает возможность оценить способность к чтению и использованию не только обычных текстов, но и электронных (например, использование гиперссылок, размещенных в тексте).</w:t>
      </w:r>
    </w:p>
    <w:p w:rsidR="00E14A16" w:rsidRPr="00750B53" w:rsidRDefault="00E14A16" w:rsidP="00750B53">
      <w:pPr>
        <w:tabs>
          <w:tab w:val="left" w:pos="993"/>
        </w:tabs>
        <w:ind w:firstLine="709"/>
        <w:jc w:val="both"/>
      </w:pPr>
      <w:r w:rsidRPr="00750B53">
        <w:rPr>
          <w:rStyle w:val="a3"/>
        </w:rPr>
        <w:t>Математическая грамотность.</w:t>
      </w:r>
      <w:r w:rsidRPr="00750B53">
        <w:t> Способность использовать, применять, интерпретировать и передавать математические данные. Это важный навык в эпоху, когда люди сталкиваются с растущим количеством и более широким диапазоном числовой и математической информации в повседневной жизни. Математическая грамотность — это компетенция, которая неотделима от читательской грамотности, поэтому важно определить, каким образом эти две компетенции соотносятся друг с другом.</w:t>
      </w:r>
    </w:p>
    <w:p w:rsidR="00E14A16" w:rsidRPr="00750B53" w:rsidRDefault="00E14A16" w:rsidP="00750B53">
      <w:pPr>
        <w:tabs>
          <w:tab w:val="left" w:pos="993"/>
        </w:tabs>
        <w:ind w:firstLine="709"/>
        <w:jc w:val="both"/>
      </w:pPr>
      <w:r w:rsidRPr="00750B53">
        <w:rPr>
          <w:rStyle w:val="a3"/>
        </w:rPr>
        <w:t>Адаптивное решение задач. </w:t>
      </w:r>
      <w:r w:rsidRPr="00750B53">
        <w:t>Этот раздел исследования связан со способностью взрослого человека с помощью цифровых технологий, электронных устройств и сети Интернет получать доступ к информации, использовать ее и оценивать достоверность полученной информации, а также взаимодействовать с другими людьми и выполнять практические задачи в постоянно меняющихся условиях. Данная способность не идентична компьютерной грамотности, а скорее представляет собой когнитивные навыки, необходимые в информационной среде, например способность критически оценивать имеющуюся информацию и применять ее для решения конкретных задач.</w:t>
      </w:r>
    </w:p>
    <w:p w:rsidR="00E14A16" w:rsidRPr="00750B53" w:rsidRDefault="00E14A16" w:rsidP="00750B53">
      <w:pPr>
        <w:tabs>
          <w:tab w:val="left" w:pos="993"/>
        </w:tabs>
        <w:ind w:firstLine="709"/>
        <w:jc w:val="both"/>
      </w:pPr>
      <w:r w:rsidRPr="00750B53">
        <w:rPr>
          <w:rStyle w:val="a3"/>
          <w:u w:val="single"/>
        </w:rPr>
        <w:t>Информация об участниках исследования PIAAС</w:t>
      </w:r>
    </w:p>
    <w:p w:rsidR="00E14A16" w:rsidRPr="00750B53" w:rsidRDefault="00E14A16" w:rsidP="00750B53">
      <w:pPr>
        <w:tabs>
          <w:tab w:val="left" w:pos="993"/>
        </w:tabs>
        <w:ind w:firstLine="709"/>
        <w:jc w:val="both"/>
      </w:pPr>
      <w:r w:rsidRPr="00750B53">
        <w:t>Международное исследование компетенций взрослого населения PIAAC — это самое крупное когда-либо проводившееся исследование подобного рода. В рамках данного исследования изучается интерес и позиция взрослого населения в отношении технологий и средств коммуникации, способность взрослого населения адаптировать и развивать технологии поиска, сбора и использования информации, а также способности взрослых к обучению и общению с другими людьми. Полученная информация даст возможность эффективнее применять достижения в области образования разных стран.</w:t>
      </w:r>
    </w:p>
    <w:p w:rsidR="00E14A16" w:rsidRPr="00750B53" w:rsidRDefault="00E14A16" w:rsidP="00750B53">
      <w:pPr>
        <w:tabs>
          <w:tab w:val="left" w:pos="993"/>
        </w:tabs>
        <w:ind w:firstLine="709"/>
        <w:jc w:val="both"/>
      </w:pPr>
      <w:r w:rsidRPr="00750B53">
        <w:t>В исследовании PIAAC могут принимать участие представители взрослого населения стран-участниц в возрасте </w:t>
      </w:r>
      <w:r w:rsidRPr="00750B53">
        <w:rPr>
          <w:rStyle w:val="a3"/>
        </w:rPr>
        <w:t>от 16 до 65 лет</w:t>
      </w:r>
      <w:r w:rsidRPr="00750B53">
        <w:t>. В целевую группу не включаются лица, проживающие в жилищных единицах коллективного проживания (например, заключенные или военнослужащие, проживающие в казармах).</w:t>
      </w:r>
    </w:p>
    <w:p w:rsidR="00E14A16" w:rsidRPr="00750B53" w:rsidRDefault="00E14A16" w:rsidP="00750B53">
      <w:pPr>
        <w:tabs>
          <w:tab w:val="left" w:pos="993"/>
        </w:tabs>
        <w:ind w:firstLine="709"/>
        <w:jc w:val="both"/>
      </w:pPr>
    </w:p>
    <w:p w:rsidR="00E14A16" w:rsidRPr="00750B53" w:rsidRDefault="00E14A16" w:rsidP="00750B53">
      <w:pPr>
        <w:tabs>
          <w:tab w:val="left" w:pos="993"/>
        </w:tabs>
        <w:ind w:firstLine="709"/>
        <w:jc w:val="both"/>
      </w:pPr>
    </w:p>
    <w:p w:rsidR="00E14A16" w:rsidRPr="00750B53" w:rsidRDefault="00E14A16" w:rsidP="00750B53">
      <w:pPr>
        <w:tabs>
          <w:tab w:val="left" w:pos="993"/>
        </w:tabs>
        <w:ind w:firstLine="709"/>
        <w:jc w:val="both"/>
      </w:pPr>
    </w:p>
    <w:p w:rsidR="00E14A16" w:rsidRPr="00750B53" w:rsidRDefault="00E14A16" w:rsidP="00750B53">
      <w:pPr>
        <w:tabs>
          <w:tab w:val="left" w:pos="993"/>
        </w:tabs>
        <w:ind w:firstLine="709"/>
        <w:jc w:val="both"/>
      </w:pPr>
    </w:p>
    <w:p w:rsidR="0051003E" w:rsidRPr="00750B53" w:rsidRDefault="00E14A16" w:rsidP="00750B53">
      <w:pPr>
        <w:tabs>
          <w:tab w:val="left" w:pos="993"/>
        </w:tabs>
        <w:ind w:firstLine="709"/>
        <w:jc w:val="both"/>
        <w:rPr>
          <w:bCs/>
        </w:rPr>
      </w:pPr>
      <w:r w:rsidRPr="00750B53">
        <w:rPr>
          <w:bCs/>
        </w:rPr>
        <w:t xml:space="preserve">Уровни владения PIAAC для определения уровня достижения грамотности и диапазона баллов. </w:t>
      </w:r>
    </w:p>
    <w:p w:rsidR="00E14A16" w:rsidRPr="00750B53" w:rsidRDefault="00E14A16" w:rsidP="00750B53">
      <w:pPr>
        <w:tabs>
          <w:tab w:val="left" w:pos="993"/>
        </w:tabs>
        <w:ind w:firstLine="709"/>
        <w:jc w:val="both"/>
      </w:pPr>
      <w:r w:rsidRPr="00750B53">
        <w:rPr>
          <w:bCs/>
        </w:rPr>
        <w:t>Описания задач</w:t>
      </w:r>
      <w:r w:rsidRPr="00750B53">
        <w:t>.</w:t>
      </w:r>
    </w:p>
    <w:p w:rsidR="006003C6" w:rsidRPr="00750B53" w:rsidRDefault="006003C6" w:rsidP="00750B53">
      <w:pPr>
        <w:tabs>
          <w:tab w:val="left" w:pos="993"/>
        </w:tabs>
        <w:ind w:firstLine="709"/>
        <w:rPr>
          <w:b/>
        </w:rPr>
      </w:pPr>
      <w:proofErr w:type="gramStart"/>
      <w:r w:rsidRPr="00750B53">
        <w:rPr>
          <w:rStyle w:val="mw-headline"/>
          <w:b/>
        </w:rPr>
        <w:t>Грамотность</w:t>
      </w:r>
      <w:r w:rsidRPr="00750B53">
        <w:rPr>
          <w:rStyle w:val="mw-editsection-bracket"/>
          <w:b/>
          <w:bCs/>
        </w:rPr>
        <w:t>[</w:t>
      </w:r>
      <w:proofErr w:type="gramEnd"/>
    </w:p>
    <w:p w:rsidR="006003C6" w:rsidRPr="00750B53" w:rsidRDefault="006003C6" w:rsidP="00750B53">
      <w:pPr>
        <w:tabs>
          <w:tab w:val="left" w:pos="993"/>
        </w:tabs>
        <w:ind w:firstLine="709"/>
      </w:pPr>
    </w:p>
    <w:p w:rsidR="006003C6" w:rsidRPr="00750B53" w:rsidRDefault="006003C6" w:rsidP="00750B53">
      <w:pPr>
        <w:tabs>
          <w:tab w:val="left" w:pos="993"/>
        </w:tabs>
        <w:ind w:firstLine="709"/>
      </w:pPr>
      <w:r w:rsidRPr="00750B53">
        <w:t xml:space="preserve">Грамотность включает в себя способность понимать, использовать и интерпретировать письменные тексты. Грамотность является необходимым условием для развития своих знаний и </w:t>
      </w:r>
      <w:proofErr w:type="gramStart"/>
      <w:r w:rsidRPr="00750B53">
        <w:t>потенциала</w:t>
      </w:r>
      <w:proofErr w:type="gramEnd"/>
      <w:r w:rsidRPr="00750B53">
        <w:t xml:space="preserve"> и участия в жизни общества. Область грамотности в PIAAC включает такие задания, как чтение и понимание этикетки лекарства или краткой газетной статьи. Кроме того, существуют задания, связанные с цифровыми средствами массовой информации, например, чтение онлайн-объявления о приеме на работу.</w:t>
      </w:r>
    </w:p>
    <w:p w:rsidR="00E14A16" w:rsidRPr="00750B53" w:rsidRDefault="00E14A16" w:rsidP="00750B53">
      <w:pPr>
        <w:tabs>
          <w:tab w:val="left" w:pos="993"/>
        </w:tabs>
        <w:ind w:firstLine="709"/>
        <w:jc w:val="both"/>
      </w:pPr>
      <w:r w:rsidRPr="00750B53">
        <w:rPr>
          <w:b/>
          <w:bCs/>
        </w:rPr>
        <w:t>Уровень ниже 1 – 0 – 175</w:t>
      </w:r>
      <w:r w:rsidRPr="00750B53">
        <w:rPr>
          <w:bCs/>
        </w:rPr>
        <w:t> </w:t>
      </w:r>
      <w:r w:rsidRPr="00750B53">
        <w:t xml:space="preserve">Задания этого уровня требуют, чтобы респондент прочитал краткие тексты на знакомые темы, чтобы найти один фрагмент конкретной информации. В тексте редко встречается какая-либо конкурирующая информация, а запрашиваемая информация идентична по форме информации, содержащейся в вопросе или директиве. От респондента может потребоваться найти информацию в коротких непрерывных текстах. Однако в этом случае информация может располагаться так, как если бы текст был непрерывным по формату. Требуется только базовое знание словарного запаса, и от читателя не требуется понимать структуру предложений или </w:t>
      </w:r>
      <w:proofErr w:type="gramStart"/>
      <w:r w:rsidRPr="00750B53">
        <w:t>абзацев</w:t>
      </w:r>
      <w:proofErr w:type="gramEnd"/>
      <w:r w:rsidRPr="00750B53">
        <w:t xml:space="preserve"> или </w:t>
      </w:r>
      <w:r w:rsidRPr="00750B53">
        <w:lastRenderedPageBreak/>
        <w:t>использовать другие функции текста. В заданиях ниже уровня 1 не используются какие-либо функции, характерные для цифровых текстов.</w:t>
      </w:r>
      <w:hyperlink r:id="rId7" w:anchor="cite_note-US_Department_of_Education-6" w:history="1">
        <w:r w:rsidRPr="00750B53">
          <w:rPr>
            <w:u w:val="single"/>
            <w:vertAlign w:val="superscript"/>
          </w:rPr>
          <w:t>[</w:t>
        </w:r>
      </w:hyperlink>
      <w:r w:rsidRPr="00750B53">
        <w:t xml:space="preserve"> </w:t>
      </w:r>
    </w:p>
    <w:p w:rsidR="00E14A16" w:rsidRPr="00750B53" w:rsidRDefault="00E14A16" w:rsidP="00750B53">
      <w:pPr>
        <w:tabs>
          <w:tab w:val="left" w:pos="993"/>
        </w:tabs>
        <w:ind w:firstLine="709"/>
        <w:jc w:val="both"/>
      </w:pPr>
      <w:r w:rsidRPr="00750B53">
        <w:rPr>
          <w:b/>
          <w:bCs/>
        </w:rPr>
        <w:t>Уровень 1 – 176 – 225</w:t>
      </w:r>
      <w:r w:rsidRPr="00750B53">
        <w:rPr>
          <w:bCs/>
        </w:rPr>
        <w:t> </w:t>
      </w:r>
      <w:r w:rsidRPr="00750B53">
        <w:t>Большинство заданий этого уровня требуют, чтобы респондент прочитал относительно короткие цифровые или печатные непрерывные, прерывистые или смешанные тексты, чтобы найти отдельный фрагмент информации, идентичный или синонимичный информации, указанной в вопросе или директиве. Некоторые задания, например, связанные с непостоянными текстами, могут потребовать от респондента ввода личной информации в документ. Конкурирующей информации мало, если таковая вообще имеется. Некоторые задания могут потребовать простого перебора нескольких фрагментов информации. Требуются знания и навыки распознавания базовой лексики, определения значения предложений и чтения абзацев текста</w:t>
      </w:r>
      <w:r w:rsidR="0051003E" w:rsidRPr="00750B53">
        <w:t xml:space="preserve"> </w:t>
      </w:r>
    </w:p>
    <w:p w:rsidR="00E14A16" w:rsidRPr="00750B53" w:rsidRDefault="00E14A16" w:rsidP="00750B53">
      <w:pPr>
        <w:tabs>
          <w:tab w:val="left" w:pos="993"/>
        </w:tabs>
        <w:ind w:firstLine="709"/>
        <w:jc w:val="both"/>
      </w:pPr>
      <w:r w:rsidRPr="00750B53">
        <w:rPr>
          <w:b/>
          <w:bCs/>
        </w:rPr>
        <w:t>Уровень 2 – 226 – 275</w:t>
      </w:r>
      <w:r w:rsidRPr="00750B53">
        <w:rPr>
          <w:bCs/>
        </w:rPr>
        <w:t> </w:t>
      </w:r>
      <w:r w:rsidRPr="00750B53">
        <w:t>На этом уровне носитель текстов может быть цифровым или печатным, а тексты могут состоять из непрерывных, прерывистых или смешанных типов. Задания этого уровня требуют от респондентов сопоставления текста с информацией и могут потребовать перефразирования или выводов низкого уровня. Могут присутствовать некоторые конкурирующие фрагменты информации. Некоторые задания требуют, чтобы респондент</w:t>
      </w:r>
    </w:p>
    <w:p w:rsidR="00E14A16" w:rsidRPr="00750B53" w:rsidRDefault="00E14A16" w:rsidP="00750B53">
      <w:pPr>
        <w:tabs>
          <w:tab w:val="left" w:pos="993"/>
        </w:tabs>
        <w:ind w:firstLine="709"/>
        <w:jc w:val="both"/>
      </w:pPr>
      <w:r w:rsidRPr="00750B53">
        <w:t xml:space="preserve">перебирать или интегрировать </w:t>
      </w:r>
      <w:proofErr w:type="gramStart"/>
      <w:r w:rsidRPr="00750B53">
        <w:t>две</w:t>
      </w:r>
      <w:proofErr w:type="gramEnd"/>
      <w:r w:rsidRPr="00750B53">
        <w:t xml:space="preserve"> или более части информации на основе критериев;</w:t>
      </w:r>
    </w:p>
    <w:p w:rsidR="00E14A16" w:rsidRPr="00750B53" w:rsidRDefault="00E14A16" w:rsidP="00750B53">
      <w:pPr>
        <w:tabs>
          <w:tab w:val="left" w:pos="993"/>
        </w:tabs>
        <w:ind w:firstLine="709"/>
        <w:jc w:val="both"/>
      </w:pPr>
      <w:r w:rsidRPr="00750B53">
        <w:t>сравнивать или аргументировать информацию, запрашиваемую в вопросе; или</w:t>
      </w:r>
    </w:p>
    <w:p w:rsidR="00E14A16" w:rsidRPr="00750B53" w:rsidRDefault="00E14A16" w:rsidP="00750B53">
      <w:pPr>
        <w:tabs>
          <w:tab w:val="left" w:pos="993"/>
        </w:tabs>
        <w:ind w:firstLine="709"/>
        <w:jc w:val="both"/>
      </w:pPr>
      <w:r w:rsidRPr="00750B53">
        <w:t>ориентируйтесь в цифровых текстах, чтобы получить доступ к информации из различных частей документа и идентифицировать ее.</w:t>
      </w:r>
      <w:r w:rsidR="0051003E" w:rsidRPr="00750B53">
        <w:t xml:space="preserve"> </w:t>
      </w:r>
    </w:p>
    <w:p w:rsidR="00E14A16" w:rsidRPr="00750B53" w:rsidRDefault="00E14A16" w:rsidP="00750B53">
      <w:pPr>
        <w:tabs>
          <w:tab w:val="left" w:pos="993"/>
        </w:tabs>
        <w:ind w:firstLine="709"/>
        <w:jc w:val="both"/>
      </w:pPr>
      <w:r w:rsidRPr="00750B53">
        <w:rPr>
          <w:b/>
          <w:bCs/>
        </w:rPr>
        <w:t>Уровень 3 – 276 – 325</w:t>
      </w:r>
      <w:r w:rsidRPr="00750B53">
        <w:rPr>
          <w:bCs/>
        </w:rPr>
        <w:t> </w:t>
      </w:r>
      <w:r w:rsidRPr="00750B53">
        <w:t xml:space="preserve">Тексты на этом уровне часто бывают плотными или длинными и включают непрерывный, прерывистый, смешанный текст или несколько страниц текста. Понимание текста и риторических структур становится все более важным для успешного выполнения заданий, особенно для навигации по сложным цифровым текстам. Задания требуют от респондента идентифицировать, интерпретировать или оценить </w:t>
      </w:r>
      <w:proofErr w:type="gramStart"/>
      <w:r w:rsidRPr="00750B53">
        <w:t>одну</w:t>
      </w:r>
      <w:proofErr w:type="gramEnd"/>
      <w:r w:rsidRPr="00750B53">
        <w:t xml:space="preserve"> или несколько частей информации и часто требуют разного уровня логических выводов. Многие задания требуют, чтобы респондент понимал смысл больших фрагментов текста или выполнял многоступенчатые операции для определения и формулирования ответов. Часто задания также требуют, чтобы респондент игнорировал нерелевантный или неподходящий контент для точного ответа. Часто присутствует противоречивая информация, но она не более заметна, чем правильная информация.</w:t>
      </w:r>
      <w:r w:rsidR="0051003E" w:rsidRPr="00750B53">
        <w:t xml:space="preserve"> </w:t>
      </w:r>
    </w:p>
    <w:p w:rsidR="00E14A16" w:rsidRPr="00750B53" w:rsidRDefault="00E14A16" w:rsidP="00750B53">
      <w:pPr>
        <w:tabs>
          <w:tab w:val="left" w:pos="993"/>
        </w:tabs>
        <w:ind w:firstLine="709"/>
        <w:jc w:val="both"/>
      </w:pPr>
      <w:r w:rsidRPr="00750B53">
        <w:rPr>
          <w:b/>
          <w:bCs/>
        </w:rPr>
        <w:t>Уровень 4 – 326 – 375</w:t>
      </w:r>
      <w:r w:rsidRPr="00750B53">
        <w:rPr>
          <w:bCs/>
        </w:rPr>
        <w:t> </w:t>
      </w:r>
      <w:r w:rsidRPr="00750B53">
        <w:t xml:space="preserve">Задания этого уровня часто требуют от респондентов выполнения многоступенчатых операций по интеграции, интерпретации или синтезированию информации из сложных или длинных непрерывных, прерывистых, смешанных или разнотипных текстов. Для успешного выполнения задания могут потребоваться сложные выводы и применение базовых знаний. Многие задачи требуют выявления и понимания одной или нескольких конкретных, нецентральных идей в тексте, чтобы интерпретировать или оценить тонкие взаимосвязи между доказательствами и утверждениями или убеждающим дискурсом. Условная информация часто присутствует в заданиях этого уровня и должна приниматься во внимание респондентом. Конкурирующая информация присутствует и </w:t>
      </w:r>
      <w:proofErr w:type="gramStart"/>
      <w:r w:rsidRPr="00750B53">
        <w:t>иногда кажется</w:t>
      </w:r>
      <w:proofErr w:type="gramEnd"/>
      <w:r w:rsidRPr="00750B53">
        <w:t xml:space="preserve"> столь же заметной, как и правильная информация.</w:t>
      </w:r>
      <w:r w:rsidR="0051003E" w:rsidRPr="00750B53">
        <w:t xml:space="preserve"> </w:t>
      </w:r>
    </w:p>
    <w:p w:rsidR="00E14A16" w:rsidRPr="00750B53" w:rsidRDefault="00E14A16" w:rsidP="00750B53">
      <w:pPr>
        <w:tabs>
          <w:tab w:val="left" w:pos="993"/>
        </w:tabs>
        <w:ind w:firstLine="709"/>
        <w:jc w:val="both"/>
      </w:pPr>
      <w:r w:rsidRPr="00750B53">
        <w:rPr>
          <w:bCs/>
        </w:rPr>
        <w:t>Уровень 5 – 376 – 500 </w:t>
      </w:r>
      <w:r w:rsidRPr="00750B53">
        <w:t xml:space="preserve">На этом уровне задания могут потребовать от респондента поиска и интеграции информации в нескольких плотных текстах; построения синтезов сходных и противоположных идей или точек зрения; или оценки аргументов, основанных на фактических данных. Для выполнения задач может потребоваться применение и оценка логических и концептуальных моделей идей. Часто требуется оценка надежности источников доказательств и отбор ключевой информации. Задания часто требуют от </w:t>
      </w:r>
      <w:r w:rsidRPr="00750B53">
        <w:lastRenderedPageBreak/>
        <w:t>респондентов понимания тонких риторических намеков и умения делать высокоуровневые выводы или использовать специализированные базовые знания.</w:t>
      </w:r>
      <w:r w:rsidR="0051003E" w:rsidRPr="00750B53">
        <w:t xml:space="preserve"> </w:t>
      </w:r>
    </w:p>
    <w:p w:rsidR="006003C6" w:rsidRPr="00750B53" w:rsidRDefault="006003C6" w:rsidP="00750B53">
      <w:pPr>
        <w:tabs>
          <w:tab w:val="left" w:pos="993"/>
        </w:tabs>
        <w:ind w:firstLine="709"/>
        <w:jc w:val="both"/>
        <w:rPr>
          <w:b/>
          <w:bCs/>
        </w:rPr>
      </w:pPr>
    </w:p>
    <w:p w:rsidR="00E14A16" w:rsidRPr="00750B53" w:rsidRDefault="00E14A16" w:rsidP="00750B53">
      <w:pPr>
        <w:tabs>
          <w:tab w:val="left" w:pos="993"/>
        </w:tabs>
        <w:ind w:firstLine="709"/>
        <w:jc w:val="both"/>
        <w:rPr>
          <w:b/>
          <w:bCs/>
        </w:rPr>
      </w:pPr>
      <w:r w:rsidRPr="00750B53">
        <w:rPr>
          <w:b/>
          <w:bCs/>
        </w:rPr>
        <w:t xml:space="preserve">Умение </w:t>
      </w:r>
      <w:proofErr w:type="gramStart"/>
      <w:r w:rsidRPr="00750B53">
        <w:rPr>
          <w:b/>
          <w:bCs/>
        </w:rPr>
        <w:t>считать</w:t>
      </w:r>
      <w:r w:rsidRPr="00750B53">
        <w:rPr>
          <w:b/>
        </w:rPr>
        <w:t>[</w:t>
      </w:r>
      <w:proofErr w:type="gramEnd"/>
    </w:p>
    <w:p w:rsidR="00E14A16" w:rsidRPr="00750B53" w:rsidRDefault="00E14A16" w:rsidP="00750B53">
      <w:pPr>
        <w:tabs>
          <w:tab w:val="left" w:pos="993"/>
        </w:tabs>
        <w:ind w:firstLine="709"/>
        <w:jc w:val="both"/>
      </w:pPr>
      <w:r w:rsidRPr="00750B53">
        <w:t>Умение считать относится к способности получать доступ, использовать и интерпретировать повседневную математическую информацию для управления математическими потребностями в повседневной жизни. Это измеряется, например, с помощью пунктов, связанных с оценкой специального предложения или интерпретацией числовой информации на рисунках и таблицах.</w:t>
      </w:r>
    </w:p>
    <w:p w:rsidR="00E14A16" w:rsidRPr="00750B53" w:rsidRDefault="00E14A16" w:rsidP="00750B53">
      <w:pPr>
        <w:tabs>
          <w:tab w:val="left" w:pos="993"/>
        </w:tabs>
        <w:ind w:firstLine="709"/>
        <w:jc w:val="both"/>
        <w:rPr>
          <w:bCs/>
        </w:rPr>
      </w:pPr>
      <w:r w:rsidRPr="00750B53">
        <w:rPr>
          <w:bCs/>
        </w:rPr>
        <w:t>Описание дискретных уровней достижений в области математики PIAAC</w:t>
      </w:r>
    </w:p>
    <w:p w:rsidR="00E14A16" w:rsidRPr="00750B53" w:rsidRDefault="00E14A16" w:rsidP="00750B53">
      <w:pPr>
        <w:tabs>
          <w:tab w:val="left" w:pos="993"/>
        </w:tabs>
        <w:ind w:firstLine="709"/>
        <w:jc w:val="both"/>
      </w:pPr>
      <w:r w:rsidRPr="00750B53">
        <w:rPr>
          <w:bCs/>
        </w:rPr>
        <w:t>Ниже уровня 10-175</w:t>
      </w:r>
      <w:r w:rsidRPr="00750B53">
        <w:t> Задания этого уровня требуют от респондентов выполнения простых процессов, таких как подсчет, сортировка, выполнение основных арифметических операций с целыми числами или деньгами или распознавание общих пространственных представлений в конкретных, знакомых контекстах, где математическое содержание является явным, с небольшим количеством текста или отвлекающих факторов или вообще без них.</w:t>
      </w:r>
      <w:r w:rsidR="0051003E" w:rsidRPr="00750B53">
        <w:t xml:space="preserve"> </w:t>
      </w:r>
    </w:p>
    <w:p w:rsidR="00E14A16" w:rsidRPr="00750B53" w:rsidRDefault="0051003E" w:rsidP="00750B53">
      <w:pPr>
        <w:tabs>
          <w:tab w:val="left" w:pos="993"/>
        </w:tabs>
        <w:ind w:firstLine="709"/>
        <w:jc w:val="both"/>
      </w:pPr>
      <w:r w:rsidRPr="00750B53">
        <w:rPr>
          <w:b/>
          <w:bCs/>
        </w:rPr>
        <w:t>Уровень 1 176-2</w:t>
      </w:r>
      <w:r w:rsidR="00E14A16" w:rsidRPr="00750B53">
        <w:rPr>
          <w:b/>
          <w:bCs/>
        </w:rPr>
        <w:t>25</w:t>
      </w:r>
      <w:r w:rsidR="00E14A16" w:rsidRPr="00750B53">
        <w:t xml:space="preserve"> Задания этого уровня требуют от респондента выполнения базовых математических процессов в обычных конкретных контекстах, где математическое содержание является явным, с небольшим количеством текста и минимальными отвлекающими факторами. Задачи обычно требуют одноэтапных или простых процессов, включающих подсчет, сортировку, выполнение основных арифметических операций, понимание простых процентов, таких как 50%, а также поиск и идентификацию элементов простых или распространенных </w:t>
      </w:r>
      <w:proofErr w:type="gramStart"/>
      <w:r w:rsidR="00E14A16" w:rsidRPr="00750B53">
        <w:t>графических</w:t>
      </w:r>
      <w:proofErr w:type="gramEnd"/>
      <w:r w:rsidR="00E14A16" w:rsidRPr="00750B53">
        <w:t xml:space="preserve"> или пространственных представлений.</w:t>
      </w:r>
      <w:r w:rsidRPr="00750B53">
        <w:t xml:space="preserve"> </w:t>
      </w:r>
    </w:p>
    <w:p w:rsidR="00E14A16" w:rsidRPr="00750B53" w:rsidRDefault="00E14A16" w:rsidP="00750B53">
      <w:pPr>
        <w:tabs>
          <w:tab w:val="left" w:pos="993"/>
        </w:tabs>
        <w:ind w:firstLine="709"/>
        <w:jc w:val="both"/>
      </w:pPr>
      <w:r w:rsidRPr="00750B53">
        <w:rPr>
          <w:bCs/>
        </w:rPr>
        <w:t>226-275–й уровни 2 </w:t>
      </w:r>
      <w:r w:rsidRPr="00750B53">
        <w:t xml:space="preserve">Задания этого уровня требуют от респондента идентифицировать математическую информацию и идеи, заложенные в ряде распространенных контекстов, где математическое содержание является достаточно явным или наглядным с относительно небольшим количеством отвлекающих факторов, и действовать в соответствии с ними. Задачи, как правило, требуют применения двух или более </w:t>
      </w:r>
      <w:proofErr w:type="gramStart"/>
      <w:r w:rsidRPr="00750B53">
        <w:t>шагов</w:t>
      </w:r>
      <w:proofErr w:type="gramEnd"/>
      <w:r w:rsidRPr="00750B53">
        <w:t xml:space="preserve"> или процессов, включающих вычисления с использованием целых чисел и обыкновенных десятичных дробей, процентов и дробей; простое измерение и пространственное представление; оценку; и интерпретацию относительно простых данных и статистики в текстах, таблицах и графиках.</w:t>
      </w:r>
      <w:r w:rsidR="0051003E" w:rsidRPr="00750B53">
        <w:t xml:space="preserve"> </w:t>
      </w:r>
    </w:p>
    <w:p w:rsidR="00E14A16" w:rsidRPr="00750B53" w:rsidRDefault="00E14A16" w:rsidP="00750B53">
      <w:pPr>
        <w:tabs>
          <w:tab w:val="left" w:pos="993"/>
        </w:tabs>
        <w:ind w:firstLine="709"/>
        <w:jc w:val="both"/>
      </w:pPr>
      <w:r w:rsidRPr="00750B53">
        <w:rPr>
          <w:b/>
          <w:bCs/>
        </w:rPr>
        <w:t>Уровень 3 – 276 – 325</w:t>
      </w:r>
      <w:r w:rsidRPr="00750B53">
        <w:rPr>
          <w:bCs/>
        </w:rPr>
        <w:t> </w:t>
      </w:r>
      <w:r w:rsidRPr="00750B53">
        <w:t>Задания этого уровня требуют от респондента понимания математической информации, которая может быть менее явной, внедренной в не всегда знакомые контексты и представленной более сложными способами. Задания требуют нескольких этапов и могут включать выбор стратегий решения проблем и соответствующих процессов. Задачи, как правило, требуют применения чувства числа и пространства; распознавания математических соотношений, закономерностей и пропорций, выраженных в вербальной или числовой форме, и работы с ними; а также интерпретации и базового анализа данных и статистики в текстах, таблицах и графиках.</w:t>
      </w:r>
      <w:r w:rsidR="0051003E" w:rsidRPr="00750B53">
        <w:t xml:space="preserve"> </w:t>
      </w:r>
    </w:p>
    <w:p w:rsidR="00E14A16" w:rsidRPr="00750B53" w:rsidRDefault="00E14A16" w:rsidP="00750B53">
      <w:pPr>
        <w:tabs>
          <w:tab w:val="left" w:pos="993"/>
        </w:tabs>
        <w:ind w:firstLine="709"/>
        <w:jc w:val="both"/>
      </w:pPr>
      <w:r w:rsidRPr="00750B53">
        <w:rPr>
          <w:b/>
          <w:bCs/>
        </w:rPr>
        <w:t>Уровень 4 326-375</w:t>
      </w:r>
      <w:r w:rsidRPr="00750B53">
        <w:rPr>
          <w:bCs/>
        </w:rPr>
        <w:t> </w:t>
      </w:r>
      <w:r w:rsidRPr="00750B53">
        <w:t>Задания этого уровня требуют от респондента понимания широкого спектра математической информации, которая может быть сложной, абстрактной или внедренной в незнакомый контекст. Эти задачи предполагают выполнение нескольких шагов и выбор соответствующих стратегий и процессов решения проблем. Задачи, как правило, требуют анализа и более сложных рассуждений о количествах и данных; статистике и случайности; пространственных отношениях; а также изменениях, пропорциях и формулах. Задачи этого уровня также могут потребовать понимания аргументов или передачи хорошо аргументированных объяснений ответов или вариантов выбора.</w:t>
      </w:r>
      <w:r w:rsidR="0051003E" w:rsidRPr="00750B53">
        <w:t xml:space="preserve"> </w:t>
      </w:r>
    </w:p>
    <w:p w:rsidR="00E14A16" w:rsidRPr="00750B53" w:rsidRDefault="00E14A16" w:rsidP="00750B53">
      <w:pPr>
        <w:tabs>
          <w:tab w:val="left" w:pos="993"/>
        </w:tabs>
        <w:ind w:firstLine="709"/>
        <w:jc w:val="both"/>
      </w:pPr>
      <w:r w:rsidRPr="00750B53">
        <w:rPr>
          <w:b/>
          <w:bCs/>
        </w:rPr>
        <w:t>Уровень 5 – 376 – 500</w:t>
      </w:r>
      <w:r w:rsidRPr="00750B53">
        <w:rPr>
          <w:bCs/>
        </w:rPr>
        <w:t> </w:t>
      </w:r>
      <w:r w:rsidRPr="00750B53">
        <w:t xml:space="preserve">Задания этого уровня требуют от респондента понимания сложных представлений и абстрактных и формальных математических и статистических </w:t>
      </w:r>
      <w:r w:rsidRPr="00750B53">
        <w:lastRenderedPageBreak/>
        <w:t xml:space="preserve">идей, возможно, встроенных в сложные тексты. Респондентам, возможно, придется интегрировать несколько типов математической информации, где требуется значительный перевод или интерпретация; делать выводы; разрабатывать математические аргументы или </w:t>
      </w:r>
      <w:proofErr w:type="gramStart"/>
      <w:r w:rsidRPr="00750B53">
        <w:t>модели</w:t>
      </w:r>
      <w:proofErr w:type="gramEnd"/>
      <w:r w:rsidRPr="00750B53">
        <w:t xml:space="preserve"> или работать с ними; а также обосновывать, оценивать и критически размышлять над решениями или вариантами выбора.</w:t>
      </w:r>
      <w:r w:rsidR="0051003E" w:rsidRPr="00750B53">
        <w:t xml:space="preserve"> </w:t>
      </w:r>
    </w:p>
    <w:p w:rsidR="006003C6" w:rsidRPr="00750B53" w:rsidRDefault="006003C6" w:rsidP="00750B53">
      <w:pPr>
        <w:tabs>
          <w:tab w:val="left" w:pos="993"/>
        </w:tabs>
        <w:ind w:firstLine="709"/>
        <w:jc w:val="both"/>
        <w:rPr>
          <w:b/>
          <w:bCs/>
        </w:rPr>
      </w:pPr>
    </w:p>
    <w:p w:rsidR="00E14A16" w:rsidRPr="00750B53" w:rsidRDefault="00E14A16" w:rsidP="00750B53">
      <w:pPr>
        <w:tabs>
          <w:tab w:val="left" w:pos="993"/>
        </w:tabs>
        <w:ind w:firstLine="709"/>
        <w:jc w:val="both"/>
        <w:rPr>
          <w:b/>
          <w:bCs/>
        </w:rPr>
      </w:pPr>
      <w:r w:rsidRPr="00750B53">
        <w:rPr>
          <w:b/>
          <w:bCs/>
        </w:rPr>
        <w:t>Решение проблем в технологически насыщенной среде</w:t>
      </w:r>
    </w:p>
    <w:p w:rsidR="00E14A16" w:rsidRPr="00750B53" w:rsidRDefault="00E14A16" w:rsidP="00750B53">
      <w:pPr>
        <w:tabs>
          <w:tab w:val="left" w:pos="993"/>
        </w:tabs>
        <w:ind w:firstLine="709"/>
        <w:jc w:val="both"/>
      </w:pPr>
      <w:r w:rsidRPr="00750B53">
        <w:t>PIAAC - первое международное исследование, посвященное внедрению решения проблем в высокотехнологичных средах (</w:t>
      </w:r>
      <w:hyperlink r:id="rId8" w:tooltip="Информационно -коммуникационные технологии" w:history="1">
        <w:r w:rsidRPr="00750B53">
          <w:rPr>
            <w:u w:val="single"/>
          </w:rPr>
          <w:t>ИКТ</w:t>
        </w:r>
      </w:hyperlink>
      <w:r w:rsidRPr="00750B53">
        <w:t>). Этот ключевой навык определяется как способность успешно использовать цифровые технологии, средства коммуникации и сети для поиска, передачи и интерпретации информации. Первая волна PIAAC фокусируется на том, как люди получают доступ к информации и используют ее в компьютерной среде. Предметы включают сортировку и отправку электронных писем, заполнение цифровых форм, а также оценку информационного содержания и достоверности различных веб-сайтов.</w:t>
      </w:r>
    </w:p>
    <w:p w:rsidR="00E14A16" w:rsidRPr="00750B53" w:rsidRDefault="00E14A16" w:rsidP="00750B53">
      <w:pPr>
        <w:tabs>
          <w:tab w:val="left" w:pos="993"/>
        </w:tabs>
        <w:ind w:firstLine="709"/>
        <w:jc w:val="both"/>
      </w:pPr>
      <w:r w:rsidRPr="00750B53">
        <w:rPr>
          <w:b/>
          <w:bCs/>
        </w:rPr>
        <w:t>Уровень 1 – 241 – 290</w:t>
      </w:r>
      <w:r w:rsidRPr="00750B53">
        <w:rPr>
          <w:bCs/>
        </w:rPr>
        <w:t> </w:t>
      </w:r>
      <w:r w:rsidRPr="00750B53">
        <w:t xml:space="preserve">На этом уровне для выполнения заданий обычно требуется использование </w:t>
      </w:r>
      <w:proofErr w:type="gramStart"/>
      <w:r w:rsidRPr="00750B53">
        <w:t>широко доступных</w:t>
      </w:r>
      <w:proofErr w:type="gramEnd"/>
      <w:r w:rsidRPr="00750B53">
        <w:t xml:space="preserve"> и знакомых технологических приложений, таких как программное обеспечение электронной почты или веб-браузер. Для доступа к информации или командам, необходимым для решения проблемы, практически не требуется навигация. Проблема может быть решена независимо от осведомленности респондента и использования им конкретных инструментов и функций (например, функции сортировки). Задания включают в себя несколько шагов и минимальное количество операторов. На когнитивном уровне респондент может легко вывести цель из формулировки задачи; решение проблемы требует от респондента применения четких критериев; и требований к мониторингу немного (например, респонденту не нужно проверять, использовал ли он соответствующую процедуру или продвинулся ли к решению). Идентифицировать контент и операторов можно с помощью простого сопоставления. Требуются только простые формы рассуждений, такие как отнесение элементов к категориям; нет необходимости противопоставлять или объединять информацию.</w:t>
      </w:r>
      <w:r w:rsidR="0051003E" w:rsidRPr="00750B53">
        <w:t xml:space="preserve"> </w:t>
      </w:r>
    </w:p>
    <w:p w:rsidR="00E14A16" w:rsidRPr="00750B53" w:rsidRDefault="00E14A16" w:rsidP="00750B53">
      <w:pPr>
        <w:tabs>
          <w:tab w:val="left" w:pos="993"/>
        </w:tabs>
        <w:ind w:firstLine="709"/>
        <w:jc w:val="both"/>
        <w:rPr>
          <w:b/>
        </w:rPr>
      </w:pPr>
      <w:r w:rsidRPr="00750B53">
        <w:rPr>
          <w:b/>
          <w:bCs/>
        </w:rPr>
        <w:t>Уровень 2 – 291 – 340</w:t>
      </w:r>
      <w:r w:rsidRPr="00750B53">
        <w:rPr>
          <w:bCs/>
        </w:rPr>
        <w:t> </w:t>
      </w:r>
      <w:r w:rsidRPr="00750B53">
        <w:t xml:space="preserve">На этом уровне задания обычно требуют использования как общих, так и более специфических технологических приложений. Например, респонденту, возможно, придется воспользоваться новой онлайн-формой. Для решения проблемы требуется некоторая навигация по страницам и приложениям. Использование инструментов (например, функции сортировки) может облегчить решение проблемы. Задача может включать в себя несколько этапов и операторов. Цель задачи, возможно, придется определять респонденту, хотя критерии, которым она должна соответствовать, являются четкими. Существуют более высокие требования к мониторингу. Могут возникнуть некоторые неожиданные результаты или тупиковые ситуации. Задача может потребовать оценки релевантности набора предметов для исключения отвлекающих факторов. Может потребоваться некоторая интеграция и </w:t>
      </w:r>
      <w:r w:rsidRPr="00750B53">
        <w:rPr>
          <w:b/>
        </w:rPr>
        <w:t>логические рассуждения</w:t>
      </w:r>
    </w:p>
    <w:p w:rsidR="00E14A16" w:rsidRPr="00750B53" w:rsidRDefault="00E14A16" w:rsidP="00750B53">
      <w:pPr>
        <w:tabs>
          <w:tab w:val="left" w:pos="993"/>
        </w:tabs>
        <w:ind w:firstLine="709"/>
        <w:jc w:val="both"/>
      </w:pPr>
      <w:r w:rsidRPr="00750B53">
        <w:rPr>
          <w:b/>
          <w:bCs/>
        </w:rPr>
        <w:t>Уровень 3 – 341 – 500</w:t>
      </w:r>
      <w:r w:rsidRPr="00750B53">
        <w:rPr>
          <w:bCs/>
        </w:rPr>
        <w:t> </w:t>
      </w:r>
      <w:r w:rsidRPr="00750B53">
        <w:t xml:space="preserve">На этом уровне задачи обычно требуют использования как общих, так и более специфических технологических приложений. Для решения проблемы требуется некоторая навигация по страницам и приложениям. Для продвижения к решению требуется использование инструментов (например, функции сортировки). Задача может включать в себя несколько этапов и операторов. Цель проблемы, возможно, должна быть определена респондентом, а критерии, которым необходимо соответствовать, могут быть четкими, а могут и не быть. Обычно предъявляются высокие требования к мониторингу. Вероятны неожиданные результаты и тупиковые ситуации. Задача может потребовать оценки актуальности и достоверности </w:t>
      </w:r>
      <w:r w:rsidRPr="00750B53">
        <w:lastRenderedPageBreak/>
        <w:t>информации, чтобы исключить отвлекающие факторы. В значительной степени могут потребоваться интеграция и логические рассуждения.</w:t>
      </w:r>
      <w:r w:rsidR="0051003E" w:rsidRPr="00750B53">
        <w:t xml:space="preserve"> </w:t>
      </w:r>
    </w:p>
    <w:p w:rsidR="00E14A16" w:rsidRPr="00750B53" w:rsidRDefault="00E14A16" w:rsidP="00750B53">
      <w:pPr>
        <w:tabs>
          <w:tab w:val="left" w:pos="993"/>
        </w:tabs>
        <w:ind w:firstLine="709"/>
        <w:jc w:val="both"/>
        <w:rPr>
          <w:b/>
        </w:rPr>
      </w:pPr>
    </w:p>
    <w:p w:rsidR="006003C6" w:rsidRPr="00750B53" w:rsidRDefault="00EE3C39" w:rsidP="00750B53">
      <w:pPr>
        <w:tabs>
          <w:tab w:val="left" w:pos="993"/>
        </w:tabs>
        <w:ind w:firstLine="709"/>
        <w:jc w:val="both"/>
        <w:rPr>
          <w:b/>
        </w:rPr>
      </w:pPr>
      <w:r w:rsidRPr="00750B53">
        <w:rPr>
          <w:b/>
          <w:shd w:val="clear" w:color="auto" w:fill="FFFFFF"/>
        </w:rPr>
        <w:t>4.</w:t>
      </w:r>
      <w:r w:rsidR="006003C6" w:rsidRPr="00750B53">
        <w:rPr>
          <w:b/>
          <w:shd w:val="clear" w:color="auto" w:fill="FFFFFF"/>
          <w:lang w:val="en-US"/>
        </w:rPr>
        <w:t>TALIS</w:t>
      </w:r>
      <w:r w:rsidR="006003C6" w:rsidRPr="00750B53">
        <w:rPr>
          <w:b/>
          <w:shd w:val="clear" w:color="auto" w:fill="FFFFFF"/>
        </w:rPr>
        <w:t xml:space="preserve"> (</w:t>
      </w:r>
      <w:r w:rsidR="006003C6" w:rsidRPr="00750B53">
        <w:rPr>
          <w:b/>
          <w:shd w:val="clear" w:color="auto" w:fill="FFFFFF"/>
          <w:lang w:val="en-US"/>
        </w:rPr>
        <w:t>Teaching</w:t>
      </w:r>
      <w:r w:rsidR="006003C6" w:rsidRPr="00750B53">
        <w:rPr>
          <w:b/>
          <w:shd w:val="clear" w:color="auto" w:fill="FFFFFF"/>
        </w:rPr>
        <w:t xml:space="preserve"> </w:t>
      </w:r>
      <w:r w:rsidR="006003C6" w:rsidRPr="00750B53">
        <w:rPr>
          <w:b/>
          <w:shd w:val="clear" w:color="auto" w:fill="FFFFFF"/>
          <w:lang w:val="en-US"/>
        </w:rPr>
        <w:t>and</w:t>
      </w:r>
      <w:r w:rsidR="006003C6" w:rsidRPr="00750B53">
        <w:rPr>
          <w:b/>
          <w:shd w:val="clear" w:color="auto" w:fill="FFFFFF"/>
        </w:rPr>
        <w:t xml:space="preserve"> </w:t>
      </w:r>
      <w:r w:rsidR="006003C6" w:rsidRPr="00750B53">
        <w:rPr>
          <w:b/>
          <w:shd w:val="clear" w:color="auto" w:fill="FFFFFF"/>
          <w:lang w:val="en-US"/>
        </w:rPr>
        <w:t>Learning</w:t>
      </w:r>
      <w:r w:rsidR="006003C6" w:rsidRPr="00750B53">
        <w:rPr>
          <w:b/>
          <w:shd w:val="clear" w:color="auto" w:fill="FFFFFF"/>
        </w:rPr>
        <w:t xml:space="preserve"> </w:t>
      </w:r>
      <w:r w:rsidR="006003C6" w:rsidRPr="00750B53">
        <w:rPr>
          <w:b/>
          <w:shd w:val="clear" w:color="auto" w:fill="FFFFFF"/>
          <w:lang w:val="en-US"/>
        </w:rPr>
        <w:t>International</w:t>
      </w:r>
      <w:r w:rsidR="006003C6" w:rsidRPr="00750B53">
        <w:rPr>
          <w:b/>
          <w:shd w:val="clear" w:color="auto" w:fill="FFFFFF"/>
        </w:rPr>
        <w:t xml:space="preserve"> </w:t>
      </w:r>
      <w:r w:rsidR="006003C6" w:rsidRPr="00750B53">
        <w:rPr>
          <w:b/>
          <w:shd w:val="clear" w:color="auto" w:fill="FFFFFF"/>
          <w:lang w:val="en-US"/>
        </w:rPr>
        <w:t>Survey</w:t>
      </w:r>
    </w:p>
    <w:p w:rsidR="006003C6" w:rsidRPr="00750B53" w:rsidRDefault="006003C6" w:rsidP="00750B53">
      <w:pPr>
        <w:tabs>
          <w:tab w:val="left" w:pos="993"/>
        </w:tabs>
        <w:ind w:firstLine="709"/>
        <w:jc w:val="both"/>
        <w:rPr>
          <w:shd w:val="clear" w:color="auto" w:fill="FFFFFF"/>
        </w:rPr>
      </w:pPr>
      <w:r w:rsidRPr="00750B53">
        <w:rPr>
          <w:shd w:val="clear" w:color="auto" w:fill="FFFFFF"/>
        </w:rPr>
        <w:t>Международное исследование TALIS (</w:t>
      </w:r>
      <w:proofErr w:type="spellStart"/>
      <w:r w:rsidRPr="00750B53">
        <w:rPr>
          <w:shd w:val="clear" w:color="auto" w:fill="FFFFFF"/>
        </w:rPr>
        <w:t>Teaching</w:t>
      </w:r>
      <w:proofErr w:type="spellEnd"/>
      <w:r w:rsidRPr="00750B53">
        <w:rPr>
          <w:shd w:val="clear" w:color="auto" w:fill="FFFFFF"/>
        </w:rPr>
        <w:t xml:space="preserve"> </w:t>
      </w:r>
      <w:proofErr w:type="spellStart"/>
      <w:r w:rsidRPr="00750B53">
        <w:rPr>
          <w:shd w:val="clear" w:color="auto" w:fill="FFFFFF"/>
        </w:rPr>
        <w:t>and</w:t>
      </w:r>
      <w:proofErr w:type="spellEnd"/>
      <w:r w:rsidRPr="00750B53">
        <w:rPr>
          <w:shd w:val="clear" w:color="auto" w:fill="FFFFFF"/>
        </w:rPr>
        <w:t xml:space="preserve"> </w:t>
      </w:r>
      <w:proofErr w:type="spellStart"/>
      <w:r w:rsidRPr="00750B53">
        <w:rPr>
          <w:shd w:val="clear" w:color="auto" w:fill="FFFFFF"/>
        </w:rPr>
        <w:t>Learning</w:t>
      </w:r>
      <w:proofErr w:type="spellEnd"/>
      <w:r w:rsidRPr="00750B53">
        <w:rPr>
          <w:shd w:val="clear" w:color="auto" w:fill="FFFFFF"/>
        </w:rPr>
        <w:t xml:space="preserve"> </w:t>
      </w:r>
      <w:proofErr w:type="spellStart"/>
      <w:r w:rsidRPr="00750B53">
        <w:rPr>
          <w:shd w:val="clear" w:color="auto" w:fill="FFFFFF"/>
        </w:rPr>
        <w:t>International</w:t>
      </w:r>
      <w:proofErr w:type="spellEnd"/>
      <w:r w:rsidRPr="00750B53">
        <w:rPr>
          <w:shd w:val="clear" w:color="auto" w:fill="FFFFFF"/>
        </w:rPr>
        <w:t xml:space="preserve"> </w:t>
      </w:r>
      <w:proofErr w:type="spellStart"/>
      <w:r w:rsidRPr="00750B53">
        <w:rPr>
          <w:shd w:val="clear" w:color="auto" w:fill="FFFFFF"/>
        </w:rPr>
        <w:t>Survey</w:t>
      </w:r>
      <w:proofErr w:type="spellEnd"/>
      <w:r w:rsidRPr="00750B53">
        <w:rPr>
          <w:shd w:val="clear" w:color="auto" w:fill="FFFFFF"/>
        </w:rPr>
        <w:t xml:space="preserve"> – Международное исследование по вопросам преподавания и обучения) – это первое международное исследование ОЭСР, в фокусе внимания которого находятся </w:t>
      </w:r>
      <w:r w:rsidRPr="00750B53">
        <w:rPr>
          <w:bCs/>
          <w:shd w:val="clear" w:color="auto" w:fill="FFFFFF"/>
        </w:rPr>
        <w:t>учебная среда</w:t>
      </w:r>
      <w:r w:rsidRPr="00750B53">
        <w:rPr>
          <w:shd w:val="clear" w:color="auto" w:fill="FFFFFF"/>
        </w:rPr>
        <w:t> и </w:t>
      </w:r>
      <w:r w:rsidRPr="00750B53">
        <w:rPr>
          <w:bCs/>
          <w:shd w:val="clear" w:color="auto" w:fill="FFFFFF"/>
        </w:rPr>
        <w:t>условия работы учителей</w:t>
      </w:r>
      <w:r w:rsidRPr="00750B53">
        <w:rPr>
          <w:shd w:val="clear" w:color="auto" w:fill="FFFFFF"/>
        </w:rPr>
        <w:t> в общеобразовательных организациях</w:t>
      </w:r>
    </w:p>
    <w:p w:rsidR="006003C6" w:rsidRPr="00750B53" w:rsidRDefault="006003C6" w:rsidP="00750B53">
      <w:pPr>
        <w:tabs>
          <w:tab w:val="left" w:pos="993"/>
        </w:tabs>
        <w:ind w:firstLine="709"/>
        <w:jc w:val="both"/>
        <w:rPr>
          <w:shd w:val="clear" w:color="auto" w:fill="FFFFFF"/>
        </w:rPr>
      </w:pPr>
    </w:p>
    <w:p w:rsidR="00A47EF9" w:rsidRPr="00750B53" w:rsidRDefault="00A47EF9" w:rsidP="00750B53">
      <w:pPr>
        <w:tabs>
          <w:tab w:val="left" w:pos="993"/>
        </w:tabs>
        <w:ind w:firstLine="709"/>
        <w:jc w:val="both"/>
      </w:pPr>
      <w:r w:rsidRPr="00750B53">
        <w:t>Задачи исследования</w:t>
      </w:r>
    </w:p>
    <w:p w:rsidR="00A47EF9" w:rsidRPr="00750B53" w:rsidRDefault="00A47EF9" w:rsidP="00750B53">
      <w:pPr>
        <w:tabs>
          <w:tab w:val="left" w:pos="993"/>
        </w:tabs>
        <w:ind w:firstLine="709"/>
        <w:jc w:val="both"/>
      </w:pPr>
      <w:r w:rsidRPr="00750B53">
        <w:t>Предоставить полезные для принятия политических решений данные и анализ по следующим ключевым аспектам:</w:t>
      </w:r>
    </w:p>
    <w:p w:rsidR="00A47EF9" w:rsidRPr="00750B53" w:rsidRDefault="00A47EF9" w:rsidP="00750B53">
      <w:pPr>
        <w:tabs>
          <w:tab w:val="left" w:pos="993"/>
        </w:tabs>
        <w:ind w:firstLine="709"/>
        <w:jc w:val="both"/>
      </w:pPr>
      <w:r w:rsidRPr="00750B53">
        <w:t>роль и функционирование школьного управления;</w:t>
      </w:r>
    </w:p>
    <w:p w:rsidR="00A47EF9" w:rsidRPr="00750B53" w:rsidRDefault="00A47EF9" w:rsidP="00750B53">
      <w:pPr>
        <w:tabs>
          <w:tab w:val="left" w:pos="993"/>
        </w:tabs>
        <w:ind w:firstLine="709"/>
        <w:jc w:val="both"/>
      </w:pPr>
      <w:r w:rsidRPr="00750B53">
        <w:t>оценка работы учителей и получение ими обратной связи;</w:t>
      </w:r>
    </w:p>
    <w:p w:rsidR="00A47EF9" w:rsidRPr="00750B53" w:rsidRDefault="00A47EF9" w:rsidP="00750B53">
      <w:pPr>
        <w:tabs>
          <w:tab w:val="left" w:pos="993"/>
        </w:tabs>
        <w:ind w:firstLine="709"/>
        <w:jc w:val="both"/>
        <w:rPr>
          <w:color w:val="000000"/>
        </w:rPr>
      </w:pPr>
      <w:r w:rsidRPr="00750B53">
        <w:rPr>
          <w:color w:val="000000"/>
        </w:rPr>
        <w:t>профессиональное развитие учителей;</w:t>
      </w:r>
    </w:p>
    <w:p w:rsidR="00A47EF9" w:rsidRPr="00750B53" w:rsidRDefault="00A47EF9" w:rsidP="00750B53">
      <w:pPr>
        <w:tabs>
          <w:tab w:val="left" w:pos="993"/>
        </w:tabs>
        <w:ind w:firstLine="709"/>
        <w:jc w:val="both"/>
        <w:rPr>
          <w:color w:val="000000"/>
        </w:rPr>
      </w:pPr>
      <w:r w:rsidRPr="00750B53">
        <w:rPr>
          <w:color w:val="000000"/>
        </w:rPr>
        <w:t>установки и взгляды учителей по поводу преподавания и педагогических практик.</w:t>
      </w:r>
    </w:p>
    <w:p w:rsidR="00A47EF9" w:rsidRPr="00750B53" w:rsidRDefault="00A47EF9" w:rsidP="00750B53">
      <w:pPr>
        <w:tabs>
          <w:tab w:val="left" w:pos="993"/>
        </w:tabs>
        <w:ind w:firstLine="709"/>
        <w:jc w:val="both"/>
        <w:rPr>
          <w:color w:val="000000"/>
        </w:rPr>
      </w:pPr>
      <w:r w:rsidRPr="00750B53">
        <w:rPr>
          <w:color w:val="000000"/>
        </w:rPr>
        <w:t>В чем особенность данного проекта?</w:t>
      </w:r>
    </w:p>
    <w:p w:rsidR="00A47EF9" w:rsidRPr="00750B53" w:rsidRDefault="00A47EF9" w:rsidP="00750B53">
      <w:pPr>
        <w:tabs>
          <w:tab w:val="left" w:pos="993"/>
        </w:tabs>
        <w:ind w:firstLine="709"/>
        <w:jc w:val="both"/>
        <w:rPr>
          <w:color w:val="000000"/>
        </w:rPr>
      </w:pPr>
      <w:r w:rsidRPr="00750B53">
        <w:rPr>
          <w:color w:val="000000"/>
        </w:rPr>
        <w:t> </w:t>
      </w:r>
    </w:p>
    <w:p w:rsidR="00A47EF9" w:rsidRPr="00750B53" w:rsidRDefault="00A47EF9" w:rsidP="00750B53">
      <w:pPr>
        <w:tabs>
          <w:tab w:val="left" w:pos="993"/>
        </w:tabs>
        <w:ind w:firstLine="709"/>
        <w:jc w:val="both"/>
        <w:rPr>
          <w:color w:val="000000"/>
        </w:rPr>
      </w:pPr>
      <w:r w:rsidRPr="00750B53">
        <w:rPr>
          <w:color w:val="000000"/>
        </w:rPr>
        <w:t>Проводится совместными усилиями правитель</w:t>
      </w:r>
      <w:r w:rsidRPr="00750B53">
        <w:rPr>
          <w:rStyle w:val="grame"/>
          <w:color w:val="000000"/>
        </w:rPr>
        <w:t>ств стр</w:t>
      </w:r>
      <w:r w:rsidRPr="00750B53">
        <w:rPr>
          <w:color w:val="000000"/>
        </w:rPr>
        <w:t>ан-участников, международного консорциума, ОЭСР и объединений учителей;</w:t>
      </w:r>
    </w:p>
    <w:p w:rsidR="00A47EF9" w:rsidRPr="00750B53" w:rsidRDefault="00A47EF9" w:rsidP="00750B53">
      <w:pPr>
        <w:tabs>
          <w:tab w:val="left" w:pos="993"/>
        </w:tabs>
        <w:ind w:firstLine="709"/>
        <w:jc w:val="both"/>
        <w:rPr>
          <w:color w:val="000000"/>
        </w:rPr>
      </w:pPr>
      <w:r w:rsidRPr="00750B53">
        <w:rPr>
          <w:color w:val="000000"/>
        </w:rPr>
        <w:t>Восполняет информационные пробелы в международных сопоставлениях школьных систем мира;</w:t>
      </w:r>
    </w:p>
    <w:p w:rsidR="00A47EF9" w:rsidRPr="00750B53" w:rsidRDefault="00A47EF9" w:rsidP="00750B53">
      <w:pPr>
        <w:tabs>
          <w:tab w:val="left" w:pos="993"/>
        </w:tabs>
        <w:ind w:firstLine="709"/>
        <w:jc w:val="both"/>
        <w:rPr>
          <w:color w:val="000000"/>
        </w:rPr>
      </w:pPr>
      <w:r w:rsidRPr="00750B53">
        <w:rPr>
          <w:color w:val="000000"/>
        </w:rPr>
        <w:t>Дает учителям и директорам школ право голоса в анализе образования и разработке решений в ключевых областях политики;</w:t>
      </w:r>
    </w:p>
    <w:p w:rsidR="00A47EF9" w:rsidRPr="00750B53" w:rsidRDefault="00A47EF9" w:rsidP="00750B53">
      <w:pPr>
        <w:tabs>
          <w:tab w:val="left" w:pos="993"/>
        </w:tabs>
        <w:ind w:firstLine="709"/>
        <w:jc w:val="both"/>
        <w:rPr>
          <w:color w:val="000000"/>
        </w:rPr>
      </w:pPr>
      <w:r w:rsidRPr="00750B53">
        <w:rPr>
          <w:color w:val="000000"/>
        </w:rPr>
        <w:t xml:space="preserve">Позволяет странам сравнить себя с другими и перенять </w:t>
      </w:r>
      <w:proofErr w:type="gramStart"/>
      <w:r w:rsidRPr="00750B53">
        <w:rPr>
          <w:color w:val="000000"/>
        </w:rPr>
        <w:t>опыт  решения</w:t>
      </w:r>
      <w:proofErr w:type="gramEnd"/>
      <w:r w:rsidRPr="00750B53">
        <w:rPr>
          <w:color w:val="000000"/>
        </w:rPr>
        <w:t xml:space="preserve"> проблем.</w:t>
      </w:r>
    </w:p>
    <w:p w:rsidR="006003C6" w:rsidRPr="00750B53" w:rsidRDefault="006003C6" w:rsidP="00750B53">
      <w:pPr>
        <w:tabs>
          <w:tab w:val="left" w:pos="993"/>
        </w:tabs>
        <w:jc w:val="both"/>
        <w:rPr>
          <w:b/>
        </w:rPr>
      </w:pPr>
    </w:p>
    <w:p w:rsidR="00A47EF9" w:rsidRPr="00750B53" w:rsidRDefault="00A47EF9" w:rsidP="00750B53">
      <w:pPr>
        <w:tabs>
          <w:tab w:val="left" w:pos="993"/>
        </w:tabs>
        <w:ind w:firstLine="709"/>
        <w:jc w:val="both"/>
      </w:pPr>
      <w:r w:rsidRPr="00750B53">
        <w:t>Во всем мире растет заинтересованность в подготовке хороших учителей, привлечении их к работе на</w:t>
      </w:r>
      <w:r w:rsidRPr="00750B53">
        <w:rPr>
          <w:lang w:val="en-US"/>
        </w:rPr>
        <w:t> </w:t>
      </w:r>
      <w:r w:rsidRPr="00750B53">
        <w:t>длительное время, профессиональном развитии и</w:t>
      </w:r>
      <w:r w:rsidRPr="00750B53">
        <w:rPr>
          <w:lang w:val="en-US"/>
        </w:rPr>
        <w:t> </w:t>
      </w:r>
      <w:r w:rsidRPr="00750B53">
        <w:t>мотивации труда преподавателей. Установлено, что достижения учащихся имеют тесную связь с характером и качеством происходящих в классе процессов, прежде всего – с деятельностью учителя [1]. Недавние исследования показали, что профессиональные качества преподавателя являются главным фактором, определяющим достижения учащихся на уровне школы, и что высококачественное обучение в течение нескольких лет может ликвидировать сложившийся дефицит знаний у слабоуспевающих учащихся [2].</w:t>
      </w:r>
    </w:p>
    <w:p w:rsidR="00A47EF9" w:rsidRPr="00750B53" w:rsidRDefault="00A47EF9" w:rsidP="00750B53">
      <w:pPr>
        <w:tabs>
          <w:tab w:val="left" w:pos="993"/>
        </w:tabs>
        <w:ind w:firstLine="709"/>
        <w:jc w:val="both"/>
      </w:pPr>
      <w:r w:rsidRPr="00750B53">
        <w:t>Однако построение правильной политики работы с</w:t>
      </w:r>
      <w:r w:rsidRPr="00750B53">
        <w:rPr>
          <w:lang w:val="en-US"/>
        </w:rPr>
        <w:t> </w:t>
      </w:r>
      <w:r w:rsidRPr="00750B53">
        <w:t>учителями, которая обеспечивала бы приход в каждый класс компетентного, пользующегося поддержкой и мотивированного учителя, остается проблемой. Это связано прежде всего с нехваткой информации о том, какие политические и управленческие решения и</w:t>
      </w:r>
      <w:r w:rsidRPr="00750B53">
        <w:rPr>
          <w:lang w:val="en-US"/>
        </w:rPr>
        <w:t> </w:t>
      </w:r>
      <w:r w:rsidRPr="00750B53">
        <w:t>в</w:t>
      </w:r>
      <w:r w:rsidRPr="00750B53">
        <w:rPr>
          <w:lang w:val="en-US"/>
        </w:rPr>
        <w:t> </w:t>
      </w:r>
      <w:r w:rsidRPr="00750B53">
        <w:t>каких сферах могут оказаться наиболее результативными в конкретных национальных и местных условиях.</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Устранить дефицит информации, расширить поле понимания процессов, происходящих в образовании, в том числе касающихся кадрового потенциала образования, должны широкомасштабные международные исследования учительского корпуса, в которые Россия все более активно включается (к числу таких исследований в том числе относятся: «Системный подход к улучшению результатов образования» (</w:t>
      </w:r>
      <w:r w:rsidRPr="00750B53">
        <w:rPr>
          <w:lang w:val="en-US"/>
        </w:rPr>
        <w:t>System Assessment and Benchmarking for Education Results</w:t>
      </w:r>
      <w:r w:rsidRPr="00750B53">
        <w:t>, </w:t>
      </w:r>
      <w:r w:rsidRPr="00750B53">
        <w:rPr>
          <w:lang w:val="en-US"/>
        </w:rPr>
        <w:t>SABER</w:t>
      </w:r>
      <w:r w:rsidRPr="00750B53">
        <w:t>), «Педагогическое образование и совершенствование изучения математики» (</w:t>
      </w:r>
      <w:r w:rsidRPr="00750B53">
        <w:rPr>
          <w:lang w:val="en-US"/>
        </w:rPr>
        <w:t>Teacher Education and Development Study in Mathematics</w:t>
      </w:r>
      <w:r w:rsidRPr="00750B53">
        <w:t>, </w:t>
      </w:r>
      <w:r w:rsidRPr="00750B53">
        <w:rPr>
          <w:lang w:val="en-US"/>
        </w:rPr>
        <w:t>TEDS</w:t>
      </w:r>
      <w:r w:rsidRPr="00750B53">
        <w:t>-</w:t>
      </w:r>
      <w:r w:rsidRPr="00750B53">
        <w:rPr>
          <w:lang w:val="en-US"/>
        </w:rPr>
        <w:t>M</w:t>
      </w:r>
      <w:r w:rsidRPr="00750B53">
        <w:t>), «Исследование представлений и установок учителей математики об обучении математике в основной школе» (</w:t>
      </w:r>
      <w:r w:rsidRPr="00750B53">
        <w:rPr>
          <w:lang w:val="en-US"/>
        </w:rPr>
        <w:t>Nordic</w:t>
      </w:r>
      <w:r w:rsidRPr="00750B53">
        <w:t>-</w:t>
      </w:r>
      <w:r w:rsidRPr="00750B53">
        <w:rPr>
          <w:lang w:val="en-US"/>
        </w:rPr>
        <w:t>Baltic comparative research in mathematics education</w:t>
      </w:r>
      <w:r w:rsidRPr="00750B53">
        <w:t>, </w:t>
      </w:r>
      <w:proofErr w:type="spellStart"/>
      <w:r w:rsidRPr="00750B53">
        <w:rPr>
          <w:lang w:val="en-US"/>
        </w:rPr>
        <w:t>NorBA</w:t>
      </w:r>
      <w:proofErr w:type="spellEnd"/>
      <w:r w:rsidRPr="00750B53">
        <w:t>).</w:t>
      </w:r>
    </w:p>
    <w:p w:rsidR="00A47EF9" w:rsidRDefault="00A47EF9" w:rsidP="00750B53">
      <w:pPr>
        <w:tabs>
          <w:tab w:val="left" w:pos="993"/>
        </w:tabs>
        <w:ind w:firstLine="709"/>
        <w:jc w:val="both"/>
      </w:pPr>
      <w:r w:rsidRPr="00750B53">
        <w:t> </w:t>
      </w:r>
    </w:p>
    <w:p w:rsidR="00750B53" w:rsidRPr="00750B53" w:rsidRDefault="00750B53" w:rsidP="00750B53">
      <w:pPr>
        <w:tabs>
          <w:tab w:val="left" w:pos="993"/>
        </w:tabs>
        <w:ind w:firstLine="709"/>
        <w:jc w:val="both"/>
      </w:pPr>
    </w:p>
    <w:p w:rsidR="00A47EF9" w:rsidRPr="00750B53" w:rsidRDefault="00A47EF9" w:rsidP="00750B53">
      <w:pPr>
        <w:tabs>
          <w:tab w:val="left" w:pos="993"/>
        </w:tabs>
        <w:ind w:firstLine="709"/>
        <w:jc w:val="both"/>
      </w:pPr>
      <w:r w:rsidRPr="00750B53">
        <w:rPr>
          <w:rStyle w:val="a3"/>
          <w:b w:val="0"/>
          <w:bCs w:val="0"/>
          <w:color w:val="46000D"/>
        </w:rPr>
        <w:lastRenderedPageBreak/>
        <w:t>Описание и цели исследования</w:t>
      </w:r>
    </w:p>
    <w:p w:rsidR="00A47EF9" w:rsidRPr="00750B53" w:rsidRDefault="00A47EF9" w:rsidP="00750B53">
      <w:pPr>
        <w:tabs>
          <w:tab w:val="left" w:pos="993"/>
        </w:tabs>
        <w:ind w:firstLine="709"/>
        <w:jc w:val="both"/>
      </w:pPr>
      <w:r w:rsidRPr="00750B53">
        <w:t>Международное исследование систем преподавания и обучения (</w:t>
      </w:r>
      <w:r w:rsidRPr="00750B53">
        <w:rPr>
          <w:lang w:val="en-GB"/>
        </w:rPr>
        <w:t>Teaching and Learning International Survey</w:t>
      </w:r>
      <w:r w:rsidRPr="00750B53">
        <w:t xml:space="preserve">, TALIS), проводимое ОЭСР, – это первое международное сравнительное исследование, сфокусированное на том, в каких условиях работают </w:t>
      </w:r>
      <w:proofErr w:type="gramStart"/>
      <w:r w:rsidRPr="00750B53">
        <w:t>учителя</w:t>
      </w:r>
      <w:proofErr w:type="gramEnd"/>
      <w:r w:rsidRPr="00750B53">
        <w:t xml:space="preserve"> и какая учебная среда существует в школах. Его цель – помочь странам определить и развивать политику, которая поддерживает условия, обеспечивающие эффективность школьных процессов.</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Задачи исследования – предоставить полезные для принятия политических решений данные и провести анализ по следующим ключевым аспектам школьной деятельности:</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1. Роль и функционирование школьного управления. </w:t>
      </w:r>
    </w:p>
    <w:p w:rsidR="00A47EF9" w:rsidRPr="00750B53" w:rsidRDefault="00A47EF9" w:rsidP="00750B53">
      <w:pPr>
        <w:tabs>
          <w:tab w:val="left" w:pos="993"/>
        </w:tabs>
        <w:ind w:firstLine="709"/>
        <w:jc w:val="both"/>
      </w:pPr>
      <w:r w:rsidRPr="00750B53">
        <w:t>2. Оценка работы учителей и получение ими обратной связи.</w:t>
      </w:r>
    </w:p>
    <w:p w:rsidR="00A47EF9" w:rsidRPr="00750B53" w:rsidRDefault="00A47EF9" w:rsidP="00750B53">
      <w:pPr>
        <w:tabs>
          <w:tab w:val="left" w:pos="993"/>
        </w:tabs>
        <w:ind w:firstLine="709"/>
        <w:jc w:val="both"/>
      </w:pPr>
      <w:r w:rsidRPr="00750B53">
        <w:t>3. Профессиональное развитие учителей.</w:t>
      </w:r>
    </w:p>
    <w:p w:rsidR="00A47EF9" w:rsidRPr="00750B53" w:rsidRDefault="00A47EF9" w:rsidP="00750B53">
      <w:pPr>
        <w:tabs>
          <w:tab w:val="left" w:pos="993"/>
        </w:tabs>
        <w:ind w:firstLine="709"/>
        <w:jc w:val="both"/>
      </w:pPr>
      <w:r w:rsidRPr="00750B53">
        <w:t>4. Установки и взгляды учителей по поводу преподавания и педагогических практик.</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Исходя из важности роли лидерства в обеспечении школьной эффективности, </w:t>
      </w:r>
      <w:r w:rsidRPr="00750B53">
        <w:rPr>
          <w:lang w:val="en-US"/>
        </w:rPr>
        <w:t>TALIS</w:t>
      </w:r>
      <w:r w:rsidRPr="00750B53">
        <w:t> включает в том числе анализ роли школьного руководства и той поддержки, которую директора оказывают учителям. Поскольку удержание, мотивирование и повышение квалификации эффективных учителей являются приоритетами любой школьной системы, проект направлен на исследование восприятия, оценки и вознаграждения преподавателей, а также на анализ того, насколько хорошо удовлетворяются их профессиональные ожидания и потребности профессионального развития. Наконец, </w:t>
      </w:r>
      <w:r w:rsidRPr="00750B53">
        <w:rPr>
          <w:lang w:val="en-US"/>
        </w:rPr>
        <w:t>TALIS</w:t>
      </w:r>
      <w:r w:rsidRPr="00750B53">
        <w:t> позволяет проникнуть в область отношений и установок учителей по поводу преподавания, с которыми они приходят в класс, в том числе по поводу педагогических практик, которым они следуют.</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Идея проекта </w:t>
      </w:r>
      <w:r w:rsidRPr="00750B53">
        <w:rPr>
          <w:lang w:val="en-US"/>
        </w:rPr>
        <w:t>TALIS</w:t>
      </w:r>
      <w:r w:rsidRPr="00750B53">
        <w:t> была инициирована в рамках программы ОЭСР «Индикаторы образовательных систем» (</w:t>
      </w:r>
      <w:proofErr w:type="spellStart"/>
      <w:r w:rsidRPr="00750B53">
        <w:rPr>
          <w:lang w:val="en-US"/>
        </w:rPr>
        <w:t>IndicatorsofEducationSystems</w:t>
      </w:r>
      <w:proofErr w:type="spellEnd"/>
      <w:r w:rsidRPr="00750B53">
        <w:t>, </w:t>
      </w:r>
      <w:r w:rsidRPr="00750B53">
        <w:rPr>
          <w:lang w:val="en-US"/>
        </w:rPr>
        <w:t>INES</w:t>
      </w:r>
      <w:r w:rsidRPr="00750B53">
        <w:t>). В течение последних 20 лет этот проект разрабатывал согласованный набор индикаторов, которые обеспечивают надежную базу для количественных сравнений функционирования и успешности систем образования стран-членов и партнеров ОЭСР. Основной продукт </w:t>
      </w:r>
      <w:hyperlink r:id="rId9" w:history="1">
        <w:r w:rsidRPr="00750B53">
          <w:rPr>
            <w:rStyle w:val="a6"/>
          </w:rPr>
          <w:t>проекта </w:t>
        </w:r>
        <w:r w:rsidRPr="00750B53">
          <w:rPr>
            <w:rStyle w:val="a6"/>
            <w:lang w:val="en-US"/>
          </w:rPr>
          <w:t>INES</w:t>
        </w:r>
      </w:hyperlink>
      <w:r w:rsidRPr="00750B53">
        <w:t> – это ежегодный обзор </w:t>
      </w:r>
      <w:proofErr w:type="spellStart"/>
      <w:r w:rsidRPr="00750B53">
        <w:rPr>
          <w:lang w:val="en-US"/>
        </w:rPr>
        <w:t>EducationataGlance</w:t>
      </w:r>
      <w:proofErr w:type="spellEnd"/>
      <w:r w:rsidRPr="00750B53">
        <w:t>, который готовит ОЭСР. Другим источником нового исследования стал обзор ОЭСР </w:t>
      </w:r>
      <w:hyperlink r:id="rId10" w:history="1">
        <w:r w:rsidRPr="00750B53">
          <w:rPr>
            <w:rStyle w:val="a6"/>
            <w:lang w:val="en-US"/>
          </w:rPr>
          <w:t>Teachers</w:t>
        </w:r>
        <w:r w:rsidRPr="00750B53">
          <w:rPr>
            <w:rStyle w:val="a6"/>
          </w:rPr>
          <w:t xml:space="preserve"> </w:t>
        </w:r>
        <w:r w:rsidRPr="00750B53">
          <w:rPr>
            <w:rStyle w:val="a6"/>
            <w:lang w:val="en-US"/>
          </w:rPr>
          <w:t>Matter</w:t>
        </w:r>
        <w:r w:rsidRPr="00750B53">
          <w:rPr>
            <w:rStyle w:val="a6"/>
          </w:rPr>
          <w:t>: </w:t>
        </w:r>
        <w:r w:rsidRPr="00750B53">
          <w:rPr>
            <w:rStyle w:val="a6"/>
            <w:lang w:val="en-US"/>
          </w:rPr>
          <w:t>Attracting</w:t>
        </w:r>
        <w:r w:rsidRPr="00750B53">
          <w:rPr>
            <w:rStyle w:val="a6"/>
          </w:rPr>
          <w:t>, </w:t>
        </w:r>
        <w:r w:rsidRPr="00750B53">
          <w:rPr>
            <w:rStyle w:val="a6"/>
            <w:lang w:val="en-US"/>
          </w:rPr>
          <w:t>Developing</w:t>
        </w:r>
        <w:r w:rsidRPr="00750B53">
          <w:rPr>
            <w:rStyle w:val="a6"/>
          </w:rPr>
          <w:t xml:space="preserve"> </w:t>
        </w:r>
        <w:r w:rsidRPr="00750B53">
          <w:rPr>
            <w:rStyle w:val="a6"/>
            <w:lang w:val="en-US"/>
          </w:rPr>
          <w:t>and</w:t>
        </w:r>
        <w:r w:rsidRPr="00750B53">
          <w:rPr>
            <w:rStyle w:val="a6"/>
          </w:rPr>
          <w:t xml:space="preserve"> </w:t>
        </w:r>
        <w:r w:rsidRPr="00750B53">
          <w:rPr>
            <w:rStyle w:val="a6"/>
            <w:lang w:val="en-US"/>
          </w:rPr>
          <w:t>Retaining</w:t>
        </w:r>
        <w:r w:rsidRPr="00750B53">
          <w:rPr>
            <w:rStyle w:val="a6"/>
          </w:rPr>
          <w:t xml:space="preserve"> </w:t>
        </w:r>
        <w:proofErr w:type="spellStart"/>
        <w:r w:rsidRPr="00750B53">
          <w:rPr>
            <w:rStyle w:val="a6"/>
            <w:lang w:val="en-US"/>
          </w:rPr>
          <w:t>EffectiveTeachers</w:t>
        </w:r>
        <w:proofErr w:type="spellEnd"/>
      </w:hyperlink>
      <w:r w:rsidRPr="00750B53">
        <w:t>(</w:t>
      </w:r>
      <w:r w:rsidRPr="00750B53">
        <w:rPr>
          <w:lang w:val="en-US"/>
        </w:rPr>
        <w:t>OECD</w:t>
      </w:r>
      <w:r w:rsidRPr="00750B53">
        <w:t>, 2005), в котором была подчеркнута потребность в более качественной информации об</w:t>
      </w:r>
      <w:r w:rsidRPr="00750B53">
        <w:rPr>
          <w:lang w:val="en-US"/>
        </w:rPr>
        <w:t> </w:t>
      </w:r>
      <w:r w:rsidRPr="00750B53">
        <w:t>учителях на национальном и международном уровнях. Рамка описания образовательной политики, использованная в этом обзоре, была учтена при разработке </w:t>
      </w:r>
      <w:r w:rsidRPr="00750B53">
        <w:rPr>
          <w:lang w:val="en-US"/>
        </w:rPr>
        <w:t>TALIS</w:t>
      </w:r>
      <w:r w:rsidRPr="00750B53">
        <w:t>.</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rPr>
          <w:spacing w:val="2"/>
        </w:rPr>
        <w:t>В последнее время эксперты программы </w:t>
      </w:r>
      <w:r w:rsidRPr="00750B53">
        <w:rPr>
          <w:spacing w:val="2"/>
          <w:lang w:val="en-US"/>
        </w:rPr>
        <w:t>INES</w:t>
      </w:r>
      <w:r w:rsidRPr="00750B53">
        <w:rPr>
          <w:spacing w:val="2"/>
        </w:rPr>
        <w:t> выступают с инициативами обеспечения большей синергии различных сопоставительных исследований, проводимых ОЭСР – прежде всего </w:t>
      </w:r>
      <w:r w:rsidRPr="00750B53">
        <w:rPr>
          <w:spacing w:val="2"/>
          <w:lang w:val="en-US"/>
        </w:rPr>
        <w:t>PISA</w:t>
      </w:r>
      <w:r w:rsidRPr="00750B53">
        <w:rPr>
          <w:spacing w:val="2"/>
        </w:rPr>
        <w:t> и </w:t>
      </w:r>
      <w:r w:rsidRPr="00750B53">
        <w:rPr>
          <w:spacing w:val="2"/>
          <w:lang w:val="en-US"/>
        </w:rPr>
        <w:t>TALIS</w:t>
      </w:r>
      <w:r w:rsidRPr="00750B53">
        <w:rPr>
          <w:spacing w:val="2"/>
        </w:rPr>
        <w:t>. Исследователи выступают за продвижение в направлении большей согласованности измерений в рамках данных проектов, а также за необходимость создания общей экспертной группы по разработке исследовательского инструментария, возможность согласования цикличности проведения исследований в рамках двух проектов.</w:t>
      </w:r>
    </w:p>
    <w:p w:rsidR="00750B53" w:rsidRDefault="00A47EF9" w:rsidP="00750B53">
      <w:pPr>
        <w:tabs>
          <w:tab w:val="left" w:pos="993"/>
        </w:tabs>
        <w:ind w:firstLine="709"/>
        <w:jc w:val="both"/>
      </w:pPr>
      <w:r w:rsidRPr="00750B53">
        <w:t> </w:t>
      </w:r>
      <w:bookmarkStart w:id="0" w:name="_GoBack"/>
      <w:bookmarkEnd w:id="0"/>
    </w:p>
    <w:p w:rsidR="00A47EF9" w:rsidRPr="00750B53" w:rsidRDefault="00A47EF9" w:rsidP="00750B53">
      <w:pPr>
        <w:tabs>
          <w:tab w:val="left" w:pos="993"/>
        </w:tabs>
        <w:ind w:firstLine="709"/>
        <w:jc w:val="both"/>
      </w:pPr>
      <w:r w:rsidRPr="00750B53">
        <w:t>В качестве базовых принципов исследования </w:t>
      </w:r>
      <w:r w:rsidRPr="00750B53">
        <w:rPr>
          <w:lang w:val="en-US"/>
        </w:rPr>
        <w:t>TALIS</w:t>
      </w:r>
      <w:r w:rsidRPr="00750B53">
        <w:t> выделены:</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rPr>
          <w:rStyle w:val="a7"/>
          <w:color w:val="000000"/>
        </w:rPr>
        <w:lastRenderedPageBreak/>
        <w:t>Политическая целесообразность</w:t>
      </w:r>
      <w:r w:rsidRPr="00750B53">
        <w:t>. Ясность в</w:t>
      </w:r>
      <w:r w:rsidRPr="00750B53">
        <w:rPr>
          <w:lang w:val="en-US"/>
        </w:rPr>
        <w:t> </w:t>
      </w:r>
      <w:r w:rsidRPr="00750B53">
        <w:t>анализе политики и фокус на вопросах, которые для стран-участниц наиболее существенны.</w:t>
      </w:r>
    </w:p>
    <w:p w:rsidR="00A47EF9" w:rsidRPr="00750B53" w:rsidRDefault="00A47EF9" w:rsidP="00750B53">
      <w:pPr>
        <w:tabs>
          <w:tab w:val="left" w:pos="993"/>
        </w:tabs>
        <w:ind w:firstLine="709"/>
        <w:jc w:val="both"/>
      </w:pPr>
      <w:r w:rsidRPr="00750B53">
        <w:rPr>
          <w:rStyle w:val="a7"/>
          <w:color w:val="000000"/>
        </w:rPr>
        <w:t>Добавленная стоимость. </w:t>
      </w:r>
      <w:r w:rsidRPr="00750B53">
        <w:t>Международные сравнения могут быть важным источником полезных сведений и новых.</w:t>
      </w:r>
    </w:p>
    <w:p w:rsidR="00A47EF9" w:rsidRPr="00750B53" w:rsidRDefault="00A47EF9" w:rsidP="00750B53">
      <w:pPr>
        <w:tabs>
          <w:tab w:val="left" w:pos="993"/>
        </w:tabs>
        <w:ind w:firstLine="709"/>
        <w:jc w:val="both"/>
      </w:pPr>
      <w:r w:rsidRPr="00750B53">
        <w:rPr>
          <w:rStyle w:val="a7"/>
          <w:color w:val="000000"/>
        </w:rPr>
        <w:t>Ориентация на индикаторы. </w:t>
      </w:r>
      <w:r w:rsidRPr="00750B53">
        <w:t>Результаты исследования дают информацию, которая может быть использована для совершенствования системы индикаторов.</w:t>
      </w:r>
    </w:p>
    <w:p w:rsidR="00A47EF9" w:rsidRPr="00750B53" w:rsidRDefault="00A47EF9" w:rsidP="00750B53">
      <w:pPr>
        <w:tabs>
          <w:tab w:val="left" w:pos="993"/>
        </w:tabs>
        <w:ind w:firstLine="709"/>
        <w:jc w:val="both"/>
      </w:pPr>
      <w:r w:rsidRPr="00750B53">
        <w:rPr>
          <w:rStyle w:val="a7"/>
          <w:color w:val="000000"/>
        </w:rPr>
        <w:t>Валидность, надежность, сравнимость, четкость.</w:t>
      </w:r>
      <w:r w:rsidRPr="00750B53">
        <w:t> На основании четких данных исследование предоставляет валидную и</w:t>
      </w:r>
      <w:r w:rsidRPr="00750B53">
        <w:rPr>
          <w:lang w:val="en-US"/>
        </w:rPr>
        <w:t> </w:t>
      </w:r>
      <w:r w:rsidRPr="00750B53">
        <w:t>надежную информацию, сопоставимую для всех стран-участниц.</w:t>
      </w:r>
    </w:p>
    <w:p w:rsidR="00A47EF9" w:rsidRPr="00750B53" w:rsidRDefault="00A47EF9" w:rsidP="00750B53">
      <w:pPr>
        <w:tabs>
          <w:tab w:val="left" w:pos="993"/>
        </w:tabs>
        <w:ind w:firstLine="709"/>
        <w:jc w:val="both"/>
      </w:pPr>
      <w:r w:rsidRPr="00750B53">
        <w:rPr>
          <w:rStyle w:val="a7"/>
          <w:color w:val="000000"/>
        </w:rPr>
        <w:t>Интерпретируемость</w:t>
      </w:r>
      <w:r w:rsidRPr="00750B53">
        <w:t>. Страны-участницы могут содержательно интерпретировать результаты.</w:t>
      </w:r>
    </w:p>
    <w:p w:rsidR="00A47EF9" w:rsidRPr="00750B53" w:rsidRDefault="00A47EF9" w:rsidP="00750B53">
      <w:pPr>
        <w:tabs>
          <w:tab w:val="left" w:pos="993"/>
        </w:tabs>
        <w:ind w:firstLine="709"/>
        <w:jc w:val="both"/>
      </w:pPr>
      <w:r w:rsidRPr="00750B53">
        <w:rPr>
          <w:rStyle w:val="a7"/>
          <w:color w:val="000000"/>
        </w:rPr>
        <w:t>Эффективность и экономическая оправданность</w:t>
      </w:r>
      <w:r w:rsidRPr="00750B53">
        <w:t>. Своевременность и экономическая эффективность проводимой работы.</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rPr>
          <w:lang w:val="en-US"/>
        </w:rPr>
        <w:t>TALIS</w:t>
      </w:r>
      <w:r w:rsidRPr="00750B53">
        <w:t> – это результат совместных усилий стран – членов ОЭСР и партнерских стран, разрабатывавших концепцию исследования. Первый раунд исследования состоялся в 2007–2008 годах. Второй рассчитан на в 2013–2015 годы.</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rPr>
          <w:rStyle w:val="a3"/>
          <w:b w:val="0"/>
          <w:bCs w:val="0"/>
          <w:color w:val="46000D"/>
        </w:rPr>
        <w:t>Дизайн исследования</w:t>
      </w:r>
    </w:p>
    <w:p w:rsidR="00A47EF9" w:rsidRPr="00750B53" w:rsidRDefault="00A47EF9" w:rsidP="00750B53">
      <w:pPr>
        <w:tabs>
          <w:tab w:val="left" w:pos="993"/>
        </w:tabs>
        <w:ind w:firstLine="709"/>
        <w:jc w:val="both"/>
      </w:pPr>
      <w:r w:rsidRPr="00750B53">
        <w:t>Целевая группа исследования – учителя средней общеобразовательной школы и их директора.</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Размер выборки – 200 школ в каждой стране, 20 учителей в каждой школе.</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Школьная выборка – репрезентативная выборка школ и учителей внутри школ.</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Заданный уровень заполняемости анкет – 75% от выборки школ (школа считается ответившей, если 50% от выбранных учителей ответили), с ориентировкой на то, чтобы 75% от всей выборки учителей в стране заполнили анкеты.</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Способ сбора данных – анкеты в бумажном или онлайн-варианте.</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На первом этапе исследования в каждой из 23 стран-участниц были выбраны случайным распределением 200 школ, которые участвовали в анкетировании. В каждой школе на вопросы анкеты отвечали директор и 20 учителей, которые были выбраны также в случайном порядке. Анкетирование проводилось как в бумажном варианте, так и онлайн, оно продолжалось 45 минут. В целом исследование </w:t>
      </w:r>
      <w:r w:rsidRPr="00750B53">
        <w:rPr>
          <w:lang w:val="en-US"/>
        </w:rPr>
        <w:t>TALIS</w:t>
      </w:r>
      <w:r w:rsidRPr="00750B53">
        <w:t> охватило 90 000 учителей, представляющих более 2 млн учителей стран-участниц.</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К настоящему времени число стран-участниц расширилось – их больше тридцати. Кроме того, некоторым странам, в том числе России, была предоставлена возможность присоединиться ко второй волне исследования и использовать его методологию в соответствии с международными стандартами.</w:t>
      </w:r>
    </w:p>
    <w:p w:rsidR="00A47EF9" w:rsidRPr="00750B53" w:rsidRDefault="00A47EF9" w:rsidP="00750B53">
      <w:pPr>
        <w:tabs>
          <w:tab w:val="left" w:pos="993"/>
        </w:tabs>
        <w:ind w:firstLine="709"/>
        <w:jc w:val="both"/>
      </w:pPr>
      <w:r w:rsidRPr="00750B53">
        <w:t>ОЭСР установила высокие требования к выборке, которая превысила те, что раньше достигались при опросах учителей, чтобы обеспечить репрезентативность. Тем не менее не во всех странах-участницах выборки соответствовали установленному стандарту. Это потребовало особенной осторожности при анализе данных.</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 xml:space="preserve">В анкетном опросе 2008 года участвовали учителя, преподающие на средней ступени как государственных, так и частных школ. Анкетирование, проводившееся в 23 странах (Австралии, Австрии, Бельгии, Бразилии, Болгарии, Дании, Венгрии, Исландии, Испании, Ирландии, Италии, Корее, Латвии, Малайзии, Мальте, Мексике, Норвегии, </w:t>
      </w:r>
      <w:r w:rsidRPr="00750B53">
        <w:lastRenderedPageBreak/>
        <w:t>Польше, Португалии, Словакии, Словении, Турции, Эстонии) на репрезентативной выборке, обеспечило богатую базу данных. Данные охватывали разные аспекты деятельности учителей, но анализ был сфокусирован на следующих основных сферах:</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Установки учителей.</w:t>
      </w:r>
    </w:p>
    <w:p w:rsidR="00A47EF9" w:rsidRPr="00750B53" w:rsidRDefault="00A47EF9" w:rsidP="00750B53">
      <w:pPr>
        <w:tabs>
          <w:tab w:val="left" w:pos="993"/>
        </w:tabs>
        <w:ind w:firstLine="709"/>
        <w:jc w:val="both"/>
      </w:pPr>
      <w:r w:rsidRPr="00750B53">
        <w:t>Правила и практики.</w:t>
      </w:r>
    </w:p>
    <w:p w:rsidR="00A47EF9" w:rsidRPr="00750B53" w:rsidRDefault="00A47EF9" w:rsidP="00750B53">
      <w:pPr>
        <w:tabs>
          <w:tab w:val="left" w:pos="993"/>
        </w:tabs>
        <w:ind w:firstLine="709"/>
        <w:jc w:val="both"/>
      </w:pPr>
      <w:r w:rsidRPr="00750B53">
        <w:t>Оценка учителей и обратная связь.</w:t>
      </w:r>
    </w:p>
    <w:p w:rsidR="00A47EF9" w:rsidRPr="00750B53" w:rsidRDefault="00A47EF9" w:rsidP="00750B53">
      <w:pPr>
        <w:tabs>
          <w:tab w:val="left" w:pos="993"/>
        </w:tabs>
        <w:ind w:firstLine="709"/>
        <w:jc w:val="both"/>
      </w:pPr>
      <w:r w:rsidRPr="00750B53">
        <w:t>Школьное лидерство [3].</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Еще одной важной темой исследования было выбрано профессиональное развитие, поскольку оно усиливает все вышеперечисленные сферы.</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В анкетах затрагиваются также и другие темы, которые так или иначе связаны с основными, – они имеют и являются ценным дополнением, важным для анализа. Это такие блоки анкет, как «Школьный климат», «Рабочее время», «Удовлетворенность работой».</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Важно помнить, что </w:t>
      </w:r>
      <w:r w:rsidRPr="00750B53">
        <w:rPr>
          <w:lang w:val="en-US"/>
        </w:rPr>
        <w:t>TALIS</w:t>
      </w:r>
      <w:r w:rsidRPr="00750B53">
        <w:t> собирает не нормативные либо административные данные, но отражает мнение учителей и директоров школ, отражая их взгляды, установки, самоотчеты, касающиеся преподавания и работы школ в целом. Это делает </w:t>
      </w:r>
      <w:r w:rsidRPr="00750B53">
        <w:rPr>
          <w:lang w:val="en-US"/>
        </w:rPr>
        <w:t>TALIS</w:t>
      </w:r>
      <w:r w:rsidRPr="00750B53">
        <w:t> уникальным и чрезвычайно важным источником информации для принятия политических решений, повышения квалификации учителей и развития образовательных учреждений.</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Учитывая эту особенность исследования </w:t>
      </w:r>
      <w:r w:rsidRPr="00750B53">
        <w:rPr>
          <w:lang w:val="en-US"/>
        </w:rPr>
        <w:t>TALIS</w:t>
      </w:r>
      <w:r w:rsidRPr="00750B53">
        <w:t>, целесообразно анализировать собранную информацию в комплексе с иными международными и национальными исследованиями, касающимися учительского корпуса и имеющими близкую направленность.</w:t>
      </w:r>
    </w:p>
    <w:p w:rsidR="00A47EF9" w:rsidRPr="00750B53" w:rsidRDefault="00A47EF9" w:rsidP="00750B53">
      <w:pPr>
        <w:tabs>
          <w:tab w:val="left" w:pos="993"/>
        </w:tabs>
        <w:ind w:firstLine="709"/>
        <w:jc w:val="both"/>
      </w:pPr>
      <w:r w:rsidRPr="00750B53">
        <w:t>Прежде всего надо выделить международные сравнительные исследования </w:t>
      </w:r>
      <w:r w:rsidRPr="00750B53">
        <w:rPr>
          <w:lang w:val="en-US"/>
        </w:rPr>
        <w:t>SABER</w:t>
      </w:r>
      <w:r w:rsidRPr="00750B53">
        <w:t>, </w:t>
      </w:r>
      <w:r w:rsidRPr="00750B53">
        <w:rPr>
          <w:lang w:val="en-US"/>
        </w:rPr>
        <w:t>TEDS</w:t>
      </w:r>
      <w:r w:rsidRPr="00750B53">
        <w:t>-</w:t>
      </w:r>
      <w:r w:rsidRPr="00750B53">
        <w:rPr>
          <w:lang w:val="en-US"/>
        </w:rPr>
        <w:t>M</w:t>
      </w:r>
      <w:r w:rsidRPr="00750B53">
        <w:t>, </w:t>
      </w:r>
      <w:proofErr w:type="spellStart"/>
      <w:r w:rsidRPr="00750B53">
        <w:rPr>
          <w:lang w:val="en-US"/>
        </w:rPr>
        <w:t>NorBA</w:t>
      </w:r>
      <w:proofErr w:type="spellEnd"/>
      <w:r w:rsidRPr="00750B53">
        <w:t> и проводимый в России </w:t>
      </w:r>
      <w:hyperlink r:id="rId11" w:history="1">
        <w:r w:rsidRPr="00750B53">
          <w:rPr>
            <w:rStyle w:val="a6"/>
          </w:rPr>
          <w:t>Мониторинг экономики образования</w:t>
        </w:r>
      </w:hyperlink>
      <w:r w:rsidRPr="00750B53">
        <w:t> (МЭО). Существенным преимуществом России можно считать то, что она является участником всех перечисленных проектов и имеет уникальные возможности для аккумуляции максимальных объемов информации и их глубокого и разностороннего анализа.</w:t>
      </w:r>
    </w:p>
    <w:p w:rsidR="00A47EF9" w:rsidRPr="00750B53" w:rsidRDefault="00A47EF9" w:rsidP="00750B53">
      <w:pPr>
        <w:tabs>
          <w:tab w:val="left" w:pos="993"/>
        </w:tabs>
        <w:ind w:firstLine="709"/>
        <w:jc w:val="both"/>
      </w:pPr>
      <w:r w:rsidRPr="00750B53">
        <w:t> </w:t>
      </w:r>
    </w:p>
    <w:p w:rsidR="00A47EF9" w:rsidRPr="00750B53" w:rsidRDefault="00A47EF9" w:rsidP="00750B53">
      <w:pPr>
        <w:tabs>
          <w:tab w:val="left" w:pos="993"/>
        </w:tabs>
        <w:ind w:firstLine="709"/>
        <w:jc w:val="both"/>
      </w:pPr>
      <w:r w:rsidRPr="00750B53">
        <w:t>Таким образом, общая задача </w:t>
      </w:r>
      <w:r w:rsidRPr="00750B53">
        <w:rPr>
          <w:lang w:val="en-US"/>
        </w:rPr>
        <w:t>TALIS</w:t>
      </w:r>
      <w:r w:rsidRPr="00750B53">
        <w:t xml:space="preserve"> состоит в том, чтобы своевременно и экономически эффективно обеспечить четкие международные индикаторы и политически целесообразный анализ, касающийся преподавателей и их деятельности, которые помогут странам понять, каким образом проводить образовательную политику, создающую условия для эффективной деятельности школ. </w:t>
      </w:r>
      <w:proofErr w:type="spellStart"/>
      <w:r w:rsidRPr="00750B53">
        <w:t>Межстрановой</w:t>
      </w:r>
      <w:proofErr w:type="spellEnd"/>
      <w:r w:rsidRPr="00750B53">
        <w:t xml:space="preserve"> анализ позволяет государствам обмениваться опытом по решению близких проблем, изучать различные успешные национальные и институциональные стратегии и их влияние на учебную среду школ и эффективную работу учителе</w:t>
      </w:r>
    </w:p>
    <w:p w:rsidR="00A47EF9" w:rsidRPr="00750B53" w:rsidRDefault="00A47EF9" w:rsidP="00750B53">
      <w:pPr>
        <w:tabs>
          <w:tab w:val="left" w:pos="993"/>
        </w:tabs>
        <w:ind w:firstLine="709"/>
        <w:jc w:val="both"/>
        <w:rPr>
          <w:b/>
        </w:rPr>
      </w:pPr>
    </w:p>
    <w:sectPr w:rsidR="00A47EF9" w:rsidRPr="00750B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C778E"/>
    <w:multiLevelType w:val="multilevel"/>
    <w:tmpl w:val="BC28B9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3F36A6"/>
    <w:multiLevelType w:val="multilevel"/>
    <w:tmpl w:val="8B32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312C60"/>
    <w:multiLevelType w:val="multilevel"/>
    <w:tmpl w:val="1C9E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E46A9"/>
    <w:multiLevelType w:val="multilevel"/>
    <w:tmpl w:val="271A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029A0"/>
    <w:multiLevelType w:val="multilevel"/>
    <w:tmpl w:val="4358D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055E1"/>
    <w:multiLevelType w:val="multilevel"/>
    <w:tmpl w:val="BA58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D54C93"/>
    <w:multiLevelType w:val="multilevel"/>
    <w:tmpl w:val="BBBA6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D73470"/>
    <w:multiLevelType w:val="multilevel"/>
    <w:tmpl w:val="B81E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65FA3"/>
    <w:multiLevelType w:val="multilevel"/>
    <w:tmpl w:val="81F8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A13D4D"/>
    <w:multiLevelType w:val="multilevel"/>
    <w:tmpl w:val="E8CA3E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5D74FD"/>
    <w:multiLevelType w:val="multilevel"/>
    <w:tmpl w:val="A5FAF0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6"/>
  </w:num>
  <w:num w:numId="4">
    <w:abstractNumId w:val="10"/>
  </w:num>
  <w:num w:numId="5">
    <w:abstractNumId w:val="0"/>
  </w:num>
  <w:num w:numId="6">
    <w:abstractNumId w:val="9"/>
  </w:num>
  <w:num w:numId="7">
    <w:abstractNumId w:val="2"/>
  </w:num>
  <w:num w:numId="8">
    <w:abstractNumId w:val="5"/>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2142"/>
    <w:rsid w:val="00001442"/>
    <w:rsid w:val="000032FC"/>
    <w:rsid w:val="0000425B"/>
    <w:rsid w:val="0000596D"/>
    <w:rsid w:val="00005C88"/>
    <w:rsid w:val="00005D59"/>
    <w:rsid w:val="000128CD"/>
    <w:rsid w:val="00012F9B"/>
    <w:rsid w:val="000150AD"/>
    <w:rsid w:val="00016717"/>
    <w:rsid w:val="000176C5"/>
    <w:rsid w:val="00023CC5"/>
    <w:rsid w:val="00032212"/>
    <w:rsid w:val="000359CA"/>
    <w:rsid w:val="00037209"/>
    <w:rsid w:val="000401DC"/>
    <w:rsid w:val="00042A4E"/>
    <w:rsid w:val="0004323D"/>
    <w:rsid w:val="00043988"/>
    <w:rsid w:val="00044360"/>
    <w:rsid w:val="0004442A"/>
    <w:rsid w:val="0004475E"/>
    <w:rsid w:val="0004695D"/>
    <w:rsid w:val="00052980"/>
    <w:rsid w:val="00053250"/>
    <w:rsid w:val="0005632F"/>
    <w:rsid w:val="000608C3"/>
    <w:rsid w:val="00061BCC"/>
    <w:rsid w:val="00061C45"/>
    <w:rsid w:val="00063D2A"/>
    <w:rsid w:val="000648F2"/>
    <w:rsid w:val="00065CF4"/>
    <w:rsid w:val="00065F5C"/>
    <w:rsid w:val="00067680"/>
    <w:rsid w:val="000720A1"/>
    <w:rsid w:val="00075F60"/>
    <w:rsid w:val="00077589"/>
    <w:rsid w:val="00082730"/>
    <w:rsid w:val="00082F8B"/>
    <w:rsid w:val="000837A5"/>
    <w:rsid w:val="00083805"/>
    <w:rsid w:val="00084ADB"/>
    <w:rsid w:val="000879D4"/>
    <w:rsid w:val="00094CE6"/>
    <w:rsid w:val="00095CBF"/>
    <w:rsid w:val="00095D8C"/>
    <w:rsid w:val="0009757D"/>
    <w:rsid w:val="000A1260"/>
    <w:rsid w:val="000A1286"/>
    <w:rsid w:val="000A5B73"/>
    <w:rsid w:val="000A6D4D"/>
    <w:rsid w:val="000A6E0D"/>
    <w:rsid w:val="000B3785"/>
    <w:rsid w:val="000B5CAE"/>
    <w:rsid w:val="000B5E3F"/>
    <w:rsid w:val="000C5A71"/>
    <w:rsid w:val="000D0EE4"/>
    <w:rsid w:val="000D1440"/>
    <w:rsid w:val="000D1842"/>
    <w:rsid w:val="000D461C"/>
    <w:rsid w:val="000D5011"/>
    <w:rsid w:val="000D59BB"/>
    <w:rsid w:val="000D5A30"/>
    <w:rsid w:val="000D5EF5"/>
    <w:rsid w:val="000D6FCE"/>
    <w:rsid w:val="000D740B"/>
    <w:rsid w:val="000E06E7"/>
    <w:rsid w:val="000E2922"/>
    <w:rsid w:val="000E561D"/>
    <w:rsid w:val="000E5910"/>
    <w:rsid w:val="000E5AD0"/>
    <w:rsid w:val="000E5F46"/>
    <w:rsid w:val="000E6A54"/>
    <w:rsid w:val="000F39D3"/>
    <w:rsid w:val="000F46E2"/>
    <w:rsid w:val="000F60E6"/>
    <w:rsid w:val="00101E71"/>
    <w:rsid w:val="00101FB3"/>
    <w:rsid w:val="0010268E"/>
    <w:rsid w:val="00104202"/>
    <w:rsid w:val="001052DB"/>
    <w:rsid w:val="001063CC"/>
    <w:rsid w:val="001100BB"/>
    <w:rsid w:val="00112798"/>
    <w:rsid w:val="00113F7D"/>
    <w:rsid w:val="0011558D"/>
    <w:rsid w:val="001170F8"/>
    <w:rsid w:val="001172DE"/>
    <w:rsid w:val="00120076"/>
    <w:rsid w:val="001224AB"/>
    <w:rsid w:val="00123D7D"/>
    <w:rsid w:val="00126F4A"/>
    <w:rsid w:val="00127BEC"/>
    <w:rsid w:val="00127FED"/>
    <w:rsid w:val="00131DEA"/>
    <w:rsid w:val="00133552"/>
    <w:rsid w:val="00135862"/>
    <w:rsid w:val="001377BF"/>
    <w:rsid w:val="00140A35"/>
    <w:rsid w:val="00140C66"/>
    <w:rsid w:val="001432E8"/>
    <w:rsid w:val="00144BDC"/>
    <w:rsid w:val="00144C62"/>
    <w:rsid w:val="00144FB5"/>
    <w:rsid w:val="00146A46"/>
    <w:rsid w:val="00147CBD"/>
    <w:rsid w:val="001500BF"/>
    <w:rsid w:val="00150320"/>
    <w:rsid w:val="00151902"/>
    <w:rsid w:val="00151AB6"/>
    <w:rsid w:val="00152A9E"/>
    <w:rsid w:val="00155607"/>
    <w:rsid w:val="00157A73"/>
    <w:rsid w:val="00157C7A"/>
    <w:rsid w:val="001636D4"/>
    <w:rsid w:val="00163CC3"/>
    <w:rsid w:val="00164C49"/>
    <w:rsid w:val="0016538F"/>
    <w:rsid w:val="00167758"/>
    <w:rsid w:val="00171B87"/>
    <w:rsid w:val="00173C96"/>
    <w:rsid w:val="00175BE9"/>
    <w:rsid w:val="00176C01"/>
    <w:rsid w:val="00181FFE"/>
    <w:rsid w:val="00182382"/>
    <w:rsid w:val="00182D11"/>
    <w:rsid w:val="00183101"/>
    <w:rsid w:val="0018464D"/>
    <w:rsid w:val="001846BD"/>
    <w:rsid w:val="0018575E"/>
    <w:rsid w:val="0018624A"/>
    <w:rsid w:val="00187488"/>
    <w:rsid w:val="00190E19"/>
    <w:rsid w:val="0019109E"/>
    <w:rsid w:val="00191A90"/>
    <w:rsid w:val="001922C2"/>
    <w:rsid w:val="0019452B"/>
    <w:rsid w:val="001945AD"/>
    <w:rsid w:val="00195E57"/>
    <w:rsid w:val="00196CC6"/>
    <w:rsid w:val="001A0032"/>
    <w:rsid w:val="001A4E6F"/>
    <w:rsid w:val="001A576A"/>
    <w:rsid w:val="001A6D04"/>
    <w:rsid w:val="001A7213"/>
    <w:rsid w:val="001A7953"/>
    <w:rsid w:val="001B2161"/>
    <w:rsid w:val="001B2823"/>
    <w:rsid w:val="001B34DC"/>
    <w:rsid w:val="001B509F"/>
    <w:rsid w:val="001C0A30"/>
    <w:rsid w:val="001C2117"/>
    <w:rsid w:val="001C278C"/>
    <w:rsid w:val="001C2D6D"/>
    <w:rsid w:val="001C37E0"/>
    <w:rsid w:val="001C6385"/>
    <w:rsid w:val="001C64D5"/>
    <w:rsid w:val="001D0053"/>
    <w:rsid w:val="001D23B1"/>
    <w:rsid w:val="001D2B07"/>
    <w:rsid w:val="001D63A3"/>
    <w:rsid w:val="001D6682"/>
    <w:rsid w:val="001D6715"/>
    <w:rsid w:val="001D7EE3"/>
    <w:rsid w:val="001E26D4"/>
    <w:rsid w:val="001E5518"/>
    <w:rsid w:val="001E6DDA"/>
    <w:rsid w:val="001F0F6C"/>
    <w:rsid w:val="001F2AD6"/>
    <w:rsid w:val="001F3437"/>
    <w:rsid w:val="001F3A92"/>
    <w:rsid w:val="001F56F9"/>
    <w:rsid w:val="001F64E2"/>
    <w:rsid w:val="001F6693"/>
    <w:rsid w:val="002025E0"/>
    <w:rsid w:val="0020300C"/>
    <w:rsid w:val="00203A50"/>
    <w:rsid w:val="002042FC"/>
    <w:rsid w:val="00204E0C"/>
    <w:rsid w:val="002064DE"/>
    <w:rsid w:val="00207A7E"/>
    <w:rsid w:val="00215FD8"/>
    <w:rsid w:val="0021729F"/>
    <w:rsid w:val="0022149E"/>
    <w:rsid w:val="002218C5"/>
    <w:rsid w:val="002225ED"/>
    <w:rsid w:val="0022284E"/>
    <w:rsid w:val="002235B3"/>
    <w:rsid w:val="00223D55"/>
    <w:rsid w:val="00225030"/>
    <w:rsid w:val="00230467"/>
    <w:rsid w:val="00230F1B"/>
    <w:rsid w:val="00230F9B"/>
    <w:rsid w:val="00231A6A"/>
    <w:rsid w:val="00234258"/>
    <w:rsid w:val="00234594"/>
    <w:rsid w:val="002348F2"/>
    <w:rsid w:val="00234A1C"/>
    <w:rsid w:val="00234EFC"/>
    <w:rsid w:val="002376DE"/>
    <w:rsid w:val="00237F98"/>
    <w:rsid w:val="002401B7"/>
    <w:rsid w:val="0024261B"/>
    <w:rsid w:val="0024548E"/>
    <w:rsid w:val="00245663"/>
    <w:rsid w:val="002460BC"/>
    <w:rsid w:val="002466E3"/>
    <w:rsid w:val="00250AD3"/>
    <w:rsid w:val="0025397D"/>
    <w:rsid w:val="002560DF"/>
    <w:rsid w:val="002564D9"/>
    <w:rsid w:val="002570D4"/>
    <w:rsid w:val="00262404"/>
    <w:rsid w:val="0026547D"/>
    <w:rsid w:val="00265880"/>
    <w:rsid w:val="00265EB6"/>
    <w:rsid w:val="002677A5"/>
    <w:rsid w:val="00271C8D"/>
    <w:rsid w:val="002758A8"/>
    <w:rsid w:val="0027667F"/>
    <w:rsid w:val="00280782"/>
    <w:rsid w:val="00280F3C"/>
    <w:rsid w:val="002814E6"/>
    <w:rsid w:val="00282A43"/>
    <w:rsid w:val="002830E4"/>
    <w:rsid w:val="00283862"/>
    <w:rsid w:val="0028656B"/>
    <w:rsid w:val="00286CC6"/>
    <w:rsid w:val="002903CA"/>
    <w:rsid w:val="0029251E"/>
    <w:rsid w:val="0029273D"/>
    <w:rsid w:val="00292D51"/>
    <w:rsid w:val="00292FEE"/>
    <w:rsid w:val="00296E22"/>
    <w:rsid w:val="0029723A"/>
    <w:rsid w:val="00297447"/>
    <w:rsid w:val="002A3DF1"/>
    <w:rsid w:val="002B0D48"/>
    <w:rsid w:val="002B1CAC"/>
    <w:rsid w:val="002B22A0"/>
    <w:rsid w:val="002B35E7"/>
    <w:rsid w:val="002B39AF"/>
    <w:rsid w:val="002B56C0"/>
    <w:rsid w:val="002B5940"/>
    <w:rsid w:val="002B6048"/>
    <w:rsid w:val="002B6B80"/>
    <w:rsid w:val="002B6E14"/>
    <w:rsid w:val="002B7FE3"/>
    <w:rsid w:val="002C34F2"/>
    <w:rsid w:val="002C5529"/>
    <w:rsid w:val="002D3933"/>
    <w:rsid w:val="002D495D"/>
    <w:rsid w:val="002D4FA6"/>
    <w:rsid w:val="002D5E36"/>
    <w:rsid w:val="002D607C"/>
    <w:rsid w:val="002D6659"/>
    <w:rsid w:val="002D70A4"/>
    <w:rsid w:val="002D7368"/>
    <w:rsid w:val="002E18EC"/>
    <w:rsid w:val="002E1B42"/>
    <w:rsid w:val="002E249F"/>
    <w:rsid w:val="002E2740"/>
    <w:rsid w:val="002E32FD"/>
    <w:rsid w:val="002E4135"/>
    <w:rsid w:val="002E486B"/>
    <w:rsid w:val="002F02B4"/>
    <w:rsid w:val="002F06BE"/>
    <w:rsid w:val="002F1DB6"/>
    <w:rsid w:val="002F2C1D"/>
    <w:rsid w:val="002F3D5D"/>
    <w:rsid w:val="002F4507"/>
    <w:rsid w:val="002F4A73"/>
    <w:rsid w:val="002F5584"/>
    <w:rsid w:val="00300496"/>
    <w:rsid w:val="003025B1"/>
    <w:rsid w:val="00305A60"/>
    <w:rsid w:val="003076BD"/>
    <w:rsid w:val="003112AF"/>
    <w:rsid w:val="00311F57"/>
    <w:rsid w:val="003120E2"/>
    <w:rsid w:val="0031387A"/>
    <w:rsid w:val="003156B6"/>
    <w:rsid w:val="0032139F"/>
    <w:rsid w:val="00322330"/>
    <w:rsid w:val="00322775"/>
    <w:rsid w:val="003232F3"/>
    <w:rsid w:val="00324389"/>
    <w:rsid w:val="003306B5"/>
    <w:rsid w:val="00332192"/>
    <w:rsid w:val="0033362C"/>
    <w:rsid w:val="00335880"/>
    <w:rsid w:val="0034088A"/>
    <w:rsid w:val="003410FA"/>
    <w:rsid w:val="003433D5"/>
    <w:rsid w:val="00344137"/>
    <w:rsid w:val="003446A9"/>
    <w:rsid w:val="00344ACC"/>
    <w:rsid w:val="00345D61"/>
    <w:rsid w:val="003470D5"/>
    <w:rsid w:val="00351923"/>
    <w:rsid w:val="00351B7A"/>
    <w:rsid w:val="003531CF"/>
    <w:rsid w:val="00354D5E"/>
    <w:rsid w:val="0035525B"/>
    <w:rsid w:val="0036106A"/>
    <w:rsid w:val="003622CD"/>
    <w:rsid w:val="0036350D"/>
    <w:rsid w:val="00363A16"/>
    <w:rsid w:val="00363A81"/>
    <w:rsid w:val="0036504D"/>
    <w:rsid w:val="00365AD3"/>
    <w:rsid w:val="00366B21"/>
    <w:rsid w:val="00370531"/>
    <w:rsid w:val="00372BDD"/>
    <w:rsid w:val="00374162"/>
    <w:rsid w:val="003756DB"/>
    <w:rsid w:val="00380B84"/>
    <w:rsid w:val="00383488"/>
    <w:rsid w:val="00383D50"/>
    <w:rsid w:val="003854CF"/>
    <w:rsid w:val="00390218"/>
    <w:rsid w:val="00390841"/>
    <w:rsid w:val="00391CDC"/>
    <w:rsid w:val="00392264"/>
    <w:rsid w:val="0039326E"/>
    <w:rsid w:val="003953AB"/>
    <w:rsid w:val="00395A71"/>
    <w:rsid w:val="003A03CB"/>
    <w:rsid w:val="003A5157"/>
    <w:rsid w:val="003A5837"/>
    <w:rsid w:val="003B196F"/>
    <w:rsid w:val="003B4D82"/>
    <w:rsid w:val="003B5348"/>
    <w:rsid w:val="003B6148"/>
    <w:rsid w:val="003C060D"/>
    <w:rsid w:val="003C3275"/>
    <w:rsid w:val="003C4D8A"/>
    <w:rsid w:val="003C572A"/>
    <w:rsid w:val="003C58BD"/>
    <w:rsid w:val="003C6DFD"/>
    <w:rsid w:val="003C755A"/>
    <w:rsid w:val="003C799D"/>
    <w:rsid w:val="003D08F8"/>
    <w:rsid w:val="003D26E0"/>
    <w:rsid w:val="003D3B80"/>
    <w:rsid w:val="003D4507"/>
    <w:rsid w:val="003D57AC"/>
    <w:rsid w:val="003E1178"/>
    <w:rsid w:val="003E2AA0"/>
    <w:rsid w:val="003E3612"/>
    <w:rsid w:val="003E3DE0"/>
    <w:rsid w:val="003E4EC3"/>
    <w:rsid w:val="003F0B99"/>
    <w:rsid w:val="003F1DFE"/>
    <w:rsid w:val="003F2F08"/>
    <w:rsid w:val="003F3695"/>
    <w:rsid w:val="003F4912"/>
    <w:rsid w:val="003F4AB3"/>
    <w:rsid w:val="003F65F6"/>
    <w:rsid w:val="003F6D95"/>
    <w:rsid w:val="00401C18"/>
    <w:rsid w:val="004033EA"/>
    <w:rsid w:val="00404F10"/>
    <w:rsid w:val="0040500D"/>
    <w:rsid w:val="00406301"/>
    <w:rsid w:val="00406628"/>
    <w:rsid w:val="0040758B"/>
    <w:rsid w:val="00407FFC"/>
    <w:rsid w:val="00413C47"/>
    <w:rsid w:val="00414032"/>
    <w:rsid w:val="00414176"/>
    <w:rsid w:val="00415BAF"/>
    <w:rsid w:val="00416697"/>
    <w:rsid w:val="00416C5C"/>
    <w:rsid w:val="004202F9"/>
    <w:rsid w:val="0042187C"/>
    <w:rsid w:val="00421F2F"/>
    <w:rsid w:val="00422908"/>
    <w:rsid w:val="00425458"/>
    <w:rsid w:val="0042565A"/>
    <w:rsid w:val="00426E97"/>
    <w:rsid w:val="00426F9D"/>
    <w:rsid w:val="00427A7F"/>
    <w:rsid w:val="00433E1F"/>
    <w:rsid w:val="00435038"/>
    <w:rsid w:val="00436938"/>
    <w:rsid w:val="0044091A"/>
    <w:rsid w:val="004418CF"/>
    <w:rsid w:val="00444CA5"/>
    <w:rsid w:val="00444F45"/>
    <w:rsid w:val="0044582A"/>
    <w:rsid w:val="00446E98"/>
    <w:rsid w:val="00450DB0"/>
    <w:rsid w:val="00452A24"/>
    <w:rsid w:val="0045370B"/>
    <w:rsid w:val="0045436C"/>
    <w:rsid w:val="0045473D"/>
    <w:rsid w:val="00457201"/>
    <w:rsid w:val="004576F7"/>
    <w:rsid w:val="00457F6A"/>
    <w:rsid w:val="00460B53"/>
    <w:rsid w:val="004659B8"/>
    <w:rsid w:val="00465D56"/>
    <w:rsid w:val="004725FF"/>
    <w:rsid w:val="00474178"/>
    <w:rsid w:val="00475150"/>
    <w:rsid w:val="00475859"/>
    <w:rsid w:val="00475F3D"/>
    <w:rsid w:val="00476F7E"/>
    <w:rsid w:val="0048110D"/>
    <w:rsid w:val="004819FC"/>
    <w:rsid w:val="00482327"/>
    <w:rsid w:val="00491514"/>
    <w:rsid w:val="00491D93"/>
    <w:rsid w:val="0049215E"/>
    <w:rsid w:val="00492167"/>
    <w:rsid w:val="0049494D"/>
    <w:rsid w:val="00494B34"/>
    <w:rsid w:val="00495A10"/>
    <w:rsid w:val="004A0F8E"/>
    <w:rsid w:val="004A1C27"/>
    <w:rsid w:val="004A1C95"/>
    <w:rsid w:val="004A55AB"/>
    <w:rsid w:val="004A7978"/>
    <w:rsid w:val="004B0CC3"/>
    <w:rsid w:val="004B1C4F"/>
    <w:rsid w:val="004B2062"/>
    <w:rsid w:val="004B25E4"/>
    <w:rsid w:val="004B6FE4"/>
    <w:rsid w:val="004C3F6A"/>
    <w:rsid w:val="004C541C"/>
    <w:rsid w:val="004C7F7A"/>
    <w:rsid w:val="004D10FB"/>
    <w:rsid w:val="004D61B9"/>
    <w:rsid w:val="004E053F"/>
    <w:rsid w:val="004E065F"/>
    <w:rsid w:val="004E1707"/>
    <w:rsid w:val="004E1A49"/>
    <w:rsid w:val="004E2C57"/>
    <w:rsid w:val="004E3590"/>
    <w:rsid w:val="004E6E41"/>
    <w:rsid w:val="004E7219"/>
    <w:rsid w:val="004F1359"/>
    <w:rsid w:val="004F43F3"/>
    <w:rsid w:val="004F465D"/>
    <w:rsid w:val="004F7A20"/>
    <w:rsid w:val="005009FC"/>
    <w:rsid w:val="00500B1F"/>
    <w:rsid w:val="0050214A"/>
    <w:rsid w:val="0050520C"/>
    <w:rsid w:val="00506B7D"/>
    <w:rsid w:val="005071FD"/>
    <w:rsid w:val="005072BA"/>
    <w:rsid w:val="0051003E"/>
    <w:rsid w:val="00511653"/>
    <w:rsid w:val="005125AA"/>
    <w:rsid w:val="00513954"/>
    <w:rsid w:val="00516172"/>
    <w:rsid w:val="005166DF"/>
    <w:rsid w:val="005167FF"/>
    <w:rsid w:val="00517DE9"/>
    <w:rsid w:val="0052041F"/>
    <w:rsid w:val="005204DA"/>
    <w:rsid w:val="00520580"/>
    <w:rsid w:val="00522FBC"/>
    <w:rsid w:val="00523F6E"/>
    <w:rsid w:val="0052604B"/>
    <w:rsid w:val="00526074"/>
    <w:rsid w:val="00526B06"/>
    <w:rsid w:val="005364DF"/>
    <w:rsid w:val="005378B8"/>
    <w:rsid w:val="005400F5"/>
    <w:rsid w:val="0054138A"/>
    <w:rsid w:val="00542936"/>
    <w:rsid w:val="00542BFE"/>
    <w:rsid w:val="00544161"/>
    <w:rsid w:val="00545CDB"/>
    <w:rsid w:val="00545E49"/>
    <w:rsid w:val="005512D2"/>
    <w:rsid w:val="00551C81"/>
    <w:rsid w:val="00554043"/>
    <w:rsid w:val="0055459A"/>
    <w:rsid w:val="005551B4"/>
    <w:rsid w:val="0056073E"/>
    <w:rsid w:val="0056085E"/>
    <w:rsid w:val="00560D1E"/>
    <w:rsid w:val="00561BCB"/>
    <w:rsid w:val="0056331C"/>
    <w:rsid w:val="00563755"/>
    <w:rsid w:val="00564B60"/>
    <w:rsid w:val="00566557"/>
    <w:rsid w:val="0057062C"/>
    <w:rsid w:val="00570932"/>
    <w:rsid w:val="0057114B"/>
    <w:rsid w:val="005722A2"/>
    <w:rsid w:val="005730A4"/>
    <w:rsid w:val="00573A5A"/>
    <w:rsid w:val="005767D7"/>
    <w:rsid w:val="00576AAA"/>
    <w:rsid w:val="00580901"/>
    <w:rsid w:val="005824E4"/>
    <w:rsid w:val="00582B93"/>
    <w:rsid w:val="00582EBD"/>
    <w:rsid w:val="00583FA5"/>
    <w:rsid w:val="00584E63"/>
    <w:rsid w:val="00587060"/>
    <w:rsid w:val="0058780E"/>
    <w:rsid w:val="00590A30"/>
    <w:rsid w:val="00591DBE"/>
    <w:rsid w:val="005923F3"/>
    <w:rsid w:val="00593257"/>
    <w:rsid w:val="00593928"/>
    <w:rsid w:val="00595B6A"/>
    <w:rsid w:val="00597952"/>
    <w:rsid w:val="005A3CF2"/>
    <w:rsid w:val="005A455D"/>
    <w:rsid w:val="005A574A"/>
    <w:rsid w:val="005A6F3A"/>
    <w:rsid w:val="005A73B7"/>
    <w:rsid w:val="005B4676"/>
    <w:rsid w:val="005B5626"/>
    <w:rsid w:val="005B59D5"/>
    <w:rsid w:val="005B6296"/>
    <w:rsid w:val="005B67EA"/>
    <w:rsid w:val="005B7766"/>
    <w:rsid w:val="005C190A"/>
    <w:rsid w:val="005C1C9F"/>
    <w:rsid w:val="005C20C3"/>
    <w:rsid w:val="005C3CCE"/>
    <w:rsid w:val="005C3F7E"/>
    <w:rsid w:val="005C52C2"/>
    <w:rsid w:val="005C5677"/>
    <w:rsid w:val="005C6FBB"/>
    <w:rsid w:val="005C7D83"/>
    <w:rsid w:val="005D0801"/>
    <w:rsid w:val="005D6BF6"/>
    <w:rsid w:val="005D7250"/>
    <w:rsid w:val="005E347C"/>
    <w:rsid w:val="005E349E"/>
    <w:rsid w:val="005E5C76"/>
    <w:rsid w:val="005E701F"/>
    <w:rsid w:val="005E7B5D"/>
    <w:rsid w:val="005F34BA"/>
    <w:rsid w:val="005F4279"/>
    <w:rsid w:val="005F50C8"/>
    <w:rsid w:val="005F5DC2"/>
    <w:rsid w:val="005F7E91"/>
    <w:rsid w:val="006003C6"/>
    <w:rsid w:val="00602F60"/>
    <w:rsid w:val="00604A02"/>
    <w:rsid w:val="006054C0"/>
    <w:rsid w:val="00605C50"/>
    <w:rsid w:val="00610F1F"/>
    <w:rsid w:val="0061132D"/>
    <w:rsid w:val="00612635"/>
    <w:rsid w:val="006166B8"/>
    <w:rsid w:val="00622B48"/>
    <w:rsid w:val="00622F88"/>
    <w:rsid w:val="0062302E"/>
    <w:rsid w:val="0062349E"/>
    <w:rsid w:val="006255F6"/>
    <w:rsid w:val="00625ECA"/>
    <w:rsid w:val="00626A7A"/>
    <w:rsid w:val="00626ECB"/>
    <w:rsid w:val="00627EA9"/>
    <w:rsid w:val="00630F8F"/>
    <w:rsid w:val="00634B89"/>
    <w:rsid w:val="00634C97"/>
    <w:rsid w:val="00636F3E"/>
    <w:rsid w:val="00637CF1"/>
    <w:rsid w:val="00641652"/>
    <w:rsid w:val="00642461"/>
    <w:rsid w:val="00642810"/>
    <w:rsid w:val="00642BD4"/>
    <w:rsid w:val="00642DF3"/>
    <w:rsid w:val="00642FB3"/>
    <w:rsid w:val="006441E0"/>
    <w:rsid w:val="006449CC"/>
    <w:rsid w:val="00644AEA"/>
    <w:rsid w:val="00644CA6"/>
    <w:rsid w:val="00645258"/>
    <w:rsid w:val="00651602"/>
    <w:rsid w:val="006535D7"/>
    <w:rsid w:val="00656DF3"/>
    <w:rsid w:val="0065729E"/>
    <w:rsid w:val="00661259"/>
    <w:rsid w:val="006621E3"/>
    <w:rsid w:val="00664D88"/>
    <w:rsid w:val="0067024E"/>
    <w:rsid w:val="0067146D"/>
    <w:rsid w:val="00674067"/>
    <w:rsid w:val="00676206"/>
    <w:rsid w:val="00676975"/>
    <w:rsid w:val="00676A69"/>
    <w:rsid w:val="006828DA"/>
    <w:rsid w:val="00682927"/>
    <w:rsid w:val="006829C8"/>
    <w:rsid w:val="00682A6C"/>
    <w:rsid w:val="006865A7"/>
    <w:rsid w:val="006875A7"/>
    <w:rsid w:val="00690178"/>
    <w:rsid w:val="006902DA"/>
    <w:rsid w:val="00690FF7"/>
    <w:rsid w:val="00695061"/>
    <w:rsid w:val="00695D62"/>
    <w:rsid w:val="00696972"/>
    <w:rsid w:val="006A0C50"/>
    <w:rsid w:val="006A30A9"/>
    <w:rsid w:val="006A3728"/>
    <w:rsid w:val="006A40D7"/>
    <w:rsid w:val="006A4656"/>
    <w:rsid w:val="006A5222"/>
    <w:rsid w:val="006A5B7C"/>
    <w:rsid w:val="006A660D"/>
    <w:rsid w:val="006A6876"/>
    <w:rsid w:val="006B1923"/>
    <w:rsid w:val="006B1B87"/>
    <w:rsid w:val="006B3507"/>
    <w:rsid w:val="006B3BF9"/>
    <w:rsid w:val="006B637D"/>
    <w:rsid w:val="006B74AC"/>
    <w:rsid w:val="006B7F6C"/>
    <w:rsid w:val="006C050C"/>
    <w:rsid w:val="006C346E"/>
    <w:rsid w:val="006C6D17"/>
    <w:rsid w:val="006D2572"/>
    <w:rsid w:val="006D6099"/>
    <w:rsid w:val="006D6C74"/>
    <w:rsid w:val="006D7F44"/>
    <w:rsid w:val="006E1168"/>
    <w:rsid w:val="006E16F3"/>
    <w:rsid w:val="006E1B8B"/>
    <w:rsid w:val="006E4CF4"/>
    <w:rsid w:val="006E6187"/>
    <w:rsid w:val="006E72A4"/>
    <w:rsid w:val="006F153A"/>
    <w:rsid w:val="006F4C27"/>
    <w:rsid w:val="0070220A"/>
    <w:rsid w:val="00702A22"/>
    <w:rsid w:val="00704948"/>
    <w:rsid w:val="0071083F"/>
    <w:rsid w:val="00711ABA"/>
    <w:rsid w:val="00712E63"/>
    <w:rsid w:val="007137A1"/>
    <w:rsid w:val="00713EC9"/>
    <w:rsid w:val="00715A3A"/>
    <w:rsid w:val="00720CCD"/>
    <w:rsid w:val="007245CA"/>
    <w:rsid w:val="00724CCC"/>
    <w:rsid w:val="0072597A"/>
    <w:rsid w:val="00725C5E"/>
    <w:rsid w:val="00726301"/>
    <w:rsid w:val="0073178B"/>
    <w:rsid w:val="00733B0A"/>
    <w:rsid w:val="00733B20"/>
    <w:rsid w:val="0073449F"/>
    <w:rsid w:val="00734569"/>
    <w:rsid w:val="00734844"/>
    <w:rsid w:val="00735564"/>
    <w:rsid w:val="00740B16"/>
    <w:rsid w:val="00740E24"/>
    <w:rsid w:val="00743278"/>
    <w:rsid w:val="0074386F"/>
    <w:rsid w:val="00743DA4"/>
    <w:rsid w:val="00745286"/>
    <w:rsid w:val="007465CB"/>
    <w:rsid w:val="00747B26"/>
    <w:rsid w:val="00750B53"/>
    <w:rsid w:val="007527ED"/>
    <w:rsid w:val="00756902"/>
    <w:rsid w:val="007576F1"/>
    <w:rsid w:val="00760DA6"/>
    <w:rsid w:val="007611B2"/>
    <w:rsid w:val="00762997"/>
    <w:rsid w:val="00764AC9"/>
    <w:rsid w:val="00765967"/>
    <w:rsid w:val="00765AAE"/>
    <w:rsid w:val="00770E71"/>
    <w:rsid w:val="0077175D"/>
    <w:rsid w:val="00774106"/>
    <w:rsid w:val="0077505A"/>
    <w:rsid w:val="00775E56"/>
    <w:rsid w:val="00776560"/>
    <w:rsid w:val="00776F6D"/>
    <w:rsid w:val="0078025E"/>
    <w:rsid w:val="007820F1"/>
    <w:rsid w:val="00784342"/>
    <w:rsid w:val="00791870"/>
    <w:rsid w:val="00791B63"/>
    <w:rsid w:val="007929F1"/>
    <w:rsid w:val="007942CD"/>
    <w:rsid w:val="007955B2"/>
    <w:rsid w:val="00796423"/>
    <w:rsid w:val="007A1257"/>
    <w:rsid w:val="007A39DE"/>
    <w:rsid w:val="007A4CAB"/>
    <w:rsid w:val="007B0067"/>
    <w:rsid w:val="007B1400"/>
    <w:rsid w:val="007B3CB4"/>
    <w:rsid w:val="007B52FC"/>
    <w:rsid w:val="007C40B9"/>
    <w:rsid w:val="007C6042"/>
    <w:rsid w:val="007D06DE"/>
    <w:rsid w:val="007D3404"/>
    <w:rsid w:val="007D589F"/>
    <w:rsid w:val="007D60AE"/>
    <w:rsid w:val="007D61EF"/>
    <w:rsid w:val="007D61F4"/>
    <w:rsid w:val="007D6DD3"/>
    <w:rsid w:val="007E0A60"/>
    <w:rsid w:val="007E0D8D"/>
    <w:rsid w:val="007E33BE"/>
    <w:rsid w:val="007E3DD8"/>
    <w:rsid w:val="007E433C"/>
    <w:rsid w:val="007E62AD"/>
    <w:rsid w:val="007F027E"/>
    <w:rsid w:val="007F1956"/>
    <w:rsid w:val="007F44C1"/>
    <w:rsid w:val="007F4CB6"/>
    <w:rsid w:val="007F521C"/>
    <w:rsid w:val="007F5EF4"/>
    <w:rsid w:val="007F71A2"/>
    <w:rsid w:val="007F797B"/>
    <w:rsid w:val="008000FF"/>
    <w:rsid w:val="00800C1F"/>
    <w:rsid w:val="00800FFC"/>
    <w:rsid w:val="00802091"/>
    <w:rsid w:val="00805DD1"/>
    <w:rsid w:val="00806B09"/>
    <w:rsid w:val="008079AC"/>
    <w:rsid w:val="00807FAC"/>
    <w:rsid w:val="00810985"/>
    <w:rsid w:val="0081449A"/>
    <w:rsid w:val="00815E1D"/>
    <w:rsid w:val="00815FB4"/>
    <w:rsid w:val="008253C0"/>
    <w:rsid w:val="00825FDD"/>
    <w:rsid w:val="0082602E"/>
    <w:rsid w:val="00827033"/>
    <w:rsid w:val="00830CC4"/>
    <w:rsid w:val="00831DB0"/>
    <w:rsid w:val="0084038F"/>
    <w:rsid w:val="008404DF"/>
    <w:rsid w:val="008411A7"/>
    <w:rsid w:val="00841C1E"/>
    <w:rsid w:val="008423EE"/>
    <w:rsid w:val="00842C60"/>
    <w:rsid w:val="00842FAF"/>
    <w:rsid w:val="008431A2"/>
    <w:rsid w:val="008432DB"/>
    <w:rsid w:val="00844631"/>
    <w:rsid w:val="00845C49"/>
    <w:rsid w:val="008462A7"/>
    <w:rsid w:val="00850119"/>
    <w:rsid w:val="00850704"/>
    <w:rsid w:val="00852C65"/>
    <w:rsid w:val="00856C56"/>
    <w:rsid w:val="00860339"/>
    <w:rsid w:val="008607AD"/>
    <w:rsid w:val="008620D0"/>
    <w:rsid w:val="00862C40"/>
    <w:rsid w:val="00862D92"/>
    <w:rsid w:val="00864FC7"/>
    <w:rsid w:val="00865157"/>
    <w:rsid w:val="00865374"/>
    <w:rsid w:val="008666F9"/>
    <w:rsid w:val="0087223B"/>
    <w:rsid w:val="008727CB"/>
    <w:rsid w:val="00881B14"/>
    <w:rsid w:val="00882205"/>
    <w:rsid w:val="00884FB6"/>
    <w:rsid w:val="00885C63"/>
    <w:rsid w:val="00890991"/>
    <w:rsid w:val="00891EFC"/>
    <w:rsid w:val="00895A58"/>
    <w:rsid w:val="008967E0"/>
    <w:rsid w:val="008976BD"/>
    <w:rsid w:val="00897AC5"/>
    <w:rsid w:val="008A0BE4"/>
    <w:rsid w:val="008A13A8"/>
    <w:rsid w:val="008A1E36"/>
    <w:rsid w:val="008A1FCE"/>
    <w:rsid w:val="008A3C33"/>
    <w:rsid w:val="008A3C3C"/>
    <w:rsid w:val="008A533D"/>
    <w:rsid w:val="008A5A83"/>
    <w:rsid w:val="008A6276"/>
    <w:rsid w:val="008A68F8"/>
    <w:rsid w:val="008A6A10"/>
    <w:rsid w:val="008B00B9"/>
    <w:rsid w:val="008B072C"/>
    <w:rsid w:val="008B59A7"/>
    <w:rsid w:val="008C0A85"/>
    <w:rsid w:val="008C2393"/>
    <w:rsid w:val="008C2A2A"/>
    <w:rsid w:val="008C5C1B"/>
    <w:rsid w:val="008C6AC3"/>
    <w:rsid w:val="008C7DE6"/>
    <w:rsid w:val="008D0223"/>
    <w:rsid w:val="008D27DF"/>
    <w:rsid w:val="008D60FC"/>
    <w:rsid w:val="008D6966"/>
    <w:rsid w:val="008E1FA8"/>
    <w:rsid w:val="008E273F"/>
    <w:rsid w:val="008E368D"/>
    <w:rsid w:val="008E3E86"/>
    <w:rsid w:val="008E5F97"/>
    <w:rsid w:val="008F2FE1"/>
    <w:rsid w:val="008F44CB"/>
    <w:rsid w:val="008F49D8"/>
    <w:rsid w:val="0090422E"/>
    <w:rsid w:val="0090701A"/>
    <w:rsid w:val="00907601"/>
    <w:rsid w:val="00912C7A"/>
    <w:rsid w:val="00913A54"/>
    <w:rsid w:val="009140FA"/>
    <w:rsid w:val="00915175"/>
    <w:rsid w:val="00915251"/>
    <w:rsid w:val="00922E29"/>
    <w:rsid w:val="009264DB"/>
    <w:rsid w:val="009328B0"/>
    <w:rsid w:val="00932BD8"/>
    <w:rsid w:val="00933223"/>
    <w:rsid w:val="009367EB"/>
    <w:rsid w:val="00937E68"/>
    <w:rsid w:val="00940081"/>
    <w:rsid w:val="00940548"/>
    <w:rsid w:val="00940777"/>
    <w:rsid w:val="009420EC"/>
    <w:rsid w:val="00942144"/>
    <w:rsid w:val="00946828"/>
    <w:rsid w:val="00947718"/>
    <w:rsid w:val="00947CF8"/>
    <w:rsid w:val="00950DE0"/>
    <w:rsid w:val="00953D25"/>
    <w:rsid w:val="009577FC"/>
    <w:rsid w:val="00960243"/>
    <w:rsid w:val="00962EFB"/>
    <w:rsid w:val="00964A53"/>
    <w:rsid w:val="00967A79"/>
    <w:rsid w:val="00971A30"/>
    <w:rsid w:val="00972978"/>
    <w:rsid w:val="00973B1B"/>
    <w:rsid w:val="00974663"/>
    <w:rsid w:val="00974B3A"/>
    <w:rsid w:val="0097500A"/>
    <w:rsid w:val="0097503C"/>
    <w:rsid w:val="00975627"/>
    <w:rsid w:val="0097709E"/>
    <w:rsid w:val="00977431"/>
    <w:rsid w:val="00980868"/>
    <w:rsid w:val="00980A52"/>
    <w:rsid w:val="00981781"/>
    <w:rsid w:val="0098192B"/>
    <w:rsid w:val="00981FF4"/>
    <w:rsid w:val="009823C0"/>
    <w:rsid w:val="00982874"/>
    <w:rsid w:val="009863A2"/>
    <w:rsid w:val="00986660"/>
    <w:rsid w:val="00990274"/>
    <w:rsid w:val="0099038E"/>
    <w:rsid w:val="00990606"/>
    <w:rsid w:val="00990737"/>
    <w:rsid w:val="00990F14"/>
    <w:rsid w:val="0099119E"/>
    <w:rsid w:val="009913BA"/>
    <w:rsid w:val="00992430"/>
    <w:rsid w:val="009950EE"/>
    <w:rsid w:val="0099612C"/>
    <w:rsid w:val="009977BE"/>
    <w:rsid w:val="009A136B"/>
    <w:rsid w:val="009B008E"/>
    <w:rsid w:val="009B0FAF"/>
    <w:rsid w:val="009B1026"/>
    <w:rsid w:val="009B31D9"/>
    <w:rsid w:val="009B4576"/>
    <w:rsid w:val="009B64B8"/>
    <w:rsid w:val="009C0258"/>
    <w:rsid w:val="009C1857"/>
    <w:rsid w:val="009C35A7"/>
    <w:rsid w:val="009C5155"/>
    <w:rsid w:val="009C742B"/>
    <w:rsid w:val="009C788A"/>
    <w:rsid w:val="009D0776"/>
    <w:rsid w:val="009D1D1E"/>
    <w:rsid w:val="009D24F0"/>
    <w:rsid w:val="009D4964"/>
    <w:rsid w:val="009D5CC4"/>
    <w:rsid w:val="009D6926"/>
    <w:rsid w:val="009D6D4A"/>
    <w:rsid w:val="009E0EBA"/>
    <w:rsid w:val="009E14A7"/>
    <w:rsid w:val="009E18C4"/>
    <w:rsid w:val="009E3136"/>
    <w:rsid w:val="009E3D06"/>
    <w:rsid w:val="009E4F05"/>
    <w:rsid w:val="009E5E8C"/>
    <w:rsid w:val="009F030D"/>
    <w:rsid w:val="009F0590"/>
    <w:rsid w:val="009F2B00"/>
    <w:rsid w:val="009F52C2"/>
    <w:rsid w:val="009F6E72"/>
    <w:rsid w:val="00A114C2"/>
    <w:rsid w:val="00A129FB"/>
    <w:rsid w:val="00A144DB"/>
    <w:rsid w:val="00A16171"/>
    <w:rsid w:val="00A17C7B"/>
    <w:rsid w:val="00A206A5"/>
    <w:rsid w:val="00A22734"/>
    <w:rsid w:val="00A2403C"/>
    <w:rsid w:val="00A2408C"/>
    <w:rsid w:val="00A24DA5"/>
    <w:rsid w:val="00A25CE8"/>
    <w:rsid w:val="00A265CA"/>
    <w:rsid w:val="00A26E18"/>
    <w:rsid w:val="00A3028C"/>
    <w:rsid w:val="00A31455"/>
    <w:rsid w:val="00A3199E"/>
    <w:rsid w:val="00A31D4C"/>
    <w:rsid w:val="00A3218A"/>
    <w:rsid w:val="00A3479A"/>
    <w:rsid w:val="00A3685D"/>
    <w:rsid w:val="00A371C8"/>
    <w:rsid w:val="00A37ECC"/>
    <w:rsid w:val="00A406B1"/>
    <w:rsid w:val="00A40F32"/>
    <w:rsid w:val="00A413E0"/>
    <w:rsid w:val="00A4198F"/>
    <w:rsid w:val="00A4300E"/>
    <w:rsid w:val="00A4354D"/>
    <w:rsid w:val="00A45CA1"/>
    <w:rsid w:val="00A478F2"/>
    <w:rsid w:val="00A47EF9"/>
    <w:rsid w:val="00A5428D"/>
    <w:rsid w:val="00A5582D"/>
    <w:rsid w:val="00A5693B"/>
    <w:rsid w:val="00A57040"/>
    <w:rsid w:val="00A60291"/>
    <w:rsid w:val="00A60D7B"/>
    <w:rsid w:val="00A6423F"/>
    <w:rsid w:val="00A64CC6"/>
    <w:rsid w:val="00A64FE9"/>
    <w:rsid w:val="00A66EB2"/>
    <w:rsid w:val="00A705A3"/>
    <w:rsid w:val="00A735ED"/>
    <w:rsid w:val="00A746C8"/>
    <w:rsid w:val="00A746D3"/>
    <w:rsid w:val="00A7667C"/>
    <w:rsid w:val="00A8045C"/>
    <w:rsid w:val="00A805D0"/>
    <w:rsid w:val="00A80BA0"/>
    <w:rsid w:val="00A80F0C"/>
    <w:rsid w:val="00A81115"/>
    <w:rsid w:val="00A81686"/>
    <w:rsid w:val="00A827D0"/>
    <w:rsid w:val="00A82927"/>
    <w:rsid w:val="00A83B1A"/>
    <w:rsid w:val="00A83D12"/>
    <w:rsid w:val="00A84472"/>
    <w:rsid w:val="00A847B8"/>
    <w:rsid w:val="00A84D29"/>
    <w:rsid w:val="00A8670F"/>
    <w:rsid w:val="00A87D30"/>
    <w:rsid w:val="00A87E1D"/>
    <w:rsid w:val="00A91787"/>
    <w:rsid w:val="00A947AF"/>
    <w:rsid w:val="00A97177"/>
    <w:rsid w:val="00A973B5"/>
    <w:rsid w:val="00A9763E"/>
    <w:rsid w:val="00AA01C7"/>
    <w:rsid w:val="00AA2E74"/>
    <w:rsid w:val="00AA45DE"/>
    <w:rsid w:val="00AA4B9B"/>
    <w:rsid w:val="00AA5F14"/>
    <w:rsid w:val="00AA6B1D"/>
    <w:rsid w:val="00AB018D"/>
    <w:rsid w:val="00AB0F18"/>
    <w:rsid w:val="00AB1C0C"/>
    <w:rsid w:val="00AB3931"/>
    <w:rsid w:val="00AB4C4A"/>
    <w:rsid w:val="00AB58F8"/>
    <w:rsid w:val="00AB794D"/>
    <w:rsid w:val="00AC0B20"/>
    <w:rsid w:val="00AC0DE7"/>
    <w:rsid w:val="00AC35D9"/>
    <w:rsid w:val="00AC512C"/>
    <w:rsid w:val="00AC5963"/>
    <w:rsid w:val="00AD05DA"/>
    <w:rsid w:val="00AD1FBF"/>
    <w:rsid w:val="00AD4CF7"/>
    <w:rsid w:val="00AD68AF"/>
    <w:rsid w:val="00AD6BC1"/>
    <w:rsid w:val="00AE2CCE"/>
    <w:rsid w:val="00AE4F22"/>
    <w:rsid w:val="00AE771B"/>
    <w:rsid w:val="00AF0AFB"/>
    <w:rsid w:val="00AF4887"/>
    <w:rsid w:val="00B01738"/>
    <w:rsid w:val="00B017E2"/>
    <w:rsid w:val="00B03038"/>
    <w:rsid w:val="00B04927"/>
    <w:rsid w:val="00B07E54"/>
    <w:rsid w:val="00B07F55"/>
    <w:rsid w:val="00B107EE"/>
    <w:rsid w:val="00B15718"/>
    <w:rsid w:val="00B16413"/>
    <w:rsid w:val="00B17E94"/>
    <w:rsid w:val="00B2310C"/>
    <w:rsid w:val="00B24836"/>
    <w:rsid w:val="00B26D61"/>
    <w:rsid w:val="00B31F5A"/>
    <w:rsid w:val="00B32811"/>
    <w:rsid w:val="00B37706"/>
    <w:rsid w:val="00B403D6"/>
    <w:rsid w:val="00B4100B"/>
    <w:rsid w:val="00B427CD"/>
    <w:rsid w:val="00B45253"/>
    <w:rsid w:val="00B45EF2"/>
    <w:rsid w:val="00B47B31"/>
    <w:rsid w:val="00B5159F"/>
    <w:rsid w:val="00B51B50"/>
    <w:rsid w:val="00B524E9"/>
    <w:rsid w:val="00B539D8"/>
    <w:rsid w:val="00B546BC"/>
    <w:rsid w:val="00B56C14"/>
    <w:rsid w:val="00B603D8"/>
    <w:rsid w:val="00B63A9D"/>
    <w:rsid w:val="00B6556E"/>
    <w:rsid w:val="00B656D5"/>
    <w:rsid w:val="00B66E5C"/>
    <w:rsid w:val="00B70CCE"/>
    <w:rsid w:val="00B70ECD"/>
    <w:rsid w:val="00B7256F"/>
    <w:rsid w:val="00B72A5D"/>
    <w:rsid w:val="00B73755"/>
    <w:rsid w:val="00B73CC9"/>
    <w:rsid w:val="00B74382"/>
    <w:rsid w:val="00B7611E"/>
    <w:rsid w:val="00B8547A"/>
    <w:rsid w:val="00B85EFF"/>
    <w:rsid w:val="00B86DA5"/>
    <w:rsid w:val="00B86FE6"/>
    <w:rsid w:val="00B87CE9"/>
    <w:rsid w:val="00B90C6C"/>
    <w:rsid w:val="00B91216"/>
    <w:rsid w:val="00B920DE"/>
    <w:rsid w:val="00B92A35"/>
    <w:rsid w:val="00B94C43"/>
    <w:rsid w:val="00B964B3"/>
    <w:rsid w:val="00BA3A0B"/>
    <w:rsid w:val="00BA4A37"/>
    <w:rsid w:val="00BA4FBF"/>
    <w:rsid w:val="00BA6D8A"/>
    <w:rsid w:val="00BA7355"/>
    <w:rsid w:val="00BB285A"/>
    <w:rsid w:val="00BB3B45"/>
    <w:rsid w:val="00BC28F3"/>
    <w:rsid w:val="00BC2B0E"/>
    <w:rsid w:val="00BC3304"/>
    <w:rsid w:val="00BC3FB6"/>
    <w:rsid w:val="00BC7D49"/>
    <w:rsid w:val="00BD008F"/>
    <w:rsid w:val="00BD121A"/>
    <w:rsid w:val="00BD27EB"/>
    <w:rsid w:val="00BD3AD4"/>
    <w:rsid w:val="00BD5C89"/>
    <w:rsid w:val="00BD603A"/>
    <w:rsid w:val="00BD7FD6"/>
    <w:rsid w:val="00BE1A91"/>
    <w:rsid w:val="00BE3566"/>
    <w:rsid w:val="00BE3FC7"/>
    <w:rsid w:val="00BE41FE"/>
    <w:rsid w:val="00BE4C27"/>
    <w:rsid w:val="00BE5811"/>
    <w:rsid w:val="00BE712A"/>
    <w:rsid w:val="00BE744B"/>
    <w:rsid w:val="00BE7528"/>
    <w:rsid w:val="00BE7DDA"/>
    <w:rsid w:val="00BF1E0E"/>
    <w:rsid w:val="00BF426F"/>
    <w:rsid w:val="00BF607B"/>
    <w:rsid w:val="00BF624A"/>
    <w:rsid w:val="00BF7D08"/>
    <w:rsid w:val="00C00222"/>
    <w:rsid w:val="00C023F6"/>
    <w:rsid w:val="00C02912"/>
    <w:rsid w:val="00C04B33"/>
    <w:rsid w:val="00C05B59"/>
    <w:rsid w:val="00C05CCC"/>
    <w:rsid w:val="00C06B4F"/>
    <w:rsid w:val="00C079D6"/>
    <w:rsid w:val="00C12419"/>
    <w:rsid w:val="00C136FF"/>
    <w:rsid w:val="00C13760"/>
    <w:rsid w:val="00C13868"/>
    <w:rsid w:val="00C13B2A"/>
    <w:rsid w:val="00C14CA5"/>
    <w:rsid w:val="00C15525"/>
    <w:rsid w:val="00C1635D"/>
    <w:rsid w:val="00C166AD"/>
    <w:rsid w:val="00C17370"/>
    <w:rsid w:val="00C17FCB"/>
    <w:rsid w:val="00C207F0"/>
    <w:rsid w:val="00C20B04"/>
    <w:rsid w:val="00C21DDF"/>
    <w:rsid w:val="00C22CC1"/>
    <w:rsid w:val="00C23082"/>
    <w:rsid w:val="00C2489A"/>
    <w:rsid w:val="00C2492C"/>
    <w:rsid w:val="00C26622"/>
    <w:rsid w:val="00C2742C"/>
    <w:rsid w:val="00C277DA"/>
    <w:rsid w:val="00C31628"/>
    <w:rsid w:val="00C319E2"/>
    <w:rsid w:val="00C320D0"/>
    <w:rsid w:val="00C37834"/>
    <w:rsid w:val="00C37BD4"/>
    <w:rsid w:val="00C40D7E"/>
    <w:rsid w:val="00C42000"/>
    <w:rsid w:val="00C4266D"/>
    <w:rsid w:val="00C42E51"/>
    <w:rsid w:val="00C4384F"/>
    <w:rsid w:val="00C44187"/>
    <w:rsid w:val="00C4420A"/>
    <w:rsid w:val="00C448C7"/>
    <w:rsid w:val="00C501EA"/>
    <w:rsid w:val="00C51CF7"/>
    <w:rsid w:val="00C51D0B"/>
    <w:rsid w:val="00C52001"/>
    <w:rsid w:val="00C549B7"/>
    <w:rsid w:val="00C557ED"/>
    <w:rsid w:val="00C560F0"/>
    <w:rsid w:val="00C563FC"/>
    <w:rsid w:val="00C56AD5"/>
    <w:rsid w:val="00C57FA7"/>
    <w:rsid w:val="00C6446E"/>
    <w:rsid w:val="00C6560D"/>
    <w:rsid w:val="00C6617D"/>
    <w:rsid w:val="00C66563"/>
    <w:rsid w:val="00C670F2"/>
    <w:rsid w:val="00C70E9C"/>
    <w:rsid w:val="00C7103B"/>
    <w:rsid w:val="00C731F5"/>
    <w:rsid w:val="00C80748"/>
    <w:rsid w:val="00C807E1"/>
    <w:rsid w:val="00C83417"/>
    <w:rsid w:val="00C83A61"/>
    <w:rsid w:val="00C867FF"/>
    <w:rsid w:val="00C8707E"/>
    <w:rsid w:val="00C87FA3"/>
    <w:rsid w:val="00C91145"/>
    <w:rsid w:val="00C920DE"/>
    <w:rsid w:val="00C93DC1"/>
    <w:rsid w:val="00C96D63"/>
    <w:rsid w:val="00CA02D5"/>
    <w:rsid w:val="00CA1AA3"/>
    <w:rsid w:val="00CA20CB"/>
    <w:rsid w:val="00CA296C"/>
    <w:rsid w:val="00CA2AFA"/>
    <w:rsid w:val="00CA2C6D"/>
    <w:rsid w:val="00CA2F13"/>
    <w:rsid w:val="00CA3DE4"/>
    <w:rsid w:val="00CA3EE8"/>
    <w:rsid w:val="00CA5C39"/>
    <w:rsid w:val="00CB13A5"/>
    <w:rsid w:val="00CB21ED"/>
    <w:rsid w:val="00CB767F"/>
    <w:rsid w:val="00CB778E"/>
    <w:rsid w:val="00CB7C22"/>
    <w:rsid w:val="00CC0EE9"/>
    <w:rsid w:val="00CC1F70"/>
    <w:rsid w:val="00CC3514"/>
    <w:rsid w:val="00CC758B"/>
    <w:rsid w:val="00CD2760"/>
    <w:rsid w:val="00CD324C"/>
    <w:rsid w:val="00CD38D5"/>
    <w:rsid w:val="00CD3CA0"/>
    <w:rsid w:val="00CD46E6"/>
    <w:rsid w:val="00CD4FD7"/>
    <w:rsid w:val="00CD60FC"/>
    <w:rsid w:val="00CD6C13"/>
    <w:rsid w:val="00CD7D7C"/>
    <w:rsid w:val="00CE4D9A"/>
    <w:rsid w:val="00CE7EF6"/>
    <w:rsid w:val="00CF078F"/>
    <w:rsid w:val="00CF208F"/>
    <w:rsid w:val="00CF2B4A"/>
    <w:rsid w:val="00CF3FA6"/>
    <w:rsid w:val="00CF4408"/>
    <w:rsid w:val="00CF6474"/>
    <w:rsid w:val="00CF67DE"/>
    <w:rsid w:val="00CF718C"/>
    <w:rsid w:val="00CF7D4F"/>
    <w:rsid w:val="00D02E48"/>
    <w:rsid w:val="00D04A11"/>
    <w:rsid w:val="00D04A82"/>
    <w:rsid w:val="00D04BD8"/>
    <w:rsid w:val="00D07AC1"/>
    <w:rsid w:val="00D102B7"/>
    <w:rsid w:val="00D107E5"/>
    <w:rsid w:val="00D163A1"/>
    <w:rsid w:val="00D169AE"/>
    <w:rsid w:val="00D17BAE"/>
    <w:rsid w:val="00D20CD1"/>
    <w:rsid w:val="00D220D6"/>
    <w:rsid w:val="00D235F3"/>
    <w:rsid w:val="00D25BA3"/>
    <w:rsid w:val="00D3046E"/>
    <w:rsid w:val="00D3137A"/>
    <w:rsid w:val="00D31387"/>
    <w:rsid w:val="00D314BD"/>
    <w:rsid w:val="00D34B86"/>
    <w:rsid w:val="00D36806"/>
    <w:rsid w:val="00D37DDA"/>
    <w:rsid w:val="00D40752"/>
    <w:rsid w:val="00D41B3F"/>
    <w:rsid w:val="00D42194"/>
    <w:rsid w:val="00D427B7"/>
    <w:rsid w:val="00D42B43"/>
    <w:rsid w:val="00D43FCF"/>
    <w:rsid w:val="00D440FB"/>
    <w:rsid w:val="00D44348"/>
    <w:rsid w:val="00D44D88"/>
    <w:rsid w:val="00D4737F"/>
    <w:rsid w:val="00D5317C"/>
    <w:rsid w:val="00D553CC"/>
    <w:rsid w:val="00D56C68"/>
    <w:rsid w:val="00D56F46"/>
    <w:rsid w:val="00D5742B"/>
    <w:rsid w:val="00D57829"/>
    <w:rsid w:val="00D62248"/>
    <w:rsid w:val="00D63004"/>
    <w:rsid w:val="00D63C03"/>
    <w:rsid w:val="00D65C54"/>
    <w:rsid w:val="00D664CF"/>
    <w:rsid w:val="00D67393"/>
    <w:rsid w:val="00D67A6B"/>
    <w:rsid w:val="00D71EED"/>
    <w:rsid w:val="00D7252A"/>
    <w:rsid w:val="00D72C8F"/>
    <w:rsid w:val="00D7435D"/>
    <w:rsid w:val="00D74FA5"/>
    <w:rsid w:val="00D7583C"/>
    <w:rsid w:val="00D76DC0"/>
    <w:rsid w:val="00D76FBC"/>
    <w:rsid w:val="00D77DE7"/>
    <w:rsid w:val="00D8016D"/>
    <w:rsid w:val="00D8326E"/>
    <w:rsid w:val="00D84726"/>
    <w:rsid w:val="00D860C0"/>
    <w:rsid w:val="00D8725C"/>
    <w:rsid w:val="00D908C9"/>
    <w:rsid w:val="00D91572"/>
    <w:rsid w:val="00D92AEA"/>
    <w:rsid w:val="00D92BC2"/>
    <w:rsid w:val="00D94A0A"/>
    <w:rsid w:val="00D9791C"/>
    <w:rsid w:val="00DA18B0"/>
    <w:rsid w:val="00DA332D"/>
    <w:rsid w:val="00DA5C9D"/>
    <w:rsid w:val="00DA675F"/>
    <w:rsid w:val="00DA76C3"/>
    <w:rsid w:val="00DB0DC7"/>
    <w:rsid w:val="00DB126B"/>
    <w:rsid w:val="00DB299F"/>
    <w:rsid w:val="00DB2A3E"/>
    <w:rsid w:val="00DB3974"/>
    <w:rsid w:val="00DB4279"/>
    <w:rsid w:val="00DB4C7E"/>
    <w:rsid w:val="00DB7498"/>
    <w:rsid w:val="00DB7C30"/>
    <w:rsid w:val="00DB7F7E"/>
    <w:rsid w:val="00DC36EB"/>
    <w:rsid w:val="00DC4345"/>
    <w:rsid w:val="00DC628C"/>
    <w:rsid w:val="00DD321F"/>
    <w:rsid w:val="00DD3393"/>
    <w:rsid w:val="00DD478B"/>
    <w:rsid w:val="00DD6489"/>
    <w:rsid w:val="00DD7902"/>
    <w:rsid w:val="00DE1630"/>
    <w:rsid w:val="00DE2FB9"/>
    <w:rsid w:val="00DE4575"/>
    <w:rsid w:val="00DE76B6"/>
    <w:rsid w:val="00DF0296"/>
    <w:rsid w:val="00DF2C1D"/>
    <w:rsid w:val="00DF51E3"/>
    <w:rsid w:val="00E0205D"/>
    <w:rsid w:val="00E02526"/>
    <w:rsid w:val="00E042B1"/>
    <w:rsid w:val="00E04C52"/>
    <w:rsid w:val="00E0772D"/>
    <w:rsid w:val="00E07BA7"/>
    <w:rsid w:val="00E07F1D"/>
    <w:rsid w:val="00E11D27"/>
    <w:rsid w:val="00E123D2"/>
    <w:rsid w:val="00E1292B"/>
    <w:rsid w:val="00E14A16"/>
    <w:rsid w:val="00E15199"/>
    <w:rsid w:val="00E159D3"/>
    <w:rsid w:val="00E20661"/>
    <w:rsid w:val="00E229EA"/>
    <w:rsid w:val="00E2408F"/>
    <w:rsid w:val="00E24437"/>
    <w:rsid w:val="00E253EB"/>
    <w:rsid w:val="00E25580"/>
    <w:rsid w:val="00E26217"/>
    <w:rsid w:val="00E266F9"/>
    <w:rsid w:val="00E30CF9"/>
    <w:rsid w:val="00E33655"/>
    <w:rsid w:val="00E3415F"/>
    <w:rsid w:val="00E36891"/>
    <w:rsid w:val="00E374CE"/>
    <w:rsid w:val="00E37A49"/>
    <w:rsid w:val="00E37B17"/>
    <w:rsid w:val="00E40192"/>
    <w:rsid w:val="00E416AA"/>
    <w:rsid w:val="00E458AB"/>
    <w:rsid w:val="00E45CF1"/>
    <w:rsid w:val="00E46071"/>
    <w:rsid w:val="00E54AD1"/>
    <w:rsid w:val="00E57601"/>
    <w:rsid w:val="00E6174C"/>
    <w:rsid w:val="00E62507"/>
    <w:rsid w:val="00E65474"/>
    <w:rsid w:val="00E66DBD"/>
    <w:rsid w:val="00E70D0A"/>
    <w:rsid w:val="00E72994"/>
    <w:rsid w:val="00E74118"/>
    <w:rsid w:val="00E80F96"/>
    <w:rsid w:val="00E81184"/>
    <w:rsid w:val="00E84952"/>
    <w:rsid w:val="00E855AC"/>
    <w:rsid w:val="00E85C2F"/>
    <w:rsid w:val="00E86AAC"/>
    <w:rsid w:val="00E874DF"/>
    <w:rsid w:val="00E87858"/>
    <w:rsid w:val="00E91510"/>
    <w:rsid w:val="00E91514"/>
    <w:rsid w:val="00E93104"/>
    <w:rsid w:val="00E952FD"/>
    <w:rsid w:val="00E96386"/>
    <w:rsid w:val="00EA04FB"/>
    <w:rsid w:val="00EA1387"/>
    <w:rsid w:val="00EA42CE"/>
    <w:rsid w:val="00EA47BD"/>
    <w:rsid w:val="00EA4CA1"/>
    <w:rsid w:val="00EA770D"/>
    <w:rsid w:val="00EB1D66"/>
    <w:rsid w:val="00EB20A9"/>
    <w:rsid w:val="00EB2142"/>
    <w:rsid w:val="00EB2EE0"/>
    <w:rsid w:val="00EB315E"/>
    <w:rsid w:val="00EB3E37"/>
    <w:rsid w:val="00EB4282"/>
    <w:rsid w:val="00EB4A3A"/>
    <w:rsid w:val="00EB4A88"/>
    <w:rsid w:val="00EB4FAD"/>
    <w:rsid w:val="00EB5D5F"/>
    <w:rsid w:val="00EB66D9"/>
    <w:rsid w:val="00EB6D24"/>
    <w:rsid w:val="00EC0C5D"/>
    <w:rsid w:val="00EC1539"/>
    <w:rsid w:val="00EC1D6E"/>
    <w:rsid w:val="00EC35D5"/>
    <w:rsid w:val="00EC386D"/>
    <w:rsid w:val="00EC5783"/>
    <w:rsid w:val="00EC6331"/>
    <w:rsid w:val="00EC63BC"/>
    <w:rsid w:val="00EC64E4"/>
    <w:rsid w:val="00EC6653"/>
    <w:rsid w:val="00EC6E69"/>
    <w:rsid w:val="00EC7854"/>
    <w:rsid w:val="00ED293F"/>
    <w:rsid w:val="00ED4295"/>
    <w:rsid w:val="00ED42BB"/>
    <w:rsid w:val="00ED7779"/>
    <w:rsid w:val="00EE07EE"/>
    <w:rsid w:val="00EE0C33"/>
    <w:rsid w:val="00EE22F0"/>
    <w:rsid w:val="00EE26F6"/>
    <w:rsid w:val="00EE2A74"/>
    <w:rsid w:val="00EE2B01"/>
    <w:rsid w:val="00EE2CA4"/>
    <w:rsid w:val="00EE3C39"/>
    <w:rsid w:val="00EE4BE3"/>
    <w:rsid w:val="00EE525E"/>
    <w:rsid w:val="00EE52CC"/>
    <w:rsid w:val="00EE745B"/>
    <w:rsid w:val="00EF092C"/>
    <w:rsid w:val="00EF1C3B"/>
    <w:rsid w:val="00EF1E5C"/>
    <w:rsid w:val="00EF66B5"/>
    <w:rsid w:val="00F05289"/>
    <w:rsid w:val="00F05638"/>
    <w:rsid w:val="00F056EF"/>
    <w:rsid w:val="00F07999"/>
    <w:rsid w:val="00F1084B"/>
    <w:rsid w:val="00F11E87"/>
    <w:rsid w:val="00F12AF1"/>
    <w:rsid w:val="00F141B2"/>
    <w:rsid w:val="00F145C3"/>
    <w:rsid w:val="00F20061"/>
    <w:rsid w:val="00F21849"/>
    <w:rsid w:val="00F21E0A"/>
    <w:rsid w:val="00F2426C"/>
    <w:rsid w:val="00F32E49"/>
    <w:rsid w:val="00F335EC"/>
    <w:rsid w:val="00F33A45"/>
    <w:rsid w:val="00F34811"/>
    <w:rsid w:val="00F34EAC"/>
    <w:rsid w:val="00F355F3"/>
    <w:rsid w:val="00F36CFE"/>
    <w:rsid w:val="00F41A8B"/>
    <w:rsid w:val="00F450E3"/>
    <w:rsid w:val="00F454DF"/>
    <w:rsid w:val="00F56B7B"/>
    <w:rsid w:val="00F60C49"/>
    <w:rsid w:val="00F60D0E"/>
    <w:rsid w:val="00F6140D"/>
    <w:rsid w:val="00F61E82"/>
    <w:rsid w:val="00F63A27"/>
    <w:rsid w:val="00F666B2"/>
    <w:rsid w:val="00F70B18"/>
    <w:rsid w:val="00F70F50"/>
    <w:rsid w:val="00F71E7C"/>
    <w:rsid w:val="00F734B2"/>
    <w:rsid w:val="00F73834"/>
    <w:rsid w:val="00F743BC"/>
    <w:rsid w:val="00F7468A"/>
    <w:rsid w:val="00F74ABB"/>
    <w:rsid w:val="00F74EA8"/>
    <w:rsid w:val="00F75AA5"/>
    <w:rsid w:val="00F772DC"/>
    <w:rsid w:val="00F81EEA"/>
    <w:rsid w:val="00F83F67"/>
    <w:rsid w:val="00F83FFB"/>
    <w:rsid w:val="00F84BEF"/>
    <w:rsid w:val="00F85C0A"/>
    <w:rsid w:val="00F86A7F"/>
    <w:rsid w:val="00F879F0"/>
    <w:rsid w:val="00F87B0A"/>
    <w:rsid w:val="00F9070C"/>
    <w:rsid w:val="00F91654"/>
    <w:rsid w:val="00F92C36"/>
    <w:rsid w:val="00F92CC9"/>
    <w:rsid w:val="00F933E8"/>
    <w:rsid w:val="00F93AFA"/>
    <w:rsid w:val="00F94201"/>
    <w:rsid w:val="00F94BE2"/>
    <w:rsid w:val="00F96B88"/>
    <w:rsid w:val="00F97F44"/>
    <w:rsid w:val="00FA0740"/>
    <w:rsid w:val="00FA23AB"/>
    <w:rsid w:val="00FA2992"/>
    <w:rsid w:val="00FA2AB0"/>
    <w:rsid w:val="00FA329C"/>
    <w:rsid w:val="00FA3990"/>
    <w:rsid w:val="00FA717D"/>
    <w:rsid w:val="00FA7E38"/>
    <w:rsid w:val="00FB0C27"/>
    <w:rsid w:val="00FB1C72"/>
    <w:rsid w:val="00FB25E2"/>
    <w:rsid w:val="00FB3B21"/>
    <w:rsid w:val="00FB588C"/>
    <w:rsid w:val="00FB5F51"/>
    <w:rsid w:val="00FB74A3"/>
    <w:rsid w:val="00FC48A0"/>
    <w:rsid w:val="00FC68BB"/>
    <w:rsid w:val="00FC7EB2"/>
    <w:rsid w:val="00FD0B61"/>
    <w:rsid w:val="00FD2802"/>
    <w:rsid w:val="00FD3139"/>
    <w:rsid w:val="00FD3B38"/>
    <w:rsid w:val="00FD415C"/>
    <w:rsid w:val="00FD4BBC"/>
    <w:rsid w:val="00FD500C"/>
    <w:rsid w:val="00FE13B5"/>
    <w:rsid w:val="00FE33AD"/>
    <w:rsid w:val="00FE41AF"/>
    <w:rsid w:val="00FE44BF"/>
    <w:rsid w:val="00FE4EE6"/>
    <w:rsid w:val="00FE68A0"/>
    <w:rsid w:val="00FE7D07"/>
    <w:rsid w:val="00FF290B"/>
    <w:rsid w:val="00FF2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5CECE"/>
  <w15:docId w15:val="{05B6D0AF-97F5-48B8-893C-06C951CC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2">
    <w:name w:val="heading 2"/>
    <w:basedOn w:val="a"/>
    <w:link w:val="20"/>
    <w:uiPriority w:val="9"/>
    <w:qFormat/>
    <w:rsid w:val="00E14A16"/>
    <w:pPr>
      <w:spacing w:before="100" w:beforeAutospacing="1" w:after="100" w:afterAutospacing="1"/>
      <w:outlineLvl w:val="1"/>
    </w:pPr>
    <w:rPr>
      <w:b/>
      <w:bCs/>
      <w:sz w:val="36"/>
      <w:szCs w:val="36"/>
    </w:rPr>
  </w:style>
  <w:style w:type="paragraph" w:styleId="3">
    <w:name w:val="heading 3"/>
    <w:basedOn w:val="a"/>
    <w:link w:val="30"/>
    <w:uiPriority w:val="9"/>
    <w:qFormat/>
    <w:rsid w:val="00E14A16"/>
    <w:pPr>
      <w:spacing w:before="100" w:beforeAutospacing="1" w:after="100" w:afterAutospacing="1"/>
      <w:outlineLvl w:val="2"/>
    </w:pPr>
    <w:rPr>
      <w:b/>
      <w:bCs/>
      <w:sz w:val="27"/>
      <w:szCs w:val="27"/>
    </w:rPr>
  </w:style>
  <w:style w:type="paragraph" w:styleId="4">
    <w:name w:val="heading 4"/>
    <w:basedOn w:val="a"/>
    <w:link w:val="40"/>
    <w:uiPriority w:val="9"/>
    <w:qFormat/>
    <w:rsid w:val="00E14A16"/>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ichfactdown-paragraph">
    <w:name w:val="richfactdown-paragraph"/>
    <w:basedOn w:val="a"/>
    <w:rsid w:val="003622CD"/>
    <w:pPr>
      <w:spacing w:before="100" w:beforeAutospacing="1" w:after="100" w:afterAutospacing="1"/>
    </w:pPr>
  </w:style>
  <w:style w:type="character" w:styleId="a3">
    <w:name w:val="Strong"/>
    <w:basedOn w:val="a0"/>
    <w:uiPriority w:val="22"/>
    <w:qFormat/>
    <w:rsid w:val="003622CD"/>
    <w:rPr>
      <w:b/>
      <w:bCs/>
    </w:rPr>
  </w:style>
  <w:style w:type="paragraph" w:customStyle="1" w:styleId="c10">
    <w:name w:val="c10"/>
    <w:basedOn w:val="a"/>
    <w:rsid w:val="003622CD"/>
    <w:pPr>
      <w:spacing w:before="100" w:beforeAutospacing="1" w:after="100" w:afterAutospacing="1"/>
    </w:pPr>
  </w:style>
  <w:style w:type="character" w:customStyle="1" w:styleId="c7">
    <w:name w:val="c7"/>
    <w:basedOn w:val="a0"/>
    <w:rsid w:val="003622CD"/>
  </w:style>
  <w:style w:type="paragraph" w:customStyle="1" w:styleId="c11">
    <w:name w:val="c11"/>
    <w:basedOn w:val="a"/>
    <w:rsid w:val="003622CD"/>
    <w:pPr>
      <w:spacing w:before="100" w:beforeAutospacing="1" w:after="100" w:afterAutospacing="1"/>
    </w:pPr>
  </w:style>
  <w:style w:type="character" w:customStyle="1" w:styleId="c2">
    <w:name w:val="c2"/>
    <w:basedOn w:val="a0"/>
    <w:rsid w:val="003622CD"/>
  </w:style>
  <w:style w:type="paragraph" w:customStyle="1" w:styleId="c0">
    <w:name w:val="c0"/>
    <w:basedOn w:val="a"/>
    <w:rsid w:val="003622CD"/>
    <w:pPr>
      <w:spacing w:before="100" w:beforeAutospacing="1" w:after="100" w:afterAutospacing="1"/>
    </w:pPr>
  </w:style>
  <w:style w:type="character" w:customStyle="1" w:styleId="c9">
    <w:name w:val="c9"/>
    <w:basedOn w:val="a0"/>
    <w:rsid w:val="003622CD"/>
  </w:style>
  <w:style w:type="paragraph" w:styleId="a4">
    <w:name w:val="List Paragraph"/>
    <w:basedOn w:val="a"/>
    <w:uiPriority w:val="34"/>
    <w:qFormat/>
    <w:rsid w:val="003622CD"/>
    <w:pPr>
      <w:ind w:left="720"/>
      <w:contextualSpacing/>
    </w:pPr>
  </w:style>
  <w:style w:type="paragraph" w:styleId="a5">
    <w:name w:val="Normal (Web)"/>
    <w:basedOn w:val="a"/>
    <w:uiPriority w:val="99"/>
    <w:unhideWhenUsed/>
    <w:rsid w:val="00E14A16"/>
    <w:pPr>
      <w:spacing w:before="100" w:beforeAutospacing="1" w:after="100" w:afterAutospacing="1"/>
    </w:pPr>
  </w:style>
  <w:style w:type="character" w:styleId="a6">
    <w:name w:val="Hyperlink"/>
    <w:basedOn w:val="a0"/>
    <w:uiPriority w:val="99"/>
    <w:unhideWhenUsed/>
    <w:rsid w:val="00E14A16"/>
    <w:rPr>
      <w:color w:val="0000FF"/>
      <w:u w:val="single"/>
    </w:rPr>
  </w:style>
  <w:style w:type="character" w:customStyle="1" w:styleId="20">
    <w:name w:val="Заголовок 2 Знак"/>
    <w:basedOn w:val="a0"/>
    <w:link w:val="2"/>
    <w:uiPriority w:val="9"/>
    <w:rsid w:val="00E14A16"/>
    <w:rPr>
      <w:b/>
      <w:bCs/>
      <w:sz w:val="36"/>
      <w:szCs w:val="36"/>
    </w:rPr>
  </w:style>
  <w:style w:type="character" w:customStyle="1" w:styleId="30">
    <w:name w:val="Заголовок 3 Знак"/>
    <w:basedOn w:val="a0"/>
    <w:link w:val="3"/>
    <w:uiPriority w:val="9"/>
    <w:rsid w:val="00E14A16"/>
    <w:rPr>
      <w:b/>
      <w:bCs/>
      <w:sz w:val="27"/>
      <w:szCs w:val="27"/>
    </w:rPr>
  </w:style>
  <w:style w:type="character" w:customStyle="1" w:styleId="40">
    <w:name w:val="Заголовок 4 Знак"/>
    <w:basedOn w:val="a0"/>
    <w:link w:val="4"/>
    <w:uiPriority w:val="9"/>
    <w:rsid w:val="00E14A16"/>
    <w:rPr>
      <w:b/>
      <w:bCs/>
      <w:sz w:val="24"/>
      <w:szCs w:val="24"/>
    </w:rPr>
  </w:style>
  <w:style w:type="character" w:customStyle="1" w:styleId="mw-headline">
    <w:name w:val="mw-headline"/>
    <w:basedOn w:val="a0"/>
    <w:rsid w:val="00E14A16"/>
  </w:style>
  <w:style w:type="character" w:customStyle="1" w:styleId="mw-editsection">
    <w:name w:val="mw-editsection"/>
    <w:basedOn w:val="a0"/>
    <w:rsid w:val="00E14A16"/>
  </w:style>
  <w:style w:type="character" w:customStyle="1" w:styleId="mw-editsection-bracket">
    <w:name w:val="mw-editsection-bracket"/>
    <w:basedOn w:val="a0"/>
    <w:rsid w:val="00E14A16"/>
  </w:style>
  <w:style w:type="character" w:customStyle="1" w:styleId="grame">
    <w:name w:val="grame"/>
    <w:basedOn w:val="a0"/>
    <w:rsid w:val="00A47EF9"/>
  </w:style>
  <w:style w:type="paragraph" w:customStyle="1" w:styleId="firstchild">
    <w:name w:val="first_child"/>
    <w:basedOn w:val="a"/>
    <w:rsid w:val="00A47EF9"/>
    <w:pPr>
      <w:spacing w:before="100" w:beforeAutospacing="1" w:after="100" w:afterAutospacing="1"/>
    </w:pPr>
  </w:style>
  <w:style w:type="character" w:styleId="a7">
    <w:name w:val="Emphasis"/>
    <w:basedOn w:val="a0"/>
    <w:uiPriority w:val="20"/>
    <w:qFormat/>
    <w:rsid w:val="00A47E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37081">
      <w:bodyDiv w:val="1"/>
      <w:marLeft w:val="0"/>
      <w:marRight w:val="0"/>
      <w:marTop w:val="0"/>
      <w:marBottom w:val="0"/>
      <w:divBdr>
        <w:top w:val="none" w:sz="0" w:space="0" w:color="auto"/>
        <w:left w:val="none" w:sz="0" w:space="0" w:color="auto"/>
        <w:bottom w:val="none" w:sz="0" w:space="0" w:color="auto"/>
        <w:right w:val="none" w:sz="0" w:space="0" w:color="auto"/>
      </w:divBdr>
    </w:div>
    <w:div w:id="1035960268">
      <w:bodyDiv w:val="1"/>
      <w:marLeft w:val="0"/>
      <w:marRight w:val="0"/>
      <w:marTop w:val="0"/>
      <w:marBottom w:val="0"/>
      <w:divBdr>
        <w:top w:val="none" w:sz="0" w:space="0" w:color="auto"/>
        <w:left w:val="none" w:sz="0" w:space="0" w:color="auto"/>
        <w:bottom w:val="none" w:sz="0" w:space="0" w:color="auto"/>
        <w:right w:val="none" w:sz="0" w:space="0" w:color="auto"/>
      </w:divBdr>
    </w:div>
    <w:div w:id="1183282042">
      <w:bodyDiv w:val="1"/>
      <w:marLeft w:val="0"/>
      <w:marRight w:val="0"/>
      <w:marTop w:val="0"/>
      <w:marBottom w:val="0"/>
      <w:divBdr>
        <w:top w:val="none" w:sz="0" w:space="0" w:color="auto"/>
        <w:left w:val="none" w:sz="0" w:space="0" w:color="auto"/>
        <w:bottom w:val="none" w:sz="0" w:space="0" w:color="auto"/>
        <w:right w:val="none" w:sz="0" w:space="0" w:color="auto"/>
      </w:divBdr>
      <w:divsChild>
        <w:div w:id="1468624070">
          <w:marLeft w:val="0"/>
          <w:marRight w:val="0"/>
          <w:marTop w:val="0"/>
          <w:marBottom w:val="0"/>
          <w:divBdr>
            <w:top w:val="none" w:sz="0" w:space="0" w:color="auto"/>
            <w:left w:val="none" w:sz="0" w:space="0" w:color="auto"/>
            <w:bottom w:val="none" w:sz="0" w:space="0" w:color="auto"/>
            <w:right w:val="none" w:sz="0" w:space="0" w:color="auto"/>
          </w:divBdr>
        </w:div>
        <w:div w:id="441150185">
          <w:marLeft w:val="0"/>
          <w:marRight w:val="0"/>
          <w:marTop w:val="0"/>
          <w:marBottom w:val="0"/>
          <w:divBdr>
            <w:top w:val="none" w:sz="0" w:space="0" w:color="auto"/>
            <w:left w:val="none" w:sz="0" w:space="0" w:color="auto"/>
            <w:bottom w:val="none" w:sz="0" w:space="0" w:color="auto"/>
            <w:right w:val="none" w:sz="0" w:space="0" w:color="auto"/>
          </w:divBdr>
        </w:div>
        <w:div w:id="631399280">
          <w:marLeft w:val="0"/>
          <w:marRight w:val="0"/>
          <w:marTop w:val="0"/>
          <w:marBottom w:val="0"/>
          <w:divBdr>
            <w:top w:val="none" w:sz="0" w:space="0" w:color="auto"/>
            <w:left w:val="none" w:sz="0" w:space="0" w:color="auto"/>
            <w:bottom w:val="none" w:sz="0" w:space="0" w:color="auto"/>
            <w:right w:val="none" w:sz="0" w:space="0" w:color="auto"/>
          </w:divBdr>
        </w:div>
        <w:div w:id="1500341174">
          <w:marLeft w:val="0"/>
          <w:marRight w:val="0"/>
          <w:marTop w:val="0"/>
          <w:marBottom w:val="0"/>
          <w:divBdr>
            <w:top w:val="none" w:sz="0" w:space="0" w:color="auto"/>
            <w:left w:val="none" w:sz="0" w:space="0" w:color="auto"/>
            <w:bottom w:val="none" w:sz="0" w:space="0" w:color="auto"/>
            <w:right w:val="none" w:sz="0" w:space="0" w:color="auto"/>
          </w:divBdr>
        </w:div>
        <w:div w:id="865410538">
          <w:marLeft w:val="0"/>
          <w:marRight w:val="0"/>
          <w:marTop w:val="0"/>
          <w:marBottom w:val="0"/>
          <w:divBdr>
            <w:top w:val="none" w:sz="0" w:space="0" w:color="auto"/>
            <w:left w:val="none" w:sz="0" w:space="0" w:color="auto"/>
            <w:bottom w:val="none" w:sz="0" w:space="0" w:color="auto"/>
            <w:right w:val="none" w:sz="0" w:space="0" w:color="auto"/>
          </w:divBdr>
        </w:div>
        <w:div w:id="871652463">
          <w:marLeft w:val="0"/>
          <w:marRight w:val="0"/>
          <w:marTop w:val="0"/>
          <w:marBottom w:val="0"/>
          <w:divBdr>
            <w:top w:val="none" w:sz="0" w:space="0" w:color="auto"/>
            <w:left w:val="none" w:sz="0" w:space="0" w:color="auto"/>
            <w:bottom w:val="none" w:sz="0" w:space="0" w:color="auto"/>
            <w:right w:val="none" w:sz="0" w:space="0" w:color="auto"/>
          </w:divBdr>
        </w:div>
        <w:div w:id="736973259">
          <w:marLeft w:val="0"/>
          <w:marRight w:val="0"/>
          <w:marTop w:val="0"/>
          <w:marBottom w:val="0"/>
          <w:divBdr>
            <w:top w:val="none" w:sz="0" w:space="0" w:color="auto"/>
            <w:left w:val="none" w:sz="0" w:space="0" w:color="auto"/>
            <w:bottom w:val="none" w:sz="0" w:space="0" w:color="auto"/>
            <w:right w:val="none" w:sz="0" w:space="0" w:color="auto"/>
          </w:divBdr>
        </w:div>
        <w:div w:id="2122264624">
          <w:marLeft w:val="0"/>
          <w:marRight w:val="0"/>
          <w:marTop w:val="0"/>
          <w:marBottom w:val="0"/>
          <w:divBdr>
            <w:top w:val="none" w:sz="0" w:space="0" w:color="auto"/>
            <w:left w:val="none" w:sz="0" w:space="0" w:color="auto"/>
            <w:bottom w:val="none" w:sz="0" w:space="0" w:color="auto"/>
            <w:right w:val="none" w:sz="0" w:space="0" w:color="auto"/>
          </w:divBdr>
        </w:div>
        <w:div w:id="1202936905">
          <w:marLeft w:val="0"/>
          <w:marRight w:val="0"/>
          <w:marTop w:val="0"/>
          <w:marBottom w:val="0"/>
          <w:divBdr>
            <w:top w:val="none" w:sz="0" w:space="0" w:color="auto"/>
            <w:left w:val="none" w:sz="0" w:space="0" w:color="auto"/>
            <w:bottom w:val="none" w:sz="0" w:space="0" w:color="auto"/>
            <w:right w:val="none" w:sz="0" w:space="0" w:color="auto"/>
          </w:divBdr>
        </w:div>
        <w:div w:id="130363383">
          <w:marLeft w:val="0"/>
          <w:marRight w:val="0"/>
          <w:marTop w:val="0"/>
          <w:marBottom w:val="0"/>
          <w:divBdr>
            <w:top w:val="none" w:sz="0" w:space="0" w:color="auto"/>
            <w:left w:val="none" w:sz="0" w:space="0" w:color="auto"/>
            <w:bottom w:val="none" w:sz="0" w:space="0" w:color="auto"/>
            <w:right w:val="none" w:sz="0" w:space="0" w:color="auto"/>
          </w:divBdr>
        </w:div>
        <w:div w:id="228658611">
          <w:marLeft w:val="0"/>
          <w:marRight w:val="0"/>
          <w:marTop w:val="0"/>
          <w:marBottom w:val="0"/>
          <w:divBdr>
            <w:top w:val="none" w:sz="0" w:space="0" w:color="auto"/>
            <w:left w:val="none" w:sz="0" w:space="0" w:color="auto"/>
            <w:bottom w:val="none" w:sz="0" w:space="0" w:color="auto"/>
            <w:right w:val="none" w:sz="0" w:space="0" w:color="auto"/>
          </w:divBdr>
        </w:div>
        <w:div w:id="195001024">
          <w:marLeft w:val="0"/>
          <w:marRight w:val="0"/>
          <w:marTop w:val="0"/>
          <w:marBottom w:val="0"/>
          <w:divBdr>
            <w:top w:val="none" w:sz="0" w:space="0" w:color="auto"/>
            <w:left w:val="none" w:sz="0" w:space="0" w:color="auto"/>
            <w:bottom w:val="none" w:sz="0" w:space="0" w:color="auto"/>
            <w:right w:val="none" w:sz="0" w:space="0" w:color="auto"/>
          </w:divBdr>
        </w:div>
        <w:div w:id="1368291872">
          <w:marLeft w:val="0"/>
          <w:marRight w:val="0"/>
          <w:marTop w:val="0"/>
          <w:marBottom w:val="0"/>
          <w:divBdr>
            <w:top w:val="none" w:sz="0" w:space="0" w:color="auto"/>
            <w:left w:val="none" w:sz="0" w:space="0" w:color="auto"/>
            <w:bottom w:val="none" w:sz="0" w:space="0" w:color="auto"/>
            <w:right w:val="none" w:sz="0" w:space="0" w:color="auto"/>
          </w:divBdr>
        </w:div>
        <w:div w:id="1234241748">
          <w:marLeft w:val="0"/>
          <w:marRight w:val="0"/>
          <w:marTop w:val="0"/>
          <w:marBottom w:val="0"/>
          <w:divBdr>
            <w:top w:val="none" w:sz="0" w:space="0" w:color="auto"/>
            <w:left w:val="none" w:sz="0" w:space="0" w:color="auto"/>
            <w:bottom w:val="none" w:sz="0" w:space="0" w:color="auto"/>
            <w:right w:val="none" w:sz="0" w:space="0" w:color="auto"/>
          </w:divBdr>
        </w:div>
      </w:divsChild>
    </w:div>
    <w:div w:id="1904415100">
      <w:bodyDiv w:val="1"/>
      <w:marLeft w:val="0"/>
      <w:marRight w:val="0"/>
      <w:marTop w:val="0"/>
      <w:marBottom w:val="0"/>
      <w:divBdr>
        <w:top w:val="none" w:sz="0" w:space="0" w:color="auto"/>
        <w:left w:val="none" w:sz="0" w:space="0" w:color="auto"/>
        <w:bottom w:val="none" w:sz="0" w:space="0" w:color="auto"/>
        <w:right w:val="none" w:sz="0" w:space="0" w:color="auto"/>
      </w:divBdr>
    </w:div>
    <w:div w:id="2033534596">
      <w:bodyDiv w:val="1"/>
      <w:marLeft w:val="0"/>
      <w:marRight w:val="0"/>
      <w:marTop w:val="0"/>
      <w:marBottom w:val="0"/>
      <w:divBdr>
        <w:top w:val="none" w:sz="0" w:space="0" w:color="auto"/>
        <w:left w:val="none" w:sz="0" w:space="0" w:color="auto"/>
        <w:bottom w:val="none" w:sz="0" w:space="0" w:color="auto"/>
        <w:right w:val="none" w:sz="0" w:space="0" w:color="auto"/>
      </w:divBdr>
    </w:div>
    <w:div w:id="210799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nformation_and_Communication_Technolog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n.wikipedia.org/wiki/Programme_for_the_International_Assessment_of_Adult_Competenci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oco.ru/oecd" TargetMode="External"/><Relationship Id="rId11" Type="http://schemas.openxmlformats.org/officeDocument/2006/relationships/hyperlink" Target="http://memo.hse.ru/" TargetMode="External"/><Relationship Id="rId5" Type="http://schemas.openxmlformats.org/officeDocument/2006/relationships/webSettings" Target="webSettings.xml"/><Relationship Id="rId10" Type="http://schemas.openxmlformats.org/officeDocument/2006/relationships/hyperlink" Target="http://www.oecd-ilibrary.org/education/teachers-matter-attracting-developing-and-retaining-effective-teachers_9789264018044-en" TargetMode="External"/><Relationship Id="rId4" Type="http://schemas.openxmlformats.org/officeDocument/2006/relationships/settings" Target="settings.xml"/><Relationship Id="rId9" Type="http://schemas.openxmlformats.org/officeDocument/2006/relationships/hyperlink" Target="http://oecdcentre.hse.ru/newslette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DAABE-9E9B-44F2-9EA0-484D57D4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1</Pages>
  <Words>9037</Words>
  <Characters>51511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11</cp:revision>
  <cp:lastPrinted>2024-03-04T11:45:00Z</cp:lastPrinted>
  <dcterms:created xsi:type="dcterms:W3CDTF">2024-02-19T20:14:00Z</dcterms:created>
  <dcterms:modified xsi:type="dcterms:W3CDTF">2024-03-04T11:45:00Z</dcterms:modified>
</cp:coreProperties>
</file>