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100F5" w14:textId="45FFE6E6" w:rsidR="006D14DE" w:rsidRDefault="006D14DE" w:rsidP="0027140B">
      <w:pPr>
        <w:spacing w:line="240" w:lineRule="auto"/>
        <w:ind w:firstLine="0"/>
        <w:rPr>
          <w:rFonts w:cs="Times New Roman"/>
          <w:b/>
          <w:bCs/>
          <w:sz w:val="24"/>
          <w:szCs w:val="24"/>
        </w:rPr>
      </w:pPr>
    </w:p>
    <w:p w14:paraId="69326454" w14:textId="0F99A2FF" w:rsidR="0022056E" w:rsidRPr="00A5364F" w:rsidRDefault="0022056E" w:rsidP="0027140B">
      <w:pPr>
        <w:pStyle w:val="1"/>
        <w:spacing w:line="240" w:lineRule="auto"/>
        <w:rPr>
          <w:bCs/>
        </w:rPr>
      </w:pPr>
      <w:bookmarkStart w:id="0" w:name="_Toc38730145"/>
      <w:r w:rsidRPr="00A5364F">
        <w:rPr>
          <w:bCs/>
        </w:rPr>
        <w:t>Лекция 2. История менеджмента</w:t>
      </w:r>
      <w:bookmarkEnd w:id="0"/>
    </w:p>
    <w:p w14:paraId="0403868A" w14:textId="77777777" w:rsidR="006D14DE" w:rsidRDefault="006D14DE" w:rsidP="0027140B">
      <w:pPr>
        <w:spacing w:line="240" w:lineRule="auto"/>
        <w:ind w:firstLine="567"/>
        <w:rPr>
          <w:rFonts w:cs="Times New Roman"/>
          <w:sz w:val="24"/>
          <w:szCs w:val="24"/>
        </w:rPr>
      </w:pPr>
    </w:p>
    <w:p w14:paraId="35C6C058" w14:textId="77AEB285" w:rsidR="0022056E" w:rsidRPr="0022056E" w:rsidRDefault="0022056E" w:rsidP="0027140B">
      <w:pPr>
        <w:spacing w:line="240" w:lineRule="auto"/>
      </w:pPr>
      <w:r>
        <w:t>2.1.</w:t>
      </w:r>
      <w:r w:rsidRPr="0022056E">
        <w:t xml:space="preserve"> Школа научного управления (рационалистическая школа)</w:t>
      </w:r>
    </w:p>
    <w:p w14:paraId="4624E62C" w14:textId="77777777" w:rsidR="0022056E" w:rsidRPr="0022056E" w:rsidRDefault="0022056E" w:rsidP="0027140B">
      <w:pPr>
        <w:spacing w:line="240" w:lineRule="auto"/>
      </w:pPr>
      <w:r w:rsidRPr="0022056E">
        <w:t>2.2. Классическая (административная) школа управления</w:t>
      </w:r>
    </w:p>
    <w:p w14:paraId="109F1123" w14:textId="77777777" w:rsidR="0022056E" w:rsidRPr="0022056E" w:rsidRDefault="0022056E" w:rsidP="0027140B">
      <w:pPr>
        <w:spacing w:line="240" w:lineRule="auto"/>
      </w:pPr>
      <w:r w:rsidRPr="0022056E">
        <w:t>2.3. Школа психологии и человеческих отношений</w:t>
      </w:r>
    </w:p>
    <w:p w14:paraId="41611573" w14:textId="77777777" w:rsidR="0022056E" w:rsidRPr="0022056E" w:rsidRDefault="0022056E" w:rsidP="0027140B">
      <w:pPr>
        <w:spacing w:line="240" w:lineRule="auto"/>
      </w:pPr>
      <w:r w:rsidRPr="0022056E">
        <w:t>2.4. Школа науки управления (количественная школа)</w:t>
      </w:r>
    </w:p>
    <w:p w14:paraId="03B2F3AC" w14:textId="16AB3482" w:rsidR="0022056E" w:rsidRDefault="0022056E" w:rsidP="0027140B">
      <w:pPr>
        <w:spacing w:line="240" w:lineRule="auto"/>
      </w:pPr>
      <w:r w:rsidRPr="0022056E">
        <w:t>2.5. Вопросы для самоконтроля</w:t>
      </w:r>
    </w:p>
    <w:p w14:paraId="10FA7315" w14:textId="77777777" w:rsidR="00A32AFA" w:rsidRDefault="00A32AFA" w:rsidP="0027140B">
      <w:pPr>
        <w:spacing w:line="240" w:lineRule="auto"/>
        <w:ind w:firstLine="0"/>
        <w:rPr>
          <w:rFonts w:cs="Times New Roman"/>
          <w:sz w:val="24"/>
          <w:szCs w:val="24"/>
        </w:rPr>
      </w:pPr>
    </w:p>
    <w:p w14:paraId="102BBFD7" w14:textId="2A68C92C" w:rsidR="00D575EE" w:rsidRPr="00A33BE1" w:rsidRDefault="00D575EE" w:rsidP="0027140B">
      <w:pPr>
        <w:spacing w:line="240" w:lineRule="auto"/>
        <w:rPr>
          <w:szCs w:val="28"/>
        </w:rPr>
      </w:pPr>
      <w:r w:rsidRPr="00A33BE1">
        <w:rPr>
          <w:i/>
          <w:iCs/>
          <w:szCs w:val="28"/>
        </w:rPr>
        <w:t>Аннотация.</w:t>
      </w:r>
      <w:r w:rsidRPr="00A33BE1">
        <w:rPr>
          <w:szCs w:val="28"/>
        </w:rPr>
        <w:t xml:space="preserve"> В данной теме даются понятия о школах управления: рационалистическая, административная, школа психологии и человеческих отношений, количественная.</w:t>
      </w:r>
    </w:p>
    <w:p w14:paraId="796B5EB0" w14:textId="77777777" w:rsidR="00D575EE" w:rsidRPr="00A33BE1" w:rsidRDefault="00D575EE" w:rsidP="0027140B">
      <w:pPr>
        <w:spacing w:line="240" w:lineRule="auto"/>
        <w:rPr>
          <w:rFonts w:cs="Times New Roman"/>
          <w:szCs w:val="28"/>
        </w:rPr>
      </w:pPr>
      <w:r w:rsidRPr="00A33BE1">
        <w:rPr>
          <w:rFonts w:cs="Times New Roman"/>
          <w:i/>
          <w:iCs/>
          <w:szCs w:val="28"/>
        </w:rPr>
        <w:t>Ключевые слова.</w:t>
      </w:r>
      <w:r w:rsidRPr="00A33BE1">
        <w:rPr>
          <w:rFonts w:cs="Times New Roman"/>
          <w:szCs w:val="28"/>
        </w:rPr>
        <w:t xml:space="preserve"> Управление, принципы управления, организация, ресурс, система управления, структура управления, управленческая деятельность, управленческий персонал.</w:t>
      </w:r>
    </w:p>
    <w:p w14:paraId="6BFF71FB" w14:textId="77777777" w:rsidR="00D575EE" w:rsidRPr="00A33BE1" w:rsidRDefault="00D575EE" w:rsidP="0027140B">
      <w:pPr>
        <w:spacing w:line="240" w:lineRule="auto"/>
        <w:rPr>
          <w:rFonts w:cs="Times New Roman"/>
          <w:szCs w:val="28"/>
        </w:rPr>
      </w:pPr>
      <w:r w:rsidRPr="00A33BE1">
        <w:rPr>
          <w:rFonts w:cs="Times New Roman"/>
          <w:szCs w:val="28"/>
        </w:rPr>
        <w:t>Методические рекомендации по изучению темы. Вначале необходимо изучить теоретическую часть с определениями основных понятий, выводом формул. После этого следует ответить на теоретические вопросы, приведённые в конце темы. Для контроля усвоения материала необходимо пройти тестирование по данной теме. Вопросы, возникшие при изучении данной темы, можно обсудить в разделе Обсуждений.</w:t>
      </w:r>
    </w:p>
    <w:p w14:paraId="03170562" w14:textId="77777777" w:rsidR="00A32AFA" w:rsidRPr="00A33BE1" w:rsidRDefault="00A32AFA" w:rsidP="0027140B">
      <w:pPr>
        <w:spacing w:line="240" w:lineRule="auto"/>
        <w:rPr>
          <w:rFonts w:cs="Times New Roman"/>
          <w:szCs w:val="28"/>
        </w:rPr>
      </w:pPr>
    </w:p>
    <w:p w14:paraId="41C494A8" w14:textId="06E7BBA9" w:rsidR="00D575EE" w:rsidRPr="00A33BE1" w:rsidRDefault="00D575EE" w:rsidP="0027140B">
      <w:pPr>
        <w:pStyle w:val="2"/>
        <w:spacing w:line="240" w:lineRule="auto"/>
      </w:pPr>
      <w:bookmarkStart w:id="1" w:name="_Toc38730146"/>
      <w:r w:rsidRPr="00A33BE1">
        <w:t>2.1. Школа научного управления (рационалистическая школа)</w:t>
      </w:r>
      <w:bookmarkEnd w:id="1"/>
    </w:p>
    <w:p w14:paraId="2DB1DB56" w14:textId="77777777" w:rsidR="00A32AFA" w:rsidRPr="00A33BE1" w:rsidRDefault="00A32AFA" w:rsidP="0027140B">
      <w:pPr>
        <w:spacing w:line="240" w:lineRule="auto"/>
        <w:rPr>
          <w:rFonts w:cs="Times New Roman"/>
          <w:szCs w:val="28"/>
        </w:rPr>
      </w:pPr>
    </w:p>
    <w:p w14:paraId="2785FB01" w14:textId="253642EA" w:rsidR="00D575EE" w:rsidRPr="00A33BE1" w:rsidRDefault="00D575EE" w:rsidP="0027140B">
      <w:pPr>
        <w:spacing w:line="240" w:lineRule="auto"/>
        <w:rPr>
          <w:rFonts w:cs="Times New Roman"/>
          <w:szCs w:val="28"/>
        </w:rPr>
      </w:pPr>
      <w:r w:rsidRPr="00A33BE1">
        <w:rPr>
          <w:rFonts w:cs="Times New Roman"/>
          <w:szCs w:val="28"/>
        </w:rPr>
        <w:t>Менеджмент как научная дисциплина интересен тем, что за период своего развития прошел несколько этапов эволюционного развития. Каждый этап представлял особую научную школу. Сменяя друг друга, эти школы менеджмента (этапы развития) не конкурировали между собой, а дополняли теорию и практику менеджмента. В результате сложился современный динамичный менеджмент, в котором используются принципы, методы и инструментарий, формировавшиеся в течение всего XX и начала ХХI в. Зарождение менеджмента как науки произошло в конце XIX в. Ф. Тейлор, обобщив практику управления промышленными предприятиями, в 1911 г. опубликовал книгу «Принципы научного управления». С этого времени теория и практика менеджмента развивались под воздействием происходящих изменений в мировой экономической системе, постоянного совершенствования рациональности производства и необходимости учета меняющихся социально-общественных факторов. При этом наука менеджмента рассматривала систему управления как закрытой, так и открытой, механистической и социальной. В результате возникали так называемые школы управления.</w:t>
      </w:r>
    </w:p>
    <w:p w14:paraId="7C058E82" w14:textId="7A3C919F" w:rsidR="00D575EE" w:rsidRPr="00A33BE1" w:rsidRDefault="00D575EE" w:rsidP="0027140B">
      <w:pPr>
        <w:spacing w:line="240" w:lineRule="auto"/>
        <w:rPr>
          <w:rFonts w:cs="Times New Roman"/>
          <w:szCs w:val="28"/>
        </w:rPr>
      </w:pPr>
      <w:r w:rsidRPr="00A33BE1">
        <w:rPr>
          <w:rFonts w:cs="Times New Roman"/>
          <w:szCs w:val="28"/>
        </w:rPr>
        <w:t xml:space="preserve">Прежде чем менеджмент сформировался как самостоятельная область знания, человечество по крупицам тысячелетиями накапливало опыт управления. Такие исторические «проекты», как египетские пирамиды и языческий «Стоун </w:t>
      </w:r>
      <w:proofErr w:type="spellStart"/>
      <w:r w:rsidRPr="00A33BE1">
        <w:rPr>
          <w:rFonts w:cs="Times New Roman"/>
          <w:szCs w:val="28"/>
        </w:rPr>
        <w:t>Хендж</w:t>
      </w:r>
      <w:proofErr w:type="spellEnd"/>
      <w:r w:rsidRPr="00A33BE1">
        <w:rPr>
          <w:rFonts w:cs="Times New Roman"/>
          <w:szCs w:val="28"/>
        </w:rPr>
        <w:t xml:space="preserve">», требовали управления огромным количеством людей, которые, используя самые примитивные орудия труда, создали пережившие тысячелетия шедевры архитектуры. Везде, где требовалась совместная деятельность людей (военные действия, </w:t>
      </w:r>
      <w:r w:rsidRPr="00A33BE1">
        <w:rPr>
          <w:rFonts w:cs="Times New Roman"/>
          <w:szCs w:val="28"/>
        </w:rPr>
        <w:lastRenderedPageBreak/>
        <w:t>строительство культовых сооружений и т.д.), одни из них брали на себя функции управления другими, так и зарождались первые наилучшие практики менеджмента. Достаточно сказать, что в строительстве одного такого сооружения, как Пирамида Хеопса, которое длилось более 20 лет, было задействовано свыше 100 тыс. человек. Кто же ставил задачу перед каждым рабочим? Кто обеспечивал строительство достаточным количеством стройматериалов, чтобы избежать простоев? Ответ на такие вопросы один — это делали античные менеджеры. Независимо от того, как в те времена назывался этот род деятельности, кто-то должен был планировать работы, организовывать людей и поставку материалов для реализации намеченных планов, руководить работниками и использовать те или иные рычаги управления, чтобы обеспечить точное соблюдение намеченных планов. Хотя организация как форма объединения людей для достижения общей цели существует не одно тысячелетие, до середины XIX века практически никто не задумывался над тем, как управлять ею системно. Идея о том, что организацией можно управлять на научной основе, начала формироваться именно в середине XIX века. Причиной тому были изменения, которые внесла промышленная революция в производственный процесс и среду функционирования организаций. В эти времена созрела система акционерного капитала, руководитель-собственник постепенно был заменен наемным управляющим, а менеджмент превратился в самостоятельную область деятельности.</w:t>
      </w:r>
    </w:p>
    <w:p w14:paraId="00AB7B0D" w14:textId="5AC2AA5C" w:rsidR="00D575EE" w:rsidRPr="00A33BE1" w:rsidRDefault="00D575EE" w:rsidP="0027140B">
      <w:pPr>
        <w:spacing w:line="240" w:lineRule="auto"/>
        <w:rPr>
          <w:rFonts w:cs="Times New Roman"/>
          <w:szCs w:val="28"/>
        </w:rPr>
      </w:pPr>
      <w:r w:rsidRPr="00A33BE1">
        <w:rPr>
          <w:rFonts w:cs="Times New Roman"/>
          <w:szCs w:val="28"/>
        </w:rPr>
        <w:t>Создатели школы научного управления исходили из того, что, используя наблюдения, замеры, логику и анализ, можно усовершенствовать большинство операций ручного труда, добиться более эффективного их выполнения. В результате - они сначала исследуют содержание самого труда и его основных элементов и, лишь затем, приходят к выводу о том, что управление — это особая специальность, а наука о нем — самостоятельная дисциплина. Повышения производительности труда можно достигнуть, как считают представители этой школы, тремя основными способами:</w:t>
      </w:r>
    </w:p>
    <w:p w14:paraId="500D1A92" w14:textId="77777777" w:rsidR="00D575EE" w:rsidRPr="00A33BE1" w:rsidRDefault="00D575EE" w:rsidP="0027140B">
      <w:pPr>
        <w:spacing w:line="240" w:lineRule="auto"/>
        <w:rPr>
          <w:rFonts w:cs="Times New Roman"/>
          <w:szCs w:val="28"/>
        </w:rPr>
      </w:pPr>
      <w:r w:rsidRPr="00A33BE1">
        <w:rPr>
          <w:rFonts w:cs="Times New Roman"/>
          <w:szCs w:val="28"/>
        </w:rPr>
        <w:t>1. изучением самого содержания труда — его режима, условий, операций, рационализации рабочих движений. Уже одно это привело к резкому повышению производительности элементарного ручного труда и сокращению административных расходов на производство;</w:t>
      </w:r>
    </w:p>
    <w:p w14:paraId="21C12C81" w14:textId="77777777" w:rsidR="00D575EE" w:rsidRPr="00A33BE1" w:rsidRDefault="00D575EE" w:rsidP="0027140B">
      <w:pPr>
        <w:spacing w:line="240" w:lineRule="auto"/>
        <w:rPr>
          <w:rFonts w:cs="Times New Roman"/>
          <w:szCs w:val="28"/>
        </w:rPr>
      </w:pPr>
      <w:r w:rsidRPr="00A33BE1">
        <w:rPr>
          <w:rFonts w:cs="Times New Roman"/>
          <w:szCs w:val="28"/>
        </w:rPr>
        <w:t>2. введением контроля за коллективным и индивидуальным трудом на базе системы стимулирования и регламентации трудового процесса;</w:t>
      </w:r>
    </w:p>
    <w:p w14:paraId="0AD5260F" w14:textId="77777777" w:rsidR="00D575EE" w:rsidRPr="00A33BE1" w:rsidRDefault="00D575EE" w:rsidP="0027140B">
      <w:pPr>
        <w:spacing w:line="240" w:lineRule="auto"/>
        <w:rPr>
          <w:rFonts w:cs="Times New Roman"/>
          <w:szCs w:val="28"/>
        </w:rPr>
      </w:pPr>
      <w:r w:rsidRPr="00A33BE1">
        <w:rPr>
          <w:rFonts w:cs="Times New Roman"/>
          <w:szCs w:val="28"/>
        </w:rPr>
        <w:t>3. определением оптимальной системы управления предприятием в целом, системы, которая могла бы обеспечить наивысшие результаты работы этой организации. Фредерик Уинслоу Тейлор (</w:t>
      </w:r>
      <w:proofErr w:type="spellStart"/>
      <w:r w:rsidRPr="00A33BE1">
        <w:rPr>
          <w:rFonts w:cs="Times New Roman"/>
          <w:szCs w:val="28"/>
        </w:rPr>
        <w:t>Taylor</w:t>
      </w:r>
      <w:proofErr w:type="spellEnd"/>
      <w:r w:rsidRPr="00A33BE1">
        <w:rPr>
          <w:rFonts w:cs="Times New Roman"/>
          <w:szCs w:val="28"/>
        </w:rPr>
        <w:t>) (1856—1915) — американский инженер, изобретатель, основатель общества содействия научному менеджменту.</w:t>
      </w:r>
    </w:p>
    <w:p w14:paraId="2E21D515" w14:textId="77777777" w:rsidR="00D575EE" w:rsidRPr="00A33BE1" w:rsidRDefault="00D575EE" w:rsidP="0027140B">
      <w:pPr>
        <w:spacing w:line="240" w:lineRule="auto"/>
        <w:rPr>
          <w:rFonts w:cs="Times New Roman"/>
          <w:szCs w:val="28"/>
        </w:rPr>
      </w:pPr>
      <w:r w:rsidRPr="00A33BE1">
        <w:rPr>
          <w:rFonts w:cs="Times New Roman"/>
          <w:szCs w:val="28"/>
        </w:rPr>
        <w:t>Концепция Тейлора изложена в работах «Сдельная система» (1895), «Управление предприятием» (1903), «Принципы научного менеджмента» (1911), принесших ему широкую известность. Сам Тейлор писал о сути новой системы</w:t>
      </w:r>
    </w:p>
    <w:p w14:paraId="62F852FB" w14:textId="77777777" w:rsidR="00D575EE" w:rsidRPr="00A33BE1" w:rsidRDefault="00D575EE" w:rsidP="0027140B">
      <w:pPr>
        <w:spacing w:line="240" w:lineRule="auto"/>
        <w:rPr>
          <w:rFonts w:cs="Times New Roman"/>
          <w:szCs w:val="28"/>
        </w:rPr>
      </w:pPr>
      <w:r w:rsidRPr="00A33BE1">
        <w:rPr>
          <w:rFonts w:cs="Times New Roman"/>
          <w:szCs w:val="28"/>
        </w:rPr>
        <w:t xml:space="preserve">«Наука вместо традиционных навыков; гармония вместо противоречий; сотрудничество вместо индивидуальной работы; максимальная производительность вместо ограничения производительности; доведение каждого отдельного рабочего до максимально доступной ему производительности и максимального благосостояния». </w:t>
      </w:r>
      <w:r w:rsidRPr="00A33BE1">
        <w:rPr>
          <w:rFonts w:cs="Times New Roman"/>
          <w:szCs w:val="28"/>
        </w:rPr>
        <w:lastRenderedPageBreak/>
        <w:t>Его книга «Принципы научного управления» (1911г.) традиционно считается началом признания управления наукой и самостоятельной областью исследования.</w:t>
      </w:r>
    </w:p>
    <w:p w14:paraId="6B94448B" w14:textId="77777777" w:rsidR="00D575EE" w:rsidRPr="00A33BE1" w:rsidRDefault="00D575EE" w:rsidP="0027140B">
      <w:pPr>
        <w:spacing w:line="240" w:lineRule="auto"/>
        <w:rPr>
          <w:rFonts w:cs="Times New Roman"/>
          <w:szCs w:val="28"/>
        </w:rPr>
      </w:pPr>
      <w:r w:rsidRPr="00A33BE1">
        <w:rPr>
          <w:rFonts w:cs="Times New Roman"/>
          <w:szCs w:val="28"/>
        </w:rPr>
        <w:t>В основу своей системы Тейлор заложил четыре научных принципа:</w:t>
      </w:r>
    </w:p>
    <w:p w14:paraId="6C811713" w14:textId="77777777" w:rsidR="00D575EE" w:rsidRPr="00A33BE1" w:rsidRDefault="00D575EE" w:rsidP="0027140B">
      <w:pPr>
        <w:spacing w:line="240" w:lineRule="auto"/>
        <w:rPr>
          <w:rFonts w:cs="Times New Roman"/>
          <w:szCs w:val="28"/>
        </w:rPr>
      </w:pPr>
      <w:r w:rsidRPr="00A33BE1">
        <w:rPr>
          <w:rFonts w:cs="Times New Roman"/>
          <w:szCs w:val="28"/>
        </w:rPr>
        <w:t>1. Создание научного фундамента, заменяющего старые, сугубо практические методы работы. Тейлор отмечает, что на практике руководители обычно не знают, какой объем работы может выполнить рабочий при оптимальных условиях. С другой стороны, рабочие сами с трудом представляют себе, что от них ожидается. Достигнуть соответствия между требованиями руководителей и ожиданиями работников можно путем научного исследования элементов трудового процесса. Если работник выполняет научно обоснованный объем работы, он вправе получать и более высокое материальное вознаграждение за свой труд.</w:t>
      </w:r>
    </w:p>
    <w:p w14:paraId="2F5F2891" w14:textId="77777777" w:rsidR="00D575EE" w:rsidRPr="00A33BE1" w:rsidRDefault="00D575EE" w:rsidP="0027140B">
      <w:pPr>
        <w:spacing w:line="240" w:lineRule="auto"/>
        <w:rPr>
          <w:rFonts w:cs="Times New Roman"/>
          <w:szCs w:val="28"/>
        </w:rPr>
      </w:pPr>
      <w:r w:rsidRPr="00A33BE1">
        <w:rPr>
          <w:rFonts w:cs="Times New Roman"/>
          <w:szCs w:val="28"/>
        </w:rPr>
        <w:t>2. Отбор и обучение работников. Чтобы убедиться, что работник соответствует по своим профессиональным качествам научно обоснованным нормам, необходимо проводить отбор с помощью разработанных для этого критериев. Тейлор считал, что проведение подобного отбора позволит работникам стать первоклассными специалистами в определенном виде работ и таким образом повышать собственные доходы, не сокращая при этом доходы других. Тейлор придерживался достаточно необычного для своего времени подхода к отбору и обучению, считая, что лучше выучить и создать знающего человека, чем охотиться за работником, которого выучил кто-то другой.</w:t>
      </w:r>
    </w:p>
    <w:p w14:paraId="70A41578" w14:textId="77777777" w:rsidR="00D575EE" w:rsidRPr="00A33BE1" w:rsidRDefault="00D575EE" w:rsidP="0027140B">
      <w:pPr>
        <w:spacing w:line="240" w:lineRule="auto"/>
        <w:rPr>
          <w:rFonts w:cs="Times New Roman"/>
          <w:szCs w:val="28"/>
        </w:rPr>
      </w:pPr>
      <w:r w:rsidRPr="00A33BE1">
        <w:rPr>
          <w:rFonts w:cs="Times New Roman"/>
          <w:szCs w:val="28"/>
        </w:rPr>
        <w:t>Администрация должна заботиться о наличии одного или нескольких учителей для обучения каждого рабочего новым и упрощенным движениям в работе, а наиболее медлительные рабочие должны подвергаться непрерывному наблюдению и пользоваться всякой возможной помощью, пока не достигнут надлежащей скорости в производстве работы.</w:t>
      </w:r>
    </w:p>
    <w:p w14:paraId="61D891C8" w14:textId="77777777" w:rsidR="00D575EE" w:rsidRPr="00A33BE1" w:rsidRDefault="00D575EE" w:rsidP="0027140B">
      <w:pPr>
        <w:spacing w:line="240" w:lineRule="auto"/>
        <w:rPr>
          <w:rFonts w:cs="Times New Roman"/>
          <w:szCs w:val="28"/>
        </w:rPr>
      </w:pPr>
      <w:r w:rsidRPr="00A33BE1">
        <w:rPr>
          <w:rFonts w:cs="Times New Roman"/>
          <w:szCs w:val="28"/>
        </w:rPr>
        <w:t>3. Сотрудничество между администрацией и рабочими в деле практического внедрения элементов научного управления. Процесс взаимодействия между руководителем и подчиненным ему работником Тейлор рассматривал как своеобразную «революцию в умах», новое видение контекста трудовой деятельности. Двум сторонам, участвующим в трудовом процессе, надо не делить ограниченный по размерам пирог на части, а сосредоточить свое внимание на увеличении его общих размеров.</w:t>
      </w:r>
    </w:p>
    <w:p w14:paraId="5F0A2828" w14:textId="77777777" w:rsidR="00D575EE" w:rsidRPr="00A33BE1" w:rsidRDefault="00D575EE" w:rsidP="0027140B">
      <w:pPr>
        <w:spacing w:line="240" w:lineRule="auto"/>
        <w:rPr>
          <w:rFonts w:cs="Times New Roman"/>
          <w:szCs w:val="28"/>
        </w:rPr>
      </w:pPr>
      <w:r w:rsidRPr="00A33BE1">
        <w:rPr>
          <w:rFonts w:cs="Times New Roman"/>
          <w:szCs w:val="28"/>
        </w:rPr>
        <w:t>4. Распределение ответственности между руководителями и работниками. Руководители обязаны давать работникам научно обоснованное трудовое задание и осуществлять непрерывный контроль за его выполнением. Работники обязаны выполнять порученное задание, используя только научно обоснованные методы работы. В случае его перевыполнения предусмотрено дополнительное материальное вознаграждение. К нововведениям Тейлора так же можно отнести:</w:t>
      </w:r>
    </w:p>
    <w:p w14:paraId="23B374AE" w14:textId="77777777" w:rsidR="00D575EE" w:rsidRPr="00A33BE1" w:rsidRDefault="00D575EE" w:rsidP="0027140B">
      <w:pPr>
        <w:spacing w:line="240" w:lineRule="auto"/>
        <w:rPr>
          <w:rFonts w:cs="Times New Roman"/>
          <w:szCs w:val="28"/>
        </w:rPr>
      </w:pPr>
      <w:r w:rsidRPr="00A33BE1">
        <w:rPr>
          <w:rFonts w:cs="Times New Roman"/>
          <w:szCs w:val="28"/>
        </w:rPr>
        <w:t>- разделение труда между рабочими и менеджерами (первые – исполнительский труд, вторые – распорядительство и надзор). Тейлор рассматривает традиционные функции старшего рабочего (руководителя группой) как состоящие из действий планирования и контроля.</w:t>
      </w:r>
    </w:p>
    <w:p w14:paraId="368FEB23" w14:textId="77777777" w:rsidR="00D575EE" w:rsidRPr="00A33BE1" w:rsidRDefault="00D575EE" w:rsidP="0027140B">
      <w:pPr>
        <w:spacing w:line="240" w:lineRule="auto"/>
        <w:rPr>
          <w:rFonts w:cs="Times New Roman"/>
          <w:szCs w:val="28"/>
        </w:rPr>
      </w:pPr>
      <w:r w:rsidRPr="00A33BE1">
        <w:rPr>
          <w:rFonts w:cs="Times New Roman"/>
          <w:szCs w:val="28"/>
        </w:rPr>
        <w:t xml:space="preserve">- измерение труда - разработка научными методами каждого элементы работы (замена прежних эмпирических методов). Производственные задачи должны быть </w:t>
      </w:r>
      <w:r w:rsidRPr="00A33BE1">
        <w:rPr>
          <w:rFonts w:cs="Times New Roman"/>
          <w:szCs w:val="28"/>
        </w:rPr>
        <w:lastRenderedPageBreak/>
        <w:t>поминутно расчленены, сопровождаться подробным описанием оптимальных методов их выполнения.</w:t>
      </w:r>
    </w:p>
    <w:p w14:paraId="4A3C72D5" w14:textId="77777777" w:rsidR="00D575EE" w:rsidRPr="00A33BE1" w:rsidRDefault="00D575EE" w:rsidP="0027140B">
      <w:pPr>
        <w:spacing w:line="240" w:lineRule="auto"/>
        <w:rPr>
          <w:rFonts w:cs="Times New Roman"/>
          <w:szCs w:val="28"/>
        </w:rPr>
      </w:pPr>
      <w:r w:rsidRPr="00A33BE1">
        <w:rPr>
          <w:rFonts w:cs="Times New Roman"/>
          <w:szCs w:val="28"/>
        </w:rPr>
        <w:t>Суть второго феномена состоит в том, что рабочий сознательно ограничивает выработку. Тейлор пришел к выводу, что такое поведение – итог ожиданий рабочих снижения администрацией расценок при возможном увеличении выработки.</w:t>
      </w:r>
    </w:p>
    <w:p w14:paraId="790E6961" w14:textId="19303242" w:rsidR="00D575EE" w:rsidRPr="00A33BE1" w:rsidRDefault="00D575EE" w:rsidP="0027140B">
      <w:pPr>
        <w:spacing w:line="240" w:lineRule="auto"/>
        <w:rPr>
          <w:rFonts w:cs="Times New Roman"/>
          <w:szCs w:val="28"/>
        </w:rPr>
      </w:pPr>
      <w:r w:rsidRPr="00A33BE1">
        <w:rPr>
          <w:rFonts w:cs="Times New Roman"/>
          <w:szCs w:val="28"/>
        </w:rPr>
        <w:t>- подбор, обучение и развитие рабочих (перенос внимания с системы машин на рабочих, ими управляющих). В обязанности руководства входит выбор людей, способных удовлетворить рабочие требования, а затем подготовить и специализировать этих людей для работы в нужном направлении. До Тейлора новые рабочие перенимали нужные навыки у старых рабочих. Руководство не считало подготовку персонала своей законной функцией. Разработанные Тейлором принципы рациональной организации труда, основаны на идее разделения, специализации и стандартизации исполнительского и управленческого труда. Эти принципы предполагают следующие направления работ: 1. Выявление наиболее рациональных приемов выполнения работы.</w:t>
      </w:r>
    </w:p>
    <w:p w14:paraId="4FC41277" w14:textId="77777777" w:rsidR="00D575EE" w:rsidRPr="00A33BE1" w:rsidRDefault="00D575EE" w:rsidP="0027140B">
      <w:pPr>
        <w:spacing w:line="240" w:lineRule="auto"/>
        <w:rPr>
          <w:rFonts w:cs="Times New Roman"/>
          <w:szCs w:val="28"/>
        </w:rPr>
      </w:pPr>
      <w:r w:rsidRPr="00A33BE1">
        <w:rPr>
          <w:rFonts w:cs="Times New Roman"/>
          <w:szCs w:val="28"/>
        </w:rPr>
        <w:t>2. Установление нормативов, определяющих требования к рабочим результатам. Нормативы основываются на "правильных", наиболее рациональных способах выполнения работы. 3. Обучение работников рациональным приемам работы. 4. Отбор наиболее подходящих работников. Тейлор выделял три основных критерия, по которым он отбирал нужных ему работников. Кроме выносливости и сообразительности (способность понимать простые приказы начальника), он выбирал людей с высокой денежной мотивацией (как говорил сам Тейлор, "жадных до денег"). 5. Усовершенствование орудий труда. 6. Создание наилучших условий труда. 7. Четкая и понятная связь размера оплаты и результатов труда. 8. Система учета количества выполненной работы. 9. Предоставление работникам полной информации о том, что от них требуется, и о достигнутых ими результатах. 10. Установление хороших отношений между администрацией и работниками.</w:t>
      </w:r>
    </w:p>
    <w:p w14:paraId="30053E9E" w14:textId="77777777" w:rsidR="00D575EE" w:rsidRPr="00A33BE1" w:rsidRDefault="00D575EE" w:rsidP="0027140B">
      <w:pPr>
        <w:spacing w:line="240" w:lineRule="auto"/>
        <w:rPr>
          <w:rFonts w:cs="Times New Roman"/>
          <w:szCs w:val="28"/>
        </w:rPr>
      </w:pPr>
      <w:r w:rsidRPr="00A33BE1">
        <w:rPr>
          <w:rFonts w:cs="Times New Roman"/>
          <w:szCs w:val="28"/>
        </w:rPr>
        <w:t>Его идея о разделении работы на самые простые операции привела к созданию сборочного конвейера, сыгравшего значительную роль в росте экономической мощи США в первой половине ХХ века.</w:t>
      </w:r>
    </w:p>
    <w:p w14:paraId="543FEFA4" w14:textId="77777777" w:rsidR="00D575EE" w:rsidRPr="00A33BE1" w:rsidRDefault="00D575EE" w:rsidP="0027140B">
      <w:pPr>
        <w:spacing w:line="240" w:lineRule="auto"/>
        <w:rPr>
          <w:rFonts w:cs="Times New Roman"/>
          <w:szCs w:val="28"/>
        </w:rPr>
      </w:pPr>
      <w:r w:rsidRPr="00A33BE1">
        <w:rPr>
          <w:rFonts w:cs="Times New Roman"/>
          <w:szCs w:val="28"/>
        </w:rPr>
        <w:t>Тейлор полагал, что не техника и экономика, а именно управление людьми является основным фактором, влияющим на повышение эффективности производства. При этом он выдвигал две программы: «достигающего рабочего» и «достигающего руководителя».</w:t>
      </w:r>
    </w:p>
    <w:p w14:paraId="6904C499" w14:textId="30C297F5" w:rsidR="00D575EE" w:rsidRPr="00A33BE1" w:rsidRDefault="00D575EE" w:rsidP="0027140B">
      <w:pPr>
        <w:spacing w:line="240" w:lineRule="auto"/>
        <w:rPr>
          <w:rFonts w:cs="Times New Roman"/>
          <w:szCs w:val="28"/>
        </w:rPr>
      </w:pPr>
      <w:r w:rsidRPr="00A33BE1">
        <w:rPr>
          <w:rFonts w:cs="Times New Roman"/>
          <w:szCs w:val="28"/>
        </w:rPr>
        <w:t>Программа «достигающего руководителя» охватывает широкий круг вопросов подготовки персонала. В то время проблему подбора квалифицированных руководителей решали на довольно примитивном уровне – путем переманивания их с других предприятий, а основной подход к управлению людьми сводился к тому, что если найдется подходящий человек, то методы управления могут быть предоставлены всецело на его усмотрение.</w:t>
      </w:r>
    </w:p>
    <w:p w14:paraId="360EC0D4" w14:textId="77777777" w:rsidR="00D575EE" w:rsidRPr="00A33BE1" w:rsidRDefault="00D575EE" w:rsidP="0027140B">
      <w:pPr>
        <w:spacing w:line="240" w:lineRule="auto"/>
        <w:rPr>
          <w:rFonts w:cs="Times New Roman"/>
          <w:szCs w:val="28"/>
        </w:rPr>
      </w:pPr>
      <w:r w:rsidRPr="00A33BE1">
        <w:rPr>
          <w:rFonts w:cs="Times New Roman"/>
          <w:szCs w:val="28"/>
        </w:rPr>
        <w:t xml:space="preserve">Тейлор же утверждал, что главное не личность, а система. По его убеждению, средние по своим способностям, но хорошо организованные работники могут добиться с помощью кооперации результатов, превосходящих результаты «выдающейся личности». При этом принцип «система вместо личности» не </w:t>
      </w:r>
      <w:r w:rsidRPr="00A33BE1">
        <w:rPr>
          <w:rFonts w:cs="Times New Roman"/>
          <w:szCs w:val="28"/>
        </w:rPr>
        <w:lastRenderedPageBreak/>
        <w:t>препятствует, а способствует «выработке первоклассных деятелей», причем в более сжатые сроки. Легче подобрать и обучить несколько человек, каждый из которых, обладая одной-двумя способностями, выполнял бы одну-две функции, чем найти и обучить человека, обладающего всеми качествами и выполняющего широкий круг обязанностей.</w:t>
      </w:r>
    </w:p>
    <w:p w14:paraId="6F085928" w14:textId="77777777" w:rsidR="00D575EE" w:rsidRPr="00A33BE1" w:rsidRDefault="00D575EE" w:rsidP="0027140B">
      <w:pPr>
        <w:spacing w:line="240" w:lineRule="auto"/>
        <w:rPr>
          <w:rFonts w:cs="Times New Roman"/>
          <w:szCs w:val="28"/>
        </w:rPr>
      </w:pPr>
      <w:r w:rsidRPr="00A33BE1">
        <w:rPr>
          <w:rFonts w:cs="Times New Roman"/>
          <w:szCs w:val="28"/>
        </w:rPr>
        <w:t>По Тейлору - руководитель должен идти на повышение лишь после того как подготовит себе замену. То же можно сказать и о требовании изучать все «лучшие качества» работников с целью их последующего развития. Таким образом, программа «достигающего руководителя» в системе Тейлора носила комплексный характер. Итого: вклад Ф. Тейлора в менеджмент:</w:t>
      </w:r>
    </w:p>
    <w:p w14:paraId="2E515310" w14:textId="77777777" w:rsidR="00D575EE" w:rsidRPr="00A33BE1" w:rsidRDefault="00D575EE" w:rsidP="0027140B">
      <w:pPr>
        <w:spacing w:line="240" w:lineRule="auto"/>
        <w:rPr>
          <w:rFonts w:cs="Times New Roman"/>
          <w:szCs w:val="28"/>
        </w:rPr>
      </w:pPr>
      <w:r w:rsidRPr="00A33BE1">
        <w:rPr>
          <w:rFonts w:cs="Times New Roman"/>
          <w:szCs w:val="28"/>
        </w:rPr>
        <w:t> создание менеджмента как научного направления.</w:t>
      </w:r>
    </w:p>
    <w:p w14:paraId="00EC4649" w14:textId="77777777" w:rsidR="00D575EE" w:rsidRPr="00A33BE1" w:rsidRDefault="00D575EE" w:rsidP="0027140B">
      <w:pPr>
        <w:spacing w:line="240" w:lineRule="auto"/>
        <w:rPr>
          <w:rFonts w:cs="Times New Roman"/>
          <w:szCs w:val="28"/>
        </w:rPr>
      </w:pPr>
      <w:r w:rsidRPr="00A33BE1">
        <w:rPr>
          <w:rFonts w:cs="Times New Roman"/>
          <w:szCs w:val="28"/>
        </w:rPr>
        <w:t> формирование делового менеджмента как особого вида профессиональной деятельности: человек одного типа должен сначала составить план работы, а человек совершенно другого типа должен его выполнить.</w:t>
      </w:r>
    </w:p>
    <w:p w14:paraId="03511E36" w14:textId="77777777" w:rsidR="00D575EE" w:rsidRPr="00A33BE1" w:rsidRDefault="00D575EE" w:rsidP="0027140B">
      <w:pPr>
        <w:spacing w:line="240" w:lineRule="auto"/>
        <w:rPr>
          <w:rFonts w:cs="Times New Roman"/>
          <w:szCs w:val="28"/>
        </w:rPr>
      </w:pPr>
      <w:r w:rsidRPr="00A33BE1">
        <w:rPr>
          <w:rFonts w:cs="Times New Roman"/>
          <w:szCs w:val="28"/>
        </w:rPr>
        <w:t> Формулирование принципов научного управления:</w:t>
      </w:r>
    </w:p>
    <w:p w14:paraId="5A00C03A" w14:textId="77777777" w:rsidR="00D575EE" w:rsidRPr="00A33BE1" w:rsidRDefault="00D575EE" w:rsidP="0027140B">
      <w:pPr>
        <w:spacing w:line="240" w:lineRule="auto"/>
        <w:rPr>
          <w:rFonts w:cs="Times New Roman"/>
          <w:szCs w:val="28"/>
        </w:rPr>
      </w:pPr>
      <w:r w:rsidRPr="00A33BE1">
        <w:rPr>
          <w:rFonts w:cs="Times New Roman"/>
          <w:szCs w:val="28"/>
        </w:rPr>
        <w:t xml:space="preserve">Фрэнк (1868-1924) и </w:t>
      </w:r>
      <w:proofErr w:type="spellStart"/>
      <w:r w:rsidRPr="00A33BE1">
        <w:rPr>
          <w:rFonts w:cs="Times New Roman"/>
          <w:szCs w:val="28"/>
        </w:rPr>
        <w:t>Лиллиан</w:t>
      </w:r>
      <w:proofErr w:type="spellEnd"/>
      <w:r w:rsidRPr="00A33BE1">
        <w:rPr>
          <w:rFonts w:cs="Times New Roman"/>
          <w:szCs w:val="28"/>
        </w:rPr>
        <w:t xml:space="preserve"> (1878-1972) </w:t>
      </w:r>
      <w:proofErr w:type="spellStart"/>
      <w:r w:rsidRPr="00A33BE1">
        <w:rPr>
          <w:rFonts w:cs="Times New Roman"/>
          <w:szCs w:val="28"/>
        </w:rPr>
        <w:t>Гилбрет</w:t>
      </w:r>
      <w:proofErr w:type="spellEnd"/>
      <w:r w:rsidRPr="00A33BE1">
        <w:rPr>
          <w:rFonts w:cs="Times New Roman"/>
          <w:szCs w:val="28"/>
        </w:rPr>
        <w:t xml:space="preserve"> /Джильберт (</w:t>
      </w:r>
      <w:proofErr w:type="spellStart"/>
      <w:r w:rsidRPr="00A33BE1">
        <w:rPr>
          <w:rFonts w:cs="Times New Roman"/>
          <w:szCs w:val="28"/>
        </w:rPr>
        <w:t>Gilbert</w:t>
      </w:r>
      <w:proofErr w:type="spellEnd"/>
      <w:r w:rsidRPr="00A33BE1">
        <w:rPr>
          <w:rFonts w:cs="Times New Roman"/>
          <w:szCs w:val="28"/>
        </w:rPr>
        <w:t>)</w:t>
      </w:r>
    </w:p>
    <w:p w14:paraId="344C65B3" w14:textId="214F03D1" w:rsidR="00D575EE" w:rsidRPr="00A33BE1" w:rsidRDefault="00D575EE" w:rsidP="0027140B">
      <w:pPr>
        <w:spacing w:line="240" w:lineRule="auto"/>
        <w:rPr>
          <w:rFonts w:cs="Times New Roman"/>
          <w:szCs w:val="28"/>
        </w:rPr>
      </w:pPr>
      <w:r w:rsidRPr="00A33BE1">
        <w:rPr>
          <w:rFonts w:cs="Times New Roman"/>
          <w:szCs w:val="28"/>
        </w:rPr>
        <w:t xml:space="preserve">В 1911 году группа специалистов во главе с Ф. </w:t>
      </w:r>
      <w:proofErr w:type="spellStart"/>
      <w:r w:rsidRPr="00A33BE1">
        <w:rPr>
          <w:rFonts w:cs="Times New Roman"/>
          <w:szCs w:val="28"/>
        </w:rPr>
        <w:t>Гилбретом</w:t>
      </w:r>
      <w:proofErr w:type="spellEnd"/>
      <w:r w:rsidRPr="00A33BE1">
        <w:rPr>
          <w:rFonts w:cs="Times New Roman"/>
          <w:szCs w:val="28"/>
        </w:rPr>
        <w:t xml:space="preserve"> создала организацию, названную Обществом поддержки научного менеджмента и переименованную после смерти Тейлора в Общество Тейлора. Супруги Гилберты так же основали свою собственную компанию «</w:t>
      </w:r>
      <w:proofErr w:type="spellStart"/>
      <w:r w:rsidRPr="00A33BE1">
        <w:rPr>
          <w:rFonts w:cs="Times New Roman"/>
          <w:szCs w:val="28"/>
        </w:rPr>
        <w:t>Gilbreth</w:t>
      </w:r>
      <w:proofErr w:type="spellEnd"/>
      <w:r w:rsidRPr="00A33BE1">
        <w:rPr>
          <w:rFonts w:cs="Times New Roman"/>
          <w:szCs w:val="28"/>
        </w:rPr>
        <w:t xml:space="preserve">, </w:t>
      </w:r>
      <w:proofErr w:type="spellStart"/>
      <w:r w:rsidRPr="00A33BE1">
        <w:rPr>
          <w:rFonts w:cs="Times New Roman"/>
          <w:szCs w:val="28"/>
        </w:rPr>
        <w:t>Inc</w:t>
      </w:r>
      <w:proofErr w:type="spellEnd"/>
      <w:r w:rsidRPr="00A33BE1">
        <w:rPr>
          <w:rFonts w:cs="Times New Roman"/>
          <w:szCs w:val="28"/>
        </w:rPr>
        <w:t>.», специализирующуюся на помощи в ведении бизнеса.</w:t>
      </w:r>
    </w:p>
    <w:p w14:paraId="525823C6" w14:textId="77777777" w:rsidR="00D575EE" w:rsidRPr="00A33BE1" w:rsidRDefault="00D575EE" w:rsidP="0027140B">
      <w:pPr>
        <w:spacing w:line="240" w:lineRule="auto"/>
        <w:rPr>
          <w:rFonts w:cs="Times New Roman"/>
          <w:szCs w:val="28"/>
        </w:rPr>
      </w:pPr>
      <w:r w:rsidRPr="00A33BE1">
        <w:rPr>
          <w:rFonts w:cs="Times New Roman"/>
          <w:szCs w:val="28"/>
        </w:rPr>
        <w:t xml:space="preserve">У Френка и </w:t>
      </w:r>
      <w:proofErr w:type="spellStart"/>
      <w:r w:rsidRPr="00A33BE1">
        <w:rPr>
          <w:rFonts w:cs="Times New Roman"/>
          <w:szCs w:val="28"/>
        </w:rPr>
        <w:t>Лиллиан</w:t>
      </w:r>
      <w:proofErr w:type="spellEnd"/>
      <w:r w:rsidRPr="00A33BE1">
        <w:rPr>
          <w:rFonts w:cs="Times New Roman"/>
          <w:szCs w:val="28"/>
        </w:rPr>
        <w:t xml:space="preserve"> Гилбертов было 12 детей. И многие идеи оптимизации управления были заимствованы именно из семейного быта. По словам самого Фрэнка, в его исследованиях ему почти всегда помогала семья; известно, что систему разделения труда и действий он изначально разработал для своей семьи. Разбивая работу на маленькие части, чтобы задействовать всю семью, он заметил, что таким способом можно сохранить немало времени и усилий.</w:t>
      </w:r>
    </w:p>
    <w:p w14:paraId="1A6139ED" w14:textId="77777777" w:rsidR="00D575EE" w:rsidRPr="00A33BE1" w:rsidRDefault="00D575EE" w:rsidP="0027140B">
      <w:pPr>
        <w:spacing w:line="240" w:lineRule="auto"/>
        <w:rPr>
          <w:rFonts w:cs="Times New Roman"/>
          <w:szCs w:val="28"/>
        </w:rPr>
      </w:pPr>
      <w:r w:rsidRPr="00A33BE1">
        <w:rPr>
          <w:rFonts w:cs="Times New Roman"/>
          <w:szCs w:val="28"/>
        </w:rPr>
        <w:t>Заинтересовавшись, как и Тейлор, подобным явлением, Гилберт стал тщательно изучать его. Сравнив различные системы движений, инструменты и рабочие места, он создал усовершенствованный способ кладки кирпичей. Сократив число рабочих движений с 18 до 5, он увеличил производительность в несколько раз.</w:t>
      </w:r>
    </w:p>
    <w:p w14:paraId="1EF7E828" w14:textId="77777777" w:rsidR="00D575EE" w:rsidRPr="00A33BE1" w:rsidRDefault="00D575EE" w:rsidP="0027140B">
      <w:pPr>
        <w:spacing w:line="240" w:lineRule="auto"/>
        <w:rPr>
          <w:rFonts w:cs="Times New Roman"/>
          <w:szCs w:val="28"/>
        </w:rPr>
      </w:pPr>
      <w:r w:rsidRPr="00A33BE1">
        <w:rPr>
          <w:rFonts w:cs="Times New Roman"/>
          <w:szCs w:val="28"/>
        </w:rPr>
        <w:t>В начале своей исследовательской деятельности Ф. Гилберт разработал систему управления строительством, состоявшую из трех частей.</w:t>
      </w:r>
    </w:p>
    <w:p w14:paraId="2791FCB5" w14:textId="77777777" w:rsidR="00D575EE" w:rsidRPr="00A33BE1" w:rsidRDefault="00D575EE" w:rsidP="0027140B">
      <w:pPr>
        <w:spacing w:line="240" w:lineRule="auto"/>
        <w:rPr>
          <w:rFonts w:cs="Times New Roman"/>
          <w:szCs w:val="28"/>
        </w:rPr>
      </w:pPr>
      <w:r w:rsidRPr="00A33BE1">
        <w:rPr>
          <w:rFonts w:cs="Times New Roman"/>
          <w:szCs w:val="28"/>
        </w:rPr>
        <w:t>1.Система бухгалтерского учета, которая была разработана в помощь подрядчику в подсчете различных затрат за неделю работы.</w:t>
      </w:r>
    </w:p>
    <w:p w14:paraId="26986BBF" w14:textId="77777777" w:rsidR="00D575EE" w:rsidRPr="00A33BE1" w:rsidRDefault="00D575EE" w:rsidP="0027140B">
      <w:pPr>
        <w:spacing w:line="240" w:lineRule="auto"/>
        <w:rPr>
          <w:rFonts w:cs="Times New Roman"/>
          <w:szCs w:val="28"/>
        </w:rPr>
      </w:pPr>
      <w:r w:rsidRPr="00A33BE1">
        <w:rPr>
          <w:rFonts w:cs="Times New Roman"/>
          <w:szCs w:val="28"/>
        </w:rPr>
        <w:t>2. Конкретная Система содержала подробные советы конкретным подрядчикам. Гилберт писал о контролировании рабочих, включая необходимость ведения спортивных соревнований между группами рабочих, для быстрейшего завершения работы. Вся работа была поделена для групп рабочих, кто соревновались в том, чтобы быстрее выполнить конкретное задание.</w:t>
      </w:r>
    </w:p>
    <w:p w14:paraId="08558030" w14:textId="77777777" w:rsidR="00D575EE" w:rsidRPr="00A33BE1" w:rsidRDefault="00D575EE" w:rsidP="0027140B">
      <w:pPr>
        <w:spacing w:line="240" w:lineRule="auto"/>
        <w:rPr>
          <w:rFonts w:cs="Times New Roman"/>
          <w:szCs w:val="28"/>
        </w:rPr>
      </w:pPr>
      <w:r w:rsidRPr="00A33BE1">
        <w:rPr>
          <w:rFonts w:cs="Times New Roman"/>
          <w:szCs w:val="28"/>
        </w:rPr>
        <w:t xml:space="preserve">3. Система Каменщика была технической. Он предложил систему лучшего способа кладки кирпичей, созданную на основе изучения движений. Он не только обучал рабочих, как обращаться с кирпичами, но и объяснял, почему этот способ был лучший. Он делал упор на экономии усилий, а не скорости их выполнения. Иначе </w:t>
      </w:r>
      <w:r w:rsidRPr="00A33BE1">
        <w:rPr>
          <w:rFonts w:cs="Times New Roman"/>
          <w:szCs w:val="28"/>
        </w:rPr>
        <w:lastRenderedPageBreak/>
        <w:t>говоря, они заново открыли систему распределения труда, только в их системе один и тот же работник тратил гораздо меньше времени за счет того, что совершал однообразные движения и большую часть времени находился на одном и том же месте.</w:t>
      </w:r>
    </w:p>
    <w:p w14:paraId="53235F11" w14:textId="77777777" w:rsidR="00D575EE" w:rsidRPr="00A33BE1" w:rsidRDefault="00D575EE" w:rsidP="0027140B">
      <w:pPr>
        <w:spacing w:line="240" w:lineRule="auto"/>
        <w:rPr>
          <w:rFonts w:cs="Times New Roman"/>
          <w:szCs w:val="28"/>
        </w:rPr>
      </w:pPr>
      <w:r w:rsidRPr="00A33BE1">
        <w:rPr>
          <w:rFonts w:cs="Times New Roman"/>
          <w:szCs w:val="28"/>
        </w:rPr>
        <w:t>В результате многочисленных исследований, Гилберты пришли к выводу, что причиной усталости чаще всего бывает не монотонность, а недостаток интереса менеджмента к рабочему. Гилберты так же изобрели часы-</w:t>
      </w:r>
      <w:proofErr w:type="gramStart"/>
      <w:r w:rsidRPr="00A33BE1">
        <w:rPr>
          <w:rFonts w:cs="Times New Roman"/>
          <w:szCs w:val="28"/>
        </w:rPr>
        <w:t>микро хронометр</w:t>
      </w:r>
      <w:proofErr w:type="gramEnd"/>
      <w:r w:rsidRPr="00A33BE1">
        <w:rPr>
          <w:rFonts w:cs="Times New Roman"/>
          <w:szCs w:val="28"/>
        </w:rPr>
        <w:t xml:space="preserve"> и, используя его в сочетании с кинокамерой, изучали рабочие операции. Затем с помощью стоп-кадров анализировали элементы операций, изменяли структуру рабочих операций с целью устранения лишних, непродуктивных движений, стремились повысить эффективность работы. Гилберты разработали </w:t>
      </w:r>
      <w:proofErr w:type="spellStart"/>
      <w:r w:rsidRPr="00A33BE1">
        <w:rPr>
          <w:rFonts w:cs="Times New Roman"/>
          <w:szCs w:val="28"/>
        </w:rPr>
        <w:t>циклеграфическую</w:t>
      </w:r>
      <w:proofErr w:type="spellEnd"/>
      <w:r w:rsidRPr="00A33BE1">
        <w:rPr>
          <w:rFonts w:cs="Times New Roman"/>
          <w:szCs w:val="28"/>
        </w:rPr>
        <w:t xml:space="preserve"> методику присоединения маленькой электрической лампочки к руке, пальцу, или кисти рабочего для фиксирования на пленке движений. Результатом его поиска стало увеличение рабочим дневной нормы кладки кирпичей с 1 000 до 2700 штук без больших усилий.</w:t>
      </w:r>
    </w:p>
    <w:p w14:paraId="6F522FE1" w14:textId="5C9C54EB" w:rsidR="00D575EE" w:rsidRPr="00A33BE1" w:rsidRDefault="00D575EE" w:rsidP="0027140B">
      <w:pPr>
        <w:spacing w:line="240" w:lineRule="auto"/>
        <w:rPr>
          <w:rFonts w:cs="Times New Roman"/>
          <w:szCs w:val="28"/>
        </w:rPr>
      </w:pPr>
      <w:proofErr w:type="spellStart"/>
      <w:r w:rsidRPr="00A33BE1">
        <w:rPr>
          <w:rFonts w:cs="Times New Roman"/>
          <w:szCs w:val="28"/>
        </w:rPr>
        <w:t>Гаррингтон</w:t>
      </w:r>
      <w:proofErr w:type="spellEnd"/>
      <w:r w:rsidRPr="00A33BE1">
        <w:rPr>
          <w:rFonts w:cs="Times New Roman"/>
          <w:szCs w:val="28"/>
        </w:rPr>
        <w:t xml:space="preserve"> Эмерсон (</w:t>
      </w:r>
      <w:proofErr w:type="spellStart"/>
      <w:r w:rsidRPr="00A33BE1">
        <w:rPr>
          <w:rFonts w:cs="Times New Roman"/>
          <w:szCs w:val="28"/>
        </w:rPr>
        <w:t>Harrington</w:t>
      </w:r>
      <w:proofErr w:type="spellEnd"/>
      <w:r w:rsidRPr="00A33BE1">
        <w:rPr>
          <w:rFonts w:cs="Times New Roman"/>
          <w:szCs w:val="28"/>
        </w:rPr>
        <w:t xml:space="preserve"> </w:t>
      </w:r>
      <w:proofErr w:type="spellStart"/>
      <w:r w:rsidRPr="00A33BE1">
        <w:rPr>
          <w:rFonts w:cs="Times New Roman"/>
          <w:szCs w:val="28"/>
        </w:rPr>
        <w:t>Emerson</w:t>
      </w:r>
      <w:proofErr w:type="spellEnd"/>
      <w:r w:rsidRPr="00A33BE1">
        <w:rPr>
          <w:rFonts w:cs="Times New Roman"/>
          <w:szCs w:val="28"/>
        </w:rPr>
        <w:t xml:space="preserve">) (1853 - 1931) - пропагандист, публицист, инженер, экономист. </w:t>
      </w:r>
      <w:r w:rsidRPr="00A33BE1">
        <w:rPr>
          <w:rFonts w:cs="Times New Roman"/>
          <w:szCs w:val="28"/>
        </w:rPr>
        <w:t xml:space="preserve"> Внёс в науку управления такие понятия как производительность или эффективность. </w:t>
      </w:r>
      <w:r w:rsidRPr="00A33BE1">
        <w:rPr>
          <w:rFonts w:cs="Times New Roman"/>
          <w:szCs w:val="28"/>
        </w:rPr>
        <w:t xml:space="preserve"> Разработал 12 принципов производительности </w:t>
      </w:r>
      <w:r w:rsidRPr="00A33BE1">
        <w:rPr>
          <w:rFonts w:cs="Times New Roman"/>
          <w:szCs w:val="28"/>
        </w:rPr>
        <w:t xml:space="preserve"> Разработал положения функционального менеджмента Эффективность (производительность) — понятие, введенное им впервые, означает максимально выгодное соотношение между совокупными затратами и экономическими результатами. Напряжение и производительность - это не только не одно и то же, но и вещи прямо противоположные. Работать напряженно </w:t>
      </w:r>
      <w:r w:rsidR="00AE4047" w:rsidRPr="00A33BE1">
        <w:rPr>
          <w:rFonts w:cs="Times New Roman"/>
          <w:szCs w:val="28"/>
        </w:rPr>
        <w:t>— значит</w:t>
      </w:r>
      <w:r w:rsidRPr="00A33BE1">
        <w:rPr>
          <w:rFonts w:cs="Times New Roman"/>
          <w:szCs w:val="28"/>
        </w:rPr>
        <w:t xml:space="preserve">, прилагать к делу максимальные усилия, работать производительно </w:t>
      </w:r>
      <w:r w:rsidR="00AE4047" w:rsidRPr="00A33BE1">
        <w:rPr>
          <w:rFonts w:cs="Times New Roman"/>
          <w:szCs w:val="28"/>
        </w:rPr>
        <w:t>— значит</w:t>
      </w:r>
      <w:r w:rsidRPr="00A33BE1">
        <w:rPr>
          <w:rFonts w:cs="Times New Roman"/>
          <w:szCs w:val="28"/>
        </w:rPr>
        <w:t xml:space="preserve"> прилагать к делу усилия минимальные. Истинная производительность всегда дает максимальные результаты при минимальных усилиях напряжение, наоборот, дает довольно крупные результаты при усиления ненормально тяжелых.</w:t>
      </w:r>
    </w:p>
    <w:p w14:paraId="517671D4" w14:textId="77777777" w:rsidR="00D575EE" w:rsidRPr="00A33BE1" w:rsidRDefault="00D575EE" w:rsidP="0027140B">
      <w:pPr>
        <w:spacing w:line="240" w:lineRule="auto"/>
        <w:rPr>
          <w:rFonts w:cs="Times New Roman"/>
          <w:szCs w:val="28"/>
        </w:rPr>
      </w:pPr>
      <w:r w:rsidRPr="00A33BE1">
        <w:rPr>
          <w:rFonts w:cs="Times New Roman"/>
          <w:szCs w:val="28"/>
        </w:rPr>
        <w:t>Главный труд Г. Эмерсона - «Двенадцать принципов производительности» (1911г.)</w:t>
      </w:r>
    </w:p>
    <w:p w14:paraId="47F9A077" w14:textId="77777777" w:rsidR="00D575EE" w:rsidRPr="00A33BE1" w:rsidRDefault="00D575EE" w:rsidP="0027140B">
      <w:pPr>
        <w:spacing w:line="240" w:lineRule="auto"/>
        <w:rPr>
          <w:rFonts w:cs="Times New Roman"/>
          <w:szCs w:val="28"/>
        </w:rPr>
      </w:pPr>
      <w:r w:rsidRPr="00A33BE1">
        <w:rPr>
          <w:rFonts w:cs="Times New Roman"/>
          <w:szCs w:val="28"/>
        </w:rPr>
        <w:t>1. Точно поставленные идеалы или цели, к достижению которых стремятся каждый руководитель и его подчиненные на всех уровнях управления. Каждый руководитель должен поставить перед своими сотрудниками цель. Чтобы каждый сотрудник знал, что его деятельность направлена на повышение его личного благополучия и благополучия его семьи. Цель должна быть реальной. Это значит, что каждый работник должен понимать, когда и с помощью каких шагов он может достигать желанную цель.</w:t>
      </w:r>
    </w:p>
    <w:p w14:paraId="4E8DD5E3" w14:textId="77777777" w:rsidR="00D575EE" w:rsidRPr="00A33BE1" w:rsidRDefault="00D575EE" w:rsidP="0027140B">
      <w:pPr>
        <w:spacing w:line="240" w:lineRule="auto"/>
        <w:rPr>
          <w:rFonts w:cs="Times New Roman"/>
          <w:szCs w:val="28"/>
        </w:rPr>
      </w:pPr>
      <w:r w:rsidRPr="00A33BE1">
        <w:rPr>
          <w:rFonts w:cs="Times New Roman"/>
          <w:szCs w:val="28"/>
        </w:rPr>
        <w:t>2. Здравый смысл, т. е. подход с позиций здравого смысла к анализу каждого нового процесса с учетом перспективных целей. Г. Эмерсон пришел к выводу, что существует два вида здравого смысла - здравый смысл низшего и высшего порядка. Проблему здравого смысла легко обсуждать на примере великих людей. Результаты деятельности обыкновенного человека не так заметны, но это совсем не значит, что ему не нужно стремиться к высшему здравому смыслу. Ему нужно задумываться о том, что он оставляет после себя, заложил ли он фундамент правильного понимания смысла жизни, правильного отношения к окружающему миру.</w:t>
      </w:r>
    </w:p>
    <w:p w14:paraId="32534B72" w14:textId="77777777" w:rsidR="00D575EE" w:rsidRPr="00A33BE1" w:rsidRDefault="00D575EE" w:rsidP="0027140B">
      <w:pPr>
        <w:spacing w:line="240" w:lineRule="auto"/>
        <w:rPr>
          <w:rFonts w:cs="Times New Roman"/>
          <w:szCs w:val="28"/>
        </w:rPr>
      </w:pPr>
      <w:r w:rsidRPr="00A33BE1">
        <w:rPr>
          <w:rFonts w:cs="Times New Roman"/>
          <w:szCs w:val="28"/>
        </w:rPr>
        <w:lastRenderedPageBreak/>
        <w:t>3. Компетентная консультация, т. е. необходимость специальных знаний и компетентных советов по всем вопросам, связанным с производством и управлением. Подлинно компетентный совет может быть только коллегиальным. Эмерсон заметил, что чем крупнее предприятие и опытнее руководитель, тем охотнее он должен прислушиваться к мнению знающих людей. В некоторых компаниях есть так называемые внутренние консультанты по менеджменту, которые наблюдают за происходящим внутри фирмы, анализируют изменения внешней среды, корректируют действия менеджеров и всего персонала, то есть полностью соответствуют понятию «рационализатор» в трактовке Эмерсона.</w:t>
      </w:r>
    </w:p>
    <w:p w14:paraId="55491D56" w14:textId="77777777" w:rsidR="00D575EE" w:rsidRPr="00A33BE1" w:rsidRDefault="00D575EE" w:rsidP="0027140B">
      <w:pPr>
        <w:spacing w:line="240" w:lineRule="auto"/>
        <w:rPr>
          <w:rFonts w:cs="Times New Roman"/>
          <w:szCs w:val="28"/>
        </w:rPr>
      </w:pPr>
      <w:r w:rsidRPr="00A33BE1">
        <w:rPr>
          <w:rFonts w:cs="Times New Roman"/>
          <w:szCs w:val="28"/>
        </w:rPr>
        <w:t>Если руководитель желает видеть свое предприятие прибыльным, то он должен сделать все от него зависящее, чтобы его подчиненные как можно эффективнее справлялись со своими функциями. То есть вся управленческая структура должна строиться с ориентировкой на нижние, а не на верхние уровни. И основная задача менеджера состоит в том, чтобы создать для людей такие условия, в которых они могли бы, прилагая как можно меньше усилий, добиваться как можно лучших результатов, то есть работали не напряженно и производительно.</w:t>
      </w:r>
    </w:p>
    <w:p w14:paraId="70F760FA" w14:textId="77777777" w:rsidR="00D575EE" w:rsidRPr="00A33BE1" w:rsidRDefault="00D575EE" w:rsidP="0027140B">
      <w:pPr>
        <w:spacing w:line="240" w:lineRule="auto"/>
        <w:rPr>
          <w:rFonts w:cs="Times New Roman"/>
          <w:szCs w:val="28"/>
        </w:rPr>
      </w:pPr>
      <w:r w:rsidRPr="00A33BE1">
        <w:rPr>
          <w:rFonts w:cs="Times New Roman"/>
          <w:szCs w:val="28"/>
        </w:rPr>
        <w:t>По Г. Эмерсону - главный принцип функциональной организации – это когда вначале ставятся интересы непосредственных исполнителей, а не руководства. При этом необходимо соблюдать два условия:</w:t>
      </w:r>
    </w:p>
    <w:p w14:paraId="5D5056DF" w14:textId="77777777" w:rsidR="00D575EE" w:rsidRPr="00A33BE1" w:rsidRDefault="00D575EE" w:rsidP="0027140B">
      <w:pPr>
        <w:spacing w:line="240" w:lineRule="auto"/>
        <w:rPr>
          <w:rFonts w:cs="Times New Roman"/>
          <w:szCs w:val="28"/>
        </w:rPr>
      </w:pPr>
      <w:r w:rsidRPr="00A33BE1">
        <w:rPr>
          <w:rFonts w:cs="Times New Roman"/>
          <w:szCs w:val="28"/>
        </w:rPr>
        <w:t>Первое: обеспечение координации между различными отделами.</w:t>
      </w:r>
    </w:p>
    <w:p w14:paraId="6E21932F" w14:textId="77777777" w:rsidR="00D575EE" w:rsidRPr="00A33BE1" w:rsidRDefault="00D575EE" w:rsidP="0027140B">
      <w:pPr>
        <w:spacing w:line="240" w:lineRule="auto"/>
        <w:rPr>
          <w:rFonts w:cs="Times New Roman"/>
          <w:szCs w:val="28"/>
        </w:rPr>
      </w:pPr>
      <w:r w:rsidRPr="00A33BE1">
        <w:rPr>
          <w:rFonts w:cs="Times New Roman"/>
          <w:szCs w:val="28"/>
        </w:rPr>
        <w:t>Второе: в каждых отделах поставить людей, обладающих необходимыми профессиональными способностями. И в дальнейшем необходимо создавать какую-то систему повышения профессионализма ваших сотрудников.</w:t>
      </w:r>
    </w:p>
    <w:p w14:paraId="19185AAD" w14:textId="77777777" w:rsidR="00D575EE" w:rsidRPr="00A33BE1" w:rsidRDefault="00D575EE" w:rsidP="0027140B">
      <w:pPr>
        <w:spacing w:line="240" w:lineRule="auto"/>
        <w:rPr>
          <w:rFonts w:cs="Times New Roman"/>
          <w:szCs w:val="28"/>
        </w:rPr>
      </w:pPr>
      <w:r w:rsidRPr="00A33BE1">
        <w:rPr>
          <w:rFonts w:cs="Times New Roman"/>
          <w:szCs w:val="28"/>
        </w:rPr>
        <w:t>Самоорганизация или эффективная организация сводятся к тому, что позволяет каждому подчиненному работать наиболее эффективно, то есть с минимум затрат и усилий.</w:t>
      </w:r>
    </w:p>
    <w:p w14:paraId="565B6834" w14:textId="77777777" w:rsidR="00D575EE" w:rsidRPr="00A33BE1" w:rsidRDefault="00D575EE" w:rsidP="0027140B">
      <w:pPr>
        <w:spacing w:line="240" w:lineRule="auto"/>
        <w:rPr>
          <w:rFonts w:cs="Times New Roman"/>
          <w:szCs w:val="28"/>
        </w:rPr>
      </w:pPr>
      <w:r w:rsidRPr="00A33BE1">
        <w:rPr>
          <w:rFonts w:cs="Times New Roman"/>
          <w:szCs w:val="28"/>
        </w:rPr>
        <w:t>Основные концептуальные идеи:</w:t>
      </w:r>
    </w:p>
    <w:p w14:paraId="0BB96611" w14:textId="77777777" w:rsidR="00D575EE" w:rsidRPr="00A33BE1" w:rsidRDefault="00D575EE" w:rsidP="0027140B">
      <w:pPr>
        <w:spacing w:line="240" w:lineRule="auto"/>
        <w:rPr>
          <w:rFonts w:cs="Times New Roman"/>
          <w:szCs w:val="28"/>
        </w:rPr>
      </w:pPr>
      <w:r w:rsidRPr="00A33BE1">
        <w:rPr>
          <w:rFonts w:cs="Times New Roman"/>
          <w:szCs w:val="28"/>
        </w:rPr>
        <w:t>- функциональный менеджмент строится на разделении функций между работниками, исходя из их способностей и талантов.</w:t>
      </w:r>
    </w:p>
    <w:p w14:paraId="628D3F1D" w14:textId="77777777" w:rsidR="00D575EE" w:rsidRPr="00A33BE1" w:rsidRDefault="00D575EE" w:rsidP="0027140B">
      <w:pPr>
        <w:spacing w:line="240" w:lineRule="auto"/>
        <w:rPr>
          <w:rFonts w:cs="Times New Roman"/>
          <w:szCs w:val="28"/>
        </w:rPr>
      </w:pPr>
      <w:r w:rsidRPr="00A33BE1">
        <w:rPr>
          <w:rFonts w:cs="Times New Roman"/>
          <w:szCs w:val="28"/>
        </w:rPr>
        <w:t>- во главе успешного менеджмента стоит эффективное выполнение функций, то есть руководитель должен создавать условия для того, чтобы люди могли эффективно выполнять свои функции.</w:t>
      </w:r>
    </w:p>
    <w:p w14:paraId="4052945B" w14:textId="2A579135" w:rsidR="00D575EE" w:rsidRPr="00A33BE1" w:rsidRDefault="00D575EE" w:rsidP="0027140B">
      <w:pPr>
        <w:spacing w:line="240" w:lineRule="auto"/>
        <w:rPr>
          <w:rFonts w:cs="Times New Roman"/>
          <w:szCs w:val="28"/>
        </w:rPr>
      </w:pPr>
      <w:r w:rsidRPr="00A33BE1">
        <w:rPr>
          <w:rFonts w:cs="Times New Roman"/>
          <w:szCs w:val="28"/>
        </w:rPr>
        <w:t>Генри Форд (</w:t>
      </w:r>
      <w:proofErr w:type="spellStart"/>
      <w:r w:rsidRPr="00A33BE1">
        <w:rPr>
          <w:rFonts w:cs="Times New Roman"/>
          <w:szCs w:val="28"/>
        </w:rPr>
        <w:t>Henry</w:t>
      </w:r>
      <w:proofErr w:type="spellEnd"/>
      <w:r w:rsidRPr="00A33BE1">
        <w:rPr>
          <w:rFonts w:cs="Times New Roman"/>
          <w:szCs w:val="28"/>
        </w:rPr>
        <w:t xml:space="preserve"> </w:t>
      </w:r>
      <w:proofErr w:type="spellStart"/>
      <w:r w:rsidRPr="00A33BE1">
        <w:rPr>
          <w:rFonts w:cs="Times New Roman"/>
          <w:szCs w:val="28"/>
        </w:rPr>
        <w:t>Ford</w:t>
      </w:r>
      <w:proofErr w:type="spellEnd"/>
      <w:r w:rsidRPr="00A33BE1">
        <w:rPr>
          <w:rFonts w:cs="Times New Roman"/>
          <w:szCs w:val="28"/>
        </w:rPr>
        <w:t xml:space="preserve">) (1863 —1947) - американский инженер, промышленник, изобретатель. Один из основателей автомобильной промышленности США, основатель “Форд мотор </w:t>
      </w:r>
      <w:proofErr w:type="spellStart"/>
      <w:r w:rsidRPr="00A33BE1">
        <w:rPr>
          <w:rFonts w:cs="Times New Roman"/>
          <w:szCs w:val="28"/>
        </w:rPr>
        <w:t>компани</w:t>
      </w:r>
      <w:proofErr w:type="spellEnd"/>
      <w:r w:rsidRPr="00A33BE1">
        <w:rPr>
          <w:rFonts w:cs="Times New Roman"/>
          <w:szCs w:val="28"/>
        </w:rPr>
        <w:t>” (</w:t>
      </w:r>
      <w:proofErr w:type="spellStart"/>
      <w:r w:rsidRPr="00A33BE1">
        <w:rPr>
          <w:rFonts w:cs="Times New Roman"/>
          <w:szCs w:val="28"/>
        </w:rPr>
        <w:t>Ford</w:t>
      </w:r>
      <w:proofErr w:type="spellEnd"/>
      <w:r w:rsidRPr="00A33BE1">
        <w:rPr>
          <w:rFonts w:cs="Times New Roman"/>
          <w:szCs w:val="28"/>
        </w:rPr>
        <w:t xml:space="preserve"> </w:t>
      </w:r>
      <w:proofErr w:type="spellStart"/>
      <w:r w:rsidRPr="00A33BE1">
        <w:rPr>
          <w:rFonts w:cs="Times New Roman"/>
          <w:szCs w:val="28"/>
        </w:rPr>
        <w:t>Motor</w:t>
      </w:r>
      <w:proofErr w:type="spellEnd"/>
      <w:r w:rsidRPr="00A33BE1">
        <w:rPr>
          <w:rFonts w:cs="Times New Roman"/>
          <w:szCs w:val="28"/>
        </w:rPr>
        <w:t xml:space="preserve"> </w:t>
      </w:r>
      <w:proofErr w:type="spellStart"/>
      <w:r w:rsidRPr="00A33BE1">
        <w:rPr>
          <w:rFonts w:cs="Times New Roman"/>
          <w:szCs w:val="28"/>
        </w:rPr>
        <w:t>Company</w:t>
      </w:r>
      <w:proofErr w:type="spellEnd"/>
      <w:r w:rsidRPr="00A33BE1">
        <w:rPr>
          <w:rFonts w:cs="Times New Roman"/>
          <w:szCs w:val="28"/>
        </w:rPr>
        <w:t>), организатор поточно-конвейерного производства. Среди основных идей наибольшей известностью пользуется применение им сборочных линий и налаживание высокоэффективного массового производства.</w:t>
      </w:r>
    </w:p>
    <w:p w14:paraId="575FD60F" w14:textId="77777777" w:rsidR="00D575EE" w:rsidRPr="00A33BE1" w:rsidRDefault="00D575EE" w:rsidP="0027140B">
      <w:pPr>
        <w:spacing w:line="240" w:lineRule="auto"/>
        <w:rPr>
          <w:rFonts w:cs="Times New Roman"/>
          <w:szCs w:val="28"/>
        </w:rPr>
      </w:pPr>
      <w:r w:rsidRPr="00A33BE1">
        <w:rPr>
          <w:rFonts w:cs="Times New Roman"/>
          <w:szCs w:val="28"/>
        </w:rPr>
        <w:t>Форд первым установил на своих предприятиях минимальный уровень заработной платы и 8-часовой рабочий день.</w:t>
      </w:r>
    </w:p>
    <w:p w14:paraId="12A3CFF3" w14:textId="77777777" w:rsidR="00D575EE" w:rsidRPr="00A33BE1" w:rsidRDefault="00D575EE" w:rsidP="0027140B">
      <w:pPr>
        <w:spacing w:line="240" w:lineRule="auto"/>
        <w:rPr>
          <w:rFonts w:cs="Times New Roman"/>
          <w:szCs w:val="28"/>
        </w:rPr>
      </w:pPr>
      <w:r w:rsidRPr="00A33BE1">
        <w:rPr>
          <w:rFonts w:cs="Times New Roman"/>
          <w:szCs w:val="28"/>
        </w:rPr>
        <w:t>Он сформулировал общеэкономические принципы и их значение для современной рыночной экономики:</w:t>
      </w:r>
    </w:p>
    <w:p w14:paraId="316D503B" w14:textId="77777777" w:rsidR="00D575EE" w:rsidRPr="00A33BE1" w:rsidRDefault="00D575EE" w:rsidP="0027140B">
      <w:pPr>
        <w:spacing w:line="240" w:lineRule="auto"/>
        <w:rPr>
          <w:rFonts w:cs="Times New Roman"/>
          <w:szCs w:val="28"/>
        </w:rPr>
      </w:pPr>
      <w:r w:rsidRPr="00A33BE1">
        <w:rPr>
          <w:rFonts w:cs="Times New Roman"/>
          <w:szCs w:val="28"/>
        </w:rPr>
        <w:lastRenderedPageBreak/>
        <w:t>Экономический принцип. Суть этого принципа заключалась в способности человеческого труда превращать вещества природы — сырье и материалы — в готовый товар, пригодный для потребления.</w:t>
      </w:r>
    </w:p>
    <w:p w14:paraId="49ABAEB1" w14:textId="77777777" w:rsidR="00D575EE" w:rsidRPr="00A33BE1" w:rsidRDefault="00D575EE" w:rsidP="0027140B">
      <w:pPr>
        <w:spacing w:line="240" w:lineRule="auto"/>
        <w:rPr>
          <w:rFonts w:cs="Times New Roman"/>
          <w:szCs w:val="28"/>
        </w:rPr>
      </w:pPr>
      <w:r w:rsidRPr="00A33BE1">
        <w:rPr>
          <w:rFonts w:cs="Times New Roman"/>
          <w:szCs w:val="28"/>
        </w:rPr>
        <w:t>Принцип служения. В его основе — мысль о том, что «нельзя жить за счет общества — нужно жить в обществе», «во имя сбережения человеческого труда». Г. Форд высоко ценил потребителя, который своим спросом на автомобили поддерживал его предприятие. А сила предприятия — в «силе услуг», т.е. служении населению. И Г. Форд утвердительно формулировал задачу предприятия, исходя из «принципа служения»:</w:t>
      </w:r>
    </w:p>
    <w:p w14:paraId="5A598C2C" w14:textId="77777777" w:rsidR="00D575EE" w:rsidRPr="00A33BE1" w:rsidRDefault="00D575EE" w:rsidP="0027140B">
      <w:pPr>
        <w:spacing w:line="240" w:lineRule="auto"/>
        <w:rPr>
          <w:rFonts w:cs="Times New Roman"/>
          <w:szCs w:val="28"/>
        </w:rPr>
      </w:pPr>
      <w:r w:rsidRPr="00A33BE1">
        <w:rPr>
          <w:rFonts w:cs="Times New Roman"/>
          <w:szCs w:val="28"/>
        </w:rPr>
        <w:t>«Задача предприятия — производить для потребления, а не для наживы или спекуляции», поэтому благополучие производителя зависит, в конечном счете, от пользы, которую он приносит потребителям.</w:t>
      </w:r>
    </w:p>
    <w:p w14:paraId="386365F3" w14:textId="77777777" w:rsidR="00D575EE" w:rsidRPr="00A33BE1" w:rsidRDefault="00D575EE" w:rsidP="0027140B">
      <w:pPr>
        <w:spacing w:line="240" w:lineRule="auto"/>
        <w:rPr>
          <w:rFonts w:cs="Times New Roman"/>
          <w:szCs w:val="28"/>
        </w:rPr>
      </w:pPr>
      <w:r w:rsidRPr="00A33BE1">
        <w:rPr>
          <w:rFonts w:cs="Times New Roman"/>
          <w:szCs w:val="28"/>
        </w:rPr>
        <w:t>Хозяйственный принцип, содержание которого определяется трудом. Труд — это человеческая стихия, обращающая себе на пользу «плодоносные времена года».</w:t>
      </w:r>
    </w:p>
    <w:p w14:paraId="584AFFAE" w14:textId="1BE06E86" w:rsidR="00D575EE" w:rsidRPr="00A33BE1" w:rsidRDefault="00D575EE" w:rsidP="0027140B">
      <w:pPr>
        <w:spacing w:line="240" w:lineRule="auto"/>
        <w:rPr>
          <w:rFonts w:cs="Times New Roman"/>
          <w:szCs w:val="28"/>
        </w:rPr>
      </w:pPr>
      <w:r w:rsidRPr="00A33BE1">
        <w:rPr>
          <w:rFonts w:cs="Times New Roman"/>
          <w:szCs w:val="28"/>
        </w:rPr>
        <w:t xml:space="preserve">Нравственный принцип. Его сущностью является «право человека на свой труд». «Человек, заработавший свой хлеб, заработал и право на него. Если другой человек крадет у него этот хлеб, он крадет у него </w:t>
      </w:r>
      <w:r w:rsidR="00A32AFA" w:rsidRPr="00A33BE1">
        <w:rPr>
          <w:rFonts w:cs="Times New Roman"/>
          <w:szCs w:val="28"/>
        </w:rPr>
        <w:t>больше,</w:t>
      </w:r>
      <w:r w:rsidRPr="00A33BE1">
        <w:rPr>
          <w:rFonts w:cs="Times New Roman"/>
          <w:szCs w:val="28"/>
        </w:rPr>
        <w:t xml:space="preserve"> чем хлеб, крадет священное человеческое право».</w:t>
      </w:r>
    </w:p>
    <w:p w14:paraId="334842A8" w14:textId="77777777" w:rsidR="00D575EE" w:rsidRPr="00A33BE1" w:rsidRDefault="00D575EE" w:rsidP="0027140B">
      <w:pPr>
        <w:spacing w:line="240" w:lineRule="auto"/>
        <w:rPr>
          <w:rFonts w:cs="Times New Roman"/>
          <w:szCs w:val="28"/>
        </w:rPr>
      </w:pPr>
      <w:r w:rsidRPr="00A33BE1">
        <w:rPr>
          <w:rFonts w:cs="Times New Roman"/>
          <w:szCs w:val="28"/>
        </w:rPr>
        <w:t>Принцип высокой зарплаты. Высокая зарплата должна выплачиваться заслуженно — за хороший конечный результат, от которого будет в выигрыше, как предприятие, так и общество. Рабочий должен быть поставлен в «соотношение с услугами, которые он оказывает обществу». Результатом высокой заработной платы является «постоянство работы», тогда как понижение заработной платы влечет за собой «уменьшение работы, так как этим уменьшается спрос, от которого зависит работа».</w:t>
      </w:r>
    </w:p>
    <w:p w14:paraId="7631F015" w14:textId="77777777" w:rsidR="00D575EE" w:rsidRPr="00A33BE1" w:rsidRDefault="00D575EE" w:rsidP="0027140B">
      <w:pPr>
        <w:spacing w:line="240" w:lineRule="auto"/>
        <w:rPr>
          <w:rFonts w:cs="Times New Roman"/>
          <w:szCs w:val="28"/>
        </w:rPr>
      </w:pPr>
      <w:r w:rsidRPr="00A33BE1">
        <w:rPr>
          <w:rFonts w:cs="Times New Roman"/>
          <w:szCs w:val="28"/>
        </w:rPr>
        <w:t>Идеи Г. Форда о том, что «прибыль» должна быть результатом «более искусного руководства делом», а не выжимания ее «из рабочих и покупателей».</w:t>
      </w:r>
    </w:p>
    <w:p w14:paraId="74D459A6" w14:textId="77777777" w:rsidR="00D575EE" w:rsidRPr="00A33BE1" w:rsidRDefault="00D575EE" w:rsidP="0027140B">
      <w:pPr>
        <w:spacing w:line="240" w:lineRule="auto"/>
        <w:rPr>
          <w:rFonts w:cs="Times New Roman"/>
          <w:szCs w:val="28"/>
        </w:rPr>
      </w:pPr>
      <w:r w:rsidRPr="00A33BE1">
        <w:rPr>
          <w:rFonts w:cs="Times New Roman"/>
          <w:szCs w:val="28"/>
        </w:rPr>
        <w:t>Его советы: «Берегитесь ухудшать продукт, берегитесь понижать заработную плату и обирать публику» Таким образом, в компании Г. Форда были наглядно продемонстрированы возможности реализации идей классического менеджмента в условиях крупного машинного производства, ориентированного на массовый выпуск продукции. Его подход, основанный на максимальном разделении труда, применении высокопроизводительного оборудования и инструментов, размещении оборудования по ходу технологического процесса, регламентированном ритме производства, механизации транспортных операций, нашел отражение в использовании преимуществ поточного производства.</w:t>
      </w:r>
    </w:p>
    <w:p w14:paraId="1180379C" w14:textId="77777777" w:rsidR="00D575EE" w:rsidRPr="00A33BE1" w:rsidRDefault="00D575EE" w:rsidP="0027140B">
      <w:pPr>
        <w:spacing w:line="240" w:lineRule="auto"/>
        <w:rPr>
          <w:rFonts w:cs="Times New Roman"/>
          <w:szCs w:val="28"/>
        </w:rPr>
      </w:pPr>
      <w:r w:rsidRPr="00A33BE1">
        <w:rPr>
          <w:rFonts w:cs="Times New Roman"/>
          <w:szCs w:val="28"/>
        </w:rPr>
        <w:t xml:space="preserve">Конвейер позволял повышать производительность труда рабочих без вмешательства мастера, так как рабочий должен был сам приспосабливаться к скорости движения конвейера. Первый сборочный конвейер был пущен Фордом в 1913 г. Эффект от его использования превзошел все ожидания. К этому стоит прибавить и феноменальный успех </w:t>
      </w:r>
      <w:proofErr w:type="spellStart"/>
      <w:r w:rsidRPr="00A33BE1">
        <w:rPr>
          <w:rFonts w:cs="Times New Roman"/>
          <w:szCs w:val="28"/>
        </w:rPr>
        <w:t>фордовской</w:t>
      </w:r>
      <w:proofErr w:type="spellEnd"/>
      <w:r w:rsidRPr="00A33BE1">
        <w:rPr>
          <w:rFonts w:cs="Times New Roman"/>
          <w:szCs w:val="28"/>
        </w:rPr>
        <w:t xml:space="preserve"> «модели Т» (народного автомобиля), что в результате обеспечило компании огромный приток денежных средств, технологическое и коммерческое первенство в своей отрасли.</w:t>
      </w:r>
    </w:p>
    <w:p w14:paraId="7C6A7086" w14:textId="2B0507D0" w:rsidR="00D575EE" w:rsidRPr="00A33BE1" w:rsidRDefault="00D575EE" w:rsidP="0027140B">
      <w:pPr>
        <w:spacing w:line="240" w:lineRule="auto"/>
        <w:rPr>
          <w:rFonts w:cs="Times New Roman"/>
          <w:szCs w:val="28"/>
        </w:rPr>
      </w:pPr>
      <w:r w:rsidRPr="00A33BE1">
        <w:rPr>
          <w:rFonts w:cs="Times New Roman"/>
          <w:szCs w:val="28"/>
        </w:rPr>
        <w:lastRenderedPageBreak/>
        <w:t>Основной постулат Форда: «Производить с минимальной затратой материалов и человеческой силы, а продавать с минимальной прибылью» – вот основной постулат Форда. Он не допускал потерь времени, перерасхода энергии и материалов, свел к минимуму ручной труд. В итоге Форд продавал свои машины за поразительно низкую цену – 750 долл. (при среднемесячной зарплате американского рабочего в то время 250 долл.).</w:t>
      </w:r>
    </w:p>
    <w:p w14:paraId="5ABB2E9A" w14:textId="77777777" w:rsidR="00D575EE" w:rsidRPr="00A33BE1" w:rsidRDefault="00D575EE" w:rsidP="0027140B">
      <w:pPr>
        <w:spacing w:line="240" w:lineRule="auto"/>
        <w:rPr>
          <w:rFonts w:cs="Times New Roman"/>
          <w:szCs w:val="28"/>
        </w:rPr>
      </w:pPr>
      <w:r w:rsidRPr="00A33BE1">
        <w:rPr>
          <w:rFonts w:cs="Times New Roman"/>
          <w:szCs w:val="28"/>
        </w:rPr>
        <w:t>Дисквалифицированных рабочих штрафовали и предоставляли им испытательный срок. Если по истечении шести месяцев требования компании не выполнялись, работник мог быть уволен.</w:t>
      </w:r>
    </w:p>
    <w:p w14:paraId="59F7C25B" w14:textId="77777777" w:rsidR="00D575EE" w:rsidRPr="00A33BE1" w:rsidRDefault="00D575EE" w:rsidP="0027140B">
      <w:pPr>
        <w:spacing w:line="240" w:lineRule="auto"/>
        <w:rPr>
          <w:rFonts w:cs="Times New Roman"/>
          <w:szCs w:val="28"/>
        </w:rPr>
      </w:pPr>
      <w:r w:rsidRPr="00A33BE1">
        <w:rPr>
          <w:rFonts w:cs="Times New Roman"/>
          <w:szCs w:val="28"/>
        </w:rPr>
        <w:t>Форд создал систему льгот медицинского обслуживания, начал строить и продавать рабочим недорогое жилье в рассрочку.</w:t>
      </w:r>
    </w:p>
    <w:p w14:paraId="7B097041" w14:textId="73922831" w:rsidR="00D575EE" w:rsidRPr="00A33BE1" w:rsidRDefault="00D575EE" w:rsidP="0027140B">
      <w:pPr>
        <w:spacing w:line="240" w:lineRule="auto"/>
        <w:rPr>
          <w:rFonts w:cs="Times New Roman"/>
          <w:szCs w:val="28"/>
        </w:rPr>
      </w:pPr>
      <w:r w:rsidRPr="00A33BE1">
        <w:rPr>
          <w:rFonts w:cs="Times New Roman"/>
          <w:szCs w:val="28"/>
        </w:rPr>
        <w:t>Но несмотря на то, что Форд первым установил на своих предприятиях восьмичасовой рабочий день и минимальный уровень заработной платы, изменения на рынке труда, новые концепции стиля руководства с преобладанием коллегиальных методов, развитие профсоюзного движения привели к серьезным конфликтам Форда с профсоюзами. Он единолично принимал все важнейшие решения и не доверял тем, кого он называл «дипломированными умниками» из университетов.</w:t>
      </w:r>
    </w:p>
    <w:p w14:paraId="5C42204E" w14:textId="77777777" w:rsidR="00D575EE" w:rsidRPr="00A33BE1" w:rsidRDefault="00D575EE" w:rsidP="0027140B">
      <w:pPr>
        <w:spacing w:line="240" w:lineRule="auto"/>
        <w:rPr>
          <w:rFonts w:cs="Times New Roman"/>
          <w:szCs w:val="28"/>
        </w:rPr>
      </w:pPr>
    </w:p>
    <w:p w14:paraId="72E2BD64" w14:textId="40461937" w:rsidR="00D575EE" w:rsidRPr="00A33BE1" w:rsidRDefault="00D575EE" w:rsidP="0027140B">
      <w:pPr>
        <w:pStyle w:val="2"/>
        <w:spacing w:line="240" w:lineRule="auto"/>
      </w:pPr>
      <w:bookmarkStart w:id="2" w:name="_Toc38730147"/>
      <w:r w:rsidRPr="00A33BE1">
        <w:t>2.2. Классическая (административная) школа управления</w:t>
      </w:r>
      <w:bookmarkEnd w:id="2"/>
    </w:p>
    <w:p w14:paraId="3B9FB404" w14:textId="77777777" w:rsidR="00D575EE" w:rsidRPr="00A33BE1" w:rsidRDefault="00D575EE" w:rsidP="0027140B">
      <w:pPr>
        <w:spacing w:line="240" w:lineRule="auto"/>
        <w:rPr>
          <w:rFonts w:cs="Times New Roman"/>
          <w:szCs w:val="28"/>
        </w:rPr>
      </w:pPr>
    </w:p>
    <w:p w14:paraId="7F888C80" w14:textId="6FDE3B8E" w:rsidR="00D575EE" w:rsidRPr="00A33BE1" w:rsidRDefault="00D575EE" w:rsidP="0027140B">
      <w:pPr>
        <w:spacing w:line="240" w:lineRule="auto"/>
        <w:rPr>
          <w:rFonts w:cs="Times New Roman"/>
          <w:szCs w:val="28"/>
        </w:rPr>
      </w:pPr>
      <w:r w:rsidRPr="00A33BE1">
        <w:rPr>
          <w:rFonts w:cs="Times New Roman"/>
          <w:szCs w:val="28"/>
        </w:rPr>
        <w:t>Целью школы было создание универсальных принципов управления, следование которым, несомненно, должно привести организацию к успеху. Эти принципы были связаны с двумя аспектами:</w:t>
      </w:r>
    </w:p>
    <w:p w14:paraId="34830F59" w14:textId="77777777" w:rsidR="00D575EE" w:rsidRPr="00A33BE1" w:rsidRDefault="00D575EE" w:rsidP="0027140B">
      <w:pPr>
        <w:spacing w:line="240" w:lineRule="auto"/>
        <w:rPr>
          <w:rFonts w:cs="Times New Roman"/>
          <w:szCs w:val="28"/>
        </w:rPr>
      </w:pPr>
      <w:r w:rsidRPr="00A33BE1">
        <w:rPr>
          <w:rFonts w:cs="Times New Roman"/>
          <w:szCs w:val="28"/>
        </w:rPr>
        <w:t>- разработкой рациональной системы управления организацией;</w:t>
      </w:r>
    </w:p>
    <w:p w14:paraId="22F0A51F" w14:textId="77777777" w:rsidR="00D575EE" w:rsidRPr="00A33BE1" w:rsidRDefault="00D575EE" w:rsidP="0027140B">
      <w:pPr>
        <w:spacing w:line="240" w:lineRule="auto"/>
        <w:rPr>
          <w:rFonts w:cs="Times New Roman"/>
          <w:szCs w:val="28"/>
        </w:rPr>
      </w:pPr>
      <w:r w:rsidRPr="00A33BE1">
        <w:rPr>
          <w:rFonts w:cs="Times New Roman"/>
          <w:szCs w:val="28"/>
        </w:rPr>
        <w:t>- исследованием эффективности организации как целого: учитывались принципы рационального управления организацией, функции управления, структура системы управления.</w:t>
      </w:r>
    </w:p>
    <w:p w14:paraId="04FB5D4C" w14:textId="77777777" w:rsidR="00D575EE" w:rsidRPr="00A33BE1" w:rsidRDefault="00D575EE" w:rsidP="0027140B">
      <w:pPr>
        <w:spacing w:line="240" w:lineRule="auto"/>
        <w:rPr>
          <w:rFonts w:cs="Times New Roman"/>
          <w:szCs w:val="28"/>
        </w:rPr>
      </w:pPr>
      <w:r w:rsidRPr="00A33BE1">
        <w:rPr>
          <w:rFonts w:cs="Times New Roman"/>
          <w:szCs w:val="28"/>
        </w:rPr>
        <w:t>Анри Фасоль (</w:t>
      </w:r>
      <w:proofErr w:type="spellStart"/>
      <w:r w:rsidRPr="00A33BE1">
        <w:rPr>
          <w:rFonts w:cs="Times New Roman"/>
          <w:szCs w:val="28"/>
        </w:rPr>
        <w:t>Fayol</w:t>
      </w:r>
      <w:proofErr w:type="spellEnd"/>
      <w:r w:rsidRPr="00A33BE1">
        <w:rPr>
          <w:rFonts w:cs="Times New Roman"/>
          <w:szCs w:val="28"/>
        </w:rPr>
        <w:t>) - (1941-1925)</w:t>
      </w:r>
    </w:p>
    <w:p w14:paraId="3A36E794" w14:textId="77777777" w:rsidR="00D575EE" w:rsidRPr="00A33BE1" w:rsidRDefault="00D575EE" w:rsidP="0027140B">
      <w:pPr>
        <w:spacing w:line="240" w:lineRule="auto"/>
        <w:rPr>
          <w:rFonts w:cs="Times New Roman"/>
          <w:szCs w:val="28"/>
        </w:rPr>
      </w:pPr>
      <w:r w:rsidRPr="00A33BE1">
        <w:rPr>
          <w:rFonts w:cs="Times New Roman"/>
          <w:szCs w:val="28"/>
        </w:rPr>
        <w:t>А. Фасоль - французский горный инженер, теоретик и практик менеджмента, основатель административной (классической) школы управления.</w:t>
      </w:r>
    </w:p>
    <w:p w14:paraId="491CCC86" w14:textId="78C9D9FD" w:rsidR="00D575EE" w:rsidRPr="00A33BE1" w:rsidRDefault="00D575EE" w:rsidP="0027140B">
      <w:pPr>
        <w:spacing w:line="240" w:lineRule="auto"/>
        <w:rPr>
          <w:rFonts w:cs="Times New Roman"/>
          <w:szCs w:val="28"/>
        </w:rPr>
      </w:pPr>
      <w:r w:rsidRPr="00A33BE1">
        <w:rPr>
          <w:rFonts w:cs="Times New Roman"/>
          <w:szCs w:val="28"/>
        </w:rPr>
        <w:t xml:space="preserve">В течение 30 лет он возглавлял крупную </w:t>
      </w:r>
      <w:proofErr w:type="spellStart"/>
      <w:r w:rsidRPr="00A33BE1">
        <w:rPr>
          <w:rFonts w:cs="Times New Roman"/>
          <w:szCs w:val="28"/>
        </w:rPr>
        <w:t>горно</w:t>
      </w:r>
      <w:proofErr w:type="spellEnd"/>
      <w:r w:rsidRPr="00A33BE1">
        <w:rPr>
          <w:rFonts w:cs="Times New Roman"/>
          <w:szCs w:val="28"/>
        </w:rPr>
        <w:t xml:space="preserve"> - металлургическую компанию во Франции (</w:t>
      </w:r>
      <w:proofErr w:type="spellStart"/>
      <w:r w:rsidRPr="00A33BE1">
        <w:rPr>
          <w:rFonts w:cs="Times New Roman"/>
          <w:szCs w:val="28"/>
        </w:rPr>
        <w:t>Comambault</w:t>
      </w:r>
      <w:proofErr w:type="spellEnd"/>
      <w:r w:rsidRPr="00A33BE1">
        <w:rPr>
          <w:rFonts w:cs="Times New Roman"/>
          <w:szCs w:val="28"/>
        </w:rPr>
        <w:t>). Приняв ее в крайне неблагополучном экономическом состоянии, фактически на грани банкротства, Фасоль вывел фирму в число самых могучих и процветающих предприятий.</w:t>
      </w:r>
    </w:p>
    <w:p w14:paraId="5EF89488" w14:textId="77777777" w:rsidR="00D575EE" w:rsidRPr="00A33BE1" w:rsidRDefault="00D575EE" w:rsidP="0027140B">
      <w:pPr>
        <w:spacing w:line="240" w:lineRule="auto"/>
        <w:rPr>
          <w:rFonts w:cs="Times New Roman"/>
          <w:szCs w:val="28"/>
        </w:rPr>
      </w:pPr>
      <w:r w:rsidRPr="00A33BE1">
        <w:rPr>
          <w:rFonts w:cs="Times New Roman"/>
          <w:szCs w:val="28"/>
        </w:rPr>
        <w:t>В 1916г. А. Фасоль опубликовал работу «Общее и промышленное управление» (</w:t>
      </w:r>
      <w:proofErr w:type="spellStart"/>
      <w:r w:rsidRPr="00A33BE1">
        <w:rPr>
          <w:rFonts w:cs="Times New Roman"/>
          <w:szCs w:val="28"/>
        </w:rPr>
        <w:t>Administration</w:t>
      </w:r>
      <w:proofErr w:type="spellEnd"/>
      <w:r w:rsidRPr="00A33BE1">
        <w:rPr>
          <w:rFonts w:cs="Times New Roman"/>
          <w:szCs w:val="28"/>
        </w:rPr>
        <w:t xml:space="preserve"> </w:t>
      </w:r>
      <w:proofErr w:type="spellStart"/>
      <w:r w:rsidRPr="00A33BE1">
        <w:rPr>
          <w:rFonts w:cs="Times New Roman"/>
          <w:szCs w:val="28"/>
        </w:rPr>
        <w:t>Industrielle</w:t>
      </w:r>
      <w:proofErr w:type="spellEnd"/>
      <w:r w:rsidRPr="00A33BE1">
        <w:rPr>
          <w:rFonts w:cs="Times New Roman"/>
          <w:szCs w:val="28"/>
        </w:rPr>
        <w:t xml:space="preserve"> </w:t>
      </w:r>
      <w:proofErr w:type="spellStart"/>
      <w:r w:rsidRPr="00A33BE1">
        <w:rPr>
          <w:rFonts w:cs="Times New Roman"/>
          <w:szCs w:val="28"/>
        </w:rPr>
        <w:t>et</w:t>
      </w:r>
      <w:proofErr w:type="spellEnd"/>
      <w:r w:rsidRPr="00A33BE1">
        <w:rPr>
          <w:rFonts w:cs="Times New Roman"/>
          <w:szCs w:val="28"/>
        </w:rPr>
        <w:t xml:space="preserve"> </w:t>
      </w:r>
      <w:proofErr w:type="spellStart"/>
      <w:r w:rsidRPr="00A33BE1">
        <w:rPr>
          <w:rFonts w:cs="Times New Roman"/>
          <w:szCs w:val="28"/>
        </w:rPr>
        <w:t>Générale</w:t>
      </w:r>
      <w:proofErr w:type="spellEnd"/>
      <w:r w:rsidRPr="00A33BE1">
        <w:rPr>
          <w:rFonts w:cs="Times New Roman"/>
          <w:szCs w:val="28"/>
        </w:rPr>
        <w:t>). В своей книге Фасоль обобщал наработанные им схемы управления, создавая логически стройную систематическую теорию менеджмента.</w:t>
      </w:r>
    </w:p>
    <w:p w14:paraId="016705D8" w14:textId="77777777" w:rsidR="00D575EE" w:rsidRPr="00A33BE1" w:rsidRDefault="00D575EE" w:rsidP="0027140B">
      <w:pPr>
        <w:spacing w:line="240" w:lineRule="auto"/>
        <w:rPr>
          <w:rFonts w:cs="Times New Roman"/>
          <w:szCs w:val="28"/>
        </w:rPr>
      </w:pPr>
      <w:r w:rsidRPr="00A33BE1">
        <w:rPr>
          <w:rFonts w:cs="Times New Roman"/>
          <w:szCs w:val="28"/>
        </w:rPr>
        <w:t>С 1918 года оставляет работу в частном секторе (горнодобывающая промышленность) и пытается применить свои идеи в реорганизации государственного и общественного управления. Они освещены в другой его книге - «Административная теория государства» (1923).</w:t>
      </w:r>
    </w:p>
    <w:p w14:paraId="6857DA2D" w14:textId="77777777" w:rsidR="00D575EE" w:rsidRPr="00A33BE1" w:rsidRDefault="00D575EE" w:rsidP="0027140B">
      <w:pPr>
        <w:spacing w:line="240" w:lineRule="auto"/>
        <w:rPr>
          <w:rFonts w:cs="Times New Roman"/>
          <w:szCs w:val="28"/>
        </w:rPr>
      </w:pPr>
      <w:r w:rsidRPr="00A33BE1">
        <w:rPr>
          <w:rFonts w:cs="Times New Roman"/>
          <w:szCs w:val="28"/>
        </w:rPr>
        <w:t xml:space="preserve">Фасоль намерено употребляет термин «администрирование» вместо «менеджмент». Менеджмент порожден развитой рыночной экономикой США, он </w:t>
      </w:r>
      <w:r w:rsidRPr="00A33BE1">
        <w:rPr>
          <w:rFonts w:cs="Times New Roman"/>
          <w:szCs w:val="28"/>
        </w:rPr>
        <w:lastRenderedPageBreak/>
        <w:t>возник в сфере частного предпринимательства, а не государственного, или некоммерческого управления. Его появление в XX веке символизировало ослабление роли государства в регулировании экономики. Напротив, для Франции, термин «администрация» означает деятельность государственных органов, осуществляющих функции управления. Термин «администрация» относится к высшей части управленческой иерархии, руководящему персоналу учреждения. В нем мало от бизнеса и коммерции, зато много от бюрократии и командования.</w:t>
      </w:r>
    </w:p>
    <w:p w14:paraId="0D59DEB9" w14:textId="77777777" w:rsidR="00D575EE" w:rsidRPr="00A33BE1" w:rsidRDefault="00D575EE" w:rsidP="0027140B">
      <w:pPr>
        <w:spacing w:line="240" w:lineRule="auto"/>
        <w:rPr>
          <w:rFonts w:cs="Times New Roman"/>
          <w:szCs w:val="28"/>
        </w:rPr>
      </w:pPr>
      <w:r w:rsidRPr="00A33BE1">
        <w:rPr>
          <w:rFonts w:cs="Times New Roman"/>
          <w:szCs w:val="28"/>
        </w:rPr>
        <w:t>В теории администрирования А. Файоля две части. Первая связана с пониманием функций управления, вторая - с пониманием его принципов. У Файоля функция определяет сферу деятельности, ответственности и компетенции управленца. Она отвечает на вопрос, что делает руководитель. Принцип отвечает на вопрос: как руководитель делает это.</w:t>
      </w:r>
    </w:p>
    <w:p w14:paraId="4BC20D23" w14:textId="77777777" w:rsidR="00D575EE" w:rsidRPr="00A33BE1" w:rsidRDefault="00D575EE" w:rsidP="0027140B">
      <w:pPr>
        <w:spacing w:line="240" w:lineRule="auto"/>
        <w:rPr>
          <w:rFonts w:cs="Times New Roman"/>
          <w:szCs w:val="28"/>
        </w:rPr>
      </w:pPr>
      <w:r w:rsidRPr="00A33BE1">
        <w:rPr>
          <w:rFonts w:cs="Times New Roman"/>
          <w:szCs w:val="28"/>
        </w:rPr>
        <w:t>Понятие «управление», по мнению А. Файоля, объединяет в себе шесть основных видов деятельности:</w:t>
      </w:r>
    </w:p>
    <w:p w14:paraId="6E7EDED0" w14:textId="77777777" w:rsidR="00D575EE" w:rsidRPr="00A33BE1" w:rsidRDefault="00D575EE" w:rsidP="0027140B">
      <w:pPr>
        <w:spacing w:line="240" w:lineRule="auto"/>
        <w:rPr>
          <w:rFonts w:cs="Times New Roman"/>
          <w:szCs w:val="28"/>
        </w:rPr>
      </w:pPr>
      <w:r w:rsidRPr="00A33BE1">
        <w:rPr>
          <w:rFonts w:cs="Times New Roman"/>
          <w:szCs w:val="28"/>
        </w:rPr>
        <w:t>1) Техническая (технологическая) деятельность (производство, обработка, применение).</w:t>
      </w:r>
    </w:p>
    <w:p w14:paraId="1436CF5F" w14:textId="77777777" w:rsidR="00D575EE" w:rsidRPr="00A33BE1" w:rsidRDefault="00D575EE" w:rsidP="0027140B">
      <w:pPr>
        <w:spacing w:line="240" w:lineRule="auto"/>
        <w:rPr>
          <w:rFonts w:cs="Times New Roman"/>
          <w:szCs w:val="28"/>
        </w:rPr>
      </w:pPr>
      <w:r w:rsidRPr="00A33BE1">
        <w:rPr>
          <w:rFonts w:cs="Times New Roman"/>
          <w:szCs w:val="28"/>
        </w:rPr>
        <w:t>2) Коммерческая деятельность (покупка, продажа, обмен).</w:t>
      </w:r>
    </w:p>
    <w:p w14:paraId="72BCA542" w14:textId="3A2E9722" w:rsidR="00D575EE" w:rsidRPr="00A33BE1" w:rsidRDefault="00D575EE" w:rsidP="0027140B">
      <w:pPr>
        <w:spacing w:line="240" w:lineRule="auto"/>
        <w:rPr>
          <w:rFonts w:cs="Times New Roman"/>
          <w:szCs w:val="28"/>
        </w:rPr>
      </w:pPr>
      <w:r w:rsidRPr="00A33BE1">
        <w:rPr>
          <w:rFonts w:cs="Times New Roman"/>
          <w:szCs w:val="28"/>
        </w:rPr>
        <w:t>3) Финансовая деятельность (поиски и оптимальное использование капитала).</w:t>
      </w:r>
    </w:p>
    <w:p w14:paraId="6ACBC991" w14:textId="77777777" w:rsidR="00D575EE" w:rsidRPr="00A33BE1" w:rsidRDefault="00D575EE" w:rsidP="0027140B">
      <w:pPr>
        <w:spacing w:line="240" w:lineRule="auto"/>
        <w:rPr>
          <w:rFonts w:cs="Times New Roman"/>
          <w:szCs w:val="28"/>
        </w:rPr>
      </w:pPr>
      <w:r w:rsidRPr="00A33BE1">
        <w:rPr>
          <w:rFonts w:cs="Times New Roman"/>
          <w:szCs w:val="28"/>
        </w:rPr>
        <w:t>4) Обеспечение безопасности (защита собственности и персонала).</w:t>
      </w:r>
    </w:p>
    <w:p w14:paraId="27009E76" w14:textId="77777777" w:rsidR="00D575EE" w:rsidRPr="00A33BE1" w:rsidRDefault="00D575EE" w:rsidP="0027140B">
      <w:pPr>
        <w:spacing w:line="240" w:lineRule="auto"/>
        <w:rPr>
          <w:rFonts w:cs="Times New Roman"/>
          <w:szCs w:val="28"/>
        </w:rPr>
      </w:pPr>
      <w:r w:rsidRPr="00A33BE1">
        <w:rPr>
          <w:rFonts w:cs="Times New Roman"/>
          <w:szCs w:val="28"/>
        </w:rPr>
        <w:t>5) Отчетная деятельность (инвентаризация, балансовый отчет, расходы, статистика).</w:t>
      </w:r>
    </w:p>
    <w:p w14:paraId="5DCBE62A" w14:textId="77777777" w:rsidR="00D575EE" w:rsidRPr="00A33BE1" w:rsidRDefault="00D575EE" w:rsidP="0027140B">
      <w:pPr>
        <w:spacing w:line="240" w:lineRule="auto"/>
        <w:rPr>
          <w:rFonts w:cs="Times New Roman"/>
          <w:szCs w:val="28"/>
        </w:rPr>
      </w:pPr>
      <w:r w:rsidRPr="00A33BE1">
        <w:rPr>
          <w:rFonts w:cs="Times New Roman"/>
          <w:szCs w:val="28"/>
        </w:rPr>
        <w:t>6) Деятельность по управлению /администрирование (планирование, организация, распорядительство, координация, контроль).</w:t>
      </w:r>
    </w:p>
    <w:p w14:paraId="7249B62B" w14:textId="77777777" w:rsidR="00D575EE" w:rsidRPr="00A33BE1" w:rsidRDefault="00D575EE" w:rsidP="0027140B">
      <w:pPr>
        <w:spacing w:line="240" w:lineRule="auto"/>
        <w:rPr>
          <w:rFonts w:cs="Times New Roman"/>
          <w:szCs w:val="28"/>
        </w:rPr>
      </w:pPr>
      <w:r w:rsidRPr="00A33BE1">
        <w:rPr>
          <w:rFonts w:cs="Times New Roman"/>
          <w:szCs w:val="28"/>
        </w:rPr>
        <w:t>Именно поэтому у А. Файоля администрирование образует лишь одну из шести функций управления и по степени важности стоит после пяти других видов деятельности - технической, коммерческой, финансовой, страховой и учетной. При этом специально подчеркивается, что управленческая деятельность универсальна для любой организации.</w:t>
      </w:r>
    </w:p>
    <w:p w14:paraId="10DE7274" w14:textId="77777777" w:rsidR="00D575EE" w:rsidRPr="00A33BE1" w:rsidRDefault="00D575EE" w:rsidP="0027140B">
      <w:pPr>
        <w:spacing w:line="240" w:lineRule="auto"/>
        <w:rPr>
          <w:rFonts w:cs="Times New Roman"/>
          <w:szCs w:val="28"/>
        </w:rPr>
      </w:pPr>
      <w:r w:rsidRPr="00A33BE1">
        <w:rPr>
          <w:rFonts w:cs="Times New Roman"/>
          <w:szCs w:val="28"/>
        </w:rPr>
        <w:t>Администрирование воздействует только на коллектив предприятия, не оказывая никакого влияния на материальные и экономические факторы производства.</w:t>
      </w:r>
    </w:p>
    <w:p w14:paraId="40D99618" w14:textId="77777777" w:rsidR="00D575EE" w:rsidRPr="00A33BE1" w:rsidRDefault="00D575EE" w:rsidP="0027140B">
      <w:pPr>
        <w:spacing w:line="240" w:lineRule="auto"/>
        <w:rPr>
          <w:rFonts w:cs="Times New Roman"/>
          <w:szCs w:val="28"/>
        </w:rPr>
      </w:pPr>
      <w:r w:rsidRPr="00A33BE1">
        <w:rPr>
          <w:rFonts w:cs="Times New Roman"/>
          <w:szCs w:val="28"/>
        </w:rPr>
        <w:t xml:space="preserve">А. Фасоль одним из первых стал рассматривать администрирование </w:t>
      </w:r>
      <w:proofErr w:type="gramStart"/>
      <w:r w:rsidRPr="00A33BE1">
        <w:rPr>
          <w:rFonts w:cs="Times New Roman"/>
          <w:szCs w:val="28"/>
        </w:rPr>
        <w:t>скорее</w:t>
      </w:r>
      <w:proofErr w:type="gramEnd"/>
      <w:r w:rsidRPr="00A33BE1">
        <w:rPr>
          <w:rFonts w:cs="Times New Roman"/>
          <w:szCs w:val="28"/>
        </w:rPr>
        <w:t xml:space="preserve"> как процесс, а не набор правил или структур (хотя и был убежден в необходимости последних). С его точки зрения административная роль подразумевает осуществление пяти функций:</w:t>
      </w:r>
    </w:p>
    <w:p w14:paraId="765FFB45" w14:textId="77777777" w:rsidR="00D575EE" w:rsidRPr="00A33BE1" w:rsidRDefault="00D575EE" w:rsidP="0027140B">
      <w:pPr>
        <w:spacing w:line="240" w:lineRule="auto"/>
        <w:rPr>
          <w:rFonts w:cs="Times New Roman"/>
          <w:szCs w:val="28"/>
        </w:rPr>
      </w:pPr>
      <w:r w:rsidRPr="00A33BE1">
        <w:rPr>
          <w:rFonts w:cs="Times New Roman"/>
          <w:szCs w:val="28"/>
        </w:rPr>
        <w:t>Предвиденье (прогнозирование, планирование), организация, распорядительство (в дальнейшем – мотивация), координирование и контроль.</w:t>
      </w:r>
    </w:p>
    <w:p w14:paraId="5B377D20" w14:textId="77777777" w:rsidR="00D575EE" w:rsidRPr="00A33BE1" w:rsidRDefault="00D575EE" w:rsidP="0027140B">
      <w:pPr>
        <w:spacing w:line="240" w:lineRule="auto"/>
        <w:rPr>
          <w:rFonts w:cs="Times New Roman"/>
          <w:szCs w:val="28"/>
        </w:rPr>
      </w:pPr>
      <w:r w:rsidRPr="00A33BE1">
        <w:rPr>
          <w:rFonts w:cs="Times New Roman"/>
          <w:szCs w:val="28"/>
        </w:rPr>
        <w:t>1. Предвиденье (прогнозирование, планирование) - один из компонентов процесса управления, в ходе которого формулируются цели, создаются образцы и эталоны, составляющие основу управленческого контура в организации. При этом важно, чтобы не только планировались общие цели, но и обозначались этапы их достижения, обосновывались ресурсные возможности для достижения целей и обеспечения выполнения нормативов.</w:t>
      </w:r>
    </w:p>
    <w:p w14:paraId="5E2AC742" w14:textId="77777777" w:rsidR="00D575EE" w:rsidRPr="00A33BE1" w:rsidRDefault="00D575EE" w:rsidP="0027140B">
      <w:pPr>
        <w:spacing w:line="240" w:lineRule="auto"/>
        <w:rPr>
          <w:rFonts w:cs="Times New Roman"/>
          <w:szCs w:val="28"/>
        </w:rPr>
      </w:pPr>
      <w:r w:rsidRPr="00A33BE1">
        <w:rPr>
          <w:rFonts w:cs="Times New Roman"/>
          <w:szCs w:val="28"/>
        </w:rPr>
        <w:lastRenderedPageBreak/>
        <w:t>Планирование основано на соединении целей организации и ее подразделений со средствами для их достижения. Вместе с тем планирование косвенно является инструментом контроля, так как оно не только устанавливает цели, нормативы и эталоны деятельности, но и определяет границы отклонений от норм, нарушение которых обусловливает принятие координирующих решений.</w:t>
      </w:r>
    </w:p>
    <w:p w14:paraId="2A2B0645" w14:textId="14FADE60" w:rsidR="00D575EE" w:rsidRPr="00A33BE1" w:rsidRDefault="00D575EE" w:rsidP="0027140B">
      <w:pPr>
        <w:spacing w:line="240" w:lineRule="auto"/>
        <w:rPr>
          <w:rFonts w:cs="Times New Roman"/>
          <w:szCs w:val="28"/>
        </w:rPr>
      </w:pPr>
      <w:r w:rsidRPr="00A33BE1">
        <w:rPr>
          <w:rFonts w:cs="Times New Roman"/>
          <w:szCs w:val="28"/>
        </w:rPr>
        <w:t>Основой этого процесса является разработка формального плана действий, описываемого им так</w:t>
      </w:r>
      <w:r w:rsidR="00AE4047" w:rsidRPr="00A33BE1">
        <w:rPr>
          <w:rFonts w:cs="Times New Roman"/>
          <w:szCs w:val="28"/>
        </w:rPr>
        <w:t>: это</w:t>
      </w:r>
      <w:r w:rsidRPr="00A33BE1">
        <w:rPr>
          <w:rFonts w:cs="Times New Roman"/>
          <w:szCs w:val="28"/>
        </w:rPr>
        <w:t xml:space="preserve"> своеобразный образ будущего, где ближайшие события рисуются определенные, чем отдаленные, позволяющий предопределять действия, совершаемые в течение определенного периода времени. Такой план должен основываться на ресурсах организации, типе и </w:t>
      </w:r>
      <w:r w:rsidR="00AE4047" w:rsidRPr="00A33BE1">
        <w:rPr>
          <w:rFonts w:cs="Times New Roman"/>
          <w:szCs w:val="28"/>
        </w:rPr>
        <w:t>значении совершаемой работы,</w:t>
      </w:r>
      <w:r w:rsidRPr="00A33BE1">
        <w:rPr>
          <w:rFonts w:cs="Times New Roman"/>
          <w:szCs w:val="28"/>
        </w:rPr>
        <w:t xml:space="preserve"> и возможных будущих тенденциях. Фасоль считает разработку плана работ одной из труднейших и важнейших задач, стоящих перед руководством, в решении которой должна принимать активное участие вся организация. Идеальный план работ должен сочетать в себе цельность (т. е. общий план должен поддерживаться частными планами отдельных организационных структур), непрерывность (планируемые действия должны рассматриваться как элементы непрерывного плана развития), гибкость (возможность учета непредвиденных обстоятельств) и, наконец, точность (он должен быть, по возможности, максимально точным). Принципам планирования Файоля соответствовала и его теория прогнозирования, требовавшая подготовки однодневных, недельных, месячных, годичных, пяти- и десятилетних прогнозов, которые должны были корректироваться с учетом реально существующих обстоятельств.</w:t>
      </w:r>
    </w:p>
    <w:p w14:paraId="4F9C4FFE" w14:textId="77777777" w:rsidR="00D575EE" w:rsidRPr="00A33BE1" w:rsidRDefault="00D575EE" w:rsidP="0027140B">
      <w:pPr>
        <w:spacing w:line="240" w:lineRule="auto"/>
        <w:rPr>
          <w:rFonts w:cs="Times New Roman"/>
          <w:szCs w:val="28"/>
        </w:rPr>
      </w:pPr>
      <w:r w:rsidRPr="00A33BE1">
        <w:rPr>
          <w:rFonts w:cs="Times New Roman"/>
          <w:szCs w:val="28"/>
        </w:rPr>
        <w:t>2. Организация - функция органа управления организацией, сущностью которой является создание самой управленческой структуры организации, т.е. обеспечение необходимого уровня формализации, привлечение в организацию ресурсов и формирование условий, необходимых для ее нормальной работы, а именно:</w:t>
      </w:r>
    </w:p>
    <w:p w14:paraId="3AB5B5B1" w14:textId="77777777" w:rsidR="00D575EE" w:rsidRPr="00A33BE1" w:rsidRDefault="00D575EE" w:rsidP="0027140B">
      <w:pPr>
        <w:spacing w:line="240" w:lineRule="auto"/>
        <w:rPr>
          <w:rFonts w:cs="Times New Roman"/>
          <w:szCs w:val="28"/>
        </w:rPr>
      </w:pPr>
      <w:r w:rsidRPr="00A33BE1">
        <w:rPr>
          <w:rFonts w:cs="Times New Roman"/>
          <w:szCs w:val="28"/>
        </w:rPr>
        <w:t>- формирование системы отношений власти и подчинения, исключающей двойное подчинение и имеющей приемлемые нормы управляемости;</w:t>
      </w:r>
    </w:p>
    <w:p w14:paraId="2868D7D5" w14:textId="65E1029C" w:rsidR="00D575EE" w:rsidRPr="00A33BE1" w:rsidRDefault="00D575EE" w:rsidP="0027140B">
      <w:pPr>
        <w:spacing w:line="240" w:lineRule="auto"/>
        <w:rPr>
          <w:rFonts w:cs="Times New Roman"/>
          <w:szCs w:val="28"/>
        </w:rPr>
      </w:pPr>
      <w:r w:rsidRPr="00A33BE1">
        <w:rPr>
          <w:rFonts w:cs="Times New Roman"/>
          <w:szCs w:val="28"/>
        </w:rPr>
        <w:t>- обеспечение руководителей всех уровней требуемыми прерогативами и ресурсами власти;</w:t>
      </w:r>
    </w:p>
    <w:p w14:paraId="7D177F3D" w14:textId="77777777" w:rsidR="00D575EE" w:rsidRPr="00A33BE1" w:rsidRDefault="00D575EE" w:rsidP="0027140B">
      <w:pPr>
        <w:spacing w:line="240" w:lineRule="auto"/>
        <w:rPr>
          <w:rFonts w:cs="Times New Roman"/>
          <w:szCs w:val="28"/>
        </w:rPr>
      </w:pPr>
      <w:r w:rsidRPr="00A33BE1">
        <w:rPr>
          <w:rFonts w:cs="Times New Roman"/>
          <w:szCs w:val="28"/>
        </w:rPr>
        <w:t>- определение системы санкций за нарушение норм организации;</w:t>
      </w:r>
    </w:p>
    <w:p w14:paraId="0979500F" w14:textId="77777777" w:rsidR="00D575EE" w:rsidRPr="00A33BE1" w:rsidRDefault="00D575EE" w:rsidP="0027140B">
      <w:pPr>
        <w:spacing w:line="240" w:lineRule="auto"/>
        <w:rPr>
          <w:rFonts w:cs="Times New Roman"/>
          <w:szCs w:val="28"/>
        </w:rPr>
      </w:pPr>
      <w:r w:rsidRPr="00A33BE1">
        <w:rPr>
          <w:rFonts w:cs="Times New Roman"/>
          <w:szCs w:val="28"/>
        </w:rPr>
        <w:t>- выработка ролевых требований для каждого члена организации и границ каждой роли;</w:t>
      </w:r>
    </w:p>
    <w:p w14:paraId="0E00FD89" w14:textId="77777777" w:rsidR="00D575EE" w:rsidRPr="00A33BE1" w:rsidRDefault="00D575EE" w:rsidP="0027140B">
      <w:pPr>
        <w:spacing w:line="240" w:lineRule="auto"/>
        <w:rPr>
          <w:rFonts w:cs="Times New Roman"/>
          <w:szCs w:val="28"/>
        </w:rPr>
      </w:pPr>
      <w:r w:rsidRPr="00A33BE1">
        <w:rPr>
          <w:rFonts w:cs="Times New Roman"/>
          <w:szCs w:val="28"/>
        </w:rPr>
        <w:t>- обеспечение условий и ресурсов для выполнения ролевых функций каждым членом организации.</w:t>
      </w:r>
    </w:p>
    <w:p w14:paraId="570B1914" w14:textId="77777777" w:rsidR="00D575EE" w:rsidRPr="00A33BE1" w:rsidRDefault="00D575EE" w:rsidP="0027140B">
      <w:pPr>
        <w:spacing w:line="240" w:lineRule="auto"/>
        <w:rPr>
          <w:rFonts w:cs="Times New Roman"/>
          <w:szCs w:val="28"/>
        </w:rPr>
      </w:pPr>
      <w:r w:rsidRPr="00A33BE1">
        <w:rPr>
          <w:rFonts w:cs="Times New Roman"/>
          <w:szCs w:val="28"/>
        </w:rPr>
        <w:t>3. Распорядительство (в последствии - мотивация) имеет целью добиться от работников оптимальной отдачи в интересах всего предприятия. Успех управления зависит от сочетания личных качеств и знания общих принципов управления. По мнению Файоля, руководителю необходимо помнить о следующих правилах:</w:t>
      </w:r>
    </w:p>
    <w:p w14:paraId="5FCE09D4" w14:textId="77777777" w:rsidR="00D575EE" w:rsidRPr="00A33BE1" w:rsidRDefault="00D575EE" w:rsidP="0027140B">
      <w:pPr>
        <w:spacing w:line="240" w:lineRule="auto"/>
        <w:rPr>
          <w:rFonts w:cs="Times New Roman"/>
          <w:szCs w:val="28"/>
        </w:rPr>
      </w:pPr>
      <w:r w:rsidRPr="00A33BE1">
        <w:rPr>
          <w:rFonts w:cs="Times New Roman"/>
          <w:szCs w:val="28"/>
        </w:rPr>
        <w:t>1. Старайтесь лучше узнать своих подчиненных.</w:t>
      </w:r>
    </w:p>
    <w:p w14:paraId="7E5BE3A0" w14:textId="77777777" w:rsidR="00D575EE" w:rsidRPr="00A33BE1" w:rsidRDefault="00D575EE" w:rsidP="0027140B">
      <w:pPr>
        <w:spacing w:line="240" w:lineRule="auto"/>
        <w:rPr>
          <w:rFonts w:cs="Times New Roman"/>
          <w:szCs w:val="28"/>
        </w:rPr>
      </w:pPr>
      <w:r w:rsidRPr="00A33BE1">
        <w:rPr>
          <w:rFonts w:cs="Times New Roman"/>
          <w:szCs w:val="28"/>
        </w:rPr>
        <w:t>2. Боритесь с некомпетентностью.</w:t>
      </w:r>
    </w:p>
    <w:p w14:paraId="26387A9F" w14:textId="77777777" w:rsidR="00D575EE" w:rsidRPr="00A33BE1" w:rsidRDefault="00D575EE" w:rsidP="0027140B">
      <w:pPr>
        <w:spacing w:line="240" w:lineRule="auto"/>
        <w:rPr>
          <w:rFonts w:cs="Times New Roman"/>
          <w:szCs w:val="28"/>
        </w:rPr>
      </w:pPr>
      <w:r w:rsidRPr="00A33BE1">
        <w:rPr>
          <w:rFonts w:cs="Times New Roman"/>
          <w:szCs w:val="28"/>
        </w:rPr>
        <w:t>3. Входите во все детали соглашений, заключаемых компанией с сотрудниками.</w:t>
      </w:r>
    </w:p>
    <w:p w14:paraId="5FC4E539" w14:textId="77777777" w:rsidR="00D575EE" w:rsidRPr="00A33BE1" w:rsidRDefault="00D575EE" w:rsidP="0027140B">
      <w:pPr>
        <w:spacing w:line="240" w:lineRule="auto"/>
        <w:rPr>
          <w:rFonts w:cs="Times New Roman"/>
          <w:szCs w:val="28"/>
        </w:rPr>
      </w:pPr>
      <w:r w:rsidRPr="00A33BE1">
        <w:rPr>
          <w:rFonts w:cs="Times New Roman"/>
          <w:szCs w:val="28"/>
        </w:rPr>
        <w:t>4. Подавайте хороший пример.</w:t>
      </w:r>
    </w:p>
    <w:p w14:paraId="1F9AB624" w14:textId="77777777" w:rsidR="00D575EE" w:rsidRPr="00A33BE1" w:rsidRDefault="00D575EE" w:rsidP="0027140B">
      <w:pPr>
        <w:spacing w:line="240" w:lineRule="auto"/>
        <w:rPr>
          <w:rFonts w:cs="Times New Roman"/>
          <w:szCs w:val="28"/>
        </w:rPr>
      </w:pPr>
      <w:r w:rsidRPr="00A33BE1">
        <w:rPr>
          <w:rFonts w:cs="Times New Roman"/>
          <w:szCs w:val="28"/>
        </w:rPr>
        <w:lastRenderedPageBreak/>
        <w:t>5. Проводите периодические проверки организации и используйте итоговые диаграммы для их продолжения.</w:t>
      </w:r>
    </w:p>
    <w:p w14:paraId="0D4A5547" w14:textId="77777777" w:rsidR="00D575EE" w:rsidRPr="00A33BE1" w:rsidRDefault="00D575EE" w:rsidP="0027140B">
      <w:pPr>
        <w:spacing w:line="240" w:lineRule="auto"/>
        <w:rPr>
          <w:rFonts w:cs="Times New Roman"/>
          <w:szCs w:val="28"/>
        </w:rPr>
      </w:pPr>
      <w:r w:rsidRPr="00A33BE1">
        <w:rPr>
          <w:rFonts w:cs="Times New Roman"/>
          <w:szCs w:val="28"/>
        </w:rPr>
        <w:t>6. Проводите вместе с ведущими сотрудниками совещания, призванные задавать направление развития и основные приоритеты компании.</w:t>
      </w:r>
    </w:p>
    <w:p w14:paraId="77B6423B" w14:textId="77777777" w:rsidR="00D575EE" w:rsidRPr="00A33BE1" w:rsidRDefault="00D575EE" w:rsidP="0027140B">
      <w:pPr>
        <w:spacing w:line="240" w:lineRule="auto"/>
        <w:rPr>
          <w:rFonts w:cs="Times New Roman"/>
          <w:szCs w:val="28"/>
        </w:rPr>
      </w:pPr>
      <w:r w:rsidRPr="00A33BE1">
        <w:rPr>
          <w:rFonts w:cs="Times New Roman"/>
          <w:szCs w:val="28"/>
        </w:rPr>
        <w:t>7. Не увлекайтесь деталями.</w:t>
      </w:r>
    </w:p>
    <w:p w14:paraId="2617CF8A" w14:textId="77777777" w:rsidR="00D575EE" w:rsidRPr="00A33BE1" w:rsidRDefault="00D575EE" w:rsidP="0027140B">
      <w:pPr>
        <w:spacing w:line="240" w:lineRule="auto"/>
        <w:rPr>
          <w:rFonts w:cs="Times New Roman"/>
          <w:szCs w:val="28"/>
        </w:rPr>
      </w:pPr>
      <w:r w:rsidRPr="00A33BE1">
        <w:rPr>
          <w:rFonts w:cs="Times New Roman"/>
          <w:szCs w:val="28"/>
        </w:rPr>
        <w:t>8. Стремитесь к установлению в коллективе такой атмосферы, которая стимулировала бы единение, энергию, инициативу и лояльность работников.</w:t>
      </w:r>
    </w:p>
    <w:p w14:paraId="2CDBE7BF" w14:textId="77777777" w:rsidR="00D575EE" w:rsidRPr="00A33BE1" w:rsidRDefault="00D575EE" w:rsidP="0027140B">
      <w:pPr>
        <w:spacing w:line="240" w:lineRule="auto"/>
        <w:rPr>
          <w:rFonts w:cs="Times New Roman"/>
          <w:szCs w:val="28"/>
        </w:rPr>
      </w:pPr>
      <w:r w:rsidRPr="00A33BE1">
        <w:rPr>
          <w:rFonts w:cs="Times New Roman"/>
          <w:szCs w:val="28"/>
        </w:rPr>
        <w:t>4. Координирование - одна из основных функций управления, суть, которой в распределении ответственности, обеспечении оптимальной гармонизации различных видов деятельности организации. Используя различные формы власти (личный авторитет, собственные знания, принуждение и т.д.), руководитель должен скоординировать, как, кто, когда будет выполнять порученное задание. Координирование призвано сбалансировать различные аспекты деятельности организации так, чтобы соблюдалась, например, пропорциональность расходов и доходов, сбыта и производства, закупок оборудования и производственных нужд, запасов товаров и потребления. Фасоль предлагал проводить для этого еженедельные совещания руководителей отделов.</w:t>
      </w:r>
    </w:p>
    <w:p w14:paraId="0B566893" w14:textId="77777777" w:rsidR="00D575EE" w:rsidRPr="00A33BE1" w:rsidRDefault="00D575EE" w:rsidP="0027140B">
      <w:pPr>
        <w:spacing w:line="240" w:lineRule="auto"/>
        <w:rPr>
          <w:rFonts w:cs="Times New Roman"/>
          <w:szCs w:val="28"/>
        </w:rPr>
      </w:pPr>
      <w:r w:rsidRPr="00A33BE1">
        <w:rPr>
          <w:rFonts w:cs="Times New Roman"/>
          <w:szCs w:val="28"/>
        </w:rPr>
        <w:t>4. Контроль – призванный обеспечить соответствие всего происходящего в организации принятому плану, принципам и действующим инструкциям. В таком контексте целью контроля становится нахождение слабых сторон и ошибок, позволяющее исправлять и предотвращать их. Как пишет Фасоль, контроль "затрагивает все - продукты, людей и рабочие операции". Контроль стимулирует процесс обратной связи, благодаря наличию которого организация адаптируется к изменяющимся обстоятельствам и постоянно обновляется. Согласно Файолю, осуществлять контроль должно не только руководство; он считает, что этим должны заниматься беспристрастные контролеры, не связанные отношениями подчинения с контролируемыми работниками.</w:t>
      </w:r>
    </w:p>
    <w:p w14:paraId="0CF68F3F" w14:textId="77777777" w:rsidR="00D575EE" w:rsidRPr="00A33BE1" w:rsidRDefault="00D575EE" w:rsidP="0027140B">
      <w:pPr>
        <w:spacing w:line="240" w:lineRule="auto"/>
        <w:rPr>
          <w:rFonts w:cs="Times New Roman"/>
          <w:szCs w:val="28"/>
        </w:rPr>
      </w:pPr>
      <w:r w:rsidRPr="00A33BE1">
        <w:rPr>
          <w:rFonts w:cs="Times New Roman"/>
          <w:szCs w:val="28"/>
        </w:rPr>
        <w:t>Контроль - конечный итог всей управленческой деятельности основными моментами осуществления контроля являются следующие:</w:t>
      </w:r>
    </w:p>
    <w:p w14:paraId="69E20E12" w14:textId="77777777" w:rsidR="00D575EE" w:rsidRPr="00A33BE1" w:rsidRDefault="00D575EE" w:rsidP="0027140B">
      <w:pPr>
        <w:spacing w:line="240" w:lineRule="auto"/>
        <w:rPr>
          <w:rFonts w:cs="Times New Roman"/>
          <w:szCs w:val="28"/>
        </w:rPr>
      </w:pPr>
      <w:r w:rsidRPr="00A33BE1">
        <w:rPr>
          <w:rFonts w:cs="Times New Roman"/>
          <w:szCs w:val="28"/>
        </w:rPr>
        <w:t>- выбор способа контроля, например, руководитель может изначально выбрать жесткие способы контроля выполнения заданий или, наоборот, предоставить подчиненным реализацию функций контроля (через групповое давление и правила соблюдения групповых норм);</w:t>
      </w:r>
    </w:p>
    <w:p w14:paraId="2042AC7F" w14:textId="77777777" w:rsidR="00D575EE" w:rsidRPr="00A33BE1" w:rsidRDefault="00D575EE" w:rsidP="0027140B">
      <w:pPr>
        <w:spacing w:line="240" w:lineRule="auto"/>
        <w:rPr>
          <w:rFonts w:cs="Times New Roman"/>
          <w:szCs w:val="28"/>
        </w:rPr>
      </w:pPr>
      <w:r w:rsidRPr="00A33BE1">
        <w:rPr>
          <w:rFonts w:cs="Times New Roman"/>
          <w:szCs w:val="28"/>
        </w:rPr>
        <w:t>- выбор масштаба контроля или частоты и силы вмешательства руководителя в процесс изготовления продукта;</w:t>
      </w:r>
    </w:p>
    <w:p w14:paraId="38E04374" w14:textId="77777777" w:rsidR="00D575EE" w:rsidRPr="00A33BE1" w:rsidRDefault="00D575EE" w:rsidP="0027140B">
      <w:pPr>
        <w:spacing w:line="240" w:lineRule="auto"/>
        <w:rPr>
          <w:rFonts w:cs="Times New Roman"/>
          <w:szCs w:val="28"/>
        </w:rPr>
      </w:pPr>
      <w:r w:rsidRPr="00A33BE1">
        <w:rPr>
          <w:rFonts w:cs="Times New Roman"/>
          <w:szCs w:val="28"/>
        </w:rPr>
        <w:t>- выбор метода положительного или отрицательного стимулирования для достижения наименьшего отклонения от плановых норм.</w:t>
      </w:r>
    </w:p>
    <w:p w14:paraId="0E887F47" w14:textId="77777777" w:rsidR="00D575EE" w:rsidRPr="00A33BE1" w:rsidRDefault="00D575EE" w:rsidP="0027140B">
      <w:pPr>
        <w:spacing w:line="240" w:lineRule="auto"/>
        <w:rPr>
          <w:rFonts w:cs="Times New Roman"/>
          <w:szCs w:val="28"/>
        </w:rPr>
      </w:pPr>
      <w:r w:rsidRPr="00A33BE1">
        <w:rPr>
          <w:rFonts w:cs="Times New Roman"/>
          <w:szCs w:val="28"/>
        </w:rPr>
        <w:t>Принципы управления А. Фасоль разделял на три группы: структурные, процессуальные и результативные.</w:t>
      </w:r>
    </w:p>
    <w:p w14:paraId="25877ADF" w14:textId="77777777" w:rsidR="00D575EE" w:rsidRPr="00A33BE1" w:rsidRDefault="00D575EE" w:rsidP="0027140B">
      <w:pPr>
        <w:spacing w:line="240" w:lineRule="auto"/>
        <w:rPr>
          <w:rFonts w:cs="Times New Roman"/>
          <w:szCs w:val="28"/>
        </w:rPr>
      </w:pPr>
      <w:r w:rsidRPr="00A33BE1">
        <w:rPr>
          <w:rFonts w:cs="Times New Roman"/>
          <w:szCs w:val="28"/>
        </w:rPr>
        <w:t>Структурные принципы:</w:t>
      </w:r>
    </w:p>
    <w:p w14:paraId="4279F434" w14:textId="77777777" w:rsidR="00D575EE" w:rsidRPr="00A33BE1" w:rsidRDefault="00D575EE" w:rsidP="0027140B">
      <w:pPr>
        <w:spacing w:line="240" w:lineRule="auto"/>
        <w:rPr>
          <w:rFonts w:cs="Times New Roman"/>
          <w:szCs w:val="28"/>
        </w:rPr>
      </w:pPr>
      <w:r w:rsidRPr="00A33BE1">
        <w:rPr>
          <w:rFonts w:cs="Times New Roman"/>
          <w:szCs w:val="28"/>
        </w:rPr>
        <w:t xml:space="preserve">1. Разделение труда — Каждое должностное лицо в иерархии должно специализироваться на выполнении определенного круга обязанностей. Без разделения обязанностей нет четкой координации, действий и любая фирма будет, представлять собой неуправляемое сборище людей, где каждый делает, что захочет, </w:t>
      </w:r>
      <w:r w:rsidRPr="00A33BE1">
        <w:rPr>
          <w:rFonts w:cs="Times New Roman"/>
          <w:szCs w:val="28"/>
        </w:rPr>
        <w:lastRenderedPageBreak/>
        <w:t>дублируя функции другого. Если не осуществлено разделение обязанностей по подразделениям для выполнения конкретных задач, то не имеет смысла разрабатывать какую бы, то ни было структуру организации. В основе разделения труда лежит специализация. Целью разделения труда является выполнение работы, большей по объему и лучшей по качеству, при тех же усилиях. Это достигается за счет сокращения числа целей, на которые должны быть направлены внимание и усилия. А. Фасоль верил в эффективность разделения труда, но лишь в определенных границах, за пределами которых, по его мнению, оно может приводить к снижению эффективности производства.</w:t>
      </w:r>
    </w:p>
    <w:p w14:paraId="5B9A3B2B" w14:textId="77777777" w:rsidR="00D575EE" w:rsidRPr="00A33BE1" w:rsidRDefault="00D575EE" w:rsidP="0027140B">
      <w:pPr>
        <w:spacing w:line="240" w:lineRule="auto"/>
        <w:rPr>
          <w:rFonts w:cs="Times New Roman"/>
          <w:szCs w:val="28"/>
        </w:rPr>
      </w:pPr>
      <w:r w:rsidRPr="00A33BE1">
        <w:rPr>
          <w:rFonts w:cs="Times New Roman"/>
          <w:szCs w:val="28"/>
        </w:rPr>
        <w:t>2. Полномочия (власть) и ответственность — Полномочия есть право отдавать приказ, и требовать их выполнения, а ответственность есть ее составляющая противоположность. Где даются полномочия — там возникает ответственность. Право отдавать приказы должно быть уравновешено ответственностью за их последствия. А. Фасоль считал, что официальная власть должна быть подкреплена личным авторитетом и дополнена ответственностью. Фасоль различает "официальный" (связанный с занимаемой должностью, получаемый "по уставу") и "личный" авторитет (обусловленный такими качествами, как интеллект, жизненный опыт, цельность и способность играть роль лидера).</w:t>
      </w:r>
    </w:p>
    <w:p w14:paraId="46DCB703" w14:textId="77777777" w:rsidR="00D575EE" w:rsidRPr="00A33BE1" w:rsidRDefault="00D575EE" w:rsidP="0027140B">
      <w:pPr>
        <w:spacing w:line="240" w:lineRule="auto"/>
        <w:rPr>
          <w:rFonts w:cs="Times New Roman"/>
          <w:szCs w:val="28"/>
        </w:rPr>
      </w:pPr>
      <w:r w:rsidRPr="00A33BE1">
        <w:rPr>
          <w:rFonts w:cs="Times New Roman"/>
          <w:szCs w:val="28"/>
        </w:rPr>
        <w:t>3. Централизация — Как и разделение труда, централизация является естественным порядком вещей. Решения принимаются в основном на верхних уровнях управления и затем реализуются на более низких, что позволяет реализовать принцип единоначалия. Не прибегая к термину «централизация власти», Фасоль говорит о степени концентрации или рассредоточения власти, о пропорции между централизацией и децентрализацией. Конкретные обстоятельства будут определять, какой вариант «даст лучший общий результат».</w:t>
      </w:r>
    </w:p>
    <w:p w14:paraId="08216D42" w14:textId="77777777" w:rsidR="00D575EE" w:rsidRPr="00A33BE1" w:rsidRDefault="00D575EE" w:rsidP="0027140B">
      <w:pPr>
        <w:spacing w:line="240" w:lineRule="auto"/>
        <w:rPr>
          <w:rFonts w:cs="Times New Roman"/>
          <w:szCs w:val="28"/>
        </w:rPr>
      </w:pPr>
      <w:r w:rsidRPr="00A33BE1">
        <w:rPr>
          <w:rFonts w:cs="Times New Roman"/>
          <w:szCs w:val="28"/>
        </w:rPr>
        <w:t>4. Единоначалие — Работники не должны получать потенциально противоречащие друг другу распоряжения из двух разных источников – это является источником напряжения, смущения и конфликтов. Фасоль говорит о тенденции делить командные функции между индивидами и о размывании границ между различными отделами. Вследствие этих процессов возникает чувство безответственности, и теряют свое значение обычные коммуникативные связи. Каждый работник должен отчитывается только перед одним руководителем и только от него получать распоряжения. По мнению Файла, единоначалие имеет по сравнению с коллегиальностью то преимущество, что оно обеспечивает единство точки зрения, единство действия и единство распорядительства. Поэтому оно имеет тенденцию к преобладанию.</w:t>
      </w:r>
    </w:p>
    <w:p w14:paraId="056936C0" w14:textId="77777777" w:rsidR="00D575EE" w:rsidRPr="00A33BE1" w:rsidRDefault="00D575EE" w:rsidP="0027140B">
      <w:pPr>
        <w:spacing w:line="240" w:lineRule="auto"/>
        <w:rPr>
          <w:rFonts w:cs="Times New Roman"/>
          <w:szCs w:val="28"/>
        </w:rPr>
      </w:pPr>
      <w:r w:rsidRPr="00A33BE1">
        <w:rPr>
          <w:rFonts w:cs="Times New Roman"/>
          <w:szCs w:val="28"/>
        </w:rPr>
        <w:t xml:space="preserve">5. Скалярная цепь — по определению Файла, «цепь начальников» (властная вертикаль), связывающая все уровни подчинения от самого высшего до самого низшего ранга. Более привычными терминами для определения этого понятия будут "иерархия" и "каналы" или "линии коммуникации". От иерархии не нужно отказываться, но которую следует сократить до минимума. Для того чтобы сохранить возможность контроля и избежать при этом излишней потери времени, он предлагает использовать систему делегирования прав и ответственности подчиненным по осуществлению необходимых коммуникаций. Этот подход получил название "трап", </w:t>
      </w:r>
      <w:r w:rsidRPr="00A33BE1">
        <w:rPr>
          <w:rFonts w:cs="Times New Roman"/>
          <w:szCs w:val="28"/>
        </w:rPr>
        <w:lastRenderedPageBreak/>
        <w:t>"</w:t>
      </w:r>
      <w:proofErr w:type="spellStart"/>
      <w:r w:rsidRPr="00A33BE1">
        <w:rPr>
          <w:rFonts w:cs="Times New Roman"/>
          <w:szCs w:val="28"/>
        </w:rPr>
        <w:t>gang</w:t>
      </w:r>
      <w:proofErr w:type="spellEnd"/>
      <w:r w:rsidRPr="00A33BE1">
        <w:rPr>
          <w:rFonts w:cs="Times New Roman"/>
          <w:szCs w:val="28"/>
        </w:rPr>
        <w:t xml:space="preserve"> </w:t>
      </w:r>
      <w:proofErr w:type="spellStart"/>
      <w:r w:rsidRPr="00A33BE1">
        <w:rPr>
          <w:rFonts w:cs="Times New Roman"/>
          <w:szCs w:val="28"/>
        </w:rPr>
        <w:t>plank</w:t>
      </w:r>
      <w:proofErr w:type="spellEnd"/>
      <w:r w:rsidRPr="00A33BE1">
        <w:rPr>
          <w:rFonts w:cs="Times New Roman"/>
          <w:szCs w:val="28"/>
        </w:rPr>
        <w:t>". Подобный способ коммуникации между индивидами одного ранга позволяет решать отдельные проблемы, не выходя за пределы данной иерархической ступени.</w:t>
      </w:r>
    </w:p>
    <w:p w14:paraId="306618F3" w14:textId="77777777" w:rsidR="00D575EE" w:rsidRPr="00A33BE1" w:rsidRDefault="00D575EE" w:rsidP="0027140B">
      <w:pPr>
        <w:spacing w:line="240" w:lineRule="auto"/>
        <w:rPr>
          <w:rFonts w:cs="Times New Roman"/>
          <w:szCs w:val="28"/>
        </w:rPr>
      </w:pPr>
      <w:r w:rsidRPr="00A33BE1">
        <w:rPr>
          <w:rFonts w:cs="Times New Roman"/>
          <w:szCs w:val="28"/>
        </w:rPr>
        <w:t>6. Единство действий (направления действий) — это - условие единства действий, координации сил и сосредоточенности на цели. Каждая группа, действующая в рамках одной цели, должна быть объединена единым планом и иметь одного руководителя.</w:t>
      </w:r>
    </w:p>
    <w:p w14:paraId="57D7FAC4" w14:textId="77777777" w:rsidR="00D575EE" w:rsidRPr="00A33BE1" w:rsidRDefault="00D575EE" w:rsidP="0027140B">
      <w:pPr>
        <w:spacing w:line="240" w:lineRule="auto"/>
        <w:rPr>
          <w:rFonts w:cs="Times New Roman"/>
          <w:szCs w:val="28"/>
        </w:rPr>
      </w:pPr>
      <w:r w:rsidRPr="00A33BE1">
        <w:rPr>
          <w:rFonts w:cs="Times New Roman"/>
          <w:szCs w:val="28"/>
        </w:rPr>
        <w:t>Принципы процесса:</w:t>
      </w:r>
    </w:p>
    <w:p w14:paraId="1FE5ECBA" w14:textId="77777777" w:rsidR="00D575EE" w:rsidRPr="00A33BE1" w:rsidRDefault="00D575EE" w:rsidP="0027140B">
      <w:pPr>
        <w:spacing w:line="240" w:lineRule="auto"/>
        <w:rPr>
          <w:rFonts w:cs="Times New Roman"/>
          <w:szCs w:val="28"/>
        </w:rPr>
      </w:pPr>
      <w:r w:rsidRPr="00A33BE1">
        <w:rPr>
          <w:rFonts w:cs="Times New Roman"/>
          <w:szCs w:val="28"/>
        </w:rPr>
        <w:t>7. Дисциплина — необходимость соблюдения договорённостей и правил, установленных внутри организации. Установление соглашений между фирмой и ее работниками порождают дисциплинарные формальности, контроль за соблюдением которых (послушание, прилежание, энергичность, определенное поведение и внешние знаки почтения), должно оставаться одной из главных задач руководителей. Для поддержания дисциплины необходимо наличие на всех уровнях руководителей, способных применять адекватные санкции к нарушителям порядка.</w:t>
      </w:r>
    </w:p>
    <w:p w14:paraId="52B752F1" w14:textId="77777777" w:rsidR="00D575EE" w:rsidRPr="00A33BE1" w:rsidRDefault="00D575EE" w:rsidP="0027140B">
      <w:pPr>
        <w:spacing w:line="240" w:lineRule="auto"/>
        <w:rPr>
          <w:rFonts w:cs="Times New Roman"/>
          <w:szCs w:val="28"/>
        </w:rPr>
      </w:pPr>
      <w:r w:rsidRPr="00A33BE1">
        <w:rPr>
          <w:rFonts w:cs="Times New Roman"/>
          <w:szCs w:val="28"/>
        </w:rPr>
        <w:t>Из всех средств воздействия па подчиненных в целях укрепления дисциплины одним из самых действенных Фасоль считал личный пример начальника.</w:t>
      </w:r>
    </w:p>
    <w:p w14:paraId="5DF5CA4E" w14:textId="77777777" w:rsidR="00D575EE" w:rsidRPr="00A33BE1" w:rsidRDefault="00D575EE" w:rsidP="0027140B">
      <w:pPr>
        <w:spacing w:line="240" w:lineRule="auto"/>
        <w:rPr>
          <w:rFonts w:cs="Times New Roman"/>
          <w:szCs w:val="28"/>
        </w:rPr>
      </w:pPr>
      <w:r w:rsidRPr="00A33BE1">
        <w:rPr>
          <w:rFonts w:cs="Times New Roman"/>
          <w:szCs w:val="28"/>
        </w:rPr>
        <w:t>По мнению Файла, переход от индивидуальных соглашении к коллективным способствовал выработке определенных дисциплинарных правил.</w:t>
      </w:r>
    </w:p>
    <w:p w14:paraId="395EFB9C" w14:textId="77777777" w:rsidR="00D575EE" w:rsidRPr="00A33BE1" w:rsidRDefault="00D575EE" w:rsidP="0027140B">
      <w:pPr>
        <w:spacing w:line="240" w:lineRule="auto"/>
        <w:rPr>
          <w:rFonts w:cs="Times New Roman"/>
          <w:szCs w:val="28"/>
        </w:rPr>
      </w:pPr>
      <w:r w:rsidRPr="00A33BE1">
        <w:rPr>
          <w:rFonts w:cs="Times New Roman"/>
          <w:szCs w:val="28"/>
        </w:rPr>
        <w:t>8. Вознаграждение персонала — Для того, чтобы обеспечить верность и поддержку работников, они должны получать справедливую зарплату за свою службу. А. Фасоль утверждал, что вознаграждение должно быть справедливым и достаточным для мотивации к труду, но не чрезмерным; он скептически относился к идее участия в прибылях всех работников.</w:t>
      </w:r>
    </w:p>
    <w:p w14:paraId="0BE77162" w14:textId="77777777" w:rsidR="00D575EE" w:rsidRPr="00A33BE1" w:rsidRDefault="00D575EE" w:rsidP="0027140B">
      <w:pPr>
        <w:spacing w:line="240" w:lineRule="auto"/>
        <w:rPr>
          <w:rFonts w:cs="Times New Roman"/>
          <w:szCs w:val="28"/>
        </w:rPr>
      </w:pPr>
      <w:r w:rsidRPr="00A33BE1">
        <w:rPr>
          <w:rFonts w:cs="Times New Roman"/>
          <w:szCs w:val="28"/>
        </w:rPr>
        <w:t>Фасоль рассматривает факторы, определяющие уровень оплаты, но не зависящие от воли нанимателя, такие как прожиточный минимум, предложение рабочей силы, экономическая обстановка и экономическое положение предприятия. Он рассматривает также различные способы компенсаций, такие как повременная ставка, поурочная (аккордная) оплата, сдельная оплата, премия, участие в прибылях, платеж натурой и разного рода нематериальные стимулы. Он приходит к следующему заключению: "Вне зависимости от того, какое вознаграждение за труд получает работник - деньги или же такие блага, как тепло, свет, кров, продукты питания, - смысл его состоит в удовлетворении потребностей работника"</w:t>
      </w:r>
    </w:p>
    <w:p w14:paraId="48E6853C" w14:textId="77777777" w:rsidR="00D575EE" w:rsidRPr="00A33BE1" w:rsidRDefault="00D575EE" w:rsidP="0027140B">
      <w:pPr>
        <w:spacing w:line="240" w:lineRule="auto"/>
        <w:rPr>
          <w:rFonts w:cs="Times New Roman"/>
          <w:szCs w:val="28"/>
        </w:rPr>
      </w:pPr>
      <w:r w:rsidRPr="00A33BE1">
        <w:rPr>
          <w:rFonts w:cs="Times New Roman"/>
          <w:szCs w:val="28"/>
        </w:rPr>
        <w:t>9. Корпоративный дух — созидание и поддержание определенной гармонии в организации. А. Фасоль был сторонником того, что может быть определено как интегрированная культура. Интересно, что хотя А. Фасоль нередко рассматривался в качестве защитника бюрократического управления, он выступал против культуры докладных записок (как альтернативе вербальных коммуникаций), которую рассматривал как ведущую к внутреннему разъединению сотрудников организации.</w:t>
      </w:r>
    </w:p>
    <w:p w14:paraId="4E923200" w14:textId="77777777" w:rsidR="00D575EE" w:rsidRPr="00A33BE1" w:rsidRDefault="00D575EE" w:rsidP="0027140B">
      <w:pPr>
        <w:spacing w:line="240" w:lineRule="auto"/>
        <w:rPr>
          <w:rFonts w:cs="Times New Roman"/>
          <w:szCs w:val="28"/>
        </w:rPr>
      </w:pPr>
      <w:r w:rsidRPr="00A33BE1">
        <w:rPr>
          <w:rFonts w:cs="Times New Roman"/>
          <w:szCs w:val="28"/>
        </w:rPr>
        <w:t xml:space="preserve">10. Подчинённость личных интересов общим — интересы одного работника или группы работников не должны ущемлять интересы других и не должны ставиться выше интересов организации и государства в целом. Фасоль обращает внимание на то, что одной из серьезнейших проблем управления является согласование общих и личных, или групповых интересов. Он пишет об этом так: "невежество, </w:t>
      </w:r>
      <w:r w:rsidRPr="00A33BE1">
        <w:rPr>
          <w:rFonts w:cs="Times New Roman"/>
          <w:szCs w:val="28"/>
        </w:rPr>
        <w:lastRenderedPageBreak/>
        <w:t>амбициозность, эгоизм, леность, слабость и разного рода страсти приводят к тому, что общие интересы ослабевают, уступая место интересам личным, и это обстоятельство порождает вечную борьбу"</w:t>
      </w:r>
    </w:p>
    <w:p w14:paraId="599516B8" w14:textId="77777777" w:rsidR="00D575EE" w:rsidRPr="00A33BE1" w:rsidRDefault="00D575EE" w:rsidP="0027140B">
      <w:pPr>
        <w:spacing w:line="240" w:lineRule="auto"/>
        <w:rPr>
          <w:rFonts w:cs="Times New Roman"/>
          <w:szCs w:val="28"/>
        </w:rPr>
      </w:pPr>
      <w:r w:rsidRPr="00A33BE1">
        <w:rPr>
          <w:rFonts w:cs="Times New Roman"/>
          <w:szCs w:val="28"/>
        </w:rPr>
        <w:t>11.Справедливость — уважение и справедливость администрации к подчинённым, сочетание доброты (благожелательности) и правосудия.</w:t>
      </w:r>
    </w:p>
    <w:p w14:paraId="47958030" w14:textId="77777777" w:rsidR="00D575EE" w:rsidRPr="00A33BE1" w:rsidRDefault="00D575EE" w:rsidP="0027140B">
      <w:pPr>
        <w:spacing w:line="240" w:lineRule="auto"/>
        <w:rPr>
          <w:rFonts w:cs="Times New Roman"/>
          <w:szCs w:val="28"/>
        </w:rPr>
      </w:pPr>
      <w:r w:rsidRPr="00A33BE1">
        <w:rPr>
          <w:rFonts w:cs="Times New Roman"/>
          <w:szCs w:val="28"/>
        </w:rPr>
        <w:t>Сфера деятельности каждого должностного лица определена в терминах диапазона контроля, числа подчиненных и функциональных обязанностей исполнителей.</w:t>
      </w:r>
    </w:p>
    <w:p w14:paraId="4D638821" w14:textId="77777777" w:rsidR="00D575EE" w:rsidRPr="00A33BE1" w:rsidRDefault="00D575EE" w:rsidP="0027140B">
      <w:pPr>
        <w:spacing w:line="240" w:lineRule="auto"/>
        <w:rPr>
          <w:rFonts w:cs="Times New Roman"/>
          <w:szCs w:val="28"/>
        </w:rPr>
      </w:pPr>
      <w:r w:rsidRPr="00A33BE1">
        <w:rPr>
          <w:rFonts w:cs="Times New Roman"/>
          <w:szCs w:val="28"/>
        </w:rPr>
        <w:t>Принципы конечного результата</w:t>
      </w:r>
    </w:p>
    <w:p w14:paraId="7E6A39E5" w14:textId="77777777" w:rsidR="00D575EE" w:rsidRPr="00A33BE1" w:rsidRDefault="00D575EE" w:rsidP="0027140B">
      <w:pPr>
        <w:spacing w:line="240" w:lineRule="auto"/>
        <w:rPr>
          <w:rFonts w:cs="Times New Roman"/>
          <w:szCs w:val="28"/>
        </w:rPr>
      </w:pPr>
      <w:r w:rsidRPr="00A33BE1">
        <w:rPr>
          <w:rFonts w:cs="Times New Roman"/>
          <w:szCs w:val="28"/>
        </w:rPr>
        <w:t>12. Порядок — Формула материального порядка определенное место для всякой вещи на своем месте. Формула социального порядка - определенное место для каждого лицо на своем месте. Графические таблицы, схемы значительно облегчают установление и контроль как социального, так и материального порядка. Фасоль отмечает, что поддержание надлежащего равновесия людских ресурсов является отнюдь не простой задачей. Фасоль пишет следующее: Этот баланс крайне трудно установить и поддерживать, тем более, если предприятие велико. Если же он нарушен, и индивидуальные интересы противоречат общим, если в организации начинают править амбиции, семейственность, фаворитизм или обычное невежество, вследствие чего она наполняется некомпетентными людьми, то для восстановления баланса нужен особый талант и сила воли.</w:t>
      </w:r>
    </w:p>
    <w:p w14:paraId="41AB5B08" w14:textId="77777777" w:rsidR="00D575EE" w:rsidRPr="00A33BE1" w:rsidRDefault="00D575EE" w:rsidP="0027140B">
      <w:pPr>
        <w:spacing w:line="240" w:lineRule="auto"/>
        <w:rPr>
          <w:rFonts w:cs="Times New Roman"/>
          <w:szCs w:val="28"/>
        </w:rPr>
      </w:pPr>
      <w:r w:rsidRPr="00A33BE1">
        <w:rPr>
          <w:rFonts w:cs="Times New Roman"/>
          <w:szCs w:val="28"/>
        </w:rPr>
        <w:t>13. Постоянство (стабильность) состава персонала — Высокая текучесть кадров снижает эффективность организации. Посредственный руководитель, который держится за место, безусловно предпочтительней чем выдающийся, талантливый менеджер, который быстро уходит и не держится за свое место. Фасоль так же считал, что новым сотрудникам должен даваться специальный период для ознакомления с работой и привыкания к новой обстановке.</w:t>
      </w:r>
    </w:p>
    <w:p w14:paraId="65D00856" w14:textId="77777777" w:rsidR="00D575EE" w:rsidRPr="00A33BE1" w:rsidRDefault="00D575EE" w:rsidP="0027140B">
      <w:pPr>
        <w:spacing w:line="240" w:lineRule="auto"/>
        <w:rPr>
          <w:rFonts w:cs="Times New Roman"/>
          <w:szCs w:val="28"/>
        </w:rPr>
      </w:pPr>
      <w:r w:rsidRPr="00A33BE1">
        <w:rPr>
          <w:rFonts w:cs="Times New Roman"/>
          <w:szCs w:val="28"/>
        </w:rPr>
        <w:t>14. Инициатива — Раскрепощение инициативы рассматривается как средство мотивации персонала; Инициатива придает организации силу и энергию, повышает у персонала удовлетворённость работой. Инициатива по А. Файолю - обдумывание и выполнение плана. Фасоль утверждает, что возможность максимального проявления инициативы должна быть предоставлена всем работникам за счет делегирования соответствующих полномочий. Как он пишет, "менеджер должен пожертвовать определенной толикой тщеславия и предоставить своим подчиненным эту возможность получения удовлетворения от работы... руководитель, умеющий использовать, таким образом, инициативу подчиненных, стоит куда выше руководителя, неспособного на это"</w:t>
      </w:r>
    </w:p>
    <w:p w14:paraId="78DCC18D" w14:textId="77777777" w:rsidR="00D575EE" w:rsidRPr="00A33BE1" w:rsidRDefault="00D575EE" w:rsidP="0027140B">
      <w:pPr>
        <w:spacing w:line="240" w:lineRule="auto"/>
        <w:rPr>
          <w:rFonts w:cs="Times New Roman"/>
          <w:szCs w:val="28"/>
        </w:rPr>
      </w:pPr>
      <w:r w:rsidRPr="00A33BE1">
        <w:rPr>
          <w:rFonts w:cs="Times New Roman"/>
          <w:szCs w:val="28"/>
        </w:rPr>
        <w:t>Власть у Файла определяется, как право командовать и возможность заставлять других подчиняться себе. Наибольшими правами наделены руководители высшего звена. Они же, как правило, обладают самым большим объемам знаний компетенцией. Третей переменной, тесно связанной с властью и знаниями, выступает ответственность.</w:t>
      </w:r>
    </w:p>
    <w:p w14:paraId="47FA3728" w14:textId="77777777" w:rsidR="00D575EE" w:rsidRPr="00A33BE1" w:rsidRDefault="00D575EE" w:rsidP="0027140B">
      <w:pPr>
        <w:spacing w:line="240" w:lineRule="auto"/>
        <w:rPr>
          <w:rFonts w:cs="Times New Roman"/>
          <w:szCs w:val="28"/>
        </w:rPr>
      </w:pPr>
      <w:r w:rsidRPr="00A33BE1">
        <w:rPr>
          <w:rFonts w:cs="Times New Roman"/>
          <w:szCs w:val="28"/>
        </w:rPr>
        <w:t>А. Фасоль различал легитимную (должностную, формальную) власть и персональную (неформальную). Первая вытекает из занимаемой должности, Вторая - из индивидуальных качеств. Хороший лидер сочетает в себе и то, и другое.</w:t>
      </w:r>
    </w:p>
    <w:p w14:paraId="6522D9F6" w14:textId="77777777" w:rsidR="00D575EE" w:rsidRPr="00A33BE1" w:rsidRDefault="00D575EE" w:rsidP="0027140B">
      <w:pPr>
        <w:spacing w:line="240" w:lineRule="auto"/>
        <w:rPr>
          <w:rFonts w:cs="Times New Roman"/>
          <w:szCs w:val="28"/>
        </w:rPr>
      </w:pPr>
      <w:r w:rsidRPr="00A33BE1">
        <w:rPr>
          <w:rFonts w:cs="Times New Roman"/>
          <w:szCs w:val="28"/>
        </w:rPr>
        <w:lastRenderedPageBreak/>
        <w:t>стимулирует их деятельность в целях решения задач организации благодаря хорошему знанию дела и коллектива подчиненных, постоянному контакту с подчиненными и широкому видению всего, что происходит вокруг.</w:t>
      </w:r>
    </w:p>
    <w:p w14:paraId="0510A9CF" w14:textId="77777777" w:rsidR="00D575EE" w:rsidRPr="00A33BE1" w:rsidRDefault="00D575EE" w:rsidP="0027140B">
      <w:pPr>
        <w:spacing w:line="240" w:lineRule="auto"/>
        <w:rPr>
          <w:rFonts w:cs="Times New Roman"/>
          <w:szCs w:val="28"/>
        </w:rPr>
      </w:pPr>
      <w:r w:rsidRPr="00A33BE1">
        <w:rPr>
          <w:rFonts w:cs="Times New Roman"/>
          <w:szCs w:val="28"/>
        </w:rPr>
        <w:t>Фасоль так же выделил функции руководителя, к основным он отнес:</w:t>
      </w:r>
    </w:p>
    <w:p w14:paraId="0428F5B9" w14:textId="77777777" w:rsidR="00D575EE" w:rsidRPr="00A33BE1" w:rsidRDefault="00D575EE" w:rsidP="0027140B">
      <w:pPr>
        <w:spacing w:line="240" w:lineRule="auto"/>
        <w:rPr>
          <w:rFonts w:cs="Times New Roman"/>
          <w:szCs w:val="28"/>
        </w:rPr>
      </w:pPr>
      <w:r w:rsidRPr="00A33BE1">
        <w:rPr>
          <w:rFonts w:cs="Times New Roman"/>
          <w:szCs w:val="28"/>
        </w:rPr>
        <w:t>- приобретение и распределение ресурсов между членами организации или ее подразделениями; - восприятие, фильтрование, распространение и использование информации для достижения организационных целей;</w:t>
      </w:r>
    </w:p>
    <w:p w14:paraId="3267697D" w14:textId="77777777" w:rsidR="00D575EE" w:rsidRPr="00A33BE1" w:rsidRDefault="00D575EE" w:rsidP="0027140B">
      <w:pPr>
        <w:spacing w:line="240" w:lineRule="auto"/>
        <w:rPr>
          <w:rFonts w:cs="Times New Roman"/>
          <w:szCs w:val="28"/>
        </w:rPr>
      </w:pPr>
      <w:r w:rsidRPr="00A33BE1">
        <w:rPr>
          <w:rFonts w:cs="Times New Roman"/>
          <w:szCs w:val="28"/>
        </w:rPr>
        <w:t>- планирование и проведение инноваций;</w:t>
      </w:r>
    </w:p>
    <w:p w14:paraId="4446AB7D" w14:textId="77777777" w:rsidR="00D575EE" w:rsidRPr="00A33BE1" w:rsidRDefault="00D575EE" w:rsidP="0027140B">
      <w:pPr>
        <w:spacing w:line="240" w:lineRule="auto"/>
        <w:rPr>
          <w:rFonts w:cs="Times New Roman"/>
          <w:szCs w:val="28"/>
        </w:rPr>
      </w:pPr>
      <w:r w:rsidRPr="00A33BE1">
        <w:rPr>
          <w:rFonts w:cs="Times New Roman"/>
          <w:szCs w:val="28"/>
        </w:rPr>
        <w:t>- поиск, оценка и использование средств мотивации работников.</w:t>
      </w:r>
    </w:p>
    <w:p w14:paraId="662DB466" w14:textId="77777777" w:rsidR="00D575EE" w:rsidRPr="00A33BE1" w:rsidRDefault="00D575EE" w:rsidP="0027140B">
      <w:pPr>
        <w:spacing w:line="240" w:lineRule="auto"/>
        <w:rPr>
          <w:rFonts w:cs="Times New Roman"/>
          <w:szCs w:val="28"/>
        </w:rPr>
      </w:pPr>
      <w:r w:rsidRPr="00A33BE1">
        <w:rPr>
          <w:rFonts w:cs="Times New Roman"/>
          <w:szCs w:val="28"/>
        </w:rPr>
        <w:t>К классической теории управления близко примыкает теория идеального типа административной организации, названная ее автором немецким социологом М. Вебером - бюрократией.</w:t>
      </w:r>
    </w:p>
    <w:p w14:paraId="026E8CAB" w14:textId="77777777" w:rsidR="00D575EE" w:rsidRPr="00A33BE1" w:rsidRDefault="00D575EE" w:rsidP="0027140B">
      <w:pPr>
        <w:spacing w:line="240" w:lineRule="auto"/>
        <w:rPr>
          <w:rFonts w:cs="Times New Roman"/>
          <w:szCs w:val="28"/>
        </w:rPr>
      </w:pPr>
      <w:r w:rsidRPr="00A33BE1">
        <w:rPr>
          <w:rFonts w:cs="Times New Roman"/>
          <w:szCs w:val="28"/>
        </w:rPr>
        <w:t>Макс Вебер (</w:t>
      </w:r>
      <w:proofErr w:type="spellStart"/>
      <w:r w:rsidRPr="00A33BE1">
        <w:rPr>
          <w:rFonts w:cs="Times New Roman"/>
          <w:szCs w:val="28"/>
        </w:rPr>
        <w:t>Max</w:t>
      </w:r>
      <w:proofErr w:type="spellEnd"/>
      <w:r w:rsidRPr="00A33BE1">
        <w:rPr>
          <w:rFonts w:cs="Times New Roman"/>
          <w:szCs w:val="28"/>
        </w:rPr>
        <w:t xml:space="preserve"> </w:t>
      </w:r>
      <w:proofErr w:type="spellStart"/>
      <w:r w:rsidRPr="00A33BE1">
        <w:rPr>
          <w:rFonts w:cs="Times New Roman"/>
          <w:szCs w:val="28"/>
        </w:rPr>
        <w:t>Weber</w:t>
      </w:r>
      <w:proofErr w:type="spellEnd"/>
      <w:r w:rsidRPr="00A33BE1">
        <w:rPr>
          <w:rFonts w:cs="Times New Roman"/>
          <w:szCs w:val="28"/>
        </w:rPr>
        <w:t>) - (1864-1920).</w:t>
      </w:r>
    </w:p>
    <w:p w14:paraId="661726E7" w14:textId="77777777" w:rsidR="00D575EE" w:rsidRPr="00A33BE1" w:rsidRDefault="00D575EE" w:rsidP="0027140B">
      <w:pPr>
        <w:spacing w:line="240" w:lineRule="auto"/>
        <w:rPr>
          <w:rFonts w:cs="Times New Roman"/>
          <w:szCs w:val="28"/>
        </w:rPr>
      </w:pPr>
      <w:r w:rsidRPr="00A33BE1">
        <w:rPr>
          <w:rFonts w:cs="Times New Roman"/>
          <w:szCs w:val="28"/>
        </w:rPr>
        <w:t>Вебер являлся энциклопедически образованным ученным, политическим и общественным деятелем, одним из наиболее крупных социологов конца XIX — начала XX в.</w:t>
      </w:r>
    </w:p>
    <w:p w14:paraId="213C6143" w14:textId="77777777" w:rsidR="00D575EE" w:rsidRPr="00A33BE1" w:rsidRDefault="00D575EE" w:rsidP="0027140B">
      <w:pPr>
        <w:spacing w:line="240" w:lineRule="auto"/>
        <w:rPr>
          <w:rFonts w:cs="Times New Roman"/>
          <w:szCs w:val="28"/>
        </w:rPr>
      </w:pPr>
      <w:r w:rsidRPr="00A33BE1">
        <w:rPr>
          <w:rFonts w:cs="Times New Roman"/>
          <w:szCs w:val="28"/>
        </w:rPr>
        <w:t>Какой вклад внёс:</w:t>
      </w:r>
    </w:p>
    <w:p w14:paraId="246BFCB1" w14:textId="77777777" w:rsidR="00D575EE" w:rsidRPr="00A33BE1" w:rsidRDefault="00D575EE" w:rsidP="0027140B">
      <w:pPr>
        <w:spacing w:line="240" w:lineRule="auto"/>
        <w:rPr>
          <w:rFonts w:cs="Times New Roman"/>
          <w:szCs w:val="28"/>
        </w:rPr>
      </w:pPr>
      <w:r w:rsidRPr="00A33BE1">
        <w:rPr>
          <w:rFonts w:cs="Times New Roman"/>
          <w:szCs w:val="28"/>
        </w:rPr>
        <w:t>Разработал концепцию идеальной бюрократической системы, концепцию понимающей социологии, ввёл понятие «три чистые типа законной власти», создал классические основы управления кадрами государственных служащих.</w:t>
      </w:r>
    </w:p>
    <w:p w14:paraId="5DC9D25D" w14:textId="77777777" w:rsidR="00D575EE" w:rsidRPr="00A33BE1" w:rsidRDefault="00D575EE" w:rsidP="0027140B">
      <w:pPr>
        <w:spacing w:line="240" w:lineRule="auto"/>
        <w:rPr>
          <w:rFonts w:cs="Times New Roman"/>
          <w:szCs w:val="28"/>
        </w:rPr>
      </w:pPr>
      <w:r w:rsidRPr="00A33BE1">
        <w:rPr>
          <w:rFonts w:cs="Times New Roman"/>
          <w:szCs w:val="28"/>
        </w:rPr>
        <w:t>Основные работы:</w:t>
      </w:r>
    </w:p>
    <w:p w14:paraId="22981F3D" w14:textId="77777777" w:rsidR="00D575EE" w:rsidRPr="00A33BE1" w:rsidRDefault="00D575EE" w:rsidP="0027140B">
      <w:pPr>
        <w:spacing w:line="240" w:lineRule="auto"/>
        <w:rPr>
          <w:rFonts w:cs="Times New Roman"/>
          <w:szCs w:val="28"/>
        </w:rPr>
      </w:pPr>
      <w:r w:rsidRPr="00A33BE1">
        <w:rPr>
          <w:rFonts w:cs="Times New Roman"/>
          <w:szCs w:val="28"/>
        </w:rPr>
        <w:t>«Образ общества», «История хозяйства», «Город», «Всеобщая экономическая история», «Значение аграрной истории Рима для публичного и частного права», «К истории средневековых торговых компаний», «Протестантская этика и дух капитализма».</w:t>
      </w:r>
    </w:p>
    <w:p w14:paraId="40F33EC0" w14:textId="77777777" w:rsidR="00D575EE" w:rsidRPr="00A33BE1" w:rsidRDefault="00D575EE" w:rsidP="0027140B">
      <w:pPr>
        <w:spacing w:line="240" w:lineRule="auto"/>
        <w:rPr>
          <w:rFonts w:cs="Times New Roman"/>
          <w:szCs w:val="28"/>
        </w:rPr>
      </w:pPr>
      <w:r w:rsidRPr="00A33BE1">
        <w:rPr>
          <w:rFonts w:cs="Times New Roman"/>
          <w:szCs w:val="28"/>
        </w:rPr>
        <w:t>Основная суть подхода М. Вебера:</w:t>
      </w:r>
    </w:p>
    <w:p w14:paraId="4EBB328D" w14:textId="77777777" w:rsidR="00D575EE" w:rsidRPr="00A33BE1" w:rsidRDefault="00D575EE" w:rsidP="0027140B">
      <w:pPr>
        <w:spacing w:line="240" w:lineRule="auto"/>
        <w:rPr>
          <w:rFonts w:cs="Times New Roman"/>
          <w:szCs w:val="28"/>
        </w:rPr>
      </w:pPr>
      <w:r w:rsidRPr="00A33BE1">
        <w:rPr>
          <w:rFonts w:cs="Times New Roman"/>
          <w:szCs w:val="28"/>
        </w:rPr>
        <w:t>В ходе исследований мировой истории М. Вебер создал общую теорию рационализации общества. В области бизнеса и менеджмента М. Вебер получил наибольшую известность благодаря своим исследованиям бюрократии.</w:t>
      </w:r>
    </w:p>
    <w:p w14:paraId="042DFC75" w14:textId="55C41A84" w:rsidR="00D575EE" w:rsidRPr="00A33BE1" w:rsidRDefault="00D575EE" w:rsidP="0027140B">
      <w:pPr>
        <w:spacing w:line="240" w:lineRule="auto"/>
        <w:rPr>
          <w:rFonts w:cs="Times New Roman"/>
          <w:szCs w:val="28"/>
        </w:rPr>
      </w:pPr>
      <w:r w:rsidRPr="00A33BE1">
        <w:rPr>
          <w:rFonts w:cs="Times New Roman"/>
          <w:szCs w:val="28"/>
        </w:rPr>
        <w:t>В самом широком смысле вопрос, который затрагивает в своих работах М. Вебер, заключается в том, почему западное общество эволюционировало к особой форме рационализации и почему остальной мир не смог создать подобной рациональной системы.</w:t>
      </w:r>
    </w:p>
    <w:p w14:paraId="79D03B8F" w14:textId="77777777" w:rsidR="00D575EE" w:rsidRPr="00A33BE1" w:rsidRDefault="00D575EE" w:rsidP="0027140B">
      <w:pPr>
        <w:spacing w:line="240" w:lineRule="auto"/>
        <w:rPr>
          <w:rFonts w:cs="Times New Roman"/>
          <w:szCs w:val="28"/>
        </w:rPr>
      </w:pPr>
      <w:r w:rsidRPr="00A33BE1">
        <w:rPr>
          <w:rFonts w:cs="Times New Roman"/>
          <w:szCs w:val="28"/>
        </w:rPr>
        <w:t>Согласно Веберу основу социального порядка в обществе составляют только социально ориентированные и рациональные действия, а задачей членов организации следует считать понимание ими собственных целей и последующую оптимизацию собственной деятельности. Каждое действие работника в организации должно быть рационально с точки зрения как выполнения им собственной роли, так и достижения общей цели организации. Все нерациональные действия категорически не допускаются. В такой организации нет места ошибкам, конфликтам и неопределенности. Таким образом, рациональность является высшим смыслом и идеалом любого предприятия или учреждения, а идеальная организация характеризуется предельно рациональными технологией, коммуникациями и управлением.</w:t>
      </w:r>
    </w:p>
    <w:p w14:paraId="4489C9AC" w14:textId="77777777" w:rsidR="00D575EE" w:rsidRPr="00A33BE1" w:rsidRDefault="00D575EE" w:rsidP="0027140B">
      <w:pPr>
        <w:spacing w:line="240" w:lineRule="auto"/>
        <w:rPr>
          <w:rFonts w:cs="Times New Roman"/>
          <w:szCs w:val="28"/>
        </w:rPr>
      </w:pPr>
      <w:r w:rsidRPr="00A33BE1">
        <w:rPr>
          <w:rFonts w:cs="Times New Roman"/>
          <w:szCs w:val="28"/>
        </w:rPr>
        <w:lastRenderedPageBreak/>
        <w:t>Интерес Вебера к бюрократической организации был далеко не случайным. Если в США крупномасштабные организации возникали главным образом в частном секторе экономики, то в отсталой в то время Германии – преимущественно в государственном. Немцы никогда до конца не разделяли принципов индивидуализма, присущих американцам, и в большей мере были склонны к службе, чем к рискованному предпринимательству. Идеалы бюрократической государственной машины – гарантированная занятость, продвижение по службе, аккуратность и педантизм в исполнении своих обязанностей – как нельзя лучше подходили немецкой ментальности.</w:t>
      </w:r>
    </w:p>
    <w:p w14:paraId="7320BB24" w14:textId="77777777" w:rsidR="00D575EE" w:rsidRPr="00A33BE1" w:rsidRDefault="00D575EE" w:rsidP="0027140B">
      <w:pPr>
        <w:spacing w:line="240" w:lineRule="auto"/>
        <w:rPr>
          <w:rFonts w:cs="Times New Roman"/>
          <w:szCs w:val="28"/>
        </w:rPr>
      </w:pPr>
      <w:r w:rsidRPr="00A33BE1">
        <w:rPr>
          <w:rFonts w:cs="Times New Roman"/>
          <w:szCs w:val="28"/>
        </w:rPr>
        <w:t xml:space="preserve">Бюрократия исключает личную зависимость, субъективный произвол и бесправие человека. Привилегии здесь заменяются компетентностью, поклонение и преданность личности руководителя – служебной дисциплиной и корпоративным духом. Главными в рациональном устройстве становятся не вера в харизму (божественный дар) или личная зависимость, а задачи организации, которые распределяются среди исполнителей как официальные обязанности. Четкое разделение труда делает возможными специализацию и повышение квалификации служащих. В зависимости от выполнения обязанностей исполнителей аттестуют, продвигают, награждают, </w:t>
      </w:r>
      <w:proofErr w:type="spellStart"/>
      <w:r w:rsidRPr="00A33BE1">
        <w:rPr>
          <w:rFonts w:cs="Times New Roman"/>
          <w:szCs w:val="28"/>
        </w:rPr>
        <w:t>депремируют</w:t>
      </w:r>
      <w:proofErr w:type="spellEnd"/>
      <w:r w:rsidRPr="00A33BE1">
        <w:rPr>
          <w:rFonts w:cs="Times New Roman"/>
          <w:szCs w:val="28"/>
        </w:rPr>
        <w:t xml:space="preserve"> или увольняют. Все поддается расчету и проверяемо. Чиновники конкурируют между собой, а руководство имеет возможность сравнивать их квалификацию и результаты, отбирать самых достойных. Вебер утверждал, что осуществление найма на работу и продвижения в должности иерархии в соответствии с квалификационными требованиями, обеспечение зарплаты и статуса в зависимости от категории, квалификации и стажа обеспечивают работникам защищенность от произвольных снижений ранга и увольнений, что укрепляет в них преданность организации, формирует солидарность и коллективный дух.</w:t>
      </w:r>
    </w:p>
    <w:p w14:paraId="49B85A93" w14:textId="55696519" w:rsidR="00D575EE" w:rsidRPr="00A33BE1" w:rsidRDefault="00D575EE" w:rsidP="0027140B">
      <w:pPr>
        <w:spacing w:line="240" w:lineRule="auto"/>
        <w:rPr>
          <w:rFonts w:cs="Times New Roman"/>
          <w:szCs w:val="28"/>
        </w:rPr>
      </w:pPr>
      <w:r w:rsidRPr="00A33BE1">
        <w:rPr>
          <w:rFonts w:cs="Times New Roman"/>
          <w:szCs w:val="28"/>
        </w:rPr>
        <w:t xml:space="preserve">Итак, особенности идеальной бюрократической структуры </w:t>
      </w:r>
      <w:r w:rsidR="00AE4047" w:rsidRPr="00A33BE1">
        <w:rPr>
          <w:rFonts w:cs="Times New Roman"/>
          <w:szCs w:val="28"/>
        </w:rPr>
        <w:t>М. Вебера,</w:t>
      </w:r>
      <w:r w:rsidRPr="00A33BE1">
        <w:rPr>
          <w:rFonts w:cs="Times New Roman"/>
          <w:szCs w:val="28"/>
        </w:rPr>
        <w:t xml:space="preserve"> следующие:</w:t>
      </w:r>
    </w:p>
    <w:p w14:paraId="4077950A" w14:textId="77777777" w:rsidR="00D575EE" w:rsidRPr="00A33BE1" w:rsidRDefault="00D575EE" w:rsidP="0027140B">
      <w:pPr>
        <w:spacing w:line="240" w:lineRule="auto"/>
        <w:rPr>
          <w:rFonts w:cs="Times New Roman"/>
          <w:szCs w:val="28"/>
        </w:rPr>
      </w:pPr>
      <w:r w:rsidRPr="00A33BE1">
        <w:rPr>
          <w:rFonts w:cs="Times New Roman"/>
          <w:szCs w:val="28"/>
        </w:rPr>
        <w:t>1. Разделение труда. Рабочие задачи разбиваются на простые, рутинные и четко определенные задания.</w:t>
      </w:r>
    </w:p>
    <w:p w14:paraId="469D8017" w14:textId="77777777" w:rsidR="00D575EE" w:rsidRPr="00A33BE1" w:rsidRDefault="00D575EE" w:rsidP="0027140B">
      <w:pPr>
        <w:spacing w:line="240" w:lineRule="auto"/>
        <w:rPr>
          <w:rFonts w:cs="Times New Roman"/>
          <w:szCs w:val="28"/>
        </w:rPr>
      </w:pPr>
      <w:r w:rsidRPr="00A33BE1">
        <w:rPr>
          <w:rFonts w:cs="Times New Roman"/>
          <w:szCs w:val="28"/>
        </w:rPr>
        <w:t>2. Иерархия власти. Отделы и должности объединяются в иерархическую структуру, в которой работа каждого работника, занимающего низшую должность, управляется и контролируется вышестоящим сотрудником</w:t>
      </w:r>
    </w:p>
    <w:p w14:paraId="2347DBEE" w14:textId="77777777" w:rsidR="00D575EE" w:rsidRPr="00A33BE1" w:rsidRDefault="00D575EE" w:rsidP="0027140B">
      <w:pPr>
        <w:spacing w:line="240" w:lineRule="auto"/>
        <w:rPr>
          <w:rFonts w:cs="Times New Roman"/>
          <w:szCs w:val="28"/>
        </w:rPr>
      </w:pPr>
      <w:r w:rsidRPr="00A33BE1">
        <w:rPr>
          <w:rFonts w:cs="Times New Roman"/>
          <w:szCs w:val="28"/>
        </w:rPr>
        <w:t>3. Формальный отбор. Все члены организации должны отбираться на основе их квалификации, уровень которой определяется на экзамене или в соответствии с их опытом и подготовкой</w:t>
      </w:r>
    </w:p>
    <w:p w14:paraId="16CD10AE" w14:textId="77777777" w:rsidR="00D575EE" w:rsidRPr="00A33BE1" w:rsidRDefault="00D575EE" w:rsidP="0027140B">
      <w:pPr>
        <w:spacing w:line="240" w:lineRule="auto"/>
        <w:rPr>
          <w:rFonts w:cs="Times New Roman"/>
          <w:szCs w:val="28"/>
        </w:rPr>
      </w:pPr>
      <w:r w:rsidRPr="00A33BE1">
        <w:rPr>
          <w:rFonts w:cs="Times New Roman"/>
          <w:szCs w:val="28"/>
        </w:rPr>
        <w:t>4. Формальные правила и процедуры. Чтобы обеспечить однородность и регулировать действия служащих, менеджеры должны строго соблюдать формальные организационные правила.</w:t>
      </w:r>
    </w:p>
    <w:p w14:paraId="5405A72C" w14:textId="77777777" w:rsidR="00D575EE" w:rsidRPr="00A33BE1" w:rsidRDefault="00D575EE" w:rsidP="0027140B">
      <w:pPr>
        <w:spacing w:line="240" w:lineRule="auto"/>
        <w:rPr>
          <w:rFonts w:cs="Times New Roman"/>
          <w:szCs w:val="28"/>
        </w:rPr>
      </w:pPr>
      <w:r w:rsidRPr="00A33BE1">
        <w:rPr>
          <w:rFonts w:cs="Times New Roman"/>
          <w:szCs w:val="28"/>
        </w:rPr>
        <w:t>5. Беспристрастность. Правила должны выполняться, а методы контроля применяться ко всем служащим одинаково, без каких-либо личных предпочтений</w:t>
      </w:r>
    </w:p>
    <w:p w14:paraId="77EB1328" w14:textId="77777777" w:rsidR="00D575EE" w:rsidRPr="00A33BE1" w:rsidRDefault="00D575EE" w:rsidP="0027140B">
      <w:pPr>
        <w:spacing w:line="240" w:lineRule="auto"/>
        <w:rPr>
          <w:rFonts w:cs="Times New Roman"/>
          <w:szCs w:val="28"/>
        </w:rPr>
      </w:pPr>
      <w:r w:rsidRPr="00A33BE1">
        <w:rPr>
          <w:rFonts w:cs="Times New Roman"/>
          <w:szCs w:val="28"/>
        </w:rPr>
        <w:t xml:space="preserve">6. Ориентированность на карьеру. Менеджеры — эта официальные должностные лица, а не владельцы хозяйственных единиц, которыми они управляют. </w:t>
      </w:r>
      <w:r w:rsidRPr="00A33BE1">
        <w:rPr>
          <w:rFonts w:cs="Times New Roman"/>
          <w:szCs w:val="28"/>
        </w:rPr>
        <w:lastRenderedPageBreak/>
        <w:t>Они получают фиксированную заработную плату и продвигаются вверх по служебной лестнице в пределах своей организации.</w:t>
      </w:r>
    </w:p>
    <w:p w14:paraId="5D9CAFFA" w14:textId="77777777" w:rsidR="00D575EE" w:rsidRPr="00A33BE1" w:rsidRDefault="00D575EE" w:rsidP="0027140B">
      <w:pPr>
        <w:spacing w:line="240" w:lineRule="auto"/>
        <w:rPr>
          <w:rFonts w:cs="Times New Roman"/>
          <w:szCs w:val="28"/>
        </w:rPr>
      </w:pPr>
      <w:r w:rsidRPr="00A33BE1">
        <w:rPr>
          <w:rFonts w:cs="Times New Roman"/>
          <w:szCs w:val="28"/>
        </w:rPr>
        <w:t>Действительно, достоинства бюрократической системы управления кадрами заключается в ее точности, четкости, документальном оформлении, постоянстве, унифицированности, строгости отношений подчинения, предотвращении конфликтов, экономии затрат на людские и материальные ресурсы.</w:t>
      </w:r>
    </w:p>
    <w:p w14:paraId="5F17F677" w14:textId="77777777" w:rsidR="00D575EE" w:rsidRPr="00A33BE1" w:rsidRDefault="00D575EE" w:rsidP="0027140B">
      <w:pPr>
        <w:spacing w:line="240" w:lineRule="auto"/>
        <w:rPr>
          <w:rFonts w:cs="Times New Roman"/>
          <w:szCs w:val="28"/>
        </w:rPr>
      </w:pPr>
      <w:r w:rsidRPr="00A33BE1">
        <w:rPr>
          <w:rFonts w:cs="Times New Roman"/>
          <w:szCs w:val="28"/>
        </w:rPr>
        <w:t>Вместе с тем Вебер не учитывает реальные условия деятельности организаций и последствия функционирования управленческих структур. В его организации практически не рассматривается гибкость, не учитывается влияние неформальной структуры на отношения между сотрудниками, ни внешнего окружения на организацию. Вследствие этого эффективная, по Веберу, рациональная система управления в сложных ситуациях превращается в нерациональную.</w:t>
      </w:r>
    </w:p>
    <w:p w14:paraId="35571B9B" w14:textId="77777777" w:rsidR="00D575EE" w:rsidRPr="00A33BE1" w:rsidRDefault="00D575EE" w:rsidP="0027140B">
      <w:pPr>
        <w:spacing w:line="240" w:lineRule="auto"/>
        <w:rPr>
          <w:rFonts w:cs="Times New Roman"/>
          <w:szCs w:val="28"/>
        </w:rPr>
      </w:pPr>
      <w:proofErr w:type="spellStart"/>
      <w:r w:rsidRPr="00A33BE1">
        <w:rPr>
          <w:rFonts w:cs="Times New Roman"/>
          <w:szCs w:val="28"/>
        </w:rPr>
        <w:t>М.Вебер</w:t>
      </w:r>
      <w:proofErr w:type="spellEnd"/>
      <w:r w:rsidRPr="00A33BE1">
        <w:rPr>
          <w:rFonts w:cs="Times New Roman"/>
          <w:szCs w:val="28"/>
        </w:rPr>
        <w:t xml:space="preserve"> так же разработал концепцию понимающей социологии.</w:t>
      </w:r>
    </w:p>
    <w:p w14:paraId="69CAE41F" w14:textId="77777777" w:rsidR="00D575EE" w:rsidRPr="00A33BE1" w:rsidRDefault="00D575EE" w:rsidP="0027140B">
      <w:pPr>
        <w:spacing w:line="240" w:lineRule="auto"/>
        <w:rPr>
          <w:rFonts w:cs="Times New Roman"/>
          <w:szCs w:val="28"/>
        </w:rPr>
      </w:pPr>
      <w:r w:rsidRPr="00A33BE1">
        <w:rPr>
          <w:rFonts w:cs="Times New Roman"/>
          <w:szCs w:val="28"/>
        </w:rPr>
        <w:t>Основные категории понимающей социологии — это поведение, действие и социальное действие. Поведение — наиболее общая категория деятельности, которая становится действием, если действующий связывает с ним субъективный смысл. О социальном действии можно говорить тогда, когда действие соотносится с действиями других людей и ориентируется на них. Сочетания социальных действий образуют «смысловые связи», на основе которых формируются социальные отношения и институты.</w:t>
      </w:r>
    </w:p>
    <w:p w14:paraId="279E58CC" w14:textId="77777777" w:rsidR="00D575EE" w:rsidRPr="00A33BE1" w:rsidRDefault="00D575EE" w:rsidP="0027140B">
      <w:pPr>
        <w:spacing w:line="240" w:lineRule="auto"/>
        <w:rPr>
          <w:rFonts w:cs="Times New Roman"/>
          <w:szCs w:val="28"/>
        </w:rPr>
      </w:pPr>
      <w:r w:rsidRPr="00A33BE1">
        <w:rPr>
          <w:rFonts w:cs="Times New Roman"/>
          <w:szCs w:val="28"/>
        </w:rPr>
        <w:t>М. Вебер вводит понятие, названное им «тремя чистыми типами законной власти»:</w:t>
      </w:r>
    </w:p>
    <w:p w14:paraId="00C1544B" w14:textId="77777777" w:rsidR="00D575EE" w:rsidRPr="00A33BE1" w:rsidRDefault="00D575EE" w:rsidP="0027140B">
      <w:pPr>
        <w:spacing w:line="240" w:lineRule="auto"/>
        <w:rPr>
          <w:rFonts w:cs="Times New Roman"/>
          <w:szCs w:val="28"/>
        </w:rPr>
      </w:pPr>
      <w:r w:rsidRPr="00A33BE1">
        <w:rPr>
          <w:rFonts w:cs="Times New Roman"/>
          <w:szCs w:val="28"/>
        </w:rPr>
        <w:t>1) Рациональные основания — в основе лежит вера в «законность» моделей или нормативных правил и в права тех, кто пришел к власти в их системе отдавать приказы (законная власть).</w:t>
      </w:r>
    </w:p>
    <w:p w14:paraId="13CB6DFB" w14:textId="77777777" w:rsidR="00D575EE" w:rsidRPr="00A33BE1" w:rsidRDefault="00D575EE" w:rsidP="0027140B">
      <w:pPr>
        <w:spacing w:line="240" w:lineRule="auto"/>
        <w:rPr>
          <w:rFonts w:cs="Times New Roman"/>
          <w:szCs w:val="28"/>
        </w:rPr>
      </w:pPr>
      <w:r w:rsidRPr="00A33BE1">
        <w:rPr>
          <w:rFonts w:cs="Times New Roman"/>
          <w:szCs w:val="28"/>
        </w:rPr>
        <w:t>2) Традиционалистские основания — в основе лежит вера в незыблемость традиции и законность статуса власть предержащих (традиционная власть).</w:t>
      </w:r>
    </w:p>
    <w:p w14:paraId="3B331B1D" w14:textId="77777777" w:rsidR="00D575EE" w:rsidRPr="00A33BE1" w:rsidRDefault="00D575EE" w:rsidP="0027140B">
      <w:pPr>
        <w:spacing w:line="240" w:lineRule="auto"/>
        <w:rPr>
          <w:rFonts w:cs="Times New Roman"/>
          <w:szCs w:val="28"/>
        </w:rPr>
      </w:pPr>
      <w:r w:rsidRPr="00A33BE1">
        <w:rPr>
          <w:rFonts w:cs="Times New Roman"/>
          <w:szCs w:val="28"/>
        </w:rPr>
        <w:t>3) Харизматические основания — в основе лежит почтительное отношение к необычайной праведности, героизму или образцовым качествам определенной личности, а также к нормативным решениям и распоряжениям, исходящим от этой личности (харизматическая власть).</w:t>
      </w:r>
    </w:p>
    <w:p w14:paraId="32A3FFA7" w14:textId="77777777" w:rsidR="00D575EE" w:rsidRPr="00A33BE1" w:rsidRDefault="00D575EE" w:rsidP="0027140B">
      <w:pPr>
        <w:spacing w:line="240" w:lineRule="auto"/>
        <w:rPr>
          <w:rFonts w:cs="Times New Roman"/>
          <w:szCs w:val="28"/>
        </w:rPr>
      </w:pPr>
      <w:r w:rsidRPr="00A33BE1">
        <w:rPr>
          <w:rFonts w:cs="Times New Roman"/>
          <w:szCs w:val="28"/>
        </w:rPr>
        <w:t>Определения этих типов власти могут использоваться и при анализе деятельности руководителей, как коммерческих предприятий, так и иных организаций. Так как все три типа власти носят идеальный характер, то любой руководитель может получить обусловленные ими полномочия на основе легитимизации любого сочетания этих типов.</w:t>
      </w:r>
    </w:p>
    <w:p w14:paraId="58937485" w14:textId="77777777" w:rsidR="00D575EE" w:rsidRPr="00A33BE1" w:rsidRDefault="00D575EE" w:rsidP="0027140B">
      <w:pPr>
        <w:spacing w:line="240" w:lineRule="auto"/>
        <w:rPr>
          <w:rFonts w:cs="Times New Roman"/>
          <w:szCs w:val="28"/>
        </w:rPr>
      </w:pPr>
      <w:r w:rsidRPr="00A33BE1">
        <w:rPr>
          <w:rFonts w:cs="Times New Roman"/>
          <w:szCs w:val="28"/>
        </w:rPr>
        <w:t xml:space="preserve">Джеймс </w:t>
      </w:r>
      <w:proofErr w:type="spellStart"/>
      <w:r w:rsidRPr="00A33BE1">
        <w:rPr>
          <w:rFonts w:cs="Times New Roman"/>
          <w:szCs w:val="28"/>
        </w:rPr>
        <w:t>Муни</w:t>
      </w:r>
      <w:proofErr w:type="spellEnd"/>
      <w:r w:rsidRPr="00A33BE1">
        <w:rPr>
          <w:rFonts w:cs="Times New Roman"/>
          <w:szCs w:val="28"/>
        </w:rPr>
        <w:t xml:space="preserve"> (1884-1957) и Алан Рейли (1869-1947)</w:t>
      </w:r>
    </w:p>
    <w:p w14:paraId="2BE9FDC4" w14:textId="77777777" w:rsidR="00D575EE" w:rsidRPr="00A33BE1" w:rsidRDefault="00D575EE" w:rsidP="0027140B">
      <w:pPr>
        <w:spacing w:line="240" w:lineRule="auto"/>
        <w:rPr>
          <w:rFonts w:cs="Times New Roman"/>
          <w:szCs w:val="28"/>
        </w:rPr>
      </w:pPr>
      <w:r w:rsidRPr="00A33BE1">
        <w:rPr>
          <w:rFonts w:cs="Times New Roman"/>
          <w:szCs w:val="28"/>
        </w:rPr>
        <w:t xml:space="preserve">Важная попытка сформулировать принципы, по которым должна строиться эффективная организация, была предпринята в 1930-х гг. в США Джеймсом </w:t>
      </w:r>
      <w:proofErr w:type="spellStart"/>
      <w:r w:rsidRPr="00A33BE1">
        <w:rPr>
          <w:rFonts w:cs="Times New Roman"/>
          <w:szCs w:val="28"/>
        </w:rPr>
        <w:t>Муни</w:t>
      </w:r>
      <w:proofErr w:type="spellEnd"/>
      <w:r w:rsidRPr="00A33BE1">
        <w:rPr>
          <w:rFonts w:cs="Times New Roman"/>
          <w:szCs w:val="28"/>
        </w:rPr>
        <w:t xml:space="preserve"> и Аланом </w:t>
      </w:r>
      <w:proofErr w:type="spellStart"/>
      <w:r w:rsidRPr="00A33BE1">
        <w:rPr>
          <w:rFonts w:cs="Times New Roman"/>
          <w:szCs w:val="28"/>
        </w:rPr>
        <w:t>Рейли</w:t>
      </w:r>
      <w:proofErr w:type="spellEnd"/>
      <w:r w:rsidRPr="00A33BE1">
        <w:rPr>
          <w:rFonts w:cs="Times New Roman"/>
          <w:szCs w:val="28"/>
        </w:rPr>
        <w:t xml:space="preserve">, двумя руководителями компании "Дженерал Моторс". Впервые </w:t>
      </w:r>
      <w:proofErr w:type="spellStart"/>
      <w:r w:rsidRPr="00A33BE1">
        <w:rPr>
          <w:rFonts w:cs="Times New Roman"/>
          <w:szCs w:val="28"/>
        </w:rPr>
        <w:t>Муни</w:t>
      </w:r>
      <w:proofErr w:type="spellEnd"/>
      <w:r w:rsidRPr="00A33BE1">
        <w:rPr>
          <w:rFonts w:cs="Times New Roman"/>
          <w:szCs w:val="28"/>
        </w:rPr>
        <w:t xml:space="preserve"> и </w:t>
      </w:r>
      <w:proofErr w:type="spellStart"/>
      <w:r w:rsidRPr="00A33BE1">
        <w:rPr>
          <w:rFonts w:cs="Times New Roman"/>
          <w:szCs w:val="28"/>
        </w:rPr>
        <w:t>Рейли</w:t>
      </w:r>
      <w:proofErr w:type="spellEnd"/>
      <w:r w:rsidRPr="00A33BE1">
        <w:rPr>
          <w:rFonts w:cs="Times New Roman"/>
          <w:szCs w:val="28"/>
        </w:rPr>
        <w:t xml:space="preserve"> опубликовали свои идеи в вышедшей в 1931 г. книге "Прогрессивная индустрия". Второе, более полное, издание появилось в 1939 г. под названием "Принципы организации", а третье - в 1947 г., уже после смерти Рейли.</w:t>
      </w:r>
    </w:p>
    <w:p w14:paraId="4AB90DD0" w14:textId="77777777" w:rsidR="00D575EE" w:rsidRPr="00A33BE1" w:rsidRDefault="00D575EE" w:rsidP="0027140B">
      <w:pPr>
        <w:spacing w:line="240" w:lineRule="auto"/>
        <w:rPr>
          <w:rFonts w:cs="Times New Roman"/>
          <w:szCs w:val="28"/>
        </w:rPr>
      </w:pPr>
      <w:r w:rsidRPr="00A33BE1">
        <w:rPr>
          <w:rFonts w:cs="Times New Roman"/>
          <w:szCs w:val="28"/>
        </w:rPr>
        <w:lastRenderedPageBreak/>
        <w:t xml:space="preserve">Основная идея </w:t>
      </w:r>
      <w:proofErr w:type="spellStart"/>
      <w:r w:rsidRPr="00A33BE1">
        <w:rPr>
          <w:rFonts w:cs="Times New Roman"/>
          <w:szCs w:val="28"/>
        </w:rPr>
        <w:t>Муни</w:t>
      </w:r>
      <w:proofErr w:type="spellEnd"/>
      <w:r w:rsidRPr="00A33BE1">
        <w:rPr>
          <w:rFonts w:cs="Times New Roman"/>
          <w:szCs w:val="28"/>
        </w:rPr>
        <w:t xml:space="preserve"> и </w:t>
      </w:r>
      <w:proofErr w:type="spellStart"/>
      <w:r w:rsidRPr="00A33BE1">
        <w:rPr>
          <w:rFonts w:cs="Times New Roman"/>
          <w:szCs w:val="28"/>
        </w:rPr>
        <w:t>Рейли</w:t>
      </w:r>
      <w:proofErr w:type="spellEnd"/>
      <w:r w:rsidRPr="00A33BE1">
        <w:rPr>
          <w:rFonts w:cs="Times New Roman"/>
          <w:szCs w:val="28"/>
        </w:rPr>
        <w:t xml:space="preserve"> заключается в том, что эффективная организация — это система, построенная на строго формальных принципах. Только в таком случае она будет хорошо работать. Причем термин «формальные принципы» понимался ими не в узко-прагматическом ключе — как совокупность неких математических абстракций, приложимых к любой ситуации. Будучи опытными практиками и инженерами, они стремились сконструировать модель организации, как конструируют машину, т. е. на основе логически связанных между собой и непротиворечивых принципов.</w:t>
      </w:r>
    </w:p>
    <w:p w14:paraId="20755E86" w14:textId="77777777" w:rsidR="00D575EE" w:rsidRPr="00A33BE1" w:rsidRDefault="00D575EE" w:rsidP="0027140B">
      <w:pPr>
        <w:spacing w:line="240" w:lineRule="auto"/>
        <w:rPr>
          <w:rFonts w:cs="Times New Roman"/>
          <w:szCs w:val="28"/>
        </w:rPr>
      </w:pPr>
      <w:r w:rsidRPr="00A33BE1">
        <w:rPr>
          <w:rFonts w:cs="Times New Roman"/>
          <w:szCs w:val="28"/>
        </w:rPr>
        <w:t xml:space="preserve">Для формализации организационных принципов они воспользовались логическими законами, открытыми в 1929 г. немецким ученым </w:t>
      </w:r>
      <w:proofErr w:type="spellStart"/>
      <w:r w:rsidRPr="00A33BE1">
        <w:rPr>
          <w:rFonts w:cs="Times New Roman"/>
          <w:szCs w:val="28"/>
        </w:rPr>
        <w:t>Левисом</w:t>
      </w:r>
      <w:proofErr w:type="spellEnd"/>
      <w:r w:rsidRPr="00A33BE1">
        <w:rPr>
          <w:rFonts w:cs="Times New Roman"/>
          <w:szCs w:val="28"/>
        </w:rPr>
        <w:t xml:space="preserve"> </w:t>
      </w:r>
      <w:proofErr w:type="spellStart"/>
      <w:r w:rsidRPr="00A33BE1">
        <w:rPr>
          <w:rFonts w:cs="Times New Roman"/>
          <w:szCs w:val="28"/>
        </w:rPr>
        <w:t>Ф.Андерсоном</w:t>
      </w:r>
      <w:proofErr w:type="spellEnd"/>
      <w:r w:rsidRPr="00A33BE1">
        <w:rPr>
          <w:rFonts w:cs="Times New Roman"/>
          <w:szCs w:val="28"/>
        </w:rPr>
        <w:t xml:space="preserve">. Согласно теории Андерсона, каждый принцип описывается через процесс и результат. В свою очередь, каждый процесс и результат тоже имеют свой собственный принцип, процесс и результат. С помощью такой логической системы </w:t>
      </w:r>
      <w:proofErr w:type="spellStart"/>
      <w:r w:rsidRPr="00A33BE1">
        <w:rPr>
          <w:rFonts w:cs="Times New Roman"/>
          <w:szCs w:val="28"/>
        </w:rPr>
        <w:t>Муни</w:t>
      </w:r>
      <w:proofErr w:type="spellEnd"/>
      <w:r w:rsidRPr="00A33BE1">
        <w:rPr>
          <w:rFonts w:cs="Times New Roman"/>
          <w:szCs w:val="28"/>
        </w:rPr>
        <w:t xml:space="preserve"> и </w:t>
      </w:r>
      <w:proofErr w:type="spellStart"/>
      <w:r w:rsidRPr="00A33BE1">
        <w:rPr>
          <w:rFonts w:cs="Times New Roman"/>
          <w:szCs w:val="28"/>
        </w:rPr>
        <w:t>Рейли</w:t>
      </w:r>
      <w:proofErr w:type="spellEnd"/>
      <w:r w:rsidRPr="00A33BE1">
        <w:rPr>
          <w:rFonts w:cs="Times New Roman"/>
          <w:szCs w:val="28"/>
        </w:rPr>
        <w:t xml:space="preserve"> преобразовали структуру управления организацией следующим образом.</w:t>
      </w:r>
    </w:p>
    <w:p w14:paraId="51B7EB88" w14:textId="77777777" w:rsidR="00D575EE" w:rsidRPr="00A33BE1" w:rsidRDefault="00D575EE" w:rsidP="0027140B">
      <w:pPr>
        <w:spacing w:line="240" w:lineRule="auto"/>
        <w:rPr>
          <w:rFonts w:cs="Times New Roman"/>
          <w:szCs w:val="28"/>
        </w:rPr>
      </w:pPr>
      <w:r w:rsidRPr="00A33BE1">
        <w:rPr>
          <w:rFonts w:cs="Times New Roman"/>
          <w:szCs w:val="28"/>
        </w:rPr>
        <w:t>Первым и самым важным принципом организации выступает координация. Потенциально она содержит в себе все другие принципы. Если произвести логическую развертку принципа координации, то окажется, что он включает в себя скалярный процесс и функциональный результат. Последний же выражает предписание каждому члену организации того или иного круга обязанностей, а значит, определяет место и функцию индивида в иерархической пирамиде. Таким образом, принцип координации имеет:</w:t>
      </w:r>
    </w:p>
    <w:p w14:paraId="17D3AABB" w14:textId="77777777" w:rsidR="00D575EE" w:rsidRPr="00A33BE1" w:rsidRDefault="00D575EE" w:rsidP="0027140B">
      <w:pPr>
        <w:spacing w:line="240" w:lineRule="auto"/>
        <w:rPr>
          <w:rFonts w:cs="Times New Roman"/>
          <w:szCs w:val="28"/>
        </w:rPr>
      </w:pPr>
      <w:r w:rsidRPr="00A33BE1">
        <w:rPr>
          <w:rFonts w:cs="Times New Roman"/>
          <w:szCs w:val="28"/>
        </w:rPr>
        <w:t>1) процесс (</w:t>
      </w:r>
      <w:proofErr w:type="spellStart"/>
      <w:r w:rsidRPr="00A33BE1">
        <w:rPr>
          <w:rFonts w:cs="Times New Roman"/>
          <w:szCs w:val="28"/>
        </w:rPr>
        <w:t>scalar</w:t>
      </w:r>
      <w:proofErr w:type="spellEnd"/>
      <w:r w:rsidRPr="00A33BE1">
        <w:rPr>
          <w:rFonts w:cs="Times New Roman"/>
          <w:szCs w:val="28"/>
        </w:rPr>
        <w:t>)</w:t>
      </w:r>
    </w:p>
    <w:p w14:paraId="2E49981C" w14:textId="77777777" w:rsidR="00D575EE" w:rsidRPr="00A33BE1" w:rsidRDefault="00D575EE" w:rsidP="0027140B">
      <w:pPr>
        <w:spacing w:line="240" w:lineRule="auto"/>
        <w:rPr>
          <w:rFonts w:cs="Times New Roman"/>
          <w:szCs w:val="28"/>
        </w:rPr>
      </w:pPr>
      <w:r w:rsidRPr="00A33BE1">
        <w:rPr>
          <w:rFonts w:cs="Times New Roman"/>
          <w:szCs w:val="28"/>
        </w:rPr>
        <w:t>2) результат, или функционал.</w:t>
      </w:r>
    </w:p>
    <w:p w14:paraId="585D2B49" w14:textId="77777777" w:rsidR="00D575EE" w:rsidRPr="00A33BE1" w:rsidRDefault="00D575EE" w:rsidP="0027140B">
      <w:pPr>
        <w:spacing w:line="240" w:lineRule="auto"/>
        <w:rPr>
          <w:rFonts w:cs="Times New Roman"/>
          <w:szCs w:val="28"/>
        </w:rPr>
      </w:pPr>
      <w:r w:rsidRPr="00A33BE1">
        <w:rPr>
          <w:rFonts w:cs="Times New Roman"/>
          <w:szCs w:val="28"/>
        </w:rPr>
        <w:t>Точно так же расшифровываются и остальные принципы, подчиненные принципу координации.</w:t>
      </w:r>
    </w:p>
    <w:p w14:paraId="09526371" w14:textId="77777777" w:rsidR="00D575EE" w:rsidRPr="00A33BE1" w:rsidRDefault="00D575EE" w:rsidP="0027140B">
      <w:pPr>
        <w:spacing w:line="240" w:lineRule="auto"/>
        <w:rPr>
          <w:rFonts w:cs="Times New Roman"/>
          <w:szCs w:val="28"/>
        </w:rPr>
      </w:pPr>
      <w:r w:rsidRPr="00A33BE1">
        <w:rPr>
          <w:rFonts w:cs="Times New Roman"/>
          <w:szCs w:val="28"/>
        </w:rPr>
        <w:t>Нормативная же часть заключается в том, что принципы, каждый в своей области, требуют определенных и строго увязанных между собой действий. Принцип координации как норматив обязывает согласовывать должностные функции не только по горизонтали, но и по вертикали. Например, поднимая тяжелый предмет, который не по силам каждому отдельно, группа рабочих координирует свои действия в направлении к общей цели и общей выгоде. В такой согласованности и выражается преимущество организации.</w:t>
      </w:r>
    </w:p>
    <w:p w14:paraId="38BDAA50" w14:textId="152BA326" w:rsidR="00D575EE" w:rsidRPr="00A33BE1" w:rsidRDefault="00D575EE" w:rsidP="0027140B">
      <w:pPr>
        <w:spacing w:line="240" w:lineRule="auto"/>
        <w:rPr>
          <w:rFonts w:cs="Times New Roman"/>
          <w:szCs w:val="28"/>
        </w:rPr>
      </w:pPr>
      <w:r w:rsidRPr="00A33BE1">
        <w:rPr>
          <w:rFonts w:cs="Times New Roman"/>
          <w:szCs w:val="28"/>
        </w:rPr>
        <w:t xml:space="preserve">Но для </w:t>
      </w:r>
      <w:r w:rsidR="002D38F7" w:rsidRPr="00A33BE1">
        <w:rPr>
          <w:rFonts w:cs="Times New Roman"/>
          <w:szCs w:val="28"/>
        </w:rPr>
        <w:t>того,</w:t>
      </w:r>
      <w:r w:rsidRPr="00A33BE1">
        <w:rPr>
          <w:rFonts w:cs="Times New Roman"/>
          <w:szCs w:val="28"/>
        </w:rPr>
        <w:t xml:space="preserve"> чтобы координировать действия не двух-трех, а десятков и сотен людей, необходим центр, который регулирует и синхронизирует общие усилия. Иными словами, должен быть лидер, наделенный соответствующими полномочиями или властью.</w:t>
      </w:r>
    </w:p>
    <w:p w14:paraId="5F3B84BF" w14:textId="77777777" w:rsidR="00D575EE" w:rsidRPr="00A33BE1" w:rsidRDefault="00D575EE" w:rsidP="0027140B">
      <w:pPr>
        <w:spacing w:line="240" w:lineRule="auto"/>
        <w:rPr>
          <w:rFonts w:cs="Times New Roman"/>
          <w:szCs w:val="28"/>
        </w:rPr>
      </w:pPr>
      <w:r w:rsidRPr="00A33BE1">
        <w:rPr>
          <w:rFonts w:cs="Times New Roman"/>
          <w:szCs w:val="28"/>
        </w:rPr>
        <w:t>Для одноразовых операций, например, поднятия тяжести, подходит неформальный лидер, взявшийся руководить лишь на время. Для долговременных организаций необходим постоянный лидер, в котором бы подчиненные не сомневались.</w:t>
      </w:r>
    </w:p>
    <w:p w14:paraId="5BA4409E" w14:textId="77777777" w:rsidR="00D575EE" w:rsidRPr="00A33BE1" w:rsidRDefault="00D575EE" w:rsidP="0027140B">
      <w:pPr>
        <w:spacing w:line="240" w:lineRule="auto"/>
        <w:rPr>
          <w:rFonts w:cs="Times New Roman"/>
          <w:szCs w:val="28"/>
        </w:rPr>
      </w:pPr>
      <w:r w:rsidRPr="00A33BE1">
        <w:rPr>
          <w:rFonts w:cs="Times New Roman"/>
          <w:szCs w:val="28"/>
        </w:rPr>
        <w:t xml:space="preserve">Личностные качества лидера здесь не так важны. Конечно, подчиненные не должны сомневаться в нем как в человеке, но главное — наличие права командовать </w:t>
      </w:r>
      <w:r w:rsidRPr="00A33BE1">
        <w:rPr>
          <w:rFonts w:cs="Times New Roman"/>
          <w:szCs w:val="28"/>
        </w:rPr>
        <w:lastRenderedPageBreak/>
        <w:t>и отдавать приказы. Законную силу им придает формальная структура власти, ее институциональный авторитет.</w:t>
      </w:r>
    </w:p>
    <w:p w14:paraId="474FCD15" w14:textId="77777777" w:rsidR="00D575EE" w:rsidRPr="00A33BE1" w:rsidRDefault="00D575EE" w:rsidP="0027140B">
      <w:pPr>
        <w:spacing w:line="240" w:lineRule="auto"/>
        <w:rPr>
          <w:rFonts w:cs="Times New Roman"/>
          <w:szCs w:val="28"/>
        </w:rPr>
      </w:pPr>
      <w:r w:rsidRPr="00A33BE1">
        <w:rPr>
          <w:rFonts w:cs="Times New Roman"/>
          <w:szCs w:val="28"/>
        </w:rPr>
        <w:t>Лидерство как организационный принцип подразумевает власть и проявляется в делегировании полномочий. Некоторые свои полномочия начальник обязан передоверять помощникам. Если он этого не делает, то обрекает себя на выполнение чрезмерно широкого круга обязанностей, даже малозначительных, второстепенных. Оптимальное делегирование покоится на соблюдении меры. Излишнее делегирование чревато отказом от власти и ответственности, оно грозит размыть основу единоначалия. Лидер должен сосредотачиваться на решении только самых важных обязанностей, второстепенные он делегирует подчиненным.</w:t>
      </w:r>
    </w:p>
    <w:p w14:paraId="5B7B76BE" w14:textId="77777777" w:rsidR="00D575EE" w:rsidRPr="00A33BE1" w:rsidRDefault="00D575EE" w:rsidP="0027140B">
      <w:pPr>
        <w:spacing w:line="240" w:lineRule="auto"/>
        <w:rPr>
          <w:rFonts w:cs="Times New Roman"/>
          <w:szCs w:val="28"/>
        </w:rPr>
      </w:pPr>
      <w:r w:rsidRPr="00A33BE1">
        <w:rPr>
          <w:rFonts w:cs="Times New Roman"/>
          <w:szCs w:val="28"/>
        </w:rPr>
        <w:t xml:space="preserve">Лидерство входит в скалярный принцип и конкретизирует его. Другой стороной данного принципа выступает понятие «функциональная дефиниция». Оно предполагает, что должностные обязанности на каждой ступеньке управления определены настолько детально и конкретно, насколько это возможно. Главный критерий — пределы ответственности должностного лица. Функциональная дефиниция, или функциональный принцип утверждает: три и только три функции лежат в основании всех других организационных функций — детерминирующая, прикладная и </w:t>
      </w:r>
      <w:proofErr w:type="spellStart"/>
      <w:r w:rsidRPr="00A33BE1">
        <w:rPr>
          <w:rFonts w:cs="Times New Roman"/>
          <w:szCs w:val="28"/>
        </w:rPr>
        <w:t>интерпретативная</w:t>
      </w:r>
      <w:proofErr w:type="spellEnd"/>
      <w:r w:rsidRPr="00A33BE1">
        <w:rPr>
          <w:rFonts w:cs="Times New Roman"/>
          <w:szCs w:val="28"/>
        </w:rPr>
        <w:t>. Их можно назвать иначе, соответственно планированием, выполнением и контролем. Когда эти функции увязаны между собой, они составляют базис принципа координации.</w:t>
      </w:r>
    </w:p>
    <w:p w14:paraId="2A87483E" w14:textId="77777777" w:rsidR="00D575EE" w:rsidRPr="00A33BE1" w:rsidRDefault="00D575EE" w:rsidP="0027140B">
      <w:pPr>
        <w:spacing w:line="240" w:lineRule="auto"/>
        <w:rPr>
          <w:rFonts w:cs="Times New Roman"/>
          <w:szCs w:val="28"/>
          <w:lang w:val="en-US"/>
        </w:rPr>
      </w:pPr>
      <w:proofErr w:type="spellStart"/>
      <w:r w:rsidRPr="00A33BE1">
        <w:rPr>
          <w:rFonts w:cs="Times New Roman"/>
          <w:szCs w:val="28"/>
        </w:rPr>
        <w:t>Линдал</w:t>
      </w:r>
      <w:proofErr w:type="spellEnd"/>
      <w:r w:rsidRPr="00A33BE1">
        <w:rPr>
          <w:rFonts w:cs="Times New Roman"/>
          <w:szCs w:val="28"/>
          <w:lang w:val="en-US"/>
        </w:rPr>
        <w:t xml:space="preserve"> </w:t>
      </w:r>
      <w:proofErr w:type="spellStart"/>
      <w:r w:rsidRPr="00A33BE1">
        <w:rPr>
          <w:rFonts w:cs="Times New Roman"/>
          <w:szCs w:val="28"/>
        </w:rPr>
        <w:t>Урвик</w:t>
      </w:r>
      <w:proofErr w:type="spellEnd"/>
      <w:r w:rsidRPr="00A33BE1">
        <w:rPr>
          <w:rFonts w:cs="Times New Roman"/>
          <w:szCs w:val="28"/>
          <w:lang w:val="en-US"/>
        </w:rPr>
        <w:t xml:space="preserve"> (Lyndall Fownes </w:t>
      </w:r>
      <w:proofErr w:type="spellStart"/>
      <w:r w:rsidRPr="00A33BE1">
        <w:rPr>
          <w:rFonts w:cs="Times New Roman"/>
          <w:szCs w:val="28"/>
          <w:lang w:val="en-US"/>
        </w:rPr>
        <w:t>Urwick</w:t>
      </w:r>
      <w:proofErr w:type="spellEnd"/>
      <w:r w:rsidRPr="00A33BE1">
        <w:rPr>
          <w:rFonts w:cs="Times New Roman"/>
          <w:szCs w:val="28"/>
          <w:lang w:val="en-US"/>
        </w:rPr>
        <w:t>) - (1891-1983)</w:t>
      </w:r>
    </w:p>
    <w:p w14:paraId="4B4A6F3E" w14:textId="77777777" w:rsidR="00D575EE" w:rsidRPr="00A33BE1" w:rsidRDefault="00D575EE" w:rsidP="0027140B">
      <w:pPr>
        <w:spacing w:line="240" w:lineRule="auto"/>
        <w:rPr>
          <w:rFonts w:cs="Times New Roman"/>
          <w:szCs w:val="28"/>
        </w:rPr>
      </w:pPr>
      <w:proofErr w:type="spellStart"/>
      <w:r w:rsidRPr="00A33BE1">
        <w:rPr>
          <w:rFonts w:cs="Times New Roman"/>
          <w:szCs w:val="28"/>
        </w:rPr>
        <w:t>Линдал</w:t>
      </w:r>
      <w:proofErr w:type="spellEnd"/>
      <w:r w:rsidRPr="00A33BE1">
        <w:rPr>
          <w:rFonts w:cs="Times New Roman"/>
          <w:szCs w:val="28"/>
        </w:rPr>
        <w:t xml:space="preserve"> </w:t>
      </w:r>
      <w:proofErr w:type="spellStart"/>
      <w:r w:rsidRPr="00A33BE1">
        <w:rPr>
          <w:rFonts w:cs="Times New Roman"/>
          <w:szCs w:val="28"/>
        </w:rPr>
        <w:t>Урвик</w:t>
      </w:r>
      <w:proofErr w:type="spellEnd"/>
      <w:r w:rsidRPr="00A33BE1">
        <w:rPr>
          <w:rFonts w:cs="Times New Roman"/>
          <w:szCs w:val="28"/>
        </w:rPr>
        <w:t xml:space="preserve"> заинтересовался вопросами управления в период прохождения допризывной военной подготовки в колледже и затем попытался применить усвоенные им знания в принадлежавшей его семье производственной компании. Его интерес усилился благодаря боевому опыту, полученному в ходе Первой мировой войны (1914-1918). Один из эпизодов военной службы заставил его обратить внимание на работы Ф. Тейлора, чьи идеи он нашел чрезвычайно близкими своим собственным. В течение четырех десятилетий Л. </w:t>
      </w:r>
      <w:proofErr w:type="spellStart"/>
      <w:r w:rsidRPr="00A33BE1">
        <w:rPr>
          <w:rFonts w:cs="Times New Roman"/>
          <w:szCs w:val="28"/>
        </w:rPr>
        <w:t>Урвик</w:t>
      </w:r>
      <w:proofErr w:type="spellEnd"/>
      <w:r w:rsidRPr="00A33BE1">
        <w:rPr>
          <w:rFonts w:cs="Times New Roman"/>
          <w:szCs w:val="28"/>
        </w:rPr>
        <w:t xml:space="preserve"> неуклонно занимался внедрением в практику управления разумных принципов менеджмента, сопровождая эту деятельность попытками усовершенствования управленческих процессов. Эти усилия подкреплялись опытом его работы в разных должностях и дополнялись активным участием в английском институциональном “движении за совершенствование менеджмента” и в процессах развития высшего образования. Л. </w:t>
      </w:r>
      <w:proofErr w:type="spellStart"/>
      <w:r w:rsidRPr="00A33BE1">
        <w:rPr>
          <w:rFonts w:cs="Times New Roman"/>
          <w:szCs w:val="28"/>
        </w:rPr>
        <w:t>Урвик</w:t>
      </w:r>
      <w:proofErr w:type="spellEnd"/>
      <w:r w:rsidRPr="00A33BE1">
        <w:rPr>
          <w:rFonts w:cs="Times New Roman"/>
          <w:szCs w:val="28"/>
        </w:rPr>
        <w:t xml:space="preserve"> опубликовал множество неоднократно </w:t>
      </w:r>
      <w:proofErr w:type="spellStart"/>
      <w:r w:rsidRPr="00A33BE1">
        <w:rPr>
          <w:rFonts w:cs="Times New Roman"/>
          <w:szCs w:val="28"/>
        </w:rPr>
        <w:t>переиздававшихся</w:t>
      </w:r>
      <w:proofErr w:type="spellEnd"/>
      <w:r w:rsidRPr="00A33BE1">
        <w:rPr>
          <w:rFonts w:cs="Times New Roman"/>
          <w:szCs w:val="28"/>
        </w:rPr>
        <w:t xml:space="preserve"> статей и книг, например </w:t>
      </w:r>
      <w:proofErr w:type="spellStart"/>
      <w:r w:rsidRPr="00A33BE1">
        <w:rPr>
          <w:rFonts w:cs="Times New Roman"/>
          <w:szCs w:val="28"/>
        </w:rPr>
        <w:t>Organizing</w:t>
      </w:r>
      <w:proofErr w:type="spellEnd"/>
      <w:r w:rsidRPr="00A33BE1">
        <w:rPr>
          <w:rFonts w:cs="Times New Roman"/>
          <w:szCs w:val="28"/>
        </w:rPr>
        <w:t xml:space="preserve"> a </w:t>
      </w:r>
      <w:proofErr w:type="spellStart"/>
      <w:r w:rsidRPr="00A33BE1">
        <w:rPr>
          <w:rFonts w:cs="Times New Roman"/>
          <w:szCs w:val="28"/>
        </w:rPr>
        <w:t>Sales</w:t>
      </w:r>
      <w:proofErr w:type="spellEnd"/>
      <w:r w:rsidRPr="00A33BE1">
        <w:rPr>
          <w:rFonts w:cs="Times New Roman"/>
          <w:szCs w:val="28"/>
        </w:rPr>
        <w:t xml:space="preserve"> </w:t>
      </w:r>
      <w:proofErr w:type="spellStart"/>
      <w:r w:rsidRPr="00A33BE1">
        <w:rPr>
          <w:rFonts w:cs="Times New Roman"/>
          <w:szCs w:val="28"/>
        </w:rPr>
        <w:t>Office</w:t>
      </w:r>
      <w:proofErr w:type="spellEnd"/>
      <w:r w:rsidRPr="00A33BE1">
        <w:rPr>
          <w:rFonts w:cs="Times New Roman"/>
          <w:szCs w:val="28"/>
        </w:rPr>
        <w:t xml:space="preserve"> (“Организация работы отдела быта”). Эта книга стала первым важным Л. </w:t>
      </w:r>
      <w:proofErr w:type="spellStart"/>
      <w:r w:rsidRPr="00A33BE1">
        <w:rPr>
          <w:rFonts w:cs="Times New Roman"/>
          <w:szCs w:val="28"/>
        </w:rPr>
        <w:t>Урвика</w:t>
      </w:r>
      <w:proofErr w:type="spellEnd"/>
      <w:r w:rsidRPr="00A33BE1">
        <w:rPr>
          <w:rFonts w:cs="Times New Roman"/>
          <w:szCs w:val="28"/>
        </w:rPr>
        <w:t xml:space="preserve"> вкладом в изучение организационных изменений и совершенствование методов труда (в том числе за счет внедрения нормативов на выполнение повторяющихся операций и интенсификации взаимодействий всех сотрудников компании), а так же книга </w:t>
      </w:r>
      <w:proofErr w:type="spellStart"/>
      <w:r w:rsidRPr="00A33BE1">
        <w:rPr>
          <w:rFonts w:cs="Times New Roman"/>
          <w:szCs w:val="28"/>
        </w:rPr>
        <w:t>The</w:t>
      </w:r>
      <w:proofErr w:type="spellEnd"/>
      <w:r w:rsidRPr="00A33BE1">
        <w:rPr>
          <w:rFonts w:cs="Times New Roman"/>
          <w:szCs w:val="28"/>
        </w:rPr>
        <w:t xml:space="preserve"> </w:t>
      </w:r>
      <w:proofErr w:type="spellStart"/>
      <w:r w:rsidRPr="00A33BE1">
        <w:rPr>
          <w:rFonts w:cs="Times New Roman"/>
          <w:szCs w:val="28"/>
        </w:rPr>
        <w:t>Meaning</w:t>
      </w:r>
      <w:proofErr w:type="spellEnd"/>
      <w:r w:rsidRPr="00A33BE1">
        <w:rPr>
          <w:rFonts w:cs="Times New Roman"/>
          <w:szCs w:val="28"/>
        </w:rPr>
        <w:t xml:space="preserve"> </w:t>
      </w:r>
      <w:proofErr w:type="spellStart"/>
      <w:r w:rsidRPr="00A33BE1">
        <w:rPr>
          <w:rFonts w:cs="Times New Roman"/>
          <w:szCs w:val="28"/>
        </w:rPr>
        <w:t>of</w:t>
      </w:r>
      <w:proofErr w:type="spellEnd"/>
      <w:r w:rsidRPr="00A33BE1">
        <w:rPr>
          <w:rFonts w:cs="Times New Roman"/>
          <w:szCs w:val="28"/>
        </w:rPr>
        <w:t xml:space="preserve"> </w:t>
      </w:r>
      <w:proofErr w:type="spellStart"/>
      <w:r w:rsidRPr="00A33BE1">
        <w:rPr>
          <w:rFonts w:cs="Times New Roman"/>
          <w:szCs w:val="28"/>
        </w:rPr>
        <w:t>Rationalization</w:t>
      </w:r>
      <w:proofErr w:type="spellEnd"/>
      <w:r w:rsidRPr="00A33BE1">
        <w:rPr>
          <w:rFonts w:cs="Times New Roman"/>
          <w:szCs w:val="28"/>
        </w:rPr>
        <w:t xml:space="preserve"> (“Значение рационализации”), содержавшей детальное изложение теоретических принципов и практических методов менеджмента, а также их системного применения в управленческих процессах.</w:t>
      </w:r>
    </w:p>
    <w:p w14:paraId="019A6888" w14:textId="77777777" w:rsidR="00D575EE" w:rsidRPr="00A33BE1" w:rsidRDefault="00D575EE" w:rsidP="0027140B">
      <w:pPr>
        <w:spacing w:line="240" w:lineRule="auto"/>
        <w:rPr>
          <w:rFonts w:cs="Times New Roman"/>
          <w:szCs w:val="28"/>
        </w:rPr>
      </w:pPr>
      <w:r w:rsidRPr="00A33BE1">
        <w:rPr>
          <w:rFonts w:cs="Times New Roman"/>
          <w:szCs w:val="28"/>
        </w:rPr>
        <w:t xml:space="preserve">Л. </w:t>
      </w:r>
      <w:proofErr w:type="spellStart"/>
      <w:r w:rsidRPr="00A33BE1">
        <w:rPr>
          <w:rFonts w:cs="Times New Roman"/>
          <w:szCs w:val="28"/>
        </w:rPr>
        <w:t>Урвик</w:t>
      </w:r>
      <w:proofErr w:type="spellEnd"/>
      <w:r w:rsidRPr="00A33BE1">
        <w:rPr>
          <w:rFonts w:cs="Times New Roman"/>
          <w:szCs w:val="28"/>
        </w:rPr>
        <w:t xml:space="preserve"> проводил в Великобритании ряд экспериментов с организациями, деятельность которых он наблюдал в США, а именно исследовательских ассоциаций </w:t>
      </w:r>
      <w:r w:rsidRPr="00A33BE1">
        <w:rPr>
          <w:rFonts w:cs="Times New Roman"/>
          <w:szCs w:val="28"/>
        </w:rPr>
        <w:lastRenderedPageBreak/>
        <w:t xml:space="preserve">производителей. Сутью </w:t>
      </w:r>
      <w:proofErr w:type="spellStart"/>
      <w:r w:rsidRPr="00A33BE1">
        <w:rPr>
          <w:rFonts w:cs="Times New Roman"/>
          <w:szCs w:val="28"/>
        </w:rPr>
        <w:t>эксперементов</w:t>
      </w:r>
      <w:proofErr w:type="spellEnd"/>
      <w:r w:rsidRPr="00A33BE1">
        <w:rPr>
          <w:rFonts w:cs="Times New Roman"/>
          <w:szCs w:val="28"/>
        </w:rPr>
        <w:t xml:space="preserve"> – было создание неформальных объединений не конкурирующих между собой компаний с целью доверительного обмена опытом и идеями на уровне высшего управленческого звена по вопросам текущей политики, маркетинговых программ, планов развития, финансового контроля и т.п. Первоначальная роль Л. </w:t>
      </w:r>
      <w:proofErr w:type="spellStart"/>
      <w:r w:rsidRPr="00A33BE1">
        <w:rPr>
          <w:rFonts w:cs="Times New Roman"/>
          <w:szCs w:val="28"/>
        </w:rPr>
        <w:t>Урвика</w:t>
      </w:r>
      <w:proofErr w:type="spellEnd"/>
      <w:r w:rsidRPr="00A33BE1">
        <w:rPr>
          <w:rFonts w:cs="Times New Roman"/>
          <w:szCs w:val="28"/>
        </w:rPr>
        <w:t xml:space="preserve"> заключалась в проведении бесед с руководителями всех уровней крупных промышленных компаний с целью оценки их реакций на новую идею и предложение о ее экспериментальной реализации.</w:t>
      </w:r>
    </w:p>
    <w:p w14:paraId="1BA8D611" w14:textId="77777777" w:rsidR="00D575EE" w:rsidRPr="00A33BE1" w:rsidRDefault="00D575EE" w:rsidP="0027140B">
      <w:pPr>
        <w:spacing w:line="240" w:lineRule="auto"/>
        <w:rPr>
          <w:rFonts w:cs="Times New Roman"/>
          <w:szCs w:val="28"/>
        </w:rPr>
      </w:pPr>
      <w:r w:rsidRPr="00A33BE1">
        <w:rPr>
          <w:rFonts w:cs="Times New Roman"/>
          <w:szCs w:val="28"/>
        </w:rPr>
        <w:t>Вторая возможность заключалась в дальнейшем вовлечении Великобритании в международное сотрудничество в сфере управления производством и в предоставлении ей права принять у себя предстоящую сессию Международного конгресса специалистов по менеджменту.</w:t>
      </w:r>
    </w:p>
    <w:p w14:paraId="5B8308CA" w14:textId="77777777" w:rsidR="00D575EE" w:rsidRPr="00A33BE1" w:rsidRDefault="00D575EE" w:rsidP="0027140B">
      <w:pPr>
        <w:spacing w:line="240" w:lineRule="auto"/>
        <w:rPr>
          <w:rFonts w:cs="Times New Roman"/>
          <w:szCs w:val="28"/>
        </w:rPr>
      </w:pPr>
      <w:r w:rsidRPr="00A33BE1">
        <w:rPr>
          <w:rFonts w:cs="Times New Roman"/>
          <w:szCs w:val="28"/>
        </w:rPr>
        <w:t xml:space="preserve">Третья возможность также была связана с Женевской конференцией, Л. </w:t>
      </w:r>
      <w:proofErr w:type="spellStart"/>
      <w:r w:rsidRPr="00A33BE1">
        <w:rPr>
          <w:rFonts w:cs="Times New Roman"/>
          <w:szCs w:val="28"/>
        </w:rPr>
        <w:t>Урвику</w:t>
      </w:r>
      <w:proofErr w:type="spellEnd"/>
      <w:r w:rsidRPr="00A33BE1">
        <w:rPr>
          <w:rFonts w:cs="Times New Roman"/>
          <w:szCs w:val="28"/>
        </w:rPr>
        <w:t xml:space="preserve"> предложили подготовить к опубликованию тексты его прочитанных в Англии и за рубежом многочисленных докладов и лекций. В результате </w:t>
      </w:r>
      <w:proofErr w:type="spellStart"/>
      <w:r w:rsidRPr="00A33BE1">
        <w:rPr>
          <w:rFonts w:cs="Times New Roman"/>
          <w:szCs w:val="28"/>
        </w:rPr>
        <w:t>Урвик</w:t>
      </w:r>
      <w:proofErr w:type="spellEnd"/>
      <w:r w:rsidRPr="00A33BE1">
        <w:rPr>
          <w:rFonts w:cs="Times New Roman"/>
          <w:szCs w:val="28"/>
        </w:rPr>
        <w:t xml:space="preserve"> опубликовал в 1933 г. книгу под названием </w:t>
      </w:r>
      <w:proofErr w:type="spellStart"/>
      <w:r w:rsidRPr="00A33BE1">
        <w:rPr>
          <w:rFonts w:cs="Times New Roman"/>
          <w:szCs w:val="28"/>
        </w:rPr>
        <w:t>Management</w:t>
      </w:r>
      <w:proofErr w:type="spellEnd"/>
      <w:r w:rsidRPr="00A33BE1">
        <w:rPr>
          <w:rFonts w:cs="Times New Roman"/>
          <w:szCs w:val="28"/>
        </w:rPr>
        <w:t xml:space="preserve"> </w:t>
      </w:r>
      <w:proofErr w:type="spellStart"/>
      <w:r w:rsidRPr="00A33BE1">
        <w:rPr>
          <w:rFonts w:cs="Times New Roman"/>
          <w:szCs w:val="28"/>
        </w:rPr>
        <w:t>of</w:t>
      </w:r>
      <w:proofErr w:type="spellEnd"/>
      <w:r w:rsidRPr="00A33BE1">
        <w:rPr>
          <w:rFonts w:cs="Times New Roman"/>
          <w:szCs w:val="28"/>
        </w:rPr>
        <w:t xml:space="preserve"> </w:t>
      </w:r>
      <w:proofErr w:type="spellStart"/>
      <w:r w:rsidRPr="00A33BE1">
        <w:rPr>
          <w:rFonts w:cs="Times New Roman"/>
          <w:szCs w:val="28"/>
        </w:rPr>
        <w:t>Tomorrow</w:t>
      </w:r>
      <w:proofErr w:type="spellEnd"/>
      <w:r w:rsidRPr="00A33BE1">
        <w:rPr>
          <w:rFonts w:cs="Times New Roman"/>
          <w:szCs w:val="28"/>
        </w:rPr>
        <w:t xml:space="preserve"> ("Менеджмент завтрашнего дня”), быстро ставшую бестселлером.</w:t>
      </w:r>
    </w:p>
    <w:p w14:paraId="4CF50772" w14:textId="77777777" w:rsidR="00D575EE" w:rsidRPr="00A33BE1" w:rsidRDefault="00D575EE" w:rsidP="0027140B">
      <w:pPr>
        <w:spacing w:line="240" w:lineRule="auto"/>
        <w:rPr>
          <w:rFonts w:cs="Times New Roman"/>
          <w:szCs w:val="28"/>
        </w:rPr>
      </w:pPr>
      <w:r w:rsidRPr="00A33BE1">
        <w:rPr>
          <w:rFonts w:cs="Times New Roman"/>
          <w:szCs w:val="28"/>
        </w:rPr>
        <w:t xml:space="preserve">В 1934 г. Л. </w:t>
      </w:r>
      <w:proofErr w:type="spellStart"/>
      <w:r w:rsidRPr="00A33BE1">
        <w:rPr>
          <w:rFonts w:cs="Times New Roman"/>
          <w:szCs w:val="28"/>
        </w:rPr>
        <w:t>Урвик</w:t>
      </w:r>
      <w:proofErr w:type="spellEnd"/>
      <w:r w:rsidRPr="00A33BE1">
        <w:rPr>
          <w:rFonts w:cs="Times New Roman"/>
          <w:szCs w:val="28"/>
        </w:rPr>
        <w:t xml:space="preserve"> совместно с Дж. Орром организовали консультационное агентство </w:t>
      </w:r>
      <w:proofErr w:type="spellStart"/>
      <w:r w:rsidRPr="00A33BE1">
        <w:rPr>
          <w:rFonts w:cs="Times New Roman"/>
          <w:szCs w:val="28"/>
        </w:rPr>
        <w:t>Urwick</w:t>
      </w:r>
      <w:proofErr w:type="spellEnd"/>
      <w:r w:rsidRPr="00A33BE1">
        <w:rPr>
          <w:rFonts w:cs="Times New Roman"/>
          <w:szCs w:val="28"/>
        </w:rPr>
        <w:t xml:space="preserve">, </w:t>
      </w:r>
      <w:proofErr w:type="spellStart"/>
      <w:r w:rsidRPr="00A33BE1">
        <w:rPr>
          <w:rFonts w:cs="Times New Roman"/>
          <w:szCs w:val="28"/>
        </w:rPr>
        <w:t>Orr</w:t>
      </w:r>
      <w:proofErr w:type="spellEnd"/>
      <w:r w:rsidRPr="00A33BE1">
        <w:rPr>
          <w:rFonts w:cs="Times New Roman"/>
          <w:szCs w:val="28"/>
        </w:rPr>
        <w:t xml:space="preserve"> &amp; </w:t>
      </w:r>
      <w:proofErr w:type="spellStart"/>
      <w:r w:rsidRPr="00A33BE1">
        <w:rPr>
          <w:rFonts w:cs="Times New Roman"/>
          <w:szCs w:val="28"/>
        </w:rPr>
        <w:t>Partners</w:t>
      </w:r>
      <w:proofErr w:type="spellEnd"/>
      <w:r w:rsidRPr="00A33BE1">
        <w:rPr>
          <w:rFonts w:cs="Times New Roman"/>
          <w:szCs w:val="28"/>
        </w:rPr>
        <w:t xml:space="preserve"> </w:t>
      </w:r>
      <w:proofErr w:type="spellStart"/>
      <w:r w:rsidRPr="00A33BE1">
        <w:rPr>
          <w:rFonts w:cs="Times New Roman"/>
          <w:szCs w:val="28"/>
        </w:rPr>
        <w:t>Limited</w:t>
      </w:r>
      <w:proofErr w:type="spellEnd"/>
      <w:r w:rsidRPr="00A33BE1">
        <w:rPr>
          <w:rFonts w:cs="Times New Roman"/>
          <w:szCs w:val="28"/>
        </w:rPr>
        <w:t xml:space="preserve">. Несмотря на относительную новизну услуг, предлагавшихся агентством английской промышленности и торговле, они добилось значительных успехов. В течение пяти лет штат консультантов фирмы вырос до тридцати человек. Все они имели значительный управленческий опыт и проходили организованный Л. </w:t>
      </w:r>
      <w:proofErr w:type="spellStart"/>
      <w:r w:rsidRPr="00A33BE1">
        <w:rPr>
          <w:rFonts w:cs="Times New Roman"/>
          <w:szCs w:val="28"/>
        </w:rPr>
        <w:t>Урвиком</w:t>
      </w:r>
      <w:proofErr w:type="spellEnd"/>
      <w:r w:rsidRPr="00A33BE1">
        <w:rPr>
          <w:rFonts w:cs="Times New Roman"/>
          <w:szCs w:val="28"/>
        </w:rPr>
        <w:t xml:space="preserve"> и Дж. Орром специальный курс подготовки. Фирма определяла свою деятельность как “предоставление консультационных услуг в сфере организации и управления”.</w:t>
      </w:r>
    </w:p>
    <w:p w14:paraId="6F2B86FD" w14:textId="77777777" w:rsidR="00D575EE" w:rsidRPr="00A33BE1" w:rsidRDefault="00D575EE" w:rsidP="0027140B">
      <w:pPr>
        <w:spacing w:line="240" w:lineRule="auto"/>
        <w:rPr>
          <w:rFonts w:cs="Times New Roman"/>
          <w:szCs w:val="28"/>
        </w:rPr>
      </w:pPr>
      <w:r w:rsidRPr="00A33BE1">
        <w:rPr>
          <w:rFonts w:cs="Times New Roman"/>
          <w:szCs w:val="28"/>
        </w:rPr>
        <w:t xml:space="preserve">Одним из базовых принципов работы </w:t>
      </w:r>
      <w:proofErr w:type="spellStart"/>
      <w:r w:rsidRPr="00A33BE1">
        <w:rPr>
          <w:rFonts w:cs="Times New Roman"/>
          <w:szCs w:val="28"/>
        </w:rPr>
        <w:t>Urwick</w:t>
      </w:r>
      <w:proofErr w:type="spellEnd"/>
      <w:r w:rsidRPr="00A33BE1">
        <w:rPr>
          <w:rFonts w:cs="Times New Roman"/>
          <w:szCs w:val="28"/>
        </w:rPr>
        <w:t xml:space="preserve">, </w:t>
      </w:r>
      <w:proofErr w:type="spellStart"/>
      <w:r w:rsidRPr="00A33BE1">
        <w:rPr>
          <w:rFonts w:cs="Times New Roman"/>
          <w:szCs w:val="28"/>
        </w:rPr>
        <w:t>Orr</w:t>
      </w:r>
      <w:proofErr w:type="spellEnd"/>
      <w:r w:rsidRPr="00A33BE1">
        <w:rPr>
          <w:rFonts w:cs="Times New Roman"/>
          <w:szCs w:val="28"/>
        </w:rPr>
        <w:t xml:space="preserve"> &amp; </w:t>
      </w:r>
      <w:proofErr w:type="spellStart"/>
      <w:r w:rsidRPr="00A33BE1">
        <w:rPr>
          <w:rFonts w:cs="Times New Roman"/>
          <w:szCs w:val="28"/>
        </w:rPr>
        <w:t>Partners</w:t>
      </w:r>
      <w:proofErr w:type="spellEnd"/>
      <w:r w:rsidRPr="00A33BE1">
        <w:rPr>
          <w:rFonts w:cs="Times New Roman"/>
          <w:szCs w:val="28"/>
        </w:rPr>
        <w:t xml:space="preserve"> </w:t>
      </w:r>
      <w:proofErr w:type="spellStart"/>
      <w:r w:rsidRPr="00A33BE1">
        <w:rPr>
          <w:rFonts w:cs="Times New Roman"/>
          <w:szCs w:val="28"/>
        </w:rPr>
        <w:t>Ltd</w:t>
      </w:r>
      <w:proofErr w:type="spellEnd"/>
      <w:r w:rsidRPr="00A33BE1">
        <w:rPr>
          <w:rFonts w:cs="Times New Roman"/>
          <w:szCs w:val="28"/>
        </w:rPr>
        <w:t>., было проведение периодических консультаций с представителями профсоюзов компании-клиента. Другой основной принцип подразумевал необходимость надлежащего обучения руководящего персонала заказчика новым методам организации производства и управления подчиненными с целью обеспечения в процессе решении поставленных задач сотрудничества администрации и рабочих.</w:t>
      </w:r>
    </w:p>
    <w:p w14:paraId="73E68B4C" w14:textId="77777777" w:rsidR="00D575EE" w:rsidRPr="00A33BE1" w:rsidRDefault="00D575EE" w:rsidP="0027140B">
      <w:pPr>
        <w:spacing w:line="240" w:lineRule="auto"/>
        <w:rPr>
          <w:rFonts w:cs="Times New Roman"/>
          <w:szCs w:val="28"/>
        </w:rPr>
      </w:pPr>
      <w:r w:rsidRPr="00A33BE1">
        <w:rPr>
          <w:rFonts w:cs="Times New Roman"/>
          <w:szCs w:val="28"/>
        </w:rPr>
        <w:t xml:space="preserve">Принципы, обобщённые Л. </w:t>
      </w:r>
      <w:proofErr w:type="spellStart"/>
      <w:r w:rsidRPr="00A33BE1">
        <w:rPr>
          <w:rFonts w:cs="Times New Roman"/>
          <w:szCs w:val="28"/>
        </w:rPr>
        <w:t>Урвиком</w:t>
      </w:r>
      <w:proofErr w:type="spellEnd"/>
    </w:p>
    <w:p w14:paraId="6E7AD852" w14:textId="77777777" w:rsidR="00D575EE" w:rsidRPr="00A33BE1" w:rsidRDefault="00D575EE" w:rsidP="0027140B">
      <w:pPr>
        <w:spacing w:line="240" w:lineRule="auto"/>
        <w:rPr>
          <w:rFonts w:cs="Times New Roman"/>
          <w:szCs w:val="28"/>
        </w:rPr>
      </w:pPr>
      <w:r w:rsidRPr="00A33BE1">
        <w:rPr>
          <w:rFonts w:cs="Times New Roman"/>
          <w:szCs w:val="28"/>
        </w:rPr>
        <w:t>1) Дифференциация функций руководителя</w:t>
      </w:r>
    </w:p>
    <w:p w14:paraId="79C9A969" w14:textId="77777777" w:rsidR="00D575EE" w:rsidRPr="00A33BE1" w:rsidRDefault="00D575EE" w:rsidP="0027140B">
      <w:pPr>
        <w:spacing w:line="240" w:lineRule="auto"/>
        <w:rPr>
          <w:rFonts w:cs="Times New Roman"/>
          <w:szCs w:val="28"/>
        </w:rPr>
      </w:pPr>
      <w:proofErr w:type="spellStart"/>
      <w:r w:rsidRPr="00A33BE1">
        <w:rPr>
          <w:rFonts w:cs="Times New Roman"/>
          <w:szCs w:val="28"/>
        </w:rPr>
        <w:t>Л.Урвик</w:t>
      </w:r>
      <w:proofErr w:type="spellEnd"/>
      <w:r w:rsidRPr="00A33BE1">
        <w:rPr>
          <w:rFonts w:cs="Times New Roman"/>
          <w:szCs w:val="28"/>
        </w:rPr>
        <w:t xml:space="preserve"> анализировал методы, применяемые для функциональной дифференциации, т. е. для распределения полномочий. Важно не только выявить круг обязанностей, но еще и правильно определить, четко установить разграничение обязанностей, осуществляемых индивидами. В противном случае неизбежны дублирование работы и путаница.</w:t>
      </w:r>
    </w:p>
    <w:p w14:paraId="5F3A22C7" w14:textId="51C3971C" w:rsidR="00D575EE" w:rsidRPr="00A33BE1" w:rsidRDefault="00D575EE" w:rsidP="0027140B">
      <w:pPr>
        <w:spacing w:line="240" w:lineRule="auto"/>
        <w:rPr>
          <w:rFonts w:cs="Times New Roman"/>
          <w:szCs w:val="28"/>
        </w:rPr>
      </w:pPr>
      <w:proofErr w:type="spellStart"/>
      <w:r w:rsidRPr="00A33BE1">
        <w:rPr>
          <w:rFonts w:cs="Times New Roman"/>
          <w:szCs w:val="28"/>
        </w:rPr>
        <w:t>Л.Урвик</w:t>
      </w:r>
      <w:proofErr w:type="spellEnd"/>
      <w:r w:rsidRPr="00A33BE1">
        <w:rPr>
          <w:rFonts w:cs="Times New Roman"/>
          <w:szCs w:val="28"/>
        </w:rPr>
        <w:t xml:space="preserve"> выделяет три основных метода определения границ полномочий: унитарный, последовательный и предметный.</w:t>
      </w:r>
    </w:p>
    <w:p w14:paraId="73C7DBDF" w14:textId="77777777" w:rsidR="00D575EE" w:rsidRPr="00A33BE1" w:rsidRDefault="00D575EE" w:rsidP="0027140B">
      <w:pPr>
        <w:spacing w:line="240" w:lineRule="auto"/>
        <w:rPr>
          <w:rFonts w:cs="Times New Roman"/>
          <w:szCs w:val="28"/>
        </w:rPr>
      </w:pPr>
      <w:r w:rsidRPr="00A33BE1">
        <w:rPr>
          <w:rFonts w:cs="Times New Roman"/>
          <w:szCs w:val="28"/>
        </w:rPr>
        <w:t>Унитарный метод</w:t>
      </w:r>
    </w:p>
    <w:p w14:paraId="554AFF62" w14:textId="77777777" w:rsidR="00D575EE" w:rsidRPr="00A33BE1" w:rsidRDefault="00D575EE" w:rsidP="0027140B">
      <w:pPr>
        <w:spacing w:line="240" w:lineRule="auto"/>
        <w:rPr>
          <w:rFonts w:cs="Times New Roman"/>
          <w:szCs w:val="28"/>
        </w:rPr>
      </w:pPr>
      <w:r w:rsidRPr="00A33BE1">
        <w:rPr>
          <w:rFonts w:cs="Times New Roman"/>
          <w:szCs w:val="28"/>
        </w:rPr>
        <w:t xml:space="preserve">Когда используется унитарный метод, границы каждого круга обязанностей определяются в зависимости от людей, вещей и территории. Определение границ в зависимости от людей чаще всего можно встретить в армии. Командиру батальона подчиняются солдаты, служащие в этом батальоне. Пример определения границ в </w:t>
      </w:r>
      <w:r w:rsidRPr="00A33BE1">
        <w:rPr>
          <w:rFonts w:cs="Times New Roman"/>
          <w:szCs w:val="28"/>
        </w:rPr>
        <w:lastRenderedPageBreak/>
        <w:t>зависимости от вещей — фабрика, разделенная на отделы, каждый из которых производит определенный вид продукции. Определение в зависимости от территории - например, региональные представители.</w:t>
      </w:r>
    </w:p>
    <w:p w14:paraId="393438BB" w14:textId="77777777" w:rsidR="00D575EE" w:rsidRPr="00A33BE1" w:rsidRDefault="00D575EE" w:rsidP="0027140B">
      <w:pPr>
        <w:spacing w:line="240" w:lineRule="auto"/>
        <w:rPr>
          <w:rFonts w:cs="Times New Roman"/>
          <w:szCs w:val="28"/>
        </w:rPr>
      </w:pPr>
      <w:r w:rsidRPr="00A33BE1">
        <w:rPr>
          <w:rFonts w:cs="Times New Roman"/>
          <w:szCs w:val="28"/>
        </w:rPr>
        <w:t>Границы каждой должности определяются в связи с определенным вопросом или аспектом менеджмента или группой аналогичных предметов.</w:t>
      </w:r>
    </w:p>
    <w:p w14:paraId="23712784" w14:textId="77777777" w:rsidR="00D575EE" w:rsidRPr="00A33BE1" w:rsidRDefault="00D575EE" w:rsidP="0027140B">
      <w:pPr>
        <w:spacing w:line="240" w:lineRule="auto"/>
        <w:rPr>
          <w:rFonts w:cs="Times New Roman"/>
          <w:szCs w:val="28"/>
        </w:rPr>
      </w:pPr>
      <w:r w:rsidRPr="00A33BE1">
        <w:rPr>
          <w:rFonts w:cs="Times New Roman"/>
          <w:szCs w:val="28"/>
        </w:rPr>
        <w:t>В определенных областях менеджмента, где необходим высокий уровень профессиональной подготовки (например, проектирование, бухгалтерия, право, медицина) долгое время нормальной практикой было использование технических специалистов с весьма широкими полномочиями. Но проблема интеграции власти этих специалистов и власти менеджеров, ответственных за повседневное управление работой предприятия, не всегда решалась успешно.</w:t>
      </w:r>
    </w:p>
    <w:p w14:paraId="4705B4AA" w14:textId="77777777" w:rsidR="00D575EE" w:rsidRPr="00A33BE1" w:rsidRDefault="00D575EE" w:rsidP="0027140B">
      <w:pPr>
        <w:spacing w:line="240" w:lineRule="auto"/>
        <w:rPr>
          <w:rFonts w:cs="Times New Roman"/>
          <w:szCs w:val="28"/>
        </w:rPr>
      </w:pPr>
      <w:r w:rsidRPr="00A33BE1">
        <w:rPr>
          <w:rFonts w:cs="Times New Roman"/>
          <w:szCs w:val="28"/>
        </w:rPr>
        <w:t>В период написания работы «Элементы администрации» в качестве предмета/ аспекта менеджмента рассматривались: сбыт, маркетинг, поставки, офис-менеджмент, кадровый менеджмент, технические разработки, планирование.</w:t>
      </w:r>
    </w:p>
    <w:p w14:paraId="40F0C310" w14:textId="77777777" w:rsidR="00D575EE" w:rsidRPr="00A33BE1" w:rsidRDefault="00D575EE" w:rsidP="0027140B">
      <w:pPr>
        <w:spacing w:line="240" w:lineRule="auto"/>
        <w:rPr>
          <w:rFonts w:cs="Times New Roman"/>
          <w:szCs w:val="28"/>
        </w:rPr>
      </w:pPr>
      <w:r w:rsidRPr="00A33BE1">
        <w:rPr>
          <w:rFonts w:cs="Times New Roman"/>
          <w:szCs w:val="28"/>
        </w:rPr>
        <w:t>2) Необходимость специализации</w:t>
      </w:r>
    </w:p>
    <w:p w14:paraId="437142A4" w14:textId="77777777" w:rsidR="00D575EE" w:rsidRPr="00A33BE1" w:rsidRDefault="00D575EE" w:rsidP="0027140B">
      <w:pPr>
        <w:spacing w:line="240" w:lineRule="auto"/>
        <w:rPr>
          <w:rFonts w:cs="Times New Roman"/>
          <w:szCs w:val="28"/>
        </w:rPr>
      </w:pPr>
      <w:r w:rsidRPr="00A33BE1">
        <w:rPr>
          <w:rFonts w:cs="Times New Roman"/>
          <w:szCs w:val="28"/>
        </w:rPr>
        <w:t xml:space="preserve">Развитие техники происходит столь же быстро, и один человек не в состоянии следить за новыми идеями даже в какой-либо одной области и при этом выполнять свои ежедневные обязанности. </w:t>
      </w:r>
      <w:proofErr w:type="spellStart"/>
      <w:r w:rsidRPr="00A33BE1">
        <w:rPr>
          <w:rFonts w:cs="Times New Roman"/>
          <w:szCs w:val="28"/>
        </w:rPr>
        <w:t>Урвик</w:t>
      </w:r>
      <w:proofErr w:type="spellEnd"/>
      <w:r w:rsidRPr="00A33BE1">
        <w:rPr>
          <w:rFonts w:cs="Times New Roman"/>
          <w:szCs w:val="28"/>
        </w:rPr>
        <w:t xml:space="preserve"> не считает, что менеджер должен всю свою жизнь специализироваться по одному предмету. Это может привести к увеличению числа людей с узким кругозором и вызвать трудности при подборе кадров на руководящие должности. Необходимо так распределять полномочия, чтобы, пока менеджер занимает определенную должность, сама эта должность диктовала бы ему круг его обязанностей. Он не должен заниматься всем сразу, иначе он будет заниматься ничем.</w:t>
      </w:r>
    </w:p>
    <w:p w14:paraId="6B1663BE" w14:textId="77777777" w:rsidR="00D575EE" w:rsidRPr="00A33BE1" w:rsidRDefault="00D575EE" w:rsidP="0027140B">
      <w:pPr>
        <w:spacing w:line="240" w:lineRule="auto"/>
        <w:rPr>
          <w:rFonts w:cs="Times New Roman"/>
          <w:szCs w:val="28"/>
        </w:rPr>
      </w:pPr>
      <w:r w:rsidRPr="00A33BE1">
        <w:rPr>
          <w:rFonts w:cs="Times New Roman"/>
          <w:szCs w:val="28"/>
        </w:rPr>
        <w:t>3) Трудности координации</w:t>
      </w:r>
    </w:p>
    <w:p w14:paraId="54FD6BE1" w14:textId="77777777" w:rsidR="00D575EE" w:rsidRPr="00A33BE1" w:rsidRDefault="00D575EE" w:rsidP="0027140B">
      <w:pPr>
        <w:spacing w:line="240" w:lineRule="auto"/>
        <w:rPr>
          <w:rFonts w:cs="Times New Roman"/>
          <w:szCs w:val="28"/>
        </w:rPr>
      </w:pPr>
      <w:r w:rsidRPr="00A33BE1">
        <w:rPr>
          <w:rFonts w:cs="Times New Roman"/>
          <w:szCs w:val="28"/>
        </w:rPr>
        <w:t>Некоторые менеджеры предпочитают выполнять чужую работу вместо своей. Другие любят вести дискуссии о разграничении предметов ведения. Третьи никогда не ищут себе лишней работы, но, упустив из виду одну из своих обязанностей, изобретательно доказывают, что этим должен заниматься их коллега.</w:t>
      </w:r>
    </w:p>
    <w:p w14:paraId="19207A52" w14:textId="77777777" w:rsidR="00D575EE" w:rsidRPr="00A33BE1" w:rsidRDefault="00D575EE" w:rsidP="0027140B">
      <w:pPr>
        <w:spacing w:line="240" w:lineRule="auto"/>
        <w:rPr>
          <w:rFonts w:cs="Times New Roman"/>
          <w:szCs w:val="28"/>
        </w:rPr>
      </w:pPr>
      <w:r w:rsidRPr="00A33BE1">
        <w:rPr>
          <w:rFonts w:cs="Times New Roman"/>
          <w:szCs w:val="28"/>
        </w:rPr>
        <w:t>Кроме того, подчиненные часто считают трудным подчиняться сразу двум начальникам: тому, кто руководит их предметной специальностью, и тому, кто руководит производственной единицей, в которой они в данный момент работают. Если эти два менеджера находятся в плохих отношениях и их обязанности и взаимосвязи плохо определены, такие трудности действительно могут возникать.</w:t>
      </w:r>
    </w:p>
    <w:p w14:paraId="0E015EA1" w14:textId="77777777" w:rsidR="00D575EE" w:rsidRPr="00A33BE1" w:rsidRDefault="00D575EE" w:rsidP="0027140B">
      <w:pPr>
        <w:spacing w:line="240" w:lineRule="auto"/>
        <w:rPr>
          <w:rFonts w:cs="Times New Roman"/>
          <w:szCs w:val="28"/>
        </w:rPr>
      </w:pPr>
      <w:r w:rsidRPr="00A33BE1">
        <w:rPr>
          <w:rFonts w:cs="Times New Roman"/>
          <w:szCs w:val="28"/>
        </w:rPr>
        <w:t>4) Уровни власти и ответственности</w:t>
      </w:r>
    </w:p>
    <w:p w14:paraId="6597FADC" w14:textId="77777777" w:rsidR="00D575EE" w:rsidRPr="00A33BE1" w:rsidRDefault="00D575EE" w:rsidP="0027140B">
      <w:pPr>
        <w:spacing w:line="240" w:lineRule="auto"/>
        <w:rPr>
          <w:rFonts w:cs="Times New Roman"/>
          <w:szCs w:val="28"/>
        </w:rPr>
      </w:pPr>
      <w:r w:rsidRPr="00A33BE1">
        <w:rPr>
          <w:rFonts w:cs="Times New Roman"/>
          <w:szCs w:val="28"/>
        </w:rPr>
        <w:t>В любой форме сложной организации можно выделить семь градаций власти. Это не уровни одного и того же вида деятельности, а разные виды деятельности, отличающиеся по качеству и характеру.</w:t>
      </w:r>
    </w:p>
    <w:p w14:paraId="127FC8DA" w14:textId="77777777" w:rsidR="00D575EE" w:rsidRPr="00A33BE1" w:rsidRDefault="00D575EE" w:rsidP="0027140B">
      <w:pPr>
        <w:spacing w:line="240" w:lineRule="auto"/>
        <w:rPr>
          <w:rFonts w:cs="Times New Roman"/>
          <w:szCs w:val="28"/>
        </w:rPr>
      </w:pPr>
      <w:r w:rsidRPr="00A33BE1">
        <w:rPr>
          <w:rFonts w:cs="Times New Roman"/>
          <w:szCs w:val="28"/>
        </w:rPr>
        <w:t>1. Общий контроль и установление основных норм деятельности. Эта функция выполняется парламентом в британской политической системе или общим собранием акционеров в ООО.</w:t>
      </w:r>
    </w:p>
    <w:p w14:paraId="4B49217F" w14:textId="77777777" w:rsidR="00D575EE" w:rsidRPr="00A33BE1" w:rsidRDefault="00D575EE" w:rsidP="0027140B">
      <w:pPr>
        <w:spacing w:line="240" w:lineRule="auto"/>
        <w:rPr>
          <w:rFonts w:cs="Times New Roman"/>
          <w:szCs w:val="28"/>
        </w:rPr>
      </w:pPr>
      <w:r w:rsidRPr="00A33BE1">
        <w:rPr>
          <w:rFonts w:cs="Times New Roman"/>
          <w:szCs w:val="28"/>
        </w:rPr>
        <w:t>2. Управляющая власть, то есть деятельность, осуществляемая правительством или советом директоров.</w:t>
      </w:r>
    </w:p>
    <w:p w14:paraId="4F96D7DB" w14:textId="77777777" w:rsidR="00D575EE" w:rsidRPr="00A33BE1" w:rsidRDefault="00D575EE" w:rsidP="0027140B">
      <w:pPr>
        <w:spacing w:line="240" w:lineRule="auto"/>
        <w:rPr>
          <w:rFonts w:cs="Times New Roman"/>
          <w:szCs w:val="28"/>
        </w:rPr>
      </w:pPr>
      <w:r w:rsidRPr="00A33BE1">
        <w:rPr>
          <w:rFonts w:cs="Times New Roman"/>
          <w:szCs w:val="28"/>
        </w:rPr>
        <w:lastRenderedPageBreak/>
        <w:t>3. Связь между общей политикой и работой. В британской политической практике эта деятельность четко не выделяется. Но она составляет самую важную часть обязанностей министра по отношению к возглавляемому им министерству. В английской деловой практике это обязанности тех членов совета директоров, которые одновременно являются служащими компании (директор-распорядитель). Они поддерживают связь между советом директоров и руководителями более низкого уровня.</w:t>
      </w:r>
    </w:p>
    <w:p w14:paraId="5788FCD0" w14:textId="090F2339" w:rsidR="00D575EE" w:rsidRPr="00A33BE1" w:rsidRDefault="00D575EE" w:rsidP="0027140B">
      <w:pPr>
        <w:spacing w:line="240" w:lineRule="auto"/>
        <w:rPr>
          <w:rFonts w:cs="Times New Roman"/>
          <w:szCs w:val="28"/>
        </w:rPr>
      </w:pPr>
      <w:r w:rsidRPr="00A33BE1">
        <w:rPr>
          <w:rFonts w:cs="Times New Roman"/>
          <w:szCs w:val="28"/>
        </w:rPr>
        <w:t>4. Управление работой. В британской политической системе эту деятельность осуществляют главы департаментов, заместители министров, несменяемые помощники министров. В бизнесе это функция директора-распорядителя или главного менеджера (в Великобритании), президента корпорации (в США).</w:t>
      </w:r>
    </w:p>
    <w:p w14:paraId="2772315A" w14:textId="77777777" w:rsidR="00D575EE" w:rsidRPr="00A33BE1" w:rsidRDefault="00D575EE" w:rsidP="0027140B">
      <w:pPr>
        <w:spacing w:line="240" w:lineRule="auto"/>
        <w:rPr>
          <w:rFonts w:cs="Times New Roman"/>
          <w:szCs w:val="28"/>
        </w:rPr>
      </w:pPr>
      <w:r w:rsidRPr="00A33BE1">
        <w:rPr>
          <w:rFonts w:cs="Times New Roman"/>
          <w:szCs w:val="28"/>
        </w:rPr>
        <w:t>5. Контроль над работой. Этим занимаются все те, кому главный распорядитель делегирует полномочия для руководства работой других, — в правительстве это иерархия чиновников, в бизнесе — различные разряды менеджеров, мастеров и т. д.</w:t>
      </w:r>
    </w:p>
    <w:p w14:paraId="62DC0D81" w14:textId="77777777" w:rsidR="00D575EE" w:rsidRPr="00A33BE1" w:rsidRDefault="00D575EE" w:rsidP="0027140B">
      <w:pPr>
        <w:spacing w:line="240" w:lineRule="auto"/>
        <w:rPr>
          <w:rFonts w:cs="Times New Roman"/>
          <w:szCs w:val="28"/>
        </w:rPr>
      </w:pPr>
      <w:r w:rsidRPr="00A33BE1">
        <w:rPr>
          <w:rFonts w:cs="Times New Roman"/>
          <w:szCs w:val="28"/>
        </w:rPr>
        <w:t>6. Работа. Любая властная цепочка кончается, когда работникам начинают делегировать уже не полномочия, а ответственность за выполнение определенных функций. Здесь начинается работа. Конечно, она может быть очень важной и обеспечивать высокий статус.</w:t>
      </w:r>
    </w:p>
    <w:p w14:paraId="2EFEF677" w14:textId="77777777" w:rsidR="00D575EE" w:rsidRPr="00A33BE1" w:rsidRDefault="00D575EE" w:rsidP="0027140B">
      <w:pPr>
        <w:spacing w:line="240" w:lineRule="auto"/>
        <w:rPr>
          <w:rFonts w:cs="Times New Roman"/>
          <w:szCs w:val="28"/>
        </w:rPr>
      </w:pPr>
      <w:r w:rsidRPr="00A33BE1">
        <w:rPr>
          <w:rFonts w:cs="Times New Roman"/>
          <w:szCs w:val="28"/>
        </w:rPr>
        <w:t>7. Отправление правосудия. Эта деятельность пока слабо развита и не имеет определенной формы в промышленности. Однако в государственном управлении это самостоятельная ветвь власти с собственной иерархией чиновников и юридических учреждений.</w:t>
      </w:r>
    </w:p>
    <w:p w14:paraId="0641FC97" w14:textId="77777777" w:rsidR="00D575EE" w:rsidRPr="00A33BE1" w:rsidRDefault="00D575EE" w:rsidP="0027140B">
      <w:pPr>
        <w:spacing w:line="240" w:lineRule="auto"/>
        <w:rPr>
          <w:rFonts w:cs="Times New Roman"/>
          <w:szCs w:val="28"/>
        </w:rPr>
      </w:pPr>
      <w:r w:rsidRPr="00A33BE1">
        <w:rPr>
          <w:rFonts w:cs="Times New Roman"/>
          <w:szCs w:val="28"/>
        </w:rPr>
        <w:t>5) Контроль над работой</w:t>
      </w:r>
    </w:p>
    <w:p w14:paraId="24C702BF" w14:textId="710E333F" w:rsidR="00D575EE" w:rsidRDefault="00D575EE" w:rsidP="0027140B">
      <w:pPr>
        <w:spacing w:line="240" w:lineRule="auto"/>
        <w:rPr>
          <w:rFonts w:cs="Times New Roman"/>
          <w:szCs w:val="28"/>
        </w:rPr>
      </w:pPr>
      <w:r w:rsidRPr="00A33BE1">
        <w:rPr>
          <w:rFonts w:cs="Times New Roman"/>
          <w:szCs w:val="28"/>
        </w:rPr>
        <w:t>В результате такого деления власти на уровни в группу «контроль над работой» попадает очень широкий круг деятельности. Между главнокомандующим и рядовым существует приблизительно 14 военных чинов, между заместителем министра и клерком — 10 чинов, между рядовым рабочим и директором-распорядителем — 9 уровней.</w:t>
      </w:r>
    </w:p>
    <w:p w14:paraId="2FC5E449" w14:textId="50439F3A" w:rsidR="00A33BE1" w:rsidRDefault="00A33BE1" w:rsidP="0027140B">
      <w:pPr>
        <w:spacing w:line="240" w:lineRule="auto"/>
        <w:rPr>
          <w:rFonts w:cs="Times New Roman"/>
          <w:szCs w:val="28"/>
        </w:rPr>
      </w:pPr>
    </w:p>
    <w:tbl>
      <w:tblPr>
        <w:tblStyle w:val="a7"/>
        <w:tblW w:w="0" w:type="auto"/>
        <w:tblLook w:val="04A0" w:firstRow="1" w:lastRow="0" w:firstColumn="1" w:lastColumn="0" w:noHBand="0" w:noVBand="1"/>
      </w:tblPr>
      <w:tblGrid>
        <w:gridCol w:w="3115"/>
        <w:gridCol w:w="3115"/>
        <w:gridCol w:w="3115"/>
      </w:tblGrid>
      <w:tr w:rsidR="00A33BE1" w:rsidRPr="00AE4047" w14:paraId="25707995" w14:textId="77777777" w:rsidTr="00043178">
        <w:tc>
          <w:tcPr>
            <w:tcW w:w="3115" w:type="dxa"/>
            <w:vAlign w:val="bottom"/>
          </w:tcPr>
          <w:p w14:paraId="1FF850BE" w14:textId="1E8C7F82" w:rsidR="00A33BE1" w:rsidRPr="00AE4047" w:rsidRDefault="00A33BE1" w:rsidP="0027140B">
            <w:pPr>
              <w:spacing w:line="240" w:lineRule="auto"/>
              <w:ind w:firstLine="0"/>
              <w:rPr>
                <w:sz w:val="24"/>
                <w:szCs w:val="24"/>
              </w:rPr>
            </w:pPr>
            <w:r w:rsidRPr="00AE4047">
              <w:rPr>
                <w:sz w:val="24"/>
                <w:szCs w:val="24"/>
              </w:rPr>
              <w:t>Аспект руководства</w:t>
            </w:r>
          </w:p>
        </w:tc>
        <w:tc>
          <w:tcPr>
            <w:tcW w:w="3115" w:type="dxa"/>
            <w:vAlign w:val="bottom"/>
          </w:tcPr>
          <w:p w14:paraId="143E4079" w14:textId="0F045680" w:rsidR="00A33BE1" w:rsidRPr="00AE4047" w:rsidRDefault="00A33BE1" w:rsidP="0027140B">
            <w:pPr>
              <w:spacing w:line="240" w:lineRule="auto"/>
              <w:ind w:firstLine="0"/>
              <w:rPr>
                <w:sz w:val="24"/>
                <w:szCs w:val="24"/>
              </w:rPr>
            </w:pPr>
            <w:r w:rsidRPr="00AE4047">
              <w:rPr>
                <w:sz w:val="24"/>
                <w:szCs w:val="24"/>
              </w:rPr>
              <w:t>Степень контроля</w:t>
            </w:r>
          </w:p>
        </w:tc>
        <w:tc>
          <w:tcPr>
            <w:tcW w:w="3115" w:type="dxa"/>
            <w:vAlign w:val="bottom"/>
          </w:tcPr>
          <w:p w14:paraId="17F0F325" w14:textId="77777777" w:rsidR="00A33BE1" w:rsidRPr="00AE4047" w:rsidRDefault="00A33BE1" w:rsidP="0027140B">
            <w:pPr>
              <w:spacing w:line="240" w:lineRule="auto"/>
              <w:ind w:firstLine="0"/>
              <w:rPr>
                <w:sz w:val="24"/>
                <w:szCs w:val="24"/>
              </w:rPr>
            </w:pPr>
            <w:r w:rsidRPr="00AE4047">
              <w:rPr>
                <w:sz w:val="24"/>
                <w:szCs w:val="24"/>
              </w:rPr>
              <w:t>Ответственность</w:t>
            </w:r>
          </w:p>
          <w:p w14:paraId="11AC90A3" w14:textId="77777777" w:rsidR="00A33BE1" w:rsidRPr="00AE4047" w:rsidRDefault="00A33BE1" w:rsidP="0027140B">
            <w:pPr>
              <w:spacing w:line="240" w:lineRule="auto"/>
              <w:ind w:firstLine="0"/>
              <w:rPr>
                <w:sz w:val="24"/>
                <w:szCs w:val="24"/>
              </w:rPr>
            </w:pPr>
            <w:r w:rsidRPr="00AE4047">
              <w:rPr>
                <w:sz w:val="24"/>
                <w:szCs w:val="24"/>
              </w:rPr>
              <w:t>подчиненных за</w:t>
            </w:r>
          </w:p>
          <w:p w14:paraId="333C2552" w14:textId="4D405733" w:rsidR="00A33BE1" w:rsidRPr="00AE4047" w:rsidRDefault="00A33BE1" w:rsidP="0027140B">
            <w:pPr>
              <w:spacing w:line="240" w:lineRule="auto"/>
              <w:ind w:firstLine="0"/>
              <w:rPr>
                <w:sz w:val="24"/>
                <w:szCs w:val="24"/>
              </w:rPr>
            </w:pPr>
            <w:r w:rsidRPr="00AE4047">
              <w:rPr>
                <w:sz w:val="24"/>
                <w:szCs w:val="24"/>
              </w:rPr>
              <w:t>результат</w:t>
            </w:r>
          </w:p>
        </w:tc>
      </w:tr>
      <w:tr w:rsidR="00A33BE1" w:rsidRPr="00AE4047" w14:paraId="20DAB8EF" w14:textId="77777777" w:rsidTr="00A33BE1">
        <w:tc>
          <w:tcPr>
            <w:tcW w:w="3115" w:type="dxa"/>
          </w:tcPr>
          <w:p w14:paraId="67B60BC3" w14:textId="77777777" w:rsidR="00A33BE1" w:rsidRPr="00AE4047" w:rsidRDefault="00A33BE1" w:rsidP="0027140B">
            <w:pPr>
              <w:spacing w:line="240" w:lineRule="auto"/>
              <w:ind w:firstLine="0"/>
              <w:rPr>
                <w:sz w:val="24"/>
                <w:szCs w:val="24"/>
              </w:rPr>
            </w:pPr>
            <w:r w:rsidRPr="00AE4047">
              <w:rPr>
                <w:sz w:val="24"/>
                <w:szCs w:val="24"/>
              </w:rPr>
              <w:t>Общее руководство</w:t>
            </w:r>
          </w:p>
          <w:p w14:paraId="4DEE1C18" w14:textId="77777777" w:rsidR="00A33BE1" w:rsidRPr="00AE4047" w:rsidRDefault="00A33BE1" w:rsidP="0027140B">
            <w:pPr>
              <w:spacing w:line="240" w:lineRule="auto"/>
              <w:ind w:firstLine="0"/>
              <w:rPr>
                <w:sz w:val="24"/>
                <w:szCs w:val="24"/>
              </w:rPr>
            </w:pPr>
            <w:r w:rsidRPr="00AE4047">
              <w:rPr>
                <w:sz w:val="24"/>
                <w:szCs w:val="24"/>
              </w:rPr>
              <w:t>(подчиненные —</w:t>
            </w:r>
          </w:p>
          <w:p w14:paraId="42B89FE8" w14:textId="77777777" w:rsidR="00A33BE1" w:rsidRPr="00AE4047" w:rsidRDefault="00A33BE1" w:rsidP="0027140B">
            <w:pPr>
              <w:spacing w:line="240" w:lineRule="auto"/>
              <w:ind w:firstLine="0"/>
              <w:rPr>
                <w:sz w:val="24"/>
                <w:szCs w:val="24"/>
              </w:rPr>
            </w:pPr>
            <w:r w:rsidRPr="00AE4047">
              <w:rPr>
                <w:sz w:val="24"/>
                <w:szCs w:val="24"/>
              </w:rPr>
              <w:t>технические</w:t>
            </w:r>
          </w:p>
          <w:p w14:paraId="66F504D8" w14:textId="3FDB634B" w:rsidR="00A33BE1" w:rsidRPr="00AE4047" w:rsidRDefault="00A33BE1" w:rsidP="0027140B">
            <w:pPr>
              <w:spacing w:line="240" w:lineRule="auto"/>
              <w:ind w:firstLine="0"/>
              <w:rPr>
                <w:sz w:val="24"/>
                <w:szCs w:val="24"/>
              </w:rPr>
            </w:pPr>
            <w:r w:rsidRPr="00AE4047">
              <w:rPr>
                <w:sz w:val="24"/>
                <w:szCs w:val="24"/>
              </w:rPr>
              <w:t>специалисты)</w:t>
            </w:r>
          </w:p>
        </w:tc>
        <w:tc>
          <w:tcPr>
            <w:tcW w:w="3115" w:type="dxa"/>
          </w:tcPr>
          <w:p w14:paraId="768008F3" w14:textId="77777777" w:rsidR="00B206FB" w:rsidRPr="00AE4047" w:rsidRDefault="00B206FB" w:rsidP="0027140B">
            <w:pPr>
              <w:spacing w:line="240" w:lineRule="auto"/>
              <w:ind w:firstLine="0"/>
              <w:rPr>
                <w:sz w:val="24"/>
                <w:szCs w:val="24"/>
              </w:rPr>
            </w:pPr>
            <w:r w:rsidRPr="00AE4047">
              <w:rPr>
                <w:sz w:val="24"/>
                <w:szCs w:val="24"/>
              </w:rPr>
              <w:t>Обсуждение общего</w:t>
            </w:r>
          </w:p>
          <w:p w14:paraId="28E44E5C" w14:textId="77777777" w:rsidR="00B206FB" w:rsidRPr="00AE4047" w:rsidRDefault="00B206FB" w:rsidP="0027140B">
            <w:pPr>
              <w:spacing w:line="240" w:lineRule="auto"/>
              <w:ind w:firstLine="0"/>
              <w:rPr>
                <w:sz w:val="24"/>
                <w:szCs w:val="24"/>
              </w:rPr>
            </w:pPr>
            <w:r w:rsidRPr="00AE4047">
              <w:rPr>
                <w:sz w:val="24"/>
                <w:szCs w:val="24"/>
              </w:rPr>
              <w:t>курса.</w:t>
            </w:r>
          </w:p>
          <w:p w14:paraId="599EF178" w14:textId="77777777" w:rsidR="00B206FB" w:rsidRPr="00AE4047" w:rsidRDefault="00B206FB" w:rsidP="0027140B">
            <w:pPr>
              <w:spacing w:line="240" w:lineRule="auto"/>
              <w:ind w:firstLine="0"/>
              <w:rPr>
                <w:sz w:val="24"/>
                <w:szCs w:val="24"/>
              </w:rPr>
            </w:pPr>
            <w:r w:rsidRPr="00AE4047">
              <w:rPr>
                <w:sz w:val="24"/>
                <w:szCs w:val="24"/>
              </w:rPr>
              <w:t>Нет вмешательства в</w:t>
            </w:r>
          </w:p>
          <w:p w14:paraId="60C7C9C1" w14:textId="41A25E76" w:rsidR="00A33BE1" w:rsidRPr="00AE4047" w:rsidRDefault="00B206FB" w:rsidP="0027140B">
            <w:pPr>
              <w:spacing w:line="240" w:lineRule="auto"/>
              <w:ind w:firstLine="0"/>
              <w:rPr>
                <w:sz w:val="24"/>
                <w:szCs w:val="24"/>
              </w:rPr>
            </w:pPr>
            <w:r w:rsidRPr="00AE4047">
              <w:rPr>
                <w:sz w:val="24"/>
                <w:szCs w:val="24"/>
              </w:rPr>
              <w:t>выбор средств и методов</w:t>
            </w:r>
          </w:p>
        </w:tc>
        <w:tc>
          <w:tcPr>
            <w:tcW w:w="3115" w:type="dxa"/>
          </w:tcPr>
          <w:p w14:paraId="33DBC74F" w14:textId="77777777" w:rsidR="00B206FB" w:rsidRPr="00AE4047" w:rsidRDefault="00B206FB" w:rsidP="0027140B">
            <w:pPr>
              <w:spacing w:line="240" w:lineRule="auto"/>
              <w:ind w:firstLine="0"/>
              <w:rPr>
                <w:sz w:val="24"/>
                <w:szCs w:val="24"/>
              </w:rPr>
            </w:pPr>
            <w:r w:rsidRPr="00AE4047">
              <w:rPr>
                <w:sz w:val="24"/>
                <w:szCs w:val="24"/>
              </w:rPr>
              <w:t>Достижение все более</w:t>
            </w:r>
          </w:p>
          <w:p w14:paraId="1179E669" w14:textId="77777777" w:rsidR="00B206FB" w:rsidRPr="00AE4047" w:rsidRDefault="00B206FB" w:rsidP="0027140B">
            <w:pPr>
              <w:spacing w:line="240" w:lineRule="auto"/>
              <w:ind w:firstLine="0"/>
              <w:rPr>
                <w:sz w:val="24"/>
                <w:szCs w:val="24"/>
              </w:rPr>
            </w:pPr>
            <w:r w:rsidRPr="00AE4047">
              <w:rPr>
                <w:sz w:val="24"/>
                <w:szCs w:val="24"/>
              </w:rPr>
              <w:t>удовлетворительных</w:t>
            </w:r>
          </w:p>
          <w:p w14:paraId="0C891347" w14:textId="77777777" w:rsidR="00B206FB" w:rsidRPr="00AE4047" w:rsidRDefault="00B206FB" w:rsidP="0027140B">
            <w:pPr>
              <w:spacing w:line="240" w:lineRule="auto"/>
              <w:ind w:firstLine="0"/>
              <w:rPr>
                <w:sz w:val="24"/>
                <w:szCs w:val="24"/>
              </w:rPr>
            </w:pPr>
            <w:r w:rsidRPr="00AE4047">
              <w:rPr>
                <w:sz w:val="24"/>
                <w:szCs w:val="24"/>
              </w:rPr>
              <w:t>результатов в</w:t>
            </w:r>
          </w:p>
          <w:p w14:paraId="01B54910" w14:textId="77777777" w:rsidR="00B206FB" w:rsidRPr="00AE4047" w:rsidRDefault="00B206FB" w:rsidP="0027140B">
            <w:pPr>
              <w:spacing w:line="240" w:lineRule="auto"/>
              <w:ind w:firstLine="0"/>
              <w:rPr>
                <w:sz w:val="24"/>
                <w:szCs w:val="24"/>
              </w:rPr>
            </w:pPr>
            <w:r w:rsidRPr="00AE4047">
              <w:rPr>
                <w:sz w:val="24"/>
                <w:szCs w:val="24"/>
              </w:rPr>
              <w:t>соответствии с обшей</w:t>
            </w:r>
          </w:p>
          <w:p w14:paraId="22C09C1E" w14:textId="77777777" w:rsidR="00B206FB" w:rsidRPr="00AE4047" w:rsidRDefault="00B206FB" w:rsidP="0027140B">
            <w:pPr>
              <w:spacing w:line="240" w:lineRule="auto"/>
              <w:ind w:firstLine="0"/>
              <w:rPr>
                <w:sz w:val="24"/>
                <w:szCs w:val="24"/>
              </w:rPr>
            </w:pPr>
            <w:r w:rsidRPr="00AE4047">
              <w:rPr>
                <w:sz w:val="24"/>
                <w:szCs w:val="24"/>
              </w:rPr>
              <w:t>политикой компании без</w:t>
            </w:r>
          </w:p>
          <w:p w14:paraId="5231F24F" w14:textId="77777777" w:rsidR="00B206FB" w:rsidRPr="00AE4047" w:rsidRDefault="00B206FB" w:rsidP="0027140B">
            <w:pPr>
              <w:spacing w:line="240" w:lineRule="auto"/>
              <w:ind w:firstLine="0"/>
              <w:rPr>
                <w:sz w:val="24"/>
                <w:szCs w:val="24"/>
              </w:rPr>
            </w:pPr>
            <w:r w:rsidRPr="00AE4047">
              <w:rPr>
                <w:sz w:val="24"/>
                <w:szCs w:val="24"/>
              </w:rPr>
              <w:t>дополнительных</w:t>
            </w:r>
          </w:p>
          <w:p w14:paraId="6B93D18B" w14:textId="61298F26" w:rsidR="00A33BE1" w:rsidRPr="00AE4047" w:rsidRDefault="00B206FB" w:rsidP="0027140B">
            <w:pPr>
              <w:spacing w:line="240" w:lineRule="auto"/>
              <w:ind w:firstLine="0"/>
              <w:rPr>
                <w:sz w:val="24"/>
                <w:szCs w:val="24"/>
              </w:rPr>
            </w:pPr>
            <w:r w:rsidRPr="00AE4047">
              <w:rPr>
                <w:sz w:val="24"/>
                <w:szCs w:val="24"/>
              </w:rPr>
              <w:t>инструкций.</w:t>
            </w:r>
          </w:p>
        </w:tc>
      </w:tr>
      <w:tr w:rsidR="00A33BE1" w:rsidRPr="00AE4047" w14:paraId="4DD1C012" w14:textId="77777777" w:rsidTr="00A33BE1">
        <w:tc>
          <w:tcPr>
            <w:tcW w:w="3115" w:type="dxa"/>
          </w:tcPr>
          <w:p w14:paraId="1377D0D3" w14:textId="77777777" w:rsidR="00B206FB" w:rsidRPr="00AE4047" w:rsidRDefault="00B206FB" w:rsidP="0027140B">
            <w:pPr>
              <w:spacing w:line="240" w:lineRule="auto"/>
              <w:ind w:firstLine="0"/>
              <w:rPr>
                <w:sz w:val="24"/>
                <w:szCs w:val="24"/>
              </w:rPr>
            </w:pPr>
            <w:r w:rsidRPr="00AE4047">
              <w:rPr>
                <w:sz w:val="24"/>
                <w:szCs w:val="24"/>
              </w:rPr>
              <w:t>Административное</w:t>
            </w:r>
          </w:p>
          <w:p w14:paraId="7692E0B4" w14:textId="77777777" w:rsidR="00B206FB" w:rsidRPr="00AE4047" w:rsidRDefault="00B206FB" w:rsidP="0027140B">
            <w:pPr>
              <w:spacing w:line="240" w:lineRule="auto"/>
              <w:ind w:firstLine="0"/>
              <w:rPr>
                <w:sz w:val="24"/>
                <w:szCs w:val="24"/>
              </w:rPr>
            </w:pPr>
            <w:r w:rsidRPr="00AE4047">
              <w:rPr>
                <w:sz w:val="24"/>
                <w:szCs w:val="24"/>
              </w:rPr>
              <w:t>руководство</w:t>
            </w:r>
          </w:p>
          <w:p w14:paraId="7BC3401D" w14:textId="77777777" w:rsidR="00B206FB" w:rsidRPr="00AE4047" w:rsidRDefault="00B206FB" w:rsidP="0027140B">
            <w:pPr>
              <w:spacing w:line="240" w:lineRule="auto"/>
              <w:ind w:firstLine="0"/>
              <w:rPr>
                <w:sz w:val="24"/>
                <w:szCs w:val="24"/>
              </w:rPr>
            </w:pPr>
            <w:r w:rsidRPr="00AE4047">
              <w:rPr>
                <w:sz w:val="24"/>
                <w:szCs w:val="24"/>
              </w:rPr>
              <w:t>(подчиненные —</w:t>
            </w:r>
          </w:p>
          <w:p w14:paraId="01F570FC" w14:textId="0C7F99F1" w:rsidR="00A33BE1" w:rsidRPr="00AE4047" w:rsidRDefault="00B206FB" w:rsidP="0027140B">
            <w:pPr>
              <w:spacing w:line="240" w:lineRule="auto"/>
              <w:ind w:firstLine="0"/>
              <w:rPr>
                <w:sz w:val="24"/>
                <w:szCs w:val="24"/>
              </w:rPr>
            </w:pPr>
            <w:r w:rsidRPr="00AE4047">
              <w:rPr>
                <w:sz w:val="24"/>
                <w:szCs w:val="24"/>
              </w:rPr>
              <w:t>руководители отделов)</w:t>
            </w:r>
            <w:r w:rsidRPr="00AE4047">
              <w:rPr>
                <w:sz w:val="24"/>
                <w:szCs w:val="24"/>
              </w:rPr>
              <w:tab/>
            </w:r>
          </w:p>
        </w:tc>
        <w:tc>
          <w:tcPr>
            <w:tcW w:w="3115" w:type="dxa"/>
          </w:tcPr>
          <w:p w14:paraId="21A6EBCD" w14:textId="77777777" w:rsidR="00B206FB" w:rsidRPr="00AE4047" w:rsidRDefault="00B206FB" w:rsidP="0027140B">
            <w:pPr>
              <w:spacing w:line="240" w:lineRule="auto"/>
              <w:ind w:firstLine="0"/>
              <w:rPr>
                <w:sz w:val="24"/>
                <w:szCs w:val="24"/>
              </w:rPr>
            </w:pPr>
            <w:r w:rsidRPr="00AE4047">
              <w:rPr>
                <w:sz w:val="24"/>
                <w:szCs w:val="24"/>
              </w:rPr>
              <w:t>Инструктирование по</w:t>
            </w:r>
          </w:p>
          <w:p w14:paraId="1BB0E686" w14:textId="77777777" w:rsidR="00B206FB" w:rsidRPr="00AE4047" w:rsidRDefault="00B206FB" w:rsidP="0027140B">
            <w:pPr>
              <w:spacing w:line="240" w:lineRule="auto"/>
              <w:ind w:firstLine="0"/>
              <w:rPr>
                <w:sz w:val="24"/>
                <w:szCs w:val="24"/>
              </w:rPr>
            </w:pPr>
            <w:r w:rsidRPr="00AE4047">
              <w:rPr>
                <w:sz w:val="24"/>
                <w:szCs w:val="24"/>
              </w:rPr>
              <w:t>поводу общей политики</w:t>
            </w:r>
          </w:p>
          <w:p w14:paraId="6C886E5B" w14:textId="77777777" w:rsidR="00B206FB" w:rsidRPr="00AE4047" w:rsidRDefault="00B206FB" w:rsidP="0027140B">
            <w:pPr>
              <w:spacing w:line="240" w:lineRule="auto"/>
              <w:ind w:firstLine="0"/>
              <w:rPr>
                <w:sz w:val="24"/>
                <w:szCs w:val="24"/>
              </w:rPr>
            </w:pPr>
            <w:r w:rsidRPr="00AE4047">
              <w:rPr>
                <w:sz w:val="24"/>
                <w:szCs w:val="24"/>
              </w:rPr>
              <w:t>компании,</w:t>
            </w:r>
          </w:p>
          <w:p w14:paraId="48FE846E" w14:textId="77777777" w:rsidR="00B206FB" w:rsidRPr="00AE4047" w:rsidRDefault="00B206FB" w:rsidP="0027140B">
            <w:pPr>
              <w:spacing w:line="240" w:lineRule="auto"/>
              <w:ind w:firstLine="0"/>
              <w:rPr>
                <w:sz w:val="24"/>
                <w:szCs w:val="24"/>
              </w:rPr>
            </w:pPr>
            <w:r w:rsidRPr="00AE4047">
              <w:rPr>
                <w:sz w:val="24"/>
                <w:szCs w:val="24"/>
              </w:rPr>
              <w:t>периодическое</w:t>
            </w:r>
          </w:p>
          <w:p w14:paraId="672B550A" w14:textId="77777777" w:rsidR="00B206FB" w:rsidRPr="00AE4047" w:rsidRDefault="00B206FB" w:rsidP="0027140B">
            <w:pPr>
              <w:spacing w:line="240" w:lineRule="auto"/>
              <w:ind w:firstLine="0"/>
              <w:rPr>
                <w:sz w:val="24"/>
                <w:szCs w:val="24"/>
              </w:rPr>
            </w:pPr>
            <w:r w:rsidRPr="00AE4047">
              <w:rPr>
                <w:sz w:val="24"/>
                <w:szCs w:val="24"/>
              </w:rPr>
              <w:t>обсуждение средств и</w:t>
            </w:r>
          </w:p>
          <w:p w14:paraId="3FFC23F3" w14:textId="046A3BC0" w:rsidR="00A33BE1" w:rsidRPr="00AE4047" w:rsidRDefault="00B206FB" w:rsidP="0027140B">
            <w:pPr>
              <w:spacing w:line="240" w:lineRule="auto"/>
              <w:ind w:firstLine="0"/>
              <w:rPr>
                <w:sz w:val="24"/>
                <w:szCs w:val="24"/>
              </w:rPr>
            </w:pPr>
            <w:r w:rsidRPr="00AE4047">
              <w:rPr>
                <w:sz w:val="24"/>
                <w:szCs w:val="24"/>
              </w:rPr>
              <w:t>методов.</w:t>
            </w:r>
          </w:p>
        </w:tc>
        <w:tc>
          <w:tcPr>
            <w:tcW w:w="3115" w:type="dxa"/>
          </w:tcPr>
          <w:p w14:paraId="4109B587" w14:textId="77777777" w:rsidR="00B206FB" w:rsidRPr="00AE4047" w:rsidRDefault="00B206FB" w:rsidP="0027140B">
            <w:pPr>
              <w:spacing w:line="240" w:lineRule="auto"/>
              <w:ind w:firstLine="0"/>
              <w:rPr>
                <w:sz w:val="24"/>
                <w:szCs w:val="24"/>
              </w:rPr>
            </w:pPr>
            <w:r w:rsidRPr="00AE4047">
              <w:rPr>
                <w:sz w:val="24"/>
                <w:szCs w:val="24"/>
              </w:rPr>
              <w:t>Достижение все более</w:t>
            </w:r>
          </w:p>
          <w:p w14:paraId="2C85C28D" w14:textId="77777777" w:rsidR="00B206FB" w:rsidRPr="00AE4047" w:rsidRDefault="00B206FB" w:rsidP="0027140B">
            <w:pPr>
              <w:spacing w:line="240" w:lineRule="auto"/>
              <w:ind w:firstLine="0"/>
              <w:rPr>
                <w:sz w:val="24"/>
                <w:szCs w:val="24"/>
              </w:rPr>
            </w:pPr>
            <w:r w:rsidRPr="00AE4047">
              <w:rPr>
                <w:sz w:val="24"/>
                <w:szCs w:val="24"/>
              </w:rPr>
              <w:t>удовлетворительных</w:t>
            </w:r>
          </w:p>
          <w:p w14:paraId="22857224" w14:textId="77777777" w:rsidR="00B206FB" w:rsidRPr="00AE4047" w:rsidRDefault="00B206FB" w:rsidP="0027140B">
            <w:pPr>
              <w:spacing w:line="240" w:lineRule="auto"/>
              <w:ind w:firstLine="0"/>
              <w:rPr>
                <w:sz w:val="24"/>
                <w:szCs w:val="24"/>
              </w:rPr>
            </w:pPr>
            <w:r w:rsidRPr="00AE4047">
              <w:rPr>
                <w:sz w:val="24"/>
                <w:szCs w:val="24"/>
              </w:rPr>
              <w:t>результатов в</w:t>
            </w:r>
          </w:p>
          <w:p w14:paraId="74789D86" w14:textId="77777777" w:rsidR="00B206FB" w:rsidRPr="00AE4047" w:rsidRDefault="00B206FB" w:rsidP="0027140B">
            <w:pPr>
              <w:spacing w:line="240" w:lineRule="auto"/>
              <w:ind w:firstLine="0"/>
              <w:rPr>
                <w:sz w:val="24"/>
                <w:szCs w:val="24"/>
              </w:rPr>
            </w:pPr>
            <w:r w:rsidRPr="00AE4047">
              <w:rPr>
                <w:sz w:val="24"/>
                <w:szCs w:val="24"/>
              </w:rPr>
              <w:t>соответствии с общей</w:t>
            </w:r>
          </w:p>
          <w:p w14:paraId="524024B3" w14:textId="77777777" w:rsidR="00B206FB" w:rsidRPr="00AE4047" w:rsidRDefault="00B206FB" w:rsidP="0027140B">
            <w:pPr>
              <w:spacing w:line="240" w:lineRule="auto"/>
              <w:ind w:firstLine="0"/>
              <w:rPr>
                <w:sz w:val="24"/>
                <w:szCs w:val="24"/>
              </w:rPr>
            </w:pPr>
            <w:r w:rsidRPr="00AE4047">
              <w:rPr>
                <w:sz w:val="24"/>
                <w:szCs w:val="24"/>
              </w:rPr>
              <w:t>политикой без</w:t>
            </w:r>
          </w:p>
          <w:p w14:paraId="46FC0828" w14:textId="01CCCD29" w:rsidR="00A33BE1" w:rsidRPr="00AE4047" w:rsidRDefault="00B206FB" w:rsidP="0027140B">
            <w:pPr>
              <w:spacing w:line="240" w:lineRule="auto"/>
              <w:ind w:firstLine="0"/>
              <w:rPr>
                <w:sz w:val="24"/>
                <w:szCs w:val="24"/>
              </w:rPr>
            </w:pPr>
            <w:r w:rsidRPr="00AE4047">
              <w:rPr>
                <w:sz w:val="24"/>
                <w:szCs w:val="24"/>
              </w:rPr>
              <w:t>консультаций о методах</w:t>
            </w:r>
          </w:p>
        </w:tc>
      </w:tr>
      <w:tr w:rsidR="00A33BE1" w:rsidRPr="00AE4047" w14:paraId="15D54EDC" w14:textId="77777777" w:rsidTr="00A33BE1">
        <w:tc>
          <w:tcPr>
            <w:tcW w:w="3115" w:type="dxa"/>
          </w:tcPr>
          <w:p w14:paraId="6B1A3CA8" w14:textId="77777777" w:rsidR="00B206FB" w:rsidRPr="00AE4047" w:rsidRDefault="00B206FB" w:rsidP="0027140B">
            <w:pPr>
              <w:spacing w:line="240" w:lineRule="auto"/>
              <w:ind w:firstLine="0"/>
              <w:rPr>
                <w:sz w:val="24"/>
                <w:szCs w:val="24"/>
              </w:rPr>
            </w:pPr>
            <w:r w:rsidRPr="00AE4047">
              <w:rPr>
                <w:sz w:val="24"/>
                <w:szCs w:val="24"/>
              </w:rPr>
              <w:t>Исполнительное</w:t>
            </w:r>
          </w:p>
          <w:p w14:paraId="6895E8E6" w14:textId="77777777" w:rsidR="00B206FB" w:rsidRPr="00AE4047" w:rsidRDefault="00B206FB" w:rsidP="0027140B">
            <w:pPr>
              <w:spacing w:line="240" w:lineRule="auto"/>
              <w:ind w:firstLine="0"/>
              <w:rPr>
                <w:sz w:val="24"/>
                <w:szCs w:val="24"/>
              </w:rPr>
            </w:pPr>
            <w:r w:rsidRPr="00AE4047">
              <w:rPr>
                <w:sz w:val="24"/>
                <w:szCs w:val="24"/>
              </w:rPr>
              <w:lastRenderedPageBreak/>
              <w:t>руководство</w:t>
            </w:r>
          </w:p>
          <w:p w14:paraId="5A14A0BC" w14:textId="77777777" w:rsidR="00B206FB" w:rsidRPr="00AE4047" w:rsidRDefault="00B206FB" w:rsidP="0027140B">
            <w:pPr>
              <w:spacing w:line="240" w:lineRule="auto"/>
              <w:ind w:firstLine="0"/>
              <w:rPr>
                <w:sz w:val="24"/>
                <w:szCs w:val="24"/>
              </w:rPr>
            </w:pPr>
            <w:r w:rsidRPr="00AE4047">
              <w:rPr>
                <w:sz w:val="24"/>
                <w:szCs w:val="24"/>
              </w:rPr>
              <w:t>(подчиненные —</w:t>
            </w:r>
          </w:p>
          <w:p w14:paraId="64673CB0" w14:textId="77777777" w:rsidR="00B206FB" w:rsidRPr="00AE4047" w:rsidRDefault="00B206FB" w:rsidP="0027140B">
            <w:pPr>
              <w:spacing w:line="240" w:lineRule="auto"/>
              <w:ind w:firstLine="0"/>
              <w:rPr>
                <w:sz w:val="24"/>
                <w:szCs w:val="24"/>
              </w:rPr>
            </w:pPr>
            <w:r w:rsidRPr="00AE4047">
              <w:rPr>
                <w:sz w:val="24"/>
                <w:szCs w:val="24"/>
              </w:rPr>
              <w:t>контролеры и</w:t>
            </w:r>
          </w:p>
          <w:p w14:paraId="67901775" w14:textId="77777777" w:rsidR="00B206FB" w:rsidRPr="00AE4047" w:rsidRDefault="00B206FB" w:rsidP="0027140B">
            <w:pPr>
              <w:spacing w:line="240" w:lineRule="auto"/>
              <w:ind w:firstLine="0"/>
              <w:rPr>
                <w:sz w:val="24"/>
                <w:szCs w:val="24"/>
              </w:rPr>
            </w:pPr>
            <w:r w:rsidRPr="00AE4047">
              <w:rPr>
                <w:sz w:val="24"/>
                <w:szCs w:val="24"/>
              </w:rPr>
              <w:t>квалифицированные</w:t>
            </w:r>
          </w:p>
          <w:p w14:paraId="02C24EB4" w14:textId="1DE0D672" w:rsidR="00A33BE1" w:rsidRPr="00AE4047" w:rsidRDefault="00B206FB" w:rsidP="0027140B">
            <w:pPr>
              <w:spacing w:line="240" w:lineRule="auto"/>
              <w:ind w:firstLine="0"/>
              <w:rPr>
                <w:sz w:val="24"/>
                <w:szCs w:val="24"/>
              </w:rPr>
            </w:pPr>
            <w:r w:rsidRPr="00AE4047">
              <w:rPr>
                <w:sz w:val="24"/>
                <w:szCs w:val="24"/>
              </w:rPr>
              <w:t>рабочие)</w:t>
            </w:r>
          </w:p>
        </w:tc>
        <w:tc>
          <w:tcPr>
            <w:tcW w:w="3115" w:type="dxa"/>
          </w:tcPr>
          <w:p w14:paraId="7650F1AC" w14:textId="77777777" w:rsidR="00B206FB" w:rsidRPr="00AE4047" w:rsidRDefault="00B206FB" w:rsidP="0027140B">
            <w:pPr>
              <w:spacing w:line="240" w:lineRule="auto"/>
              <w:ind w:firstLine="0"/>
              <w:rPr>
                <w:sz w:val="24"/>
                <w:szCs w:val="24"/>
              </w:rPr>
            </w:pPr>
            <w:r w:rsidRPr="00AE4047">
              <w:rPr>
                <w:sz w:val="24"/>
                <w:szCs w:val="24"/>
              </w:rPr>
              <w:lastRenderedPageBreak/>
              <w:t>Частые консультации и</w:t>
            </w:r>
          </w:p>
          <w:p w14:paraId="735212E6" w14:textId="1A545C3B" w:rsidR="00A33BE1" w:rsidRPr="00AE4047" w:rsidRDefault="00B206FB" w:rsidP="0027140B">
            <w:pPr>
              <w:spacing w:line="240" w:lineRule="auto"/>
              <w:ind w:firstLine="0"/>
              <w:rPr>
                <w:sz w:val="24"/>
                <w:szCs w:val="24"/>
              </w:rPr>
            </w:pPr>
            <w:r w:rsidRPr="00AE4047">
              <w:rPr>
                <w:sz w:val="24"/>
                <w:szCs w:val="24"/>
              </w:rPr>
              <w:lastRenderedPageBreak/>
              <w:t>советы</w:t>
            </w:r>
          </w:p>
        </w:tc>
        <w:tc>
          <w:tcPr>
            <w:tcW w:w="3115" w:type="dxa"/>
          </w:tcPr>
          <w:p w14:paraId="07D290C6" w14:textId="77777777" w:rsidR="00B206FB" w:rsidRPr="00AE4047" w:rsidRDefault="00B206FB" w:rsidP="0027140B">
            <w:pPr>
              <w:spacing w:line="240" w:lineRule="auto"/>
              <w:ind w:firstLine="0"/>
              <w:rPr>
                <w:sz w:val="24"/>
                <w:szCs w:val="24"/>
              </w:rPr>
            </w:pPr>
            <w:r w:rsidRPr="00AE4047">
              <w:rPr>
                <w:sz w:val="24"/>
                <w:szCs w:val="24"/>
              </w:rPr>
              <w:lastRenderedPageBreak/>
              <w:t>Разработка средств для</w:t>
            </w:r>
          </w:p>
          <w:p w14:paraId="3408AE0F" w14:textId="77777777" w:rsidR="00B206FB" w:rsidRPr="00AE4047" w:rsidRDefault="00B206FB" w:rsidP="0027140B">
            <w:pPr>
              <w:spacing w:line="240" w:lineRule="auto"/>
              <w:ind w:firstLine="0"/>
              <w:rPr>
                <w:sz w:val="24"/>
                <w:szCs w:val="24"/>
              </w:rPr>
            </w:pPr>
            <w:r w:rsidRPr="00AE4047">
              <w:rPr>
                <w:sz w:val="24"/>
                <w:szCs w:val="24"/>
              </w:rPr>
              <w:lastRenderedPageBreak/>
              <w:t>достижения</w:t>
            </w:r>
          </w:p>
          <w:p w14:paraId="4C0A3CC8" w14:textId="77777777" w:rsidR="00B206FB" w:rsidRPr="00AE4047" w:rsidRDefault="00B206FB" w:rsidP="0027140B">
            <w:pPr>
              <w:spacing w:line="240" w:lineRule="auto"/>
              <w:ind w:firstLine="0"/>
              <w:rPr>
                <w:sz w:val="24"/>
                <w:szCs w:val="24"/>
              </w:rPr>
            </w:pPr>
            <w:r w:rsidRPr="00AE4047">
              <w:rPr>
                <w:sz w:val="24"/>
                <w:szCs w:val="24"/>
              </w:rPr>
              <w:t>поставленных целей,</w:t>
            </w:r>
          </w:p>
          <w:p w14:paraId="3FCA9B80" w14:textId="77777777" w:rsidR="00B206FB" w:rsidRPr="00AE4047" w:rsidRDefault="00B206FB" w:rsidP="0027140B">
            <w:pPr>
              <w:spacing w:line="240" w:lineRule="auto"/>
              <w:ind w:firstLine="0"/>
              <w:rPr>
                <w:sz w:val="24"/>
                <w:szCs w:val="24"/>
              </w:rPr>
            </w:pPr>
            <w:r w:rsidRPr="00AE4047">
              <w:rPr>
                <w:sz w:val="24"/>
                <w:szCs w:val="24"/>
              </w:rPr>
              <w:t>выполнение работы по</w:t>
            </w:r>
          </w:p>
          <w:p w14:paraId="5ABC44FB" w14:textId="77777777" w:rsidR="00B206FB" w:rsidRPr="00AE4047" w:rsidRDefault="00B206FB" w:rsidP="0027140B">
            <w:pPr>
              <w:spacing w:line="240" w:lineRule="auto"/>
              <w:ind w:firstLine="0"/>
              <w:rPr>
                <w:sz w:val="24"/>
                <w:szCs w:val="24"/>
              </w:rPr>
            </w:pPr>
            <w:r w:rsidRPr="00AE4047">
              <w:rPr>
                <w:sz w:val="24"/>
                <w:szCs w:val="24"/>
              </w:rPr>
              <w:t>своей инициативе,</w:t>
            </w:r>
          </w:p>
          <w:p w14:paraId="03AF35F7" w14:textId="77777777" w:rsidR="00B206FB" w:rsidRPr="00AE4047" w:rsidRDefault="00B206FB" w:rsidP="0027140B">
            <w:pPr>
              <w:spacing w:line="240" w:lineRule="auto"/>
              <w:ind w:firstLine="0"/>
              <w:rPr>
                <w:sz w:val="24"/>
                <w:szCs w:val="24"/>
              </w:rPr>
            </w:pPr>
            <w:r w:rsidRPr="00AE4047">
              <w:rPr>
                <w:sz w:val="24"/>
                <w:szCs w:val="24"/>
              </w:rPr>
              <w:t>принятие</w:t>
            </w:r>
          </w:p>
          <w:p w14:paraId="73B603F8" w14:textId="77777777" w:rsidR="00B206FB" w:rsidRPr="00AE4047" w:rsidRDefault="00B206FB" w:rsidP="0027140B">
            <w:pPr>
              <w:spacing w:line="240" w:lineRule="auto"/>
              <w:ind w:firstLine="0"/>
              <w:rPr>
                <w:sz w:val="24"/>
                <w:szCs w:val="24"/>
              </w:rPr>
            </w:pPr>
            <w:r w:rsidRPr="00AE4047">
              <w:rPr>
                <w:sz w:val="24"/>
                <w:szCs w:val="24"/>
              </w:rPr>
              <w:t>ответственности за</w:t>
            </w:r>
          </w:p>
          <w:p w14:paraId="2EABF4A6" w14:textId="28C326A0" w:rsidR="00A33BE1" w:rsidRPr="00AE4047" w:rsidRDefault="00B206FB" w:rsidP="0027140B">
            <w:pPr>
              <w:spacing w:line="240" w:lineRule="auto"/>
              <w:ind w:firstLine="0"/>
              <w:rPr>
                <w:sz w:val="24"/>
                <w:szCs w:val="24"/>
              </w:rPr>
            </w:pPr>
            <w:r w:rsidRPr="00AE4047">
              <w:rPr>
                <w:sz w:val="24"/>
                <w:szCs w:val="24"/>
              </w:rPr>
              <w:t>результаты.</w:t>
            </w:r>
            <w:r w:rsidRPr="00AE4047">
              <w:rPr>
                <w:sz w:val="24"/>
                <w:szCs w:val="24"/>
              </w:rPr>
              <w:tab/>
            </w:r>
          </w:p>
        </w:tc>
      </w:tr>
      <w:tr w:rsidR="00A33BE1" w:rsidRPr="00AE4047" w14:paraId="535B6EA1" w14:textId="77777777" w:rsidTr="00A33BE1">
        <w:tc>
          <w:tcPr>
            <w:tcW w:w="3115" w:type="dxa"/>
          </w:tcPr>
          <w:p w14:paraId="183BC59D" w14:textId="77777777" w:rsidR="00B206FB" w:rsidRPr="00AE4047" w:rsidRDefault="00B206FB" w:rsidP="0027140B">
            <w:pPr>
              <w:spacing w:line="240" w:lineRule="auto"/>
              <w:ind w:firstLine="0"/>
              <w:rPr>
                <w:sz w:val="24"/>
                <w:szCs w:val="24"/>
              </w:rPr>
            </w:pPr>
            <w:r w:rsidRPr="00AE4047">
              <w:rPr>
                <w:sz w:val="24"/>
                <w:szCs w:val="24"/>
              </w:rPr>
              <w:lastRenderedPageBreak/>
              <w:t>Общий контроль</w:t>
            </w:r>
          </w:p>
          <w:p w14:paraId="4818DACC" w14:textId="77777777" w:rsidR="00B206FB" w:rsidRPr="00AE4047" w:rsidRDefault="00B206FB" w:rsidP="0027140B">
            <w:pPr>
              <w:spacing w:line="240" w:lineRule="auto"/>
              <w:ind w:firstLine="0"/>
              <w:rPr>
                <w:sz w:val="24"/>
                <w:szCs w:val="24"/>
              </w:rPr>
            </w:pPr>
            <w:r w:rsidRPr="00AE4047">
              <w:rPr>
                <w:sz w:val="24"/>
                <w:szCs w:val="24"/>
              </w:rPr>
              <w:t>(подчиненные —</w:t>
            </w:r>
          </w:p>
          <w:p w14:paraId="7C8E97E0" w14:textId="77777777" w:rsidR="00B206FB" w:rsidRPr="00AE4047" w:rsidRDefault="00B206FB" w:rsidP="0027140B">
            <w:pPr>
              <w:spacing w:line="240" w:lineRule="auto"/>
              <w:ind w:firstLine="0"/>
              <w:rPr>
                <w:sz w:val="24"/>
                <w:szCs w:val="24"/>
              </w:rPr>
            </w:pPr>
            <w:r w:rsidRPr="00AE4047">
              <w:rPr>
                <w:sz w:val="24"/>
                <w:szCs w:val="24"/>
              </w:rPr>
              <w:t>рабочие, хорошо</w:t>
            </w:r>
          </w:p>
          <w:p w14:paraId="05656F6E" w14:textId="77777777" w:rsidR="00B206FB" w:rsidRPr="00AE4047" w:rsidRDefault="00B206FB" w:rsidP="0027140B">
            <w:pPr>
              <w:spacing w:line="240" w:lineRule="auto"/>
              <w:ind w:firstLine="0"/>
              <w:rPr>
                <w:sz w:val="24"/>
                <w:szCs w:val="24"/>
              </w:rPr>
            </w:pPr>
            <w:r w:rsidRPr="00AE4047">
              <w:rPr>
                <w:sz w:val="24"/>
                <w:szCs w:val="24"/>
              </w:rPr>
              <w:t>знакомые со своими</w:t>
            </w:r>
          </w:p>
          <w:p w14:paraId="333F1D7F" w14:textId="21B10D8E" w:rsidR="00A33BE1" w:rsidRPr="00AE4047" w:rsidRDefault="00B206FB" w:rsidP="0027140B">
            <w:pPr>
              <w:spacing w:line="240" w:lineRule="auto"/>
              <w:ind w:firstLine="0"/>
              <w:rPr>
                <w:sz w:val="24"/>
                <w:szCs w:val="24"/>
              </w:rPr>
            </w:pPr>
            <w:r w:rsidRPr="00AE4047">
              <w:rPr>
                <w:sz w:val="24"/>
                <w:szCs w:val="24"/>
              </w:rPr>
              <w:t>обязанностями)</w:t>
            </w:r>
          </w:p>
        </w:tc>
        <w:tc>
          <w:tcPr>
            <w:tcW w:w="3115" w:type="dxa"/>
          </w:tcPr>
          <w:p w14:paraId="77BD2A2A" w14:textId="77777777" w:rsidR="00B206FB" w:rsidRPr="00AE4047" w:rsidRDefault="00B206FB" w:rsidP="0027140B">
            <w:pPr>
              <w:spacing w:line="240" w:lineRule="auto"/>
              <w:ind w:firstLine="0"/>
              <w:rPr>
                <w:sz w:val="24"/>
                <w:szCs w:val="24"/>
              </w:rPr>
            </w:pPr>
            <w:r w:rsidRPr="00AE4047">
              <w:rPr>
                <w:sz w:val="24"/>
                <w:szCs w:val="24"/>
              </w:rPr>
              <w:t>Контролер доступен, но</w:t>
            </w:r>
          </w:p>
          <w:p w14:paraId="2F077B8E" w14:textId="77777777" w:rsidR="00B206FB" w:rsidRPr="00AE4047" w:rsidRDefault="00B206FB" w:rsidP="0027140B">
            <w:pPr>
              <w:spacing w:line="240" w:lineRule="auto"/>
              <w:ind w:firstLine="0"/>
              <w:rPr>
                <w:sz w:val="24"/>
                <w:szCs w:val="24"/>
              </w:rPr>
            </w:pPr>
            <w:r w:rsidRPr="00AE4047">
              <w:rPr>
                <w:sz w:val="24"/>
                <w:szCs w:val="24"/>
              </w:rPr>
              <w:t>не вмешивается во</w:t>
            </w:r>
          </w:p>
          <w:p w14:paraId="4D1BB873" w14:textId="77777777" w:rsidR="00B206FB" w:rsidRPr="00AE4047" w:rsidRDefault="00B206FB" w:rsidP="0027140B">
            <w:pPr>
              <w:spacing w:line="240" w:lineRule="auto"/>
              <w:ind w:firstLine="0"/>
              <w:rPr>
                <w:sz w:val="24"/>
                <w:szCs w:val="24"/>
              </w:rPr>
            </w:pPr>
            <w:r w:rsidRPr="00AE4047">
              <w:rPr>
                <w:sz w:val="24"/>
                <w:szCs w:val="24"/>
              </w:rPr>
              <w:t>второстепенные этапы</w:t>
            </w:r>
          </w:p>
          <w:p w14:paraId="175B673B" w14:textId="47584DE4" w:rsidR="00A33BE1" w:rsidRPr="00AE4047" w:rsidRDefault="00B206FB" w:rsidP="0027140B">
            <w:pPr>
              <w:spacing w:line="240" w:lineRule="auto"/>
              <w:ind w:firstLine="0"/>
              <w:rPr>
                <w:sz w:val="24"/>
                <w:szCs w:val="24"/>
              </w:rPr>
            </w:pPr>
            <w:r w:rsidRPr="00AE4047">
              <w:rPr>
                <w:sz w:val="24"/>
                <w:szCs w:val="24"/>
              </w:rPr>
              <w:t>работы</w:t>
            </w:r>
          </w:p>
        </w:tc>
        <w:tc>
          <w:tcPr>
            <w:tcW w:w="3115" w:type="dxa"/>
          </w:tcPr>
          <w:p w14:paraId="36F94667" w14:textId="77777777" w:rsidR="00800B78" w:rsidRPr="00AE4047" w:rsidRDefault="00800B78" w:rsidP="0027140B">
            <w:pPr>
              <w:spacing w:line="240" w:lineRule="auto"/>
              <w:ind w:firstLine="0"/>
              <w:rPr>
                <w:sz w:val="24"/>
                <w:szCs w:val="24"/>
              </w:rPr>
            </w:pPr>
            <w:r w:rsidRPr="00AE4047">
              <w:rPr>
                <w:sz w:val="24"/>
                <w:szCs w:val="24"/>
              </w:rPr>
              <w:t>Поддержание</w:t>
            </w:r>
          </w:p>
          <w:p w14:paraId="140EC100" w14:textId="77777777" w:rsidR="00800B78" w:rsidRPr="00AE4047" w:rsidRDefault="00800B78" w:rsidP="0027140B">
            <w:pPr>
              <w:spacing w:line="240" w:lineRule="auto"/>
              <w:ind w:firstLine="0"/>
              <w:rPr>
                <w:sz w:val="24"/>
                <w:szCs w:val="24"/>
              </w:rPr>
            </w:pPr>
            <w:r w:rsidRPr="00AE4047">
              <w:rPr>
                <w:sz w:val="24"/>
                <w:szCs w:val="24"/>
              </w:rPr>
              <w:t>удовлетворительного</w:t>
            </w:r>
          </w:p>
          <w:p w14:paraId="150EDFD7" w14:textId="77777777" w:rsidR="00800B78" w:rsidRPr="00AE4047" w:rsidRDefault="00800B78" w:rsidP="0027140B">
            <w:pPr>
              <w:spacing w:line="240" w:lineRule="auto"/>
              <w:ind w:firstLine="0"/>
              <w:rPr>
                <w:sz w:val="24"/>
                <w:szCs w:val="24"/>
              </w:rPr>
            </w:pPr>
            <w:r w:rsidRPr="00AE4047">
              <w:rPr>
                <w:sz w:val="24"/>
                <w:szCs w:val="24"/>
              </w:rPr>
              <w:t>стандарта выработки без</w:t>
            </w:r>
          </w:p>
          <w:p w14:paraId="289410F6" w14:textId="76ADEF7A" w:rsidR="00A33BE1" w:rsidRPr="00AE4047" w:rsidRDefault="00800B78" w:rsidP="0027140B">
            <w:pPr>
              <w:spacing w:line="240" w:lineRule="auto"/>
              <w:ind w:firstLine="0"/>
              <w:rPr>
                <w:sz w:val="24"/>
                <w:szCs w:val="24"/>
              </w:rPr>
            </w:pPr>
            <w:r w:rsidRPr="00AE4047">
              <w:rPr>
                <w:sz w:val="24"/>
                <w:szCs w:val="24"/>
              </w:rPr>
              <w:t>постоянного контроля</w:t>
            </w:r>
          </w:p>
        </w:tc>
      </w:tr>
      <w:tr w:rsidR="00A33BE1" w:rsidRPr="00AE4047" w14:paraId="7C82F2E1" w14:textId="77777777" w:rsidTr="00A33BE1">
        <w:tc>
          <w:tcPr>
            <w:tcW w:w="3115" w:type="dxa"/>
          </w:tcPr>
          <w:p w14:paraId="082F0C2C" w14:textId="77777777" w:rsidR="00800B78" w:rsidRPr="00AE4047" w:rsidRDefault="00800B78" w:rsidP="0027140B">
            <w:pPr>
              <w:spacing w:line="240" w:lineRule="auto"/>
              <w:ind w:firstLine="0"/>
              <w:rPr>
                <w:sz w:val="24"/>
                <w:szCs w:val="24"/>
              </w:rPr>
            </w:pPr>
            <w:r w:rsidRPr="00AE4047">
              <w:rPr>
                <w:sz w:val="24"/>
                <w:szCs w:val="24"/>
              </w:rPr>
              <w:t>Исполнительный</w:t>
            </w:r>
          </w:p>
          <w:p w14:paraId="0FF297BA" w14:textId="77777777" w:rsidR="00800B78" w:rsidRPr="00AE4047" w:rsidRDefault="00800B78" w:rsidP="0027140B">
            <w:pPr>
              <w:spacing w:line="240" w:lineRule="auto"/>
              <w:ind w:firstLine="0"/>
              <w:rPr>
                <w:sz w:val="24"/>
                <w:szCs w:val="24"/>
              </w:rPr>
            </w:pPr>
            <w:r w:rsidRPr="00AE4047">
              <w:rPr>
                <w:sz w:val="24"/>
                <w:szCs w:val="24"/>
              </w:rPr>
              <w:t>контроль (подчиненные</w:t>
            </w:r>
          </w:p>
          <w:p w14:paraId="68B386B2" w14:textId="77777777" w:rsidR="00800B78" w:rsidRPr="00AE4047" w:rsidRDefault="00800B78" w:rsidP="0027140B">
            <w:pPr>
              <w:spacing w:line="240" w:lineRule="auto"/>
              <w:ind w:firstLine="0"/>
              <w:rPr>
                <w:sz w:val="24"/>
                <w:szCs w:val="24"/>
              </w:rPr>
            </w:pPr>
            <w:r w:rsidRPr="00AE4047">
              <w:rPr>
                <w:sz w:val="24"/>
                <w:szCs w:val="24"/>
              </w:rPr>
              <w:t>— рабочие,</w:t>
            </w:r>
          </w:p>
          <w:p w14:paraId="4A43497C" w14:textId="77777777" w:rsidR="00800B78" w:rsidRPr="00AE4047" w:rsidRDefault="00800B78" w:rsidP="0027140B">
            <w:pPr>
              <w:spacing w:line="240" w:lineRule="auto"/>
              <w:ind w:firstLine="0"/>
              <w:rPr>
                <w:sz w:val="24"/>
                <w:szCs w:val="24"/>
              </w:rPr>
            </w:pPr>
            <w:r w:rsidRPr="00AE4047">
              <w:rPr>
                <w:sz w:val="24"/>
                <w:szCs w:val="24"/>
              </w:rPr>
              <w:t>занимающиеся рутинным трудом)</w:t>
            </w:r>
          </w:p>
          <w:p w14:paraId="1266E654" w14:textId="77777777" w:rsidR="00800B78" w:rsidRPr="00AE4047" w:rsidRDefault="00800B78" w:rsidP="0027140B">
            <w:pPr>
              <w:spacing w:line="240" w:lineRule="auto"/>
              <w:ind w:firstLine="0"/>
              <w:rPr>
                <w:sz w:val="24"/>
                <w:szCs w:val="24"/>
              </w:rPr>
            </w:pPr>
            <w:r w:rsidRPr="00AE4047">
              <w:rPr>
                <w:sz w:val="24"/>
                <w:szCs w:val="24"/>
              </w:rPr>
              <w:t>Надзор (подчиненные—</w:t>
            </w:r>
          </w:p>
          <w:p w14:paraId="75AFF857" w14:textId="385E2548" w:rsidR="00A33BE1" w:rsidRPr="00AE4047" w:rsidRDefault="00800B78" w:rsidP="0027140B">
            <w:pPr>
              <w:spacing w:line="240" w:lineRule="auto"/>
              <w:ind w:firstLine="0"/>
              <w:rPr>
                <w:sz w:val="24"/>
                <w:szCs w:val="24"/>
              </w:rPr>
            </w:pPr>
            <w:r w:rsidRPr="00AE4047">
              <w:rPr>
                <w:sz w:val="24"/>
                <w:szCs w:val="24"/>
              </w:rPr>
              <w:t>ученики)</w:t>
            </w:r>
          </w:p>
        </w:tc>
        <w:tc>
          <w:tcPr>
            <w:tcW w:w="3115" w:type="dxa"/>
          </w:tcPr>
          <w:p w14:paraId="2E9E1EC8" w14:textId="77777777" w:rsidR="00800B78" w:rsidRPr="00AE4047" w:rsidRDefault="00800B78" w:rsidP="0027140B">
            <w:pPr>
              <w:spacing w:line="240" w:lineRule="auto"/>
              <w:ind w:firstLine="0"/>
              <w:rPr>
                <w:sz w:val="24"/>
                <w:szCs w:val="24"/>
              </w:rPr>
            </w:pPr>
            <w:r w:rsidRPr="00AE4047">
              <w:rPr>
                <w:sz w:val="24"/>
                <w:szCs w:val="24"/>
              </w:rPr>
              <w:t>Постоянный контроль</w:t>
            </w:r>
          </w:p>
          <w:p w14:paraId="030FBBA5" w14:textId="77777777" w:rsidR="00800B78" w:rsidRPr="00AE4047" w:rsidRDefault="00800B78" w:rsidP="0027140B">
            <w:pPr>
              <w:spacing w:line="240" w:lineRule="auto"/>
              <w:ind w:firstLine="0"/>
              <w:rPr>
                <w:sz w:val="24"/>
                <w:szCs w:val="24"/>
              </w:rPr>
            </w:pPr>
            <w:r w:rsidRPr="00AE4047">
              <w:rPr>
                <w:sz w:val="24"/>
                <w:szCs w:val="24"/>
              </w:rPr>
              <w:t>над результатами работы</w:t>
            </w:r>
          </w:p>
          <w:p w14:paraId="0D9E6C61" w14:textId="77777777" w:rsidR="00800B78" w:rsidRPr="00AE4047" w:rsidRDefault="00800B78" w:rsidP="0027140B">
            <w:pPr>
              <w:spacing w:line="240" w:lineRule="auto"/>
              <w:ind w:firstLine="0"/>
              <w:rPr>
                <w:sz w:val="24"/>
                <w:szCs w:val="24"/>
              </w:rPr>
            </w:pPr>
            <w:r w:rsidRPr="00AE4047">
              <w:rPr>
                <w:sz w:val="24"/>
                <w:szCs w:val="24"/>
              </w:rPr>
              <w:t>Постоянное наблюдение</w:t>
            </w:r>
          </w:p>
          <w:p w14:paraId="11B08B01" w14:textId="77777777" w:rsidR="00800B78" w:rsidRPr="00AE4047" w:rsidRDefault="00800B78" w:rsidP="0027140B">
            <w:pPr>
              <w:spacing w:line="240" w:lineRule="auto"/>
              <w:ind w:firstLine="0"/>
              <w:rPr>
                <w:sz w:val="24"/>
                <w:szCs w:val="24"/>
              </w:rPr>
            </w:pPr>
            <w:r w:rsidRPr="00AE4047">
              <w:rPr>
                <w:sz w:val="24"/>
                <w:szCs w:val="24"/>
              </w:rPr>
              <w:t>за способом выполнения</w:t>
            </w:r>
          </w:p>
          <w:p w14:paraId="3CD14D9A" w14:textId="77777777" w:rsidR="00800B78" w:rsidRPr="00AE4047" w:rsidRDefault="00800B78" w:rsidP="0027140B">
            <w:pPr>
              <w:spacing w:line="240" w:lineRule="auto"/>
              <w:ind w:firstLine="0"/>
              <w:rPr>
                <w:sz w:val="24"/>
                <w:szCs w:val="24"/>
              </w:rPr>
            </w:pPr>
            <w:r w:rsidRPr="00AE4047">
              <w:rPr>
                <w:sz w:val="24"/>
                <w:szCs w:val="24"/>
              </w:rPr>
              <w:t>работы и всеми</w:t>
            </w:r>
          </w:p>
          <w:p w14:paraId="7AD72A59" w14:textId="2061BF61" w:rsidR="00A33BE1" w:rsidRPr="00AE4047" w:rsidRDefault="00800B78" w:rsidP="0027140B">
            <w:pPr>
              <w:spacing w:line="240" w:lineRule="auto"/>
              <w:ind w:firstLine="0"/>
              <w:rPr>
                <w:sz w:val="24"/>
                <w:szCs w:val="24"/>
              </w:rPr>
            </w:pPr>
            <w:r w:rsidRPr="00AE4047">
              <w:rPr>
                <w:sz w:val="24"/>
                <w:szCs w:val="24"/>
              </w:rPr>
              <w:t>мелочами</w:t>
            </w:r>
          </w:p>
        </w:tc>
        <w:tc>
          <w:tcPr>
            <w:tcW w:w="3115" w:type="dxa"/>
          </w:tcPr>
          <w:p w14:paraId="3D704633" w14:textId="77777777" w:rsidR="00800B78" w:rsidRPr="00AE4047" w:rsidRDefault="00800B78" w:rsidP="0027140B">
            <w:pPr>
              <w:spacing w:line="240" w:lineRule="auto"/>
              <w:ind w:firstLine="0"/>
              <w:rPr>
                <w:sz w:val="24"/>
                <w:szCs w:val="24"/>
              </w:rPr>
            </w:pPr>
            <w:r w:rsidRPr="00AE4047">
              <w:rPr>
                <w:sz w:val="24"/>
                <w:szCs w:val="24"/>
              </w:rPr>
              <w:t>Точное выполнение</w:t>
            </w:r>
          </w:p>
          <w:p w14:paraId="1741EC72" w14:textId="77777777" w:rsidR="00800B78" w:rsidRPr="00AE4047" w:rsidRDefault="00800B78" w:rsidP="0027140B">
            <w:pPr>
              <w:spacing w:line="240" w:lineRule="auto"/>
              <w:ind w:firstLine="0"/>
              <w:rPr>
                <w:sz w:val="24"/>
                <w:szCs w:val="24"/>
              </w:rPr>
            </w:pPr>
            <w:r w:rsidRPr="00AE4047">
              <w:rPr>
                <w:sz w:val="24"/>
                <w:szCs w:val="24"/>
              </w:rPr>
              <w:t>стандартных процедур</w:t>
            </w:r>
          </w:p>
          <w:p w14:paraId="571883B1" w14:textId="77777777" w:rsidR="00800B78" w:rsidRPr="00AE4047" w:rsidRDefault="00800B78" w:rsidP="0027140B">
            <w:pPr>
              <w:spacing w:line="240" w:lineRule="auto"/>
              <w:ind w:firstLine="0"/>
              <w:rPr>
                <w:sz w:val="24"/>
                <w:szCs w:val="24"/>
              </w:rPr>
            </w:pPr>
            <w:r w:rsidRPr="00AE4047">
              <w:rPr>
                <w:sz w:val="24"/>
                <w:szCs w:val="24"/>
              </w:rPr>
              <w:t>Дисциплина, внимание,</w:t>
            </w:r>
          </w:p>
          <w:p w14:paraId="6280F291" w14:textId="77777777" w:rsidR="00800B78" w:rsidRPr="00AE4047" w:rsidRDefault="00800B78" w:rsidP="0027140B">
            <w:pPr>
              <w:spacing w:line="240" w:lineRule="auto"/>
              <w:ind w:firstLine="0"/>
              <w:rPr>
                <w:sz w:val="24"/>
                <w:szCs w:val="24"/>
              </w:rPr>
            </w:pPr>
            <w:r w:rsidRPr="00AE4047">
              <w:rPr>
                <w:sz w:val="24"/>
                <w:szCs w:val="24"/>
              </w:rPr>
              <w:t>стремление овладеть</w:t>
            </w:r>
          </w:p>
          <w:p w14:paraId="2B808534" w14:textId="07E699A5" w:rsidR="00A33BE1" w:rsidRPr="00AE4047" w:rsidRDefault="00800B78" w:rsidP="0027140B">
            <w:pPr>
              <w:spacing w:line="240" w:lineRule="auto"/>
              <w:ind w:firstLine="0"/>
              <w:rPr>
                <w:sz w:val="24"/>
                <w:szCs w:val="24"/>
              </w:rPr>
            </w:pPr>
            <w:r w:rsidRPr="00AE4047">
              <w:rPr>
                <w:sz w:val="24"/>
                <w:szCs w:val="24"/>
              </w:rPr>
              <w:t>правилами работы</w:t>
            </w:r>
          </w:p>
        </w:tc>
      </w:tr>
    </w:tbl>
    <w:p w14:paraId="4614F497" w14:textId="77777777" w:rsidR="00A33BE1" w:rsidRPr="00A33BE1" w:rsidRDefault="00A33BE1" w:rsidP="0027140B">
      <w:pPr>
        <w:spacing w:line="240" w:lineRule="auto"/>
        <w:rPr>
          <w:rFonts w:cs="Times New Roman"/>
          <w:szCs w:val="28"/>
        </w:rPr>
      </w:pPr>
    </w:p>
    <w:p w14:paraId="6F4A2F32" w14:textId="77777777" w:rsidR="00D575EE" w:rsidRPr="00A33BE1" w:rsidRDefault="00D575EE" w:rsidP="0027140B">
      <w:pPr>
        <w:spacing w:line="240" w:lineRule="auto"/>
        <w:rPr>
          <w:rFonts w:cs="Times New Roman"/>
          <w:szCs w:val="28"/>
        </w:rPr>
      </w:pPr>
      <w:r w:rsidRPr="00A33BE1">
        <w:rPr>
          <w:rFonts w:cs="Times New Roman"/>
          <w:szCs w:val="28"/>
        </w:rPr>
        <w:t>6) Типы взаимоотношений</w:t>
      </w:r>
    </w:p>
    <w:p w14:paraId="0C0186A8" w14:textId="77777777" w:rsidR="00D575EE" w:rsidRPr="00A33BE1" w:rsidRDefault="00D575EE" w:rsidP="0027140B">
      <w:pPr>
        <w:spacing w:line="240" w:lineRule="auto"/>
        <w:rPr>
          <w:rFonts w:cs="Times New Roman"/>
          <w:szCs w:val="28"/>
        </w:rPr>
      </w:pPr>
      <w:r w:rsidRPr="00A33BE1">
        <w:rPr>
          <w:rFonts w:cs="Times New Roman"/>
          <w:szCs w:val="28"/>
        </w:rPr>
        <w:t xml:space="preserve">В результате распределения власти на несколько уровней и дифференциации функций возникают различные типы взаимоотношений между служащими. </w:t>
      </w:r>
      <w:proofErr w:type="spellStart"/>
      <w:r w:rsidRPr="00A33BE1">
        <w:rPr>
          <w:rFonts w:cs="Times New Roman"/>
          <w:szCs w:val="28"/>
        </w:rPr>
        <w:t>Урвик</w:t>
      </w:r>
      <w:proofErr w:type="spellEnd"/>
      <w:r w:rsidRPr="00A33BE1">
        <w:rPr>
          <w:rFonts w:cs="Times New Roman"/>
          <w:szCs w:val="28"/>
        </w:rPr>
        <w:t xml:space="preserve"> выделяет четыре главных типа:</w:t>
      </w:r>
    </w:p>
    <w:p w14:paraId="31978751" w14:textId="77777777" w:rsidR="00D575EE" w:rsidRPr="00A33BE1" w:rsidRDefault="00D575EE" w:rsidP="0027140B">
      <w:pPr>
        <w:spacing w:line="240" w:lineRule="auto"/>
        <w:rPr>
          <w:rFonts w:cs="Times New Roman"/>
          <w:szCs w:val="28"/>
        </w:rPr>
      </w:pPr>
      <w:r w:rsidRPr="00A33BE1">
        <w:rPr>
          <w:rFonts w:cs="Times New Roman"/>
          <w:szCs w:val="28"/>
        </w:rPr>
        <w:t>1. Линейные отношения существуют между начальником и подчиненным, который ему прямо и непосредственно подотчетен. Они формальны.</w:t>
      </w:r>
    </w:p>
    <w:p w14:paraId="1D2EEF51" w14:textId="77777777" w:rsidR="00D575EE" w:rsidRPr="00A33BE1" w:rsidRDefault="00D575EE" w:rsidP="0027140B">
      <w:pPr>
        <w:spacing w:line="240" w:lineRule="auto"/>
        <w:rPr>
          <w:rFonts w:cs="Times New Roman"/>
          <w:szCs w:val="28"/>
        </w:rPr>
      </w:pPr>
      <w:r w:rsidRPr="00A33BE1">
        <w:rPr>
          <w:rFonts w:cs="Times New Roman"/>
          <w:szCs w:val="28"/>
        </w:rPr>
        <w:t>2. Горизонтальные отношения — отношения между должностями в различных частях организации, неподчиненными одна другой. Обычно они неформальны.</w:t>
      </w:r>
    </w:p>
    <w:p w14:paraId="2C9FB571" w14:textId="77777777" w:rsidR="00D575EE" w:rsidRPr="00A33BE1" w:rsidRDefault="00D575EE" w:rsidP="0027140B">
      <w:pPr>
        <w:spacing w:line="240" w:lineRule="auto"/>
        <w:rPr>
          <w:rFonts w:cs="Times New Roman"/>
          <w:szCs w:val="28"/>
        </w:rPr>
      </w:pPr>
      <w:r w:rsidRPr="00A33BE1">
        <w:rPr>
          <w:rFonts w:cs="Times New Roman"/>
          <w:szCs w:val="28"/>
        </w:rPr>
        <w:t xml:space="preserve">3. Предметные или функциональные отношения появляются, когда обязанности распределены по предметному принципу, т. е. когда человек в силу своих специальных знаний и умений занимается определенным вопросом. Они могут и должны существовать бок о бок с линейными. Хотя они часто неформальны, </w:t>
      </w:r>
      <w:proofErr w:type="spellStart"/>
      <w:r w:rsidRPr="00A33BE1">
        <w:rPr>
          <w:rFonts w:cs="Times New Roman"/>
          <w:szCs w:val="28"/>
        </w:rPr>
        <w:t>Урвик</w:t>
      </w:r>
      <w:proofErr w:type="spellEnd"/>
      <w:r w:rsidRPr="00A33BE1">
        <w:rPr>
          <w:rFonts w:cs="Times New Roman"/>
          <w:szCs w:val="28"/>
        </w:rPr>
        <w:t xml:space="preserve"> считает весьма желательной их формализацию.</w:t>
      </w:r>
    </w:p>
    <w:p w14:paraId="060080AD" w14:textId="77777777" w:rsidR="00D575EE" w:rsidRPr="00A33BE1" w:rsidRDefault="00D575EE" w:rsidP="0027140B">
      <w:pPr>
        <w:spacing w:line="240" w:lineRule="auto"/>
        <w:rPr>
          <w:rFonts w:cs="Times New Roman"/>
          <w:szCs w:val="28"/>
        </w:rPr>
      </w:pPr>
      <w:r w:rsidRPr="00A33BE1">
        <w:rPr>
          <w:rFonts w:cs="Times New Roman"/>
          <w:szCs w:val="28"/>
        </w:rPr>
        <w:t>4. Штатные отношения — отношения между людьми, один из которых (или оба) действует как представитель начальника, осуществляет его власть под его ответственность. Ввиду деликатного характера штатных взаимоотношений неизбежны трения, хотя эти отношения формализуются и тщательно объясняются всем заинтересованным лицам.</w:t>
      </w:r>
    </w:p>
    <w:p w14:paraId="5C553168" w14:textId="77777777" w:rsidR="00D575EE" w:rsidRPr="00A33BE1" w:rsidRDefault="00D575EE" w:rsidP="0027140B">
      <w:pPr>
        <w:spacing w:line="240" w:lineRule="auto"/>
        <w:rPr>
          <w:rFonts w:cs="Times New Roman"/>
          <w:szCs w:val="28"/>
        </w:rPr>
      </w:pPr>
      <w:r w:rsidRPr="00A33BE1">
        <w:rPr>
          <w:rFonts w:cs="Times New Roman"/>
          <w:szCs w:val="28"/>
        </w:rPr>
        <w:t>7) Доктрина</w:t>
      </w:r>
    </w:p>
    <w:p w14:paraId="4B554456" w14:textId="77777777" w:rsidR="00D575EE" w:rsidRPr="00A33BE1" w:rsidRDefault="00D575EE" w:rsidP="0027140B">
      <w:pPr>
        <w:spacing w:line="240" w:lineRule="auto"/>
        <w:rPr>
          <w:rFonts w:cs="Times New Roman"/>
          <w:szCs w:val="28"/>
        </w:rPr>
      </w:pPr>
      <w:r w:rsidRPr="00A33BE1">
        <w:rPr>
          <w:rFonts w:cs="Times New Roman"/>
          <w:szCs w:val="28"/>
        </w:rPr>
        <w:t>Сама по себе даже благополучная структура не может достичь совершенной функциональной координации. Точное распределение функций необходимо для установления гармонии в коллективе. Но такая гармония сама</w:t>
      </w:r>
    </w:p>
    <w:p w14:paraId="1D782374" w14:textId="77777777" w:rsidR="00D575EE" w:rsidRPr="00A33BE1" w:rsidRDefault="00D575EE" w:rsidP="0027140B">
      <w:pPr>
        <w:spacing w:line="240" w:lineRule="auto"/>
        <w:rPr>
          <w:rFonts w:cs="Times New Roman"/>
          <w:szCs w:val="28"/>
        </w:rPr>
      </w:pPr>
      <w:r w:rsidRPr="00A33BE1">
        <w:rPr>
          <w:rFonts w:cs="Times New Roman"/>
          <w:szCs w:val="28"/>
        </w:rPr>
        <w:t>по себе не гарантирует эффективность координации (гармония может означать просто отсутствие трений). Власть сама по себе также не обеспечивает ее. Власть распространяется по цепочке, перпендикулярно, но согласование функций, особенно при высоком уровне специализации, происходит главным образом в горизонтальной плоскости.</w:t>
      </w:r>
    </w:p>
    <w:p w14:paraId="24F4E798" w14:textId="77777777" w:rsidR="00D575EE" w:rsidRPr="00A33BE1" w:rsidRDefault="00D575EE" w:rsidP="0027140B">
      <w:pPr>
        <w:spacing w:line="240" w:lineRule="auto"/>
        <w:rPr>
          <w:rFonts w:cs="Times New Roman"/>
          <w:szCs w:val="28"/>
        </w:rPr>
      </w:pPr>
      <w:r w:rsidRPr="00A33BE1">
        <w:rPr>
          <w:rFonts w:cs="Times New Roman"/>
          <w:szCs w:val="28"/>
        </w:rPr>
        <w:lastRenderedPageBreak/>
        <w:t>8)Обучение</w:t>
      </w:r>
    </w:p>
    <w:p w14:paraId="62656C83" w14:textId="77777777" w:rsidR="00D575EE" w:rsidRPr="00A33BE1" w:rsidRDefault="00D575EE" w:rsidP="0027140B">
      <w:pPr>
        <w:spacing w:line="240" w:lineRule="auto"/>
        <w:rPr>
          <w:rFonts w:cs="Times New Roman"/>
          <w:szCs w:val="28"/>
        </w:rPr>
      </w:pPr>
      <w:r w:rsidRPr="00A33BE1">
        <w:rPr>
          <w:rFonts w:cs="Times New Roman"/>
          <w:szCs w:val="28"/>
        </w:rPr>
        <w:t>Один из наиболее надежных способов обеспечения единства доктрины — единство обучения. В отличие от армии, в гражданской сфере обучению как фактору эффективности придается мало значения, а там, где ему все-таки уделяется внимание, рядовым работникам объясняют технические правила работы, а контролерам низшего уровня прививают элементарные навыки руководства. Из-за такого отношения упускается из виду важность обучения служащих всех уровней: в процессе обучения они могут не только освоить новые приемы, но и приобрести единство взглядов и подходов к проблемам, что очень важно для истинной кооперации.</w:t>
      </w:r>
    </w:p>
    <w:p w14:paraId="6800C391" w14:textId="77777777" w:rsidR="00D575EE" w:rsidRPr="00A33BE1" w:rsidRDefault="00D575EE" w:rsidP="0027140B">
      <w:pPr>
        <w:spacing w:line="240" w:lineRule="auto"/>
        <w:rPr>
          <w:rFonts w:cs="Times New Roman"/>
          <w:szCs w:val="28"/>
        </w:rPr>
      </w:pPr>
      <w:r w:rsidRPr="00A33BE1">
        <w:rPr>
          <w:rFonts w:cs="Times New Roman"/>
          <w:szCs w:val="28"/>
        </w:rPr>
        <w:t>9)Публикация</w:t>
      </w:r>
    </w:p>
    <w:p w14:paraId="005B73B0" w14:textId="77777777" w:rsidR="00D575EE" w:rsidRPr="00A33BE1" w:rsidRDefault="00D575EE" w:rsidP="0027140B">
      <w:pPr>
        <w:spacing w:line="240" w:lineRule="auto"/>
        <w:rPr>
          <w:rFonts w:cs="Times New Roman"/>
          <w:szCs w:val="28"/>
        </w:rPr>
      </w:pPr>
      <w:r w:rsidRPr="00A33BE1">
        <w:rPr>
          <w:rFonts w:cs="Times New Roman"/>
          <w:szCs w:val="28"/>
        </w:rPr>
        <w:t>Нельзя ожидать, что члены большой организации будут придавать большое значение координации или проявлять заметное внимание к пожеланиям начальства, если форма, в которой выражаются эти пожелания, не является четкой, последовательной, определенной и доступной для понимания. Однако на большинстве предприятий письменные инструкции не обладают этими достоинствами. Обычно либо никто не придает значения опубликованию информации, либо, наоборот, слишком много людей придает этому слишком большое значение. Централизованного контроля не существует, и подчиненные путаются в хаосе инструкций, которые не поддаются пониманию и дают множество поводов для спора.</w:t>
      </w:r>
    </w:p>
    <w:p w14:paraId="50840D6E" w14:textId="5B738199" w:rsidR="00D575EE" w:rsidRPr="00A33BE1" w:rsidRDefault="00D575EE" w:rsidP="0027140B">
      <w:pPr>
        <w:spacing w:line="240" w:lineRule="auto"/>
        <w:rPr>
          <w:rFonts w:cs="Times New Roman"/>
          <w:szCs w:val="28"/>
        </w:rPr>
      </w:pPr>
      <w:r w:rsidRPr="00A33BE1">
        <w:rPr>
          <w:rFonts w:cs="Times New Roman"/>
          <w:szCs w:val="28"/>
        </w:rPr>
        <w:t> Постоянные руководства, в которых по предметам собирается та информация из бюллетеней, которая имеет постоянную ценность.</w:t>
      </w:r>
    </w:p>
    <w:p w14:paraId="07571954" w14:textId="77777777" w:rsidR="00D575EE" w:rsidRPr="00A33BE1" w:rsidRDefault="00D575EE" w:rsidP="0027140B">
      <w:pPr>
        <w:spacing w:line="240" w:lineRule="auto"/>
        <w:rPr>
          <w:rFonts w:cs="Times New Roman"/>
          <w:szCs w:val="28"/>
        </w:rPr>
      </w:pPr>
      <w:r w:rsidRPr="00A33BE1">
        <w:rPr>
          <w:rFonts w:cs="Times New Roman"/>
          <w:szCs w:val="28"/>
        </w:rPr>
        <w:t>Если число инструкций очень велико или возникают трудности при составлении бюллетеней и руководств, может быть, необходимо иметь переходную форму в виде выдержек из периодических бюллетеней. Они должны включать только те параграфы, которые носят не вполне постоянный характер. Эти три типа публикаций — максимум того, что необходимо организации. Выпускаемые инструкции необходимо централизовать и жестко контролировать.</w:t>
      </w:r>
    </w:p>
    <w:p w14:paraId="33736D3B" w14:textId="77777777" w:rsidR="00D575EE" w:rsidRPr="00A33BE1" w:rsidRDefault="00D575EE" w:rsidP="0027140B">
      <w:pPr>
        <w:spacing w:line="240" w:lineRule="auto"/>
        <w:rPr>
          <w:rFonts w:cs="Times New Roman"/>
          <w:szCs w:val="28"/>
        </w:rPr>
      </w:pPr>
      <w:r w:rsidRPr="00A33BE1">
        <w:rPr>
          <w:rFonts w:cs="Times New Roman"/>
          <w:szCs w:val="28"/>
        </w:rPr>
        <w:t>10) Комитеты</w:t>
      </w:r>
    </w:p>
    <w:p w14:paraId="6E322F5F" w14:textId="77777777" w:rsidR="00D575EE" w:rsidRPr="00A33BE1" w:rsidRDefault="00D575EE" w:rsidP="0027140B">
      <w:pPr>
        <w:spacing w:line="240" w:lineRule="auto"/>
        <w:rPr>
          <w:rFonts w:cs="Times New Roman"/>
          <w:szCs w:val="28"/>
        </w:rPr>
      </w:pPr>
      <w:r w:rsidRPr="00A33BE1">
        <w:rPr>
          <w:rFonts w:cs="Times New Roman"/>
          <w:szCs w:val="28"/>
        </w:rPr>
        <w:t>Комитет — это группа людей, которым предписаны определенные функции с условием, что они будут выполнять эти функции совместно в качестве корпорации. Такая организационная единица — альтернатива одному человеку, выполняющему данные обязанности. Опыт показывает, что эта форма имеет определенные недостатки. Комитеты медлительны, громоздки, расточительны, неэффективны и не способны к координации с другими организационными единицами.</w:t>
      </w:r>
    </w:p>
    <w:p w14:paraId="16503F88" w14:textId="77777777" w:rsidR="00D575EE" w:rsidRPr="00A33BE1" w:rsidRDefault="00D575EE" w:rsidP="0027140B">
      <w:pPr>
        <w:spacing w:line="240" w:lineRule="auto"/>
        <w:rPr>
          <w:rFonts w:cs="Times New Roman"/>
          <w:szCs w:val="28"/>
        </w:rPr>
      </w:pPr>
      <w:r w:rsidRPr="00A33BE1">
        <w:rPr>
          <w:rFonts w:cs="Times New Roman"/>
          <w:szCs w:val="28"/>
        </w:rPr>
        <w:t>Вот наиболее важные недостатки комитетов:</w:t>
      </w:r>
    </w:p>
    <w:p w14:paraId="1FA20D2A" w14:textId="77777777" w:rsidR="00D575EE" w:rsidRPr="00A33BE1" w:rsidRDefault="00D575EE" w:rsidP="0027140B">
      <w:pPr>
        <w:spacing w:line="240" w:lineRule="auto"/>
        <w:rPr>
          <w:rFonts w:cs="Times New Roman"/>
          <w:szCs w:val="28"/>
        </w:rPr>
      </w:pPr>
      <w:r w:rsidRPr="00A33BE1">
        <w:rPr>
          <w:rFonts w:cs="Times New Roman"/>
          <w:szCs w:val="28"/>
        </w:rPr>
        <w:t>1. Они поощряют безответственность среди своих членов.</w:t>
      </w:r>
    </w:p>
    <w:p w14:paraId="26DFC60C" w14:textId="77777777" w:rsidR="00D575EE" w:rsidRPr="00A33BE1" w:rsidRDefault="00D575EE" w:rsidP="0027140B">
      <w:pPr>
        <w:spacing w:line="240" w:lineRule="auto"/>
        <w:rPr>
          <w:rFonts w:cs="Times New Roman"/>
          <w:szCs w:val="28"/>
        </w:rPr>
      </w:pPr>
      <w:r w:rsidRPr="00A33BE1">
        <w:rPr>
          <w:rFonts w:cs="Times New Roman"/>
          <w:szCs w:val="28"/>
        </w:rPr>
        <w:t>2. Будучи корпорацией, они менее доступны для санкций, чем отдельные работники, и поэтому демонстрируют меньшую внимательность и добросовестность и в то же время меньшую решительность.</w:t>
      </w:r>
    </w:p>
    <w:p w14:paraId="71BD8044" w14:textId="77777777" w:rsidR="00D575EE" w:rsidRPr="00A33BE1" w:rsidRDefault="00D575EE" w:rsidP="0027140B">
      <w:pPr>
        <w:spacing w:line="240" w:lineRule="auto"/>
        <w:rPr>
          <w:rFonts w:cs="Times New Roman"/>
          <w:szCs w:val="28"/>
        </w:rPr>
      </w:pPr>
      <w:r w:rsidRPr="00A33BE1">
        <w:rPr>
          <w:rFonts w:cs="Times New Roman"/>
          <w:szCs w:val="28"/>
        </w:rPr>
        <w:t>3. Поскольку все члены комитета получают дополнительную зарплату, это очень дорогая форма организации.</w:t>
      </w:r>
    </w:p>
    <w:p w14:paraId="4766A2A9" w14:textId="3D48E8BF" w:rsidR="00D575EE" w:rsidRPr="00A33BE1" w:rsidRDefault="00D575EE" w:rsidP="0027140B">
      <w:pPr>
        <w:spacing w:line="240" w:lineRule="auto"/>
        <w:rPr>
          <w:rFonts w:cs="Times New Roman"/>
          <w:szCs w:val="28"/>
        </w:rPr>
      </w:pPr>
      <w:r w:rsidRPr="00A33BE1">
        <w:rPr>
          <w:rFonts w:cs="Times New Roman"/>
          <w:szCs w:val="28"/>
        </w:rPr>
        <w:t xml:space="preserve">Некоторые формы деятельности комитетам определенно противопоказаны. Например, комитет совершенно не может руководить. Он практически не способен к </w:t>
      </w:r>
      <w:r w:rsidRPr="00A33BE1">
        <w:rPr>
          <w:rFonts w:cs="Times New Roman"/>
          <w:szCs w:val="28"/>
        </w:rPr>
        <w:lastRenderedPageBreak/>
        <w:t>организационной работе. Он может только выполнять указания в очень жестких рамках. Его возможности очень сильно ограничены в таких областях, как прогноз, контроль, инспекция, нововведения, планирование, коммуникация, обеспечение дисциплины. С другой стороны, комитет — идеальная форма для отправления правосудия. Он полезен для рассмотрения результатов исследования и обсуждения общей политики компании. Он может</w:t>
      </w:r>
      <w:r w:rsidR="00651E63" w:rsidRPr="00A33BE1">
        <w:rPr>
          <w:rFonts w:cs="Times New Roman"/>
          <w:szCs w:val="28"/>
        </w:rPr>
        <w:t xml:space="preserve"> </w:t>
      </w:r>
      <w:r w:rsidRPr="00A33BE1">
        <w:rPr>
          <w:rFonts w:cs="Times New Roman"/>
          <w:szCs w:val="28"/>
        </w:rPr>
        <w:t>составлять инструкции и проверять цифры — это формальные элементы командования и контроля. Он может обучать своих членов и способствовать унификации мировоззрения, что является психологической основой для координации.</w:t>
      </w:r>
    </w:p>
    <w:p w14:paraId="477B092E" w14:textId="77777777" w:rsidR="00D575EE" w:rsidRPr="00A33BE1" w:rsidRDefault="00D575EE" w:rsidP="0027140B">
      <w:pPr>
        <w:spacing w:line="240" w:lineRule="auto"/>
        <w:rPr>
          <w:rFonts w:cs="Times New Roman"/>
          <w:szCs w:val="28"/>
        </w:rPr>
      </w:pPr>
      <w:r w:rsidRPr="00A33BE1">
        <w:rPr>
          <w:rFonts w:cs="Times New Roman"/>
          <w:szCs w:val="28"/>
        </w:rPr>
        <w:t>11) Главная цель</w:t>
      </w:r>
    </w:p>
    <w:p w14:paraId="561C171B" w14:textId="77777777" w:rsidR="00D575EE" w:rsidRPr="00A33BE1" w:rsidRDefault="00D575EE" w:rsidP="0027140B">
      <w:pPr>
        <w:spacing w:line="240" w:lineRule="auto"/>
        <w:rPr>
          <w:rFonts w:cs="Times New Roman"/>
          <w:szCs w:val="28"/>
        </w:rPr>
      </w:pPr>
      <w:r w:rsidRPr="00A33BE1">
        <w:rPr>
          <w:rFonts w:cs="Times New Roman"/>
          <w:szCs w:val="28"/>
        </w:rPr>
        <w:t>Части организации могут разрабатывать свои собственные внутренние цели, не связанные с главной целью и общей политикой предприятия и, возможно, несовместимые с ними. Такие цели — это интересы индивидов, работающих в разных частях организации, связанные с продолжительностью работы, поддержанием статуса и т. д. главная задача управления – следить, чтобы частные цели не вредили и не противоречили главной цели.</w:t>
      </w:r>
    </w:p>
    <w:p w14:paraId="0EAF4825" w14:textId="77777777" w:rsidR="00D575EE" w:rsidRPr="00A33BE1" w:rsidRDefault="00D575EE" w:rsidP="0027140B">
      <w:pPr>
        <w:spacing w:line="240" w:lineRule="auto"/>
        <w:rPr>
          <w:rFonts w:cs="Times New Roman"/>
          <w:szCs w:val="28"/>
        </w:rPr>
      </w:pPr>
      <w:r w:rsidRPr="00A33BE1">
        <w:rPr>
          <w:rFonts w:cs="Times New Roman"/>
          <w:szCs w:val="28"/>
        </w:rPr>
        <w:t>Подобное соображение заложено в утверждении, что получение прибыли не может быть целью бизнеса. Возможность получения прибыли — это стимул и мотив для тех, кто вкладывает деньги в бизнес и владеет им. В то же время, возможность получения зарплаты — стимул и мотив для тех, кто работает на предприятии.</w:t>
      </w:r>
    </w:p>
    <w:p w14:paraId="756F650A" w14:textId="77777777" w:rsidR="00D575EE" w:rsidRPr="00A33BE1" w:rsidRDefault="00D575EE" w:rsidP="0027140B">
      <w:pPr>
        <w:spacing w:line="240" w:lineRule="auto"/>
        <w:rPr>
          <w:rFonts w:cs="Times New Roman"/>
          <w:szCs w:val="28"/>
        </w:rPr>
      </w:pPr>
      <w:r w:rsidRPr="00A33BE1">
        <w:rPr>
          <w:rFonts w:cs="Times New Roman"/>
          <w:szCs w:val="28"/>
        </w:rPr>
        <w:t>12) Смешение цели и мотива</w:t>
      </w:r>
    </w:p>
    <w:p w14:paraId="4D843A47" w14:textId="77777777" w:rsidR="00D575EE" w:rsidRPr="00A33BE1" w:rsidRDefault="00D575EE" w:rsidP="0027140B">
      <w:pPr>
        <w:spacing w:line="240" w:lineRule="auto"/>
        <w:rPr>
          <w:rFonts w:cs="Times New Roman"/>
          <w:szCs w:val="28"/>
        </w:rPr>
      </w:pPr>
      <w:r w:rsidRPr="00A33BE1">
        <w:rPr>
          <w:rFonts w:cs="Times New Roman"/>
          <w:szCs w:val="28"/>
        </w:rPr>
        <w:t>Коммерческие предприятия существуют не для того, чтобы платить зарплату или создавать рабочие места. Для этого предназначены общественные работы. Коммерческие предприятия существуют для того, чтобы производить или распределять товары и услуги.</w:t>
      </w:r>
    </w:p>
    <w:p w14:paraId="64BC8331" w14:textId="77777777" w:rsidR="00D575EE" w:rsidRPr="00A33BE1" w:rsidRDefault="00D575EE" w:rsidP="0027140B">
      <w:pPr>
        <w:spacing w:line="240" w:lineRule="auto"/>
        <w:rPr>
          <w:rFonts w:cs="Times New Roman"/>
          <w:szCs w:val="28"/>
        </w:rPr>
      </w:pPr>
      <w:proofErr w:type="spellStart"/>
      <w:r w:rsidRPr="00A33BE1">
        <w:rPr>
          <w:rFonts w:cs="Times New Roman"/>
          <w:szCs w:val="28"/>
        </w:rPr>
        <w:t>Урвик</w:t>
      </w:r>
      <w:proofErr w:type="spellEnd"/>
      <w:r w:rsidRPr="00A33BE1">
        <w:rPr>
          <w:rFonts w:cs="Times New Roman"/>
          <w:szCs w:val="28"/>
        </w:rPr>
        <w:t xml:space="preserve"> не отрицает существование индивидуальных стремлений к материальным благам, власти, престижу. Но смешение этих мотивов с целями предприятия — опасное заблуждение. Оно делает невозможным любую научную теорию администрирования.</w:t>
      </w:r>
    </w:p>
    <w:p w14:paraId="2F01E0FE" w14:textId="77777777" w:rsidR="00D575EE" w:rsidRPr="00A33BE1" w:rsidRDefault="00D575EE" w:rsidP="0027140B">
      <w:pPr>
        <w:spacing w:line="240" w:lineRule="auto"/>
        <w:rPr>
          <w:rFonts w:cs="Times New Roman"/>
          <w:szCs w:val="28"/>
        </w:rPr>
      </w:pPr>
      <w:r w:rsidRPr="00A33BE1">
        <w:rPr>
          <w:rFonts w:cs="Times New Roman"/>
          <w:szCs w:val="28"/>
        </w:rPr>
        <w:t>13)Централизация</w:t>
      </w:r>
    </w:p>
    <w:p w14:paraId="650418DA" w14:textId="59813B4B" w:rsidR="00D575EE" w:rsidRPr="00A33BE1" w:rsidRDefault="00D575EE" w:rsidP="0027140B">
      <w:pPr>
        <w:spacing w:line="240" w:lineRule="auto"/>
        <w:rPr>
          <w:rFonts w:cs="Times New Roman"/>
          <w:szCs w:val="28"/>
        </w:rPr>
      </w:pPr>
      <w:r w:rsidRPr="00A33BE1">
        <w:rPr>
          <w:rFonts w:cs="Times New Roman"/>
          <w:szCs w:val="28"/>
        </w:rPr>
        <w:t>На любом крупном предприятии функцию командования должно выполнять множество менеджеров среднего звена. Но поскольку в любой</w:t>
      </w:r>
      <w:r w:rsidR="00651E63" w:rsidRPr="00A33BE1">
        <w:rPr>
          <w:rFonts w:cs="Times New Roman"/>
          <w:szCs w:val="28"/>
        </w:rPr>
        <w:t xml:space="preserve"> </w:t>
      </w:r>
      <w:r w:rsidRPr="00A33BE1">
        <w:rPr>
          <w:rFonts w:cs="Times New Roman"/>
          <w:szCs w:val="28"/>
        </w:rPr>
        <w:t>организации в какой-либо форме должна сохраняться верховная власть, в командовании необходима централизация.</w:t>
      </w:r>
    </w:p>
    <w:p w14:paraId="693A4353" w14:textId="77777777" w:rsidR="00D575EE" w:rsidRPr="00A33BE1" w:rsidRDefault="00D575EE" w:rsidP="0027140B">
      <w:pPr>
        <w:spacing w:line="240" w:lineRule="auto"/>
        <w:rPr>
          <w:rFonts w:cs="Times New Roman"/>
          <w:szCs w:val="28"/>
        </w:rPr>
      </w:pPr>
      <w:r w:rsidRPr="00A33BE1">
        <w:rPr>
          <w:rFonts w:cs="Times New Roman"/>
          <w:szCs w:val="28"/>
        </w:rPr>
        <w:t>Централизация начинается с соответствующей комплектации кадров. У каждого отдела должен быть энергичный и компетентный руководитель, которому могут быть делегированы полномочия. Результат централизации — моральный климат. Он, во-первых, формален и статичен — надлежащее распределение обязанностей и ответственности. В то же время он динамичен — сильный «боевой дух» среди работников предприятия.</w:t>
      </w:r>
    </w:p>
    <w:p w14:paraId="7B35C913" w14:textId="77777777" w:rsidR="00D575EE" w:rsidRPr="00A33BE1" w:rsidRDefault="00D575EE" w:rsidP="0027140B">
      <w:pPr>
        <w:spacing w:line="240" w:lineRule="auto"/>
        <w:rPr>
          <w:rFonts w:cs="Times New Roman"/>
          <w:szCs w:val="28"/>
        </w:rPr>
      </w:pPr>
      <w:r w:rsidRPr="00A33BE1">
        <w:rPr>
          <w:rFonts w:cs="Times New Roman"/>
          <w:szCs w:val="28"/>
        </w:rPr>
        <w:t>14) Подбор и расстановка кадров</w:t>
      </w:r>
    </w:p>
    <w:p w14:paraId="596FDCC1" w14:textId="77777777" w:rsidR="00D575EE" w:rsidRPr="00A33BE1" w:rsidRDefault="00D575EE" w:rsidP="0027140B">
      <w:pPr>
        <w:spacing w:line="240" w:lineRule="auto"/>
        <w:rPr>
          <w:rFonts w:cs="Times New Roman"/>
          <w:szCs w:val="28"/>
        </w:rPr>
      </w:pPr>
      <w:r w:rsidRPr="00A33BE1">
        <w:rPr>
          <w:rFonts w:cs="Times New Roman"/>
          <w:szCs w:val="28"/>
        </w:rPr>
        <w:t>15) Вознаграждение</w:t>
      </w:r>
    </w:p>
    <w:p w14:paraId="3374C5E2" w14:textId="77777777" w:rsidR="00D575EE" w:rsidRPr="00A33BE1" w:rsidRDefault="00D575EE" w:rsidP="0027140B">
      <w:pPr>
        <w:spacing w:line="240" w:lineRule="auto"/>
        <w:rPr>
          <w:rFonts w:cs="Times New Roman"/>
          <w:szCs w:val="28"/>
        </w:rPr>
      </w:pPr>
      <w:r w:rsidRPr="00A33BE1">
        <w:rPr>
          <w:rFonts w:cs="Times New Roman"/>
          <w:szCs w:val="28"/>
        </w:rPr>
        <w:t xml:space="preserve">Вознаграждение за выполняемую работу обязательно присутствует в любых отношениях найма. Оно должно, по крайней мере, обеспечивать работнику </w:t>
      </w:r>
      <w:r w:rsidRPr="00A33BE1">
        <w:rPr>
          <w:rFonts w:cs="Times New Roman"/>
          <w:szCs w:val="28"/>
        </w:rPr>
        <w:lastRenderedPageBreak/>
        <w:t>физическое выживание (хотя иногда работник и администратор могут придерживаться различных мнений о том, что необходимо для этого выживания). Вопрос о том, что считать справедливым, сверх этого минимума, не всегда легко разрешим. С одной стороны, среди большинства работников распространено убеждение, что зарплату надо повышать. В то же время они считают, что необходимо устранить несоответствие в оплате выполнения примерно одинаковых обязанностей и что за одинаковые обязанности надо одинаково платить.</w:t>
      </w:r>
    </w:p>
    <w:p w14:paraId="21D84CEA" w14:textId="77777777" w:rsidR="00D575EE" w:rsidRPr="00A33BE1" w:rsidRDefault="00D575EE" w:rsidP="0027140B">
      <w:pPr>
        <w:spacing w:line="240" w:lineRule="auto"/>
        <w:rPr>
          <w:rFonts w:cs="Times New Roman"/>
          <w:szCs w:val="28"/>
        </w:rPr>
      </w:pPr>
      <w:r w:rsidRPr="00A33BE1">
        <w:rPr>
          <w:rFonts w:cs="Times New Roman"/>
          <w:szCs w:val="28"/>
        </w:rPr>
        <w:t>Администратор, со своей стороны, должен всегда иметь в виду, что он может потерять ценных работников, если не будет платить им столько же, сколько платит большинство предприятий за аналогичную квалификацию и круг обязанностей. Однако он не должен поддаваться на шантаж со стороны двух-трех ключевых работников и платить им зарплату, нарушающую баланс общей схемы вознаграждения.</w:t>
      </w:r>
    </w:p>
    <w:p w14:paraId="11D28B0F" w14:textId="4E8CEDDD" w:rsidR="00D575EE" w:rsidRPr="00A33BE1" w:rsidRDefault="00D575EE" w:rsidP="0027140B">
      <w:pPr>
        <w:spacing w:line="240" w:lineRule="auto"/>
        <w:rPr>
          <w:rFonts w:cs="Times New Roman"/>
          <w:szCs w:val="28"/>
        </w:rPr>
      </w:pPr>
      <w:r w:rsidRPr="00A33BE1">
        <w:rPr>
          <w:rFonts w:cs="Times New Roman"/>
          <w:szCs w:val="28"/>
        </w:rPr>
        <w:t>Существует тенденция, с которой администратор должен постоянно бороться. Надбавки за трудовой стаж и выслугу лет могут привести к тому, что зарплата некоторых работников намного превысит рыночную стоимость их</w:t>
      </w:r>
      <w:r w:rsidR="00651E63" w:rsidRPr="00A33BE1">
        <w:rPr>
          <w:rFonts w:cs="Times New Roman"/>
          <w:szCs w:val="28"/>
        </w:rPr>
        <w:t xml:space="preserve"> </w:t>
      </w:r>
      <w:r w:rsidRPr="00A33BE1">
        <w:rPr>
          <w:rFonts w:cs="Times New Roman"/>
          <w:szCs w:val="28"/>
        </w:rPr>
        <w:t>труда и тот уровень оплаты, который может себе позволить предприятие. Лучшее решение этой проблемы — создание схемы оплаты труда, в которой указаны минимальный и максимальный оклад каждой должности. Внутри этих пределов он может свободно варьироваться. Но администратор будет четко осознавать, когда он платит не за работу, а за выслугу лет, и помнить, что, когда эти вакансии освободятся, вновь нанятые на них работники должны получать стандартное вознаграждение.</w:t>
      </w:r>
    </w:p>
    <w:p w14:paraId="552D8000" w14:textId="77777777" w:rsidR="00D575EE" w:rsidRPr="00A33BE1" w:rsidRDefault="00D575EE" w:rsidP="0027140B">
      <w:pPr>
        <w:spacing w:line="240" w:lineRule="auto"/>
        <w:rPr>
          <w:rFonts w:cs="Times New Roman"/>
          <w:szCs w:val="28"/>
        </w:rPr>
      </w:pPr>
      <w:r w:rsidRPr="00A33BE1">
        <w:rPr>
          <w:rFonts w:cs="Times New Roman"/>
          <w:szCs w:val="28"/>
        </w:rPr>
        <w:t>16) Продвижение по службе</w:t>
      </w:r>
    </w:p>
    <w:p w14:paraId="4D946E7B" w14:textId="77777777" w:rsidR="00D575EE" w:rsidRPr="00A33BE1" w:rsidRDefault="00D575EE" w:rsidP="0027140B">
      <w:pPr>
        <w:spacing w:line="240" w:lineRule="auto"/>
        <w:rPr>
          <w:rFonts w:cs="Times New Roman"/>
          <w:szCs w:val="28"/>
        </w:rPr>
      </w:pPr>
      <w:r w:rsidRPr="00A33BE1">
        <w:rPr>
          <w:rFonts w:cs="Times New Roman"/>
          <w:szCs w:val="28"/>
        </w:rPr>
        <w:t>Проблема продвижение по службе, как и проблема зарплаты, часто осложняет отношения между работниками. Для молодых руководителей возможность карьерного роста иногда более значимый стимул, чем зарплата. И ничто так не отравляет атмосферу в большом коллективе, как убеждение, что назначение на высокую должность произведено не беспристрастно и не в интересах всей организации, а под влиянием фаворитизма или семейственности.</w:t>
      </w:r>
    </w:p>
    <w:p w14:paraId="525F4B2F" w14:textId="77777777" w:rsidR="00D575EE" w:rsidRPr="00A33BE1" w:rsidRDefault="00D575EE" w:rsidP="0027140B">
      <w:pPr>
        <w:spacing w:line="240" w:lineRule="auto"/>
        <w:rPr>
          <w:rFonts w:cs="Times New Roman"/>
          <w:szCs w:val="28"/>
        </w:rPr>
      </w:pPr>
      <w:r w:rsidRPr="00A33BE1">
        <w:rPr>
          <w:rFonts w:cs="Times New Roman"/>
          <w:szCs w:val="28"/>
        </w:rPr>
        <w:t>17) Санкции</w:t>
      </w:r>
    </w:p>
    <w:p w14:paraId="2CD4367F" w14:textId="77777777" w:rsidR="00D575EE" w:rsidRPr="00A33BE1" w:rsidRDefault="00D575EE" w:rsidP="0027140B">
      <w:pPr>
        <w:spacing w:line="240" w:lineRule="auto"/>
        <w:rPr>
          <w:rFonts w:cs="Times New Roman"/>
          <w:szCs w:val="28"/>
        </w:rPr>
      </w:pPr>
      <w:r w:rsidRPr="00A33BE1">
        <w:rPr>
          <w:rFonts w:cs="Times New Roman"/>
          <w:szCs w:val="28"/>
        </w:rPr>
        <w:t>Бессмысленно иметь очень сложную систему правил и позволять людям безнаказанно их нарушать. Самое безвредное наказание становится более эффективным, чем жестокие меры, если нарушитель точно знает, что будет пойман и наказан и что об этом станет известно окружающим. Никому не нравится быть осмеянным, и большинство постарается этого избежать.</w:t>
      </w:r>
    </w:p>
    <w:p w14:paraId="643B799B" w14:textId="77777777" w:rsidR="00D575EE" w:rsidRPr="00A33BE1" w:rsidRDefault="00D575EE" w:rsidP="0027140B">
      <w:pPr>
        <w:spacing w:line="240" w:lineRule="auto"/>
        <w:rPr>
          <w:rFonts w:cs="Times New Roman"/>
          <w:szCs w:val="28"/>
        </w:rPr>
      </w:pPr>
      <w:r w:rsidRPr="00A33BE1">
        <w:rPr>
          <w:rFonts w:cs="Times New Roman"/>
          <w:szCs w:val="28"/>
        </w:rPr>
        <w:t>18) Инициатива</w:t>
      </w:r>
    </w:p>
    <w:p w14:paraId="58B5167C" w14:textId="77777777" w:rsidR="00D575EE" w:rsidRPr="00A33BE1" w:rsidRDefault="00D575EE" w:rsidP="0027140B">
      <w:pPr>
        <w:spacing w:line="240" w:lineRule="auto"/>
        <w:rPr>
          <w:rFonts w:cs="Times New Roman"/>
          <w:szCs w:val="28"/>
        </w:rPr>
      </w:pPr>
      <w:r w:rsidRPr="00A33BE1">
        <w:rPr>
          <w:rFonts w:cs="Times New Roman"/>
          <w:szCs w:val="28"/>
        </w:rPr>
        <w:t>Разумный подбор и расстановка кадров, сопровождаемые приемлемой для персонала системой наград и санкций, приводят к возникновению инициативы. Главное свидетельство высокого качества управления — инициатива всех работников, свободно и энергично устремленная к целям предприятия. В отличие от механических структур, в организациях, состоящих из людей, нет другой движущей силы, кроме воли и решимости каждого индивидуального участника.</w:t>
      </w:r>
    </w:p>
    <w:p w14:paraId="62096A3F" w14:textId="77777777" w:rsidR="00D575EE" w:rsidRPr="00A33BE1" w:rsidRDefault="00D575EE" w:rsidP="0027140B">
      <w:pPr>
        <w:spacing w:line="240" w:lineRule="auto"/>
        <w:rPr>
          <w:rFonts w:cs="Times New Roman"/>
          <w:szCs w:val="28"/>
        </w:rPr>
      </w:pPr>
      <w:r w:rsidRPr="00A33BE1">
        <w:rPr>
          <w:rFonts w:cs="Times New Roman"/>
          <w:szCs w:val="28"/>
        </w:rPr>
        <w:t>19) Моральный климат</w:t>
      </w:r>
    </w:p>
    <w:p w14:paraId="1E3DDD70" w14:textId="77777777" w:rsidR="00D575EE" w:rsidRPr="00A33BE1" w:rsidRDefault="00D575EE" w:rsidP="0027140B">
      <w:pPr>
        <w:spacing w:line="240" w:lineRule="auto"/>
        <w:rPr>
          <w:rFonts w:cs="Times New Roman"/>
          <w:szCs w:val="28"/>
        </w:rPr>
      </w:pPr>
      <w:r w:rsidRPr="00A33BE1">
        <w:rPr>
          <w:rFonts w:cs="Times New Roman"/>
          <w:szCs w:val="28"/>
        </w:rPr>
        <w:lastRenderedPageBreak/>
        <w:t>Результатом правильного подбора персонала является моральный климат. Дух большого предприятия очень хрупок и чувствителен. Плохой моральный климат — это удушливый туман, сводящий на нет все усилия самых лучших сотрудников. И почти невозможно определить элементы, влияющие на эту атмосферу. Дух жизнерадостности и оптимизма — это нечто более глубокое, чем хорошее руководство, традиции, успешный менеджмент в прошлом, понимание того, что ради целей предприятия необходимо жертвовать личными интересами. Несправедливость может легко его разрушить, если ей позволяют совершаться в течение долгого времени. Поэтому в основе морального климата лежит принцип справедливости.</w:t>
      </w:r>
    </w:p>
    <w:p w14:paraId="4664D067" w14:textId="77777777" w:rsidR="00D575EE" w:rsidRPr="00A33BE1" w:rsidRDefault="00D575EE" w:rsidP="0027140B">
      <w:pPr>
        <w:spacing w:line="240" w:lineRule="auto"/>
        <w:rPr>
          <w:rFonts w:cs="Times New Roman"/>
          <w:szCs w:val="28"/>
        </w:rPr>
      </w:pPr>
      <w:r w:rsidRPr="00A33BE1">
        <w:rPr>
          <w:rFonts w:cs="Times New Roman"/>
          <w:szCs w:val="28"/>
        </w:rPr>
        <w:t>20) Справедливость</w:t>
      </w:r>
    </w:p>
    <w:p w14:paraId="249BDA88" w14:textId="77777777" w:rsidR="00D575EE" w:rsidRPr="00A33BE1" w:rsidRDefault="00D575EE" w:rsidP="0027140B">
      <w:pPr>
        <w:spacing w:line="240" w:lineRule="auto"/>
        <w:rPr>
          <w:rFonts w:cs="Times New Roman"/>
          <w:szCs w:val="28"/>
        </w:rPr>
      </w:pPr>
      <w:r w:rsidRPr="00A33BE1">
        <w:rPr>
          <w:rFonts w:cs="Times New Roman"/>
          <w:szCs w:val="28"/>
        </w:rPr>
        <w:t>Справедливость означает не только законность, не только строгое следование букве правил, но и тонкое понимание их духа. Это соединение здравого смысла и человеческой мудрости, которое позволяет нарушить все инструкции, чтобы выполнить золотое правило. Человек, имеющий возможность нарушить правила, никогда не должен делать это ради собственной выгоды.</w:t>
      </w:r>
    </w:p>
    <w:p w14:paraId="0A1B6874" w14:textId="77777777" w:rsidR="00D575EE" w:rsidRPr="00A33BE1" w:rsidRDefault="00D575EE" w:rsidP="0027140B">
      <w:pPr>
        <w:spacing w:line="240" w:lineRule="auto"/>
        <w:rPr>
          <w:rFonts w:cs="Times New Roman"/>
          <w:szCs w:val="28"/>
        </w:rPr>
      </w:pPr>
      <w:r w:rsidRPr="00A33BE1">
        <w:rPr>
          <w:rFonts w:cs="Times New Roman"/>
          <w:szCs w:val="28"/>
        </w:rPr>
        <w:t>21) Дисциплина</w:t>
      </w:r>
    </w:p>
    <w:p w14:paraId="5882E3D6" w14:textId="77777777" w:rsidR="00D575EE" w:rsidRPr="00A33BE1" w:rsidRDefault="00D575EE" w:rsidP="0027140B">
      <w:pPr>
        <w:spacing w:line="240" w:lineRule="auto"/>
        <w:rPr>
          <w:rFonts w:cs="Times New Roman"/>
          <w:szCs w:val="28"/>
        </w:rPr>
      </w:pPr>
      <w:r w:rsidRPr="00A33BE1">
        <w:rPr>
          <w:rFonts w:cs="Times New Roman"/>
          <w:szCs w:val="28"/>
        </w:rPr>
        <w:t>22) «Красная лента»</w:t>
      </w:r>
    </w:p>
    <w:p w14:paraId="70D70083" w14:textId="5EA3D3BE" w:rsidR="00D575EE" w:rsidRPr="00A33BE1" w:rsidRDefault="00D575EE" w:rsidP="0027140B">
      <w:pPr>
        <w:spacing w:line="240" w:lineRule="auto"/>
        <w:rPr>
          <w:rFonts w:cs="Times New Roman"/>
          <w:szCs w:val="28"/>
        </w:rPr>
      </w:pPr>
      <w:proofErr w:type="spellStart"/>
      <w:r w:rsidRPr="00A33BE1">
        <w:rPr>
          <w:rFonts w:cs="Times New Roman"/>
          <w:szCs w:val="28"/>
        </w:rPr>
        <w:t>Урвик</w:t>
      </w:r>
      <w:proofErr w:type="spellEnd"/>
      <w:r w:rsidRPr="00A33BE1">
        <w:rPr>
          <w:rFonts w:cs="Times New Roman"/>
          <w:szCs w:val="28"/>
        </w:rPr>
        <w:t xml:space="preserve"> заимствует выражение «красная лента» у Файла. «Красная лента» — это правила, которые вытекают не из требований работы, а из чьего-либо увлечения процедурами как таковыми. С «красной лентой» необходимо бороться: она связывает руки тем, кто выполняет работу, и, если они не будут очень осторожны, им грозит опасность попасть в джунгли бюрократизма. Если человеком овладевает дух бюрократизма, никакая ересь не кажется ему столь опасной, как стремление продолжить работу. Бюрократизм, пишет </w:t>
      </w:r>
      <w:proofErr w:type="spellStart"/>
      <w:r w:rsidRPr="00A33BE1">
        <w:rPr>
          <w:rFonts w:cs="Times New Roman"/>
          <w:szCs w:val="28"/>
        </w:rPr>
        <w:t>Урвик</w:t>
      </w:r>
      <w:proofErr w:type="spellEnd"/>
      <w:r w:rsidRPr="00A33BE1">
        <w:rPr>
          <w:rFonts w:cs="Times New Roman"/>
          <w:szCs w:val="28"/>
        </w:rPr>
        <w:t>, — самый опасный наркотик в современном мире. Именно последствия</w:t>
      </w:r>
      <w:r w:rsidR="00651E63" w:rsidRPr="00A33BE1">
        <w:rPr>
          <w:rFonts w:cs="Times New Roman"/>
          <w:szCs w:val="28"/>
        </w:rPr>
        <w:t xml:space="preserve"> </w:t>
      </w:r>
      <w:r w:rsidRPr="00A33BE1">
        <w:rPr>
          <w:rFonts w:cs="Times New Roman"/>
          <w:szCs w:val="28"/>
        </w:rPr>
        <w:t>бюрократизма доводят благоразумных работников до сопротивления дисциплине. Лучшее средство для преодоления этого сопротивления — устранение «красной ленты».</w:t>
      </w:r>
    </w:p>
    <w:p w14:paraId="033BA252" w14:textId="77777777" w:rsidR="00D575EE" w:rsidRPr="00A33BE1" w:rsidRDefault="00D575EE" w:rsidP="0027140B">
      <w:pPr>
        <w:spacing w:line="240" w:lineRule="auto"/>
        <w:rPr>
          <w:rFonts w:cs="Times New Roman"/>
          <w:szCs w:val="28"/>
        </w:rPr>
      </w:pPr>
      <w:r w:rsidRPr="00A33BE1">
        <w:rPr>
          <w:rFonts w:cs="Times New Roman"/>
          <w:szCs w:val="28"/>
        </w:rPr>
        <w:t>23) Стабильность персонала</w:t>
      </w:r>
    </w:p>
    <w:p w14:paraId="21CED9AA" w14:textId="77777777" w:rsidR="00D575EE" w:rsidRPr="00A33BE1" w:rsidRDefault="00D575EE" w:rsidP="0027140B">
      <w:pPr>
        <w:spacing w:line="240" w:lineRule="auto"/>
        <w:rPr>
          <w:rFonts w:cs="Times New Roman"/>
          <w:szCs w:val="28"/>
        </w:rPr>
      </w:pPr>
      <w:r w:rsidRPr="00A33BE1">
        <w:rPr>
          <w:rFonts w:cs="Times New Roman"/>
          <w:szCs w:val="28"/>
        </w:rPr>
        <w:t>Человеческие учреждения, как и машины, должны быть «обкатаны». Незнакомые люди никогда не будут работать вместе так хорошо, как команда, в которой люди уже привыкли друг к другу. Однако время от времени персонал нуждается в обновлении и перестановках, так как накапливающаяся привычка к рутинным и однообразным действиям препятствует эффективности. В этом случае, в отличие от машин, люди оказывают сильное внутреннее сопротивление.</w:t>
      </w:r>
    </w:p>
    <w:p w14:paraId="1781193E" w14:textId="77777777" w:rsidR="00D575EE" w:rsidRPr="00A33BE1" w:rsidRDefault="00D575EE" w:rsidP="0027140B">
      <w:pPr>
        <w:spacing w:line="240" w:lineRule="auto"/>
        <w:rPr>
          <w:rFonts w:cs="Times New Roman"/>
          <w:szCs w:val="28"/>
        </w:rPr>
      </w:pPr>
      <w:r w:rsidRPr="00A33BE1">
        <w:rPr>
          <w:rFonts w:cs="Times New Roman"/>
          <w:szCs w:val="28"/>
        </w:rPr>
        <w:t>24) Контроль как непрерывная деятельность</w:t>
      </w:r>
    </w:p>
    <w:p w14:paraId="4EB218C5" w14:textId="77777777" w:rsidR="00D575EE" w:rsidRPr="00A33BE1" w:rsidRDefault="00D575EE" w:rsidP="0027140B">
      <w:pPr>
        <w:spacing w:line="240" w:lineRule="auto"/>
        <w:rPr>
          <w:rFonts w:cs="Times New Roman"/>
          <w:szCs w:val="28"/>
        </w:rPr>
      </w:pPr>
      <w:r w:rsidRPr="00A33BE1">
        <w:rPr>
          <w:rFonts w:cs="Times New Roman"/>
          <w:szCs w:val="28"/>
        </w:rPr>
        <w:t>25) Принцип единообразия</w:t>
      </w:r>
    </w:p>
    <w:p w14:paraId="216D0EB7" w14:textId="77777777" w:rsidR="00D575EE" w:rsidRPr="00A33BE1" w:rsidRDefault="00D575EE" w:rsidP="0027140B">
      <w:pPr>
        <w:spacing w:line="240" w:lineRule="auto"/>
        <w:rPr>
          <w:rFonts w:cs="Times New Roman"/>
          <w:szCs w:val="28"/>
        </w:rPr>
      </w:pPr>
      <w:r w:rsidRPr="00A33BE1">
        <w:rPr>
          <w:rFonts w:cs="Times New Roman"/>
          <w:szCs w:val="28"/>
        </w:rPr>
        <w:t>Все данные и отчеты, используемые для контроля, должны быть составлены с учетом организационной структуры. На их содержание не должны влиять люди, в должностные обязанности которых это не входит. К процессам контроля должен применяться принцип соответствия: власть и ответственность должны соответствовать друг другу. Поскольку ответственность предполагает санкции за невыполнение обязанностей, эти санкции должны соответствовать власти данного лица.</w:t>
      </w:r>
    </w:p>
    <w:p w14:paraId="6FDA5174" w14:textId="77777777" w:rsidR="00D575EE" w:rsidRPr="00A33BE1" w:rsidRDefault="00D575EE" w:rsidP="0027140B">
      <w:pPr>
        <w:spacing w:line="240" w:lineRule="auto"/>
        <w:rPr>
          <w:rFonts w:cs="Times New Roman"/>
          <w:szCs w:val="28"/>
        </w:rPr>
      </w:pPr>
      <w:r w:rsidRPr="00A33BE1">
        <w:rPr>
          <w:rFonts w:cs="Times New Roman"/>
          <w:szCs w:val="28"/>
        </w:rPr>
        <w:t>26) Принцип сравнения</w:t>
      </w:r>
    </w:p>
    <w:p w14:paraId="2EF08BAC" w14:textId="5DC93445" w:rsidR="00D575EE" w:rsidRPr="00A33BE1" w:rsidRDefault="00D575EE" w:rsidP="0027140B">
      <w:pPr>
        <w:spacing w:line="240" w:lineRule="auto"/>
        <w:rPr>
          <w:rFonts w:cs="Times New Roman"/>
          <w:szCs w:val="28"/>
        </w:rPr>
      </w:pPr>
      <w:r w:rsidRPr="00A33BE1">
        <w:rPr>
          <w:rFonts w:cs="Times New Roman"/>
          <w:szCs w:val="28"/>
        </w:rPr>
        <w:lastRenderedPageBreak/>
        <w:t>Все данные и отчеты, используемые для контроля, должны отражать стандартный требуемый уровень выполнения работы, а также, если это необходимо, прошлый уровень. Это значит, что простое соотношение выработок за два каких-либо произвольных периода содержит мало информации. Перемены в экономических условиях могли совершенно изменить ситуацию и сделать цифры бессмысленными. Сопоставление реальной выработки с запланированной показывает, были ли реализованы намерения менеджеров, подразумевает исследование причин расхождения плана с</w:t>
      </w:r>
      <w:r w:rsidR="00651E63" w:rsidRPr="00A33BE1">
        <w:rPr>
          <w:rFonts w:cs="Times New Roman"/>
          <w:szCs w:val="28"/>
        </w:rPr>
        <w:t xml:space="preserve"> </w:t>
      </w:r>
      <w:r w:rsidRPr="00A33BE1">
        <w:rPr>
          <w:rFonts w:cs="Times New Roman"/>
          <w:szCs w:val="28"/>
        </w:rPr>
        <w:t>действительностью и позволяет привлечь к ответу каждого, кто не выполняет свою часть плана, одобренного им самим.</w:t>
      </w:r>
    </w:p>
    <w:p w14:paraId="5D2B1907" w14:textId="77777777" w:rsidR="00D575EE" w:rsidRPr="00A33BE1" w:rsidRDefault="00D575EE" w:rsidP="0027140B">
      <w:pPr>
        <w:spacing w:line="240" w:lineRule="auto"/>
        <w:rPr>
          <w:rFonts w:cs="Times New Roman"/>
          <w:szCs w:val="28"/>
        </w:rPr>
      </w:pPr>
      <w:r w:rsidRPr="00A33BE1">
        <w:rPr>
          <w:rFonts w:cs="Times New Roman"/>
          <w:szCs w:val="28"/>
        </w:rPr>
        <w:t>27) Принцип полезности</w:t>
      </w:r>
    </w:p>
    <w:p w14:paraId="596C0FB0" w14:textId="77777777" w:rsidR="00D575EE" w:rsidRPr="00A33BE1" w:rsidRDefault="00D575EE" w:rsidP="0027140B">
      <w:pPr>
        <w:spacing w:line="240" w:lineRule="auto"/>
        <w:rPr>
          <w:rFonts w:cs="Times New Roman"/>
          <w:szCs w:val="28"/>
        </w:rPr>
      </w:pPr>
      <w:r w:rsidRPr="00A33BE1">
        <w:rPr>
          <w:rFonts w:cs="Times New Roman"/>
          <w:szCs w:val="28"/>
        </w:rPr>
        <w:t>Ценность данных и отчетов, используемых для контроля, зависит:</w:t>
      </w:r>
    </w:p>
    <w:p w14:paraId="21A2AD3A" w14:textId="77777777" w:rsidR="00D575EE" w:rsidRPr="00A33BE1" w:rsidRDefault="00D575EE" w:rsidP="0027140B">
      <w:pPr>
        <w:spacing w:line="240" w:lineRule="auto"/>
        <w:rPr>
          <w:rFonts w:cs="Times New Roman"/>
          <w:szCs w:val="28"/>
        </w:rPr>
      </w:pPr>
      <w:r w:rsidRPr="00A33BE1">
        <w:rPr>
          <w:rFonts w:cs="Times New Roman"/>
          <w:szCs w:val="28"/>
        </w:rPr>
        <w:t>a) оттого, насколько правильно выбран рассматриваемый период</w:t>
      </w:r>
    </w:p>
    <w:p w14:paraId="78DC5F30" w14:textId="77777777" w:rsidR="00D575EE" w:rsidRPr="00A33BE1" w:rsidRDefault="00D575EE" w:rsidP="0027140B">
      <w:pPr>
        <w:spacing w:line="240" w:lineRule="auto"/>
        <w:rPr>
          <w:rFonts w:cs="Times New Roman"/>
          <w:szCs w:val="28"/>
        </w:rPr>
      </w:pPr>
      <w:r w:rsidRPr="00A33BE1">
        <w:rPr>
          <w:rFonts w:cs="Times New Roman"/>
          <w:szCs w:val="28"/>
        </w:rPr>
        <w:t xml:space="preserve">b) от времени, которое проходит между окончанием этого периода и использованием данных контроля. </w:t>
      </w:r>
      <w:proofErr w:type="spellStart"/>
      <w:r w:rsidRPr="00A33BE1">
        <w:rPr>
          <w:rFonts w:cs="Times New Roman"/>
          <w:szCs w:val="28"/>
        </w:rPr>
        <w:t>Урвик</w:t>
      </w:r>
      <w:proofErr w:type="spellEnd"/>
      <w:r w:rsidRPr="00A33BE1">
        <w:rPr>
          <w:rFonts w:cs="Times New Roman"/>
          <w:szCs w:val="28"/>
        </w:rPr>
        <w:t xml:space="preserve"> вновь подчеркивает условный характер деления времени и основанных на нем умственных построений. Как правительство, так и бизнес склонны строить контроль вокруг дней и недель, месяцев и лет. Но для одной формы деятельности однодневный период контроля слишком длинен, а для другой — годовой слишком короток.</w:t>
      </w:r>
    </w:p>
    <w:p w14:paraId="393C9B77" w14:textId="77777777" w:rsidR="00D575EE" w:rsidRPr="00A33BE1" w:rsidRDefault="00D575EE" w:rsidP="0027140B">
      <w:pPr>
        <w:spacing w:line="240" w:lineRule="auto"/>
        <w:rPr>
          <w:rFonts w:cs="Times New Roman"/>
          <w:szCs w:val="28"/>
        </w:rPr>
      </w:pPr>
      <w:r w:rsidRPr="00A33BE1">
        <w:rPr>
          <w:rFonts w:cs="Times New Roman"/>
          <w:szCs w:val="28"/>
        </w:rPr>
        <w:t>28) Принцип исключения</w:t>
      </w:r>
    </w:p>
    <w:p w14:paraId="6524F4C7" w14:textId="77777777" w:rsidR="00D575EE" w:rsidRPr="00A33BE1" w:rsidRDefault="00D575EE" w:rsidP="0027140B">
      <w:pPr>
        <w:spacing w:line="240" w:lineRule="auto"/>
        <w:rPr>
          <w:rFonts w:cs="Times New Roman"/>
          <w:szCs w:val="28"/>
        </w:rPr>
      </w:pPr>
      <w:r w:rsidRPr="00A33BE1">
        <w:rPr>
          <w:rFonts w:cs="Times New Roman"/>
          <w:szCs w:val="28"/>
        </w:rPr>
        <w:t>Рабочий стол менеджера бывает буквально завален грудами писем и докладов, на каждом из которых он должен поставить резолюцию. Руководитель считает, что, уделяя внимание всем этим деталям, он поддерживает тесный контакт со всем предприятием. Принцип исключения в корне меняет такое положение дел. В соответствии с ним, менеджер должен получать только сжатые, обобщенные и обязательно сравнительные отчеты, касающиеся при этом всех областей управления. Перед тем, как попасть к менеджеру, эти отчеты должны быть изучены ассистентом, чтобы указать на все исключения и отклонения от стандартов, как хорошие, так и плохие. Это позволяет менеджеру за несколько минут получить полное представление о достигнутом прогрессе или регрессе и дает ему возможность определить направления общей политики предприятия и изучить характер своих подчиненных и их соответствие рабочему месту.</w:t>
      </w:r>
    </w:p>
    <w:p w14:paraId="55CF5A3F" w14:textId="77777777" w:rsidR="00D575EE" w:rsidRPr="00A33BE1" w:rsidRDefault="00D575EE" w:rsidP="0027140B">
      <w:pPr>
        <w:spacing w:line="240" w:lineRule="auto"/>
        <w:rPr>
          <w:rFonts w:cs="Times New Roman"/>
          <w:szCs w:val="28"/>
        </w:rPr>
      </w:pPr>
      <w:r w:rsidRPr="00A33BE1">
        <w:rPr>
          <w:rFonts w:cs="Times New Roman"/>
          <w:szCs w:val="28"/>
        </w:rPr>
        <w:t>29) Психологические основы контроля</w:t>
      </w:r>
    </w:p>
    <w:p w14:paraId="5B18A7A3" w14:textId="2727677F" w:rsidR="00D575EE" w:rsidRPr="00A33BE1" w:rsidRDefault="00D575EE" w:rsidP="0027140B">
      <w:pPr>
        <w:spacing w:line="240" w:lineRule="auto"/>
        <w:rPr>
          <w:rFonts w:cs="Times New Roman"/>
          <w:szCs w:val="28"/>
        </w:rPr>
      </w:pPr>
      <w:r w:rsidRPr="00A33BE1">
        <w:rPr>
          <w:rFonts w:cs="Times New Roman"/>
          <w:szCs w:val="28"/>
        </w:rPr>
        <w:t>Очень многие администраторы считают, что, если у них есть полный разработанный аппарат цифрового контроля, то они знают о предприятии все и контролируют его. Но это неверно. Все цифровые данные — только</w:t>
      </w:r>
      <w:r w:rsidR="00651E63" w:rsidRPr="00A33BE1">
        <w:rPr>
          <w:rFonts w:cs="Times New Roman"/>
          <w:szCs w:val="28"/>
        </w:rPr>
        <w:t xml:space="preserve"> </w:t>
      </w:r>
      <w:r w:rsidRPr="00A33BE1">
        <w:rPr>
          <w:rFonts w:cs="Times New Roman"/>
          <w:szCs w:val="28"/>
        </w:rPr>
        <w:t>инструменты. Их истинная ценность зависит оттого, что с ними будет делать администратор. В бизнесе, как и в любой ситуации, есть факторы, не поддающиеся арифметическому вычислению.</w:t>
      </w:r>
    </w:p>
    <w:p w14:paraId="5BE3FB45" w14:textId="77777777" w:rsidR="00D575EE" w:rsidRPr="00A33BE1" w:rsidRDefault="00D575EE" w:rsidP="0027140B">
      <w:pPr>
        <w:spacing w:line="240" w:lineRule="auto"/>
        <w:rPr>
          <w:rFonts w:cs="Times New Roman"/>
          <w:szCs w:val="28"/>
        </w:rPr>
      </w:pPr>
      <w:r w:rsidRPr="00A33BE1">
        <w:rPr>
          <w:rFonts w:cs="Times New Roman"/>
          <w:szCs w:val="28"/>
        </w:rPr>
        <w:t xml:space="preserve">Если менеджер хочет, чтобы все было выполнено в соответствии с утвержденными планами, приказами и принципами, он должен убедиться, что эти планы, приказы и принципы не только поняты, но и интеллектуально и эмоционально усвоены теми, кто будет их выполнять. Интеллектуально — потому, что недостаточно понять букву плана, надо осознать логику, лежащую в его основе, иначе подчиненные не смогут правильно согласовать план с реальной действительностью. Эмоционально </w:t>
      </w:r>
      <w:r w:rsidRPr="00A33BE1">
        <w:rPr>
          <w:rFonts w:cs="Times New Roman"/>
          <w:szCs w:val="28"/>
        </w:rPr>
        <w:lastRenderedPageBreak/>
        <w:t>— потому, что никто не станет проявлять инициативу и энтузиазм по отношению к проекту, если он духовно с ним не связан.</w:t>
      </w:r>
    </w:p>
    <w:p w14:paraId="542B64DA" w14:textId="77777777" w:rsidR="00D575EE" w:rsidRPr="00A33BE1" w:rsidRDefault="00D575EE" w:rsidP="0027140B">
      <w:pPr>
        <w:spacing w:line="240" w:lineRule="auto"/>
        <w:rPr>
          <w:rFonts w:cs="Times New Roman"/>
          <w:szCs w:val="28"/>
        </w:rPr>
      </w:pPr>
      <w:r w:rsidRPr="00A33BE1">
        <w:rPr>
          <w:rFonts w:cs="Times New Roman"/>
          <w:szCs w:val="28"/>
        </w:rPr>
        <w:t>30) Эффективное единство</w:t>
      </w:r>
    </w:p>
    <w:p w14:paraId="1FC8D06B" w14:textId="77777777" w:rsidR="00D575EE" w:rsidRPr="00A33BE1" w:rsidRDefault="00D575EE" w:rsidP="0027140B">
      <w:pPr>
        <w:spacing w:line="240" w:lineRule="auto"/>
        <w:rPr>
          <w:rFonts w:cs="Times New Roman"/>
          <w:szCs w:val="28"/>
        </w:rPr>
      </w:pPr>
      <w:r w:rsidRPr="00A33BE1">
        <w:rPr>
          <w:rFonts w:cs="Times New Roman"/>
          <w:szCs w:val="28"/>
        </w:rPr>
        <w:t>Менеджер должен стремиться к контролю через эффективное единство. Единство — это процесс, а не результат. Различные части предприятия должны так сблизиться в процессе их взаимного приспособления, чтобы составлять единство, а не скопление отдельных элементов. Не надо устанавливать координацию между двумя гармонично сосуществующими единицами: эти единицы должны превратиться в единство до того, как менеджер начал координацию.</w:t>
      </w:r>
    </w:p>
    <w:p w14:paraId="75F06ED0" w14:textId="77777777" w:rsidR="00D575EE" w:rsidRPr="00A33BE1" w:rsidRDefault="00D575EE" w:rsidP="0027140B">
      <w:pPr>
        <w:spacing w:line="240" w:lineRule="auto"/>
        <w:rPr>
          <w:rFonts w:cs="Times New Roman"/>
          <w:szCs w:val="28"/>
        </w:rPr>
      </w:pPr>
      <w:r w:rsidRPr="00A33BE1">
        <w:rPr>
          <w:rFonts w:cs="Times New Roman"/>
          <w:szCs w:val="28"/>
        </w:rPr>
        <w:t>31) Принцип прямого контакта</w:t>
      </w:r>
    </w:p>
    <w:p w14:paraId="23D80884" w14:textId="77777777" w:rsidR="00D575EE" w:rsidRPr="00A33BE1" w:rsidRDefault="00D575EE" w:rsidP="0027140B">
      <w:pPr>
        <w:spacing w:line="240" w:lineRule="auto"/>
        <w:rPr>
          <w:rFonts w:cs="Times New Roman"/>
          <w:szCs w:val="28"/>
        </w:rPr>
      </w:pPr>
      <w:r w:rsidRPr="00A33BE1">
        <w:rPr>
          <w:rFonts w:cs="Times New Roman"/>
          <w:szCs w:val="28"/>
        </w:rPr>
        <w:t>Работники, ответственные за какую-либо проблему должны контактировать непосредственно и решать эту проблему при личной встрече, а не при посредничестве высшего руководства. Необходимость властной цепочки не означает, что любое действие должно проходить через все ее звенья. Если руководитель хочет добиться истинной координации, он не только сам должен делегировать полномочия, но и проследить, чтобы это сделали его подчиненные.</w:t>
      </w:r>
    </w:p>
    <w:p w14:paraId="31CB799C" w14:textId="77777777" w:rsidR="00D575EE" w:rsidRPr="00A33BE1" w:rsidRDefault="00D575EE" w:rsidP="0027140B">
      <w:pPr>
        <w:spacing w:line="240" w:lineRule="auto"/>
        <w:rPr>
          <w:rFonts w:cs="Times New Roman"/>
          <w:szCs w:val="28"/>
        </w:rPr>
      </w:pPr>
      <w:r w:rsidRPr="00A33BE1">
        <w:rPr>
          <w:rFonts w:cs="Times New Roman"/>
          <w:szCs w:val="28"/>
        </w:rPr>
        <w:t>32) Взаимосвязь всех факторов</w:t>
      </w:r>
    </w:p>
    <w:p w14:paraId="6D6A43E0" w14:textId="77777777" w:rsidR="00D575EE" w:rsidRPr="00A33BE1" w:rsidRDefault="00D575EE" w:rsidP="0027140B">
      <w:pPr>
        <w:spacing w:line="240" w:lineRule="auto"/>
        <w:rPr>
          <w:rFonts w:cs="Times New Roman"/>
          <w:szCs w:val="28"/>
        </w:rPr>
      </w:pPr>
      <w:r w:rsidRPr="00A33BE1">
        <w:rPr>
          <w:rFonts w:cs="Times New Roman"/>
          <w:szCs w:val="28"/>
        </w:rPr>
        <w:t xml:space="preserve">Многие люди считают, что руководитель отдела должен подчинять интересы своего подразделения общему благу. Но </w:t>
      </w:r>
      <w:proofErr w:type="spellStart"/>
      <w:r w:rsidRPr="00A33BE1">
        <w:rPr>
          <w:rFonts w:cs="Times New Roman"/>
          <w:szCs w:val="28"/>
        </w:rPr>
        <w:t>Урвик</w:t>
      </w:r>
      <w:proofErr w:type="spellEnd"/>
      <w:r w:rsidRPr="00A33BE1">
        <w:rPr>
          <w:rFonts w:cs="Times New Roman"/>
          <w:szCs w:val="28"/>
        </w:rPr>
        <w:t xml:space="preserve"> утверждает: либо существование этого департамента не имеет смысла, либо его интересы должны учитываться целым. Они должны быть согласованы с другими интересами, но нельзя ими пренебрегать.</w:t>
      </w:r>
    </w:p>
    <w:p w14:paraId="20BAD8C5" w14:textId="77777777" w:rsidR="00D575EE" w:rsidRPr="00A33BE1" w:rsidRDefault="00D575EE" w:rsidP="0027140B">
      <w:pPr>
        <w:spacing w:line="240" w:lineRule="auto"/>
        <w:rPr>
          <w:rFonts w:cs="Times New Roman"/>
          <w:szCs w:val="28"/>
        </w:rPr>
      </w:pPr>
      <w:r w:rsidRPr="00A33BE1">
        <w:rPr>
          <w:rFonts w:cs="Times New Roman"/>
          <w:szCs w:val="28"/>
        </w:rPr>
        <w:t xml:space="preserve">Лютер </w:t>
      </w:r>
      <w:proofErr w:type="spellStart"/>
      <w:r w:rsidRPr="00A33BE1">
        <w:rPr>
          <w:rFonts w:cs="Times New Roman"/>
          <w:szCs w:val="28"/>
        </w:rPr>
        <w:t>Гьюлик</w:t>
      </w:r>
      <w:proofErr w:type="spellEnd"/>
      <w:r w:rsidRPr="00A33BE1">
        <w:rPr>
          <w:rFonts w:cs="Times New Roman"/>
          <w:szCs w:val="28"/>
        </w:rPr>
        <w:t xml:space="preserve"> (1892-1993)</w:t>
      </w:r>
    </w:p>
    <w:p w14:paraId="3B1AC2BA" w14:textId="77777777" w:rsidR="00D575EE" w:rsidRPr="00A33BE1" w:rsidRDefault="00D575EE" w:rsidP="0027140B">
      <w:pPr>
        <w:spacing w:line="240" w:lineRule="auto"/>
        <w:rPr>
          <w:rFonts w:cs="Times New Roman"/>
          <w:szCs w:val="28"/>
        </w:rPr>
      </w:pPr>
      <w:r w:rsidRPr="00A33BE1">
        <w:rPr>
          <w:rFonts w:cs="Times New Roman"/>
          <w:szCs w:val="28"/>
        </w:rPr>
        <w:t xml:space="preserve">Л. </w:t>
      </w:r>
      <w:proofErr w:type="spellStart"/>
      <w:r w:rsidRPr="00A33BE1">
        <w:rPr>
          <w:rFonts w:cs="Times New Roman"/>
          <w:szCs w:val="28"/>
        </w:rPr>
        <w:t>Гьюлик</w:t>
      </w:r>
      <w:proofErr w:type="spellEnd"/>
      <w:r w:rsidRPr="00A33BE1">
        <w:rPr>
          <w:rFonts w:cs="Times New Roman"/>
          <w:szCs w:val="28"/>
        </w:rPr>
        <w:t xml:space="preserve"> - известный как изобретатель акронима POSDCORB, был директором Института государственного управления, профессором Колумбийского университета и одним из сотрудников администрации президента Рузвельта.</w:t>
      </w:r>
    </w:p>
    <w:p w14:paraId="0CAD2627" w14:textId="77777777" w:rsidR="00D575EE" w:rsidRPr="00A33BE1" w:rsidRDefault="00D575EE" w:rsidP="0027140B">
      <w:pPr>
        <w:spacing w:line="240" w:lineRule="auto"/>
        <w:rPr>
          <w:rFonts w:cs="Times New Roman"/>
          <w:szCs w:val="28"/>
        </w:rPr>
      </w:pPr>
      <w:r w:rsidRPr="00A33BE1">
        <w:rPr>
          <w:rFonts w:cs="Times New Roman"/>
          <w:szCs w:val="28"/>
        </w:rPr>
        <w:t xml:space="preserve">Описывая те виды управленческой деятельности, которые наблюдаются во всех организациях, Л. </w:t>
      </w:r>
      <w:proofErr w:type="spellStart"/>
      <w:r w:rsidRPr="00A33BE1">
        <w:rPr>
          <w:rFonts w:cs="Times New Roman"/>
          <w:szCs w:val="28"/>
        </w:rPr>
        <w:t>Гьюлик</w:t>
      </w:r>
      <w:proofErr w:type="spellEnd"/>
      <w:r w:rsidRPr="00A33BE1">
        <w:rPr>
          <w:rFonts w:cs="Times New Roman"/>
          <w:szCs w:val="28"/>
        </w:rPr>
        <w:t xml:space="preserve"> изобрел акроним POSDCORB, первые буквы которого соответствуют английским словам "планирование, организация, подбор персонала, командование, координация, отчетность и бюджетирование". POSDCORB задумывался как связующее звено между теорией управления и реальной управленческой практикой.</w:t>
      </w:r>
    </w:p>
    <w:p w14:paraId="699D4BB4" w14:textId="77777777" w:rsidR="00D575EE" w:rsidRPr="00A33BE1" w:rsidRDefault="00D575EE" w:rsidP="0027140B">
      <w:pPr>
        <w:spacing w:line="240" w:lineRule="auto"/>
        <w:rPr>
          <w:rFonts w:cs="Times New Roman"/>
          <w:szCs w:val="28"/>
        </w:rPr>
      </w:pPr>
      <w:r w:rsidRPr="00A33BE1">
        <w:rPr>
          <w:rFonts w:cs="Times New Roman"/>
          <w:szCs w:val="28"/>
        </w:rPr>
        <w:t>Он формулируется следующим образом:</w:t>
      </w:r>
    </w:p>
    <w:p w14:paraId="526E38AB" w14:textId="77777777" w:rsidR="00D575EE" w:rsidRPr="00A33BE1" w:rsidRDefault="00D575EE" w:rsidP="0027140B">
      <w:pPr>
        <w:spacing w:line="240" w:lineRule="auto"/>
        <w:rPr>
          <w:rFonts w:cs="Times New Roman"/>
          <w:szCs w:val="28"/>
        </w:rPr>
      </w:pPr>
      <w:r w:rsidRPr="00A33BE1">
        <w:rPr>
          <w:rFonts w:cs="Times New Roman"/>
          <w:szCs w:val="28"/>
        </w:rPr>
        <w:t>1. Планирование - определение целей, которые должны быть достигнуты, средств, которые могут при этом использоваться, указание способов их достижения;</w:t>
      </w:r>
    </w:p>
    <w:p w14:paraId="6980D0C2" w14:textId="77777777" w:rsidR="00D575EE" w:rsidRPr="00A33BE1" w:rsidRDefault="00D575EE" w:rsidP="0027140B">
      <w:pPr>
        <w:spacing w:line="240" w:lineRule="auto"/>
        <w:rPr>
          <w:rFonts w:cs="Times New Roman"/>
          <w:szCs w:val="28"/>
        </w:rPr>
      </w:pPr>
      <w:r w:rsidRPr="00A33BE1">
        <w:rPr>
          <w:rFonts w:cs="Times New Roman"/>
          <w:szCs w:val="28"/>
        </w:rPr>
        <w:t>2. Организация - создание формальной структуры подчиненности, на основании которой осуществляется разделение работы между производственными подразделениями, определяется и координируется деятельность этих подразделений, направленная на достижение поставленной цели;</w:t>
      </w:r>
    </w:p>
    <w:p w14:paraId="0DD59E1D" w14:textId="77777777" w:rsidR="00D575EE" w:rsidRPr="00A33BE1" w:rsidRDefault="00D575EE" w:rsidP="0027140B">
      <w:pPr>
        <w:spacing w:line="240" w:lineRule="auto"/>
        <w:rPr>
          <w:rFonts w:cs="Times New Roman"/>
          <w:szCs w:val="28"/>
        </w:rPr>
      </w:pPr>
      <w:r w:rsidRPr="00A33BE1">
        <w:rPr>
          <w:rFonts w:cs="Times New Roman"/>
          <w:szCs w:val="28"/>
        </w:rPr>
        <w:t>3. Подбор персонала - набор и подготовка групп людей, которые исполняют работу, и обеспечение благоприятных условий их труда.</w:t>
      </w:r>
    </w:p>
    <w:p w14:paraId="6AB68229" w14:textId="77777777" w:rsidR="00D575EE" w:rsidRPr="00A33BE1" w:rsidRDefault="00D575EE" w:rsidP="0027140B">
      <w:pPr>
        <w:spacing w:line="240" w:lineRule="auto"/>
        <w:rPr>
          <w:rFonts w:cs="Times New Roman"/>
          <w:szCs w:val="28"/>
        </w:rPr>
      </w:pPr>
      <w:r w:rsidRPr="00A33BE1">
        <w:rPr>
          <w:rFonts w:cs="Times New Roman"/>
          <w:szCs w:val="28"/>
        </w:rPr>
        <w:t>4. Командование - принятие решений и непосредственное руководство подчиненными, а также исполнение прочих обязанностей лидера, формулировка приказов, инструкций и распоряжений.</w:t>
      </w:r>
    </w:p>
    <w:p w14:paraId="76AC3CA0" w14:textId="17F332EE" w:rsidR="00D575EE" w:rsidRPr="00A33BE1" w:rsidRDefault="00D575EE" w:rsidP="0027140B">
      <w:pPr>
        <w:spacing w:line="240" w:lineRule="auto"/>
        <w:rPr>
          <w:rFonts w:cs="Times New Roman"/>
          <w:szCs w:val="28"/>
        </w:rPr>
      </w:pPr>
      <w:r w:rsidRPr="00A33BE1">
        <w:rPr>
          <w:rFonts w:cs="Times New Roman"/>
          <w:szCs w:val="28"/>
        </w:rPr>
        <w:lastRenderedPageBreak/>
        <w:t xml:space="preserve">5. Координация </w:t>
      </w:r>
      <w:r w:rsidR="00AE4047" w:rsidRPr="00A33BE1">
        <w:rPr>
          <w:rFonts w:cs="Times New Roman"/>
          <w:szCs w:val="28"/>
        </w:rPr>
        <w:t>— это</w:t>
      </w:r>
      <w:r w:rsidRPr="00A33BE1">
        <w:rPr>
          <w:rFonts w:cs="Times New Roman"/>
          <w:szCs w:val="28"/>
        </w:rPr>
        <w:t xml:space="preserve"> обеспечение согласованности деятельности всех подразделений организации.</w:t>
      </w:r>
    </w:p>
    <w:p w14:paraId="489ECF3E" w14:textId="77777777" w:rsidR="00D575EE" w:rsidRPr="00A33BE1" w:rsidRDefault="00D575EE" w:rsidP="0027140B">
      <w:pPr>
        <w:spacing w:line="240" w:lineRule="auto"/>
        <w:rPr>
          <w:rFonts w:cs="Times New Roman"/>
          <w:szCs w:val="28"/>
        </w:rPr>
      </w:pPr>
      <w:r w:rsidRPr="00A33BE1">
        <w:rPr>
          <w:rFonts w:cs="Times New Roman"/>
          <w:szCs w:val="28"/>
        </w:rPr>
        <w:t>6. Отчетность - информирование тех, кому управленец подотчетен, а также его подчиненных, о ходе работ. Реализация этой функции невозможна без ведения записей, проведения исследований и осуществления проверок.</w:t>
      </w:r>
    </w:p>
    <w:p w14:paraId="0F8166F3" w14:textId="77777777" w:rsidR="00D575EE" w:rsidRPr="00A33BE1" w:rsidRDefault="00D575EE" w:rsidP="0027140B">
      <w:pPr>
        <w:spacing w:line="240" w:lineRule="auto"/>
        <w:rPr>
          <w:rFonts w:cs="Times New Roman"/>
          <w:szCs w:val="28"/>
        </w:rPr>
      </w:pPr>
      <w:r w:rsidRPr="00A33BE1">
        <w:rPr>
          <w:rFonts w:cs="Times New Roman"/>
          <w:szCs w:val="28"/>
        </w:rPr>
        <w:t>7. Бюджетирование - предположительное определение предстоящих расходов и доходов на определенный период и указание форм финансового контроля, ведение финансовых документов.</w:t>
      </w:r>
    </w:p>
    <w:p w14:paraId="7257418E" w14:textId="77777777" w:rsidR="00D575EE" w:rsidRPr="00A33BE1" w:rsidRDefault="00D575EE" w:rsidP="0027140B">
      <w:pPr>
        <w:spacing w:line="240" w:lineRule="auto"/>
        <w:rPr>
          <w:rFonts w:cs="Times New Roman"/>
          <w:szCs w:val="28"/>
        </w:rPr>
      </w:pPr>
      <w:r w:rsidRPr="00A33BE1">
        <w:rPr>
          <w:rFonts w:cs="Times New Roman"/>
          <w:szCs w:val="28"/>
        </w:rPr>
        <w:t xml:space="preserve">Помимо POSDCORB, Л. </w:t>
      </w:r>
      <w:proofErr w:type="spellStart"/>
      <w:r w:rsidRPr="00A33BE1">
        <w:rPr>
          <w:rFonts w:cs="Times New Roman"/>
          <w:szCs w:val="28"/>
        </w:rPr>
        <w:t>Гьюлик</w:t>
      </w:r>
      <w:proofErr w:type="spellEnd"/>
      <w:r w:rsidRPr="00A33BE1">
        <w:rPr>
          <w:rFonts w:cs="Times New Roman"/>
          <w:szCs w:val="28"/>
        </w:rPr>
        <w:t xml:space="preserve"> разработал 4 критерия выделения структурных подразделений внутри организации (</w:t>
      </w:r>
      <w:proofErr w:type="spellStart"/>
      <w:r w:rsidRPr="00A33BE1">
        <w:rPr>
          <w:rFonts w:cs="Times New Roman"/>
          <w:szCs w:val="28"/>
        </w:rPr>
        <w:t>департаментализация</w:t>
      </w:r>
      <w:proofErr w:type="spellEnd"/>
      <w:r w:rsidRPr="00A33BE1">
        <w:rPr>
          <w:rFonts w:cs="Times New Roman"/>
          <w:szCs w:val="28"/>
        </w:rPr>
        <w:t>).</w:t>
      </w:r>
    </w:p>
    <w:p w14:paraId="187AD727" w14:textId="77777777" w:rsidR="00D575EE" w:rsidRPr="00A33BE1" w:rsidRDefault="00D575EE" w:rsidP="0027140B">
      <w:pPr>
        <w:spacing w:line="240" w:lineRule="auto"/>
        <w:rPr>
          <w:rFonts w:cs="Times New Roman"/>
          <w:szCs w:val="28"/>
        </w:rPr>
      </w:pPr>
      <w:r w:rsidRPr="00A33BE1">
        <w:rPr>
          <w:rFonts w:cs="Times New Roman"/>
          <w:szCs w:val="28"/>
        </w:rPr>
        <w:t>1. Цель. Если у организации есть конкретная цель, то несложно разделить ее на несколько подцелей и, исходя из этого, сгруппировать виды деятельности, которые способствовали бы достижению общей цели.</w:t>
      </w:r>
    </w:p>
    <w:p w14:paraId="3B9CC2AB" w14:textId="77777777" w:rsidR="00D575EE" w:rsidRPr="00A33BE1" w:rsidRDefault="00D575EE" w:rsidP="0027140B">
      <w:pPr>
        <w:spacing w:line="240" w:lineRule="auto"/>
        <w:rPr>
          <w:rFonts w:cs="Times New Roman"/>
          <w:szCs w:val="28"/>
        </w:rPr>
      </w:pPr>
      <w:r w:rsidRPr="00A33BE1">
        <w:rPr>
          <w:rFonts w:cs="Times New Roman"/>
          <w:szCs w:val="28"/>
        </w:rPr>
        <w:t>2. Однотипные операции, которые можно сгруппировать в одном подразделении.</w:t>
      </w:r>
    </w:p>
    <w:p w14:paraId="07E4E940" w14:textId="77777777" w:rsidR="00D575EE" w:rsidRPr="00A33BE1" w:rsidRDefault="00D575EE" w:rsidP="0027140B">
      <w:pPr>
        <w:spacing w:line="240" w:lineRule="auto"/>
        <w:rPr>
          <w:rFonts w:cs="Times New Roman"/>
          <w:szCs w:val="28"/>
        </w:rPr>
      </w:pPr>
      <w:r w:rsidRPr="00A33BE1">
        <w:rPr>
          <w:rFonts w:cs="Times New Roman"/>
          <w:szCs w:val="28"/>
        </w:rPr>
        <w:t>3. Категории населения. Специализация подразделений компании должна проводиться в соответствии с тем, какую категорию населения обслуживает организация.</w:t>
      </w:r>
    </w:p>
    <w:p w14:paraId="73D4E888" w14:textId="77777777" w:rsidR="00D575EE" w:rsidRPr="00A33BE1" w:rsidRDefault="00D575EE" w:rsidP="0027140B">
      <w:pPr>
        <w:spacing w:line="240" w:lineRule="auto"/>
        <w:rPr>
          <w:rFonts w:cs="Times New Roman"/>
          <w:szCs w:val="28"/>
        </w:rPr>
      </w:pPr>
      <w:r w:rsidRPr="00A33BE1">
        <w:rPr>
          <w:rFonts w:cs="Times New Roman"/>
          <w:szCs w:val="28"/>
        </w:rPr>
        <w:t>4. Географический критерий: проблемы и вопросы, связанные с определенным географическим районом, должны рассматриваться в одном подразделении.</w:t>
      </w:r>
    </w:p>
    <w:p w14:paraId="49E990A8" w14:textId="77777777" w:rsidR="00D575EE" w:rsidRPr="00A33BE1" w:rsidRDefault="00D575EE" w:rsidP="0027140B">
      <w:pPr>
        <w:spacing w:line="240" w:lineRule="auto"/>
        <w:rPr>
          <w:rFonts w:cs="Times New Roman"/>
          <w:szCs w:val="28"/>
        </w:rPr>
      </w:pPr>
      <w:r w:rsidRPr="00A33BE1">
        <w:rPr>
          <w:rFonts w:cs="Times New Roman"/>
          <w:szCs w:val="28"/>
        </w:rPr>
        <w:t xml:space="preserve">Принцип </w:t>
      </w:r>
      <w:proofErr w:type="spellStart"/>
      <w:r w:rsidRPr="00A33BE1">
        <w:rPr>
          <w:rFonts w:cs="Times New Roman"/>
          <w:szCs w:val="28"/>
        </w:rPr>
        <w:t>департаментализации</w:t>
      </w:r>
      <w:proofErr w:type="spellEnd"/>
      <w:r w:rsidRPr="00A33BE1">
        <w:rPr>
          <w:rFonts w:cs="Times New Roman"/>
          <w:szCs w:val="28"/>
        </w:rPr>
        <w:t xml:space="preserve"> (создания новых подразделений —департаментов) тесно связан с принципом разделения власти, который требовал, чтобы каждому подразделению выделялась конкретная область (тематика, круг задач), где он бы обладал исключительной властью.</w:t>
      </w:r>
    </w:p>
    <w:p w14:paraId="0654E683" w14:textId="152F9737" w:rsidR="00D575EE" w:rsidRPr="00A33BE1" w:rsidRDefault="00D575EE" w:rsidP="0027140B">
      <w:pPr>
        <w:spacing w:line="240" w:lineRule="auto"/>
        <w:rPr>
          <w:rFonts w:cs="Times New Roman"/>
          <w:szCs w:val="28"/>
        </w:rPr>
      </w:pPr>
      <w:r w:rsidRPr="00A33BE1">
        <w:rPr>
          <w:rFonts w:cs="Times New Roman"/>
          <w:szCs w:val="28"/>
        </w:rPr>
        <w:t xml:space="preserve">«Синтетический подход» Л. </w:t>
      </w:r>
      <w:proofErr w:type="spellStart"/>
      <w:r w:rsidRPr="00A33BE1">
        <w:rPr>
          <w:rFonts w:cs="Times New Roman"/>
          <w:szCs w:val="28"/>
        </w:rPr>
        <w:t>Урвика</w:t>
      </w:r>
      <w:proofErr w:type="spellEnd"/>
      <w:r w:rsidRPr="00A33BE1">
        <w:rPr>
          <w:rFonts w:cs="Times New Roman"/>
          <w:szCs w:val="28"/>
        </w:rPr>
        <w:t xml:space="preserve"> и Л. </w:t>
      </w:r>
      <w:proofErr w:type="spellStart"/>
      <w:r w:rsidRPr="00A33BE1">
        <w:rPr>
          <w:rFonts w:cs="Times New Roman"/>
          <w:szCs w:val="28"/>
        </w:rPr>
        <w:t>Гьюлика</w:t>
      </w:r>
      <w:proofErr w:type="spellEnd"/>
    </w:p>
    <w:p w14:paraId="021BEBE9" w14:textId="77777777" w:rsidR="00D575EE" w:rsidRPr="00A33BE1" w:rsidRDefault="00D575EE" w:rsidP="0027140B">
      <w:pPr>
        <w:spacing w:line="240" w:lineRule="auto"/>
        <w:rPr>
          <w:rFonts w:cs="Times New Roman"/>
          <w:szCs w:val="28"/>
        </w:rPr>
      </w:pPr>
      <w:r w:rsidRPr="00A33BE1">
        <w:rPr>
          <w:rFonts w:cs="Times New Roman"/>
          <w:szCs w:val="28"/>
        </w:rPr>
        <w:t xml:space="preserve">Л. </w:t>
      </w:r>
      <w:proofErr w:type="spellStart"/>
      <w:r w:rsidRPr="00A33BE1">
        <w:rPr>
          <w:rFonts w:cs="Times New Roman"/>
          <w:szCs w:val="28"/>
        </w:rPr>
        <w:t>Гьюлик</w:t>
      </w:r>
      <w:proofErr w:type="spellEnd"/>
      <w:r w:rsidRPr="00A33BE1">
        <w:rPr>
          <w:rFonts w:cs="Times New Roman"/>
          <w:szCs w:val="28"/>
        </w:rPr>
        <w:t xml:space="preserve"> и Л. </w:t>
      </w:r>
      <w:proofErr w:type="spellStart"/>
      <w:r w:rsidRPr="00A33BE1">
        <w:rPr>
          <w:rFonts w:cs="Times New Roman"/>
          <w:szCs w:val="28"/>
        </w:rPr>
        <w:t>Урвик</w:t>
      </w:r>
      <w:proofErr w:type="spellEnd"/>
      <w:r w:rsidRPr="00A33BE1">
        <w:rPr>
          <w:rFonts w:cs="Times New Roman"/>
          <w:szCs w:val="28"/>
        </w:rPr>
        <w:t xml:space="preserve"> были наиболее видными последователями классической теории организации.</w:t>
      </w:r>
    </w:p>
    <w:p w14:paraId="04360597" w14:textId="77777777" w:rsidR="00D575EE" w:rsidRPr="00A33BE1" w:rsidRDefault="00D575EE" w:rsidP="0027140B">
      <w:pPr>
        <w:spacing w:line="240" w:lineRule="auto"/>
        <w:rPr>
          <w:rFonts w:cs="Times New Roman"/>
          <w:szCs w:val="28"/>
        </w:rPr>
      </w:pPr>
      <w:r w:rsidRPr="00A33BE1">
        <w:rPr>
          <w:rFonts w:cs="Times New Roman"/>
          <w:szCs w:val="28"/>
        </w:rPr>
        <w:t xml:space="preserve">И Л. </w:t>
      </w:r>
      <w:proofErr w:type="spellStart"/>
      <w:r w:rsidRPr="00A33BE1">
        <w:rPr>
          <w:rFonts w:cs="Times New Roman"/>
          <w:szCs w:val="28"/>
        </w:rPr>
        <w:t>Гьюлик</w:t>
      </w:r>
      <w:proofErr w:type="spellEnd"/>
      <w:r w:rsidRPr="00A33BE1">
        <w:rPr>
          <w:rFonts w:cs="Times New Roman"/>
          <w:szCs w:val="28"/>
        </w:rPr>
        <w:t xml:space="preserve">, и Л. </w:t>
      </w:r>
      <w:proofErr w:type="spellStart"/>
      <w:r w:rsidRPr="00A33BE1">
        <w:rPr>
          <w:rFonts w:cs="Times New Roman"/>
          <w:szCs w:val="28"/>
        </w:rPr>
        <w:t>Урвик</w:t>
      </w:r>
      <w:proofErr w:type="spellEnd"/>
      <w:r w:rsidRPr="00A33BE1">
        <w:rPr>
          <w:rFonts w:cs="Times New Roman"/>
          <w:szCs w:val="28"/>
        </w:rPr>
        <w:t xml:space="preserve"> в своих исследованиях отстаивали необходимость наличия принципа единоначалия в организациях. Но они не могли не учитывать стремительный рост объемов и масштабов организационной деятельности, которая приводила к тому, что высшие менеджеры все больше утопали в потоках информации и дел. Высшее руководство организации все больше нуждалось в помощи различных специалистов. Это делало необходимым определение их структурной роли в организации по отношению к линиям власти.</w:t>
      </w:r>
    </w:p>
    <w:p w14:paraId="27813153" w14:textId="77777777" w:rsidR="00D575EE" w:rsidRPr="00A33BE1" w:rsidRDefault="00D575EE" w:rsidP="0027140B">
      <w:pPr>
        <w:spacing w:line="240" w:lineRule="auto"/>
        <w:rPr>
          <w:rFonts w:cs="Times New Roman"/>
          <w:szCs w:val="28"/>
        </w:rPr>
      </w:pPr>
      <w:r w:rsidRPr="00A33BE1">
        <w:rPr>
          <w:rFonts w:cs="Times New Roman"/>
          <w:szCs w:val="28"/>
        </w:rPr>
        <w:t xml:space="preserve">Л. </w:t>
      </w:r>
      <w:proofErr w:type="spellStart"/>
      <w:r w:rsidRPr="00A33BE1">
        <w:rPr>
          <w:rFonts w:cs="Times New Roman"/>
          <w:szCs w:val="28"/>
        </w:rPr>
        <w:t>Гьюлик</w:t>
      </w:r>
      <w:proofErr w:type="spellEnd"/>
      <w:r w:rsidRPr="00A33BE1">
        <w:rPr>
          <w:rFonts w:cs="Times New Roman"/>
          <w:szCs w:val="28"/>
        </w:rPr>
        <w:t xml:space="preserve">, и Л. </w:t>
      </w:r>
      <w:proofErr w:type="spellStart"/>
      <w:r w:rsidRPr="00A33BE1">
        <w:rPr>
          <w:rFonts w:cs="Times New Roman"/>
          <w:szCs w:val="28"/>
        </w:rPr>
        <w:t>Урвик</w:t>
      </w:r>
      <w:proofErr w:type="spellEnd"/>
      <w:r w:rsidRPr="00A33BE1">
        <w:rPr>
          <w:rFonts w:cs="Times New Roman"/>
          <w:szCs w:val="28"/>
        </w:rPr>
        <w:t xml:space="preserve"> считали, что нужно создавать две формы поддержки высшего руководства – специальный и генеральный штабы. Специальные штабы будут консультировать администрацию, обладая только экспертной властью в организации. Сотрудники генерального штаба будут готовить и передавать приказы, контролировать текущую работу и оказывать помощь в координации деятельности специального штаба. При этом генеральный штаб действует в рамках решения и как исполнительный орган высшего руководства компании.</w:t>
      </w:r>
    </w:p>
    <w:p w14:paraId="224E01DB" w14:textId="77777777" w:rsidR="00D575EE" w:rsidRPr="00A33BE1" w:rsidRDefault="00D575EE" w:rsidP="0027140B">
      <w:pPr>
        <w:spacing w:line="240" w:lineRule="auto"/>
        <w:rPr>
          <w:rFonts w:cs="Times New Roman"/>
          <w:szCs w:val="28"/>
        </w:rPr>
      </w:pPr>
      <w:r w:rsidRPr="00A33BE1">
        <w:rPr>
          <w:rFonts w:cs="Times New Roman"/>
          <w:szCs w:val="28"/>
        </w:rPr>
        <w:t xml:space="preserve">«Классическая школа» первой выдвинула так называемый принцип </w:t>
      </w:r>
      <w:proofErr w:type="spellStart"/>
      <w:r w:rsidRPr="00A33BE1">
        <w:rPr>
          <w:rFonts w:cs="Times New Roman"/>
          <w:szCs w:val="28"/>
        </w:rPr>
        <w:t>департаментализации</w:t>
      </w:r>
      <w:proofErr w:type="spellEnd"/>
      <w:r w:rsidRPr="00A33BE1">
        <w:rPr>
          <w:rFonts w:cs="Times New Roman"/>
          <w:szCs w:val="28"/>
        </w:rPr>
        <w:t xml:space="preserve">, который и сейчас эффективно применяется на практике. Согласно такому принципу, предлагалось строить организацию снизу вверх, </w:t>
      </w:r>
      <w:r w:rsidRPr="00A33BE1">
        <w:rPr>
          <w:rFonts w:cs="Times New Roman"/>
          <w:szCs w:val="28"/>
        </w:rPr>
        <w:lastRenderedPageBreak/>
        <w:t>тщательно анализируя на каждом этапе необходимость создания новых подразделений. Чтобы решить вопрос, нужны они или нет, надо было действовать в соответствии со следующей схемой:</w:t>
      </w:r>
    </w:p>
    <w:p w14:paraId="25A9E871" w14:textId="77777777" w:rsidR="00D575EE" w:rsidRPr="00A33BE1" w:rsidRDefault="00D575EE" w:rsidP="0027140B">
      <w:pPr>
        <w:spacing w:line="240" w:lineRule="auto"/>
        <w:rPr>
          <w:rFonts w:cs="Times New Roman"/>
          <w:szCs w:val="28"/>
        </w:rPr>
      </w:pPr>
      <w:r w:rsidRPr="00A33BE1">
        <w:rPr>
          <w:rFonts w:cs="Times New Roman"/>
          <w:szCs w:val="28"/>
        </w:rPr>
        <w:t> выделить цель,</w:t>
      </w:r>
    </w:p>
    <w:p w14:paraId="024709E3" w14:textId="77777777" w:rsidR="00D575EE" w:rsidRPr="00A33BE1" w:rsidRDefault="00D575EE" w:rsidP="0027140B">
      <w:pPr>
        <w:spacing w:line="240" w:lineRule="auto"/>
        <w:rPr>
          <w:rFonts w:cs="Times New Roman"/>
          <w:szCs w:val="28"/>
        </w:rPr>
      </w:pPr>
      <w:r w:rsidRPr="00A33BE1">
        <w:rPr>
          <w:rFonts w:cs="Times New Roman"/>
          <w:szCs w:val="28"/>
        </w:rPr>
        <w:t> определить процесс или тип деятельности,</w:t>
      </w:r>
    </w:p>
    <w:p w14:paraId="5E7D771D" w14:textId="77777777" w:rsidR="00D575EE" w:rsidRPr="00A33BE1" w:rsidRDefault="00D575EE" w:rsidP="0027140B">
      <w:pPr>
        <w:spacing w:line="240" w:lineRule="auto"/>
        <w:rPr>
          <w:rFonts w:cs="Times New Roman"/>
          <w:szCs w:val="28"/>
        </w:rPr>
      </w:pPr>
      <w:r w:rsidRPr="00A33BE1">
        <w:rPr>
          <w:rFonts w:cs="Times New Roman"/>
          <w:szCs w:val="28"/>
        </w:rPr>
        <w:t> установить лицо или объект, с которым имеют дело,</w:t>
      </w:r>
    </w:p>
    <w:p w14:paraId="0E4F7C37" w14:textId="77777777" w:rsidR="00D575EE" w:rsidRPr="00A33BE1" w:rsidRDefault="00D575EE" w:rsidP="0027140B">
      <w:pPr>
        <w:spacing w:line="240" w:lineRule="auto"/>
        <w:rPr>
          <w:rFonts w:cs="Times New Roman"/>
          <w:szCs w:val="28"/>
        </w:rPr>
      </w:pPr>
      <w:r w:rsidRPr="00A33BE1">
        <w:rPr>
          <w:rFonts w:cs="Times New Roman"/>
          <w:szCs w:val="28"/>
        </w:rPr>
        <w:t> определить место.</w:t>
      </w:r>
    </w:p>
    <w:p w14:paraId="1A5CF3F1" w14:textId="77777777" w:rsidR="00D575EE" w:rsidRPr="00A33BE1" w:rsidRDefault="00D575EE" w:rsidP="0027140B">
      <w:pPr>
        <w:spacing w:line="240" w:lineRule="auto"/>
        <w:rPr>
          <w:rFonts w:cs="Times New Roman"/>
          <w:szCs w:val="28"/>
        </w:rPr>
      </w:pPr>
      <w:r w:rsidRPr="00A33BE1">
        <w:rPr>
          <w:rFonts w:cs="Times New Roman"/>
          <w:szCs w:val="28"/>
        </w:rPr>
        <w:t>Если менеджер положительно ответил на все вопросы, т. е. выяснил, с какой целью создается новое подразделение, на чем оно будет специализироваться, кто и где этим станет заниматься, то это означает, что он точно установил функции и роль нового подразделения, его место в общей структуре организации.</w:t>
      </w:r>
    </w:p>
    <w:p w14:paraId="7B073399" w14:textId="77777777" w:rsidR="00D575EE" w:rsidRPr="00A33BE1" w:rsidRDefault="00D575EE" w:rsidP="0027140B">
      <w:pPr>
        <w:spacing w:line="240" w:lineRule="auto"/>
        <w:rPr>
          <w:rFonts w:cs="Times New Roman"/>
          <w:szCs w:val="28"/>
        </w:rPr>
      </w:pPr>
      <w:r w:rsidRPr="00A33BE1">
        <w:rPr>
          <w:rFonts w:cs="Times New Roman"/>
          <w:szCs w:val="28"/>
        </w:rPr>
        <w:t>Еще одна проблема, негативно сказывающаяся на эффективности работы организации, – принцип делегирования власти. По мнению ученых, отсутствие делегирования полномочий в компании могло стать причиной многих проблем.</w:t>
      </w:r>
    </w:p>
    <w:p w14:paraId="5E53669F" w14:textId="77777777" w:rsidR="00D575EE" w:rsidRPr="00A33BE1" w:rsidRDefault="00D575EE" w:rsidP="0027140B">
      <w:pPr>
        <w:spacing w:line="240" w:lineRule="auto"/>
        <w:rPr>
          <w:rFonts w:cs="Times New Roman"/>
          <w:szCs w:val="28"/>
        </w:rPr>
      </w:pPr>
      <w:r w:rsidRPr="00A33BE1">
        <w:rPr>
          <w:rFonts w:cs="Times New Roman"/>
          <w:szCs w:val="28"/>
        </w:rPr>
        <w:t>К сожалению, именно этот принцип чаще всего нарушают на практике, особенно в научной сфере: раз имеется авторитетный специалист, то под него создается специальный отдел или лаборатория, независимо от того, нужен такой сектор для пользы дела или нет. Такая технология называется «пристраивать нужных людей».</w:t>
      </w:r>
    </w:p>
    <w:p w14:paraId="4094CD49" w14:textId="77777777" w:rsidR="00D575EE" w:rsidRPr="00A33BE1" w:rsidRDefault="00D575EE" w:rsidP="0027140B">
      <w:pPr>
        <w:spacing w:line="240" w:lineRule="auto"/>
        <w:rPr>
          <w:rFonts w:cs="Times New Roman"/>
          <w:szCs w:val="28"/>
        </w:rPr>
      </w:pPr>
      <w:r w:rsidRPr="00A33BE1">
        <w:rPr>
          <w:rFonts w:cs="Times New Roman"/>
          <w:szCs w:val="28"/>
        </w:rPr>
        <w:t>Рациональный метод построения организации требует как раз иной логики: сначала создается продуманная структура, в которой нет лишних подразделений или уровней управления, а потом уже предпринимаются усилия для того, чтобы найти подходящих людей.</w:t>
      </w:r>
    </w:p>
    <w:p w14:paraId="27943619" w14:textId="77777777" w:rsidR="00D575EE" w:rsidRPr="00A33BE1" w:rsidRDefault="00D575EE" w:rsidP="0027140B">
      <w:pPr>
        <w:spacing w:line="240" w:lineRule="auto"/>
        <w:rPr>
          <w:rFonts w:cs="Times New Roman"/>
          <w:szCs w:val="28"/>
        </w:rPr>
      </w:pPr>
      <w:r w:rsidRPr="00A33BE1">
        <w:rPr>
          <w:rFonts w:cs="Times New Roman"/>
          <w:szCs w:val="28"/>
        </w:rPr>
        <w:t xml:space="preserve">Другой принцип, игравший важную роль в «синтетической» теории, получил название диапазона контроля. Л. </w:t>
      </w:r>
      <w:proofErr w:type="spellStart"/>
      <w:r w:rsidRPr="00A33BE1">
        <w:rPr>
          <w:rFonts w:cs="Times New Roman"/>
          <w:szCs w:val="28"/>
        </w:rPr>
        <w:t>Гьюлик</w:t>
      </w:r>
      <w:proofErr w:type="spellEnd"/>
      <w:r w:rsidRPr="00A33BE1">
        <w:rPr>
          <w:rFonts w:cs="Times New Roman"/>
          <w:szCs w:val="28"/>
        </w:rPr>
        <w:t xml:space="preserve"> считал, что если работа разнообразна по содержанию и результату, рассредоточена территориально, то один начальник способен эффективно руководить небольшим числом людей. Правда, он не ставил количественных рамок, ограничившись общей постановкой вопроса. Количественную меру диапазона контроля определили другие представители «классической школы», в частности, </w:t>
      </w:r>
      <w:proofErr w:type="spellStart"/>
      <w:r w:rsidRPr="00A33BE1">
        <w:rPr>
          <w:rFonts w:cs="Times New Roman"/>
          <w:szCs w:val="28"/>
        </w:rPr>
        <w:t>А.Файоль</w:t>
      </w:r>
      <w:proofErr w:type="spellEnd"/>
      <w:r w:rsidRPr="00A33BE1">
        <w:rPr>
          <w:rFonts w:cs="Times New Roman"/>
          <w:szCs w:val="28"/>
        </w:rPr>
        <w:t xml:space="preserve">, </w:t>
      </w:r>
      <w:proofErr w:type="spellStart"/>
      <w:r w:rsidRPr="00A33BE1">
        <w:rPr>
          <w:rFonts w:cs="Times New Roman"/>
          <w:szCs w:val="28"/>
        </w:rPr>
        <w:t>Я.Гамильтон</w:t>
      </w:r>
      <w:proofErr w:type="spellEnd"/>
      <w:r w:rsidRPr="00A33BE1">
        <w:rPr>
          <w:rFonts w:cs="Times New Roman"/>
          <w:szCs w:val="28"/>
        </w:rPr>
        <w:t xml:space="preserve">, </w:t>
      </w:r>
      <w:proofErr w:type="spellStart"/>
      <w:r w:rsidRPr="00A33BE1">
        <w:rPr>
          <w:rFonts w:cs="Times New Roman"/>
          <w:szCs w:val="28"/>
        </w:rPr>
        <w:t>В.Грайкунас</w:t>
      </w:r>
      <w:proofErr w:type="spellEnd"/>
      <w:r w:rsidRPr="00A33BE1">
        <w:rPr>
          <w:rFonts w:cs="Times New Roman"/>
          <w:szCs w:val="28"/>
        </w:rPr>
        <w:t xml:space="preserve"> и </w:t>
      </w:r>
      <w:proofErr w:type="spellStart"/>
      <w:r w:rsidRPr="00A33BE1">
        <w:rPr>
          <w:rFonts w:cs="Times New Roman"/>
          <w:szCs w:val="28"/>
        </w:rPr>
        <w:t>Л.Урвик</w:t>
      </w:r>
      <w:proofErr w:type="spellEnd"/>
      <w:r w:rsidRPr="00A33BE1">
        <w:rPr>
          <w:rFonts w:cs="Times New Roman"/>
          <w:szCs w:val="28"/>
        </w:rPr>
        <w:t>.</w:t>
      </w:r>
    </w:p>
    <w:p w14:paraId="2DED2576" w14:textId="7AD9562C" w:rsidR="00D575EE" w:rsidRPr="00A33BE1" w:rsidRDefault="00D575EE" w:rsidP="0027140B">
      <w:pPr>
        <w:spacing w:line="240" w:lineRule="auto"/>
        <w:rPr>
          <w:rFonts w:cs="Times New Roman"/>
          <w:szCs w:val="28"/>
        </w:rPr>
      </w:pPr>
      <w:r w:rsidRPr="00A33BE1">
        <w:rPr>
          <w:rFonts w:cs="Times New Roman"/>
          <w:szCs w:val="28"/>
        </w:rPr>
        <w:t xml:space="preserve">Они установили, что руководитель крупного предприятия должен иметь не более 3 — 6 подчиненных. Почему нельзя держать в подчинении большее число людей? Ответ прост: человек не способен контролировать одновременно множество людей, его диапазон внимания определен психологическими и физическими особенностями организма. При арифметическом увеличении численности подчиненных количество возможных связей между ними, полагал </w:t>
      </w:r>
      <w:proofErr w:type="spellStart"/>
      <w:r w:rsidRPr="00A33BE1">
        <w:rPr>
          <w:rFonts w:cs="Times New Roman"/>
          <w:szCs w:val="28"/>
        </w:rPr>
        <w:t>Л.Урвик</w:t>
      </w:r>
      <w:proofErr w:type="spellEnd"/>
      <w:r w:rsidRPr="00A33BE1">
        <w:rPr>
          <w:rFonts w:cs="Times New Roman"/>
          <w:szCs w:val="28"/>
        </w:rPr>
        <w:t xml:space="preserve">, возрастает в геометрической пропорции. Сегодня ученые нашли более точные цифры. Так, </w:t>
      </w:r>
      <w:proofErr w:type="spellStart"/>
      <w:r w:rsidRPr="00A33BE1">
        <w:rPr>
          <w:rFonts w:cs="Times New Roman"/>
          <w:szCs w:val="28"/>
        </w:rPr>
        <w:t>Р.Дэвис</w:t>
      </w:r>
      <w:proofErr w:type="spellEnd"/>
      <w:r w:rsidRPr="00A33BE1">
        <w:rPr>
          <w:rFonts w:cs="Times New Roman"/>
          <w:szCs w:val="28"/>
        </w:rPr>
        <w:t xml:space="preserve"> считает: при физической работе число подчиненных равняется 30 человек, при умственной — не больше 8.</w:t>
      </w:r>
    </w:p>
    <w:p w14:paraId="7DC2F881" w14:textId="77777777" w:rsidR="00D575EE" w:rsidRPr="00A33BE1" w:rsidRDefault="00D575EE" w:rsidP="0027140B">
      <w:pPr>
        <w:spacing w:line="240" w:lineRule="auto"/>
        <w:rPr>
          <w:rFonts w:cs="Times New Roman"/>
          <w:szCs w:val="28"/>
        </w:rPr>
      </w:pPr>
      <w:r w:rsidRPr="00A33BE1">
        <w:rPr>
          <w:rFonts w:cs="Times New Roman"/>
          <w:szCs w:val="28"/>
        </w:rPr>
        <w:t xml:space="preserve">Чтобы снизить нагрузку на руководителя, Л. </w:t>
      </w:r>
      <w:proofErr w:type="spellStart"/>
      <w:r w:rsidRPr="00A33BE1">
        <w:rPr>
          <w:rFonts w:cs="Times New Roman"/>
          <w:szCs w:val="28"/>
        </w:rPr>
        <w:t>Урвик</w:t>
      </w:r>
      <w:proofErr w:type="spellEnd"/>
      <w:r w:rsidRPr="00A33BE1">
        <w:rPr>
          <w:rFonts w:cs="Times New Roman"/>
          <w:szCs w:val="28"/>
        </w:rPr>
        <w:t xml:space="preserve"> предлагал делегировать часть его полномочий помощникам. Максимально возможное делегирование особенно необходимо для высших менеджеров. Им же Л. </w:t>
      </w:r>
      <w:proofErr w:type="spellStart"/>
      <w:r w:rsidRPr="00A33BE1">
        <w:rPr>
          <w:rFonts w:cs="Times New Roman"/>
          <w:szCs w:val="28"/>
        </w:rPr>
        <w:t>Урвик</w:t>
      </w:r>
      <w:proofErr w:type="spellEnd"/>
      <w:r w:rsidRPr="00A33BE1">
        <w:rPr>
          <w:rFonts w:cs="Times New Roman"/>
          <w:szCs w:val="28"/>
        </w:rPr>
        <w:t xml:space="preserve"> рекомендует </w:t>
      </w:r>
      <w:r w:rsidRPr="00A33BE1">
        <w:rPr>
          <w:rFonts w:cs="Times New Roman"/>
          <w:szCs w:val="28"/>
        </w:rPr>
        <w:lastRenderedPageBreak/>
        <w:t xml:space="preserve">применять </w:t>
      </w:r>
      <w:proofErr w:type="spellStart"/>
      <w:r w:rsidRPr="00A33BE1">
        <w:rPr>
          <w:rFonts w:cs="Times New Roman"/>
          <w:szCs w:val="28"/>
        </w:rPr>
        <w:t>тейлоровский</w:t>
      </w:r>
      <w:proofErr w:type="spellEnd"/>
      <w:r w:rsidRPr="00A33BE1">
        <w:rPr>
          <w:rFonts w:cs="Times New Roman"/>
          <w:szCs w:val="28"/>
        </w:rPr>
        <w:t xml:space="preserve"> «принцип исключения»: уделять внимание лишь значительным исключениям и нарушениям установленных правил.</w:t>
      </w:r>
    </w:p>
    <w:p w14:paraId="3BC4687F" w14:textId="77777777" w:rsidR="00D575EE" w:rsidRPr="00A33BE1" w:rsidRDefault="00D575EE" w:rsidP="0027140B">
      <w:pPr>
        <w:spacing w:line="240" w:lineRule="auto"/>
        <w:rPr>
          <w:rFonts w:cs="Times New Roman"/>
          <w:szCs w:val="28"/>
        </w:rPr>
      </w:pPr>
      <w:r w:rsidRPr="00A33BE1">
        <w:rPr>
          <w:rFonts w:cs="Times New Roman"/>
          <w:szCs w:val="28"/>
        </w:rPr>
        <w:t xml:space="preserve">Так же как Фасоль, </w:t>
      </w:r>
      <w:proofErr w:type="spellStart"/>
      <w:r w:rsidRPr="00A33BE1">
        <w:rPr>
          <w:rFonts w:cs="Times New Roman"/>
          <w:szCs w:val="28"/>
        </w:rPr>
        <w:t>Муни</w:t>
      </w:r>
      <w:proofErr w:type="spellEnd"/>
      <w:r w:rsidRPr="00A33BE1">
        <w:rPr>
          <w:rFonts w:cs="Times New Roman"/>
          <w:szCs w:val="28"/>
        </w:rPr>
        <w:t xml:space="preserve"> и </w:t>
      </w:r>
      <w:proofErr w:type="spellStart"/>
      <w:r w:rsidRPr="00A33BE1">
        <w:rPr>
          <w:rFonts w:cs="Times New Roman"/>
          <w:szCs w:val="28"/>
        </w:rPr>
        <w:t>Рейли</w:t>
      </w:r>
      <w:proofErr w:type="spellEnd"/>
      <w:r w:rsidRPr="00A33BE1">
        <w:rPr>
          <w:rFonts w:cs="Times New Roman"/>
          <w:szCs w:val="28"/>
        </w:rPr>
        <w:t xml:space="preserve"> (и так же, как Тейлор), </w:t>
      </w:r>
      <w:proofErr w:type="spellStart"/>
      <w:r w:rsidRPr="00A33BE1">
        <w:rPr>
          <w:rFonts w:cs="Times New Roman"/>
          <w:szCs w:val="28"/>
        </w:rPr>
        <w:t>Гьюлик</w:t>
      </w:r>
      <w:proofErr w:type="spellEnd"/>
      <w:r w:rsidRPr="00A33BE1">
        <w:rPr>
          <w:rFonts w:cs="Times New Roman"/>
          <w:szCs w:val="28"/>
        </w:rPr>
        <w:t xml:space="preserve"> и </w:t>
      </w:r>
      <w:proofErr w:type="spellStart"/>
      <w:r w:rsidRPr="00A33BE1">
        <w:rPr>
          <w:rFonts w:cs="Times New Roman"/>
          <w:szCs w:val="28"/>
        </w:rPr>
        <w:t>Урвик</w:t>
      </w:r>
      <w:proofErr w:type="spellEnd"/>
      <w:r w:rsidRPr="00A33BE1">
        <w:rPr>
          <w:rFonts w:cs="Times New Roman"/>
          <w:szCs w:val="28"/>
        </w:rPr>
        <w:t xml:space="preserve"> полагали, что существуют всеобщие законы управления, одинаково истинные для любой организации и любой ситуации. Они настаивали на том, что организация должна строиться из специализированных подразделений, ответственных за какую-то одну функцию, так, чтобы количество операций, выполняемых каждым служащим, сводилось к минимуму. Задача руководства сводится к координации действий этих структурных единиц.</w:t>
      </w:r>
    </w:p>
    <w:p w14:paraId="3A995C7F" w14:textId="1207E4C0" w:rsidR="00D575EE" w:rsidRPr="00A33BE1" w:rsidRDefault="00D575EE" w:rsidP="0027140B">
      <w:pPr>
        <w:spacing w:line="240" w:lineRule="auto"/>
        <w:rPr>
          <w:rFonts w:cs="Times New Roman"/>
          <w:szCs w:val="28"/>
        </w:rPr>
      </w:pPr>
      <w:proofErr w:type="spellStart"/>
      <w:r w:rsidRPr="00A33BE1">
        <w:rPr>
          <w:rFonts w:cs="Times New Roman"/>
          <w:szCs w:val="28"/>
        </w:rPr>
        <w:t>Урвик</w:t>
      </w:r>
      <w:proofErr w:type="spellEnd"/>
      <w:r w:rsidRPr="00A33BE1">
        <w:rPr>
          <w:rFonts w:cs="Times New Roman"/>
          <w:szCs w:val="28"/>
        </w:rPr>
        <w:t xml:space="preserve"> уделял особое внимание разработке конкретных рекомендаций по управлению, особенно в той части, которая касалась разделения труда. Он выделял три метода создания функциональных подразделений - унитарный (каждая служба работает в своем регионе или со своим списком клиентов), серийный (каждая служба ответственна за одну из операций в общем технологическом процессе) или субъектный (службы группируются вокруг отдельных людей, обладающих необходимой специализацией и возможностями).</w:t>
      </w:r>
    </w:p>
    <w:p w14:paraId="3949343E" w14:textId="77777777" w:rsidR="00D575EE" w:rsidRPr="00A33BE1" w:rsidRDefault="00D575EE" w:rsidP="0027140B">
      <w:pPr>
        <w:spacing w:line="240" w:lineRule="auto"/>
        <w:rPr>
          <w:rFonts w:cs="Times New Roman"/>
          <w:szCs w:val="28"/>
        </w:rPr>
      </w:pPr>
    </w:p>
    <w:p w14:paraId="287E3F37" w14:textId="53DF5192" w:rsidR="00D575EE" w:rsidRPr="00A33BE1" w:rsidRDefault="00D575EE" w:rsidP="0027140B">
      <w:pPr>
        <w:pStyle w:val="2"/>
        <w:spacing w:line="240" w:lineRule="auto"/>
      </w:pPr>
      <w:bookmarkStart w:id="3" w:name="_Toc38730148"/>
      <w:r w:rsidRPr="00A33BE1">
        <w:t>2.3. Школа психологии и человеческих отношений</w:t>
      </w:r>
      <w:bookmarkEnd w:id="3"/>
    </w:p>
    <w:p w14:paraId="0CA396B5" w14:textId="77777777" w:rsidR="00651E63" w:rsidRPr="00A33BE1" w:rsidRDefault="00651E63" w:rsidP="0027140B">
      <w:pPr>
        <w:spacing w:line="240" w:lineRule="auto"/>
        <w:rPr>
          <w:rFonts w:cs="Times New Roman"/>
          <w:szCs w:val="28"/>
        </w:rPr>
      </w:pPr>
    </w:p>
    <w:p w14:paraId="0E4BFAF9" w14:textId="05363BDF" w:rsidR="00D575EE" w:rsidRPr="00A33BE1" w:rsidRDefault="00D575EE" w:rsidP="0027140B">
      <w:pPr>
        <w:spacing w:line="240" w:lineRule="auto"/>
        <w:rPr>
          <w:rFonts w:cs="Times New Roman"/>
          <w:szCs w:val="28"/>
        </w:rPr>
      </w:pPr>
      <w:r w:rsidRPr="00A33BE1">
        <w:rPr>
          <w:rFonts w:cs="Times New Roman"/>
          <w:szCs w:val="28"/>
        </w:rPr>
        <w:t xml:space="preserve">Формирование школы человеческих отношений было обусловлено тем, что принципы тейлоризма не могли удовлетворить потребности развивающегося капитализма: они не учитывали личности человека. В 30-х гг. прошлого века под руководством Э. Мэйо проводились эксперименты в </w:t>
      </w:r>
      <w:proofErr w:type="spellStart"/>
      <w:r w:rsidRPr="00A33BE1">
        <w:rPr>
          <w:rFonts w:cs="Times New Roman"/>
          <w:szCs w:val="28"/>
        </w:rPr>
        <w:t>Western</w:t>
      </w:r>
      <w:proofErr w:type="spellEnd"/>
      <w:r w:rsidRPr="00A33BE1">
        <w:rPr>
          <w:rFonts w:cs="Times New Roman"/>
          <w:szCs w:val="28"/>
        </w:rPr>
        <w:t xml:space="preserve"> </w:t>
      </w:r>
      <w:proofErr w:type="spellStart"/>
      <w:r w:rsidRPr="00A33BE1">
        <w:rPr>
          <w:rFonts w:cs="Times New Roman"/>
          <w:szCs w:val="28"/>
        </w:rPr>
        <w:t>Electric</w:t>
      </w:r>
      <w:proofErr w:type="spellEnd"/>
      <w:r w:rsidRPr="00A33BE1">
        <w:rPr>
          <w:rFonts w:cs="Times New Roman"/>
          <w:szCs w:val="28"/>
        </w:rPr>
        <w:t xml:space="preserve"> </w:t>
      </w:r>
      <w:proofErr w:type="spellStart"/>
      <w:r w:rsidRPr="00A33BE1">
        <w:rPr>
          <w:rFonts w:cs="Times New Roman"/>
          <w:szCs w:val="28"/>
        </w:rPr>
        <w:t>Company</w:t>
      </w:r>
      <w:proofErr w:type="spellEnd"/>
      <w:r w:rsidRPr="00A33BE1">
        <w:rPr>
          <w:rFonts w:cs="Times New Roman"/>
          <w:szCs w:val="28"/>
        </w:rPr>
        <w:t>, на основании которых были сделаны любопытные выводы, такие как то, что человек является существом глубоко социальным. Помимо зарабатывания денег, в процессе труда человек реализует и другие свои потребности, одной из важнейших среди которых является потребность в неформальном общении.</w:t>
      </w:r>
    </w:p>
    <w:p w14:paraId="13E7DBB5" w14:textId="77777777" w:rsidR="00D575EE" w:rsidRPr="00A33BE1" w:rsidRDefault="00D575EE" w:rsidP="0027140B">
      <w:pPr>
        <w:spacing w:line="240" w:lineRule="auto"/>
        <w:rPr>
          <w:rFonts w:cs="Times New Roman"/>
          <w:szCs w:val="28"/>
        </w:rPr>
      </w:pPr>
      <w:r w:rsidRPr="00A33BE1">
        <w:rPr>
          <w:rFonts w:cs="Times New Roman"/>
          <w:szCs w:val="28"/>
        </w:rPr>
        <w:t>Представители школы человеческих отношений исследовали процессы управления при помощи методов, разработанных в социологии и психологии. В частности, именно они первыми стали применять тесты и особые формы собеседования при приеме на работу.</w:t>
      </w:r>
    </w:p>
    <w:p w14:paraId="40E4598A" w14:textId="77777777" w:rsidR="00D575EE" w:rsidRPr="00A33BE1" w:rsidRDefault="00D575EE" w:rsidP="0027140B">
      <w:pPr>
        <w:spacing w:line="240" w:lineRule="auto"/>
        <w:rPr>
          <w:rFonts w:cs="Times New Roman"/>
          <w:szCs w:val="28"/>
        </w:rPr>
      </w:pPr>
      <w:r w:rsidRPr="00A33BE1">
        <w:rPr>
          <w:rFonts w:cs="Times New Roman"/>
          <w:szCs w:val="28"/>
        </w:rPr>
        <w:t>Концепция человеческих отношений изначально была направлена против основных положений тейлоризма и школы научного управления.</w:t>
      </w:r>
    </w:p>
    <w:p w14:paraId="134BD21C" w14:textId="77777777" w:rsidR="00D575EE" w:rsidRPr="00A33BE1" w:rsidRDefault="00D575EE" w:rsidP="0027140B">
      <w:pPr>
        <w:spacing w:line="240" w:lineRule="auto"/>
        <w:rPr>
          <w:rFonts w:cs="Times New Roman"/>
          <w:szCs w:val="28"/>
        </w:rPr>
      </w:pPr>
      <w:r w:rsidRPr="00A33BE1">
        <w:rPr>
          <w:rFonts w:cs="Times New Roman"/>
          <w:szCs w:val="28"/>
        </w:rPr>
        <w:t xml:space="preserve">В противовес подходу к работнику с позиций биологизма (когда эксплуатируются в основном такие ресурсы работника, как физическая сила, навыки, интеллект) член организации стал рассматриваться как </w:t>
      </w:r>
      <w:proofErr w:type="spellStart"/>
      <w:r w:rsidRPr="00A33BE1">
        <w:rPr>
          <w:rFonts w:cs="Times New Roman"/>
          <w:szCs w:val="28"/>
        </w:rPr>
        <w:t>социопсихологическое</w:t>
      </w:r>
      <w:proofErr w:type="spellEnd"/>
      <w:r w:rsidRPr="00A33BE1">
        <w:rPr>
          <w:rFonts w:cs="Times New Roman"/>
          <w:szCs w:val="28"/>
        </w:rPr>
        <w:t xml:space="preserve"> существо.</w:t>
      </w:r>
    </w:p>
    <w:p w14:paraId="6A4CA70F" w14:textId="61F89754" w:rsidR="00D575EE" w:rsidRPr="00A33BE1" w:rsidRDefault="00D575EE" w:rsidP="0027140B">
      <w:pPr>
        <w:spacing w:line="240" w:lineRule="auto"/>
        <w:rPr>
          <w:rFonts w:cs="Times New Roman"/>
          <w:szCs w:val="28"/>
        </w:rPr>
      </w:pPr>
      <w:r w:rsidRPr="00A33BE1">
        <w:rPr>
          <w:rFonts w:cs="Times New Roman"/>
          <w:szCs w:val="28"/>
        </w:rPr>
        <w:t xml:space="preserve">Основные результаты экспериментов Э. Мэйо и Ф. </w:t>
      </w:r>
      <w:proofErr w:type="spellStart"/>
      <w:r w:rsidRPr="00A33BE1">
        <w:rPr>
          <w:rFonts w:cs="Times New Roman"/>
          <w:szCs w:val="28"/>
        </w:rPr>
        <w:t>Ретлисбергера</w:t>
      </w:r>
      <w:proofErr w:type="spellEnd"/>
      <w:r w:rsidRPr="00A33BE1">
        <w:rPr>
          <w:rFonts w:cs="Times New Roman"/>
          <w:szCs w:val="28"/>
        </w:rPr>
        <w:t>, подтверждали, что главная цель управления предприятием — повышение и поддержание высокого уровня производительности труда зависит от социально-психологических факторов.</w:t>
      </w:r>
    </w:p>
    <w:p w14:paraId="19B1E87B" w14:textId="77777777" w:rsidR="00D575EE" w:rsidRPr="00A33BE1" w:rsidRDefault="00D575EE" w:rsidP="0027140B">
      <w:pPr>
        <w:spacing w:line="240" w:lineRule="auto"/>
        <w:rPr>
          <w:rFonts w:cs="Times New Roman"/>
          <w:szCs w:val="28"/>
        </w:rPr>
      </w:pPr>
      <w:r w:rsidRPr="00A33BE1">
        <w:rPr>
          <w:rFonts w:cs="Times New Roman"/>
          <w:szCs w:val="28"/>
        </w:rPr>
        <w:t>Школа человеческих отношений побудила множество исследований в области человеческого поведения, поведения потребителя, человеческих потребностей, мотивации и т. п.</w:t>
      </w:r>
    </w:p>
    <w:p w14:paraId="59307E17" w14:textId="77777777" w:rsidR="00D575EE" w:rsidRPr="00A33BE1" w:rsidRDefault="00D575EE" w:rsidP="0027140B">
      <w:pPr>
        <w:spacing w:line="240" w:lineRule="auto"/>
        <w:rPr>
          <w:rFonts w:cs="Times New Roman"/>
          <w:szCs w:val="28"/>
        </w:rPr>
      </w:pPr>
      <w:r w:rsidRPr="00A33BE1">
        <w:rPr>
          <w:rFonts w:cs="Times New Roman"/>
          <w:szCs w:val="28"/>
        </w:rPr>
        <w:lastRenderedPageBreak/>
        <w:t xml:space="preserve">Суть концепции Мэйо состоит в том, что сама работа, сам производственный процесс и «чисто физические требования» к нему имеют относительно меньшее значение, чем социальное и психологическое состояние рабочего в процессе производства. Поэтому все проблемы производства должны рассматриваться с позиций человеческих отношений, с учетом </w:t>
      </w:r>
      <w:proofErr w:type="spellStart"/>
      <w:proofErr w:type="gramStart"/>
      <w:r w:rsidRPr="00A33BE1">
        <w:rPr>
          <w:rFonts w:cs="Times New Roman"/>
          <w:szCs w:val="28"/>
        </w:rPr>
        <w:t>соци-ального</w:t>
      </w:r>
      <w:proofErr w:type="spellEnd"/>
      <w:proofErr w:type="gramEnd"/>
      <w:r w:rsidRPr="00A33BE1">
        <w:rPr>
          <w:rFonts w:cs="Times New Roman"/>
          <w:szCs w:val="28"/>
        </w:rPr>
        <w:t xml:space="preserve"> и психологического факторов. Современные теоретики управления сводят суть школы человеческих отношений к 3 положениям:</w:t>
      </w:r>
    </w:p>
    <w:p w14:paraId="3462162B" w14:textId="77777777" w:rsidR="00D575EE" w:rsidRPr="00A33BE1" w:rsidRDefault="00D575EE" w:rsidP="0027140B">
      <w:pPr>
        <w:spacing w:line="240" w:lineRule="auto"/>
        <w:rPr>
          <w:rFonts w:cs="Times New Roman"/>
          <w:szCs w:val="28"/>
        </w:rPr>
      </w:pPr>
      <w:r w:rsidRPr="00A33BE1">
        <w:rPr>
          <w:rFonts w:cs="Times New Roman"/>
          <w:szCs w:val="28"/>
        </w:rPr>
        <w:t>1. Человек представляет собой «социальное животное».</w:t>
      </w:r>
    </w:p>
    <w:p w14:paraId="31F932FC" w14:textId="77777777" w:rsidR="00D575EE" w:rsidRPr="00A33BE1" w:rsidRDefault="00D575EE" w:rsidP="0027140B">
      <w:pPr>
        <w:spacing w:line="240" w:lineRule="auto"/>
        <w:rPr>
          <w:rFonts w:cs="Times New Roman"/>
          <w:szCs w:val="28"/>
        </w:rPr>
      </w:pPr>
      <w:r w:rsidRPr="00A33BE1">
        <w:rPr>
          <w:rFonts w:cs="Times New Roman"/>
          <w:szCs w:val="28"/>
        </w:rPr>
        <w:t>2. Жесткая иерархия подчиненности, формализация организационных процессов несовместимы с природой человека.</w:t>
      </w:r>
    </w:p>
    <w:p w14:paraId="4025AC56" w14:textId="77777777" w:rsidR="00D575EE" w:rsidRPr="00A33BE1" w:rsidRDefault="00D575EE" w:rsidP="0027140B">
      <w:pPr>
        <w:spacing w:line="240" w:lineRule="auto"/>
        <w:rPr>
          <w:rFonts w:cs="Times New Roman"/>
          <w:szCs w:val="28"/>
        </w:rPr>
      </w:pPr>
      <w:r w:rsidRPr="00A33BE1">
        <w:rPr>
          <w:rFonts w:cs="Times New Roman"/>
          <w:szCs w:val="28"/>
        </w:rPr>
        <w:t>3. Решение проблемы человека — дело бизнесменов.</w:t>
      </w:r>
    </w:p>
    <w:p w14:paraId="00514154" w14:textId="77777777" w:rsidR="00D575EE" w:rsidRPr="00A33BE1" w:rsidRDefault="00D575EE" w:rsidP="0027140B">
      <w:pPr>
        <w:spacing w:line="240" w:lineRule="auto"/>
        <w:rPr>
          <w:rFonts w:cs="Times New Roman"/>
          <w:szCs w:val="28"/>
        </w:rPr>
      </w:pPr>
      <w:r w:rsidRPr="00A33BE1">
        <w:rPr>
          <w:rFonts w:cs="Times New Roman"/>
          <w:szCs w:val="28"/>
        </w:rPr>
        <w:t>Благодаря исследованиям Мэйо в США распространяется термин «человеческие отношения», возникает особая политическая доктрина, превратившаяся в официальную программу управления организациями. В основу доктрины «человеческих отношений» положены следующие принципы:</w:t>
      </w:r>
    </w:p>
    <w:p w14:paraId="4843DE13" w14:textId="2274C444" w:rsidR="00D575EE" w:rsidRPr="00A33BE1" w:rsidRDefault="00D575EE" w:rsidP="0027140B">
      <w:pPr>
        <w:spacing w:line="240" w:lineRule="auto"/>
        <w:rPr>
          <w:rFonts w:cs="Times New Roman"/>
          <w:szCs w:val="28"/>
        </w:rPr>
      </w:pPr>
      <w:r w:rsidRPr="00A33BE1">
        <w:rPr>
          <w:rFonts w:cs="Times New Roman"/>
          <w:szCs w:val="28"/>
        </w:rPr>
        <w:t xml:space="preserve">Человек </w:t>
      </w:r>
      <w:r w:rsidR="002D38F7" w:rsidRPr="00A33BE1">
        <w:rPr>
          <w:rFonts w:cs="Times New Roman"/>
          <w:szCs w:val="28"/>
        </w:rPr>
        <w:t>— это</w:t>
      </w:r>
      <w:r w:rsidRPr="00A33BE1">
        <w:rPr>
          <w:rFonts w:cs="Times New Roman"/>
          <w:szCs w:val="28"/>
        </w:rPr>
        <w:t xml:space="preserve"> «социальное существо», ориентированное на принадлежность к определенной группе и включенное в контекст группового поведения.</w:t>
      </w:r>
    </w:p>
    <w:p w14:paraId="6EAB5F56" w14:textId="77777777" w:rsidR="00D575EE" w:rsidRPr="00A33BE1" w:rsidRDefault="00D575EE" w:rsidP="0027140B">
      <w:pPr>
        <w:spacing w:line="240" w:lineRule="auto"/>
        <w:rPr>
          <w:rFonts w:cs="Times New Roman"/>
          <w:szCs w:val="28"/>
        </w:rPr>
      </w:pPr>
      <w:r w:rsidRPr="00A33BE1">
        <w:rPr>
          <w:rFonts w:cs="Times New Roman"/>
          <w:szCs w:val="28"/>
        </w:rPr>
        <w:t>Бюрократическая организация с ее жесткой иерархией несовместима с природой человека и его свободой.</w:t>
      </w:r>
    </w:p>
    <w:p w14:paraId="408523E7" w14:textId="5930B0C4" w:rsidR="00D575EE" w:rsidRPr="00A33BE1" w:rsidRDefault="00D575EE" w:rsidP="0027140B">
      <w:pPr>
        <w:spacing w:line="240" w:lineRule="auto"/>
        <w:rPr>
          <w:rFonts w:cs="Times New Roman"/>
          <w:szCs w:val="28"/>
        </w:rPr>
      </w:pPr>
      <w:r w:rsidRPr="00A33BE1">
        <w:rPr>
          <w:rFonts w:cs="Times New Roman"/>
          <w:szCs w:val="28"/>
        </w:rPr>
        <w:t xml:space="preserve">Мэйо считал, что концентрация внимания управляющих на социальных и психологических аспектах трудовой деятельности людей </w:t>
      </w:r>
      <w:r w:rsidR="002D38F7" w:rsidRPr="00A33BE1">
        <w:rPr>
          <w:rFonts w:cs="Times New Roman"/>
          <w:szCs w:val="28"/>
        </w:rPr>
        <w:t>— это</w:t>
      </w:r>
      <w:r w:rsidRPr="00A33BE1">
        <w:rPr>
          <w:rFonts w:cs="Times New Roman"/>
          <w:szCs w:val="28"/>
        </w:rPr>
        <w:t xml:space="preserve"> основной путь разрешения общественных противоречий и обеспечения социальной стабильности общества. Им предложены следующие средства повышения производительности труда:</w:t>
      </w:r>
    </w:p>
    <w:p w14:paraId="4EBF3700" w14:textId="77777777" w:rsidR="00D575EE" w:rsidRPr="00A33BE1" w:rsidRDefault="00D575EE" w:rsidP="0027140B">
      <w:pPr>
        <w:spacing w:line="240" w:lineRule="auto"/>
        <w:rPr>
          <w:rFonts w:cs="Times New Roman"/>
          <w:szCs w:val="28"/>
        </w:rPr>
      </w:pPr>
      <w:r w:rsidRPr="00A33BE1">
        <w:rPr>
          <w:rFonts w:cs="Times New Roman"/>
          <w:szCs w:val="28"/>
        </w:rPr>
        <w:t> паритетное управление, основанное на учете взаимных интересов администрации и работников предприятия;</w:t>
      </w:r>
    </w:p>
    <w:p w14:paraId="18ADCBED" w14:textId="77777777" w:rsidR="00D575EE" w:rsidRPr="00A33BE1" w:rsidRDefault="00D575EE" w:rsidP="0027140B">
      <w:pPr>
        <w:spacing w:line="240" w:lineRule="auto"/>
        <w:rPr>
          <w:rFonts w:cs="Times New Roman"/>
          <w:szCs w:val="28"/>
        </w:rPr>
      </w:pPr>
      <w:r w:rsidRPr="00A33BE1">
        <w:rPr>
          <w:rFonts w:cs="Times New Roman"/>
          <w:szCs w:val="28"/>
        </w:rPr>
        <w:t> гуманизация труда, обеспечиваемая внедрением новых техники и технологий, созданием благоприятных условий труда;</w:t>
      </w:r>
    </w:p>
    <w:p w14:paraId="5E74FD2A" w14:textId="77777777" w:rsidR="00D575EE" w:rsidRPr="00A33BE1" w:rsidRDefault="00D575EE" w:rsidP="0027140B">
      <w:pPr>
        <w:spacing w:line="240" w:lineRule="auto"/>
        <w:rPr>
          <w:rFonts w:cs="Times New Roman"/>
          <w:szCs w:val="28"/>
        </w:rPr>
      </w:pPr>
      <w:r w:rsidRPr="00A33BE1">
        <w:rPr>
          <w:rFonts w:cs="Times New Roman"/>
          <w:szCs w:val="28"/>
        </w:rPr>
        <w:t> принятие коллегиальных решений, демократический стиль руководства предприятием;</w:t>
      </w:r>
    </w:p>
    <w:p w14:paraId="49212BB1" w14:textId="77777777" w:rsidR="00D575EE" w:rsidRPr="00A33BE1" w:rsidRDefault="00D575EE" w:rsidP="0027140B">
      <w:pPr>
        <w:spacing w:line="240" w:lineRule="auto"/>
        <w:rPr>
          <w:rFonts w:cs="Times New Roman"/>
          <w:szCs w:val="28"/>
        </w:rPr>
      </w:pPr>
      <w:r w:rsidRPr="00A33BE1">
        <w:rPr>
          <w:rFonts w:cs="Times New Roman"/>
          <w:szCs w:val="28"/>
        </w:rPr>
        <w:t> просвещение работников, их профессиональное обучение и создание условий для повышения их профессиональной квалификации.</w:t>
      </w:r>
    </w:p>
    <w:p w14:paraId="189613AC" w14:textId="77777777" w:rsidR="00D575EE" w:rsidRPr="00A33BE1" w:rsidRDefault="00D575EE" w:rsidP="0027140B">
      <w:pPr>
        <w:spacing w:line="240" w:lineRule="auto"/>
        <w:rPr>
          <w:rFonts w:cs="Times New Roman"/>
          <w:szCs w:val="28"/>
        </w:rPr>
      </w:pPr>
      <w:r w:rsidRPr="00A33BE1">
        <w:rPr>
          <w:rFonts w:cs="Times New Roman"/>
          <w:szCs w:val="28"/>
        </w:rPr>
        <w:t>Как справедливо отмечает отечественный социолог А.И. Кравченко, появление концепции человеческих отношений в социологии организаций обусловлено техническим прогрессом на современном предприятии.</w:t>
      </w:r>
    </w:p>
    <w:p w14:paraId="507D7650" w14:textId="77777777" w:rsidR="00D575EE" w:rsidRPr="00A33BE1" w:rsidRDefault="00D575EE" w:rsidP="0027140B">
      <w:pPr>
        <w:spacing w:line="240" w:lineRule="auto"/>
        <w:rPr>
          <w:rFonts w:cs="Times New Roman"/>
          <w:szCs w:val="28"/>
        </w:rPr>
      </w:pPr>
      <w:r w:rsidRPr="00A33BE1">
        <w:rPr>
          <w:rFonts w:cs="Times New Roman"/>
          <w:szCs w:val="28"/>
        </w:rPr>
        <w:t>Политика управления, согласно концепции школы человеческих отношений, предусматривала комплекс мероприятий по удовлетворению многих важнейших потребностей и нужд членов организации: улучшение условий труда, условий релаксации (отдыха и восстановления сил), проведения свободного времени, а также в значительной степени способствовала демократизации отношений между руководителями и подчиненными, заставила руководителей учитывать личностные качества работников.</w:t>
      </w:r>
    </w:p>
    <w:p w14:paraId="7B179A57" w14:textId="474DBDA1" w:rsidR="00D575EE" w:rsidRPr="00A33BE1" w:rsidRDefault="00D575EE" w:rsidP="0027140B">
      <w:pPr>
        <w:spacing w:line="240" w:lineRule="auto"/>
        <w:rPr>
          <w:rFonts w:cs="Times New Roman"/>
          <w:szCs w:val="28"/>
        </w:rPr>
      </w:pPr>
      <w:r w:rsidRPr="00A33BE1">
        <w:rPr>
          <w:rFonts w:cs="Times New Roman"/>
          <w:szCs w:val="28"/>
        </w:rPr>
        <w:t xml:space="preserve">Одной из самых главных заслуг создателей концепции человеческих отношений можно назвать то, что они отвели неформальной организации (или </w:t>
      </w:r>
      <w:r w:rsidRPr="00A33BE1">
        <w:rPr>
          <w:rFonts w:cs="Times New Roman"/>
          <w:szCs w:val="28"/>
        </w:rPr>
        <w:lastRenderedPageBreak/>
        <w:t xml:space="preserve">неформальной организационной структуре) важную, а иногда и решающую роль в организационной деятельности. Ф. </w:t>
      </w:r>
      <w:proofErr w:type="spellStart"/>
      <w:r w:rsidRPr="00A33BE1">
        <w:rPr>
          <w:rFonts w:cs="Times New Roman"/>
          <w:szCs w:val="28"/>
        </w:rPr>
        <w:t>Ротлисбергер</w:t>
      </w:r>
      <w:proofErr w:type="spellEnd"/>
      <w:r w:rsidRPr="00A33BE1">
        <w:rPr>
          <w:rFonts w:cs="Times New Roman"/>
          <w:szCs w:val="28"/>
        </w:rPr>
        <w:t xml:space="preserve"> полагает, в частности, что неформальная организация представляет собой «действия, ценности, нормы, убеждения и неофициальные правила, а также сложную сеть социальных связей, типов членства и центров влияния и коммуникации, которые сложились внутри и между составляющими организацию группами при формальных структурах, но конкретизированы ими» [18, с. 144]. Но в то же время неформальным отношениям в организации и роли психологического фактора придавалось преувеличенно большое значение в ущерб всем остальным. Представители школы человеческих отношений отрицали необходимость применения жесткого контроля, что ограничивало возможности руководителей, оказывало отрицательное влияние на процесс управления в организации.</w:t>
      </w:r>
    </w:p>
    <w:p w14:paraId="5388F571" w14:textId="77777777" w:rsidR="00D575EE" w:rsidRPr="00A33BE1" w:rsidRDefault="00D575EE" w:rsidP="0027140B">
      <w:pPr>
        <w:spacing w:line="240" w:lineRule="auto"/>
        <w:rPr>
          <w:rFonts w:cs="Times New Roman"/>
          <w:szCs w:val="28"/>
        </w:rPr>
      </w:pPr>
      <w:r w:rsidRPr="00A33BE1">
        <w:rPr>
          <w:rFonts w:cs="Times New Roman"/>
          <w:szCs w:val="28"/>
        </w:rPr>
        <w:t xml:space="preserve">Идеи патриархов школы человеческих отношений получили дальнейшее развитие в работах профессора школы индустриального менеджмента </w:t>
      </w:r>
      <w:proofErr w:type="spellStart"/>
      <w:r w:rsidRPr="00A33BE1">
        <w:rPr>
          <w:rFonts w:cs="Times New Roman"/>
          <w:szCs w:val="28"/>
        </w:rPr>
        <w:t>Массачусетсского</w:t>
      </w:r>
      <w:proofErr w:type="spellEnd"/>
      <w:r w:rsidRPr="00A33BE1">
        <w:rPr>
          <w:rFonts w:cs="Times New Roman"/>
          <w:szCs w:val="28"/>
        </w:rPr>
        <w:t xml:space="preserve"> технологического института Д. Макгрегора, профессора Йельского университета К. </w:t>
      </w:r>
      <w:proofErr w:type="spellStart"/>
      <w:r w:rsidRPr="00A33BE1">
        <w:rPr>
          <w:rFonts w:cs="Times New Roman"/>
          <w:szCs w:val="28"/>
        </w:rPr>
        <w:t>Арджириса</w:t>
      </w:r>
      <w:proofErr w:type="spellEnd"/>
      <w:r w:rsidRPr="00A33BE1">
        <w:rPr>
          <w:rFonts w:cs="Times New Roman"/>
          <w:szCs w:val="28"/>
        </w:rPr>
        <w:t xml:space="preserve">, директора Института социальных исследований Мичиганского университета Р. </w:t>
      </w:r>
      <w:proofErr w:type="spellStart"/>
      <w:r w:rsidRPr="00A33BE1">
        <w:rPr>
          <w:rFonts w:cs="Times New Roman"/>
          <w:szCs w:val="28"/>
        </w:rPr>
        <w:t>Ликерта</w:t>
      </w:r>
      <w:proofErr w:type="spellEnd"/>
      <w:r w:rsidRPr="00A33BE1">
        <w:rPr>
          <w:rFonts w:cs="Times New Roman"/>
          <w:szCs w:val="28"/>
        </w:rPr>
        <w:t>.</w:t>
      </w:r>
    </w:p>
    <w:p w14:paraId="483CC7F1" w14:textId="77777777" w:rsidR="00D575EE" w:rsidRPr="00A33BE1" w:rsidRDefault="00D575EE" w:rsidP="0027140B">
      <w:pPr>
        <w:spacing w:line="240" w:lineRule="auto"/>
        <w:rPr>
          <w:rFonts w:cs="Times New Roman"/>
          <w:szCs w:val="28"/>
        </w:rPr>
      </w:pPr>
      <w:r w:rsidRPr="00A33BE1">
        <w:rPr>
          <w:rFonts w:cs="Times New Roman"/>
          <w:szCs w:val="28"/>
        </w:rPr>
        <w:t xml:space="preserve">Не менее важны работы последователей школы человеческих отношений в области теории мотивации. А. Маслоу, Ф. Херцберг, В. </w:t>
      </w:r>
      <w:proofErr w:type="spellStart"/>
      <w:r w:rsidRPr="00A33BE1">
        <w:rPr>
          <w:rFonts w:cs="Times New Roman"/>
          <w:szCs w:val="28"/>
        </w:rPr>
        <w:t>Врум</w:t>
      </w:r>
      <w:proofErr w:type="spellEnd"/>
      <w:r w:rsidRPr="00A33BE1">
        <w:rPr>
          <w:rFonts w:cs="Times New Roman"/>
          <w:szCs w:val="28"/>
        </w:rPr>
        <w:t xml:space="preserve"> разработали оригинальные направления в теории мотивации, имеющие важное практическое применение.</w:t>
      </w:r>
    </w:p>
    <w:p w14:paraId="5ECF44DC" w14:textId="77777777" w:rsidR="00D575EE" w:rsidRPr="00A33BE1" w:rsidRDefault="00D575EE" w:rsidP="0027140B">
      <w:pPr>
        <w:spacing w:line="240" w:lineRule="auto"/>
        <w:rPr>
          <w:rFonts w:cs="Times New Roman"/>
          <w:szCs w:val="28"/>
        </w:rPr>
      </w:pPr>
      <w:r w:rsidRPr="00A33BE1">
        <w:rPr>
          <w:rFonts w:cs="Times New Roman"/>
          <w:szCs w:val="28"/>
        </w:rPr>
        <w:t xml:space="preserve">Наибольшее практическое распространение и известность среди подходов, относящихся к концепции «человеческих отношений», получил метод «обогащения труда». Этот метод позволил существенно повысить эффективность работ, связанных с локальным утомлением и высоким нервно-психическим напряжением при строгих требованиях к качеству выполнения производственных заданий. Метод «обогащения труда» имеет свою вполне оригинальную «Теорию двух факторов» Фредерика </w:t>
      </w:r>
      <w:proofErr w:type="spellStart"/>
      <w:r w:rsidRPr="00A33BE1">
        <w:rPr>
          <w:rFonts w:cs="Times New Roman"/>
          <w:szCs w:val="28"/>
        </w:rPr>
        <w:t>Герцберга</w:t>
      </w:r>
      <w:proofErr w:type="spellEnd"/>
      <w:r w:rsidRPr="00A33BE1">
        <w:rPr>
          <w:rFonts w:cs="Times New Roman"/>
          <w:szCs w:val="28"/>
        </w:rPr>
        <w:t>. В 50-х годах американский психолог провел представительный эксперимент с целью выяснения, какие условия работы вызывают особенно хорошее или особенно плохое отношение к выполняемой работе. Полученная им информация позволила сделать вывод о том, что существуют две группы факторов, которые оказывают особое и очень специфичное влияние на отношение к труду:</w:t>
      </w:r>
    </w:p>
    <w:p w14:paraId="5091A3BB" w14:textId="77777777" w:rsidR="00D575EE" w:rsidRPr="00A33BE1" w:rsidRDefault="00D575EE" w:rsidP="0027140B">
      <w:pPr>
        <w:spacing w:line="240" w:lineRule="auto"/>
        <w:rPr>
          <w:rFonts w:cs="Times New Roman"/>
          <w:szCs w:val="28"/>
        </w:rPr>
      </w:pPr>
      <w:r w:rsidRPr="00A33BE1">
        <w:rPr>
          <w:rFonts w:cs="Times New Roman"/>
          <w:szCs w:val="28"/>
        </w:rPr>
        <w:t>1. Поддерживающие или гигиенические факторы, связанные, прежде всего, с условиями труда и социальной средой на месте работы.</w:t>
      </w:r>
    </w:p>
    <w:p w14:paraId="7159FE3E" w14:textId="76F1ED31" w:rsidR="00D575EE" w:rsidRPr="00A33BE1" w:rsidRDefault="00D575EE" w:rsidP="0027140B">
      <w:pPr>
        <w:spacing w:line="240" w:lineRule="auto"/>
        <w:rPr>
          <w:rFonts w:cs="Times New Roman"/>
          <w:szCs w:val="28"/>
        </w:rPr>
      </w:pPr>
      <w:r w:rsidRPr="00A33BE1">
        <w:rPr>
          <w:rFonts w:cs="Times New Roman"/>
          <w:szCs w:val="28"/>
        </w:rPr>
        <w:t>2. Мотивирующие факторы, которые, собственно, и определяют отношение к труду работника.</w:t>
      </w:r>
    </w:p>
    <w:p w14:paraId="247B8198" w14:textId="77777777" w:rsidR="00D575EE" w:rsidRPr="00A33BE1" w:rsidRDefault="00D575EE" w:rsidP="0027140B">
      <w:pPr>
        <w:spacing w:line="240" w:lineRule="auto"/>
        <w:rPr>
          <w:rFonts w:cs="Times New Roman"/>
          <w:szCs w:val="28"/>
        </w:rPr>
      </w:pPr>
      <w:r w:rsidRPr="00A33BE1">
        <w:rPr>
          <w:rFonts w:cs="Times New Roman"/>
          <w:szCs w:val="28"/>
        </w:rPr>
        <w:t xml:space="preserve">Проанализировав работы таких теоретиков школы человеческих отношений (сторонников психологического подхода), как Э. Мэйо, У. Мур, Ф. </w:t>
      </w:r>
      <w:proofErr w:type="spellStart"/>
      <w:r w:rsidRPr="00A33BE1">
        <w:rPr>
          <w:rFonts w:cs="Times New Roman"/>
          <w:szCs w:val="28"/>
        </w:rPr>
        <w:t>Ротлисбергер</w:t>
      </w:r>
      <w:proofErr w:type="spellEnd"/>
      <w:r w:rsidRPr="00A33BE1">
        <w:rPr>
          <w:rFonts w:cs="Times New Roman"/>
          <w:szCs w:val="28"/>
        </w:rPr>
        <w:t>, и основные результаты проведенных Э. Мэйо исследований и экспериментов можно сделать следующие выводы:</w:t>
      </w:r>
    </w:p>
    <w:p w14:paraId="31275B71" w14:textId="77777777" w:rsidR="00D575EE" w:rsidRPr="00A33BE1" w:rsidRDefault="00D575EE" w:rsidP="0027140B">
      <w:pPr>
        <w:spacing w:line="240" w:lineRule="auto"/>
        <w:rPr>
          <w:rFonts w:cs="Times New Roman"/>
          <w:szCs w:val="28"/>
        </w:rPr>
      </w:pPr>
      <w:r w:rsidRPr="00A33BE1">
        <w:rPr>
          <w:rFonts w:cs="Times New Roman"/>
          <w:szCs w:val="28"/>
        </w:rPr>
        <w:t>1. Основной акцент в менеджменте должен быть смещен на человека и человеческие отношения. Деятельностью человека управляют не экономические силы, а разнообразные потребности, причем деньги далеко не всегда способны эти потребности удовлетворить.</w:t>
      </w:r>
    </w:p>
    <w:p w14:paraId="4DEBD2DE" w14:textId="77777777" w:rsidR="00D575EE" w:rsidRPr="00A33BE1" w:rsidRDefault="00D575EE" w:rsidP="0027140B">
      <w:pPr>
        <w:spacing w:line="240" w:lineRule="auto"/>
        <w:rPr>
          <w:rFonts w:cs="Times New Roman"/>
          <w:szCs w:val="28"/>
        </w:rPr>
      </w:pPr>
      <w:r w:rsidRPr="00A33BE1">
        <w:rPr>
          <w:rFonts w:cs="Times New Roman"/>
          <w:szCs w:val="28"/>
        </w:rPr>
        <w:lastRenderedPageBreak/>
        <w:t>2. Такие факторы, как логичные трудовые операции и высокая заработная плата, далеко не всегда влияют на повышение производительности труда. Производительность труда вне меньшей степени зависит и от отношений с другими работниками.</w:t>
      </w:r>
    </w:p>
    <w:p w14:paraId="6B05802A" w14:textId="77777777" w:rsidR="00D575EE" w:rsidRPr="00A33BE1" w:rsidRDefault="00D575EE" w:rsidP="0027140B">
      <w:pPr>
        <w:spacing w:line="240" w:lineRule="auto"/>
        <w:rPr>
          <w:rFonts w:cs="Times New Roman"/>
          <w:szCs w:val="28"/>
        </w:rPr>
      </w:pPr>
      <w:r w:rsidRPr="00A33BE1">
        <w:rPr>
          <w:rFonts w:cs="Times New Roman"/>
          <w:szCs w:val="28"/>
        </w:rPr>
        <w:t>3. Эффективным управление может быть только в том случае, если руководители в достаточной степени знают личностные особенности своих подчиненных, их сильные и слабые места. Только в этом случае руководитель может полно и эффективно использовать их возможности.</w:t>
      </w:r>
    </w:p>
    <w:p w14:paraId="4D12AC37" w14:textId="77777777" w:rsidR="00D575EE" w:rsidRPr="00A33BE1" w:rsidRDefault="00D575EE" w:rsidP="0027140B">
      <w:pPr>
        <w:spacing w:line="240" w:lineRule="auto"/>
        <w:rPr>
          <w:rFonts w:cs="Times New Roman"/>
          <w:szCs w:val="28"/>
        </w:rPr>
      </w:pPr>
      <w:r w:rsidRPr="00A33BE1">
        <w:rPr>
          <w:rFonts w:cs="Times New Roman"/>
          <w:szCs w:val="28"/>
        </w:rPr>
        <w:t>4. Сотрудники будут стремиться образовывать неформальные группы, которые по своему составу могут, как совпадать с формальными, так и нет. Неформальные группы могут иметь свои цели, ценности, нормы. Если управляющие научатся управлять моральным духом и настроениями в этих неформальных группах, то это может сильно отразиться на производительности труда.</w:t>
      </w:r>
    </w:p>
    <w:p w14:paraId="3DFF9422" w14:textId="0F2475D6" w:rsidR="00D575EE" w:rsidRPr="00A33BE1" w:rsidRDefault="00D575EE" w:rsidP="0027140B">
      <w:pPr>
        <w:spacing w:line="240" w:lineRule="auto"/>
        <w:rPr>
          <w:rFonts w:cs="Times New Roman"/>
          <w:szCs w:val="28"/>
        </w:rPr>
      </w:pPr>
      <w:r w:rsidRPr="00A33BE1">
        <w:rPr>
          <w:rFonts w:cs="Times New Roman"/>
          <w:szCs w:val="28"/>
        </w:rPr>
        <w:t>5. Материальное вознаграждение, является, безусловно, важным, но - не единственно важным. Эксперименты наглядно показали, что только денежными стимулами невозможно добиться долгосрочной мотивации сотрудников. Также, под сомнение была поставлена идея о том, что между результатом труда и заработком должна быть прямая зависимость. Оказалось, что сотрудники работают лучше, если в их вознаграждении учитываются не только их личные результаты, но и результаты группы. Кроме того, значительно влияние на результаты труда оказывают также и взаимоотношения с руководством; и атмосфера в коллективе; и собственное отношение к предмету деятельности, и пр. То есть, человек - это не механизм, который реагирует лишь на индивидуальные материальные стимулы, и чтобы добиться долгосрочной мотивации, приходится брать в расчет гораздо больше факторов, нежели только деньги.</w:t>
      </w:r>
    </w:p>
    <w:p w14:paraId="10E2B392" w14:textId="77777777" w:rsidR="00D575EE" w:rsidRPr="00A33BE1" w:rsidRDefault="00D575EE" w:rsidP="0027140B">
      <w:pPr>
        <w:spacing w:line="240" w:lineRule="auto"/>
        <w:rPr>
          <w:rFonts w:cs="Times New Roman"/>
          <w:szCs w:val="28"/>
        </w:rPr>
      </w:pPr>
      <w:r w:rsidRPr="00A33BE1">
        <w:rPr>
          <w:rFonts w:cs="Times New Roman"/>
          <w:szCs w:val="28"/>
        </w:rPr>
        <w:t>6. Формализованная процедура управления, основанная на безликом инструктировании, жесткой иерархии, четкой субординации, бюрократизированных отношениях и пр. не совместимы с человеческой природой, и рано или поздно неминуемо приведут к более или менее ярко проявленным формам сопротивления. По мнению Мэйо, человек - это зрелая личность, которая хочет понимать - в каком процессе участвует, на какой результат работает, каких целей достигает. Именно поэтому руководители должны обращать значительное внимание на то, каким образом работа способна удовлетворить различные потребности людей. Таким образом, одной из важнейших функций управляющих, по мнению Мэйо, является ответственность за то, чтобы каждый сотрудник нашел свой - особый - интерес в осуществляемой им профессиональной деятельности.</w:t>
      </w:r>
    </w:p>
    <w:p w14:paraId="640FABFF" w14:textId="77777777" w:rsidR="00D575EE" w:rsidRPr="00A33BE1" w:rsidRDefault="00D575EE" w:rsidP="0027140B">
      <w:pPr>
        <w:spacing w:line="240" w:lineRule="auto"/>
        <w:rPr>
          <w:rFonts w:cs="Times New Roman"/>
          <w:szCs w:val="28"/>
        </w:rPr>
      </w:pPr>
      <w:r w:rsidRPr="00A33BE1">
        <w:rPr>
          <w:rFonts w:cs="Times New Roman"/>
          <w:szCs w:val="28"/>
        </w:rPr>
        <w:t>7. Повышение производительности труда в организации зависит не только от способностей, знаний и умений, на которые ориентировался тейлоризм, но и от таких факторов, как удовлетворенность работников своим трудом, влияние группового мнения, неформальные отношения руководителя с подчиненными, благоприятная атмосфера в коллективе и т.д.</w:t>
      </w:r>
    </w:p>
    <w:p w14:paraId="2F5B51CA" w14:textId="664B7A5F" w:rsidR="00D575EE" w:rsidRPr="00A33BE1" w:rsidRDefault="00D575EE" w:rsidP="0027140B">
      <w:pPr>
        <w:spacing w:line="240" w:lineRule="auto"/>
        <w:rPr>
          <w:rFonts w:cs="Times New Roman"/>
          <w:szCs w:val="28"/>
        </w:rPr>
      </w:pPr>
      <w:r w:rsidRPr="00A33BE1">
        <w:rPr>
          <w:rFonts w:cs="Times New Roman"/>
          <w:szCs w:val="28"/>
        </w:rPr>
        <w:t xml:space="preserve">8. Даже самая оптимальная организация производства, основанная только на специализации и разделении обязанностей, рано или поздно приведет к конфликту организации и личности. Поэтому как для работников предприятия, так и для самого </w:t>
      </w:r>
      <w:r w:rsidRPr="00A33BE1">
        <w:rPr>
          <w:rFonts w:cs="Times New Roman"/>
          <w:szCs w:val="28"/>
        </w:rPr>
        <w:lastRenderedPageBreak/>
        <w:t>предприятия выгодно, чтобы менеджеры (управляющие) умели учитывать индивидуальные особенности сотрудников и вовремя распознавать их социальные потребности - работникам это даст удовлетворение и радость от своей деятельности, а предприятию - повышение производительности труда.</w:t>
      </w:r>
    </w:p>
    <w:p w14:paraId="5D5D76A4" w14:textId="77777777" w:rsidR="00D575EE" w:rsidRPr="00A33BE1" w:rsidRDefault="00D575EE" w:rsidP="0027140B">
      <w:pPr>
        <w:spacing w:line="240" w:lineRule="auto"/>
        <w:rPr>
          <w:rFonts w:cs="Times New Roman"/>
          <w:szCs w:val="28"/>
        </w:rPr>
      </w:pPr>
      <w:r w:rsidRPr="00A33BE1">
        <w:rPr>
          <w:rFonts w:cs="Times New Roman"/>
          <w:szCs w:val="28"/>
        </w:rPr>
        <w:t>9. Постоянная работа, направленная на развитие положительного воздействия этих факторов, могла, по мнению авторов концепции, в значительной степени повысить производительность труда, интегрировать работников в отношении достижения наиболее важных целей организации, повысить авторитет руководителя и т.д.</w:t>
      </w:r>
    </w:p>
    <w:p w14:paraId="659D5D9F" w14:textId="77777777" w:rsidR="00D575EE" w:rsidRPr="00A33BE1" w:rsidRDefault="00D575EE" w:rsidP="0027140B">
      <w:pPr>
        <w:spacing w:line="240" w:lineRule="auto"/>
        <w:rPr>
          <w:rFonts w:cs="Times New Roman"/>
          <w:szCs w:val="28"/>
        </w:rPr>
      </w:pPr>
      <w:r w:rsidRPr="00A33BE1">
        <w:rPr>
          <w:rFonts w:cs="Times New Roman"/>
          <w:szCs w:val="28"/>
        </w:rPr>
        <w:t>Заслуги сторонников школы человеческих отношений очень велики. До них наука практически не располагала данными о том, как психика человека связана с его трудовой деятельностью. Именно в рамках данной школы были проведены исследования, которые существенно обогатили наши представления о психической деятельности.</w:t>
      </w:r>
    </w:p>
    <w:p w14:paraId="6E36C826" w14:textId="77777777" w:rsidR="00D575EE" w:rsidRPr="00A33BE1" w:rsidRDefault="00D575EE" w:rsidP="0027140B">
      <w:pPr>
        <w:spacing w:line="240" w:lineRule="auto"/>
        <w:rPr>
          <w:rFonts w:cs="Times New Roman"/>
          <w:szCs w:val="28"/>
        </w:rPr>
      </w:pPr>
    </w:p>
    <w:p w14:paraId="611D9A1D" w14:textId="25F2C9DC" w:rsidR="00D575EE" w:rsidRPr="00A33BE1" w:rsidRDefault="00D575EE" w:rsidP="0027140B">
      <w:pPr>
        <w:pStyle w:val="2"/>
        <w:spacing w:line="240" w:lineRule="auto"/>
      </w:pPr>
      <w:bookmarkStart w:id="4" w:name="_Toc38730149"/>
      <w:r w:rsidRPr="00A33BE1">
        <w:t>2.4. Школа науки управления (количественная школа)</w:t>
      </w:r>
      <w:bookmarkEnd w:id="4"/>
    </w:p>
    <w:p w14:paraId="075C8CAA" w14:textId="77777777" w:rsidR="00D575EE" w:rsidRPr="00A33BE1" w:rsidRDefault="00D575EE" w:rsidP="0027140B">
      <w:pPr>
        <w:spacing w:line="240" w:lineRule="auto"/>
        <w:rPr>
          <w:rFonts w:cs="Times New Roman"/>
          <w:szCs w:val="28"/>
        </w:rPr>
      </w:pPr>
    </w:p>
    <w:p w14:paraId="47AE4651" w14:textId="72998A53" w:rsidR="00D575EE" w:rsidRPr="00A33BE1" w:rsidRDefault="00D575EE" w:rsidP="0027140B">
      <w:pPr>
        <w:spacing w:line="240" w:lineRule="auto"/>
        <w:rPr>
          <w:rFonts w:cs="Times New Roman"/>
          <w:szCs w:val="28"/>
        </w:rPr>
      </w:pPr>
      <w:r w:rsidRPr="00A33BE1">
        <w:rPr>
          <w:rFonts w:cs="Times New Roman"/>
          <w:szCs w:val="28"/>
        </w:rPr>
        <w:t>Появление данной школы — следствие применения в управлении математики и компьютеров. Ее представители рассматривают управление как логический процесс, который может быть выражен математически. В 60-е годы начинается широкая разработка концепций управления, опирающихся на использование математического аппарата, с помощью которого достигается интеграция математического анализа и субъективных решений менеджеров. Формализация ряда управленческих функций, объединение труда, человека и ЭВМ потребовали пересмотра структурных элементов организации (служб учета, маркетинга и т.п.). Появились новые элементы внутрифирменного планирования — имитационное моделирование решений, методы анализа в условиях неопределенности, математическое обеспечение оценки многоцелевых управленческих решений, т.е. количественный подход к науке управления стал опираться на экономико-математические методы. В современных условиях математические методы используются практически на всех направлениях управленческой науки.</w:t>
      </w:r>
    </w:p>
    <w:p w14:paraId="2CBFBB3B" w14:textId="00402AFC" w:rsidR="00D575EE" w:rsidRPr="00A33BE1" w:rsidRDefault="00D575EE" w:rsidP="0027140B">
      <w:pPr>
        <w:spacing w:line="240" w:lineRule="auto"/>
        <w:rPr>
          <w:rFonts w:cs="Times New Roman"/>
          <w:szCs w:val="28"/>
        </w:rPr>
      </w:pPr>
      <w:r w:rsidRPr="00A33BE1">
        <w:rPr>
          <w:rFonts w:cs="Times New Roman"/>
          <w:szCs w:val="28"/>
        </w:rPr>
        <w:t xml:space="preserve">На базе системного подхода разрабатывались задачи управления в нескольких направлениях. Так возникла теория непредвиденных ситуаций. Суть ее состоит в том, что каждая ситуация, в которой оказывается менеджер, может стать сходной с другими ситуациями. Однако ей будут присущи уникальные свойства. Задача менеджера в этой ситуации состоит в том, чтобы проанализировать все факторы в отдельности и выявить наиболее сильные зависимости (корреляции). В 70-е годы появилась идея открытой системы. Организация как открытая система имеет тенденцию приспосабливаться к весьма многообразной внешней и внутренней среде. Такая система не является </w:t>
      </w:r>
      <w:proofErr w:type="spellStart"/>
      <w:r w:rsidRPr="00A33BE1">
        <w:rPr>
          <w:rFonts w:cs="Times New Roman"/>
          <w:szCs w:val="28"/>
        </w:rPr>
        <w:t>самообеспечивающейся</w:t>
      </w:r>
      <w:proofErr w:type="spellEnd"/>
      <w:r w:rsidRPr="00A33BE1">
        <w:rPr>
          <w:rFonts w:cs="Times New Roman"/>
          <w:szCs w:val="28"/>
        </w:rPr>
        <w:t xml:space="preserve">: она зависит от энергии, информации и материалов, поступающих извне. Она имеет способность приспосабливаться к изменениям во внешней среде. Таким образом, следуя теории систем, можно предположить, что любая формальная организация должна иметь систему </w:t>
      </w:r>
      <w:proofErr w:type="spellStart"/>
      <w:r w:rsidRPr="00A33BE1">
        <w:rPr>
          <w:rFonts w:cs="Times New Roman"/>
          <w:szCs w:val="28"/>
        </w:rPr>
        <w:t>функционализации</w:t>
      </w:r>
      <w:proofErr w:type="spellEnd"/>
      <w:r w:rsidRPr="00A33BE1">
        <w:rPr>
          <w:rFonts w:cs="Times New Roman"/>
          <w:szCs w:val="28"/>
        </w:rPr>
        <w:t xml:space="preserve"> (т.е. различные формы структурного деления); систему </w:t>
      </w:r>
      <w:r w:rsidRPr="00A33BE1">
        <w:rPr>
          <w:rFonts w:cs="Times New Roman"/>
          <w:szCs w:val="28"/>
        </w:rPr>
        <w:lastRenderedPageBreak/>
        <w:t>результативных и эффективных стимулов, побуждающих людей вносить вклад в групповые действия; систему власти; систему логического принятия решений. Концепции всех предшествующих школ и подходов к управлению так и не привели к выработке универсального метода эффективного управления, который бы в любой ситуации позволял менеджерам принимать эффективные управленческие решения и тем самым существенно повышать эффективность своей работы, в науке управления возник ситуационный подход — попытка увязать конкретные приемы и концепции более ранних школ с различными ситуациями. Выводы ситуационного подхода состоят в том, что формы, методы, системы и стили управления должны существенно варьироваться, в зависимости от сложившейся ситуации, т.е. центральное место должна занимать ситуация — конкретный набор обстоятельств, которые сильно влияют на организацию в данное конкретное время. Другими словами, суть рекомендаций по теории системного подхода состоит в требовании решать текущую, конкретную организационно-управленческую проблему в зависимости от целей организации и сложившихся конкретных условий, в которых эта цель должна быть достигнута. Таким образом, пригодность различных методов управления определяется ситуацией. С точки зрения ситуационного подхода не существует единого способа управления, поэтому менеджер должен уметь правильно интерпретировать сложившуюся ситуацию и определить параметры, наиболее существенно влияющие на ее решение. По своей сути, исследование операций — это применение методов научного исследования к операционным проблемам организации. После постановки проблемы группа специалистов по исследованию операций разрабатывает модель ситуации. Модель — это форма представления реальности. Обычно модель упрощает реальность или представляет ее абстрактно. Модели облегчают понятие сложностей реальности. Дорожная карта, например, облегчает возможность увидеть пространственные соотношения на местности. Без такой модели гораздо сложнее добраться до места назначения, полагаясь на метод проб и ошибок. Модели, разработанные в исследованиях операций, упрощают сложные проблемы, сокращая число переменных, подлежащих рассмотрению, до управляемого количества. После создания модели, переменным задаются количественные значения. Это позволяет объективно сравнить и описать каждую переменную и отношения между ними. Ключевая характеристика школы количественных методов — замена словесных рассуждений и описательного анализа моделями, символами и количественными значениями. Вероятно, самый крупный толчок к применению количественных методов в менеджменте дало развитие компьютеров. Компьютер позволил исследователям операций конструировать математические модели возрастающей сложности, которые наиболее близко приближаются к реальности и, следовательно, более точны.</w:t>
      </w:r>
    </w:p>
    <w:p w14:paraId="2901D224" w14:textId="77777777" w:rsidR="002D38F7" w:rsidRDefault="002D38F7" w:rsidP="0027140B">
      <w:pPr>
        <w:pStyle w:val="2"/>
        <w:spacing w:line="240" w:lineRule="auto"/>
        <w:rPr>
          <w:rFonts w:cs="Times New Roman"/>
          <w:szCs w:val="28"/>
        </w:rPr>
      </w:pPr>
      <w:bookmarkStart w:id="5" w:name="_Toc37798586"/>
    </w:p>
    <w:p w14:paraId="793FA9AA" w14:textId="4E384195" w:rsidR="00D575EE" w:rsidRPr="00D575EE" w:rsidRDefault="00D575EE" w:rsidP="0027140B">
      <w:pPr>
        <w:spacing w:line="240" w:lineRule="auto"/>
        <w:rPr>
          <w:rFonts w:cs="Times New Roman"/>
          <w:sz w:val="24"/>
          <w:szCs w:val="24"/>
        </w:rPr>
      </w:pPr>
      <w:bookmarkStart w:id="6" w:name="_GoBack"/>
      <w:bookmarkEnd w:id="5"/>
      <w:bookmarkEnd w:id="6"/>
    </w:p>
    <w:sectPr w:rsidR="00D575EE" w:rsidRPr="00D575EE" w:rsidSect="0027140B">
      <w:footerReference w:type="default" r:id="rId7"/>
      <w:pgSz w:w="11906" w:h="16838"/>
      <w:pgMar w:top="1134" w:right="567" w:bottom="1134"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0BBFC" w14:textId="77777777" w:rsidR="00E90C7D" w:rsidRDefault="00E90C7D" w:rsidP="00EB3568">
      <w:pPr>
        <w:spacing w:line="240" w:lineRule="auto"/>
      </w:pPr>
      <w:r>
        <w:separator/>
      </w:r>
    </w:p>
  </w:endnote>
  <w:endnote w:type="continuationSeparator" w:id="0">
    <w:p w14:paraId="5615FEFB" w14:textId="77777777" w:rsidR="00E90C7D" w:rsidRDefault="00E90C7D" w:rsidP="00EB35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6822525"/>
      <w:docPartObj>
        <w:docPartGallery w:val="Page Numbers (Bottom of Page)"/>
        <w:docPartUnique/>
      </w:docPartObj>
    </w:sdtPr>
    <w:sdtEndPr/>
    <w:sdtContent>
      <w:p w14:paraId="2D3FE967" w14:textId="5A207665" w:rsidR="00AE4047" w:rsidRDefault="00AE4047">
        <w:pPr>
          <w:pStyle w:val="a5"/>
          <w:jc w:val="center"/>
        </w:pPr>
        <w:r>
          <w:fldChar w:fldCharType="begin"/>
        </w:r>
        <w:r>
          <w:instrText>PAGE   \* MERGEFORMAT</w:instrText>
        </w:r>
        <w:r>
          <w:fldChar w:fldCharType="separate"/>
        </w:r>
        <w:r w:rsidR="00BB7F2B">
          <w:rPr>
            <w:noProof/>
          </w:rPr>
          <w:t>58</w:t>
        </w:r>
        <w:r>
          <w:fldChar w:fldCharType="end"/>
        </w:r>
      </w:p>
    </w:sdtContent>
  </w:sdt>
  <w:p w14:paraId="3C8DD480" w14:textId="77777777" w:rsidR="00AE4047" w:rsidRDefault="00AE40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AFA0D" w14:textId="77777777" w:rsidR="00E90C7D" w:rsidRDefault="00E90C7D" w:rsidP="00EB3568">
      <w:pPr>
        <w:spacing w:line="240" w:lineRule="auto"/>
      </w:pPr>
      <w:r>
        <w:separator/>
      </w:r>
    </w:p>
  </w:footnote>
  <w:footnote w:type="continuationSeparator" w:id="0">
    <w:p w14:paraId="1BAE9F74" w14:textId="77777777" w:rsidR="00E90C7D" w:rsidRDefault="00E90C7D" w:rsidP="00EB356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9C2"/>
    <w:rsid w:val="00043178"/>
    <w:rsid w:val="0022056E"/>
    <w:rsid w:val="0027140B"/>
    <w:rsid w:val="002C5292"/>
    <w:rsid w:val="002D38F7"/>
    <w:rsid w:val="00401831"/>
    <w:rsid w:val="00651E63"/>
    <w:rsid w:val="006D09C2"/>
    <w:rsid w:val="006D14DE"/>
    <w:rsid w:val="00800B78"/>
    <w:rsid w:val="008520EC"/>
    <w:rsid w:val="00901F28"/>
    <w:rsid w:val="00913D7A"/>
    <w:rsid w:val="0094131B"/>
    <w:rsid w:val="00A32AFA"/>
    <w:rsid w:val="00A33BE1"/>
    <w:rsid w:val="00A5364F"/>
    <w:rsid w:val="00AE4047"/>
    <w:rsid w:val="00B206FB"/>
    <w:rsid w:val="00BB7F2B"/>
    <w:rsid w:val="00C144CD"/>
    <w:rsid w:val="00C323C5"/>
    <w:rsid w:val="00D575EE"/>
    <w:rsid w:val="00DA2915"/>
    <w:rsid w:val="00E034E3"/>
    <w:rsid w:val="00E90C7D"/>
    <w:rsid w:val="00EB12C0"/>
    <w:rsid w:val="00EB3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41509"/>
  <w15:chartTrackingRefBased/>
  <w15:docId w15:val="{73B1A29B-265B-4DCE-A187-1359A5E2E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1831"/>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913D7A"/>
    <w:pPr>
      <w:keepNext/>
      <w:keepLines/>
      <w:ind w:firstLine="0"/>
      <w:jc w:val="center"/>
      <w:outlineLvl w:val="0"/>
    </w:pPr>
    <w:rPr>
      <w:rFonts w:eastAsiaTheme="majorEastAsia" w:cstheme="majorBidi"/>
      <w:b/>
      <w:color w:val="4472C4" w:themeColor="accent1"/>
      <w:szCs w:val="32"/>
    </w:rPr>
  </w:style>
  <w:style w:type="paragraph" w:styleId="2">
    <w:name w:val="heading 2"/>
    <w:basedOn w:val="a"/>
    <w:next w:val="a"/>
    <w:link w:val="20"/>
    <w:uiPriority w:val="9"/>
    <w:unhideWhenUsed/>
    <w:qFormat/>
    <w:rsid w:val="00DA2915"/>
    <w:pPr>
      <w:keepNext/>
      <w:keepLines/>
      <w:ind w:firstLine="0"/>
      <w:jc w:val="center"/>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3568"/>
    <w:pPr>
      <w:tabs>
        <w:tab w:val="center" w:pos="4677"/>
        <w:tab w:val="right" w:pos="9355"/>
      </w:tabs>
      <w:spacing w:line="240" w:lineRule="auto"/>
    </w:pPr>
  </w:style>
  <w:style w:type="character" w:customStyle="1" w:styleId="a4">
    <w:name w:val="Верхний колонтитул Знак"/>
    <w:basedOn w:val="a0"/>
    <w:link w:val="a3"/>
    <w:uiPriority w:val="99"/>
    <w:rsid w:val="00EB3568"/>
  </w:style>
  <w:style w:type="paragraph" w:styleId="a5">
    <w:name w:val="footer"/>
    <w:basedOn w:val="a"/>
    <w:link w:val="a6"/>
    <w:uiPriority w:val="99"/>
    <w:unhideWhenUsed/>
    <w:rsid w:val="00EB3568"/>
    <w:pPr>
      <w:tabs>
        <w:tab w:val="center" w:pos="4677"/>
        <w:tab w:val="right" w:pos="9355"/>
      </w:tabs>
      <w:spacing w:line="240" w:lineRule="auto"/>
    </w:pPr>
  </w:style>
  <w:style w:type="character" w:customStyle="1" w:styleId="a6">
    <w:name w:val="Нижний колонтитул Знак"/>
    <w:basedOn w:val="a0"/>
    <w:link w:val="a5"/>
    <w:uiPriority w:val="99"/>
    <w:rsid w:val="00EB3568"/>
  </w:style>
  <w:style w:type="table" w:styleId="a7">
    <w:name w:val="Table Grid"/>
    <w:basedOn w:val="a1"/>
    <w:uiPriority w:val="39"/>
    <w:rsid w:val="006D14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13D7A"/>
    <w:rPr>
      <w:rFonts w:ascii="Times New Roman" w:eastAsiaTheme="majorEastAsia" w:hAnsi="Times New Roman" w:cstheme="majorBidi"/>
      <w:b/>
      <w:color w:val="4472C4" w:themeColor="accent1"/>
      <w:sz w:val="28"/>
      <w:szCs w:val="32"/>
    </w:rPr>
  </w:style>
  <w:style w:type="character" w:customStyle="1" w:styleId="20">
    <w:name w:val="Заголовок 2 Знак"/>
    <w:basedOn w:val="a0"/>
    <w:link w:val="2"/>
    <w:uiPriority w:val="9"/>
    <w:rsid w:val="00DA2915"/>
    <w:rPr>
      <w:rFonts w:ascii="Times New Roman" w:eastAsiaTheme="majorEastAsia" w:hAnsi="Times New Roman" w:cstheme="majorBidi"/>
      <w:b/>
      <w:sz w:val="28"/>
      <w:szCs w:val="26"/>
    </w:rPr>
  </w:style>
  <w:style w:type="paragraph" w:styleId="a8">
    <w:name w:val="TOC Heading"/>
    <w:basedOn w:val="1"/>
    <w:next w:val="a"/>
    <w:uiPriority w:val="39"/>
    <w:unhideWhenUsed/>
    <w:qFormat/>
    <w:rsid w:val="00401831"/>
    <w:pPr>
      <w:spacing w:before="240" w:line="259" w:lineRule="auto"/>
      <w:jc w:val="left"/>
      <w:outlineLvl w:val="9"/>
    </w:pPr>
    <w:rPr>
      <w:rFonts w:asciiTheme="majorHAnsi" w:hAnsiTheme="majorHAnsi"/>
      <w:b w:val="0"/>
      <w:color w:val="2F5496" w:themeColor="accent1" w:themeShade="BF"/>
      <w:sz w:val="32"/>
      <w:lang w:eastAsia="ru-RU"/>
    </w:rPr>
  </w:style>
  <w:style w:type="paragraph" w:styleId="11">
    <w:name w:val="toc 1"/>
    <w:basedOn w:val="a"/>
    <w:next w:val="a"/>
    <w:autoRedefine/>
    <w:uiPriority w:val="39"/>
    <w:unhideWhenUsed/>
    <w:rsid w:val="00401831"/>
    <w:pPr>
      <w:spacing w:after="100"/>
    </w:pPr>
  </w:style>
  <w:style w:type="paragraph" w:styleId="21">
    <w:name w:val="toc 2"/>
    <w:basedOn w:val="a"/>
    <w:next w:val="a"/>
    <w:autoRedefine/>
    <w:uiPriority w:val="39"/>
    <w:unhideWhenUsed/>
    <w:rsid w:val="00401831"/>
    <w:pPr>
      <w:spacing w:after="100"/>
      <w:ind w:left="280"/>
    </w:pPr>
  </w:style>
  <w:style w:type="character" w:styleId="a9">
    <w:name w:val="Hyperlink"/>
    <w:basedOn w:val="a0"/>
    <w:uiPriority w:val="99"/>
    <w:unhideWhenUsed/>
    <w:rsid w:val="004018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F2BC6-DB26-4446-9FA5-F3422DB2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16022</Words>
  <Characters>91326</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Лаура</dc:creator>
  <cp:keywords/>
  <dc:description/>
  <cp:lastModifiedBy>Пользователь</cp:lastModifiedBy>
  <cp:revision>12</cp:revision>
  <dcterms:created xsi:type="dcterms:W3CDTF">2020-03-26T14:00:00Z</dcterms:created>
  <dcterms:modified xsi:type="dcterms:W3CDTF">2024-04-26T07:08:00Z</dcterms:modified>
</cp:coreProperties>
</file>