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996C9" w14:textId="11103110" w:rsidR="001F2C89" w:rsidRPr="003148C9" w:rsidRDefault="001F2C89" w:rsidP="003148C9">
      <w:pPr>
        <w:jc w:val="center"/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b/>
          <w:bCs/>
          <w:sz w:val="36"/>
          <w:szCs w:val="36"/>
        </w:rPr>
        <w:t>Практикум решения геометрических задач.</w:t>
      </w:r>
    </w:p>
    <w:p w14:paraId="66D1B99D" w14:textId="77777777" w:rsidR="00AB2AA0" w:rsidRPr="002B2DA7" w:rsidRDefault="00AB2AA0" w:rsidP="00AB2AA0">
      <w:pPr>
        <w:jc w:val="center"/>
        <w:rPr>
          <w:rFonts w:eastAsiaTheme="minorEastAsia"/>
          <w:b/>
          <w:bCs/>
          <w:szCs w:val="28"/>
        </w:rPr>
      </w:pPr>
    </w:p>
    <w:p w14:paraId="16CAA3AA" w14:textId="77777777" w:rsidR="00AB2AA0" w:rsidRPr="00F566B7" w:rsidRDefault="00AB2AA0" w:rsidP="00AB2AA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F566B7">
        <w:rPr>
          <w:b/>
          <w:bCs/>
          <w:sz w:val="28"/>
          <w:szCs w:val="28"/>
        </w:rPr>
        <w:t xml:space="preserve">. </w:t>
      </w:r>
      <w:r w:rsidRPr="00F566B7">
        <w:rPr>
          <w:sz w:val="28"/>
          <w:szCs w:val="28"/>
        </w:rPr>
        <w:t>В равнобедренный прямоугольный треугольник, каждый катет которого 2 см, вписан квадрат, имеющий с ним общий угол. Найдите периметр квадрата.</w:t>
      </w:r>
    </w:p>
    <w:p w14:paraId="76F56C3F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D584D" wp14:editId="10E13F7E">
                <wp:simplePos x="0" y="0"/>
                <wp:positionH relativeFrom="page">
                  <wp:posOffset>3686175</wp:posOffset>
                </wp:positionH>
                <wp:positionV relativeFrom="paragraph">
                  <wp:posOffset>92075</wp:posOffset>
                </wp:positionV>
                <wp:extent cx="533400" cy="2514600"/>
                <wp:effectExtent l="0" t="0" r="0" b="0"/>
                <wp:wrapNone/>
                <wp:docPr id="758828913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51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0CC57" w14:textId="77777777" w:rsidR="00AB2AA0" w:rsidRPr="00EF65F5" w:rsidRDefault="00AB2AA0" w:rsidP="00AB2AA0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B</w:t>
                            </w:r>
                          </w:p>
                          <w:p w14:paraId="3ECBD257" w14:textId="77777777" w:rsidR="00AB2AA0" w:rsidRPr="00EF65F5" w:rsidRDefault="00AB2AA0" w:rsidP="00AB2A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C5117F1" w14:textId="77777777" w:rsidR="00AB2AA0" w:rsidRPr="00EF65F5" w:rsidRDefault="00AB2AA0" w:rsidP="00AB2A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2-x</w:t>
                            </w:r>
                          </w:p>
                          <w:p w14:paraId="3E104534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113BAEC4" w14:textId="77777777" w:rsidR="00AB2AA0" w:rsidRPr="00EF65F5" w:rsidRDefault="00AB2AA0" w:rsidP="00AB2AA0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39AC44A2" w14:textId="77777777" w:rsidR="00AB2AA0" w:rsidRPr="00EF65F5" w:rsidRDefault="00AB2AA0" w:rsidP="00AB2AA0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0D1D3DE" w14:textId="77777777" w:rsidR="00AB2AA0" w:rsidRDefault="00AB2AA0" w:rsidP="00AB2AA0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</w:p>
                          <w:p w14:paraId="2CB9BD66" w14:textId="77777777" w:rsidR="00AB2AA0" w:rsidRDefault="00AB2AA0" w:rsidP="00AB2A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CA3AC0C" w14:textId="77777777" w:rsidR="00AB2AA0" w:rsidRPr="005E0DC7" w:rsidRDefault="00AB2AA0" w:rsidP="00AB2A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D584D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margin-left:290.25pt;margin-top:7.25pt;width:42pt;height:19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0ZTgIAAGAEAAAOAAAAZHJzL2Uyb0RvYy54bWysVL1u2zAQ3gv0HQjutWT5J45gOXATuChg&#10;JAGcIjNNUbYAkceStCV3695XyDt06NCtr+C8UY+U7Rhpp6ILdcc73s/33Wl81ciKbIWxJaiMdjsx&#10;JUJxyEu1yuinh9m7ESXWMZWzCpTI6E5YejV5+2Zc61QksIYqF4ZgEGXTWmd07ZxOo8jytZDMdkAL&#10;hcYCjGQOVbOKcsNqjC6rKInjYVSDybUBLqzF25vWSCchflEI7u6KwgpHqoxibS6cJpxLf0aTMUtX&#10;hul1yQ9lsH+oQrJSYdJTqBvmGNmY8o9QsuQGLBSuw0FGUBQlF6EH7KYbv+pmsWZahF4QHKtPMNn/&#10;F5bfbu8NKfOMXgxGo2R02e1RophEqvZP++/7H/tf+5/PX5+/kaTvwaq1TfHNQuMr17yHBkk/3lu8&#10;9Bg0hZH+i90RtCPsuxPUonGE4+Wg1+vHaOFoSgbd/hAVDB+9vNbGug8CJPFCRg1SGRBm27l1revR&#10;xSdTMCurKtBZKVJndNgbxOHByYLBK4U5fA9trV5yzbI5NLaEfId9GWjHxGo+KzH5nFl3zwzOBRaM&#10;s+7u8CgqwCRwkChZg/nyt3vvj3ShlZIa5yyj9vOGGUFJ9VEhkZfdft8PZlD6g4sEFXNuWZ5b1EZe&#10;A45yF7dK8yB6f1cdxcKAfMSVmPqsaGKKY+6MuqN47drpx5XiYjoNTjiKmrm5WmjuQ3s4PbQPzSMz&#10;+oC/Q+Zu4TiRLH1FQ+vbEjHdOCjKwJEHuEX1gDuOcWD5sHJ+T8714PXyY5j8BgAA//8DAFBLAwQU&#10;AAYACAAAACEAVhlpAOAAAAAKAQAADwAAAGRycy9kb3ducmV2LnhtbEyPQWvCQBCF7wX/wzJCb3Wj&#10;mBDSbEQCUijtQeult012TEKzs2l21bS/vuOpnmaG93jzvXwz2V5ccPSdIwXLRQQCqXamo0bB8WP3&#10;lILwQZPRvSNU8IMeNsXsIdeZcVfa4+UQGsEh5DOtoA1hyKT0dYtW+4UbkFg7udHqwOfYSDPqK4fb&#10;Xq6iKJFWd8QfWj1g2WL9dThbBa/l7l3vq5VNf/vy5e20Hb6Pn7FSj/Np+wwi4BT+zXDDZ3QomKly&#10;ZzJe9AriNIrZysKaJxuS5LZUCtZLVmSRy/sKxR8AAAD//wMAUEsBAi0AFAAGAAgAAAAhALaDOJL+&#10;AAAA4QEAABMAAAAAAAAAAAAAAAAAAAAAAFtDb250ZW50X1R5cGVzXS54bWxQSwECLQAUAAYACAAA&#10;ACEAOP0h/9YAAACUAQAACwAAAAAAAAAAAAAAAAAvAQAAX3JlbHMvLnJlbHNQSwECLQAUAAYACAAA&#10;ACEAcZitGU4CAABgBAAADgAAAAAAAAAAAAAAAAAuAgAAZHJzL2Uyb0RvYy54bWxQSwECLQAUAAYA&#10;CAAAACEAVhlpAOAAAAAKAQAADwAAAAAAAAAAAAAAAACoBAAAZHJzL2Rvd25yZXYueG1sUEsFBgAA&#10;AAAEAAQA8wAAALUFAAAAAA==&#10;" filled="f" stroked="f" strokeweight=".5pt">
                <v:textbox>
                  <w:txbxContent>
                    <w:p w14:paraId="07A0CC57" w14:textId="77777777" w:rsidR="00AB2AA0" w:rsidRPr="00EF65F5" w:rsidRDefault="00AB2AA0" w:rsidP="00AB2AA0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B</w:t>
                      </w:r>
                    </w:p>
                    <w:p w14:paraId="3ECBD257" w14:textId="77777777" w:rsidR="00AB2AA0" w:rsidRPr="00EF65F5" w:rsidRDefault="00AB2AA0" w:rsidP="00AB2A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2C5117F1" w14:textId="77777777" w:rsidR="00AB2AA0" w:rsidRPr="00EF65F5" w:rsidRDefault="00AB2AA0" w:rsidP="00AB2A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2-x</w:t>
                      </w:r>
                    </w:p>
                    <w:p w14:paraId="3E104534" w14:textId="77777777" w:rsidR="00AB2AA0" w:rsidRPr="00EF65F5" w:rsidRDefault="00AB2AA0" w:rsidP="00AB2AA0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113BAEC4" w14:textId="77777777" w:rsidR="00AB2AA0" w:rsidRPr="00EF65F5" w:rsidRDefault="00AB2AA0" w:rsidP="00AB2AA0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39AC44A2" w14:textId="77777777" w:rsidR="00AB2AA0" w:rsidRPr="00EF65F5" w:rsidRDefault="00AB2AA0" w:rsidP="00AB2AA0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14:paraId="20D1D3DE" w14:textId="77777777" w:rsidR="00AB2AA0" w:rsidRDefault="00AB2AA0" w:rsidP="00AB2AA0">
                      <w:pPr>
                        <w:jc w:val="right"/>
                        <w:rPr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A</w:t>
                      </w:r>
                    </w:p>
                    <w:p w14:paraId="2CB9BD66" w14:textId="77777777" w:rsidR="00AB2AA0" w:rsidRDefault="00AB2AA0" w:rsidP="00AB2AA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CA3AC0C" w14:textId="77777777" w:rsidR="00AB2AA0" w:rsidRPr="005E0DC7" w:rsidRDefault="00AB2AA0" w:rsidP="00AB2AA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566B7">
        <w:rPr>
          <w:b/>
          <w:bCs/>
          <w:sz w:val="28"/>
          <w:szCs w:val="28"/>
        </w:rPr>
        <w:t>Дано:</w:t>
      </w:r>
      <w:r w:rsidRPr="00F566B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Δ</m:t>
        </m:r>
      </m:oMath>
      <w:r w:rsidRPr="00F566B7">
        <w:rPr>
          <w:sz w:val="28"/>
          <w:szCs w:val="28"/>
        </w:rPr>
        <w:t>АВС-равнобедренный,</w:t>
      </w:r>
    </w:p>
    <w:p w14:paraId="4046B5A2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D7D1F" wp14:editId="33C5D884">
                <wp:simplePos x="0" y="0"/>
                <wp:positionH relativeFrom="column">
                  <wp:posOffset>3091815</wp:posOffset>
                </wp:positionH>
                <wp:positionV relativeFrom="paragraph">
                  <wp:posOffset>33019</wp:posOffset>
                </wp:positionV>
                <wp:extent cx="1943100" cy="1914525"/>
                <wp:effectExtent l="0" t="19050" r="38100" b="28575"/>
                <wp:wrapNone/>
                <wp:docPr id="237649929" name="Прямоугольный тре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91452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1082E9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0" o:spid="_x0000_s1026" type="#_x0000_t6" style="position:absolute;margin-left:243.45pt;margin-top:2.6pt;width:153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5DAgAIAAC0FAAAOAAAAZHJzL2Uyb0RvYy54bWysVN1v2yAQf5+0/wHxvtrOkq2N6lRRq0yT&#10;urZSU/WZYBwjAceAxMn++h3gNMm6p2l+wPfBff3ujuubnVZkK5yXYGpaXZSUCMOhkWZd05fl4tMl&#10;JT4w0zAFRtR0Lzy9mX38cN3bqRhBB6oRjqAT46e9rWkXgp0Wheed0MxfgBUGlS04zQKybl00jvXo&#10;XatiVJZfih5cYx1w4T1K77KSzpL/thU8PLatF4GommJuIZ0unat4FrNrNl07ZjvJhzTYP2ShmTQY&#10;9M3VHQuMbJx850pL7sBDGy446ALaVnKRasBqqvKPap47ZkWqBcHx9g0m///c8ofts31yCENv/dQj&#10;GavYtU7HP+ZHdgms/RtYYhcIR2F1Nf5clYgpR111VY0no0mEsziaW+fDNwGaRKKmLiydZGatYk1s&#10;yrb3PmSDw8Uo9qBks5BKJWbvb5UjW4btw6430FOimA8orOkifUPMMzNlSB+TKicxP4Zz1SoWkNS2&#10;qak3a0qYWuPA8uBSLmfW/l3QJRZ9ErhMXzJUG/0Dmpzg1QTleaJQjHOXxQcpApM9J4zOIsb675jv&#10;skFSZT9aBlwPJXVNL3PQDJgyER2RBnxA8di/SK2g2T854iBPvLd8ITHIPWL3xByOOAKDaxse8WgV&#10;IFowUJR04H79TR7v4+ShlpIeVwaR/LlhTiAy3w3OJM7AOO5YYsaTryNk3KlmdaoxG30L2NYKHwjL&#10;ExnvB3UgWwf6Fbd7HqOiihmOsXPPBuY25FXG94GL+Txdw72yLNybZ8uj84hThHe5e2XODpMYsJ8P&#10;cFivd6OY70ZLA/NNgFamOT3iih2MDO5k6uXwfsSlP+XTreMrN/sNAAD//wMAUEsDBBQABgAIAAAA&#10;IQCZIb+p3gAAAAkBAAAPAAAAZHJzL2Rvd25yZXYueG1sTI/NTsMwEITvSLyDtUhcEHUIkLYhToX4&#10;v7apenbjbRKw1yF22/TtWU5wHM1o5ptiMTorDjiEzpOCm0kCAqn2pqNGwbp6vZ6BCFGT0dYTKjhh&#10;gEV5flbo3PgjLfGwio3gEgq5VtDG2OdShrpFp8PE90js7fzgdGQ5NNIM+sjlzso0STLpdEe80Ooe&#10;n1qsv1Z7p6DavdjN8vPqI6XnSn+/mVN8HzulLi/GxwcQEcf4F4ZffEaHkpm2fk8mCKvgbpbNOarg&#10;PgXB/nSest4quE2yKciykP8flD8AAAD//wMAUEsBAi0AFAAGAAgAAAAhALaDOJL+AAAA4QEAABMA&#10;AAAAAAAAAAAAAAAAAAAAAFtDb250ZW50X1R5cGVzXS54bWxQSwECLQAUAAYACAAAACEAOP0h/9YA&#10;AACUAQAACwAAAAAAAAAAAAAAAAAvAQAAX3JlbHMvLnJlbHNQSwECLQAUAAYACAAAACEABNeQwIAC&#10;AAAtBQAADgAAAAAAAAAAAAAAAAAuAgAAZHJzL2Uyb0RvYy54bWxQSwECLQAUAAYACAAAACEAmSG/&#10;qd4AAAAJAQAADwAAAAAAAAAAAAAAAADaBAAAZHJzL2Rvd25yZXYueG1sUEsFBgAAAAAEAAQA8wAA&#10;AOUFAAAAAA==&#10;" fillcolor="window" strokecolor="#0d0d0d" strokeweight="1.5pt"/>
            </w:pict>
          </mc:Fallback>
        </mc:AlternateContent>
      </w:r>
      <w:r w:rsidRPr="00F566B7">
        <w:rPr>
          <w:sz w:val="28"/>
          <w:szCs w:val="28"/>
        </w:rPr>
        <w:t xml:space="preserve"> прямоугольный.</w:t>
      </w:r>
    </w:p>
    <w:p w14:paraId="73B2CE5B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sz w:val="28"/>
          <w:szCs w:val="28"/>
        </w:rPr>
        <w:t xml:space="preserve"> </w:t>
      </w:r>
      <w:r w:rsidRPr="00F566B7">
        <w:rPr>
          <w:sz w:val="28"/>
          <w:szCs w:val="28"/>
          <w:lang w:val="en-US"/>
        </w:rPr>
        <w:t>AB</w:t>
      </w:r>
      <w:r w:rsidRPr="00F566B7">
        <w:rPr>
          <w:sz w:val="28"/>
          <w:szCs w:val="28"/>
        </w:rPr>
        <w:t>=</w:t>
      </w:r>
      <w:r w:rsidRPr="00F566B7">
        <w:rPr>
          <w:sz w:val="28"/>
          <w:szCs w:val="28"/>
          <w:lang w:val="en-US"/>
        </w:rPr>
        <w:t>AC</w:t>
      </w:r>
      <w:r w:rsidRPr="00F566B7">
        <w:rPr>
          <w:sz w:val="28"/>
          <w:szCs w:val="28"/>
        </w:rPr>
        <w:t xml:space="preserve">=2. </w:t>
      </w:r>
    </w:p>
    <w:p w14:paraId="2DA37657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101A04" wp14:editId="2CC2F208">
                <wp:simplePos x="0" y="0"/>
                <wp:positionH relativeFrom="column">
                  <wp:posOffset>3977640</wp:posOffset>
                </wp:positionH>
                <wp:positionV relativeFrom="paragraph">
                  <wp:posOffset>132080</wp:posOffset>
                </wp:positionV>
                <wp:extent cx="352425" cy="314325"/>
                <wp:effectExtent l="0" t="0" r="0" b="0"/>
                <wp:wrapNone/>
                <wp:docPr id="1834701692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CE938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01A04" id="Надпись 28" o:spid="_x0000_s1027" type="#_x0000_t202" style="position:absolute;margin-left:313.2pt;margin-top:10.4pt;width:27.75pt;height:24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8cRTwIAAGcEAAAOAAAAZHJzL2Uyb0RvYy54bWysVL1u2zAQ3gv0HQjutSz5J45gOXATuChg&#10;JAGcIjNNkbYAiceStCV3695XyDt06NCtr+C8UY+U7Rhpp6ILdeT9f9+dxldNVZKtMLYAldG406VE&#10;KA55oVYZ/fQwezeixDqmclaCEhndCUuvJm/fjGudigTWUObCEAyibFrrjK6d02kUWb4WFbMd0EKh&#10;UoKpmMOrWUW5YTVGr8oo6XaHUQ0m1wa4sBZfb1olnYT4Ugru7qS0wpEyo1ibC6cJ59Kf0WTM0pVh&#10;el3wQxnsH6qoWKEw6SnUDXOMbEzxR6iq4AYsSNfhUEUgZcFF6AG7ibuvulmsmRahFwTH6hNM9v+F&#10;5bfbe0OKHLkb9foX3Xh4mVCiWIVc7Z/23/c/9r/2P5+/Pn8jycijVWubotNCo5tr3kODnsd3i48e&#10;hEaayn+xPYJ6xH13wlo0jnB87A2SfjKghKOqF/d7KGP06MVZG+s+CKiIFzJqkMqAMNvOrWtNjyY+&#10;l4JZUZaBzlKROqPD3qAbHE4aDF4qzOFbaEv1kmuWTQvAsY0l5DvszkA7LVbzWYE1zJl198zgeGBD&#10;OPLuDg9ZAuaCg0TJGsyXv717e2QNtZTUOG4ZtZ83zAhKyo8K+byM+30/n+HSH1wkeDHnmuW5Rm2q&#10;a8CJjnG5NA+it3flUZQGqkfcjKnPiiqmOObOqDuK165dAtwsLqbTYIQTqZmbq4XmPrRH1SP80Dwy&#10;ow80OOTvFo6DydJXbLS2LR/TjQNZBKo8zi2qB/hxmgPZh83z63J+D1Yv/4fJbwAAAP//AwBQSwME&#10;FAAGAAgAAAAhAI4IVuThAAAACQEAAA8AAABkcnMvZG93bnJldi54bWxMj8FOwzAQRO9I/IO1SNyo&#10;3QAhDdlUVaQKCdFDSy+9ObGbRNjrELtt4OsxJziu9mnmTbGcrGFnPfreEcJ8JoBpapzqqUXYv6/v&#10;MmA+SFLSONIIX9rDsry+KmSu3IW2+rwLLYsh5HOJ0IUw5Jz7ptNW+pkbNMXf0Y1WhniOLVejvMRw&#10;a3giRMqt7Ck2dHLQVaebj93JIrxW643c1onNvk318nZcDZ/7wyPi7c20egYW9BT+YPjVj+pQRqfa&#10;nUh5ZhDSJH2IKEIi4oQIpNl8AaxGeBL3wMuC/19Q/gAAAP//AwBQSwECLQAUAAYACAAAACEAtoM4&#10;kv4AAADhAQAAEwAAAAAAAAAAAAAAAAAAAAAAW0NvbnRlbnRfVHlwZXNdLnhtbFBLAQItABQABgAI&#10;AAAAIQA4/SH/1gAAAJQBAAALAAAAAAAAAAAAAAAAAC8BAABfcmVscy8ucmVsc1BLAQItABQABgAI&#10;AAAAIQDIJ8cRTwIAAGcEAAAOAAAAAAAAAAAAAAAAAC4CAABkcnMvZTJvRG9jLnhtbFBLAQItABQA&#10;BgAIAAAAIQCOCFbk4QAAAAkBAAAPAAAAAAAAAAAAAAAAAKkEAABkcnMvZG93bnJldi54bWxQSwUG&#10;AAAAAAQABADzAAAAtwUAAAAA&#10;" filled="f" stroked="f" strokeweight=".5pt">
                <v:textbox>
                  <w:txbxContent>
                    <w:p w14:paraId="15ECE938" w14:textId="77777777" w:rsidR="00AB2AA0" w:rsidRPr="00EF65F5" w:rsidRDefault="00AB2AA0" w:rsidP="00AB2AA0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CBE9EF" wp14:editId="22DA452D">
                <wp:simplePos x="0" y="0"/>
                <wp:positionH relativeFrom="column">
                  <wp:posOffset>3434715</wp:posOffset>
                </wp:positionH>
                <wp:positionV relativeFrom="paragraph">
                  <wp:posOffset>294005</wp:posOffset>
                </wp:positionV>
                <wp:extent cx="276225" cy="390525"/>
                <wp:effectExtent l="0" t="0" r="0" b="0"/>
                <wp:wrapNone/>
                <wp:docPr id="1294409497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7C5BA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CBE9EF" id="Надпись 26" o:spid="_x0000_s1028" type="#_x0000_t202" style="position:absolute;margin-left:270.45pt;margin-top:23.15pt;width:21.75pt;height:3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m+TwIAAGcEAAAOAAAAZHJzL2Uyb0RvYy54bWysVL1u2zAQ3gv0HQjutWTFdmrBcuAmcFHA&#10;SAI4RWaaomwBIo8laUvu1r2v0Hfo0KFbX8F5ox4pyzHSTkUX6sj7/747Ta4aWZGdMLYEldF+L6ZE&#10;KA55qdYZ/fgwf/OWEuuYylkFSmR0Lyy9mr5+Nal1KhLYQJULQzCIsmmtM7pxTqdRZPlGSGZ7oIVC&#10;ZQFGModXs45yw2qMLqsoieNRVIPJtQEurMXXm1ZJpyF+UQju7orCCkeqjGJtLpwmnCt/RtMJS9eG&#10;6U3Jj2Wwf6hCslJh0lOoG+YY2Zryj1Cy5AYsFK7HQUZQFCUXoQfsph+/6Ga5YVqEXhAcq08w2f8X&#10;lt/u7g0pc+QuGQ8G8XgwvqREMYlcHb4dvh9+HH4dfj59efpKkpFHq9Y2RaelRjfXvIMGPbt3i48e&#10;hKYw0n+xPYJ6xH1/wlo0jnB8TC5HSTKkhKPqYhwPUcbo0bOzNta9FyCJFzJqkMqAMNstrGtNOxOf&#10;S8G8rKpAZ6VIndHRxTAODicNBq8U5vAttKV6yTWrJgCQdG2sIN9jdwbaabGaz0usYcGsu2cGxwMb&#10;wpF3d3gUFWAuOEqUbMB8/tu7t0fWUEtJjeOWUftpy4ygpPqgkM9xH8HH+QyXwfAywYs516zONWor&#10;rwEnuo/LpXkQvb2rOrEwIB9xM2Y+K6qY4pg7o64Tr127BLhZXMxmwQgnUjO3UEvNfWiPqkf4oXlk&#10;Rh9pcMjfLXSDydIXbLS2LR+zrYOiDFR5nFtUj/DjNAeyj5vn1+X8Hqye/w/T3wAAAP//AwBQSwME&#10;FAAGAAgAAAAhANntEAbiAAAACgEAAA8AAABkcnMvZG93bnJldi54bWxMj8FOwzAQRO9I/IO1SNyo&#10;TUlKCHGqKlKFhODQ0gs3J3aTCHsdYrcN/Xq2Jziu5mnmbbGcnGVHM4beo4T7mQBmsPG6x1bC7mN9&#10;lwELUaFW1qOR8GMCLMvrq0Ll2p9wY47b2DIqwZArCV2MQ855aDrjVJj5wSBlez86FekcW65HdaJy&#10;Z/lciAV3qkda6NRgqs40X9uDk/Bard/Vpp677Gyrl7f9avjefaZS3t5Mq2dg0UzxD4aLPqlDSU61&#10;P6AOzEpIE/FEqIRk8QCMgDRLEmA1keIxA14W/P8L5S8AAAD//wMAUEsBAi0AFAAGAAgAAAAhALaD&#10;OJL+AAAA4QEAABMAAAAAAAAAAAAAAAAAAAAAAFtDb250ZW50X1R5cGVzXS54bWxQSwECLQAUAAYA&#10;CAAAACEAOP0h/9YAAACUAQAACwAAAAAAAAAAAAAAAAAvAQAAX3JlbHMvLnJlbHNQSwECLQAUAAYA&#10;CAAAACEANI35vk8CAABnBAAADgAAAAAAAAAAAAAAAAAuAgAAZHJzL2Uyb0RvYy54bWxQSwECLQAU&#10;AAYACAAAACEA2e0QBuIAAAAKAQAADwAAAAAAAAAAAAAAAACpBAAAZHJzL2Rvd25yZXYueG1sUEsF&#10;BgAAAAAEAAQA8wAAALgFAAAAAA==&#10;" filled="f" stroked="f" strokeweight=".5pt">
                <v:textbox>
                  <w:txbxContent>
                    <w:p w14:paraId="0D77C5BA" w14:textId="77777777" w:rsidR="00AB2AA0" w:rsidRPr="00EF65F5" w:rsidRDefault="00AB2AA0" w:rsidP="00AB2AA0">
                      <w:pP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C9089" wp14:editId="5361B2A8">
                <wp:simplePos x="0" y="0"/>
                <wp:positionH relativeFrom="column">
                  <wp:posOffset>2815590</wp:posOffset>
                </wp:positionH>
                <wp:positionV relativeFrom="paragraph">
                  <wp:posOffset>217805</wp:posOffset>
                </wp:positionV>
                <wp:extent cx="390525" cy="361950"/>
                <wp:effectExtent l="0" t="0" r="0" b="0"/>
                <wp:wrapNone/>
                <wp:docPr id="789084897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2D755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9089" id="Надпись 25" o:spid="_x0000_s1029" type="#_x0000_t202" style="position:absolute;margin-left:221.7pt;margin-top:17.15pt;width:30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TQTgIAAGYEAAAOAAAAZHJzL2Uyb0RvYy54bWysVM2O0zAQviPxDpbvNOl/GzVdlV0VIVW7&#10;K3XRnl3HaSIlHmO7TcqNO6/AO3DgwI1X6L4RY6fploUT4uKMPf/fN5PZVV0WZC+0yUHGtNsJKRGS&#10;Q5LLbUw/PCzfTCgxlsmEFSBFTA/C0Kv561ezSkWiBxkUidAEg0gTVSqmmbUqCgLDM1Ey0wElJCpT&#10;0CWzeNXbINGswuhlEfTCcBRUoBOlgQtj8PWmUdK5j5+mgtu7NDXCkiKmWJv1p/bnxp3BfMairWYq&#10;y/mpDPYPVZQsl5j0HOqGWUZ2Ov8jVJlzDQZS2+FQBpCmORe+B+ymG77oZp0xJXwvCI5RZ5jM/wvL&#10;b/f3muRJTMeTaTgZTKZjSiQrkarj1+O34/fjz+OPp89PX0hv6MCqlInQZ63Qy9ZvoUbS23eDjw6D&#10;OtWl+2J3BPUI++EMtagt4fjYn4ZDjEg4qvqj7nToqQienZU29p2AkjghphqZ9ACz/cpYLARNWxOX&#10;S8IyLwrPZiFJFdNRH0P+pkGPQqKja6Ep1Um23tS+/37bxgaSA3anoRkWo/gyxxpWzNh7pnE6sCGc&#10;eHuHR1oA5oKTREkG+tPf3p09koZaSiqctpiajzumBSXFe4l0TruDgRtPfxkMxz286EvN5lIjd+U1&#10;4EB3cbcU96Kzt0UrphrKR1yMhcuKKiY55o6pbcVr2+wALhYXi4U3woFUzK7kWnEX2mHnEH6oH5lW&#10;Jxos8ncL7Vyy6AUbjW2D+mJnIc09VQ7nBtUT/DjMnsHT4rltubx7q+ffw/wXAAAA//8DAFBLAwQU&#10;AAYACAAAACEAeH0RAeIAAAAJAQAADwAAAGRycy9kb3ducmV2LnhtbEyPwW7CMBBE75X6D9ZW6q04&#10;EFNBiINQJFSpag9QLr058ZJE2Os0NpD26+ue6HE1TzNv8/VoDbvg4DtHEqaTBBhS7XRHjYTDx/Zp&#10;AcwHRVoZRyjhGz2si/u7XGXaXWmHl31oWCwhnykJbQh9xrmvW7TKT1yPFLOjG6wK8Rwargd1jeXW&#10;8FmSPHOrOooLreqxbLE+7c9Wwmu5fVe7amYXP6Z8eTtu+q/D51zKx4dxswIWcAw3GP70ozoU0aly&#10;Z9KeGQlCpCKiElKRAovAPBFLYJWE5TQFXuT8/wfFLwAAAP//AwBQSwECLQAUAAYACAAAACEAtoM4&#10;kv4AAADhAQAAEwAAAAAAAAAAAAAAAAAAAAAAW0NvbnRlbnRfVHlwZXNdLnhtbFBLAQItABQABgAI&#10;AAAAIQA4/SH/1gAAAJQBAAALAAAAAAAAAAAAAAAAAC8BAABfcmVscy8ucmVsc1BLAQItABQABgAI&#10;AAAAIQCsQ/TQTgIAAGYEAAAOAAAAAAAAAAAAAAAAAC4CAABkcnMvZTJvRG9jLnhtbFBLAQItABQA&#10;BgAIAAAAIQB4fREB4gAAAAkBAAAPAAAAAAAAAAAAAAAAAKgEAABkcnMvZG93bnJldi54bWxQSwUG&#10;AAAAAAQABADzAAAAtwUAAAAA&#10;" filled="f" stroked="f" strokeweight=".5pt">
                <v:textbox>
                  <w:txbxContent>
                    <w:p w14:paraId="78A2D755" w14:textId="77777777" w:rsidR="00AB2AA0" w:rsidRPr="00EF65F5" w:rsidRDefault="00AB2AA0" w:rsidP="00AB2AA0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F566B7">
        <w:rPr>
          <w:sz w:val="28"/>
          <w:szCs w:val="28"/>
          <w:lang w:val="en-US"/>
        </w:rPr>
        <w:t>ADHK</w:t>
      </w:r>
      <w:r w:rsidRPr="00F566B7">
        <w:rPr>
          <w:sz w:val="28"/>
          <w:szCs w:val="28"/>
        </w:rPr>
        <w:t>-квадрат,</w:t>
      </w:r>
    </w:p>
    <w:p w14:paraId="72FFB60D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FBD88" wp14:editId="04E6F6D5">
                <wp:simplePos x="0" y="0"/>
                <wp:positionH relativeFrom="column">
                  <wp:posOffset>3091814</wp:posOffset>
                </wp:positionH>
                <wp:positionV relativeFrom="paragraph">
                  <wp:posOffset>86995</wp:posOffset>
                </wp:positionV>
                <wp:extent cx="981075" cy="942975"/>
                <wp:effectExtent l="0" t="0" r="28575" b="28575"/>
                <wp:wrapNone/>
                <wp:docPr id="1143847178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4086FA4" id="Прямоугольник 21" o:spid="_x0000_s1026" style="position:absolute;margin-left:243.45pt;margin-top:6.85pt;width:77.2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ONYgIAAO4EAAAOAAAAZHJzL2Uyb0RvYy54bWysVEtv2zAMvg/YfxB0X+0E6doYdYqgRYYB&#10;RVugHXpmZSk2IImapMTJfv0o2W3Sx2lYDgopUnx8/O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31sl8Hav4Ild5EJupyfT8qzU84Emeaz6ZxkilIcHjsf4g+JhiWh5p5mkSGC7U2Ig+uL&#10;S8oVUHfNqtM6K/twpT3bAo2Npt1gz5mGEOmy5qv8G7O9eaYt64mF8/KUZi2A+KQ0RBKNa2oe7Joz&#10;0Gsiqog+1/LmdfiQ9JGaPUpc5t9niVMj1xDaoeIcNblBZbpI/Nadqfn58Wttk1Vmho5wHAaQpGds&#10;9veeeRwoG5xYdZTkhkC4B08cpQ5p7+IdHUojtY2jxFmL/s9n98mfqENWznriPEHyewNeUos/LZFq&#10;PpnN0pJkZXZ6NiXFH1uejy12Y66Q5jOhDXcii8k/6hdReTRPtJ7LlJVMYAXlHsAflas47CItuJDL&#10;ZXajxXAQb+yDEyl4winB+7h7Au9GMkUazC2+7AdU7zg1+KaXFpebiKrLhDvgSkRNCi1Vpuz4AUhb&#10;e6xnr8NnavEXAAD//wMAUEsDBBQABgAIAAAAIQCsHBi33wAAAAoBAAAPAAAAZHJzL2Rvd25yZXYu&#10;eG1sTI/BTsMwDIbvSLxDZCRuLF2pyihNJwQCCXaYKCA4Zo1pC41TNVkX3h5zgqP9f/r9uVxHO4gZ&#10;J987UrBcJCCQGmd6ahW8PN+drUD4oMnowREq+EYP6+r4qNSFcQd6wrkOreAS8oVW0IUwFlL6pkOr&#10;/cKNSJx9uMnqwOPUSjPpA5fbQaZJkkure+ILnR7xpsPmq95bBWGzjQ/vn9tbMvWbnl9tvG8eo1Kn&#10;J/H6CkTAGP5g+NVndajYaef2ZLwYFGSr/JJRDs4vQDCQZ8sMxI4XeZqCrEr5/4XqBwAA//8DAFBL&#10;AQItABQABgAIAAAAIQC2gziS/gAAAOEBAAATAAAAAAAAAAAAAAAAAAAAAABbQ29udGVudF9UeXBl&#10;c10ueG1sUEsBAi0AFAAGAAgAAAAhADj9If/WAAAAlAEAAAsAAAAAAAAAAAAAAAAALwEAAF9yZWxz&#10;Ly5yZWxzUEsBAi0AFAAGAAgAAAAhADF1o41iAgAA7gQAAA4AAAAAAAAAAAAAAAAALgIAAGRycy9l&#10;Mm9Eb2MueG1sUEsBAi0AFAAGAAgAAAAhAKwcGLffAAAACgEAAA8AAAAAAAAAAAAAAAAAvAQAAGRy&#10;cy9kb3ducmV2LnhtbFBLBQYAAAAABAAEAPMAAADIBQAAAAA=&#10;" fillcolor="window" strokecolor="windowText" strokeweight="1.5pt"/>
            </w:pict>
          </mc:Fallback>
        </mc:AlternateContent>
      </w:r>
      <w:r w:rsidRPr="00F566B7">
        <w:rPr>
          <w:sz w:val="28"/>
          <w:szCs w:val="28"/>
        </w:rPr>
        <w:t xml:space="preserve"> вписанный в</w:t>
      </w:r>
    </w:p>
    <w:p w14:paraId="56F817BE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97F67D" wp14:editId="7FD7DA38">
                <wp:simplePos x="0" y="0"/>
                <wp:positionH relativeFrom="column">
                  <wp:posOffset>3825240</wp:posOffset>
                </wp:positionH>
                <wp:positionV relativeFrom="paragraph">
                  <wp:posOffset>5715</wp:posOffset>
                </wp:positionV>
                <wp:extent cx="276225" cy="438150"/>
                <wp:effectExtent l="0" t="0" r="0" b="0"/>
                <wp:wrapNone/>
                <wp:docPr id="1471360802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F7786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7F67D" id="_x0000_s1030" type="#_x0000_t202" style="position:absolute;margin-left:301.2pt;margin-top:.45pt;width:21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ntTwIAAGcEAAAOAAAAZHJzL2Uyb0RvYy54bWysVL1u2zAQ3gv0HQjutSz5J65gOXATuChg&#10;JAGcIjNNUbYAiseStCV3695XyDt06NCtr+C8UY+U7bhpp6ILdeT9f9+dxpdNJclWGFuCymjc6VIi&#10;FIe8VKuMfryfvRlRYh1TOZOgREZ3wtLLyetX41qnIoE1yFwYgkGUTWud0bVzOo0iy9eiYrYDWihU&#10;FmAq5vBqVlFuWI3RKxkl3e4wqsHk2gAX1uLrdaukkxC/KAR3t0VhhSMyo1ibC6cJ59Kf0WTM0pVh&#10;el3yQxnsH6qoWKkw6SnUNXOMbEz5R6iq5AYsFK7DoYqgKEouQg/YTdx90c1izbQIvSA4Vp9gsv8v&#10;LL/Z3hlS5shd/yLuDbujbkKJYhVytX/cf9t/3//c/3j68vSVJEOPVq1tik4LjW6ueQcNeh7fLT56&#10;EJrCVP6L7RHUI+67E9aicYTjY3IxTJIBJRxV/d4oHgQuomdnbax7L6AiXsioQSoDwmw7tw4LQdOj&#10;ic+lYFZKGeiUitQZHfYw5G8a9JAKHX0Lbalecs2yCQD0j20sId9hdwbaabGaz0qsYc6su2MGxwMb&#10;wpF3t3gUEjAXHCRK1mA+/+3d2yNrqKWkxnHLqP20YUZQIj8o5PNt3O/7+QyX/uAiwYs51yzPNWpT&#10;XQFOdIzLpXkQvb2TR7EwUD3gZkx9VlQxxTF3Rt1RvHLtEuBmcTGdBiOcSM3cXC0096E9dh7h++aB&#10;GX2gwSF/N3AcTJa+YKO1bVGfbhwUZaDK49yieoAfpzkweNg8vy7n92D1/H+Y/AIAAP//AwBQSwME&#10;FAAGAAgAAAAhAPqoGDjeAAAABwEAAA8AAABkcnMvZG93bnJldi54bWxMjkFLw0AUhO+C/2F5BW92&#10;09CGJmZTSqAIoofWXrxtsq9JMPs2Zrdt9Nf7PNnbDDPMfPlmsr244Og7RwoW8wgEUu1MR42C4/vu&#10;cQ3CB01G945QwTd62BT3d7nOjLvSHi+H0AgeIZ9pBW0IQyalr1u02s/dgMTZyY1WB7ZjI82orzxu&#10;exlHUSKt7ogfWj1g2WL9eThbBS/l7k3vq9iuf/ry+fW0Hb6OHyulHmbT9glEwCn8l+EPn9GhYKbK&#10;ncl40StIonjJVQUpCI6T5YpFxSJNQRa5vOUvfgEAAP//AwBQSwECLQAUAAYACAAAACEAtoM4kv4A&#10;AADhAQAAEwAAAAAAAAAAAAAAAAAAAAAAW0NvbnRlbnRfVHlwZXNdLnhtbFBLAQItABQABgAIAAAA&#10;IQA4/SH/1gAAAJQBAAALAAAAAAAAAAAAAAAAAC8BAABfcmVscy8ucmVsc1BLAQItABQABgAIAAAA&#10;IQAPRZntTwIAAGcEAAAOAAAAAAAAAAAAAAAAAC4CAABkcnMvZTJvRG9jLnhtbFBLAQItABQABgAI&#10;AAAAIQD6qBg43gAAAAcBAAAPAAAAAAAAAAAAAAAAAKkEAABkcnMvZG93bnJldi54bWxQSwUGAAAA&#10;AAQABADzAAAAtAUAAAAA&#10;" filled="f" stroked="f" strokeweight=".5pt">
                <v:textbox>
                  <w:txbxContent>
                    <w:p w14:paraId="1B8F7786" w14:textId="77777777" w:rsidR="00AB2AA0" w:rsidRPr="00EF65F5" w:rsidRDefault="00AB2AA0" w:rsidP="00AB2AA0">
                      <w:pP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B9B1F" wp14:editId="01DAA2A5">
                <wp:simplePos x="0" y="0"/>
                <wp:positionH relativeFrom="column">
                  <wp:posOffset>2834640</wp:posOffset>
                </wp:positionH>
                <wp:positionV relativeFrom="paragraph">
                  <wp:posOffset>34290</wp:posOffset>
                </wp:positionV>
                <wp:extent cx="276225" cy="390525"/>
                <wp:effectExtent l="0" t="0" r="0" b="0"/>
                <wp:wrapNone/>
                <wp:docPr id="1400704149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26CF4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DB9B1F" id="_x0000_s1031" type="#_x0000_t202" style="position:absolute;margin-left:223.2pt;margin-top:2.7pt;width:21.75pt;height:3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1ZTwIAAGcEAAAOAAAAZHJzL2Uyb0RvYy54bWysVM2O0zAQviPxDpbvNGk2bWnUdFV2VYRU&#10;7a7URXt2HaeJlHiM7TYpN+68Au/AgQM3XqH7Royd/mnhhLg445nx/HzfTCbXbV2RrdCmBJnSfi+k&#10;REgOWSnXKf34OH/zlhJjmcxYBVKkdCcMvZ6+fjVpVCIiKKDKhCYYRJqkUSktrFVJEBheiJqZHigh&#10;0ZiDrpnFq14HmWYNRq+rIArDYdCAzpQGLoxB7W1npFMfP88Ft/d5boQlVUqxNutP7c+VO4PphCVr&#10;zVRR8kMZ7B+qqFkpMekp1C2zjGx0+UeouuQaDOS2x6EOIM9LLnwP2E0/fNHNsmBK+F4QHKNOMJn/&#10;F5bfbR80KTPkLg7DURj34zElktXI1f7b/vv+x/7X/ufzl+evJBo6tBplEny0VPjMtu+gxZdHvUGl&#10;A6HNde2+2B5BO+K+O2EtWks4KqPRMIoGlHA0XY3DAcoYPTg/VtrY9wJq4oSUaqTSI8y2C2M716OL&#10;yyVhXlaVp7OSpEnp8GoQ+gcnCwavJOZwLXSlOsm2q9YD4AtwmhVkO+xOQzctRvF5iTUsmLEPTON4&#10;YEM48vYej7wCzAUHiZIC9Oe/6Z0/soZWShoct5SaTxumBSXVB4l8jvtx7ObTX+LBKMKLvrSsLi1y&#10;U98ATnQfl0txLzp/Wx3FXEP9hJsxc1nRxCTH3Cm1R/HGdkuAm8XFbOadcCIVswu5VNyFdqg6hB/b&#10;J6bVgQaL/N3BcTBZ8oKNzrfjY7axkJeeqjOqB/hxmj3Zh81z63J5917n/8P0NwAAAP//AwBQSwME&#10;FAAGAAgAAAAhACax8ibgAAAACAEAAA8AAABkcnMvZG93bnJldi54bWxMj0FLw0AQhe+C/2EZwZvd&#10;WNKQxGxKCRRB9NDai7dNdpoEs7Mxu22jv97xZE+P4T3e+6ZYz3YQZ5x870jB4yICgdQ401Or4PC+&#10;fUhB+KDJ6MERKvhGD+vy9qbQuXEX2uF5H1rBJeRzraALYcyl9E2HVvuFG5HYO7rJ6sDn1Eoz6QuX&#10;20EuoyiRVvfEC50eseqw+dyfrIKXavumd/XSpj9D9fx63Ixfh4+VUvd38+YJRMA5/IfhD5/RoWSm&#10;2p3IeDEoiOMk5qiCFQv7cZplIGoFSZKBLAt5/UD5CwAA//8DAFBLAQItABQABgAIAAAAIQC2gziS&#10;/gAAAOEBAAATAAAAAAAAAAAAAAAAAAAAAABbQ29udGVudF9UeXBlc10ueG1sUEsBAi0AFAAGAAgA&#10;AAAhADj9If/WAAAAlAEAAAsAAAAAAAAAAAAAAAAALwEAAF9yZWxzLy5yZWxzUEsBAi0AFAAGAAgA&#10;AAAhABcDrVlPAgAAZwQAAA4AAAAAAAAAAAAAAAAALgIAAGRycy9lMm9Eb2MueG1sUEsBAi0AFAAG&#10;AAgAAAAhACax8ibgAAAACAEAAA8AAAAAAAAAAAAAAAAAqQQAAGRycy9kb3ducmV2LnhtbFBLBQYA&#10;AAAABAAEAPMAAAC2BQAAAAA=&#10;" filled="f" stroked="f" strokeweight=".5pt">
                <v:textbox>
                  <w:txbxContent>
                    <w:p w14:paraId="2D726CF4" w14:textId="77777777" w:rsidR="00AB2AA0" w:rsidRPr="00EF65F5" w:rsidRDefault="00AB2AA0" w:rsidP="00AB2AA0">
                      <w:pP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F566B7">
        <w:rPr>
          <w:sz w:val="28"/>
          <w:szCs w:val="28"/>
        </w:rPr>
        <w:t xml:space="preserve"> треугольник АВС.</w:t>
      </w:r>
    </w:p>
    <w:p w14:paraId="06B3BA28" w14:textId="77777777" w:rsidR="00AB2AA0" w:rsidRPr="00F566B7" w:rsidRDefault="00AB2AA0" w:rsidP="00AB2AA0">
      <w:pPr>
        <w:rPr>
          <w:sz w:val="28"/>
          <w:szCs w:val="28"/>
        </w:rPr>
      </w:pPr>
      <w:r w:rsidRPr="00F566B7">
        <w:rPr>
          <w:sz w:val="28"/>
          <w:szCs w:val="28"/>
        </w:rPr>
        <w:t>Найти: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ADKH</m:t>
            </m:r>
          </m:sub>
        </m:sSub>
      </m:oMath>
      <w:r w:rsidRPr="00F566B7">
        <w:rPr>
          <w:rFonts w:eastAsiaTheme="minorEastAsia"/>
          <w:sz w:val="28"/>
          <w:szCs w:val="28"/>
        </w:rPr>
        <w:t>.</w:t>
      </w:r>
    </w:p>
    <w:p w14:paraId="37F933C0" w14:textId="77777777" w:rsidR="00AB2AA0" w:rsidRPr="00F566B7" w:rsidRDefault="00AB2AA0" w:rsidP="00AB2AA0">
      <w:pPr>
        <w:jc w:val="right"/>
        <w:rPr>
          <w:b/>
          <w:bCs/>
          <w:sz w:val="28"/>
          <w:szCs w:val="28"/>
        </w:rPr>
      </w:pP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E5820" wp14:editId="44A7A8B5">
                <wp:simplePos x="0" y="0"/>
                <wp:positionH relativeFrom="column">
                  <wp:posOffset>3910965</wp:posOffset>
                </wp:positionH>
                <wp:positionV relativeFrom="paragraph">
                  <wp:posOffset>75565</wp:posOffset>
                </wp:positionV>
                <wp:extent cx="1638300" cy="276225"/>
                <wp:effectExtent l="0" t="0" r="0" b="0"/>
                <wp:wrapNone/>
                <wp:docPr id="1318286644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D248C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lang w:val="en-US"/>
                              </w:rPr>
                              <w:t>H       2-x     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9E5820" id="Надпись 27" o:spid="_x0000_s1032" type="#_x0000_t202" style="position:absolute;left:0;text-align:left;margin-left:307.95pt;margin-top:5.95pt;width:129pt;height:21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RTwIAAGgEAAAOAAAAZHJzL2Uyb0RvYy54bWysVM2O2jAQvlfqO1i+l4QAgUaEFd0VVSW0&#10;uxJb7dk4DkRKPK5tSOit975C36GHHnrrK7Bv1LFDWLTtqerFGXv+v28m06umKsleaFOATGm/F1Ii&#10;JIeskJuUfnxYvJlQYiyTGStBipQehKFXs9evprVKRARbKDOhCQaRJqlVSrfWqiQIDN+KipkeKCFR&#10;mYOumMWr3gSZZjVGr8ogCsM4qEFnSgMXxuDrTaukMx8/zwW3d3luhCVlSrE260/tz7U7g9mUJRvN&#10;1LbgpzLYP1RRsUJi0nOoG2YZ2enij1BVwTUYyG2PQxVAnhdc+B6wm374opvVlinhe0FwjDrDZP5f&#10;WH67v9ekyJC7QX8STeJ4OKREsgq5On47fj/+OP46/nz68vSVRGOHVq1Mgk4rhW62eQcNenbvBh8d&#10;CE2uK/fF9gjqEffDGWvRWMKdUzyYDEJUcdRF4ziKRi5M8OyttLHvBVTECSnVyKWHmO2XxramnYlL&#10;JmFRlKXns5SkTmk8GIXe4azB4KXEHK6HtlYn2WbdeATiro81ZAdsT0M7LkbxRYE1LJmx90zjfGDZ&#10;OPP2Do+8BMwFJ4mSLejPf3t39kgbaimpcd5Saj7tmBaUlB8kEvq2Pxy6AfWX4Wgc4UVfataXGrmr&#10;rgFHuo/bpbgXnb0tOzHXUD3iasxdVlQxyTF3Sm0nXtt2C3C1uJjPvRGOpGJ2KVeKu9AOVYfwQ/PI&#10;tDrRYJHAW+gmkyUv2GhtWz7mOwt54alyOLeonuDHcfZkn1bP7cvl3Vs9/yBmvwEAAP//AwBQSwME&#10;FAAGAAgAAAAhAMU9gmDhAAAACQEAAA8AAABkcnMvZG93bnJldi54bWxMj0FPwzAMhe9I/IfISNxY&#10;2kFH1zWdpkoTEoLDxi7c3CZrKxqnNNlW+PWYE5xs6z09fy9fT7YXZzP6zpGCeBaBMFQ73VGj4PC2&#10;vUtB+ICksXdkFHwZD+vi+irHTLsL7cx5HxrBIeQzVNCGMGRS+ro1Fv3MDYZYO7rRYuBzbKQe8cLh&#10;tpfzKFpIix3xhxYHU7am/tifrILncvuKu2pu0+++fHo5bobPw3ui1O3NtFmBCGYKf2b4xWd0KJip&#10;cifSXvQKFnGyZCsLMU82pI/3vFQKkuQBZJHL/w2KHwAAAP//AwBQSwECLQAUAAYACAAAACEAtoM4&#10;kv4AAADhAQAAEwAAAAAAAAAAAAAAAAAAAAAAW0NvbnRlbnRfVHlwZXNdLnhtbFBLAQItABQABgAI&#10;AAAAIQA4/SH/1gAAAJQBAAALAAAAAAAAAAAAAAAAAC8BAABfcmVscy8ucmVsc1BLAQItABQABgAI&#10;AAAAIQDUxtyRTwIAAGgEAAAOAAAAAAAAAAAAAAAAAC4CAABkcnMvZTJvRG9jLnhtbFBLAQItABQA&#10;BgAIAAAAIQDFPYJg4QAAAAkBAAAPAAAAAAAAAAAAAAAAAKkEAABkcnMvZG93bnJldi54bWxQSwUG&#10;AAAAAAQABADzAAAAtwUAAAAA&#10;" filled="f" stroked="f" strokeweight=".5pt">
                <v:textbox>
                  <w:txbxContent>
                    <w:p w14:paraId="09AD248C" w14:textId="77777777" w:rsidR="00AB2AA0" w:rsidRPr="00EF65F5" w:rsidRDefault="00AB2AA0" w:rsidP="00AB2AA0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lang w:val="en-US"/>
                        </w:rPr>
                        <w:t>H       2-x       C</w:t>
                      </w:r>
                    </w:p>
                  </w:txbxContent>
                </v:textbox>
              </v:shape>
            </w:pict>
          </mc:Fallback>
        </mc:AlternateContent>
      </w:r>
      <w:r w:rsidRPr="00F566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FFF381" wp14:editId="6C2D8E34">
                <wp:simplePos x="0" y="0"/>
                <wp:positionH relativeFrom="column">
                  <wp:posOffset>3434715</wp:posOffset>
                </wp:positionH>
                <wp:positionV relativeFrom="paragraph">
                  <wp:posOffset>8890</wp:posOffset>
                </wp:positionV>
                <wp:extent cx="276225" cy="390525"/>
                <wp:effectExtent l="0" t="0" r="0" b="0"/>
                <wp:wrapNone/>
                <wp:docPr id="1017648885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C4F0B" w14:textId="77777777" w:rsidR="00AB2AA0" w:rsidRPr="00EF65F5" w:rsidRDefault="00AB2AA0" w:rsidP="00AB2AA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F65F5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FF381" id="_x0000_s1033" type="#_x0000_t202" style="position:absolute;left:0;text-align:left;margin-left:270.45pt;margin-top:.7pt;width:21.75pt;height:3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8rFTgIAAGcEAAAOAAAAZHJzL2Uyb0RvYy54bWysVL1u2zAQ3gv0HQjutWTFfxEsB24CFwWM&#10;JIBTZKYpyhIg8ViStuRu3fsKeYcOHbr1FZw36pGyHCPtVHShjrz/77vT9KqpSrIT2hQgE9rvhZQI&#10;ySEt5Cahnx4W7yaUGMtkykqQIqF7YejV7O2baa1iEUEOZSo0wSDSxLVKaG6tioPA8FxUzPRACYnK&#10;DHTFLF71Jkg1qzF6VQZRGI6CGnSqNHBhDL7etEo68/GzTHB7l2VGWFImFGuz/tT+XLszmE1ZvNFM&#10;5QU/lsH+oYqKFRKTnkLdMMvIVhd/hKoKrsFAZnscqgCyrODC94Dd9MNX3axypoTvBcEx6gST+X9h&#10;+e3uXpMiRe7C/ng0mEwmQ0okq5Crw9Ph++HH4dfh5/PX528kGjm0amVidFopdLPNe2jQs3s3+OhA&#10;aDJduS+2R1CPuO9PWIvGEo6P0XgURZiKo+riMhyijNGDF2eljf0goCJOSKhGKj3CbLc0tjXtTFwu&#10;CYuiLD2dpSR1QkcXw9A7nDQYvJSYw7XQluok26wbD8C4a2MN6R6709BOi1F8UWANS2bsPdM4HtgQ&#10;jry9wyMrAXPBUaIkB/3lb+/OHllDLSU1jltCzect04KS8qNEPi/7g4GbT38ZDMcRXvS5Zn2ukdvq&#10;GnCi+7hcinvR2duyEzMN1SNuxtxlRRWTHHMn1HbitW2XADeLi/ncG+FEKmaXcqW4C+1QdQg/NI9M&#10;qyMNFvm7hW4wWfyKjda25WO+tZAVniqHc4vqEX6cZk/2cfPcupzfvdXL/2H2GwAA//8DAFBLAwQU&#10;AAYACAAAACEAVTS2q98AAAAIAQAADwAAAGRycy9kb3ducmV2LnhtbEyPwUrDQBCG74LvsIzgzW4M&#10;SUljNqUEiiB6aO3F2yQ7TYLZ3ZjdttGndzzZ2wzfzz/fFOvZDOJMk++dVfC4iECQbZzubavg8L59&#10;yED4gFbj4Cwp+CYP6/L2psBcu4vd0XkfWsEl1ueooAthzKX0TUcG/cKNZJkd3WQw8Dq1Uk944XIz&#10;yDiKltJgb/lChyNVHTWf+5NR8FJt33BXxyb7Garn1+Nm/Dp8pErd382bJxCB5vAfhj99VoeSnWp3&#10;stqLQUGaRCuOMkhAME+zhIdawTJegSwLef1A+QsAAP//AwBQSwECLQAUAAYACAAAACEAtoM4kv4A&#10;AADhAQAAEwAAAAAAAAAAAAAAAAAAAAAAW0NvbnRlbnRfVHlwZXNdLnhtbFBLAQItABQABgAIAAAA&#10;IQA4/SH/1gAAAJQBAAALAAAAAAAAAAAAAAAAAC8BAABfcmVscy8ucmVsc1BLAQItABQABgAIAAAA&#10;IQB7n8rFTgIAAGcEAAAOAAAAAAAAAAAAAAAAAC4CAABkcnMvZTJvRG9jLnhtbFBLAQItABQABgAI&#10;AAAAIQBVNLar3wAAAAgBAAAPAAAAAAAAAAAAAAAAAKgEAABkcnMvZG93bnJldi54bWxQSwUGAAAA&#10;AAQABADzAAAAtAUAAAAA&#10;" filled="f" stroked="f" strokeweight=".5pt">
                <v:textbox>
                  <w:txbxContent>
                    <w:p w14:paraId="3EAC4F0B" w14:textId="77777777" w:rsidR="00AB2AA0" w:rsidRPr="00EF65F5" w:rsidRDefault="00AB2AA0" w:rsidP="00AB2AA0">
                      <w:pP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EF65F5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6E430E76" w14:textId="77777777" w:rsidR="00AB2AA0" w:rsidRPr="00F566B7" w:rsidRDefault="00AB2AA0" w:rsidP="00AB2AA0">
      <w:pPr>
        <w:jc w:val="center"/>
        <w:rPr>
          <w:b/>
          <w:bCs/>
          <w:sz w:val="28"/>
          <w:szCs w:val="28"/>
        </w:rPr>
      </w:pPr>
    </w:p>
    <w:p w14:paraId="1D8EAA2C" w14:textId="77777777" w:rsidR="00AB2AA0" w:rsidRPr="00F566B7" w:rsidRDefault="00AB2AA0" w:rsidP="00AB2AA0">
      <w:pPr>
        <w:jc w:val="center"/>
        <w:rPr>
          <w:b/>
          <w:bCs/>
          <w:sz w:val="28"/>
          <w:szCs w:val="28"/>
        </w:rPr>
      </w:pPr>
      <w:r w:rsidRPr="00F566B7">
        <w:rPr>
          <w:b/>
          <w:bCs/>
          <w:sz w:val="28"/>
          <w:szCs w:val="28"/>
        </w:rPr>
        <w:t>Решение:</w:t>
      </w:r>
    </w:p>
    <w:p w14:paraId="052323A5" w14:textId="77777777" w:rsidR="00AB2AA0" w:rsidRPr="00F566B7" w:rsidRDefault="00AB2AA0" w:rsidP="00AB2AA0">
      <w:pPr>
        <w:jc w:val="center"/>
        <w:rPr>
          <w:sz w:val="28"/>
          <w:szCs w:val="28"/>
        </w:rPr>
      </w:pPr>
      <w:r w:rsidRPr="00F566B7">
        <w:rPr>
          <w:sz w:val="28"/>
          <w:szCs w:val="28"/>
        </w:rPr>
        <w:t xml:space="preserve">Рассмотрим подобные треугольники </w:t>
      </w:r>
      <w:r w:rsidRPr="00F566B7">
        <w:rPr>
          <w:sz w:val="28"/>
          <w:szCs w:val="28"/>
          <w:lang w:val="en-US"/>
        </w:rPr>
        <w:t>DBH</w:t>
      </w:r>
      <w:r w:rsidRPr="00F566B7">
        <w:rPr>
          <w:sz w:val="28"/>
          <w:szCs w:val="28"/>
        </w:rPr>
        <w:t xml:space="preserve"> и </w:t>
      </w:r>
      <w:r w:rsidRPr="00F566B7">
        <w:rPr>
          <w:sz w:val="28"/>
          <w:szCs w:val="28"/>
          <w:lang w:val="en-US"/>
        </w:rPr>
        <w:t>ABC</w:t>
      </w:r>
      <w:r w:rsidRPr="00F566B7">
        <w:rPr>
          <w:sz w:val="28"/>
          <w:szCs w:val="28"/>
        </w:rPr>
        <w:t>:</w:t>
      </w:r>
    </w:p>
    <w:p w14:paraId="301B1343" w14:textId="77777777" w:rsidR="00AB2AA0" w:rsidRPr="00F566B7" w:rsidRDefault="003148C9" w:rsidP="00AB2AA0">
      <w:pPr>
        <w:jc w:val="center"/>
        <w:rPr>
          <w:rFonts w:eastAsiaTheme="minorEastAsia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DB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  <m:r>
                <w:rPr>
                  <w:rFonts w:ascii="Cambria Math" w:hAnsi="Cambria Math"/>
                  <w:sz w:val="28"/>
                  <w:szCs w:val="28"/>
                </w:rPr>
                <m:t>К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AC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 ⇒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2-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 ⇒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2-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</m:t>
          </m:r>
        </m:oMath>
      </m:oMathPara>
    </w:p>
    <w:p w14:paraId="19BEAC29" w14:textId="77777777" w:rsidR="00AB2AA0" w:rsidRPr="00F566B7" w:rsidRDefault="00AB2AA0" w:rsidP="00AB2AA0">
      <w:pPr>
        <w:jc w:val="center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2-x=x ⇒ 2x=2 ⇒ x=1</m:t>
          </m:r>
        </m:oMath>
      </m:oMathPara>
    </w:p>
    <w:p w14:paraId="42DF6AED" w14:textId="77777777" w:rsidR="00AB2AA0" w:rsidRPr="00F566B7" w:rsidRDefault="00AB2AA0" w:rsidP="00AB2AA0">
      <w:pPr>
        <w:jc w:val="center"/>
        <w:rPr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Р=4x=4⋅1=4</m:t>
          </m:r>
        </m:oMath>
      </m:oMathPara>
    </w:p>
    <w:p w14:paraId="1015CB42" w14:textId="77777777" w:rsidR="00AB2AA0" w:rsidRPr="00F566B7" w:rsidRDefault="00AB2AA0" w:rsidP="00AB2AA0">
      <w:pPr>
        <w:jc w:val="right"/>
        <w:rPr>
          <w:b/>
          <w:bCs/>
          <w:sz w:val="28"/>
          <w:szCs w:val="28"/>
        </w:rPr>
      </w:pPr>
      <w:r w:rsidRPr="00F566B7">
        <w:rPr>
          <w:b/>
          <w:bCs/>
          <w:sz w:val="28"/>
          <w:szCs w:val="28"/>
        </w:rPr>
        <w:t>Ответ:4</w:t>
      </w:r>
    </w:p>
    <w:p w14:paraId="2F236F8E" w14:textId="77777777" w:rsidR="00AB2AA0" w:rsidRPr="00F566B7" w:rsidRDefault="00AB2AA0" w:rsidP="00AB2AA0">
      <w:pPr>
        <w:jc w:val="right"/>
        <w:rPr>
          <w:b/>
          <w:bCs/>
          <w:sz w:val="28"/>
          <w:szCs w:val="28"/>
        </w:rPr>
      </w:pPr>
    </w:p>
    <w:p w14:paraId="7D7B667C" w14:textId="77777777" w:rsidR="00AB2AA0" w:rsidRPr="00B33ADE" w:rsidRDefault="00AB2AA0" w:rsidP="00AB2AA0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F566B7">
        <w:rPr>
          <w:b/>
          <w:bCs/>
          <w:sz w:val="28"/>
          <w:szCs w:val="28"/>
        </w:rPr>
        <w:t xml:space="preserve">. </w:t>
      </w:r>
      <w:r w:rsidRPr="00B33ADE">
        <w:rPr>
          <w:rFonts w:ascii="Times New Roman" w:hAnsi="Times New Roman" w:cs="Times New Roman"/>
          <w:sz w:val="28"/>
          <w:szCs w:val="28"/>
        </w:rPr>
        <w:t>Периметр треугольника равен 12 см, середины сторон соединены отрезками. Найдите периметр полученного треугольника.</w:t>
      </w:r>
    </w:p>
    <w:p w14:paraId="0217A354" w14:textId="77777777" w:rsidR="00AB2AA0" w:rsidRPr="00F566B7" w:rsidRDefault="00AB2AA0" w:rsidP="00AB2AA0">
      <w:pPr>
        <w:rPr>
          <w:sz w:val="28"/>
          <w:szCs w:val="28"/>
        </w:rPr>
      </w:pPr>
    </w:p>
    <w:p w14:paraId="5FE17FCA" w14:textId="77777777" w:rsidR="00AB2AA0" w:rsidRPr="00F566B7" w:rsidRDefault="00AB2AA0" w:rsidP="00AB2AA0">
      <w:pPr>
        <w:jc w:val="center"/>
        <w:rPr>
          <w:b/>
          <w:bCs/>
          <w:sz w:val="28"/>
          <w:szCs w:val="28"/>
        </w:rPr>
      </w:pPr>
      <w:r w:rsidRPr="00F566B7">
        <w:rPr>
          <w:b/>
          <w:bCs/>
          <w:sz w:val="28"/>
          <w:szCs w:val="28"/>
        </w:rPr>
        <w:t>Решение:</w:t>
      </w:r>
    </w:p>
    <w:p w14:paraId="68F06404" w14:textId="77777777" w:rsidR="00AB2AA0" w:rsidRPr="001B2E8D" w:rsidRDefault="00AB2AA0" w:rsidP="00AB2A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B2E8D">
        <w:rPr>
          <w:rFonts w:ascii="Times New Roman" w:hAnsi="Times New Roman" w:cs="Times New Roman"/>
          <w:sz w:val="28"/>
          <w:szCs w:val="28"/>
        </w:rPr>
        <w:t>Отрезок, соединяющий середины двух сторон треугольника, называют его средней линией. Средняя линия треугольника параллельна третьей стороне и равна его половине.</w:t>
      </w:r>
    </w:p>
    <w:p w14:paraId="6939D30E" w14:textId="77777777" w:rsidR="00AB2AA0" w:rsidRPr="001B2E8D" w:rsidRDefault="00AB2AA0" w:rsidP="00AB2AA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</m:t>
          </m:r>
        </m:oMath>
      </m:oMathPara>
    </w:p>
    <w:p w14:paraId="6A62A59D" w14:textId="77777777" w:rsidR="00AB2AA0" w:rsidRDefault="00AB2AA0" w:rsidP="00AB2AA0">
      <w:pPr>
        <w:rPr>
          <w:rFonts w:ascii="Times New Roman" w:hAnsi="Times New Roman" w:cs="Times New Roman"/>
          <w:b/>
          <w:sz w:val="28"/>
          <w:szCs w:val="28"/>
        </w:rPr>
      </w:pPr>
      <w:r w:rsidRPr="00F566B7">
        <w:rPr>
          <w:rFonts w:eastAsiaTheme="minorEastAsia"/>
          <w:b/>
          <w:bCs/>
          <w:sz w:val="28"/>
          <w:szCs w:val="28"/>
        </w:rPr>
        <w:t>Ответ:6</w:t>
      </w:r>
      <w:r w:rsidRPr="00863C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785698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3.Прямая </w:t>
      </w:r>
      <m:oMath>
        <m:r>
          <w:rPr>
            <w:rFonts w:ascii="Cambria Math" w:hAnsi="Cambria Math" w:cs="Times New Roman"/>
            <w:sz w:val="28"/>
            <w:szCs w:val="28"/>
          </w:rPr>
          <m:t>y=kx-0,2</m:t>
        </m:r>
      </m:oMath>
      <w:r w:rsidRPr="006F34ED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перпендикулярна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y=8x-1,5</m:t>
        </m:r>
      </m:oMath>
      <w:r w:rsidRPr="006F34ED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>проходит через точку?</w:t>
      </w:r>
    </w:p>
    <w:p w14:paraId="549EE7E6" w14:textId="77777777" w:rsidR="00AB2AA0" w:rsidRPr="006F34ED" w:rsidRDefault="00AB2AA0" w:rsidP="00AB2AA0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:</w:t>
      </w:r>
    </w:p>
    <w:p w14:paraId="6F3344DC" w14:textId="77777777" w:rsidR="00AB2AA0" w:rsidRPr="006F34ED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y=kx-0,2</m:t>
          </m:r>
        </m:oMath>
      </m:oMathPara>
    </w:p>
    <w:p w14:paraId="1CE591C0" w14:textId="77777777" w:rsidR="00AB2AA0" w:rsidRPr="006F34ED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y=8x-1,5</m:t>
          </m:r>
        </m:oMath>
      </m:oMathPara>
    </w:p>
    <w:p w14:paraId="2E1546E5" w14:textId="77777777" w:rsidR="00AB2AA0" w:rsidRPr="006F34ED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,y=-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x-0,2 </m:t>
          </m:r>
        </m:oMath>
      </m:oMathPara>
    </w:p>
    <w:p w14:paraId="014D985C" w14:textId="77777777" w:rsidR="00AB2AA0" w:rsidRPr="00691A5C" w:rsidRDefault="003148C9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2,4;-0,5</m:t>
              </m:r>
            </m:e>
          </m:d>
        </m:oMath>
      </m:oMathPara>
    </w:p>
    <w:p w14:paraId="18DABABF" w14:textId="77777777" w:rsidR="00AB2AA0" w:rsidRPr="00691A5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-0,5=-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∙2,4-0,2</m:t>
          </m:r>
        </m:oMath>
      </m:oMathPara>
    </w:p>
    <w:p w14:paraId="1A3AE325" w14:textId="77777777" w:rsidR="00AB2AA0" w:rsidRPr="00691A5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-0,5=-0,3-0,2</m:t>
          </m:r>
        </m:oMath>
      </m:oMathPara>
    </w:p>
    <w:p w14:paraId="6028B26E" w14:textId="77777777" w:rsidR="00AB2AA0" w:rsidRPr="00691A5C" w:rsidRDefault="00AB2AA0" w:rsidP="00AB2AA0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-0,5=-0,5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1452200F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Отсюда следует, что прямая проходит через точку (2,4; -0,5)</w:t>
      </w:r>
    </w:p>
    <w:p w14:paraId="2DA4A56F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(2,4; -0,5)</w:t>
      </w:r>
    </w:p>
    <w:p w14:paraId="206B5FD4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3.Прямая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=4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+5</m:t>
        </m:r>
      </m:oMath>
      <w:r w:rsidRPr="00691A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касается параболы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+bx+c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 точке с абсциссой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x=-2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Найдите сумму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b+c.</m:t>
        </m:r>
      </m:oMath>
    </w:p>
    <w:p w14:paraId="52480CF3" w14:textId="77777777" w:rsidR="00AB2AA0" w:rsidRDefault="00AB2AA0" w:rsidP="00AB2AA0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14:paraId="3125A450" w14:textId="77777777" w:rsidR="00AB2AA0" w:rsidRPr="00C71B28" w:rsidRDefault="003148C9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=-2</m:t>
          </m:r>
        </m:oMath>
      </m:oMathPara>
    </w:p>
    <w:p w14:paraId="0C1D6955" w14:textId="77777777" w:rsidR="00AB2AA0" w:rsidRPr="00C71B28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y`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=k</m:t>
          </m:r>
        </m:oMath>
      </m:oMathPara>
    </w:p>
    <w:p w14:paraId="5F5E944E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y=4x+5   угловой коэффициент  k=4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A6C578A" w14:textId="77777777" w:rsidR="00AB2AA0" w:rsidRPr="00C36194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y`=2x+b </m:t>
          </m:r>
        </m:oMath>
      </m:oMathPara>
    </w:p>
    <w:p w14:paraId="396735DB" w14:textId="77777777" w:rsidR="00AB2AA0" w:rsidRPr="00C36194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y`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=-2∙2+b=-4+b</m:t>
          </m:r>
        </m:oMath>
      </m:oMathPara>
    </w:p>
    <w:p w14:paraId="4789DB8A" w14:textId="77777777" w:rsidR="00AB2AA0" w:rsidRPr="00C36194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-4+b=4</m:t>
          </m:r>
        </m:oMath>
      </m:oMathPara>
    </w:p>
    <w:p w14:paraId="0EB813D4" w14:textId="77777777" w:rsidR="00AB2AA0" w:rsidRPr="00C36194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b=8 </m:t>
          </m:r>
        </m:oMath>
      </m:oMathPara>
    </w:p>
    <w:p w14:paraId="46DD658F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Значит,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+8x+c.</m:t>
        </m:r>
      </m:oMath>
    </w:p>
    <w:p w14:paraId="368E0BF9" w14:textId="77777777" w:rsidR="00AB2AA0" w:rsidRPr="00C36194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Ординату точки касания найдём из прямой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y=4x+5</m:t>
        </m:r>
      </m:oMath>
      <w:r w:rsidRPr="00C3619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26E0DF4" w14:textId="77777777" w:rsidR="00AB2AA0" w:rsidRPr="00C36194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y=4∙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+5=-3</m:t>
          </m:r>
        </m:oMath>
      </m:oMathPara>
    </w:p>
    <w:p w14:paraId="5319E97C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Точка (-2; -3) также принадлежит параболе, значит, мы можем подставить её координаты в уравнение параболы:</w:t>
      </w:r>
    </w:p>
    <w:p w14:paraId="241F1B75" w14:textId="77777777" w:rsidR="00AB2AA0" w:rsidRPr="00C90B8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-3=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-2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+8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+c</m:t>
          </m:r>
        </m:oMath>
      </m:oMathPara>
    </w:p>
    <w:p w14:paraId="586D2714" w14:textId="77777777" w:rsidR="00AB2AA0" w:rsidRPr="00C90B8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c=9</m:t>
          </m:r>
        </m:oMath>
      </m:oMathPara>
    </w:p>
    <w:p w14:paraId="6E81005B" w14:textId="77777777" w:rsidR="00AB2AA0" w:rsidRPr="00C90B8C" w:rsidRDefault="00AB2AA0" w:rsidP="00AB2AA0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b+c=8+9=17</m:t>
          </m:r>
        </m:oMath>
      </m:oMathPara>
    </w:p>
    <w:p w14:paraId="65F797F2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17</w:t>
      </w:r>
    </w:p>
    <w:p w14:paraId="668D068A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B40BDFD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DC5754B" w14:textId="77777777" w:rsidR="00AB2AA0" w:rsidRPr="0046296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4.Даны векторы </w:t>
      </w:r>
      <m:oMath>
        <m:box>
          <m:boxPr>
            <m:opEmu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box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-3; -12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4;3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8;24</m:t>
                </m:r>
              </m:e>
            </m:d>
          </m:e>
        </m:box>
      </m:oMath>
      <w:r w:rsidRPr="00C90B8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вектор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+k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 xml:space="preserve">,то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равно?</m:t>
        </m:r>
      </m:oMath>
    </w:p>
    <w:p w14:paraId="6B3184AD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14:paraId="65BBD728" w14:textId="77777777" w:rsidR="00AB2AA0" w:rsidRPr="0046296C" w:rsidRDefault="003148C9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k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3+4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d>
                <m:dPr>
                  <m:begChr m:val="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12+3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e>
          </m:d>
        </m:oMath>
      </m:oMathPara>
    </w:p>
    <w:p w14:paraId="723A128A" w14:textId="77777777" w:rsidR="00AB2AA0" w:rsidRPr="0046296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8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-3+4k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+24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0-12+3k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=-24+32k-288+72k=0</m:t>
          </m:r>
        </m:oMath>
      </m:oMathPara>
    </w:p>
    <w:p w14:paraId="38E61F63" w14:textId="77777777" w:rsidR="00AB2AA0" w:rsidRPr="0046296C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104k=312 </m:t>
          </m:r>
        </m:oMath>
      </m:oMathPara>
    </w:p>
    <w:p w14:paraId="6F4ED820" w14:textId="77777777" w:rsidR="00AB2AA0" w:rsidRPr="00A431EB" w:rsidRDefault="00AB2AA0" w:rsidP="00AB2AA0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k=3</m:t>
          </m:r>
        </m:oMath>
      </m:oMathPara>
    </w:p>
    <w:p w14:paraId="3EC6488C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0538AA">
        <w:rPr>
          <w:rFonts w:ascii="Times New Roman" w:eastAsiaTheme="minorEastAsia" w:hAnsi="Times New Roman" w:cs="Times New Roman"/>
          <w:sz w:val="28"/>
          <w:szCs w:val="28"/>
        </w:rPr>
        <w:t xml:space="preserve">=3 </w:t>
      </w:r>
    </w:p>
    <w:p w14:paraId="57DA05B0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219212E" w14:textId="77777777" w:rsidR="00AB2AA0" w:rsidRDefault="00AB2AA0" w:rsidP="00AB2AA0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791ABF4B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Чему равна площадь равнобедренного треугольника, если его основание 120 м, а боковая сторона 100 м?</w:t>
      </w:r>
    </w:p>
    <w:p w14:paraId="12299B6E" w14:textId="77777777" w:rsidR="00AB2AA0" w:rsidRDefault="00AB2AA0" w:rsidP="00AB2AA0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14:paraId="613C961D" w14:textId="77777777" w:rsidR="00AB2AA0" w:rsidRPr="00A431EB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ah, </m:t>
          </m:r>
        </m:oMath>
      </m:oMathPara>
    </w:p>
    <w:p w14:paraId="6C57B77D" w14:textId="77777777" w:rsidR="00AB2AA0" w:rsidRPr="00A431EB" w:rsidRDefault="003148C9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=10000-3600=6400 </m:t>
          </m:r>
        </m:oMath>
      </m:oMathPara>
    </w:p>
    <w:p w14:paraId="7C273842" w14:textId="77777777" w:rsidR="00AB2AA0" w:rsidRPr="00A431EB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h=80 </m:t>
          </m:r>
        </m:oMath>
      </m:oMathPara>
    </w:p>
    <w:p w14:paraId="07A633F1" w14:textId="77777777" w:rsidR="00AB2AA0" w:rsidRPr="00A431EB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∙120∙80=4800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14:paraId="0E2350B0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4800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14:paraId="7BDB22E3" w14:textId="77777777" w:rsidR="00AB2AA0" w:rsidRDefault="00AB2AA0" w:rsidP="00AB2AA0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20D64C16" w14:textId="77777777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6.Найдите площадь ромба, если его высота равна 10 см, а острый угол 30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831B7F1" w14:textId="77777777" w:rsidR="00AB2AA0" w:rsidRDefault="00AB2AA0" w:rsidP="00AB2AA0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Решение:</w:t>
      </w:r>
    </w:p>
    <w:p w14:paraId="066A6B20" w14:textId="77777777" w:rsidR="00AB2AA0" w:rsidRPr="00634D76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h=10</m:t>
          </m:r>
        </m:oMath>
      </m:oMathPara>
    </w:p>
    <w:p w14:paraId="3B9C648C" w14:textId="29333FDB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a=2∙10=20,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т.к. катет против угла в 30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равен половине гипотенузы.</w:t>
      </w:r>
    </w:p>
    <w:p w14:paraId="79CA11FE" w14:textId="77777777" w:rsidR="00AB2AA0" w:rsidRPr="00634D76" w:rsidRDefault="00AB2AA0" w:rsidP="00AB2AA0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S=ah=20∙10=200 с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66EB9CA" w14:textId="77777777" w:rsidR="004A6C24" w:rsidRDefault="00AB2AA0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200 с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4A6C24" w:rsidRPr="004A6C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1173A" w14:textId="63F41FE5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C24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C78">
        <w:rPr>
          <w:rFonts w:ascii="Times New Roman" w:hAnsi="Times New Roman" w:cs="Times New Roman"/>
          <w:sz w:val="28"/>
          <w:szCs w:val="28"/>
        </w:rPr>
        <w:t>Прямоугольный параллелепипед описан около цилиндра, радиус основания и высота которого равны 5. Найти объем параллелепипеда.</w:t>
      </w:r>
    </w:p>
    <w:p w14:paraId="2674E6A9" w14:textId="77777777" w:rsidR="004A6C24" w:rsidRPr="00D17C78" w:rsidRDefault="004A6C24" w:rsidP="004A6C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C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E26A29" wp14:editId="080F5AE6">
            <wp:extent cx="1825469" cy="2940781"/>
            <wp:effectExtent l="0" t="5398" r="0" b="0"/>
            <wp:docPr id="777452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10" t="31455" r="8347" b="50690"/>
                    <a:stretch/>
                  </pic:blipFill>
                  <pic:spPr bwMode="auto">
                    <a:xfrm rot="5400000">
                      <a:off x="0" y="0"/>
                      <a:ext cx="1830902" cy="294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1AC05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C78">
        <w:rPr>
          <w:rFonts w:ascii="Times New Roman" w:hAnsi="Times New Roman" w:cs="Times New Roman"/>
          <w:i/>
          <w:sz w:val="28"/>
          <w:szCs w:val="28"/>
        </w:rPr>
        <w:t>Решение</w:t>
      </w:r>
    </w:p>
    <w:p w14:paraId="39F138B9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C78">
        <w:rPr>
          <w:rFonts w:ascii="Times New Roman" w:hAnsi="Times New Roman" w:cs="Times New Roman"/>
          <w:sz w:val="28"/>
          <w:szCs w:val="28"/>
        </w:rPr>
        <w:t>По условию задачи цилиндр вписан в прямоугольный параллелепипед. Значит, в основании параллелепипеда лежит квадрат, сторона которого равна 2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17C78">
        <w:rPr>
          <w:rFonts w:ascii="Times New Roman" w:hAnsi="Times New Roman" w:cs="Times New Roman"/>
          <w:sz w:val="28"/>
          <w:szCs w:val="28"/>
        </w:rPr>
        <w:t xml:space="preserve">, где r- радиус основания цилиндра. Значит, сторона основания равна 10, а высота 5, тогда объем параллелепипеда </w:t>
      </w:r>
      <w:r w:rsidRPr="00D17C78">
        <w:rPr>
          <w:rFonts w:ascii="Times New Roman" w:hAnsi="Times New Roman" w:cs="Times New Roman"/>
          <w:i/>
          <w:sz w:val="28"/>
          <w:szCs w:val="28"/>
        </w:rPr>
        <w:t xml:space="preserve">равен </w:t>
      </w:r>
      <w:r w:rsidRPr="00D17C78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i/>
          <w:sz w:val="28"/>
          <w:szCs w:val="28"/>
        </w:rPr>
        <w:t xml:space="preserve">=500, </w:t>
      </w:r>
      <w:r w:rsidRPr="00D17C78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Pr="00D17C78">
        <w:rPr>
          <w:rFonts w:ascii="Times New Roman" w:hAnsi="Times New Roman" w:cs="Times New Roman"/>
          <w:i/>
          <w:sz w:val="28"/>
          <w:szCs w:val="28"/>
          <w:lang w:val="en-US"/>
        </w:rPr>
        <w:t>abc</w:t>
      </w:r>
      <w:proofErr w:type="spellEnd"/>
      <w:r w:rsidRPr="00D17C78">
        <w:rPr>
          <w:rFonts w:ascii="Times New Roman" w:hAnsi="Times New Roman" w:cs="Times New Roman"/>
          <w:i/>
          <w:sz w:val="28"/>
          <w:szCs w:val="28"/>
        </w:rPr>
        <w:t>,</w:t>
      </w:r>
      <w:r w:rsidRPr="00D17C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7C78">
        <w:rPr>
          <w:rFonts w:ascii="Times New Roman" w:hAnsi="Times New Roman" w:cs="Times New Roman"/>
          <w:sz w:val="28"/>
          <w:szCs w:val="28"/>
        </w:rPr>
        <w:t>куб.ед</w:t>
      </w:r>
      <w:proofErr w:type="spellEnd"/>
      <w:r w:rsidRPr="00D17C78">
        <w:rPr>
          <w:rFonts w:ascii="Times New Roman" w:hAnsi="Times New Roman" w:cs="Times New Roman"/>
          <w:sz w:val="28"/>
          <w:szCs w:val="28"/>
        </w:rPr>
        <w:t xml:space="preserve">.) или 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sz w:val="28"/>
          <w:szCs w:val="28"/>
        </w:rPr>
        <w:t>=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D17C78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D17C78">
        <w:rPr>
          <w:rFonts w:ascii="Times New Roman" w:hAnsi="Times New Roman" w:cs="Times New Roman"/>
          <w:sz w:val="28"/>
          <w:szCs w:val="28"/>
        </w:rPr>
        <w:t>*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17C78">
        <w:rPr>
          <w:rFonts w:ascii="Times New Roman" w:hAnsi="Times New Roman" w:cs="Times New Roman"/>
          <w:sz w:val="28"/>
          <w:szCs w:val="28"/>
        </w:rPr>
        <w:t xml:space="preserve">, 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sz w:val="28"/>
          <w:szCs w:val="28"/>
        </w:rPr>
        <w:t>=10</w:t>
      </w:r>
      <w:r w:rsidRPr="00D17C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hAnsi="Times New Roman" w:cs="Times New Roman"/>
          <w:sz w:val="28"/>
          <w:szCs w:val="28"/>
        </w:rPr>
        <w:t>*5=500 (</w:t>
      </w:r>
      <w:proofErr w:type="spellStart"/>
      <w:r w:rsidRPr="00D17C78">
        <w:rPr>
          <w:rFonts w:ascii="Times New Roman" w:hAnsi="Times New Roman" w:cs="Times New Roman"/>
          <w:sz w:val="28"/>
          <w:szCs w:val="28"/>
        </w:rPr>
        <w:t>куб.ед</w:t>
      </w:r>
      <w:proofErr w:type="spellEnd"/>
      <w:r w:rsidRPr="00D17C78">
        <w:rPr>
          <w:rFonts w:ascii="Times New Roman" w:hAnsi="Times New Roman" w:cs="Times New Roman"/>
          <w:sz w:val="28"/>
          <w:szCs w:val="28"/>
        </w:rPr>
        <w:t>.)</w:t>
      </w:r>
    </w:p>
    <w:p w14:paraId="7619E340" w14:textId="7BAA894D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300A7B" w14:textId="047EB68A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C24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C78">
        <w:rPr>
          <w:rFonts w:ascii="Times New Roman" w:hAnsi="Times New Roman" w:cs="Times New Roman"/>
          <w:sz w:val="28"/>
          <w:szCs w:val="28"/>
        </w:rPr>
        <w:t>Основанием треугольной призмы служит прямоугольный треугольник с катетами 9 и 12, высота призмы равна 10. Найти площадь ее поверхности.</w:t>
      </w:r>
    </w:p>
    <w:p w14:paraId="000EF0D2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C78">
        <w:rPr>
          <w:rFonts w:ascii="Times New Roman" w:hAnsi="Times New Roman" w:cs="Times New Roman"/>
          <w:i/>
          <w:sz w:val="28"/>
          <w:szCs w:val="28"/>
        </w:rPr>
        <w:t>Решение</w:t>
      </w:r>
    </w:p>
    <w:p w14:paraId="58395D7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hAnsi="Times New Roman" w:cs="Times New Roman"/>
          <w:sz w:val="28"/>
          <w:szCs w:val="28"/>
        </w:rPr>
        <w:t xml:space="preserve">Найдем гипотенузу прямоугольного </w:t>
      </w:r>
      <w:r w:rsidRPr="00D17C78">
        <w:rPr>
          <w:rFonts w:ascii="Times New Roman" w:hAnsi="Times New Roman" w:cs="Times New Roman"/>
          <w:i/>
          <w:sz w:val="28"/>
          <w:szCs w:val="28"/>
        </w:rPr>
        <w:t>треугольника с=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a2+b2</m:t>
            </m:r>
          </m:e>
        </m:rad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 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81+144</m:t>
            </m:r>
          </m:e>
        </m:rad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225</m:t>
            </m:r>
          </m:e>
        </m:rad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=15</w:t>
      </w:r>
    </w:p>
    <w:p w14:paraId="2BC45CE7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ab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, а и б катеты прямоугольного треугольника.  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=54; Для нахождения полной поверхности, надо к площади боковой поверхности прибавить площадь двух оснований призмы.</w:t>
      </w:r>
    </w:p>
    <w:p w14:paraId="272CDEE3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proofErr w:type="gramStart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бок.=</w:t>
      </w:r>
      <w:proofErr w:type="gramEnd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 (9+!2+15)10=360;  2*54=108; 108+360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 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=468 (кв. ед.)</w:t>
      </w:r>
    </w:p>
    <w:p w14:paraId="7F6F838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Ответ: 468</w:t>
      </w:r>
    </w:p>
    <w:p w14:paraId="2682E136" w14:textId="2578252E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A6C24">
        <w:rPr>
          <w:rFonts w:ascii="Times New Roman" w:eastAsiaTheme="minorEastAsia" w:hAnsi="Times New Roman" w:cs="Times New Roman"/>
          <w:b/>
          <w:iCs/>
          <w:sz w:val="28"/>
          <w:szCs w:val="28"/>
        </w:rPr>
        <w:t>9.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Площадь боковой поверхности цилиндра равна </w:t>
      </w:r>
      <w:proofErr w:type="spellStart"/>
      <w:r w:rsidRPr="00D17C78">
        <w:rPr>
          <w:rFonts w:ascii="Times New Roman" w:eastAsiaTheme="minorEastAsia" w:hAnsi="Times New Roman" w:cs="Times New Roman"/>
          <w:sz w:val="28"/>
          <w:szCs w:val="28"/>
        </w:rPr>
        <w:t>равна</w:t>
      </w:r>
      <w:proofErr w:type="spellEnd"/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 27п, а диаметр основания равен 6. Найти высоту цилиндра</w:t>
      </w:r>
    </w:p>
    <w:p w14:paraId="06069F2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Решение</w:t>
      </w:r>
    </w:p>
    <w:p w14:paraId="47152A8F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proofErr w:type="spellStart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бок.ц</w:t>
      </w:r>
      <w:proofErr w:type="spellEnd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.=2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</m:t>
        </m:r>
      </m:oMath>
      <w:proofErr w:type="gramStart"/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RH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;  27</w:t>
      </w:r>
      <w:proofErr w:type="gramEnd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п=2п*3*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; 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=9</w:t>
      </w:r>
    </w:p>
    <w:p w14:paraId="120E860C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Ответ: 9</w:t>
      </w:r>
    </w:p>
    <w:p w14:paraId="74EE2FF0" w14:textId="6A96A450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A6C24">
        <w:rPr>
          <w:rFonts w:ascii="Times New Roman" w:eastAsiaTheme="minorEastAsia" w:hAnsi="Times New Roman" w:cs="Times New Roman"/>
          <w:b/>
          <w:iCs/>
          <w:sz w:val="28"/>
          <w:szCs w:val="28"/>
        </w:rPr>
        <w:t>10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Цилиндр и кону имеют общее основание и общую высоту. Вычислить объем конуса, если объем цилиндра равен 60.</w:t>
      </w:r>
    </w:p>
    <w:p w14:paraId="70B21268" w14:textId="77777777" w:rsidR="004A6C24" w:rsidRPr="00D17C78" w:rsidRDefault="004A6C24" w:rsidP="004A6C2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inline distT="0" distB="0" distL="0" distR="0" wp14:anchorId="501EDF47" wp14:editId="4B6889B3">
            <wp:extent cx="2043692" cy="1518736"/>
            <wp:effectExtent l="0" t="0" r="0" b="5715"/>
            <wp:docPr id="15260802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1" r="9236"/>
                    <a:stretch/>
                  </pic:blipFill>
                  <pic:spPr bwMode="auto">
                    <a:xfrm>
                      <a:off x="0" y="0"/>
                      <a:ext cx="2057844" cy="152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9024F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Решение</w:t>
      </w:r>
    </w:p>
    <w:p w14:paraId="0F5A8B83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Объем цилиндра вычисляется по формуле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πRH;</m:t>
        </m:r>
      </m:oMath>
    </w:p>
    <w:p w14:paraId="1FA6C8FA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Объем конуса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πR</m:t>
        </m:r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14:paraId="5C78F4F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Объем конуса составляет третью часть от объема цилиндра, значит объем конуса равен 60:3=20</w:t>
      </w:r>
    </w:p>
    <w:p w14:paraId="275B6368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Ответ: 20</w:t>
      </w:r>
    </w:p>
    <w:p w14:paraId="647DC4F7" w14:textId="5813792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11. 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Стороны основания правильной пятиугольной пирамиды равны14, боковые ребра равны 25. Найти площадь боковой поверхности этой пирамиды.</w:t>
      </w:r>
    </w:p>
    <w:p w14:paraId="47FA16AA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Решение</w:t>
      </w:r>
    </w:p>
    <w:p w14:paraId="604456EA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Площадь одной боковой грани правильной пятиугольной пирамиды представляет собой треугольник, а площадь треугольника равна половине произведения основания на высоту.</w:t>
      </w:r>
    </w:p>
    <w:p w14:paraId="38C74313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а =14:2=7, Найдем ребро пирамиды,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D17C7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=25</w:t>
      </w:r>
      <w:r w:rsidRPr="00D17C7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-7</w:t>
      </w:r>
      <w:r w:rsidRPr="00D17C7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=625-49=</w:t>
      </w:r>
      <w:proofErr w:type="gramStart"/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576;   </w:t>
      </w:r>
      <w:proofErr w:type="gramEnd"/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h=2;  Вычислим площадь одной боковой грани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 *24=168, а таких граней 5, значит 168*5=840.</w:t>
      </w:r>
    </w:p>
    <w:p w14:paraId="4F64F13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Ответ: 840</w:t>
      </w:r>
    </w:p>
    <w:p w14:paraId="65E58212" w14:textId="5D22B141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C24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>12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. </w:t>
      </w:r>
      <w:r w:rsidRPr="00D17C78">
        <w:rPr>
          <w:rFonts w:ascii="Times New Roman" w:hAnsi="Times New Roman" w:cs="Times New Roman"/>
          <w:sz w:val="28"/>
          <w:szCs w:val="28"/>
        </w:rPr>
        <w:t>Прямоугольный параллелепипед описан около цилиндра, радиус основания и высота которого равны 5. Найти объем параллелепипеда.</w:t>
      </w:r>
    </w:p>
    <w:p w14:paraId="30BBE22E" w14:textId="77777777" w:rsidR="004A6C24" w:rsidRPr="00D17C78" w:rsidRDefault="004A6C24" w:rsidP="004A6C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C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BD7585" wp14:editId="0C52707F">
            <wp:extent cx="1825469" cy="2940781"/>
            <wp:effectExtent l="0" t="5398" r="0" b="0"/>
            <wp:docPr id="869020791" name="Рисунок 869020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10" t="31455" r="8347" b="50690"/>
                    <a:stretch/>
                  </pic:blipFill>
                  <pic:spPr bwMode="auto">
                    <a:xfrm rot="5400000">
                      <a:off x="0" y="0"/>
                      <a:ext cx="1830902" cy="294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0B8EE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C78">
        <w:rPr>
          <w:rFonts w:ascii="Times New Roman" w:hAnsi="Times New Roman" w:cs="Times New Roman"/>
          <w:i/>
          <w:sz w:val="28"/>
          <w:szCs w:val="28"/>
        </w:rPr>
        <w:t>Решение</w:t>
      </w:r>
    </w:p>
    <w:p w14:paraId="72236178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C78">
        <w:rPr>
          <w:rFonts w:ascii="Times New Roman" w:hAnsi="Times New Roman" w:cs="Times New Roman"/>
          <w:sz w:val="28"/>
          <w:szCs w:val="28"/>
        </w:rPr>
        <w:t>По условию задачи цилиндр вписан в прямоугольный параллелепипед. Значит, в основании параллелепипеда лежит квадрат, сторона которого равна 2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17C78">
        <w:rPr>
          <w:rFonts w:ascii="Times New Roman" w:hAnsi="Times New Roman" w:cs="Times New Roman"/>
          <w:sz w:val="28"/>
          <w:szCs w:val="28"/>
        </w:rPr>
        <w:t xml:space="preserve">, где r- радиус основания цилиндра. Значит, сторона основания равна 10, а высота 5, тогда объем параллелепипеда </w:t>
      </w:r>
      <w:r w:rsidRPr="00D17C78">
        <w:rPr>
          <w:rFonts w:ascii="Times New Roman" w:hAnsi="Times New Roman" w:cs="Times New Roman"/>
          <w:i/>
          <w:sz w:val="28"/>
          <w:szCs w:val="28"/>
        </w:rPr>
        <w:t xml:space="preserve">равен </w:t>
      </w:r>
      <w:r w:rsidRPr="00D17C78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i/>
          <w:sz w:val="28"/>
          <w:szCs w:val="28"/>
        </w:rPr>
        <w:t xml:space="preserve">=500, </w:t>
      </w:r>
      <w:r w:rsidRPr="00D17C78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Pr="00D17C78">
        <w:rPr>
          <w:rFonts w:ascii="Times New Roman" w:hAnsi="Times New Roman" w:cs="Times New Roman"/>
          <w:i/>
          <w:sz w:val="28"/>
          <w:szCs w:val="28"/>
          <w:lang w:val="en-US"/>
        </w:rPr>
        <w:t>abc</w:t>
      </w:r>
      <w:proofErr w:type="spellEnd"/>
      <w:r w:rsidRPr="00D17C78">
        <w:rPr>
          <w:rFonts w:ascii="Times New Roman" w:hAnsi="Times New Roman" w:cs="Times New Roman"/>
          <w:i/>
          <w:sz w:val="28"/>
          <w:szCs w:val="28"/>
        </w:rPr>
        <w:t>,</w:t>
      </w:r>
      <w:r w:rsidRPr="00D17C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7C78">
        <w:rPr>
          <w:rFonts w:ascii="Times New Roman" w:hAnsi="Times New Roman" w:cs="Times New Roman"/>
          <w:sz w:val="28"/>
          <w:szCs w:val="28"/>
        </w:rPr>
        <w:t>куб.ед</w:t>
      </w:r>
      <w:proofErr w:type="spellEnd"/>
      <w:r w:rsidRPr="00D17C78">
        <w:rPr>
          <w:rFonts w:ascii="Times New Roman" w:hAnsi="Times New Roman" w:cs="Times New Roman"/>
          <w:sz w:val="28"/>
          <w:szCs w:val="28"/>
        </w:rPr>
        <w:t xml:space="preserve">.) или 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sz w:val="28"/>
          <w:szCs w:val="28"/>
        </w:rPr>
        <w:t>=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D17C78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D17C78">
        <w:rPr>
          <w:rFonts w:ascii="Times New Roman" w:hAnsi="Times New Roman" w:cs="Times New Roman"/>
          <w:sz w:val="28"/>
          <w:szCs w:val="28"/>
        </w:rPr>
        <w:t>*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17C78">
        <w:rPr>
          <w:rFonts w:ascii="Times New Roman" w:hAnsi="Times New Roman" w:cs="Times New Roman"/>
          <w:sz w:val="28"/>
          <w:szCs w:val="28"/>
        </w:rPr>
        <w:t xml:space="preserve">, </w:t>
      </w:r>
      <w:r w:rsidRPr="00D17C7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hAnsi="Times New Roman" w:cs="Times New Roman"/>
          <w:sz w:val="28"/>
          <w:szCs w:val="28"/>
        </w:rPr>
        <w:t>=10</w:t>
      </w:r>
      <w:r w:rsidRPr="00D17C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hAnsi="Times New Roman" w:cs="Times New Roman"/>
          <w:sz w:val="28"/>
          <w:szCs w:val="28"/>
        </w:rPr>
        <w:t>*5=500 (</w:t>
      </w:r>
      <w:proofErr w:type="spellStart"/>
      <w:r w:rsidRPr="00D17C78">
        <w:rPr>
          <w:rFonts w:ascii="Times New Roman" w:hAnsi="Times New Roman" w:cs="Times New Roman"/>
          <w:sz w:val="28"/>
          <w:szCs w:val="28"/>
        </w:rPr>
        <w:t>куб.ед</w:t>
      </w:r>
      <w:proofErr w:type="spellEnd"/>
      <w:r w:rsidRPr="00D17C78">
        <w:rPr>
          <w:rFonts w:ascii="Times New Roman" w:hAnsi="Times New Roman" w:cs="Times New Roman"/>
          <w:sz w:val="28"/>
          <w:szCs w:val="28"/>
        </w:rPr>
        <w:t>.)</w:t>
      </w:r>
    </w:p>
    <w:p w14:paraId="262A68DD" w14:textId="41E010F5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C24">
        <w:rPr>
          <w:rFonts w:ascii="Times New Roman" w:hAnsi="Times New Roman" w:cs="Times New Roman"/>
          <w:b/>
          <w:iCs/>
          <w:sz w:val="28"/>
          <w:szCs w:val="28"/>
        </w:rPr>
        <w:t>13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D17C78">
        <w:rPr>
          <w:rFonts w:ascii="Times New Roman" w:hAnsi="Times New Roman" w:cs="Times New Roman"/>
          <w:sz w:val="28"/>
          <w:szCs w:val="28"/>
        </w:rPr>
        <w:t>Основанием треугольной призмы служит прямоугольный треугольник с катетами 9 и 12, высота призмы равна 10. Найти площадь ее поверхности.</w:t>
      </w:r>
    </w:p>
    <w:p w14:paraId="4405AEF7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C78">
        <w:rPr>
          <w:rFonts w:ascii="Times New Roman" w:hAnsi="Times New Roman" w:cs="Times New Roman"/>
          <w:i/>
          <w:sz w:val="28"/>
          <w:szCs w:val="28"/>
        </w:rPr>
        <w:t>Решение</w:t>
      </w:r>
    </w:p>
    <w:p w14:paraId="29161AEA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hAnsi="Times New Roman" w:cs="Times New Roman"/>
          <w:sz w:val="28"/>
          <w:szCs w:val="28"/>
        </w:rPr>
        <w:t xml:space="preserve">Найдем гипотенузу прямоугольного </w:t>
      </w:r>
      <w:r w:rsidRPr="00D17C78">
        <w:rPr>
          <w:rFonts w:ascii="Times New Roman" w:hAnsi="Times New Roman" w:cs="Times New Roman"/>
          <w:i/>
          <w:sz w:val="28"/>
          <w:szCs w:val="28"/>
        </w:rPr>
        <w:t>треугольника с=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a2+b2</m:t>
            </m:r>
          </m:e>
        </m:rad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 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81+144</m:t>
            </m:r>
          </m:e>
        </m:rad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225</m:t>
            </m:r>
          </m:e>
        </m:rad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=15</w:t>
      </w:r>
    </w:p>
    <w:p w14:paraId="50134D09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ab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, а и б катеты прямоугольного треугольника.  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=54; Для нахождения полной поверхности, надо к площади боковой поверхности прибавить площадь двух оснований призмы.</w:t>
      </w:r>
    </w:p>
    <w:p w14:paraId="0F7F3DCB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proofErr w:type="gramStart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бок.=</w:t>
      </w:r>
      <w:proofErr w:type="gramEnd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 (9+!2+15)10=360;  2*54=108; 108+360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 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=468 (кв. ед.)</w:t>
      </w:r>
    </w:p>
    <w:p w14:paraId="1F726153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Ответ: 468</w:t>
      </w:r>
    </w:p>
    <w:p w14:paraId="338CE800" w14:textId="7DF927DF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14. 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Площадь боковой поверхности цилиндра равна </w:t>
      </w:r>
      <w:proofErr w:type="spellStart"/>
      <w:r w:rsidRPr="00D17C78">
        <w:rPr>
          <w:rFonts w:ascii="Times New Roman" w:eastAsiaTheme="minorEastAsia" w:hAnsi="Times New Roman" w:cs="Times New Roman"/>
          <w:sz w:val="28"/>
          <w:szCs w:val="28"/>
        </w:rPr>
        <w:t>равна</w:t>
      </w:r>
      <w:proofErr w:type="spellEnd"/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 27п, а диаметр основания равен 6. Найти высоту цилиндра</w:t>
      </w:r>
    </w:p>
    <w:p w14:paraId="3FAD20A5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Решение</w:t>
      </w:r>
    </w:p>
    <w:p w14:paraId="6FCA1FD9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proofErr w:type="spellStart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бок.ц</w:t>
      </w:r>
      <w:proofErr w:type="spellEnd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.=2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</m:t>
        </m:r>
      </m:oMath>
      <w:proofErr w:type="gramStart"/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RH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;  27</w:t>
      </w:r>
      <w:proofErr w:type="gramEnd"/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п=2п*3*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 xml:space="preserve">; 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=9</w:t>
      </w:r>
    </w:p>
    <w:p w14:paraId="3834B3BB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Ответ: 9</w:t>
      </w:r>
    </w:p>
    <w:p w14:paraId="1E212893" w14:textId="4EF0DEA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>15.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Цилиндр и кону имеют общее основание и общую высоту. Вычислить объем конуса, если объем цилиндра равен 60.</w:t>
      </w:r>
    </w:p>
    <w:p w14:paraId="791E44D3" w14:textId="77777777" w:rsidR="004A6C24" w:rsidRPr="00D17C78" w:rsidRDefault="004A6C24" w:rsidP="004A6C2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inline distT="0" distB="0" distL="0" distR="0" wp14:anchorId="51B2714E" wp14:editId="45B1ADE1">
            <wp:extent cx="2043692" cy="1518736"/>
            <wp:effectExtent l="0" t="0" r="0" b="5715"/>
            <wp:docPr id="448607359" name="Рисунок 448607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1" r="9236"/>
                    <a:stretch/>
                  </pic:blipFill>
                  <pic:spPr bwMode="auto">
                    <a:xfrm>
                      <a:off x="0" y="0"/>
                      <a:ext cx="2057844" cy="152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3400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Решение</w:t>
      </w:r>
    </w:p>
    <w:p w14:paraId="43FCEDB1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Объем цилиндра вычисляется по формуле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πRH;</m:t>
        </m:r>
      </m:oMath>
    </w:p>
    <w:p w14:paraId="59377744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Объем конуса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πR</m:t>
        </m:r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14:paraId="3FE74EFC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Объем конуса составляет третью часть от объема цилиндра, значит объем конуса равен 60:3=20</w:t>
      </w:r>
    </w:p>
    <w:p w14:paraId="27CDE6E0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Ответ: 20</w:t>
      </w:r>
    </w:p>
    <w:p w14:paraId="3926A8DD" w14:textId="24901309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16. 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Стороны основания правильной пятиугольной пирамиды равны14, боковые ребра равны 25. Найти площадь боковой поверхности этой пирамиды.</w:t>
      </w:r>
    </w:p>
    <w:p w14:paraId="1B2902AD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i/>
          <w:sz w:val="28"/>
          <w:szCs w:val="28"/>
        </w:rPr>
        <w:t>Решение</w:t>
      </w:r>
    </w:p>
    <w:p w14:paraId="0F5858E7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Площадь одной боковой грани правильной пятиугольной пирамиды представляет собой треугольник, а площадь треугольника равна половине произведения основания на высоту.</w:t>
      </w:r>
    </w:p>
    <w:p w14:paraId="4B575648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а =14:2=7, Найдем ребро пирамиды,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D17C7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=25</w:t>
      </w:r>
      <w:r w:rsidRPr="00D17C7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-7</w:t>
      </w:r>
      <w:r w:rsidRPr="00D17C7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=625-49=</w:t>
      </w:r>
      <w:proofErr w:type="gramStart"/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576;   </w:t>
      </w:r>
      <w:proofErr w:type="gramEnd"/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h=2;  Вычислим площадь одной боковой грани </w:t>
      </w:r>
      <w:r w:rsidRPr="00D17C78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D17C78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D17C78">
        <w:rPr>
          <w:rFonts w:ascii="Times New Roman" w:eastAsiaTheme="minorEastAsia" w:hAnsi="Times New Roman" w:cs="Times New Roman"/>
          <w:sz w:val="28"/>
          <w:szCs w:val="28"/>
        </w:rPr>
        <w:t xml:space="preserve"> *24=168, а таких граней 5, значит 168*5=840.</w:t>
      </w:r>
    </w:p>
    <w:p w14:paraId="7095E31E" w14:textId="77777777" w:rsidR="004A6C24" w:rsidRPr="00D17C78" w:rsidRDefault="004A6C24" w:rsidP="004A6C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7C78">
        <w:rPr>
          <w:rFonts w:ascii="Times New Roman" w:eastAsiaTheme="minorEastAsia" w:hAnsi="Times New Roman" w:cs="Times New Roman"/>
          <w:sz w:val="28"/>
          <w:szCs w:val="28"/>
        </w:rPr>
        <w:t>Ответ: 840</w:t>
      </w:r>
    </w:p>
    <w:p w14:paraId="582133E2" w14:textId="632B36CE" w:rsidR="00AB2AA0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CD053A0" w14:textId="77777777" w:rsidR="00AB2AA0" w:rsidRPr="00634D76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</m:oMath>
      </m:oMathPara>
    </w:p>
    <w:p w14:paraId="2F24D188" w14:textId="77777777" w:rsidR="00AB2AA0" w:rsidRPr="00F566B7" w:rsidRDefault="00AB2AA0" w:rsidP="00AB2AA0">
      <w:pPr>
        <w:jc w:val="right"/>
        <w:rPr>
          <w:b/>
          <w:bCs/>
          <w:sz w:val="28"/>
          <w:szCs w:val="28"/>
        </w:rPr>
      </w:pPr>
    </w:p>
    <w:p w14:paraId="73B2DA4B" w14:textId="77777777" w:rsidR="00AB2AA0" w:rsidRPr="00F566B7" w:rsidRDefault="00AB2AA0" w:rsidP="00AB2AA0">
      <w:pPr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p w14:paraId="6C58FE7C" w14:textId="77777777" w:rsidR="002D12B3" w:rsidRDefault="002D12B3"/>
    <w:sectPr w:rsidR="002D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A0"/>
    <w:rsid w:val="001F2C89"/>
    <w:rsid w:val="002D12B3"/>
    <w:rsid w:val="003148C9"/>
    <w:rsid w:val="00486803"/>
    <w:rsid w:val="004A6C24"/>
    <w:rsid w:val="00AB2AA0"/>
    <w:rsid w:val="00B4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394A"/>
  <w15:chartTrackingRefBased/>
  <w15:docId w15:val="{0C7AFDCD-098E-4C34-8EB2-6FE0C45E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wteghoi dyuvc</dc:creator>
  <cp:keywords/>
  <dc:description/>
  <cp:lastModifiedBy>Решед Белалов Решед</cp:lastModifiedBy>
  <cp:revision>4</cp:revision>
  <dcterms:created xsi:type="dcterms:W3CDTF">2023-10-03T11:54:00Z</dcterms:created>
  <dcterms:modified xsi:type="dcterms:W3CDTF">2024-05-23T12:52:00Z</dcterms:modified>
</cp:coreProperties>
</file>