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7E4" w:rsidRPr="001D0709" w:rsidRDefault="007A77E4" w:rsidP="007A77E4">
      <w:pPr>
        <w:spacing w:after="0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3.1. Учебно-методическое и информационное обеспечение программы дисциплины (модуля) </w:t>
      </w:r>
    </w:p>
    <w:p w:rsidR="007A77E4" w:rsidRPr="001D0709" w:rsidRDefault="007A77E4" w:rsidP="007A77E4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7A77E4" w:rsidRPr="001D0709" w:rsidRDefault="007A77E4" w:rsidP="007A77E4">
      <w:pPr>
        <w:spacing w:after="53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3.1.1. Основная и дополнительная литература</w:t>
      </w: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7A77E4" w:rsidRPr="001D0709" w:rsidRDefault="007A77E4" w:rsidP="007A77E4">
      <w:pPr>
        <w:keepNext/>
        <w:keepLines/>
        <w:spacing w:after="0"/>
        <w:ind w:right="55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Таблица 6 </w:t>
      </w:r>
    </w:p>
    <w:tbl>
      <w:tblPr>
        <w:tblStyle w:val="TableGrid"/>
        <w:tblW w:w="9496" w:type="dxa"/>
        <w:tblInd w:w="256" w:type="dxa"/>
        <w:tblCellMar>
          <w:top w:w="6" w:type="dxa"/>
          <w:left w:w="76" w:type="dxa"/>
        </w:tblCellMar>
        <w:tblLook w:val="04A0" w:firstRow="1" w:lastRow="0" w:firstColumn="1" w:lastColumn="0" w:noHBand="0" w:noVBand="1"/>
      </w:tblPr>
      <w:tblGrid>
        <w:gridCol w:w="708"/>
        <w:gridCol w:w="3686"/>
        <w:gridCol w:w="852"/>
        <w:gridCol w:w="566"/>
        <w:gridCol w:w="708"/>
        <w:gridCol w:w="1986"/>
        <w:gridCol w:w="990"/>
      </w:tblGrid>
      <w:tr w:rsidR="007A77E4" w:rsidRPr="001D0709" w:rsidTr="00B83F93">
        <w:trPr>
          <w:trHeight w:val="21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Виды литера туры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tabs>
                <w:tab w:val="center" w:pos="1168"/>
                <w:tab w:val="center" w:pos="2269"/>
                <w:tab w:val="right" w:pos="3610"/>
              </w:tabs>
              <w:spacing w:after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Автор,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ab/>
              <w:t xml:space="preserve">название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ab/>
              <w:t xml:space="preserve">литературы,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ab/>
              <w:t xml:space="preserve">город,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издательство, год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81DEFF4" wp14:editId="1F8B3C48">
                      <wp:extent cx="393471" cy="1271473"/>
                      <wp:effectExtent l="0" t="0" r="0" b="0"/>
                      <wp:docPr id="54351" name="Group 5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471" cy="1271473"/>
                                <a:chOff x="0" y="0"/>
                                <a:chExt cx="393471" cy="1271473"/>
                              </a:xfrm>
                            </wpg:grpSpPr>
                            <wps:wsp>
                              <wps:cNvPr id="3082" name="Rectangle 3082"/>
                              <wps:cNvSpPr/>
                              <wps:spPr>
                                <a:xfrm rot="-5399999">
                                  <a:off x="-777610" y="358025"/>
                                  <a:ext cx="1691059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Количество часов,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3" name="Rectangle 3083"/>
                              <wps:cNvSpPr/>
                              <wps:spPr>
                                <a:xfrm rot="-5399999">
                                  <a:off x="-288252" y="702348"/>
                                  <a:ext cx="1002413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обеспеченных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4" name="Rectangle 3084"/>
                              <wps:cNvSpPr/>
                              <wps:spPr>
                                <a:xfrm rot="-5399999">
                                  <a:off x="-104932" y="739365"/>
                                  <a:ext cx="928380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указанной ли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5" name="Rectangle 3085"/>
                              <wps:cNvSpPr/>
                              <wps:spPr>
                                <a:xfrm rot="-5399999">
                                  <a:off x="8549" y="154855"/>
                                  <a:ext cx="701416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proofErr w:type="spell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тературой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6" name="Rectangle 3086"/>
                              <wps:cNvSpPr/>
                              <wps:spPr>
                                <a:xfrm rot="-5399999">
                                  <a:off x="332046" y="-5569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1DEFF4" id="Group 54351" o:spid="_x0000_s1026" style="width:31pt;height:100.1pt;mso-position-horizontal-relative:char;mso-position-vertical-relative:line" coordsize="3934,12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">
                      <v:rect id="Rectangle 3082" o:spid="_x0000_s1027" style="position:absolute;left:-7776;top:3581;width:1690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Количество часов, </w:t>
                              </w:r>
                            </w:p>
                          </w:txbxContent>
                        </v:textbox>
                      </v:rect>
                      <v:rect id="Rectangle 3083" o:spid="_x0000_s1028" style="position:absolute;left:-2883;top:7023;width:10024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обеспеченных </w:t>
                              </w:r>
                            </w:p>
                          </w:txbxContent>
                        </v:textbox>
                      </v:rect>
                      <v:rect id="Rectangle 3084" o:spid="_x0000_s1029" style="position:absolute;left:-1050;top:7393;width:9284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>указанной ли</w:t>
                              </w:r>
                            </w:p>
                          </w:txbxContent>
                        </v:textbox>
                      </v:rect>
                      <v:rect id="Rectangle 3085" o:spid="_x0000_s1030" style="position:absolute;left:85;top:1549;width:7013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тературой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6" o:spid="_x0000_s1031" style="position:absolute;left:3320;top:-557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e3xwAAAN0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3iJZ1P4fxOegEyvAAAA//8DAFBLAQItABQABgAIAAAAIQDb4fbL7gAAAIUBAAATAAAAAAAA&#10;AAAAAAAAAAAAAABbQ29udGVudF9UeXBlc10ueG1sUEsBAi0AFAAGAAgAAAAhAFr0LFu/AAAAFQEA&#10;AAsAAAAAAAAAAAAAAAAAHwEAAF9yZWxzLy5yZWxzUEsBAi0AFAAGAAgAAAAhAItCV7f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B946B6D" wp14:editId="47EA0333">
                      <wp:extent cx="248438" cy="769239"/>
                      <wp:effectExtent l="0" t="0" r="0" b="0"/>
                      <wp:docPr id="54368" name="Group 54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438" cy="769239"/>
                                <a:chOff x="0" y="0"/>
                                <a:chExt cx="248438" cy="769239"/>
                              </a:xfrm>
                            </wpg:grpSpPr>
                            <wps:wsp>
                              <wps:cNvPr id="3087" name="Rectangle 3087"/>
                              <wps:cNvSpPr/>
                              <wps:spPr>
                                <a:xfrm rot="-5399999">
                                  <a:off x="-357277" y="276123"/>
                                  <a:ext cx="850393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Количество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8" name="Rectangle 3088"/>
                              <wps:cNvSpPr/>
                              <wps:spPr>
                                <a:xfrm rot="-5399999">
                                  <a:off x="-278774" y="208323"/>
                                  <a:ext cx="985995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обучающихся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9" name="Rectangle 3089"/>
                              <wps:cNvSpPr/>
                              <wps:spPr>
                                <a:xfrm rot="-5399999">
                                  <a:off x="187012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946B6D" id="Group 54368" o:spid="_x0000_s1032" style="width:19.55pt;height:60.55pt;mso-position-horizontal-relative:char;mso-position-vertical-relative:line" coordsize="2484,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">
                      <v:rect id="Rectangle 3087" o:spid="_x0000_s1033" style="position:absolute;left:-3573;top:2762;width:8503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Is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Uyj+Qweb8ITkOkdAAD//wMAUEsBAi0AFAAGAAgAAAAhANvh9svuAAAAhQEAABMAAAAAAAAA&#10;AAAAAAAAAAAAAFtDb250ZW50X1R5cGVzXS54bWxQSwECLQAUAAYACAAAACEAWvQsW78AAAAVAQAA&#10;CwAAAAAAAAAAAAAAAAAfAQAAX3JlbHMvLnJlbHNQSwECLQAUAAYACAAAACEA5A7yLMYAAADdAAAA&#10;DwAAAAAAAAAAAAAAAAAHAgAAZHJzL2Rvd25yZXYueG1sUEsFBgAAAAADAAMAtwAAAPo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Количество </w:t>
                              </w:r>
                            </w:p>
                          </w:txbxContent>
                        </v:textbox>
                      </v:rect>
                      <v:rect id="Rectangle 3088" o:spid="_x0000_s1034" style="position:absolute;left:-2788;top:2084;width:985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ZexAAAAN0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3iKVmFueBOegNzcAAAA//8DAFBLAQItABQABgAIAAAAIQDb4fbL7gAAAIUBAAATAAAAAAAAAAAA&#10;AAAAAAAAAABbQ29udGVudF9UeXBlc10ueG1sUEsBAi0AFAAGAAgAAAAhAFr0LFu/AAAAFQEAAAsA&#10;AAAAAAAAAAAAAAAAHwEAAF9yZWxzLy5yZWxzUEsBAi0AFAAGAAgAAAAhAJWRZl7EAAAA3QAAAA8A&#10;AAAAAAAAAAAAAAAABwIAAGRycy9kb3ducmV2LnhtbFBLBQYAAAAAAwADALcAAAD4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обучающихся </w:t>
                              </w:r>
                            </w:p>
                          </w:txbxContent>
                        </v:textbox>
                      </v:rect>
                      <v:rect id="Rectangle 3089" o:spid="_x0000_s1035" style="position:absolute;left:1870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cPFxwAAAN0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bxG0xn8vwlPQC7+AAAA//8DAFBLAQItABQABgAIAAAAIQDb4fbL7gAAAIUBAAATAAAAAAAA&#10;AAAAAAAAAAAAAABbQ29udGVudF9UeXBlc10ueG1sUEsBAi0AFAAGAAgAAAAhAFr0LFu/AAAAFQEA&#10;AAsAAAAAAAAAAAAAAAAAHwEAAF9yZWxzLy5yZWxzUEsBAi0AFAAGAAgAAAAhAPrdw8X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-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78983C1" wp14:editId="71908736">
                      <wp:extent cx="393217" cy="1271587"/>
                      <wp:effectExtent l="0" t="0" r="0" b="0"/>
                      <wp:docPr id="54372" name="Group 543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217" cy="1271587"/>
                                <a:chOff x="0" y="0"/>
                                <a:chExt cx="393217" cy="1271587"/>
                              </a:xfrm>
                            </wpg:grpSpPr>
                            <wps:wsp>
                              <wps:cNvPr id="3090" name="Rectangle 3090"/>
                              <wps:cNvSpPr/>
                              <wps:spPr>
                                <a:xfrm rot="-5399999">
                                  <a:off x="-357277" y="778472"/>
                                  <a:ext cx="850394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Количество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1" name="Rectangle 3091"/>
                              <wps:cNvSpPr/>
                              <wps:spPr>
                                <a:xfrm rot="-5399999">
                                  <a:off x="-632906" y="358063"/>
                                  <a:ext cx="1691210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экземпляров 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2" name="Rectangle 3092"/>
                              <wps:cNvSpPr/>
                              <wps:spPr>
                                <a:xfrm rot="-5399999">
                                  <a:off x="-53043" y="791622"/>
                                  <a:ext cx="824094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библиотеке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983C1" id="Group 54372" o:spid="_x0000_s1036" style="width:30.95pt;height:100.1pt;mso-position-horizontal-relative:char;mso-position-vertical-relative:line" coordsize="3932,1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">
                      <v:rect id="Rectangle 3090" o:spid="_x0000_s1037" style="position:absolute;left:-3573;top:7784;width:8504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Количество </w:t>
                              </w:r>
                            </w:p>
                          </w:txbxContent>
                        </v:textbox>
                      </v:rect>
                      <v:rect id="Rectangle 3091" o:spid="_x0000_s1038" style="position:absolute;left:-6329;top:3580;width:16911;height:13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kexwAAAN0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WK4vwlPQK5uAAAA//8DAFBLAQItABQABgAIAAAAIQDb4fbL7gAAAIUBAAATAAAAAAAA&#10;AAAAAAAAAAAAAABbQ29udGVudF9UeXBlc10ueG1sUEsBAi0AFAAGAAgAAAAhAFr0LFu/AAAAFQEA&#10;AAsAAAAAAAAAAAAAAAAAHwEAAF9yZWxzLy5yZWxzUEsBAi0AFAAGAAgAAAAhAIFyWR7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экземпляров в </w:t>
                              </w:r>
                            </w:p>
                          </w:txbxContent>
                        </v:textbox>
                      </v:rect>
                      <v:rect id="Rectangle 3092" o:spid="_x0000_s1039" style="position:absolute;left:-531;top:7915;width:8241;height:13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dpxwAAAN0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STUdwfxOegFzcAAAA//8DAFBLAQItABQABgAIAAAAIQDb4fbL7gAAAIUBAAATAAAAAAAA&#10;AAAAAAAAAAAAAABbQ29udGVudF9UeXBlc10ueG1sUEsBAi0AFAAGAAgAAAAhAFr0LFu/AAAAFQEA&#10;AAsAAAAAAAAAAAAAAAAAHwEAAF9yZWxzLy5yZWxzUEsBAi0AFAAGAAgAAAAhAHGgx2n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библиотеке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0A00572" wp14:editId="25FDD6BC">
                      <wp:extent cx="393182" cy="1271702"/>
                      <wp:effectExtent l="0" t="0" r="0" b="0"/>
                      <wp:docPr id="54381" name="Group 54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182" cy="1271702"/>
                                <a:chOff x="0" y="0"/>
                                <a:chExt cx="393182" cy="1271702"/>
                              </a:xfrm>
                            </wpg:grpSpPr>
                            <wps:wsp>
                              <wps:cNvPr id="3093" name="Rectangle 3093"/>
                              <wps:cNvSpPr/>
                              <wps:spPr>
                                <a:xfrm rot="-5399999">
                                  <a:off x="-777686" y="358177"/>
                                  <a:ext cx="1691210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Режим доступа ЭБС/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4" name="Rectangle 3094"/>
                              <wps:cNvSpPr/>
                              <wps:spPr>
                                <a:xfrm rot="-5399999">
                                  <a:off x="-631457" y="358101"/>
                                  <a:ext cx="1691363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электронный носитель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3" name="Rectangle 52023"/>
                              <wps:cNvSpPr/>
                              <wps:spPr>
                                <a:xfrm rot="-5399999">
                                  <a:off x="246518" y="1083283"/>
                                  <a:ext cx="68712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4" name="Rectangle 52024"/>
                              <wps:cNvSpPr/>
                              <wps:spPr>
                                <a:xfrm rot="-5399999">
                                  <a:off x="-232054" y="604708"/>
                                  <a:ext cx="68712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5" name="Rectangle 52025"/>
                              <wps:cNvSpPr/>
                              <wps:spPr>
                                <a:xfrm rot="-5399999">
                                  <a:off x="7222" y="843987"/>
                                  <a:ext cx="68712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proofErr w:type="gram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CD,DVD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6" name="Rectangle 3096"/>
                              <wps:cNvSpPr/>
                              <wps:spPr>
                                <a:xfrm rot="-5399999">
                                  <a:off x="331793" y="65039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A00572" id="Group 54381" o:spid="_x0000_s1040" style="width:30.95pt;height:100.15pt;mso-position-horizontal-relative:char;mso-position-vertical-relative:line" coordsize="3931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">
                      <v:rect id="Rectangle 3093" o:spid="_x0000_s1041" style="position:absolute;left:-7777;top:3582;width:16912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Режим доступа ЭБС/ </w:t>
                              </w:r>
                            </w:p>
                          </w:txbxContent>
                        </v:textbox>
                      </v:rect>
                      <v:rect id="Rectangle 3094" o:spid="_x0000_s1042" style="position:absolute;left:-6315;top:3582;width:16913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qGxgAAAN0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YNoMoTnm/AE5PwBAAD//wMAUEsBAi0AFAAGAAgAAAAhANvh9svuAAAAhQEAABMAAAAAAAAA&#10;AAAAAAAAAAAAAFtDb250ZW50X1R5cGVzXS54bWxQSwECLQAUAAYACAAAACEAWvQsW78AAAAVAQAA&#10;CwAAAAAAAAAAAAAAAAAfAQAAX3JlbHMvLnJlbHNQSwECLQAUAAYACAAAACEAkQX6hsYAAADdAAAA&#10;DwAAAAAAAAAAAAAAAAAHAgAAZHJzL2Rvd25yZXYueG1sUEsFBgAAAAADAAMAtwAAAPo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электронный носитель </w:t>
                              </w:r>
                            </w:p>
                          </w:txbxContent>
                        </v:textbox>
                      </v:rect>
                      <v:rect id="Rectangle 52023" o:spid="_x0000_s1043" style="position:absolute;left:2465;top:10832;width:687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4+HyAAAAN4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eApjuIp3O6EKyCXVwAAAP//AwBQSwECLQAUAAYACAAAACEA2+H2y+4AAACFAQAAEwAAAAAA&#10;AAAAAAAAAAAAAAAAW0NvbnRlbnRfVHlwZXNdLnhtbFBLAQItABQABgAIAAAAIQBa9CxbvwAAABUB&#10;AAALAAAAAAAAAAAAAAAAAB8BAABfcmVscy8ucmVsc1BLAQItABQABgAIAAAAIQB864+HyAAAAN4A&#10;AAAPAAAAAAAAAAAAAAAAAAcCAABkcnMvZG93bnJldi54bWxQSwUGAAAAAAMAAwC3AAAA/AIAAAAA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52024" o:spid="_x0000_s1044" style="position:absolute;left:-2321;top:6046;width:6872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fz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YBJH8Rj+74QrIBd/AAAA//8DAFBLAQItABQABgAIAAAAIQDb4fbL7gAAAIUBAAATAAAAAAAA&#10;AAAAAAAAAAAAAABbQ29udGVudF9UeXBlc10ueG1sUEsBAi0AFAAGAAgAAAAhAFr0LFu/AAAAFQEA&#10;AAsAAAAAAAAAAAAAAAAAHwEAAF9yZWxzLy5yZWxzUEsBAi0AFAAGAAgAAAAhAPMCF/PHAAAA3g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52025" o:spid="_x0000_s1045" style="position:absolute;left:72;top:8439;width:687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Jo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YBpH8RT+74QrIBd/AAAA//8DAFBLAQItABQABgAIAAAAIQDb4fbL7gAAAIUBAAATAAAAAAAA&#10;AAAAAAAAAAAAAABbQ29udGVudF9UeXBlc10ueG1sUEsBAi0AFAAGAAgAAAAhAFr0LFu/AAAAFQEA&#10;AAsAAAAAAAAAAAAAAAAAHwEAAF9yZWxzLy5yZWxzUEsBAi0AFAAGAAgAAAAhAJxOsmjHAAAA3g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proofErr w:type="gramStart"/>
                              <w:r>
                                <w:rPr>
                                  <w:b/>
                                  <w:sz w:val="18"/>
                                </w:rPr>
                                <w:t>CD,DVD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096" o:spid="_x0000_s1046" style="position:absolute;left:3318;top:6503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-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623A87E" wp14:editId="7103941B">
                      <wp:extent cx="539521" cy="958215"/>
                      <wp:effectExtent l="0" t="0" r="0" b="0"/>
                      <wp:docPr id="54393" name="Group 54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9521" cy="958215"/>
                                <a:chOff x="0" y="0"/>
                                <a:chExt cx="539521" cy="958215"/>
                              </a:xfrm>
                            </wpg:grpSpPr>
                            <wps:wsp>
                              <wps:cNvPr id="3097" name="Rectangle 3097"/>
                              <wps:cNvSpPr/>
                              <wps:spPr>
                                <a:xfrm rot="-5399999">
                                  <a:off x="-506179" y="316197"/>
                                  <a:ext cx="1148198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Обеспеченность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8" name="Rectangle 3098"/>
                              <wps:cNvSpPr/>
                              <wps:spPr>
                                <a:xfrm rot="-5399999">
                                  <a:off x="-278773" y="397299"/>
                                  <a:ext cx="985995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обучающихся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9" name="Rectangle 3099"/>
                              <wps:cNvSpPr/>
                              <wps:spPr>
                                <a:xfrm rot="-5399999">
                                  <a:off x="-116815" y="414477"/>
                                  <a:ext cx="951637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литературой,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6" name="Rectangle 52026"/>
                              <wps:cNvSpPr/>
                              <wps:spPr>
                                <a:xfrm rot="-5399999">
                                  <a:off x="304240" y="689231"/>
                                  <a:ext cx="1236978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7" name="Rectangle 52027"/>
                              <wps:cNvSpPr/>
                              <wps:spPr>
                                <a:xfrm rot="-5399999">
                                  <a:off x="-540149" y="-155159"/>
                                  <a:ext cx="1236978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))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8" name="Rectangle 52028"/>
                              <wps:cNvSpPr/>
                              <wps:spPr>
                                <a:xfrm rot="-5399999">
                                  <a:off x="-123069" y="261920"/>
                                  <a:ext cx="1236978" cy="1358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гр./4</w:t>
                                    </w:r>
                                    <w:proofErr w:type="gramStart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гр.)х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100%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01" name="Rectangle 3101"/>
                              <wps:cNvSpPr/>
                              <wps:spPr>
                                <a:xfrm rot="-5399999">
                                  <a:off x="478095" y="-74568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77E4" w:rsidRDefault="007A77E4" w:rsidP="007A77E4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3A87E" id="Group 54393" o:spid="_x0000_s1047" style="width:42.5pt;height:75.45pt;mso-position-horizontal-relative:char;mso-position-vertical-relative:line" coordsize="5395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">
                      <v:rect id="Rectangle 3097" o:spid="_x0000_s1048" style="position:absolute;left:-5062;top:3163;width:11481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Обеспеченность </w:t>
                              </w:r>
                            </w:p>
                          </w:txbxContent>
                        </v:textbox>
                      </v:rect>
                      <v:rect id="Rectangle 3098" o:spid="_x0000_s1049" style="position:absolute;left:-2788;top:3974;width:985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обучающихся </w:t>
                              </w:r>
                            </w:p>
                          </w:txbxContent>
                        </v:textbox>
                      </v:rect>
                      <v:rect id="Rectangle 3099" o:spid="_x0000_s1050" style="position:absolute;left:-1169;top:4144;width:9517;height:13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FUYxwAAAN0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bxGkwn8vQlPQM5/AQAA//8DAFBLAQItABQABgAIAAAAIQDb4fbL7gAAAIUBAAATAAAAAAAA&#10;AAAAAAAAAAAAAABbQ29udGVudF9UeXBlc10ueG1sUEsBAi0AFAAGAAgAAAAhAFr0LFu/AAAAFQEA&#10;AAsAAAAAAAAAAAAAAAAAHwEAAF9yZWxzLy5yZWxzUEsBAi0AFAAGAAgAAAAhAH8EVRjHAAAA3Q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литературой, </w:t>
                              </w:r>
                            </w:p>
                          </w:txbxContent>
                        </v:textbox>
                      </v:rect>
                      <v:rect id="Rectangle 52026" o:spid="_x0000_s1051" style="position:absolute;left:3042;top:6892;width:12370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Cwf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3iNo3gK9zvhCsjsBgAA//8DAFBLAQItABQABgAIAAAAIQDb4fbL7gAAAIUBAAATAAAAAAAA&#10;AAAAAAAAAAAAAABbQ29udGVudF9UeXBlc10ueG1sUEsBAi0AFAAGAAgAAAAhAFr0LFu/AAAAFQEA&#10;AAsAAAAAAAAAAAAAAAAAHwEAAF9yZWxzLy5yZWxzUEsBAi0AFAAGAAgAAAAhAGycLB/HAAAA3gAA&#10;AA8AAAAAAAAAAAAAAAAABwIAAGRycy9kb3ducmV2LnhtbFBLBQYAAAAAAwADALcAAAD7AgAAAAA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>(5</w:t>
                              </w:r>
                            </w:p>
                          </w:txbxContent>
                        </v:textbox>
                      </v:rect>
                      <v:rect id="Rectangle 52027" o:spid="_x0000_s1052" style="position:absolute;left:-5402;top:-1551;width:1236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mEyAAAAN4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eApjuIF3O+EKyCzGwAAAP//AwBQSwECLQAUAAYACAAAACEA2+H2y+4AAACFAQAAEwAAAAAA&#10;AAAAAAAAAAAAAAAAW0NvbnRlbnRfVHlwZXNdLnhtbFBLAQItABQABgAIAAAAIQBa9CxbvwAAABUB&#10;AAALAAAAAAAAAAAAAAAAAB8BAABfcmVscy8ucmVsc1BLAQItABQABgAIAAAAIQAD0ImEyAAAAN4A&#10;AAAPAAAAAAAAAAAAAAAAAAcCAABkcnMvZG93bnJldi54bWxQSwUGAAAAAAMAAwC3AAAA/AIAAAAA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>))</w:t>
                              </w:r>
                            </w:p>
                          </w:txbxContent>
                        </v:textbox>
                      </v:rect>
                      <v:rect id="Rectangle 52028" o:spid="_x0000_s1053" style="position:absolute;left:-1231;top:2620;width:1236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>гр./4</w:t>
                              </w:r>
                              <w:proofErr w:type="gramStart"/>
                              <w:r>
                                <w:rPr>
                                  <w:b/>
                                  <w:sz w:val="18"/>
                                </w:rPr>
                                <w:t>гр.)х</w:t>
                              </w:r>
                              <w:proofErr w:type="gramEnd"/>
                              <w:r>
                                <w:rPr>
                                  <w:b/>
                                  <w:sz w:val="18"/>
                                </w:rPr>
                                <w:t>100%</w:t>
                              </w:r>
                            </w:p>
                          </w:txbxContent>
                        </v:textbox>
                      </v:rect>
                      <v:rect id="Rectangle 3101" o:spid="_x0000_s1054" style="position:absolute;left:4781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" filled="f" stroked="f">
                        <v:textbox inset="0,0,0,0">
                          <w:txbxContent>
                            <w:p w:rsidR="007A77E4" w:rsidRDefault="007A77E4" w:rsidP="007A77E4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7A77E4" w:rsidRPr="001D0709" w:rsidTr="00B83F93">
        <w:trPr>
          <w:trHeight w:val="4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 </w:t>
            </w:r>
          </w:p>
        </w:tc>
      </w:tr>
      <w:tr w:rsidR="007A77E4" w:rsidRPr="001D0709" w:rsidTr="00B83F93">
        <w:trPr>
          <w:trHeight w:val="4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/>
          </w:tcPr>
          <w:p w:rsidR="007A77E4" w:rsidRPr="001D0709" w:rsidRDefault="007A77E4" w:rsidP="00B83F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Основная литература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7A77E4" w:rsidRPr="001D0709" w:rsidRDefault="007A77E4" w:rsidP="007A77E4">
      <w:pPr>
        <w:spacing w:after="0"/>
        <w:ind w:right="111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98" w:type="dxa"/>
        <w:tblInd w:w="254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852"/>
        <w:gridCol w:w="566"/>
        <w:gridCol w:w="708"/>
        <w:gridCol w:w="1985"/>
        <w:gridCol w:w="992"/>
      </w:tblGrid>
      <w:tr w:rsidR="007A77E4" w:rsidRPr="001D0709" w:rsidTr="00B83F93">
        <w:trPr>
          <w:trHeight w:val="43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31" w:line="26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Миненко, Л. В. 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Методика преподавания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декоративноприкладного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искусства и народных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промыслов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учебное пособие для вузов / Л. В. </w:t>
            </w:r>
          </w:p>
          <w:p w:rsidR="007A77E4" w:rsidRPr="001D0709" w:rsidRDefault="007A77E4" w:rsidP="00B83F93">
            <w:pPr>
              <w:spacing w:after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Миненко. — 2-е изд.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A77E4" w:rsidRPr="001D0709" w:rsidRDefault="007A77E4" w:rsidP="00B83F93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Издательство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170 с. — (Высшее образование).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ISBN 978-5-534-14427-7. —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https://urait.ru/bcode/496990 (дата обращения: 19.08.2022).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144/4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[сайт]. </w:t>
            </w:r>
          </w:p>
          <w:p w:rsidR="007A77E4" w:rsidRPr="001D0709" w:rsidRDefault="007A77E4" w:rsidP="00B83F93">
            <w:pPr>
              <w:tabs>
                <w:tab w:val="center" w:pos="102"/>
                <w:tab w:val="center" w:pos="1543"/>
              </w:tabs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7A77E4" w:rsidRPr="001D0709" w:rsidRDefault="007A77E4" w:rsidP="00B83F93">
            <w:pPr>
              <w:spacing w:after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7A77E4" w:rsidRPr="001D0709" w:rsidTr="00B83F93">
        <w:trPr>
          <w:trHeight w:val="37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line="294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Агратина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 Е. Е.</w:t>
            </w:r>
            <w:r w:rsidRPr="001D0709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Искусство ХХ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учебник и практикум для вузов / Е. Е.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Агратина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— 2-е изд.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</w:p>
          <w:p w:rsidR="007A77E4" w:rsidRPr="001D0709" w:rsidRDefault="007A77E4" w:rsidP="00B83F93">
            <w:pPr>
              <w:spacing w:line="278" w:lineRule="auto"/>
              <w:ind w:right="6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325 с. — (Высшее образование). — ISBN 978-5-534-14730-8. —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</w:t>
            </w:r>
          </w:p>
          <w:p w:rsidR="007A77E4" w:rsidRPr="001D0709" w:rsidRDefault="007A77E4" w:rsidP="00B83F93">
            <w:pPr>
              <w:spacing w:after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URL:</w:t>
            </w:r>
            <w:hyperlink r:id="rId4">
              <w:r w:rsidRPr="001D0709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5">
              <w:r w:rsidRPr="001D0709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https://urait.ru/bcode/492260</w:t>
              </w:r>
            </w:hyperlink>
            <w:hyperlink r:id="rId6">
              <w:r w:rsidRPr="001D0709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[сайт]. </w:t>
            </w:r>
          </w:p>
          <w:p w:rsidR="007A77E4" w:rsidRPr="001D0709" w:rsidRDefault="007A77E4" w:rsidP="00B83F93">
            <w:pPr>
              <w:tabs>
                <w:tab w:val="center" w:pos="102"/>
                <w:tab w:val="center" w:pos="1543"/>
              </w:tabs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7A77E4" w:rsidRPr="001D0709" w:rsidTr="00B83F93">
        <w:trPr>
          <w:trHeight w:val="46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3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32" w:line="26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Сокольникова, Н. М. 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изобразительного искусства: учебник и практикум для среднего профессионального образования / Н. М. </w:t>
            </w:r>
          </w:p>
          <w:p w:rsidR="007A77E4" w:rsidRPr="001D0709" w:rsidRDefault="007A77E4" w:rsidP="00B83F93">
            <w:pPr>
              <w:spacing w:line="297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Сокольникова. — 2-е изд.,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и доп.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Издательство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405 с. — </w:t>
            </w:r>
          </w:p>
          <w:p w:rsidR="007A77E4" w:rsidRPr="001D0709" w:rsidRDefault="007A77E4" w:rsidP="00B83F93">
            <w:pPr>
              <w:spacing w:line="282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(Профессиональное образование). — ISBN 978-5-53414735-3.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// Образовательная платформа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https://urait.ru/bcode/496739 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[сайт]. </w:t>
            </w:r>
          </w:p>
          <w:p w:rsidR="007A77E4" w:rsidRPr="001D0709" w:rsidRDefault="007A77E4" w:rsidP="00B83F93">
            <w:pPr>
              <w:tabs>
                <w:tab w:val="center" w:pos="102"/>
                <w:tab w:val="center" w:pos="1543"/>
              </w:tabs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7A77E4" w:rsidRPr="001D0709" w:rsidTr="00B83F93">
        <w:trPr>
          <w:trHeight w:val="40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Тютюнова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Ю. М.  </w:t>
            </w:r>
          </w:p>
          <w:p w:rsidR="007A77E4" w:rsidRPr="001D0709" w:rsidRDefault="007A77E4" w:rsidP="00B83F93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Краткосрочные изображения в изобразительном искусстве: </w:t>
            </w:r>
          </w:p>
          <w:p w:rsidR="007A77E4" w:rsidRPr="001D0709" w:rsidRDefault="007A77E4" w:rsidP="00B83F93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 и практикум для вузов / Ю. М.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Тютюнова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A77E4" w:rsidRPr="001D0709" w:rsidRDefault="007A77E4" w:rsidP="00B83F93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Издательство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2022. — 128 с. — (Высшее образование).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ISBN 978-5-534-13915-0. —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электронный //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[сайт]. — URL: https://urait.ru/bcode/496668 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7E4" w:rsidRPr="001D0709" w:rsidRDefault="007A77E4" w:rsidP="00B83F93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[сайт]. </w:t>
            </w:r>
          </w:p>
          <w:p w:rsidR="007A77E4" w:rsidRPr="001D0709" w:rsidRDefault="007A77E4" w:rsidP="00B83F93">
            <w:pPr>
              <w:tabs>
                <w:tab w:val="right" w:pos="1822"/>
              </w:tabs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7A77E4" w:rsidRPr="001D0709" w:rsidRDefault="007A77E4" w:rsidP="00B83F93">
            <w:pPr>
              <w:spacing w:after="158" w:line="2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https://urait.ru/bcode/ 456773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7A77E4" w:rsidRPr="001D0709" w:rsidTr="00B83F93">
        <w:trPr>
          <w:trHeight w:val="463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7A77E4" w:rsidRPr="001D0709" w:rsidRDefault="007A77E4" w:rsidP="00B83F93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Дополнительная литература </w:t>
            </w:r>
          </w:p>
        </w:tc>
      </w:tr>
      <w:tr w:rsidR="007A77E4" w:rsidRPr="001D0709" w:rsidTr="00B83F93">
        <w:trPr>
          <w:trHeight w:val="37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38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Дубровин, В. М.  Основы изобразительного искусства.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Композиция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учебное пособие для вузов / В. М. Дубровин ; под научной редакцией В. В. </w:t>
            </w:r>
          </w:p>
          <w:p w:rsidR="007A77E4" w:rsidRPr="001D0709" w:rsidRDefault="007A77E4" w:rsidP="00B83F93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Корешкова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. — 2-е изд.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Москва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7A77E4" w:rsidRPr="001D0709" w:rsidRDefault="007A77E4" w:rsidP="00B83F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Издательство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, 2022. — 360 с. — (Высшее образование). — ISBN 978-5-534-11429-4. —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Текст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электронный // Образовательная платформа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[сайт]. — URL: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https://urait.ru/bcode/495786 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Юрайт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[сайт]. </w:t>
            </w:r>
          </w:p>
          <w:p w:rsidR="007A77E4" w:rsidRPr="001D0709" w:rsidRDefault="007A77E4" w:rsidP="00B83F93">
            <w:pPr>
              <w:tabs>
                <w:tab w:val="right" w:pos="1822"/>
              </w:tabs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7A77E4" w:rsidRPr="001D0709" w:rsidTr="00B83F93">
        <w:trPr>
          <w:trHeight w:val="23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"Изобразительное искусство и художественный труд. 1-3 классы" / </w:t>
            </w:r>
          </w:p>
          <w:p w:rsidR="007A77E4" w:rsidRPr="001D0709" w:rsidRDefault="007A77E4" w:rsidP="00B83F93">
            <w:pP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Т.В.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Козионова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М. :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ДиректМедиа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, 2010. - 42 с. - ISBN 978-59989-5600-</w:t>
            </w:r>
            <w:proofErr w:type="gramStart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>3 ;</w:t>
            </w:r>
            <w:proofErr w:type="gramEnd"/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То же [Электронный ресурс]. -</w:t>
            </w:r>
          </w:p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URL:http://biblioclub.ru/index.php?pa 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ge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=</w:t>
            </w:r>
            <w:proofErr w:type="spellStart"/>
            <w:r w:rsidRPr="001D07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book&amp;id</w:t>
            </w:r>
            <w:proofErr w:type="spellEnd"/>
            <w:r w:rsidRPr="001D07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=54360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7E4" w:rsidRPr="001D0709" w:rsidRDefault="007A77E4" w:rsidP="00B83F9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</w:tbl>
    <w:p w:rsidR="007A77E4" w:rsidRPr="001D0709" w:rsidRDefault="007A77E4" w:rsidP="007A77E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7A77E4" w:rsidRPr="001D0709" w:rsidRDefault="007A77E4" w:rsidP="007A77E4">
      <w:pPr>
        <w:keepNext/>
        <w:keepLines/>
        <w:spacing w:after="4" w:line="264" w:lineRule="auto"/>
        <w:ind w:right="7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3.1.</w:t>
      </w:r>
      <w:proofErr w:type="gramStart"/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2.Интернет</w:t>
      </w:r>
      <w:proofErr w:type="gramEnd"/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-ресурсы </w:t>
      </w:r>
    </w:p>
    <w:p w:rsidR="007A77E4" w:rsidRPr="001D0709" w:rsidRDefault="007A77E4" w:rsidP="007A77E4">
      <w:pPr>
        <w:spacing w:after="5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A77E4" w:rsidRPr="001D0709" w:rsidRDefault="007A77E4" w:rsidP="007A77E4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1.Научная электронная библиотека. Режим доступа: https://elibrary.ru/ - неограниченный доступ  </w:t>
      </w:r>
    </w:p>
    <w:p w:rsidR="007A77E4" w:rsidRPr="001D0709" w:rsidRDefault="007A77E4" w:rsidP="007A77E4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2.Электронно-библиотечная система «</w:t>
      </w:r>
      <w:proofErr w:type="spell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IPRbooks</w:t>
      </w:r>
      <w:proofErr w:type="spell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Лицензионный договор № 6312/20 на предоставление доступа к </w:t>
      </w:r>
      <w:proofErr w:type="spell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элек</w:t>
      </w:r>
      <w:proofErr w:type="spell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spell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тронно</w:t>
      </w:r>
      <w:proofErr w:type="spell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-библиотечной системе </w:t>
      </w:r>
      <w:proofErr w:type="spell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IPRbooks</w:t>
      </w:r>
      <w:proofErr w:type="spell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05.02.2020 г. (срок действия договора с 09.02.2020 г. до 09.02.2023г) </w:t>
      </w:r>
      <w:proofErr w:type="gram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 www.iprbookshop.ru</w:t>
      </w:r>
      <w:proofErr w:type="gram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7A77E4" w:rsidRPr="001D0709" w:rsidRDefault="007A77E4" w:rsidP="007A77E4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3.ДОГОВОР № </w:t>
      </w:r>
      <w:proofErr w:type="gram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4710  на</w:t>
      </w:r>
      <w:proofErr w:type="gram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оказание услуг по предоставлению доступа к «Образовательной платформе ЮРАЙТ» от  05.08.2021г. ( срок действия договора с 06.08.2021 по 05.08.2022г.). </w:t>
      </w:r>
    </w:p>
    <w:p w:rsidR="007A77E4" w:rsidRPr="001D0709" w:rsidRDefault="007A77E4" w:rsidP="007A77E4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(https://urait.ru/) </w:t>
      </w:r>
    </w:p>
    <w:p w:rsidR="007A77E4" w:rsidRPr="001D0709" w:rsidRDefault="007A77E4" w:rsidP="007A77E4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4.Договор № 2 на оказание услуг ЭБС «Лань» от 18.01.2022 г.(https://e.lanbook.com/) (срок действия договора с 08.02.2022г. по 07.02.2023г.) </w:t>
      </w:r>
    </w:p>
    <w:p w:rsidR="007A77E4" w:rsidRPr="001D0709" w:rsidRDefault="007A77E4" w:rsidP="007A77E4">
      <w:pPr>
        <w:spacing w:after="47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5.Договор о сотрудничестве с НГПУ от 21.07.2016г. МЭБ (Межвузовская электронная </w:t>
      </w:r>
      <w:proofErr w:type="gram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библиотека )</w:t>
      </w:r>
      <w:proofErr w:type="gram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НГПУ. (</w:t>
      </w:r>
      <w:proofErr w:type="gram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https://icdlib.nspu.ru/)  (</w:t>
      </w:r>
      <w:proofErr w:type="gram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доступ по </w:t>
      </w:r>
      <w:proofErr w:type="spellStart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IPадресам</w:t>
      </w:r>
      <w:proofErr w:type="spellEnd"/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</w:t>
      </w:r>
    </w:p>
    <w:p w:rsidR="007A77E4" w:rsidRPr="001D0709" w:rsidRDefault="007A77E4" w:rsidP="007A77E4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A44E5" w:rsidRDefault="007A77E4" w:rsidP="007A77E4"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Каждый обучающийся имеет возможность доступа к современным информационным базам в соответствии с профилем подготовки кадров, оперативного получения информации и обмена ею с отечественными и зарубежными вузами, предприятиями и организациями. Условия для функционирования электронной информационно-образовательной среды созданы с использованием собственных ресурсов и ресурсов иных организаций</w:t>
      </w:r>
      <w:bookmarkStart w:id="0" w:name="_GoBack"/>
      <w:bookmarkEnd w:id="0"/>
    </w:p>
    <w:sectPr w:rsidR="009A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F4"/>
    <w:rsid w:val="00377CEE"/>
    <w:rsid w:val="005541F4"/>
    <w:rsid w:val="007A77E4"/>
    <w:rsid w:val="009768F7"/>
    <w:rsid w:val="009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6E9AB-1ABE-4BAE-8650-70EBBA9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7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bcode/492260" TargetMode="External"/><Relationship Id="rId5" Type="http://schemas.openxmlformats.org/officeDocument/2006/relationships/hyperlink" Target="https://urait.ru/bcode/492260" TargetMode="External"/><Relationship Id="rId4" Type="http://schemas.openxmlformats.org/officeDocument/2006/relationships/hyperlink" Target="https://urait.ru/bcode/492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2024-09-13T09:03:00Z</dcterms:created>
  <dcterms:modified xsi:type="dcterms:W3CDTF">2024-09-13T09:03:00Z</dcterms:modified>
</cp:coreProperties>
</file>