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32C" w:rsidRPr="004420FD" w:rsidRDefault="0045332C" w:rsidP="0045332C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Лекция №9</w:t>
      </w:r>
    </w:p>
    <w:p w:rsidR="0045332C" w:rsidRPr="004420FD" w:rsidRDefault="0045332C" w:rsidP="0045332C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Тема: Психология деятельности и общения</w:t>
      </w:r>
    </w:p>
    <w:p w:rsidR="0045332C" w:rsidRPr="00566E0B" w:rsidRDefault="0045332C" w:rsidP="00566E0B">
      <w:pPr>
        <w:widowControl w:val="0"/>
        <w:spacing w:after="0" w:line="276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566E0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План:</w:t>
      </w:r>
    </w:p>
    <w:p w:rsidR="0045332C" w:rsidRPr="00566E0B" w:rsidRDefault="0045332C" w:rsidP="00566E0B">
      <w:pPr>
        <w:widowControl w:val="0"/>
        <w:spacing w:after="0" w:line="276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566E0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1. Этапы выполнения деятельности</w:t>
      </w:r>
    </w:p>
    <w:p w:rsidR="0045332C" w:rsidRPr="00566E0B" w:rsidRDefault="0045332C" w:rsidP="00566E0B">
      <w:pPr>
        <w:widowControl w:val="0"/>
        <w:spacing w:after="0" w:line="276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566E0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566E0B" w:rsidRPr="00566E0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Виды деятельности </w:t>
      </w:r>
    </w:p>
    <w:p w:rsidR="0045332C" w:rsidRPr="004420FD" w:rsidRDefault="0045332C" w:rsidP="00566E0B">
      <w:pPr>
        <w:spacing w:after="200" w:line="360" w:lineRule="auto"/>
        <w:ind w:left="1065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1.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Этапы выполнения деятельности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Деятельность можно разделить на три этапа. При этом заметим, что каждый из выделенных этапов, представляет собой деятельность, но в данном случае не основную, а вспомогательную по отношению к</w:t>
      </w:r>
      <w:bookmarkStart w:id="0" w:name="_GoBack"/>
      <w:bookmarkEnd w:id="0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рассматриваемой деятельности. При этом каждый из этапов не ограничивается каким-то одним видом деятельности, а представляет собой их определенное сочетание.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B83AC" wp14:editId="28974231">
                <wp:simplePos x="0" y="0"/>
                <wp:positionH relativeFrom="column">
                  <wp:posOffset>1805940</wp:posOffset>
                </wp:positionH>
                <wp:positionV relativeFrom="paragraph">
                  <wp:posOffset>98425</wp:posOffset>
                </wp:positionV>
                <wp:extent cx="1238250" cy="333375"/>
                <wp:effectExtent l="9525" t="12700" r="9525" b="635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082AB7" w:rsidRDefault="0045332C" w:rsidP="0045332C">
                            <w:pPr>
                              <w:jc w:val="center"/>
                            </w:pPr>
                            <w:r w:rsidRPr="00082AB7">
                              <w:t>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B83AC" id="Прямоугольник 27" o:spid="_x0000_s1026" style="position:absolute;left:0;text-align:left;margin-left:142.2pt;margin-top:7.75pt;width:97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">
                <v:textbox>
                  <w:txbxContent>
                    <w:p w:rsidR="0045332C" w:rsidRPr="00082AB7" w:rsidRDefault="0045332C" w:rsidP="0045332C">
                      <w:pPr>
                        <w:jc w:val="center"/>
                      </w:pPr>
                      <w:r w:rsidRPr="00082AB7">
                        <w:t>Деятельность</w:t>
                      </w:r>
                    </w:p>
                  </w:txbxContent>
                </v:textbox>
              </v:rect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30A12" wp14:editId="34363E30">
                <wp:simplePos x="0" y="0"/>
                <wp:positionH relativeFrom="column">
                  <wp:posOffset>1405890</wp:posOffset>
                </wp:positionH>
                <wp:positionV relativeFrom="paragraph">
                  <wp:posOffset>36830</wp:posOffset>
                </wp:positionV>
                <wp:extent cx="400050" cy="190500"/>
                <wp:effectExtent l="38100" t="6350" r="9525" b="6032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6598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10.7pt;margin-top:2.9pt;width:31.5pt;height: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FC95A0" wp14:editId="3804DAF7">
                <wp:simplePos x="0" y="0"/>
                <wp:positionH relativeFrom="column">
                  <wp:posOffset>3044190</wp:posOffset>
                </wp:positionH>
                <wp:positionV relativeFrom="paragraph">
                  <wp:posOffset>36830</wp:posOffset>
                </wp:positionV>
                <wp:extent cx="495300" cy="130810"/>
                <wp:effectExtent l="9525" t="6350" r="28575" b="5334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130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B2B0E" id="Прямая со стрелкой 25" o:spid="_x0000_s1026" type="#_x0000_t32" style="position:absolute;margin-left:239.7pt;margin-top:2.9pt;width:39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510648" wp14:editId="186AB5C0">
                <wp:simplePos x="0" y="0"/>
                <wp:positionH relativeFrom="column">
                  <wp:posOffset>2415540</wp:posOffset>
                </wp:positionH>
                <wp:positionV relativeFrom="paragraph">
                  <wp:posOffset>115570</wp:posOffset>
                </wp:positionV>
                <wp:extent cx="0" cy="152400"/>
                <wp:effectExtent l="57150" t="8890" r="57150" b="1968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195FC" id="Прямая со стрелкой 24" o:spid="_x0000_s1026" type="#_x0000_t32" style="position:absolute;margin-left:190.2pt;margin-top:9.1pt;width:0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CB4610" wp14:editId="214BC050">
                <wp:simplePos x="0" y="0"/>
                <wp:positionH relativeFrom="column">
                  <wp:posOffset>1263015</wp:posOffset>
                </wp:positionH>
                <wp:positionV relativeFrom="paragraph">
                  <wp:posOffset>194310</wp:posOffset>
                </wp:positionV>
                <wp:extent cx="457200" cy="200025"/>
                <wp:effectExtent l="9525" t="24765" r="19050" b="22860"/>
                <wp:wrapNone/>
                <wp:docPr id="23" name="Штриховая стрелка вправо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00025"/>
                        </a:xfrm>
                        <a:prstGeom prst="stripedRightArrow">
                          <a:avLst>
                            <a:gd name="adj1" fmla="val 50000"/>
                            <a:gd name="adj2" fmla="val 571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6756FC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23" o:spid="_x0000_s1026" type="#_x0000_t93" style="position:absolute;margin-left:99.45pt;margin-top:15.3pt;width:36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"/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1D7123" wp14:editId="6E8A2EC4">
                <wp:simplePos x="0" y="0"/>
                <wp:positionH relativeFrom="column">
                  <wp:posOffset>2996565</wp:posOffset>
                </wp:positionH>
                <wp:positionV relativeFrom="paragraph">
                  <wp:posOffset>194310</wp:posOffset>
                </wp:positionV>
                <wp:extent cx="476250" cy="200025"/>
                <wp:effectExtent l="9525" t="15240" r="19050" b="13335"/>
                <wp:wrapNone/>
                <wp:docPr id="22" name="Штриховая стрелка вправо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200025"/>
                        </a:xfrm>
                        <a:prstGeom prst="stripedRightArrow">
                          <a:avLst>
                            <a:gd name="adj1" fmla="val 50000"/>
                            <a:gd name="adj2" fmla="val 5952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48237" id="Штриховая стрелка вправо 22" o:spid="_x0000_s1026" type="#_x0000_t93" style="position:absolute;margin-left:235.95pt;margin-top:15.3pt;width:37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"/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11A80" wp14:editId="64D27FBB">
                <wp:simplePos x="0" y="0"/>
                <wp:positionH relativeFrom="column">
                  <wp:posOffset>3634740</wp:posOffset>
                </wp:positionH>
                <wp:positionV relativeFrom="paragraph">
                  <wp:posOffset>67945</wp:posOffset>
                </wp:positionV>
                <wp:extent cx="1238250" cy="466725"/>
                <wp:effectExtent l="9525" t="12700" r="9525" b="63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082AB7" w:rsidRDefault="0045332C" w:rsidP="0045332C">
                            <w:pPr>
                              <w:jc w:val="center"/>
                            </w:pPr>
                            <w:r w:rsidRPr="00082AB7">
                              <w:t>Подведение итогов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1A80" id="Прямоугольник 21" o:spid="_x0000_s1027" style="position:absolute;left:0;text-align:left;margin-left:286.2pt;margin-top:5.35pt;width:97.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">
                <v:textbox>
                  <w:txbxContent>
                    <w:p w:rsidR="0045332C" w:rsidRPr="00082AB7" w:rsidRDefault="0045332C" w:rsidP="0045332C">
                      <w:pPr>
                        <w:jc w:val="center"/>
                      </w:pPr>
                      <w:r w:rsidRPr="00082AB7">
                        <w:t>Подведение итогов</w:t>
                      </w:r>
                    </w:p>
                  </w:txbxContent>
                </v:textbox>
              </v:rect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B23F6" wp14:editId="611F9E4F">
                <wp:simplePos x="0" y="0"/>
                <wp:positionH relativeFrom="column">
                  <wp:posOffset>1805940</wp:posOffset>
                </wp:positionH>
                <wp:positionV relativeFrom="paragraph">
                  <wp:posOffset>67945</wp:posOffset>
                </wp:positionV>
                <wp:extent cx="1238250" cy="466725"/>
                <wp:effectExtent l="9525" t="12700" r="9525" b="63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082AB7" w:rsidRDefault="0045332C" w:rsidP="0045332C">
                            <w:pPr>
                              <w:jc w:val="center"/>
                            </w:pPr>
                            <w:r w:rsidRPr="00082AB7">
                              <w:t>Осуществление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B23F6" id="Прямоугольник 20" o:spid="_x0000_s1028" style="position:absolute;left:0;text-align:left;margin-left:142.2pt;margin-top:5.35pt;width:97.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">
                <v:textbox>
                  <w:txbxContent>
                    <w:p w:rsidR="0045332C" w:rsidRPr="00082AB7" w:rsidRDefault="0045332C" w:rsidP="0045332C">
                      <w:pPr>
                        <w:jc w:val="center"/>
                      </w:pPr>
                      <w:r w:rsidRPr="00082AB7">
                        <w:t>Осуществление деятельности</w:t>
                      </w:r>
                    </w:p>
                  </w:txbxContent>
                </v:textbox>
              </v:rect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925FA" wp14:editId="1B02A32B">
                <wp:simplePos x="0" y="0"/>
                <wp:positionH relativeFrom="column">
                  <wp:posOffset>110490</wp:posOffset>
                </wp:positionH>
                <wp:positionV relativeFrom="paragraph">
                  <wp:posOffset>67945</wp:posOffset>
                </wp:positionV>
                <wp:extent cx="1238250" cy="466725"/>
                <wp:effectExtent l="9525" t="12700" r="9525" b="63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082AB7" w:rsidRDefault="0045332C" w:rsidP="0045332C">
                            <w:pPr>
                              <w:jc w:val="center"/>
                            </w:pPr>
                            <w:r w:rsidRPr="00082AB7">
                              <w:t>Организация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925FA" id="Прямоугольник 19" o:spid="_x0000_s1029" style="position:absolute;left:0;text-align:left;margin-left:8.7pt;margin-top:5.35pt;width:97.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">
                <v:textbox>
                  <w:txbxContent>
                    <w:p w:rsidR="0045332C" w:rsidRPr="00082AB7" w:rsidRDefault="0045332C" w:rsidP="0045332C">
                      <w:pPr>
                        <w:jc w:val="center"/>
                      </w:pPr>
                      <w:r w:rsidRPr="00082AB7">
                        <w:t>Организация деятельности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Пунктирные стрелки показывают логическую последовательность этапов деятельности.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Любая деятельность решает какую-то проблему, задачу путем достижения необходимого результата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Организация деятельности, а значит и сама деятельность, начинается с определения человеком ее цели, потом мотив и планирования: выбора средств, способов, условия осуществления деятельности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С момента задания цели человек становится субъектом деятельности. То есть необходимыми для начала организации деятельности являются ее субъект и цель. (Пример: </w:t>
      </w:r>
      <w:proofErr w:type="gram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 написании</w:t>
      </w:r>
      <w:proofErr w:type="gram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реферата)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 этом случае субъект деятельности на этапе ее организации должен воссоздать недостающие моменты. Это и объект деятельности, и </w:t>
      </w:r>
      <w:proofErr w:type="spell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еѐ</w:t>
      </w:r>
      <w:proofErr w:type="spell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средства, и необходимые условия деятельности, а </w:t>
      </w: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также в той или иной степени детализированные план, алгоритмы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На этапе организации деятельности ее субъект задает необходимый и достаточный набор элементов и </w:t>
      </w: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предпосылок для реализации метода деятельности. (Пример: бизнес – открытие своего дела)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     Этап осуществления деятельности заключается применение выбранных способов (методов) и средств деятельности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: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3A56B4" wp14:editId="0C1D0612">
                <wp:simplePos x="0" y="0"/>
                <wp:positionH relativeFrom="column">
                  <wp:posOffset>1672590</wp:posOffset>
                </wp:positionH>
                <wp:positionV relativeFrom="paragraph">
                  <wp:posOffset>83820</wp:posOffset>
                </wp:positionV>
                <wp:extent cx="1476375" cy="493395"/>
                <wp:effectExtent l="9525" t="10795" r="9525" b="1016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E55A23" w:rsidRDefault="0045332C" w:rsidP="0045332C">
                            <w:pPr>
                              <w:jc w:val="center"/>
                            </w:pPr>
                            <w:r>
                              <w:t>Осуществление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A56B4" id="Прямоугольник 18" o:spid="_x0000_s1030" style="position:absolute;left:0;text-align:left;margin-left:131.7pt;margin-top:6.6pt;width:116.25pt;height:3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">
                <v:textbox>
                  <w:txbxContent>
                    <w:p w:rsidR="0045332C" w:rsidRPr="00E55A23" w:rsidRDefault="0045332C" w:rsidP="0045332C">
                      <w:pPr>
                        <w:jc w:val="center"/>
                      </w:pPr>
                      <w:r>
                        <w:t>Осуществление деятельности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45332C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Pr="004420FD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8D8933" wp14:editId="15D52493">
                <wp:simplePos x="0" y="0"/>
                <wp:positionH relativeFrom="column">
                  <wp:posOffset>2164080</wp:posOffset>
                </wp:positionH>
                <wp:positionV relativeFrom="paragraph">
                  <wp:posOffset>10160</wp:posOffset>
                </wp:positionV>
                <wp:extent cx="200025" cy="180975"/>
                <wp:effectExtent l="43815" t="11430" r="13335" b="5524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57A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170.4pt;margin-top:.8pt;width:15.75pt;height:14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">
                <v:stroke endarrow="block"/>
              </v:shape>
            </w:pict>
          </mc:Fallback>
        </mc:AlternateContent>
      </w:r>
      <w:r w:rsidR="0045332C"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316111" wp14:editId="3C65B958">
                <wp:simplePos x="0" y="0"/>
                <wp:positionH relativeFrom="column">
                  <wp:posOffset>2465070</wp:posOffset>
                </wp:positionH>
                <wp:positionV relativeFrom="paragraph">
                  <wp:posOffset>10160</wp:posOffset>
                </wp:positionV>
                <wp:extent cx="180975" cy="180975"/>
                <wp:effectExtent l="11430" t="11430" r="45720" b="4572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17D83" id="Прямая со стрелкой 16" o:spid="_x0000_s1026" type="#_x0000_t32" style="position:absolute;margin-left:194.1pt;margin-top:.8pt;width:14.2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">
                <v:stroke endarrow="block"/>
              </v:shape>
            </w:pict>
          </mc:Fallback>
        </mc:AlternateContent>
      </w:r>
      <w:r w:rsidR="0045332C"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843BAA" wp14:editId="5CF1A24D">
                <wp:simplePos x="0" y="0"/>
                <wp:positionH relativeFrom="column">
                  <wp:posOffset>2415540</wp:posOffset>
                </wp:positionH>
                <wp:positionV relativeFrom="paragraph">
                  <wp:posOffset>10160</wp:posOffset>
                </wp:positionV>
                <wp:extent cx="635" cy="180975"/>
                <wp:effectExtent l="57150" t="11430" r="56515" b="1714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279D9" id="Прямая со стрелкой 15" o:spid="_x0000_s1026" type="#_x0000_t32" style="position:absolute;margin-left:190.2pt;margin-top:.8pt;width:.0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">
                <v:stroke endarrow="block"/>
              </v:shape>
            </w:pict>
          </mc:Fallback>
        </mc:AlternateContent>
      </w: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0426B4" wp14:editId="074DA2A8">
                <wp:simplePos x="0" y="0"/>
                <wp:positionH relativeFrom="column">
                  <wp:posOffset>1720215</wp:posOffset>
                </wp:positionH>
                <wp:positionV relativeFrom="paragraph">
                  <wp:posOffset>-115570</wp:posOffset>
                </wp:positionV>
                <wp:extent cx="1476375" cy="1129030"/>
                <wp:effectExtent l="9525" t="13335" r="9525" b="1016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E55A23" w:rsidRDefault="0045332C" w:rsidP="0045332C">
                            <w:pPr>
                              <w:jc w:val="center"/>
                            </w:pPr>
                            <w:r>
                              <w:t xml:space="preserve">Применение выбранных способов (методов) и средств деятельности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426B4" id="Прямоугольник 14" o:spid="_x0000_s1031" style="position:absolute;left:0;text-align:left;margin-left:135.45pt;margin-top:-9.1pt;width:116.25pt;height:88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">
                <v:textbox>
                  <w:txbxContent>
                    <w:p w:rsidR="0045332C" w:rsidRPr="00E55A23" w:rsidRDefault="0045332C" w:rsidP="0045332C">
                      <w:pPr>
                        <w:jc w:val="center"/>
                      </w:pPr>
                      <w:r>
                        <w:t xml:space="preserve">Применение выбранных способов (методов) и средств деятельности </w:t>
                      </w:r>
                    </w:p>
                  </w:txbxContent>
                </v:textbox>
              </v:rect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Pr="004420FD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Проводится реализация метода - это этап основной деятельности по реализации метода, этап, на котором и осуществляется собственно деятельность, процесс деятельности. Осуществление это - до этапа завершается теми или иными основными и не основными результатами.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>Но деятельность не заканчивается на моменте получения результатов. Необходим еще этап завершения метода или подведение итогов: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65C3A6" wp14:editId="030F8F20">
                <wp:simplePos x="0" y="0"/>
                <wp:positionH relativeFrom="column">
                  <wp:posOffset>1672590</wp:posOffset>
                </wp:positionH>
                <wp:positionV relativeFrom="paragraph">
                  <wp:posOffset>5715</wp:posOffset>
                </wp:positionV>
                <wp:extent cx="1314450" cy="723900"/>
                <wp:effectExtent l="9525" t="8890" r="952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672C98" w:rsidRDefault="0045332C" w:rsidP="0045332C">
                            <w:pPr>
                              <w:jc w:val="center"/>
                            </w:pPr>
                            <w:r>
                              <w:t>Контроль над</w:t>
                            </w:r>
                            <w:r w:rsidRPr="00672C98">
                              <w:t xml:space="preserve"> текущими результатами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5C3A6" id="Прямоугольник 13" o:spid="_x0000_s1032" style="position:absolute;left:0;text-align:left;margin-left:131.7pt;margin-top:.45pt;width:103.5pt;height:5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">
                <v:textbox>
                  <w:txbxContent>
                    <w:p w:rsidR="0045332C" w:rsidRPr="00672C98" w:rsidRDefault="0045332C" w:rsidP="0045332C">
                      <w:pPr>
                        <w:jc w:val="center"/>
                      </w:pPr>
                      <w:r>
                        <w:t>Контроль над</w:t>
                      </w:r>
                      <w:r w:rsidRPr="00672C98">
                        <w:t xml:space="preserve"> текущими результатами</w:t>
                      </w:r>
                    </w:p>
                  </w:txbxContent>
                </v:textbox>
              </v:rect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F26D9C" wp14:editId="1D63A8E2">
                <wp:simplePos x="0" y="0"/>
                <wp:positionH relativeFrom="column">
                  <wp:posOffset>2383155</wp:posOffset>
                </wp:positionH>
                <wp:positionV relativeFrom="paragraph">
                  <wp:posOffset>116205</wp:posOffset>
                </wp:positionV>
                <wp:extent cx="0" cy="228600"/>
                <wp:effectExtent l="53340" t="12700" r="60960" b="15875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7CF76" id="Прямая со стрелкой 12" o:spid="_x0000_s1026" type="#_x0000_t32" style="position:absolute;margin-left:187.65pt;margin-top:9.15pt;width:0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529AD8" wp14:editId="630B1643">
                <wp:simplePos x="0" y="0"/>
                <wp:positionH relativeFrom="column">
                  <wp:posOffset>2446020</wp:posOffset>
                </wp:positionH>
                <wp:positionV relativeFrom="paragraph">
                  <wp:posOffset>116205</wp:posOffset>
                </wp:positionV>
                <wp:extent cx="219075" cy="371475"/>
                <wp:effectExtent l="11430" t="12700" r="55245" b="4445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368D0" id="Прямая со стрелкой 11" o:spid="_x0000_s1026" type="#_x0000_t32" style="position:absolute;margin-left:192.6pt;margin-top:9.15pt;width:17.25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61FCF7" wp14:editId="39327230">
                <wp:simplePos x="0" y="0"/>
                <wp:positionH relativeFrom="column">
                  <wp:posOffset>2048510</wp:posOffset>
                </wp:positionH>
                <wp:positionV relativeFrom="paragraph">
                  <wp:posOffset>116205</wp:posOffset>
                </wp:positionV>
                <wp:extent cx="228600" cy="371475"/>
                <wp:effectExtent l="52070" t="12700" r="5080" b="4445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1991F" id="Прямая со стрелкой 10" o:spid="_x0000_s1026" type="#_x0000_t32" style="position:absolute;margin-left:161.3pt;margin-top:9.15pt;width:18pt;height:29.2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">
                <v:stroke endarrow="block"/>
              </v:shape>
            </w:pict>
          </mc:Fallback>
        </mc:AlternateConten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5368D6" wp14:editId="1DE9CBEF">
                <wp:simplePos x="0" y="0"/>
                <wp:positionH relativeFrom="column">
                  <wp:posOffset>1672590</wp:posOffset>
                </wp:positionH>
                <wp:positionV relativeFrom="paragraph">
                  <wp:posOffset>43815</wp:posOffset>
                </wp:positionV>
                <wp:extent cx="1314450" cy="561975"/>
                <wp:effectExtent l="9525" t="5080" r="9525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7313B5" w:rsidRDefault="0045332C" w:rsidP="0045332C">
                            <w:pPr>
                              <w:jc w:val="center"/>
                            </w:pPr>
                            <w:r>
                              <w:t>Коррекция методов</w:t>
                            </w:r>
                          </w:p>
                          <w:p w:rsidR="0045332C" w:rsidRPr="00342405" w:rsidRDefault="0045332C" w:rsidP="004533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368D6" id="Прямоугольник 9" o:spid="_x0000_s1033" style="position:absolute;left:0;text-align:left;margin-left:131.7pt;margin-top:3.45pt;width:103.5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">
                <v:textbox>
                  <w:txbxContent>
                    <w:p w:rsidR="0045332C" w:rsidRPr="007313B5" w:rsidRDefault="0045332C" w:rsidP="0045332C">
                      <w:pPr>
                        <w:jc w:val="center"/>
                      </w:pPr>
                      <w:r>
                        <w:t>Коррекция методов</w:t>
                      </w:r>
                    </w:p>
                    <w:p w:rsidR="0045332C" w:rsidRPr="00342405" w:rsidRDefault="0045332C" w:rsidP="0045332C"/>
                  </w:txbxContent>
                </v:textbox>
              </v:rect>
            </w:pict>
          </mc:Fallback>
        </mc:AlternateContent>
      </w:r>
    </w:p>
    <w:p w:rsidR="0045332C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Pr="004420FD" w:rsidRDefault="00566E0B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На этапе обработки результатов основной </w:t>
      </w: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деятельности происходит необходимая доработка основного результата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Кроме того, к завершающему этапу метода относится и его возможная коррекция. В метод, его элементы и предпосылки вносятся необходимые уточнения и дополнения, вытекающие из опыта применения данного метода.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К концу этапа основной деятельности остаются и измененные в ходе деятельности материальные элементы метода - средства, способы, условия.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Этап подведения итогов деятельности можно подразделить:</w:t>
      </w:r>
    </w:p>
    <w:p w:rsidR="0045332C" w:rsidRPr="004420FD" w:rsidRDefault="0045332C" w:rsidP="0045332C">
      <w:pPr>
        <w:widowControl w:val="0"/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4162C5" wp14:editId="4076FC54">
                <wp:simplePos x="0" y="0"/>
                <wp:positionH relativeFrom="column">
                  <wp:posOffset>3434715</wp:posOffset>
                </wp:positionH>
                <wp:positionV relativeFrom="paragraph">
                  <wp:posOffset>193675</wp:posOffset>
                </wp:positionV>
                <wp:extent cx="1476375" cy="1266190"/>
                <wp:effectExtent l="9525" t="11430" r="9525" b="825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1266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Default="0045332C" w:rsidP="0045332C">
                            <w:pPr>
                              <w:jc w:val="center"/>
                            </w:pPr>
                            <w:r>
                              <w:t>Оценка текущего результата.</w:t>
                            </w:r>
                          </w:p>
                          <w:p w:rsidR="0045332C" w:rsidRPr="00E22880" w:rsidRDefault="0045332C" w:rsidP="0045332C">
                            <w:pPr>
                              <w:jc w:val="center"/>
                            </w:pPr>
                            <w:r>
                              <w:t xml:space="preserve">Доработка </w:t>
                            </w:r>
                            <w:proofErr w:type="gramStart"/>
                            <w:r>
                              <w:t>результатов  деятельности</w:t>
                            </w:r>
                            <w:proofErr w:type="gramEnd"/>
                          </w:p>
                          <w:p w:rsidR="0045332C" w:rsidRPr="00342405" w:rsidRDefault="0045332C" w:rsidP="004533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162C5" id="Прямоугольник 8" o:spid="_x0000_s1034" style="position:absolute;left:0;text-align:left;margin-left:270.45pt;margin-top:15.25pt;width:116.25pt;height:99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">
                <v:textbox>
                  <w:txbxContent>
                    <w:p w:rsidR="0045332C" w:rsidRDefault="0045332C" w:rsidP="0045332C">
                      <w:pPr>
                        <w:jc w:val="center"/>
                      </w:pPr>
                      <w:r>
                        <w:t>Оценка текущего результата.</w:t>
                      </w:r>
                    </w:p>
                    <w:p w:rsidR="0045332C" w:rsidRPr="00E22880" w:rsidRDefault="0045332C" w:rsidP="0045332C">
                      <w:pPr>
                        <w:jc w:val="center"/>
                      </w:pPr>
                      <w:r>
                        <w:t xml:space="preserve">Доработка </w:t>
                      </w:r>
                      <w:proofErr w:type="gramStart"/>
                      <w:r>
                        <w:t>результатов  деятельности</w:t>
                      </w:r>
                      <w:proofErr w:type="gramEnd"/>
                    </w:p>
                    <w:p w:rsidR="0045332C" w:rsidRPr="00342405" w:rsidRDefault="0045332C" w:rsidP="0045332C"/>
                  </w:txbxContent>
                </v:textbox>
              </v:rect>
            </w:pict>
          </mc:Fallback>
        </mc:AlternateContent>
      </w:r>
      <w:r w:rsidRPr="004420FD">
        <w:rPr>
          <w:rFonts w:ascii="Times New Roman" w:eastAsia="Courier New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BAF769" wp14:editId="32B24944">
                <wp:simplePos x="0" y="0"/>
                <wp:positionH relativeFrom="column">
                  <wp:posOffset>3034665</wp:posOffset>
                </wp:positionH>
                <wp:positionV relativeFrom="paragraph">
                  <wp:posOffset>438785</wp:posOffset>
                </wp:positionV>
                <wp:extent cx="226695" cy="0"/>
                <wp:effectExtent l="9525" t="56515" r="20955" b="5778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91019" id="Прямая со стрелкой 7" o:spid="_x0000_s1026" type="#_x0000_t32" style="position:absolute;margin-left:238.95pt;margin-top:34.55pt;width:17.8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B19289" wp14:editId="434F93FF">
                <wp:simplePos x="0" y="0"/>
                <wp:positionH relativeFrom="column">
                  <wp:posOffset>3034665</wp:posOffset>
                </wp:positionH>
                <wp:positionV relativeFrom="paragraph">
                  <wp:posOffset>295910</wp:posOffset>
                </wp:positionV>
                <wp:extent cx="171450" cy="0"/>
                <wp:effectExtent l="9525" t="56515" r="19050" b="5778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7886" id="Прямая со стрелкой 6" o:spid="_x0000_s1026" type="#_x0000_t32" style="position:absolute;margin-left:238.95pt;margin-top:23.3pt;width:13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4420FD">
        <w:rPr>
          <w:rFonts w:ascii="Times New Roman" w:eastAsia="Courier New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ED6BC9" wp14:editId="554CE92A">
                <wp:simplePos x="0" y="0"/>
                <wp:positionH relativeFrom="column">
                  <wp:posOffset>1510665</wp:posOffset>
                </wp:positionH>
                <wp:positionV relativeFrom="paragraph">
                  <wp:posOffset>193675</wp:posOffset>
                </wp:positionV>
                <wp:extent cx="1476375" cy="504825"/>
                <wp:effectExtent l="9525" t="11430" r="9525" b="762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32C" w:rsidRPr="00E22880" w:rsidRDefault="0045332C" w:rsidP="0045332C">
                            <w:pPr>
                              <w:jc w:val="center"/>
                            </w:pPr>
                            <w:r>
                              <w:t>Подведение итогов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D6BC9" id="Прямоугольник 5" o:spid="_x0000_s1035" style="position:absolute;left:0;text-align:left;margin-left:118.95pt;margin-top:15.25pt;width:116.25pt;height:3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">
                <v:textbox>
                  <w:txbxContent>
                    <w:p w:rsidR="0045332C" w:rsidRPr="00E22880" w:rsidRDefault="0045332C" w:rsidP="0045332C">
                      <w:pPr>
                        <w:jc w:val="center"/>
                      </w:pPr>
                      <w:r>
                        <w:t>Подведение итогов деятельности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566E0B" w:rsidRDefault="00566E0B" w:rsidP="00566E0B">
      <w:pPr>
        <w:widowControl w:val="0"/>
        <w:tabs>
          <w:tab w:val="left" w:pos="2355"/>
        </w:tabs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ab/>
      </w:r>
    </w:p>
    <w:p w:rsidR="00566E0B" w:rsidRDefault="00566E0B" w:rsidP="00566E0B">
      <w:pPr>
        <w:widowControl w:val="0"/>
        <w:tabs>
          <w:tab w:val="left" w:pos="2355"/>
        </w:tabs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bCs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99E6B9" wp14:editId="65350159">
                <wp:simplePos x="0" y="0"/>
                <wp:positionH relativeFrom="column">
                  <wp:posOffset>3034665</wp:posOffset>
                </wp:positionH>
                <wp:positionV relativeFrom="paragraph">
                  <wp:posOffset>33655</wp:posOffset>
                </wp:positionV>
                <wp:extent cx="290195" cy="0"/>
                <wp:effectExtent l="9525" t="55245" r="14605" b="590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D5F36" id="Прямая со стрелкой 4" o:spid="_x0000_s1026" type="#_x0000_t32" style="position:absolute;margin-left:238.95pt;margin-top:2.65pt;width:22.8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">
                <v:stroke endarrow="block"/>
              </v:shape>
            </w:pict>
          </mc:Fallback>
        </mc:AlternateContent>
      </w:r>
    </w:p>
    <w:p w:rsidR="0045332C" w:rsidRPr="004420FD" w:rsidRDefault="0045332C" w:rsidP="0045332C">
      <w:pPr>
        <w:widowControl w:val="0"/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spacing w:before="100" w:beforeAutospacing="1" w:after="100" w:afterAutospacing="1" w:line="240" w:lineRule="auto"/>
        <w:ind w:firstLine="284"/>
        <w:contextualSpacing/>
        <w:jc w:val="both"/>
        <w:outlineLvl w:val="1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Да и субъекту после завершения деятельности необходимо </w:t>
      </w: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отдохнуть на этапе реабилитации субъекта деятельности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566E0B" w:rsidRPr="004420FD" w:rsidRDefault="00566E0B" w:rsidP="00566E0B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2. Виды деятельности</w:t>
      </w:r>
    </w:p>
    <w:p w:rsidR="00566E0B" w:rsidRDefault="00566E0B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Игра не создает общественно значимого продукта. В игре начинается формирование человека как субъекта деятельности, и в этом ее огромное, непреходящее значение.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Субъект – ребенок выступает как носитель активности, самостоятельности.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Анализируя игру как вид деятельности, следует, прежде всего, выяснить ее природу. Игра ребенка освобождает врожденную биологическую потребность в активности, одинаково присущую как животным, так и человеку. </w:t>
      </w:r>
    </w:p>
    <w:p w:rsidR="00566E0B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 психическом развитии ребенка игра выступает, прежде всего, как средство овладения миром взрослых. В ней на достигнутом ребенком уровне психического развития 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происходит освоение общественного опыты.      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Игровая ситуация включает в себя замещения (вместо людей — кукла), упрощения (обыгрывается, например, внешняя сторона приема гостей). В игре, таким образом, имитируется действительность, что позволяет ребенку впервые самому стать субъектом деятельности.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Игра организуется свободно. Ребенок сам переходит от одной игры к другой.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Различные формы организации видов деятельности связаны и с различной их мотивацией.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Мотивом игры является удовольствие, которое ребенок испытывает от самого процесса игры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Разнообразные виды деятельности дополняют друг друга. В детском саду дошкольник не только играет, но и учится считать, рисовать. Школьник после окончания занятий с удовольствием играет.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i/>
          <w:color w:val="000000"/>
          <w:sz w:val="24"/>
          <w:szCs w:val="24"/>
          <w:lang w:eastAsia="ru-RU"/>
        </w:rPr>
        <w:t>Игровые моменты успешно вносятся и в организацию урока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: Урок с элементами игровых ситуаций увлекает школьников. Игрой является воображаемое путешествие по карте нашей страны или карте земного шара на уроках географии, в ходе которого учащиеся на основе воображения рассказывают, что они «видят».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i/>
          <w:color w:val="7F7F7F"/>
          <w:sz w:val="24"/>
          <w:szCs w:val="24"/>
          <w:lang w:eastAsia="ru-RU"/>
        </w:rPr>
      </w:pP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Развитие игры ребенка пытаются связать с соответствующими этапами развития человеческого общества. Интерес к игре в песочек, копание ям — этапы хлебопашества, игры с животными — скотоводства и т. д.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Научный анализ игровой деятельности показывает, что игра есть отражение ребенком мира взрослых, путь познания окружающего мира. К. К. Платон -  ученый - этнографов на одном из островов Тихого океана обнаружил племя, которое жило изолированно от других. Дети этого племени не знали игры в куклы. Когда ученый познакомил их с этой игрой, то вначале ею заинтересовались и </w:t>
      </w:r>
      <w:proofErr w:type="gram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мальчики</w:t>
      </w:r>
      <w:proofErr w:type="gram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и девочки. Затем интерес к игре исчез у девочек, а мальчики продолжали придумывать новые игры с куклами. Объяснялось все просто. Женщины этого племени заботились о добывании и приготовлении пищи. Мужчины же заботились о детях.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 первых играх ребенка отчетливо выступает руководящая роль взрослых. Взрослые «обыгрывают» игрушку. Подражая им, ребенок начинает играть самостоятельно. Затем инициатива организации игры переходит к ребенку. Но и на этом этапе руководящая роль взрослых остается.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С развитием ребенка игра изменяется. В первые два года жизни ребенок овладевает движениями и действиями с окружающими предметами, что приводит к возникновению функциональных игр. В функциональной игре перед ребенком раскрываются неизвестные для него свойства предметов и способы действия с ними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 Так, впервые открыв и закрыв дверь ключом, ребенок начинает многократно повторять это действие, пытаясь при всяком удобном случае повернуть ключ. Это реальное действие переносится в игровую ситуацию. Играя, дети делают в воздухе движение, напоминающее поворот ключа, и сопровождают его характерным звуком: «</w:t>
      </w:r>
      <w:proofErr w:type="spellStart"/>
      <w:proofErr w:type="gram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трик</w:t>
      </w:r>
      <w:proofErr w:type="spell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-трак</w:t>
      </w:r>
      <w:proofErr w:type="gram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Более сложными являются конструктивные игры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В них ребенок что-то создает: строит дом, печет пирожки.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 конструктивных играх дети осмысливают назначение предметов и их взаимодействие.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Функциональные и конструктивные игры относятся к разряду </w:t>
      </w:r>
      <w:proofErr w:type="spell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манипулятивных</w:t>
      </w:r>
      <w:proofErr w:type="spell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в них ребенок осваивает окружающий предметный мир, воссоздает его в доступных для него формах.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Отношения между людьми осмысливаются в сюжетных играх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Ребенок играет в «дочки-матери», в «магазин», беря на себя определенную роль. Сюжетно-ролевые игры возникают в 3—4 года. До этого возраста дети играют рядом, но не вместе. Сюжетно-ролевые игры предполагают коллективные отношения. Конечно, включение ребенка в коллективные игры зависит от условий воспитания. Дети, воспитывающиеся дома, включаются в коллективные игры с большим трудом, чем дети, посещающие детский сад. 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 xml:space="preserve">В коллективных сюжетных играх, которые к 6—7 годам становятся более длительными, дети следят за замыслом игры, за поведением товарищей.    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Сюжетно-ролевые игры учат детей жить в коллективе.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Постепенно в игры вводятся правила, накладывающие ограничения на поведение партнеров.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Коллективная сюжетно-ролевая игра расширяет круг общения ребенка. Он привыкает подчиняться правилам, требованиям, которые к нему предъявляются в игре: он то, капитан космического корабля, то его пассажир, то восторженный зритель, наблюдающий за полетом.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Эти игры воспитывают чувство коллективизма и ответственности, уважение к товарищам по игре, приучают соблюдать правила и вырабатывают умение подчиняться им.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Игры по правилам широко представлены в жизни школьников и взрослых.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В спортивных состязаниях, в решении кроссвордов и других играх, требующих умственного напряжения, человек переключается на другой вид деятельности, совершенствует свои умственные и физические силы, получает эмоциональную разрядку.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Являясь основным видом деятельности ребенка дошкольного возраста, игра не исключает и других видов деятельности. С 3—4 лет ребенок знакомится с трудом по самообслуживанию. Он должен умываться, одеваться, убирать игрушки. В 5— лет трудовыми обязанностями ребенка становится уход за комнатными растениями, помощь старшим в уборке комнаты и т. д. В детском саду дети охотно дежурят в столовой, в живом уголке, в игровой комнате.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В жизнь дошкольника включаются и элементы учения. Они связаны с дидактическими играми, развивающими познавательные способности детей. Например, лото «Животные» — игра, которая учит ребенка классифицировать предметы, изображенные на карточке. В детских садах проводятся занятия по родной речи (обогащение словарного запаса), по счету. В настоящее время в старших группах организованы занятия, подготавливающие детей к школе. Имеется положительный опыт обучения дошкольников в детских учреждениях музыке, рисованию, иностранному языку.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Учение – это процесс систематического овладения знаниями, навыками, умениями, необходимыми, в конечном </w:t>
      </w:r>
      <w:proofErr w:type="gramStart"/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счете,  для</w:t>
      </w:r>
      <w:proofErr w:type="gramEnd"/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 выполнения трудовой деятельности, для воспитания гражданской  зрелости. В учебной деятельности участвуют непременно два лица: учитель и учащийся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 Но это не просто передача зна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softHyphen/>
        <w:t xml:space="preserve">ний от одного к другому. Это, прежде всего процесс активного овладения знаниями, умениями и навыками под руководством учителя. 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Поступление в школу – ответственный момент в жизни ребенка. Начало умения изменяет его положение в семье. Появляются обязательства (Пример: вовремя </w:t>
      </w:r>
      <w:proofErr w:type="spell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придти</w:t>
      </w:r>
      <w:proofErr w:type="spell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домашние задание сделать). Формируются и изменяются мотивы: от случайных, связанных с заинтересованностью, у младших школьников, к общественным, вытекающим из чувства долга у старшеклассников. (Пример: в первые годы школьного обучения нередко мотивом является не интерес к знаниям, а стремление получить хорошую отметку, обрадовать родителей. В средней школе развивается дифференцированный интерес к предметам, возникает любознательность, появление мотив приобретения знаний, удовлетворяющих познавательные интересы подростка.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Обучение является непосредственной подготовкой личности к труду, развивает ее умственно, физически, эстетически и лишь на конечном этапе освоения профессии связано с созданием материальных и культурных ценностей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Основным мотивом учения является чувство долга, чувство ответственности, так </w:t>
      </w:r>
      <w:proofErr w:type="gram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же</w:t>
      </w:r>
      <w:proofErr w:type="gram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как и в труде.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Основным видом деятельности человека является труд. Конечный цель и результат труда — создание общественно значимого продукта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Это может быть урожай, выращенный колхозником, сталь, выплавленная сталеваром, научное открытие ученого, урок, проведенный учителем.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Труд — деятельность, направленная на создание общественно полезного продукта,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lastRenderedPageBreak/>
        <w:t>удовлетворяющего материальные и духовные потребности людей.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Основным мотивом труда является чувство долга, чувство ответственности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трудолюбие.  Эти высшие чувства являются не менее сильным стимулом деятельности, чем интерес.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Однако в труде следует вызвать у человека интерес к самому процессу деятельности или к ее результатам.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Не менее важно создавать привычку трудиться.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 труде раскрываются и формируются способности человека, его характер, личность в целом.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Деятельность педагога отличается от других видов труда. Обычное для трудовой деятельности отношение субъект – объект выступает в обучении отношением Ч - Ч. В педагогическом труде сталкиваются два вида деятельности: обучение – деятельность педагога по организации процесса передачи знаний и контролю за них усвоением и учение – деятельность обучающегося (учение), связанная с активным восприятием знаний, их переработкой и усвоением. </w:t>
      </w:r>
    </w:p>
    <w:p w:rsidR="0045332C" w:rsidRPr="004420FD" w:rsidRDefault="0045332C" w:rsidP="0045332C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Хотя виды деятельности не существуют изолированно, в разные периоды жизни человека они имеют неодинаковое значение. Для одного периода жизни ведущей деятельностью является игра, для другого — учение, а для третьего — труд. Таким образом, можно говорить о видах деятельности, которые являются ведущими в тот или иной период развития личности. До поступления ребенка в школу ведущий вид деятельности — игра. Ведущий вид деятельности школьника — учение, взрослого — труд. Все перечисленные виды деятельности: игра, элементы труда и учения — готовят ребенка к школе.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Общение- первый вид деятельности, возникающий в процессе индивидуального развития человека, за ним следуют игра, учение и труд.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Общение рассматривается как вид деятельности, направленной на обмен информацией между общающимися людьми. Оно также преследует цели установления взаимопонимания, добрых личных и деловых отношений, оказания взаимопомощи и учебно-воспитательного влияния людей друг на друга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Развитие человека непосредственно зависит от того, с кем он общается, каков круг и характер его общения. Вне общения формирование личности вообще невозможно. Именно в процессе общения с другими людьми человек усваивает общечеловеческий опыт, накапливает знания, овладевает умениями и навыками, формирует свое сознание и самосознание, вырабатывает убеждения, идеалы и т.п. Только в процессе общения у </w:t>
      </w:r>
      <w:proofErr w:type="gramStart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человека  формируются</w:t>
      </w:r>
      <w:proofErr w:type="gramEnd"/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духовные потребности, нравственные и эстетические чувства, складывается его характер.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Общение включает в себя обмен информацией между ее участниками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который может быть охарактеризован в качестве коммуникативной стороны общения.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Вторая сторона общения – взаимодействие общающихся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– обмен в процессе речи не только словами, но и действиями, поступками. И, наконец,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третья сторона общения предполагает восприятие общающимися друг друга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i/>
          <w:iCs/>
          <w:color w:val="000000"/>
          <w:sz w:val="24"/>
          <w:szCs w:val="24"/>
          <w:lang w:eastAsia="ru-RU"/>
        </w:rPr>
        <w:t xml:space="preserve">Цель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общения — это то, ради чего у человека возникает данный вид активности. У человека количество целей общения увеличивается. Включаются передача и получение объективных знаний о мире, обучение и воспитание, согласование разумных действий людей в их совместной деятельности, установление и прояснение личных и деловых взаимоотношений, многое другое.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i/>
          <w:iCs/>
          <w:color w:val="000000"/>
          <w:sz w:val="24"/>
          <w:szCs w:val="24"/>
          <w:lang w:eastAsia="ru-RU"/>
        </w:rPr>
        <w:t>Мотивом общения служит другой человек, его партнер по общению.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Общение имеет огромное значение в развитии не только отдельной личности, но и общества в целом. Вне общения человеческое общество просто немыслимо. Общение выступает в обществе как фундаментальное условие связывания индивидов и вместе с тем как способ развития самих этих индивидов. По-видимому, это и дало возможность известному французскому военному лётчику и писателю Антуану де Сент-Экзюпери нарисовать поэтический образ общения как «единственной роскоши, которая есть у человека». </w:t>
      </w:r>
    </w:p>
    <w:p w:rsidR="0045332C" w:rsidRPr="004420FD" w:rsidRDefault="0045332C" w:rsidP="0045332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В психологии принят тезис о взаимосвязи, единстве общения и деятельности. Он </w:t>
      </w:r>
      <w:r w:rsidRPr="004420FD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lastRenderedPageBreak/>
        <w:t xml:space="preserve">вытекает из понимания общения как реальности человеческих отношений. Однако характер этой связи понимается по-разному. Иногда деятельность и общение рассматриваются не как параллельно существующие взаимосвязанные процессы, а как две стороны социального бытия человека, его образа жизни. В других случаях общение понимается как определенная сторона деятельности: оно включено в любую деятельность, есть ее элемент. В то же время саму деятельность можно рассматривать как условие и основание общения. </w:t>
      </w:r>
    </w:p>
    <w:p w:rsidR="0045332C" w:rsidRDefault="0045332C" w:rsidP="0045332C"/>
    <w:p w:rsidR="0045332C" w:rsidRDefault="0045332C" w:rsidP="0045332C"/>
    <w:p w:rsidR="0045332C" w:rsidRPr="007F3751" w:rsidRDefault="0045332C" w:rsidP="0045332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литературы:</w:t>
      </w:r>
    </w:p>
    <w:p w:rsidR="0045332C" w:rsidRPr="007F3751" w:rsidRDefault="0045332C" w:rsidP="0045332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</w:t>
      </w:r>
      <w:r w:rsidRPr="007F375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С.М. Общая психология. Введение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С.М.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Электрон. текстовые данные. — Алматы: Казахский национальный университет им. аль-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Фараби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2014. — 162 c. — 978-601-04-0912-5.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5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http://www.iprbookshop.ru/58405.html</w:t>
        </w:r>
      </w:hyperlink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И.Ш. 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И.Ш.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2-е изд. — Электрон. текстовые данные. — Саратов: Ай Пи Эр Медиа, 2019. — 110 c. — 978-5-4486-0427-0.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6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http://www.iprbookshop.ru/79807.html</w:t>
        </w:r>
      </w:hyperlink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Курс по общей психологии [Электронный ресурс] 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/ .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— Электрон. текстовые данные. — Новосибирск: Сибирское университетское издательство,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Норматика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2016. — 186 c. — 978-5-379-01404-9.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7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http://www.iprbookshop.ru/65214.html</w:t>
        </w:r>
      </w:hyperlink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хрестоматия / А.В. Иващенко [и др.]. — Электрон. текстовые данные. — Оренбург: Оренбургский государственный университет, ЭБС АСВ, 2015. — 102 c. — 978-5-7410-1195-9.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8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http://www.iprbookshop.ru/54130.html</w:t>
        </w:r>
      </w:hyperlink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Гусева, Т. И. Психология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личности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И. Гусева, Т. В.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Катарьян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— 2-е изд.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Саратов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Научная книга, 2019. — 159 c. — ISBN 978-5-9758-1771-6.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http://www.iprbookshop.ru/81081.html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45332C" w:rsidRPr="007F3751" w:rsidRDefault="0045332C" w:rsidP="0045332C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хрестоматия / А. В. Иващенко, Т. С.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Пилишвили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В. А. Петровский [и др.] ; составители Л. В. Зубова, О. А. Щербинина.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2015. — 102 c. — ISBN 978-5-7410-1195-9.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http://www.iprbookshop.ru/54130.html. 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45332C" w:rsidRPr="007F3751" w:rsidRDefault="0045332C" w:rsidP="0045332C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8E0A86" w:rsidRDefault="008E0A86"/>
    <w:sectPr w:rsidR="008E0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515C5"/>
    <w:multiLevelType w:val="hybridMultilevel"/>
    <w:tmpl w:val="2EDAEBA2"/>
    <w:lvl w:ilvl="0" w:tplc="D06EB3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E9E03D5"/>
    <w:multiLevelType w:val="hybridMultilevel"/>
    <w:tmpl w:val="35DA550E"/>
    <w:lvl w:ilvl="0" w:tplc="4FDAD76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38C"/>
    <w:rsid w:val="0045332C"/>
    <w:rsid w:val="00566E0B"/>
    <w:rsid w:val="0081338C"/>
    <w:rsid w:val="008E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B93E7"/>
  <w15:chartTrackingRefBased/>
  <w15:docId w15:val="{1B84295D-3C82-4D27-B78D-87BFD320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413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rbookshop.ru/6521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79807.html" TargetMode="External"/><Relationship Id="rId5" Type="http://schemas.openxmlformats.org/officeDocument/2006/relationships/hyperlink" Target="http://www.iprbookshop.ru/58405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2751</Words>
  <Characters>15685</Characters>
  <Application>Microsoft Office Word</Application>
  <DocSecurity>0</DocSecurity>
  <Lines>130</Lines>
  <Paragraphs>36</Paragraphs>
  <ScaleCrop>false</ScaleCrop>
  <Company/>
  <LinksUpToDate>false</LinksUpToDate>
  <CharactersWithSpaces>18400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</dc:creator>
  <cp:keywords/>
  <dc:description/>
  <cp:lastModifiedBy>Пользователь</cp:lastModifiedBy>
  <cp:revision>3</cp:revision>
  <dcterms:created xsi:type="dcterms:W3CDTF">2021-06-26T08:12:00Z</dcterms:created>
  <dcterms:modified xsi:type="dcterms:W3CDTF">2021-06-26T12:02:00Z</dcterms:modified>
</cp:coreProperties>
</file>