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62" w:rsidRPr="000C5B53" w:rsidRDefault="00992462" w:rsidP="00992462">
      <w:pPr>
        <w:tabs>
          <w:tab w:val="left" w:pos="64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</w:t>
      </w:r>
      <w:r w:rsidR="001B1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уппа ДПП</w:t>
      </w:r>
      <w:r w:rsidR="00633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-224</w:t>
      </w:r>
    </w:p>
    <w:p w:rsidR="00992462" w:rsidRPr="000C5B53" w:rsidRDefault="006334A7" w:rsidP="004129F5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924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2462"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семестр                                                                                                 </w:t>
      </w:r>
      <w:r w:rsidR="004129F5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992462" w:rsidRPr="000C5B53"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:rsidR="00992462" w:rsidRPr="000C5B53" w:rsidRDefault="00992462" w:rsidP="00412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4129F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протокол №____</w:t>
      </w:r>
    </w:p>
    <w:p w:rsidR="00992462" w:rsidRPr="000C5B53" w:rsidRDefault="00992462" w:rsidP="004129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от «_</w:t>
      </w:r>
      <w:proofErr w:type="gramStart"/>
      <w:r w:rsidRPr="000C5B53">
        <w:rPr>
          <w:rFonts w:ascii="Times New Roman" w:eastAsia="Calibri" w:hAnsi="Times New Roman" w:cs="Times New Roman"/>
          <w:b/>
          <w:sz w:val="24"/>
          <w:szCs w:val="24"/>
        </w:rPr>
        <w:t>_»_</w:t>
      </w:r>
      <w:proofErr w:type="gramEnd"/>
      <w:r w:rsidRPr="000C5B53">
        <w:rPr>
          <w:rFonts w:ascii="Times New Roman" w:eastAsia="Calibri" w:hAnsi="Times New Roman" w:cs="Times New Roman"/>
          <w:b/>
          <w:sz w:val="24"/>
          <w:szCs w:val="24"/>
        </w:rPr>
        <w:t>_______20</w:t>
      </w:r>
      <w:r w:rsidR="006334A7">
        <w:rPr>
          <w:rFonts w:ascii="Times New Roman" w:eastAsia="Calibri" w:hAnsi="Times New Roman" w:cs="Times New Roman"/>
          <w:b/>
          <w:sz w:val="24"/>
          <w:szCs w:val="24"/>
        </w:rPr>
        <w:t>24/25</w:t>
      </w:r>
      <w:r w:rsidRPr="000C5B53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992462" w:rsidRPr="000C5B53" w:rsidRDefault="00992462" w:rsidP="004129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зав.каф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.МНО</w:t>
      </w:r>
      <w:r w:rsidRPr="000C5B53">
        <w:rPr>
          <w:rFonts w:ascii="Times New Roman" w:eastAsia="Calibri" w:hAnsi="Times New Roman" w:cs="Times New Roman"/>
          <w:b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Б.С.-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А.Касумова</w:t>
      </w:r>
      <w:proofErr w:type="spellEnd"/>
    </w:p>
    <w:p w:rsidR="00992462" w:rsidRPr="000C5B53" w:rsidRDefault="00992462" w:rsidP="004129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Helvetica-Bold" w:hAnsi="Times New Roman" w:cs="Times New Roman"/>
          <w:b/>
          <w:bCs/>
          <w:sz w:val="28"/>
          <w:szCs w:val="28"/>
          <w:lang w:eastAsia="ru-RU"/>
        </w:rPr>
      </w:pPr>
    </w:p>
    <w:p w:rsidR="00992462" w:rsidRPr="000C5B53" w:rsidRDefault="00992462" w:rsidP="009924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Pr="000C5B53" w:rsidRDefault="00992462" w:rsidP="00992462">
      <w:pPr>
        <w:tabs>
          <w:tab w:val="left" w:pos="1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КАЛЕНДАРНЫЙ ПЛАН</w:t>
      </w:r>
    </w:p>
    <w:p w:rsidR="00992462" w:rsidRPr="000C5B53" w:rsidRDefault="00992462" w:rsidP="00992462">
      <w:pPr>
        <w:tabs>
          <w:tab w:val="left" w:pos="1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  <w:bookmarkStart w:id="0" w:name="_GoBack"/>
      <w:bookmarkEnd w:id="0"/>
    </w:p>
    <w:p w:rsidR="00992462" w:rsidRPr="000C5B53" w:rsidRDefault="001B12D5" w:rsidP="00992462">
      <w:pPr>
        <w:tabs>
          <w:tab w:val="left" w:pos="1050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Практикум по ИЗО</w:t>
      </w:r>
    </w:p>
    <w:p w:rsidR="00992462" w:rsidRPr="000C5B53" w:rsidRDefault="00992462" w:rsidP="00992462">
      <w:pPr>
        <w:tabs>
          <w:tab w:val="left" w:pos="1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Количество: </w:t>
      </w:r>
      <w:r w:rsidR="003B36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180</w:t>
      </w: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Лекции -</w:t>
      </w:r>
      <w:r w:rsidR="006334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</w:t>
      </w:r>
    </w:p>
    <w:p w:rsidR="00992462" w:rsidRPr="000C5B53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Практических занятий -</w:t>
      </w:r>
      <w:r w:rsidR="00742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32</w:t>
      </w:r>
    </w:p>
    <w:p w:rsidR="00992462" w:rsidRDefault="00992462" w:rsidP="0099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Сам/раб -</w:t>
      </w:r>
      <w:r w:rsidR="00742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105</w:t>
      </w:r>
    </w:p>
    <w:p w:rsidR="003B3626" w:rsidRPr="003B3626" w:rsidRDefault="003B3626" w:rsidP="0099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3B3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К/раб-</w:t>
      </w:r>
      <w:r w:rsidRPr="003B36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27</w:t>
      </w:r>
    </w:p>
    <w:p w:rsidR="00992462" w:rsidRPr="000C5B53" w:rsidRDefault="00992462" w:rsidP="0099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992462" w:rsidRPr="000C5B53" w:rsidRDefault="00992462" w:rsidP="00992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992462" w:rsidRPr="000C5B53" w:rsidRDefault="00992462" w:rsidP="00992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Всего часов </w:t>
      </w:r>
      <w:r w:rsidR="003B36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180</w:t>
      </w:r>
    </w:p>
    <w:p w:rsidR="00992462" w:rsidRPr="000C5B53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Pr="000C5B53" w:rsidRDefault="00992462" w:rsidP="00992462">
      <w:pPr>
        <w:tabs>
          <w:tab w:val="left" w:pos="59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2462" w:rsidRPr="000C5B53" w:rsidRDefault="00992462" w:rsidP="00992462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Лектор</w:t>
      </w:r>
      <w:r w:rsidRPr="000C5B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Ибрагимова З.Н.</w:t>
      </w:r>
    </w:p>
    <w:p w:rsidR="00992462" w:rsidRDefault="00992462" w:rsidP="00992462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Руководитель практических занятий </w:t>
      </w:r>
    </w:p>
    <w:p w:rsidR="00992462" w:rsidRPr="000C5B53" w:rsidRDefault="00992462" w:rsidP="00992462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0C5B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Ибрагимова З.Н</w:t>
      </w:r>
      <w:r w:rsidRPr="000C5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2462" w:rsidRPr="00F64409" w:rsidRDefault="00992462" w:rsidP="00992462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План составила </w:t>
      </w:r>
      <w:r w:rsidRPr="000C5B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Ибрагимова З.Н.</w:t>
      </w:r>
    </w:p>
    <w:p w:rsidR="00992462" w:rsidRDefault="00992462" w:rsidP="0099246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Default="00992462" w:rsidP="0099246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Default="006334A7" w:rsidP="0099246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6334A7" w:rsidRDefault="006334A7" w:rsidP="0099246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Pr="000C5B53" w:rsidRDefault="00992462" w:rsidP="0099246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Лекции</w:t>
      </w:r>
    </w:p>
    <w:tbl>
      <w:tblPr>
        <w:tblW w:w="102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222"/>
        <w:gridCol w:w="1182"/>
        <w:gridCol w:w="5255"/>
        <w:gridCol w:w="1707"/>
      </w:tblGrid>
      <w:tr w:rsidR="00992462" w:rsidRPr="000C5B53" w:rsidTr="00950B79">
        <w:trPr>
          <w:trHeight w:val="1337"/>
        </w:trPr>
        <w:tc>
          <w:tcPr>
            <w:tcW w:w="853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№ учебной недели    </w:t>
            </w:r>
          </w:p>
        </w:tc>
        <w:tc>
          <w:tcPr>
            <w:tcW w:w="1222" w:type="dxa"/>
          </w:tcPr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  <w:r w:rsidR="003B36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ДПП-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633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82" w:type="dxa"/>
          </w:tcPr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 часов</w:t>
            </w:r>
          </w:p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5" w:type="dxa"/>
          </w:tcPr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992462" w:rsidRPr="000C5B53" w:rsidTr="003B3626">
        <w:trPr>
          <w:trHeight w:val="2301"/>
        </w:trPr>
        <w:tc>
          <w:tcPr>
            <w:tcW w:w="853" w:type="dxa"/>
          </w:tcPr>
          <w:p w:rsidR="00992462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</w:tcPr>
          <w:p w:rsidR="00992462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17.09.</w:t>
            </w:r>
            <w:r w:rsidR="003B3626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1182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</w:tcPr>
          <w:p w:rsidR="003B3626" w:rsidRDefault="00992462" w:rsidP="003B362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2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Лекция №1</w:t>
            </w:r>
            <w:r w:rsidR="003B3626"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3B3626" w:rsidRPr="003B3626" w:rsidRDefault="003B3626" w:rsidP="003B362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Тема: Теоретические основы обучения рисунку и живописи </w:t>
            </w:r>
          </w:p>
          <w:p w:rsidR="003B3626" w:rsidRPr="003B3626" w:rsidRDefault="003B3626" w:rsidP="003B362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План:</w:t>
            </w:r>
          </w:p>
          <w:p w:rsidR="003B3626" w:rsidRPr="003B3626" w:rsidRDefault="003B3626" w:rsidP="003B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Теоретические основы обучения дошкольников рисунку, живописи и композиции </w:t>
            </w:r>
          </w:p>
          <w:p w:rsidR="00992462" w:rsidRPr="003B3626" w:rsidRDefault="003B3626" w:rsidP="003B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Методы и приемы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ения изобразительному искусству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777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Pr="000C5B53" w:rsidRDefault="00FC04D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3B3626" w:rsidRDefault="00992462" w:rsidP="003B3626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№2</w:t>
            </w:r>
            <w:r w:rsidRPr="00340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3626" w:rsidRPr="003B3626" w:rsidRDefault="003B3626" w:rsidP="003B3626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лепки в детском саду. Требования к нему, условия хранения </w:t>
            </w:r>
          </w:p>
          <w:p w:rsidR="003B3626" w:rsidRPr="003B3626" w:rsidRDefault="003B3626" w:rsidP="003B3626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3626" w:rsidRDefault="003B3626" w:rsidP="003B3626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Материалы и оборудование для лепки </w:t>
            </w:r>
          </w:p>
          <w:p w:rsidR="00992462" w:rsidRPr="009C2AA5" w:rsidRDefault="003B3626" w:rsidP="009C2AA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приемы лепки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Pr="000C5B53" w:rsidRDefault="00FC04D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992462" w:rsidRDefault="00992462" w:rsidP="00950B7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№3</w:t>
            </w:r>
            <w:r w:rsidRPr="00D55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B3626" w:rsidRPr="003B3626" w:rsidRDefault="003B3626" w:rsidP="003B3626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аппликации в детском саду. Требования к нему, условия хранения </w:t>
            </w:r>
          </w:p>
          <w:p w:rsidR="003B3626" w:rsidRPr="003B3626" w:rsidRDefault="003B3626" w:rsidP="003B3626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3626" w:rsidRPr="003B3626" w:rsidRDefault="003B3626" w:rsidP="003B3626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материалы для выполнения аппликации </w:t>
            </w:r>
          </w:p>
          <w:p w:rsidR="00992462" w:rsidRPr="009C2AA5" w:rsidRDefault="003B3626" w:rsidP="009C2AA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 в детском саду. Аппликация как вид художественной деятельности для детей дошкольного возраста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Pr="000C5B53" w:rsidRDefault="00FC04D7" w:rsidP="0063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3B3626" w:rsidRPr="003B3626" w:rsidRDefault="00992462" w:rsidP="003B3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Лекция№4</w:t>
            </w:r>
          </w:p>
          <w:p w:rsidR="003B3626" w:rsidRPr="003B3626" w:rsidRDefault="003B3626" w:rsidP="003B3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3B3626" w:rsidRPr="003B3626" w:rsidRDefault="003B3626" w:rsidP="003B3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B3626" w:rsidRPr="003B3626" w:rsidRDefault="003B3626" w:rsidP="003B3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Декоративно-прикладное искусство как средство развития творческих способностей детей старшего дошкольного возраста </w:t>
            </w:r>
          </w:p>
          <w:p w:rsidR="00992462" w:rsidRPr="009C2AA5" w:rsidRDefault="003B3626" w:rsidP="003B3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произведениями народного декоративно-прикладного искусства </w:t>
            </w:r>
            <w:r w:rsidR="009C2AA5" w:rsidRPr="009C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992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Default="00FC04D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12.11.2024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9C2AA5" w:rsidRPr="003B3626" w:rsidRDefault="00992462" w:rsidP="006334A7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Лекция№5 </w:t>
            </w:r>
          </w:p>
          <w:p w:rsidR="003B3626" w:rsidRPr="003B3626" w:rsidRDefault="003B3626" w:rsidP="003B3626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Цвет и приемы работы красками </w:t>
            </w:r>
          </w:p>
          <w:p w:rsidR="003B3626" w:rsidRPr="003B3626" w:rsidRDefault="006A2004" w:rsidP="003B3626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B3626" w:rsidRPr="003B3626" w:rsidRDefault="003B3626" w:rsidP="003B3626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работы красками </w:t>
            </w:r>
          </w:p>
          <w:p w:rsidR="00992462" w:rsidRPr="00447515" w:rsidRDefault="003B3626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цветом как средство художественного развития дошкольника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33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Default="00FC04D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26.11.2024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6334A7" w:rsidRDefault="006334A7" w:rsidP="006334A7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Лекция№6</w:t>
            </w:r>
          </w:p>
          <w:p w:rsidR="003B3626" w:rsidRPr="003B3626" w:rsidRDefault="003B3626" w:rsidP="003B3626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Тема: Техники живописи и графики: акварель, гуашь, пастель и др. Основные средства художественной выразительности.  </w:t>
            </w:r>
          </w:p>
          <w:p w:rsidR="003B3626" w:rsidRPr="003B3626" w:rsidRDefault="003B3626" w:rsidP="003B3626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6A20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462" w:rsidRPr="00AF1FED" w:rsidRDefault="006A2004" w:rsidP="003B3626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3626" w:rsidRPr="003B3626">
              <w:rPr>
                <w:rFonts w:ascii="Times New Roman" w:hAnsi="Times New Roman" w:cs="Times New Roman"/>
                <w:sz w:val="24"/>
                <w:szCs w:val="24"/>
              </w:rPr>
              <w:t>Живописные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ики и художественные материалы 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4A7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6334A7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6334A7" w:rsidRDefault="00FC04D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10.12.2024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6334A7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6334A7" w:rsidRDefault="006334A7" w:rsidP="006334A7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Лекция№7</w:t>
            </w:r>
          </w:p>
          <w:p w:rsidR="006A2004" w:rsidRPr="003B3626" w:rsidRDefault="006A2004" w:rsidP="006A2004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средства художественной выразительности.  </w:t>
            </w:r>
          </w:p>
          <w:p w:rsidR="006A2004" w:rsidRPr="003B3626" w:rsidRDefault="006A2004" w:rsidP="006A2004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4A7" w:rsidRPr="006A2004" w:rsidRDefault="006A2004" w:rsidP="006334A7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иды   техники нетрадиционного  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рисования  и  способы   их    использования</w:t>
            </w:r>
          </w:p>
        </w:tc>
        <w:tc>
          <w:tcPr>
            <w:tcW w:w="1707" w:type="dxa"/>
          </w:tcPr>
          <w:p w:rsidR="006334A7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4A7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6334A7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6334A7" w:rsidRDefault="00FC04D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24.12.2024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6334A7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6334A7" w:rsidRDefault="006334A7" w:rsidP="006334A7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Лекция№8</w:t>
            </w:r>
            <w:r w:rsidR="006A2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A2004" w:rsidRPr="006A2004" w:rsidRDefault="006A2004" w:rsidP="006A2004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6A2004" w:rsidRPr="006A2004" w:rsidRDefault="006A2004" w:rsidP="006A2004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:</w:t>
            </w:r>
            <w:proofErr w:type="gramEnd"/>
          </w:p>
          <w:p w:rsidR="006334A7" w:rsidRPr="00447515" w:rsidRDefault="006A2004" w:rsidP="003B3626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.Ознакомление с произведениями народного дек</w:t>
            </w:r>
            <w:r w:rsidR="004B7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оративно-прикладного искусства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</w:t>
            </w:r>
          </w:p>
        </w:tc>
        <w:tc>
          <w:tcPr>
            <w:tcW w:w="1707" w:type="dxa"/>
          </w:tcPr>
          <w:p w:rsidR="006334A7" w:rsidRPr="000C5B53" w:rsidRDefault="006334A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307"/>
        </w:trPr>
        <w:tc>
          <w:tcPr>
            <w:tcW w:w="853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22" w:type="dxa"/>
          </w:tcPr>
          <w:p w:rsidR="00992462" w:rsidRPr="0049234F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2" w:type="dxa"/>
          </w:tcPr>
          <w:p w:rsidR="00992462" w:rsidRPr="000C5B53" w:rsidRDefault="00FC04D7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/0,5з.е.</w:t>
            </w:r>
          </w:p>
        </w:tc>
        <w:tc>
          <w:tcPr>
            <w:tcW w:w="5255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lang w:eastAsia="ru-RU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8512" w:type="dxa"/>
          <w:trHeight w:val="97"/>
        </w:trPr>
        <w:tc>
          <w:tcPr>
            <w:tcW w:w="1707" w:type="dxa"/>
            <w:tcBorders>
              <w:top w:val="single" w:sz="4" w:space="0" w:color="auto"/>
            </w:tcBorders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2462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004" w:rsidRDefault="006A2004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004" w:rsidRDefault="006A2004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004" w:rsidRDefault="006A2004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004" w:rsidRDefault="006A2004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515" w:rsidRDefault="00447515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515" w:rsidRDefault="00447515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515" w:rsidRDefault="00447515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515" w:rsidRDefault="00447515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004" w:rsidRDefault="006A2004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FB6" w:rsidRDefault="004F7FB6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004" w:rsidRDefault="006A2004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462" w:rsidRDefault="00992462" w:rsidP="009924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Практика</w:t>
      </w:r>
    </w:p>
    <w:tbl>
      <w:tblPr>
        <w:tblW w:w="102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222"/>
        <w:gridCol w:w="1182"/>
        <w:gridCol w:w="5255"/>
        <w:gridCol w:w="1707"/>
      </w:tblGrid>
      <w:tr w:rsidR="00992462" w:rsidRPr="000C5B53" w:rsidTr="00950B79">
        <w:trPr>
          <w:trHeight w:val="1337"/>
        </w:trPr>
        <w:tc>
          <w:tcPr>
            <w:tcW w:w="853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№ учебной недели    </w:t>
            </w:r>
          </w:p>
        </w:tc>
        <w:tc>
          <w:tcPr>
            <w:tcW w:w="1222" w:type="dxa"/>
          </w:tcPr>
          <w:p w:rsidR="00992462" w:rsidRPr="000C5B53" w:rsidRDefault="00557CC4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224</w:t>
            </w:r>
          </w:p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82" w:type="dxa"/>
          </w:tcPr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 часов</w:t>
            </w:r>
          </w:p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5" w:type="dxa"/>
          </w:tcPr>
          <w:p w:rsidR="00992462" w:rsidRPr="000C5B53" w:rsidRDefault="00992462" w:rsidP="0095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992462" w:rsidRPr="000C5B53" w:rsidTr="00557CC4">
        <w:trPr>
          <w:trHeight w:val="737"/>
        </w:trPr>
        <w:tc>
          <w:tcPr>
            <w:tcW w:w="853" w:type="dxa"/>
          </w:tcPr>
          <w:p w:rsidR="00992462" w:rsidRPr="000C5B53" w:rsidRDefault="00761ACA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</w:tcPr>
          <w:p w:rsidR="00992462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="00234B7A">
              <w:rPr>
                <w:rFonts w:ascii="Times New Roman" w:eastAsia="Times New Roman" w:hAnsi="Times New Roman" w:cs="Times New Roman"/>
                <w:b/>
                <w:lang w:eastAsia="ru-RU"/>
              </w:rPr>
              <w:t>.09.2024</w:t>
            </w:r>
          </w:p>
        </w:tc>
        <w:tc>
          <w:tcPr>
            <w:tcW w:w="1182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</w:tcPr>
          <w:p w:rsidR="00447515" w:rsidRPr="003B3626" w:rsidRDefault="00761ACA" w:rsidP="004475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61AC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7515"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Тема: Теоретические основы обучения рисунку и живописи </w:t>
            </w:r>
          </w:p>
          <w:p w:rsidR="00447515" w:rsidRPr="003B3626" w:rsidRDefault="00447515" w:rsidP="00447515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План:</w:t>
            </w:r>
          </w:p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Теоретические основы обучения дошкольников рисунку, живописи и композиции </w:t>
            </w:r>
          </w:p>
          <w:p w:rsidR="00992462" w:rsidRPr="00EC4A4E" w:rsidRDefault="00447515" w:rsidP="00447515">
            <w:pPr>
              <w:spacing w:after="10" w:line="266" w:lineRule="auto"/>
              <w:ind w:left="-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Методы и приемы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ения изобразительному искусству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777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="00234B7A">
              <w:rPr>
                <w:rFonts w:ascii="Times New Roman" w:eastAsia="Times New Roman" w:hAnsi="Times New Roman" w:cs="Times New Roman"/>
                <w:b/>
                <w:lang w:eastAsia="ru-RU"/>
              </w:rPr>
              <w:t>.09.2024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447515" w:rsidRDefault="00992462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7515"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Тема: Теоретические основы обучения рисунку и живописи </w:t>
            </w:r>
          </w:p>
          <w:p w:rsidR="00447515" w:rsidRPr="003B3626" w:rsidRDefault="00447515" w:rsidP="00447515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План:</w:t>
            </w:r>
          </w:p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Теоретические основы обучения дошкольников рисунку, живописи и композиции </w:t>
            </w:r>
          </w:p>
          <w:p w:rsidR="00992462" w:rsidRPr="00CF52F4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Методы и приемы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ения изобразительному искусству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7CC4" w:rsidRPr="000C5B53" w:rsidTr="00950B79">
        <w:trPr>
          <w:trHeight w:val="777"/>
        </w:trPr>
        <w:tc>
          <w:tcPr>
            <w:tcW w:w="853" w:type="dxa"/>
            <w:tcBorders>
              <w:bottom w:val="single" w:sz="4" w:space="0" w:color="auto"/>
            </w:tcBorders>
          </w:tcPr>
          <w:p w:rsidR="00557CC4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557CC4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25.09.2024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557CC4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лепки в детском саду. Требования к нему, условия хранения </w:t>
            </w:r>
          </w:p>
          <w:p w:rsidR="00447515" w:rsidRPr="003B3626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7515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Материалы и оборудование для лепки </w:t>
            </w:r>
          </w:p>
          <w:p w:rsidR="00557CC4" w:rsidRPr="00447515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приемы лепки</w:t>
            </w:r>
          </w:p>
        </w:tc>
        <w:tc>
          <w:tcPr>
            <w:tcW w:w="1707" w:type="dxa"/>
          </w:tcPr>
          <w:p w:rsidR="00557CC4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  <w:r w:rsidR="00234B7A">
              <w:rPr>
                <w:rFonts w:ascii="Times New Roman" w:eastAsia="Times New Roman" w:hAnsi="Times New Roman" w:cs="Times New Roman"/>
                <w:b/>
                <w:lang w:eastAsia="ru-RU"/>
              </w:rPr>
              <w:t>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лепки в детском саду. Требования к нему, условия хранения </w:t>
            </w:r>
          </w:p>
          <w:p w:rsidR="00447515" w:rsidRPr="003B3626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7515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Материалы и оборудование для лепки </w:t>
            </w:r>
          </w:p>
          <w:p w:rsidR="00992462" w:rsidRPr="00447515" w:rsidRDefault="00447515" w:rsidP="00447515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приемы лепки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462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992462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992462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992462" w:rsidRPr="000C5B53" w:rsidRDefault="00557CC4" w:rsidP="0076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  <w:r w:rsidR="00234B7A">
              <w:rPr>
                <w:rFonts w:ascii="Times New Roman" w:eastAsia="Times New Roman" w:hAnsi="Times New Roman" w:cs="Times New Roman"/>
                <w:b/>
                <w:lang w:eastAsia="ru-RU"/>
              </w:rPr>
              <w:t>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аппликации в детском саду. Требования к нему, условия хранения </w:t>
            </w:r>
          </w:p>
          <w:p w:rsidR="00447515" w:rsidRPr="003B3626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7515" w:rsidRPr="003B3626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материалы для выполнения аппликации </w:t>
            </w:r>
          </w:p>
          <w:p w:rsidR="00992462" w:rsidRPr="00447515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 в детском саду. Аппликация как вид художественной деятельности для детей дошкольного возраста</w:t>
            </w:r>
          </w:p>
        </w:tc>
        <w:tc>
          <w:tcPr>
            <w:tcW w:w="1707" w:type="dxa"/>
          </w:tcPr>
          <w:p w:rsidR="00992462" w:rsidRPr="000C5B53" w:rsidRDefault="00992462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7CC4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557CC4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557CC4" w:rsidRDefault="00557CC4" w:rsidP="0076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557CC4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аппликации в детском саду. Требования к нему, условия хранения </w:t>
            </w:r>
          </w:p>
          <w:p w:rsidR="00447515" w:rsidRPr="003B3626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7515" w:rsidRPr="003B3626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материалы для выполнения аппликации </w:t>
            </w:r>
          </w:p>
          <w:p w:rsidR="00557CC4" w:rsidRPr="00447515" w:rsidRDefault="00447515" w:rsidP="0044751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 в детском саду. Аппликация как вид художественной деятельности для детей дошкольного возраста</w:t>
            </w:r>
          </w:p>
        </w:tc>
        <w:tc>
          <w:tcPr>
            <w:tcW w:w="1707" w:type="dxa"/>
          </w:tcPr>
          <w:p w:rsidR="00557CC4" w:rsidRPr="000C5B53" w:rsidRDefault="00557CC4" w:rsidP="0095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Декоративно-прикладное искусство как средство развития творческих способностей детей старшего дошкольного возраста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произведениями народного декоративно-прикладного искусства </w:t>
            </w:r>
            <w:r w:rsidRPr="009C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30.10.2024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447515" w:rsidRPr="003B3626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Декоративно-прикладное искусство как средство развития творческих способностей детей старшего дошкольного возраста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произведениями народного декоративно-прикладного искусства </w:t>
            </w:r>
            <w:r w:rsidRPr="009C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06.11.2024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Цвет и приемы работы красками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План: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работы красками </w:t>
            </w:r>
          </w:p>
          <w:p w:rsidR="00447515" w:rsidRPr="00447515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цветом как средство художественного развития дошкольника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13.11.2024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Цвет и приемы работы красками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План: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работы красками </w:t>
            </w:r>
          </w:p>
          <w:p w:rsidR="00447515" w:rsidRPr="00447515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цветом как средство художественного развития дошкольника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20.11.2024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средства художественной выразительности. 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7515" w:rsidRDefault="00447515" w:rsidP="00447515">
            <w:pPr>
              <w:spacing w:after="4"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Живописные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 и художественные материалы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27.11.2024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средства художественной выразительности. 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7515" w:rsidRDefault="00447515" w:rsidP="00447515">
            <w:pPr>
              <w:spacing w:after="4"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Живописные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 и художественные материалы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04.12.2024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средства художественной выразительности. 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7515" w:rsidRPr="00CA7720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иды   техники нетрадиционного  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рисования  и  способы   их    использования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11.12.2024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средства художественной выразительности.  </w:t>
            </w:r>
          </w:p>
          <w:p w:rsidR="00447515" w:rsidRPr="003B3626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7515" w:rsidRPr="00CA7720" w:rsidRDefault="00447515" w:rsidP="00447515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иды   техники нетрадиционного  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рисования  и  способы   их    использования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18.12.2024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Pr="00761ACA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6A2004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447515" w:rsidRPr="006A2004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:</w:t>
            </w:r>
            <w:proofErr w:type="gramEnd"/>
          </w:p>
          <w:p w:rsidR="00447515" w:rsidRPr="00447515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.Ознакомление с произведениями народного дек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оративно-прикладного искусства ЧР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17н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447515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25.12.2024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447515" w:rsidRPr="00761ACA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761ACA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447515" w:rsidRPr="006A2004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447515" w:rsidRPr="006A2004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:</w:t>
            </w:r>
            <w:proofErr w:type="gramEnd"/>
          </w:p>
          <w:p w:rsidR="00447515" w:rsidRPr="00447515" w:rsidRDefault="00447515" w:rsidP="00447515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.Ознакомление с произведениями народного дек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оративно-прикладного искусства ЧР</w:t>
            </w:r>
          </w:p>
        </w:tc>
        <w:tc>
          <w:tcPr>
            <w:tcW w:w="1707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rPr>
          <w:trHeight w:val="307"/>
        </w:trPr>
        <w:tc>
          <w:tcPr>
            <w:tcW w:w="853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22" w:type="dxa"/>
          </w:tcPr>
          <w:p w:rsidR="00447515" w:rsidRPr="0049234F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2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/0,5з.е.</w:t>
            </w:r>
          </w:p>
        </w:tc>
        <w:tc>
          <w:tcPr>
            <w:tcW w:w="5255" w:type="dxa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lang w:eastAsia="ru-RU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515" w:rsidRPr="000C5B53" w:rsidTr="00950B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8512" w:type="dxa"/>
          <w:trHeight w:val="97"/>
        </w:trPr>
        <w:tc>
          <w:tcPr>
            <w:tcW w:w="1707" w:type="dxa"/>
            <w:tcBorders>
              <w:top w:val="single" w:sz="4" w:space="0" w:color="auto"/>
            </w:tcBorders>
          </w:tcPr>
          <w:p w:rsidR="00447515" w:rsidRPr="000C5B53" w:rsidRDefault="00447515" w:rsidP="00447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7CC4" w:rsidRDefault="00557CC4" w:rsidP="009924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2462" w:rsidRPr="00B01407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Утверждено на заседании кафедры методик начального образования</w:t>
      </w:r>
    </w:p>
    <w:p w:rsidR="00992462" w:rsidRPr="00B01407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П</w:t>
      </w:r>
      <w:r w:rsidR="00761ACA">
        <w:rPr>
          <w:rFonts w:ascii="Times New Roman" w:eastAsia="Times New Roman" w:hAnsi="Times New Roman" w:cs="Times New Roman"/>
          <w:lang w:eastAsia="ru-RU"/>
        </w:rPr>
        <w:t>ротокол № ____ от «____» __ 2024</w:t>
      </w:r>
      <w:r w:rsidRPr="00B01407">
        <w:rPr>
          <w:rFonts w:ascii="Times New Roman" w:eastAsia="Times New Roman" w:hAnsi="Times New Roman" w:cs="Times New Roman"/>
          <w:lang w:eastAsia="ru-RU"/>
        </w:rPr>
        <w:t>г.</w:t>
      </w:r>
    </w:p>
    <w:p w:rsidR="00992462" w:rsidRPr="00B01407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 xml:space="preserve">Преподаватель ____________________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B01407">
        <w:rPr>
          <w:rFonts w:ascii="Times New Roman" w:eastAsia="Times New Roman" w:hAnsi="Times New Roman" w:cs="Times New Roman"/>
          <w:lang w:eastAsia="ru-RU"/>
        </w:rPr>
        <w:t>Ибрагимова З.Н.</w:t>
      </w:r>
    </w:p>
    <w:p w:rsidR="00992462" w:rsidRPr="00B01407" w:rsidRDefault="00992462" w:rsidP="009924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Зав.каф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МНО</w:t>
      </w:r>
      <w:r w:rsidRPr="00B01407">
        <w:rPr>
          <w:rFonts w:ascii="Times New Roman" w:eastAsia="Times New Roman" w:hAnsi="Times New Roman" w:cs="Times New Roman"/>
          <w:lang w:eastAsia="ru-RU"/>
        </w:rPr>
        <w:t xml:space="preserve">_____________________ 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Касумова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Б.С.-А.</w:t>
      </w:r>
    </w:p>
    <w:p w:rsidR="00992462" w:rsidRDefault="00992462" w:rsidP="0099246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9A44E5" w:rsidRDefault="009A44E5">
      <w:pPr>
        <w:rPr>
          <w:rFonts w:ascii="Calibri" w:eastAsia="Times New Roman" w:hAnsi="Calibri" w:cs="Times New Roman"/>
          <w:lang w:eastAsia="ru-RU"/>
        </w:rPr>
      </w:pPr>
    </w:p>
    <w:p w:rsidR="00EC4A4E" w:rsidRDefault="00EC4A4E">
      <w:pPr>
        <w:rPr>
          <w:rFonts w:ascii="Calibri" w:eastAsia="Times New Roman" w:hAnsi="Calibri" w:cs="Times New Roman"/>
          <w:lang w:eastAsia="ru-RU"/>
        </w:rPr>
      </w:pPr>
    </w:p>
    <w:p w:rsidR="00210F1F" w:rsidRPr="00210F1F" w:rsidRDefault="00210F1F" w:rsidP="00210F1F">
      <w:pPr>
        <w:numPr>
          <w:ilvl w:val="2"/>
          <w:numId w:val="5"/>
        </w:numPr>
        <w:spacing w:after="5" w:line="269" w:lineRule="auto"/>
        <w:ind w:right="69" w:hanging="60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Основная и дополнительная литература </w:t>
      </w:r>
    </w:p>
    <w:p w:rsidR="00210F1F" w:rsidRPr="00210F1F" w:rsidRDefault="00210F1F" w:rsidP="00210F1F">
      <w:pPr>
        <w:spacing w:after="0"/>
        <w:ind w:left="10" w:right="68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Таблица 6 </w:t>
      </w:r>
    </w:p>
    <w:tbl>
      <w:tblPr>
        <w:tblStyle w:val="TableGrid"/>
        <w:tblW w:w="10207" w:type="dxa"/>
        <w:tblInd w:w="-142" w:type="dxa"/>
        <w:tblCellMar>
          <w:top w:w="54" w:type="dxa"/>
          <w:left w:w="86" w:type="dxa"/>
          <w:right w:w="59" w:type="dxa"/>
        </w:tblCellMar>
        <w:tblLook w:val="04A0" w:firstRow="1" w:lastRow="0" w:firstColumn="1" w:lastColumn="0" w:noHBand="0" w:noVBand="1"/>
      </w:tblPr>
      <w:tblGrid>
        <w:gridCol w:w="993"/>
        <w:gridCol w:w="3825"/>
        <w:gridCol w:w="994"/>
        <w:gridCol w:w="850"/>
        <w:gridCol w:w="965"/>
        <w:gridCol w:w="1274"/>
        <w:gridCol w:w="1306"/>
      </w:tblGrid>
      <w:tr w:rsidR="00210F1F" w:rsidRPr="00210F1F" w:rsidTr="00067372">
        <w:trPr>
          <w:trHeight w:val="27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Виды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литерат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уры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Автор, название литературы, город, издательство, год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FF920D6" wp14:editId="036D739C">
                      <wp:extent cx="455928" cy="1617899"/>
                      <wp:effectExtent l="0" t="0" r="0" b="0"/>
                      <wp:docPr id="53937" name="Group 539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5928" cy="1617899"/>
                                <a:chOff x="0" y="0"/>
                                <a:chExt cx="455928" cy="1617899"/>
                              </a:xfrm>
                            </wpg:grpSpPr>
                            <wps:wsp>
                              <wps:cNvPr id="2217" name="Rectangle 2217"/>
                              <wps:cNvSpPr/>
                              <wps:spPr>
                                <a:xfrm rot="-5399999">
                                  <a:off x="-1000740" y="466834"/>
                                  <a:ext cx="2151805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Количество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часов,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" name="Rectangle 2218"/>
                              <wps:cNvSpPr/>
                              <wps:spPr>
                                <a:xfrm rot="-5399999">
                                  <a:off x="-828498" y="466834"/>
                                  <a:ext cx="2151805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обеспеченных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указанной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9" name="Rectangle 2219"/>
                              <wps:cNvSpPr/>
                              <wps:spPr>
                                <a:xfrm rot="-5399999">
                                  <a:off x="-88342" y="1036330"/>
                                  <a:ext cx="1012812" cy="15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литературой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F920D6" id="Group 53937" o:spid="_x0000_s1026" style="width:35.9pt;height:127.4pt;mso-position-horizontal-relative:char;mso-position-vertical-relative:line" coordsize="4559,1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">
                      <v:rect id="Rectangle 2217" o:spid="_x0000_s1027" style="position:absolute;left:-10007;top:4668;width:21517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Количество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часов,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18" o:spid="_x0000_s1028" style="position:absolute;left:-8285;top:4668;width:21517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обеспеченных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указанной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19" o:spid="_x0000_s1029" style="position:absolute;left:-883;top:10362;width:10128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Ma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knsD9TXgCcnYDAAD//wMAUEsBAi0AFAAGAAgAAAAhANvh9svuAAAAhQEAABMAAAAAAAAA&#10;AAAAAAAAAAAAAFtDb250ZW50X1R5cGVzXS54bWxQSwECLQAUAAYACAAAACEAWvQsW78AAAAVAQAA&#10;CwAAAAAAAAAAAAAAAAAfAQAAX3JlbHMvLnJlbHNQSwECLQAUAAYACAAAACEAV8jDGsYAAADdAAAA&#10;DwAAAAAAAAAAAAAAAAAHAgAAZHJzL2Rvd25yZXYueG1sUEsFBgAAAAADAAMAtwAAAPoCAAAAAA=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литературой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8F8CE30" wp14:editId="1C0AC8DA">
                      <wp:extent cx="113026" cy="1566035"/>
                      <wp:effectExtent l="0" t="0" r="0" b="0"/>
                      <wp:docPr id="53946" name="Group 53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26" cy="1566035"/>
                                <a:chOff x="0" y="0"/>
                                <a:chExt cx="113026" cy="1566035"/>
                              </a:xfrm>
                            </wpg:grpSpPr>
                            <wps:wsp>
                              <wps:cNvPr id="2220" name="Rectangle 2220"/>
                              <wps:cNvSpPr/>
                              <wps:spPr>
                                <a:xfrm rot="-5399999">
                                  <a:off x="-966251" y="449459"/>
                                  <a:ext cx="2082827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Количество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обучающихся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128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F8CE30" id="Group 53946" o:spid="_x0000_s1030" style="width:8.9pt;height:123.3pt;mso-position-horizontal-relative:char;mso-position-vertical-relative:line" coordsize="1130,1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">
                      <v:rect id="Rectangle 2220" o:spid="_x0000_s1031" style="position:absolute;left:-9662;top:4495;width:20827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Количество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обучающихся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2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4C81CA0" wp14:editId="6BFF0043">
                      <wp:extent cx="283647" cy="1617899"/>
                      <wp:effectExtent l="0" t="0" r="0" b="0"/>
                      <wp:docPr id="53952" name="Group 53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647" cy="1617899"/>
                                <a:chOff x="0" y="0"/>
                                <a:chExt cx="283647" cy="1617899"/>
                              </a:xfrm>
                            </wpg:grpSpPr>
                            <wps:wsp>
                              <wps:cNvPr id="2221" name="Rectangle 2221"/>
                              <wps:cNvSpPr/>
                              <wps:spPr>
                                <a:xfrm rot="-5399999">
                                  <a:off x="-1000739" y="466834"/>
                                  <a:ext cx="2151805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Количество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экземпляров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2" name="Rectangle 2222"/>
                              <wps:cNvSpPr/>
                              <wps:spPr>
                                <a:xfrm rot="-5399999">
                                  <a:off x="-751045" y="545907"/>
                                  <a:ext cx="1993659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библиотеке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университета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C81CA0" id="Group 53952" o:spid="_x0000_s1032" style="width:22.35pt;height:127.4pt;mso-position-horizontal-relative:char;mso-position-vertical-relative:line" coordsize="2836,1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">
                      <v:rect id="Rectangle 2221" o:spid="_x0000_s1033" style="position:absolute;left:-10007;top:4668;width:21517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Количество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экземпляров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22" o:spid="_x0000_s1034" style="position:absolute;left:-7510;top:5459;width:19935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библиотеке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университета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0B9F7E3" wp14:editId="69678885">
                      <wp:extent cx="457472" cy="1617899"/>
                      <wp:effectExtent l="0" t="0" r="0" b="0"/>
                      <wp:docPr id="53973" name="Group 53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472" cy="1617899"/>
                                <a:chOff x="0" y="0"/>
                                <a:chExt cx="457472" cy="1617899"/>
                              </a:xfrm>
                            </wpg:grpSpPr>
                            <wps:wsp>
                              <wps:cNvPr id="2223" name="Rectangle 2223"/>
                              <wps:cNvSpPr/>
                              <wps:spPr>
                                <a:xfrm rot="-5399999">
                                  <a:off x="-1000739" y="466834"/>
                                  <a:ext cx="2151805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Режим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доступа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ЭБС/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4" name="Rectangle 2224"/>
                              <wps:cNvSpPr/>
                              <wps:spPr>
                                <a:xfrm rot="-5399999">
                                  <a:off x="-826992" y="466834"/>
                                  <a:ext cx="2151805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электронный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носитель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434" name="Rectangle 53434"/>
                              <wps:cNvSpPr/>
                              <wps:spPr>
                                <a:xfrm rot="-5399999">
                                  <a:off x="298569" y="1421698"/>
                                  <a:ext cx="805876" cy="15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435" name="Rectangle 53435"/>
                              <wps:cNvSpPr/>
                              <wps:spPr>
                                <a:xfrm rot="-5399999">
                                  <a:off x="-4833" y="1118295"/>
                                  <a:ext cx="805876" cy="15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proofErr w:type="gramStart"/>
                                    <w:r>
                                      <w:rPr>
                                        <w:sz w:val="20"/>
                                      </w:rPr>
                                      <w:t>CD,DVD</w:t>
                                    </w:r>
                                    <w:proofErr w:type="gramEnd"/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9F7E3" id="Group 53973" o:spid="_x0000_s1035" style="width:36pt;height:127.4pt;mso-position-horizontal-relative:char;mso-position-vertical-relative:line" coordsize="4574,1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">
                      <v:rect id="Rectangle 2223" o:spid="_x0000_s1036" style="position:absolute;left:-10007;top:4668;width:21517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Режим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доступа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ЭБС/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24" o:spid="_x0000_s1037" style="position:absolute;left:-8270;top:4668;width:21517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электронный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носитель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434" o:spid="_x0000_s1038" style="position:absolute;left:2986;top:14216;width:8058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v:rect id="Rectangle 53435" o:spid="_x0000_s1039" style="position:absolute;left:-48;top:11182;width:8058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" filled="f" stroked="f">
                        <v:textbox inset="0,0,0,0">
                          <w:txbxContent>
                            <w:p w:rsidR="00210F1F" w:rsidRDefault="00210F1F" w:rsidP="00210F1F">
                              <w:proofErr w:type="gramStart"/>
                              <w:r>
                                <w:rPr>
                                  <w:sz w:val="20"/>
                                </w:rPr>
                                <w:t>CD,DVD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3ED33FA" wp14:editId="7DEFD99B">
                      <wp:extent cx="457433" cy="1617899"/>
                      <wp:effectExtent l="0" t="0" r="0" b="0"/>
                      <wp:docPr id="53977" name="Group 539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433" cy="1617899"/>
                                <a:chOff x="0" y="0"/>
                                <a:chExt cx="457433" cy="1617899"/>
                              </a:xfrm>
                            </wpg:grpSpPr>
                            <wps:wsp>
                              <wps:cNvPr id="2226" name="Rectangle 2226"/>
                              <wps:cNvSpPr/>
                              <wps:spPr>
                                <a:xfrm rot="-5399999">
                                  <a:off x="-564153" y="903419"/>
                                  <a:ext cx="1278634" cy="15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Обеспеченность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7" name="Rectangle 2227"/>
                              <wps:cNvSpPr/>
                              <wps:spPr>
                                <a:xfrm rot="-5399999">
                                  <a:off x="-828536" y="466833"/>
                                  <a:ext cx="2151805" cy="15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обучающихся</w:t>
                                    </w:r>
                                    <w:r>
                                      <w:rPr>
                                        <w:spacing w:val="-22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литературой,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436" name="Rectangle 53436"/>
                              <wps:cNvSpPr/>
                              <wps:spPr>
                                <a:xfrm rot="-5399999">
                                  <a:off x="190698" y="1313865"/>
                                  <a:ext cx="1416592" cy="15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(5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437" name="Rectangle 53437"/>
                              <wps:cNvSpPr/>
                              <wps:spPr>
                                <a:xfrm rot="-5399999">
                                  <a:off x="-341853" y="781312"/>
                                  <a:ext cx="1416591" cy="15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0F1F" w:rsidRDefault="00210F1F" w:rsidP="00210F1F">
                                    <w:r>
                                      <w:rPr>
                                        <w:sz w:val="20"/>
                                      </w:rPr>
                                      <w:t>гр./4</w:t>
                                    </w:r>
                                    <w:proofErr w:type="gramStart"/>
                                    <w:r>
                                      <w:rPr>
                                        <w:sz w:val="20"/>
                                      </w:rPr>
                                      <w:t>гр.)х</w:t>
                                    </w:r>
                                    <w:proofErr w:type="gramEnd"/>
                                    <w:r>
                                      <w:rPr>
                                        <w:sz w:val="20"/>
                                      </w:rPr>
                                      <w:t>100%))</w:t>
                                    </w:r>
                                    <w:r>
                                      <w:rPr>
                                        <w:spacing w:val="-5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D33FA" id="Group 53977" o:spid="_x0000_s1040" style="width:36pt;height:127.4pt;mso-position-horizontal-relative:char;mso-position-vertical-relative:line" coordsize="4574,1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">
                      <v:rect id="Rectangle 2226" o:spid="_x0000_s1041" style="position:absolute;left:-5641;top:9033;width:12786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Обеспеченность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27" o:spid="_x0000_s1042" style="position:absolute;left:-8285;top:4668;width:21517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обучающихся</w:t>
                              </w:r>
                              <w:r>
                                <w:rPr>
                                  <w:spacing w:val="-2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литературой,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436" o:spid="_x0000_s1043" style="position:absolute;left:1907;top:13138;width:14166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(5</w:t>
                              </w:r>
                            </w:p>
                          </w:txbxContent>
                        </v:textbox>
                      </v:rect>
                      <v:rect id="Rectangle 53437" o:spid="_x0000_s1044" style="position:absolute;left:-3419;top:7812;width:14166;height:15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" filled="f" stroked="f">
                        <v:textbox inset="0,0,0,0">
                          <w:txbxContent>
                            <w:p w:rsidR="00210F1F" w:rsidRDefault="00210F1F" w:rsidP="00210F1F">
                              <w:r>
                                <w:rPr>
                                  <w:sz w:val="20"/>
                                </w:rPr>
                                <w:t>гр./4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гр.)х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100%))</w:t>
                              </w:r>
                              <w:r>
                                <w:rPr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10F1F" w:rsidRPr="00210F1F" w:rsidTr="00067372">
        <w:trPr>
          <w:trHeight w:val="48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</w:tr>
      <w:tr w:rsidR="00210F1F" w:rsidRPr="00210F1F" w:rsidTr="00067372">
        <w:trPr>
          <w:trHeight w:val="48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F1F" w:rsidRPr="00210F1F" w:rsidRDefault="00210F1F" w:rsidP="00210F1F">
            <w:pPr>
              <w:spacing w:line="259" w:lineRule="auto"/>
              <w:ind w:left="33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литература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10F1F" w:rsidRPr="00210F1F" w:rsidTr="00067372">
        <w:trPr>
          <w:trHeight w:val="429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74" w:lineRule="auto"/>
              <w:ind w:left="19" w:right="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Миненко, Л. В.  Методика преподавания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декоративноприкладного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искусства и народных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промыслов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учебное пособие для вузов / Л. В. </w:t>
            </w:r>
          </w:p>
          <w:p w:rsidR="00210F1F" w:rsidRPr="00210F1F" w:rsidRDefault="00210F1F" w:rsidP="00210F1F">
            <w:pPr>
              <w:spacing w:line="259" w:lineRule="auto"/>
              <w:ind w:left="19" w:righ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Миненко. — 2-е изд.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170 с. — (Высшее образование). — ISBN 978-5-534-14427-7.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https://urait.ru/bcode/496990 (дата обращения: 19.08.2022).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4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after="18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URL:  :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htt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 xml:space="preserve"> ps://urait.r u/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/4 97390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</w:tbl>
    <w:p w:rsidR="00210F1F" w:rsidRPr="00210F1F" w:rsidRDefault="00210F1F" w:rsidP="00210F1F">
      <w:pPr>
        <w:spacing w:after="0"/>
        <w:ind w:left="-1702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207" w:type="dxa"/>
        <w:tblInd w:w="-142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993"/>
        <w:gridCol w:w="3825"/>
        <w:gridCol w:w="994"/>
        <w:gridCol w:w="850"/>
        <w:gridCol w:w="965"/>
        <w:gridCol w:w="1274"/>
        <w:gridCol w:w="1306"/>
      </w:tblGrid>
      <w:tr w:rsidR="00210F1F" w:rsidRPr="00210F1F" w:rsidTr="00067372">
        <w:trPr>
          <w:trHeight w:val="461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74" w:lineRule="auto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Дошкольная педагогика. Эстетическое воспитание и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учебник и практикум для вузов / Е. А. Дубровская [и др.] ; под редакцией Е. А. </w:t>
            </w:r>
          </w:p>
          <w:p w:rsidR="00210F1F" w:rsidRPr="00210F1F" w:rsidRDefault="00210F1F" w:rsidP="00210F1F">
            <w:pPr>
              <w:spacing w:line="259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Дубровской, С. А. Козловой. — 2е изд.,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и доп.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179 с. — (Высшее образование). — ISBN 978-5-534-06300-4.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https://urait.ru/bcode/490678 (дата обращения: 21.08.2022).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4F7FB6" w:rsidRDefault="00210F1F" w:rsidP="00210F1F">
            <w:pPr>
              <w:spacing w:line="274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F7FB6"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сайт</w:t>
            </w:r>
            <w:r w:rsidRPr="004F7FB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].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URL</w:t>
            </w:r>
            <w:r w:rsidRPr="004F7FB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 </w:t>
            </w: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  <w:lang w:val="en-US"/>
              </w:rPr>
              <w:t>http</w:t>
            </w:r>
            <w:proofErr w:type="gramEnd"/>
            <w:r w:rsidRPr="004F7FB6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 xml:space="preserve"> </w:t>
            </w: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  <w:lang w:val="en-US"/>
              </w:rPr>
              <w:t>s</w:t>
            </w:r>
            <w:r w:rsidRPr="004F7FB6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://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  <w:lang w:val="en-US"/>
              </w:rPr>
              <w:t>urait</w:t>
            </w:r>
            <w:proofErr w:type="spellEnd"/>
            <w:r w:rsidRPr="004F7FB6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.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  <w:lang w:val="en-US"/>
              </w:rPr>
              <w:t>ru</w:t>
            </w:r>
            <w:proofErr w:type="spellEnd"/>
            <w:r w:rsidRPr="004F7FB6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</w:t>
            </w:r>
          </w:p>
          <w:p w:rsidR="00210F1F" w:rsidRPr="00210F1F" w:rsidRDefault="00210F1F" w:rsidP="00210F1F">
            <w:pPr>
              <w:spacing w:after="1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/498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837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  <w:tr w:rsidR="00210F1F" w:rsidRPr="00210F1F" w:rsidTr="00067372">
        <w:trPr>
          <w:trHeight w:val="429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Хворостов, А. С.  Живопись.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учебник и практикум для среднего профессионального образования / А. С. Хворостов. — 2-е изд.,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и доп.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169 с. — (Профессиональное образование). — ISBN 978-5-53412013-4.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https://urait.ru/bcode/495132 (дата обращения: 21.08.2022).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ЭБС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210F1F" w:rsidRPr="00210F1F" w:rsidRDefault="00210F1F" w:rsidP="00210F1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URL:  </w:t>
            </w: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  <w:lang w:val="en-US"/>
              </w:rPr>
              <w:t>http s://urait.ru/</w:t>
            </w:r>
          </w:p>
          <w:p w:rsidR="00210F1F" w:rsidRPr="00210F1F" w:rsidRDefault="00210F1F" w:rsidP="00210F1F">
            <w:pPr>
              <w:spacing w:after="1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/495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279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  <w:tr w:rsidR="00210F1F" w:rsidRPr="00210F1F" w:rsidTr="00067372">
        <w:trPr>
          <w:trHeight w:val="461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Сокольникова, Н. М.  История изобразительного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учебник и практикум для среднего профессионального образования / Н. М. Сокольникова. — 2-е изд.,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и доп.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405 с. — (Профессиональное образование). — ISBN 978-5-53414735-3.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https://urait.ru/bcode/496739 (дата обращения: 21.08.2022).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URL: 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https://urai t.ru/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 491765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</w:tbl>
    <w:p w:rsidR="00210F1F" w:rsidRPr="00210F1F" w:rsidRDefault="00210F1F" w:rsidP="00210F1F">
      <w:pPr>
        <w:spacing w:after="0"/>
        <w:ind w:left="-1702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207" w:type="dxa"/>
        <w:tblInd w:w="-142" w:type="dxa"/>
        <w:tblCellMar>
          <w:top w:w="54" w:type="dxa"/>
          <w:left w:w="86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3825"/>
        <w:gridCol w:w="994"/>
        <w:gridCol w:w="850"/>
        <w:gridCol w:w="965"/>
        <w:gridCol w:w="1274"/>
        <w:gridCol w:w="1306"/>
      </w:tblGrid>
      <w:tr w:rsidR="00210F1F" w:rsidRPr="00210F1F" w:rsidTr="00067372">
        <w:trPr>
          <w:trHeight w:val="397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2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Тютюнова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Ю. М.  Краткосрочные изображения в изобразительном искусстве: учебник и практикум для вузов / Ю. М.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Тютюнова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— 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128 с. — (Высшее образование). — ISBN 978-5-53413915-0.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https://urait.ru/bcode/496668 (дата обращения: 21.08.2022).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after="18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URL: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http</w:t>
            </w:r>
            <w:proofErr w:type="spellEnd"/>
          </w:p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s://urait.ru/</w:t>
            </w:r>
          </w:p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/496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188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  <w:tr w:rsidR="00210F1F" w:rsidRPr="00210F1F" w:rsidTr="00067372">
        <w:trPr>
          <w:trHeight w:val="36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74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Агратина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Е. Е.  Искусство ХХ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учебник и практикум для вузов / Е. Е.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Агратина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— 2-е изд. 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325 с. — (Высшее образование). — ISBN 978-5-53414730-8.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https://urait.ru/bcode/492260 (дата обращения: 21.08.2022).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after="18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https://urai t.ru/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498829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  <w:tr w:rsidR="00210F1F" w:rsidRPr="00210F1F" w:rsidTr="00067372">
        <w:trPr>
          <w:trHeight w:val="36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2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Бардышевская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М. К.  Диагностика психического развития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ребенка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учебное пособие для вузов / </w:t>
            </w:r>
          </w:p>
          <w:p w:rsidR="00210F1F" w:rsidRPr="00210F1F" w:rsidRDefault="00210F1F" w:rsidP="00210F1F">
            <w:pPr>
              <w:spacing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К.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Бардышевская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— 2-е изд.,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и доп.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</w:t>
            </w:r>
          </w:p>
          <w:p w:rsidR="00210F1F" w:rsidRPr="00210F1F" w:rsidRDefault="00210F1F" w:rsidP="00210F1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153 с. — (Высшее </w:t>
            </w:r>
          </w:p>
          <w:p w:rsidR="00210F1F" w:rsidRPr="00210F1F" w:rsidRDefault="00210F1F" w:rsidP="00210F1F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образование). — ISBN 978-5-53410411-0.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</w:t>
            </w:r>
          </w:p>
          <w:p w:rsidR="00210F1F" w:rsidRPr="00210F1F" w:rsidRDefault="00210F1F" w:rsidP="00210F1F">
            <w:pPr>
              <w:spacing w:after="1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Образовательная платформа 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after="18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https://ur ait.ru/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 xml:space="preserve"> e/492479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  <w:tr w:rsidR="00210F1F" w:rsidRPr="00210F1F" w:rsidTr="00067372">
        <w:trPr>
          <w:trHeight w:val="48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Дополнительная литература </w:t>
            </w:r>
          </w:p>
        </w:tc>
      </w:tr>
      <w:tr w:rsidR="00210F1F" w:rsidRPr="00210F1F" w:rsidTr="00067372">
        <w:trPr>
          <w:trHeight w:val="429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74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Дубровин, В. М.  Основы изобразительного искусства.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Композиция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учебное пособие для вузов / В. М. Дубровин ; под научной редакцией В. В. </w:t>
            </w:r>
          </w:p>
          <w:p w:rsidR="00210F1F" w:rsidRPr="00210F1F" w:rsidRDefault="00210F1F" w:rsidP="00210F1F">
            <w:pPr>
              <w:spacing w:line="259" w:lineRule="auto"/>
              <w:ind w:left="19" w:right="5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Корешкова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— 2-е изд.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360 с. — (Высшее образование). — ISBN 978-5-534-11429-4.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https://urait.ru/bcode/495786 (дата обращения: 21.08.2022).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4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after="18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line="273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https://urai t.ru/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</w:t>
            </w:r>
          </w:p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494476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  <w:tr w:rsidR="00210F1F" w:rsidRPr="00210F1F" w:rsidTr="00067372">
        <w:trPr>
          <w:trHeight w:val="397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74" w:lineRule="auto"/>
              <w:ind w:left="19" w:right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Рёскин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Д.  Современные художники. Общие принципы и правда в искусстве / Д. </w:t>
            </w:r>
            <w:proofErr w:type="spellStart"/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Рёскин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;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переводчик П. С. Коган.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, 2022. — 423 с. — (Антология мысли). — ISBN 978-5-534-06866-</w:t>
            </w:r>
          </w:p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— </w:t>
            </w:r>
            <w:proofErr w:type="gram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Образовательная платформа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https://urait.ru/bcode/494242 (дата обращения: 21.08.2022).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after="16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ЭБС </w:t>
            </w:r>
          </w:p>
          <w:p w:rsidR="00210F1F" w:rsidRPr="00210F1F" w:rsidRDefault="00210F1F" w:rsidP="00210F1F">
            <w:pPr>
              <w:spacing w:after="16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ht</w:t>
            </w:r>
            <w:proofErr w:type="spellEnd"/>
          </w:p>
          <w:p w:rsidR="00210F1F" w:rsidRPr="00210F1F" w:rsidRDefault="00210F1F" w:rsidP="00210F1F">
            <w:pPr>
              <w:spacing w:after="158" w:line="273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tps://urait.r u/</w:t>
            </w:r>
            <w:proofErr w:type="spellStart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bcode</w:t>
            </w:r>
            <w:proofErr w:type="spellEnd"/>
            <w:r w:rsidRPr="00210F1F">
              <w:rPr>
                <w:rFonts w:ascii="Times New Roman" w:eastAsia="Times New Roman" w:hAnsi="Times New Roman" w:cs="Times New Roman"/>
                <w:color w:val="486C97"/>
                <w:sz w:val="24"/>
                <w:u w:val="single" w:color="486C97"/>
              </w:rPr>
              <w:t>/4 91380</w:t>
            </w: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10F1F" w:rsidRPr="00210F1F" w:rsidRDefault="00210F1F" w:rsidP="00210F1F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F" w:rsidRPr="00210F1F" w:rsidRDefault="00210F1F" w:rsidP="00210F1F">
            <w:pPr>
              <w:spacing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0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100% </w:t>
            </w:r>
          </w:p>
        </w:tc>
      </w:tr>
    </w:tbl>
    <w:p w:rsidR="00210F1F" w:rsidRPr="00210F1F" w:rsidRDefault="00210F1F" w:rsidP="00210F1F">
      <w:pPr>
        <w:spacing w:after="27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10F1F" w:rsidRPr="00210F1F" w:rsidRDefault="00210F1F" w:rsidP="00210F1F">
      <w:pPr>
        <w:numPr>
          <w:ilvl w:val="2"/>
          <w:numId w:val="5"/>
        </w:numPr>
        <w:spacing w:after="5" w:line="269" w:lineRule="auto"/>
        <w:ind w:right="69"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Интернет-ресурсы </w:t>
      </w:r>
    </w:p>
    <w:p w:rsidR="00210F1F" w:rsidRPr="00210F1F" w:rsidRDefault="00210F1F" w:rsidP="00210F1F">
      <w:pPr>
        <w:spacing w:after="9" w:line="269" w:lineRule="auto"/>
        <w:ind w:left="10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1.Научная электронная библиотека. Режим доступа: https://elibrary.ru/ - неограниченный доступ  </w:t>
      </w:r>
    </w:p>
    <w:p w:rsidR="00210F1F" w:rsidRPr="00210F1F" w:rsidRDefault="00210F1F" w:rsidP="00210F1F">
      <w:pPr>
        <w:spacing w:after="3" w:line="274" w:lineRule="auto"/>
        <w:ind w:left="-10"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2.Электронно-библиотечная система «</w:t>
      </w:r>
      <w:proofErr w:type="spell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IPRbooks</w:t>
      </w:r>
      <w:proofErr w:type="spell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Лицензионный договор № 6312/20 на предоставление доступа к </w:t>
      </w:r>
      <w:proofErr w:type="spell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элек</w:t>
      </w:r>
      <w:proofErr w:type="spell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proofErr w:type="spell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тронно</w:t>
      </w:r>
      <w:proofErr w:type="spell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-библиотечной системе </w:t>
      </w:r>
      <w:proofErr w:type="spell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IPRbooks</w:t>
      </w:r>
      <w:proofErr w:type="spell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 05.02.2020 г. (срок действия договора с 09.02.2020 г. до 09.02.2023г) </w:t>
      </w:r>
      <w:proofErr w:type="gram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 </w:t>
      </w:r>
      <w:r w:rsidRPr="00210F1F">
        <w:rPr>
          <w:rFonts w:ascii="Times New Roman" w:eastAsia="Times New Roman" w:hAnsi="Times New Roman" w:cs="Times New Roman"/>
          <w:color w:val="0000FF"/>
          <w:sz w:val="24"/>
          <w:u w:val="single" w:color="0000FF"/>
          <w:lang w:eastAsia="ru-RU"/>
        </w:rPr>
        <w:t>www.iprbookshop.ru</w:t>
      </w:r>
      <w:proofErr w:type="gram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210F1F" w:rsidRPr="00210F1F" w:rsidRDefault="00210F1F" w:rsidP="00210F1F">
      <w:pPr>
        <w:spacing w:after="9" w:line="269" w:lineRule="auto"/>
        <w:ind w:left="10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3.ДОГОВОР № </w:t>
      </w:r>
      <w:proofErr w:type="gram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4710  на</w:t>
      </w:r>
      <w:proofErr w:type="gram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оказание услуг по предоставлению доступа к «Образовательной платформе ЮРАЙТ» от  05.08.2021г. ( срок действия договора с 06.08.2021 по 05.08.2022г.). </w:t>
      </w:r>
    </w:p>
    <w:p w:rsidR="00210F1F" w:rsidRPr="00210F1F" w:rsidRDefault="00210F1F" w:rsidP="00210F1F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r w:rsidRPr="00210F1F">
        <w:rPr>
          <w:rFonts w:ascii="Times New Roman" w:eastAsia="Times New Roman" w:hAnsi="Times New Roman" w:cs="Times New Roman"/>
          <w:color w:val="0000FF"/>
          <w:sz w:val="24"/>
          <w:u w:val="single" w:color="0000FF"/>
          <w:lang w:eastAsia="ru-RU"/>
        </w:rPr>
        <w:t>https://urait.ru/</w:t>
      </w: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210F1F" w:rsidRPr="00210F1F" w:rsidRDefault="00210F1F" w:rsidP="00210F1F">
      <w:pPr>
        <w:spacing w:after="9" w:line="269" w:lineRule="auto"/>
        <w:ind w:left="10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4.Договор № 2 на оказание услуг ЭБС «Лань» от 18.01.2022 г.(</w:t>
      </w:r>
      <w:r w:rsidRPr="00210F1F">
        <w:rPr>
          <w:rFonts w:ascii="Times New Roman" w:eastAsia="Times New Roman" w:hAnsi="Times New Roman" w:cs="Times New Roman"/>
          <w:color w:val="0000FF"/>
          <w:sz w:val="24"/>
          <w:u w:val="single" w:color="0000FF"/>
          <w:lang w:eastAsia="ru-RU"/>
        </w:rPr>
        <w:t>https://e.lanbook.com/</w:t>
      </w: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(срок действия договора с 08.02.2022г. по 07.02.2023г.) </w:t>
      </w:r>
    </w:p>
    <w:p w:rsidR="00210F1F" w:rsidRPr="00210F1F" w:rsidRDefault="00210F1F" w:rsidP="00210F1F">
      <w:pPr>
        <w:spacing w:after="169" w:line="269" w:lineRule="auto"/>
        <w:ind w:left="10" w:right="5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5.Договор о сотрудничестве с НГПУ от 21.07.2016г. МЭБ (Межвузовская электронная </w:t>
      </w:r>
      <w:proofErr w:type="gram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библиотека )</w:t>
      </w:r>
      <w:proofErr w:type="gram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НГПУ. (</w:t>
      </w:r>
      <w:proofErr w:type="gramStart"/>
      <w:r w:rsidRPr="00210F1F">
        <w:rPr>
          <w:rFonts w:ascii="Times New Roman" w:eastAsia="Times New Roman" w:hAnsi="Times New Roman" w:cs="Times New Roman"/>
          <w:color w:val="0000FF"/>
          <w:sz w:val="24"/>
          <w:u w:val="single" w:color="0000FF"/>
          <w:lang w:eastAsia="ru-RU"/>
        </w:rPr>
        <w:t>https://icdlib.nspu.ru/</w:t>
      </w:r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 (</w:t>
      </w:r>
      <w:proofErr w:type="gram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доступ по </w:t>
      </w:r>
      <w:proofErr w:type="spellStart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IPадресам</w:t>
      </w:r>
      <w:proofErr w:type="spellEnd"/>
      <w:r w:rsidRPr="00210F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) </w:t>
      </w:r>
    </w:p>
    <w:p w:rsidR="00950B79" w:rsidRDefault="00950B79">
      <w:pPr>
        <w:rPr>
          <w:rFonts w:ascii="Times New Roman" w:hAnsi="Times New Roman" w:cs="Times New Roman"/>
          <w:sz w:val="24"/>
          <w:szCs w:val="24"/>
        </w:rPr>
      </w:pPr>
    </w:p>
    <w:p w:rsidR="00210F1F" w:rsidRDefault="00210F1F">
      <w:pPr>
        <w:rPr>
          <w:rFonts w:ascii="Times New Roman" w:hAnsi="Times New Roman" w:cs="Times New Roman"/>
          <w:sz w:val="24"/>
          <w:szCs w:val="24"/>
        </w:rPr>
      </w:pPr>
    </w:p>
    <w:p w:rsidR="00950B79" w:rsidRDefault="00950B79">
      <w:pPr>
        <w:rPr>
          <w:rFonts w:ascii="Times New Roman" w:hAnsi="Times New Roman" w:cs="Times New Roman"/>
          <w:sz w:val="24"/>
          <w:szCs w:val="24"/>
        </w:rPr>
      </w:pPr>
    </w:p>
    <w:p w:rsidR="00950B79" w:rsidRPr="00113EAE" w:rsidRDefault="00950B79" w:rsidP="00950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lastRenderedPageBreak/>
        <w:t>РЕЙТИНГ-ПЛАН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0B79" w:rsidRDefault="00950B79" w:rsidP="00950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</w:t>
      </w:r>
      <w:r w:rsidRPr="00123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0B79" w:rsidRPr="00BB3F0D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210F1F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Практикум по </w:t>
      </w:r>
      <w:proofErr w:type="gramStart"/>
      <w:r w:rsidR="00210F1F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ИЗО </w:t>
      </w:r>
      <w:r w:rsidRPr="00BB3F0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proofErr w:type="gramEnd"/>
    </w:p>
    <w:p w:rsidR="00950B79" w:rsidRPr="00633EE0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аправление, профиль подготовки 44.03.01 </w:t>
      </w:r>
      <w:r w:rsidRPr="005F5A2D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 w:rsidR="0046212A">
        <w:rPr>
          <w:rFonts w:ascii="Times New Roman" w:hAnsi="Times New Roman" w:cs="Times New Roman"/>
          <w:sz w:val="24"/>
          <w:szCs w:val="24"/>
        </w:rPr>
        <w:t>образование,</w:t>
      </w:r>
      <w:r>
        <w:rPr>
          <w:rFonts w:ascii="Times New Roman" w:hAnsi="Times New Roman" w:cs="Times New Roman"/>
          <w:sz w:val="24"/>
          <w:szCs w:val="24"/>
        </w:rPr>
        <w:t xml:space="preserve"> профиль </w:t>
      </w:r>
      <w:r w:rsidR="0046212A">
        <w:rPr>
          <w:rFonts w:ascii="Times New Roman" w:hAnsi="Times New Roman" w:cs="Times New Roman"/>
          <w:sz w:val="24"/>
          <w:szCs w:val="24"/>
        </w:rPr>
        <w:t xml:space="preserve">подготовки </w:t>
      </w:r>
      <w:proofErr w:type="gramStart"/>
      <w:r w:rsidR="0046212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EE0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633EE0">
        <w:rPr>
          <w:rFonts w:ascii="Times New Roman" w:hAnsi="Times New Roman" w:cs="Times New Roman"/>
          <w:sz w:val="24"/>
          <w:szCs w:val="24"/>
        </w:rPr>
        <w:t xml:space="preserve"> педагогика и</w:t>
      </w:r>
      <w:r w:rsidR="00633EE0" w:rsidRPr="00633EE0">
        <w:rPr>
          <w:rFonts w:ascii="Times New Roman" w:hAnsi="Times New Roman" w:cs="Times New Roman"/>
          <w:sz w:val="24"/>
          <w:szCs w:val="24"/>
        </w:rPr>
        <w:t xml:space="preserve"> </w:t>
      </w:r>
      <w:r w:rsidR="00633EE0">
        <w:rPr>
          <w:rFonts w:ascii="Times New Roman" w:hAnsi="Times New Roman" w:cs="Times New Roman"/>
          <w:sz w:val="24"/>
          <w:szCs w:val="24"/>
        </w:rPr>
        <w:t>психология)</w:t>
      </w:r>
    </w:p>
    <w:p w:rsidR="00950B79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</w:t>
      </w:r>
      <w:r w:rsidR="0046212A">
        <w:rPr>
          <w:rFonts w:ascii="Times New Roman" w:hAnsi="Times New Roman" w:cs="Times New Roman"/>
          <w:sz w:val="24"/>
          <w:szCs w:val="24"/>
          <w:u w:val="single"/>
        </w:rPr>
        <w:t>_1 (224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113EA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13EAE">
        <w:rPr>
          <w:rFonts w:ascii="Times New Roman" w:hAnsi="Times New Roman" w:cs="Times New Roman"/>
          <w:sz w:val="24"/>
          <w:szCs w:val="24"/>
        </w:rPr>
        <w:t>, семестр_</w:t>
      </w:r>
      <w:r w:rsidR="0046212A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113EAE">
        <w:rPr>
          <w:rFonts w:ascii="Times New Roman" w:hAnsi="Times New Roman" w:cs="Times New Roman"/>
          <w:sz w:val="24"/>
          <w:szCs w:val="24"/>
        </w:rPr>
        <w:t xml:space="preserve">_ </w:t>
      </w:r>
      <w:r w:rsidRPr="00370D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6212A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370DEB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113EAE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/</w:t>
      </w:r>
      <w:r w:rsidR="0046212A">
        <w:rPr>
          <w:rFonts w:ascii="Times New Roman" w:hAnsi="Times New Roman" w:cs="Times New Roman"/>
          <w:sz w:val="24"/>
          <w:szCs w:val="24"/>
          <w:u w:val="single"/>
        </w:rPr>
        <w:t>2025</w:t>
      </w:r>
      <w:r>
        <w:rPr>
          <w:rFonts w:ascii="Times New Roman" w:hAnsi="Times New Roman" w:cs="Times New Roman"/>
          <w:sz w:val="24"/>
          <w:szCs w:val="24"/>
        </w:rPr>
        <w:t>_ гг.</w:t>
      </w:r>
    </w:p>
    <w:p w:rsidR="00950B79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3EE0"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  <w:r w:rsidRPr="00D92B3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50B79" w:rsidRPr="00D92B3B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13EAE">
        <w:rPr>
          <w:rFonts w:ascii="Times New Roman" w:hAnsi="Times New Roman" w:cs="Times New Roman"/>
          <w:sz w:val="24"/>
          <w:szCs w:val="24"/>
        </w:rPr>
        <w:t xml:space="preserve">орма промежуточной аттестации </w:t>
      </w:r>
      <w:r w:rsidRPr="0047207C">
        <w:rPr>
          <w:rFonts w:ascii="Times New Roman" w:hAnsi="Times New Roman" w:cs="Times New Roman"/>
          <w:sz w:val="24"/>
          <w:szCs w:val="24"/>
        </w:rPr>
        <w:t>«с оценкой»/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sz w:val="24"/>
          <w:szCs w:val="24"/>
          <w:u w:val="single"/>
        </w:rPr>
        <w:t>«без оценки».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EE0">
        <w:rPr>
          <w:rFonts w:ascii="Times New Roman" w:hAnsi="Times New Roman" w:cs="Times New Roman"/>
          <w:sz w:val="24"/>
          <w:szCs w:val="24"/>
        </w:rPr>
        <w:t>экзамен</w:t>
      </w:r>
    </w:p>
    <w:p w:rsidR="00950B79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 w:rsidR="00633EE0">
        <w:rPr>
          <w:rFonts w:ascii="Times New Roman" w:hAnsi="Times New Roman" w:cs="Times New Roman"/>
          <w:sz w:val="24"/>
          <w:szCs w:val="24"/>
          <w:u w:val="single"/>
        </w:rPr>
        <w:t>180</w:t>
      </w:r>
      <w:r w:rsidRPr="00113EA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13EA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13E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>контактная</w:t>
      </w:r>
      <w:r w:rsidR="00633EE0">
        <w:rPr>
          <w:rFonts w:ascii="Times New Roman" w:hAnsi="Times New Roman" w:cs="Times New Roman"/>
          <w:sz w:val="24"/>
          <w:szCs w:val="24"/>
        </w:rPr>
        <w:t xml:space="preserve"> 48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13E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0B79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лекции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212A">
        <w:rPr>
          <w:rFonts w:ascii="Times New Roman" w:hAnsi="Times New Roman" w:cs="Times New Roman"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, практика </w:t>
      </w:r>
      <w:r w:rsidR="00633EE0">
        <w:rPr>
          <w:rFonts w:ascii="Times New Roman" w:hAnsi="Times New Roman" w:cs="Times New Roman"/>
          <w:sz w:val="24"/>
          <w:szCs w:val="24"/>
          <w:u w:val="single"/>
        </w:rPr>
        <w:t>32</w:t>
      </w:r>
      <w:r w:rsidRPr="00113EAE">
        <w:rPr>
          <w:rFonts w:ascii="Times New Roman" w:hAnsi="Times New Roman" w:cs="Times New Roman"/>
          <w:sz w:val="24"/>
          <w:szCs w:val="24"/>
        </w:rPr>
        <w:t xml:space="preserve">; самостоятельная работа </w:t>
      </w:r>
      <w:r w:rsidR="00633EE0">
        <w:rPr>
          <w:rFonts w:ascii="Times New Roman" w:hAnsi="Times New Roman" w:cs="Times New Roman"/>
          <w:sz w:val="24"/>
          <w:szCs w:val="24"/>
          <w:u w:val="single"/>
        </w:rPr>
        <w:t>105, к/р-27</w:t>
      </w:r>
      <w:r w:rsidR="004621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50B79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Зарема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Николаевна,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.,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доц.каф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.МНО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50B79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(Ф.И.О., ученая степень, уч</w:t>
      </w:r>
      <w:r>
        <w:rPr>
          <w:rFonts w:ascii="Times New Roman" w:hAnsi="Times New Roman" w:cs="Times New Roman"/>
          <w:sz w:val="24"/>
          <w:szCs w:val="24"/>
        </w:rPr>
        <w:t xml:space="preserve">еное звание) </w:t>
      </w:r>
      <w:proofErr w:type="spellStart"/>
      <w:r w:rsidR="0046212A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="0046212A">
        <w:rPr>
          <w:rFonts w:ascii="Times New Roman" w:hAnsi="Times New Roman" w:cs="Times New Roman"/>
          <w:sz w:val="24"/>
          <w:szCs w:val="24"/>
        </w:rPr>
        <w:t>.</w:t>
      </w:r>
    </w:p>
    <w:p w:rsidR="00950B79" w:rsidRPr="00123442" w:rsidRDefault="00950B79" w:rsidP="00950B79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м</w:t>
      </w:r>
      <w:r w:rsidRPr="009B03BC">
        <w:rPr>
          <w:rFonts w:ascii="Times New Roman" w:hAnsi="Times New Roman" w:cs="Times New Roman"/>
          <w:sz w:val="24"/>
          <w:szCs w:val="24"/>
        </w:rPr>
        <w:t>етодик начального образования</w:t>
      </w:r>
    </w:p>
    <w:p w:rsidR="00950B79" w:rsidRPr="00113EAE" w:rsidRDefault="00950B79" w:rsidP="00950B79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69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896"/>
        <w:gridCol w:w="3977"/>
        <w:gridCol w:w="1534"/>
        <w:gridCol w:w="1667"/>
        <w:gridCol w:w="1026"/>
      </w:tblGrid>
      <w:tr w:rsidR="00950B79" w:rsidRPr="00113EAE" w:rsidTr="00950B79">
        <w:trPr>
          <w:trHeight w:val="404"/>
        </w:trPr>
        <w:tc>
          <w:tcPr>
            <w:tcW w:w="492" w:type="pct"/>
          </w:tcPr>
          <w:p w:rsidR="00950B79" w:rsidRPr="006A2843" w:rsidRDefault="00950B79" w:rsidP="00950B79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</w:t>
            </w: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2185" w:type="pct"/>
          </w:tcPr>
          <w:p w:rsidR="00950B79" w:rsidRPr="003B6427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екущий контроль</w:t>
            </w:r>
          </w:p>
        </w:tc>
        <w:tc>
          <w:tcPr>
            <w:tcW w:w="843" w:type="pct"/>
          </w:tcPr>
          <w:p w:rsidR="00950B79" w:rsidRPr="006A2843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16" w:type="pct"/>
          </w:tcPr>
          <w:p w:rsidR="00950B79" w:rsidRPr="006A2843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64" w:type="pct"/>
          </w:tcPr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950B79" w:rsidRPr="006A2843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Pr="006A2843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50B79" w:rsidRPr="00113EAE" w:rsidTr="00950B79">
        <w:trPr>
          <w:trHeight w:val="404"/>
        </w:trPr>
        <w:tc>
          <w:tcPr>
            <w:tcW w:w="2677" w:type="pct"/>
            <w:gridSpan w:val="2"/>
          </w:tcPr>
          <w:p w:rsidR="00950B79" w:rsidRPr="003B6427" w:rsidRDefault="00950B79" w:rsidP="00950B79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="00382626">
              <w:rPr>
                <w:rFonts w:ascii="Times New Roman" w:hAnsi="Times New Roman" w:cs="Times New Roman"/>
                <w:sz w:val="24"/>
                <w:szCs w:val="24"/>
              </w:rPr>
              <w:t>: В= 9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0B79" w:rsidRPr="006A2843" w:rsidRDefault="00950B79" w:rsidP="00950B79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382626">
              <w:rPr>
                <w:rFonts w:ascii="Times New Roman" w:hAnsi="Times New Roman" w:cs="Times New Roman"/>
                <w:sz w:val="24"/>
                <w:szCs w:val="24"/>
              </w:rPr>
              <w:t>=0</w:t>
            </w:r>
            <w:r w:rsidR="00382626" w:rsidRPr="004129F5">
              <w:rPr>
                <w:rFonts w:ascii="Times New Roman" w:hAnsi="Times New Roman" w:cs="Times New Roman"/>
                <w:sz w:val="24"/>
                <w:szCs w:val="24"/>
              </w:rPr>
              <w:t xml:space="preserve">,67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382626">
              <w:rPr>
                <w:rFonts w:ascii="Times New Roman" w:hAnsi="Times New Roman" w:cs="Times New Roman"/>
                <w:sz w:val="24"/>
                <w:szCs w:val="24"/>
              </w:rPr>
              <w:t>=15</w:t>
            </w:r>
          </w:p>
        </w:tc>
        <w:tc>
          <w:tcPr>
            <w:tcW w:w="843" w:type="pct"/>
          </w:tcPr>
          <w:p w:rsidR="0046212A" w:rsidRDefault="00633EE0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11.09.2024</w:t>
            </w:r>
          </w:p>
          <w:p w:rsidR="00633EE0" w:rsidRDefault="00633EE0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18.09.2024</w:t>
            </w:r>
          </w:p>
          <w:p w:rsidR="00633EE0" w:rsidRPr="00633EE0" w:rsidRDefault="00633EE0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25.09.2024</w:t>
            </w:r>
          </w:p>
        </w:tc>
        <w:tc>
          <w:tcPr>
            <w:tcW w:w="1480" w:type="pct"/>
            <w:gridSpan w:val="2"/>
          </w:tcPr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Pr="003B6427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3826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50B79" w:rsidRPr="00113EAE" w:rsidTr="00950B79">
        <w:trPr>
          <w:cantSplit/>
          <w:trHeight w:val="3284"/>
        </w:trPr>
        <w:tc>
          <w:tcPr>
            <w:tcW w:w="492" w:type="pct"/>
            <w:vAlign w:val="center"/>
          </w:tcPr>
          <w:p w:rsidR="00950B79" w:rsidRPr="00113EAE" w:rsidRDefault="00AC585C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</w:tcPr>
          <w:p w:rsidR="00633EE0" w:rsidRPr="00633EE0" w:rsidRDefault="00950B79" w:rsidP="00633EE0">
            <w:pPr>
              <w:pStyle w:val="a5"/>
              <w:numPr>
                <w:ilvl w:val="0"/>
                <w:numId w:val="3"/>
              </w:numPr>
              <w:tabs>
                <w:tab w:val="left" w:pos="900"/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2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633EE0" w:rsidRPr="003B3626" w:rsidRDefault="00633EE0" w:rsidP="00633EE0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Тема: Теоретические основы обучения рисунку и живописи </w:t>
            </w:r>
          </w:p>
          <w:p w:rsidR="00633EE0" w:rsidRPr="003B3626" w:rsidRDefault="00633EE0" w:rsidP="00633EE0">
            <w:pPr>
              <w:ind w:hanging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План:</w:t>
            </w:r>
          </w:p>
          <w:p w:rsidR="00633EE0" w:rsidRPr="003B3626" w:rsidRDefault="00633EE0" w:rsidP="00633EE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Теоретические основы обучения дошкольников рисунку, живописи и композиции </w:t>
            </w:r>
          </w:p>
          <w:p w:rsidR="00633EE0" w:rsidRPr="00633EE0" w:rsidRDefault="00633EE0" w:rsidP="00633EE0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Методы и приемы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ения изобразительному искусству</w:t>
            </w:r>
          </w:p>
          <w:p w:rsidR="00950B79" w:rsidRPr="00340EEB" w:rsidRDefault="00950B79" w:rsidP="00950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950B79" w:rsidRDefault="00950B79" w:rsidP="00950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6212A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950B79" w:rsidRPr="00113EAE" w:rsidRDefault="00950B79" w:rsidP="0046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6212A">
              <w:rPr>
                <w:rFonts w:ascii="Times New Roman" w:hAnsi="Times New Roman" w:cs="Times New Roman"/>
                <w:sz w:val="24"/>
                <w:szCs w:val="24"/>
              </w:rPr>
              <w:t>творческое задания</w:t>
            </w:r>
          </w:p>
        </w:tc>
        <w:tc>
          <w:tcPr>
            <w:tcW w:w="843" w:type="pct"/>
          </w:tcPr>
          <w:p w:rsidR="00950B79" w:rsidRPr="00382626" w:rsidRDefault="00382626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11.09.2024</w:t>
            </w:r>
          </w:p>
        </w:tc>
        <w:tc>
          <w:tcPr>
            <w:tcW w:w="916" w:type="pct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0B79" w:rsidRPr="00113EAE" w:rsidTr="0046212A">
        <w:trPr>
          <w:cantSplit/>
          <w:trHeight w:val="2198"/>
        </w:trPr>
        <w:tc>
          <w:tcPr>
            <w:tcW w:w="492" w:type="pct"/>
          </w:tcPr>
          <w:p w:rsidR="00950B79" w:rsidRPr="00113EAE" w:rsidRDefault="00382626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pct"/>
          </w:tcPr>
          <w:p w:rsidR="00633EE0" w:rsidRPr="00382626" w:rsidRDefault="00950B79" w:rsidP="00633EE0">
            <w:pPr>
              <w:pStyle w:val="a5"/>
              <w:numPr>
                <w:ilvl w:val="0"/>
                <w:numId w:val="3"/>
              </w:numPr>
              <w:tabs>
                <w:tab w:val="left" w:pos="900"/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633EE0" w:rsidRPr="003B3626" w:rsidRDefault="00633EE0" w:rsidP="00633EE0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Тема: Теоретические основы обучения рисунку и живописи </w:t>
            </w:r>
          </w:p>
          <w:p w:rsidR="00633EE0" w:rsidRPr="003B3626" w:rsidRDefault="00633EE0" w:rsidP="00633EE0">
            <w:pPr>
              <w:ind w:hanging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План:</w:t>
            </w:r>
          </w:p>
          <w:p w:rsidR="00633EE0" w:rsidRPr="003B3626" w:rsidRDefault="00633EE0" w:rsidP="00633EE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Теоретические основы обучения дошкольников рисунку, живописи и композиции </w:t>
            </w:r>
          </w:p>
          <w:p w:rsidR="00633EE0" w:rsidRPr="00382626" w:rsidRDefault="00633EE0" w:rsidP="00633EE0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Методы и приемы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ения изобразительному искусств</w:t>
            </w:r>
            <w:r w:rsidR="00382626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e</w:t>
            </w:r>
          </w:p>
          <w:p w:rsidR="0046212A" w:rsidRPr="00340EEB" w:rsidRDefault="0046212A" w:rsidP="0046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46212A" w:rsidRDefault="0046212A" w:rsidP="0046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46212A" w:rsidRPr="00113EAE" w:rsidRDefault="0046212A" w:rsidP="00462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950B79" w:rsidRPr="00113EAE" w:rsidRDefault="00382626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  <w:r w:rsidR="0046212A"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</w:tc>
        <w:tc>
          <w:tcPr>
            <w:tcW w:w="916" w:type="pct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Pr="00113EAE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626" w:rsidRPr="00113EAE" w:rsidTr="0046212A">
        <w:trPr>
          <w:cantSplit/>
          <w:trHeight w:val="2198"/>
        </w:trPr>
        <w:tc>
          <w:tcPr>
            <w:tcW w:w="492" w:type="pct"/>
          </w:tcPr>
          <w:p w:rsidR="00382626" w:rsidRPr="00382626" w:rsidRDefault="00382626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185" w:type="pct"/>
          </w:tcPr>
          <w:p w:rsidR="00382626" w:rsidRPr="00382626" w:rsidRDefault="00382626" w:rsidP="00382626">
            <w:pPr>
              <w:pStyle w:val="a5"/>
              <w:numPr>
                <w:ilvl w:val="0"/>
                <w:numId w:val="3"/>
              </w:numPr>
              <w:tabs>
                <w:tab w:val="left" w:pos="900"/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2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382626" w:rsidRPr="003B3626" w:rsidRDefault="00382626" w:rsidP="00382626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лепки в детском саду. Требования к нему, условия хранения </w:t>
            </w:r>
          </w:p>
          <w:p w:rsidR="00382626" w:rsidRPr="003B3626" w:rsidRDefault="00382626" w:rsidP="00382626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626" w:rsidRDefault="00382626" w:rsidP="00382626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Материалы и оборудование для лепки </w:t>
            </w:r>
          </w:p>
          <w:p w:rsidR="00382626" w:rsidRPr="00382626" w:rsidRDefault="00382626" w:rsidP="00382626">
            <w:pPr>
              <w:tabs>
                <w:tab w:val="left" w:pos="900"/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приемы лепки</w:t>
            </w:r>
          </w:p>
        </w:tc>
        <w:tc>
          <w:tcPr>
            <w:tcW w:w="843" w:type="pct"/>
          </w:tcPr>
          <w:p w:rsidR="00382626" w:rsidRDefault="00382626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25.09.2024</w:t>
            </w:r>
          </w:p>
        </w:tc>
        <w:tc>
          <w:tcPr>
            <w:tcW w:w="916" w:type="pct"/>
          </w:tcPr>
          <w:p w:rsidR="00382626" w:rsidRDefault="00382626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82626" w:rsidRDefault="00382626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382626" w:rsidRPr="00382626" w:rsidRDefault="00382626" w:rsidP="00950B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</w:tcPr>
          <w:p w:rsidR="00382626" w:rsidRPr="00382626" w:rsidRDefault="00382626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50B79" w:rsidRPr="00113EAE" w:rsidTr="00950B79">
        <w:trPr>
          <w:cantSplit/>
          <w:trHeight w:val="1134"/>
        </w:trPr>
        <w:tc>
          <w:tcPr>
            <w:tcW w:w="2677" w:type="pct"/>
            <w:gridSpan w:val="2"/>
          </w:tcPr>
          <w:p w:rsidR="00950B79" w:rsidRPr="003B6427" w:rsidRDefault="00950B79" w:rsidP="00950B79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="00692D6F">
              <w:rPr>
                <w:rFonts w:ascii="Times New Roman" w:hAnsi="Times New Roman" w:cs="Times New Roman"/>
                <w:sz w:val="24"/>
                <w:szCs w:val="24"/>
              </w:rPr>
              <w:t>: В= 15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0B79" w:rsidRPr="00E5073E" w:rsidRDefault="00950B79" w:rsidP="00950B79">
            <w:pPr>
              <w:pStyle w:val="a5"/>
              <w:tabs>
                <w:tab w:val="left" w:pos="900"/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692D6F">
              <w:rPr>
                <w:rFonts w:ascii="Times New Roman" w:hAnsi="Times New Roman" w:cs="Times New Roman"/>
                <w:sz w:val="24"/>
                <w:szCs w:val="24"/>
              </w:rPr>
              <w:t>=0,4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692D6F">
              <w:rPr>
                <w:rFonts w:ascii="Times New Roman" w:hAnsi="Times New Roman" w:cs="Times New Roman"/>
                <w:sz w:val="24"/>
                <w:szCs w:val="24"/>
              </w:rPr>
              <w:t>=25</w:t>
            </w:r>
          </w:p>
        </w:tc>
        <w:tc>
          <w:tcPr>
            <w:tcW w:w="843" w:type="pct"/>
          </w:tcPr>
          <w:p w:rsidR="00950B79" w:rsidRDefault="00F81397" w:rsidP="00A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  <w:p w:rsidR="00F81397" w:rsidRDefault="00F81397" w:rsidP="00A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  <w:p w:rsidR="00F81397" w:rsidRDefault="00F81397" w:rsidP="00A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  <w:p w:rsidR="00F81397" w:rsidRDefault="00F81397" w:rsidP="00A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  <w:p w:rsidR="00F81397" w:rsidRDefault="00F81397" w:rsidP="00AC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480" w:type="pct"/>
            <w:gridSpan w:val="2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Pr="00113EAE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92D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50B79" w:rsidRPr="00113EAE" w:rsidTr="00AC585C">
        <w:trPr>
          <w:cantSplit/>
          <w:trHeight w:val="1974"/>
        </w:trPr>
        <w:tc>
          <w:tcPr>
            <w:tcW w:w="492" w:type="pct"/>
          </w:tcPr>
          <w:p w:rsidR="00950B79" w:rsidRDefault="00684DC2" w:rsidP="00950B79">
            <w:pPr>
              <w:tabs>
                <w:tab w:val="left" w:pos="862"/>
              </w:tabs>
              <w:ind w:left="-227" w:right="-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 </w:t>
            </w:r>
            <w:r w:rsidR="00382626">
              <w:rPr>
                <w:rFonts w:ascii="Times New Roman" w:hAnsi="Times New Roman" w:cs="Times New Roman"/>
                <w:sz w:val="24"/>
                <w:szCs w:val="24"/>
              </w:rPr>
              <w:t>5н</w:t>
            </w:r>
          </w:p>
        </w:tc>
        <w:tc>
          <w:tcPr>
            <w:tcW w:w="2185" w:type="pct"/>
          </w:tcPr>
          <w:p w:rsidR="00950B79" w:rsidRPr="00F70BB6" w:rsidRDefault="00382626" w:rsidP="00950B79">
            <w:pPr>
              <w:spacing w:after="3" w:line="24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50B79" w:rsidRPr="00F70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:rsidR="00F81397" w:rsidRPr="003B3626" w:rsidRDefault="00F81397" w:rsidP="00F81397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лепки в детском саду. Требования к нему, условия хранения </w:t>
            </w:r>
          </w:p>
          <w:p w:rsidR="00F81397" w:rsidRPr="003B3626" w:rsidRDefault="00F81397" w:rsidP="00F81397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1397" w:rsidRDefault="00F81397" w:rsidP="00F81397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Материалы и оборудование для лепки </w:t>
            </w:r>
          </w:p>
          <w:p w:rsidR="00382626" w:rsidRDefault="00F81397" w:rsidP="00AC5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приемы лепки</w:t>
            </w:r>
          </w:p>
          <w:p w:rsidR="00AC585C" w:rsidRPr="00340EEB" w:rsidRDefault="00AC585C" w:rsidP="00AC5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AC585C" w:rsidRDefault="00AC585C" w:rsidP="00AC58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950B79" w:rsidRPr="000605C7" w:rsidRDefault="00AC585C" w:rsidP="00AC585C">
            <w:pPr>
              <w:tabs>
                <w:tab w:val="left" w:pos="900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950B79" w:rsidRDefault="00F81397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62790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916" w:type="pct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950B79" w:rsidRDefault="00950B79" w:rsidP="00AC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0B79" w:rsidRPr="00113EAE" w:rsidTr="00950B79">
        <w:trPr>
          <w:cantSplit/>
          <w:trHeight w:val="1134"/>
        </w:trPr>
        <w:tc>
          <w:tcPr>
            <w:tcW w:w="492" w:type="pct"/>
          </w:tcPr>
          <w:p w:rsidR="00950B79" w:rsidRDefault="00382626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6н</w:t>
            </w:r>
          </w:p>
        </w:tc>
        <w:tc>
          <w:tcPr>
            <w:tcW w:w="2185" w:type="pct"/>
          </w:tcPr>
          <w:p w:rsidR="00382626" w:rsidRPr="00692D6F" w:rsidRDefault="00382626" w:rsidP="00692D6F">
            <w:pPr>
              <w:spacing w:after="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92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-е занятие:</w:t>
            </w:r>
          </w:p>
          <w:p w:rsidR="00692D6F" w:rsidRPr="003B3626" w:rsidRDefault="00692D6F" w:rsidP="00692D6F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аппликации в детском саду. Требования к нему, условия хранения </w:t>
            </w:r>
          </w:p>
          <w:p w:rsidR="00692D6F" w:rsidRPr="003B3626" w:rsidRDefault="00692D6F" w:rsidP="00692D6F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2D6F" w:rsidRPr="003B3626" w:rsidRDefault="00692D6F" w:rsidP="00692D6F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материалы для выполнения аппликации </w:t>
            </w:r>
          </w:p>
          <w:p w:rsidR="00382626" w:rsidRDefault="00692D6F" w:rsidP="00E62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 в детском саду. Аппликация как вид художественной деятельности для детей дошкольного возраста</w:t>
            </w:r>
          </w:p>
          <w:p w:rsidR="00E62790" w:rsidRPr="00340EEB" w:rsidRDefault="00E62790" w:rsidP="00E62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E62790" w:rsidRDefault="00E62790" w:rsidP="00E62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950B79" w:rsidRPr="00A01992" w:rsidRDefault="00E62790" w:rsidP="00E62790">
            <w:pPr>
              <w:spacing w:after="18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950B79" w:rsidRDefault="00F81397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62790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916" w:type="pct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626" w:rsidRPr="00113EAE" w:rsidTr="00950B79">
        <w:trPr>
          <w:cantSplit/>
          <w:trHeight w:val="1134"/>
        </w:trPr>
        <w:tc>
          <w:tcPr>
            <w:tcW w:w="492" w:type="pct"/>
          </w:tcPr>
          <w:p w:rsidR="00382626" w:rsidRDefault="00382626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7н</w:t>
            </w:r>
          </w:p>
        </w:tc>
        <w:tc>
          <w:tcPr>
            <w:tcW w:w="2185" w:type="pct"/>
          </w:tcPr>
          <w:p w:rsidR="00F81397" w:rsidRDefault="00F81397" w:rsidP="00F81397">
            <w:pPr>
              <w:spacing w:after="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6-е занятие:</w:t>
            </w:r>
          </w:p>
          <w:p w:rsidR="00692D6F" w:rsidRPr="003B3626" w:rsidRDefault="00692D6F" w:rsidP="00692D6F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Материалы и оборудование для аппликации в детском саду. Требования к нему, условия хранения </w:t>
            </w:r>
          </w:p>
          <w:p w:rsidR="00692D6F" w:rsidRPr="003B3626" w:rsidRDefault="00692D6F" w:rsidP="00692D6F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2D6F" w:rsidRPr="003B3626" w:rsidRDefault="00692D6F" w:rsidP="00692D6F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материалы для выполнения аппликации </w:t>
            </w:r>
          </w:p>
          <w:p w:rsidR="00F81397" w:rsidRDefault="00692D6F" w:rsidP="00692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 в детском саду. Аппликация как вид художественной деятельности для детей дошкольного возраста</w:t>
            </w:r>
          </w:p>
          <w:p w:rsidR="00F81397" w:rsidRPr="00340EEB" w:rsidRDefault="00F81397" w:rsidP="00F81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F81397" w:rsidRDefault="00F81397" w:rsidP="00F81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382626" w:rsidRDefault="00F81397" w:rsidP="00F81397">
            <w:pPr>
              <w:spacing w:after="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382626" w:rsidRDefault="00F81397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916" w:type="pct"/>
          </w:tcPr>
          <w:p w:rsidR="00F81397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1397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2626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382626" w:rsidRDefault="00F81397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626" w:rsidRPr="00113EAE" w:rsidTr="00950B79">
        <w:trPr>
          <w:cantSplit/>
          <w:trHeight w:val="1134"/>
        </w:trPr>
        <w:tc>
          <w:tcPr>
            <w:tcW w:w="492" w:type="pct"/>
          </w:tcPr>
          <w:p w:rsidR="00382626" w:rsidRDefault="00382626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8н</w:t>
            </w:r>
          </w:p>
        </w:tc>
        <w:tc>
          <w:tcPr>
            <w:tcW w:w="2185" w:type="pct"/>
          </w:tcPr>
          <w:p w:rsidR="00F81397" w:rsidRDefault="00F81397" w:rsidP="00F81397">
            <w:pPr>
              <w:spacing w:after="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7-е занятие:</w:t>
            </w:r>
          </w:p>
          <w:p w:rsidR="00692D6F" w:rsidRPr="003B3626" w:rsidRDefault="00692D6F" w:rsidP="00692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692D6F" w:rsidRPr="003B3626" w:rsidRDefault="00692D6F" w:rsidP="00692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692D6F" w:rsidRPr="003B3626" w:rsidRDefault="00692D6F" w:rsidP="00692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Декоративно-прикладное искусство как средство развития творческих способностей детей старшего дошкольного возраста </w:t>
            </w:r>
          </w:p>
          <w:p w:rsidR="00F81397" w:rsidRDefault="00692D6F" w:rsidP="00692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произведениями народного декоративно-прикладного искусства </w:t>
            </w:r>
            <w:r w:rsidRPr="009C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1397" w:rsidRPr="00340EEB" w:rsidRDefault="00F81397" w:rsidP="00F81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F81397" w:rsidRDefault="00F81397" w:rsidP="00F81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382626" w:rsidRDefault="00F81397" w:rsidP="00F81397">
            <w:pPr>
              <w:spacing w:after="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382626" w:rsidRDefault="00F81397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916" w:type="pct"/>
          </w:tcPr>
          <w:p w:rsidR="00F81397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1397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2626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382626" w:rsidRDefault="00F81397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397" w:rsidRPr="00113EAE" w:rsidTr="00950B79">
        <w:trPr>
          <w:cantSplit/>
          <w:trHeight w:val="1134"/>
        </w:trPr>
        <w:tc>
          <w:tcPr>
            <w:tcW w:w="492" w:type="pct"/>
          </w:tcPr>
          <w:p w:rsidR="00F81397" w:rsidRDefault="00F81397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9н</w:t>
            </w:r>
          </w:p>
        </w:tc>
        <w:tc>
          <w:tcPr>
            <w:tcW w:w="2185" w:type="pct"/>
          </w:tcPr>
          <w:p w:rsidR="00F81397" w:rsidRDefault="00F81397" w:rsidP="00F81397">
            <w:pPr>
              <w:spacing w:after="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8-е занятие:</w:t>
            </w:r>
          </w:p>
          <w:p w:rsidR="00692D6F" w:rsidRPr="003B3626" w:rsidRDefault="00692D6F" w:rsidP="00692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692D6F" w:rsidRPr="003B3626" w:rsidRDefault="00692D6F" w:rsidP="00692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692D6F" w:rsidRPr="003B3626" w:rsidRDefault="00692D6F" w:rsidP="00692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Декоративно-прикладное искусство как средство развития творческих способностей детей старшего дошкольного возраста </w:t>
            </w:r>
          </w:p>
          <w:p w:rsidR="00F81397" w:rsidRDefault="00692D6F" w:rsidP="00692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произведениями народного декоративно-прикладного искусства </w:t>
            </w:r>
            <w:r w:rsidRPr="009C2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1397" w:rsidRPr="00340EEB" w:rsidRDefault="00F81397" w:rsidP="00F81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F81397" w:rsidRDefault="00F81397" w:rsidP="00F81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F81397" w:rsidRDefault="00F81397" w:rsidP="00F81397">
            <w:pPr>
              <w:spacing w:after="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F81397" w:rsidRDefault="00F81397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916" w:type="pct"/>
          </w:tcPr>
          <w:p w:rsidR="00F81397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1397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1397" w:rsidRDefault="00F81397" w:rsidP="00F8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F81397" w:rsidRDefault="00F81397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0B79" w:rsidRPr="00113EAE" w:rsidTr="00950B79">
        <w:trPr>
          <w:cantSplit/>
          <w:trHeight w:val="1134"/>
        </w:trPr>
        <w:tc>
          <w:tcPr>
            <w:tcW w:w="492" w:type="pct"/>
          </w:tcPr>
          <w:p w:rsidR="00950B79" w:rsidRDefault="00382626" w:rsidP="00950B79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9н</w:t>
            </w:r>
          </w:p>
        </w:tc>
        <w:tc>
          <w:tcPr>
            <w:tcW w:w="2185" w:type="pct"/>
          </w:tcPr>
          <w:p w:rsidR="00950B79" w:rsidRPr="001E1B00" w:rsidRDefault="00950B79" w:rsidP="00950B7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B00">
              <w:rPr>
                <w:rFonts w:ascii="Times New Roman" w:hAnsi="Times New Roman" w:cs="Times New Roman"/>
                <w:b/>
                <w:sz w:val="24"/>
                <w:szCs w:val="24"/>
              </w:rPr>
              <w:t>1й рубежный контроль</w:t>
            </w:r>
            <w:r w:rsidRPr="001E1B00">
              <w:rPr>
                <w:rFonts w:ascii="Times New Roman" w:hAnsi="Times New Roman" w:cs="Times New Roman"/>
                <w:sz w:val="24"/>
                <w:szCs w:val="24"/>
              </w:rPr>
              <w:t xml:space="preserve"> (10б): В=1, К</w:t>
            </w:r>
            <w:r w:rsidRPr="001E1B0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1E1B00">
              <w:rPr>
                <w:rFonts w:ascii="Times New Roman" w:hAnsi="Times New Roman" w:cs="Times New Roman"/>
                <w:sz w:val="24"/>
                <w:szCs w:val="24"/>
              </w:rPr>
              <w:t>=1, К</w:t>
            </w:r>
            <w:r w:rsidRPr="001E1B0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1E1B00">
              <w:rPr>
                <w:rFonts w:ascii="Times New Roman" w:hAnsi="Times New Roman" w:cs="Times New Roman"/>
                <w:sz w:val="24"/>
                <w:szCs w:val="24"/>
              </w:rPr>
              <w:t>= 10</w:t>
            </w:r>
          </w:p>
          <w:p w:rsidR="00950B79" w:rsidRPr="001E1B00" w:rsidRDefault="00950B79" w:rsidP="00950B79">
            <w:p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B00">
              <w:rPr>
                <w:rFonts w:ascii="Times New Roman" w:hAnsi="Times New Roman" w:cs="Times New Roman"/>
                <w:sz w:val="24"/>
                <w:szCs w:val="24"/>
              </w:rPr>
              <w:t>1.доклады по темам</w:t>
            </w:r>
          </w:p>
          <w:p w:rsidR="00950B79" w:rsidRDefault="00950B79" w:rsidP="00950B79">
            <w:pPr>
              <w:spacing w:line="248" w:lineRule="auto"/>
              <w:ind w:left="-5" w:hanging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pct"/>
          </w:tcPr>
          <w:p w:rsidR="00950B79" w:rsidRDefault="00692D6F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62790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916" w:type="pct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0B79" w:rsidRPr="009A2D05" w:rsidTr="00950B79">
        <w:trPr>
          <w:cantSplit/>
          <w:trHeight w:val="986"/>
        </w:trPr>
        <w:tc>
          <w:tcPr>
            <w:tcW w:w="2677" w:type="pct"/>
            <w:gridSpan w:val="2"/>
          </w:tcPr>
          <w:p w:rsidR="00950B79" w:rsidRPr="003B6427" w:rsidRDefault="00950B79" w:rsidP="00950B79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: В= 12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0B79" w:rsidRPr="009A2D05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=0,5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pct"/>
          </w:tcPr>
          <w:p w:rsidR="00950B79" w:rsidRDefault="00692D6F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E2E1B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  <w:p w:rsidR="006E2E1B" w:rsidRDefault="00692D6F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2E1B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  <w:p w:rsidR="00692D6F" w:rsidRDefault="00692D6F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  <w:p w:rsidR="00692D6F" w:rsidRPr="009A382F" w:rsidRDefault="00692D6F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480" w:type="pct"/>
            <w:gridSpan w:val="2"/>
          </w:tcPr>
          <w:p w:rsidR="00950B79" w:rsidRPr="009A2D05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Pr="009A2D05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D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2D05">
              <w:rPr>
                <w:rFonts w:ascii="Times New Roman" w:hAnsi="Times New Roman" w:cs="Times New Roman"/>
                <w:sz w:val="18"/>
                <w:szCs w:val="24"/>
              </w:rPr>
              <w:t>2=</w:t>
            </w:r>
            <w:r w:rsidR="00B519BC">
              <w:rPr>
                <w:rFonts w:ascii="Times New Roman" w:hAnsi="Times New Roman" w:cs="Times New Roman"/>
                <w:sz w:val="1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</w:tr>
      <w:tr w:rsidR="00950B79" w:rsidRPr="00113EAE" w:rsidTr="00950B79">
        <w:trPr>
          <w:trHeight w:val="279"/>
        </w:trPr>
        <w:tc>
          <w:tcPr>
            <w:tcW w:w="492" w:type="pct"/>
          </w:tcPr>
          <w:p w:rsidR="00950B79" w:rsidRDefault="00684DC2" w:rsidP="00950B79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2D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185" w:type="pct"/>
          </w:tcPr>
          <w:p w:rsidR="00950B79" w:rsidRDefault="00692D6F" w:rsidP="00950B79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4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50B79"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занятие:</w:t>
            </w:r>
            <w:r w:rsidR="00950B79" w:rsidRPr="004D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Тема: Цвет и приемы работы красками 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План: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работы красками </w:t>
            </w:r>
          </w:p>
          <w:p w:rsidR="00692D6F" w:rsidRPr="00D56A88" w:rsidRDefault="00692D6F" w:rsidP="00692D6F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цветом как средство художественного развития дошкольника</w:t>
            </w:r>
          </w:p>
          <w:p w:rsidR="00684DC2" w:rsidRPr="00340EEB" w:rsidRDefault="00684DC2" w:rsidP="00684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684DC2" w:rsidRDefault="00684DC2" w:rsidP="00684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950B79" w:rsidRPr="00F70BB6" w:rsidRDefault="00684DC2" w:rsidP="00684DC2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950B79" w:rsidRDefault="00692D6F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  <w:r w:rsidR="006E2E1B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916" w:type="pct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950B79" w:rsidRDefault="00950B79" w:rsidP="0095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B79" w:rsidRDefault="00950B79" w:rsidP="00950B79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2E1B" w:rsidRPr="00113EAE" w:rsidTr="00950B79">
        <w:trPr>
          <w:trHeight w:val="279"/>
        </w:trPr>
        <w:tc>
          <w:tcPr>
            <w:tcW w:w="492" w:type="pct"/>
          </w:tcPr>
          <w:p w:rsidR="006E2E1B" w:rsidRDefault="00692D6F" w:rsidP="006E2E1B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11н</w:t>
            </w:r>
          </w:p>
        </w:tc>
        <w:tc>
          <w:tcPr>
            <w:tcW w:w="2185" w:type="pct"/>
          </w:tcPr>
          <w:p w:rsidR="006E2E1B" w:rsidRPr="006E2E1B" w:rsidRDefault="00692D6F" w:rsidP="006E2E1B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E2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6E2E1B"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занятие:</w:t>
            </w:r>
            <w:r w:rsidR="006E2E1B" w:rsidRPr="004D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Цвет и приемы работы красками 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План: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работы красками </w:t>
            </w:r>
          </w:p>
          <w:p w:rsidR="00692D6F" w:rsidRDefault="00692D6F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цветом как средство художественного развития дошкольника</w:t>
            </w:r>
          </w:p>
          <w:p w:rsidR="006E2E1B" w:rsidRPr="00340EEB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6E2E1B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6E2E1B" w:rsidRPr="00AF1FED" w:rsidRDefault="006E2E1B" w:rsidP="006E2E1B">
            <w:pPr>
              <w:spacing w:after="11"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6E2E1B" w:rsidRDefault="00692D6F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2E1B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916" w:type="pct"/>
          </w:tcPr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2D6F" w:rsidRPr="00113EAE" w:rsidTr="00950B79">
        <w:trPr>
          <w:trHeight w:val="279"/>
        </w:trPr>
        <w:tc>
          <w:tcPr>
            <w:tcW w:w="492" w:type="pct"/>
          </w:tcPr>
          <w:p w:rsidR="00692D6F" w:rsidRDefault="00692D6F" w:rsidP="006E2E1B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12н</w:t>
            </w:r>
          </w:p>
        </w:tc>
        <w:tc>
          <w:tcPr>
            <w:tcW w:w="2185" w:type="pct"/>
          </w:tcPr>
          <w:p w:rsidR="00692D6F" w:rsidRPr="006E2E1B" w:rsidRDefault="00692D6F" w:rsidP="00692D6F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 </w:t>
            </w:r>
            <w:r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занятие:</w:t>
            </w:r>
            <w:r w:rsidRPr="004D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 выразительности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2D6F" w:rsidRPr="00B519BC" w:rsidRDefault="00692D6F" w:rsidP="00B519BC">
            <w:pPr>
              <w:pStyle w:val="a5"/>
              <w:numPr>
                <w:ilvl w:val="0"/>
                <w:numId w:val="8"/>
              </w:numPr>
              <w:spacing w:line="24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9BC">
              <w:rPr>
                <w:rFonts w:ascii="Times New Roman" w:hAnsi="Times New Roman" w:cs="Times New Roman"/>
                <w:sz w:val="24"/>
                <w:szCs w:val="24"/>
              </w:rPr>
              <w:t>Живописные техники и художественные материалы</w:t>
            </w:r>
          </w:p>
          <w:p w:rsidR="00B519BC" w:rsidRPr="00340EEB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B519BC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B519BC" w:rsidRPr="00B519BC" w:rsidRDefault="00B519BC" w:rsidP="00B519BC">
            <w:pPr>
              <w:spacing w:line="24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692D6F" w:rsidRDefault="00692D6F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916" w:type="pct"/>
          </w:tcPr>
          <w:p w:rsidR="00692D6F" w:rsidRDefault="00692D6F" w:rsidP="0069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2D6F" w:rsidRDefault="00692D6F" w:rsidP="0069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2D6F" w:rsidRDefault="00692D6F" w:rsidP="0069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92D6F" w:rsidRDefault="00692D6F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2D6F" w:rsidRPr="00113EAE" w:rsidTr="00950B79">
        <w:trPr>
          <w:trHeight w:val="279"/>
        </w:trPr>
        <w:tc>
          <w:tcPr>
            <w:tcW w:w="492" w:type="pct"/>
          </w:tcPr>
          <w:p w:rsidR="00692D6F" w:rsidRDefault="00692D6F" w:rsidP="006E2E1B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13н</w:t>
            </w:r>
          </w:p>
        </w:tc>
        <w:tc>
          <w:tcPr>
            <w:tcW w:w="2185" w:type="pct"/>
          </w:tcPr>
          <w:p w:rsidR="00692D6F" w:rsidRPr="006E2E1B" w:rsidRDefault="00692D6F" w:rsidP="00692D6F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12- </w:t>
            </w:r>
            <w:r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занятие:</w:t>
            </w:r>
            <w:r w:rsidRPr="004D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</w:p>
          <w:p w:rsidR="00692D6F" w:rsidRPr="003B3626" w:rsidRDefault="00692D6F" w:rsidP="00692D6F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2D6F" w:rsidRPr="00B519BC" w:rsidRDefault="00692D6F" w:rsidP="00B519BC">
            <w:pPr>
              <w:pStyle w:val="a5"/>
              <w:numPr>
                <w:ilvl w:val="0"/>
                <w:numId w:val="9"/>
              </w:numPr>
              <w:spacing w:line="24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9BC">
              <w:rPr>
                <w:rFonts w:ascii="Times New Roman" w:hAnsi="Times New Roman" w:cs="Times New Roman"/>
                <w:sz w:val="24"/>
                <w:szCs w:val="24"/>
              </w:rPr>
              <w:t>Живописные техники и художественные материалы</w:t>
            </w:r>
          </w:p>
          <w:p w:rsidR="00B519BC" w:rsidRPr="00340EEB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B519BC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B519BC" w:rsidRPr="00B519BC" w:rsidRDefault="00B519BC" w:rsidP="00B519BC">
            <w:pPr>
              <w:spacing w:line="24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692D6F" w:rsidRDefault="00692D6F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27.11.2024</w:t>
            </w:r>
          </w:p>
        </w:tc>
        <w:tc>
          <w:tcPr>
            <w:tcW w:w="916" w:type="pct"/>
          </w:tcPr>
          <w:p w:rsidR="00692D6F" w:rsidRDefault="00692D6F" w:rsidP="0069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2D6F" w:rsidRDefault="00692D6F" w:rsidP="0069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2D6F" w:rsidRDefault="00692D6F" w:rsidP="0069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92D6F" w:rsidRDefault="00692D6F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2E1B" w:rsidRPr="00113EAE" w:rsidTr="00950B79">
        <w:trPr>
          <w:trHeight w:val="279"/>
        </w:trPr>
        <w:tc>
          <w:tcPr>
            <w:tcW w:w="2677" w:type="pct"/>
            <w:gridSpan w:val="2"/>
          </w:tcPr>
          <w:p w:rsidR="006E2E1B" w:rsidRPr="003B6427" w:rsidRDefault="006E2E1B" w:rsidP="006E2E1B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: В= 12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E1B" w:rsidRPr="003444DC" w:rsidRDefault="006E2E1B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=0,5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pct"/>
          </w:tcPr>
          <w:p w:rsidR="006E2E1B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B2483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  <w:p w:rsidR="00AB2483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2483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  <w:p w:rsidR="00B519BC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  <w:p w:rsidR="00B519BC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480" w:type="pct"/>
            <w:gridSpan w:val="2"/>
          </w:tcPr>
          <w:p w:rsidR="006E2E1B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2E1B" w:rsidRPr="00113EAE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9A2D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2D05">
              <w:rPr>
                <w:rFonts w:ascii="Times New Roman" w:hAnsi="Times New Roman" w:cs="Times New Roman"/>
                <w:szCs w:val="28"/>
              </w:rPr>
              <w:t>2=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9BC"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6E2E1B" w:rsidRPr="00113EAE" w:rsidTr="00950B79">
        <w:trPr>
          <w:trHeight w:val="279"/>
        </w:trPr>
        <w:tc>
          <w:tcPr>
            <w:tcW w:w="492" w:type="pct"/>
          </w:tcPr>
          <w:p w:rsidR="006E2E1B" w:rsidRDefault="006E2E1B" w:rsidP="006E2E1B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Pr="00113EAE" w:rsidRDefault="006E2E1B" w:rsidP="006E2E1B">
            <w:pPr>
              <w:ind w:left="-22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185" w:type="pct"/>
          </w:tcPr>
          <w:p w:rsidR="006E2E1B" w:rsidRDefault="00B519BC" w:rsidP="006E2E1B">
            <w:pPr>
              <w:spacing w:line="267" w:lineRule="auto"/>
              <w:ind w:left="14"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E2E1B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6E2E1B" w:rsidRPr="00A047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B519BC" w:rsidRPr="003B3626" w:rsidRDefault="00B519BC" w:rsidP="00B519BC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Тема: Техники живописи и графики: акварель, гуашь, пастель и др. Основные средства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удожественной выразительности. 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9BC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иды   техники нетрадиционного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 способы   их    использования</w:t>
            </w:r>
          </w:p>
          <w:p w:rsidR="006E2E1B" w:rsidRPr="00340EEB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.устный опрос</w:t>
            </w:r>
          </w:p>
          <w:p w:rsidR="006E2E1B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6E2E1B" w:rsidRPr="007F6154" w:rsidRDefault="006E2E1B" w:rsidP="006E2E1B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6E2E1B" w:rsidRPr="00113EAE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B2483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916" w:type="pct"/>
          </w:tcPr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Pr="00113EAE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2E1B" w:rsidRPr="00113EAE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E2E1B" w:rsidRPr="00113EAE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E2E1B" w:rsidRPr="00113EAE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Pr="00113EAE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2E1B" w:rsidRPr="00113EAE" w:rsidTr="00950B79">
        <w:trPr>
          <w:trHeight w:val="279"/>
        </w:trPr>
        <w:tc>
          <w:tcPr>
            <w:tcW w:w="492" w:type="pct"/>
          </w:tcPr>
          <w:p w:rsidR="006E2E1B" w:rsidRDefault="00B519BC" w:rsidP="006E2E1B">
            <w:pPr>
              <w:ind w:left="-22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15н</w:t>
            </w:r>
          </w:p>
        </w:tc>
        <w:tc>
          <w:tcPr>
            <w:tcW w:w="2185" w:type="pct"/>
          </w:tcPr>
          <w:p w:rsidR="006E2E1B" w:rsidRPr="002C6B3F" w:rsidRDefault="00B519BC" w:rsidP="006E2E1B">
            <w:pPr>
              <w:spacing w:line="267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E2E1B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6E2E1B" w:rsidRPr="00A047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B519BC" w:rsidRPr="003B3626" w:rsidRDefault="00B519BC" w:rsidP="00B519BC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Тема: Техники живописи и графики: акварель, гуашь, пастель и др. Основные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 выразительности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9BC" w:rsidRPr="003B3626" w:rsidRDefault="00B519BC" w:rsidP="00B519BC">
            <w:pPr>
              <w:spacing w:after="11" w:line="271" w:lineRule="auto"/>
              <w:ind w:right="1949"/>
              <w:rPr>
                <w:rFonts w:ascii="Times New Roman" w:hAnsi="Times New Roman" w:cs="Times New Roman"/>
                <w:sz w:val="24"/>
                <w:szCs w:val="24"/>
              </w:rPr>
            </w:pP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9BC" w:rsidRDefault="00B519BC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иды   техники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нетрадиционного  </w:t>
            </w:r>
            <w:r w:rsidRPr="003B3626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gramEnd"/>
            <w:r w:rsidRPr="003B3626">
              <w:rPr>
                <w:rFonts w:ascii="Times New Roman" w:hAnsi="Times New Roman" w:cs="Times New Roman"/>
                <w:sz w:val="24"/>
                <w:szCs w:val="24"/>
              </w:rPr>
              <w:t xml:space="preserve">  и  способы   их    использования</w:t>
            </w:r>
          </w:p>
          <w:p w:rsidR="006E2E1B" w:rsidRPr="00340EEB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.устный опрос</w:t>
            </w:r>
          </w:p>
          <w:p w:rsidR="006E2E1B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6E2E1B" w:rsidRPr="002C6B3F" w:rsidRDefault="006E2E1B" w:rsidP="006E2E1B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6E2E1B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2483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916" w:type="pct"/>
          </w:tcPr>
          <w:p w:rsidR="006E2E1B" w:rsidRDefault="006E2E1B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6E2E1B" w:rsidRDefault="006E2E1B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E1B" w:rsidRPr="00113EAE" w:rsidRDefault="006E2E1B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2E1B" w:rsidRDefault="006E2E1B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  <w:p w:rsidR="006E2E1B" w:rsidRPr="00113EAE" w:rsidRDefault="006E2E1B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  <w:p w:rsidR="006E2E1B" w:rsidRPr="00113EAE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6E2E1B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Pr="00113EAE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B519BC" w:rsidRPr="00113EAE" w:rsidTr="00950B79">
        <w:trPr>
          <w:trHeight w:val="279"/>
        </w:trPr>
        <w:tc>
          <w:tcPr>
            <w:tcW w:w="492" w:type="pct"/>
          </w:tcPr>
          <w:p w:rsidR="00B519BC" w:rsidRDefault="00B519BC" w:rsidP="006E2E1B">
            <w:pPr>
              <w:ind w:left="-22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16н</w:t>
            </w:r>
          </w:p>
        </w:tc>
        <w:tc>
          <w:tcPr>
            <w:tcW w:w="2185" w:type="pct"/>
          </w:tcPr>
          <w:p w:rsidR="00B519BC" w:rsidRPr="002C6B3F" w:rsidRDefault="00B519BC" w:rsidP="00B519BC">
            <w:pPr>
              <w:spacing w:line="267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16-е занятие:</w:t>
            </w:r>
            <w:r w:rsidRPr="00A047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B519BC" w:rsidRPr="006A2004" w:rsidRDefault="00B519BC" w:rsidP="00B519BC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Тема: Декоративно – прикладное искусство и его способности </w:t>
            </w:r>
          </w:p>
          <w:p w:rsidR="00B519BC" w:rsidRPr="006A2004" w:rsidRDefault="00B519BC" w:rsidP="00B519BC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:</w:t>
            </w:r>
            <w:proofErr w:type="gramEnd"/>
          </w:p>
          <w:p w:rsidR="00B519BC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.Ознакомление с произведениями народного дек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оративно-прикладного искусства ЧР</w:t>
            </w:r>
          </w:p>
          <w:p w:rsidR="00B519BC" w:rsidRPr="00340EEB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.устный опрос</w:t>
            </w:r>
          </w:p>
          <w:p w:rsidR="00B519BC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B519BC" w:rsidRDefault="00B519BC" w:rsidP="00B519BC">
            <w:pPr>
              <w:spacing w:line="267" w:lineRule="auto"/>
              <w:ind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B519BC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18.12.2024</w:t>
            </w:r>
          </w:p>
        </w:tc>
        <w:tc>
          <w:tcPr>
            <w:tcW w:w="916" w:type="pct"/>
          </w:tcPr>
          <w:p w:rsidR="00B519BC" w:rsidRPr="00113EAE" w:rsidRDefault="00B519BC" w:rsidP="00B519B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19BC" w:rsidRDefault="00B519BC" w:rsidP="00B519B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2</w:t>
            </w:r>
          </w:p>
          <w:p w:rsidR="00B519BC" w:rsidRPr="00113EAE" w:rsidRDefault="00B519BC" w:rsidP="00B519B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  <w:p w:rsidR="00B519BC" w:rsidRDefault="00B519BC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B519BC" w:rsidRDefault="00B519BC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B519BC" w:rsidRPr="00113EAE" w:rsidTr="00950B79">
        <w:trPr>
          <w:trHeight w:val="279"/>
        </w:trPr>
        <w:tc>
          <w:tcPr>
            <w:tcW w:w="492" w:type="pct"/>
          </w:tcPr>
          <w:p w:rsidR="00B519BC" w:rsidRDefault="00B519BC" w:rsidP="006E2E1B">
            <w:pPr>
              <w:ind w:left="-22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17н</w:t>
            </w:r>
          </w:p>
        </w:tc>
        <w:tc>
          <w:tcPr>
            <w:tcW w:w="2185" w:type="pct"/>
          </w:tcPr>
          <w:p w:rsidR="00B519BC" w:rsidRPr="002C6B3F" w:rsidRDefault="00B519BC" w:rsidP="00B519BC">
            <w:pPr>
              <w:spacing w:line="267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17-е занятие:</w:t>
            </w:r>
            <w:r w:rsidRPr="00A047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B519BC" w:rsidRPr="006A2004" w:rsidRDefault="00B519BC" w:rsidP="00B519BC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Декоративно – прикладное искусство и его способности </w:t>
            </w:r>
          </w:p>
          <w:p w:rsidR="00B519BC" w:rsidRPr="006A2004" w:rsidRDefault="00B519BC" w:rsidP="00B519BC">
            <w:pPr>
              <w:spacing w:after="11" w:line="271" w:lineRule="auto"/>
              <w:ind w:right="19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:</w:t>
            </w:r>
            <w:proofErr w:type="gramEnd"/>
          </w:p>
          <w:p w:rsidR="00B519BC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A2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.Ознакомление с произведениями народного дек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оративно-прикладного искусства ЧР</w:t>
            </w:r>
          </w:p>
          <w:p w:rsidR="00B519BC" w:rsidRPr="00340EEB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.устный опрос</w:t>
            </w:r>
          </w:p>
          <w:p w:rsidR="00B519BC" w:rsidRDefault="00B519BC" w:rsidP="00B5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</w:p>
          <w:p w:rsidR="00B519BC" w:rsidRDefault="00B519BC" w:rsidP="00B519BC">
            <w:pPr>
              <w:spacing w:line="267" w:lineRule="auto"/>
              <w:ind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3.творческое задания</w:t>
            </w:r>
          </w:p>
        </w:tc>
        <w:tc>
          <w:tcPr>
            <w:tcW w:w="843" w:type="pct"/>
          </w:tcPr>
          <w:p w:rsidR="00B519BC" w:rsidRDefault="00B519BC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916" w:type="pct"/>
          </w:tcPr>
          <w:p w:rsidR="00B519BC" w:rsidRPr="00113EAE" w:rsidRDefault="00B519BC" w:rsidP="00B519B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19BC" w:rsidRDefault="00B519BC" w:rsidP="00B519B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  <w:p w:rsidR="00B519BC" w:rsidRPr="00113EAE" w:rsidRDefault="00B519BC" w:rsidP="00B519B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  <w:p w:rsidR="00B519BC" w:rsidRDefault="00B519BC" w:rsidP="006E2E1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B519BC" w:rsidRDefault="00B519BC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2E1B" w:rsidRPr="00113EAE" w:rsidTr="00950B79">
        <w:trPr>
          <w:trHeight w:val="1236"/>
        </w:trPr>
        <w:tc>
          <w:tcPr>
            <w:tcW w:w="492" w:type="pct"/>
          </w:tcPr>
          <w:p w:rsidR="006E2E1B" w:rsidRDefault="006E2E1B" w:rsidP="006E2E1B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ind w:left="-51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Pr="00B77B78" w:rsidRDefault="006E2E1B" w:rsidP="006E2E1B">
            <w:pPr>
              <w:tabs>
                <w:tab w:val="left" w:pos="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r w:rsidR="00B519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5" w:type="pct"/>
          </w:tcPr>
          <w:p w:rsidR="006E2E1B" w:rsidRPr="00113EAE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12-е занятие: 2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(10б): В=1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10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E1B" w:rsidRDefault="006E2E1B" w:rsidP="006E2E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1.рефераты по темам</w:t>
            </w:r>
          </w:p>
          <w:p w:rsidR="006E2E1B" w:rsidRDefault="006E2E1B" w:rsidP="006E2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оследнее занятие теоретического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(зачетная неделя):</w:t>
            </w:r>
          </w:p>
          <w:p w:rsidR="006E2E1B" w:rsidRPr="00113EAE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6E2E1B" w:rsidRDefault="006E2E1B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2.Отработка видов деятельности.</w:t>
            </w:r>
          </w:p>
          <w:p w:rsidR="006E2E1B" w:rsidRPr="00113EAE" w:rsidRDefault="006E2E1B" w:rsidP="006E2E1B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6E2E1B" w:rsidRPr="00113EAE" w:rsidRDefault="00B519BC" w:rsidP="006E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2483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916" w:type="pct"/>
          </w:tcPr>
          <w:p w:rsidR="006E2E1B" w:rsidRPr="00113EAE" w:rsidRDefault="006E2E1B" w:rsidP="006E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6E2E1B" w:rsidRPr="00113EAE" w:rsidRDefault="006E2E1B" w:rsidP="006E2E1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6E2E1B" w:rsidRDefault="006E2E1B" w:rsidP="006E2E1B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Default="006E2E1B" w:rsidP="006E2E1B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1B" w:rsidRPr="00113EAE" w:rsidRDefault="006E2E1B" w:rsidP="006E2E1B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50B79" w:rsidRPr="00EC4A4E" w:rsidRDefault="00950B79">
      <w:pPr>
        <w:rPr>
          <w:rFonts w:ascii="Times New Roman" w:hAnsi="Times New Roman" w:cs="Times New Roman"/>
          <w:sz w:val="24"/>
          <w:szCs w:val="24"/>
        </w:rPr>
      </w:pPr>
    </w:p>
    <w:sectPr w:rsidR="00950B79" w:rsidRPr="00EC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4FEE"/>
    <w:multiLevelType w:val="hybridMultilevel"/>
    <w:tmpl w:val="D582556C"/>
    <w:lvl w:ilvl="0" w:tplc="1A06CE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B2D1D"/>
    <w:multiLevelType w:val="hybridMultilevel"/>
    <w:tmpl w:val="8C1EEB3E"/>
    <w:lvl w:ilvl="0" w:tplc="64E2BC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DA747AE"/>
    <w:multiLevelType w:val="hybridMultilevel"/>
    <w:tmpl w:val="C61837A8"/>
    <w:lvl w:ilvl="0" w:tplc="E20803E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332B1"/>
    <w:multiLevelType w:val="hybridMultilevel"/>
    <w:tmpl w:val="6BA2860A"/>
    <w:lvl w:ilvl="0" w:tplc="FA088A9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35E60145"/>
    <w:multiLevelType w:val="hybridMultilevel"/>
    <w:tmpl w:val="6C1E51F2"/>
    <w:lvl w:ilvl="0" w:tplc="E20803E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F2564"/>
    <w:multiLevelType w:val="hybridMultilevel"/>
    <w:tmpl w:val="C61837A8"/>
    <w:lvl w:ilvl="0" w:tplc="E20803E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B229C"/>
    <w:multiLevelType w:val="hybridMultilevel"/>
    <w:tmpl w:val="E9A86F40"/>
    <w:lvl w:ilvl="0" w:tplc="68A6273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226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085A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CB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14F4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7C62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9E28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84F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6267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946E90"/>
    <w:multiLevelType w:val="multilevel"/>
    <w:tmpl w:val="AA46EA9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652413"/>
    <w:multiLevelType w:val="hybridMultilevel"/>
    <w:tmpl w:val="388479FA"/>
    <w:lvl w:ilvl="0" w:tplc="080AA2A8">
      <w:start w:val="1"/>
      <w:numFmt w:val="decimal"/>
      <w:lvlText w:val="%1.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CA1DE">
      <w:start w:val="1"/>
      <w:numFmt w:val="lowerLetter"/>
      <w:lvlText w:val="%2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E4BFE">
      <w:start w:val="1"/>
      <w:numFmt w:val="lowerRoman"/>
      <w:lvlText w:val="%3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ACA26">
      <w:start w:val="1"/>
      <w:numFmt w:val="decimal"/>
      <w:lvlText w:val="%4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D8927C">
      <w:start w:val="1"/>
      <w:numFmt w:val="lowerLetter"/>
      <w:lvlText w:val="%5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60B54">
      <w:start w:val="1"/>
      <w:numFmt w:val="lowerRoman"/>
      <w:lvlText w:val="%6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8507E">
      <w:start w:val="1"/>
      <w:numFmt w:val="decimal"/>
      <w:lvlText w:val="%7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F81A96">
      <w:start w:val="1"/>
      <w:numFmt w:val="lowerLetter"/>
      <w:lvlText w:val="%8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451E6">
      <w:start w:val="1"/>
      <w:numFmt w:val="lowerRoman"/>
      <w:lvlText w:val="%9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EA"/>
    <w:rsid w:val="001B12D5"/>
    <w:rsid w:val="00210F1F"/>
    <w:rsid w:val="00234B7A"/>
    <w:rsid w:val="00382626"/>
    <w:rsid w:val="003B3626"/>
    <w:rsid w:val="004129F5"/>
    <w:rsid w:val="00447515"/>
    <w:rsid w:val="0046212A"/>
    <w:rsid w:val="004B7862"/>
    <w:rsid w:val="004F7FB6"/>
    <w:rsid w:val="00557CC4"/>
    <w:rsid w:val="006334A7"/>
    <w:rsid w:val="00633EE0"/>
    <w:rsid w:val="00684DC2"/>
    <w:rsid w:val="00692D6F"/>
    <w:rsid w:val="006A2004"/>
    <w:rsid w:val="006E2E1B"/>
    <w:rsid w:val="00742BC1"/>
    <w:rsid w:val="00761ACA"/>
    <w:rsid w:val="008563EA"/>
    <w:rsid w:val="00950B79"/>
    <w:rsid w:val="009768F7"/>
    <w:rsid w:val="00992462"/>
    <w:rsid w:val="009A44E5"/>
    <w:rsid w:val="009C2AA5"/>
    <w:rsid w:val="00A86305"/>
    <w:rsid w:val="00AB2483"/>
    <w:rsid w:val="00AC585C"/>
    <w:rsid w:val="00B519BC"/>
    <w:rsid w:val="00C935DB"/>
    <w:rsid w:val="00E62790"/>
    <w:rsid w:val="00EC4A4E"/>
    <w:rsid w:val="00F81397"/>
    <w:rsid w:val="00FC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7415"/>
  <w15:chartTrackingRefBased/>
  <w15:docId w15:val="{81DF92F6-311A-45AF-9714-1EA66581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992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9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4A4E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950B79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950B79"/>
  </w:style>
  <w:style w:type="table" w:customStyle="1" w:styleId="TableGrid">
    <w:name w:val="TableGrid"/>
    <w:rsid w:val="00210F1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33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3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10</cp:revision>
  <cp:lastPrinted>2024-09-10T12:00:00Z</cp:lastPrinted>
  <dcterms:created xsi:type="dcterms:W3CDTF">2024-04-17T11:11:00Z</dcterms:created>
  <dcterms:modified xsi:type="dcterms:W3CDTF">2024-09-10T12:05:00Z</dcterms:modified>
</cp:coreProperties>
</file>