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308" w:rsidRPr="00113EAE" w:rsidRDefault="00911308" w:rsidP="009113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t>РЕЙТИНГ-ПЛАН</w:t>
      </w:r>
    </w:p>
    <w:p w:rsidR="00911308" w:rsidRDefault="002C7A09" w:rsidP="00911308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дисциплине</w:t>
      </w:r>
      <w:r w:rsidR="00911308" w:rsidRPr="00113E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11308" w:rsidRPr="0088692A" w:rsidRDefault="005E1B0F" w:rsidP="0088692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«Физиология человека и животных»</w:t>
      </w:r>
    </w:p>
    <w:p w:rsidR="00911308" w:rsidRPr="00113EAE" w:rsidRDefault="007A4A3E" w:rsidP="007A4A3E">
      <w:pPr>
        <w:spacing w:after="0"/>
        <w:ind w:left="-567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911308" w:rsidRPr="00113EAE">
        <w:rPr>
          <w:rFonts w:ascii="Times New Roman" w:hAnsi="Times New Roman" w:cs="Times New Roman"/>
          <w:sz w:val="24"/>
          <w:szCs w:val="24"/>
        </w:rPr>
        <w:t>(название элемента учебного плана)</w:t>
      </w:r>
    </w:p>
    <w:p w:rsidR="00911308" w:rsidRPr="005E1B0F" w:rsidRDefault="00911308" w:rsidP="007A4A3E">
      <w:pPr>
        <w:pBdr>
          <w:bottom w:val="single" w:sz="12" w:space="1" w:color="auto"/>
        </w:pBd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Направление, профиль подготовки __</w:t>
      </w:r>
      <w:r w:rsidR="005E1B0F" w:rsidRPr="005E1B0F">
        <w:rPr>
          <w:rFonts w:ascii="Times New Roman" w:hAnsi="Times New Roman" w:cs="Times New Roman"/>
          <w:sz w:val="24"/>
          <w:szCs w:val="24"/>
        </w:rPr>
        <w:t>44.03.05 Педагогическое образование</w:t>
      </w:r>
      <w:r w:rsidR="005E1B0F">
        <w:rPr>
          <w:rFonts w:ascii="Times New Roman" w:hAnsi="Times New Roman" w:cs="Times New Roman"/>
          <w:sz w:val="24"/>
          <w:szCs w:val="24"/>
        </w:rPr>
        <w:t xml:space="preserve"> </w:t>
      </w:r>
      <w:r w:rsidR="004A0A9D">
        <w:rPr>
          <w:rFonts w:ascii="Times New Roman" w:hAnsi="Times New Roman" w:cs="Times New Roman"/>
          <w:sz w:val="24"/>
          <w:szCs w:val="24"/>
        </w:rPr>
        <w:t>(</w:t>
      </w:r>
      <w:r w:rsidR="005E1B0F">
        <w:rPr>
          <w:rFonts w:ascii="Times New Roman" w:hAnsi="Times New Roman" w:cs="Times New Roman"/>
          <w:sz w:val="24"/>
          <w:szCs w:val="24"/>
        </w:rPr>
        <w:t xml:space="preserve">с двумя профилями </w:t>
      </w:r>
      <w:r w:rsidR="004A0A9D">
        <w:rPr>
          <w:rFonts w:ascii="Times New Roman" w:hAnsi="Times New Roman" w:cs="Times New Roman"/>
          <w:sz w:val="24"/>
          <w:szCs w:val="24"/>
        </w:rPr>
        <w:t>подготовки), профили «Биология</w:t>
      </w:r>
      <w:r w:rsidR="00E200D7">
        <w:rPr>
          <w:rFonts w:ascii="Times New Roman" w:hAnsi="Times New Roman" w:cs="Times New Roman"/>
          <w:sz w:val="24"/>
          <w:szCs w:val="24"/>
        </w:rPr>
        <w:t xml:space="preserve"> и безопасность жизнедеятельности</w:t>
      </w:r>
      <w:r w:rsidR="004A0A9D">
        <w:rPr>
          <w:rFonts w:ascii="Times New Roman" w:hAnsi="Times New Roman" w:cs="Times New Roman"/>
          <w:sz w:val="24"/>
          <w:szCs w:val="24"/>
        </w:rPr>
        <w:t xml:space="preserve">»  </w:t>
      </w:r>
    </w:p>
    <w:p w:rsidR="00911308" w:rsidRPr="005E1B0F" w:rsidRDefault="005E1B0F" w:rsidP="007A4A3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Курс - </w:t>
      </w:r>
      <w:r w:rsidR="00E200D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семестр - </w:t>
      </w:r>
      <w:proofErr w:type="gramStart"/>
      <w:r w:rsidR="00E200D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="00911308" w:rsidRPr="005E1B0F">
        <w:rPr>
          <w:rFonts w:ascii="Times New Roman" w:hAnsi="Times New Roman" w:cs="Times New Roman"/>
          <w:sz w:val="24"/>
          <w:szCs w:val="24"/>
        </w:rPr>
        <w:t>20</w:t>
      </w:r>
      <w:r w:rsidR="00E200D7">
        <w:rPr>
          <w:rFonts w:ascii="Times New Roman" w:hAnsi="Times New Roman" w:cs="Times New Roman"/>
          <w:sz w:val="24"/>
          <w:szCs w:val="24"/>
        </w:rPr>
        <w:t>24</w:t>
      </w:r>
      <w:proofErr w:type="gramEnd"/>
      <w:r w:rsidR="00911308" w:rsidRPr="005E1B0F">
        <w:rPr>
          <w:rFonts w:ascii="Times New Roman" w:hAnsi="Times New Roman" w:cs="Times New Roman"/>
          <w:sz w:val="24"/>
          <w:szCs w:val="24"/>
        </w:rPr>
        <w:t xml:space="preserve"> / 20</w:t>
      </w:r>
      <w:r w:rsidR="00E200D7">
        <w:rPr>
          <w:rFonts w:ascii="Times New Roman" w:hAnsi="Times New Roman" w:cs="Times New Roman"/>
          <w:sz w:val="24"/>
          <w:szCs w:val="24"/>
        </w:rPr>
        <w:t>25</w:t>
      </w:r>
      <w:r w:rsidR="00911308" w:rsidRPr="005E1B0F">
        <w:rPr>
          <w:rFonts w:ascii="Times New Roman" w:hAnsi="Times New Roman" w:cs="Times New Roman"/>
          <w:sz w:val="24"/>
          <w:szCs w:val="24"/>
        </w:rPr>
        <w:t xml:space="preserve"> гг.</w:t>
      </w:r>
    </w:p>
    <w:p w:rsidR="00911308" w:rsidRPr="00113EAE" w:rsidRDefault="00911308" w:rsidP="007A4A3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Количество ЗЕ по плану_____</w:t>
      </w:r>
      <w:r w:rsidR="00E91817">
        <w:rPr>
          <w:rFonts w:ascii="Times New Roman" w:hAnsi="Times New Roman" w:cs="Times New Roman"/>
          <w:sz w:val="24"/>
          <w:szCs w:val="24"/>
        </w:rPr>
        <w:t>5</w:t>
      </w:r>
      <w:r w:rsidR="005E1B0F">
        <w:rPr>
          <w:rFonts w:ascii="Times New Roman" w:hAnsi="Times New Roman" w:cs="Times New Roman"/>
          <w:sz w:val="24"/>
          <w:szCs w:val="24"/>
        </w:rPr>
        <w:t>________</w:t>
      </w:r>
    </w:p>
    <w:p w:rsidR="00911308" w:rsidRPr="00113EAE" w:rsidRDefault="00911308" w:rsidP="007A4A3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Форма промежуточной аттестации «</w:t>
      </w:r>
      <w:r w:rsidRPr="00B24BCD">
        <w:rPr>
          <w:rFonts w:ascii="Times New Roman" w:hAnsi="Times New Roman" w:cs="Times New Roman"/>
          <w:sz w:val="24"/>
          <w:szCs w:val="24"/>
          <w:u w:val="single"/>
        </w:rPr>
        <w:t>с оценкой</w:t>
      </w:r>
      <w:r w:rsidRPr="00113EAE">
        <w:rPr>
          <w:rFonts w:ascii="Times New Roman" w:hAnsi="Times New Roman" w:cs="Times New Roman"/>
          <w:sz w:val="24"/>
          <w:szCs w:val="24"/>
        </w:rPr>
        <w:t>»/ «без оценки».</w:t>
      </w:r>
    </w:p>
    <w:p w:rsidR="00911308" w:rsidRPr="005F5FB4" w:rsidRDefault="00911308" w:rsidP="007A4A3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Количество ч</w:t>
      </w:r>
      <w:r w:rsidR="004A0A9D">
        <w:rPr>
          <w:rFonts w:ascii="Times New Roman" w:hAnsi="Times New Roman" w:cs="Times New Roman"/>
          <w:sz w:val="24"/>
          <w:szCs w:val="24"/>
        </w:rPr>
        <w:t>асов по учебному плану -</w:t>
      </w:r>
      <w:r w:rsidR="00E200D7">
        <w:rPr>
          <w:rFonts w:ascii="Times New Roman" w:hAnsi="Times New Roman" w:cs="Times New Roman"/>
          <w:sz w:val="24"/>
          <w:szCs w:val="24"/>
        </w:rPr>
        <w:t>1</w:t>
      </w:r>
      <w:r w:rsidR="00E91817">
        <w:rPr>
          <w:rFonts w:ascii="Times New Roman" w:hAnsi="Times New Roman" w:cs="Times New Roman"/>
          <w:sz w:val="24"/>
          <w:szCs w:val="24"/>
        </w:rPr>
        <w:t>80</w:t>
      </w:r>
      <w:r w:rsidR="004A0A9D">
        <w:rPr>
          <w:rFonts w:ascii="Times New Roman" w:hAnsi="Times New Roman" w:cs="Times New Roman"/>
          <w:sz w:val="24"/>
          <w:szCs w:val="24"/>
        </w:rPr>
        <w:t>ч</w:t>
      </w:r>
      <w:r w:rsidRPr="00113E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т.</w:t>
      </w:r>
      <w:r w:rsidR="001F76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</w:t>
      </w:r>
      <w:r w:rsidRPr="00113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контактная</w:t>
      </w:r>
      <w:r w:rsidRPr="00113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13EAE">
        <w:rPr>
          <w:rFonts w:ascii="Times New Roman" w:hAnsi="Times New Roman" w:cs="Times New Roman"/>
          <w:sz w:val="24"/>
          <w:szCs w:val="24"/>
        </w:rPr>
        <w:t>аудиторная</w:t>
      </w:r>
      <w:r w:rsidR="005E1B0F">
        <w:rPr>
          <w:rFonts w:ascii="Times New Roman" w:hAnsi="Times New Roman" w:cs="Times New Roman"/>
          <w:sz w:val="24"/>
          <w:szCs w:val="24"/>
        </w:rPr>
        <w:t xml:space="preserve">) </w:t>
      </w:r>
      <w:r w:rsidR="00E91817">
        <w:rPr>
          <w:rFonts w:ascii="Times New Roman" w:hAnsi="Times New Roman" w:cs="Times New Roman"/>
          <w:sz w:val="24"/>
          <w:szCs w:val="24"/>
        </w:rPr>
        <w:t xml:space="preserve">работа (лекции- </w:t>
      </w:r>
      <w:r w:rsidR="00E200D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1817">
        <w:rPr>
          <w:rFonts w:ascii="Times New Roman" w:hAnsi="Times New Roman" w:cs="Times New Roman"/>
          <w:sz w:val="24"/>
          <w:szCs w:val="24"/>
        </w:rPr>
        <w:t xml:space="preserve"> практика -  48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13E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0A9D">
        <w:rPr>
          <w:rFonts w:ascii="Times New Roman" w:hAnsi="Times New Roman" w:cs="Times New Roman"/>
          <w:sz w:val="24"/>
          <w:szCs w:val="24"/>
        </w:rPr>
        <w:t>самостоятельная работа -</w:t>
      </w:r>
      <w:r w:rsidR="00E200D7">
        <w:rPr>
          <w:rFonts w:ascii="Times New Roman" w:hAnsi="Times New Roman" w:cs="Times New Roman"/>
          <w:sz w:val="24"/>
          <w:szCs w:val="24"/>
        </w:rPr>
        <w:t>8</w:t>
      </w:r>
      <w:r w:rsidR="00385BEA">
        <w:rPr>
          <w:rFonts w:ascii="Times New Roman" w:hAnsi="Times New Roman" w:cs="Times New Roman"/>
          <w:sz w:val="24"/>
          <w:szCs w:val="24"/>
        </w:rPr>
        <w:t>1</w:t>
      </w:r>
      <w:r w:rsidR="004A0A9D">
        <w:rPr>
          <w:rFonts w:ascii="Times New Roman" w:hAnsi="Times New Roman" w:cs="Times New Roman"/>
          <w:sz w:val="24"/>
          <w:szCs w:val="24"/>
        </w:rPr>
        <w:t>ч</w:t>
      </w:r>
    </w:p>
    <w:p w:rsidR="00911308" w:rsidRPr="00113EAE" w:rsidRDefault="00911308" w:rsidP="007A4A3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r w:rsidR="00AF6120">
        <w:rPr>
          <w:rFonts w:ascii="Times New Roman" w:hAnsi="Times New Roman" w:cs="Times New Roman"/>
          <w:sz w:val="24"/>
          <w:szCs w:val="24"/>
        </w:rPr>
        <w:t>к.б.н., доцент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6120">
        <w:rPr>
          <w:rFonts w:ascii="Times New Roman" w:hAnsi="Times New Roman" w:cs="Times New Roman"/>
          <w:sz w:val="24"/>
          <w:szCs w:val="24"/>
        </w:rPr>
        <w:t>Хасуева</w:t>
      </w:r>
      <w:proofErr w:type="spellEnd"/>
      <w:r w:rsidR="00AF61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6120">
        <w:rPr>
          <w:rFonts w:ascii="Times New Roman" w:hAnsi="Times New Roman" w:cs="Times New Roman"/>
          <w:sz w:val="24"/>
          <w:szCs w:val="24"/>
        </w:rPr>
        <w:t>Б</w:t>
      </w:r>
      <w:r w:rsidR="004F34BB">
        <w:rPr>
          <w:rFonts w:ascii="Times New Roman" w:hAnsi="Times New Roman" w:cs="Times New Roman"/>
          <w:sz w:val="24"/>
          <w:szCs w:val="24"/>
        </w:rPr>
        <w:t>ирлант</w:t>
      </w:r>
      <w:proofErr w:type="spellEnd"/>
      <w:r w:rsidR="004F34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4BB">
        <w:rPr>
          <w:rFonts w:ascii="Times New Roman" w:hAnsi="Times New Roman" w:cs="Times New Roman"/>
          <w:sz w:val="24"/>
          <w:szCs w:val="24"/>
        </w:rPr>
        <w:t>Алиевна</w:t>
      </w:r>
      <w:proofErr w:type="spellEnd"/>
    </w:p>
    <w:p w:rsidR="00911308" w:rsidRPr="00113EAE" w:rsidRDefault="00911308" w:rsidP="007A4A3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(Ф.И.О., ученая степень, ученое звание)</w:t>
      </w:r>
    </w:p>
    <w:p w:rsidR="00911308" w:rsidRPr="00D23C6C" w:rsidRDefault="00911308" w:rsidP="007A4A3E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Кафедра:</w:t>
      </w:r>
      <w:r w:rsidR="001F760D">
        <w:rPr>
          <w:rFonts w:ascii="Times New Roman" w:hAnsi="Times New Roman" w:cs="Times New Roman"/>
          <w:sz w:val="24"/>
          <w:szCs w:val="24"/>
        </w:rPr>
        <w:t>_</w:t>
      </w:r>
      <w:r w:rsidR="004A0A9D">
        <w:rPr>
          <w:rFonts w:ascii="Times New Roman" w:hAnsi="Times New Roman" w:cs="Times New Roman"/>
          <w:sz w:val="24"/>
          <w:szCs w:val="24"/>
        </w:rPr>
        <w:t xml:space="preserve"> </w:t>
      </w:r>
      <w:r w:rsidR="00AF6120">
        <w:rPr>
          <w:rFonts w:ascii="Times New Roman" w:hAnsi="Times New Roman" w:cs="Times New Roman"/>
          <w:sz w:val="24"/>
          <w:szCs w:val="24"/>
        </w:rPr>
        <w:t>биологии и методики ее преподавания</w:t>
      </w:r>
    </w:p>
    <w:p w:rsidR="00911308" w:rsidRPr="00113EAE" w:rsidRDefault="00911308" w:rsidP="00911308">
      <w:pPr>
        <w:spacing w:after="0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325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1017"/>
        <w:gridCol w:w="4846"/>
        <w:gridCol w:w="1686"/>
        <w:gridCol w:w="1598"/>
        <w:gridCol w:w="1046"/>
      </w:tblGrid>
      <w:tr w:rsidR="00911308" w:rsidRPr="00113EAE" w:rsidTr="007A4A3E">
        <w:trPr>
          <w:trHeight w:val="404"/>
        </w:trPr>
        <w:tc>
          <w:tcPr>
            <w:tcW w:w="499" w:type="pct"/>
          </w:tcPr>
          <w:p w:rsidR="00911308" w:rsidRPr="006A2843" w:rsidRDefault="00911308" w:rsidP="00511238">
            <w:pPr>
              <w:ind w:left="-106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 Учебной</w:t>
            </w:r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</w:p>
        </w:tc>
        <w:tc>
          <w:tcPr>
            <w:tcW w:w="2377" w:type="pct"/>
          </w:tcPr>
          <w:p w:rsidR="00911308" w:rsidRPr="003B6427" w:rsidRDefault="00911308" w:rsidP="0051123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екущий контроль</w:t>
            </w:r>
          </w:p>
        </w:tc>
        <w:tc>
          <w:tcPr>
            <w:tcW w:w="827" w:type="pct"/>
          </w:tcPr>
          <w:p w:rsidR="00911308" w:rsidRPr="006A2843" w:rsidRDefault="00911308" w:rsidP="0051123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784" w:type="pct"/>
          </w:tcPr>
          <w:p w:rsidR="00911308" w:rsidRPr="006A2843" w:rsidRDefault="00911308" w:rsidP="0051123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Трудоемкость видов </w:t>
            </w:r>
            <w:proofErr w:type="spellStart"/>
            <w:proofErr w:type="gramStart"/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</w:t>
            </w:r>
            <w:r w:rsidR="00385BE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proofErr w:type="spellEnd"/>
            <w:proofErr w:type="gramEnd"/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>,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513" w:type="pct"/>
          </w:tcPr>
          <w:p w:rsidR="00911308" w:rsidRDefault="00911308" w:rsidP="0051123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>Всего баллов</w:t>
            </w:r>
          </w:p>
          <w:p w:rsidR="00911308" w:rsidRPr="006A2843" w:rsidRDefault="00911308" w:rsidP="0051123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Pr="006A2843"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  <w:r w:rsidRPr="006A284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11308" w:rsidRPr="00113EAE" w:rsidTr="007A4A3E">
        <w:trPr>
          <w:trHeight w:val="404"/>
        </w:trPr>
        <w:tc>
          <w:tcPr>
            <w:tcW w:w="2876" w:type="pct"/>
            <w:gridSpan w:val="2"/>
          </w:tcPr>
          <w:p w:rsidR="00911308" w:rsidRPr="00497BE1" w:rsidRDefault="00911308" w:rsidP="00511238">
            <w:pPr>
              <w:ind w:left="-454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й текущий контроль</w:t>
            </w:r>
            <w:r w:rsidR="00E45DF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45DF3" w:rsidRPr="00497BE1">
              <w:rPr>
                <w:rFonts w:ascii="Times New Roman" w:hAnsi="Times New Roman" w:cs="Times New Roman"/>
                <w:sz w:val="24"/>
                <w:szCs w:val="24"/>
              </w:rPr>
              <w:t>В=</w:t>
            </w:r>
            <w:r w:rsidR="00E47E07" w:rsidRPr="00497B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631E" w:rsidRPr="00497B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11308" w:rsidRPr="006A2843" w:rsidRDefault="00911308" w:rsidP="00E45DF3">
            <w:pPr>
              <w:ind w:left="-454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Коэффициенты: К</w:t>
            </w:r>
            <w:r w:rsidRPr="00497BE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E92A22" w:rsidRPr="00497BE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95631E" w:rsidRPr="00497BE1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; К</w:t>
            </w:r>
            <w:r w:rsidRPr="00497BE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="00E92A22" w:rsidRPr="00497BE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95631E" w:rsidRPr="00497B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242E" w:rsidRPr="00497B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7" w:type="pct"/>
          </w:tcPr>
          <w:p w:rsidR="00911308" w:rsidRPr="003B6427" w:rsidRDefault="00911308" w:rsidP="0051123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</w:tcPr>
          <w:p w:rsidR="00911308" w:rsidRDefault="00911308" w:rsidP="0051123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308" w:rsidRPr="003B6427" w:rsidRDefault="00911308" w:rsidP="0051123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324E0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3B642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95631E">
              <w:rPr>
                <w:rFonts w:ascii="Times New Roman" w:hAnsi="Times New Roman" w:cs="Times New Roman"/>
                <w:sz w:val="24"/>
                <w:szCs w:val="24"/>
              </w:rPr>
              <w:t>0,33х3</w:t>
            </w:r>
            <w:r w:rsidR="00FF24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2E5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45DF3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</w:tr>
      <w:tr w:rsidR="00873932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873932" w:rsidRPr="00113EAE" w:rsidRDefault="00E52F1C" w:rsidP="00873932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7" w:type="pct"/>
          </w:tcPr>
          <w:p w:rsidR="00873932" w:rsidRDefault="00873932" w:rsidP="0087393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1- е занятие: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1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Клетка. Демонстрация и изучение клетки, функций ядра и клеточных структур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3932" w:rsidRPr="00AF6120" w:rsidRDefault="00873932" w:rsidP="0087393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. Устный опрос</w:t>
            </w:r>
          </w:p>
          <w:p w:rsidR="00887DF9" w:rsidRPr="00887DF9" w:rsidRDefault="00887DF9" w:rsidP="00887DF9">
            <w:pPr>
              <w:tabs>
                <w:tab w:val="left" w:pos="316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2. Выполнение практической работы.</w:t>
            </w:r>
          </w:p>
          <w:p w:rsidR="00873932" w:rsidRPr="00DB4E3E" w:rsidRDefault="00DB4E3E" w:rsidP="00DB4E3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887DF9"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Краткое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сообщение на тему: «</w:t>
            </w:r>
            <w:r w:rsidRPr="00DB4E3E">
              <w:rPr>
                <w:rFonts w:ascii="Times New Roman" w:eastAsia="Calibri" w:hAnsi="Times New Roman" w:cs="Times New Roman"/>
                <w:sz w:val="24"/>
                <w:szCs w:val="24"/>
              </w:rPr>
              <w:t>Организм человека и его основные функции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27" w:type="pct"/>
          </w:tcPr>
          <w:p w:rsidR="00873932" w:rsidRPr="00873932" w:rsidRDefault="00E200D7" w:rsidP="00873932">
            <w:pPr>
              <w:jc w:val="center"/>
              <w:rPr>
                <w:rFonts w:ascii="Times New Roman" w:hAnsi="Times New Roman" w:cs="Times New Roman"/>
              </w:rPr>
            </w:pPr>
            <w:r w:rsidRPr="00E20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10.09.24</w:t>
            </w:r>
          </w:p>
        </w:tc>
        <w:tc>
          <w:tcPr>
            <w:tcW w:w="784" w:type="pct"/>
          </w:tcPr>
          <w:p w:rsidR="00873932" w:rsidRPr="00113EAE" w:rsidRDefault="00873932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87DF9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73932" w:rsidRDefault="00873932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73932" w:rsidRPr="00113EAE" w:rsidRDefault="00887DF9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  <w:r w:rsidR="00873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3" w:type="pct"/>
          </w:tcPr>
          <w:p w:rsidR="00873932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Pr="00113EAE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873932" w:rsidRPr="00113EAE" w:rsidRDefault="00873932" w:rsidP="00873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87D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3932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873932" w:rsidRDefault="00E52F1C" w:rsidP="00873932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7" w:type="pct"/>
          </w:tcPr>
          <w:p w:rsidR="00873932" w:rsidRDefault="00873932" w:rsidP="0087393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Pr="00E91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Физиология нервной системы. Физиология нейрона. </w:t>
            </w:r>
          </w:p>
          <w:p w:rsidR="00887DF9" w:rsidRPr="00887DF9" w:rsidRDefault="00887DF9" w:rsidP="00887DF9">
            <w:pPr>
              <w:tabs>
                <w:tab w:val="left" w:pos="316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опрос.</w:t>
            </w:r>
          </w:p>
          <w:p w:rsidR="00887DF9" w:rsidRPr="00887DF9" w:rsidRDefault="00887DF9" w:rsidP="00887DF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2. Выполнение практической работы.</w:t>
            </w:r>
          </w:p>
          <w:p w:rsidR="00873932" w:rsidRPr="008D6D33" w:rsidRDefault="00887DF9" w:rsidP="00887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3. Доклад по теме: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Физиология возбудимых тканей</w:t>
            </w: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27" w:type="pct"/>
          </w:tcPr>
          <w:p w:rsidR="00873932" w:rsidRPr="00873932" w:rsidRDefault="00E200D7" w:rsidP="00873932">
            <w:pPr>
              <w:jc w:val="center"/>
              <w:rPr>
                <w:rFonts w:ascii="Times New Roman" w:hAnsi="Times New Roman" w:cs="Times New Roman"/>
              </w:rPr>
            </w:pPr>
            <w:r w:rsidRPr="00E20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17.09.24</w:t>
            </w:r>
          </w:p>
        </w:tc>
        <w:tc>
          <w:tcPr>
            <w:tcW w:w="784" w:type="pct"/>
          </w:tcPr>
          <w:p w:rsidR="00873932" w:rsidRDefault="00873932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873932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87D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73932" w:rsidRDefault="00873932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87DF9" w:rsidRPr="00113EAE" w:rsidRDefault="00887DF9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873932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873932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32" w:rsidRDefault="000D0ECC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73932" w:rsidRDefault="00873932" w:rsidP="00873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ECC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0D0ECC" w:rsidRDefault="00896B6A" w:rsidP="00873932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7" w:type="pct"/>
          </w:tcPr>
          <w:p w:rsidR="000D0ECC" w:rsidRDefault="000D0ECC" w:rsidP="000D0E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нервных центров.</w:t>
            </w:r>
          </w:p>
          <w:p w:rsidR="000D0ECC" w:rsidRPr="00887DF9" w:rsidRDefault="000D0ECC" w:rsidP="000D0ECC">
            <w:pPr>
              <w:tabs>
                <w:tab w:val="left" w:pos="316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опрос.</w:t>
            </w:r>
          </w:p>
          <w:p w:rsidR="000D0ECC" w:rsidRDefault="000D0ECC" w:rsidP="000D0E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2. Выполнение практической работы.</w:t>
            </w:r>
          </w:p>
          <w:p w:rsidR="00497BE1" w:rsidRPr="00887DF9" w:rsidRDefault="00497BE1" w:rsidP="000D0E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Презентация «Спинной мозг»</w:t>
            </w:r>
          </w:p>
          <w:p w:rsidR="000D0ECC" w:rsidRDefault="000D0ECC" w:rsidP="000D0E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0D0ECC" w:rsidRPr="00E200D7" w:rsidRDefault="00FE2095" w:rsidP="00873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E20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.09.24</w:t>
            </w:r>
          </w:p>
        </w:tc>
        <w:tc>
          <w:tcPr>
            <w:tcW w:w="784" w:type="pct"/>
          </w:tcPr>
          <w:p w:rsidR="000D0ECC" w:rsidRDefault="000D0ECC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CC" w:rsidRDefault="000D0ECC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0ECC" w:rsidRDefault="000D0ECC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97BE1" w:rsidRDefault="00497BE1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0D0ECC" w:rsidRDefault="000D0ECC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CC" w:rsidRDefault="00497BE1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D0ECC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0D0ECC" w:rsidRDefault="00896B6A" w:rsidP="00873932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7" w:type="pct"/>
          </w:tcPr>
          <w:p w:rsidR="000D0ECC" w:rsidRDefault="000D0ECC" w:rsidP="000D0E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Спинной мозг. Физиология спинного мозга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0ECC" w:rsidRPr="00887DF9" w:rsidRDefault="000D0ECC" w:rsidP="000D0ECC">
            <w:pPr>
              <w:tabs>
                <w:tab w:val="left" w:pos="316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опрос.</w:t>
            </w:r>
          </w:p>
          <w:p w:rsidR="000D0ECC" w:rsidRDefault="000D0ECC" w:rsidP="000D0E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2. Выполнение практической работы</w:t>
            </w:r>
          </w:p>
          <w:p w:rsidR="00497BE1" w:rsidRPr="00887DF9" w:rsidRDefault="00497BE1" w:rsidP="00497B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Презентация «Нервные центры»</w:t>
            </w:r>
          </w:p>
          <w:p w:rsidR="00497BE1" w:rsidRDefault="00497BE1" w:rsidP="000D0E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0D0ECC" w:rsidRPr="00E200D7" w:rsidRDefault="00FE2095" w:rsidP="008739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E20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.09.24</w:t>
            </w:r>
          </w:p>
        </w:tc>
        <w:tc>
          <w:tcPr>
            <w:tcW w:w="784" w:type="pct"/>
          </w:tcPr>
          <w:p w:rsidR="000D0ECC" w:rsidRDefault="000D0ECC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CC" w:rsidRDefault="000D0ECC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0ECC" w:rsidRDefault="000D0ECC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97BE1" w:rsidRDefault="00497BE1" w:rsidP="0087393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0D0ECC" w:rsidRDefault="000D0ECC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CC" w:rsidRDefault="00497BE1" w:rsidP="0087393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52763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652763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377" w:type="pct"/>
          </w:tcPr>
          <w:p w:rsidR="00652763" w:rsidRDefault="000D0ECC" w:rsidP="000D0E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52763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="00652763" w:rsidRPr="00E91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2763"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Физиология нервной системы. Физиология головного мозга. Функции продолговатого мозга. </w:t>
            </w:r>
          </w:p>
          <w:p w:rsidR="00652763" w:rsidRPr="00887DF9" w:rsidRDefault="00652763" w:rsidP="006527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опрос.</w:t>
            </w:r>
          </w:p>
          <w:p w:rsidR="00652763" w:rsidRPr="00887DF9" w:rsidRDefault="00652763" w:rsidP="006527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2. Выполнение практической работы.</w:t>
            </w:r>
          </w:p>
          <w:p w:rsidR="00652763" w:rsidRPr="00511238" w:rsidRDefault="00652763" w:rsidP="006527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11238">
              <w:rPr>
                <w:rFonts w:ascii="Times New Roman" w:eastAsia="Calibri" w:hAnsi="Times New Roman" w:cs="Times New Roman"/>
                <w:sz w:val="24"/>
                <w:szCs w:val="24"/>
              </w:rPr>
              <w:t>3. Контроль над темой: «Физ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иология нервно-мышечной системы</w:t>
            </w:r>
            <w:r w:rsidRPr="00511238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27" w:type="pct"/>
          </w:tcPr>
          <w:p w:rsidR="00652763" w:rsidRDefault="00FE2095" w:rsidP="00652763">
            <w:r>
              <w:rPr>
                <w:sz w:val="24"/>
                <w:szCs w:val="24"/>
              </w:rPr>
              <w:t>24</w:t>
            </w:r>
            <w:r w:rsidR="00652763" w:rsidRPr="00FC5461">
              <w:rPr>
                <w:sz w:val="24"/>
                <w:szCs w:val="24"/>
              </w:rPr>
              <w:t>.09.24</w:t>
            </w:r>
          </w:p>
        </w:tc>
        <w:tc>
          <w:tcPr>
            <w:tcW w:w="784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D0ECC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0D0ECC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7" w:type="pct"/>
          </w:tcPr>
          <w:p w:rsidR="000D0ECC" w:rsidRDefault="000D0ECC" w:rsidP="000D0E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Функции продолговатого мозга. </w:t>
            </w:r>
          </w:p>
          <w:p w:rsidR="000D0ECC" w:rsidRPr="00887DF9" w:rsidRDefault="000D0ECC" w:rsidP="000D0E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1. Устный опрос.</w:t>
            </w:r>
          </w:p>
          <w:p w:rsidR="000D0ECC" w:rsidRPr="00887DF9" w:rsidRDefault="000D0ECC" w:rsidP="000D0E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eastAsia="Calibri" w:hAnsi="Times New Roman" w:cs="Times New Roman"/>
                <w:sz w:val="24"/>
                <w:szCs w:val="24"/>
              </w:rPr>
              <w:t>2. Выполнение практической работы.</w:t>
            </w:r>
          </w:p>
          <w:p w:rsidR="00497BE1" w:rsidRPr="00887DF9" w:rsidRDefault="00497BE1" w:rsidP="00497BE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Презентация «Головной мозг»</w:t>
            </w:r>
          </w:p>
          <w:p w:rsidR="000D0ECC" w:rsidRDefault="000D0ECC" w:rsidP="000D0E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0D0ECC" w:rsidRPr="00FC5461" w:rsidRDefault="00FE2095" w:rsidP="00652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01.10.24</w:t>
            </w:r>
          </w:p>
        </w:tc>
        <w:tc>
          <w:tcPr>
            <w:tcW w:w="784" w:type="pct"/>
          </w:tcPr>
          <w:p w:rsidR="000D0ECC" w:rsidRDefault="000D0ECC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3C5" w:rsidRDefault="00D813C5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813C5" w:rsidRDefault="00D813C5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97BE1" w:rsidRDefault="00497BE1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0D0ECC" w:rsidRDefault="000D0ECC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3C5" w:rsidRDefault="00497BE1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05655" w:rsidRPr="00113EAE" w:rsidTr="00D05655">
        <w:trPr>
          <w:cantSplit/>
          <w:trHeight w:val="1178"/>
        </w:trPr>
        <w:tc>
          <w:tcPr>
            <w:tcW w:w="499" w:type="pct"/>
            <w:vAlign w:val="center"/>
          </w:tcPr>
          <w:p w:rsidR="00D05655" w:rsidRDefault="00D05655" w:rsidP="00D05655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D05655" w:rsidRPr="008537BA" w:rsidRDefault="00D05655" w:rsidP="00D05655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7BA">
              <w:rPr>
                <w:rFonts w:ascii="Times New Roman" w:hAnsi="Times New Roman" w:cs="Times New Roman"/>
                <w:b/>
                <w:sz w:val="24"/>
                <w:szCs w:val="24"/>
              </w:rPr>
              <w:t>2-й текущий контроль:</w:t>
            </w:r>
          </w:p>
          <w:p w:rsidR="00497BE1" w:rsidRPr="00497BE1" w:rsidRDefault="00497BE1" w:rsidP="00497BE1">
            <w:pPr>
              <w:ind w:left="-454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В=18,</w:t>
            </w:r>
          </w:p>
          <w:p w:rsidR="00D05655" w:rsidRDefault="00497BE1" w:rsidP="00497BE1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Коэффициенты: К</w:t>
            </w:r>
            <w:r w:rsidRPr="00497BE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=0,33; К</w:t>
            </w:r>
            <w:r w:rsidRPr="00497BE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=30.</w:t>
            </w:r>
          </w:p>
        </w:tc>
        <w:tc>
          <w:tcPr>
            <w:tcW w:w="827" w:type="pct"/>
          </w:tcPr>
          <w:p w:rsidR="00D05655" w:rsidRDefault="00D05655" w:rsidP="00D05655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pct"/>
            <w:gridSpan w:val="2"/>
          </w:tcPr>
          <w:p w:rsidR="00D05655" w:rsidRDefault="00D05655" w:rsidP="00D05655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D0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A2D05">
              <w:rPr>
                <w:rFonts w:ascii="Times New Roman" w:hAnsi="Times New Roman" w:cs="Times New Roman"/>
                <w:sz w:val="18"/>
                <w:szCs w:val="24"/>
              </w:rPr>
              <w:t>2=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0,75х13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=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</w:tr>
      <w:tr w:rsidR="00652763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652763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7" w:type="pct"/>
          </w:tcPr>
          <w:p w:rsidR="00652763" w:rsidRDefault="00D813C5" w:rsidP="006527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</w:t>
            </w:r>
            <w:r w:rsidR="00652763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="00652763" w:rsidRPr="00050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2763"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Физиология среднего мозга. Физиология таламуса, гипоталамуса.</w:t>
            </w:r>
            <w:r w:rsidR="00652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652763" w:rsidRPr="00887DF9" w:rsidRDefault="00652763" w:rsidP="00652763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652763" w:rsidRPr="00887DF9" w:rsidRDefault="00652763" w:rsidP="00652763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</w:t>
            </w:r>
          </w:p>
          <w:p w:rsidR="00652763" w:rsidRDefault="00652763" w:rsidP="00497B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652763" w:rsidRDefault="00FE2095" w:rsidP="00652763">
            <w:r>
              <w:rPr>
                <w:sz w:val="24"/>
                <w:szCs w:val="24"/>
              </w:rPr>
              <w:t>02.10</w:t>
            </w:r>
            <w:r w:rsidR="00652763" w:rsidRPr="00FC5461">
              <w:rPr>
                <w:sz w:val="24"/>
                <w:szCs w:val="24"/>
              </w:rPr>
              <w:t>.24</w:t>
            </w:r>
          </w:p>
        </w:tc>
        <w:tc>
          <w:tcPr>
            <w:tcW w:w="784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497BE1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13C5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D813C5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7" w:type="pct"/>
          </w:tcPr>
          <w:p w:rsidR="00D813C5" w:rsidRDefault="00D813C5" w:rsidP="006527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Физиология таламуса, гипоталамуса.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D813C5" w:rsidRPr="00887DF9" w:rsidRDefault="00D813C5" w:rsidP="00D813C5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D813C5" w:rsidRPr="00887DF9" w:rsidRDefault="00D813C5" w:rsidP="00D813C5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</w:t>
            </w:r>
          </w:p>
          <w:p w:rsidR="00D813C5" w:rsidRDefault="00D813C5" w:rsidP="00D813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. Выступление с сообщением</w:t>
            </w:r>
          </w:p>
          <w:p w:rsidR="00D813C5" w:rsidRDefault="00D813C5" w:rsidP="006527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D813C5" w:rsidRPr="00FC5461" w:rsidRDefault="00FE2095" w:rsidP="00652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02.10.24</w:t>
            </w:r>
          </w:p>
        </w:tc>
        <w:tc>
          <w:tcPr>
            <w:tcW w:w="784" w:type="pct"/>
          </w:tcPr>
          <w:p w:rsidR="00D813C5" w:rsidRDefault="00D813C5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3C5" w:rsidRDefault="00D813C5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813C5" w:rsidRDefault="00D813C5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813C5" w:rsidRDefault="00D813C5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D813C5" w:rsidRDefault="00D813C5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3C5" w:rsidRDefault="00D813C5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13C5" w:rsidRDefault="00D813C5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52763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652763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7" w:type="pct"/>
          </w:tcPr>
          <w:p w:rsidR="00652763" w:rsidRDefault="00D813C5" w:rsidP="00D813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52763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="00652763" w:rsidRPr="00050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2763"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Структурно-функциональная организация движений.</w:t>
            </w:r>
            <w:r w:rsidR="00FE2095" w:rsidRPr="00FE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Функциональная организация движений.</w:t>
            </w:r>
          </w:p>
          <w:p w:rsidR="00652763" w:rsidRPr="00887DF9" w:rsidRDefault="00652763" w:rsidP="00652763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DF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652763" w:rsidRPr="00887DF9" w:rsidRDefault="00652763" w:rsidP="00652763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</w:t>
            </w:r>
          </w:p>
          <w:p w:rsidR="00652763" w:rsidRPr="00511238" w:rsidRDefault="00652763" w:rsidP="00497BE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27" w:type="pct"/>
          </w:tcPr>
          <w:p w:rsidR="00652763" w:rsidRPr="00652763" w:rsidRDefault="00FE2095" w:rsidP="00652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  <w:r w:rsidR="00652763" w:rsidRPr="00652763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784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497BE1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52763" w:rsidRPr="00113EAE" w:rsidTr="0051542E">
        <w:trPr>
          <w:cantSplit/>
          <w:trHeight w:val="1178"/>
        </w:trPr>
        <w:tc>
          <w:tcPr>
            <w:tcW w:w="499" w:type="pct"/>
            <w:vAlign w:val="center"/>
          </w:tcPr>
          <w:p w:rsidR="00652763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7" w:type="pct"/>
          </w:tcPr>
          <w:p w:rsidR="00342BFA" w:rsidRPr="00AA77A3" w:rsidRDefault="00D813C5" w:rsidP="00342B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0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52763" w:rsidRPr="00FE2095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="00652763" w:rsidRPr="00FE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209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E2095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="00FE20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</w:t>
            </w:r>
            <w:proofErr w:type="gramStart"/>
            <w:r w:rsidR="00FE2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</w:t>
            </w:r>
            <w:r w:rsidR="00FE2095"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организации</w:t>
            </w:r>
            <w:proofErr w:type="gramEnd"/>
            <w:r w:rsidR="00FE2095"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сенсорных систем. Рецепторы. Сенсорная система зрения</w:t>
            </w:r>
            <w:proofErr w:type="gramStart"/>
            <w:r w:rsidR="00FE2095"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342BFA" w:rsidRPr="00AA77A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="00342BFA" w:rsidRPr="00AA77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2BFA" w:rsidRPr="00AA7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Сенсорная система слуха, Вкусовая рецепция. Физиология обоняния.</w:t>
            </w:r>
          </w:p>
          <w:p w:rsidR="00FE2095" w:rsidRDefault="00FE2095" w:rsidP="00FE20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2095" w:rsidRPr="00AA77A3" w:rsidRDefault="00FE2095" w:rsidP="00FE2095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7A3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FE2095" w:rsidRPr="0095631E" w:rsidRDefault="00FE2095" w:rsidP="00FE2095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</w:t>
            </w:r>
          </w:p>
          <w:p w:rsidR="00652763" w:rsidRDefault="00652763" w:rsidP="00FE20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652763" w:rsidRPr="00652763" w:rsidRDefault="00FE2095" w:rsidP="00652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52763" w:rsidRPr="00652763">
              <w:rPr>
                <w:rFonts w:ascii="Times New Roman" w:hAnsi="Times New Roman" w:cs="Times New Roman"/>
                <w:sz w:val="24"/>
                <w:szCs w:val="24"/>
              </w:rPr>
              <w:t>.10.24</w:t>
            </w:r>
          </w:p>
        </w:tc>
        <w:tc>
          <w:tcPr>
            <w:tcW w:w="784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BFA" w:rsidRDefault="00342BFA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BFA" w:rsidRDefault="00342BFA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BFA" w:rsidRDefault="00342BFA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BFA" w:rsidRDefault="00497BE1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42BFA" w:rsidRDefault="00342BFA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342BFA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BE1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652763" w:rsidRPr="00113EAE" w:rsidTr="007A4A3E">
        <w:trPr>
          <w:cantSplit/>
          <w:trHeight w:val="1134"/>
        </w:trPr>
        <w:tc>
          <w:tcPr>
            <w:tcW w:w="499" w:type="pct"/>
          </w:tcPr>
          <w:p w:rsidR="00652763" w:rsidRDefault="00652763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7" w:type="pct"/>
          </w:tcPr>
          <w:p w:rsidR="00FE2095" w:rsidRDefault="00342BFA" w:rsidP="00FE20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E2095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="00FE20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2095"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ВНД. Особенности   высшей нервной деятельности мозга. </w:t>
            </w:r>
          </w:p>
          <w:p w:rsidR="00FE2095" w:rsidRPr="00AF6120" w:rsidRDefault="00FE2095" w:rsidP="00FE209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. Устный опрос</w:t>
            </w:r>
          </w:p>
          <w:p w:rsidR="00FE2095" w:rsidRDefault="00FE2095" w:rsidP="00FE209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 xml:space="preserve">2. Выступление с сообщением </w:t>
            </w:r>
          </w:p>
          <w:p w:rsidR="00054BD4" w:rsidRPr="00AF6120" w:rsidRDefault="00054BD4" w:rsidP="00FE209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AA523D">
              <w:rPr>
                <w:rFonts w:ascii="Times New Roman" w:hAnsi="Times New Roman" w:cs="Times New Roman"/>
                <w:sz w:val="24"/>
                <w:szCs w:val="24"/>
              </w:rPr>
              <w:t>Презентац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  <w:p w:rsidR="00652763" w:rsidRPr="00D70B3E" w:rsidRDefault="00652763" w:rsidP="00054BD4">
            <w:pPr>
              <w:pStyle w:val="a4"/>
              <w:widowControl w:val="0"/>
              <w:autoSpaceDE w:val="0"/>
              <w:autoSpaceDN w:val="0"/>
              <w:adjustRightInd w:val="0"/>
              <w:ind w:left="6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652763" w:rsidRPr="00652763" w:rsidRDefault="00054BD4" w:rsidP="00652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52763" w:rsidRPr="00652763">
              <w:rPr>
                <w:rFonts w:ascii="Times New Roman" w:hAnsi="Times New Roman" w:cs="Times New Roman"/>
                <w:sz w:val="24"/>
                <w:szCs w:val="24"/>
              </w:rPr>
              <w:t>.10.24</w:t>
            </w:r>
          </w:p>
        </w:tc>
        <w:tc>
          <w:tcPr>
            <w:tcW w:w="784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BD4" w:rsidRDefault="00054BD4" w:rsidP="00342B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Pr="00113EAE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54BD4" w:rsidRPr="00113EAE" w:rsidTr="007A4A3E">
        <w:trPr>
          <w:cantSplit/>
          <w:trHeight w:val="1134"/>
        </w:trPr>
        <w:tc>
          <w:tcPr>
            <w:tcW w:w="499" w:type="pct"/>
          </w:tcPr>
          <w:p w:rsidR="00054BD4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77" w:type="pct"/>
          </w:tcPr>
          <w:p w:rsidR="00AA523D" w:rsidRDefault="00342BFA" w:rsidP="00AA52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AA523D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="00AA52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523D" w:rsidRPr="00873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Рефлексы. Классификация рефлексов. Условные и безусловные рефлексы. Механизмы образования рефлексов.</w:t>
            </w:r>
          </w:p>
          <w:p w:rsidR="00AA523D" w:rsidRPr="00AF6120" w:rsidRDefault="00AA523D" w:rsidP="00AA523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. Устный опрос</w:t>
            </w:r>
          </w:p>
          <w:p w:rsidR="00AA523D" w:rsidRDefault="00AA523D" w:rsidP="00AA523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 xml:space="preserve">2. Выступление с сообщением </w:t>
            </w:r>
          </w:p>
          <w:p w:rsidR="00054BD4" w:rsidRDefault="00AA523D" w:rsidP="00AA52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3. Презентация</w:t>
            </w:r>
          </w:p>
        </w:tc>
        <w:tc>
          <w:tcPr>
            <w:tcW w:w="827" w:type="pct"/>
          </w:tcPr>
          <w:p w:rsidR="00054BD4" w:rsidRDefault="00AA523D" w:rsidP="00652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52763">
              <w:rPr>
                <w:rFonts w:ascii="Times New Roman" w:hAnsi="Times New Roman" w:cs="Times New Roman"/>
                <w:sz w:val="24"/>
                <w:szCs w:val="24"/>
              </w:rPr>
              <w:t>.10.24</w:t>
            </w:r>
          </w:p>
        </w:tc>
        <w:tc>
          <w:tcPr>
            <w:tcW w:w="784" w:type="pct"/>
          </w:tcPr>
          <w:p w:rsidR="00AA523D" w:rsidRDefault="00AA523D" w:rsidP="00AA523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23D" w:rsidRDefault="00AA523D" w:rsidP="00AA523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23D" w:rsidRDefault="00AA523D" w:rsidP="00AA523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23D" w:rsidRDefault="00AA523D" w:rsidP="00AA523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A523D" w:rsidRDefault="00AA523D" w:rsidP="00AA523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54BD4" w:rsidRDefault="00AA523D" w:rsidP="00AA523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054BD4" w:rsidRDefault="00054BD4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23D" w:rsidRDefault="00AA523D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23D" w:rsidRDefault="00AA523D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23D" w:rsidRDefault="00AA523D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23D" w:rsidRDefault="00AA523D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A523D" w:rsidRDefault="00AA523D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23D" w:rsidRDefault="00AA523D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763" w:rsidRPr="00113EAE" w:rsidTr="007A4A3E">
        <w:trPr>
          <w:cantSplit/>
          <w:trHeight w:val="1134"/>
        </w:trPr>
        <w:tc>
          <w:tcPr>
            <w:tcW w:w="499" w:type="pct"/>
          </w:tcPr>
          <w:p w:rsidR="00652763" w:rsidRDefault="00652763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896B6A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7" w:type="pct"/>
          </w:tcPr>
          <w:p w:rsidR="00054BD4" w:rsidRPr="00113EAE" w:rsidRDefault="00054BD4" w:rsidP="00054B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1й рубежный 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(10б): В=1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9324E0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=1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9324E0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10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2763" w:rsidRDefault="00054BD4" w:rsidP="00054BD4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B2A">
              <w:rPr>
                <w:rFonts w:ascii="Times New Roman" w:hAnsi="Times New Roman"/>
                <w:sz w:val="24"/>
                <w:szCs w:val="24"/>
              </w:rPr>
              <w:t>1.Коллоквиум.</w:t>
            </w:r>
          </w:p>
        </w:tc>
        <w:tc>
          <w:tcPr>
            <w:tcW w:w="827" w:type="pct"/>
          </w:tcPr>
          <w:p w:rsidR="00652763" w:rsidRPr="00652763" w:rsidRDefault="00054BD4" w:rsidP="00652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52763" w:rsidRPr="00652763">
              <w:rPr>
                <w:rFonts w:ascii="Times New Roman" w:hAnsi="Times New Roman" w:cs="Times New Roman"/>
                <w:sz w:val="24"/>
                <w:szCs w:val="24"/>
              </w:rPr>
              <w:t>.10.24</w:t>
            </w:r>
          </w:p>
        </w:tc>
        <w:tc>
          <w:tcPr>
            <w:tcW w:w="784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054BD4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Pr="00113EAE" w:rsidRDefault="00652763" w:rsidP="00054BD4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054BD4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52763" w:rsidRDefault="00652763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7BA" w:rsidRPr="00113EAE" w:rsidTr="008537BA">
        <w:trPr>
          <w:cantSplit/>
          <w:trHeight w:val="1134"/>
        </w:trPr>
        <w:tc>
          <w:tcPr>
            <w:tcW w:w="499" w:type="pct"/>
            <w:vMerge w:val="restart"/>
          </w:tcPr>
          <w:p w:rsidR="008537BA" w:rsidRDefault="008537B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093" w:rsidRDefault="00052093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093" w:rsidRDefault="00052093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P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6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B6A" w:rsidRDefault="00896B6A" w:rsidP="0067398C">
            <w:pPr>
              <w:tabs>
                <w:tab w:val="left" w:pos="862"/>
              </w:tabs>
              <w:ind w:right="-2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102B88" w:rsidRPr="008537BA" w:rsidRDefault="00102B88" w:rsidP="00102B8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537BA">
              <w:rPr>
                <w:rFonts w:ascii="Times New Roman" w:hAnsi="Times New Roman" w:cs="Times New Roman"/>
                <w:b/>
                <w:sz w:val="24"/>
                <w:szCs w:val="24"/>
              </w:rPr>
              <w:t>-й текущий контроль:</w:t>
            </w:r>
          </w:p>
          <w:p w:rsidR="008537BA" w:rsidRPr="001B7946" w:rsidRDefault="008829A3" w:rsidP="00497BE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497BE1">
              <w:rPr>
                <w:rFonts w:ascii="Times New Roman" w:hAnsi="Times New Roman" w:cs="Times New Roman"/>
                <w:sz w:val="24"/>
                <w:szCs w:val="24"/>
              </w:rPr>
              <w:t>В=1</w:t>
            </w:r>
            <w:r w:rsidR="00497BE1" w:rsidRPr="00497B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2B88" w:rsidRPr="00497BE1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102B88" w:rsidRPr="00497BE1">
              <w:rPr>
                <w:rFonts w:ascii="Times New Roman" w:hAnsi="Times New Roman" w:cs="Times New Roman"/>
                <w:sz w:val="20"/>
                <w:szCs w:val="24"/>
              </w:rPr>
              <w:t>1=</w:t>
            </w:r>
            <w:r w:rsidR="00102B88" w:rsidRPr="00497BE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02B88" w:rsidRPr="00497BE1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="00497BE1" w:rsidRPr="00497BE1">
              <w:rPr>
                <w:rFonts w:ascii="Times New Roman" w:hAnsi="Times New Roman" w:cs="Times New Roman"/>
                <w:sz w:val="20"/>
                <w:szCs w:val="24"/>
              </w:rPr>
              <w:t>36</w:t>
            </w:r>
            <w:r w:rsidR="00102B88" w:rsidRPr="00497BE1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r w:rsidR="00102B88" w:rsidRPr="00497BE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02B88" w:rsidRPr="00497BE1">
              <w:rPr>
                <w:rFonts w:ascii="Times New Roman" w:hAnsi="Times New Roman" w:cs="Times New Roman"/>
                <w:szCs w:val="28"/>
              </w:rPr>
              <w:t>2=</w:t>
            </w:r>
            <w:r w:rsidR="00497BE1" w:rsidRPr="00497BE1">
              <w:rPr>
                <w:rFonts w:ascii="Times New Roman" w:hAnsi="Times New Roman" w:cs="Times New Roman"/>
                <w:sz w:val="28"/>
                <w:szCs w:val="28"/>
              </w:rPr>
              <w:t xml:space="preserve"> 28</w:t>
            </w:r>
          </w:p>
        </w:tc>
        <w:tc>
          <w:tcPr>
            <w:tcW w:w="827" w:type="pct"/>
          </w:tcPr>
          <w:p w:rsidR="008537BA" w:rsidRDefault="008537BA" w:rsidP="00FD6829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pct"/>
            <w:gridSpan w:val="2"/>
          </w:tcPr>
          <w:p w:rsidR="008537BA" w:rsidRDefault="00102B88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D0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A2D05">
              <w:rPr>
                <w:rFonts w:ascii="Times New Roman" w:hAnsi="Times New Roman" w:cs="Times New Roman"/>
                <w:sz w:val="18"/>
                <w:szCs w:val="24"/>
              </w:rPr>
              <w:t>2=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8829A3">
              <w:rPr>
                <w:rFonts w:ascii="Times New Roman" w:hAnsi="Times New Roman" w:cs="Times New Roman"/>
                <w:sz w:val="28"/>
                <w:szCs w:val="28"/>
              </w:rPr>
              <w:t>46х22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=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</w:tr>
      <w:tr w:rsidR="006F1E60" w:rsidRPr="00113EAE" w:rsidTr="007A4A3E">
        <w:trPr>
          <w:cantSplit/>
          <w:trHeight w:val="1134"/>
        </w:trPr>
        <w:tc>
          <w:tcPr>
            <w:tcW w:w="499" w:type="pct"/>
            <w:vMerge/>
          </w:tcPr>
          <w:p w:rsidR="006F1E60" w:rsidRDefault="006F1E60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6A62C6" w:rsidRDefault="00342BFA" w:rsidP="00D05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6F1E60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занятие:</w:t>
            </w:r>
            <w:r w:rsidR="006F1E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62C6" w:rsidRPr="006A6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и вторая сигнальная система. ВНД. </w:t>
            </w:r>
          </w:p>
          <w:p w:rsidR="006F1E60" w:rsidRPr="00AF6120" w:rsidRDefault="006F1E60" w:rsidP="006F1E6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. Устный опрос</w:t>
            </w:r>
          </w:p>
          <w:p w:rsidR="006F1E60" w:rsidRDefault="00653E28" w:rsidP="006F1E6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68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1E60" w:rsidRPr="00AF612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="006F1E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B3E">
              <w:rPr>
                <w:rFonts w:ascii="Times New Roman" w:hAnsi="Times New Roman" w:cs="Times New Roman"/>
                <w:sz w:val="24"/>
                <w:szCs w:val="24"/>
              </w:rPr>
              <w:t xml:space="preserve"> по теме: </w:t>
            </w:r>
            <w:r w:rsidR="006F1E60">
              <w:rPr>
                <w:rFonts w:ascii="Times New Roman" w:hAnsi="Times New Roman" w:cs="Times New Roman"/>
                <w:sz w:val="24"/>
                <w:szCs w:val="24"/>
              </w:rPr>
              <w:t>СРС</w:t>
            </w:r>
            <w:r w:rsidR="00D70B3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70B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Речь. </w:t>
            </w:r>
            <w:r w:rsidR="00D70B3E" w:rsidRPr="00D70B3E">
              <w:rPr>
                <w:rFonts w:ascii="Times New Roman" w:eastAsia="Calibri" w:hAnsi="Times New Roman" w:cs="Times New Roman"/>
                <w:sz w:val="24"/>
                <w:szCs w:val="24"/>
              </w:rPr>
              <w:t>Речевые центры, их характеристика</w:t>
            </w:r>
            <w:r w:rsidR="00D70B3E" w:rsidRPr="00D70B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829A3" w:rsidRDefault="008829A3" w:rsidP="006F1E60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3.Тест</w:t>
            </w:r>
          </w:p>
        </w:tc>
        <w:tc>
          <w:tcPr>
            <w:tcW w:w="827" w:type="pct"/>
          </w:tcPr>
          <w:p w:rsidR="006F1E60" w:rsidRPr="006F1E60" w:rsidRDefault="00AA523D" w:rsidP="00FD6829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</w:t>
            </w:r>
            <w:r w:rsidR="00652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.24</w:t>
            </w:r>
          </w:p>
        </w:tc>
        <w:tc>
          <w:tcPr>
            <w:tcW w:w="784" w:type="pct"/>
          </w:tcPr>
          <w:p w:rsidR="006F1E60" w:rsidRDefault="006F1E60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E07" w:rsidRDefault="00E47E07" w:rsidP="00E47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9A3" w:rsidRDefault="008829A3" w:rsidP="00E47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9A3" w:rsidRDefault="008829A3" w:rsidP="00E47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E07" w:rsidRDefault="008829A3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47E07" w:rsidRDefault="008829A3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29A3" w:rsidRPr="00113EAE" w:rsidRDefault="008829A3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:rsidR="006F1E60" w:rsidRDefault="006F1E60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E07" w:rsidRDefault="00E47E07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E07" w:rsidRDefault="00E47E07" w:rsidP="00653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E07" w:rsidRDefault="00E47E07" w:rsidP="00E47E0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9A3" w:rsidRDefault="008829A3" w:rsidP="00E47E0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05655" w:rsidRPr="00113EAE" w:rsidTr="007A4A3E">
        <w:trPr>
          <w:cantSplit/>
          <w:trHeight w:val="1134"/>
        </w:trPr>
        <w:tc>
          <w:tcPr>
            <w:tcW w:w="499" w:type="pct"/>
            <w:vMerge/>
          </w:tcPr>
          <w:p w:rsidR="00D05655" w:rsidRDefault="00D05655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D05655" w:rsidRDefault="00342BFA" w:rsidP="00D05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D05655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 </w:t>
            </w:r>
            <w:proofErr w:type="gramStart"/>
            <w:r w:rsidR="00D05655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занятие:</w:t>
            </w:r>
            <w:r w:rsidR="00D05655" w:rsidRPr="006A6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D05655" w:rsidRPr="006A6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Типы высшей нервной деятельности. Память. Эмоции человека</w:t>
            </w:r>
            <w:r w:rsidR="00D056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5655" w:rsidRPr="00AF6120" w:rsidRDefault="00D05655" w:rsidP="00D056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. Устный опрос</w:t>
            </w:r>
          </w:p>
          <w:p w:rsidR="00D05655" w:rsidRDefault="00D05655" w:rsidP="00D056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 теме: СРС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Эмоции. Память</w:t>
            </w:r>
            <w:r w:rsidRPr="00D70B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05655" w:rsidRDefault="00D05655" w:rsidP="00D056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3.Тест</w:t>
            </w:r>
          </w:p>
        </w:tc>
        <w:tc>
          <w:tcPr>
            <w:tcW w:w="827" w:type="pct"/>
          </w:tcPr>
          <w:p w:rsidR="00D05655" w:rsidRDefault="00AA523D" w:rsidP="00FD6829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12.11.24</w:t>
            </w:r>
          </w:p>
        </w:tc>
        <w:tc>
          <w:tcPr>
            <w:tcW w:w="784" w:type="pct"/>
          </w:tcPr>
          <w:p w:rsidR="00D05655" w:rsidRDefault="00D05655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BE1" w:rsidRDefault="00497BE1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BE1" w:rsidRDefault="00497BE1" w:rsidP="00497BE1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97BE1" w:rsidRDefault="00497BE1" w:rsidP="00497BE1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7BE1" w:rsidRDefault="00497BE1" w:rsidP="00497BE1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:rsidR="00D05655" w:rsidRDefault="00497BE1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F1E60" w:rsidRPr="00113EAE" w:rsidTr="007A4A3E">
        <w:trPr>
          <w:cantSplit/>
          <w:trHeight w:val="1134"/>
        </w:trPr>
        <w:tc>
          <w:tcPr>
            <w:tcW w:w="499" w:type="pct"/>
            <w:vMerge/>
          </w:tcPr>
          <w:p w:rsidR="006F1E60" w:rsidRDefault="006F1E60" w:rsidP="00FD682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6F1E60" w:rsidRPr="006F1E60" w:rsidRDefault="00342BFA" w:rsidP="006F1E6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6F1E60" w:rsidRPr="006F1E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е занятие: </w:t>
            </w:r>
            <w:r w:rsidR="006A62C6" w:rsidRPr="006A62C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Физиология пищеварения</w:t>
            </w:r>
          </w:p>
          <w:p w:rsidR="006F1E60" w:rsidRPr="006F1E60" w:rsidRDefault="006F1E60" w:rsidP="006F1E6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E60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6F1E60" w:rsidRDefault="006F1E60" w:rsidP="006F1E6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E60">
              <w:rPr>
                <w:rFonts w:ascii="Times New Roman" w:hAnsi="Times New Roman" w:cs="Times New Roman"/>
                <w:sz w:val="24"/>
                <w:szCs w:val="24"/>
              </w:rPr>
              <w:t xml:space="preserve">2. Выступление с сообщением </w:t>
            </w:r>
          </w:p>
          <w:p w:rsidR="008829A3" w:rsidRPr="006F1E60" w:rsidRDefault="008829A3" w:rsidP="006F1E60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Выполнение практической работы</w:t>
            </w:r>
          </w:p>
          <w:p w:rsidR="006F1E60" w:rsidRDefault="006F1E60" w:rsidP="006F1E60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6F1E60" w:rsidRPr="006F1E60" w:rsidRDefault="00AA523D" w:rsidP="00FD6829">
            <w:pPr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  <w:r w:rsidR="00652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.24</w:t>
            </w:r>
          </w:p>
        </w:tc>
        <w:tc>
          <w:tcPr>
            <w:tcW w:w="784" w:type="pct"/>
          </w:tcPr>
          <w:p w:rsidR="006F1E60" w:rsidRDefault="006F1E60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E07" w:rsidRDefault="008829A3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47E07" w:rsidRDefault="008829A3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29A3" w:rsidRDefault="008829A3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47E07" w:rsidRPr="00113EAE" w:rsidRDefault="00E47E07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6F1E60" w:rsidRDefault="006F1E60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E07" w:rsidRDefault="00E47E07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E07" w:rsidRDefault="008829A3" w:rsidP="00E47E0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52763" w:rsidRPr="00113EAE" w:rsidTr="007A4A3E">
        <w:trPr>
          <w:cantSplit/>
          <w:trHeight w:val="1134"/>
        </w:trPr>
        <w:tc>
          <w:tcPr>
            <w:tcW w:w="499" w:type="pct"/>
            <w:vMerge/>
          </w:tcPr>
          <w:p w:rsidR="00652763" w:rsidRDefault="00652763" w:rsidP="00652763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652763" w:rsidRDefault="00342BFA" w:rsidP="006527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16</w:t>
            </w:r>
            <w:r w:rsidR="00652763" w:rsidRPr="006F1E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е занятие: </w:t>
            </w:r>
            <w:r w:rsidR="00652763" w:rsidRPr="006F1E6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Физиология пищеварения</w:t>
            </w:r>
          </w:p>
          <w:p w:rsidR="00652763" w:rsidRPr="006F1E60" w:rsidRDefault="00652763" w:rsidP="0065276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E60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652763" w:rsidRPr="00E47E07" w:rsidRDefault="0067398C" w:rsidP="00673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52763">
              <w:rPr>
                <w:rFonts w:ascii="Times New Roman" w:hAnsi="Times New Roman" w:cs="Times New Roman"/>
                <w:sz w:val="24"/>
                <w:szCs w:val="24"/>
              </w:rPr>
              <w:t>2. Выступление с сообщением</w:t>
            </w:r>
          </w:p>
        </w:tc>
        <w:tc>
          <w:tcPr>
            <w:tcW w:w="827" w:type="pct"/>
          </w:tcPr>
          <w:p w:rsidR="00652763" w:rsidRPr="00E52F1C" w:rsidRDefault="00AA523D" w:rsidP="00E52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 w:rsidR="00652763" w:rsidRPr="00E52F1C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784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2763" w:rsidRPr="00113EAE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52763" w:rsidRPr="00113EAE" w:rsidTr="007A4A3E">
        <w:trPr>
          <w:trHeight w:val="279"/>
        </w:trPr>
        <w:tc>
          <w:tcPr>
            <w:tcW w:w="499" w:type="pct"/>
          </w:tcPr>
          <w:p w:rsidR="00652763" w:rsidRDefault="0067398C" w:rsidP="00652763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52763" w:rsidRPr="00113EAE" w:rsidRDefault="00652763" w:rsidP="00652763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652763" w:rsidRDefault="00342BFA" w:rsidP="006527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17</w:t>
            </w:r>
            <w:r w:rsidR="00652763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- е занятие</w:t>
            </w:r>
            <w:r w:rsidR="00652763" w:rsidRPr="00A9399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2763" w:rsidRPr="00C62700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 веществ и энергии</w:t>
            </w:r>
          </w:p>
          <w:p w:rsidR="00652763" w:rsidRDefault="00652763" w:rsidP="0065276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1.Устный 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2763" w:rsidRPr="00DB4E3E" w:rsidRDefault="00652763" w:rsidP="00652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4E3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DB4E3E">
              <w:rPr>
                <w:rFonts w:ascii="Times New Roman" w:hAnsi="Times New Roman" w:cs="Times New Roman"/>
                <w:sz w:val="24"/>
                <w:szCs w:val="24"/>
              </w:rPr>
              <w:t xml:space="preserve"> 2.Написание реферата по темам СРС; «</w:t>
            </w:r>
            <w:r w:rsidRPr="00DB4E3E">
              <w:rPr>
                <w:rFonts w:ascii="Times New Roman" w:eastAsia="Calibri" w:hAnsi="Times New Roman" w:cs="Times New Roman"/>
                <w:sz w:val="24"/>
                <w:szCs w:val="24"/>
              </w:rPr>
              <w:t>Обмен веществ и энергии</w:t>
            </w:r>
            <w:r w:rsidRPr="00DB4E3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52763" w:rsidRPr="00113EAE" w:rsidRDefault="00652763" w:rsidP="0065276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3.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827" w:type="pct"/>
          </w:tcPr>
          <w:p w:rsidR="00652763" w:rsidRPr="00E52F1C" w:rsidRDefault="00AA523D" w:rsidP="00E52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  <w:r w:rsidR="00652763" w:rsidRPr="00E52F1C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784" w:type="pct"/>
          </w:tcPr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2763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2763" w:rsidRPr="00113EAE" w:rsidRDefault="00652763" w:rsidP="00652763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652763" w:rsidRDefault="00652763" w:rsidP="006527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63" w:rsidRPr="00113EAE" w:rsidRDefault="00652763" w:rsidP="006527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6829" w:rsidRPr="00113EAE" w:rsidTr="007A4A3E">
        <w:trPr>
          <w:trHeight w:val="279"/>
        </w:trPr>
        <w:tc>
          <w:tcPr>
            <w:tcW w:w="499" w:type="pct"/>
          </w:tcPr>
          <w:p w:rsidR="00FD6829" w:rsidRDefault="0067398C" w:rsidP="00FD6829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77" w:type="pct"/>
          </w:tcPr>
          <w:p w:rsidR="00FD6829" w:rsidRDefault="00DB4E3E" w:rsidP="00FD682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C6270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42BF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D682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FD6829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е занятие:</w:t>
            </w:r>
            <w:r w:rsidR="00FD6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2700" w:rsidRPr="00C62700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Железы внутренней секреции</w:t>
            </w:r>
            <w:r w:rsidR="00FD6829" w:rsidRPr="005154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FD6829" w:rsidRDefault="00653E28" w:rsidP="00FD6829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6829" w:rsidRPr="0051542E">
              <w:rPr>
                <w:rFonts w:ascii="Times New Roman" w:hAnsi="Times New Roman" w:cs="Times New Roman"/>
                <w:sz w:val="24"/>
                <w:szCs w:val="24"/>
              </w:rPr>
              <w:t>. Выступление с сообщением</w:t>
            </w:r>
            <w:r w:rsidR="00FD6829">
              <w:rPr>
                <w:rFonts w:ascii="Times New Roman" w:hAnsi="Times New Roman" w:cs="Times New Roman"/>
                <w:sz w:val="24"/>
                <w:szCs w:val="24"/>
              </w:rPr>
              <w:t xml:space="preserve"> СРС</w:t>
            </w:r>
            <w:r w:rsidR="00DB4E3E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="00DB4E3E" w:rsidRPr="00C62700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Железы внутренней секреции</w:t>
            </w:r>
            <w:r w:rsidR="00DB4E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D6829" w:rsidRPr="00113EAE" w:rsidRDefault="00653E28" w:rsidP="00FD6829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68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6829" w:rsidRPr="00AF612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827" w:type="pct"/>
          </w:tcPr>
          <w:p w:rsidR="00FD6829" w:rsidRPr="00E52F1C" w:rsidRDefault="00AA523D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52763" w:rsidRPr="00E52F1C">
              <w:rPr>
                <w:rFonts w:ascii="Times New Roman" w:hAnsi="Times New Roman" w:cs="Times New Roman"/>
                <w:sz w:val="24"/>
                <w:szCs w:val="24"/>
              </w:rPr>
              <w:t>.11.24</w:t>
            </w:r>
          </w:p>
        </w:tc>
        <w:tc>
          <w:tcPr>
            <w:tcW w:w="784" w:type="pct"/>
          </w:tcPr>
          <w:p w:rsidR="00FD6829" w:rsidRPr="00113EAE" w:rsidRDefault="00FD6829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829" w:rsidRDefault="00653E28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3E28" w:rsidRPr="00113EAE" w:rsidRDefault="00653E28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</w:tcPr>
          <w:p w:rsidR="00FD6829" w:rsidRPr="00113EAE" w:rsidRDefault="00FD6829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829" w:rsidRDefault="00FD6829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829" w:rsidRPr="00113EAE" w:rsidRDefault="00497BE1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340F3" w:rsidRPr="009A2D05" w:rsidTr="00511238">
        <w:trPr>
          <w:cantSplit/>
          <w:trHeight w:val="986"/>
        </w:trPr>
        <w:tc>
          <w:tcPr>
            <w:tcW w:w="2876" w:type="pct"/>
            <w:gridSpan w:val="2"/>
          </w:tcPr>
          <w:p w:rsidR="00C340F3" w:rsidRPr="008472AB" w:rsidRDefault="00102B88" w:rsidP="00511238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2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340F3" w:rsidRPr="008472AB">
              <w:rPr>
                <w:rFonts w:ascii="Times New Roman" w:hAnsi="Times New Roman" w:cs="Times New Roman"/>
                <w:b/>
                <w:sz w:val="24"/>
                <w:szCs w:val="24"/>
              </w:rPr>
              <w:t>-й текущий контроль:</w:t>
            </w:r>
          </w:p>
          <w:p w:rsidR="00C340F3" w:rsidRPr="009A2D05" w:rsidRDefault="00B4530C" w:rsidP="0051123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1F22">
              <w:rPr>
                <w:rFonts w:ascii="Times New Roman" w:hAnsi="Times New Roman" w:cs="Times New Roman"/>
                <w:sz w:val="24"/>
                <w:szCs w:val="24"/>
              </w:rPr>
              <w:t>В=</w:t>
            </w:r>
            <w:proofErr w:type="gramStart"/>
            <w:r w:rsidR="00052093" w:rsidRPr="007B1F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340F3" w:rsidRPr="007B1F2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C340F3" w:rsidRPr="007B1F22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C340F3" w:rsidRPr="007B1F22">
              <w:rPr>
                <w:rFonts w:ascii="Times New Roman" w:hAnsi="Times New Roman" w:cs="Times New Roman"/>
                <w:sz w:val="20"/>
                <w:szCs w:val="24"/>
              </w:rPr>
              <w:t>1=</w:t>
            </w:r>
            <w:r w:rsidR="00151FFF" w:rsidRPr="007B1F2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02862" w:rsidRPr="007B1F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52093" w:rsidRPr="007B1F22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B3466E" w:rsidRPr="007B1F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02862" w:rsidRPr="007B1F22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C340F3" w:rsidRPr="007B1F2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340F3" w:rsidRPr="007B1F22">
              <w:rPr>
                <w:rFonts w:ascii="Times New Roman" w:hAnsi="Times New Roman" w:cs="Times New Roman"/>
                <w:szCs w:val="28"/>
              </w:rPr>
              <w:t>2=</w:t>
            </w:r>
            <w:r w:rsidR="00052093" w:rsidRPr="007B1F22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151FFF" w:rsidRPr="007B1F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340F3" w:rsidRPr="007B1F22"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827" w:type="pct"/>
          </w:tcPr>
          <w:p w:rsidR="00C340F3" w:rsidRPr="00E52F1C" w:rsidRDefault="00C340F3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pct"/>
            <w:gridSpan w:val="2"/>
          </w:tcPr>
          <w:p w:rsidR="00C340F3" w:rsidRPr="009A2D05" w:rsidRDefault="00C340F3" w:rsidP="0051123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0F3" w:rsidRPr="009A2D05" w:rsidRDefault="00C340F3" w:rsidP="0051123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D0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A2D05">
              <w:rPr>
                <w:rFonts w:ascii="Times New Roman" w:hAnsi="Times New Roman" w:cs="Times New Roman"/>
                <w:sz w:val="18"/>
                <w:szCs w:val="24"/>
              </w:rPr>
              <w:t>2</w:t>
            </w:r>
            <w:r w:rsidRPr="007A3DCA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151F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3466E" w:rsidRPr="007A3DC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52093">
              <w:rPr>
                <w:rFonts w:ascii="Times New Roman" w:hAnsi="Times New Roman" w:cs="Times New Roman"/>
                <w:sz w:val="28"/>
                <w:szCs w:val="28"/>
              </w:rPr>
              <w:t>43х2</w:t>
            </w:r>
            <w:r w:rsidR="00151F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3466E">
              <w:rPr>
                <w:rFonts w:ascii="Times New Roman" w:hAnsi="Times New Roman" w:cs="Times New Roman"/>
                <w:sz w:val="18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80286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52F1C" w:rsidRPr="00113EAE" w:rsidTr="007A4A3E">
        <w:trPr>
          <w:trHeight w:val="279"/>
        </w:trPr>
        <w:tc>
          <w:tcPr>
            <w:tcW w:w="499" w:type="pct"/>
          </w:tcPr>
          <w:p w:rsidR="00E52F1C" w:rsidRDefault="0067398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E52F1C" w:rsidRPr="00113EAE" w:rsidRDefault="00E52F1C" w:rsidP="00E52F1C">
            <w:pPr>
              <w:ind w:left="-227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E52F1C" w:rsidRDefault="00D05655" w:rsidP="00D056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2BFA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E52F1C" w:rsidRPr="00A564C4">
              <w:rPr>
                <w:rFonts w:ascii="Times New Roman" w:hAnsi="Times New Roman" w:cs="Times New Roman"/>
                <w:b/>
                <w:sz w:val="24"/>
                <w:szCs w:val="24"/>
              </w:rPr>
              <w:t>-е занятие:</w:t>
            </w:r>
            <w:r w:rsidR="00E52F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0565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Физиология системы крови</w:t>
            </w:r>
            <w:r w:rsidRPr="00C627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05655" w:rsidRPr="006F1E60" w:rsidRDefault="00D05655" w:rsidP="00D056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</w:t>
            </w:r>
            <w:r w:rsidRPr="006F1E60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D05655" w:rsidRPr="00D05655" w:rsidRDefault="00D05655" w:rsidP="00D056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D056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  <w:r w:rsidRPr="00D05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Презентация «Кровь»</w:t>
            </w:r>
          </w:p>
          <w:p w:rsidR="00E52F1C" w:rsidRPr="0051542E" w:rsidRDefault="00E52F1C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3.Тест </w:t>
            </w:r>
          </w:p>
          <w:p w:rsidR="00E52F1C" w:rsidRPr="00113EAE" w:rsidRDefault="00E52F1C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</w:tcPr>
          <w:p w:rsidR="00E52F1C" w:rsidRPr="00E52F1C" w:rsidRDefault="00AA523D" w:rsidP="00E52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52F1C" w:rsidRPr="00E52F1C">
              <w:rPr>
                <w:rFonts w:ascii="Times New Roman" w:hAnsi="Times New Roman" w:cs="Times New Roman"/>
                <w:sz w:val="24"/>
                <w:szCs w:val="24"/>
              </w:rPr>
              <w:t>.11.24</w:t>
            </w:r>
          </w:p>
        </w:tc>
        <w:tc>
          <w:tcPr>
            <w:tcW w:w="784" w:type="pct"/>
          </w:tcPr>
          <w:p w:rsidR="00E52F1C" w:rsidRPr="00113EAE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Pr="00113EAE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D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Pr="00113EAE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E52F1C" w:rsidRPr="00113EAE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Pr="00113EAE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2F1C" w:rsidRPr="00113EAE" w:rsidTr="007A4A3E">
        <w:trPr>
          <w:trHeight w:val="279"/>
        </w:trPr>
        <w:tc>
          <w:tcPr>
            <w:tcW w:w="499" w:type="pct"/>
          </w:tcPr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67398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E52F1C" w:rsidRDefault="00342BFA" w:rsidP="00E52F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E52F1C" w:rsidRPr="00A564C4">
              <w:rPr>
                <w:rFonts w:ascii="Times New Roman" w:hAnsi="Times New Roman" w:cs="Times New Roman"/>
                <w:b/>
                <w:sz w:val="24"/>
                <w:szCs w:val="24"/>
              </w:rPr>
              <w:t>-е занятие:</w:t>
            </w:r>
            <w:r w:rsidR="00E52F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2F1C" w:rsidRPr="00C6270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Физиология кровообращения</w:t>
            </w:r>
          </w:p>
          <w:p w:rsidR="00E52F1C" w:rsidRDefault="00E52F1C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154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Выступление с сообщением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 «Физиология кровообращения»</w:t>
            </w:r>
          </w:p>
          <w:p w:rsidR="00E52F1C" w:rsidRPr="0051542E" w:rsidRDefault="00E52F1C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2F1C" w:rsidRDefault="00E52F1C" w:rsidP="00E52F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E52F1C" w:rsidRPr="00E52F1C" w:rsidRDefault="00AA523D" w:rsidP="00E52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52F1C" w:rsidRPr="00E52F1C">
              <w:rPr>
                <w:rFonts w:ascii="Times New Roman" w:hAnsi="Times New Roman" w:cs="Times New Roman"/>
                <w:sz w:val="24"/>
                <w:szCs w:val="24"/>
              </w:rPr>
              <w:t>.11.24</w:t>
            </w:r>
          </w:p>
        </w:tc>
        <w:tc>
          <w:tcPr>
            <w:tcW w:w="784" w:type="pct"/>
          </w:tcPr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D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Pr="00113EAE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</w:tcPr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Pr="00113EAE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52F1C" w:rsidRPr="00113EAE" w:rsidTr="007A4A3E">
        <w:trPr>
          <w:trHeight w:val="279"/>
        </w:trPr>
        <w:tc>
          <w:tcPr>
            <w:tcW w:w="499" w:type="pct"/>
          </w:tcPr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67398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77" w:type="pct"/>
          </w:tcPr>
          <w:p w:rsidR="00E52F1C" w:rsidRPr="00AC4F19" w:rsidRDefault="00342BFA" w:rsidP="00E52F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E52F1C" w:rsidRPr="00A564C4">
              <w:rPr>
                <w:rFonts w:ascii="Times New Roman" w:hAnsi="Times New Roman" w:cs="Times New Roman"/>
                <w:b/>
                <w:sz w:val="24"/>
                <w:szCs w:val="24"/>
              </w:rPr>
              <w:t>-е занятие:</w:t>
            </w:r>
            <w:r w:rsidR="00E52F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2F1C" w:rsidRPr="00E45DF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Физиология дыхания.</w:t>
            </w:r>
          </w:p>
          <w:p w:rsidR="00E52F1C" w:rsidRPr="007B1F22" w:rsidRDefault="00E52F1C" w:rsidP="007B1F22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F22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7B1F22" w:rsidRPr="007B1F22" w:rsidRDefault="007B1F22" w:rsidP="007B1F22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F22">
              <w:rPr>
                <w:rFonts w:ascii="Times New Roman" w:hAnsi="Times New Roman" w:cs="Times New Roman"/>
                <w:sz w:val="24"/>
                <w:szCs w:val="24"/>
              </w:rPr>
              <w:t xml:space="preserve"> Выступление с сообщением по теме «Физиология дыхания»</w:t>
            </w:r>
          </w:p>
          <w:p w:rsidR="00E52F1C" w:rsidRPr="0051542E" w:rsidRDefault="007B1F22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2F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56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F1C" w:rsidRPr="00AF612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="00E52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2F1C" w:rsidRPr="0051542E" w:rsidRDefault="00E52F1C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2F1C" w:rsidRDefault="00E52F1C" w:rsidP="00E52F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pct"/>
          </w:tcPr>
          <w:p w:rsidR="00E52F1C" w:rsidRPr="00E52F1C" w:rsidRDefault="001235E6" w:rsidP="00E52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  <w:r w:rsidR="00E52F1C" w:rsidRPr="00E52F1C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784" w:type="pct"/>
          </w:tcPr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97BE1" w:rsidRPr="00113EAE" w:rsidRDefault="00497BE1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Pr="00113EAE" w:rsidRDefault="00497BE1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2F1C" w:rsidRPr="00113EAE" w:rsidTr="007A4A3E">
        <w:trPr>
          <w:trHeight w:val="279"/>
        </w:trPr>
        <w:tc>
          <w:tcPr>
            <w:tcW w:w="499" w:type="pct"/>
          </w:tcPr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67398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pct"/>
          </w:tcPr>
          <w:p w:rsidR="00E52F1C" w:rsidRPr="00AC4F19" w:rsidRDefault="00342BFA" w:rsidP="00E52F1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22</w:t>
            </w:r>
            <w:r w:rsidR="00E52F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-е занятие: </w:t>
            </w:r>
            <w:r w:rsidR="00E52F1C" w:rsidRPr="00E45DF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Физиология дыхания.</w:t>
            </w:r>
          </w:p>
          <w:p w:rsidR="00E52F1C" w:rsidRDefault="00E52F1C" w:rsidP="00E52F1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1. Устный ответ</w:t>
            </w:r>
          </w:p>
          <w:p w:rsidR="00E52F1C" w:rsidRDefault="00E52F1C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1E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154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Выступление с сообщением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 «</w:t>
            </w:r>
            <w:r w:rsidRPr="00E45DF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Физиология дыхания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52F1C" w:rsidRPr="0051542E" w:rsidRDefault="00E52F1C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3.</w:t>
            </w:r>
            <w:r w:rsidRPr="00AF612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2F1C" w:rsidRPr="00F27EED" w:rsidRDefault="00E52F1C" w:rsidP="00E52F1C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pct"/>
          </w:tcPr>
          <w:p w:rsidR="00E52F1C" w:rsidRPr="00E52F1C" w:rsidRDefault="001235E6" w:rsidP="00E52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  <w:r w:rsidR="00E52F1C" w:rsidRPr="00E52F1C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784" w:type="pct"/>
          </w:tcPr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52F1C" w:rsidRPr="00113EAE" w:rsidTr="007A4A3E">
        <w:trPr>
          <w:trHeight w:val="279"/>
        </w:trPr>
        <w:tc>
          <w:tcPr>
            <w:tcW w:w="499" w:type="pct"/>
          </w:tcPr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67398C" w:rsidP="00E52F1C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77" w:type="pct"/>
          </w:tcPr>
          <w:p w:rsidR="00D05655" w:rsidRDefault="00342BFA" w:rsidP="00D056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23</w:t>
            </w:r>
            <w:r w:rsidR="00E52F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-е занятие: </w:t>
            </w:r>
            <w:r w:rsidR="00D05655" w:rsidRPr="00C6270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Физиология выделения</w:t>
            </w:r>
          </w:p>
          <w:p w:rsidR="00D05655" w:rsidRPr="00D05655" w:rsidRDefault="00D05655" w:rsidP="00D05655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ответ</w:t>
            </w:r>
          </w:p>
          <w:p w:rsidR="00D05655" w:rsidRDefault="00D05655" w:rsidP="00D05655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154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Выступление с сообщением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теме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Механизм образования мочи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E52F1C" w:rsidRDefault="00E52F1C" w:rsidP="00E52F1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827" w:type="pct"/>
          </w:tcPr>
          <w:p w:rsidR="00E52F1C" w:rsidRPr="00E52F1C" w:rsidRDefault="001235E6" w:rsidP="00E52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  <w:r w:rsidR="00E52F1C" w:rsidRPr="00E52F1C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784" w:type="pct"/>
          </w:tcPr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</w:tcPr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F1C" w:rsidRDefault="00E52F1C" w:rsidP="00E52F1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C1CDE" w:rsidRPr="00113EAE" w:rsidTr="009E4E5C">
        <w:trPr>
          <w:trHeight w:val="1288"/>
        </w:trPr>
        <w:tc>
          <w:tcPr>
            <w:tcW w:w="499" w:type="pct"/>
          </w:tcPr>
          <w:p w:rsidR="000C1CDE" w:rsidRDefault="000C1CDE" w:rsidP="002C7A09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093" w:rsidRPr="00113EAE" w:rsidRDefault="0067398C" w:rsidP="002C7A09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77" w:type="pct"/>
          </w:tcPr>
          <w:p w:rsidR="00102B88" w:rsidRPr="00113EAE" w:rsidRDefault="00102B88" w:rsidP="00102B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</w:t>
            </w:r>
            <w:r w:rsidRPr="001B7946">
              <w:rPr>
                <w:rFonts w:ascii="Times New Roman" w:hAnsi="Times New Roman" w:cs="Times New Roman"/>
                <w:b/>
                <w:sz w:val="24"/>
                <w:szCs w:val="24"/>
              </w:rPr>
              <w:t>й рубежный 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6877">
              <w:rPr>
                <w:rFonts w:ascii="Times New Roman" w:hAnsi="Times New Roman" w:cs="Times New Roman"/>
                <w:sz w:val="24"/>
                <w:szCs w:val="24"/>
              </w:rPr>
              <w:t>(10б): В=1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9324E0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366877">
              <w:rPr>
                <w:rFonts w:ascii="Times New Roman" w:hAnsi="Times New Roman" w:cs="Times New Roman"/>
                <w:sz w:val="24"/>
                <w:szCs w:val="24"/>
              </w:rPr>
              <w:t>=1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9324E0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="00366877">
              <w:rPr>
                <w:rFonts w:ascii="Times New Roman" w:hAnsi="Times New Roman" w:cs="Times New Roman"/>
                <w:sz w:val="24"/>
                <w:szCs w:val="24"/>
              </w:rPr>
              <w:t>= 10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1CDE" w:rsidRPr="003B6427" w:rsidRDefault="00366877" w:rsidP="00102B88">
            <w:p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B2A">
              <w:rPr>
                <w:rFonts w:ascii="Times New Roman" w:hAnsi="Times New Roman"/>
                <w:sz w:val="24"/>
                <w:szCs w:val="24"/>
              </w:rPr>
              <w:t>1.Коллоквиум.</w:t>
            </w:r>
          </w:p>
        </w:tc>
        <w:tc>
          <w:tcPr>
            <w:tcW w:w="827" w:type="pct"/>
          </w:tcPr>
          <w:p w:rsidR="000C1CDE" w:rsidRPr="00E52F1C" w:rsidRDefault="001235E6" w:rsidP="00E52F1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2F1C" w:rsidRPr="00E52F1C">
              <w:rPr>
                <w:rFonts w:ascii="Times New Roman" w:hAnsi="Times New Roman" w:cs="Times New Roman"/>
                <w:sz w:val="24"/>
                <w:szCs w:val="24"/>
              </w:rPr>
              <w:t>.12.24</w:t>
            </w:r>
          </w:p>
        </w:tc>
        <w:tc>
          <w:tcPr>
            <w:tcW w:w="784" w:type="pct"/>
          </w:tcPr>
          <w:p w:rsidR="000C1CDE" w:rsidRPr="00113EAE" w:rsidRDefault="000C1CDE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CDE" w:rsidRPr="00113EAE" w:rsidRDefault="000C1CDE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CDE" w:rsidRPr="00113EAE" w:rsidRDefault="00366877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513" w:type="pct"/>
          </w:tcPr>
          <w:p w:rsidR="000C1CDE" w:rsidRPr="00113EAE" w:rsidRDefault="000C1CDE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CDE" w:rsidRPr="00113EAE" w:rsidRDefault="000C1CDE" w:rsidP="00E47E0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CDE" w:rsidRPr="00113EAE" w:rsidRDefault="00366877" w:rsidP="00366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10</w:t>
            </w:r>
          </w:p>
        </w:tc>
      </w:tr>
    </w:tbl>
    <w:p w:rsidR="00052093" w:rsidRDefault="00052093"/>
    <w:p w:rsidR="00342BFA" w:rsidRPr="00342BFA" w:rsidRDefault="00342BFA" w:rsidP="00342BFA">
      <w:pPr>
        <w:widowControl w:val="0"/>
        <w:autoSpaceDE w:val="0"/>
        <w:autoSpaceDN w:val="0"/>
        <w:spacing w:before="6" w:after="0" w:line="240" w:lineRule="auto"/>
        <w:ind w:left="1218" w:rightChars="86" w:right="18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42BFA" w:rsidRPr="00342BFA" w:rsidRDefault="00342BFA" w:rsidP="00342BFA">
      <w:pPr>
        <w:widowControl w:val="0"/>
        <w:autoSpaceDE w:val="0"/>
        <w:autoSpaceDN w:val="0"/>
        <w:spacing w:before="6" w:after="0" w:line="240" w:lineRule="auto"/>
        <w:ind w:left="1218" w:rightChars="86" w:right="18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2BF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</w:p>
    <w:p w:rsidR="00342BFA" w:rsidRPr="00342BFA" w:rsidRDefault="00342BFA" w:rsidP="00342BFA">
      <w:pPr>
        <w:widowControl w:val="0"/>
        <w:tabs>
          <w:tab w:val="left" w:pos="1175"/>
        </w:tabs>
        <w:autoSpaceDE w:val="0"/>
        <w:autoSpaceDN w:val="0"/>
        <w:spacing w:after="0" w:line="274" w:lineRule="exact"/>
        <w:ind w:left="816" w:rightChars="86" w:right="18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2BFA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  <w:r w:rsidRPr="00342BFA">
        <w:rPr>
          <w:rFonts w:ascii="Times New Roman" w:eastAsia="Times New Roman" w:hAnsi="Times New Roman" w:cs="Times New Roman"/>
          <w:b/>
          <w:spacing w:val="38"/>
          <w:sz w:val="24"/>
          <w:szCs w:val="24"/>
        </w:rPr>
        <w:t xml:space="preserve"> </w:t>
      </w:r>
      <w:r w:rsidRPr="00342BFA">
        <w:rPr>
          <w:rFonts w:ascii="Times New Roman" w:eastAsia="Times New Roman" w:hAnsi="Times New Roman" w:cs="Times New Roman"/>
          <w:b/>
          <w:sz w:val="24"/>
          <w:szCs w:val="24"/>
        </w:rPr>
        <w:t>основной</w:t>
      </w:r>
      <w:r w:rsidRPr="00342BFA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342BFA">
        <w:rPr>
          <w:rFonts w:ascii="Times New Roman" w:eastAsia="Times New Roman" w:hAnsi="Times New Roman" w:cs="Times New Roman"/>
          <w:b/>
          <w:sz w:val="24"/>
          <w:szCs w:val="24"/>
        </w:rPr>
        <w:t>учебной</w:t>
      </w:r>
      <w:r w:rsidRPr="00342BFA">
        <w:rPr>
          <w:rFonts w:ascii="Times New Roman" w:eastAsia="Times New Roman" w:hAnsi="Times New Roman" w:cs="Times New Roman"/>
          <w:b/>
          <w:spacing w:val="-11"/>
          <w:sz w:val="24"/>
          <w:szCs w:val="24"/>
        </w:rPr>
        <w:t xml:space="preserve"> </w:t>
      </w:r>
      <w:r w:rsidRPr="00342BFA">
        <w:rPr>
          <w:rFonts w:ascii="Times New Roman" w:eastAsia="Times New Roman" w:hAnsi="Times New Roman" w:cs="Times New Roman"/>
          <w:b/>
          <w:sz w:val="24"/>
          <w:szCs w:val="24"/>
        </w:rPr>
        <w:t>литературы:</w:t>
      </w:r>
    </w:p>
    <w:p w:rsidR="00342BFA" w:rsidRPr="00342BFA" w:rsidRDefault="00342BFA" w:rsidP="00342BFA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spacing w:after="0" w:line="240" w:lineRule="auto"/>
        <w:ind w:leftChars="91" w:left="200" w:rightChars="200" w:right="440" w:firstLineChars="125" w:firstLine="300"/>
        <w:jc w:val="both"/>
        <w:textAlignment w:val="center"/>
        <w:rPr>
          <w:rFonts w:ascii="Times New Roman" w:eastAsia="Times New Roman" w:hAnsi="Times New Roman" w:cs="Times New Roman"/>
          <w:color w:val="0000FF"/>
          <w:u w:val="single"/>
          <w:shd w:val="clear" w:color="auto" w:fill="FFFFFF"/>
        </w:rPr>
      </w:pPr>
      <w:r w:rsidRPr="00342BF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Руководство к практическим занятиям по физиологии</w:t>
      </w:r>
      <w:r w:rsidRPr="00342B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[Электронный ресурс]: учебное пособие / сост. Ю. П. Салова, Т. П. </w:t>
      </w:r>
      <w:proofErr w:type="spellStart"/>
      <w:r w:rsidRPr="00342B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Замчий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Г. В. Самойлова; </w:t>
      </w:r>
      <w:proofErr w:type="spellStart"/>
      <w:r w:rsidRPr="00342B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Сиб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гос. ун-т физ. культуры и спорта. - Омск: [б. и.], 2014. - 152 с.: ил., табл. - </w:t>
      </w:r>
      <w:proofErr w:type="spellStart"/>
      <w:proofErr w:type="gramStart"/>
      <w:r w:rsidRPr="00342B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Библиогр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.:</w:t>
      </w:r>
      <w:proofErr w:type="gramEnd"/>
      <w:r w:rsidRPr="00342BF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с. 147-148. - Режим доступа: </w:t>
      </w:r>
      <w:hyperlink r:id="rId6" w:tgtFrame="_blank" w:history="1">
        <w:r w:rsidRPr="00342BFA">
          <w:rPr>
            <w:rFonts w:ascii="Times New Roman" w:eastAsia="Times New Roman" w:hAnsi="Times New Roman" w:cs="Times New Roman"/>
            <w:color w:val="0000FF"/>
            <w:u w:val="single"/>
            <w:shd w:val="clear" w:color="auto" w:fill="FFFFFF"/>
          </w:rPr>
          <w:t>https://icdlib.nspu.ru/view/icdlib/4688/read.php</w:t>
        </w:r>
      </w:hyperlink>
    </w:p>
    <w:p w:rsidR="00342BFA" w:rsidRPr="00342BFA" w:rsidRDefault="00342BFA" w:rsidP="00342BFA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spacing w:after="0" w:line="240" w:lineRule="auto"/>
        <w:ind w:leftChars="91" w:left="200" w:rightChars="200" w:right="440" w:firstLineChars="125" w:firstLine="300"/>
        <w:jc w:val="both"/>
        <w:textAlignment w:val="center"/>
        <w:rPr>
          <w:rFonts w:ascii="Times New Roman" w:eastAsia="Times New Roman" w:hAnsi="Times New Roman" w:cs="Times New Roman"/>
          <w:color w:val="0000FF"/>
          <w:u w:val="single"/>
          <w:shd w:val="clear" w:color="auto" w:fill="FFFFFF"/>
        </w:rPr>
      </w:pPr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Смирнова А.В. Физиология человека: учебно-методическое пособие / Смирнова А.В. — Н.: </w:t>
      </w:r>
      <w:proofErr w:type="spellStart"/>
      <w:r w:rsidRPr="00342BFA">
        <w:rPr>
          <w:rFonts w:ascii="Times New Roman" w:eastAsia="Times New Roman" w:hAnsi="Times New Roman" w:cs="Times New Roman"/>
          <w:color w:val="000000"/>
          <w:sz w:val="24"/>
          <w:szCs w:val="24"/>
        </w:rPr>
        <w:t>Набережночелнинский</w:t>
      </w:r>
      <w:proofErr w:type="spellEnd"/>
      <w:r w:rsidRPr="0034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государственный педагогический университет, 2014. </w:t>
      </w:r>
    </w:p>
    <w:p w:rsidR="00342BFA" w:rsidRPr="00342BFA" w:rsidRDefault="00342BFA" w:rsidP="00342BFA">
      <w:pPr>
        <w:widowControl w:val="0"/>
        <w:shd w:val="clear" w:color="auto" w:fill="FFFFFF"/>
        <w:autoSpaceDE w:val="0"/>
        <w:autoSpaceDN w:val="0"/>
        <w:spacing w:after="0" w:line="240" w:lineRule="auto"/>
        <w:ind w:leftChars="216" w:left="475" w:rightChars="200" w:right="440"/>
        <w:jc w:val="both"/>
        <w:textAlignment w:val="center"/>
        <w:rPr>
          <w:rFonts w:ascii="Times New Roman" w:eastAsia="Times New Roman" w:hAnsi="Times New Roman" w:cs="Times New Roman"/>
          <w:color w:val="0000FF"/>
          <w:u w:val="single"/>
          <w:shd w:val="clear" w:color="auto" w:fill="FFFFFF"/>
        </w:rPr>
      </w:pPr>
      <w:r w:rsidRPr="0034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98— c. </w:t>
      </w:r>
      <w:hyperlink r:id="rId7" w:history="1">
        <w:r w:rsidRPr="00342BFA">
          <w:rPr>
            <w:rFonts w:ascii="Times New Roman" w:eastAsia="Times New Roman" w:hAnsi="Times New Roman" w:cs="Times New Roman"/>
            <w:color w:val="0000FF"/>
            <w:u w:val="single"/>
          </w:rPr>
          <w:t>http://www.iprbookshop.ru/49942</w:t>
        </w:r>
      </w:hyperlink>
    </w:p>
    <w:p w:rsidR="00342BFA" w:rsidRPr="00342BFA" w:rsidRDefault="00342BFA" w:rsidP="00342BFA">
      <w:pPr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spacing w:after="0" w:line="240" w:lineRule="auto"/>
        <w:ind w:leftChars="91" w:left="200" w:rightChars="200" w:right="440" w:firstLineChars="125" w:firstLine="300"/>
        <w:jc w:val="both"/>
        <w:textAlignment w:val="center"/>
        <w:rPr>
          <w:rFonts w:ascii="Times New Roman" w:eastAsia="Times New Roman" w:hAnsi="Times New Roman" w:cs="Times New Roman"/>
          <w:color w:val="0000FF"/>
          <w:u w:val="single"/>
          <w:shd w:val="clear" w:color="auto" w:fill="FFFFFF"/>
        </w:rPr>
      </w:pPr>
      <w:r w:rsidRPr="0034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Физиология человека и животных. Часть 1: учебное пособие / — В.: Волгоградский государственный социально-педагогический университет, 2015. 84— c. </w:t>
      </w:r>
      <w:hyperlink r:id="rId8" w:history="1">
        <w:r w:rsidRPr="00342BFA">
          <w:rPr>
            <w:rFonts w:ascii="Times New Roman" w:eastAsia="Times New Roman" w:hAnsi="Times New Roman" w:cs="Times New Roman"/>
            <w:color w:val="0000FF"/>
            <w:u w:val="single"/>
          </w:rPr>
          <w:t>http://www.iprbookshop.ru/40703</w:t>
        </w:r>
      </w:hyperlink>
    </w:p>
    <w:p w:rsidR="00342BFA" w:rsidRPr="00342BFA" w:rsidRDefault="00342BFA" w:rsidP="00342BFA">
      <w:pPr>
        <w:widowControl w:val="0"/>
        <w:shd w:val="clear" w:color="auto" w:fill="FFFFFF"/>
        <w:autoSpaceDE w:val="0"/>
        <w:autoSpaceDN w:val="0"/>
        <w:spacing w:after="0" w:line="240" w:lineRule="auto"/>
        <w:ind w:rightChars="200" w:right="440" w:firstLineChars="125" w:firstLine="30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BF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342BFA" w:rsidRPr="00342BFA" w:rsidRDefault="00342BFA" w:rsidP="00342BFA">
      <w:pPr>
        <w:widowControl w:val="0"/>
        <w:tabs>
          <w:tab w:val="left" w:pos="1175"/>
        </w:tabs>
        <w:autoSpaceDE w:val="0"/>
        <w:autoSpaceDN w:val="0"/>
        <w:spacing w:after="0" w:line="274" w:lineRule="exact"/>
        <w:ind w:left="816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42BFA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</w:t>
      </w:r>
      <w:r w:rsidRPr="00342BF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342BFA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дополнительной</w:t>
      </w:r>
      <w:r w:rsidRPr="00342BF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42BFA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учебной</w:t>
      </w:r>
      <w:r w:rsidRPr="00342BFA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42BFA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литературы:</w:t>
      </w:r>
    </w:p>
    <w:p w:rsidR="00342BFA" w:rsidRPr="00342BFA" w:rsidRDefault="00342BFA" w:rsidP="00342BFA">
      <w:pPr>
        <w:widowControl w:val="0"/>
        <w:numPr>
          <w:ilvl w:val="0"/>
          <w:numId w:val="18"/>
        </w:numPr>
        <w:tabs>
          <w:tab w:val="left" w:pos="1175"/>
        </w:tabs>
        <w:autoSpaceDE w:val="0"/>
        <w:autoSpaceDN w:val="0"/>
        <w:spacing w:after="0" w:line="274" w:lineRule="exact"/>
        <w:ind w:firstLineChars="125" w:firstLine="300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342BFA">
        <w:rPr>
          <w:rFonts w:ascii="Times New Roman" w:eastAsia="Times New Roman" w:hAnsi="Times New Roman" w:cs="Times New Roman"/>
          <w:sz w:val="24"/>
          <w:szCs w:val="24"/>
        </w:rPr>
        <w:t>Федюкович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Н.И. Анатомия и физиология человека: учебник / </w:t>
      </w:r>
      <w:proofErr w:type="spellStart"/>
      <w:r w:rsidRPr="00342BFA">
        <w:rPr>
          <w:rFonts w:ascii="Times New Roman" w:eastAsia="Times New Roman" w:hAnsi="Times New Roman" w:cs="Times New Roman"/>
          <w:sz w:val="24"/>
          <w:szCs w:val="24"/>
        </w:rPr>
        <w:t>Федюкович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Н.И., </w:t>
      </w:r>
      <w:proofErr w:type="spellStart"/>
      <w:r w:rsidRPr="00342BFA">
        <w:rPr>
          <w:rFonts w:ascii="Times New Roman" w:eastAsia="Times New Roman" w:hAnsi="Times New Roman" w:cs="Times New Roman"/>
          <w:sz w:val="24"/>
          <w:szCs w:val="24"/>
        </w:rPr>
        <w:t>Гайнутдинов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И.К.— Р.: Феникс, 2010. 511— c. </w:t>
      </w:r>
      <w:hyperlink r:id="rId9" w:history="1">
        <w:r w:rsidRPr="00342B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http://www.iprbookshop.ru/58906</w:t>
        </w:r>
      </w:hyperlink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2BFA" w:rsidRPr="00342BFA" w:rsidRDefault="00342BFA" w:rsidP="00342BFA">
      <w:pPr>
        <w:widowControl w:val="0"/>
        <w:numPr>
          <w:ilvl w:val="0"/>
          <w:numId w:val="18"/>
        </w:numPr>
        <w:tabs>
          <w:tab w:val="left" w:pos="1175"/>
        </w:tabs>
        <w:autoSpaceDE w:val="0"/>
        <w:autoSpaceDN w:val="0"/>
        <w:spacing w:after="0" w:line="274" w:lineRule="exact"/>
        <w:ind w:firstLineChars="125" w:firstLine="30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2B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Бельченко Л.А. Физиология человека. Организм как целое: учебно-методическое пособие / Бельченко Л.А., Лавриненко В.А.— Н.: Сибирское университетское издательство, 2017. 232— c. </w:t>
      </w:r>
      <w:hyperlink r:id="rId10" w:history="1">
        <w:r w:rsidRPr="00342B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http://www.iprbookshop.ru/65293</w:t>
        </w:r>
      </w:hyperlink>
    </w:p>
    <w:p w:rsidR="00342BFA" w:rsidRPr="00342BFA" w:rsidRDefault="00342BFA" w:rsidP="00342BFA">
      <w:pPr>
        <w:widowControl w:val="0"/>
        <w:numPr>
          <w:ilvl w:val="0"/>
          <w:numId w:val="18"/>
        </w:numPr>
        <w:tabs>
          <w:tab w:val="left" w:pos="1175"/>
        </w:tabs>
        <w:autoSpaceDE w:val="0"/>
        <w:autoSpaceDN w:val="0"/>
        <w:spacing w:after="0" w:line="274" w:lineRule="exact"/>
        <w:ind w:firstLineChars="125" w:firstLine="30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Физиология человека и </w:t>
      </w:r>
      <w:proofErr w:type="gramStart"/>
      <w:r w:rsidRPr="00342BFA">
        <w:rPr>
          <w:rFonts w:ascii="Times New Roman" w:eastAsia="Times New Roman" w:hAnsi="Times New Roman" w:cs="Times New Roman"/>
          <w:sz w:val="24"/>
          <w:szCs w:val="24"/>
        </w:rPr>
        <w:t>животных :</w:t>
      </w:r>
      <w:proofErr w:type="gram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составители Р. С. </w:t>
      </w:r>
      <w:proofErr w:type="spellStart"/>
      <w:r w:rsidRPr="00342BFA">
        <w:rPr>
          <w:rFonts w:ascii="Times New Roman" w:eastAsia="Times New Roman" w:hAnsi="Times New Roman" w:cs="Times New Roman"/>
          <w:sz w:val="24"/>
          <w:szCs w:val="24"/>
        </w:rPr>
        <w:t>Мусалимова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, Л. В. </w:t>
      </w:r>
      <w:proofErr w:type="spellStart"/>
      <w:r w:rsidRPr="00342BFA">
        <w:rPr>
          <w:rFonts w:ascii="Times New Roman" w:eastAsia="Times New Roman" w:hAnsi="Times New Roman" w:cs="Times New Roman"/>
          <w:sz w:val="24"/>
          <w:szCs w:val="24"/>
        </w:rPr>
        <w:t>Лязина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. — </w:t>
      </w:r>
      <w:proofErr w:type="gramStart"/>
      <w:r w:rsidRPr="00342BFA">
        <w:rPr>
          <w:rFonts w:ascii="Times New Roman" w:eastAsia="Times New Roman" w:hAnsi="Times New Roman" w:cs="Times New Roman"/>
          <w:sz w:val="24"/>
          <w:szCs w:val="24"/>
        </w:rPr>
        <w:t>Уфа :</w:t>
      </w:r>
      <w:proofErr w:type="gram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БГПУ имени М. </w:t>
      </w:r>
      <w:proofErr w:type="spellStart"/>
      <w:r w:rsidRPr="00342BFA">
        <w:rPr>
          <w:rFonts w:ascii="Times New Roman" w:eastAsia="Times New Roman" w:hAnsi="Times New Roman" w:cs="Times New Roman"/>
          <w:sz w:val="24"/>
          <w:szCs w:val="24"/>
        </w:rPr>
        <w:t>Акмуллы</w:t>
      </w:r>
      <w:proofErr w:type="spell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, 2009. — 88 с. — ISBN 978-5-87978-551-7. — </w:t>
      </w:r>
      <w:proofErr w:type="gramStart"/>
      <w:r w:rsidRPr="00342BFA">
        <w:rPr>
          <w:rFonts w:ascii="Times New Roman" w:eastAsia="Times New Roman" w:hAnsi="Times New Roman" w:cs="Times New Roman"/>
          <w:sz w:val="24"/>
          <w:szCs w:val="24"/>
        </w:rPr>
        <w:t>Текст :</w:t>
      </w:r>
      <w:proofErr w:type="gramEnd"/>
      <w:r w:rsidRPr="00342BFA">
        <w:rPr>
          <w:rFonts w:ascii="Times New Roman" w:eastAsia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https://e.lanbook.com/book/42265</w:t>
      </w:r>
    </w:p>
    <w:p w:rsidR="00342BFA" w:rsidRPr="00342BFA" w:rsidRDefault="00342BFA" w:rsidP="00342BFA">
      <w:pPr>
        <w:widowControl w:val="0"/>
        <w:autoSpaceDE w:val="0"/>
        <w:autoSpaceDN w:val="0"/>
        <w:spacing w:after="0" w:line="240" w:lineRule="auto"/>
        <w:ind w:firstLineChars="125"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BFA" w:rsidRPr="00342BFA" w:rsidRDefault="00342BFA" w:rsidP="00342BFA">
      <w:pPr>
        <w:spacing w:after="0" w:line="240" w:lineRule="auto"/>
        <w:contextualSpacing/>
        <w:rPr>
          <w:rFonts w:ascii="Times New Roman" w:eastAsia="等线" w:hAnsi="Times New Roman" w:cs="Times New Roman"/>
          <w:sz w:val="20"/>
          <w:szCs w:val="20"/>
          <w:u w:val="single"/>
        </w:rPr>
      </w:pPr>
      <w:bookmarkStart w:id="0" w:name="_GoBack"/>
      <w:bookmarkEnd w:id="0"/>
    </w:p>
    <w:p w:rsidR="00342BFA" w:rsidRPr="00342BFA" w:rsidRDefault="00342BFA" w:rsidP="00342BFA">
      <w:pPr>
        <w:spacing w:after="0" w:line="240" w:lineRule="auto"/>
        <w:contextualSpacing/>
        <w:rPr>
          <w:rFonts w:ascii="Times New Roman" w:eastAsia="等线" w:hAnsi="Times New Roman" w:cs="Times New Roman"/>
          <w:sz w:val="20"/>
          <w:szCs w:val="20"/>
          <w:u w:val="single"/>
        </w:rPr>
      </w:pPr>
    </w:p>
    <w:p w:rsidR="00342BFA" w:rsidRPr="00342BFA" w:rsidRDefault="00342BFA" w:rsidP="00342BFA">
      <w:pPr>
        <w:spacing w:after="0" w:line="240" w:lineRule="auto"/>
        <w:contextualSpacing/>
        <w:rPr>
          <w:rFonts w:ascii="Calibri" w:eastAsia="等线" w:hAnsi="Calibri" w:cs="Times New Roman"/>
          <w:sz w:val="20"/>
          <w:szCs w:val="20"/>
        </w:rPr>
      </w:pPr>
    </w:p>
    <w:p w:rsidR="00052093" w:rsidRDefault="00052093"/>
    <w:p w:rsidR="001019F0" w:rsidRDefault="001019F0"/>
    <w:p w:rsidR="00FD6829" w:rsidRDefault="00FD6829" w:rsidP="00FD6829">
      <w:pPr>
        <w:pStyle w:val="3"/>
        <w:spacing w:after="0" w:line="276" w:lineRule="auto"/>
        <w:rPr>
          <w:bCs/>
          <w:sz w:val="24"/>
          <w:szCs w:val="24"/>
        </w:rPr>
      </w:pPr>
      <w:bookmarkStart w:id="1" w:name="_Hlk31871098"/>
      <w:r>
        <w:rPr>
          <w:bCs/>
          <w:sz w:val="24"/>
          <w:szCs w:val="24"/>
        </w:rPr>
        <w:t>Утверждено на заседании кафедры б</w:t>
      </w:r>
      <w:r>
        <w:rPr>
          <w:bCs/>
          <w:sz w:val="24"/>
          <w:szCs w:val="24"/>
          <w:u w:val="single"/>
        </w:rPr>
        <w:t>иологии и методики ее преподавания</w:t>
      </w:r>
    </w:p>
    <w:p w:rsidR="00FD6829" w:rsidRDefault="00FD6829" w:rsidP="00FD6829">
      <w:pPr>
        <w:pStyle w:val="3"/>
        <w:spacing w:after="0"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Протокол №__________________ от «____» ______________20___ г.</w:t>
      </w:r>
    </w:p>
    <w:p w:rsidR="00FD6829" w:rsidRDefault="00FD6829" w:rsidP="00FD6829">
      <w:pPr>
        <w:pStyle w:val="3"/>
        <w:spacing w:after="0"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Зав. кафедрой ____________________ /</w:t>
      </w:r>
      <w:proofErr w:type="spellStart"/>
      <w:r>
        <w:rPr>
          <w:bCs/>
          <w:sz w:val="24"/>
          <w:szCs w:val="24"/>
          <w:u w:val="single"/>
        </w:rPr>
        <w:t>Кушалиева</w:t>
      </w:r>
      <w:proofErr w:type="spellEnd"/>
      <w:r>
        <w:rPr>
          <w:bCs/>
          <w:sz w:val="24"/>
          <w:szCs w:val="24"/>
          <w:u w:val="single"/>
        </w:rPr>
        <w:t xml:space="preserve"> Ш.А./</w:t>
      </w:r>
      <w:r>
        <w:rPr>
          <w:bCs/>
          <w:sz w:val="24"/>
          <w:szCs w:val="24"/>
        </w:rPr>
        <w:t xml:space="preserve"> </w:t>
      </w:r>
    </w:p>
    <w:p w:rsidR="00FD6829" w:rsidRDefault="00FD6829" w:rsidP="00FD6829">
      <w:pPr>
        <w:pStyle w:val="3"/>
        <w:spacing w:after="0"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Преподаватель _____________________</w:t>
      </w:r>
    </w:p>
    <w:bookmarkEnd w:id="1"/>
    <w:p w:rsidR="00FD6829" w:rsidRDefault="00FD6829" w:rsidP="00FD6829"/>
    <w:p w:rsidR="00E94B38" w:rsidRDefault="00E94B38"/>
    <w:p w:rsidR="00E94B38" w:rsidRDefault="00E94B38" w:rsidP="007A4A3E">
      <w:pPr>
        <w:ind w:left="-567"/>
      </w:pPr>
    </w:p>
    <w:p w:rsidR="006C75A2" w:rsidRDefault="006C75A2" w:rsidP="006C75A2"/>
    <w:p w:rsidR="006C75A2" w:rsidRDefault="006C75A2" w:rsidP="006C75A2"/>
    <w:p w:rsidR="001414C2" w:rsidRDefault="001414C2" w:rsidP="006C75A2"/>
    <w:p w:rsidR="001414C2" w:rsidRDefault="001414C2" w:rsidP="006C75A2"/>
    <w:p w:rsidR="001414C2" w:rsidRDefault="001414C2" w:rsidP="006C75A2"/>
    <w:p w:rsidR="000E0060" w:rsidRPr="00E94B38" w:rsidRDefault="00FF2191" w:rsidP="00D774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E0060" w:rsidRPr="00E94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25EC3C5"/>
    <w:multiLevelType w:val="multilevel"/>
    <w:tmpl w:val="825EC3C5"/>
    <w:lvl w:ilvl="0">
      <w:start w:val="8"/>
      <w:numFmt w:val="decimal"/>
      <w:lvlText w:val="%1"/>
      <w:lvlJc w:val="left"/>
      <w:pPr>
        <w:ind w:left="1174" w:hanging="358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74" w:hanging="35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1" w:hanging="35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821" w:hanging="35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702" w:hanging="35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583" w:hanging="35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63" w:hanging="35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44" w:hanging="35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25" w:hanging="358"/>
      </w:pPr>
      <w:rPr>
        <w:lang w:val="ru-RU" w:eastAsia="en-US" w:bidi="ar-SA"/>
      </w:rPr>
    </w:lvl>
  </w:abstractNum>
  <w:abstractNum w:abstractNumId="1">
    <w:nsid w:val="C93E1E1A"/>
    <w:multiLevelType w:val="singleLevel"/>
    <w:tmpl w:val="C93E1E1A"/>
    <w:lvl w:ilvl="0">
      <w:start w:val="1"/>
      <w:numFmt w:val="decimal"/>
      <w:suff w:val="space"/>
      <w:lvlText w:val="%1."/>
      <w:lvlJc w:val="left"/>
    </w:lvl>
  </w:abstractNum>
  <w:abstractNum w:abstractNumId="2">
    <w:nsid w:val="0F5D1F3B"/>
    <w:multiLevelType w:val="hybridMultilevel"/>
    <w:tmpl w:val="12D01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1BE"/>
    <w:multiLevelType w:val="hybridMultilevel"/>
    <w:tmpl w:val="CC464928"/>
    <w:lvl w:ilvl="0" w:tplc="23305D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1A230CE"/>
    <w:multiLevelType w:val="hybridMultilevel"/>
    <w:tmpl w:val="33444272"/>
    <w:lvl w:ilvl="0" w:tplc="BBE03A4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>
    <w:nsid w:val="17F094DF"/>
    <w:multiLevelType w:val="singleLevel"/>
    <w:tmpl w:val="17F094DF"/>
    <w:lvl w:ilvl="0">
      <w:start w:val="1"/>
      <w:numFmt w:val="decimal"/>
      <w:suff w:val="space"/>
      <w:lvlText w:val="%1."/>
      <w:lvlJc w:val="left"/>
      <w:pPr>
        <w:ind w:left="-420" w:firstLine="0"/>
      </w:pPr>
    </w:lvl>
  </w:abstractNum>
  <w:abstractNum w:abstractNumId="6">
    <w:nsid w:val="1D080526"/>
    <w:multiLevelType w:val="hybridMultilevel"/>
    <w:tmpl w:val="6A7C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5A2B88"/>
    <w:multiLevelType w:val="hybridMultilevel"/>
    <w:tmpl w:val="33444272"/>
    <w:lvl w:ilvl="0" w:tplc="BBE03A4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9140BAE"/>
    <w:multiLevelType w:val="hybridMultilevel"/>
    <w:tmpl w:val="688C1D0A"/>
    <w:lvl w:ilvl="0" w:tplc="F4587C4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2ADB48CC"/>
    <w:multiLevelType w:val="hybridMultilevel"/>
    <w:tmpl w:val="B03EE168"/>
    <w:lvl w:ilvl="0" w:tplc="AD9EFB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EB221A2"/>
    <w:multiLevelType w:val="multilevel"/>
    <w:tmpl w:val="2EB22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E65A07"/>
    <w:multiLevelType w:val="hybridMultilevel"/>
    <w:tmpl w:val="DBC6E820"/>
    <w:lvl w:ilvl="0" w:tplc="A232C6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3A16C98"/>
    <w:multiLevelType w:val="hybridMultilevel"/>
    <w:tmpl w:val="D9BA73C6"/>
    <w:lvl w:ilvl="0" w:tplc="F092A1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B91774"/>
    <w:multiLevelType w:val="hybridMultilevel"/>
    <w:tmpl w:val="BB96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725356"/>
    <w:multiLevelType w:val="hybridMultilevel"/>
    <w:tmpl w:val="A10E4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211CA2"/>
    <w:multiLevelType w:val="hybridMultilevel"/>
    <w:tmpl w:val="00E47318"/>
    <w:lvl w:ilvl="0" w:tplc="7BE6A4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9F22EA6"/>
    <w:multiLevelType w:val="hybridMultilevel"/>
    <w:tmpl w:val="92B83442"/>
    <w:lvl w:ilvl="0" w:tplc="163A34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EE92F0C"/>
    <w:multiLevelType w:val="hybridMultilevel"/>
    <w:tmpl w:val="33444272"/>
    <w:lvl w:ilvl="0" w:tplc="BBE03A4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>
    <w:nsid w:val="7E527D6B"/>
    <w:multiLevelType w:val="singleLevel"/>
    <w:tmpl w:val="7E527D6B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9"/>
  </w:num>
  <w:num w:numId="5">
    <w:abstractNumId w:val="8"/>
  </w:num>
  <w:num w:numId="6">
    <w:abstractNumId w:val="7"/>
  </w:num>
  <w:num w:numId="7">
    <w:abstractNumId w:val="16"/>
  </w:num>
  <w:num w:numId="8">
    <w:abstractNumId w:val="12"/>
  </w:num>
  <w:num w:numId="9">
    <w:abstractNumId w:val="15"/>
  </w:num>
  <w:num w:numId="10">
    <w:abstractNumId w:val="14"/>
  </w:num>
  <w:num w:numId="11">
    <w:abstractNumId w:val="17"/>
  </w:num>
  <w:num w:numId="12">
    <w:abstractNumId w:val="4"/>
  </w:num>
  <w:num w:numId="13">
    <w:abstractNumId w:val="11"/>
  </w:num>
  <w:num w:numId="14">
    <w:abstractNumId w:val="3"/>
  </w:num>
  <w:num w:numId="15">
    <w:abstractNumId w:val="1"/>
  </w:num>
  <w:num w:numId="16">
    <w:abstractNumId w:val="0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8"/>
    <w:lvlOverride w:ilvl="0">
      <w:startOverride w:val="1"/>
    </w:lvlOverride>
  </w:num>
  <w:num w:numId="18">
    <w:abstractNumId w:val="5"/>
    <w:lvlOverride w:ilvl="0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2F"/>
    <w:rsid w:val="0005072E"/>
    <w:rsid w:val="00052093"/>
    <w:rsid w:val="0005367D"/>
    <w:rsid w:val="00054BD4"/>
    <w:rsid w:val="000C1CDE"/>
    <w:rsid w:val="000D0ECC"/>
    <w:rsid w:val="000E0060"/>
    <w:rsid w:val="001019F0"/>
    <w:rsid w:val="00102B88"/>
    <w:rsid w:val="001235E6"/>
    <w:rsid w:val="00135B84"/>
    <w:rsid w:val="001414C2"/>
    <w:rsid w:val="001419C5"/>
    <w:rsid w:val="00151FFF"/>
    <w:rsid w:val="001A3D7B"/>
    <w:rsid w:val="001B4082"/>
    <w:rsid w:val="001C686A"/>
    <w:rsid w:val="001F06E8"/>
    <w:rsid w:val="001F760D"/>
    <w:rsid w:val="002C7A09"/>
    <w:rsid w:val="0030426E"/>
    <w:rsid w:val="00342BFA"/>
    <w:rsid w:val="00366877"/>
    <w:rsid w:val="00385BEA"/>
    <w:rsid w:val="003C1FE5"/>
    <w:rsid w:val="00497829"/>
    <w:rsid w:val="00497BE1"/>
    <w:rsid w:val="004A0A9D"/>
    <w:rsid w:val="004E76C5"/>
    <w:rsid w:val="004F34BB"/>
    <w:rsid w:val="00511238"/>
    <w:rsid w:val="0051542E"/>
    <w:rsid w:val="00525B65"/>
    <w:rsid w:val="005C0B48"/>
    <w:rsid w:val="005E1B0F"/>
    <w:rsid w:val="00652763"/>
    <w:rsid w:val="00653E28"/>
    <w:rsid w:val="006540AA"/>
    <w:rsid w:val="0067398C"/>
    <w:rsid w:val="006A62C6"/>
    <w:rsid w:val="006C75A2"/>
    <w:rsid w:val="006D2E5D"/>
    <w:rsid w:val="006F1E60"/>
    <w:rsid w:val="00763DB3"/>
    <w:rsid w:val="007A3DCA"/>
    <w:rsid w:val="007A4A3E"/>
    <w:rsid w:val="007B1F22"/>
    <w:rsid w:val="007D6328"/>
    <w:rsid w:val="00802862"/>
    <w:rsid w:val="00805ACC"/>
    <w:rsid w:val="008472AB"/>
    <w:rsid w:val="008537BA"/>
    <w:rsid w:val="00857233"/>
    <w:rsid w:val="008578FA"/>
    <w:rsid w:val="00861ED2"/>
    <w:rsid w:val="008713FD"/>
    <w:rsid w:val="00873932"/>
    <w:rsid w:val="008829A3"/>
    <w:rsid w:val="0088692A"/>
    <w:rsid w:val="00887DF9"/>
    <w:rsid w:val="00896B6A"/>
    <w:rsid w:val="008D6D33"/>
    <w:rsid w:val="009000A9"/>
    <w:rsid w:val="00911308"/>
    <w:rsid w:val="00932503"/>
    <w:rsid w:val="0095631E"/>
    <w:rsid w:val="00983F91"/>
    <w:rsid w:val="009E36AF"/>
    <w:rsid w:val="009E4E5C"/>
    <w:rsid w:val="00AA523D"/>
    <w:rsid w:val="00AA77A3"/>
    <w:rsid w:val="00AC4F19"/>
    <w:rsid w:val="00AE665D"/>
    <w:rsid w:val="00AF6120"/>
    <w:rsid w:val="00B11E9F"/>
    <w:rsid w:val="00B3466E"/>
    <w:rsid w:val="00B4530C"/>
    <w:rsid w:val="00C13F2F"/>
    <w:rsid w:val="00C1630B"/>
    <w:rsid w:val="00C340F3"/>
    <w:rsid w:val="00C62700"/>
    <w:rsid w:val="00CD17D0"/>
    <w:rsid w:val="00D05655"/>
    <w:rsid w:val="00D23C6C"/>
    <w:rsid w:val="00D672E0"/>
    <w:rsid w:val="00D70B3E"/>
    <w:rsid w:val="00D77428"/>
    <w:rsid w:val="00D813C5"/>
    <w:rsid w:val="00D94DCF"/>
    <w:rsid w:val="00DA08B8"/>
    <w:rsid w:val="00DB4E3E"/>
    <w:rsid w:val="00DF479F"/>
    <w:rsid w:val="00E12B66"/>
    <w:rsid w:val="00E200D7"/>
    <w:rsid w:val="00E45DF3"/>
    <w:rsid w:val="00E47E07"/>
    <w:rsid w:val="00E52F1C"/>
    <w:rsid w:val="00E710F6"/>
    <w:rsid w:val="00E91817"/>
    <w:rsid w:val="00E92A22"/>
    <w:rsid w:val="00E94B38"/>
    <w:rsid w:val="00EB7E05"/>
    <w:rsid w:val="00EC4510"/>
    <w:rsid w:val="00ED53E9"/>
    <w:rsid w:val="00F27EED"/>
    <w:rsid w:val="00FB3F61"/>
    <w:rsid w:val="00FD6829"/>
    <w:rsid w:val="00FE2095"/>
    <w:rsid w:val="00FF2191"/>
    <w:rsid w:val="00FF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A8486-F38D-4504-82AC-C7D041DE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72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F4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479F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semiHidden/>
    <w:unhideWhenUsed/>
    <w:rsid w:val="00FD682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FD68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0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40703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prbookshop.ru/49942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cdlib.nspu.ru/view/icdlib/4688/read.php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prbookshop.ru/6529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589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FBD1F-C525-4E40-806D-E4D9C18B8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5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Свалка нежности</dc:creator>
  <cp:keywords/>
  <dc:description/>
  <cp:lastModifiedBy>Birlant</cp:lastModifiedBy>
  <cp:revision>45</cp:revision>
  <cp:lastPrinted>2022-10-12T06:36:00Z</cp:lastPrinted>
  <dcterms:created xsi:type="dcterms:W3CDTF">2020-01-22T07:47:00Z</dcterms:created>
  <dcterms:modified xsi:type="dcterms:W3CDTF">2024-10-29T14:02:00Z</dcterms:modified>
</cp:coreProperties>
</file>