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CE5A" w14:textId="77777777" w:rsidR="009014BC" w:rsidRDefault="009014BC" w:rsidP="00C2249D">
      <w:pPr>
        <w:pStyle w:val="1"/>
        <w:shd w:val="clear" w:color="auto" w:fill="auto"/>
        <w:spacing w:after="60"/>
        <w:ind w:firstLine="0"/>
        <w:jc w:val="center"/>
      </w:pPr>
      <w:r>
        <w:t>Министерство просвещения Российской Федерации</w:t>
      </w:r>
      <w:r>
        <w:br/>
        <w:t>федеральное государственное бюджетное образовательное учреждение</w:t>
      </w:r>
      <w:r>
        <w:br/>
        <w:t>высшего образования</w:t>
      </w:r>
    </w:p>
    <w:p w14:paraId="5917FC81" w14:textId="53C55E1D" w:rsidR="009014BC" w:rsidRDefault="009014BC" w:rsidP="00516220">
      <w:pPr>
        <w:pStyle w:val="1"/>
        <w:shd w:val="clear" w:color="auto" w:fill="auto"/>
        <w:spacing w:after="360" w:line="240" w:lineRule="auto"/>
        <w:ind w:firstLine="0"/>
        <w:jc w:val="center"/>
      </w:pPr>
      <w:r>
        <w:t>«Чеченский государственный педагогический университет»</w:t>
      </w:r>
      <w:r>
        <w:br/>
      </w:r>
      <w:bookmarkStart w:id="0" w:name="_Hlk124173006"/>
      <w:r w:rsidR="00516220">
        <w:t>Гуманитарно-педагогический к</w:t>
      </w:r>
      <w:r>
        <w:t xml:space="preserve">олледж </w:t>
      </w:r>
      <w:bookmarkEnd w:id="0"/>
    </w:p>
    <w:p w14:paraId="083EC858" w14:textId="77777777" w:rsidR="009014BC" w:rsidRDefault="009014BC" w:rsidP="009014BC">
      <w:pPr>
        <w:pStyle w:val="1"/>
        <w:shd w:val="clear" w:color="auto" w:fill="auto"/>
        <w:spacing w:after="320" w:line="190" w:lineRule="auto"/>
        <w:ind w:firstLine="0"/>
        <w:jc w:val="center"/>
      </w:pPr>
    </w:p>
    <w:p w14:paraId="6B988586" w14:textId="4962E6FA" w:rsidR="009014BC" w:rsidRDefault="009014BC" w:rsidP="009014BC">
      <w:pPr>
        <w:pStyle w:val="1"/>
        <w:shd w:val="clear" w:color="auto" w:fill="auto"/>
        <w:spacing w:after="320" w:line="190" w:lineRule="auto"/>
        <w:ind w:firstLine="0"/>
        <w:jc w:val="center"/>
      </w:pPr>
    </w:p>
    <w:p w14:paraId="5547504D" w14:textId="77777777" w:rsidR="009014BC" w:rsidRDefault="009014BC" w:rsidP="009014BC">
      <w:pPr>
        <w:pStyle w:val="1"/>
        <w:shd w:val="clear" w:color="auto" w:fill="auto"/>
        <w:tabs>
          <w:tab w:val="left" w:leader="underscore" w:pos="7289"/>
        </w:tabs>
        <w:spacing w:after="1040"/>
        <w:ind w:left="5580" w:firstLine="0"/>
      </w:pPr>
    </w:p>
    <w:p w14:paraId="2BE08619" w14:textId="77777777" w:rsidR="009014BC" w:rsidRPr="002B7BA7" w:rsidRDefault="009014BC" w:rsidP="007A126C">
      <w:pPr>
        <w:pStyle w:val="1"/>
        <w:shd w:val="clear" w:color="auto" w:fill="auto"/>
        <w:spacing w:after="120"/>
        <w:ind w:firstLine="0"/>
        <w:jc w:val="center"/>
        <w:rPr>
          <w:color w:val="000000" w:themeColor="text1"/>
        </w:rPr>
      </w:pPr>
      <w:r>
        <w:t>РАБОЧАЯ ПРОГРАММА ДИСЦИПЛИНЫ (</w:t>
      </w:r>
      <w:r w:rsidR="00516220">
        <w:t>БД.06</w:t>
      </w:r>
      <w:r w:rsidRPr="005C045F">
        <w:rPr>
          <w:color w:val="000000" w:themeColor="text1"/>
        </w:rPr>
        <w:t>)</w:t>
      </w:r>
    </w:p>
    <w:p w14:paraId="5F8524AD" w14:textId="77777777" w:rsidR="009014BC" w:rsidRDefault="00516220" w:rsidP="007A126C">
      <w:pPr>
        <w:spacing w:after="120" w:line="259" w:lineRule="auto"/>
        <w:ind w:left="10"/>
        <w:jc w:val="center"/>
      </w:pPr>
      <w:r>
        <w:t>БД.06</w:t>
      </w:r>
      <w:r w:rsidR="009014BC">
        <w:t>. «Астрономия»</w:t>
      </w:r>
    </w:p>
    <w:p w14:paraId="11DCF883" w14:textId="77777777" w:rsidR="00320BD2" w:rsidRDefault="00320BD2" w:rsidP="00320BD2">
      <w:pPr>
        <w:spacing w:after="0"/>
        <w:ind w:left="0" w:firstLine="920"/>
        <w:jc w:val="center"/>
        <w:rPr>
          <w:szCs w:val="28"/>
        </w:rPr>
      </w:pPr>
      <w:r>
        <w:rPr>
          <w:szCs w:val="28"/>
        </w:rPr>
        <w:t>Специальность</w:t>
      </w:r>
    </w:p>
    <w:p w14:paraId="6717378B" w14:textId="77777777" w:rsidR="002D08B8" w:rsidRDefault="00516220" w:rsidP="00EC6F55">
      <w:pPr>
        <w:ind w:firstLine="920"/>
        <w:jc w:val="center"/>
        <w:rPr>
          <w:szCs w:val="28"/>
        </w:rPr>
      </w:pPr>
      <w:r>
        <w:rPr>
          <w:szCs w:val="28"/>
        </w:rPr>
        <w:t xml:space="preserve">38.02.01 Экономика и бухгалтерский учет </w:t>
      </w:r>
    </w:p>
    <w:p w14:paraId="65367023" w14:textId="6488970A" w:rsidR="009014BC" w:rsidRPr="00C603AC" w:rsidRDefault="00EC6F55" w:rsidP="00EC6F55">
      <w:pPr>
        <w:ind w:firstLine="920"/>
        <w:jc w:val="center"/>
        <w:rPr>
          <w:szCs w:val="28"/>
        </w:rPr>
      </w:pPr>
      <w:r>
        <w:rPr>
          <w:szCs w:val="28"/>
        </w:rPr>
        <w:t>(по отраслям)</w:t>
      </w:r>
    </w:p>
    <w:p w14:paraId="7478D18B" w14:textId="77777777" w:rsidR="009014BC" w:rsidRDefault="009014BC" w:rsidP="007A126C">
      <w:pPr>
        <w:spacing w:after="120"/>
        <w:ind w:left="10"/>
        <w:jc w:val="center"/>
      </w:pPr>
      <w:r>
        <w:t>Среднее профессиональное образование</w:t>
      </w:r>
    </w:p>
    <w:p w14:paraId="5A0BB1BD" w14:textId="77777777" w:rsidR="00BE13D6" w:rsidRDefault="009014BC" w:rsidP="007A126C">
      <w:pPr>
        <w:spacing w:after="120"/>
        <w:ind w:left="10"/>
        <w:jc w:val="center"/>
      </w:pPr>
      <w:r>
        <w:t>(форма обучения</w:t>
      </w:r>
      <w:r w:rsidR="00F73FF5">
        <w:t xml:space="preserve"> за</w:t>
      </w:r>
      <w:r>
        <w:t>очная)</w:t>
      </w:r>
    </w:p>
    <w:p w14:paraId="0DAE7D66" w14:textId="77777777" w:rsidR="00C2249D" w:rsidRDefault="00C2249D" w:rsidP="007A126C">
      <w:pPr>
        <w:spacing w:after="120"/>
        <w:ind w:left="10"/>
        <w:jc w:val="center"/>
      </w:pPr>
    </w:p>
    <w:p w14:paraId="7A0D6E72" w14:textId="77777777" w:rsidR="00C2249D" w:rsidRDefault="00C2249D" w:rsidP="007A126C">
      <w:pPr>
        <w:spacing w:after="120"/>
        <w:ind w:left="10"/>
        <w:jc w:val="center"/>
      </w:pPr>
    </w:p>
    <w:p w14:paraId="7052F4B0" w14:textId="77777777" w:rsidR="00C2249D" w:rsidRDefault="00C2249D" w:rsidP="007A126C">
      <w:pPr>
        <w:spacing w:after="120"/>
        <w:ind w:left="10"/>
        <w:jc w:val="center"/>
      </w:pPr>
    </w:p>
    <w:p w14:paraId="3981E5B8" w14:textId="77777777" w:rsidR="00C2249D" w:rsidRDefault="00C2249D" w:rsidP="007A126C">
      <w:pPr>
        <w:spacing w:after="120"/>
        <w:ind w:left="10"/>
        <w:jc w:val="center"/>
      </w:pPr>
    </w:p>
    <w:p w14:paraId="47569F55" w14:textId="77777777" w:rsidR="00C2249D" w:rsidRDefault="00C2249D" w:rsidP="007A126C">
      <w:pPr>
        <w:spacing w:after="120"/>
        <w:ind w:left="10"/>
        <w:jc w:val="center"/>
      </w:pPr>
    </w:p>
    <w:p w14:paraId="612B5166" w14:textId="77777777" w:rsidR="00C36F09" w:rsidRDefault="00C36F09" w:rsidP="007A126C">
      <w:pPr>
        <w:spacing w:after="120"/>
        <w:ind w:left="10"/>
        <w:jc w:val="center"/>
      </w:pPr>
    </w:p>
    <w:p w14:paraId="55DEA7DF" w14:textId="2C9D36A5" w:rsidR="00C2249D" w:rsidRDefault="00C2249D" w:rsidP="007A126C">
      <w:pPr>
        <w:spacing w:after="120"/>
        <w:ind w:left="10"/>
        <w:jc w:val="center"/>
      </w:pPr>
    </w:p>
    <w:p w14:paraId="2646347B" w14:textId="4B03BBE1" w:rsidR="00C60DE6" w:rsidRDefault="00C60DE6" w:rsidP="007A126C">
      <w:pPr>
        <w:spacing w:after="120"/>
        <w:ind w:left="10"/>
        <w:jc w:val="center"/>
      </w:pPr>
    </w:p>
    <w:p w14:paraId="694B9422" w14:textId="137EBDB0" w:rsidR="00C60DE6" w:rsidRDefault="00C60DE6" w:rsidP="007A126C">
      <w:pPr>
        <w:spacing w:after="120"/>
        <w:ind w:left="10"/>
        <w:jc w:val="center"/>
      </w:pPr>
    </w:p>
    <w:p w14:paraId="762F66D5" w14:textId="1388F2FE" w:rsidR="00C60DE6" w:rsidRDefault="00C60DE6" w:rsidP="002D08B8">
      <w:pPr>
        <w:spacing w:after="120"/>
        <w:ind w:left="0" w:firstLine="0"/>
      </w:pPr>
    </w:p>
    <w:p w14:paraId="07DEA643" w14:textId="039CFD5C" w:rsidR="00C60DE6" w:rsidRDefault="00C60DE6" w:rsidP="007A126C">
      <w:pPr>
        <w:spacing w:after="120"/>
        <w:ind w:left="10"/>
        <w:jc w:val="center"/>
      </w:pPr>
    </w:p>
    <w:p w14:paraId="7572C382" w14:textId="24F59C45" w:rsidR="00C60DE6" w:rsidRDefault="00C60DE6" w:rsidP="007A126C">
      <w:pPr>
        <w:spacing w:after="120"/>
        <w:ind w:left="10"/>
        <w:jc w:val="center"/>
      </w:pPr>
    </w:p>
    <w:p w14:paraId="3EAEF5B0" w14:textId="29F274E3" w:rsidR="00C2249D" w:rsidRDefault="00C2249D" w:rsidP="00C60DE6">
      <w:pPr>
        <w:spacing w:after="120"/>
        <w:ind w:left="10"/>
        <w:jc w:val="center"/>
        <w:sectPr w:rsidR="00C2249D" w:rsidSect="00C2249D">
          <w:footerReference w:type="even" r:id="rId7"/>
          <w:footerReference w:type="default" r:id="rId8"/>
          <w:footerReference w:type="first" r:id="rId9"/>
          <w:pgSz w:w="12240" w:h="16834"/>
          <w:pgMar w:top="1440" w:right="1440" w:bottom="1276" w:left="1440" w:header="567" w:footer="567" w:gutter="0"/>
          <w:cols w:space="720"/>
          <w:titlePg/>
          <w:docGrid w:linePitch="381"/>
        </w:sectPr>
      </w:pPr>
      <w:r>
        <w:t>Грозный -</w:t>
      </w:r>
      <w:r w:rsidR="00C36F09">
        <w:t xml:space="preserve"> </w:t>
      </w:r>
      <w:r w:rsidR="00C60DE6">
        <w:t>2023</w:t>
      </w:r>
    </w:p>
    <w:p w14:paraId="591433F5" w14:textId="77777777" w:rsidR="00BE13D6" w:rsidRDefault="003B76BC" w:rsidP="009014BC">
      <w:pPr>
        <w:spacing w:after="0" w:line="259" w:lineRule="auto"/>
        <w:jc w:val="center"/>
      </w:pPr>
      <w:r>
        <w:lastRenderedPageBreak/>
        <w:t>Аннотация рабочей программы дисциплины (</w:t>
      </w:r>
      <w:r w:rsidR="00516220">
        <w:t>БД.06</w:t>
      </w:r>
      <w:r>
        <w:t xml:space="preserve">):  </w:t>
      </w:r>
    </w:p>
    <w:p w14:paraId="771A21BB" w14:textId="77777777" w:rsidR="00BE13D6" w:rsidRDefault="00516220" w:rsidP="009014BC">
      <w:pPr>
        <w:spacing w:after="0" w:line="259" w:lineRule="auto"/>
        <w:ind w:right="24"/>
        <w:jc w:val="center"/>
      </w:pPr>
      <w:r>
        <w:t>БД.06</w:t>
      </w:r>
      <w:r w:rsidR="003B76BC">
        <w:t xml:space="preserve">. «Астрономия»   </w:t>
      </w:r>
    </w:p>
    <w:p w14:paraId="408CFA12" w14:textId="77777777" w:rsidR="00BE13D6" w:rsidRDefault="003B76BC" w:rsidP="00BB0431">
      <w:pPr>
        <w:spacing w:after="0"/>
        <w:ind w:left="718"/>
      </w:pPr>
      <w:r>
        <w:t>1.Область применения программы дисциплины:</w:t>
      </w:r>
    </w:p>
    <w:p w14:paraId="7B62572F" w14:textId="77777777" w:rsidR="00BE13D6" w:rsidRDefault="003B76BC" w:rsidP="00F73FF5">
      <w:pPr>
        <w:spacing w:after="0"/>
        <w:ind w:left="-15" w:firstLine="600"/>
      </w:pPr>
      <w:r>
        <w:t xml:space="preserve">Программа используется при реализации образовательной программы среднего общего образования на базе основного общего образования при подготовке специалистов среднего звена (ППССЗ) по специальности </w:t>
      </w:r>
      <w:r w:rsidR="00516220" w:rsidRPr="00516220">
        <w:t>38.02.01 Экономика и бухгалтерский учет</w:t>
      </w:r>
      <w:r>
        <w:t xml:space="preserve">. </w:t>
      </w:r>
    </w:p>
    <w:p w14:paraId="06B78D54" w14:textId="77777777" w:rsidR="00BE13D6" w:rsidRDefault="003B76BC">
      <w:pPr>
        <w:spacing w:after="69" w:line="259" w:lineRule="auto"/>
        <w:ind w:left="600" w:firstLine="0"/>
        <w:jc w:val="left"/>
      </w:pPr>
      <w:r>
        <w:t xml:space="preserve"> </w:t>
      </w:r>
    </w:p>
    <w:p w14:paraId="4AB58EAE" w14:textId="77777777" w:rsidR="00BE13D6" w:rsidRDefault="003B76BC">
      <w:pPr>
        <w:numPr>
          <w:ilvl w:val="0"/>
          <w:numId w:val="1"/>
        </w:numPr>
        <w:spacing w:after="10"/>
        <w:ind w:firstLine="708"/>
      </w:pPr>
      <w:r>
        <w:t xml:space="preserve">Место дисциплины в структуре образовательной программы: </w:t>
      </w:r>
    </w:p>
    <w:p w14:paraId="322F87C6" w14:textId="77777777" w:rsidR="00BE13D6" w:rsidRDefault="003B76BC">
      <w:pPr>
        <w:spacing w:after="0" w:line="313" w:lineRule="auto"/>
        <w:ind w:left="0" w:firstLine="401"/>
        <w:jc w:val="left"/>
      </w:pPr>
      <w:r>
        <w:t>Учебная дисциплина «Астрономия» является</w:t>
      </w:r>
      <w:r>
        <w:rPr>
          <w:color w:val="1A171B"/>
        </w:rPr>
        <w:t xml:space="preserve"> базовой дисциплиной общеобразовательного цикла.</w:t>
      </w:r>
      <w:r>
        <w:t xml:space="preserve"> </w:t>
      </w:r>
    </w:p>
    <w:p w14:paraId="6478733F" w14:textId="77777777" w:rsidR="00BE13D6" w:rsidRDefault="00BE13D6">
      <w:pPr>
        <w:spacing w:after="25" w:line="259" w:lineRule="auto"/>
        <w:ind w:left="0" w:firstLine="0"/>
        <w:jc w:val="left"/>
      </w:pPr>
    </w:p>
    <w:p w14:paraId="7BEA1A30" w14:textId="77777777" w:rsidR="00BE13D6" w:rsidRDefault="003B76BC" w:rsidP="00BB0431">
      <w:pPr>
        <w:numPr>
          <w:ilvl w:val="0"/>
          <w:numId w:val="1"/>
        </w:numPr>
        <w:spacing w:after="6" w:line="360" w:lineRule="auto"/>
        <w:ind w:firstLine="708"/>
      </w:pPr>
      <w:r>
        <w:t xml:space="preserve">Цели и задачи учебной дисциплины – требования к результатам освоения учебной дисциплины:  </w:t>
      </w:r>
    </w:p>
    <w:p w14:paraId="5EFBAFA0" w14:textId="77777777" w:rsidR="00BE13D6" w:rsidRDefault="003B76BC" w:rsidP="00BB0431">
      <w:pPr>
        <w:spacing w:line="240" w:lineRule="auto"/>
        <w:ind w:left="750"/>
      </w:pPr>
      <w:r>
        <w:t xml:space="preserve">В результате изучения астрономии на базовом уровне студент должен: </w:t>
      </w:r>
    </w:p>
    <w:p w14:paraId="788D87A1" w14:textId="77777777" w:rsidR="00BE13D6" w:rsidRDefault="003B76BC" w:rsidP="00BB0431">
      <w:pPr>
        <w:spacing w:line="240" w:lineRule="auto"/>
        <w:ind w:left="750"/>
      </w:pPr>
      <w:r>
        <w:t xml:space="preserve">знать/понимать: </w:t>
      </w:r>
    </w:p>
    <w:p w14:paraId="68992B04" w14:textId="77777777" w:rsidR="00BE13D6" w:rsidRDefault="003B76BC" w:rsidP="00BB0431">
      <w:pPr>
        <w:pStyle w:val="a3"/>
        <w:numPr>
          <w:ilvl w:val="0"/>
          <w:numId w:val="20"/>
        </w:numPr>
        <w:spacing w:line="240" w:lineRule="auto"/>
      </w:pPr>
      <w:r>
        <w:t xml:space="preserve">смысл понятий: геоцентрическая и гелиоцентрическая система, видимая звездная величина, созвездие, противостояния и соединения планет, комета, астероид, метеор, метеорит, планета, спутник, звезда, Солнечная система, Галактика, Вселенная, всемирное и поясное время, внесолнечная планета (экзопланета), спектральная классификация звезд, параллакс, реликтовое излучение, Большой взрыв, черная дыра; </w:t>
      </w:r>
    </w:p>
    <w:p w14:paraId="57141849" w14:textId="77777777" w:rsidR="00BE13D6" w:rsidRDefault="003B76BC" w:rsidP="00BB0431">
      <w:pPr>
        <w:pStyle w:val="a3"/>
        <w:numPr>
          <w:ilvl w:val="0"/>
          <w:numId w:val="19"/>
        </w:numPr>
        <w:spacing w:line="240" w:lineRule="auto"/>
      </w:pPr>
      <w:r>
        <w:t xml:space="preserve">смысл физических величин: парсек, световой год, астрономическая единица, звездная величина; </w:t>
      </w:r>
    </w:p>
    <w:p w14:paraId="38F48E93" w14:textId="77777777" w:rsidR="00BE13D6" w:rsidRDefault="003B76BC" w:rsidP="00BB0431">
      <w:pPr>
        <w:pStyle w:val="a3"/>
        <w:numPr>
          <w:ilvl w:val="0"/>
          <w:numId w:val="19"/>
        </w:numPr>
        <w:spacing w:line="240" w:lineRule="auto"/>
      </w:pPr>
      <w:r w:rsidRPr="00BB0431"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смысл физического закона Хаббла; </w:t>
      </w:r>
    </w:p>
    <w:p w14:paraId="190E6004" w14:textId="77777777" w:rsidR="00BE13D6" w:rsidRDefault="003B76BC" w:rsidP="00BB0431">
      <w:pPr>
        <w:pStyle w:val="a3"/>
        <w:numPr>
          <w:ilvl w:val="0"/>
          <w:numId w:val="19"/>
        </w:numPr>
        <w:spacing w:line="240" w:lineRule="auto"/>
      </w:pPr>
      <w:r w:rsidRPr="00BB0431"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основные этапы освоения космического пространства; </w:t>
      </w:r>
    </w:p>
    <w:p w14:paraId="57863F49" w14:textId="77777777" w:rsidR="00BE13D6" w:rsidRDefault="003B76BC" w:rsidP="00BB0431">
      <w:pPr>
        <w:pStyle w:val="a3"/>
        <w:numPr>
          <w:ilvl w:val="0"/>
          <w:numId w:val="19"/>
        </w:numPr>
        <w:spacing w:line="240" w:lineRule="auto"/>
      </w:pPr>
      <w:r w:rsidRPr="00BB0431"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гипотезы происхождения Солнечной системы; </w:t>
      </w:r>
    </w:p>
    <w:p w14:paraId="5436B872" w14:textId="77777777" w:rsidR="00BE13D6" w:rsidRDefault="003B76BC" w:rsidP="00BB0431">
      <w:pPr>
        <w:pStyle w:val="a3"/>
        <w:numPr>
          <w:ilvl w:val="0"/>
          <w:numId w:val="19"/>
        </w:numPr>
        <w:spacing w:after="93" w:line="240" w:lineRule="auto"/>
      </w:pPr>
      <w:r>
        <w:t xml:space="preserve">основные характеристики и строение Солнца; </w:t>
      </w:r>
    </w:p>
    <w:p w14:paraId="524EE0F4" w14:textId="77777777" w:rsidR="00BE13D6" w:rsidRDefault="003B76BC" w:rsidP="009014BC">
      <w:pPr>
        <w:pStyle w:val="a3"/>
        <w:numPr>
          <w:ilvl w:val="0"/>
          <w:numId w:val="19"/>
        </w:numPr>
        <w:spacing w:after="155" w:line="240" w:lineRule="auto"/>
      </w:pPr>
      <w:r>
        <w:t>размеры Галактики, положение и период обращения Солнца относительно центра Галактики;</w:t>
      </w:r>
    </w:p>
    <w:p w14:paraId="3718CDED" w14:textId="77777777" w:rsidR="00BE13D6" w:rsidRPr="00BB0431" w:rsidRDefault="003B76BC">
      <w:pPr>
        <w:spacing w:after="128"/>
        <w:ind w:left="750"/>
      </w:pPr>
      <w:r w:rsidRPr="00BB0431">
        <w:t xml:space="preserve">уметь: </w:t>
      </w:r>
    </w:p>
    <w:p w14:paraId="4DA0DC68" w14:textId="77777777" w:rsidR="00BE13D6" w:rsidRDefault="003B76BC" w:rsidP="00BB0431">
      <w:pPr>
        <w:pStyle w:val="a3"/>
        <w:numPr>
          <w:ilvl w:val="0"/>
          <w:numId w:val="18"/>
        </w:numPr>
        <w:spacing w:after="0" w:line="329" w:lineRule="auto"/>
        <w:ind w:left="709"/>
      </w:pPr>
      <w:r>
        <w:t xml:space="preserve">приводить примеры: роли астрономии в развитии цивилизации, использования методов исследований в астрономии, получения астрономической информации с помощью космических аппаратов и спектрального анализа, влияния солнечной активности на Землю; </w:t>
      </w:r>
    </w:p>
    <w:p w14:paraId="2F345D6B" w14:textId="77777777" w:rsidR="00BE13D6" w:rsidRDefault="003B76BC" w:rsidP="009014BC">
      <w:pPr>
        <w:pStyle w:val="a3"/>
        <w:numPr>
          <w:ilvl w:val="0"/>
          <w:numId w:val="18"/>
        </w:numPr>
        <w:spacing w:after="0" w:line="344" w:lineRule="auto"/>
        <w:ind w:left="709" w:hanging="425"/>
      </w:pPr>
      <w:r>
        <w:t xml:space="preserve">описывать и объяснять: различия календарей, условия наступления солнечных и лунных затмений, фазы Луны, суточные движения светил, причины возникновения приливов и отливов; принцип действия </w:t>
      </w:r>
      <w:r>
        <w:lastRenderedPageBreak/>
        <w:t xml:space="preserve">оптического телескопа, источник энергии звезд и происхождение химических элементов; </w:t>
      </w:r>
    </w:p>
    <w:p w14:paraId="06F0B155" w14:textId="77777777" w:rsidR="00BB0431" w:rsidRDefault="003B76BC" w:rsidP="00BB0431">
      <w:pPr>
        <w:pStyle w:val="a3"/>
        <w:numPr>
          <w:ilvl w:val="0"/>
          <w:numId w:val="18"/>
        </w:numPr>
        <w:spacing w:after="2" w:line="366" w:lineRule="auto"/>
        <w:ind w:left="993" w:hanging="567"/>
      </w:pPr>
      <w:r>
        <w:t xml:space="preserve">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размеров небесных тел, возможные пути </w:t>
      </w:r>
      <w:r w:rsidR="00BB0431">
        <w:t>эволюции звезд различной массы;</w:t>
      </w:r>
    </w:p>
    <w:p w14:paraId="5ACFCD17" w14:textId="77777777" w:rsidR="00BE13D6" w:rsidRDefault="003B76BC" w:rsidP="00BB0431">
      <w:pPr>
        <w:pStyle w:val="a3"/>
        <w:numPr>
          <w:ilvl w:val="0"/>
          <w:numId w:val="18"/>
        </w:numPr>
        <w:spacing w:after="2" w:line="366" w:lineRule="auto"/>
        <w:ind w:left="993" w:hanging="567"/>
      </w:pPr>
      <w:r>
        <w:t xml:space="preserve">находить на небе основные созвездия Северного полушария </w:t>
      </w:r>
    </w:p>
    <w:p w14:paraId="70FBC292" w14:textId="77777777" w:rsidR="00BE13D6" w:rsidRDefault="003B76BC" w:rsidP="00BB0431">
      <w:pPr>
        <w:pStyle w:val="a3"/>
        <w:numPr>
          <w:ilvl w:val="0"/>
          <w:numId w:val="18"/>
        </w:numPr>
        <w:spacing w:after="28" w:line="356" w:lineRule="auto"/>
        <w:ind w:left="993" w:hanging="567"/>
      </w:pPr>
      <w:r>
        <w:t xml:space="preserve">использовать компьютерные приложения для определения положения Солнца, Луны и звезд на любую дату и время суток для данного населенного пункта; использовать приобретенные знания и умения в практической деятельности и повседневной жизни для: </w:t>
      </w:r>
    </w:p>
    <w:p w14:paraId="0564455E" w14:textId="77777777" w:rsidR="00BE13D6" w:rsidRDefault="003B76BC" w:rsidP="00BB0431">
      <w:pPr>
        <w:pStyle w:val="a3"/>
        <w:numPr>
          <w:ilvl w:val="0"/>
          <w:numId w:val="18"/>
        </w:numPr>
        <w:ind w:left="993" w:hanging="567"/>
      </w:pPr>
      <w:r>
        <w:t xml:space="preserve">понимания взаимосвязи астрономии с другими науками, в основе которых лежат знания по астрономии, отделение ее от лженаук; </w:t>
      </w:r>
    </w:p>
    <w:p w14:paraId="72C5D108" w14:textId="77777777" w:rsidR="00BE13D6" w:rsidRDefault="003B76BC" w:rsidP="00BB0431">
      <w:pPr>
        <w:pStyle w:val="a3"/>
        <w:numPr>
          <w:ilvl w:val="0"/>
          <w:numId w:val="18"/>
        </w:numPr>
        <w:ind w:left="993" w:hanging="567"/>
      </w:pPr>
      <w:r>
        <w:t xml:space="preserve">оценивания информации, содержащейся в сообщениях СМИ, Интернете, научно-популярных статьях. </w:t>
      </w:r>
    </w:p>
    <w:p w14:paraId="29F10E5A" w14:textId="77777777" w:rsidR="00BE13D6" w:rsidRDefault="003B76BC">
      <w:pPr>
        <w:spacing w:after="18" w:line="259" w:lineRule="auto"/>
        <w:ind w:left="708" w:firstLine="0"/>
        <w:jc w:val="left"/>
      </w:pPr>
      <w:r>
        <w:t xml:space="preserve"> </w:t>
      </w:r>
    </w:p>
    <w:p w14:paraId="1FC062A5" w14:textId="77777777" w:rsidR="00BE13D6" w:rsidRDefault="003B76BC" w:rsidP="00C60DE6">
      <w:pPr>
        <w:numPr>
          <w:ilvl w:val="0"/>
          <w:numId w:val="2"/>
        </w:numPr>
        <w:spacing w:after="0" w:line="240" w:lineRule="auto"/>
        <w:ind w:left="0" w:firstLine="426"/>
        <w:contextualSpacing/>
      </w:pPr>
      <w:r>
        <w:t>Общая трудоемкость курса, дисциплины (</w:t>
      </w:r>
      <w:r w:rsidR="00516220">
        <w:t>БД.06</w:t>
      </w:r>
      <w:r>
        <w:t xml:space="preserve">) составляет </w:t>
      </w:r>
      <w:r w:rsidR="00516220">
        <w:t xml:space="preserve">51 </w:t>
      </w:r>
      <w:r>
        <w:t xml:space="preserve">ч. </w:t>
      </w:r>
    </w:p>
    <w:p w14:paraId="32952683" w14:textId="77777777" w:rsidR="00BE13D6" w:rsidRDefault="003B76BC" w:rsidP="00C60DE6">
      <w:pPr>
        <w:numPr>
          <w:ilvl w:val="0"/>
          <w:numId w:val="2"/>
        </w:numPr>
        <w:spacing w:after="0" w:line="240" w:lineRule="auto"/>
        <w:ind w:left="0" w:firstLine="426"/>
        <w:contextualSpacing/>
      </w:pPr>
      <w:r>
        <w:t xml:space="preserve">Семестр: 1  </w:t>
      </w:r>
    </w:p>
    <w:p w14:paraId="1EF34FE0" w14:textId="35A15599" w:rsidR="00BE13D6" w:rsidRDefault="003B76BC" w:rsidP="00C60DE6">
      <w:pPr>
        <w:numPr>
          <w:ilvl w:val="0"/>
          <w:numId w:val="2"/>
        </w:numPr>
        <w:spacing w:after="0" w:line="240" w:lineRule="auto"/>
        <w:ind w:left="426" w:firstLine="0"/>
        <w:contextualSpacing/>
      </w:pPr>
      <w:r>
        <w:t>Формы текущего контроля успеваемо</w:t>
      </w:r>
      <w:r w:rsidR="00C60DE6">
        <w:t xml:space="preserve">сти и промежуточной аттестации: </w:t>
      </w:r>
      <w:r>
        <w:t xml:space="preserve">дифференцированный зачет. </w:t>
      </w:r>
    </w:p>
    <w:p w14:paraId="774C0782" w14:textId="77777777" w:rsidR="00BE13D6" w:rsidRDefault="003B76BC" w:rsidP="00C60DE6">
      <w:pPr>
        <w:numPr>
          <w:ilvl w:val="0"/>
          <w:numId w:val="2"/>
        </w:numPr>
        <w:spacing w:after="0" w:line="240" w:lineRule="auto"/>
        <w:ind w:left="0" w:firstLine="426"/>
        <w:contextualSpacing/>
      </w:pPr>
      <w:r>
        <w:t xml:space="preserve">Автор: </w:t>
      </w:r>
      <w:r w:rsidR="00BB0431">
        <w:t>Хасиева М.К.</w:t>
      </w:r>
      <w:r>
        <w:t xml:space="preserve"> </w:t>
      </w:r>
    </w:p>
    <w:p w14:paraId="3AC8FCD7" w14:textId="77777777" w:rsidR="00BE13D6" w:rsidRDefault="003B76BC" w:rsidP="00C60DE6">
      <w:pPr>
        <w:spacing w:after="0" w:line="259" w:lineRule="auto"/>
        <w:ind w:left="0" w:firstLine="426"/>
        <w:jc w:val="left"/>
      </w:pPr>
      <w:r>
        <w:t xml:space="preserve"> </w:t>
      </w:r>
    </w:p>
    <w:p w14:paraId="4B988C43" w14:textId="77777777" w:rsidR="00BE13D6" w:rsidRDefault="003B76BC">
      <w:pPr>
        <w:spacing w:after="0" w:line="259" w:lineRule="auto"/>
        <w:ind w:left="0" w:firstLine="0"/>
        <w:jc w:val="left"/>
      </w:pPr>
      <w:r>
        <w:t xml:space="preserve"> </w:t>
      </w:r>
    </w:p>
    <w:p w14:paraId="3649BD1C" w14:textId="77777777" w:rsidR="00BE13D6" w:rsidRDefault="003B76BC">
      <w:pPr>
        <w:spacing w:after="0" w:line="259" w:lineRule="auto"/>
        <w:ind w:left="0" w:firstLine="0"/>
        <w:jc w:val="left"/>
      </w:pPr>
      <w:r>
        <w:t xml:space="preserve"> </w:t>
      </w:r>
    </w:p>
    <w:p w14:paraId="45E89BAF" w14:textId="71CC7906" w:rsidR="00BE13D6" w:rsidRDefault="003B76BC">
      <w:pPr>
        <w:spacing w:after="0" w:line="259" w:lineRule="auto"/>
        <w:ind w:left="0" w:firstLine="0"/>
        <w:jc w:val="left"/>
      </w:pPr>
      <w:r>
        <w:t xml:space="preserve"> </w:t>
      </w:r>
      <w:r w:rsidR="00C60DE6">
        <w:t xml:space="preserve">  </w:t>
      </w:r>
    </w:p>
    <w:p w14:paraId="07A9717A" w14:textId="77777777" w:rsidR="00BE13D6" w:rsidRDefault="003B76BC">
      <w:pPr>
        <w:spacing w:after="0" w:line="259" w:lineRule="auto"/>
        <w:ind w:left="0" w:firstLine="0"/>
        <w:jc w:val="left"/>
      </w:pPr>
      <w:r>
        <w:t xml:space="preserve"> </w:t>
      </w:r>
    </w:p>
    <w:p w14:paraId="0A731430" w14:textId="77777777" w:rsidR="00BB0431" w:rsidRDefault="00BB0431">
      <w:pPr>
        <w:spacing w:after="0" w:line="259" w:lineRule="auto"/>
        <w:ind w:left="0" w:firstLine="0"/>
        <w:jc w:val="left"/>
      </w:pPr>
    </w:p>
    <w:p w14:paraId="7BDA381F" w14:textId="77777777" w:rsidR="00BB0431" w:rsidRDefault="00BB0431">
      <w:pPr>
        <w:spacing w:after="0" w:line="259" w:lineRule="auto"/>
        <w:ind w:left="0" w:firstLine="0"/>
        <w:jc w:val="left"/>
      </w:pPr>
    </w:p>
    <w:p w14:paraId="7DA7F06C" w14:textId="77777777" w:rsidR="00BB0431" w:rsidRDefault="00BB0431">
      <w:pPr>
        <w:spacing w:after="0" w:line="259" w:lineRule="auto"/>
        <w:ind w:left="0" w:firstLine="0"/>
        <w:jc w:val="left"/>
      </w:pPr>
    </w:p>
    <w:p w14:paraId="2EBF667B" w14:textId="77777777" w:rsidR="00BB0431" w:rsidRDefault="00BB0431">
      <w:pPr>
        <w:spacing w:after="0" w:line="259" w:lineRule="auto"/>
        <w:ind w:left="0" w:firstLine="0"/>
        <w:jc w:val="left"/>
      </w:pPr>
    </w:p>
    <w:p w14:paraId="7FCB5146" w14:textId="77777777" w:rsidR="009014BC" w:rsidRDefault="009014BC">
      <w:pPr>
        <w:spacing w:after="0" w:line="259" w:lineRule="auto"/>
        <w:ind w:left="0" w:firstLine="0"/>
        <w:jc w:val="left"/>
      </w:pPr>
    </w:p>
    <w:p w14:paraId="35F9ED68" w14:textId="77777777" w:rsidR="009014BC" w:rsidRDefault="009014BC">
      <w:pPr>
        <w:spacing w:after="0" w:line="259" w:lineRule="auto"/>
        <w:ind w:left="0" w:firstLine="0"/>
        <w:jc w:val="left"/>
      </w:pPr>
    </w:p>
    <w:p w14:paraId="501575BD" w14:textId="77777777" w:rsidR="009014BC" w:rsidRDefault="009014BC">
      <w:pPr>
        <w:spacing w:after="0" w:line="259" w:lineRule="auto"/>
        <w:ind w:left="0" w:firstLine="0"/>
        <w:jc w:val="left"/>
      </w:pPr>
    </w:p>
    <w:p w14:paraId="6252AE06" w14:textId="77777777" w:rsidR="009014BC" w:rsidRDefault="009014BC">
      <w:pPr>
        <w:spacing w:after="0" w:line="259" w:lineRule="auto"/>
        <w:ind w:left="0" w:firstLine="0"/>
        <w:jc w:val="left"/>
      </w:pPr>
    </w:p>
    <w:p w14:paraId="18EAF845" w14:textId="77777777" w:rsidR="009014BC" w:rsidRDefault="009014BC">
      <w:pPr>
        <w:spacing w:after="0" w:line="259" w:lineRule="auto"/>
        <w:ind w:left="0" w:firstLine="0"/>
        <w:jc w:val="left"/>
      </w:pPr>
    </w:p>
    <w:p w14:paraId="09432B9D" w14:textId="77777777" w:rsidR="009014BC" w:rsidRDefault="009014BC">
      <w:pPr>
        <w:spacing w:after="0" w:line="259" w:lineRule="auto"/>
        <w:ind w:left="0" w:firstLine="0"/>
        <w:jc w:val="left"/>
      </w:pPr>
    </w:p>
    <w:p w14:paraId="70ECD084" w14:textId="77777777" w:rsidR="00BE13D6" w:rsidRDefault="003B76BC">
      <w:pPr>
        <w:spacing w:after="0" w:line="259" w:lineRule="auto"/>
        <w:ind w:left="0" w:firstLine="0"/>
        <w:jc w:val="left"/>
      </w:pPr>
      <w:r>
        <w:t xml:space="preserve"> </w:t>
      </w:r>
    </w:p>
    <w:p w14:paraId="480857C8" w14:textId="77777777" w:rsidR="00BE13D6" w:rsidRDefault="003B76BC" w:rsidP="00BB0431">
      <w:pPr>
        <w:spacing w:after="0" w:line="259" w:lineRule="auto"/>
        <w:ind w:left="0" w:firstLine="0"/>
        <w:jc w:val="center"/>
      </w:pPr>
      <w:r>
        <w:lastRenderedPageBreak/>
        <w:t>СОДЕРЖАНИЕ</w:t>
      </w:r>
      <w:r w:rsidR="00BB0431">
        <w:t xml:space="preserve"> </w:t>
      </w:r>
    </w:p>
    <w:p w14:paraId="031C6901" w14:textId="77777777" w:rsidR="00516220" w:rsidRDefault="00516220" w:rsidP="00BB0431">
      <w:pPr>
        <w:spacing w:after="0" w:line="259" w:lineRule="auto"/>
        <w:ind w:left="0" w:firstLine="0"/>
        <w:jc w:val="center"/>
      </w:pPr>
    </w:p>
    <w:p w14:paraId="73F4FA91" w14:textId="77777777" w:rsidR="00BE13D6" w:rsidRDefault="003B76BC">
      <w:pPr>
        <w:numPr>
          <w:ilvl w:val="1"/>
          <w:numId w:val="2"/>
        </w:numPr>
        <w:spacing w:after="288"/>
        <w:ind w:hanging="360"/>
      </w:pPr>
      <w:r>
        <w:t xml:space="preserve">ПАСПОРТ РАБОЧЕЙ ПРОГРАММЫ УЧЕБНОЙ ДИСЦИПЛИНЫ    </w:t>
      </w:r>
      <w:r>
        <w:tab/>
        <w:t xml:space="preserve">   </w:t>
      </w:r>
      <w:r w:rsidR="00BB0431">
        <w:t xml:space="preserve">  5</w:t>
      </w:r>
      <w:r>
        <w:t xml:space="preserve"> </w:t>
      </w:r>
    </w:p>
    <w:p w14:paraId="183D7727" w14:textId="77777777" w:rsidR="00BE13D6" w:rsidRDefault="003B76BC">
      <w:pPr>
        <w:numPr>
          <w:ilvl w:val="1"/>
          <w:numId w:val="2"/>
        </w:numPr>
        <w:spacing w:after="277"/>
        <w:ind w:hanging="360"/>
      </w:pPr>
      <w:r>
        <w:t xml:space="preserve">СТРУКТУРА И СОДЕРЖАНИЕ УЧЕБНОЙ ДИСЦИПЛИНЫ                   </w:t>
      </w:r>
      <w:r w:rsidR="00BB0431">
        <w:t xml:space="preserve"> </w:t>
      </w:r>
      <w:r>
        <w:t xml:space="preserve">11 </w:t>
      </w:r>
    </w:p>
    <w:p w14:paraId="0910E1EC" w14:textId="77777777" w:rsidR="00BE13D6" w:rsidRDefault="003B76BC">
      <w:pPr>
        <w:numPr>
          <w:ilvl w:val="1"/>
          <w:numId w:val="2"/>
        </w:numPr>
        <w:spacing w:after="430"/>
        <w:ind w:hanging="360"/>
      </w:pPr>
      <w:r>
        <w:t xml:space="preserve">УСЛОВИЯ РЕАЛИЗАЦИИ УЧЕБНОЙ ДИСЦИПЛИНЫ                           </w:t>
      </w:r>
      <w:r w:rsidR="00BB0431">
        <w:t xml:space="preserve"> </w:t>
      </w:r>
      <w:r>
        <w:t xml:space="preserve"> 17 </w:t>
      </w:r>
    </w:p>
    <w:p w14:paraId="67B7CA89" w14:textId="77777777" w:rsidR="00BE13D6" w:rsidRDefault="003B76BC">
      <w:pPr>
        <w:numPr>
          <w:ilvl w:val="1"/>
          <w:numId w:val="2"/>
        </w:numPr>
        <w:spacing w:after="0"/>
        <w:ind w:hanging="360"/>
      </w:pPr>
      <w:r>
        <w:t xml:space="preserve">КОНТРОЛЬ И ОЦЕНКА РЕЗУЛЬТАТОВ ОСВОЕНИЯ УЧЕБНОЙ </w:t>
      </w:r>
    </w:p>
    <w:p w14:paraId="10E1E5A1" w14:textId="77777777" w:rsidR="00BE13D6" w:rsidRDefault="003B76BC">
      <w:pPr>
        <w:spacing w:after="0"/>
        <w:ind w:left="-5"/>
      </w:pPr>
      <w:r>
        <w:t xml:space="preserve">ДИСЦИПЛИНЫ                                                                                                      </w:t>
      </w:r>
      <w:r w:rsidR="00BB0431">
        <w:t xml:space="preserve">  </w:t>
      </w:r>
      <w:r>
        <w:t xml:space="preserve">  19 </w:t>
      </w:r>
    </w:p>
    <w:p w14:paraId="45330EA1" w14:textId="77777777" w:rsidR="00BE13D6" w:rsidRDefault="003B76BC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</w:p>
    <w:p w14:paraId="52C518B8" w14:textId="77777777" w:rsidR="00BE13D6" w:rsidRDefault="003B76BC">
      <w:pPr>
        <w:spacing w:after="0" w:line="259" w:lineRule="auto"/>
        <w:ind w:left="560" w:firstLine="0"/>
        <w:jc w:val="left"/>
      </w:pPr>
      <w:r>
        <w:t xml:space="preserve">  </w:t>
      </w:r>
      <w:r>
        <w:br w:type="page"/>
      </w:r>
    </w:p>
    <w:p w14:paraId="6E5229B3" w14:textId="77777777" w:rsidR="00BE13D6" w:rsidRDefault="003B76BC">
      <w:pPr>
        <w:numPr>
          <w:ilvl w:val="0"/>
          <w:numId w:val="3"/>
        </w:numPr>
        <w:ind w:hanging="281"/>
      </w:pPr>
      <w:r>
        <w:lastRenderedPageBreak/>
        <w:t xml:space="preserve">ПАСПОРТ РАБОЧЕЙ ПРОГРАММЫ УЧЕБНОЙ ДИСЦИПЛИНЫ </w:t>
      </w:r>
    </w:p>
    <w:p w14:paraId="6116B694" w14:textId="77777777" w:rsidR="00BE13D6" w:rsidRDefault="003B76BC">
      <w:pPr>
        <w:spacing w:after="333"/>
        <w:ind w:left="-5"/>
      </w:pPr>
      <w:r>
        <w:t xml:space="preserve">АСТРОНОМИЯ </w:t>
      </w:r>
    </w:p>
    <w:p w14:paraId="3F674407" w14:textId="77777777" w:rsidR="00BE13D6" w:rsidRDefault="003B76BC">
      <w:pPr>
        <w:ind w:left="610"/>
      </w:pPr>
      <w:r>
        <w:rPr>
          <w:b/>
          <w:color w:val="181717"/>
        </w:rPr>
        <w:t>1.1.</w:t>
      </w:r>
      <w:r>
        <w:rPr>
          <w:rFonts w:ascii="Arial" w:eastAsia="Arial" w:hAnsi="Arial" w:cs="Arial"/>
          <w:b/>
          <w:color w:val="181717"/>
        </w:rPr>
        <w:t xml:space="preserve"> </w:t>
      </w:r>
      <w:r>
        <w:t xml:space="preserve">Область применения программы учебной дисциплины </w:t>
      </w:r>
    </w:p>
    <w:p w14:paraId="77A98879" w14:textId="77777777" w:rsidR="00BE13D6" w:rsidRDefault="003B76BC">
      <w:pPr>
        <w:ind w:left="-15" w:firstLine="600"/>
      </w:pPr>
      <w:r>
        <w:t>Рабочая программа учебной дисциплины Астрономия (далее - Программа) предназначена для изучения Астрономии и используется при реализации образовательной программы среднего общего образования на базе основного общего образования при подготовке специалистов среднего звена (ППССЗ) по специальности</w:t>
      </w:r>
      <w:r w:rsidR="00516220">
        <w:t xml:space="preserve"> </w:t>
      </w:r>
      <w:r w:rsidR="00516220" w:rsidRPr="00516220">
        <w:t>38.02.01 Экономика и бухгалтерский учет</w:t>
      </w:r>
      <w:r>
        <w:t xml:space="preserve">. </w:t>
      </w:r>
    </w:p>
    <w:p w14:paraId="3DE5722F" w14:textId="77777777" w:rsidR="00BE13D6" w:rsidRDefault="003B76BC">
      <w:pPr>
        <w:ind w:left="610"/>
      </w:pPr>
      <w:r>
        <w:rPr>
          <w:b/>
          <w:color w:val="181717"/>
        </w:rPr>
        <w:t>1.2.</w:t>
      </w:r>
      <w:r>
        <w:rPr>
          <w:rFonts w:ascii="Arial" w:eastAsia="Arial" w:hAnsi="Arial" w:cs="Arial"/>
          <w:b/>
          <w:color w:val="181717"/>
        </w:rPr>
        <w:t xml:space="preserve"> </w:t>
      </w:r>
      <w:r>
        <w:t xml:space="preserve">Место учебной дисциплины в структуре ППССЗ </w:t>
      </w:r>
    </w:p>
    <w:p w14:paraId="265A4207" w14:textId="77777777" w:rsidR="00BE13D6" w:rsidRDefault="003B76BC">
      <w:pPr>
        <w:ind w:left="-15" w:firstLine="720"/>
      </w:pPr>
      <w:r>
        <w:t xml:space="preserve">Учебная дисциплина Астрономия является общеобразовательным учебным предметом по выбору из обязательной предметной области Естественные науки ФГОС среднего общего образования. </w:t>
      </w:r>
    </w:p>
    <w:p w14:paraId="6FA3CEEC" w14:textId="77777777" w:rsidR="00BE13D6" w:rsidRDefault="003B76BC">
      <w:pPr>
        <w:ind w:left="-15" w:firstLine="720"/>
      </w:pPr>
      <w:r>
        <w:t xml:space="preserve">В профессиональных образовательных организациях, реализующих образовательную программу среднего общего образования в пределах освоения ППССЗ на базе основного общего образования, учебный предмет Астрономия изучается на базовом уровне ФГОС среднего общего образования, основывается на знаниях обучающихся, полученных при изучении физики, химии, географии, математики в основной школе. </w:t>
      </w:r>
    </w:p>
    <w:p w14:paraId="7A461F67" w14:textId="77777777" w:rsidR="00BE13D6" w:rsidRDefault="003B76BC">
      <w:pPr>
        <w:ind w:left="-15" w:firstLine="720"/>
      </w:pPr>
      <w:r>
        <w:t xml:space="preserve">В ППССЗ место учебной дисциплины Астрономия — в составе общих общеобразовательных учебных предметов. </w:t>
      </w:r>
    </w:p>
    <w:p w14:paraId="6F2FB35E" w14:textId="77777777" w:rsidR="00BE13D6" w:rsidRDefault="003B76BC">
      <w:pPr>
        <w:spacing w:after="321"/>
        <w:ind w:left="-15" w:firstLine="620"/>
      </w:pPr>
      <w:r>
        <w:rPr>
          <w:b/>
          <w:color w:val="181717"/>
        </w:rPr>
        <w:t>1.3.</w:t>
      </w:r>
      <w:r>
        <w:rPr>
          <w:rFonts w:ascii="Arial" w:eastAsia="Arial" w:hAnsi="Arial" w:cs="Arial"/>
          <w:b/>
          <w:color w:val="181717"/>
        </w:rPr>
        <w:t xml:space="preserve"> </w:t>
      </w:r>
      <w:r>
        <w:t xml:space="preserve">Цели и задачи учебной дисциплины- требования к результатам освоения учебной дисциплины: </w:t>
      </w:r>
    </w:p>
    <w:p w14:paraId="14010E38" w14:textId="77777777" w:rsidR="00BE13D6" w:rsidRDefault="003B76BC" w:rsidP="00BB0431">
      <w:pPr>
        <w:spacing w:after="0" w:line="259" w:lineRule="auto"/>
        <w:ind w:left="0" w:firstLine="0"/>
        <w:jc w:val="left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  <w:r>
        <w:t xml:space="preserve">В результате изучения астрономии на базовом уровне студент должен: знать/понимать: </w:t>
      </w:r>
    </w:p>
    <w:p w14:paraId="078B3192" w14:textId="77777777" w:rsidR="00BE13D6" w:rsidRDefault="003B76BC">
      <w:pPr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смысл понятий: геоцентрическая и гелиоцентрическая система, видимая звездная величина, созвездие, противостояния и соединения планет, комета, астероид, метеор, метеорит, планета, спутник, звезда, Солнечная система, Галактика, Вселенная, всемирное и поясное время, внесолнечная планета (экзопланета), спектральная классификация звезд, параллакс, реликтовое излучение, Большой взрыв, черная дыра; </w:t>
      </w:r>
    </w:p>
    <w:p w14:paraId="01F95C80" w14:textId="77777777" w:rsidR="00BE13D6" w:rsidRDefault="003B76BC">
      <w:pPr>
        <w:spacing w:line="456" w:lineRule="auto"/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смысл физических величин: парсек, световой год, астрономическая единица, звездная величина; </w:t>
      </w:r>
    </w:p>
    <w:p w14:paraId="565E3F4A" w14:textId="77777777" w:rsidR="00BE13D6" w:rsidRDefault="003B76BC">
      <w:pPr>
        <w:ind w:left="63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смысл физического закона Хаббла; </w:t>
      </w:r>
    </w:p>
    <w:p w14:paraId="78AEDAD7" w14:textId="77777777" w:rsidR="00BE13D6" w:rsidRDefault="003B76BC">
      <w:pPr>
        <w:ind w:left="63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основные этапы освоения космического пространства; </w:t>
      </w:r>
    </w:p>
    <w:p w14:paraId="670E5C98" w14:textId="77777777" w:rsidR="00BE13D6" w:rsidRDefault="003B76BC">
      <w:pPr>
        <w:ind w:left="63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гипотезы происхождения Солнечной системы; </w:t>
      </w:r>
    </w:p>
    <w:p w14:paraId="2D03220A" w14:textId="77777777" w:rsidR="00BE13D6" w:rsidRDefault="003B76BC">
      <w:pPr>
        <w:spacing w:after="90"/>
        <w:ind w:left="630"/>
      </w:pPr>
      <w:r>
        <w:rPr>
          <w:rFonts w:ascii="Arial" w:eastAsia="Arial" w:hAnsi="Arial" w:cs="Arial"/>
          <w:color w:val="1A171B"/>
          <w:sz w:val="9"/>
        </w:rPr>
        <w:lastRenderedPageBreak/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основные характеристики и строение Солнца; </w:t>
      </w:r>
    </w:p>
    <w:p w14:paraId="6C3DA5E8" w14:textId="77777777" w:rsidR="00BE13D6" w:rsidRDefault="003B76BC">
      <w:pPr>
        <w:spacing w:after="158" w:line="456" w:lineRule="auto"/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размеры Галактики, положение и период обращения Солнца относительно центра Галактики; </w:t>
      </w:r>
    </w:p>
    <w:p w14:paraId="1412B20A" w14:textId="77777777" w:rsidR="00BE13D6" w:rsidRDefault="003B76BC">
      <w:pPr>
        <w:spacing w:after="126"/>
        <w:ind w:left="750"/>
      </w:pPr>
      <w:r>
        <w:t xml:space="preserve">уметь: </w:t>
      </w:r>
    </w:p>
    <w:p w14:paraId="2C44EDBF" w14:textId="77777777" w:rsidR="00BE13D6" w:rsidRDefault="003B76BC">
      <w:pPr>
        <w:spacing w:after="0" w:line="344" w:lineRule="auto"/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приводить примеры: роли астрономии в развитии цивилизации, использования методов исследований в астрономии, получения астрономической информации с помощью космических аппаратов и спектрального анализа, влияния солнечной активности на Землю; </w:t>
      </w:r>
    </w:p>
    <w:p w14:paraId="6B617022" w14:textId="77777777" w:rsidR="00BE13D6" w:rsidRDefault="003B76BC">
      <w:pPr>
        <w:spacing w:after="0" w:line="344" w:lineRule="auto"/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описывать и объяснять: различия календарей, условия наступления солнечных и лунных затмений, фазы Луны, суточные движения светил, причины возникновения приливов и отливов; принцип действия оптического телескопа, источник энергии звезд и происхождение химических элементов; </w:t>
      </w:r>
    </w:p>
    <w:p w14:paraId="1417A797" w14:textId="77777777" w:rsidR="00BE13D6" w:rsidRDefault="003B76BC">
      <w:pPr>
        <w:spacing w:after="0" w:line="367" w:lineRule="auto"/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размеров небесных тел, возможные пути эволюции звезд различной массы; </w:t>
      </w: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находить на небе основные созвездия Северного полушария </w:t>
      </w:r>
    </w:p>
    <w:p w14:paraId="6A84FA3C" w14:textId="77777777" w:rsidR="00BE13D6" w:rsidRDefault="003B76BC" w:rsidP="00BB0431">
      <w:pPr>
        <w:spacing w:line="377" w:lineRule="auto"/>
        <w:ind w:left="-15" w:firstLine="62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использовать компьютерные приложения для определения положения Солнца, Луны и звезд на любую дату и время суток для данного населенного пункта; </w:t>
      </w:r>
      <w:r>
        <w:rPr>
          <w:i/>
        </w:rPr>
        <w:t>использовать приобретенные знания и умения в практической деятельности и повседневной жизни для</w:t>
      </w:r>
      <w:r>
        <w:t xml:space="preserve">: </w:t>
      </w:r>
    </w:p>
    <w:p w14:paraId="0A80BA59" w14:textId="77777777" w:rsidR="00BE13D6" w:rsidRDefault="003B76BC">
      <w:pPr>
        <w:ind w:left="-15" w:firstLine="60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понимания взаимосвязи астрономии с другими науками, в основе которых лежат знания по астрономии, отделение ее от лженаук; </w:t>
      </w:r>
    </w:p>
    <w:p w14:paraId="0779A70D" w14:textId="77777777" w:rsidR="00BE13D6" w:rsidRDefault="003B76BC">
      <w:pPr>
        <w:ind w:left="-15" w:firstLine="600"/>
      </w:pPr>
      <w:r>
        <w:rPr>
          <w:rFonts w:ascii="Arial" w:eastAsia="Arial" w:hAnsi="Arial" w:cs="Arial"/>
          <w:color w:val="1A171B"/>
          <w:sz w:val="9"/>
        </w:rPr>
        <w:t>■</w:t>
      </w:r>
      <w:r>
        <w:rPr>
          <w:rFonts w:ascii="Arial" w:eastAsia="Arial" w:hAnsi="Arial" w:cs="Arial"/>
          <w:color w:val="1A171B"/>
          <w:sz w:val="14"/>
          <w:vertAlign w:val="subscript"/>
        </w:rPr>
        <w:t xml:space="preserve"> </w:t>
      </w:r>
      <w:r>
        <w:t xml:space="preserve">оценивания информации, содержащейся в сообщениях СМИ, Интернете, научно-популярных статьях. </w:t>
      </w:r>
    </w:p>
    <w:p w14:paraId="610A5278" w14:textId="77777777" w:rsidR="00BE13D6" w:rsidRDefault="003B76BC">
      <w:pPr>
        <w:ind w:left="-15" w:firstLine="600"/>
      </w:pPr>
      <w:r>
        <w:t xml:space="preserve">Содержание программы учебной дисциплины Астрономия направлено на формирование у обучающихся: </w:t>
      </w:r>
    </w:p>
    <w:p w14:paraId="640AC100" w14:textId="77777777" w:rsidR="00BE13D6" w:rsidRDefault="003B76BC">
      <w:pPr>
        <w:numPr>
          <w:ilvl w:val="0"/>
          <w:numId w:val="4"/>
        </w:numPr>
        <w:ind w:firstLine="600"/>
      </w:pPr>
      <w:r>
        <w:t xml:space="preserve">понимания принципиальной роли астрономии в познании фундаментальных законов природы и современной естественнонаучной картины мира; </w:t>
      </w:r>
    </w:p>
    <w:p w14:paraId="0B9AFD10" w14:textId="77777777" w:rsidR="00BE13D6" w:rsidRDefault="003B76BC">
      <w:pPr>
        <w:numPr>
          <w:ilvl w:val="0"/>
          <w:numId w:val="4"/>
        </w:numPr>
        <w:ind w:firstLine="600"/>
      </w:pPr>
      <w:r>
        <w:lastRenderedPageBreak/>
        <w:t xml:space="preserve">знаний о физической природе небесных тел и систем, строения и эволюции Вселенной, пространственных и временных масштабах Вселенной, наиболее важных астрономических открытиях, определивших развитие науки и техники; </w:t>
      </w:r>
    </w:p>
    <w:p w14:paraId="53EAFD0B" w14:textId="77777777" w:rsidR="00BE13D6" w:rsidRDefault="003B76BC">
      <w:pPr>
        <w:numPr>
          <w:ilvl w:val="0"/>
          <w:numId w:val="4"/>
        </w:numPr>
        <w:ind w:firstLine="600"/>
      </w:pPr>
      <w:r>
        <w:t xml:space="preserve">умений объяснять видимое положение и движение небесных тел принципами определения местоположения и времени по астрономическим объектам, навыка и практического использования компьютерных приложений для определения вида звездного неба в конкретном пункте для заданного времени; </w:t>
      </w:r>
    </w:p>
    <w:p w14:paraId="78FA6B9B" w14:textId="77777777" w:rsidR="00BE13D6" w:rsidRDefault="003B76BC">
      <w:pPr>
        <w:numPr>
          <w:ilvl w:val="0"/>
          <w:numId w:val="4"/>
        </w:numPr>
        <w:ind w:firstLine="600"/>
      </w:pPr>
      <w:r>
        <w:t xml:space="preserve">познавательных интересов,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образовательных технологий; </w:t>
      </w:r>
    </w:p>
    <w:p w14:paraId="39FF06A1" w14:textId="77777777" w:rsidR="00BE13D6" w:rsidRDefault="003B76BC">
      <w:pPr>
        <w:numPr>
          <w:ilvl w:val="0"/>
          <w:numId w:val="4"/>
        </w:numPr>
        <w:ind w:firstLine="600"/>
      </w:pPr>
      <w:r>
        <w:t xml:space="preserve">умения применять приобретенные знания для решения практических задач повседневной жизни; </w:t>
      </w:r>
    </w:p>
    <w:p w14:paraId="07AE28EE" w14:textId="77777777" w:rsidR="00BE13D6" w:rsidRDefault="003B76BC">
      <w:pPr>
        <w:numPr>
          <w:ilvl w:val="0"/>
          <w:numId w:val="4"/>
        </w:numPr>
        <w:ind w:firstLine="600"/>
      </w:pPr>
      <w:r>
        <w:t xml:space="preserve">научного мировоззрения; </w:t>
      </w:r>
    </w:p>
    <w:p w14:paraId="3F64EF27" w14:textId="77777777" w:rsidR="00BE13D6" w:rsidRDefault="003B76BC">
      <w:pPr>
        <w:numPr>
          <w:ilvl w:val="0"/>
          <w:numId w:val="4"/>
        </w:numPr>
        <w:spacing w:after="412"/>
        <w:ind w:firstLine="600"/>
      </w:pPr>
      <w:r>
        <w:t xml:space="preserve">навыков использования естественнонаучных, особенно физико-математических знаний для объективного анализа устройства окружающего мира на примере достижений современной астрофизики, астрономии и космонавтики. </w:t>
      </w:r>
    </w:p>
    <w:p w14:paraId="1E3789F4" w14:textId="77777777" w:rsidR="00BE13D6" w:rsidRDefault="003B76BC">
      <w:pPr>
        <w:ind w:left="-15" w:firstLine="720"/>
      </w:pPr>
      <w:r>
        <w:t xml:space="preserve">Освоение содержания учебной дисциплины Астрономия обеспечивает достижение студентами следующих результатов: </w:t>
      </w:r>
    </w:p>
    <w:p w14:paraId="53B426DD" w14:textId="77777777" w:rsidR="00BE13D6" w:rsidRDefault="003B76BC">
      <w:pPr>
        <w:spacing w:after="74" w:line="259" w:lineRule="auto"/>
        <w:ind w:left="730"/>
        <w:jc w:val="left"/>
      </w:pPr>
      <w:r>
        <w:rPr>
          <w:i/>
        </w:rPr>
        <w:t>личностных:</w:t>
      </w:r>
      <w:r>
        <w:t xml:space="preserve"> </w:t>
      </w:r>
    </w:p>
    <w:p w14:paraId="4143C23A" w14:textId="77777777" w:rsidR="00BE13D6" w:rsidRDefault="003B76BC" w:rsidP="009014BC">
      <w:pPr>
        <w:pStyle w:val="a3"/>
        <w:numPr>
          <w:ilvl w:val="0"/>
          <w:numId w:val="21"/>
        </w:numPr>
        <w:spacing w:after="0" w:line="259" w:lineRule="auto"/>
      </w:pPr>
      <w:r>
        <w:t xml:space="preserve">чувство гордости и уважения к истории </w:t>
      </w:r>
      <w:r w:rsidR="00BB0431">
        <w:t>и достижениям отечественной аст</w:t>
      </w:r>
      <w:r>
        <w:t xml:space="preserve">рономической науки; астрономически грамотное поведение в профессиональной деятельности и быту при обращении с приборами и устройствами; готовность к продолжению образования и повышения квалификации в избранной профессиональной деятельности и объективное осознание роли астрономических компетенций в этом; умение самостоятельно добывать новые для себя астрономические знания, </w:t>
      </w:r>
    </w:p>
    <w:p w14:paraId="5F7F1205" w14:textId="77777777" w:rsidR="00BE13D6" w:rsidRDefault="003B76BC" w:rsidP="009014BC">
      <w:pPr>
        <w:pStyle w:val="a3"/>
        <w:numPr>
          <w:ilvl w:val="0"/>
          <w:numId w:val="21"/>
        </w:numPr>
      </w:pPr>
      <w:r>
        <w:t xml:space="preserve">используя для этого доступные источники информации; умение выстраивать конструктивные взаимоотношения в команде по решению </w:t>
      </w:r>
    </w:p>
    <w:p w14:paraId="28E339B0" w14:textId="77777777" w:rsidR="00BE13D6" w:rsidRDefault="003B76BC" w:rsidP="009014BC">
      <w:pPr>
        <w:pStyle w:val="a3"/>
        <w:numPr>
          <w:ilvl w:val="0"/>
          <w:numId w:val="21"/>
        </w:numPr>
      </w:pPr>
      <w:r>
        <w:t xml:space="preserve">общих задач; </w:t>
      </w:r>
    </w:p>
    <w:p w14:paraId="3028CFAF" w14:textId="77777777" w:rsidR="00BE13D6" w:rsidRDefault="003B76BC" w:rsidP="009014BC">
      <w:pPr>
        <w:pStyle w:val="a3"/>
        <w:numPr>
          <w:ilvl w:val="0"/>
          <w:numId w:val="21"/>
        </w:numPr>
        <w:spacing w:after="74" w:line="259" w:lineRule="auto"/>
        <w:ind w:right="-10"/>
      </w:pPr>
      <w:r>
        <w:t xml:space="preserve">умение управлять своей познавательной деятельностью, проводить самооценку </w:t>
      </w:r>
    </w:p>
    <w:p w14:paraId="28B42FA3" w14:textId="77777777" w:rsidR="00BE13D6" w:rsidRDefault="003B76BC" w:rsidP="009014BC">
      <w:pPr>
        <w:pStyle w:val="a3"/>
        <w:numPr>
          <w:ilvl w:val="0"/>
          <w:numId w:val="21"/>
        </w:numPr>
        <w:ind w:right="1825"/>
      </w:pPr>
      <w:r>
        <w:t xml:space="preserve">уровня собственного интеллектуального развития; </w:t>
      </w:r>
      <w:r w:rsidRPr="009014BC">
        <w:rPr>
          <w:i/>
        </w:rPr>
        <w:t>метапредметных:</w:t>
      </w:r>
      <w:r>
        <w:t xml:space="preserve"> </w:t>
      </w:r>
    </w:p>
    <w:p w14:paraId="2394497F" w14:textId="77777777" w:rsidR="009014BC" w:rsidRDefault="003B76BC" w:rsidP="009014BC">
      <w:pPr>
        <w:pStyle w:val="a3"/>
        <w:numPr>
          <w:ilvl w:val="0"/>
          <w:numId w:val="24"/>
        </w:numPr>
        <w:spacing w:after="14"/>
        <w:ind w:left="709"/>
      </w:pPr>
      <w:r>
        <w:t xml:space="preserve">использование различных видов познавательной деятельности для решения астрономических задач, применение основных методов познания (наблюдения, описания, измерения, эксперимента) для изучения различных сторон окружающей действительности; </w:t>
      </w:r>
    </w:p>
    <w:p w14:paraId="0AD45958" w14:textId="77777777" w:rsidR="009014BC" w:rsidRDefault="003B76BC" w:rsidP="009014BC">
      <w:pPr>
        <w:pStyle w:val="a3"/>
        <w:numPr>
          <w:ilvl w:val="0"/>
          <w:numId w:val="24"/>
        </w:numPr>
        <w:spacing w:after="14"/>
        <w:ind w:left="709"/>
      </w:pPr>
      <w:r>
        <w:lastRenderedPageBreak/>
        <w:t xml:space="preserve">использование основных интеллектуальных операций: постановки задачи, формулирования гипотез, анализа и синтеза, сравнения, обобщения, систематизации, выявления причинно-следственных связей, поиска аналогов, формулирования выводов для изучения различных сторон астрономических объектов, явлений и процессов, с которыми возникает необходимость сталкиваться в профессиональной сфере; </w:t>
      </w:r>
    </w:p>
    <w:p w14:paraId="0F742E08" w14:textId="77777777" w:rsidR="009014BC" w:rsidRDefault="003B76BC" w:rsidP="009014BC">
      <w:pPr>
        <w:pStyle w:val="a3"/>
        <w:numPr>
          <w:ilvl w:val="0"/>
          <w:numId w:val="24"/>
        </w:numPr>
        <w:spacing w:after="14"/>
        <w:ind w:left="709"/>
      </w:pPr>
      <w:r>
        <w:t>умение генерировать идеи и определять средства, не</w:t>
      </w:r>
      <w:r w:rsidR="009014BC">
        <w:t>обходимые для их реа</w:t>
      </w:r>
      <w:r>
        <w:t xml:space="preserve">лизации; </w:t>
      </w:r>
    </w:p>
    <w:p w14:paraId="7716B10F" w14:textId="77777777" w:rsidR="009014BC" w:rsidRDefault="003B76BC" w:rsidP="009014BC">
      <w:pPr>
        <w:pStyle w:val="a3"/>
        <w:numPr>
          <w:ilvl w:val="0"/>
          <w:numId w:val="24"/>
        </w:numPr>
        <w:spacing w:after="14"/>
        <w:ind w:left="709"/>
      </w:pPr>
      <w:r>
        <w:t xml:space="preserve">умение использовать различные источники для получения астрономической информации, оценивать ее достоверность; </w:t>
      </w:r>
    </w:p>
    <w:p w14:paraId="3C938994" w14:textId="77777777" w:rsidR="009014BC" w:rsidRDefault="003B76BC" w:rsidP="009014BC">
      <w:pPr>
        <w:pStyle w:val="a3"/>
        <w:numPr>
          <w:ilvl w:val="0"/>
          <w:numId w:val="24"/>
        </w:numPr>
        <w:spacing w:after="14"/>
        <w:ind w:left="709"/>
      </w:pPr>
      <w:r>
        <w:t xml:space="preserve">умение анализировать и представлять информацию в различных видах; </w:t>
      </w:r>
    </w:p>
    <w:p w14:paraId="0311D9CC" w14:textId="77777777" w:rsidR="009014BC" w:rsidRDefault="003B76BC" w:rsidP="009014BC">
      <w:pPr>
        <w:pStyle w:val="a3"/>
        <w:numPr>
          <w:ilvl w:val="0"/>
          <w:numId w:val="24"/>
        </w:numPr>
        <w:spacing w:after="14"/>
        <w:ind w:left="709"/>
      </w:pPr>
      <w:r>
        <w:t>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информации;</w:t>
      </w:r>
    </w:p>
    <w:p w14:paraId="5EDD1138" w14:textId="77777777" w:rsidR="00BE13D6" w:rsidRDefault="003B76BC" w:rsidP="009014BC">
      <w:pPr>
        <w:spacing w:after="14"/>
        <w:ind w:left="-15" w:firstLine="720"/>
      </w:pPr>
      <w:r>
        <w:t xml:space="preserve"> </w:t>
      </w:r>
      <w:r>
        <w:rPr>
          <w:i/>
        </w:rPr>
        <w:t>предметных:</w:t>
      </w:r>
      <w:r>
        <w:t xml:space="preserve"> </w:t>
      </w:r>
    </w:p>
    <w:p w14:paraId="61EA6E55" w14:textId="77777777" w:rsidR="009014BC" w:rsidRDefault="003B76BC" w:rsidP="009014BC">
      <w:pPr>
        <w:pStyle w:val="a3"/>
        <w:numPr>
          <w:ilvl w:val="0"/>
          <w:numId w:val="23"/>
        </w:numPr>
        <w:spacing w:after="0" w:line="259" w:lineRule="auto"/>
      </w:pPr>
      <w:r>
        <w:t>сформированность представлений о стр</w:t>
      </w:r>
      <w:r w:rsidR="009014BC">
        <w:t xml:space="preserve">оении Солнечной системы, об </w:t>
      </w:r>
      <w:proofErr w:type="spellStart"/>
      <w:r w:rsidR="009014BC">
        <w:t>эво</w:t>
      </w:r>
      <w:r>
        <w:t>л</w:t>
      </w:r>
      <w:r w:rsidR="009014BC">
        <w:t>юции</w:t>
      </w:r>
      <w:r>
        <w:t>звезд</w:t>
      </w:r>
      <w:proofErr w:type="spellEnd"/>
      <w:r>
        <w:t xml:space="preserve"> и Вселенной; пространственно-временных масштабах Вселенной; понимание сущности наблюдаемых во Вселенной явлений; </w:t>
      </w:r>
    </w:p>
    <w:p w14:paraId="79978D50" w14:textId="77777777" w:rsidR="009014BC" w:rsidRDefault="003B76BC" w:rsidP="009014BC">
      <w:pPr>
        <w:pStyle w:val="a3"/>
        <w:numPr>
          <w:ilvl w:val="0"/>
          <w:numId w:val="23"/>
        </w:numPr>
        <w:spacing w:after="0" w:line="259" w:lineRule="auto"/>
      </w:pPr>
      <w:r>
        <w:t>владение основополагающими астрономическими понятиями, теориями, законами и закономерностями, уверенное пользование астрономической терминологией и символикой; с</w:t>
      </w:r>
    </w:p>
    <w:p w14:paraId="46153F7B" w14:textId="77777777" w:rsidR="009014BC" w:rsidRDefault="003B76BC" w:rsidP="009014BC">
      <w:pPr>
        <w:pStyle w:val="a3"/>
        <w:numPr>
          <w:ilvl w:val="0"/>
          <w:numId w:val="23"/>
        </w:numPr>
        <w:spacing w:after="0" w:line="259" w:lineRule="auto"/>
      </w:pPr>
      <w:proofErr w:type="spellStart"/>
      <w:r>
        <w:t>формированность</w:t>
      </w:r>
      <w:proofErr w:type="spellEnd"/>
      <w:r>
        <w:t xml:space="preserve"> представлений о значении астрономии в практической деятельности человека и дальнейшего научно-технического развития; осознание роли отечественной науки в освоении и использовании космического пространства и развития, международного сотрудничества в этой области. </w:t>
      </w:r>
    </w:p>
    <w:p w14:paraId="3831309E" w14:textId="77777777" w:rsidR="00BE13D6" w:rsidRDefault="003B76BC" w:rsidP="009014BC">
      <w:pPr>
        <w:spacing w:after="0" w:line="259" w:lineRule="auto"/>
        <w:ind w:left="10"/>
      </w:pPr>
      <w:r>
        <w:t xml:space="preserve">1.4. Рекомендуемое количество часов на освоение рабочей программы учебной дисциплины: максимальной учебной нагрузки обучающегося </w:t>
      </w:r>
      <w:r w:rsidR="00516220">
        <w:t>51</w:t>
      </w:r>
      <w:r>
        <w:t xml:space="preserve"> часов, в том числе: обязательной аудиторной учебной нагрузки обучающегося </w:t>
      </w:r>
      <w:r w:rsidR="00516220">
        <w:t>6</w:t>
      </w:r>
      <w:r>
        <w:t xml:space="preserve"> часов; самостоятельной работы обучающегося </w:t>
      </w:r>
      <w:r w:rsidR="00516220">
        <w:t>45</w:t>
      </w:r>
      <w:r>
        <w:t xml:space="preserve"> часов. </w:t>
      </w:r>
    </w:p>
    <w:p w14:paraId="5222FC8E" w14:textId="77777777" w:rsidR="009014BC" w:rsidRDefault="009014BC" w:rsidP="009014BC">
      <w:pPr>
        <w:spacing w:after="0" w:line="259" w:lineRule="auto"/>
        <w:ind w:left="10"/>
      </w:pPr>
    </w:p>
    <w:p w14:paraId="233FC7A7" w14:textId="77777777" w:rsidR="009014BC" w:rsidRDefault="009014BC" w:rsidP="009014BC">
      <w:pPr>
        <w:spacing w:after="0" w:line="259" w:lineRule="auto"/>
        <w:ind w:left="10"/>
      </w:pPr>
    </w:p>
    <w:p w14:paraId="60DB1301" w14:textId="77777777" w:rsidR="009014BC" w:rsidRDefault="009014BC" w:rsidP="009014BC">
      <w:pPr>
        <w:spacing w:after="0" w:line="259" w:lineRule="auto"/>
        <w:ind w:left="10"/>
      </w:pPr>
    </w:p>
    <w:p w14:paraId="4F74F630" w14:textId="77777777" w:rsidR="009014BC" w:rsidRDefault="009014BC" w:rsidP="009014BC">
      <w:pPr>
        <w:spacing w:after="0" w:line="259" w:lineRule="auto"/>
        <w:ind w:left="10"/>
      </w:pPr>
    </w:p>
    <w:p w14:paraId="55156DB2" w14:textId="77777777" w:rsidR="009014BC" w:rsidRDefault="009014BC" w:rsidP="009014BC">
      <w:pPr>
        <w:spacing w:after="0" w:line="259" w:lineRule="auto"/>
        <w:ind w:left="10"/>
      </w:pPr>
    </w:p>
    <w:p w14:paraId="321E32D6" w14:textId="77777777" w:rsidR="009014BC" w:rsidRDefault="009014BC" w:rsidP="009014BC">
      <w:pPr>
        <w:spacing w:after="0" w:line="259" w:lineRule="auto"/>
        <w:ind w:left="10"/>
      </w:pPr>
    </w:p>
    <w:p w14:paraId="4B91082B" w14:textId="77777777" w:rsidR="009014BC" w:rsidRDefault="009014BC" w:rsidP="009014BC">
      <w:pPr>
        <w:spacing w:after="0" w:line="259" w:lineRule="auto"/>
        <w:ind w:left="10"/>
      </w:pPr>
    </w:p>
    <w:p w14:paraId="15F33DF4" w14:textId="77777777" w:rsidR="009014BC" w:rsidRDefault="009014BC" w:rsidP="009014BC">
      <w:pPr>
        <w:spacing w:after="0" w:line="259" w:lineRule="auto"/>
        <w:ind w:left="10"/>
      </w:pPr>
    </w:p>
    <w:p w14:paraId="2F9C756F" w14:textId="77777777" w:rsidR="009014BC" w:rsidRDefault="009014BC" w:rsidP="009014BC">
      <w:pPr>
        <w:spacing w:after="0" w:line="259" w:lineRule="auto"/>
        <w:ind w:left="10"/>
      </w:pPr>
    </w:p>
    <w:p w14:paraId="2051FB38" w14:textId="77777777" w:rsidR="009014BC" w:rsidRDefault="009014BC" w:rsidP="009014BC">
      <w:pPr>
        <w:spacing w:after="0" w:line="259" w:lineRule="auto"/>
        <w:ind w:left="10"/>
      </w:pPr>
    </w:p>
    <w:p w14:paraId="041F494C" w14:textId="77777777" w:rsidR="00BE13D6" w:rsidRDefault="003B76BC" w:rsidP="00516220">
      <w:pPr>
        <w:pStyle w:val="a3"/>
        <w:numPr>
          <w:ilvl w:val="0"/>
          <w:numId w:val="5"/>
        </w:numPr>
        <w:spacing w:after="393"/>
        <w:ind w:left="464"/>
      </w:pPr>
      <w:r>
        <w:lastRenderedPageBreak/>
        <w:t xml:space="preserve">СТРУКТУРА И СОДЕРЖАНИЕ УЧЕБНОЙ ДИСЦИПЛИНЫ </w:t>
      </w:r>
    </w:p>
    <w:p w14:paraId="3F4B93B2" w14:textId="77777777" w:rsidR="00BE13D6" w:rsidRDefault="003B76BC">
      <w:pPr>
        <w:numPr>
          <w:ilvl w:val="1"/>
          <w:numId w:val="5"/>
        </w:numPr>
        <w:spacing w:after="0" w:line="259" w:lineRule="auto"/>
        <w:ind w:right="646" w:hanging="721"/>
      </w:pPr>
      <w:r>
        <w:t xml:space="preserve">Объем учебной дисциплины и виды учебной работы </w:t>
      </w:r>
    </w:p>
    <w:p w14:paraId="516DD826" w14:textId="77777777" w:rsidR="00BE13D6" w:rsidRDefault="003B76BC">
      <w:pPr>
        <w:spacing w:after="0" w:line="259" w:lineRule="auto"/>
        <w:ind w:left="1896" w:firstLine="0"/>
        <w:jc w:val="left"/>
      </w:pPr>
      <w:r>
        <w:t xml:space="preserve"> </w:t>
      </w:r>
    </w:p>
    <w:tbl>
      <w:tblPr>
        <w:tblStyle w:val="TableGrid"/>
        <w:tblW w:w="9825" w:type="dxa"/>
        <w:tblInd w:w="190" w:type="dxa"/>
        <w:tblCellMar>
          <w:top w:w="16" w:type="dxa"/>
          <w:left w:w="10" w:type="dxa"/>
          <w:bottom w:w="4" w:type="dxa"/>
          <w:right w:w="91" w:type="dxa"/>
        </w:tblCellMar>
        <w:tblLook w:val="04A0" w:firstRow="1" w:lastRow="0" w:firstColumn="1" w:lastColumn="0" w:noHBand="0" w:noVBand="1"/>
      </w:tblPr>
      <w:tblGrid>
        <w:gridCol w:w="7984"/>
        <w:gridCol w:w="1841"/>
      </w:tblGrid>
      <w:tr w:rsidR="00BE13D6" w14:paraId="703D5D54" w14:textId="77777777">
        <w:trPr>
          <w:trHeight w:val="847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0464" w14:textId="77777777" w:rsidR="00BE13D6" w:rsidRDefault="003B76BC">
            <w:pPr>
              <w:spacing w:after="0" w:line="259" w:lineRule="auto"/>
              <w:ind w:left="80" w:firstLine="0"/>
              <w:jc w:val="center"/>
            </w:pPr>
            <w:r>
              <w:t xml:space="preserve">Вид учебной работы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76151" w14:textId="77777777" w:rsidR="00BE13D6" w:rsidRDefault="003B76BC">
            <w:pPr>
              <w:spacing w:after="0" w:line="259" w:lineRule="auto"/>
              <w:ind w:left="149" w:firstLine="0"/>
              <w:jc w:val="left"/>
            </w:pPr>
            <w:r>
              <w:t xml:space="preserve">Объем часов </w:t>
            </w:r>
          </w:p>
        </w:tc>
      </w:tr>
      <w:tr w:rsidR="00BE13D6" w14:paraId="1A78DDA4" w14:textId="77777777">
        <w:trPr>
          <w:trHeight w:val="396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257D9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Максимальная учебная нагрузка (всего)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153F" w14:textId="77777777" w:rsidR="00BE13D6" w:rsidRDefault="00516220">
            <w:pPr>
              <w:spacing w:after="0" w:line="259" w:lineRule="auto"/>
              <w:ind w:left="259" w:firstLine="0"/>
              <w:jc w:val="center"/>
            </w:pPr>
            <w:r>
              <w:t>51</w:t>
            </w:r>
          </w:p>
        </w:tc>
      </w:tr>
      <w:tr w:rsidR="00BE13D6" w14:paraId="68F6401C" w14:textId="77777777">
        <w:trPr>
          <w:trHeight w:val="398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BA88F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Обязательная аудиторная учебная нагрузка (всего)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3077" w14:textId="77777777" w:rsidR="00BE13D6" w:rsidRDefault="00516220">
            <w:pPr>
              <w:spacing w:after="0" w:line="259" w:lineRule="auto"/>
              <w:ind w:left="259" w:firstLine="0"/>
              <w:jc w:val="center"/>
            </w:pPr>
            <w:r>
              <w:t>6</w:t>
            </w:r>
          </w:p>
        </w:tc>
      </w:tr>
      <w:tr w:rsidR="00BE13D6" w14:paraId="4D8E105F" w14:textId="77777777">
        <w:trPr>
          <w:trHeight w:val="396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66E2E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в том числе: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A5C9" w14:textId="77777777" w:rsidR="00BE13D6" w:rsidRDefault="003B76B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E13D6" w14:paraId="567A1F02" w14:textId="77777777">
        <w:trPr>
          <w:trHeight w:val="396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6EC32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Лекции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1248" w14:textId="77777777" w:rsidR="00BE13D6" w:rsidRDefault="00516220">
            <w:pPr>
              <w:spacing w:after="0" w:line="259" w:lineRule="auto"/>
              <w:ind w:left="259" w:firstLine="0"/>
              <w:jc w:val="center"/>
            </w:pPr>
            <w:r>
              <w:t>4</w:t>
            </w:r>
          </w:p>
        </w:tc>
      </w:tr>
      <w:tr w:rsidR="00BE13D6" w14:paraId="440DB107" w14:textId="77777777">
        <w:trPr>
          <w:trHeight w:val="403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47B2D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32F6" w14:textId="77777777" w:rsidR="00BE13D6" w:rsidRDefault="00516220">
            <w:pPr>
              <w:spacing w:after="0" w:line="259" w:lineRule="auto"/>
              <w:ind w:left="259" w:firstLine="0"/>
              <w:jc w:val="center"/>
            </w:pPr>
            <w:r>
              <w:t>2</w:t>
            </w:r>
            <w:r w:rsidR="003B76BC">
              <w:t xml:space="preserve"> </w:t>
            </w:r>
          </w:p>
        </w:tc>
      </w:tr>
      <w:tr w:rsidR="00BE13D6" w14:paraId="54659741" w14:textId="77777777">
        <w:trPr>
          <w:trHeight w:val="399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D3315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Самостоятельная работа обучающегося (всего)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88CB" w14:textId="77777777" w:rsidR="00BE13D6" w:rsidRDefault="00516220">
            <w:pPr>
              <w:spacing w:after="0" w:line="259" w:lineRule="auto"/>
              <w:ind w:left="259" w:firstLine="0"/>
              <w:jc w:val="center"/>
            </w:pPr>
            <w:r>
              <w:t>45</w:t>
            </w:r>
          </w:p>
        </w:tc>
      </w:tr>
      <w:tr w:rsidR="00BE13D6" w14:paraId="2F93731B" w14:textId="77777777">
        <w:trPr>
          <w:trHeight w:val="396"/>
        </w:trPr>
        <w:tc>
          <w:tcPr>
            <w:tcW w:w="7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88BB4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в том числе: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523B" w14:textId="77777777" w:rsidR="00BE13D6" w:rsidRDefault="003B76B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E13D6" w14:paraId="75E1EEC0" w14:textId="77777777">
        <w:trPr>
          <w:trHeight w:val="410"/>
        </w:trPr>
        <w:tc>
          <w:tcPr>
            <w:tcW w:w="9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3AC33" w14:textId="77777777" w:rsidR="00BE13D6" w:rsidRDefault="003B76BC">
            <w:pPr>
              <w:spacing w:after="0" w:line="259" w:lineRule="auto"/>
              <w:ind w:left="341" w:firstLine="0"/>
              <w:jc w:val="left"/>
            </w:pPr>
            <w:r>
              <w:t xml:space="preserve">Промежуточная аттестация в </w:t>
            </w:r>
            <w:r>
              <w:rPr>
                <w:i/>
              </w:rPr>
              <w:t>форме дифференцированного зачета</w:t>
            </w:r>
            <w:r>
              <w:t xml:space="preserve">  </w:t>
            </w:r>
          </w:p>
        </w:tc>
      </w:tr>
    </w:tbl>
    <w:p w14:paraId="77912DDD" w14:textId="77777777" w:rsidR="00BE13D6" w:rsidRDefault="00BE13D6" w:rsidP="009014BC">
      <w:pPr>
        <w:ind w:left="0" w:firstLine="0"/>
        <w:sectPr w:rsidR="00BE13D6" w:rsidSect="00BB0431">
          <w:footerReference w:type="even" r:id="rId10"/>
          <w:footerReference w:type="default" r:id="rId11"/>
          <w:footerReference w:type="first" r:id="rId12"/>
          <w:pgSz w:w="11899" w:h="16841"/>
          <w:pgMar w:top="1196" w:right="984" w:bottom="1183" w:left="1133" w:header="720" w:footer="516" w:gutter="0"/>
          <w:cols w:space="720"/>
        </w:sectPr>
      </w:pPr>
    </w:p>
    <w:p w14:paraId="179969B4" w14:textId="77777777" w:rsidR="00BE13D6" w:rsidRDefault="00BE13D6">
      <w:pPr>
        <w:spacing w:after="48" w:line="259" w:lineRule="auto"/>
        <w:ind w:left="0" w:firstLine="0"/>
        <w:jc w:val="left"/>
      </w:pPr>
    </w:p>
    <w:p w14:paraId="7378DFF3" w14:textId="77777777" w:rsidR="00BE13D6" w:rsidRDefault="003B76BC">
      <w:pPr>
        <w:numPr>
          <w:ilvl w:val="1"/>
          <w:numId w:val="5"/>
        </w:numPr>
        <w:spacing w:after="0"/>
        <w:ind w:right="646" w:hanging="721"/>
      </w:pPr>
      <w:r>
        <w:t xml:space="preserve">Тематический план и содержание учебной дисциплины Астрономия </w:t>
      </w:r>
    </w:p>
    <w:p w14:paraId="7F346B01" w14:textId="77777777" w:rsidR="00BE13D6" w:rsidRDefault="003B76BC">
      <w:pPr>
        <w:spacing w:after="0" w:line="259" w:lineRule="auto"/>
        <w:ind w:left="2616" w:firstLine="0"/>
        <w:jc w:val="left"/>
      </w:pPr>
      <w:r>
        <w:t xml:space="preserve"> </w:t>
      </w:r>
    </w:p>
    <w:tbl>
      <w:tblPr>
        <w:tblStyle w:val="TableGrid"/>
        <w:tblW w:w="15155" w:type="dxa"/>
        <w:tblInd w:w="-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658"/>
        <w:gridCol w:w="721"/>
        <w:gridCol w:w="7561"/>
        <w:gridCol w:w="1783"/>
        <w:gridCol w:w="1432"/>
      </w:tblGrid>
      <w:tr w:rsidR="00BE13D6" w14:paraId="014502E8" w14:textId="77777777">
        <w:trPr>
          <w:trHeight w:val="692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FDC7" w14:textId="77777777" w:rsidR="00BE13D6" w:rsidRDefault="003B76BC">
            <w:pPr>
              <w:spacing w:after="0" w:line="259" w:lineRule="auto"/>
              <w:ind w:left="12" w:firstLine="221"/>
            </w:pPr>
            <w:r>
              <w:t xml:space="preserve">Наименование разделов и тем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6ADF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Содержание учебного материала, лабораторные работы и практические занятия, самостоятельная работа обучающихся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D3F7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Объем часов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743D" w14:textId="77777777" w:rsidR="00BE13D6" w:rsidRDefault="003B76BC">
            <w:pPr>
              <w:spacing w:after="0" w:line="259" w:lineRule="auto"/>
              <w:ind w:left="290" w:firstLine="0"/>
              <w:jc w:val="left"/>
            </w:pPr>
            <w:r>
              <w:t>Уровень освоения</w:t>
            </w:r>
          </w:p>
        </w:tc>
      </w:tr>
      <w:tr w:rsidR="00BE13D6" w14:paraId="75A901D7" w14:textId="77777777" w:rsidTr="009014BC">
        <w:trPr>
          <w:trHeight w:val="554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4157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Тема 1. Введение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0963F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Содержание учебного материала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0ECEB" w14:textId="77777777" w:rsidR="00BE13D6" w:rsidRDefault="003B76BC">
            <w:pPr>
              <w:spacing w:after="0" w:line="259" w:lineRule="auto"/>
              <w:ind w:left="200" w:firstLine="0"/>
              <w:jc w:val="center"/>
            </w:pPr>
            <w:r>
              <w:t xml:space="preserve">2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BAED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570E88FB" w14:textId="77777777">
        <w:trPr>
          <w:trHeight w:val="11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B89D19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BC00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1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FF7B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Введение. Астрономия - наука о Вселенной. Основные разделы астрономии. Этапы развития астрономии. Связь астрономии с другими науками.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BCFE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CCCCCC"/>
              <w:right w:val="single" w:sz="4" w:space="0" w:color="000000"/>
            </w:tcBorders>
          </w:tcPr>
          <w:p w14:paraId="766335A9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2 </w:t>
            </w:r>
          </w:p>
        </w:tc>
      </w:tr>
      <w:tr w:rsidR="00BE13D6" w14:paraId="2E0F6027" w14:textId="77777777" w:rsidTr="009014BC">
        <w:trPr>
          <w:trHeight w:val="4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A9F74C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10F4" w14:textId="77777777" w:rsidR="00BE13D6" w:rsidRDefault="003B76BC">
            <w:pPr>
              <w:spacing w:after="0" w:line="259" w:lineRule="auto"/>
              <w:ind w:left="353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1B2A" w14:textId="77777777" w:rsidR="00BE13D6" w:rsidRDefault="003B76BC">
            <w:pPr>
              <w:spacing w:after="0" w:line="259" w:lineRule="auto"/>
              <w:ind w:left="4" w:firstLine="0"/>
              <w:jc w:val="center"/>
            </w:pPr>
            <w:r>
              <w:t xml:space="preserve">4 </w:t>
            </w:r>
          </w:p>
        </w:tc>
        <w:tc>
          <w:tcPr>
            <w:tcW w:w="1432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2C86A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3B4F03EC" w14:textId="77777777" w:rsidTr="009014BC">
        <w:trPr>
          <w:trHeight w:val="19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8340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E1E0" w14:textId="77777777" w:rsidR="00BE13D6" w:rsidRDefault="003B76BC">
            <w:pPr>
              <w:spacing w:after="25" w:line="259" w:lineRule="auto"/>
              <w:ind w:left="233" w:firstLine="0"/>
              <w:jc w:val="left"/>
            </w:pPr>
            <w:r>
              <w:t xml:space="preserve">Самостоятельная работа обучающихся </w:t>
            </w:r>
          </w:p>
          <w:p w14:paraId="6B892DFB" w14:textId="77777777" w:rsidR="00BE13D6" w:rsidRDefault="003B76BC">
            <w:pPr>
              <w:spacing w:after="1" w:line="277" w:lineRule="auto"/>
              <w:ind w:left="233" w:firstLine="0"/>
              <w:jc w:val="left"/>
            </w:pPr>
            <w:r>
              <w:t xml:space="preserve">Подготовка одного из сообщений в объеме 2-3 страницы А4, шрифт 12 по темам: </w:t>
            </w:r>
          </w:p>
          <w:p w14:paraId="08B5EDB3" w14:textId="77777777" w:rsidR="00BE13D6" w:rsidRDefault="003B76BC">
            <w:pPr>
              <w:numPr>
                <w:ilvl w:val="0"/>
                <w:numId w:val="11"/>
              </w:numPr>
              <w:spacing w:after="0" w:line="278" w:lineRule="auto"/>
              <w:ind w:right="1646" w:firstLine="0"/>
              <w:jc w:val="left"/>
            </w:pPr>
            <w:r>
              <w:t xml:space="preserve">«Астрономия - древнейшая из наук» • «История развития календаря в России» </w:t>
            </w:r>
          </w:p>
          <w:p w14:paraId="466C94B7" w14:textId="77777777" w:rsidR="00BE13D6" w:rsidRDefault="003B76BC">
            <w:pPr>
              <w:numPr>
                <w:ilvl w:val="0"/>
                <w:numId w:val="11"/>
              </w:numPr>
              <w:spacing w:after="0" w:line="259" w:lineRule="auto"/>
              <w:ind w:right="1646" w:firstLine="0"/>
              <w:jc w:val="left"/>
            </w:pPr>
            <w:r>
              <w:t xml:space="preserve">«Легенды и мифы на небе».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FC28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18375E7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  <w:tr w:rsidR="00BE13D6" w14:paraId="3D87A9AB" w14:textId="77777777" w:rsidTr="009014BC">
        <w:trPr>
          <w:trHeight w:val="428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48E1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Тема 2. Практические основы астрономии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6B8E7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Содержание учебного материала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0559A" w14:textId="77777777" w:rsidR="00BE13D6" w:rsidRDefault="003B76BC">
            <w:pPr>
              <w:spacing w:after="0" w:line="259" w:lineRule="auto"/>
              <w:ind w:left="200" w:firstLine="0"/>
              <w:jc w:val="center"/>
            </w:pPr>
            <w: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0CD0F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  <w:tr w:rsidR="00BE13D6" w14:paraId="5C46F108" w14:textId="77777777">
        <w:trPr>
          <w:trHeight w:val="19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4CA35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8DD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1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A650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Наблюдения - основа астрономии </w:t>
            </w:r>
          </w:p>
          <w:p w14:paraId="5A24FE3D" w14:textId="77777777" w:rsidR="00BE13D6" w:rsidRDefault="003B76BC">
            <w:pPr>
              <w:spacing w:after="0" w:line="259" w:lineRule="auto"/>
              <w:ind w:left="233" w:right="10" w:firstLine="0"/>
            </w:pPr>
            <w:r>
              <w:t xml:space="preserve">Понятие «небесная сфера», основные линии и точки. Система горизонтальных координат. Мнемонические приемы определения угловых размеров расстояний между точками небесной сферы. Телескопы как инструмент наглядной астрономии. Виды телескопов и их характеристики.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4652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  <w:p w14:paraId="4EA8A1AA" w14:textId="77777777" w:rsidR="00BE13D6" w:rsidRDefault="003B76BC">
            <w:pPr>
              <w:spacing w:after="0" w:line="259" w:lineRule="auto"/>
              <w:ind w:left="-10" w:firstLine="0"/>
              <w:jc w:val="left"/>
            </w:pPr>
            <w:r>
              <w:t xml:space="preserve"> </w:t>
            </w:r>
          </w:p>
          <w:p w14:paraId="364EC37C" w14:textId="77777777" w:rsidR="00BE13D6" w:rsidRDefault="003B76BC">
            <w:pPr>
              <w:spacing w:after="0" w:line="259" w:lineRule="auto"/>
              <w:ind w:left="-13" w:firstLine="0"/>
              <w:jc w:val="left"/>
            </w:pPr>
            <w:r>
              <w:t xml:space="preserve"> </w:t>
            </w:r>
          </w:p>
          <w:p w14:paraId="06AE45E4" w14:textId="77777777" w:rsidR="00BE13D6" w:rsidRDefault="003B76BC">
            <w:pPr>
              <w:spacing w:after="0" w:line="259" w:lineRule="auto"/>
              <w:ind w:left="-12" w:firstLine="0"/>
              <w:jc w:val="left"/>
            </w:pPr>
            <w:r>
              <w:t xml:space="preserve"> </w:t>
            </w:r>
          </w:p>
          <w:p w14:paraId="66BBE722" w14:textId="77777777" w:rsidR="00BE13D6" w:rsidRDefault="003B76BC">
            <w:pPr>
              <w:spacing w:after="0" w:line="259" w:lineRule="auto"/>
              <w:ind w:left="-13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031B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2 </w:t>
            </w:r>
          </w:p>
        </w:tc>
      </w:tr>
      <w:tr w:rsidR="00BE13D6" w14:paraId="60B63C97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B206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F5C29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2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8F4B6A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Звезды и созвездия. Созвездия. Звёздная величина. Звездные карты. Система экваториальных координат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F606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402F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3 </w:t>
            </w:r>
          </w:p>
        </w:tc>
      </w:tr>
    </w:tbl>
    <w:p w14:paraId="4A3F4DE3" w14:textId="77777777" w:rsidR="00BE13D6" w:rsidRDefault="003B76BC">
      <w:pPr>
        <w:spacing w:after="0" w:line="259" w:lineRule="auto"/>
        <w:ind w:left="0" w:firstLine="0"/>
        <w:jc w:val="left"/>
      </w:pPr>
      <w:r>
        <w:rPr>
          <w:rFonts w:ascii="Microsoft Sans Serif" w:eastAsia="Microsoft Sans Serif" w:hAnsi="Microsoft Sans Serif" w:cs="Microsoft Sans Serif"/>
          <w:sz w:val="24"/>
        </w:rPr>
        <w:lastRenderedPageBreak/>
        <w:t xml:space="preserve"> </w:t>
      </w:r>
    </w:p>
    <w:p w14:paraId="799BDFEB" w14:textId="77777777" w:rsidR="00BE13D6" w:rsidRDefault="003B76BC">
      <w:pPr>
        <w:spacing w:after="0" w:line="259" w:lineRule="auto"/>
        <w:ind w:left="39" w:firstLine="0"/>
        <w:jc w:val="center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14:paraId="6BEA2E22" w14:textId="77777777" w:rsidR="00BE13D6" w:rsidRDefault="003B76BC">
      <w:pPr>
        <w:spacing w:after="0" w:line="259" w:lineRule="auto"/>
        <w:ind w:left="0" w:firstLine="0"/>
        <w:jc w:val="left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tbl>
      <w:tblPr>
        <w:tblStyle w:val="TableGrid"/>
        <w:tblW w:w="15155" w:type="dxa"/>
        <w:tblInd w:w="-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658"/>
        <w:gridCol w:w="721"/>
        <w:gridCol w:w="7561"/>
        <w:gridCol w:w="1783"/>
        <w:gridCol w:w="1432"/>
      </w:tblGrid>
      <w:tr w:rsidR="00BE13D6" w14:paraId="138132A9" w14:textId="77777777">
        <w:trPr>
          <w:trHeight w:val="1287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C09F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4764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3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8092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Движение светил по небесной сфере </w:t>
            </w:r>
          </w:p>
          <w:p w14:paraId="0146588E" w14:textId="77777777" w:rsidR="00BE13D6" w:rsidRDefault="003B76BC">
            <w:pPr>
              <w:spacing w:after="0" w:line="237" w:lineRule="auto"/>
              <w:ind w:left="233" w:firstLine="19"/>
              <w:jc w:val="left"/>
            </w:pPr>
            <w:r>
              <w:t xml:space="preserve">Способы определения географической широты. Видимое движение звезд на различных географических широтах. </w:t>
            </w:r>
          </w:p>
          <w:p w14:paraId="02BFE833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Высота светила в кульминации. Годичное движение Солнца.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B13E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45CA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3 </w:t>
            </w:r>
          </w:p>
        </w:tc>
      </w:tr>
      <w:tr w:rsidR="00BE13D6" w14:paraId="002B5162" w14:textId="77777777">
        <w:trPr>
          <w:trHeight w:val="6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813823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8024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4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AE5D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Движение и фазы Луны. Затмения Солнца и Луны. Приливы. Время и календарь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CBA0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888D" w14:textId="77777777" w:rsidR="00BE13D6" w:rsidRDefault="003B76BC">
            <w:pPr>
              <w:spacing w:after="0" w:line="259" w:lineRule="auto"/>
              <w:ind w:left="290" w:firstLine="0"/>
              <w:jc w:val="left"/>
            </w:pPr>
            <w:r>
              <w:t xml:space="preserve">2 </w:t>
            </w:r>
          </w:p>
        </w:tc>
      </w:tr>
      <w:tr w:rsidR="00BE13D6" w14:paraId="0924A33E" w14:textId="77777777">
        <w:trPr>
          <w:trHeight w:val="4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DDCD02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863F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5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C96E" w14:textId="77777777" w:rsidR="00BE13D6" w:rsidRDefault="003B76BC">
            <w:pPr>
              <w:spacing w:after="0" w:line="259" w:lineRule="auto"/>
              <w:ind w:left="353" w:firstLine="0"/>
              <w:jc w:val="left"/>
            </w:pPr>
            <w:r>
              <w:t xml:space="preserve">Измерение угловых расстояний на звездной карте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42E2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8D6F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2 </w:t>
            </w:r>
          </w:p>
        </w:tc>
      </w:tr>
      <w:tr w:rsidR="00BE13D6" w14:paraId="4561D51F" w14:textId="77777777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9724E3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0E7B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6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3B61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Изучение карты звездного неба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E902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B35C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2 </w:t>
            </w:r>
          </w:p>
        </w:tc>
      </w:tr>
      <w:tr w:rsidR="00BE13D6" w14:paraId="59781EE2" w14:textId="77777777" w:rsidTr="009014BC">
        <w:trPr>
          <w:trHeight w:val="5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39D41C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B2BD0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C84C8" w14:textId="77777777" w:rsidR="00BE13D6" w:rsidRDefault="003B76BC">
            <w:pPr>
              <w:spacing w:after="0" w:line="259" w:lineRule="auto"/>
              <w:ind w:left="224" w:firstLine="0"/>
              <w:jc w:val="center"/>
            </w:pPr>
            <w:r>
              <w:t xml:space="preserve">8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auto"/>
          </w:tcPr>
          <w:p w14:paraId="151ECBAB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27448691" w14:textId="77777777" w:rsidTr="009014BC">
        <w:trPr>
          <w:trHeight w:val="16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B40B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8F212" w14:textId="77777777" w:rsidR="00BE13D6" w:rsidRDefault="003B76BC">
            <w:pPr>
              <w:spacing w:after="0" w:line="276" w:lineRule="auto"/>
              <w:ind w:left="233" w:firstLine="0"/>
              <w:jc w:val="left"/>
            </w:pPr>
            <w:r>
              <w:t xml:space="preserve">Самостоятельная работа обучающихся Подготовка презентации по одной из тем: </w:t>
            </w:r>
          </w:p>
          <w:p w14:paraId="010B81EC" w14:textId="77777777" w:rsidR="00BE13D6" w:rsidRDefault="003B76BC">
            <w:pPr>
              <w:numPr>
                <w:ilvl w:val="0"/>
                <w:numId w:val="12"/>
              </w:numPr>
              <w:spacing w:after="0" w:line="259" w:lineRule="auto"/>
              <w:ind w:hanging="360"/>
              <w:jc w:val="left"/>
            </w:pPr>
            <w:r>
              <w:t xml:space="preserve">Поиск созвездий на осеннем небе </w:t>
            </w:r>
          </w:p>
          <w:p w14:paraId="3183E4FF" w14:textId="77777777" w:rsidR="00BE13D6" w:rsidRDefault="003B76BC">
            <w:pPr>
              <w:numPr>
                <w:ilvl w:val="0"/>
                <w:numId w:val="12"/>
              </w:numPr>
              <w:spacing w:after="1" w:line="259" w:lineRule="auto"/>
              <w:ind w:hanging="360"/>
              <w:jc w:val="left"/>
            </w:pPr>
            <w:r>
              <w:t xml:space="preserve">Созвездия - знаки зодиака </w:t>
            </w:r>
          </w:p>
          <w:p w14:paraId="2BF4CF33" w14:textId="77777777" w:rsidR="00BE13D6" w:rsidRDefault="003B76BC">
            <w:pPr>
              <w:numPr>
                <w:ilvl w:val="0"/>
                <w:numId w:val="12"/>
              </w:numPr>
              <w:spacing w:after="0" w:line="259" w:lineRule="auto"/>
              <w:ind w:hanging="360"/>
              <w:jc w:val="left"/>
            </w:pPr>
            <w:r>
              <w:t xml:space="preserve">Полярная звезда и её роль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9E38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  <w:p w14:paraId="2A6BC5DD" w14:textId="77777777" w:rsidR="00BE13D6" w:rsidRDefault="003B76BC">
            <w:pPr>
              <w:spacing w:after="0" w:line="259" w:lineRule="auto"/>
              <w:ind w:left="-14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286A8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74856703" w14:textId="77777777" w:rsidTr="009014BC">
        <w:trPr>
          <w:trHeight w:val="352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309C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Тема 3. Строение Солнечной системы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9288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Содержание учебного материала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5EA5" w14:textId="77777777" w:rsidR="00BE13D6" w:rsidRDefault="003B76BC">
            <w:pPr>
              <w:spacing w:after="0" w:line="259" w:lineRule="auto"/>
              <w:ind w:left="224" w:firstLine="0"/>
              <w:jc w:val="center"/>
            </w:pPr>
            <w: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C7DE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  <w:tr w:rsidR="00BE13D6" w14:paraId="70BE6005" w14:textId="77777777">
        <w:trPr>
          <w:trHeight w:val="13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CDD65A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02B4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1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57C39" w14:textId="77777777" w:rsidR="00BE13D6" w:rsidRDefault="003B76BC">
            <w:pPr>
              <w:spacing w:after="0" w:line="237" w:lineRule="auto"/>
              <w:ind w:left="12" w:firstLine="240"/>
            </w:pPr>
            <w:r>
              <w:t>Развитие представлений о строении мира. Геоцентрическая система мира. Гелиоцентрическая система мира.</w:t>
            </w:r>
          </w:p>
          <w:p w14:paraId="285B5F77" w14:textId="77777777" w:rsidR="00BE13D6" w:rsidRDefault="003B76BC">
            <w:pPr>
              <w:spacing w:after="0" w:line="259" w:lineRule="auto"/>
              <w:ind w:left="12" w:firstLine="0"/>
            </w:pPr>
            <w:r>
              <w:t xml:space="preserve">Конфигурации планет. Синодический и сидерический период. Законы движения планет Солнечной системы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1A04" w14:textId="77777777" w:rsidR="00BE13D6" w:rsidRDefault="003B76BC">
            <w:pPr>
              <w:spacing w:after="0" w:line="259" w:lineRule="auto"/>
              <w:ind w:left="-14" w:firstLine="0"/>
              <w:jc w:val="left"/>
            </w:pPr>
            <w:r>
              <w:rPr>
                <w:sz w:val="43"/>
                <w:vertAlign w:val="subscript"/>
              </w:rPr>
              <w:t xml:space="preserve"> </w:t>
            </w:r>
            <w:r>
              <w:t xml:space="preserve"> </w:t>
            </w:r>
          </w:p>
          <w:p w14:paraId="0574F7BA" w14:textId="77777777" w:rsidR="00BE13D6" w:rsidRDefault="003B76BC">
            <w:pPr>
              <w:spacing w:after="0" w:line="259" w:lineRule="auto"/>
              <w:ind w:left="-12" w:firstLine="0"/>
              <w:jc w:val="left"/>
            </w:pPr>
            <w:r>
              <w:t xml:space="preserve"> </w:t>
            </w:r>
          </w:p>
          <w:p w14:paraId="7350601A" w14:textId="77777777" w:rsidR="00BE13D6" w:rsidRDefault="003B76BC">
            <w:pPr>
              <w:spacing w:after="0" w:line="259" w:lineRule="auto"/>
              <w:ind w:left="-15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B4DC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1 </w:t>
            </w:r>
          </w:p>
        </w:tc>
      </w:tr>
      <w:tr w:rsidR="00BE13D6" w14:paraId="13A0CF1E" w14:textId="77777777">
        <w:trPr>
          <w:trHeight w:val="16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7682A5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E443" w14:textId="77777777" w:rsidR="00BE13D6" w:rsidRDefault="003B76BC">
            <w:pPr>
              <w:spacing w:after="0" w:line="259" w:lineRule="auto"/>
              <w:ind w:left="0" w:right="115" w:firstLine="0"/>
              <w:jc w:val="center"/>
            </w:pPr>
            <w:r>
              <w:t xml:space="preserve">2 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79C88" w14:textId="77777777" w:rsidR="00BE13D6" w:rsidRDefault="003B76BC">
            <w:pPr>
              <w:spacing w:after="0" w:line="278" w:lineRule="auto"/>
              <w:ind w:left="12" w:firstLine="221"/>
            </w:pPr>
            <w:r>
              <w:t xml:space="preserve">Определение расстояний и размеров тел в Солнечной системе. </w:t>
            </w:r>
          </w:p>
          <w:p w14:paraId="210CDE1B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Открытие и применение закона всемирного тяготения. Движение искусственных спутников и космических аппаратов в Солнечной системе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7D57" w14:textId="77777777" w:rsidR="00BE13D6" w:rsidRDefault="003B76BC">
            <w:pPr>
              <w:spacing w:after="672" w:line="259" w:lineRule="auto"/>
              <w:ind w:left="233" w:firstLine="0"/>
              <w:jc w:val="left"/>
            </w:pPr>
            <w:r>
              <w:t xml:space="preserve"> </w:t>
            </w:r>
          </w:p>
          <w:p w14:paraId="052229AF" w14:textId="77777777" w:rsidR="00BE13D6" w:rsidRDefault="003B76BC">
            <w:pPr>
              <w:spacing w:after="0" w:line="259" w:lineRule="auto"/>
              <w:ind w:left="-3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BF19" w14:textId="77777777" w:rsidR="00BE13D6" w:rsidRDefault="003B76BC">
            <w:pPr>
              <w:spacing w:after="0" w:line="259" w:lineRule="auto"/>
              <w:ind w:left="230" w:firstLine="0"/>
              <w:jc w:val="left"/>
            </w:pPr>
            <w:r>
              <w:t xml:space="preserve">2 </w:t>
            </w:r>
          </w:p>
        </w:tc>
      </w:tr>
      <w:tr w:rsidR="00BE13D6" w14:paraId="49EE3483" w14:textId="77777777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366BBF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03A8F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2DF4" w14:textId="77777777" w:rsidR="00BE13D6" w:rsidRDefault="003B76BC">
            <w:pPr>
              <w:spacing w:after="0" w:line="259" w:lineRule="auto"/>
              <w:ind w:left="4" w:firstLine="0"/>
              <w:jc w:val="center"/>
            </w:pPr>
            <w:r>
              <w:t xml:space="preserve">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6D7B7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  <w:tr w:rsidR="00BE13D6" w14:paraId="3765BB9C" w14:textId="77777777">
        <w:trPr>
          <w:trHeight w:val="4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65CC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25A3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Самостоятельная работа обучающихся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D8F2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AA22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4DB20D1" w14:textId="77777777" w:rsidR="00BE13D6" w:rsidRDefault="003B76BC">
      <w:pPr>
        <w:spacing w:after="0" w:line="259" w:lineRule="auto"/>
        <w:ind w:left="0" w:right="11212" w:firstLine="0"/>
        <w:jc w:val="right"/>
      </w:pPr>
      <w:r>
        <w:t xml:space="preserve"> </w:t>
      </w:r>
    </w:p>
    <w:tbl>
      <w:tblPr>
        <w:tblStyle w:val="TableGrid"/>
        <w:tblW w:w="15155" w:type="dxa"/>
        <w:tblInd w:w="-7" w:type="dxa"/>
        <w:tblCellMar>
          <w:top w:w="16" w:type="dxa"/>
          <w:left w:w="10" w:type="dxa"/>
          <w:right w:w="5" w:type="dxa"/>
        </w:tblCellMar>
        <w:tblLook w:val="04A0" w:firstRow="1" w:lastRow="0" w:firstColumn="1" w:lastColumn="0" w:noHBand="0" w:noVBand="1"/>
      </w:tblPr>
      <w:tblGrid>
        <w:gridCol w:w="3658"/>
        <w:gridCol w:w="716"/>
        <w:gridCol w:w="7566"/>
        <w:gridCol w:w="1783"/>
        <w:gridCol w:w="1432"/>
      </w:tblGrid>
      <w:tr w:rsidR="00BE13D6" w14:paraId="39E8C453" w14:textId="77777777" w:rsidTr="009014BC">
        <w:trPr>
          <w:trHeight w:val="1116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E743" w14:textId="77777777" w:rsidR="00BE13D6" w:rsidRDefault="003B76B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E069" w14:textId="77777777" w:rsidR="00BE13D6" w:rsidRDefault="003B76BC">
            <w:pPr>
              <w:spacing w:after="4" w:line="275" w:lineRule="auto"/>
              <w:ind w:left="2" w:firstLine="221"/>
            </w:pPr>
            <w:r>
              <w:t xml:space="preserve">Подготовка сообщений в объеме 2-3 страницы А4, шрифт 12 по темам: </w:t>
            </w:r>
          </w:p>
          <w:p w14:paraId="13480BB7" w14:textId="77777777" w:rsidR="00BE13D6" w:rsidRDefault="003B76BC">
            <w:pPr>
              <w:spacing w:after="0" w:line="259" w:lineRule="auto"/>
              <w:ind w:left="2" w:firstLine="0"/>
              <w:jc w:val="left"/>
            </w:pPr>
            <w:r>
              <w:t xml:space="preserve">• «Николай Коперник — создатель гелиоцентрической системы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30B7" w14:textId="77777777" w:rsidR="00BE13D6" w:rsidRDefault="003B76BC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7B006" w14:textId="77777777" w:rsidR="00BE13D6" w:rsidRDefault="003B76B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E13D6" w14:paraId="74F31804" w14:textId="77777777" w:rsidTr="009014BC">
        <w:trPr>
          <w:trHeight w:val="436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7E98" w14:textId="77777777" w:rsidR="00BE13D6" w:rsidRDefault="003B76BC">
            <w:pPr>
              <w:spacing w:after="0" w:line="259" w:lineRule="auto"/>
              <w:ind w:left="223" w:firstLine="0"/>
              <w:jc w:val="left"/>
            </w:pPr>
            <w:r>
              <w:t xml:space="preserve">Тема 4. Природа тел Солнечной системы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9E9" w14:textId="77777777" w:rsidR="00BE13D6" w:rsidRDefault="003B76BC">
            <w:pPr>
              <w:tabs>
                <w:tab w:val="center" w:pos="6203"/>
              </w:tabs>
              <w:spacing w:after="0" w:line="259" w:lineRule="auto"/>
              <w:ind w:left="0" w:firstLine="0"/>
              <w:jc w:val="left"/>
            </w:pPr>
            <w:r>
              <w:t xml:space="preserve">мира». Содержание учебного материала• «Состав и масштабы Солнечной системы». </w:t>
            </w:r>
            <w:r>
              <w:tab/>
              <w:t xml:space="preserve">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14E6D" w14:textId="77777777" w:rsidR="00BE13D6" w:rsidRDefault="003B76BC">
            <w:pPr>
              <w:spacing w:after="0" w:line="259" w:lineRule="auto"/>
              <w:ind w:left="196" w:firstLine="0"/>
              <w:jc w:val="center"/>
            </w:pPr>
            <w: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AA330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  <w:tr w:rsidR="00BE13D6" w14:paraId="23DB88CE" w14:textId="77777777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ED3868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B770" w14:textId="77777777" w:rsidR="00BE13D6" w:rsidRDefault="003B76BC">
            <w:pPr>
              <w:spacing w:after="0" w:line="259" w:lineRule="auto"/>
              <w:ind w:left="0" w:right="114" w:firstLine="0"/>
              <w:jc w:val="center"/>
            </w:pPr>
            <w:r>
              <w:t xml:space="preserve">1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F0C5E" w14:textId="77777777" w:rsidR="00BE13D6" w:rsidRDefault="003B76BC">
            <w:pPr>
              <w:spacing w:after="0" w:line="259" w:lineRule="auto"/>
              <w:ind w:left="2" w:firstLine="240"/>
              <w:jc w:val="left"/>
            </w:pPr>
            <w:r>
              <w:t xml:space="preserve">Земля и Луна — двойная планета. Солнечная система как комплекс тел, имеющих общее происхождение. Общие характеристики планет.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A5354" w14:textId="77777777" w:rsidR="00BE13D6" w:rsidRDefault="003B76BC">
            <w:pPr>
              <w:spacing w:after="0" w:line="259" w:lineRule="auto"/>
              <w:ind w:left="20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ADE8" w14:textId="77777777" w:rsidR="00BE13D6" w:rsidRDefault="003B76BC">
            <w:pPr>
              <w:spacing w:after="0" w:line="259" w:lineRule="auto"/>
              <w:ind w:left="221" w:firstLine="0"/>
              <w:jc w:val="left"/>
            </w:pPr>
            <w:r>
              <w:t xml:space="preserve">2 </w:t>
            </w:r>
          </w:p>
        </w:tc>
      </w:tr>
      <w:tr w:rsidR="00BE13D6" w14:paraId="0B46FEBA" w14:textId="77777777">
        <w:trPr>
          <w:trHeight w:val="17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1C136A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9569" w14:textId="77777777" w:rsidR="00BE13D6" w:rsidRDefault="003B76BC">
            <w:pPr>
              <w:spacing w:after="0" w:line="259" w:lineRule="auto"/>
              <w:ind w:left="0" w:right="114" w:firstLine="0"/>
              <w:jc w:val="center"/>
            </w:pPr>
            <w:r>
              <w:t xml:space="preserve">2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6DB70F" w14:textId="77777777" w:rsidR="00BE13D6" w:rsidRDefault="003B76BC">
            <w:pPr>
              <w:spacing w:after="0" w:line="259" w:lineRule="auto"/>
              <w:ind w:left="2" w:firstLine="240"/>
              <w:jc w:val="left"/>
            </w:pPr>
            <w:r>
              <w:t xml:space="preserve">Планеты земной группы. Основные характеристики планет земной группы, их строение, особенности рельефа и атмосферы. Спутники планет земной группы и их особенности. Сравнительная характеристика Марса, Венеры и Меркурия относительно Земли.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9317" w14:textId="77777777" w:rsidR="00BE13D6" w:rsidRDefault="003B76BC">
            <w:pPr>
              <w:spacing w:after="0" w:line="259" w:lineRule="auto"/>
              <w:ind w:left="20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AEA0" w14:textId="77777777" w:rsidR="00BE13D6" w:rsidRDefault="003B76BC">
            <w:pPr>
              <w:spacing w:after="0" w:line="259" w:lineRule="auto"/>
              <w:ind w:left="221" w:firstLine="0"/>
              <w:jc w:val="left"/>
            </w:pPr>
            <w:r>
              <w:t xml:space="preserve">1 </w:t>
            </w:r>
          </w:p>
        </w:tc>
      </w:tr>
      <w:tr w:rsidR="00BE13D6" w14:paraId="61061A32" w14:textId="77777777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A6EDCD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F35" w14:textId="77777777" w:rsidR="00BE13D6" w:rsidRDefault="003B76BC">
            <w:pPr>
              <w:spacing w:after="0" w:line="259" w:lineRule="auto"/>
              <w:ind w:left="0" w:right="114" w:firstLine="0"/>
              <w:jc w:val="center"/>
            </w:pPr>
            <w:r>
              <w:t xml:space="preserve">3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76702" w14:textId="77777777" w:rsidR="00BE13D6" w:rsidRDefault="003B76BC">
            <w:pPr>
              <w:spacing w:after="0" w:line="259" w:lineRule="auto"/>
              <w:ind w:left="2" w:firstLine="240"/>
              <w:jc w:val="left"/>
            </w:pPr>
            <w:r>
              <w:t xml:space="preserve">Планеты - гиганты. Основные характеристики </w:t>
            </w:r>
            <w:proofErr w:type="spellStart"/>
            <w:r>
              <w:t>планетгигантов</w:t>
            </w:r>
            <w:proofErr w:type="spellEnd"/>
            <w:r>
              <w:t xml:space="preserve">, их строение. Спутники планет-гигантов и их особенности. Происхождение спутников. Кольца </w:t>
            </w:r>
            <w:proofErr w:type="spellStart"/>
            <w:r>
              <w:t>планетгигантов</w:t>
            </w:r>
            <w:proofErr w:type="spellEnd"/>
            <w:r>
              <w:t xml:space="preserve"> и их особенности. Происхождение колец.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A100" w14:textId="77777777" w:rsidR="00BE13D6" w:rsidRDefault="003B76BC">
            <w:pPr>
              <w:spacing w:after="0" w:line="259" w:lineRule="auto"/>
              <w:ind w:left="20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5EB6" w14:textId="77777777" w:rsidR="00BE13D6" w:rsidRDefault="003B76BC">
            <w:pPr>
              <w:spacing w:after="0" w:line="259" w:lineRule="auto"/>
              <w:ind w:left="221" w:firstLine="0"/>
              <w:jc w:val="left"/>
            </w:pPr>
            <w:r>
              <w:t xml:space="preserve">2 </w:t>
            </w:r>
          </w:p>
        </w:tc>
      </w:tr>
      <w:tr w:rsidR="00BE13D6" w14:paraId="0B39931F" w14:textId="77777777">
        <w:trPr>
          <w:trHeight w:val="8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27E534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CB18" w14:textId="77777777" w:rsidR="00BE13D6" w:rsidRDefault="003B76BC">
            <w:pPr>
              <w:spacing w:after="0" w:line="259" w:lineRule="auto"/>
              <w:ind w:left="0" w:right="114" w:firstLine="0"/>
              <w:jc w:val="center"/>
            </w:pPr>
            <w:r>
              <w:t xml:space="preserve">4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0AF8" w14:textId="77777777" w:rsidR="00BE13D6" w:rsidRDefault="003B76BC">
            <w:pPr>
              <w:spacing w:after="0" w:line="259" w:lineRule="auto"/>
              <w:ind w:left="2" w:firstLine="240"/>
              <w:jc w:val="left"/>
            </w:pPr>
            <w:r>
              <w:t xml:space="preserve">Малые тела Солнечной системы (астероиды, карликовые планеты и кометы). Метеоры, болиды, метеориты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AF39" w14:textId="77777777" w:rsidR="00BE13D6" w:rsidRDefault="003B76BC">
            <w:pPr>
              <w:spacing w:after="0" w:line="259" w:lineRule="auto"/>
              <w:ind w:left="20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vAlign w:val="center"/>
          </w:tcPr>
          <w:p w14:paraId="63C80375" w14:textId="77777777" w:rsidR="00BE13D6" w:rsidRDefault="003B76BC">
            <w:pPr>
              <w:spacing w:after="0" w:line="259" w:lineRule="auto"/>
              <w:ind w:left="221" w:firstLine="0"/>
              <w:jc w:val="left"/>
            </w:pPr>
            <w:r>
              <w:t xml:space="preserve">2 </w:t>
            </w:r>
          </w:p>
        </w:tc>
      </w:tr>
      <w:tr w:rsidR="00BE13D6" w14:paraId="11E7D34B" w14:textId="77777777" w:rsidTr="009014BC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CDCA27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1155C" w14:textId="77777777" w:rsidR="00BE13D6" w:rsidRDefault="003B76BC">
            <w:pPr>
              <w:spacing w:after="0" w:line="259" w:lineRule="auto"/>
              <w:ind w:left="223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2013" w14:textId="77777777" w:rsidR="00BE13D6" w:rsidRDefault="003B76BC">
            <w:pPr>
              <w:spacing w:after="0" w:line="259" w:lineRule="auto"/>
              <w:ind w:left="0" w:right="1" w:firstLine="0"/>
              <w:jc w:val="center"/>
            </w:pPr>
            <w:r>
              <w:t xml:space="preserve">8 </w:t>
            </w:r>
          </w:p>
        </w:tc>
        <w:tc>
          <w:tcPr>
            <w:tcW w:w="1432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42E79" w14:textId="77777777" w:rsidR="00BE13D6" w:rsidRDefault="003B76B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E13D6" w14:paraId="7A3E04FE" w14:textId="77777777" w:rsidTr="009014BC">
        <w:trPr>
          <w:trHeight w:val="26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96FA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A72D" w14:textId="77777777" w:rsidR="00BE13D6" w:rsidRDefault="003B76BC">
            <w:pPr>
              <w:spacing w:after="28" w:line="259" w:lineRule="auto"/>
              <w:ind w:left="223" w:firstLine="0"/>
              <w:jc w:val="left"/>
            </w:pPr>
            <w:r>
              <w:t xml:space="preserve">Самостоятельная работа обучающихся </w:t>
            </w:r>
          </w:p>
          <w:p w14:paraId="0FFF1F39" w14:textId="77777777" w:rsidR="00BE13D6" w:rsidRDefault="003B76BC">
            <w:pPr>
              <w:spacing w:after="2" w:line="275" w:lineRule="auto"/>
              <w:ind w:left="2" w:firstLine="221"/>
            </w:pPr>
            <w:r>
              <w:t xml:space="preserve">Подготовка сообщений в объеме 2-3 страницы А4, шрифт 12 по темам: </w:t>
            </w:r>
          </w:p>
          <w:p w14:paraId="495D982F" w14:textId="77777777" w:rsidR="00BE13D6" w:rsidRDefault="003B76BC">
            <w:pPr>
              <w:numPr>
                <w:ilvl w:val="0"/>
                <w:numId w:val="13"/>
              </w:numPr>
              <w:spacing w:after="32" w:line="259" w:lineRule="auto"/>
              <w:ind w:firstLine="0"/>
              <w:jc w:val="left"/>
            </w:pPr>
            <w:r>
              <w:t xml:space="preserve">«Челябинский метеорит» </w:t>
            </w:r>
          </w:p>
          <w:p w14:paraId="26A4320B" w14:textId="77777777" w:rsidR="00BE13D6" w:rsidRDefault="003B76BC">
            <w:pPr>
              <w:numPr>
                <w:ilvl w:val="0"/>
                <w:numId w:val="13"/>
              </w:numPr>
              <w:spacing w:after="32" w:line="259" w:lineRule="auto"/>
              <w:ind w:firstLine="0"/>
              <w:jc w:val="left"/>
            </w:pPr>
            <w:r>
              <w:t xml:space="preserve">«Конфигурации и условия видимости планет». </w:t>
            </w:r>
          </w:p>
          <w:p w14:paraId="0420AA37" w14:textId="77777777" w:rsidR="00BE13D6" w:rsidRDefault="003B76BC">
            <w:pPr>
              <w:numPr>
                <w:ilvl w:val="0"/>
                <w:numId w:val="13"/>
              </w:numPr>
              <w:spacing w:after="1" w:line="276" w:lineRule="auto"/>
              <w:ind w:firstLine="0"/>
              <w:jc w:val="left"/>
            </w:pPr>
            <w:r>
              <w:t>«Общие характеристики планет.</w:t>
            </w:r>
            <w:r w:rsidR="00136368">
              <w:t xml:space="preserve"> </w:t>
            </w:r>
            <w:r>
              <w:t xml:space="preserve">Физическая обусловленность их природы». </w:t>
            </w:r>
          </w:p>
          <w:p w14:paraId="742EA7C4" w14:textId="77777777" w:rsidR="00BE13D6" w:rsidRDefault="003B76BC">
            <w:pPr>
              <w:numPr>
                <w:ilvl w:val="0"/>
                <w:numId w:val="13"/>
              </w:numPr>
              <w:spacing w:after="0" w:line="259" w:lineRule="auto"/>
              <w:ind w:firstLine="0"/>
              <w:jc w:val="left"/>
            </w:pPr>
            <w:r>
              <w:t xml:space="preserve">«Планета Земля».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F55A" w14:textId="77777777" w:rsidR="00BE13D6" w:rsidRDefault="003B76BC">
            <w:pPr>
              <w:spacing w:after="0" w:line="259" w:lineRule="auto"/>
              <w:ind w:left="202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F4DF3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8527A70" w14:textId="77777777" w:rsidR="00BE13D6" w:rsidRDefault="003B76BC">
      <w:pPr>
        <w:spacing w:after="0" w:line="259" w:lineRule="auto"/>
        <w:ind w:left="3663" w:firstLine="0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14:paraId="4F2FDF65" w14:textId="77777777" w:rsidR="00BE13D6" w:rsidRDefault="00BE13D6">
      <w:pPr>
        <w:spacing w:after="0" w:line="259" w:lineRule="auto"/>
        <w:ind w:left="-1133" w:right="19" w:firstLine="0"/>
      </w:pPr>
    </w:p>
    <w:tbl>
      <w:tblPr>
        <w:tblStyle w:val="TableGrid"/>
        <w:tblW w:w="15155" w:type="dxa"/>
        <w:tblInd w:w="-7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3658"/>
        <w:gridCol w:w="716"/>
        <w:gridCol w:w="7566"/>
        <w:gridCol w:w="1783"/>
        <w:gridCol w:w="1432"/>
      </w:tblGrid>
      <w:tr w:rsidR="00BE13D6" w14:paraId="0CB73043" w14:textId="77777777" w:rsidTr="009014BC">
        <w:trPr>
          <w:trHeight w:val="281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152E" w14:textId="77777777" w:rsidR="00BE13D6" w:rsidRDefault="003B76BC">
            <w:pPr>
              <w:spacing w:after="0" w:line="259" w:lineRule="auto"/>
              <w:ind w:left="4" w:firstLine="0"/>
              <w:jc w:val="center"/>
            </w:pPr>
            <w:r>
              <w:t xml:space="preserve">Тема 5. Солнце и звезды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2B90B5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Содержание учебного материала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2122" w14:textId="77777777" w:rsidR="00BE13D6" w:rsidRDefault="003B76BC">
            <w:pPr>
              <w:spacing w:after="0" w:line="259" w:lineRule="auto"/>
              <w:ind w:left="200" w:firstLine="0"/>
              <w:jc w:val="center"/>
            </w:pPr>
            <w:r>
              <w:t xml:space="preserve">2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E3BA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1D727210" w14:textId="77777777" w:rsidTr="009014BC">
        <w:trPr>
          <w:trHeight w:val="7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C33E13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14088" w14:textId="77777777" w:rsidR="00BE13D6" w:rsidRDefault="003B76BC">
            <w:pPr>
              <w:spacing w:after="0" w:line="259" w:lineRule="auto"/>
              <w:ind w:left="0" w:right="110" w:firstLine="0"/>
              <w:jc w:val="center"/>
            </w:pPr>
            <w:r>
              <w:t xml:space="preserve">1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953E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Солнце, его состав и внутреннее строение. Солнечная активность и ее влияние на землю.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B64AF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5C7A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</w:tr>
      <w:tr w:rsidR="00BE13D6" w14:paraId="5B6BC054" w14:textId="77777777" w:rsidTr="009014BC">
        <w:trPr>
          <w:trHeight w:val="7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8E9D10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5311" w14:textId="77777777" w:rsidR="00BE13D6" w:rsidRDefault="003B76BC">
            <w:pPr>
              <w:spacing w:after="0" w:line="259" w:lineRule="auto"/>
              <w:ind w:left="0" w:right="110" w:firstLine="0"/>
              <w:jc w:val="center"/>
            </w:pPr>
            <w:r>
              <w:t xml:space="preserve">2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7B8E5D" w14:textId="77777777" w:rsidR="00BE13D6" w:rsidRDefault="003B76BC">
            <w:pPr>
              <w:spacing w:after="0" w:line="259" w:lineRule="auto"/>
              <w:ind w:left="12" w:firstLine="240"/>
              <w:jc w:val="left"/>
            </w:pPr>
            <w:r>
              <w:t xml:space="preserve">Физическая природа звезд. Переменные и нестационарные Звезды. Эволюция звезд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161CC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AB0C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00CCF044" w14:textId="77777777" w:rsidTr="009014BC">
        <w:trPr>
          <w:trHeight w:val="4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BE2F9B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2606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0906A" w14:textId="77777777" w:rsidR="00BE13D6" w:rsidRDefault="003B76BC">
            <w:pPr>
              <w:spacing w:after="0" w:line="259" w:lineRule="auto"/>
              <w:ind w:left="252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2359" w14:textId="77777777" w:rsidR="00BE13D6" w:rsidRDefault="003B76BC">
            <w:pPr>
              <w:spacing w:after="0" w:line="259" w:lineRule="auto"/>
              <w:ind w:left="200" w:firstLine="0"/>
              <w:jc w:val="center"/>
            </w:pPr>
            <w:r>
              <w:t xml:space="preserve">6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5FC4D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2E551E68" w14:textId="77777777" w:rsidTr="009014BC">
        <w:trPr>
          <w:trHeight w:val="14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0F75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E288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5757" w14:textId="77777777" w:rsidR="00BE13D6" w:rsidRDefault="003B76BC">
            <w:pPr>
              <w:spacing w:after="26" w:line="259" w:lineRule="auto"/>
              <w:ind w:left="252" w:firstLine="0"/>
              <w:jc w:val="left"/>
            </w:pPr>
            <w:r>
              <w:t xml:space="preserve">Самостоятельная работа обучающихся </w:t>
            </w:r>
          </w:p>
          <w:p w14:paraId="479D9FF0" w14:textId="77777777" w:rsidR="00BE13D6" w:rsidRDefault="003B76BC">
            <w:pPr>
              <w:spacing w:after="0" w:line="297" w:lineRule="auto"/>
              <w:ind w:left="12" w:firstLine="240"/>
              <w:jc w:val="left"/>
            </w:pPr>
            <w:r>
              <w:t xml:space="preserve">Подготовка сообщений в объеме 2-3 страницы А4, шрифт 12 по темам: • «Возможна ли жизнь без Солнца?» </w:t>
            </w:r>
          </w:p>
          <w:p w14:paraId="050D936E" w14:textId="77777777" w:rsidR="00BE13D6" w:rsidRDefault="003B76BC">
            <w:pPr>
              <w:spacing w:after="0" w:line="259" w:lineRule="auto"/>
              <w:ind w:left="252" w:firstLine="0"/>
              <w:jc w:val="left"/>
            </w:pPr>
            <w:r>
              <w:t xml:space="preserve">• «Цефеиды. Новые и сверхновые звезды».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DA33F" w14:textId="77777777" w:rsidR="00BE13D6" w:rsidRDefault="003B76BC">
            <w:pPr>
              <w:spacing w:after="407" w:line="259" w:lineRule="auto"/>
              <w:ind w:left="-13" w:firstLine="0"/>
              <w:jc w:val="left"/>
            </w:pPr>
            <w:r>
              <w:t xml:space="preserve"> </w:t>
            </w:r>
          </w:p>
          <w:p w14:paraId="75CCA23E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91631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4ACD635A" w14:textId="77777777" w:rsidTr="009014BC">
        <w:trPr>
          <w:trHeight w:val="436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55FF" w14:textId="77777777" w:rsidR="00BE13D6" w:rsidRDefault="003B76BC">
            <w:pPr>
              <w:spacing w:after="0" w:line="259" w:lineRule="auto"/>
              <w:ind w:left="0" w:firstLine="0"/>
              <w:jc w:val="center"/>
            </w:pPr>
            <w:r>
              <w:t xml:space="preserve">Тема 6. Строение и эволюция Вселенной </w:t>
            </w:r>
          </w:p>
        </w:tc>
        <w:tc>
          <w:tcPr>
            <w:tcW w:w="8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E5C9" w14:textId="77777777" w:rsidR="00BE13D6" w:rsidRDefault="003B76BC">
            <w:pPr>
              <w:spacing w:after="0" w:line="259" w:lineRule="auto"/>
              <w:ind w:left="252" w:firstLine="0"/>
              <w:jc w:val="left"/>
            </w:pPr>
            <w:r>
              <w:t xml:space="preserve">Содержание учебного материала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B3B2B" w14:textId="77777777" w:rsidR="00BE13D6" w:rsidRDefault="003B76BC">
            <w:pPr>
              <w:spacing w:after="0" w:line="259" w:lineRule="auto"/>
              <w:ind w:left="200" w:firstLine="0"/>
              <w:jc w:val="center"/>
            </w:pPr>
            <w:r>
              <w:t xml:space="preserve">3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9B0B8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3A511328" w14:textId="77777777" w:rsidTr="009014BC">
        <w:trPr>
          <w:trHeight w:val="70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694BBC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558C" w14:textId="77777777" w:rsidR="00BE13D6" w:rsidRDefault="003B76BC">
            <w:pPr>
              <w:spacing w:after="0" w:line="259" w:lineRule="auto"/>
              <w:ind w:left="0" w:right="110" w:firstLine="0"/>
              <w:jc w:val="center"/>
            </w:pPr>
            <w:r>
              <w:t xml:space="preserve">1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A510" w14:textId="77777777" w:rsidR="00BE13D6" w:rsidRDefault="003B76BC">
            <w:pPr>
              <w:spacing w:after="0" w:line="259" w:lineRule="auto"/>
              <w:ind w:left="12" w:firstLine="240"/>
              <w:jc w:val="left"/>
            </w:pPr>
            <w:r>
              <w:t xml:space="preserve">Галактики. Наша Галактика- Млечный путь. Классификация галактик. Закон Хаббла. Квазары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24268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A89B2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245C37E4" w14:textId="77777777" w:rsidTr="009014BC">
        <w:trPr>
          <w:trHeight w:val="1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58C6CA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0462" w14:textId="77777777" w:rsidR="00BE13D6" w:rsidRDefault="003B76BC">
            <w:pPr>
              <w:spacing w:after="0" w:line="259" w:lineRule="auto"/>
              <w:ind w:left="0" w:right="110" w:firstLine="0"/>
              <w:jc w:val="center"/>
            </w:pPr>
            <w:r>
              <w:t xml:space="preserve">2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E4A4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Космология как физическое учение о Вселенной в целом. </w:t>
            </w:r>
          </w:p>
          <w:p w14:paraId="423B3488" w14:textId="77777777" w:rsidR="00BE13D6" w:rsidRDefault="003B76BC">
            <w:pPr>
              <w:spacing w:after="0" w:line="259" w:lineRule="auto"/>
              <w:ind w:left="12" w:firstLine="240"/>
              <w:jc w:val="left"/>
            </w:pPr>
            <w:r>
              <w:t xml:space="preserve">Космология начала XX века. Основы современной космологии. Космологический смысл закона Хаббла. Будущее Вселенной.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5B0DC9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C3B1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695F1A75" w14:textId="77777777" w:rsidTr="009014BC">
        <w:trPr>
          <w:trHeight w:val="5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D8F076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8F0C" w14:textId="77777777" w:rsidR="00BE13D6" w:rsidRDefault="003B76BC">
            <w:pPr>
              <w:spacing w:after="0" w:line="259" w:lineRule="auto"/>
              <w:ind w:left="0" w:right="110" w:firstLine="0"/>
              <w:jc w:val="center"/>
            </w:pPr>
            <w:r>
              <w:t xml:space="preserve">3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9155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Жизнь и разум во Вселенной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54449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4A96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29009282" w14:textId="77777777" w:rsidTr="009014BC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86F3AB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8F95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72443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Практические занятия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7218A" w14:textId="77777777" w:rsidR="00BE13D6" w:rsidRDefault="003B76BC">
            <w:pPr>
              <w:spacing w:after="0" w:line="259" w:lineRule="auto"/>
              <w:ind w:left="200" w:firstLine="0"/>
              <w:jc w:val="center"/>
            </w:pPr>
            <w:r>
              <w:t xml:space="preserve">6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8713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67467791" w14:textId="77777777" w:rsidTr="009014BC">
        <w:trPr>
          <w:trHeight w:val="14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5E52" w14:textId="77777777" w:rsidR="00BE13D6" w:rsidRDefault="00BE13D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2224" w14:textId="77777777" w:rsidR="00BE13D6" w:rsidRDefault="003B76BC">
            <w:pPr>
              <w:spacing w:after="0" w:line="259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9B51" w14:textId="77777777" w:rsidR="00BE13D6" w:rsidRDefault="003B76BC">
            <w:pPr>
              <w:spacing w:after="25" w:line="259" w:lineRule="auto"/>
              <w:ind w:left="233" w:firstLine="0"/>
              <w:jc w:val="left"/>
            </w:pPr>
            <w:r>
              <w:t xml:space="preserve">Самостоятельная работа обучающихся </w:t>
            </w:r>
          </w:p>
          <w:p w14:paraId="5C813CE7" w14:textId="77777777" w:rsidR="00BE13D6" w:rsidRDefault="003B76BC">
            <w:pPr>
              <w:spacing w:after="0" w:line="259" w:lineRule="auto"/>
              <w:ind w:left="233" w:right="14" w:firstLine="19"/>
              <w:jc w:val="left"/>
            </w:pPr>
            <w:r>
              <w:t xml:space="preserve">Подготовка сообщений в объеме 2-3 страницы А4, шрифт 12 по темам: • «Возможна ли жизнь на других планетах?» • «Черные дыры во Вселенной».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A58E3" w14:textId="77777777" w:rsidR="00BE13D6" w:rsidRDefault="003B76BC">
            <w:pPr>
              <w:spacing w:after="419" w:line="259" w:lineRule="auto"/>
              <w:ind w:left="-13" w:firstLine="0"/>
              <w:jc w:val="left"/>
            </w:pPr>
            <w:r>
              <w:t xml:space="preserve"> </w:t>
            </w:r>
          </w:p>
          <w:p w14:paraId="5900D6AD" w14:textId="77777777" w:rsidR="00BE13D6" w:rsidRDefault="003B76BC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9F5D" w14:textId="77777777" w:rsidR="00BE13D6" w:rsidRDefault="003B76BC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</w:tr>
      <w:tr w:rsidR="00BE13D6" w14:paraId="0220DB3A" w14:textId="77777777">
        <w:trPr>
          <w:trHeight w:val="580"/>
        </w:trPr>
        <w:tc>
          <w:tcPr>
            <w:tcW w:w="15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5EC24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Всего:                                                                                                                                                                                     57 </w:t>
            </w:r>
          </w:p>
        </w:tc>
      </w:tr>
      <w:tr w:rsidR="00BE13D6" w14:paraId="70F516A2" w14:textId="77777777">
        <w:trPr>
          <w:trHeight w:val="439"/>
        </w:trPr>
        <w:tc>
          <w:tcPr>
            <w:tcW w:w="15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6F1BF" w14:textId="77777777" w:rsidR="00BE13D6" w:rsidRDefault="003B76BC">
            <w:pPr>
              <w:spacing w:after="0" w:line="259" w:lineRule="auto"/>
              <w:ind w:left="12" w:firstLine="0"/>
              <w:jc w:val="left"/>
            </w:pPr>
            <w:r>
              <w:t xml:space="preserve">Итоговая аттестация                                                                                                                                  дифференцированный зачет </w:t>
            </w:r>
          </w:p>
        </w:tc>
      </w:tr>
    </w:tbl>
    <w:p w14:paraId="05724B6D" w14:textId="77777777" w:rsidR="00BE13D6" w:rsidRDefault="00BE13D6">
      <w:pPr>
        <w:sectPr w:rsidR="00BE13D6">
          <w:footerReference w:type="even" r:id="rId13"/>
          <w:footerReference w:type="default" r:id="rId14"/>
          <w:footerReference w:type="first" r:id="rId15"/>
          <w:pgSz w:w="16841" w:h="11899" w:orient="landscape"/>
          <w:pgMar w:top="883" w:right="542" w:bottom="564" w:left="1133" w:header="720" w:footer="720" w:gutter="0"/>
          <w:cols w:space="720"/>
          <w:titlePg/>
        </w:sectPr>
      </w:pPr>
    </w:p>
    <w:p w14:paraId="0CC450C5" w14:textId="77777777" w:rsidR="00BE13D6" w:rsidRDefault="003B76BC">
      <w:pPr>
        <w:ind w:left="-5"/>
      </w:pPr>
      <w:r>
        <w:lastRenderedPageBreak/>
        <w:t xml:space="preserve">Для характеристики уровня освоения учебного материала используются следующие обозначения: </w:t>
      </w:r>
    </w:p>
    <w:p w14:paraId="625B4392" w14:textId="77777777" w:rsidR="00BE13D6" w:rsidRDefault="003B76BC">
      <w:pPr>
        <w:numPr>
          <w:ilvl w:val="0"/>
          <w:numId w:val="6"/>
        </w:numPr>
        <w:ind w:hanging="362"/>
      </w:pPr>
      <w:r>
        <w:t xml:space="preserve">- ознакомительный (узнавание ранее изученных объектов, свойств); </w:t>
      </w:r>
    </w:p>
    <w:p w14:paraId="623C261B" w14:textId="77777777" w:rsidR="00BE13D6" w:rsidRDefault="003B76BC">
      <w:pPr>
        <w:numPr>
          <w:ilvl w:val="0"/>
          <w:numId w:val="6"/>
        </w:numPr>
        <w:ind w:hanging="362"/>
      </w:pPr>
      <w:r>
        <w:t xml:space="preserve">- репродуктивный (выполнение деятельности по образцу, инструкции или под руководством) </w:t>
      </w:r>
    </w:p>
    <w:p w14:paraId="388ED37E" w14:textId="77777777" w:rsidR="00BE13D6" w:rsidRDefault="003B76BC">
      <w:pPr>
        <w:numPr>
          <w:ilvl w:val="0"/>
          <w:numId w:val="6"/>
        </w:numPr>
        <w:spacing w:after="7895"/>
        <w:ind w:hanging="362"/>
      </w:pPr>
      <w:r>
        <w:t>- продуктивный (планирование и самостоятельное выполнение деятельности, решение проблемных зада</w:t>
      </w:r>
    </w:p>
    <w:p w14:paraId="5A546203" w14:textId="77777777" w:rsidR="00BE13D6" w:rsidRDefault="003B76BC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14:paraId="7240F3BD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40D39405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0FE24F1F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780220CA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04B0DEFF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1067889F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6EF10723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2FABBF94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6AE15FF6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632B6058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121BF31A" w14:textId="77777777" w:rsidR="00BB0431" w:rsidRDefault="00BB0431">
      <w:pPr>
        <w:spacing w:after="0" w:line="259" w:lineRule="auto"/>
        <w:ind w:left="0" w:firstLine="0"/>
        <w:jc w:val="left"/>
        <w:rPr>
          <w:rFonts w:ascii="Microsoft Sans Serif" w:eastAsia="Microsoft Sans Serif" w:hAnsi="Microsoft Sans Serif" w:cs="Microsoft Sans Serif"/>
          <w:sz w:val="24"/>
        </w:rPr>
      </w:pPr>
    </w:p>
    <w:p w14:paraId="5549EBD5" w14:textId="77777777" w:rsidR="00BB0431" w:rsidRDefault="00BB0431">
      <w:pPr>
        <w:spacing w:after="0" w:line="259" w:lineRule="auto"/>
        <w:ind w:left="0" w:firstLine="0"/>
        <w:jc w:val="left"/>
      </w:pPr>
    </w:p>
    <w:p w14:paraId="0FE93DD9" w14:textId="77777777" w:rsidR="00BE13D6" w:rsidRDefault="003B76BC">
      <w:pPr>
        <w:spacing w:after="0" w:line="259" w:lineRule="auto"/>
        <w:ind w:left="2321" w:firstLine="0"/>
        <w:jc w:val="center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14:paraId="01F65DCA" w14:textId="77777777" w:rsidR="00BE13D6" w:rsidRDefault="003B76BC" w:rsidP="00BB0431">
      <w:pPr>
        <w:numPr>
          <w:ilvl w:val="0"/>
          <w:numId w:val="7"/>
        </w:numPr>
        <w:spacing w:after="333"/>
        <w:ind w:hanging="281"/>
        <w:jc w:val="center"/>
      </w:pPr>
      <w:r>
        <w:lastRenderedPageBreak/>
        <w:t>УСЛОВИЯ РЕАЛИЗАЦИИ ПРОГРАММЫ ПРЕДМЕТА</w:t>
      </w:r>
    </w:p>
    <w:p w14:paraId="6378CB73" w14:textId="77777777" w:rsidR="00BE13D6" w:rsidRDefault="003B76BC">
      <w:pPr>
        <w:spacing w:after="73" w:line="259" w:lineRule="auto"/>
        <w:ind w:right="126"/>
        <w:jc w:val="center"/>
      </w:pPr>
      <w:r>
        <w:t xml:space="preserve">3.1. Требования к минимальному материально-техническому обеспечению </w:t>
      </w:r>
    </w:p>
    <w:p w14:paraId="2C21D60B" w14:textId="77777777" w:rsidR="00BE13D6" w:rsidRDefault="003B76BC">
      <w:pPr>
        <w:spacing w:after="27"/>
        <w:ind w:left="-15" w:firstLine="740"/>
      </w:pPr>
      <w:r>
        <w:t xml:space="preserve">Освоение программы учебной дисциплины Астрономия требует наличия учебного кабинета, в котором имеется возможность обеспечить свободный доступ в Интернет во время учебного занятия и в период внеучебной деятельности студентов. </w:t>
      </w:r>
    </w:p>
    <w:p w14:paraId="291D379E" w14:textId="77777777" w:rsidR="00BE13D6" w:rsidRDefault="003B76BC">
      <w:pPr>
        <w:spacing w:after="31"/>
        <w:ind w:left="-15" w:firstLine="740"/>
      </w:pPr>
      <w:r>
        <w:t xml:space="preserve">В состав кабинета входит лаборантская комната. Помещение кабинета должно удовлетворять требованиям Санитарно-эпидемиологических правил и нормативов (СанПиН 2.4.2 № 178-02) и быть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обучающихся. </w:t>
      </w:r>
    </w:p>
    <w:p w14:paraId="60EB7725" w14:textId="77777777" w:rsidR="00BE13D6" w:rsidRDefault="003B76BC">
      <w:pPr>
        <w:ind w:left="-15" w:firstLine="740"/>
      </w:pPr>
      <w:r>
        <w:t xml:space="preserve">В 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астрономии, создавать презентации, видеоматериалы и т.п. </w:t>
      </w:r>
    </w:p>
    <w:p w14:paraId="4446C2F9" w14:textId="77777777" w:rsidR="00BE13D6" w:rsidRDefault="003B76BC">
      <w:pPr>
        <w:ind w:left="-15" w:firstLine="740"/>
      </w:pPr>
      <w:r>
        <w:t xml:space="preserve">В состав учебно-методического и материально-технического обеспечения программы учебной дисциплины Астрономия входят: </w:t>
      </w:r>
    </w:p>
    <w:p w14:paraId="69B29FF3" w14:textId="77777777" w:rsidR="00BE13D6" w:rsidRDefault="003B76BC">
      <w:pPr>
        <w:numPr>
          <w:ilvl w:val="0"/>
          <w:numId w:val="8"/>
        </w:numPr>
        <w:ind w:hanging="211"/>
      </w:pPr>
      <w:r>
        <w:t xml:space="preserve">наглядные пособия </w:t>
      </w:r>
    </w:p>
    <w:p w14:paraId="04AF10C9" w14:textId="77777777" w:rsidR="00BE13D6" w:rsidRDefault="003B76BC">
      <w:pPr>
        <w:numPr>
          <w:ilvl w:val="0"/>
          <w:numId w:val="8"/>
        </w:numPr>
        <w:ind w:hanging="211"/>
      </w:pPr>
      <w:r>
        <w:t xml:space="preserve">информационно-коммуникативные средства; </w:t>
      </w:r>
    </w:p>
    <w:p w14:paraId="4B23AAE3" w14:textId="77777777" w:rsidR="00BE13D6" w:rsidRDefault="003B76BC">
      <w:pPr>
        <w:numPr>
          <w:ilvl w:val="0"/>
          <w:numId w:val="8"/>
        </w:numPr>
        <w:ind w:hanging="211"/>
      </w:pPr>
      <w:r>
        <w:t xml:space="preserve">экранно-звуковые пособия; </w:t>
      </w:r>
    </w:p>
    <w:p w14:paraId="325FA553" w14:textId="77777777" w:rsidR="00BE13D6" w:rsidRDefault="003B76BC">
      <w:pPr>
        <w:numPr>
          <w:ilvl w:val="0"/>
          <w:numId w:val="8"/>
        </w:numPr>
        <w:ind w:hanging="211"/>
      </w:pPr>
      <w:r>
        <w:t xml:space="preserve">комплект электроснабжения кабинета; </w:t>
      </w:r>
    </w:p>
    <w:p w14:paraId="1A563958" w14:textId="77777777" w:rsidR="00BE13D6" w:rsidRDefault="003B76BC">
      <w:pPr>
        <w:numPr>
          <w:ilvl w:val="0"/>
          <w:numId w:val="8"/>
        </w:numPr>
        <w:ind w:hanging="211"/>
      </w:pPr>
      <w:r>
        <w:t xml:space="preserve">технические средства обучения (Телескоп. Спектроскоп. Теллурий.); </w:t>
      </w:r>
    </w:p>
    <w:p w14:paraId="78E2B6CA" w14:textId="77777777" w:rsidR="00BE13D6" w:rsidRDefault="003B76BC">
      <w:pPr>
        <w:numPr>
          <w:ilvl w:val="0"/>
          <w:numId w:val="8"/>
        </w:numPr>
        <w:ind w:hanging="211"/>
      </w:pPr>
      <w:r>
        <w:t xml:space="preserve">демонстрационное оборудование (Модель небесной сферы. Звездный глобус. Подвижная карта звездного неба. Глобус Луны. Карта Луны) </w:t>
      </w:r>
    </w:p>
    <w:p w14:paraId="2C8B4AB6" w14:textId="77777777" w:rsidR="00BE13D6" w:rsidRDefault="003B76BC">
      <w:pPr>
        <w:numPr>
          <w:ilvl w:val="0"/>
          <w:numId w:val="8"/>
        </w:numPr>
        <w:ind w:hanging="211"/>
      </w:pPr>
      <w:r>
        <w:t xml:space="preserve">вспомогательное оборудование; </w:t>
      </w:r>
    </w:p>
    <w:p w14:paraId="76BDEE2C" w14:textId="77777777" w:rsidR="00BE13D6" w:rsidRDefault="003B76BC">
      <w:pPr>
        <w:numPr>
          <w:ilvl w:val="0"/>
          <w:numId w:val="8"/>
        </w:numPr>
        <w:ind w:hanging="211"/>
      </w:pPr>
      <w:r>
        <w:t xml:space="preserve">комплект технической документации, в том числе паспорта на средства обучения, инструкции по их использованию и технике безопасности; - библиотечный фонд. </w:t>
      </w:r>
    </w:p>
    <w:p w14:paraId="6F6707D1" w14:textId="77777777" w:rsidR="00BE13D6" w:rsidRDefault="003B76BC">
      <w:pPr>
        <w:ind w:left="-15" w:firstLine="740"/>
      </w:pPr>
      <w:r>
        <w:t xml:space="preserve">В библиотечный фонд входят учебники, учебно-методические комплекты (УМК), обеспечивающие освоение учебной дисциплины Астрономия,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ППССЗ на базе основного общего образования. </w:t>
      </w:r>
    </w:p>
    <w:p w14:paraId="5EA3C440" w14:textId="77777777" w:rsidR="00BE13D6" w:rsidRDefault="003B76BC">
      <w:pPr>
        <w:spacing w:after="827"/>
        <w:ind w:left="-15" w:firstLine="740"/>
      </w:pPr>
      <w:r>
        <w:t xml:space="preserve">В процессе освоения программы учебной дисциплины Астрономия студенты должны иметь возможность доступа к электронным учебным материалам по астрономии, имеющимся в свободном доступе в сети Интернет (электронным книгам, практикумам, тестам, материалам ЕГЭ и др.). </w:t>
      </w:r>
    </w:p>
    <w:p w14:paraId="4BACB7AC" w14:textId="77777777" w:rsidR="00BE13D6" w:rsidRDefault="003B76BC">
      <w:pPr>
        <w:spacing w:after="0" w:line="259" w:lineRule="auto"/>
        <w:ind w:left="0" w:firstLine="0"/>
        <w:jc w:val="left"/>
      </w:pPr>
      <w:r>
        <w:rPr>
          <w:rFonts w:ascii="Microsoft Sans Serif" w:eastAsia="Microsoft Sans Serif" w:hAnsi="Microsoft Sans Serif" w:cs="Microsoft Sans Serif"/>
          <w:sz w:val="24"/>
        </w:rPr>
        <w:lastRenderedPageBreak/>
        <w:t xml:space="preserve"> </w:t>
      </w:r>
    </w:p>
    <w:p w14:paraId="3C0F14F4" w14:textId="77777777" w:rsidR="00BE13D6" w:rsidRDefault="003B76BC">
      <w:pPr>
        <w:ind w:left="670"/>
      </w:pPr>
      <w:r>
        <w:t xml:space="preserve">3.2. Информационное обеспечение обучения </w:t>
      </w:r>
    </w:p>
    <w:p w14:paraId="29A3BBD2" w14:textId="77777777" w:rsidR="00BE13D6" w:rsidRDefault="003B76BC">
      <w:pPr>
        <w:spacing w:after="399"/>
        <w:ind w:left="-15" w:firstLine="600"/>
      </w:pPr>
      <w:r>
        <w:t xml:space="preserve">Перечень рекомендуемых учебных изданий, Интернет-ресурсов, дополнительной литературы </w:t>
      </w:r>
    </w:p>
    <w:p w14:paraId="09691F57" w14:textId="77777777" w:rsidR="00BE13D6" w:rsidRDefault="003B76BC">
      <w:pPr>
        <w:spacing w:after="74" w:line="259" w:lineRule="auto"/>
        <w:ind w:left="310"/>
        <w:jc w:val="left"/>
      </w:pPr>
      <w:r>
        <w:rPr>
          <w:i/>
        </w:rPr>
        <w:t>3.2.1. Основные источники:</w:t>
      </w:r>
      <w:r>
        <w:t xml:space="preserve"> </w:t>
      </w:r>
    </w:p>
    <w:p w14:paraId="20E3FAFD" w14:textId="77777777" w:rsidR="00BE13D6" w:rsidRDefault="003B76BC">
      <w:pPr>
        <w:numPr>
          <w:ilvl w:val="0"/>
          <w:numId w:val="9"/>
        </w:numPr>
        <w:ind w:firstLine="300"/>
      </w:pPr>
      <w:r>
        <w:t xml:space="preserve">Астрономия : учебное пособие для среднего профессионального образования / А. В. Коломиец [и др.] ; ответственные редакторы А. В. Коломиец, А. А. Сафонов. — Москва : Издательство </w:t>
      </w:r>
      <w:proofErr w:type="spellStart"/>
      <w:r>
        <w:t>Юрайт</w:t>
      </w:r>
      <w:proofErr w:type="spellEnd"/>
      <w:r>
        <w:t xml:space="preserve">, 2020. — 293 с. — (Профессиональное образование). — ISBN 978-5-534-08243-2. — Текст 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https://urait.ru/bcode/455677 </w:t>
      </w:r>
    </w:p>
    <w:p w14:paraId="65208018" w14:textId="77777777" w:rsidR="00BE13D6" w:rsidRDefault="003B76BC">
      <w:pPr>
        <w:numPr>
          <w:ilvl w:val="0"/>
          <w:numId w:val="9"/>
        </w:numPr>
        <w:spacing w:after="28"/>
        <w:ind w:firstLine="300"/>
      </w:pPr>
      <w:proofErr w:type="spellStart"/>
      <w:r>
        <w:t>Чаругин</w:t>
      </w:r>
      <w:proofErr w:type="spellEnd"/>
      <w:r>
        <w:t xml:space="preserve"> В.М. Астрономия. 10-11 </w:t>
      </w:r>
      <w:proofErr w:type="spellStart"/>
      <w:r>
        <w:t>кл</w:t>
      </w:r>
      <w:proofErr w:type="spellEnd"/>
      <w:r>
        <w:t xml:space="preserve">.: Базовый уровень. Учебник. ФГОС. - М.: Просвещение, 2021. </w:t>
      </w:r>
    </w:p>
    <w:p w14:paraId="2ADEFDCC" w14:textId="77777777" w:rsidR="00BE13D6" w:rsidRDefault="003B76BC">
      <w:pPr>
        <w:spacing w:after="44" w:line="259" w:lineRule="auto"/>
        <w:ind w:left="300" w:firstLine="0"/>
        <w:jc w:val="left"/>
      </w:pPr>
      <w:r>
        <w:t xml:space="preserve"> </w:t>
      </w:r>
    </w:p>
    <w:p w14:paraId="47BB5639" w14:textId="77777777" w:rsidR="00BE13D6" w:rsidRDefault="003B76BC">
      <w:pPr>
        <w:spacing w:after="74" w:line="259" w:lineRule="auto"/>
        <w:ind w:left="570"/>
        <w:jc w:val="left"/>
      </w:pPr>
      <w:r>
        <w:rPr>
          <w:i/>
        </w:rPr>
        <w:t xml:space="preserve">3.2.2. Дополнительные источники: </w:t>
      </w:r>
    </w:p>
    <w:p w14:paraId="78E79DBF" w14:textId="77777777" w:rsidR="00BE13D6" w:rsidRDefault="003B76BC">
      <w:pPr>
        <w:ind w:left="-15" w:firstLine="560"/>
      </w:pPr>
      <w:r>
        <w:t xml:space="preserve">1. Язев, С. А.  Астрономия. Солнечная система : учебное пособие для среднего профессионального образования / С. А. Язев ; под научной редакцией В. Г. Сурдина. — 3-е изд., </w:t>
      </w:r>
      <w:proofErr w:type="spellStart"/>
      <w:r>
        <w:t>перераб</w:t>
      </w:r>
      <w:proofErr w:type="spellEnd"/>
      <w:r>
        <w:t xml:space="preserve">. и доп. — Москва : Издательство </w:t>
      </w:r>
      <w:proofErr w:type="spellStart"/>
      <w:r>
        <w:t>Юрайт</w:t>
      </w:r>
      <w:proofErr w:type="spellEnd"/>
      <w:r>
        <w:t xml:space="preserve">, 2020. — 336 с. — (Профессиональное образование). — ISBN 978-5-534-08245-6. — Текст 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https://urait.ru/bcode/455329  </w:t>
      </w:r>
    </w:p>
    <w:p w14:paraId="689BAECE" w14:textId="77777777" w:rsidR="00BE13D6" w:rsidRDefault="003B76BC">
      <w:pPr>
        <w:spacing w:after="442" w:line="259" w:lineRule="auto"/>
        <w:ind w:left="654"/>
        <w:jc w:val="left"/>
      </w:pPr>
      <w:r>
        <w:t xml:space="preserve">3.2.3. </w:t>
      </w:r>
      <w:r>
        <w:rPr>
          <w:i/>
        </w:rPr>
        <w:t>Интернет-ресурс:</w:t>
      </w:r>
      <w:r>
        <w:t xml:space="preserve"> </w:t>
      </w:r>
    </w:p>
    <w:p w14:paraId="378E0FF2" w14:textId="77777777" w:rsidR="00BE13D6" w:rsidRDefault="003B76BC">
      <w:pPr>
        <w:numPr>
          <w:ilvl w:val="0"/>
          <w:numId w:val="10"/>
        </w:numPr>
        <w:spacing w:after="20" w:line="300" w:lineRule="auto"/>
        <w:ind w:firstLine="300"/>
      </w:pPr>
      <w:r>
        <w:t xml:space="preserve">ЛИЦЕНЗИОННЫЙ ДОГОВОР № 6312/20 на предоставление доступа к электронно-библиотечной системе </w:t>
      </w:r>
      <w:proofErr w:type="spellStart"/>
      <w:r>
        <w:t>IPRbooks</w:t>
      </w:r>
      <w:proofErr w:type="spellEnd"/>
      <w:r>
        <w:t xml:space="preserve"> от 05.02.2020 г. (срок договора с 09.02.2020 г. до 09.02.2023г) ( www.iprbookshop.ru) </w:t>
      </w:r>
    </w:p>
    <w:p w14:paraId="60067B19" w14:textId="77777777" w:rsidR="00BE13D6" w:rsidRDefault="003B76BC">
      <w:pPr>
        <w:numPr>
          <w:ilvl w:val="0"/>
          <w:numId w:val="10"/>
        </w:numPr>
        <w:ind w:firstLine="300"/>
      </w:pPr>
      <w:r>
        <w:t xml:space="preserve">Лицензионный Договор №1/27825 от 07.10.2020г. на использование ЭФУ издательства Просвещение. </w:t>
      </w:r>
    </w:p>
    <w:p w14:paraId="73AD5328" w14:textId="77777777" w:rsidR="00BE13D6" w:rsidRDefault="003B76BC">
      <w:pPr>
        <w:numPr>
          <w:ilvl w:val="0"/>
          <w:numId w:val="10"/>
        </w:numPr>
        <w:spacing w:after="7"/>
        <w:ind w:firstLine="300"/>
      </w:pPr>
      <w:r>
        <w:t xml:space="preserve">ДОГОВОР № 4167 на оказание услуг по предоставлению доступа к «ЭБС </w:t>
      </w:r>
    </w:p>
    <w:p w14:paraId="5B5C2702" w14:textId="77777777" w:rsidR="00BE13D6" w:rsidRDefault="003B76BC">
      <w:pPr>
        <w:spacing w:after="4"/>
        <w:ind w:left="-5"/>
      </w:pPr>
      <w:r>
        <w:t xml:space="preserve">ЮРАЙТ» (СПО) от 02.08. 2019г. (срок действия с 06.08.2019 по 05.08.2020г) </w:t>
      </w:r>
    </w:p>
    <w:p w14:paraId="79514CC4" w14:textId="77777777" w:rsidR="00BE13D6" w:rsidRDefault="003B76BC">
      <w:pPr>
        <w:ind w:left="-5"/>
      </w:pPr>
      <w:r>
        <w:t>(</w:t>
      </w:r>
      <w:proofErr w:type="spellStart"/>
      <w:r>
        <w:t>www</w:t>
      </w:r>
      <w:proofErr w:type="spellEnd"/>
      <w:r>
        <w:t xml:space="preserve">/biblio-online.ru) </w:t>
      </w:r>
    </w:p>
    <w:p w14:paraId="3EFB01A0" w14:textId="77777777" w:rsidR="00BE13D6" w:rsidRDefault="003B76BC">
      <w:pPr>
        <w:numPr>
          <w:ilvl w:val="0"/>
          <w:numId w:val="10"/>
        </w:numPr>
        <w:spacing w:after="4"/>
        <w:ind w:firstLine="300"/>
      </w:pPr>
      <w:r>
        <w:t xml:space="preserve">ДОГОВОР № 4343  на оказание услуг по предоставлению доступа к «Образовательной платформе ЮРАЙТ» от  20.05.2020 г. ( срок действия с 06.08.2020 по </w:t>
      </w:r>
    </w:p>
    <w:p w14:paraId="3E7A2BDF" w14:textId="77777777" w:rsidR="00BE13D6" w:rsidRDefault="003B76BC">
      <w:pPr>
        <w:ind w:left="-5"/>
      </w:pPr>
      <w:r>
        <w:t xml:space="preserve">05.08.2021). (https://urait.ru/) </w:t>
      </w:r>
    </w:p>
    <w:p w14:paraId="6FF1CE32" w14:textId="77777777" w:rsidR="00BE13D6" w:rsidRDefault="003B76BC">
      <w:pPr>
        <w:numPr>
          <w:ilvl w:val="0"/>
          <w:numId w:val="10"/>
        </w:numPr>
        <w:ind w:firstLine="300"/>
      </w:pPr>
      <w:r>
        <w:t xml:space="preserve">Договор о сотрудничестве с НГПУ от 21.07.2016г. МЭБ (Межвузовская электронная библиотека ) НГПУ. (https://icdlib.nspu.ru/) (доступ по </w:t>
      </w:r>
      <w:proofErr w:type="spellStart"/>
      <w:r>
        <w:t>IPадресам</w:t>
      </w:r>
      <w:proofErr w:type="spellEnd"/>
      <w:r>
        <w:t xml:space="preserve"> ) </w:t>
      </w:r>
    </w:p>
    <w:p w14:paraId="2A80393E" w14:textId="77777777" w:rsidR="00BE13D6" w:rsidRDefault="003B76BC">
      <w:pPr>
        <w:spacing w:after="1" w:line="259" w:lineRule="auto"/>
        <w:ind w:left="0" w:firstLine="0"/>
        <w:jc w:val="left"/>
      </w:pPr>
      <w:r>
        <w:rPr>
          <w:rFonts w:ascii="Verdana" w:eastAsia="Verdana" w:hAnsi="Verdana" w:cs="Verdana"/>
        </w:rPr>
        <w:t xml:space="preserve"> </w:t>
      </w:r>
    </w:p>
    <w:p w14:paraId="1420DAB7" w14:textId="77777777" w:rsidR="00BE13D6" w:rsidRDefault="003B76BC">
      <w:pPr>
        <w:spacing w:after="289" w:line="259" w:lineRule="auto"/>
        <w:ind w:left="0" w:firstLine="0"/>
        <w:jc w:val="left"/>
      </w:pPr>
      <w:r>
        <w:t xml:space="preserve"> </w:t>
      </w:r>
    </w:p>
    <w:p w14:paraId="4B735421" w14:textId="77777777" w:rsidR="00BE13D6" w:rsidRDefault="003B76BC">
      <w:pPr>
        <w:spacing w:after="0" w:line="259" w:lineRule="auto"/>
        <w:ind w:left="0" w:firstLine="0"/>
        <w:jc w:val="left"/>
      </w:pPr>
      <w:r>
        <w:t xml:space="preserve"> </w:t>
      </w:r>
    </w:p>
    <w:p w14:paraId="226F51ED" w14:textId="77777777" w:rsidR="00BE13D6" w:rsidRDefault="003B76BC">
      <w:pPr>
        <w:tabs>
          <w:tab w:val="center" w:pos="4709"/>
        </w:tabs>
        <w:spacing w:after="10"/>
        <w:ind w:left="-15" w:firstLine="0"/>
        <w:jc w:val="left"/>
      </w:pPr>
      <w:r>
        <w:rPr>
          <w:sz w:val="24"/>
        </w:rPr>
        <w:lastRenderedPageBreak/>
        <w:t>4.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t xml:space="preserve">КОНТРОЛЬ И ОЦЕНКА РЕЗУЛЬТАТОВ ОСВОЕНИЯ УЧЕБНОЙ </w:t>
      </w:r>
    </w:p>
    <w:p w14:paraId="23A6C612" w14:textId="77777777" w:rsidR="00BE13D6" w:rsidRDefault="003B76BC">
      <w:pPr>
        <w:spacing w:after="333"/>
        <w:ind w:left="-5"/>
      </w:pPr>
      <w:r>
        <w:t xml:space="preserve">ДИСЦИПЛИНЫ </w:t>
      </w:r>
    </w:p>
    <w:p w14:paraId="50095344" w14:textId="77777777" w:rsidR="00BE13D6" w:rsidRDefault="003B76BC">
      <w:pPr>
        <w:spacing w:after="0"/>
        <w:ind w:left="-15" w:firstLine="720"/>
      </w:pPr>
      <w:r>
        <w:t xml:space="preserve"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студентами индивидуальных заданий. </w:t>
      </w:r>
    </w:p>
    <w:tbl>
      <w:tblPr>
        <w:tblStyle w:val="TableGrid"/>
        <w:tblW w:w="9770" w:type="dxa"/>
        <w:tblInd w:w="216" w:type="dxa"/>
        <w:tblCellMar>
          <w:top w:w="70" w:type="dxa"/>
          <w:right w:w="4" w:type="dxa"/>
        </w:tblCellMar>
        <w:tblLook w:val="04A0" w:firstRow="1" w:lastRow="0" w:firstColumn="1" w:lastColumn="0" w:noHBand="0" w:noVBand="1"/>
      </w:tblPr>
      <w:tblGrid>
        <w:gridCol w:w="6092"/>
        <w:gridCol w:w="3678"/>
      </w:tblGrid>
      <w:tr w:rsidR="00BE13D6" w14:paraId="1A6B0FB9" w14:textId="77777777">
        <w:trPr>
          <w:trHeight w:val="926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306C" w14:textId="77777777" w:rsidR="00BE13D6" w:rsidRDefault="003B76BC">
            <w:pPr>
              <w:spacing w:after="27" w:line="259" w:lineRule="auto"/>
              <w:ind w:left="0" w:firstLine="0"/>
              <w:jc w:val="center"/>
            </w:pPr>
            <w:r>
              <w:t xml:space="preserve">Результаты обучения </w:t>
            </w:r>
          </w:p>
          <w:p w14:paraId="046A551D" w14:textId="77777777" w:rsidR="00BE13D6" w:rsidRDefault="003B76BC">
            <w:pPr>
              <w:spacing w:after="0" w:line="259" w:lineRule="auto"/>
              <w:ind w:left="2" w:firstLine="0"/>
              <w:jc w:val="center"/>
            </w:pPr>
            <w:r>
              <w:t xml:space="preserve">(освоенные умения, усвоенные знания) 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FDDA6" w14:textId="77777777" w:rsidR="00BE13D6" w:rsidRDefault="003B76BC">
            <w:pPr>
              <w:spacing w:after="0" w:line="315" w:lineRule="auto"/>
              <w:ind w:left="0" w:firstLine="0"/>
              <w:jc w:val="center"/>
            </w:pPr>
            <w:r>
              <w:t xml:space="preserve">Формы и методы контроля и оценки результатов обучения </w:t>
            </w:r>
          </w:p>
          <w:p w14:paraId="58F71846" w14:textId="77777777" w:rsidR="00BE13D6" w:rsidRDefault="003B76BC">
            <w:pPr>
              <w:spacing w:after="0" w:line="259" w:lineRule="auto"/>
              <w:ind w:left="75" w:firstLine="0"/>
              <w:jc w:val="center"/>
            </w:pPr>
            <w:r>
              <w:t xml:space="preserve"> </w:t>
            </w:r>
          </w:p>
        </w:tc>
      </w:tr>
      <w:tr w:rsidR="00BE13D6" w14:paraId="290E67A8" w14:textId="77777777">
        <w:trPr>
          <w:trHeight w:val="11087"/>
        </w:trPr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DAF7" w14:textId="77777777" w:rsidR="00BE13D6" w:rsidRDefault="003B76BC">
            <w:pPr>
              <w:spacing w:after="60" w:line="259" w:lineRule="auto"/>
              <w:ind w:left="809" w:firstLine="0"/>
              <w:jc w:val="left"/>
            </w:pPr>
            <w:r>
              <w:t xml:space="preserve">знать/понимать: </w:t>
            </w:r>
          </w:p>
          <w:p w14:paraId="714AF664" w14:textId="77777777" w:rsidR="00BE13D6" w:rsidRDefault="003B76BC">
            <w:pPr>
              <w:numPr>
                <w:ilvl w:val="0"/>
                <w:numId w:val="14"/>
              </w:numPr>
              <w:spacing w:after="55" w:line="251" w:lineRule="auto"/>
              <w:ind w:right="6" w:firstLine="660"/>
            </w:pPr>
            <w:r>
              <w:t>смысл понятий: геоцентрическая и гелиоцентрическая система, видимая звездная величина, созвездие, противостояния и соединения планет, комета, астероид, метеор, метеорит, метеороид, планета, спутник, звезда, Солнечная система, Галактика, Вселенная, всемирное и</w:t>
            </w:r>
          </w:p>
          <w:p w14:paraId="63DB512A" w14:textId="77777777" w:rsidR="00BE13D6" w:rsidRDefault="003B76BC">
            <w:pPr>
              <w:spacing w:after="0" w:line="290" w:lineRule="auto"/>
              <w:ind w:left="10" w:firstLine="0"/>
              <w:jc w:val="left"/>
            </w:pPr>
            <w:r>
              <w:t>поясно</w:t>
            </w:r>
            <w:r w:rsidR="009014BC">
              <w:t xml:space="preserve">е время, внесолнечная планета </w:t>
            </w:r>
            <w:r>
              <w:t xml:space="preserve">(экзопланета), </w:t>
            </w:r>
            <w:r>
              <w:tab/>
              <w:t xml:space="preserve">спектральная </w:t>
            </w:r>
          </w:p>
          <w:p w14:paraId="6FC59564" w14:textId="77777777" w:rsidR="00BE13D6" w:rsidRDefault="003B76BC">
            <w:pPr>
              <w:spacing w:after="0" w:line="320" w:lineRule="auto"/>
              <w:ind w:left="10" w:firstLine="0"/>
              <w:jc w:val="left"/>
            </w:pPr>
            <w:r>
              <w:t xml:space="preserve">классификация </w:t>
            </w:r>
            <w:r>
              <w:tab/>
              <w:t xml:space="preserve">звезд, </w:t>
            </w:r>
            <w:r>
              <w:tab/>
              <w:t xml:space="preserve">параллакс, </w:t>
            </w:r>
            <w:r>
              <w:tab/>
              <w:t xml:space="preserve">реликтовое излучение, Большой взрыв, черная дыра; </w:t>
            </w:r>
          </w:p>
          <w:p w14:paraId="0A011511" w14:textId="77777777" w:rsidR="00BE13D6" w:rsidRDefault="003B76BC">
            <w:pPr>
              <w:numPr>
                <w:ilvl w:val="0"/>
                <w:numId w:val="14"/>
              </w:numPr>
              <w:spacing w:after="30" w:line="282" w:lineRule="auto"/>
              <w:ind w:right="6" w:firstLine="660"/>
            </w:pPr>
            <w:r>
              <w:t xml:space="preserve">смысл физических величин: парсек, световой год, астрономическая единица, звездная величина; </w:t>
            </w:r>
          </w:p>
          <w:p w14:paraId="6691EAD7" w14:textId="77777777" w:rsidR="00BE13D6" w:rsidRDefault="003B76BC">
            <w:pPr>
              <w:numPr>
                <w:ilvl w:val="0"/>
                <w:numId w:val="14"/>
              </w:numPr>
              <w:spacing w:after="29" w:line="259" w:lineRule="auto"/>
              <w:ind w:right="6" w:firstLine="660"/>
            </w:pPr>
            <w:r>
              <w:t xml:space="preserve">смысл физического закона Хаббла; </w:t>
            </w:r>
          </w:p>
          <w:p w14:paraId="06EB26C1" w14:textId="77777777" w:rsidR="00BE13D6" w:rsidRDefault="003B76BC">
            <w:pPr>
              <w:numPr>
                <w:ilvl w:val="0"/>
                <w:numId w:val="14"/>
              </w:numPr>
              <w:spacing w:after="68" w:line="259" w:lineRule="auto"/>
              <w:ind w:right="6" w:firstLine="660"/>
            </w:pPr>
            <w:r>
              <w:t xml:space="preserve">основные </w:t>
            </w:r>
            <w:r>
              <w:tab/>
              <w:t xml:space="preserve">этапы </w:t>
            </w:r>
            <w:r>
              <w:tab/>
              <w:t>освоения</w:t>
            </w:r>
          </w:p>
          <w:p w14:paraId="063A7C21" w14:textId="77777777" w:rsidR="00BE13D6" w:rsidRDefault="003B76BC">
            <w:pPr>
              <w:spacing w:after="43" w:line="259" w:lineRule="auto"/>
              <w:ind w:left="10" w:firstLine="0"/>
              <w:jc w:val="left"/>
            </w:pPr>
            <w:r>
              <w:t xml:space="preserve">космического пространства; </w:t>
            </w:r>
          </w:p>
          <w:p w14:paraId="0CB8B271" w14:textId="77777777" w:rsidR="00BE13D6" w:rsidRDefault="003B76BC">
            <w:pPr>
              <w:numPr>
                <w:ilvl w:val="0"/>
                <w:numId w:val="14"/>
              </w:numPr>
              <w:spacing w:after="49" w:line="259" w:lineRule="auto"/>
              <w:ind w:right="6" w:firstLine="660"/>
            </w:pPr>
            <w:r>
              <w:t xml:space="preserve">гипотезы </w:t>
            </w:r>
            <w:r>
              <w:tab/>
              <w:t xml:space="preserve">происхождения </w:t>
            </w:r>
            <w:r>
              <w:tab/>
              <w:t>Солнечной</w:t>
            </w:r>
          </w:p>
          <w:p w14:paraId="24A25239" w14:textId="77777777" w:rsidR="00BE13D6" w:rsidRDefault="003B76BC">
            <w:pPr>
              <w:spacing w:after="29" w:line="259" w:lineRule="auto"/>
              <w:ind w:left="10" w:firstLine="0"/>
              <w:jc w:val="left"/>
            </w:pPr>
            <w:r>
              <w:t xml:space="preserve">системы; </w:t>
            </w:r>
          </w:p>
          <w:p w14:paraId="02391EE4" w14:textId="77777777" w:rsidR="00BE13D6" w:rsidRDefault="003B76BC">
            <w:pPr>
              <w:numPr>
                <w:ilvl w:val="0"/>
                <w:numId w:val="14"/>
              </w:numPr>
              <w:spacing w:after="0" w:line="304" w:lineRule="auto"/>
              <w:ind w:right="6" w:firstLine="660"/>
            </w:pPr>
            <w:r>
              <w:t xml:space="preserve">основные характеристики и строение Солнца, солнечной атмосферы; </w:t>
            </w:r>
          </w:p>
          <w:p w14:paraId="6462BD8F" w14:textId="77777777" w:rsidR="00BE13D6" w:rsidRDefault="003B76BC">
            <w:pPr>
              <w:numPr>
                <w:ilvl w:val="0"/>
                <w:numId w:val="14"/>
              </w:numPr>
              <w:spacing w:after="55" w:line="262" w:lineRule="auto"/>
              <w:ind w:right="6" w:firstLine="660"/>
            </w:pPr>
            <w:r>
              <w:t>размеры Галактики, положение и период обращения Солнца относительно центра</w:t>
            </w:r>
          </w:p>
          <w:p w14:paraId="3B0F01A6" w14:textId="77777777" w:rsidR="00BE13D6" w:rsidRDefault="003B76BC">
            <w:pPr>
              <w:spacing w:after="0" w:line="302" w:lineRule="auto"/>
              <w:ind w:left="809" w:right="3914" w:hanging="799"/>
              <w:jc w:val="left"/>
            </w:pPr>
            <w:r>
              <w:t xml:space="preserve">Галактики; уметь: </w:t>
            </w:r>
          </w:p>
          <w:p w14:paraId="640C34EB" w14:textId="6241374E" w:rsidR="00424723" w:rsidRDefault="003B76BC" w:rsidP="00424723">
            <w:pPr>
              <w:spacing w:after="12" w:line="293" w:lineRule="auto"/>
              <w:ind w:left="12" w:right="5" w:firstLine="0"/>
            </w:pPr>
            <w:r>
              <w:t xml:space="preserve">приводить примеры: роли астрономии в развитии цивилизации, использования методов </w:t>
            </w:r>
            <w:r>
              <w:lastRenderedPageBreak/>
              <w:t>исследований в астрономии, различных диапазонов электромагнитных излучений для получения информации об объектах Вселенной, получения астрономической информации с</w:t>
            </w:r>
            <w:r w:rsidR="00424723">
              <w:t xml:space="preserve"> энергии звезд и происхождение химических элементов, красное смещение с помощью эффекта Доплера; </w:t>
            </w:r>
          </w:p>
          <w:p w14:paraId="43570C4A" w14:textId="77777777" w:rsidR="00424723" w:rsidRDefault="00424723" w:rsidP="00424723">
            <w:pPr>
              <w:numPr>
                <w:ilvl w:val="0"/>
                <w:numId w:val="15"/>
              </w:numPr>
              <w:spacing w:after="25" w:line="283" w:lineRule="auto"/>
              <w:ind w:right="4" w:firstLine="521"/>
            </w:pPr>
            <w:r>
              <w:t xml:space="preserve">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размеров небесных тел, возможные пути эволюции звезд различной массы; </w:t>
            </w:r>
          </w:p>
          <w:p w14:paraId="7D7F4274" w14:textId="77777777" w:rsidR="00424723" w:rsidRDefault="00424723" w:rsidP="00424723">
            <w:pPr>
              <w:numPr>
                <w:ilvl w:val="0"/>
                <w:numId w:val="15"/>
              </w:numPr>
              <w:spacing w:after="0" w:line="304" w:lineRule="auto"/>
              <w:ind w:right="4" w:firstLine="521"/>
            </w:pPr>
            <w:r>
              <w:t xml:space="preserve">находить на небе основные созвездия Северного полушария </w:t>
            </w:r>
          </w:p>
          <w:p w14:paraId="16255899" w14:textId="77777777" w:rsidR="00424723" w:rsidRDefault="00424723" w:rsidP="00424723">
            <w:pPr>
              <w:numPr>
                <w:ilvl w:val="0"/>
                <w:numId w:val="15"/>
              </w:numPr>
              <w:spacing w:after="22" w:line="279" w:lineRule="auto"/>
              <w:ind w:right="4" w:firstLine="521"/>
            </w:pPr>
            <w:r>
              <w:t xml:space="preserve">использовать компьютерные приложения для определения положения Солнца, Луны и звезд на любую дату и время суток для данного населенного пункта; </w:t>
            </w:r>
          </w:p>
          <w:p w14:paraId="49BF20F6" w14:textId="31C4B42F" w:rsidR="00BE13D6" w:rsidRDefault="00424723" w:rsidP="00424723">
            <w:pPr>
              <w:numPr>
                <w:ilvl w:val="0"/>
                <w:numId w:val="14"/>
              </w:numPr>
              <w:spacing w:after="0" w:line="259" w:lineRule="auto"/>
              <w:ind w:right="6" w:firstLine="660"/>
            </w:pPr>
            <w:r>
              <w:t>использовать приобретенные знания и умения в практической деятельности и повседневной жизни для: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0472C" w14:textId="77777777" w:rsidR="00BE13D6" w:rsidRDefault="003B76BC">
            <w:pPr>
              <w:spacing w:after="0" w:line="364" w:lineRule="auto"/>
              <w:ind w:left="-12" w:hanging="3"/>
            </w:pPr>
            <w:r>
              <w:rPr>
                <w:sz w:val="43"/>
                <w:vertAlign w:val="subscript"/>
              </w:rPr>
              <w:lastRenderedPageBreak/>
              <w:t xml:space="preserve"> </w:t>
            </w:r>
            <w:r>
              <w:t>Устный контроль (</w:t>
            </w:r>
            <w:proofErr w:type="spellStart"/>
            <w:r>
              <w:t>индиви</w:t>
            </w:r>
            <w:proofErr w:type="spellEnd"/>
            <w:r>
              <w:t xml:space="preserve"> дуальный, фронтальный). </w:t>
            </w:r>
          </w:p>
          <w:p w14:paraId="3C97399A" w14:textId="77777777" w:rsidR="00BE13D6" w:rsidRDefault="003B76BC">
            <w:pPr>
              <w:spacing w:after="0" w:line="259" w:lineRule="auto"/>
              <w:ind w:left="-13" w:firstLine="0"/>
              <w:jc w:val="left"/>
            </w:pPr>
            <w:r>
              <w:t xml:space="preserve"> </w:t>
            </w:r>
          </w:p>
          <w:p w14:paraId="1089A1E3" w14:textId="77777777" w:rsidR="00BE13D6" w:rsidRDefault="003B76BC">
            <w:pPr>
              <w:spacing w:after="17" w:line="259" w:lineRule="auto"/>
              <w:ind w:left="-14" w:firstLine="0"/>
              <w:jc w:val="left"/>
            </w:pPr>
            <w:r>
              <w:t xml:space="preserve"> </w:t>
            </w:r>
          </w:p>
          <w:p w14:paraId="0B144C3F" w14:textId="77777777" w:rsidR="00BE13D6" w:rsidRDefault="00136368">
            <w:pPr>
              <w:spacing w:after="0" w:line="344" w:lineRule="auto"/>
              <w:ind w:left="-13" w:hanging="2"/>
              <w:jc w:val="left"/>
            </w:pPr>
            <w:r>
              <w:t xml:space="preserve"> </w:t>
            </w:r>
            <w:r>
              <w:tab/>
              <w:t>Подготовка и оценка рефе</w:t>
            </w:r>
            <w:r w:rsidR="003B76BC">
              <w:t xml:space="preserve">ратов, презентаций. </w:t>
            </w:r>
          </w:p>
          <w:p w14:paraId="24BDCB01" w14:textId="77777777" w:rsidR="00BE13D6" w:rsidRDefault="003B76BC">
            <w:pPr>
              <w:spacing w:after="375" w:line="259" w:lineRule="auto"/>
              <w:ind w:left="350" w:firstLine="0"/>
              <w:jc w:val="left"/>
            </w:pPr>
            <w:r>
              <w:t xml:space="preserve">Тестовые задания. </w:t>
            </w:r>
          </w:p>
          <w:p w14:paraId="2021AF18" w14:textId="77777777" w:rsidR="00BE13D6" w:rsidRDefault="003B76BC">
            <w:pPr>
              <w:spacing w:after="47" w:line="280" w:lineRule="auto"/>
              <w:ind w:left="9" w:hanging="22"/>
              <w:jc w:val="left"/>
            </w:pPr>
            <w:r>
              <w:t xml:space="preserve"> </w:t>
            </w:r>
            <w:r>
              <w:tab/>
              <w:t xml:space="preserve">Формализованное наблюдение и оценка практических </w:t>
            </w:r>
          </w:p>
          <w:p w14:paraId="4746FB5E" w14:textId="77777777" w:rsidR="00BE13D6" w:rsidRDefault="003B76BC">
            <w:pPr>
              <w:spacing w:after="1" w:line="314" w:lineRule="auto"/>
              <w:ind w:left="-14" w:firstLine="1"/>
              <w:jc w:val="left"/>
            </w:pPr>
            <w:r>
              <w:t xml:space="preserve"> действий на практических за </w:t>
            </w:r>
            <w:proofErr w:type="spellStart"/>
            <w:r>
              <w:t>нятиях</w:t>
            </w:r>
            <w:proofErr w:type="spellEnd"/>
            <w:r>
              <w:t xml:space="preserve"> </w:t>
            </w:r>
          </w:p>
          <w:p w14:paraId="09262237" w14:textId="77777777" w:rsidR="00BE13D6" w:rsidRDefault="003B76BC">
            <w:pPr>
              <w:spacing w:after="0" w:line="308" w:lineRule="auto"/>
              <w:ind w:left="10" w:firstLine="341"/>
            </w:pPr>
            <w:r>
              <w:t xml:space="preserve">Дифференцированный зачет </w:t>
            </w:r>
          </w:p>
          <w:p w14:paraId="16FB3C06" w14:textId="77777777" w:rsidR="00BE13D6" w:rsidRDefault="003B76BC">
            <w:pPr>
              <w:spacing w:after="0" w:line="526" w:lineRule="auto"/>
              <w:ind w:left="-15" w:right="3618" w:firstLine="0"/>
              <w:jc w:val="left"/>
            </w:pPr>
            <w:r>
              <w:t xml:space="preserve">  </w:t>
            </w:r>
          </w:p>
          <w:p w14:paraId="3F3A73D1" w14:textId="77777777" w:rsidR="00BE13D6" w:rsidRDefault="003B76BC">
            <w:pPr>
              <w:spacing w:after="364" w:line="259" w:lineRule="auto"/>
              <w:ind w:left="-15" w:firstLine="0"/>
              <w:jc w:val="left"/>
            </w:pPr>
            <w:r>
              <w:t xml:space="preserve"> </w:t>
            </w:r>
          </w:p>
          <w:p w14:paraId="4079F743" w14:textId="77777777" w:rsidR="00BE13D6" w:rsidRDefault="003B76BC">
            <w:pPr>
              <w:spacing w:after="4" w:line="259" w:lineRule="auto"/>
              <w:ind w:left="-15" w:firstLine="0"/>
              <w:jc w:val="left"/>
            </w:pPr>
            <w:r>
              <w:t xml:space="preserve"> </w:t>
            </w:r>
          </w:p>
          <w:p w14:paraId="220F931E" w14:textId="77777777" w:rsidR="00BE13D6" w:rsidRDefault="003B76BC">
            <w:pPr>
              <w:spacing w:after="734" w:line="259" w:lineRule="auto"/>
              <w:ind w:left="-18" w:firstLine="0"/>
              <w:jc w:val="left"/>
            </w:pPr>
            <w:r>
              <w:t xml:space="preserve"> </w:t>
            </w:r>
          </w:p>
          <w:p w14:paraId="4A8BAE34" w14:textId="77777777" w:rsidR="00BE13D6" w:rsidRDefault="003B76BC">
            <w:pPr>
              <w:spacing w:after="18" w:line="259" w:lineRule="auto"/>
              <w:ind w:left="-15" w:firstLine="0"/>
              <w:jc w:val="left"/>
            </w:pPr>
            <w:r>
              <w:t xml:space="preserve"> </w:t>
            </w:r>
          </w:p>
          <w:p w14:paraId="6BA6E598" w14:textId="77777777" w:rsidR="00BE13D6" w:rsidRDefault="003B76BC">
            <w:pPr>
              <w:spacing w:after="21" w:line="259" w:lineRule="auto"/>
              <w:ind w:left="-14" w:firstLine="0"/>
              <w:jc w:val="left"/>
            </w:pPr>
            <w:r>
              <w:t xml:space="preserve"> </w:t>
            </w:r>
          </w:p>
          <w:p w14:paraId="7CC2D6DA" w14:textId="77777777" w:rsidR="00BE13D6" w:rsidRDefault="003B76BC">
            <w:pPr>
              <w:spacing w:after="18" w:line="259" w:lineRule="auto"/>
              <w:ind w:left="-12" w:firstLine="0"/>
              <w:jc w:val="left"/>
            </w:pPr>
            <w:r>
              <w:t xml:space="preserve"> </w:t>
            </w:r>
          </w:p>
          <w:p w14:paraId="59B952EB" w14:textId="77777777" w:rsidR="00BE13D6" w:rsidRDefault="003B76BC">
            <w:pPr>
              <w:spacing w:after="18" w:line="259" w:lineRule="auto"/>
              <w:ind w:left="-11" w:firstLine="0"/>
              <w:jc w:val="left"/>
            </w:pPr>
            <w:r>
              <w:t xml:space="preserve"> </w:t>
            </w:r>
          </w:p>
          <w:p w14:paraId="35AEE69A" w14:textId="77777777" w:rsidR="00BE13D6" w:rsidRDefault="003B76BC">
            <w:pPr>
              <w:spacing w:after="21" w:line="259" w:lineRule="auto"/>
              <w:ind w:left="-16" w:firstLine="0"/>
              <w:jc w:val="left"/>
            </w:pPr>
            <w:r>
              <w:t xml:space="preserve"> </w:t>
            </w:r>
          </w:p>
          <w:p w14:paraId="11D164A2" w14:textId="77777777" w:rsidR="00BE13D6" w:rsidRDefault="003B76BC">
            <w:pPr>
              <w:spacing w:after="0" w:line="259" w:lineRule="auto"/>
              <w:ind w:left="-15" w:firstLine="0"/>
              <w:jc w:val="left"/>
            </w:pPr>
            <w:r>
              <w:t xml:space="preserve"> </w:t>
            </w:r>
          </w:p>
        </w:tc>
      </w:tr>
    </w:tbl>
    <w:p w14:paraId="28AB527A" w14:textId="77777777" w:rsidR="00BE13D6" w:rsidRDefault="003B76BC">
      <w:pPr>
        <w:spacing w:after="0" w:line="259" w:lineRule="auto"/>
        <w:ind w:left="2463" w:firstLine="0"/>
        <w:jc w:val="center"/>
      </w:pPr>
      <w:r>
        <w:t xml:space="preserve"> </w:t>
      </w:r>
    </w:p>
    <w:p w14:paraId="620D5F10" w14:textId="77777777" w:rsidR="00BE13D6" w:rsidRDefault="003B76BC">
      <w:pPr>
        <w:spacing w:after="0" w:line="259" w:lineRule="auto"/>
        <w:ind w:left="629" w:firstLine="0"/>
      </w:pPr>
      <w:r>
        <w:rPr>
          <w:rFonts w:ascii="Arial" w:eastAsia="Arial" w:hAnsi="Arial" w:cs="Arial"/>
          <w:color w:val="1A171B"/>
          <w:sz w:val="26"/>
        </w:rPr>
        <w:t xml:space="preserve"> </w:t>
      </w:r>
    </w:p>
    <w:sectPr w:rsidR="00BE13D6">
      <w:footerReference w:type="even" r:id="rId16"/>
      <w:footerReference w:type="default" r:id="rId17"/>
      <w:footerReference w:type="first" r:id="rId18"/>
      <w:pgSz w:w="11899" w:h="16841"/>
      <w:pgMar w:top="578" w:right="561" w:bottom="838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2AA37" w14:textId="77777777" w:rsidR="00630B2C" w:rsidRDefault="00630B2C">
      <w:pPr>
        <w:spacing w:after="0" w:line="240" w:lineRule="auto"/>
      </w:pPr>
      <w:r>
        <w:separator/>
      </w:r>
    </w:p>
  </w:endnote>
  <w:endnote w:type="continuationSeparator" w:id="0">
    <w:p w14:paraId="01199718" w14:textId="77777777" w:rsidR="00630B2C" w:rsidRDefault="0063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058400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8D4200B" w14:textId="2DB71C81" w:rsidR="00C2249D" w:rsidRPr="00C2249D" w:rsidRDefault="00C2249D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C2249D">
          <w:rPr>
            <w:rFonts w:ascii="Times New Roman" w:hAnsi="Times New Roman"/>
            <w:sz w:val="28"/>
            <w:szCs w:val="28"/>
          </w:rPr>
          <w:fldChar w:fldCharType="begin"/>
        </w:r>
        <w:r w:rsidRPr="00C2249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2249D">
          <w:rPr>
            <w:rFonts w:ascii="Times New Roman" w:hAnsi="Times New Roman"/>
            <w:sz w:val="28"/>
            <w:szCs w:val="28"/>
          </w:rPr>
          <w:fldChar w:fldCharType="separate"/>
        </w:r>
        <w:r w:rsidR="00EC6F55">
          <w:rPr>
            <w:rFonts w:ascii="Times New Roman" w:hAnsi="Times New Roman"/>
            <w:noProof/>
            <w:sz w:val="28"/>
            <w:szCs w:val="28"/>
          </w:rPr>
          <w:t>2</w:t>
        </w:r>
        <w:r w:rsidRPr="00C2249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CDE0F80" w14:textId="77777777" w:rsidR="00BB0431" w:rsidRDefault="00BB0431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5DBB" w14:textId="77777777" w:rsidR="00BB0431" w:rsidRDefault="00BB0431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FFF8" w14:textId="77777777" w:rsidR="00BB0431" w:rsidRDefault="00BB0431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4259" w14:textId="19889EFF" w:rsidR="00BB0431" w:rsidRDefault="00BB0431">
    <w:pPr>
      <w:tabs>
        <w:tab w:val="center" w:pos="5101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C6F55" w:rsidRPr="00EC6F55">
      <w:rPr>
        <w:rFonts w:ascii="Microsoft Sans Serif" w:eastAsia="Microsoft Sans Serif" w:hAnsi="Microsoft Sans Serif" w:cs="Microsoft Sans Serif"/>
        <w:noProof/>
        <w:sz w:val="24"/>
      </w:rPr>
      <w:t>8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FA4A" w14:textId="5A524ADF" w:rsidR="00BB0431" w:rsidRDefault="00BB0431">
    <w:pPr>
      <w:tabs>
        <w:tab w:val="center" w:pos="5101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C6F55" w:rsidRPr="00EC6F55">
      <w:rPr>
        <w:rFonts w:ascii="Microsoft Sans Serif" w:eastAsia="Microsoft Sans Serif" w:hAnsi="Microsoft Sans Serif" w:cs="Microsoft Sans Serif"/>
        <w:noProof/>
        <w:sz w:val="24"/>
      </w:rPr>
      <w:t>9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2F32E" w14:textId="77777777" w:rsidR="00BB0431" w:rsidRDefault="00BB0431">
    <w:pPr>
      <w:tabs>
        <w:tab w:val="center" w:pos="5101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Microsoft Sans Serif" w:eastAsia="Microsoft Sans Serif" w:hAnsi="Microsoft Sans Serif" w:cs="Microsoft Sans Serif"/>
        <w:sz w:val="24"/>
      </w:rPr>
      <w:t>3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689F" w14:textId="09AE7923" w:rsidR="00BB0431" w:rsidRDefault="00BB0431">
    <w:pPr>
      <w:tabs>
        <w:tab w:val="center" w:pos="7570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C6F55" w:rsidRPr="00EC6F55">
      <w:rPr>
        <w:rFonts w:ascii="Microsoft Sans Serif" w:eastAsia="Microsoft Sans Serif" w:hAnsi="Microsoft Sans Serif" w:cs="Microsoft Sans Serif"/>
        <w:noProof/>
        <w:sz w:val="24"/>
      </w:rPr>
      <w:t>14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985C5" w14:textId="1180ECA5" w:rsidR="00BB0431" w:rsidRDefault="00BB0431">
    <w:pPr>
      <w:tabs>
        <w:tab w:val="center" w:pos="7570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C6F55" w:rsidRPr="00EC6F55">
      <w:rPr>
        <w:rFonts w:ascii="Microsoft Sans Serif" w:eastAsia="Microsoft Sans Serif" w:hAnsi="Microsoft Sans Serif" w:cs="Microsoft Sans Serif"/>
        <w:noProof/>
        <w:sz w:val="24"/>
      </w:rPr>
      <w:t>13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06B1D" w14:textId="77777777" w:rsidR="00BB0431" w:rsidRDefault="00BB0431">
    <w:pPr>
      <w:spacing w:after="160" w:line="259" w:lineRule="auto"/>
      <w:ind w:left="0" w:firstLine="0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4ED0" w14:textId="63AA3658" w:rsidR="00BB0431" w:rsidRDefault="00BB0431">
    <w:pPr>
      <w:tabs>
        <w:tab w:val="center" w:pos="5101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C6F55" w:rsidRPr="00EC6F55">
      <w:rPr>
        <w:rFonts w:ascii="Microsoft Sans Serif" w:eastAsia="Microsoft Sans Serif" w:hAnsi="Microsoft Sans Serif" w:cs="Microsoft Sans Serif"/>
        <w:noProof/>
        <w:sz w:val="24"/>
      </w:rPr>
      <w:t>18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EB82" w14:textId="071A4F1F" w:rsidR="00BB0431" w:rsidRDefault="00BB0431">
    <w:pPr>
      <w:tabs>
        <w:tab w:val="center" w:pos="5101"/>
      </w:tabs>
      <w:spacing w:after="0" w:line="259" w:lineRule="auto"/>
      <w:ind w:left="0" w:firstLine="0"/>
      <w:jc w:val="left"/>
    </w:pPr>
    <w:r>
      <w:rPr>
        <w:rFonts w:ascii="Microsoft Sans Serif" w:eastAsia="Microsoft Sans Serif" w:hAnsi="Microsoft Sans Serif" w:cs="Microsoft Sans Serif"/>
        <w:sz w:val="24"/>
      </w:rPr>
      <w:t xml:space="preserve"> </w:t>
    </w:r>
    <w:r>
      <w:rPr>
        <w:rFonts w:ascii="Microsoft Sans Serif" w:eastAsia="Microsoft Sans Serif" w:hAnsi="Microsoft Sans Serif" w:cs="Microsoft Sans Serif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C6F55" w:rsidRPr="00EC6F55">
      <w:rPr>
        <w:rFonts w:ascii="Microsoft Sans Serif" w:eastAsia="Microsoft Sans Serif" w:hAnsi="Microsoft Sans Serif" w:cs="Microsoft Sans Serif"/>
        <w:noProof/>
        <w:sz w:val="24"/>
      </w:rPr>
      <w:t>19</w:t>
    </w:r>
    <w:r>
      <w:rPr>
        <w:rFonts w:ascii="Microsoft Sans Serif" w:eastAsia="Microsoft Sans Serif" w:hAnsi="Microsoft Sans Serif" w:cs="Microsoft Sans Serif"/>
        <w:sz w:val="24"/>
      </w:rPr>
      <w:fldChar w:fldCharType="end"/>
    </w:r>
    <w:r>
      <w:rPr>
        <w:rFonts w:ascii="Microsoft Sans Serif" w:eastAsia="Microsoft Sans Serif" w:hAnsi="Microsoft Sans Serif" w:cs="Microsoft Sans Serif"/>
        <w:sz w:val="24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11A1" w14:textId="77777777" w:rsidR="00BB0431" w:rsidRDefault="00BB043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A99F" w14:textId="77777777" w:rsidR="00630B2C" w:rsidRDefault="00630B2C">
      <w:pPr>
        <w:spacing w:after="0" w:line="240" w:lineRule="auto"/>
      </w:pPr>
      <w:r>
        <w:separator/>
      </w:r>
    </w:p>
  </w:footnote>
  <w:footnote w:type="continuationSeparator" w:id="0">
    <w:p w14:paraId="3AEB58CD" w14:textId="77777777" w:rsidR="00630B2C" w:rsidRDefault="00630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6BE"/>
    <w:multiLevelType w:val="hybridMultilevel"/>
    <w:tmpl w:val="E5A0DBDC"/>
    <w:lvl w:ilvl="0" w:tplc="0C9C05E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D00C0C">
      <w:start w:val="1"/>
      <w:numFmt w:val="lowerLetter"/>
      <w:lvlText w:val="%2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8A5C64">
      <w:start w:val="1"/>
      <w:numFmt w:val="lowerRoman"/>
      <w:lvlText w:val="%3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B0BEF2">
      <w:start w:val="1"/>
      <w:numFmt w:val="decimal"/>
      <w:lvlText w:val="%4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B6E138">
      <w:start w:val="1"/>
      <w:numFmt w:val="lowerLetter"/>
      <w:lvlText w:val="%5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445610">
      <w:start w:val="1"/>
      <w:numFmt w:val="lowerRoman"/>
      <w:lvlText w:val="%6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20321A">
      <w:start w:val="1"/>
      <w:numFmt w:val="decimal"/>
      <w:lvlText w:val="%7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348A84">
      <w:start w:val="1"/>
      <w:numFmt w:val="lowerLetter"/>
      <w:lvlText w:val="%8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7259CC">
      <w:start w:val="1"/>
      <w:numFmt w:val="lowerRoman"/>
      <w:lvlText w:val="%9"/>
      <w:lvlJc w:val="left"/>
      <w:pPr>
        <w:ind w:left="6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F44E3C"/>
    <w:multiLevelType w:val="hybridMultilevel"/>
    <w:tmpl w:val="4E7E8CE6"/>
    <w:lvl w:ilvl="0" w:tplc="DF8A3436">
      <w:start w:val="1"/>
      <w:numFmt w:val="bullet"/>
      <w:lvlText w:val="•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5F82218">
      <w:start w:val="1"/>
      <w:numFmt w:val="bullet"/>
      <w:lvlText w:val="o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4467CCA">
      <w:start w:val="1"/>
      <w:numFmt w:val="bullet"/>
      <w:lvlText w:val="▪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62BA42">
      <w:start w:val="1"/>
      <w:numFmt w:val="bullet"/>
      <w:lvlText w:val="•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474FCFA">
      <w:start w:val="1"/>
      <w:numFmt w:val="bullet"/>
      <w:lvlText w:val="o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BB2AB0E">
      <w:start w:val="1"/>
      <w:numFmt w:val="bullet"/>
      <w:lvlText w:val="▪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174FD80">
      <w:start w:val="1"/>
      <w:numFmt w:val="bullet"/>
      <w:lvlText w:val="•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9CDDB2">
      <w:start w:val="1"/>
      <w:numFmt w:val="bullet"/>
      <w:lvlText w:val="o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F269EE4">
      <w:start w:val="1"/>
      <w:numFmt w:val="bullet"/>
      <w:lvlText w:val="▪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DB6626"/>
    <w:multiLevelType w:val="hybridMultilevel"/>
    <w:tmpl w:val="195AFBC4"/>
    <w:lvl w:ilvl="0" w:tplc="B54474F8">
      <w:start w:val="1"/>
      <w:numFmt w:val="bullet"/>
      <w:lvlText w:val="•"/>
      <w:lvlJc w:val="left"/>
      <w:pPr>
        <w:ind w:left="142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C771424"/>
    <w:multiLevelType w:val="multilevel"/>
    <w:tmpl w:val="BAF871FC"/>
    <w:lvl w:ilvl="0">
      <w:start w:val="2"/>
      <w:numFmt w:val="decimal"/>
      <w:lvlText w:val="%1.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1A790E"/>
    <w:multiLevelType w:val="hybridMultilevel"/>
    <w:tmpl w:val="A3A80A96"/>
    <w:lvl w:ilvl="0" w:tplc="A07EA2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46D352">
      <w:start w:val="1"/>
      <w:numFmt w:val="lowerLetter"/>
      <w:lvlText w:val="%2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EEAC60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DA064E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98A1FC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C644C0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3E8046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C403FA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B2C8E0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7E7F0D"/>
    <w:multiLevelType w:val="hybridMultilevel"/>
    <w:tmpl w:val="E68E9BA6"/>
    <w:lvl w:ilvl="0" w:tplc="99804846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0E91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A09B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389F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A6EC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1063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E3B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6E53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BA52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8C2B8B"/>
    <w:multiLevelType w:val="hybridMultilevel"/>
    <w:tmpl w:val="B5923D18"/>
    <w:lvl w:ilvl="0" w:tplc="B54474F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41CC4"/>
    <w:multiLevelType w:val="hybridMultilevel"/>
    <w:tmpl w:val="6FC2E2E4"/>
    <w:lvl w:ilvl="0" w:tplc="CCD6C480">
      <w:start w:val="1"/>
      <w:numFmt w:val="bullet"/>
      <w:lvlText w:val="•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A4F06C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00899C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6E4590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E1F96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F009D2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22FD46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106976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1CD1D0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2D7853"/>
    <w:multiLevelType w:val="hybridMultilevel"/>
    <w:tmpl w:val="9E1AEE62"/>
    <w:lvl w:ilvl="0" w:tplc="A7DADD8A">
      <w:start w:val="4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448370">
      <w:start w:val="1"/>
      <w:numFmt w:val="decimal"/>
      <w:lvlText w:val="%2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A4E6B0">
      <w:start w:val="1"/>
      <w:numFmt w:val="lowerRoman"/>
      <w:lvlText w:val="%3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98E414">
      <w:start w:val="1"/>
      <w:numFmt w:val="decimal"/>
      <w:lvlText w:val="%4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A0C098">
      <w:start w:val="1"/>
      <w:numFmt w:val="lowerLetter"/>
      <w:lvlText w:val="%5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540278">
      <w:start w:val="1"/>
      <w:numFmt w:val="lowerRoman"/>
      <w:lvlText w:val="%6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5EFEEA">
      <w:start w:val="1"/>
      <w:numFmt w:val="decimal"/>
      <w:lvlText w:val="%7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547BA6">
      <w:start w:val="1"/>
      <w:numFmt w:val="lowerLetter"/>
      <w:lvlText w:val="%8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7E5254">
      <w:start w:val="1"/>
      <w:numFmt w:val="lowerRoman"/>
      <w:lvlText w:val="%9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934A25"/>
    <w:multiLevelType w:val="hybridMultilevel"/>
    <w:tmpl w:val="6220C682"/>
    <w:lvl w:ilvl="0" w:tplc="FC62D8D0">
      <w:start w:val="1"/>
      <w:numFmt w:val="bullet"/>
      <w:lvlText w:val="-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E8A7D4">
      <w:start w:val="1"/>
      <w:numFmt w:val="bullet"/>
      <w:lvlText w:val="o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0A2BFE">
      <w:start w:val="1"/>
      <w:numFmt w:val="bullet"/>
      <w:lvlText w:val="▪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B06B04">
      <w:start w:val="1"/>
      <w:numFmt w:val="bullet"/>
      <w:lvlText w:val="•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5ABDC6">
      <w:start w:val="1"/>
      <w:numFmt w:val="bullet"/>
      <w:lvlText w:val="o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34F244">
      <w:start w:val="1"/>
      <w:numFmt w:val="bullet"/>
      <w:lvlText w:val="▪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BAD77E">
      <w:start w:val="1"/>
      <w:numFmt w:val="bullet"/>
      <w:lvlText w:val="•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3E9CFE">
      <w:start w:val="1"/>
      <w:numFmt w:val="bullet"/>
      <w:lvlText w:val="o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8E717E">
      <w:start w:val="1"/>
      <w:numFmt w:val="bullet"/>
      <w:lvlText w:val="▪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DF270A"/>
    <w:multiLevelType w:val="hybridMultilevel"/>
    <w:tmpl w:val="DD2688DE"/>
    <w:lvl w:ilvl="0" w:tplc="328A619E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4EDBDC">
      <w:start w:val="1"/>
      <w:numFmt w:val="lowerLetter"/>
      <w:lvlText w:val="%2"/>
      <w:lvlJc w:val="left"/>
      <w:pPr>
        <w:ind w:left="138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F6D550">
      <w:start w:val="1"/>
      <w:numFmt w:val="lowerRoman"/>
      <w:lvlText w:val="%3"/>
      <w:lvlJc w:val="left"/>
      <w:pPr>
        <w:ind w:left="210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140BD8">
      <w:start w:val="1"/>
      <w:numFmt w:val="decimal"/>
      <w:lvlText w:val="%4"/>
      <w:lvlJc w:val="left"/>
      <w:pPr>
        <w:ind w:left="282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09730">
      <w:start w:val="1"/>
      <w:numFmt w:val="lowerLetter"/>
      <w:lvlText w:val="%5"/>
      <w:lvlJc w:val="left"/>
      <w:pPr>
        <w:ind w:left="354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F44082">
      <w:start w:val="1"/>
      <w:numFmt w:val="lowerRoman"/>
      <w:lvlText w:val="%6"/>
      <w:lvlJc w:val="left"/>
      <w:pPr>
        <w:ind w:left="426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8ADA54">
      <w:start w:val="1"/>
      <w:numFmt w:val="decimal"/>
      <w:lvlText w:val="%7"/>
      <w:lvlJc w:val="left"/>
      <w:pPr>
        <w:ind w:left="498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00195E">
      <w:start w:val="1"/>
      <w:numFmt w:val="lowerLetter"/>
      <w:lvlText w:val="%8"/>
      <w:lvlJc w:val="left"/>
      <w:pPr>
        <w:ind w:left="570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3E8866">
      <w:start w:val="1"/>
      <w:numFmt w:val="lowerRoman"/>
      <w:lvlText w:val="%9"/>
      <w:lvlJc w:val="left"/>
      <w:pPr>
        <w:ind w:left="6420"/>
      </w:pPr>
      <w:rPr>
        <w:rFonts w:ascii="Verdana" w:eastAsia="Verdana" w:hAnsi="Verdana" w:cs="Verdana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0D1820"/>
    <w:multiLevelType w:val="hybridMultilevel"/>
    <w:tmpl w:val="D932D29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895732C"/>
    <w:multiLevelType w:val="hybridMultilevel"/>
    <w:tmpl w:val="778A62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8422E8"/>
    <w:multiLevelType w:val="hybridMultilevel"/>
    <w:tmpl w:val="CD6AF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44553"/>
    <w:multiLevelType w:val="hybridMultilevel"/>
    <w:tmpl w:val="A614ED3E"/>
    <w:lvl w:ilvl="0" w:tplc="FC62D8D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E49062B"/>
    <w:multiLevelType w:val="hybridMultilevel"/>
    <w:tmpl w:val="C1BCCF80"/>
    <w:lvl w:ilvl="0" w:tplc="B54474F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51294"/>
    <w:multiLevelType w:val="hybridMultilevel"/>
    <w:tmpl w:val="E9A4E154"/>
    <w:lvl w:ilvl="0" w:tplc="DF7E9D4A">
      <w:start w:val="1"/>
      <w:numFmt w:val="bullet"/>
      <w:lvlText w:val="•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AE7630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A29C50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187C9C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AAB610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3871C6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DAC880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C23354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0EA5A8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3F0F4D"/>
    <w:multiLevelType w:val="hybridMultilevel"/>
    <w:tmpl w:val="850EE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93A17"/>
    <w:multiLevelType w:val="hybridMultilevel"/>
    <w:tmpl w:val="991C763E"/>
    <w:lvl w:ilvl="0" w:tplc="821E4F1E">
      <w:start w:val="3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3E0D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3E0C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A0DE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EAD4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426A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DC84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7611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32B3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33C3150"/>
    <w:multiLevelType w:val="hybridMultilevel"/>
    <w:tmpl w:val="FEE8D60A"/>
    <w:lvl w:ilvl="0" w:tplc="FC62D8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015EE"/>
    <w:multiLevelType w:val="hybridMultilevel"/>
    <w:tmpl w:val="0AFE25B8"/>
    <w:lvl w:ilvl="0" w:tplc="4E2075EC">
      <w:start w:val="1"/>
      <w:numFmt w:val="bullet"/>
      <w:lvlText w:val="•"/>
      <w:lvlJc w:val="left"/>
      <w:pPr>
        <w:ind w:left="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5A2514">
      <w:start w:val="1"/>
      <w:numFmt w:val="bullet"/>
      <w:lvlText w:val="o"/>
      <w:lvlJc w:val="left"/>
      <w:pPr>
        <w:ind w:left="1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8A4CEF4">
      <w:start w:val="1"/>
      <w:numFmt w:val="bullet"/>
      <w:lvlText w:val="▪"/>
      <w:lvlJc w:val="left"/>
      <w:pPr>
        <w:ind w:left="2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BD669CC">
      <w:start w:val="1"/>
      <w:numFmt w:val="bullet"/>
      <w:lvlText w:val="•"/>
      <w:lvlJc w:val="left"/>
      <w:pPr>
        <w:ind w:left="3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A70847C">
      <w:start w:val="1"/>
      <w:numFmt w:val="bullet"/>
      <w:lvlText w:val="o"/>
      <w:lvlJc w:val="left"/>
      <w:pPr>
        <w:ind w:left="3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8EB38E">
      <w:start w:val="1"/>
      <w:numFmt w:val="bullet"/>
      <w:lvlText w:val="▪"/>
      <w:lvlJc w:val="left"/>
      <w:pPr>
        <w:ind w:left="4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A9AC59A">
      <w:start w:val="1"/>
      <w:numFmt w:val="bullet"/>
      <w:lvlText w:val="•"/>
      <w:lvlJc w:val="left"/>
      <w:pPr>
        <w:ind w:left="5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94222EE">
      <w:start w:val="1"/>
      <w:numFmt w:val="bullet"/>
      <w:lvlText w:val="o"/>
      <w:lvlJc w:val="left"/>
      <w:pPr>
        <w:ind w:left="6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6BCC7A4">
      <w:start w:val="1"/>
      <w:numFmt w:val="bullet"/>
      <w:lvlText w:val="▪"/>
      <w:lvlJc w:val="left"/>
      <w:pPr>
        <w:ind w:left="6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FB0C7D"/>
    <w:multiLevelType w:val="hybridMultilevel"/>
    <w:tmpl w:val="85E2D8BA"/>
    <w:lvl w:ilvl="0" w:tplc="0D64FA8A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8D2A434">
      <w:start w:val="1"/>
      <w:numFmt w:val="bullet"/>
      <w:lvlText w:val="o"/>
      <w:lvlJc w:val="left"/>
      <w:pPr>
        <w:ind w:left="1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6CC048">
      <w:start w:val="1"/>
      <w:numFmt w:val="bullet"/>
      <w:lvlText w:val="▪"/>
      <w:lvlJc w:val="left"/>
      <w:pPr>
        <w:ind w:left="2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A6E9420">
      <w:start w:val="1"/>
      <w:numFmt w:val="bullet"/>
      <w:lvlText w:val="•"/>
      <w:lvlJc w:val="left"/>
      <w:pPr>
        <w:ind w:left="3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CC81D2">
      <w:start w:val="1"/>
      <w:numFmt w:val="bullet"/>
      <w:lvlText w:val="o"/>
      <w:lvlJc w:val="left"/>
      <w:pPr>
        <w:ind w:left="3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C027AA">
      <w:start w:val="1"/>
      <w:numFmt w:val="bullet"/>
      <w:lvlText w:val="▪"/>
      <w:lvlJc w:val="left"/>
      <w:pPr>
        <w:ind w:left="4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D22ED9C">
      <w:start w:val="1"/>
      <w:numFmt w:val="bullet"/>
      <w:lvlText w:val="•"/>
      <w:lvlJc w:val="left"/>
      <w:pPr>
        <w:ind w:left="5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2780D6C">
      <w:start w:val="1"/>
      <w:numFmt w:val="bullet"/>
      <w:lvlText w:val="o"/>
      <w:lvlJc w:val="left"/>
      <w:pPr>
        <w:ind w:left="6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66E392">
      <w:start w:val="1"/>
      <w:numFmt w:val="bullet"/>
      <w:lvlText w:val="▪"/>
      <w:lvlJc w:val="left"/>
      <w:pPr>
        <w:ind w:left="6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A0469E1"/>
    <w:multiLevelType w:val="hybridMultilevel"/>
    <w:tmpl w:val="5D46AAEC"/>
    <w:lvl w:ilvl="0" w:tplc="B54474F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8A2FF8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BE259E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2E84D8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6E0F26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5CF6F8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527A3C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2208CA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9C12AA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71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F5205B"/>
    <w:multiLevelType w:val="hybridMultilevel"/>
    <w:tmpl w:val="E6944DA8"/>
    <w:lvl w:ilvl="0" w:tplc="91F0185C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84FA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6EE1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0AA5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02FD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1812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8A6A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6E97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AEBA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23"/>
  </w:num>
  <w:num w:numId="4">
    <w:abstractNumId w:val="22"/>
  </w:num>
  <w:num w:numId="5">
    <w:abstractNumId w:val="3"/>
  </w:num>
  <w:num w:numId="6">
    <w:abstractNumId w:val="5"/>
  </w:num>
  <w:num w:numId="7">
    <w:abstractNumId w:val="18"/>
  </w:num>
  <w:num w:numId="8">
    <w:abstractNumId w:val="9"/>
  </w:num>
  <w:num w:numId="9">
    <w:abstractNumId w:val="10"/>
  </w:num>
  <w:num w:numId="10">
    <w:abstractNumId w:val="4"/>
  </w:num>
  <w:num w:numId="11">
    <w:abstractNumId w:val="16"/>
  </w:num>
  <w:num w:numId="12">
    <w:abstractNumId w:val="20"/>
  </w:num>
  <w:num w:numId="13">
    <w:abstractNumId w:val="7"/>
  </w:num>
  <w:num w:numId="14">
    <w:abstractNumId w:val="21"/>
  </w:num>
  <w:num w:numId="15">
    <w:abstractNumId w:val="1"/>
  </w:num>
  <w:num w:numId="16">
    <w:abstractNumId w:val="17"/>
  </w:num>
  <w:num w:numId="17">
    <w:abstractNumId w:val="12"/>
  </w:num>
  <w:num w:numId="18">
    <w:abstractNumId w:val="11"/>
  </w:num>
  <w:num w:numId="19">
    <w:abstractNumId w:val="19"/>
  </w:num>
  <w:num w:numId="20">
    <w:abstractNumId w:val="14"/>
  </w:num>
  <w:num w:numId="21">
    <w:abstractNumId w:val="6"/>
  </w:num>
  <w:num w:numId="22">
    <w:abstractNumId w:val="13"/>
  </w:num>
  <w:num w:numId="23">
    <w:abstractNumId w:val="1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3D6"/>
    <w:rsid w:val="000B435F"/>
    <w:rsid w:val="00136368"/>
    <w:rsid w:val="002D08B8"/>
    <w:rsid w:val="00320BD2"/>
    <w:rsid w:val="003B76BC"/>
    <w:rsid w:val="003E3DAB"/>
    <w:rsid w:val="00414019"/>
    <w:rsid w:val="00424723"/>
    <w:rsid w:val="004362D3"/>
    <w:rsid w:val="004F0831"/>
    <w:rsid w:val="00516220"/>
    <w:rsid w:val="005A2CFF"/>
    <w:rsid w:val="00630B2C"/>
    <w:rsid w:val="007A126C"/>
    <w:rsid w:val="008339BB"/>
    <w:rsid w:val="008C205C"/>
    <w:rsid w:val="009014BC"/>
    <w:rsid w:val="00AD0331"/>
    <w:rsid w:val="00B756B6"/>
    <w:rsid w:val="00B87A1D"/>
    <w:rsid w:val="00BB0431"/>
    <w:rsid w:val="00BE13D6"/>
    <w:rsid w:val="00C2249D"/>
    <w:rsid w:val="00C36F09"/>
    <w:rsid w:val="00C60DE6"/>
    <w:rsid w:val="00D30303"/>
    <w:rsid w:val="00DD131B"/>
    <w:rsid w:val="00E22257"/>
    <w:rsid w:val="00EC6F55"/>
    <w:rsid w:val="00F73FF5"/>
    <w:rsid w:val="00FB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4229"/>
  <w15:docId w15:val="{730A2049-FD9A-4246-A256-A6653506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4" w:line="271" w:lineRule="auto"/>
      <w:ind w:left="2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B043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9014B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9014BC"/>
    <w:pPr>
      <w:widowControl w:val="0"/>
      <w:shd w:val="clear" w:color="auto" w:fill="FFFFFF"/>
      <w:spacing w:after="0" w:line="276" w:lineRule="auto"/>
      <w:ind w:left="0" w:firstLine="400"/>
      <w:jc w:val="left"/>
    </w:pPr>
    <w:rPr>
      <w:color w:val="auto"/>
      <w:szCs w:val="28"/>
    </w:rPr>
  </w:style>
  <w:style w:type="paragraph" w:styleId="a5">
    <w:name w:val="header"/>
    <w:basedOn w:val="a"/>
    <w:link w:val="a6"/>
    <w:uiPriority w:val="99"/>
    <w:unhideWhenUsed/>
    <w:rsid w:val="00C2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49D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C2249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C224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3478</Words>
  <Characters>19831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и продовольствия Самарской области</vt:lpstr>
    </vt:vector>
  </TitlesOfParts>
  <Company/>
  <LinksUpToDate>false</LinksUpToDate>
  <CharactersWithSpaces>23263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и продовольствия Самарской области</dc:title>
  <dc:subject/>
  <dc:creator>1</dc:creator>
  <cp:keywords/>
  <cp:lastModifiedBy>Admin</cp:lastModifiedBy>
  <cp:revision>11</cp:revision>
  <dcterms:created xsi:type="dcterms:W3CDTF">2023-01-05T11:06:00Z</dcterms:created>
  <dcterms:modified xsi:type="dcterms:W3CDTF">2025-02-04T16:52:00Z</dcterms:modified>
</cp:coreProperties>
</file>