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17805" w14:textId="77777777" w:rsidR="005F3FDF" w:rsidRPr="00D21998" w:rsidRDefault="005F3FDF" w:rsidP="004779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center"/>
        <w:rPr>
          <w:caps/>
          <w:color w:val="000000"/>
        </w:rPr>
      </w:pPr>
      <w:r w:rsidRPr="00D21998">
        <w:rPr>
          <w:color w:val="000000"/>
        </w:rPr>
        <w:t>РУССКИЙ ЯЗЫК</w:t>
      </w:r>
    </w:p>
    <w:p w14:paraId="47F63EEB" w14:textId="77777777" w:rsidR="005F3FDF" w:rsidRPr="00D21998" w:rsidRDefault="005F3FDF" w:rsidP="004779B2">
      <w:pPr>
        <w:spacing w:line="276" w:lineRule="auto"/>
      </w:pPr>
    </w:p>
    <w:p w14:paraId="4CD894D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BD1C86E" w14:textId="77777777" w:rsidR="005F3FDF" w:rsidRPr="00D21998" w:rsidRDefault="005F3FDF" w:rsidP="004779B2">
      <w:pPr>
        <w:suppressAutoHyphens/>
        <w:autoSpaceDN w:val="0"/>
        <w:spacing w:line="276" w:lineRule="auto"/>
        <w:ind w:left="-567" w:right="-284" w:firstLine="141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 Выбор слов для выражения смыслов осуществляется на … уровне языка</w:t>
      </w:r>
    </w:p>
    <w:p w14:paraId="2A02E7C6" w14:textId="77777777" w:rsidR="005F3FDF" w:rsidRPr="00D21998" w:rsidRDefault="005F3FDF" w:rsidP="004779B2">
      <w:pPr>
        <w:suppressAutoHyphens/>
        <w:autoSpaceDN w:val="0"/>
        <w:spacing w:line="276" w:lineRule="auto"/>
        <w:ind w:left="-567" w:right="-284" w:firstLine="141"/>
        <w:textAlignment w:val="baseline"/>
        <w:rPr>
          <w:kern w:val="3"/>
        </w:rPr>
      </w:pPr>
      <w:r w:rsidRPr="00D21998">
        <w:rPr>
          <w:kern w:val="3"/>
        </w:rPr>
        <w:t xml:space="preserve">-: фонетическом      </w:t>
      </w:r>
    </w:p>
    <w:p w14:paraId="4C82592A" w14:textId="77777777" w:rsidR="005F3FDF" w:rsidRPr="00D21998" w:rsidRDefault="005F3FDF" w:rsidP="004779B2">
      <w:pPr>
        <w:suppressAutoHyphens/>
        <w:autoSpaceDN w:val="0"/>
        <w:spacing w:line="276" w:lineRule="auto"/>
        <w:ind w:left="-567" w:right="-284" w:firstLine="141"/>
        <w:textAlignment w:val="baseline"/>
        <w:rPr>
          <w:kern w:val="3"/>
        </w:rPr>
      </w:pPr>
      <w:r w:rsidRPr="00D21998">
        <w:rPr>
          <w:kern w:val="3"/>
        </w:rPr>
        <w:t>-: морфологическом</w:t>
      </w:r>
    </w:p>
    <w:p w14:paraId="3FA38FFA" w14:textId="77777777" w:rsidR="005F3FDF" w:rsidRPr="00D21998" w:rsidRDefault="005F3FDF" w:rsidP="004779B2">
      <w:pPr>
        <w:suppressAutoHyphens/>
        <w:autoSpaceDN w:val="0"/>
        <w:spacing w:line="276" w:lineRule="auto"/>
        <w:ind w:left="-567" w:right="-284" w:firstLine="141"/>
        <w:textAlignment w:val="baseline"/>
        <w:rPr>
          <w:kern w:val="3"/>
        </w:rPr>
      </w:pPr>
      <w:r w:rsidRPr="00D21998">
        <w:rPr>
          <w:kern w:val="3"/>
        </w:rPr>
        <w:t xml:space="preserve">+: лексическом   </w:t>
      </w:r>
    </w:p>
    <w:p w14:paraId="00D73CFF" w14:textId="77777777" w:rsidR="005F3FDF" w:rsidRPr="00D21998" w:rsidRDefault="005F3FDF" w:rsidP="004779B2">
      <w:pPr>
        <w:suppressAutoHyphens/>
        <w:autoSpaceDN w:val="0"/>
        <w:spacing w:line="276" w:lineRule="auto"/>
        <w:ind w:left="-567" w:right="-284" w:firstLine="141"/>
        <w:textAlignment w:val="baseline"/>
        <w:rPr>
          <w:kern w:val="3"/>
        </w:rPr>
      </w:pPr>
      <w:r w:rsidRPr="00D21998">
        <w:rPr>
          <w:kern w:val="3"/>
        </w:rPr>
        <w:t>-: синтаксическом</w:t>
      </w:r>
    </w:p>
    <w:p w14:paraId="5C4BA793" w14:textId="77777777" w:rsidR="005F3FDF" w:rsidRPr="00D21998" w:rsidRDefault="005F3FDF" w:rsidP="004779B2">
      <w:pPr>
        <w:suppressAutoHyphens/>
        <w:autoSpaceDN w:val="0"/>
        <w:spacing w:line="276" w:lineRule="auto"/>
        <w:ind w:left="-567" w:right="-284" w:firstLine="141"/>
        <w:textAlignment w:val="baseline"/>
        <w:rPr>
          <w:kern w:val="3"/>
        </w:rPr>
      </w:pPr>
    </w:p>
    <w:p w14:paraId="5D68A14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200BF5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 Вошедши в зал, он должен был на минуту зажмурить глаза, потому что блеск свечей, ламп и дамских платьев был страшный. Текст относится к … стилю литературного языка</w:t>
      </w:r>
    </w:p>
    <w:p w14:paraId="41B8770B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</w:rPr>
        <w:t>-: научному</w:t>
      </w:r>
    </w:p>
    <w:p w14:paraId="5CBBBB0F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</w:rPr>
        <w:t>-: официально-деловому</w:t>
      </w:r>
      <w:r w:rsidRPr="00D21998">
        <w:rPr>
          <w:kern w:val="3"/>
        </w:rPr>
        <w:tab/>
      </w:r>
    </w:p>
    <w:p w14:paraId="29041507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</w:rPr>
        <w:t>-: публицистическому</w:t>
      </w:r>
    </w:p>
    <w:p w14:paraId="1CA77A92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</w:rPr>
        <w:t>+художественному</w:t>
      </w:r>
    </w:p>
    <w:p w14:paraId="60160263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</w:p>
    <w:p w14:paraId="4766778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103DDD7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 Жанр монография характерен для</w:t>
      </w:r>
    </w:p>
    <w:p w14:paraId="4C62679B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</w:rPr>
        <w:t xml:space="preserve">+: собственно научного </w:t>
      </w:r>
      <w:proofErr w:type="spellStart"/>
      <w:r w:rsidRPr="00D21998">
        <w:rPr>
          <w:kern w:val="3"/>
        </w:rPr>
        <w:t>подстиля</w:t>
      </w:r>
      <w:proofErr w:type="spellEnd"/>
    </w:p>
    <w:p w14:paraId="762D91BA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</w:rPr>
        <w:t xml:space="preserve">-: научно-популярного </w:t>
      </w:r>
      <w:proofErr w:type="spellStart"/>
      <w:r w:rsidRPr="00D21998">
        <w:rPr>
          <w:kern w:val="3"/>
        </w:rPr>
        <w:t>подстиля</w:t>
      </w:r>
      <w:proofErr w:type="spellEnd"/>
      <w:r w:rsidRPr="00D21998">
        <w:rPr>
          <w:kern w:val="3"/>
        </w:rPr>
        <w:tab/>
      </w:r>
    </w:p>
    <w:p w14:paraId="4D3C8667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</w:rPr>
        <w:t xml:space="preserve">-: научно-учебного </w:t>
      </w:r>
      <w:proofErr w:type="spellStart"/>
      <w:r w:rsidRPr="00D21998">
        <w:rPr>
          <w:kern w:val="3"/>
        </w:rPr>
        <w:t>подстиля</w:t>
      </w:r>
      <w:proofErr w:type="spellEnd"/>
    </w:p>
    <w:p w14:paraId="25FD04BF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</w:rPr>
        <w:t xml:space="preserve">-: научно-справочного </w:t>
      </w:r>
      <w:proofErr w:type="spellStart"/>
      <w:r w:rsidRPr="00D21998">
        <w:rPr>
          <w:kern w:val="3"/>
        </w:rPr>
        <w:t>подстиля</w:t>
      </w:r>
      <w:proofErr w:type="spellEnd"/>
    </w:p>
    <w:p w14:paraId="76ABD95E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</w:p>
    <w:p w14:paraId="39BEDE0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A580476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 Жанр рецензии характерен для</w:t>
      </w:r>
    </w:p>
    <w:p w14:paraId="4DB007DF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</w:rPr>
        <w:t>-: официально-делового стиля</w:t>
      </w:r>
    </w:p>
    <w:p w14:paraId="752ACA27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</w:rPr>
        <w:t>+: научного стиля</w:t>
      </w:r>
    </w:p>
    <w:p w14:paraId="059A39B3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</w:rPr>
        <w:t xml:space="preserve">-: научно-учебного </w:t>
      </w:r>
      <w:proofErr w:type="spellStart"/>
      <w:r w:rsidRPr="00D21998">
        <w:rPr>
          <w:kern w:val="3"/>
        </w:rPr>
        <w:t>подстиля</w:t>
      </w:r>
      <w:proofErr w:type="spellEnd"/>
    </w:p>
    <w:p w14:paraId="08A44180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</w:rPr>
        <w:t>-: публицистического стиля</w:t>
      </w:r>
    </w:p>
    <w:p w14:paraId="20718B31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</w:p>
    <w:p w14:paraId="3EF5996A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F0B3D57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 Ясность, логичность, сжатость   изложения, точность   и   объективность, унифицировать, стандартность и безобразность характерны для</w:t>
      </w:r>
    </w:p>
    <w:p w14:paraId="1D3D1789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</w:rPr>
        <w:t>-: научного стиля</w:t>
      </w:r>
    </w:p>
    <w:p w14:paraId="4BBCB005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</w:rPr>
        <w:t>-: публицистического стиля</w:t>
      </w:r>
    </w:p>
    <w:p w14:paraId="20B99413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</w:rPr>
        <w:t>+: официально-делового стиля</w:t>
      </w:r>
    </w:p>
    <w:p w14:paraId="0A7251BB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</w:rPr>
        <w:t>-: всех книжных стилей</w:t>
      </w:r>
    </w:p>
    <w:p w14:paraId="5EB62895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</w:p>
    <w:p w14:paraId="0D3FB81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0853925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 Такие сферы человеческой деятельности, как передача, анализ и оценка информации, пропаганда, воздействие на сознание и чувства людей, организация досуга, обслуживает стиль</w:t>
      </w:r>
    </w:p>
    <w:p w14:paraId="71EE1987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</w:rPr>
        <w:t>-: научный</w:t>
      </w:r>
    </w:p>
    <w:p w14:paraId="56564F1F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</w:rPr>
        <w:t>-: официально-деловой</w:t>
      </w:r>
    </w:p>
    <w:p w14:paraId="48263480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</w:rPr>
        <w:t>+: публицистический</w:t>
      </w:r>
    </w:p>
    <w:p w14:paraId="7CB8DCFA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  <w:r w:rsidRPr="00D21998">
        <w:rPr>
          <w:kern w:val="3"/>
        </w:rPr>
        <w:t>-: разговорный</w:t>
      </w:r>
    </w:p>
    <w:p w14:paraId="5B0251CA" w14:textId="77777777" w:rsidR="005F3FDF" w:rsidRPr="00D21998" w:rsidRDefault="005F3FDF" w:rsidP="004779B2">
      <w:pPr>
        <w:suppressAutoHyphens/>
        <w:autoSpaceDN w:val="0"/>
        <w:spacing w:line="276" w:lineRule="auto"/>
        <w:ind w:left="-426"/>
        <w:jc w:val="both"/>
        <w:textAlignment w:val="baseline"/>
        <w:rPr>
          <w:kern w:val="3"/>
        </w:rPr>
      </w:pPr>
    </w:p>
    <w:p w14:paraId="03088CA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A09779A" w14:textId="77777777" w:rsidR="005F3FDF" w:rsidRPr="00D21998" w:rsidRDefault="005F3FDF" w:rsidP="004779B2">
      <w:pPr>
        <w:suppressAutoHyphens/>
        <w:autoSpaceDN w:val="0"/>
        <w:spacing w:line="276" w:lineRule="auto"/>
        <w:ind w:left="-284"/>
        <w:textAlignment w:val="baseline"/>
        <w:rPr>
          <w:rFonts w:eastAsia="Calibri"/>
          <w:kern w:val="3"/>
        </w:rPr>
      </w:pPr>
      <w:proofErr w:type="gramStart"/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rPr>
          <w:rFonts w:eastAsia="Calibri"/>
          <w:kern w:val="3"/>
        </w:rPr>
        <w:t>.</w:t>
      </w:r>
      <w:proofErr w:type="gramEnd"/>
      <w:r w:rsidRPr="00D21998">
        <w:rPr>
          <w:rFonts w:eastAsia="Calibri"/>
          <w:kern w:val="3"/>
        </w:rPr>
        <w:t xml:space="preserve"> . … язык формируется на базе языка народности, является результатом процесса становления нации и одновременно предпосылкой и условием ее образования.</w:t>
      </w:r>
    </w:p>
    <w:p w14:paraId="583E35F9" w14:textId="77777777" w:rsidR="005F3FDF" w:rsidRPr="00D21998" w:rsidRDefault="005F3FDF" w:rsidP="004779B2">
      <w:pPr>
        <w:suppressAutoHyphens/>
        <w:autoSpaceDN w:val="0"/>
        <w:spacing w:line="276" w:lineRule="auto"/>
        <w:ind w:left="-284"/>
        <w:textAlignment w:val="baseline"/>
        <w:rPr>
          <w:rFonts w:eastAsia="Calibri"/>
          <w:kern w:val="3"/>
        </w:rPr>
      </w:pPr>
      <w:r w:rsidRPr="00D21998">
        <w:rPr>
          <w:rFonts w:eastAsia="Calibri"/>
          <w:kern w:val="3"/>
        </w:rPr>
        <w:t xml:space="preserve">-: племенной                              </w:t>
      </w:r>
    </w:p>
    <w:p w14:paraId="65A978EE" w14:textId="77777777" w:rsidR="005F3FDF" w:rsidRPr="00D21998" w:rsidRDefault="005F3FDF" w:rsidP="004779B2">
      <w:pPr>
        <w:suppressAutoHyphens/>
        <w:autoSpaceDN w:val="0"/>
        <w:spacing w:line="276" w:lineRule="auto"/>
        <w:ind w:left="-284"/>
        <w:textAlignment w:val="baseline"/>
        <w:rPr>
          <w:rFonts w:eastAsia="Calibri"/>
          <w:kern w:val="3"/>
        </w:rPr>
      </w:pPr>
      <w:r w:rsidRPr="00D21998">
        <w:rPr>
          <w:rFonts w:eastAsia="Calibri"/>
          <w:kern w:val="3"/>
        </w:rPr>
        <w:t>+: национальный</w:t>
      </w:r>
    </w:p>
    <w:p w14:paraId="31913CBF" w14:textId="77777777" w:rsidR="005F3FDF" w:rsidRPr="00D21998" w:rsidRDefault="005F3FDF" w:rsidP="004779B2">
      <w:pPr>
        <w:suppressAutoHyphens/>
        <w:autoSpaceDN w:val="0"/>
        <w:spacing w:line="276" w:lineRule="auto"/>
        <w:ind w:left="-284"/>
        <w:textAlignment w:val="baseline"/>
        <w:rPr>
          <w:rFonts w:eastAsia="Calibri"/>
          <w:kern w:val="3"/>
        </w:rPr>
      </w:pPr>
      <w:r w:rsidRPr="00D21998">
        <w:rPr>
          <w:rFonts w:eastAsia="Calibri"/>
          <w:kern w:val="3"/>
        </w:rPr>
        <w:t xml:space="preserve">-: народный                                     </w:t>
      </w:r>
    </w:p>
    <w:p w14:paraId="2BD42FA6" w14:textId="77777777" w:rsidR="005F3FDF" w:rsidRPr="00D21998" w:rsidRDefault="005F3FDF" w:rsidP="004779B2">
      <w:pPr>
        <w:suppressAutoHyphens/>
        <w:autoSpaceDN w:val="0"/>
        <w:spacing w:line="276" w:lineRule="auto"/>
        <w:ind w:left="-284"/>
        <w:textAlignment w:val="baseline"/>
        <w:rPr>
          <w:rFonts w:eastAsia="Calibri"/>
          <w:kern w:val="3"/>
        </w:rPr>
      </w:pPr>
      <w:r w:rsidRPr="00D21998">
        <w:rPr>
          <w:rFonts w:eastAsia="Calibri"/>
          <w:kern w:val="3"/>
        </w:rPr>
        <w:t>-: литературный</w:t>
      </w:r>
    </w:p>
    <w:p w14:paraId="0634B8F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FA998E7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 В каком ряду слов под ударением поизносится ['о], а не ['э]?</w:t>
      </w:r>
    </w:p>
    <w:p w14:paraId="185BAB57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-: оседлый, наемник, зов</w:t>
      </w:r>
    </w:p>
    <w:p w14:paraId="0FC8DEC8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+: перенесенный, новорожденный, никчемный</w:t>
      </w:r>
      <w:r w:rsidRPr="00D21998">
        <w:rPr>
          <w:kern w:val="3"/>
        </w:rPr>
        <w:tab/>
      </w:r>
    </w:p>
    <w:p w14:paraId="28175EA6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-: афера, бытие, жернов</w:t>
      </w:r>
    </w:p>
    <w:p w14:paraId="2396BE6E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-: подоплека, совершенная (красота, современный)</w:t>
      </w:r>
    </w:p>
    <w:p w14:paraId="6914374F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</w:p>
    <w:p w14:paraId="479AB82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5968915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 Укажите ряд слов, в которых ударение на первом слоге:</w:t>
      </w:r>
    </w:p>
    <w:p w14:paraId="4B159BDB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-: арбуз, бутик</w:t>
      </w:r>
    </w:p>
    <w:p w14:paraId="1709075D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-: баловать, мизерный</w:t>
      </w:r>
      <w:r w:rsidRPr="00D21998">
        <w:rPr>
          <w:kern w:val="3"/>
        </w:rPr>
        <w:tab/>
      </w:r>
    </w:p>
    <w:p w14:paraId="506C365A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+: августовский, баржа</w:t>
      </w:r>
    </w:p>
    <w:p w14:paraId="626E040B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-: вантуз, верба</w:t>
      </w:r>
    </w:p>
    <w:p w14:paraId="319E02A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5D950CF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 Найдите «лишнее» слово в синонимическом ряду:</w:t>
      </w:r>
    </w:p>
    <w:p w14:paraId="4CFDE440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+: обмануть</w:t>
      </w:r>
    </w:p>
    <w:p w14:paraId="432A36ED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удручить</w:t>
      </w:r>
    </w:p>
    <w:p w14:paraId="458A0D78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огорчить</w:t>
      </w:r>
    </w:p>
    <w:p w14:paraId="5C339998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опечалить</w:t>
      </w:r>
    </w:p>
    <w:p w14:paraId="429856BA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943F6BC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 Употребление слова в соответствии с его значением и стилистической принадлежностью определяют нормы</w:t>
      </w:r>
    </w:p>
    <w:p w14:paraId="6F5D69FA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-: орфографические</w:t>
      </w:r>
    </w:p>
    <w:p w14:paraId="6DB79A4C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-: стилистические</w:t>
      </w:r>
      <w:r w:rsidRPr="00D21998">
        <w:rPr>
          <w:kern w:val="3"/>
        </w:rPr>
        <w:tab/>
      </w:r>
    </w:p>
    <w:p w14:paraId="37A746D4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-: грамматические</w:t>
      </w:r>
    </w:p>
    <w:p w14:paraId="2754F82D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+: лексические</w:t>
      </w:r>
    </w:p>
    <w:p w14:paraId="01C1A2E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C9429FF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 Слова бомжатник, тусовка, бабки относятся</w:t>
      </w:r>
    </w:p>
    <w:p w14:paraId="5B1C1BEA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к литературному языку</w:t>
      </w:r>
    </w:p>
    <w:p w14:paraId="6067CFB9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к разговорному стилю</w:t>
      </w:r>
      <w:r w:rsidRPr="00D21998">
        <w:rPr>
          <w:kern w:val="3"/>
        </w:rPr>
        <w:tab/>
      </w:r>
    </w:p>
    <w:p w14:paraId="0998E5BF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к диалекту</w:t>
      </w:r>
    </w:p>
    <w:p w14:paraId="49B27553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+: к жаргону</w:t>
      </w:r>
    </w:p>
    <w:p w14:paraId="5E4BE00B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FDEFF9B" w14:textId="77777777" w:rsidR="005F3FDF" w:rsidRPr="00D21998" w:rsidRDefault="005F3FDF" w:rsidP="004779B2">
      <w:pPr>
        <w:tabs>
          <w:tab w:val="left" w:pos="360"/>
        </w:tabs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 Источником разговорной фразеологии (например, как с гуся вода, повернуть оглобли) является</w:t>
      </w:r>
    </w:p>
    <w:p w14:paraId="4900AF94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+: различные сферы жизни человека</w:t>
      </w:r>
    </w:p>
    <w:p w14:paraId="3A5CAB8A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русские сказки</w:t>
      </w:r>
    </w:p>
    <w:p w14:paraId="102DA0C2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античная мифология</w:t>
      </w:r>
    </w:p>
    <w:p w14:paraId="417CDADD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lastRenderedPageBreak/>
        <w:t>-: греческая фразеология</w:t>
      </w:r>
    </w:p>
    <w:p w14:paraId="6DE52673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B0105A3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 В каком ряду существительные только мужского рода?</w:t>
      </w:r>
    </w:p>
    <w:p w14:paraId="4141FB6E" w14:textId="77777777" w:rsidR="005F3FDF" w:rsidRPr="00D21998" w:rsidRDefault="005F3FDF" w:rsidP="004779B2">
      <w:pPr>
        <w:shd w:val="clear" w:color="auto" w:fill="FFFFFF"/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 xml:space="preserve">-: </w:t>
      </w:r>
      <w:r w:rsidRPr="00D21998">
        <w:rPr>
          <w:color w:val="000000"/>
          <w:kern w:val="3"/>
        </w:rPr>
        <w:t xml:space="preserve">Токио, Чили                         </w:t>
      </w:r>
    </w:p>
    <w:p w14:paraId="1B57942A" w14:textId="77777777" w:rsidR="005F3FDF" w:rsidRPr="00D21998" w:rsidRDefault="005F3FDF" w:rsidP="004779B2">
      <w:pPr>
        <w:shd w:val="clear" w:color="auto" w:fill="FFFFFF"/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 xml:space="preserve">-: </w:t>
      </w:r>
      <w:r w:rsidRPr="00D21998">
        <w:rPr>
          <w:color w:val="000000"/>
          <w:kern w:val="3"/>
        </w:rPr>
        <w:t>пони, киви</w:t>
      </w:r>
    </w:p>
    <w:p w14:paraId="09DBC3A3" w14:textId="77777777" w:rsidR="005F3FDF" w:rsidRPr="00D21998" w:rsidRDefault="005F3FDF" w:rsidP="004779B2">
      <w:pPr>
        <w:shd w:val="clear" w:color="auto" w:fill="FFFFFF"/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 xml:space="preserve">-: </w:t>
      </w:r>
      <w:r w:rsidRPr="00D21998">
        <w:rPr>
          <w:color w:val="000000"/>
          <w:kern w:val="3"/>
        </w:rPr>
        <w:t xml:space="preserve">Перу, Онтарио                     </w:t>
      </w:r>
    </w:p>
    <w:p w14:paraId="4EECF66B" w14:textId="77777777" w:rsidR="005F3FDF" w:rsidRPr="00D21998" w:rsidRDefault="005F3FDF" w:rsidP="004779B2">
      <w:pPr>
        <w:shd w:val="clear" w:color="auto" w:fill="FFFFFF"/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 xml:space="preserve">+: </w:t>
      </w:r>
      <w:r w:rsidRPr="00D21998">
        <w:rPr>
          <w:color w:val="000000"/>
          <w:kern w:val="3"/>
        </w:rPr>
        <w:t>Сочи, шимпанзе</w:t>
      </w:r>
    </w:p>
    <w:p w14:paraId="73B6352B" w14:textId="77777777" w:rsidR="005F3FDF" w:rsidRPr="00D21998" w:rsidRDefault="005F3FDF" w:rsidP="004779B2">
      <w:pPr>
        <w:shd w:val="clear" w:color="auto" w:fill="FFFFFF"/>
        <w:suppressAutoHyphens/>
        <w:autoSpaceDN w:val="0"/>
        <w:spacing w:line="276" w:lineRule="auto"/>
        <w:jc w:val="both"/>
        <w:textAlignment w:val="baseline"/>
        <w:rPr>
          <w:color w:val="000000"/>
          <w:kern w:val="3"/>
        </w:rPr>
      </w:pPr>
    </w:p>
    <w:p w14:paraId="3022ABB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D22069C" w14:textId="77777777" w:rsidR="005F3FDF" w:rsidRPr="00D21998" w:rsidRDefault="005F3FDF" w:rsidP="004779B2">
      <w:pPr>
        <w:tabs>
          <w:tab w:val="left" w:pos="360"/>
        </w:tabs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 Род таких географических названий, как Дели, Перу, Гоби и т.п.</w:t>
      </w:r>
    </w:p>
    <w:p w14:paraId="5D646FED" w14:textId="77777777" w:rsidR="005F3FDF" w:rsidRPr="00D21998" w:rsidRDefault="005F3FDF" w:rsidP="004779B2">
      <w:pPr>
        <w:tabs>
          <w:tab w:val="left" w:pos="4785"/>
        </w:tabs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-: всегда средний</w:t>
      </w:r>
      <w:r w:rsidRPr="00D21998">
        <w:rPr>
          <w:kern w:val="3"/>
        </w:rPr>
        <w:tab/>
      </w:r>
    </w:p>
    <w:p w14:paraId="7126CE75" w14:textId="77777777" w:rsidR="005F3FDF" w:rsidRPr="00D21998" w:rsidRDefault="005F3FDF" w:rsidP="004779B2">
      <w:pPr>
        <w:tabs>
          <w:tab w:val="left" w:pos="360"/>
        </w:tabs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всегда мужской</w:t>
      </w:r>
    </w:p>
    <w:p w14:paraId="78CB45E7" w14:textId="77777777" w:rsidR="005F3FDF" w:rsidRPr="00D21998" w:rsidRDefault="005F3FDF" w:rsidP="004779B2">
      <w:pPr>
        <w:tabs>
          <w:tab w:val="left" w:pos="360"/>
        </w:tabs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всегда общий</w:t>
      </w:r>
    </w:p>
    <w:p w14:paraId="2945A23C" w14:textId="77777777" w:rsidR="005F3FDF" w:rsidRPr="00D21998" w:rsidRDefault="005F3FDF" w:rsidP="004779B2">
      <w:pPr>
        <w:shd w:val="clear" w:color="auto" w:fill="FFFFFF"/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+: определяется по роду более общего по значению слова</w:t>
      </w:r>
    </w:p>
    <w:p w14:paraId="6F6DA040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</w:p>
    <w:p w14:paraId="5BA9A9E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6E76660" w14:textId="77777777" w:rsidR="005F3FDF" w:rsidRPr="00D21998" w:rsidRDefault="005F3FDF" w:rsidP="004779B2">
      <w:pPr>
        <w:shd w:val="clear" w:color="auto" w:fill="FFFFFF"/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 В каком ряду есть ненормативная (нелитературная) форма Родительного падежа множественного числа существительного?</w:t>
      </w:r>
    </w:p>
    <w:p w14:paraId="464F1C7C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трое гусаров, пригоршней, оглобель, грузин</w:t>
      </w:r>
    </w:p>
    <w:p w14:paraId="64048FF2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+: саженей, рентген, сплетней, плеч</w:t>
      </w:r>
    </w:p>
    <w:p w14:paraId="1E131B05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носков, коленей, помидоров, басен</w:t>
      </w:r>
    </w:p>
    <w:p w14:paraId="5E005C11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свечей, румын, кеглей, (эскадрон) гусар</w:t>
      </w:r>
    </w:p>
    <w:p w14:paraId="4ED8DC6E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</w:p>
    <w:p w14:paraId="708D432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655E4D0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 Укажите ряд слов, в которых на месте пропусков пишется буква Е</w:t>
      </w:r>
    </w:p>
    <w:p w14:paraId="583801DD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 xml:space="preserve">+: </w:t>
      </w:r>
      <w:proofErr w:type="spellStart"/>
      <w:r w:rsidRPr="00D21998">
        <w:rPr>
          <w:kern w:val="3"/>
        </w:rPr>
        <w:t>заплесн</w:t>
      </w:r>
      <w:proofErr w:type="spellEnd"/>
      <w:r w:rsidRPr="00D21998">
        <w:rPr>
          <w:kern w:val="3"/>
        </w:rPr>
        <w:t>…</w:t>
      </w:r>
      <w:proofErr w:type="spellStart"/>
      <w:r w:rsidRPr="00D21998">
        <w:rPr>
          <w:kern w:val="3"/>
        </w:rPr>
        <w:t>веть</w:t>
      </w:r>
      <w:proofErr w:type="spellEnd"/>
      <w:r w:rsidRPr="00D21998">
        <w:rPr>
          <w:kern w:val="3"/>
        </w:rPr>
        <w:t>, кат…</w:t>
      </w:r>
      <w:proofErr w:type="spellStart"/>
      <w:r w:rsidRPr="00D21998">
        <w:rPr>
          <w:kern w:val="3"/>
        </w:rPr>
        <w:t>гория</w:t>
      </w:r>
      <w:proofErr w:type="spellEnd"/>
    </w:p>
    <w:p w14:paraId="77AC5053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 xml:space="preserve">-: </w:t>
      </w:r>
      <w:proofErr w:type="spellStart"/>
      <w:r w:rsidRPr="00D21998">
        <w:rPr>
          <w:kern w:val="3"/>
        </w:rPr>
        <w:t>затм</w:t>
      </w:r>
      <w:proofErr w:type="spellEnd"/>
      <w:r w:rsidRPr="00D21998">
        <w:rPr>
          <w:kern w:val="3"/>
        </w:rPr>
        <w:t>…</w:t>
      </w:r>
      <w:proofErr w:type="spellStart"/>
      <w:r w:rsidRPr="00D21998">
        <w:rPr>
          <w:kern w:val="3"/>
        </w:rPr>
        <w:t>вать</w:t>
      </w:r>
      <w:proofErr w:type="spellEnd"/>
      <w:r w:rsidRPr="00D21998">
        <w:rPr>
          <w:kern w:val="3"/>
        </w:rPr>
        <w:t xml:space="preserve">, </w:t>
      </w:r>
      <w:proofErr w:type="spellStart"/>
      <w:r w:rsidRPr="00D21998">
        <w:rPr>
          <w:kern w:val="3"/>
        </w:rPr>
        <w:t>поч</w:t>
      </w:r>
      <w:proofErr w:type="spellEnd"/>
      <w:r w:rsidRPr="00D21998">
        <w:rPr>
          <w:kern w:val="3"/>
        </w:rPr>
        <w:t>…</w:t>
      </w:r>
      <w:proofErr w:type="spellStart"/>
      <w:r w:rsidRPr="00D21998">
        <w:rPr>
          <w:kern w:val="3"/>
        </w:rPr>
        <w:t>татель</w:t>
      </w:r>
      <w:proofErr w:type="spellEnd"/>
    </w:p>
    <w:p w14:paraId="28928693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 xml:space="preserve">-: </w:t>
      </w:r>
      <w:proofErr w:type="spellStart"/>
      <w:r w:rsidRPr="00D21998">
        <w:rPr>
          <w:kern w:val="3"/>
        </w:rPr>
        <w:t>агр</w:t>
      </w:r>
      <w:proofErr w:type="spellEnd"/>
      <w:r w:rsidRPr="00D21998">
        <w:rPr>
          <w:kern w:val="3"/>
        </w:rPr>
        <w:t xml:space="preserve">...гат, </w:t>
      </w:r>
      <w:proofErr w:type="spellStart"/>
      <w:r w:rsidRPr="00D21998">
        <w:rPr>
          <w:kern w:val="3"/>
        </w:rPr>
        <w:t>выд</w:t>
      </w:r>
      <w:proofErr w:type="spellEnd"/>
      <w:r w:rsidRPr="00D21998">
        <w:rPr>
          <w:kern w:val="3"/>
        </w:rPr>
        <w:t>…рать</w:t>
      </w:r>
    </w:p>
    <w:p w14:paraId="18418A26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-: солом…</w:t>
      </w:r>
      <w:proofErr w:type="spellStart"/>
      <w:r w:rsidRPr="00D21998">
        <w:rPr>
          <w:kern w:val="3"/>
        </w:rPr>
        <w:t>нка</w:t>
      </w:r>
      <w:proofErr w:type="spellEnd"/>
      <w:r w:rsidRPr="00D21998">
        <w:rPr>
          <w:kern w:val="3"/>
        </w:rPr>
        <w:t xml:space="preserve">, </w:t>
      </w:r>
      <w:proofErr w:type="spellStart"/>
      <w:r w:rsidRPr="00D21998">
        <w:rPr>
          <w:kern w:val="3"/>
        </w:rPr>
        <w:t>пр</w:t>
      </w:r>
      <w:proofErr w:type="spellEnd"/>
      <w:r w:rsidRPr="00D21998">
        <w:rPr>
          <w:kern w:val="3"/>
        </w:rPr>
        <w:t>…</w:t>
      </w:r>
      <w:proofErr w:type="spellStart"/>
      <w:r w:rsidRPr="00D21998">
        <w:rPr>
          <w:kern w:val="3"/>
        </w:rPr>
        <w:t>клонный</w:t>
      </w:r>
      <w:proofErr w:type="spellEnd"/>
      <w:r w:rsidRPr="00D21998">
        <w:rPr>
          <w:kern w:val="3"/>
        </w:rPr>
        <w:t xml:space="preserve"> возраст</w:t>
      </w:r>
    </w:p>
    <w:p w14:paraId="255D97FE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</w:p>
    <w:p w14:paraId="129CA9F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F322A06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В каких словах </w:t>
      </w:r>
      <w:proofErr w:type="gramStart"/>
      <w:r w:rsidRPr="00D21998">
        <w:rPr>
          <w:kern w:val="3"/>
        </w:rPr>
        <w:t>пишется  И</w:t>
      </w:r>
      <w:proofErr w:type="gramEnd"/>
      <w:r w:rsidRPr="00D21998">
        <w:rPr>
          <w:kern w:val="3"/>
        </w:rPr>
        <w:t>?</w:t>
      </w:r>
    </w:p>
    <w:p w14:paraId="6282FD39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 xml:space="preserve">-: </w:t>
      </w:r>
      <w:proofErr w:type="gramStart"/>
      <w:r w:rsidRPr="00D21998">
        <w:rPr>
          <w:color w:val="000000"/>
          <w:kern w:val="3"/>
        </w:rPr>
        <w:t>пр...</w:t>
      </w:r>
      <w:proofErr w:type="gramEnd"/>
      <w:r w:rsidRPr="00D21998">
        <w:rPr>
          <w:color w:val="000000"/>
          <w:kern w:val="3"/>
        </w:rPr>
        <w:t xml:space="preserve"> </w:t>
      </w:r>
      <w:proofErr w:type="spellStart"/>
      <w:r w:rsidRPr="00D21998">
        <w:rPr>
          <w:color w:val="000000"/>
          <w:kern w:val="3"/>
        </w:rPr>
        <w:t>ломление</w:t>
      </w:r>
      <w:proofErr w:type="spellEnd"/>
      <w:r w:rsidRPr="00D21998">
        <w:rPr>
          <w:color w:val="000000"/>
          <w:kern w:val="3"/>
        </w:rPr>
        <w:t xml:space="preserve">, пр... </w:t>
      </w:r>
      <w:proofErr w:type="spellStart"/>
      <w:r w:rsidRPr="00D21998">
        <w:rPr>
          <w:color w:val="000000"/>
          <w:kern w:val="3"/>
        </w:rPr>
        <w:t>вратник</w:t>
      </w:r>
      <w:proofErr w:type="spellEnd"/>
    </w:p>
    <w:p w14:paraId="563953C4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 xml:space="preserve">-: </w:t>
      </w:r>
      <w:proofErr w:type="gramStart"/>
      <w:r w:rsidRPr="00D21998">
        <w:rPr>
          <w:color w:val="000000"/>
          <w:kern w:val="3"/>
        </w:rPr>
        <w:t>пр...</w:t>
      </w:r>
      <w:proofErr w:type="gramEnd"/>
      <w:r w:rsidRPr="00D21998">
        <w:rPr>
          <w:color w:val="000000"/>
          <w:kern w:val="3"/>
        </w:rPr>
        <w:t xml:space="preserve"> </w:t>
      </w:r>
      <w:proofErr w:type="spellStart"/>
      <w:r w:rsidRPr="00D21998">
        <w:rPr>
          <w:color w:val="000000"/>
          <w:kern w:val="3"/>
        </w:rPr>
        <w:t>митивный</w:t>
      </w:r>
      <w:proofErr w:type="spellEnd"/>
      <w:r w:rsidRPr="00D21998">
        <w:rPr>
          <w:color w:val="000000"/>
          <w:kern w:val="3"/>
        </w:rPr>
        <w:t>, пр... дел (мечтаний)</w:t>
      </w:r>
    </w:p>
    <w:p w14:paraId="704F5ACB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color w:val="000000"/>
          <w:kern w:val="3"/>
        </w:rPr>
        <w:t xml:space="preserve">+: </w:t>
      </w:r>
      <w:proofErr w:type="gramStart"/>
      <w:r w:rsidRPr="00D21998">
        <w:rPr>
          <w:color w:val="000000"/>
          <w:kern w:val="3"/>
        </w:rPr>
        <w:t>пр...</w:t>
      </w:r>
      <w:proofErr w:type="gramEnd"/>
      <w:r w:rsidRPr="00D21998">
        <w:rPr>
          <w:color w:val="000000"/>
          <w:kern w:val="3"/>
        </w:rPr>
        <w:t xml:space="preserve"> </w:t>
      </w:r>
      <w:proofErr w:type="spellStart"/>
      <w:r w:rsidRPr="00D21998">
        <w:rPr>
          <w:color w:val="000000"/>
          <w:kern w:val="3"/>
        </w:rPr>
        <w:t>спешник</w:t>
      </w:r>
      <w:proofErr w:type="spellEnd"/>
      <w:r w:rsidRPr="00D21998">
        <w:rPr>
          <w:color w:val="000000"/>
          <w:kern w:val="3"/>
        </w:rPr>
        <w:t>, пр... строить</w:t>
      </w:r>
    </w:p>
    <w:p w14:paraId="2F5B20B9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 xml:space="preserve">-: </w:t>
      </w:r>
      <w:proofErr w:type="spellStart"/>
      <w:r w:rsidRPr="00D21998">
        <w:rPr>
          <w:color w:val="000000"/>
          <w:kern w:val="3"/>
        </w:rPr>
        <w:t>беспр</w:t>
      </w:r>
      <w:proofErr w:type="spellEnd"/>
      <w:r w:rsidRPr="00D21998">
        <w:rPr>
          <w:color w:val="000000"/>
          <w:kern w:val="3"/>
        </w:rPr>
        <w:t xml:space="preserve">... </w:t>
      </w:r>
      <w:proofErr w:type="spellStart"/>
      <w:r w:rsidRPr="00D21998">
        <w:rPr>
          <w:color w:val="000000"/>
          <w:kern w:val="3"/>
        </w:rPr>
        <w:t>кословно</w:t>
      </w:r>
      <w:proofErr w:type="spellEnd"/>
      <w:r w:rsidRPr="00D21998">
        <w:rPr>
          <w:color w:val="000000"/>
          <w:kern w:val="3"/>
        </w:rPr>
        <w:t xml:space="preserve">, </w:t>
      </w:r>
      <w:proofErr w:type="gramStart"/>
      <w:r w:rsidRPr="00D21998">
        <w:rPr>
          <w:color w:val="000000"/>
          <w:kern w:val="3"/>
        </w:rPr>
        <w:t>пр...</w:t>
      </w:r>
      <w:proofErr w:type="gramEnd"/>
      <w:r w:rsidRPr="00D21998">
        <w:rPr>
          <w:color w:val="000000"/>
          <w:kern w:val="3"/>
        </w:rPr>
        <w:t xml:space="preserve"> мадонна</w:t>
      </w:r>
    </w:p>
    <w:p w14:paraId="5603202A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color w:val="000000"/>
          <w:kern w:val="3"/>
        </w:rPr>
      </w:pPr>
    </w:p>
    <w:p w14:paraId="50F5C59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FAB40D8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Укажите предложения, в которых слова, набранные курсивом, выделяются запятыми </w:t>
      </w:r>
    </w:p>
    <w:p w14:paraId="67E3A7BC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 xml:space="preserve">-: Она </w:t>
      </w:r>
      <w:proofErr w:type="gramStart"/>
      <w:r w:rsidRPr="00D21998">
        <w:rPr>
          <w:kern w:val="3"/>
        </w:rPr>
        <w:t>относилась к несчастью</w:t>
      </w:r>
      <w:proofErr w:type="gramEnd"/>
      <w:r w:rsidRPr="00D21998">
        <w:rPr>
          <w:kern w:val="3"/>
        </w:rPr>
        <w:t xml:space="preserve"> совершенно спокойно</w:t>
      </w:r>
    </w:p>
    <w:p w14:paraId="23A6CE83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-: Ваше предложение может быть принято на определенных условиях</w:t>
      </w:r>
    </w:p>
    <w:p w14:paraId="514D2AB1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 xml:space="preserve">+: </w:t>
      </w:r>
      <w:proofErr w:type="gramStart"/>
      <w:r w:rsidRPr="00D21998">
        <w:rPr>
          <w:kern w:val="3"/>
        </w:rPr>
        <w:t>Он кажется</w:t>
      </w:r>
      <w:proofErr w:type="gramEnd"/>
      <w:r w:rsidRPr="00D21998">
        <w:rPr>
          <w:kern w:val="3"/>
        </w:rPr>
        <w:t xml:space="preserve"> совсем расстроился</w:t>
      </w:r>
    </w:p>
    <w:p w14:paraId="186B9D7F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color w:val="000000"/>
          <w:kern w:val="3"/>
        </w:rPr>
      </w:pPr>
    </w:p>
    <w:p w14:paraId="7385D8C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0D9C9EA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 В каком предложении иноязычное слово употреблено неуместно?</w:t>
      </w:r>
    </w:p>
    <w:p w14:paraId="6E2419CE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Большинство айсбергов имеют так называемую столообразную форму</w:t>
      </w:r>
    </w:p>
    <w:p w14:paraId="79FEE127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lastRenderedPageBreak/>
        <w:t>-: Человеческий организм способен адаптироваться к изменяющимся условиям жизни</w:t>
      </w:r>
    </w:p>
    <w:p w14:paraId="421095F8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Премьера спектакля вызвала настоящий ажиотаж</w:t>
      </w:r>
    </w:p>
    <w:p w14:paraId="11562E3A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+: Родители оппонировали против моего решения устроиться на работу</w:t>
      </w:r>
    </w:p>
    <w:p w14:paraId="32382676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</w:p>
    <w:p w14:paraId="2F2849F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7AA8569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 Информативная насыщенность речи проявляется в таком требовании, как</w:t>
      </w:r>
    </w:p>
    <w:p w14:paraId="23CCF094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уместность речи</w:t>
      </w:r>
    </w:p>
    <w:p w14:paraId="083612AB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+: содержательность речи</w:t>
      </w:r>
    </w:p>
    <w:p w14:paraId="1D76E6BE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логичность</w:t>
      </w:r>
    </w:p>
    <w:p w14:paraId="757EB879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богатство речи</w:t>
      </w:r>
    </w:p>
    <w:p w14:paraId="1977F5AB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</w:p>
    <w:p w14:paraId="2A18506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1D14A80" w14:textId="77777777" w:rsidR="005F3FDF" w:rsidRPr="00D21998" w:rsidRDefault="005F3FDF" w:rsidP="004779B2">
      <w:pPr>
        <w:tabs>
          <w:tab w:val="left" w:pos="360"/>
        </w:tabs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 С. Пушкин говорил, что первые достоинства прозы –</w:t>
      </w:r>
    </w:p>
    <w:p w14:paraId="5523C420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+: точность и краткость</w:t>
      </w:r>
    </w:p>
    <w:p w14:paraId="5827DF3C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эмоциональность</w:t>
      </w:r>
    </w:p>
    <w:p w14:paraId="0CABE8F3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речевая избыточность и стилистическая точность</w:t>
      </w:r>
    </w:p>
    <w:p w14:paraId="3A147830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правильное композиционное построение и логичность</w:t>
      </w:r>
    </w:p>
    <w:p w14:paraId="3E538EF9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</w:p>
    <w:p w14:paraId="26A0AF8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D7A123F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 Определите, какая из формул приветствия не заключает в себе дополнительную информацию о речевой ситуации.</w:t>
      </w:r>
    </w:p>
    <w:p w14:paraId="4F1AFD09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-: Здравствуйте, уважаемый Николай Сергеевич!</w:t>
      </w:r>
    </w:p>
    <w:p w14:paraId="596A2FBD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+: Добрый день!</w:t>
      </w:r>
    </w:p>
    <w:p w14:paraId="59B64DF6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-: Приветик!</w:t>
      </w:r>
    </w:p>
    <w:p w14:paraId="41D9AA36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-: Здравствуй, Коля!</w:t>
      </w:r>
    </w:p>
    <w:p w14:paraId="5663BD45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</w:p>
    <w:p w14:paraId="4B60F03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0ED046A" w14:textId="77777777" w:rsidR="005F3FDF" w:rsidRPr="00D21998" w:rsidRDefault="005F3FDF" w:rsidP="004779B2">
      <w:pPr>
        <w:tabs>
          <w:tab w:val="left" w:pos="0"/>
        </w:tabs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 Функционально-смысловой тип речи, который представляет статичную картину чего-либо (характер, состав, свойства, качеств-: без какого-либо развития, называется</w:t>
      </w:r>
    </w:p>
    <w:p w14:paraId="7FCF2F72" w14:textId="77777777" w:rsidR="005F3FDF" w:rsidRPr="00D21998" w:rsidRDefault="005F3FDF" w:rsidP="004779B2">
      <w:pPr>
        <w:tabs>
          <w:tab w:val="left" w:pos="0"/>
        </w:tabs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+: описанием</w:t>
      </w:r>
    </w:p>
    <w:p w14:paraId="4A5C198E" w14:textId="77777777" w:rsidR="005F3FDF" w:rsidRPr="00D21998" w:rsidRDefault="005F3FDF" w:rsidP="004779B2">
      <w:pPr>
        <w:tabs>
          <w:tab w:val="left" w:pos="0"/>
        </w:tabs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объяснением</w:t>
      </w:r>
    </w:p>
    <w:p w14:paraId="4A4D4137" w14:textId="77777777" w:rsidR="005F3FDF" w:rsidRPr="00D21998" w:rsidRDefault="005F3FDF" w:rsidP="004779B2">
      <w:pPr>
        <w:tabs>
          <w:tab w:val="left" w:pos="0"/>
        </w:tabs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повествованием</w:t>
      </w:r>
    </w:p>
    <w:p w14:paraId="10CBB2A6" w14:textId="77777777" w:rsidR="005F3FDF" w:rsidRPr="00D21998" w:rsidRDefault="005F3FDF" w:rsidP="004779B2">
      <w:pPr>
        <w:tabs>
          <w:tab w:val="left" w:pos="0"/>
        </w:tabs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</w:rPr>
        <w:t>-: рассуждением</w:t>
      </w:r>
    </w:p>
    <w:p w14:paraId="719151B5" w14:textId="77777777" w:rsidR="005F3FDF" w:rsidRPr="00D21998" w:rsidRDefault="005F3FDF" w:rsidP="004779B2">
      <w:pPr>
        <w:tabs>
          <w:tab w:val="left" w:pos="0"/>
        </w:tabs>
        <w:suppressAutoHyphens/>
        <w:autoSpaceDN w:val="0"/>
        <w:spacing w:line="276" w:lineRule="auto"/>
        <w:jc w:val="both"/>
        <w:textAlignment w:val="baseline"/>
        <w:rPr>
          <w:kern w:val="3"/>
        </w:rPr>
      </w:pPr>
    </w:p>
    <w:p w14:paraId="6EF890E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0DCBDD2" w14:textId="77777777" w:rsidR="005F3FDF" w:rsidRPr="00D21998" w:rsidRDefault="005F3FDF" w:rsidP="004779B2">
      <w:pPr>
        <w:tabs>
          <w:tab w:val="left" w:pos="0"/>
        </w:tabs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 … метод – это метод, при котором изложение материала осуществляется в хронологической последовательности, описываются и анализируются изменения, произошедшие с лицом или предметом в течение какого-либо времени.</w:t>
      </w:r>
    </w:p>
    <w:p w14:paraId="3F6B0684" w14:textId="77777777" w:rsidR="005F3FDF" w:rsidRPr="00D21998" w:rsidRDefault="005F3FDF" w:rsidP="004779B2">
      <w:pPr>
        <w:tabs>
          <w:tab w:val="left" w:pos="0"/>
        </w:tabs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 xml:space="preserve">-: дедуктивный                                     </w:t>
      </w:r>
    </w:p>
    <w:p w14:paraId="07E5DF02" w14:textId="77777777" w:rsidR="005F3FDF" w:rsidRPr="00D21998" w:rsidRDefault="005F3FDF" w:rsidP="004779B2">
      <w:pPr>
        <w:tabs>
          <w:tab w:val="left" w:pos="0"/>
        </w:tabs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-: индуктивный</w:t>
      </w:r>
      <w:r w:rsidRPr="00D21998">
        <w:rPr>
          <w:kern w:val="3"/>
        </w:rPr>
        <w:tab/>
      </w:r>
    </w:p>
    <w:p w14:paraId="18A8F62B" w14:textId="77777777" w:rsidR="005F3FDF" w:rsidRPr="00D21998" w:rsidRDefault="005F3FDF" w:rsidP="004779B2">
      <w:pPr>
        <w:tabs>
          <w:tab w:val="left" w:pos="0"/>
        </w:tabs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 xml:space="preserve">-: концентрический                                        </w:t>
      </w:r>
    </w:p>
    <w:p w14:paraId="24F88A11" w14:textId="77777777" w:rsidR="005F3FDF" w:rsidRPr="00D21998" w:rsidRDefault="005F3FDF" w:rsidP="004779B2">
      <w:pPr>
        <w:tabs>
          <w:tab w:val="left" w:pos="0"/>
        </w:tabs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+: исторический</w:t>
      </w:r>
    </w:p>
    <w:p w14:paraId="6DD57BB9" w14:textId="77777777" w:rsidR="005F3FDF" w:rsidRPr="00D21998" w:rsidRDefault="005F3FDF" w:rsidP="004779B2">
      <w:pPr>
        <w:shd w:val="clear" w:color="auto" w:fill="FFFFFF"/>
        <w:suppressAutoHyphens/>
        <w:autoSpaceDN w:val="0"/>
        <w:spacing w:line="276" w:lineRule="auto"/>
        <w:jc w:val="both"/>
        <w:textAlignment w:val="baseline"/>
        <w:rPr>
          <w:color w:val="000000"/>
          <w:kern w:val="3"/>
        </w:rPr>
      </w:pPr>
    </w:p>
    <w:p w14:paraId="31F86856" w14:textId="77777777" w:rsidR="005F3FDF" w:rsidRPr="00D21998" w:rsidRDefault="005F3FDF" w:rsidP="004779B2">
      <w:pPr>
        <w:shd w:val="clear" w:color="auto" w:fill="FFFFFF"/>
        <w:suppressAutoHyphens/>
        <w:autoSpaceDN w:val="0"/>
        <w:spacing w:line="276" w:lineRule="auto"/>
        <w:jc w:val="both"/>
        <w:textAlignment w:val="baseline"/>
        <w:rPr>
          <w:color w:val="000000"/>
          <w:kern w:val="3"/>
        </w:rPr>
      </w:pPr>
    </w:p>
    <w:p w14:paraId="21C7761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C0A622A" w14:textId="77777777" w:rsidR="005F3FDF" w:rsidRPr="00D21998" w:rsidRDefault="005F3FDF" w:rsidP="004779B2">
      <w:pPr>
        <w:shd w:val="clear" w:color="auto" w:fill="FFFFFF"/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rPr>
          <w:color w:val="000000"/>
          <w:kern w:val="3"/>
        </w:rPr>
        <w:t>Кодификация норм литературного языка – это</w:t>
      </w:r>
    </w:p>
    <w:p w14:paraId="3564D13B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lastRenderedPageBreak/>
        <w:t xml:space="preserve">-: </w:t>
      </w:r>
      <w:r w:rsidRPr="00D21998">
        <w:rPr>
          <w:color w:val="000000"/>
          <w:kern w:val="3"/>
        </w:rPr>
        <w:t>обучение им в учебных заведениях</w:t>
      </w:r>
    </w:p>
    <w:p w14:paraId="77BB9487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 xml:space="preserve">-: </w:t>
      </w:r>
      <w:r w:rsidRPr="00D21998">
        <w:rPr>
          <w:color w:val="000000"/>
          <w:kern w:val="3"/>
        </w:rPr>
        <w:t>следование им всех образованных людей</w:t>
      </w:r>
    </w:p>
    <w:p w14:paraId="723E05E9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 xml:space="preserve">-: </w:t>
      </w:r>
      <w:r w:rsidRPr="00D21998">
        <w:rPr>
          <w:color w:val="000000"/>
          <w:kern w:val="3"/>
        </w:rPr>
        <w:t>изучение и выбор отдельных вариантов в качестве единственно верных</w:t>
      </w:r>
    </w:p>
    <w:p w14:paraId="5075BA0C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color w:val="000000"/>
          <w:kern w:val="3"/>
        </w:rPr>
        <w:t>+: закрепление их в специальных словарях, грамматиках и учебных пособиях</w:t>
      </w:r>
    </w:p>
    <w:p w14:paraId="4F6F48AF" w14:textId="77777777" w:rsidR="005F3FDF" w:rsidRPr="00D21998" w:rsidRDefault="005F3FDF" w:rsidP="004779B2">
      <w:pPr>
        <w:tabs>
          <w:tab w:val="left" w:pos="0"/>
        </w:tabs>
        <w:suppressAutoHyphens/>
        <w:autoSpaceDN w:val="0"/>
        <w:spacing w:line="276" w:lineRule="auto"/>
        <w:textAlignment w:val="baseline"/>
        <w:rPr>
          <w:kern w:val="3"/>
        </w:rPr>
      </w:pPr>
    </w:p>
    <w:p w14:paraId="7B4431B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23553DE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rPr>
          <w:kern w:val="3"/>
        </w:rPr>
        <w:t>Антинормализаторство</w:t>
      </w:r>
      <w:proofErr w:type="spellEnd"/>
      <w:r w:rsidRPr="00D21998">
        <w:rPr>
          <w:kern w:val="3"/>
        </w:rPr>
        <w:t xml:space="preserve"> – это</w:t>
      </w:r>
    </w:p>
    <w:p w14:paraId="52DF1947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-: неприятие всех новшеств и изменений в языке</w:t>
      </w:r>
    </w:p>
    <w:p w14:paraId="53D9AA63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-: научное течение в языкознании</w:t>
      </w:r>
    </w:p>
    <w:p w14:paraId="606A7087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-: прямое запрещение введения новшеств в языке</w:t>
      </w:r>
    </w:p>
    <w:p w14:paraId="6E6BDFB4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+: отрицание научной нормализации и кодификации языка, основанное на утверждении стихийного развития языка</w:t>
      </w:r>
    </w:p>
    <w:p w14:paraId="3B71F57A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</w:p>
    <w:p w14:paraId="1DE3112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B16CC9B" w14:textId="77777777" w:rsidR="005F3FDF" w:rsidRPr="00D21998" w:rsidRDefault="005F3FDF" w:rsidP="004779B2">
      <w:pPr>
        <w:suppressAutoHyphens/>
        <w:autoSpaceDN w:val="0"/>
        <w:spacing w:line="276" w:lineRule="auto"/>
        <w:jc w:val="both"/>
        <w:textAlignment w:val="baseline"/>
        <w:rPr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 Не является элементом рекламного текста…</w:t>
      </w:r>
    </w:p>
    <w:p w14:paraId="24B4274F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 xml:space="preserve">-: основной текст                                    </w:t>
      </w:r>
    </w:p>
    <w:p w14:paraId="2E54C2BD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+: кульминация</w:t>
      </w:r>
    </w:p>
    <w:p w14:paraId="04BF999E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 xml:space="preserve">-: логотип                                        </w:t>
      </w:r>
    </w:p>
    <w:p w14:paraId="4574E46A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kern w:val="3"/>
        </w:rPr>
      </w:pPr>
      <w:r w:rsidRPr="00D21998">
        <w:rPr>
          <w:kern w:val="3"/>
        </w:rPr>
        <w:t>-: слоган</w:t>
      </w:r>
    </w:p>
    <w:p w14:paraId="306BA22E" w14:textId="77777777" w:rsidR="005F3FDF" w:rsidRPr="00D21998" w:rsidRDefault="005F3FDF" w:rsidP="004779B2">
      <w:pPr>
        <w:tabs>
          <w:tab w:val="left" w:pos="0"/>
        </w:tabs>
        <w:suppressAutoHyphens/>
        <w:autoSpaceDN w:val="0"/>
        <w:spacing w:line="276" w:lineRule="auto"/>
        <w:textAlignment w:val="baseline"/>
        <w:rPr>
          <w:kern w:val="3"/>
        </w:rPr>
      </w:pPr>
    </w:p>
    <w:p w14:paraId="2C39993A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8B809BB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rFonts w:eastAsia="Calibri"/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rPr>
          <w:rFonts w:eastAsia="Calibri"/>
          <w:kern w:val="3"/>
        </w:rPr>
        <w:t>Укажите ряд слов, в которых на месте пропусков пишется буква</w:t>
      </w:r>
    </w:p>
    <w:p w14:paraId="075A259A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rFonts w:eastAsia="Calibri"/>
          <w:kern w:val="3"/>
        </w:rPr>
      </w:pPr>
      <w:r w:rsidRPr="00D21998">
        <w:rPr>
          <w:rFonts w:eastAsia="Calibri"/>
          <w:kern w:val="3"/>
        </w:rPr>
        <w:t xml:space="preserve">-: </w:t>
      </w:r>
      <w:proofErr w:type="spellStart"/>
      <w:r w:rsidRPr="00D21998">
        <w:rPr>
          <w:rFonts w:eastAsia="Calibri"/>
          <w:kern w:val="3"/>
        </w:rPr>
        <w:t>обн</w:t>
      </w:r>
      <w:proofErr w:type="spellEnd"/>
      <w:r w:rsidRPr="00D21998">
        <w:rPr>
          <w:rFonts w:eastAsia="Calibri"/>
          <w:kern w:val="3"/>
        </w:rPr>
        <w:t>…жить, к…чан</w:t>
      </w:r>
    </w:p>
    <w:p w14:paraId="2861302E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rFonts w:eastAsia="Calibri"/>
          <w:kern w:val="3"/>
        </w:rPr>
      </w:pPr>
      <w:r w:rsidRPr="00D21998">
        <w:rPr>
          <w:rFonts w:eastAsia="Calibri"/>
          <w:kern w:val="3"/>
        </w:rPr>
        <w:t xml:space="preserve">-: </w:t>
      </w:r>
      <w:proofErr w:type="spellStart"/>
      <w:r w:rsidRPr="00D21998">
        <w:rPr>
          <w:rFonts w:eastAsia="Calibri"/>
          <w:kern w:val="3"/>
        </w:rPr>
        <w:t>убл</w:t>
      </w:r>
      <w:proofErr w:type="spellEnd"/>
      <w:r w:rsidRPr="00D21998">
        <w:rPr>
          <w:rFonts w:eastAsia="Calibri"/>
          <w:kern w:val="3"/>
        </w:rPr>
        <w:t>…жать, комп…</w:t>
      </w:r>
      <w:proofErr w:type="spellStart"/>
      <w:r w:rsidRPr="00D21998">
        <w:rPr>
          <w:rFonts w:eastAsia="Calibri"/>
          <w:kern w:val="3"/>
        </w:rPr>
        <w:t>новать</w:t>
      </w:r>
      <w:proofErr w:type="spellEnd"/>
    </w:p>
    <w:p w14:paraId="33822722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rFonts w:eastAsia="Calibri"/>
          <w:kern w:val="3"/>
        </w:rPr>
      </w:pPr>
      <w:r w:rsidRPr="00D21998">
        <w:rPr>
          <w:rFonts w:eastAsia="Calibri"/>
          <w:kern w:val="3"/>
        </w:rPr>
        <w:t xml:space="preserve">+: </w:t>
      </w:r>
      <w:proofErr w:type="spellStart"/>
      <w:r w:rsidRPr="00D21998">
        <w:rPr>
          <w:rFonts w:eastAsia="Calibri"/>
          <w:kern w:val="3"/>
        </w:rPr>
        <w:t>пок</w:t>
      </w:r>
      <w:proofErr w:type="spellEnd"/>
      <w:r w:rsidRPr="00D21998">
        <w:rPr>
          <w:rFonts w:eastAsia="Calibri"/>
          <w:kern w:val="3"/>
        </w:rPr>
        <w:t>…</w:t>
      </w:r>
      <w:proofErr w:type="spellStart"/>
      <w:r w:rsidRPr="00D21998">
        <w:rPr>
          <w:rFonts w:eastAsia="Calibri"/>
          <w:kern w:val="3"/>
        </w:rPr>
        <w:t>яние</w:t>
      </w:r>
      <w:proofErr w:type="spellEnd"/>
      <w:r w:rsidRPr="00D21998">
        <w:rPr>
          <w:rFonts w:eastAsia="Calibri"/>
          <w:kern w:val="3"/>
        </w:rPr>
        <w:t>, …</w:t>
      </w:r>
      <w:proofErr w:type="spellStart"/>
      <w:r w:rsidRPr="00D21998">
        <w:rPr>
          <w:rFonts w:eastAsia="Calibri"/>
          <w:kern w:val="3"/>
        </w:rPr>
        <w:t>патия</w:t>
      </w:r>
      <w:proofErr w:type="spellEnd"/>
    </w:p>
    <w:p w14:paraId="232415B3" w14:textId="77777777" w:rsidR="005F3FDF" w:rsidRPr="00D21998" w:rsidRDefault="005F3FDF" w:rsidP="004779B2">
      <w:pPr>
        <w:suppressAutoHyphens/>
        <w:autoSpaceDN w:val="0"/>
        <w:spacing w:line="276" w:lineRule="auto"/>
        <w:textAlignment w:val="baseline"/>
        <w:rPr>
          <w:rFonts w:eastAsia="Calibri"/>
          <w:kern w:val="3"/>
        </w:rPr>
      </w:pPr>
      <w:r w:rsidRPr="00D21998">
        <w:rPr>
          <w:rFonts w:eastAsia="Calibri"/>
          <w:kern w:val="3"/>
        </w:rPr>
        <w:t>-: эст…</w:t>
      </w:r>
      <w:proofErr w:type="spellStart"/>
      <w:r w:rsidRPr="00D21998">
        <w:rPr>
          <w:rFonts w:eastAsia="Calibri"/>
          <w:kern w:val="3"/>
        </w:rPr>
        <w:t>када</w:t>
      </w:r>
      <w:proofErr w:type="spellEnd"/>
      <w:r w:rsidRPr="00D21998">
        <w:rPr>
          <w:rFonts w:eastAsia="Calibri"/>
          <w:kern w:val="3"/>
        </w:rPr>
        <w:t xml:space="preserve">, </w:t>
      </w:r>
      <w:proofErr w:type="spellStart"/>
      <w:r w:rsidRPr="00D21998">
        <w:rPr>
          <w:rFonts w:eastAsia="Calibri"/>
          <w:kern w:val="3"/>
        </w:rPr>
        <w:t>нак</w:t>
      </w:r>
      <w:proofErr w:type="spellEnd"/>
      <w:r w:rsidRPr="00D21998">
        <w:rPr>
          <w:rFonts w:eastAsia="Calibri"/>
          <w:kern w:val="3"/>
        </w:rPr>
        <w:t>…</w:t>
      </w:r>
      <w:proofErr w:type="spellStart"/>
      <w:r w:rsidRPr="00D21998">
        <w:rPr>
          <w:rFonts w:eastAsia="Calibri"/>
          <w:kern w:val="3"/>
        </w:rPr>
        <w:t>вальня</w:t>
      </w:r>
      <w:proofErr w:type="spellEnd"/>
    </w:p>
    <w:p w14:paraId="3A613F68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</w:p>
    <w:p w14:paraId="3FCA4848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</w:p>
    <w:p w14:paraId="4E43C14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85AB9CE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rPr>
          <w:rFonts w:eastAsia="SimSun"/>
          <w:color w:val="000000" w:themeColor="text1"/>
          <w:kern w:val="3"/>
        </w:rPr>
        <w:t xml:space="preserve">Существительное — это часть речи, которая обозначает: </w:t>
      </w:r>
    </w:p>
    <w:p w14:paraId="6B96D4B9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  <w:r w:rsidRPr="00D21998">
        <w:rPr>
          <w:rFonts w:eastAsia="SimSun"/>
          <w:color w:val="000000" w:themeColor="text1"/>
          <w:kern w:val="3"/>
        </w:rPr>
        <w:t xml:space="preserve">-: действие </w:t>
      </w:r>
    </w:p>
    <w:p w14:paraId="146BA297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  <w:r w:rsidRPr="00D21998">
        <w:rPr>
          <w:rFonts w:eastAsia="SimSun"/>
          <w:color w:val="000000" w:themeColor="text1"/>
          <w:kern w:val="3"/>
        </w:rPr>
        <w:t xml:space="preserve">+: предмет, явление, человека или понятие </w:t>
      </w:r>
    </w:p>
    <w:p w14:paraId="00492532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  <w:r w:rsidRPr="00D21998">
        <w:rPr>
          <w:rFonts w:eastAsia="SimSun"/>
          <w:color w:val="000000" w:themeColor="text1"/>
          <w:kern w:val="3"/>
        </w:rPr>
        <w:t xml:space="preserve"> -: признак предмета </w:t>
      </w:r>
    </w:p>
    <w:p w14:paraId="11249455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</w:p>
    <w:p w14:paraId="435B37F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D7E60E5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rPr>
          <w:rFonts w:eastAsia="SimSun"/>
          <w:color w:val="000000" w:themeColor="text1"/>
          <w:kern w:val="3"/>
        </w:rPr>
        <w:t xml:space="preserve">Прилагательное — это часть речи, которая обозначает: </w:t>
      </w:r>
    </w:p>
    <w:p w14:paraId="1457E14C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  <w:r w:rsidRPr="00D21998">
        <w:rPr>
          <w:rFonts w:eastAsia="SimSun"/>
          <w:color w:val="000000" w:themeColor="text1"/>
          <w:kern w:val="3"/>
        </w:rPr>
        <w:t xml:space="preserve">-: действие </w:t>
      </w:r>
    </w:p>
    <w:p w14:paraId="0A6AEB9E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  <w:r w:rsidRPr="00D21998">
        <w:rPr>
          <w:rFonts w:eastAsia="SimSun"/>
          <w:color w:val="000000" w:themeColor="text1"/>
          <w:kern w:val="3"/>
        </w:rPr>
        <w:t xml:space="preserve">+: признак предмета </w:t>
      </w:r>
    </w:p>
    <w:p w14:paraId="42DDB90E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  <w:r w:rsidRPr="00D21998">
        <w:rPr>
          <w:rFonts w:eastAsia="SimSun"/>
          <w:color w:val="000000" w:themeColor="text1"/>
          <w:kern w:val="3"/>
        </w:rPr>
        <w:t xml:space="preserve">-: количество предметов </w:t>
      </w:r>
    </w:p>
    <w:p w14:paraId="4F1131D1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</w:p>
    <w:p w14:paraId="61B0EFB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BE87886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rPr>
          <w:rFonts w:eastAsia="SimSun"/>
          <w:color w:val="000000" w:themeColor="text1"/>
          <w:kern w:val="3"/>
        </w:rPr>
        <w:t xml:space="preserve">Глагол — это часть речи, которая обозначает: </w:t>
      </w:r>
    </w:p>
    <w:p w14:paraId="00648600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  <w:r w:rsidRPr="00D21998">
        <w:rPr>
          <w:rFonts w:eastAsia="SimSun"/>
          <w:color w:val="000000" w:themeColor="text1"/>
          <w:kern w:val="3"/>
        </w:rPr>
        <w:t xml:space="preserve">+: действие </w:t>
      </w:r>
    </w:p>
    <w:p w14:paraId="2B754EE5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  <w:r w:rsidRPr="00D21998">
        <w:rPr>
          <w:rFonts w:eastAsia="SimSun"/>
          <w:color w:val="000000" w:themeColor="text1"/>
          <w:kern w:val="3"/>
        </w:rPr>
        <w:t xml:space="preserve">-: признак предмета </w:t>
      </w:r>
    </w:p>
    <w:p w14:paraId="4E607711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  <w:r w:rsidRPr="00D21998">
        <w:rPr>
          <w:rFonts w:eastAsia="SimSun"/>
          <w:color w:val="000000" w:themeColor="text1"/>
          <w:kern w:val="3"/>
        </w:rPr>
        <w:t xml:space="preserve"> -: предмет </w:t>
      </w:r>
    </w:p>
    <w:p w14:paraId="65C4A12A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</w:p>
    <w:p w14:paraId="4367A7D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lastRenderedPageBreak/>
        <w:t>I</w:t>
      </w:r>
      <w:r w:rsidRPr="00D21998">
        <w:t>:</w:t>
      </w:r>
    </w:p>
    <w:p w14:paraId="7A9FC0CB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rPr>
          <w:rFonts w:eastAsia="SimSun"/>
          <w:color w:val="000000" w:themeColor="text1"/>
          <w:kern w:val="3"/>
        </w:rPr>
        <w:t xml:space="preserve">Синонимы — это слова, которые: </w:t>
      </w:r>
    </w:p>
    <w:p w14:paraId="5DB42115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  <w:r w:rsidRPr="00D21998">
        <w:rPr>
          <w:rFonts w:eastAsia="SimSun"/>
          <w:color w:val="000000" w:themeColor="text1"/>
          <w:kern w:val="3"/>
        </w:rPr>
        <w:t xml:space="preserve">-: имеют противоположное значение </w:t>
      </w:r>
    </w:p>
    <w:p w14:paraId="62660DD9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  <w:r w:rsidRPr="00D21998">
        <w:rPr>
          <w:rFonts w:eastAsia="SimSun"/>
          <w:color w:val="000000" w:themeColor="text1"/>
          <w:kern w:val="3"/>
        </w:rPr>
        <w:t xml:space="preserve">+: имеют схожее значение </w:t>
      </w:r>
    </w:p>
    <w:p w14:paraId="002E3B44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  <w:r w:rsidRPr="00D21998">
        <w:rPr>
          <w:rFonts w:eastAsia="SimSun"/>
          <w:color w:val="000000" w:themeColor="text1"/>
          <w:kern w:val="3"/>
        </w:rPr>
        <w:t xml:space="preserve">-: обозначают одно и то же </w:t>
      </w:r>
    </w:p>
    <w:p w14:paraId="08A455BB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</w:p>
    <w:p w14:paraId="237998F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AEEF0A7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rPr>
          <w:rFonts w:eastAsia="SimSun"/>
          <w:color w:val="000000" w:themeColor="text1"/>
          <w:kern w:val="3"/>
        </w:rPr>
        <w:t xml:space="preserve">Омонимы — это слова, которые: </w:t>
      </w:r>
    </w:p>
    <w:p w14:paraId="0B92FD97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  <w:r w:rsidRPr="00D21998">
        <w:rPr>
          <w:rFonts w:eastAsia="SimSun"/>
          <w:color w:val="000000" w:themeColor="text1"/>
          <w:kern w:val="3"/>
        </w:rPr>
        <w:t xml:space="preserve">+: звучат одинаково, но имеют разное значение </w:t>
      </w:r>
    </w:p>
    <w:p w14:paraId="21174D8E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  <w:r w:rsidRPr="00D21998">
        <w:rPr>
          <w:rFonts w:eastAsia="SimSun"/>
          <w:color w:val="000000" w:themeColor="text1"/>
          <w:kern w:val="3"/>
        </w:rPr>
        <w:t xml:space="preserve">-: имеют схожее значение </w:t>
      </w:r>
    </w:p>
    <w:p w14:paraId="16070B8E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  <w:r w:rsidRPr="00D21998">
        <w:rPr>
          <w:rFonts w:eastAsia="SimSun"/>
          <w:color w:val="000000" w:themeColor="text1"/>
          <w:kern w:val="3"/>
        </w:rPr>
        <w:t xml:space="preserve">-: обозначают противоположные понятия </w:t>
      </w:r>
    </w:p>
    <w:p w14:paraId="275302F1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</w:p>
    <w:p w14:paraId="36A4AA2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620B77A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rPr>
          <w:rFonts w:eastAsia="SimSun"/>
          <w:color w:val="000000" w:themeColor="text1"/>
          <w:kern w:val="3"/>
        </w:rPr>
        <w:t xml:space="preserve">Антонимы — это слова, которые: </w:t>
      </w:r>
    </w:p>
    <w:p w14:paraId="102BBDE8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  <w:r w:rsidRPr="00D21998">
        <w:rPr>
          <w:rFonts w:eastAsia="SimSun"/>
          <w:color w:val="000000" w:themeColor="text1"/>
          <w:kern w:val="3"/>
        </w:rPr>
        <w:t xml:space="preserve">-: имеют одинаковое значение </w:t>
      </w:r>
    </w:p>
    <w:p w14:paraId="7921270C" w14:textId="77777777" w:rsidR="005F3FDF" w:rsidRPr="00D21998" w:rsidRDefault="005F3FDF" w:rsidP="004779B2">
      <w:pPr>
        <w:widowControl w:val="0"/>
        <w:suppressAutoHyphens/>
        <w:autoSpaceDN w:val="0"/>
        <w:spacing w:line="276" w:lineRule="auto"/>
        <w:textAlignment w:val="baseline"/>
        <w:rPr>
          <w:rFonts w:eastAsia="SimSun"/>
          <w:color w:val="000000" w:themeColor="text1"/>
          <w:kern w:val="3"/>
        </w:rPr>
      </w:pPr>
      <w:r w:rsidRPr="00D21998">
        <w:rPr>
          <w:rFonts w:eastAsia="SimSun"/>
          <w:color w:val="000000" w:themeColor="text1"/>
          <w:kern w:val="3"/>
        </w:rPr>
        <w:t xml:space="preserve">+: имеют противоположное значение </w:t>
      </w:r>
    </w:p>
    <w:p w14:paraId="07E3F94A" w14:textId="77777777" w:rsidR="005F3FDF" w:rsidRPr="00D21998" w:rsidRDefault="005F3FDF" w:rsidP="004779B2">
      <w:pPr>
        <w:spacing w:line="276" w:lineRule="auto"/>
        <w:rPr>
          <w:rFonts w:eastAsia="SimSun"/>
          <w:color w:val="000000" w:themeColor="text1"/>
          <w:kern w:val="3"/>
        </w:rPr>
      </w:pPr>
      <w:r w:rsidRPr="00D21998">
        <w:rPr>
          <w:rFonts w:eastAsia="SimSun"/>
          <w:color w:val="000000" w:themeColor="text1"/>
          <w:kern w:val="3"/>
        </w:rPr>
        <w:t xml:space="preserve"> -: обозначают одно и то же</w:t>
      </w:r>
    </w:p>
    <w:p w14:paraId="4FDF3E29" w14:textId="77777777" w:rsidR="005F3FDF" w:rsidRPr="00D21998" w:rsidRDefault="005F3FDF" w:rsidP="004779B2">
      <w:pPr>
        <w:spacing w:line="276" w:lineRule="auto"/>
        <w:rPr>
          <w:rFonts w:eastAsia="SimSun"/>
          <w:color w:val="000000" w:themeColor="text1"/>
          <w:kern w:val="3"/>
        </w:rPr>
      </w:pPr>
    </w:p>
    <w:p w14:paraId="4260802A" w14:textId="77777777" w:rsidR="005F3FDF" w:rsidRPr="00D21998" w:rsidRDefault="005F3FDF" w:rsidP="004779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center"/>
        <w:rPr>
          <w:caps/>
          <w:color w:val="000000"/>
        </w:rPr>
      </w:pPr>
      <w:r w:rsidRPr="00D21998">
        <w:tab/>
      </w:r>
      <w:r w:rsidRPr="00D21998">
        <w:rPr>
          <w:caps/>
          <w:color w:val="000000"/>
        </w:rPr>
        <w:t>Л</w:t>
      </w:r>
      <w:r w:rsidRPr="00D21998">
        <w:rPr>
          <w:color w:val="000000"/>
        </w:rPr>
        <w:t>итература</w:t>
      </w:r>
    </w:p>
    <w:p w14:paraId="0B2199DC" w14:textId="77777777" w:rsidR="005F3FDF" w:rsidRPr="00D21998" w:rsidRDefault="005F3FDF" w:rsidP="004779B2">
      <w:pPr>
        <w:spacing w:line="276" w:lineRule="auto"/>
      </w:pPr>
      <w:r w:rsidRPr="00D21998">
        <w:t xml:space="preserve">1 ВАРИАНТ </w:t>
      </w:r>
    </w:p>
    <w:p w14:paraId="2318552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br/>
      </w:r>
      <w:r w:rsidRPr="00D21998">
        <w:rPr>
          <w:lang w:val="en-US"/>
        </w:rPr>
        <w:t>I</w:t>
      </w:r>
      <w:r w:rsidRPr="00D21998">
        <w:t>:</w:t>
      </w:r>
    </w:p>
    <w:p w14:paraId="778796E6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Имя Островского </w:t>
      </w:r>
      <w:r w:rsidRPr="00D21998">
        <w:br/>
        <w:t xml:space="preserve">-: Николай Алексеевич </w:t>
      </w:r>
    </w:p>
    <w:p w14:paraId="27B4FEAD" w14:textId="77777777" w:rsidR="005F3FDF" w:rsidRPr="00D21998" w:rsidRDefault="005F3FDF" w:rsidP="004779B2">
      <w:pPr>
        <w:spacing w:line="276" w:lineRule="auto"/>
      </w:pPr>
      <w:r w:rsidRPr="00D21998">
        <w:t xml:space="preserve">-: Алексей Николаевич </w:t>
      </w:r>
    </w:p>
    <w:p w14:paraId="659AF5E8" w14:textId="77777777" w:rsidR="005F3FDF" w:rsidRPr="00D21998" w:rsidRDefault="005F3FDF" w:rsidP="004779B2">
      <w:pPr>
        <w:spacing w:line="276" w:lineRule="auto"/>
      </w:pPr>
      <w:r w:rsidRPr="00D21998">
        <w:t xml:space="preserve">+: Александр Николаевич </w:t>
      </w:r>
    </w:p>
    <w:p w14:paraId="04D8B4EE" w14:textId="77777777" w:rsidR="005F3FDF" w:rsidRPr="00D21998" w:rsidRDefault="005F3FDF" w:rsidP="004779B2">
      <w:pPr>
        <w:spacing w:line="276" w:lineRule="auto"/>
      </w:pPr>
      <w:r w:rsidRPr="00D21998">
        <w:t xml:space="preserve">-: Николай Александрович </w:t>
      </w:r>
    </w:p>
    <w:p w14:paraId="08A1B44E" w14:textId="77777777" w:rsidR="005F3FDF" w:rsidRPr="00D21998" w:rsidRDefault="005F3FDF" w:rsidP="004779B2">
      <w:pPr>
        <w:spacing w:line="276" w:lineRule="auto"/>
      </w:pPr>
    </w:p>
    <w:p w14:paraId="3E8EBD66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504BA37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Островский учился </w:t>
      </w:r>
      <w:r w:rsidRPr="00D21998">
        <w:br/>
        <w:t xml:space="preserve">-: в Царскосельском Лицее                                        </w:t>
      </w:r>
    </w:p>
    <w:p w14:paraId="21688063" w14:textId="77777777" w:rsidR="005F3FDF" w:rsidRPr="00D21998" w:rsidRDefault="005F3FDF" w:rsidP="004779B2">
      <w:pPr>
        <w:spacing w:line="276" w:lineRule="auto"/>
      </w:pPr>
      <w:r w:rsidRPr="00D21998">
        <w:t xml:space="preserve">-: в Нежинской гимназии </w:t>
      </w:r>
      <w:r w:rsidRPr="00D21998">
        <w:br/>
        <w:t xml:space="preserve">+: в Московском университете                                  </w:t>
      </w:r>
    </w:p>
    <w:p w14:paraId="4112167A" w14:textId="77777777" w:rsidR="005F3FDF" w:rsidRPr="00D21998" w:rsidRDefault="005F3FDF" w:rsidP="004779B2">
      <w:pPr>
        <w:spacing w:line="276" w:lineRule="auto"/>
      </w:pPr>
      <w:r w:rsidRPr="00D21998">
        <w:t xml:space="preserve">-: в Симбирском университете </w:t>
      </w:r>
      <w:r w:rsidRPr="00D21998">
        <w:br/>
      </w:r>
    </w:p>
    <w:p w14:paraId="6DF52F3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2215C92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 Произведение «Гроза» </w:t>
      </w:r>
      <w:r w:rsidRPr="00D21998">
        <w:br/>
        <w:t xml:space="preserve">-: комедия             </w:t>
      </w:r>
    </w:p>
    <w:p w14:paraId="04E9362B" w14:textId="77777777" w:rsidR="005F3FDF" w:rsidRPr="00D21998" w:rsidRDefault="005F3FDF" w:rsidP="004779B2">
      <w:pPr>
        <w:spacing w:line="276" w:lineRule="auto"/>
      </w:pPr>
      <w:r w:rsidRPr="00D21998">
        <w:t xml:space="preserve">-: трагедия           </w:t>
      </w:r>
    </w:p>
    <w:p w14:paraId="01CFBD1B" w14:textId="77777777" w:rsidR="005F3FDF" w:rsidRPr="00D21998" w:rsidRDefault="005F3FDF" w:rsidP="004779B2">
      <w:pPr>
        <w:spacing w:line="276" w:lineRule="auto"/>
      </w:pPr>
      <w:r w:rsidRPr="00D21998">
        <w:t xml:space="preserve">+: драма            </w:t>
      </w:r>
    </w:p>
    <w:p w14:paraId="1996721A" w14:textId="77777777" w:rsidR="005F3FDF" w:rsidRPr="00D21998" w:rsidRDefault="005F3FDF" w:rsidP="004779B2">
      <w:pPr>
        <w:spacing w:line="276" w:lineRule="auto"/>
      </w:pPr>
      <w:r w:rsidRPr="00D21998">
        <w:t xml:space="preserve">-: роман </w:t>
      </w:r>
      <w:r w:rsidRPr="00D21998">
        <w:br/>
      </w:r>
    </w:p>
    <w:p w14:paraId="3BA4194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16999DF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Какое произведение не принадлежит Островскому: </w:t>
      </w:r>
      <w:r w:rsidRPr="00D21998">
        <w:br/>
        <w:t xml:space="preserve">-: «Снегурочка»           </w:t>
      </w:r>
    </w:p>
    <w:p w14:paraId="6B40CFE2" w14:textId="77777777" w:rsidR="005F3FDF" w:rsidRPr="00D21998" w:rsidRDefault="005F3FDF" w:rsidP="004779B2">
      <w:pPr>
        <w:spacing w:line="276" w:lineRule="auto"/>
      </w:pPr>
      <w:r w:rsidRPr="00D21998">
        <w:t xml:space="preserve">-: «Волки и овцы»      </w:t>
      </w:r>
    </w:p>
    <w:p w14:paraId="30740312" w14:textId="77777777" w:rsidR="005F3FDF" w:rsidRPr="00D21998" w:rsidRDefault="005F3FDF" w:rsidP="004779B2">
      <w:pPr>
        <w:spacing w:line="276" w:lineRule="auto"/>
      </w:pPr>
      <w:r w:rsidRPr="00D21998">
        <w:lastRenderedPageBreak/>
        <w:t xml:space="preserve">+: «Обломов»          </w:t>
      </w:r>
    </w:p>
    <w:p w14:paraId="6DA687A7" w14:textId="77777777" w:rsidR="005F3FDF" w:rsidRPr="00D21998" w:rsidRDefault="005F3FDF" w:rsidP="004779B2">
      <w:pPr>
        <w:spacing w:line="276" w:lineRule="auto"/>
      </w:pPr>
      <w:r w:rsidRPr="00D21998">
        <w:t xml:space="preserve"> -: «Свои люди – сочтемся» </w:t>
      </w:r>
    </w:p>
    <w:p w14:paraId="28AF01C3" w14:textId="77777777" w:rsidR="005F3FDF" w:rsidRPr="00D21998" w:rsidRDefault="005F3FDF" w:rsidP="004779B2">
      <w:pPr>
        <w:spacing w:line="276" w:lineRule="auto"/>
      </w:pPr>
    </w:p>
    <w:p w14:paraId="5CE3657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AB94979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Какое изобретение хотел внедрить в быт своего города механик-самоучка Кулигин? </w:t>
      </w:r>
      <w:r w:rsidRPr="00D21998">
        <w:br/>
        <w:t xml:space="preserve">-: телеграф           </w:t>
      </w:r>
    </w:p>
    <w:p w14:paraId="5144715C" w14:textId="77777777" w:rsidR="005F3FDF" w:rsidRPr="00D21998" w:rsidRDefault="005F3FDF" w:rsidP="004779B2">
      <w:pPr>
        <w:spacing w:line="276" w:lineRule="auto"/>
      </w:pPr>
      <w:r w:rsidRPr="00D21998">
        <w:t xml:space="preserve"> -: печатный станок           </w:t>
      </w:r>
    </w:p>
    <w:p w14:paraId="49BDBE6C" w14:textId="77777777" w:rsidR="005F3FDF" w:rsidRPr="00D21998" w:rsidRDefault="005F3FDF" w:rsidP="004779B2">
      <w:pPr>
        <w:spacing w:line="276" w:lineRule="auto"/>
      </w:pPr>
      <w:r w:rsidRPr="00D21998">
        <w:t xml:space="preserve">+: громоотвод          </w:t>
      </w:r>
    </w:p>
    <w:p w14:paraId="0F3F1393" w14:textId="77777777" w:rsidR="005F3FDF" w:rsidRPr="00D21998" w:rsidRDefault="005F3FDF" w:rsidP="004779B2">
      <w:pPr>
        <w:spacing w:line="276" w:lineRule="auto"/>
      </w:pPr>
      <w:r w:rsidRPr="00D21998">
        <w:t xml:space="preserve">-: микроскоп </w:t>
      </w:r>
      <w:r w:rsidRPr="00D21998">
        <w:br/>
      </w:r>
    </w:p>
    <w:p w14:paraId="01DE95D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3263B3B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Определите кульминацию драмы «Гроза» </w:t>
      </w:r>
      <w:r w:rsidRPr="00D21998">
        <w:br/>
        <w:t xml:space="preserve">-: прощание Тихона и Катерины перед его поездкой                                              </w:t>
      </w:r>
    </w:p>
    <w:p w14:paraId="7CBB2B23" w14:textId="77777777" w:rsidR="005F3FDF" w:rsidRPr="00D21998" w:rsidRDefault="005F3FDF" w:rsidP="004779B2">
      <w:pPr>
        <w:spacing w:line="276" w:lineRule="auto"/>
      </w:pPr>
      <w:r w:rsidRPr="00D21998">
        <w:t xml:space="preserve">-: сцена с ключом </w:t>
      </w:r>
      <w:r w:rsidRPr="00D21998">
        <w:br/>
        <w:t xml:space="preserve">-: встреча Катерины с Борисом у калитки                </w:t>
      </w:r>
    </w:p>
    <w:p w14:paraId="3372D35A" w14:textId="77777777" w:rsidR="005F3FDF" w:rsidRPr="00D21998" w:rsidRDefault="005F3FDF" w:rsidP="004779B2">
      <w:pPr>
        <w:spacing w:line="276" w:lineRule="auto"/>
      </w:pPr>
      <w:r w:rsidRPr="00D21998">
        <w:t xml:space="preserve">+: раскаяние Катерины перед жителями города </w:t>
      </w:r>
      <w:r w:rsidRPr="00D21998">
        <w:br/>
      </w:r>
    </w:p>
    <w:p w14:paraId="5723046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56DB68A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Кто из героев драмы «Гроза» «позавидовал» умершей Катерине, считая собственную жизнь предстоящей мукой? </w:t>
      </w:r>
      <w:r w:rsidRPr="00D21998">
        <w:br/>
        <w:t xml:space="preserve">-: Борис      </w:t>
      </w:r>
    </w:p>
    <w:p w14:paraId="0D00D062" w14:textId="77777777" w:rsidR="005F3FDF" w:rsidRPr="00D21998" w:rsidRDefault="005F3FDF" w:rsidP="004779B2">
      <w:pPr>
        <w:spacing w:line="276" w:lineRule="auto"/>
      </w:pPr>
      <w:r w:rsidRPr="00D21998">
        <w:t xml:space="preserve">-: Кулигин      </w:t>
      </w:r>
    </w:p>
    <w:p w14:paraId="73470A01" w14:textId="77777777" w:rsidR="005F3FDF" w:rsidRPr="00D21998" w:rsidRDefault="005F3FDF" w:rsidP="004779B2">
      <w:pPr>
        <w:spacing w:line="276" w:lineRule="auto"/>
      </w:pPr>
      <w:r w:rsidRPr="00D21998">
        <w:t xml:space="preserve"> -: Варвара       </w:t>
      </w:r>
    </w:p>
    <w:p w14:paraId="0757B05E" w14:textId="77777777" w:rsidR="005F3FDF" w:rsidRPr="00D21998" w:rsidRDefault="005F3FDF" w:rsidP="004779B2">
      <w:pPr>
        <w:spacing w:line="276" w:lineRule="auto"/>
      </w:pPr>
      <w:r w:rsidRPr="00D21998">
        <w:t xml:space="preserve">+: Тихон </w:t>
      </w:r>
      <w:r w:rsidRPr="00D21998">
        <w:br/>
      </w:r>
    </w:p>
    <w:p w14:paraId="4A15BE1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F2B790A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Как называется авторское пояснение, предваряющее или сопровождающее ход действия в пьесе </w:t>
      </w:r>
      <w:r w:rsidRPr="00D21998">
        <w:br/>
        <w:t xml:space="preserve">-: сноска          </w:t>
      </w:r>
    </w:p>
    <w:p w14:paraId="01CF3CF1" w14:textId="77777777" w:rsidR="005F3FDF" w:rsidRPr="00D21998" w:rsidRDefault="005F3FDF" w:rsidP="004779B2">
      <w:pPr>
        <w:spacing w:line="276" w:lineRule="auto"/>
      </w:pPr>
      <w:r w:rsidRPr="00D21998">
        <w:t xml:space="preserve">+: ремарка          </w:t>
      </w:r>
    </w:p>
    <w:p w14:paraId="0661A7E5" w14:textId="77777777" w:rsidR="005F3FDF" w:rsidRPr="00D21998" w:rsidRDefault="005F3FDF" w:rsidP="004779B2">
      <w:pPr>
        <w:spacing w:line="276" w:lineRule="auto"/>
      </w:pPr>
      <w:r w:rsidRPr="00D21998">
        <w:t xml:space="preserve"> -: пояснение        </w:t>
      </w:r>
    </w:p>
    <w:p w14:paraId="6B72B476" w14:textId="77777777" w:rsidR="005F3FDF" w:rsidRPr="00D21998" w:rsidRDefault="005F3FDF" w:rsidP="004779B2">
      <w:pPr>
        <w:spacing w:line="276" w:lineRule="auto"/>
      </w:pPr>
      <w:r w:rsidRPr="00D21998">
        <w:t xml:space="preserve"> -: сопровождение </w:t>
      </w:r>
      <w:r w:rsidRPr="00D21998">
        <w:br/>
      </w:r>
    </w:p>
    <w:p w14:paraId="2A821383" w14:textId="77777777" w:rsidR="005F3FDF" w:rsidRPr="00D21998" w:rsidRDefault="005F3FDF" w:rsidP="004779B2">
      <w:pPr>
        <w:spacing w:line="276" w:lineRule="auto"/>
      </w:pPr>
    </w:p>
    <w:p w14:paraId="5B334E7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A574A08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Тургенева звали….</w:t>
      </w:r>
    </w:p>
    <w:p w14:paraId="61C00453" w14:textId="77777777" w:rsidR="005F3FDF" w:rsidRPr="00D21998" w:rsidRDefault="005F3FDF" w:rsidP="004779B2">
      <w:pPr>
        <w:spacing w:line="276" w:lineRule="auto"/>
      </w:pPr>
    </w:p>
    <w:p w14:paraId="1E72C1D1" w14:textId="77777777" w:rsidR="005F3FDF" w:rsidRPr="00D21998" w:rsidRDefault="005F3FDF" w:rsidP="004779B2">
      <w:pPr>
        <w:spacing w:line="276" w:lineRule="auto"/>
      </w:pPr>
      <w:r w:rsidRPr="00D21998">
        <w:t xml:space="preserve">-: Иван Алексеевич                                       </w:t>
      </w:r>
    </w:p>
    <w:p w14:paraId="3382245A" w14:textId="77777777" w:rsidR="005F3FDF" w:rsidRPr="00D21998" w:rsidRDefault="005F3FDF" w:rsidP="004779B2">
      <w:pPr>
        <w:spacing w:line="276" w:lineRule="auto"/>
      </w:pPr>
      <w:r w:rsidRPr="00D21998">
        <w:t xml:space="preserve"> -: Алексей Иванович</w:t>
      </w:r>
    </w:p>
    <w:p w14:paraId="22B957BB" w14:textId="77777777" w:rsidR="005F3FDF" w:rsidRPr="00D21998" w:rsidRDefault="005F3FDF" w:rsidP="004779B2">
      <w:pPr>
        <w:spacing w:line="276" w:lineRule="auto"/>
      </w:pPr>
      <w:r w:rsidRPr="00D21998">
        <w:t xml:space="preserve">-: Сергей Иванович                                        </w:t>
      </w:r>
    </w:p>
    <w:p w14:paraId="3B675BE7" w14:textId="77777777" w:rsidR="005F3FDF" w:rsidRPr="00D21998" w:rsidRDefault="005F3FDF" w:rsidP="004779B2">
      <w:pPr>
        <w:spacing w:line="276" w:lineRule="auto"/>
      </w:pPr>
      <w:r w:rsidRPr="00D21998">
        <w:t>+: Иван Сергеевич</w:t>
      </w:r>
    </w:p>
    <w:p w14:paraId="073D84E3" w14:textId="77777777" w:rsidR="005F3FDF" w:rsidRPr="00D21998" w:rsidRDefault="005F3FDF" w:rsidP="004779B2">
      <w:pPr>
        <w:spacing w:line="276" w:lineRule="auto"/>
      </w:pPr>
    </w:p>
    <w:p w14:paraId="5E1FB56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17E3DEF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Тургенев учился ….</w:t>
      </w:r>
    </w:p>
    <w:p w14:paraId="631A9851" w14:textId="77777777" w:rsidR="005F3FDF" w:rsidRPr="00D21998" w:rsidRDefault="005F3FDF" w:rsidP="004779B2">
      <w:pPr>
        <w:spacing w:line="276" w:lineRule="auto"/>
      </w:pPr>
      <w:r w:rsidRPr="00D21998">
        <w:t xml:space="preserve">-: в Царскосельском Лицее                                </w:t>
      </w:r>
    </w:p>
    <w:p w14:paraId="0E5258DC" w14:textId="77777777" w:rsidR="005F3FDF" w:rsidRPr="00D21998" w:rsidRDefault="005F3FDF" w:rsidP="004779B2">
      <w:pPr>
        <w:spacing w:line="276" w:lineRule="auto"/>
      </w:pPr>
      <w:r w:rsidRPr="00D21998">
        <w:t>-: в Нежинской гимназии</w:t>
      </w:r>
    </w:p>
    <w:p w14:paraId="0827B16A" w14:textId="77777777" w:rsidR="005F3FDF" w:rsidRPr="00D21998" w:rsidRDefault="005F3FDF" w:rsidP="004779B2">
      <w:pPr>
        <w:spacing w:line="276" w:lineRule="auto"/>
      </w:pPr>
      <w:r w:rsidRPr="00D21998">
        <w:lastRenderedPageBreak/>
        <w:t xml:space="preserve">-: в Московском университете                            </w:t>
      </w:r>
    </w:p>
    <w:p w14:paraId="75CDD98A" w14:textId="77777777" w:rsidR="005F3FDF" w:rsidRPr="00D21998" w:rsidRDefault="005F3FDF" w:rsidP="004779B2">
      <w:pPr>
        <w:spacing w:line="276" w:lineRule="auto"/>
      </w:pPr>
      <w:r w:rsidRPr="00D21998">
        <w:t xml:space="preserve">+: </w:t>
      </w:r>
      <w:r w:rsidRPr="00D21998">
        <w:rPr>
          <w:rStyle w:val="grame"/>
        </w:rPr>
        <w:t>в</w:t>
      </w:r>
      <w:r w:rsidRPr="00D21998">
        <w:t xml:space="preserve"> </w:t>
      </w:r>
      <w:r w:rsidRPr="00D21998">
        <w:rPr>
          <w:rStyle w:val="grame"/>
        </w:rPr>
        <w:t>Симбирском</w:t>
      </w:r>
      <w:r w:rsidRPr="00D21998">
        <w:t xml:space="preserve"> университете</w:t>
      </w:r>
    </w:p>
    <w:p w14:paraId="751F7F83" w14:textId="77777777" w:rsidR="005F3FDF" w:rsidRPr="00D21998" w:rsidRDefault="005F3FDF" w:rsidP="004779B2">
      <w:pPr>
        <w:spacing w:line="276" w:lineRule="auto"/>
      </w:pPr>
    </w:p>
    <w:p w14:paraId="546BB28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2AC110C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Произведение «Отцы и дети»….</w:t>
      </w:r>
    </w:p>
    <w:p w14:paraId="5E16E1CF" w14:textId="77777777" w:rsidR="005F3FDF" w:rsidRPr="00D21998" w:rsidRDefault="005F3FDF" w:rsidP="004779B2">
      <w:pPr>
        <w:spacing w:line="276" w:lineRule="auto"/>
      </w:pPr>
      <w:r w:rsidRPr="00D21998">
        <w:t xml:space="preserve">+: роман          </w:t>
      </w:r>
    </w:p>
    <w:p w14:paraId="2EE1A3FB" w14:textId="77777777" w:rsidR="005F3FDF" w:rsidRPr="00D21998" w:rsidRDefault="005F3FDF" w:rsidP="004779B2">
      <w:pPr>
        <w:spacing w:line="276" w:lineRule="auto"/>
      </w:pPr>
      <w:r w:rsidRPr="00D21998">
        <w:t xml:space="preserve">-: рассказ         </w:t>
      </w:r>
    </w:p>
    <w:p w14:paraId="215CAF99" w14:textId="77777777" w:rsidR="005F3FDF" w:rsidRPr="00D21998" w:rsidRDefault="005F3FDF" w:rsidP="004779B2">
      <w:pPr>
        <w:spacing w:line="276" w:lineRule="auto"/>
      </w:pPr>
      <w:r w:rsidRPr="00D21998">
        <w:t xml:space="preserve">-: поэма           </w:t>
      </w:r>
    </w:p>
    <w:p w14:paraId="7BC94B22" w14:textId="77777777" w:rsidR="005F3FDF" w:rsidRPr="00D21998" w:rsidRDefault="005F3FDF" w:rsidP="004779B2">
      <w:pPr>
        <w:spacing w:line="276" w:lineRule="auto"/>
      </w:pPr>
      <w:r w:rsidRPr="00D21998">
        <w:t>-: повесть</w:t>
      </w:r>
    </w:p>
    <w:p w14:paraId="74544D49" w14:textId="77777777" w:rsidR="005F3FDF" w:rsidRPr="00D21998" w:rsidRDefault="005F3FDF" w:rsidP="004779B2">
      <w:pPr>
        <w:spacing w:line="276" w:lineRule="auto"/>
      </w:pPr>
    </w:p>
    <w:p w14:paraId="6125E62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5FA362A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Какое произведение не принадлежит Тургеневу:</w:t>
      </w:r>
    </w:p>
    <w:p w14:paraId="6AFCA93F" w14:textId="77777777" w:rsidR="005F3FDF" w:rsidRPr="00D21998" w:rsidRDefault="005F3FDF" w:rsidP="004779B2">
      <w:pPr>
        <w:spacing w:line="276" w:lineRule="auto"/>
      </w:pPr>
      <w:r w:rsidRPr="00D21998">
        <w:t xml:space="preserve">-: «Первая любовь»                                         </w:t>
      </w:r>
    </w:p>
    <w:p w14:paraId="79F5B45E" w14:textId="77777777" w:rsidR="005F3FDF" w:rsidRPr="00D21998" w:rsidRDefault="005F3FDF" w:rsidP="004779B2">
      <w:pPr>
        <w:spacing w:line="276" w:lineRule="auto"/>
      </w:pPr>
      <w:r w:rsidRPr="00D21998">
        <w:t>+: «Невский проспект»</w:t>
      </w:r>
    </w:p>
    <w:p w14:paraId="62157C4C" w14:textId="77777777" w:rsidR="005F3FDF" w:rsidRPr="00D21998" w:rsidRDefault="005F3FDF" w:rsidP="004779B2">
      <w:pPr>
        <w:spacing w:line="276" w:lineRule="auto"/>
      </w:pPr>
      <w:r w:rsidRPr="00D21998">
        <w:t xml:space="preserve">-: «Дым»                                                        </w:t>
      </w:r>
    </w:p>
    <w:p w14:paraId="6D4E5D14" w14:textId="77777777" w:rsidR="005F3FDF" w:rsidRPr="00D21998" w:rsidRDefault="005F3FDF" w:rsidP="004779B2">
      <w:pPr>
        <w:spacing w:line="276" w:lineRule="auto"/>
      </w:pPr>
      <w:r w:rsidRPr="00D21998">
        <w:t>-: «Дворянское гнездо»</w:t>
      </w:r>
    </w:p>
    <w:p w14:paraId="7255B090" w14:textId="77777777" w:rsidR="005F3FDF" w:rsidRPr="00D21998" w:rsidRDefault="005F3FDF" w:rsidP="004779B2">
      <w:pPr>
        <w:spacing w:line="276" w:lineRule="auto"/>
      </w:pPr>
    </w:p>
    <w:p w14:paraId="5C637E85" w14:textId="77777777" w:rsidR="005F3FDF" w:rsidRPr="00D21998" w:rsidRDefault="005F3FDF" w:rsidP="004779B2">
      <w:pPr>
        <w:spacing w:line="276" w:lineRule="auto"/>
      </w:pPr>
    </w:p>
    <w:p w14:paraId="6FF9980B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54AD522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Определите завязку любовного конфликта в романе «Отцы и дети»? </w:t>
      </w:r>
    </w:p>
    <w:p w14:paraId="32DF4C00" w14:textId="77777777" w:rsidR="005F3FDF" w:rsidRPr="00D21998" w:rsidRDefault="005F3FDF" w:rsidP="004779B2">
      <w:pPr>
        <w:spacing w:line="276" w:lineRule="auto"/>
      </w:pPr>
      <w:r w:rsidRPr="00D21998">
        <w:t xml:space="preserve">-: сцена с </w:t>
      </w:r>
      <w:r w:rsidRPr="00D21998">
        <w:rPr>
          <w:rStyle w:val="grame"/>
        </w:rPr>
        <w:t>Фенечкой</w:t>
      </w:r>
      <w:r w:rsidRPr="00D21998">
        <w:t xml:space="preserve"> в беседке                         </w:t>
      </w:r>
    </w:p>
    <w:p w14:paraId="3B735CE3" w14:textId="77777777" w:rsidR="005F3FDF" w:rsidRPr="00D21998" w:rsidRDefault="005F3FDF" w:rsidP="004779B2">
      <w:pPr>
        <w:spacing w:line="276" w:lineRule="auto"/>
      </w:pPr>
      <w:r w:rsidRPr="00D21998">
        <w:t xml:space="preserve"> -: посещение Одинцовой </w:t>
      </w:r>
      <w:r w:rsidRPr="00D21998">
        <w:rPr>
          <w:rStyle w:val="grame"/>
        </w:rPr>
        <w:t>умирающего</w:t>
      </w:r>
      <w:r w:rsidRPr="00D21998">
        <w:t xml:space="preserve"> Базарова</w:t>
      </w:r>
    </w:p>
    <w:p w14:paraId="53BF55D8" w14:textId="77777777" w:rsidR="005F3FDF" w:rsidRPr="00D21998" w:rsidRDefault="005F3FDF" w:rsidP="004779B2">
      <w:pPr>
        <w:spacing w:line="276" w:lineRule="auto"/>
      </w:pPr>
      <w:r w:rsidRPr="00D21998">
        <w:t>-: объяснение Базарова в любви Одинцовой</w:t>
      </w:r>
      <w:r w:rsidRPr="00D21998">
        <w:tab/>
      </w:r>
    </w:p>
    <w:p w14:paraId="6E4D1017" w14:textId="77777777" w:rsidR="005F3FDF" w:rsidRPr="00D21998" w:rsidRDefault="005F3FDF" w:rsidP="004779B2">
      <w:pPr>
        <w:spacing w:line="276" w:lineRule="auto"/>
      </w:pPr>
      <w:r w:rsidRPr="00D21998">
        <w:t>+: встреча Базарова и Одинцовой на балу у губернатора</w:t>
      </w:r>
    </w:p>
    <w:p w14:paraId="1D6F2D48" w14:textId="77777777" w:rsidR="005F3FDF" w:rsidRPr="00D21998" w:rsidRDefault="005F3FDF" w:rsidP="004779B2">
      <w:pPr>
        <w:spacing w:line="276" w:lineRule="auto"/>
      </w:pPr>
    </w:p>
    <w:p w14:paraId="4D28DE6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3E9C913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Определите социальное положение Базарова в романе «Отцы и дети» </w:t>
      </w:r>
    </w:p>
    <w:p w14:paraId="2AD3B0B3" w14:textId="77777777" w:rsidR="005F3FDF" w:rsidRPr="00D21998" w:rsidRDefault="005F3FDF" w:rsidP="004779B2">
      <w:pPr>
        <w:spacing w:line="276" w:lineRule="auto"/>
      </w:pPr>
      <w:r w:rsidRPr="00D21998">
        <w:t xml:space="preserve">-: полковой лекарь   </w:t>
      </w:r>
    </w:p>
    <w:p w14:paraId="162E91DB" w14:textId="77777777" w:rsidR="005F3FDF" w:rsidRPr="00D21998" w:rsidRDefault="005F3FDF" w:rsidP="004779B2">
      <w:pPr>
        <w:spacing w:line="276" w:lineRule="auto"/>
      </w:pPr>
      <w:r w:rsidRPr="00D21998">
        <w:t xml:space="preserve">-: русский аристократ      </w:t>
      </w:r>
    </w:p>
    <w:p w14:paraId="139E3556" w14:textId="77777777" w:rsidR="005F3FDF" w:rsidRPr="00D21998" w:rsidRDefault="005F3FDF" w:rsidP="004779B2">
      <w:pPr>
        <w:spacing w:line="276" w:lineRule="auto"/>
      </w:pPr>
      <w:r w:rsidRPr="00D21998">
        <w:t xml:space="preserve">+: студент-демократ      </w:t>
      </w:r>
    </w:p>
    <w:p w14:paraId="3770CF40" w14:textId="77777777" w:rsidR="005F3FDF" w:rsidRPr="00D21998" w:rsidRDefault="005F3FDF" w:rsidP="004779B2">
      <w:pPr>
        <w:spacing w:line="276" w:lineRule="auto"/>
      </w:pPr>
      <w:r w:rsidRPr="00D21998">
        <w:t>-: студент-барич</w:t>
      </w:r>
    </w:p>
    <w:p w14:paraId="7DCBAE20" w14:textId="77777777" w:rsidR="005F3FDF" w:rsidRPr="00D21998" w:rsidRDefault="005F3FDF" w:rsidP="004779B2">
      <w:pPr>
        <w:spacing w:line="276" w:lineRule="auto"/>
      </w:pPr>
    </w:p>
    <w:p w14:paraId="09E406B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BE1CB49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Кто из персонажей романа «Отцы и дети» прямо не участвует в действии?</w:t>
      </w:r>
    </w:p>
    <w:p w14:paraId="70406338" w14:textId="77777777" w:rsidR="005F3FDF" w:rsidRPr="00D21998" w:rsidRDefault="005F3FDF" w:rsidP="004779B2">
      <w:pPr>
        <w:spacing w:line="276" w:lineRule="auto"/>
      </w:pPr>
      <w:r w:rsidRPr="00D21998">
        <w:t xml:space="preserve">-: </w:t>
      </w:r>
      <w:r w:rsidRPr="00D21998">
        <w:rPr>
          <w:rStyle w:val="grame"/>
        </w:rPr>
        <w:t>Фенечка</w:t>
      </w:r>
      <w:r w:rsidRPr="00D21998">
        <w:t xml:space="preserve">       </w:t>
      </w:r>
    </w:p>
    <w:p w14:paraId="712B41EB" w14:textId="77777777" w:rsidR="005F3FDF" w:rsidRPr="00D21998" w:rsidRDefault="005F3FDF" w:rsidP="004779B2">
      <w:pPr>
        <w:spacing w:line="276" w:lineRule="auto"/>
      </w:pPr>
      <w:r w:rsidRPr="00D21998">
        <w:t xml:space="preserve">-: Катя        </w:t>
      </w:r>
    </w:p>
    <w:p w14:paraId="238CC7D6" w14:textId="77777777" w:rsidR="005F3FDF" w:rsidRPr="00D21998" w:rsidRDefault="005F3FDF" w:rsidP="004779B2">
      <w:pPr>
        <w:spacing w:line="276" w:lineRule="auto"/>
      </w:pPr>
      <w:r w:rsidRPr="00D21998">
        <w:t xml:space="preserve">-: Одинцова       </w:t>
      </w:r>
    </w:p>
    <w:p w14:paraId="6ADB3322" w14:textId="77777777" w:rsidR="005F3FDF" w:rsidRPr="00D21998" w:rsidRDefault="005F3FDF" w:rsidP="004779B2">
      <w:pPr>
        <w:spacing w:line="276" w:lineRule="auto"/>
      </w:pPr>
      <w:r w:rsidRPr="00D21998">
        <w:t xml:space="preserve"> +: княгиня Р.</w:t>
      </w:r>
    </w:p>
    <w:p w14:paraId="764589BF" w14:textId="77777777" w:rsidR="005F3FDF" w:rsidRPr="00D21998" w:rsidRDefault="005F3FDF" w:rsidP="004779B2">
      <w:pPr>
        <w:spacing w:line="276" w:lineRule="auto"/>
      </w:pPr>
    </w:p>
    <w:p w14:paraId="64C261E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0324B43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Чем закончилась дуэль между Павлом Кирсановым и Евгением Базаровым?</w:t>
      </w:r>
    </w:p>
    <w:p w14:paraId="747DFE3D" w14:textId="77777777" w:rsidR="005F3FDF" w:rsidRPr="00D21998" w:rsidRDefault="005F3FDF" w:rsidP="004779B2">
      <w:pPr>
        <w:spacing w:line="276" w:lineRule="auto"/>
      </w:pPr>
      <w:r w:rsidRPr="00D21998">
        <w:t xml:space="preserve">-: дуэль не состоялась          </w:t>
      </w:r>
    </w:p>
    <w:p w14:paraId="208F4D25" w14:textId="77777777" w:rsidR="005F3FDF" w:rsidRPr="00D21998" w:rsidRDefault="005F3FDF" w:rsidP="004779B2">
      <w:pPr>
        <w:spacing w:line="276" w:lineRule="auto"/>
      </w:pPr>
      <w:r w:rsidRPr="00D21998">
        <w:t xml:space="preserve">-: Базаров был ранен       </w:t>
      </w:r>
    </w:p>
    <w:p w14:paraId="348F35F8" w14:textId="77777777" w:rsidR="005F3FDF" w:rsidRPr="00D21998" w:rsidRDefault="005F3FDF" w:rsidP="004779B2">
      <w:pPr>
        <w:spacing w:line="276" w:lineRule="auto"/>
      </w:pPr>
      <w:r w:rsidRPr="00D21998">
        <w:t xml:space="preserve">+: Кирсанов был ранен    </w:t>
      </w:r>
    </w:p>
    <w:p w14:paraId="75164767" w14:textId="77777777" w:rsidR="005F3FDF" w:rsidRPr="00D21998" w:rsidRDefault="005F3FDF" w:rsidP="004779B2">
      <w:pPr>
        <w:spacing w:line="276" w:lineRule="auto"/>
      </w:pPr>
    </w:p>
    <w:p w14:paraId="72BE323A" w14:textId="77777777" w:rsidR="005F3FDF" w:rsidRPr="00D21998" w:rsidRDefault="005F3FDF" w:rsidP="004779B2">
      <w:pPr>
        <w:spacing w:line="276" w:lineRule="auto"/>
      </w:pPr>
    </w:p>
    <w:p w14:paraId="0599C5F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lastRenderedPageBreak/>
        <w:t>I</w:t>
      </w:r>
      <w:r w:rsidRPr="00D21998">
        <w:t>:</w:t>
      </w:r>
    </w:p>
    <w:p w14:paraId="774D82E7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Некрасова звали….</w:t>
      </w:r>
    </w:p>
    <w:p w14:paraId="73A3CBC1" w14:textId="77777777" w:rsidR="005F3FDF" w:rsidRPr="00D21998" w:rsidRDefault="005F3FDF" w:rsidP="004779B2">
      <w:pPr>
        <w:spacing w:line="276" w:lineRule="auto"/>
      </w:pPr>
      <w:r w:rsidRPr="00D21998">
        <w:t xml:space="preserve">-: Иван Алексеевич                                                         </w:t>
      </w:r>
    </w:p>
    <w:p w14:paraId="6DCCA46B" w14:textId="77777777" w:rsidR="005F3FDF" w:rsidRPr="00D21998" w:rsidRDefault="005F3FDF" w:rsidP="004779B2">
      <w:pPr>
        <w:spacing w:line="276" w:lineRule="auto"/>
      </w:pPr>
      <w:r w:rsidRPr="00D21998">
        <w:t>-: Алексей Николаевич</w:t>
      </w:r>
    </w:p>
    <w:p w14:paraId="5ECCA012" w14:textId="77777777" w:rsidR="005F3FDF" w:rsidRPr="00D21998" w:rsidRDefault="005F3FDF" w:rsidP="004779B2">
      <w:pPr>
        <w:spacing w:line="276" w:lineRule="auto"/>
      </w:pPr>
      <w:r w:rsidRPr="00D21998">
        <w:t xml:space="preserve">-: Сергей Алексеевич                                                      </w:t>
      </w:r>
    </w:p>
    <w:p w14:paraId="6B25AE79" w14:textId="77777777" w:rsidR="005F3FDF" w:rsidRPr="00D21998" w:rsidRDefault="005F3FDF" w:rsidP="004779B2">
      <w:pPr>
        <w:spacing w:line="276" w:lineRule="auto"/>
      </w:pPr>
      <w:r w:rsidRPr="00D21998">
        <w:t>+: Николай Алексеевич</w:t>
      </w:r>
    </w:p>
    <w:p w14:paraId="1FA3534B" w14:textId="77777777" w:rsidR="005F3FDF" w:rsidRPr="00D21998" w:rsidRDefault="005F3FDF" w:rsidP="004779B2">
      <w:pPr>
        <w:spacing w:line="276" w:lineRule="auto"/>
      </w:pPr>
    </w:p>
    <w:p w14:paraId="57BF171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8E6E6EA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Некрасов</w:t>
      </w:r>
      <w:proofErr w:type="gramStart"/>
      <w:r w:rsidRPr="00D21998">
        <w:t>…..</w:t>
      </w:r>
      <w:proofErr w:type="gramEnd"/>
    </w:p>
    <w:p w14:paraId="2D357301" w14:textId="77777777" w:rsidR="005F3FDF" w:rsidRPr="00D21998" w:rsidRDefault="005F3FDF" w:rsidP="004779B2">
      <w:pPr>
        <w:spacing w:line="276" w:lineRule="auto"/>
      </w:pPr>
      <w:r w:rsidRPr="00D21998">
        <w:t>-: совершил кругосветное путешествие на фрегате «Паллада»</w:t>
      </w:r>
    </w:p>
    <w:p w14:paraId="7689B897" w14:textId="77777777" w:rsidR="005F3FDF" w:rsidRPr="00D21998" w:rsidRDefault="005F3FDF" w:rsidP="004779B2">
      <w:pPr>
        <w:spacing w:line="276" w:lineRule="auto"/>
      </w:pPr>
      <w:r w:rsidRPr="00D21998">
        <w:t>-: участвовал в обороне Севастополя</w:t>
      </w:r>
    </w:p>
    <w:p w14:paraId="1C7B60C9" w14:textId="77777777" w:rsidR="005F3FDF" w:rsidRPr="00D21998" w:rsidRDefault="005F3FDF" w:rsidP="004779B2">
      <w:pPr>
        <w:spacing w:line="276" w:lineRule="auto"/>
      </w:pPr>
      <w:r w:rsidRPr="00D21998">
        <w:t>+: был редактором журнала «Современник»</w:t>
      </w:r>
    </w:p>
    <w:p w14:paraId="443CB019" w14:textId="77777777" w:rsidR="005F3FDF" w:rsidRPr="00D21998" w:rsidRDefault="005F3FDF" w:rsidP="004779B2">
      <w:pPr>
        <w:spacing w:line="276" w:lineRule="auto"/>
      </w:pPr>
      <w:r w:rsidRPr="00D21998">
        <w:t xml:space="preserve">-: был влюблен в П. Виардо </w:t>
      </w:r>
    </w:p>
    <w:p w14:paraId="673C87F2" w14:textId="77777777" w:rsidR="005F3FDF" w:rsidRPr="00D21998" w:rsidRDefault="005F3FDF" w:rsidP="004779B2">
      <w:pPr>
        <w:spacing w:line="276" w:lineRule="auto"/>
      </w:pPr>
    </w:p>
    <w:p w14:paraId="1838391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FF2E998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Некрасов учился </w:t>
      </w:r>
    </w:p>
    <w:p w14:paraId="64F83592" w14:textId="77777777" w:rsidR="005F3FDF" w:rsidRPr="00D21998" w:rsidRDefault="005F3FDF" w:rsidP="004779B2">
      <w:pPr>
        <w:spacing w:line="276" w:lineRule="auto"/>
      </w:pPr>
      <w:r w:rsidRPr="00D21998">
        <w:t xml:space="preserve">-: в Царскосельском Лицее                           </w:t>
      </w:r>
    </w:p>
    <w:p w14:paraId="212C1B93" w14:textId="77777777" w:rsidR="005F3FDF" w:rsidRPr="00D21998" w:rsidRDefault="005F3FDF" w:rsidP="004779B2">
      <w:pPr>
        <w:spacing w:line="276" w:lineRule="auto"/>
      </w:pPr>
      <w:r w:rsidRPr="00D21998">
        <w:t>-: в Нежинской гимназии</w:t>
      </w:r>
    </w:p>
    <w:p w14:paraId="342AA1B5" w14:textId="77777777" w:rsidR="005F3FDF" w:rsidRPr="00D21998" w:rsidRDefault="005F3FDF" w:rsidP="004779B2">
      <w:pPr>
        <w:spacing w:line="276" w:lineRule="auto"/>
      </w:pPr>
      <w:r w:rsidRPr="00D21998">
        <w:t xml:space="preserve">-: в Московском университете                     </w:t>
      </w:r>
    </w:p>
    <w:p w14:paraId="628A6548" w14:textId="77777777" w:rsidR="005F3FDF" w:rsidRPr="00D21998" w:rsidRDefault="005F3FDF" w:rsidP="004779B2">
      <w:pPr>
        <w:spacing w:line="276" w:lineRule="auto"/>
      </w:pPr>
      <w:r w:rsidRPr="00D21998">
        <w:t xml:space="preserve">+: в Петербургском университете </w:t>
      </w:r>
    </w:p>
    <w:p w14:paraId="725C74C3" w14:textId="77777777" w:rsidR="005F3FDF" w:rsidRPr="00D21998" w:rsidRDefault="005F3FDF" w:rsidP="004779B2">
      <w:pPr>
        <w:spacing w:line="276" w:lineRule="auto"/>
      </w:pPr>
    </w:p>
    <w:p w14:paraId="5FF8557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4F3EDE1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Произведение «Кому на Руси жить хорошо»….</w:t>
      </w:r>
    </w:p>
    <w:p w14:paraId="2CF9B24C" w14:textId="77777777" w:rsidR="005F3FDF" w:rsidRPr="00D21998" w:rsidRDefault="005F3FDF" w:rsidP="004779B2">
      <w:pPr>
        <w:spacing w:line="276" w:lineRule="auto"/>
      </w:pPr>
      <w:r w:rsidRPr="00D21998">
        <w:t xml:space="preserve">-: роман-эпопея      </w:t>
      </w:r>
    </w:p>
    <w:p w14:paraId="0239D41F" w14:textId="77777777" w:rsidR="005F3FDF" w:rsidRPr="00D21998" w:rsidRDefault="005F3FDF" w:rsidP="004779B2">
      <w:pPr>
        <w:spacing w:line="276" w:lineRule="auto"/>
      </w:pPr>
      <w:r w:rsidRPr="00D21998">
        <w:t xml:space="preserve">-: рассказ-эпопея      </w:t>
      </w:r>
    </w:p>
    <w:p w14:paraId="7F8B59D0" w14:textId="77777777" w:rsidR="005F3FDF" w:rsidRPr="00D21998" w:rsidRDefault="005F3FDF" w:rsidP="004779B2">
      <w:pPr>
        <w:spacing w:line="276" w:lineRule="auto"/>
      </w:pPr>
      <w:r w:rsidRPr="00D21998">
        <w:t xml:space="preserve">+: поэма-эпопея     </w:t>
      </w:r>
    </w:p>
    <w:p w14:paraId="20017561" w14:textId="77777777" w:rsidR="005F3FDF" w:rsidRPr="00D21998" w:rsidRDefault="005F3FDF" w:rsidP="004779B2">
      <w:pPr>
        <w:spacing w:line="276" w:lineRule="auto"/>
      </w:pPr>
      <w:r w:rsidRPr="00D21998">
        <w:t>-: повесть-эпопея</w:t>
      </w:r>
    </w:p>
    <w:p w14:paraId="7300DB88" w14:textId="77777777" w:rsidR="005F3FDF" w:rsidRPr="00D21998" w:rsidRDefault="005F3FDF" w:rsidP="004779B2">
      <w:pPr>
        <w:spacing w:line="276" w:lineRule="auto"/>
      </w:pPr>
    </w:p>
    <w:p w14:paraId="02F2F3A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D7B3D0B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Какое произведение не принадлежит Некрасову:</w:t>
      </w:r>
    </w:p>
    <w:p w14:paraId="3BE198E1" w14:textId="77777777" w:rsidR="005F3FDF" w:rsidRPr="00D21998" w:rsidRDefault="005F3FDF" w:rsidP="004779B2">
      <w:pPr>
        <w:spacing w:line="276" w:lineRule="auto"/>
      </w:pPr>
      <w:r w:rsidRPr="00D21998">
        <w:t xml:space="preserve">-: «Железная дорога»  </w:t>
      </w:r>
    </w:p>
    <w:p w14:paraId="58B2BDF6" w14:textId="77777777" w:rsidR="005F3FDF" w:rsidRPr="00D21998" w:rsidRDefault="005F3FDF" w:rsidP="004779B2">
      <w:pPr>
        <w:spacing w:line="276" w:lineRule="auto"/>
      </w:pPr>
      <w:r w:rsidRPr="00D21998">
        <w:t xml:space="preserve">+: «Невский проспект»   </w:t>
      </w:r>
    </w:p>
    <w:p w14:paraId="5C2E787B" w14:textId="77777777" w:rsidR="005F3FDF" w:rsidRPr="00D21998" w:rsidRDefault="005F3FDF" w:rsidP="004779B2">
      <w:pPr>
        <w:spacing w:line="276" w:lineRule="auto"/>
      </w:pPr>
      <w:r w:rsidRPr="00D21998">
        <w:t xml:space="preserve">-: «Памяти Добролюбова»    </w:t>
      </w:r>
    </w:p>
    <w:p w14:paraId="7DD0F905" w14:textId="77777777" w:rsidR="005F3FDF" w:rsidRPr="00D21998" w:rsidRDefault="005F3FDF" w:rsidP="004779B2">
      <w:pPr>
        <w:spacing w:line="276" w:lineRule="auto"/>
      </w:pPr>
      <w:r w:rsidRPr="00D21998">
        <w:t xml:space="preserve"> -: «Русские женщины» </w:t>
      </w:r>
    </w:p>
    <w:p w14:paraId="54EE3C10" w14:textId="77777777" w:rsidR="005F3FDF" w:rsidRPr="00D21998" w:rsidRDefault="005F3FDF" w:rsidP="004779B2">
      <w:pPr>
        <w:spacing w:line="276" w:lineRule="auto"/>
      </w:pPr>
    </w:p>
    <w:p w14:paraId="5283066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799A065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Кого искали мужики в поэме «Кому на Руси жить хорошо»? </w:t>
      </w:r>
    </w:p>
    <w:p w14:paraId="2BAB09A6" w14:textId="77777777" w:rsidR="005F3FDF" w:rsidRPr="00D21998" w:rsidRDefault="005F3FDF" w:rsidP="004779B2">
      <w:pPr>
        <w:spacing w:line="276" w:lineRule="auto"/>
      </w:pPr>
    </w:p>
    <w:p w14:paraId="5B9DFFAB" w14:textId="77777777" w:rsidR="005F3FDF" w:rsidRPr="00D21998" w:rsidRDefault="005F3FDF" w:rsidP="004779B2">
      <w:pPr>
        <w:spacing w:line="276" w:lineRule="auto"/>
      </w:pPr>
      <w:r w:rsidRPr="00D21998">
        <w:t xml:space="preserve">+: счастливого       </w:t>
      </w:r>
    </w:p>
    <w:p w14:paraId="57661F35" w14:textId="77777777" w:rsidR="005F3FDF" w:rsidRPr="00D21998" w:rsidRDefault="005F3FDF" w:rsidP="004779B2">
      <w:pPr>
        <w:spacing w:line="276" w:lineRule="auto"/>
      </w:pPr>
      <w:r w:rsidRPr="00D21998">
        <w:t xml:space="preserve">-: богатого          </w:t>
      </w:r>
    </w:p>
    <w:p w14:paraId="03C8172A" w14:textId="77777777" w:rsidR="005F3FDF" w:rsidRPr="00D21998" w:rsidRDefault="005F3FDF" w:rsidP="004779B2">
      <w:pPr>
        <w:spacing w:line="276" w:lineRule="auto"/>
      </w:pPr>
      <w:r w:rsidRPr="00D21998">
        <w:t xml:space="preserve">-: ученого    </w:t>
      </w:r>
    </w:p>
    <w:p w14:paraId="2E2D50BE" w14:textId="77777777" w:rsidR="005F3FDF" w:rsidRPr="00D21998" w:rsidRDefault="005F3FDF" w:rsidP="004779B2">
      <w:pPr>
        <w:spacing w:line="276" w:lineRule="auto"/>
      </w:pPr>
      <w:r w:rsidRPr="00D21998">
        <w:t xml:space="preserve"> -: скатерть-самобранку</w:t>
      </w:r>
    </w:p>
    <w:p w14:paraId="1B7F627E" w14:textId="77777777" w:rsidR="005F3FDF" w:rsidRPr="00D21998" w:rsidRDefault="005F3FDF" w:rsidP="004779B2">
      <w:pPr>
        <w:spacing w:line="276" w:lineRule="auto"/>
      </w:pPr>
    </w:p>
    <w:p w14:paraId="00F22A9C" w14:textId="77777777" w:rsidR="005F3FDF" w:rsidRPr="00D21998" w:rsidRDefault="005F3FDF" w:rsidP="004779B2">
      <w:pPr>
        <w:spacing w:line="276" w:lineRule="auto"/>
      </w:pPr>
    </w:p>
    <w:p w14:paraId="655943F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C9040E8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Черты какого жанра использует Некрасов в «Прологе» «Кому на Руси жить…»?</w:t>
      </w:r>
    </w:p>
    <w:p w14:paraId="3516C6BE" w14:textId="77777777" w:rsidR="005F3FDF" w:rsidRPr="00D21998" w:rsidRDefault="005F3FDF" w:rsidP="004779B2">
      <w:pPr>
        <w:spacing w:line="276" w:lineRule="auto"/>
      </w:pPr>
      <w:r w:rsidRPr="00D21998">
        <w:lastRenderedPageBreak/>
        <w:t xml:space="preserve">-: былины     </w:t>
      </w:r>
    </w:p>
    <w:p w14:paraId="45D34548" w14:textId="77777777" w:rsidR="005F3FDF" w:rsidRPr="00D21998" w:rsidRDefault="005F3FDF" w:rsidP="004779B2">
      <w:pPr>
        <w:spacing w:line="276" w:lineRule="auto"/>
      </w:pPr>
      <w:r w:rsidRPr="00D21998">
        <w:t xml:space="preserve">-: песни        </w:t>
      </w:r>
    </w:p>
    <w:p w14:paraId="5515C853" w14:textId="77777777" w:rsidR="005F3FDF" w:rsidRPr="00D21998" w:rsidRDefault="005F3FDF" w:rsidP="004779B2">
      <w:pPr>
        <w:spacing w:line="276" w:lineRule="auto"/>
      </w:pPr>
      <w:r w:rsidRPr="00D21998">
        <w:t xml:space="preserve">-: </w:t>
      </w:r>
      <w:r w:rsidRPr="00D21998">
        <w:rPr>
          <w:rStyle w:val="grame"/>
        </w:rPr>
        <w:t>бывальщины</w:t>
      </w:r>
      <w:r w:rsidRPr="00D21998">
        <w:t xml:space="preserve">      </w:t>
      </w:r>
    </w:p>
    <w:p w14:paraId="3FB30AF1" w14:textId="77777777" w:rsidR="005F3FDF" w:rsidRPr="00D21998" w:rsidRDefault="005F3FDF" w:rsidP="004779B2">
      <w:pPr>
        <w:spacing w:line="276" w:lineRule="auto"/>
      </w:pPr>
      <w:r w:rsidRPr="00D21998">
        <w:t>+: сказа</w:t>
      </w:r>
    </w:p>
    <w:p w14:paraId="52B7A3E1" w14:textId="77777777" w:rsidR="005F3FDF" w:rsidRPr="00D21998" w:rsidRDefault="005F3FDF" w:rsidP="004779B2">
      <w:pPr>
        <w:spacing w:line="276" w:lineRule="auto"/>
      </w:pPr>
    </w:p>
    <w:p w14:paraId="6A16D0E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858B916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Кто из героев «Кому на Руси жить хорошо» в прошлом был каторжником?</w:t>
      </w:r>
    </w:p>
    <w:p w14:paraId="4EC136F1" w14:textId="77777777" w:rsidR="005F3FDF" w:rsidRPr="00D21998" w:rsidRDefault="005F3FDF" w:rsidP="004779B2">
      <w:pPr>
        <w:spacing w:line="276" w:lineRule="auto"/>
      </w:pPr>
      <w:r w:rsidRPr="00D21998">
        <w:t xml:space="preserve">+: Савелий      </w:t>
      </w:r>
    </w:p>
    <w:p w14:paraId="65658CFF" w14:textId="77777777" w:rsidR="005F3FDF" w:rsidRPr="00D21998" w:rsidRDefault="005F3FDF" w:rsidP="004779B2">
      <w:pPr>
        <w:spacing w:line="276" w:lineRule="auto"/>
      </w:pPr>
      <w:r w:rsidRPr="00D21998">
        <w:t xml:space="preserve">-: Ермил </w:t>
      </w:r>
      <w:proofErr w:type="spellStart"/>
      <w:r w:rsidRPr="00D21998">
        <w:t>Гирин</w:t>
      </w:r>
      <w:proofErr w:type="spellEnd"/>
      <w:r w:rsidRPr="00D21998">
        <w:t xml:space="preserve">   </w:t>
      </w:r>
    </w:p>
    <w:p w14:paraId="03DEFD7D" w14:textId="77777777" w:rsidR="005F3FDF" w:rsidRPr="00D21998" w:rsidRDefault="005F3FDF" w:rsidP="004779B2">
      <w:pPr>
        <w:spacing w:line="276" w:lineRule="auto"/>
      </w:pPr>
      <w:r w:rsidRPr="00D21998">
        <w:t xml:space="preserve">-: Яким Нагой       </w:t>
      </w:r>
    </w:p>
    <w:p w14:paraId="1CAF58A3" w14:textId="77777777" w:rsidR="005F3FDF" w:rsidRPr="00D21998" w:rsidRDefault="005F3FDF" w:rsidP="004779B2">
      <w:pPr>
        <w:spacing w:line="276" w:lineRule="auto"/>
      </w:pPr>
      <w:r w:rsidRPr="00D21998">
        <w:t xml:space="preserve">-: Гриша </w:t>
      </w:r>
      <w:proofErr w:type="spellStart"/>
      <w:r w:rsidRPr="00D21998">
        <w:t>Добросклонов</w:t>
      </w:r>
      <w:proofErr w:type="spellEnd"/>
    </w:p>
    <w:p w14:paraId="0DE82FD9" w14:textId="77777777" w:rsidR="005F3FDF" w:rsidRPr="00D21998" w:rsidRDefault="005F3FDF" w:rsidP="004779B2">
      <w:pPr>
        <w:spacing w:line="276" w:lineRule="auto"/>
      </w:pPr>
    </w:p>
    <w:p w14:paraId="1F804803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7576D10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Кого Некрасов называет счастливым в поэме «Кому на Руси жить хорошо»?</w:t>
      </w:r>
    </w:p>
    <w:p w14:paraId="0FFFCDB7" w14:textId="77777777" w:rsidR="005F3FDF" w:rsidRPr="00D21998" w:rsidRDefault="005F3FDF" w:rsidP="004779B2">
      <w:pPr>
        <w:spacing w:line="276" w:lineRule="auto"/>
      </w:pPr>
      <w:r w:rsidRPr="00D21998">
        <w:t xml:space="preserve">-: купчину </w:t>
      </w:r>
      <w:r w:rsidRPr="00D21998">
        <w:rPr>
          <w:rStyle w:val="grame"/>
        </w:rPr>
        <w:t>толстопузого</w:t>
      </w:r>
      <w:r w:rsidRPr="00D21998">
        <w:t xml:space="preserve">   </w:t>
      </w:r>
    </w:p>
    <w:p w14:paraId="6383A338" w14:textId="77777777" w:rsidR="005F3FDF" w:rsidRPr="00D21998" w:rsidRDefault="005F3FDF" w:rsidP="004779B2">
      <w:pPr>
        <w:spacing w:line="276" w:lineRule="auto"/>
      </w:pPr>
      <w:r w:rsidRPr="00D21998">
        <w:t xml:space="preserve">+: Григория </w:t>
      </w:r>
      <w:proofErr w:type="spellStart"/>
      <w:r w:rsidRPr="00D21998">
        <w:t>Добросклонова</w:t>
      </w:r>
      <w:proofErr w:type="spellEnd"/>
      <w:r w:rsidRPr="00D21998">
        <w:t xml:space="preserve">    </w:t>
      </w:r>
    </w:p>
    <w:p w14:paraId="4C198EF5" w14:textId="77777777" w:rsidR="005F3FDF" w:rsidRPr="00D21998" w:rsidRDefault="005F3FDF" w:rsidP="004779B2">
      <w:pPr>
        <w:spacing w:line="276" w:lineRule="auto"/>
      </w:pPr>
      <w:r w:rsidRPr="00D21998">
        <w:t xml:space="preserve">-: попа      </w:t>
      </w:r>
    </w:p>
    <w:p w14:paraId="0B8E3143" w14:textId="77777777" w:rsidR="005F3FDF" w:rsidRPr="00D21998" w:rsidRDefault="005F3FDF" w:rsidP="004779B2">
      <w:pPr>
        <w:spacing w:line="276" w:lineRule="auto"/>
      </w:pPr>
      <w:r w:rsidRPr="00D21998">
        <w:t xml:space="preserve"> -: мужиков</w:t>
      </w:r>
    </w:p>
    <w:p w14:paraId="69048C2A" w14:textId="77777777" w:rsidR="005F3FDF" w:rsidRPr="00D21998" w:rsidRDefault="005F3FDF" w:rsidP="004779B2">
      <w:pPr>
        <w:spacing w:line="276" w:lineRule="auto"/>
      </w:pPr>
    </w:p>
    <w:p w14:paraId="6E82034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CC44A02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Кто из поэмы «Кому на Руси жить хорошо» прямо не участвует в действии?</w:t>
      </w:r>
    </w:p>
    <w:p w14:paraId="6157DD68" w14:textId="77777777" w:rsidR="005F3FDF" w:rsidRPr="00D21998" w:rsidRDefault="005F3FDF" w:rsidP="004779B2">
      <w:pPr>
        <w:spacing w:line="276" w:lineRule="auto"/>
      </w:pPr>
      <w:r w:rsidRPr="00D21998">
        <w:t xml:space="preserve">-: Савелий    </w:t>
      </w:r>
    </w:p>
    <w:p w14:paraId="02D5BED8" w14:textId="77777777" w:rsidR="005F3FDF" w:rsidRPr="00D21998" w:rsidRDefault="005F3FDF" w:rsidP="004779B2">
      <w:pPr>
        <w:spacing w:line="276" w:lineRule="auto"/>
      </w:pPr>
      <w:r w:rsidRPr="00D21998">
        <w:t xml:space="preserve"> -: Яким Нагой    </w:t>
      </w:r>
    </w:p>
    <w:p w14:paraId="5D0712B3" w14:textId="77777777" w:rsidR="005F3FDF" w:rsidRPr="00D21998" w:rsidRDefault="005F3FDF" w:rsidP="004779B2">
      <w:pPr>
        <w:spacing w:line="276" w:lineRule="auto"/>
      </w:pPr>
      <w:r w:rsidRPr="00D21998">
        <w:t xml:space="preserve"> -: Ермил </w:t>
      </w:r>
      <w:proofErr w:type="spellStart"/>
      <w:r w:rsidRPr="00D21998">
        <w:t>Гирин</w:t>
      </w:r>
      <w:proofErr w:type="spellEnd"/>
      <w:r w:rsidRPr="00D21998">
        <w:t xml:space="preserve">    </w:t>
      </w:r>
    </w:p>
    <w:p w14:paraId="736539A3" w14:textId="77777777" w:rsidR="005F3FDF" w:rsidRPr="00D21998" w:rsidRDefault="005F3FDF" w:rsidP="004779B2">
      <w:pPr>
        <w:spacing w:line="276" w:lineRule="auto"/>
      </w:pPr>
      <w:r w:rsidRPr="00D21998">
        <w:t xml:space="preserve"> +: Одинцова</w:t>
      </w:r>
    </w:p>
    <w:p w14:paraId="0D61268B" w14:textId="77777777" w:rsidR="005F3FDF" w:rsidRPr="00D21998" w:rsidRDefault="005F3FDF" w:rsidP="004779B2">
      <w:pPr>
        <w:spacing w:line="276" w:lineRule="auto"/>
      </w:pPr>
    </w:p>
    <w:p w14:paraId="63104D9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37D119E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Символ – это:</w:t>
      </w:r>
    </w:p>
    <w:p w14:paraId="70198E9F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>+: поэтический образ, выражающий суть какого-либо явления;</w:t>
      </w:r>
    </w:p>
    <w:p w14:paraId="1F815AC2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>-: подробность пейзажа, портрета, интерьера, выделенная писателем с целью подчеркнуть ее особенное, избирательное значение;</w:t>
      </w:r>
    </w:p>
    <w:p w14:paraId="408374A8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>-: слово или оборот в иносказательном значении;</w:t>
      </w:r>
    </w:p>
    <w:p w14:paraId="0E1F2302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 xml:space="preserve">-: художественный прием, основанный на преувеличении. </w:t>
      </w:r>
    </w:p>
    <w:p w14:paraId="5B8EAC43" w14:textId="77777777" w:rsidR="005F3FDF" w:rsidRPr="00D21998" w:rsidRDefault="005F3FDF" w:rsidP="004779B2">
      <w:pPr>
        <w:shd w:val="clear" w:color="auto" w:fill="FFFFFF"/>
        <w:tabs>
          <w:tab w:val="left" w:pos="3450"/>
        </w:tabs>
        <w:autoSpaceDE w:val="0"/>
        <w:autoSpaceDN w:val="0"/>
        <w:adjustRightInd w:val="0"/>
        <w:spacing w:before="60" w:line="276" w:lineRule="auto"/>
        <w:ind w:left="360"/>
        <w:jc w:val="both"/>
      </w:pPr>
    </w:p>
    <w:p w14:paraId="0B736A73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5C764AA" w14:textId="77777777" w:rsidR="005F3FDF" w:rsidRPr="00D21998" w:rsidRDefault="005F3FDF" w:rsidP="004779B2">
      <w:pPr>
        <w:shd w:val="clear" w:color="auto" w:fill="FFFFFF"/>
        <w:tabs>
          <w:tab w:val="left" w:pos="3450"/>
        </w:tabs>
        <w:autoSpaceDE w:val="0"/>
        <w:autoSpaceDN w:val="0"/>
        <w:adjustRightInd w:val="0"/>
        <w:spacing w:before="60"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Конфликт художественного произведения – это:</w:t>
      </w:r>
    </w:p>
    <w:p w14:paraId="2D6DB203" w14:textId="77777777" w:rsidR="005F3FDF" w:rsidRPr="00D21998" w:rsidRDefault="005F3FDF" w:rsidP="004779B2">
      <w:pPr>
        <w:shd w:val="clear" w:color="auto" w:fill="FFFFFF"/>
        <w:tabs>
          <w:tab w:val="left" w:pos="3315"/>
        </w:tabs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>-: ссора двух героев;</w:t>
      </w:r>
    </w:p>
    <w:p w14:paraId="6452F847" w14:textId="77777777" w:rsidR="005F3FDF" w:rsidRPr="00D21998" w:rsidRDefault="005F3FDF" w:rsidP="004779B2">
      <w:pPr>
        <w:shd w:val="clear" w:color="auto" w:fill="FFFFFF"/>
        <w:tabs>
          <w:tab w:val="left" w:pos="3315"/>
        </w:tabs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 xml:space="preserve">+: </w:t>
      </w:r>
      <w:proofErr w:type="gramStart"/>
      <w:r w:rsidRPr="00D21998">
        <w:t>столкновение,  противоборство</w:t>
      </w:r>
      <w:proofErr w:type="gramEnd"/>
      <w:r w:rsidRPr="00D21998">
        <w:t>,  на  которых  построено  развитие сюжета;</w:t>
      </w:r>
    </w:p>
    <w:p w14:paraId="5E0B97CE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>-: наивысшая точка развития сюжета;</w:t>
      </w:r>
    </w:p>
    <w:p w14:paraId="7DCB95C5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>-: неприятие произведения критиками и читателями.</w:t>
      </w:r>
    </w:p>
    <w:p w14:paraId="063DA1E7" w14:textId="77777777" w:rsidR="005F3FDF" w:rsidRPr="00D21998" w:rsidRDefault="005F3FDF" w:rsidP="004779B2">
      <w:pPr>
        <w:shd w:val="clear" w:color="auto" w:fill="FFFFFF"/>
        <w:tabs>
          <w:tab w:val="left" w:pos="3450"/>
        </w:tabs>
        <w:autoSpaceDE w:val="0"/>
        <w:autoSpaceDN w:val="0"/>
        <w:adjustRightInd w:val="0"/>
        <w:spacing w:before="60" w:line="276" w:lineRule="auto"/>
        <w:ind w:left="360"/>
        <w:jc w:val="both"/>
      </w:pPr>
    </w:p>
    <w:p w14:paraId="0578CDC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67BCB67" w14:textId="77777777" w:rsidR="005F3FDF" w:rsidRPr="00D21998" w:rsidRDefault="005F3FDF" w:rsidP="004779B2">
      <w:pPr>
        <w:shd w:val="clear" w:color="auto" w:fill="FFFFFF"/>
        <w:tabs>
          <w:tab w:val="left" w:pos="3450"/>
        </w:tabs>
        <w:autoSpaceDE w:val="0"/>
        <w:autoSpaceDN w:val="0"/>
        <w:adjustRightInd w:val="0"/>
        <w:spacing w:before="60"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Композиция это:</w:t>
      </w:r>
    </w:p>
    <w:p w14:paraId="5636DC0C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>-: эпизод литературного произведения;</w:t>
      </w:r>
    </w:p>
    <w:p w14:paraId="11A4A9F4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>+: организация отдельных элементов, частей и образов художественного произведения;</w:t>
      </w:r>
    </w:p>
    <w:p w14:paraId="7518B733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lastRenderedPageBreak/>
        <w:t>-: основной вопрос, поставленный в литературном произведении;</w:t>
      </w:r>
    </w:p>
    <w:p w14:paraId="50391D42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>-: столкновение, противоборство персонажей.</w:t>
      </w:r>
    </w:p>
    <w:p w14:paraId="3A243F06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</w:p>
    <w:p w14:paraId="1B929F0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2EC6F57" w14:textId="77777777" w:rsidR="005F3FDF" w:rsidRPr="00D21998" w:rsidRDefault="005F3FDF" w:rsidP="004779B2">
      <w:pPr>
        <w:shd w:val="clear" w:color="auto" w:fill="FFFFFF"/>
        <w:tabs>
          <w:tab w:val="left" w:pos="3450"/>
        </w:tabs>
        <w:autoSpaceDE w:val="0"/>
        <w:autoSpaceDN w:val="0"/>
        <w:adjustRightInd w:val="0"/>
        <w:spacing w:before="60"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</w:t>
      </w:r>
      <w:proofErr w:type="gramStart"/>
      <w:r w:rsidRPr="00D21998">
        <w:t>Отметьте  произведения</w:t>
      </w:r>
      <w:proofErr w:type="gramEnd"/>
      <w:r w:rsidRPr="00D21998">
        <w:t xml:space="preserve">  Бунина,  главной темой которых является любовь.</w:t>
      </w:r>
    </w:p>
    <w:p w14:paraId="23785099" w14:textId="77777777" w:rsidR="005F3FDF" w:rsidRPr="00D21998" w:rsidRDefault="005F3FDF" w:rsidP="004779B2">
      <w:pPr>
        <w:shd w:val="clear" w:color="auto" w:fill="FFFFFF"/>
        <w:tabs>
          <w:tab w:val="left" w:pos="6990"/>
        </w:tabs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 xml:space="preserve">+: «Чистый понедельник»;                            </w:t>
      </w:r>
    </w:p>
    <w:p w14:paraId="59B8B7F3" w14:textId="77777777" w:rsidR="005F3FDF" w:rsidRPr="00D21998" w:rsidRDefault="005F3FDF" w:rsidP="004779B2">
      <w:pPr>
        <w:shd w:val="clear" w:color="auto" w:fill="FFFFFF"/>
        <w:tabs>
          <w:tab w:val="left" w:pos="6990"/>
        </w:tabs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 xml:space="preserve">-: «Суходол»; </w:t>
      </w:r>
    </w:p>
    <w:p w14:paraId="1E75D23A" w14:textId="77777777" w:rsidR="005F3FDF" w:rsidRPr="00D21998" w:rsidRDefault="005F3FDF" w:rsidP="004779B2">
      <w:pPr>
        <w:shd w:val="clear" w:color="auto" w:fill="FFFFFF"/>
        <w:tabs>
          <w:tab w:val="left" w:pos="6990"/>
        </w:tabs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 xml:space="preserve">-: «Таня»;                                                        </w:t>
      </w:r>
    </w:p>
    <w:p w14:paraId="290EB298" w14:textId="77777777" w:rsidR="005F3FDF" w:rsidRPr="00D21998" w:rsidRDefault="005F3FDF" w:rsidP="004779B2">
      <w:pPr>
        <w:shd w:val="clear" w:color="auto" w:fill="FFFFFF"/>
        <w:tabs>
          <w:tab w:val="left" w:pos="6990"/>
        </w:tabs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>-: «Легкое дыхание».</w:t>
      </w:r>
    </w:p>
    <w:p w14:paraId="33E63B8C" w14:textId="77777777" w:rsidR="005F3FDF" w:rsidRPr="00D21998" w:rsidRDefault="005F3FDF" w:rsidP="004779B2">
      <w:pPr>
        <w:shd w:val="clear" w:color="auto" w:fill="FFFFFF"/>
        <w:tabs>
          <w:tab w:val="left" w:pos="3450"/>
        </w:tabs>
        <w:autoSpaceDE w:val="0"/>
        <w:autoSpaceDN w:val="0"/>
        <w:adjustRightInd w:val="0"/>
        <w:spacing w:before="60" w:line="276" w:lineRule="auto"/>
        <w:jc w:val="both"/>
      </w:pPr>
    </w:p>
    <w:p w14:paraId="22874AE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B50EF49" w14:textId="77777777" w:rsidR="005F3FDF" w:rsidRPr="00D21998" w:rsidRDefault="005F3FDF" w:rsidP="004779B2">
      <w:pPr>
        <w:shd w:val="clear" w:color="auto" w:fill="FFFFFF"/>
        <w:tabs>
          <w:tab w:val="left" w:pos="3450"/>
        </w:tabs>
        <w:autoSpaceDE w:val="0"/>
        <w:autoSpaceDN w:val="0"/>
        <w:adjustRightInd w:val="0"/>
        <w:spacing w:before="60"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Из какого произведения Бунина взяты эти строки: «Теперь это легкое дыхание снова расселялось в мире, в этом облачном небе, в этом холодном весеннем ветре»?</w:t>
      </w:r>
    </w:p>
    <w:p w14:paraId="2AF890EC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 xml:space="preserve">-: «Темные аллеи»; </w:t>
      </w:r>
    </w:p>
    <w:p w14:paraId="1CDC7990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>+: «Легкое дыхание»;</w:t>
      </w:r>
    </w:p>
    <w:p w14:paraId="51305C42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 xml:space="preserve">-: «Антоновские яблоки»; </w:t>
      </w:r>
    </w:p>
    <w:p w14:paraId="47502CBD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>-: «Суходол».</w:t>
      </w:r>
    </w:p>
    <w:p w14:paraId="69D1238D" w14:textId="77777777" w:rsidR="005F3FDF" w:rsidRPr="00D21998" w:rsidRDefault="005F3FDF" w:rsidP="004779B2">
      <w:pPr>
        <w:shd w:val="clear" w:color="auto" w:fill="FFFFFF"/>
        <w:tabs>
          <w:tab w:val="left" w:pos="3450"/>
        </w:tabs>
        <w:autoSpaceDE w:val="0"/>
        <w:autoSpaceDN w:val="0"/>
        <w:adjustRightInd w:val="0"/>
        <w:spacing w:before="60" w:line="276" w:lineRule="auto"/>
        <w:jc w:val="both"/>
      </w:pPr>
    </w:p>
    <w:p w14:paraId="174DD0B6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F4C8C98" w14:textId="77777777" w:rsidR="005F3FDF" w:rsidRPr="00D21998" w:rsidRDefault="005F3FDF" w:rsidP="004779B2">
      <w:pPr>
        <w:shd w:val="clear" w:color="auto" w:fill="FFFFFF"/>
        <w:tabs>
          <w:tab w:val="left" w:pos="3450"/>
        </w:tabs>
        <w:autoSpaceDE w:val="0"/>
        <w:autoSpaceDN w:val="0"/>
        <w:adjustRightInd w:val="0"/>
        <w:spacing w:before="60"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gramStart"/>
      <w:r w:rsidRPr="00D21998">
        <w:t>Какой  художественной</w:t>
      </w:r>
      <w:proofErr w:type="gramEnd"/>
      <w:r w:rsidRPr="00D21998">
        <w:t xml:space="preserve">  деталью  завершается  повесть  Куприна «Олеся»? </w:t>
      </w:r>
    </w:p>
    <w:p w14:paraId="56BA58B7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>-: письмо к возлюбленному;</w:t>
      </w:r>
    </w:p>
    <w:p w14:paraId="45EA58D8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>-: букет полевых цветов;</w:t>
      </w:r>
    </w:p>
    <w:p w14:paraId="4A5F33AE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>-: косынка Олеси;</w:t>
      </w:r>
    </w:p>
    <w:p w14:paraId="414E728D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>+: нитка красных бус.</w:t>
      </w:r>
    </w:p>
    <w:p w14:paraId="798D6AFA" w14:textId="77777777" w:rsidR="005F3FDF" w:rsidRPr="00D21998" w:rsidRDefault="005F3FDF" w:rsidP="004779B2">
      <w:pPr>
        <w:shd w:val="clear" w:color="auto" w:fill="FFFFFF"/>
        <w:tabs>
          <w:tab w:val="left" w:pos="3450"/>
        </w:tabs>
        <w:autoSpaceDE w:val="0"/>
        <w:autoSpaceDN w:val="0"/>
        <w:adjustRightInd w:val="0"/>
        <w:spacing w:before="60" w:line="276" w:lineRule="auto"/>
        <w:ind w:left="360"/>
        <w:jc w:val="both"/>
      </w:pPr>
    </w:p>
    <w:p w14:paraId="414DFE4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82063DF" w14:textId="77777777" w:rsidR="005F3FDF" w:rsidRPr="00D21998" w:rsidRDefault="005F3FDF" w:rsidP="004779B2">
      <w:pPr>
        <w:shd w:val="clear" w:color="auto" w:fill="FFFFFF"/>
        <w:tabs>
          <w:tab w:val="left" w:pos="3450"/>
        </w:tabs>
        <w:autoSpaceDE w:val="0"/>
        <w:autoSpaceDN w:val="0"/>
        <w:adjustRightInd w:val="0"/>
        <w:spacing w:before="60"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Какой литературный жанр преобладал в творчестве И. Бунина? </w:t>
      </w:r>
    </w:p>
    <w:p w14:paraId="3DA454CD" w14:textId="77777777" w:rsidR="005F3FDF" w:rsidRPr="00D21998" w:rsidRDefault="005F3FDF" w:rsidP="004779B2">
      <w:pPr>
        <w:shd w:val="clear" w:color="auto" w:fill="FFFFFF"/>
        <w:tabs>
          <w:tab w:val="left" w:pos="1890"/>
        </w:tabs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 xml:space="preserve">+: повесть;                         </w:t>
      </w:r>
    </w:p>
    <w:p w14:paraId="645620CD" w14:textId="77777777" w:rsidR="005F3FDF" w:rsidRPr="00D21998" w:rsidRDefault="005F3FDF" w:rsidP="004779B2">
      <w:pPr>
        <w:shd w:val="clear" w:color="auto" w:fill="FFFFFF"/>
        <w:tabs>
          <w:tab w:val="left" w:pos="1890"/>
        </w:tabs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>-: роман;</w:t>
      </w:r>
    </w:p>
    <w:p w14:paraId="57353AA1" w14:textId="77777777" w:rsidR="005F3FDF" w:rsidRPr="00D21998" w:rsidRDefault="005F3FDF" w:rsidP="004779B2">
      <w:pPr>
        <w:shd w:val="clear" w:color="auto" w:fill="FFFFFF"/>
        <w:tabs>
          <w:tab w:val="left" w:pos="1890"/>
        </w:tabs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 xml:space="preserve">-: очерк;                             </w:t>
      </w:r>
    </w:p>
    <w:p w14:paraId="30170A61" w14:textId="77777777" w:rsidR="005F3FDF" w:rsidRPr="00D21998" w:rsidRDefault="005F3FDF" w:rsidP="004779B2">
      <w:pPr>
        <w:shd w:val="clear" w:color="auto" w:fill="FFFFFF"/>
        <w:tabs>
          <w:tab w:val="left" w:pos="1890"/>
        </w:tabs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>-: новелла</w:t>
      </w:r>
    </w:p>
    <w:p w14:paraId="7EF6078C" w14:textId="77777777" w:rsidR="005F3FDF" w:rsidRPr="00D21998" w:rsidRDefault="005F3FDF" w:rsidP="004779B2">
      <w:pPr>
        <w:shd w:val="clear" w:color="auto" w:fill="FFFFFF"/>
        <w:tabs>
          <w:tab w:val="left" w:pos="3450"/>
        </w:tabs>
        <w:autoSpaceDE w:val="0"/>
        <w:autoSpaceDN w:val="0"/>
        <w:adjustRightInd w:val="0"/>
        <w:spacing w:before="60" w:line="276" w:lineRule="auto"/>
        <w:ind w:left="360"/>
        <w:jc w:val="both"/>
      </w:pPr>
    </w:p>
    <w:p w14:paraId="3F8C7DA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BBDF40C" w14:textId="77777777" w:rsidR="005F3FDF" w:rsidRPr="00D21998" w:rsidRDefault="005F3FDF" w:rsidP="004779B2">
      <w:pPr>
        <w:shd w:val="clear" w:color="auto" w:fill="FFFFFF"/>
        <w:tabs>
          <w:tab w:val="left" w:pos="3450"/>
        </w:tabs>
        <w:autoSpaceDE w:val="0"/>
        <w:autoSpaceDN w:val="0"/>
        <w:adjustRightInd w:val="0"/>
        <w:spacing w:before="60"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Нобелевская премия была получена Буниным:</w:t>
      </w:r>
    </w:p>
    <w:p w14:paraId="11482B8E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 xml:space="preserve">-: в </w:t>
      </w:r>
      <w:proofErr w:type="gramStart"/>
      <w:r w:rsidRPr="00D21998">
        <w:t>1925  за</w:t>
      </w:r>
      <w:proofErr w:type="gramEnd"/>
      <w:r w:rsidRPr="00D21998">
        <w:t xml:space="preserve"> рассказ «Солнечный удар»;</w:t>
      </w:r>
    </w:p>
    <w:p w14:paraId="18BBAD19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 xml:space="preserve">-: в </w:t>
      </w:r>
      <w:proofErr w:type="gramStart"/>
      <w:r w:rsidRPr="00D21998">
        <w:t>1915  за</w:t>
      </w:r>
      <w:proofErr w:type="gramEnd"/>
      <w:r w:rsidRPr="00D21998">
        <w:t xml:space="preserve"> рассказ «Господин из Сан-Франциско»;</w:t>
      </w:r>
    </w:p>
    <w:p w14:paraId="72EC48A2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 xml:space="preserve">+: в </w:t>
      </w:r>
      <w:proofErr w:type="gramStart"/>
      <w:r w:rsidRPr="00D21998">
        <w:t>1933  за</w:t>
      </w:r>
      <w:proofErr w:type="gramEnd"/>
      <w:r w:rsidRPr="00D21998">
        <w:t xml:space="preserve"> роман «Жизнь Арсеньева»;</w:t>
      </w:r>
    </w:p>
    <w:p w14:paraId="6DAB63AA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 xml:space="preserve">-: в </w:t>
      </w:r>
      <w:proofErr w:type="gramStart"/>
      <w:r w:rsidRPr="00D21998">
        <w:t>1938  за</w:t>
      </w:r>
      <w:proofErr w:type="gramEnd"/>
      <w:r w:rsidRPr="00D21998">
        <w:t xml:space="preserve"> цикл рассказов «Темные аллеи».</w:t>
      </w:r>
    </w:p>
    <w:p w14:paraId="631B517D" w14:textId="77777777" w:rsidR="005F3FDF" w:rsidRPr="00D21998" w:rsidRDefault="005F3FDF" w:rsidP="004779B2">
      <w:pPr>
        <w:shd w:val="clear" w:color="auto" w:fill="FFFFFF"/>
        <w:tabs>
          <w:tab w:val="left" w:pos="3450"/>
        </w:tabs>
        <w:autoSpaceDE w:val="0"/>
        <w:autoSpaceDN w:val="0"/>
        <w:adjustRightInd w:val="0"/>
        <w:spacing w:before="60" w:line="276" w:lineRule="auto"/>
        <w:ind w:left="360"/>
        <w:jc w:val="both"/>
      </w:pPr>
    </w:p>
    <w:p w14:paraId="2A12156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2CD01D1" w14:textId="77777777" w:rsidR="005F3FDF" w:rsidRPr="00D21998" w:rsidRDefault="005F3FDF" w:rsidP="004779B2">
      <w:pPr>
        <w:shd w:val="clear" w:color="auto" w:fill="FFFFFF"/>
        <w:tabs>
          <w:tab w:val="left" w:pos="3450"/>
        </w:tabs>
        <w:autoSpaceDE w:val="0"/>
        <w:autoSpaceDN w:val="0"/>
        <w:adjustRightInd w:val="0"/>
        <w:spacing w:before="60"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Кому из героев рассказа Куприна «Гранатовый браслет» принадлежат следующие слова: «Любовь должна быть трагедией. Величайшей тайной в мире! Никакие жизненные удобства, расчеты и компромиссы не должны ее касаться»?</w:t>
      </w:r>
    </w:p>
    <w:p w14:paraId="5DCB7522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lastRenderedPageBreak/>
        <w:t xml:space="preserve">-: князю Шеину; </w:t>
      </w:r>
    </w:p>
    <w:p w14:paraId="61597AC2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 xml:space="preserve">-: чиновнику </w:t>
      </w:r>
      <w:proofErr w:type="spellStart"/>
      <w:r w:rsidRPr="00D21998">
        <w:t>Желткову</w:t>
      </w:r>
      <w:proofErr w:type="spellEnd"/>
      <w:r w:rsidRPr="00D21998">
        <w:t>;</w:t>
      </w:r>
    </w:p>
    <w:p w14:paraId="40C74369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>+: генералу Аносову;</w:t>
      </w:r>
    </w:p>
    <w:p w14:paraId="3771F24E" w14:textId="77777777" w:rsidR="005F3FDF" w:rsidRPr="00D21998" w:rsidRDefault="005F3FD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</w:pPr>
      <w:r w:rsidRPr="00D21998">
        <w:t>-: Вере Шеиной.</w:t>
      </w:r>
    </w:p>
    <w:p w14:paraId="2969680A" w14:textId="77777777" w:rsidR="005F3FDF" w:rsidRPr="00D21998" w:rsidRDefault="005F3FDF" w:rsidP="004779B2">
      <w:pPr>
        <w:spacing w:line="276" w:lineRule="auto"/>
      </w:pPr>
    </w:p>
    <w:p w14:paraId="4BC908F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A69FAEA" w14:textId="77777777" w:rsidR="005F3FDF" w:rsidRPr="00D21998" w:rsidRDefault="005F3FDF" w:rsidP="004779B2">
      <w:pPr>
        <w:spacing w:line="276" w:lineRule="auto"/>
        <w:ind w:left="567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Назовите имя и отчество Булгаков-:</w:t>
      </w:r>
    </w:p>
    <w:p w14:paraId="4ECBE7A1" w14:textId="77777777" w:rsidR="005F3FDF" w:rsidRPr="00D21998" w:rsidRDefault="005F3FDF" w:rsidP="004779B2">
      <w:pPr>
        <w:spacing w:line="276" w:lineRule="auto"/>
        <w:ind w:left="567"/>
      </w:pPr>
      <w:r w:rsidRPr="00D21998">
        <w:t>-: Михаил Андреевич</w:t>
      </w:r>
    </w:p>
    <w:p w14:paraId="7F81F8CE" w14:textId="77777777" w:rsidR="005F3FDF" w:rsidRPr="00D21998" w:rsidRDefault="005F3FDF" w:rsidP="004779B2">
      <w:pPr>
        <w:spacing w:line="276" w:lineRule="auto"/>
        <w:ind w:left="567"/>
      </w:pPr>
      <w:r w:rsidRPr="00D21998">
        <w:t>-: Михаил Александрович</w:t>
      </w:r>
    </w:p>
    <w:p w14:paraId="3832F790" w14:textId="77777777" w:rsidR="005F3FDF" w:rsidRPr="00D21998" w:rsidRDefault="005F3FDF" w:rsidP="004779B2">
      <w:pPr>
        <w:spacing w:line="276" w:lineRule="auto"/>
        <w:ind w:left="567"/>
      </w:pPr>
      <w:r w:rsidRPr="00D21998">
        <w:t>+: Михаил Афанасьевич</w:t>
      </w:r>
    </w:p>
    <w:p w14:paraId="16502B8D" w14:textId="77777777" w:rsidR="005F3FDF" w:rsidRPr="00D21998" w:rsidRDefault="005F3FDF" w:rsidP="004779B2">
      <w:pPr>
        <w:spacing w:line="276" w:lineRule="auto"/>
        <w:ind w:left="567"/>
      </w:pPr>
      <w:r w:rsidRPr="00D21998">
        <w:t>-: Михаил Анатольевич</w:t>
      </w:r>
    </w:p>
    <w:p w14:paraId="1CA38AB4" w14:textId="77777777" w:rsidR="005F3FDF" w:rsidRPr="00D21998" w:rsidRDefault="005F3FDF" w:rsidP="004779B2">
      <w:pPr>
        <w:spacing w:line="276" w:lineRule="auto"/>
      </w:pPr>
    </w:p>
    <w:p w14:paraId="490CE3F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E9387DB" w14:textId="77777777" w:rsidR="005F3FDF" w:rsidRPr="00D21998" w:rsidRDefault="005F3FDF" w:rsidP="004779B2">
      <w:pPr>
        <w:spacing w:line="276" w:lineRule="auto"/>
        <w:ind w:left="567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Автором романа о Понтии Пилате в «Мастере и Маргарите» является:</w:t>
      </w:r>
    </w:p>
    <w:p w14:paraId="4CCF8458" w14:textId="77777777" w:rsidR="005F3FDF" w:rsidRPr="00D21998" w:rsidRDefault="005F3FDF" w:rsidP="004779B2">
      <w:pPr>
        <w:spacing w:line="276" w:lineRule="auto"/>
        <w:ind w:left="567"/>
      </w:pPr>
      <w:r w:rsidRPr="00D21998">
        <w:t xml:space="preserve">-: Понтий Пилат        </w:t>
      </w:r>
    </w:p>
    <w:p w14:paraId="50150F1E" w14:textId="77777777" w:rsidR="005F3FDF" w:rsidRPr="00D21998" w:rsidRDefault="005F3FDF" w:rsidP="004779B2">
      <w:pPr>
        <w:spacing w:line="276" w:lineRule="auto"/>
        <w:ind w:left="567"/>
      </w:pPr>
      <w:r w:rsidRPr="00D21998">
        <w:t xml:space="preserve">-: Воланд           </w:t>
      </w:r>
    </w:p>
    <w:p w14:paraId="52F1C1FF" w14:textId="77777777" w:rsidR="005F3FDF" w:rsidRPr="00D21998" w:rsidRDefault="005F3FDF" w:rsidP="004779B2">
      <w:pPr>
        <w:spacing w:line="276" w:lineRule="auto"/>
        <w:ind w:left="567"/>
      </w:pPr>
      <w:r w:rsidRPr="00D21998">
        <w:t xml:space="preserve">-: Левий Матвей              </w:t>
      </w:r>
    </w:p>
    <w:p w14:paraId="1FAC3426" w14:textId="77777777" w:rsidR="005F3FDF" w:rsidRPr="00D21998" w:rsidRDefault="005F3FDF" w:rsidP="004779B2">
      <w:pPr>
        <w:spacing w:line="276" w:lineRule="auto"/>
        <w:ind w:left="567"/>
      </w:pPr>
      <w:r w:rsidRPr="00D21998">
        <w:t>+: Мастер</w:t>
      </w:r>
    </w:p>
    <w:p w14:paraId="2C59477C" w14:textId="77777777" w:rsidR="005F3FDF" w:rsidRPr="00D21998" w:rsidRDefault="005F3FDF" w:rsidP="004779B2">
      <w:pPr>
        <w:spacing w:line="276" w:lineRule="auto"/>
        <w:ind w:left="567"/>
      </w:pPr>
    </w:p>
    <w:p w14:paraId="781823E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1275107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Какое произведение сам автор называл «закатным романом»?</w:t>
      </w:r>
    </w:p>
    <w:p w14:paraId="6C5C6536" w14:textId="77777777" w:rsidR="005F3FDF" w:rsidRPr="00D21998" w:rsidRDefault="005F3FDF" w:rsidP="004779B2">
      <w:pPr>
        <w:spacing w:line="276" w:lineRule="auto"/>
        <w:ind w:left="567"/>
      </w:pPr>
      <w:r w:rsidRPr="00D21998">
        <w:t xml:space="preserve">-: «Театральный роман»                            </w:t>
      </w:r>
    </w:p>
    <w:p w14:paraId="2FA3C97F" w14:textId="77777777" w:rsidR="005F3FDF" w:rsidRPr="00D21998" w:rsidRDefault="005F3FDF" w:rsidP="004779B2">
      <w:pPr>
        <w:spacing w:line="276" w:lineRule="auto"/>
        <w:ind w:left="567"/>
      </w:pPr>
      <w:r w:rsidRPr="00D21998">
        <w:t>-: «Бег»</w:t>
      </w:r>
    </w:p>
    <w:p w14:paraId="3975D0CC" w14:textId="77777777" w:rsidR="005F3FDF" w:rsidRPr="00D21998" w:rsidRDefault="005F3FDF" w:rsidP="004779B2">
      <w:pPr>
        <w:spacing w:line="276" w:lineRule="auto"/>
        <w:ind w:left="567"/>
      </w:pPr>
      <w:r w:rsidRPr="00D21998">
        <w:t xml:space="preserve">-: «Жизнь господина де Мольера»           </w:t>
      </w:r>
    </w:p>
    <w:p w14:paraId="77D7FCC5" w14:textId="77777777" w:rsidR="005F3FDF" w:rsidRPr="00D21998" w:rsidRDefault="005F3FDF" w:rsidP="004779B2">
      <w:pPr>
        <w:spacing w:line="276" w:lineRule="auto"/>
        <w:ind w:left="567"/>
      </w:pPr>
      <w:r w:rsidRPr="00D21998">
        <w:t>+: «Мастер и Маргарита»</w:t>
      </w:r>
    </w:p>
    <w:p w14:paraId="34090987" w14:textId="77777777" w:rsidR="005F3FDF" w:rsidRPr="00D21998" w:rsidRDefault="005F3FDF" w:rsidP="004779B2">
      <w:pPr>
        <w:spacing w:line="276" w:lineRule="auto"/>
        <w:ind w:left="567"/>
      </w:pPr>
    </w:p>
    <w:p w14:paraId="59BF528A" w14:textId="77777777" w:rsidR="005F3FDF" w:rsidRPr="00D21998" w:rsidRDefault="005F3FDF" w:rsidP="004779B2">
      <w:pPr>
        <w:spacing w:line="276" w:lineRule="auto"/>
        <w:ind w:left="567"/>
      </w:pPr>
    </w:p>
    <w:p w14:paraId="1BCE5173" w14:textId="77777777" w:rsidR="005F3FDF" w:rsidRPr="00D21998" w:rsidRDefault="005F3FDF" w:rsidP="004779B2">
      <w:pPr>
        <w:spacing w:line="276" w:lineRule="auto"/>
      </w:pPr>
    </w:p>
    <w:p w14:paraId="55177008" w14:textId="77777777" w:rsidR="005F3FDF" w:rsidRPr="00D21998" w:rsidRDefault="005F3FDF" w:rsidP="004779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center"/>
        <w:rPr>
          <w:caps/>
          <w:color w:val="000000"/>
        </w:rPr>
      </w:pPr>
      <w:r w:rsidRPr="00D21998">
        <w:rPr>
          <w:caps/>
          <w:color w:val="000000"/>
        </w:rPr>
        <w:t>И</w:t>
      </w:r>
      <w:r w:rsidRPr="00D21998">
        <w:rPr>
          <w:color w:val="000000"/>
        </w:rPr>
        <w:t>стория</w:t>
      </w:r>
    </w:p>
    <w:p w14:paraId="7F31D924" w14:textId="77777777" w:rsidR="005F3FDF" w:rsidRPr="00D21998" w:rsidRDefault="005F3FDF" w:rsidP="004779B2">
      <w:pPr>
        <w:spacing w:line="276" w:lineRule="auto"/>
        <w:jc w:val="both"/>
      </w:pPr>
    </w:p>
    <w:p w14:paraId="36642C0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BFA867A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Самое сильное государство, возникшее на развалинах Западной Римской империи -…</w:t>
      </w:r>
    </w:p>
    <w:p w14:paraId="1505C00D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Франкское королевство                                </w:t>
      </w:r>
    </w:p>
    <w:p w14:paraId="18A58260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Римское королевство</w:t>
      </w:r>
    </w:p>
    <w:p w14:paraId="20875393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Английское королевство                              </w:t>
      </w:r>
    </w:p>
    <w:p w14:paraId="029DF8CF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Испанское королевство.</w:t>
      </w:r>
    </w:p>
    <w:p w14:paraId="015EDED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F979615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Эпоха феодальной раздробленности в Европе началась в… веке</w:t>
      </w:r>
    </w:p>
    <w:p w14:paraId="65656209" w14:textId="77777777" w:rsidR="005F3FDF" w:rsidRPr="00D21998" w:rsidRDefault="005F3FDF" w:rsidP="004779B2">
      <w:pPr>
        <w:spacing w:line="276" w:lineRule="auto"/>
        <w:ind w:left="360"/>
        <w:jc w:val="both"/>
        <w:rPr>
          <w:lang w:val="en-US"/>
        </w:rPr>
      </w:pPr>
      <w:r w:rsidRPr="00D21998">
        <w:rPr>
          <w:lang w:val="en-US"/>
        </w:rPr>
        <w:t xml:space="preserve">-: VIII              </w:t>
      </w:r>
    </w:p>
    <w:p w14:paraId="7D6EEC17" w14:textId="77777777" w:rsidR="005F3FDF" w:rsidRPr="00D21998" w:rsidRDefault="005F3FDF" w:rsidP="004779B2">
      <w:pPr>
        <w:spacing w:line="276" w:lineRule="auto"/>
        <w:ind w:left="360"/>
        <w:jc w:val="both"/>
        <w:rPr>
          <w:lang w:val="en-US"/>
        </w:rPr>
      </w:pPr>
      <w:r w:rsidRPr="00D21998">
        <w:rPr>
          <w:lang w:val="en-US"/>
        </w:rPr>
        <w:t xml:space="preserve">-: IX               </w:t>
      </w:r>
    </w:p>
    <w:p w14:paraId="23641768" w14:textId="77777777" w:rsidR="005F3FDF" w:rsidRPr="00D21998" w:rsidRDefault="005F3FDF" w:rsidP="004779B2">
      <w:pPr>
        <w:spacing w:line="276" w:lineRule="auto"/>
        <w:ind w:left="360"/>
        <w:jc w:val="both"/>
        <w:rPr>
          <w:lang w:val="en-US"/>
        </w:rPr>
      </w:pPr>
      <w:r w:rsidRPr="00D21998">
        <w:rPr>
          <w:lang w:val="en-US"/>
        </w:rPr>
        <w:t xml:space="preserve">-: XI                 </w:t>
      </w:r>
    </w:p>
    <w:p w14:paraId="51E2BDBB" w14:textId="77777777" w:rsidR="005F3FDF" w:rsidRPr="00D21998" w:rsidRDefault="005F3FDF" w:rsidP="004779B2">
      <w:pPr>
        <w:spacing w:line="276" w:lineRule="auto"/>
        <w:ind w:left="360"/>
        <w:jc w:val="both"/>
        <w:rPr>
          <w:lang w:val="en-US"/>
        </w:rPr>
      </w:pPr>
      <w:r w:rsidRPr="00D21998">
        <w:rPr>
          <w:lang w:val="en-US"/>
        </w:rPr>
        <w:t xml:space="preserve">+: </w:t>
      </w:r>
      <w:r w:rsidRPr="00D21998">
        <w:t>Х</w:t>
      </w:r>
      <w:r w:rsidRPr="00D21998">
        <w:rPr>
          <w:lang w:val="en-US"/>
        </w:rPr>
        <w:t>.</w:t>
      </w:r>
    </w:p>
    <w:p w14:paraId="02959DAF" w14:textId="77777777" w:rsidR="005F3FDF" w:rsidRPr="00D21998" w:rsidRDefault="005F3FDF" w:rsidP="004779B2">
      <w:pPr>
        <w:shd w:val="clear" w:color="auto" w:fill="FFFFFF"/>
        <w:spacing w:line="276" w:lineRule="auto"/>
        <w:ind w:left="-426"/>
        <w:rPr>
          <w:lang w:val="en-US"/>
        </w:rPr>
      </w:pPr>
      <w:r w:rsidRPr="00D21998">
        <w:rPr>
          <w:lang w:val="en-US"/>
        </w:rPr>
        <w:t>I:</w:t>
      </w:r>
    </w:p>
    <w:p w14:paraId="40CEE185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Наследственное земельное владение, пожалованное сеньором вассалу при условии несения им военной службы или уплаты установленных взносов -…</w:t>
      </w:r>
    </w:p>
    <w:p w14:paraId="5BAE85D5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поместье          </w:t>
      </w:r>
    </w:p>
    <w:p w14:paraId="5151170B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lastRenderedPageBreak/>
        <w:t xml:space="preserve">+: феод             </w:t>
      </w:r>
    </w:p>
    <w:p w14:paraId="2EEDD298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барская запашка                </w:t>
      </w:r>
    </w:p>
    <w:p w14:paraId="74B4E3A3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надел.</w:t>
      </w:r>
    </w:p>
    <w:p w14:paraId="5A8DDCE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F613B8E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Общество, состоящее из крестьян, обрабатывающих землю и собственников земли, на которых они вынуждены работать -это…</w:t>
      </w:r>
    </w:p>
    <w:p w14:paraId="203666B1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деспотизм            </w:t>
      </w:r>
    </w:p>
    <w:p w14:paraId="620E5F4D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социализм                  </w:t>
      </w:r>
    </w:p>
    <w:p w14:paraId="5C6B065B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 -: капитализм                       -</w:t>
      </w:r>
    </w:p>
    <w:p w14:paraId="10DFB4CB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+: феодализм.</w:t>
      </w:r>
    </w:p>
    <w:p w14:paraId="71277A2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2862308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Самое многочисленное сословие феодального общества…</w:t>
      </w:r>
    </w:p>
    <w:p w14:paraId="3EFA9CEF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крестьяне                   </w:t>
      </w:r>
    </w:p>
    <w:p w14:paraId="2F634B0D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воины                </w:t>
      </w:r>
    </w:p>
    <w:p w14:paraId="0F42FD7A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землевладельцы                    </w:t>
      </w:r>
    </w:p>
    <w:p w14:paraId="1802FD4D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 -: духовенство.</w:t>
      </w:r>
    </w:p>
    <w:p w14:paraId="45BC2D7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F2A0F4A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Глава католической церкви -…</w:t>
      </w:r>
    </w:p>
    <w:p w14:paraId="6B9985E3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кардинал            </w:t>
      </w:r>
    </w:p>
    <w:p w14:paraId="7BB246E7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римский папа                 </w:t>
      </w:r>
    </w:p>
    <w:p w14:paraId="01570C6D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епископ                  </w:t>
      </w:r>
    </w:p>
    <w:p w14:paraId="0384527F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аббат.</w:t>
      </w:r>
    </w:p>
    <w:p w14:paraId="065D7BA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B5D6667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Центр восточнохристианского мира в средние века…</w:t>
      </w:r>
    </w:p>
    <w:p w14:paraId="592E68D7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Византия                </w:t>
      </w:r>
    </w:p>
    <w:p w14:paraId="6478EC4D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Рим           </w:t>
      </w:r>
    </w:p>
    <w:p w14:paraId="0E0E2AE8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Равенна                    </w:t>
      </w:r>
    </w:p>
    <w:p w14:paraId="5090AD1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94D4F01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Разгром Константинополя крестоносцами произошел в… году</w:t>
      </w:r>
    </w:p>
    <w:p w14:paraId="05DCB8AD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1261               </w:t>
      </w:r>
    </w:p>
    <w:p w14:paraId="7FA57A1E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1204                </w:t>
      </w:r>
    </w:p>
    <w:p w14:paraId="0A4AD6B9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1291                   </w:t>
      </w:r>
    </w:p>
    <w:p w14:paraId="741C3A91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1212</w:t>
      </w:r>
    </w:p>
    <w:p w14:paraId="79FFB1D3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155F43F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В каком городе зародился Ислам</w:t>
      </w:r>
    </w:p>
    <w:p w14:paraId="3987F3D2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Мекка           </w:t>
      </w:r>
    </w:p>
    <w:p w14:paraId="2FA19E73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Медина                             </w:t>
      </w:r>
    </w:p>
    <w:p w14:paraId="66486F7A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Иерусалим</w:t>
      </w:r>
    </w:p>
    <w:p w14:paraId="03E98306" w14:textId="77777777" w:rsidR="005F3FDF" w:rsidRPr="00D21998" w:rsidRDefault="005F3FDF" w:rsidP="004779B2">
      <w:pPr>
        <w:spacing w:line="276" w:lineRule="auto"/>
        <w:ind w:left="360"/>
        <w:jc w:val="both"/>
      </w:pPr>
    </w:p>
    <w:p w14:paraId="30543FA4" w14:textId="77777777" w:rsidR="005F3FDF" w:rsidRPr="00D21998" w:rsidRDefault="005F3FDF" w:rsidP="004779B2">
      <w:pPr>
        <w:spacing w:line="276" w:lineRule="auto"/>
        <w:ind w:left="360"/>
        <w:jc w:val="both"/>
      </w:pPr>
    </w:p>
    <w:p w14:paraId="2B1A54D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C3582EA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Как называлась первая русская летопись?</w:t>
      </w:r>
    </w:p>
    <w:p w14:paraId="1BEC1770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«Слово о полку Игореве»                                      </w:t>
      </w:r>
    </w:p>
    <w:p w14:paraId="4B4BE1A7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 +: «Повесть временных лет» Нестора</w:t>
      </w:r>
    </w:p>
    <w:p w14:paraId="391CA5D3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«Поучение детям» Владимира Мономаха            </w:t>
      </w:r>
    </w:p>
    <w:p w14:paraId="1B12678C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«Слово о законе и благодати»</w:t>
      </w:r>
    </w:p>
    <w:p w14:paraId="2C1B1BCF" w14:textId="77777777" w:rsidR="005F3FDF" w:rsidRPr="00D21998" w:rsidRDefault="005F3FDF" w:rsidP="004779B2">
      <w:pPr>
        <w:spacing w:line="276" w:lineRule="auto"/>
        <w:jc w:val="both"/>
      </w:pPr>
    </w:p>
    <w:p w14:paraId="2706A5A6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50D95CA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Древнерусское государство образовалось в</w:t>
      </w:r>
    </w:p>
    <w:p w14:paraId="353840F9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182 г.         </w:t>
      </w:r>
    </w:p>
    <w:p w14:paraId="4A215B16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828 г.          </w:t>
      </w:r>
    </w:p>
    <w:p w14:paraId="7CB03188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882 г.         </w:t>
      </w:r>
    </w:p>
    <w:p w14:paraId="0E6926BF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988 г.</w:t>
      </w:r>
    </w:p>
    <w:p w14:paraId="7300161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55BA294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После походов какого князя прекратила свое существование Хазария, как сильное государство?</w:t>
      </w:r>
    </w:p>
    <w:p w14:paraId="0778F34B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Игорь         </w:t>
      </w:r>
    </w:p>
    <w:p w14:paraId="461A2A76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Святослав            </w:t>
      </w:r>
    </w:p>
    <w:p w14:paraId="74DBBCC4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Владимир             </w:t>
      </w:r>
    </w:p>
    <w:p w14:paraId="2CE5AB7B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Ярослав</w:t>
      </w:r>
    </w:p>
    <w:p w14:paraId="01F0665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E92536B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Христианство на Руси было принято: </w:t>
      </w:r>
    </w:p>
    <w:p w14:paraId="4E9724D6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955 г.         </w:t>
      </w:r>
    </w:p>
    <w:p w14:paraId="176D04FB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988 г.             </w:t>
      </w:r>
    </w:p>
    <w:p w14:paraId="4C64BF7D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-:1054 г.           </w:t>
      </w:r>
    </w:p>
    <w:p w14:paraId="501301FD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-:1223 г.</w:t>
      </w:r>
    </w:p>
    <w:p w14:paraId="0440301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D827CE9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При его правлении была введена система светового оповещения (огненный телеграф) для предупреждения опасности в южных границах Руси:</w:t>
      </w:r>
    </w:p>
    <w:p w14:paraId="01FECF37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Владимир            </w:t>
      </w:r>
    </w:p>
    <w:p w14:paraId="276018EB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Ярослав Мудрый             </w:t>
      </w:r>
    </w:p>
    <w:p w14:paraId="2CA8C219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Владимир Мономах   </w:t>
      </w:r>
    </w:p>
    <w:p w14:paraId="612AF194" w14:textId="77777777" w:rsidR="005F3FDF" w:rsidRPr="00D21998" w:rsidRDefault="005F3FDF" w:rsidP="004779B2">
      <w:pPr>
        <w:spacing w:line="276" w:lineRule="auto"/>
        <w:ind w:left="360"/>
        <w:jc w:val="both"/>
      </w:pPr>
      <w:proofErr w:type="gramStart"/>
      <w:r w:rsidRPr="00D21998">
        <w:t>-:Юрий</w:t>
      </w:r>
      <w:proofErr w:type="gramEnd"/>
      <w:r w:rsidRPr="00D21998">
        <w:t xml:space="preserve"> Долгорукий</w:t>
      </w:r>
    </w:p>
    <w:p w14:paraId="478292F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74C92D3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В каком году впервые была упомянута Москва?</w:t>
      </w:r>
    </w:p>
    <w:p w14:paraId="4FA98FFA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1132 г        </w:t>
      </w:r>
    </w:p>
    <w:p w14:paraId="3705563E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+: 1147 г           </w:t>
      </w:r>
    </w:p>
    <w:p w14:paraId="62CA5BFE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 -: 1157 г             </w:t>
      </w:r>
    </w:p>
    <w:p w14:paraId="08380674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1212 г</w:t>
      </w:r>
    </w:p>
    <w:p w14:paraId="685C482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74A2E2F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Кто был первым московским князем?</w:t>
      </w:r>
    </w:p>
    <w:p w14:paraId="33DA8543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Юрий Долгорукий       </w:t>
      </w:r>
    </w:p>
    <w:p w14:paraId="61371A0E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Даниил Александрович   </w:t>
      </w:r>
    </w:p>
    <w:p w14:paraId="19EF6634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 </w:t>
      </w:r>
      <w:proofErr w:type="gramStart"/>
      <w:r w:rsidRPr="00D21998">
        <w:t>-:Иван</w:t>
      </w:r>
      <w:proofErr w:type="gramEnd"/>
      <w:r w:rsidRPr="00D21998">
        <w:t xml:space="preserve"> Калита        </w:t>
      </w:r>
    </w:p>
    <w:p w14:paraId="10308793" w14:textId="77777777" w:rsidR="005F3FDF" w:rsidRPr="00D21998" w:rsidRDefault="005F3FDF" w:rsidP="004779B2">
      <w:pPr>
        <w:spacing w:line="276" w:lineRule="auto"/>
        <w:ind w:left="360"/>
        <w:jc w:val="both"/>
      </w:pPr>
      <w:proofErr w:type="gramStart"/>
      <w:r w:rsidRPr="00D21998">
        <w:t>-:Дмитрий</w:t>
      </w:r>
      <w:proofErr w:type="gramEnd"/>
      <w:r w:rsidRPr="00D21998">
        <w:t xml:space="preserve"> Донской</w:t>
      </w:r>
    </w:p>
    <w:p w14:paraId="30CDCC1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21BAFAD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Эпохой расцвета Древнерусского государства считается время правления:</w:t>
      </w:r>
    </w:p>
    <w:p w14:paraId="5B2F5C75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княгини Ольги                                </w:t>
      </w:r>
    </w:p>
    <w:p w14:paraId="42FAE1D3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+: князя Ярослава Мудрого      </w:t>
      </w:r>
    </w:p>
    <w:p w14:paraId="2DB63604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князя Владимира Святого              </w:t>
      </w:r>
    </w:p>
    <w:p w14:paraId="4243138A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князя Святослава</w:t>
      </w:r>
    </w:p>
    <w:p w14:paraId="2251780A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A76E87B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lastRenderedPageBreak/>
        <w:t>S</w:t>
      </w:r>
      <w:r w:rsidRPr="00D21998">
        <w:rPr>
          <w:kern w:val="3"/>
        </w:rPr>
        <w:t xml:space="preserve">: </w:t>
      </w:r>
      <w:r w:rsidRPr="00D21998">
        <w:t>Какой князь завещал, чтоб впредь великим князем на Руси был старший в роду?</w:t>
      </w:r>
    </w:p>
    <w:p w14:paraId="2EC19026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+:  Ярослав Мудрый           </w:t>
      </w:r>
    </w:p>
    <w:p w14:paraId="52C3D6FF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 -: Изяслав              </w:t>
      </w:r>
    </w:p>
    <w:p w14:paraId="3E1BE2A2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 -: Олег             </w:t>
      </w:r>
    </w:p>
    <w:p w14:paraId="4ED22D34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 -: Всеволод</w:t>
      </w:r>
    </w:p>
    <w:p w14:paraId="701D014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3C5DA87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Такие люди, за денежный долг, отрабатывали господину часть своего времени, потому что заключили с ним договор, и попадали </w:t>
      </w:r>
      <w:proofErr w:type="gramStart"/>
      <w:r w:rsidRPr="00D21998">
        <w:t>от  него</w:t>
      </w:r>
      <w:proofErr w:type="gramEnd"/>
      <w:r w:rsidRPr="00D21998">
        <w:t xml:space="preserve"> в зависимость:</w:t>
      </w:r>
    </w:p>
    <w:p w14:paraId="785D44A2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холопы               </w:t>
      </w:r>
    </w:p>
    <w:p w14:paraId="2D1EE1A8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 +: смерды              </w:t>
      </w:r>
    </w:p>
    <w:p w14:paraId="14C3A59A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закупы             </w:t>
      </w:r>
    </w:p>
    <w:p w14:paraId="30B4C7EF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рядовичи</w:t>
      </w:r>
    </w:p>
    <w:p w14:paraId="2266DE23" w14:textId="77777777" w:rsidR="005F3FDF" w:rsidRPr="00D21998" w:rsidRDefault="005F3FDF" w:rsidP="004779B2">
      <w:pPr>
        <w:spacing w:line="276" w:lineRule="auto"/>
        <w:jc w:val="both"/>
      </w:pPr>
    </w:p>
    <w:p w14:paraId="5F64B50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5820FAF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Восстание декабристов произошло в:</w:t>
      </w:r>
    </w:p>
    <w:p w14:paraId="59A07840" w14:textId="77777777" w:rsidR="005F3FDF" w:rsidRPr="00D21998" w:rsidRDefault="005F3FDF" w:rsidP="004779B2">
      <w:pPr>
        <w:spacing w:line="276" w:lineRule="auto"/>
      </w:pPr>
      <w:r w:rsidRPr="00D21998">
        <w:t>-: 1861 г</w:t>
      </w:r>
    </w:p>
    <w:p w14:paraId="7C321A9E" w14:textId="77777777" w:rsidR="005F3FDF" w:rsidRPr="00D21998" w:rsidRDefault="005F3FDF" w:rsidP="004779B2">
      <w:pPr>
        <w:spacing w:line="276" w:lineRule="auto"/>
      </w:pPr>
      <w:r w:rsidRPr="00D21998">
        <w:t xml:space="preserve">+: 1825 г </w:t>
      </w:r>
    </w:p>
    <w:p w14:paraId="29342AC4" w14:textId="77777777" w:rsidR="005F3FDF" w:rsidRPr="00D21998" w:rsidRDefault="005F3FDF" w:rsidP="004779B2">
      <w:pPr>
        <w:spacing w:line="276" w:lineRule="auto"/>
      </w:pPr>
      <w:r w:rsidRPr="00D21998">
        <w:t xml:space="preserve">-: 1812 г  </w:t>
      </w:r>
    </w:p>
    <w:p w14:paraId="51597559" w14:textId="77777777" w:rsidR="005F3FDF" w:rsidRPr="00D21998" w:rsidRDefault="005F3FDF" w:rsidP="004779B2">
      <w:pPr>
        <w:spacing w:line="276" w:lineRule="auto"/>
      </w:pPr>
      <w:r w:rsidRPr="00D21998">
        <w:t>-: 1807 г</w:t>
      </w:r>
    </w:p>
    <w:p w14:paraId="6FF7B07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C3AD7D3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Сражение на реке Березине произошло в:</w:t>
      </w:r>
    </w:p>
    <w:p w14:paraId="48766B7B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1906 г               </w:t>
      </w:r>
    </w:p>
    <w:p w14:paraId="02061F82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1854 г                 </w:t>
      </w:r>
    </w:p>
    <w:p w14:paraId="3FF37F31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 -: 1877 г                       </w:t>
      </w:r>
    </w:p>
    <w:p w14:paraId="7B6340C8" w14:textId="77777777" w:rsidR="005F3FDF" w:rsidRPr="00D21998" w:rsidRDefault="005F3FDF" w:rsidP="004779B2">
      <w:pPr>
        <w:spacing w:line="276" w:lineRule="auto"/>
        <w:ind w:firstLine="708"/>
      </w:pPr>
      <w:r w:rsidRPr="00D21998">
        <w:t>+: 1812 г</w:t>
      </w:r>
    </w:p>
    <w:p w14:paraId="29B9428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339F0E9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Строительство Транссибирской магистрали началось в:</w:t>
      </w:r>
    </w:p>
    <w:p w14:paraId="20DBF982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1879              </w:t>
      </w:r>
    </w:p>
    <w:p w14:paraId="31FFA20E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+: 1891                 </w:t>
      </w:r>
    </w:p>
    <w:p w14:paraId="36F8C4E9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1897                 </w:t>
      </w:r>
    </w:p>
    <w:p w14:paraId="00A6DF9D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1899 </w:t>
      </w:r>
    </w:p>
    <w:p w14:paraId="1CDD29A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B93DE88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Александра I на российском престоле сменил император:</w:t>
      </w:r>
    </w:p>
    <w:p w14:paraId="22CCFE35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Павел I            </w:t>
      </w:r>
    </w:p>
    <w:p w14:paraId="2D40FD9D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+: Николай I               </w:t>
      </w:r>
    </w:p>
    <w:p w14:paraId="314E3904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Николай II                </w:t>
      </w:r>
    </w:p>
    <w:p w14:paraId="20EE2526" w14:textId="77777777" w:rsidR="005F3FDF" w:rsidRPr="00D21998" w:rsidRDefault="005F3FDF" w:rsidP="004779B2">
      <w:pPr>
        <w:spacing w:line="276" w:lineRule="auto"/>
        <w:ind w:firstLine="708"/>
      </w:pPr>
      <w:r w:rsidRPr="00D21998">
        <w:t>-: Александр III</w:t>
      </w:r>
    </w:p>
    <w:p w14:paraId="6B13DC5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3F92F5A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Высота, господствовавшая над Севастополем, взятие которой неприятелем сделало оборону города невозможной:</w:t>
      </w:r>
    </w:p>
    <w:p w14:paraId="399A74A0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Свеаборг        </w:t>
      </w:r>
    </w:p>
    <w:p w14:paraId="7578EB60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Мамаев курган          </w:t>
      </w:r>
    </w:p>
    <w:p w14:paraId="3AEAA621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+: Малахов курган        </w:t>
      </w:r>
    </w:p>
    <w:p w14:paraId="56F41B53" w14:textId="77777777" w:rsidR="005F3FDF" w:rsidRPr="00D21998" w:rsidRDefault="005F3FDF" w:rsidP="004779B2">
      <w:pPr>
        <w:spacing w:line="276" w:lineRule="auto"/>
        <w:ind w:firstLine="708"/>
      </w:pPr>
      <w:r w:rsidRPr="00D21998">
        <w:t>-: Шипкинский перевал.</w:t>
      </w:r>
    </w:p>
    <w:p w14:paraId="6DC9291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93A9E24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Перовская, Желябов, Морозов, Фигнер – это участники организации:</w:t>
      </w:r>
    </w:p>
    <w:p w14:paraId="38D1A0DF" w14:textId="77777777" w:rsidR="005F3FDF" w:rsidRPr="00D21998" w:rsidRDefault="005F3FDF" w:rsidP="004779B2">
      <w:pPr>
        <w:spacing w:line="276" w:lineRule="auto"/>
        <w:ind w:firstLine="708"/>
      </w:pPr>
      <w:r w:rsidRPr="00D21998">
        <w:lastRenderedPageBreak/>
        <w:t xml:space="preserve">+: «Народная воля»                         </w:t>
      </w:r>
    </w:p>
    <w:p w14:paraId="5D156406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«Черный передел»                        </w:t>
      </w:r>
    </w:p>
    <w:p w14:paraId="18AB324B" w14:textId="77777777" w:rsidR="005F3FDF" w:rsidRPr="00D21998" w:rsidRDefault="005F3FDF" w:rsidP="004779B2">
      <w:pPr>
        <w:spacing w:line="276" w:lineRule="auto"/>
        <w:ind w:firstLine="708"/>
      </w:pPr>
      <w:r w:rsidRPr="00D21998">
        <w:t>-: «Союз спасения»</w:t>
      </w:r>
    </w:p>
    <w:p w14:paraId="7AB5213D" w14:textId="77777777" w:rsidR="005F3FDF" w:rsidRPr="00D21998" w:rsidRDefault="005F3FDF" w:rsidP="004779B2">
      <w:pPr>
        <w:spacing w:line="276" w:lineRule="auto"/>
        <w:ind w:firstLine="708"/>
      </w:pPr>
      <w:r w:rsidRPr="00D21998">
        <w:t>-: «Северный союз русских рабочих».</w:t>
      </w:r>
    </w:p>
    <w:p w14:paraId="11C911A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9B619B0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Обособленная группа людей, имеющая строго определенные права и обязанности, передаваемые по наследству – это:</w:t>
      </w:r>
    </w:p>
    <w:p w14:paraId="0A046ABA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классы                  </w:t>
      </w:r>
    </w:p>
    <w:p w14:paraId="667F29B9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+: сословия                            </w:t>
      </w:r>
    </w:p>
    <w:p w14:paraId="37709B57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касты                           </w:t>
      </w:r>
    </w:p>
    <w:p w14:paraId="7604191E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 -: привилегии.</w:t>
      </w:r>
    </w:p>
    <w:p w14:paraId="16447CC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C748356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Деятельность генералов М Скобелева, И. Гурко связана с войной:</w:t>
      </w:r>
    </w:p>
    <w:p w14:paraId="7CDF634A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Крымской                                                                         </w:t>
      </w:r>
    </w:p>
    <w:p w14:paraId="20F1010D" w14:textId="77777777" w:rsidR="005F3FDF" w:rsidRPr="00D21998" w:rsidRDefault="005F3FDF" w:rsidP="004779B2">
      <w:pPr>
        <w:spacing w:line="276" w:lineRule="auto"/>
        <w:ind w:firstLine="708"/>
      </w:pPr>
      <w:r w:rsidRPr="00D21998">
        <w:t>+: Отечественной</w:t>
      </w:r>
    </w:p>
    <w:p w14:paraId="58C20A3E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русско-турецкой 1877-1878 г                                      </w:t>
      </w:r>
    </w:p>
    <w:p w14:paraId="270FC10B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 -: русско-турецкой 1806-1812 г</w:t>
      </w:r>
    </w:p>
    <w:p w14:paraId="226D98A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18596A8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В период правления Николая I была проведена реформа:</w:t>
      </w:r>
    </w:p>
    <w:p w14:paraId="5CF18505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судебная        </w:t>
      </w:r>
    </w:p>
    <w:p w14:paraId="3888F06D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+: финансовая      </w:t>
      </w:r>
    </w:p>
    <w:p w14:paraId="787C56BE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военная    </w:t>
      </w:r>
    </w:p>
    <w:p w14:paraId="5518AC5C" w14:textId="77777777" w:rsidR="005F3FDF" w:rsidRPr="00D21998" w:rsidRDefault="005F3FDF" w:rsidP="004779B2">
      <w:pPr>
        <w:spacing w:line="276" w:lineRule="auto"/>
        <w:ind w:firstLine="708"/>
      </w:pPr>
      <w:r w:rsidRPr="00D21998">
        <w:t>-: реформа в области народного образования.</w:t>
      </w:r>
    </w:p>
    <w:p w14:paraId="2E9930A5" w14:textId="77777777" w:rsidR="005F3FDF" w:rsidRPr="00D21998" w:rsidRDefault="005F3FDF" w:rsidP="004779B2">
      <w:pPr>
        <w:spacing w:line="276" w:lineRule="auto"/>
      </w:pPr>
    </w:p>
    <w:p w14:paraId="45EC010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9EF861E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Участки земли, отторгнутые у крестьян, в результате реформы 1861, назывались:</w:t>
      </w:r>
    </w:p>
    <w:p w14:paraId="44F8DEF3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хутора            </w:t>
      </w:r>
    </w:p>
    <w:p w14:paraId="1A8DF702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+: отрезки            </w:t>
      </w:r>
    </w:p>
    <w:p w14:paraId="5349BC53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 -: наделы               </w:t>
      </w:r>
    </w:p>
    <w:p w14:paraId="4ECAA99F" w14:textId="77777777" w:rsidR="005F3FDF" w:rsidRPr="00D21998" w:rsidRDefault="005F3FDF" w:rsidP="004779B2">
      <w:pPr>
        <w:spacing w:line="276" w:lineRule="auto"/>
        <w:ind w:firstLine="708"/>
      </w:pPr>
      <w:r w:rsidRPr="00D21998">
        <w:t>-: отруба</w:t>
      </w:r>
    </w:p>
    <w:p w14:paraId="4FDA211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E3336A7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Идеолог народничества, сторонник свершения революции посредством стихийного народного бунта:</w:t>
      </w:r>
    </w:p>
    <w:p w14:paraId="0DC4AEB0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П.Н. Ткачев         </w:t>
      </w:r>
    </w:p>
    <w:p w14:paraId="4D6E5FE4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А.И. Герцен                 </w:t>
      </w:r>
    </w:p>
    <w:p w14:paraId="1E619262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+: М. Бакунин                 </w:t>
      </w:r>
    </w:p>
    <w:p w14:paraId="20398A4D" w14:textId="77777777" w:rsidR="005F3FDF" w:rsidRPr="00D21998" w:rsidRDefault="005F3FDF" w:rsidP="004779B2">
      <w:pPr>
        <w:spacing w:line="276" w:lineRule="auto"/>
        <w:ind w:firstLine="708"/>
      </w:pPr>
      <w:r w:rsidRPr="00D21998">
        <w:t>-: П.Л. Лавров</w:t>
      </w:r>
    </w:p>
    <w:p w14:paraId="5A7B778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DA446EF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Какие страны подписали Мюнхенское соглашение </w:t>
      </w:r>
    </w:p>
    <w:p w14:paraId="32422C12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        -: Италия, Великобритания, Германия, Испания</w:t>
      </w:r>
    </w:p>
    <w:p w14:paraId="2FA181F0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        -: СССР, Китай, Германия, Япония</w:t>
      </w:r>
    </w:p>
    <w:p w14:paraId="62028E08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        +: Великобритания, Франция, Германия, Италия </w:t>
      </w:r>
    </w:p>
    <w:p w14:paraId="170FAB7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F30BC0E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В каком годы Рузвельт стал президентом </w:t>
      </w:r>
    </w:p>
    <w:p w14:paraId="1BAB5328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1932                </w:t>
      </w:r>
    </w:p>
    <w:p w14:paraId="16A1F8DB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-:1933                          </w:t>
      </w:r>
    </w:p>
    <w:p w14:paraId="5ED49C6F" w14:textId="77777777" w:rsidR="005F3FDF" w:rsidRPr="00D21998" w:rsidRDefault="005F3FDF" w:rsidP="004779B2">
      <w:pPr>
        <w:spacing w:line="276" w:lineRule="auto"/>
        <w:jc w:val="both"/>
      </w:pPr>
      <w:r w:rsidRPr="00D21998">
        <w:lastRenderedPageBreak/>
        <w:t xml:space="preserve">+:1934                      </w:t>
      </w:r>
    </w:p>
    <w:p w14:paraId="1D8234FA" w14:textId="77777777" w:rsidR="005F3FDF" w:rsidRPr="00D21998" w:rsidRDefault="005F3FDF" w:rsidP="004779B2">
      <w:pPr>
        <w:spacing w:line="276" w:lineRule="auto"/>
        <w:jc w:val="both"/>
      </w:pPr>
      <w:r w:rsidRPr="00D21998">
        <w:t>-: 1941</w:t>
      </w:r>
    </w:p>
    <w:p w14:paraId="27372ED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B0BD328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Вторая мировая война началась с нападения на:</w:t>
      </w:r>
    </w:p>
    <w:p w14:paraId="5FB06718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СССР          </w:t>
      </w:r>
    </w:p>
    <w:p w14:paraId="0D6FDB17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Данию                 </w:t>
      </w:r>
    </w:p>
    <w:p w14:paraId="1734ACE4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Англию                     </w:t>
      </w:r>
    </w:p>
    <w:p w14:paraId="5AD96EC2" w14:textId="77777777" w:rsidR="005F3FDF" w:rsidRPr="00D21998" w:rsidRDefault="005F3FDF" w:rsidP="004779B2">
      <w:pPr>
        <w:spacing w:line="276" w:lineRule="auto"/>
        <w:jc w:val="both"/>
      </w:pPr>
      <w:r w:rsidRPr="00D21998">
        <w:t>+: Польшу</w:t>
      </w:r>
    </w:p>
    <w:p w14:paraId="627AF0B3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170F645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Итог Второй мировой войны:</w:t>
      </w:r>
    </w:p>
    <w:p w14:paraId="05A4767C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создание Лиги Наций                   </w:t>
      </w:r>
    </w:p>
    <w:p w14:paraId="1162161E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полное уничтожение колониальной системы</w:t>
      </w:r>
    </w:p>
    <w:p w14:paraId="7AF730AC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+: расчленение Германии на два суверенных государства</w:t>
      </w:r>
    </w:p>
    <w:p w14:paraId="7813240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15A0FF7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Какие сверхдержавы появились после Второй мировой войны?</w:t>
      </w:r>
    </w:p>
    <w:p w14:paraId="47232E1A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США и СССР     </w:t>
      </w:r>
    </w:p>
    <w:p w14:paraId="2BAC7E34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 -: Китай и Япония         </w:t>
      </w:r>
    </w:p>
    <w:p w14:paraId="137253CE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Франция и Италия            </w:t>
      </w:r>
    </w:p>
    <w:p w14:paraId="2405C12E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Великобритания и США</w:t>
      </w:r>
    </w:p>
    <w:p w14:paraId="0BD0D629" w14:textId="77777777" w:rsidR="005F3FDF" w:rsidRPr="00D21998" w:rsidRDefault="005F3FDF" w:rsidP="004779B2">
      <w:pPr>
        <w:tabs>
          <w:tab w:val="left" w:pos="1020"/>
        </w:tabs>
        <w:spacing w:line="276" w:lineRule="auto"/>
      </w:pPr>
    </w:p>
    <w:p w14:paraId="65B48B34" w14:textId="77777777" w:rsidR="005F3FDF" w:rsidRPr="00D21998" w:rsidRDefault="005F3FDF" w:rsidP="004779B2">
      <w:pPr>
        <w:spacing w:line="276" w:lineRule="auto"/>
      </w:pPr>
    </w:p>
    <w:p w14:paraId="5A4D3F74" w14:textId="77777777" w:rsidR="005F3FDF" w:rsidRPr="00D21998" w:rsidRDefault="005F3FDF" w:rsidP="004779B2">
      <w:pPr>
        <w:spacing w:line="276" w:lineRule="auto"/>
      </w:pPr>
    </w:p>
    <w:p w14:paraId="60881EC1" w14:textId="77777777" w:rsidR="005F3FDF" w:rsidRPr="00D21998" w:rsidRDefault="005F3FDF" w:rsidP="004779B2">
      <w:pPr>
        <w:autoSpaceDE w:val="0"/>
        <w:autoSpaceDN w:val="0"/>
        <w:adjustRightInd w:val="0"/>
        <w:spacing w:line="276" w:lineRule="auto"/>
        <w:jc w:val="center"/>
        <w:rPr>
          <w:color w:val="000000"/>
        </w:rPr>
      </w:pPr>
      <w:r w:rsidRPr="00D21998">
        <w:tab/>
      </w:r>
      <w:r w:rsidRPr="00D21998">
        <w:rPr>
          <w:color w:val="000000"/>
        </w:rPr>
        <w:t>Родной язык</w:t>
      </w:r>
    </w:p>
    <w:p w14:paraId="6110B53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905F146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Лексика </w:t>
      </w:r>
      <w:proofErr w:type="spellStart"/>
      <w:r w:rsidRPr="00D21998">
        <w:t>олу</w:t>
      </w:r>
      <w:proofErr w:type="spellEnd"/>
      <w:r w:rsidRPr="00D21998">
        <w:t>…</w:t>
      </w:r>
    </w:p>
    <w:p w14:paraId="5405FDE5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меттан</w:t>
      </w:r>
      <w:proofErr w:type="spellEnd"/>
      <w:r w:rsidRPr="00D21998">
        <w:t xml:space="preserve"> </w:t>
      </w:r>
      <w:proofErr w:type="spellStart"/>
      <w:r w:rsidRPr="00D21998">
        <w:t>дерриге</w:t>
      </w:r>
      <w:proofErr w:type="spellEnd"/>
      <w:r w:rsidRPr="00D21998">
        <w:t xml:space="preserve">, а </w:t>
      </w:r>
      <w:proofErr w:type="spellStart"/>
      <w:r w:rsidRPr="00D21998">
        <w:t>дешнех</w:t>
      </w:r>
      <w:proofErr w:type="spellEnd"/>
      <w:r w:rsidRPr="00D21998">
        <w:t xml:space="preserve">;             </w:t>
      </w:r>
    </w:p>
    <w:p w14:paraId="04EA1083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меттиган</w:t>
      </w:r>
      <w:proofErr w:type="spellEnd"/>
      <w:r w:rsidRPr="00D21998">
        <w:t xml:space="preserve"> </w:t>
      </w:r>
      <w:proofErr w:type="spellStart"/>
      <w:r w:rsidRPr="00D21998">
        <w:t>маттах</w:t>
      </w:r>
      <w:proofErr w:type="spellEnd"/>
      <w:r w:rsidRPr="00D21998">
        <w:t xml:space="preserve">;            </w:t>
      </w:r>
    </w:p>
    <w:p w14:paraId="22882EA9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дешнийн</w:t>
      </w:r>
      <w:proofErr w:type="spellEnd"/>
      <w:r w:rsidRPr="00D21998">
        <w:t xml:space="preserve"> </w:t>
      </w:r>
      <w:proofErr w:type="spellStart"/>
      <w:r w:rsidRPr="00D21998">
        <w:t>нийсаяздарх</w:t>
      </w:r>
      <w:proofErr w:type="spellEnd"/>
      <w:r w:rsidRPr="00D21998">
        <w:t>.</w:t>
      </w:r>
    </w:p>
    <w:p w14:paraId="5D72BE4B" w14:textId="77777777" w:rsidR="005F3FDF" w:rsidRPr="00D21998" w:rsidRDefault="005F3FDF" w:rsidP="004779B2">
      <w:pPr>
        <w:spacing w:line="276" w:lineRule="auto"/>
        <w:ind w:left="567"/>
      </w:pPr>
    </w:p>
    <w:p w14:paraId="15FB263B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EF656E2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Лексика </w:t>
      </w:r>
      <w:proofErr w:type="spellStart"/>
      <w:r w:rsidRPr="00D21998">
        <w:t>бохучу</w:t>
      </w:r>
      <w:proofErr w:type="spellEnd"/>
      <w:r w:rsidRPr="00D21998">
        <w:t xml:space="preserve"> </w:t>
      </w:r>
      <w:proofErr w:type="spellStart"/>
      <w:r w:rsidRPr="00D21998">
        <w:t>декъа</w:t>
      </w:r>
      <w:proofErr w:type="spellEnd"/>
      <w:r w:rsidRPr="00D21998">
        <w:t xml:space="preserve"> </w:t>
      </w:r>
      <w:proofErr w:type="spellStart"/>
      <w:r w:rsidRPr="00D21998">
        <w:t>юкъа</w:t>
      </w:r>
      <w:proofErr w:type="spellEnd"/>
      <w:r w:rsidRPr="00D21998">
        <w:t xml:space="preserve"> </w:t>
      </w:r>
      <w:proofErr w:type="spellStart"/>
      <w:r w:rsidRPr="00D21998">
        <w:t>йогIу</w:t>
      </w:r>
      <w:proofErr w:type="spellEnd"/>
      <w:r w:rsidRPr="00D21998">
        <w:t>…</w:t>
      </w:r>
    </w:p>
    <w:p w14:paraId="2B7017CF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лексикалоги</w:t>
      </w:r>
      <w:proofErr w:type="spellEnd"/>
      <w:r w:rsidRPr="00D21998">
        <w:t xml:space="preserve">;                                      </w:t>
      </w:r>
    </w:p>
    <w:p w14:paraId="064E35C5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семасиологи;                     </w:t>
      </w:r>
    </w:p>
    <w:p w14:paraId="01718AAE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орфографи</w:t>
      </w:r>
      <w:proofErr w:type="spellEnd"/>
      <w:r w:rsidRPr="00D21998">
        <w:t>.</w:t>
      </w:r>
    </w:p>
    <w:p w14:paraId="7BE1ECF4" w14:textId="77777777" w:rsidR="005F3FDF" w:rsidRPr="00D21998" w:rsidRDefault="005F3FDF" w:rsidP="004779B2">
      <w:pPr>
        <w:spacing w:line="276" w:lineRule="auto"/>
        <w:ind w:left="567"/>
      </w:pPr>
    </w:p>
    <w:p w14:paraId="254C523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BFBCE71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</w:t>
      </w:r>
      <w:proofErr w:type="spellStart"/>
      <w:r w:rsidRPr="00D21998">
        <w:t>ХIокху</w:t>
      </w:r>
      <w:proofErr w:type="spellEnd"/>
      <w:r w:rsidRPr="00D21998">
        <w:t xml:space="preserve"> </w:t>
      </w:r>
      <w:proofErr w:type="spellStart"/>
      <w:r w:rsidRPr="00D21998">
        <w:t>дешнех</w:t>
      </w:r>
      <w:proofErr w:type="spellEnd"/>
      <w:r w:rsidRPr="00D21998">
        <w:t xml:space="preserve"> </w:t>
      </w:r>
      <w:proofErr w:type="spellStart"/>
      <w:r w:rsidRPr="00D21998">
        <w:t>синонимаш</w:t>
      </w:r>
      <w:proofErr w:type="spellEnd"/>
      <w:r w:rsidRPr="00D21998">
        <w:t xml:space="preserve"> </w:t>
      </w:r>
      <w:proofErr w:type="spellStart"/>
      <w:r w:rsidRPr="00D21998">
        <w:t>билгалъяха</w:t>
      </w:r>
      <w:proofErr w:type="spellEnd"/>
      <w:r w:rsidRPr="00D21998">
        <w:t>:</w:t>
      </w:r>
    </w:p>
    <w:p w14:paraId="062BAE8E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Iазап</w:t>
      </w:r>
      <w:proofErr w:type="spellEnd"/>
      <w:r w:rsidRPr="00D21998">
        <w:t xml:space="preserve"> – </w:t>
      </w:r>
      <w:proofErr w:type="spellStart"/>
      <w:r w:rsidRPr="00D21998">
        <w:t>таIзар</w:t>
      </w:r>
      <w:proofErr w:type="spellEnd"/>
      <w:r w:rsidRPr="00D21998">
        <w:t xml:space="preserve">;                                    </w:t>
      </w:r>
    </w:p>
    <w:p w14:paraId="54D42778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ахьар</w:t>
      </w:r>
      <w:proofErr w:type="spellEnd"/>
      <w:r w:rsidRPr="00D21998">
        <w:t xml:space="preserve"> – </w:t>
      </w:r>
      <w:proofErr w:type="spellStart"/>
      <w:r w:rsidRPr="00D21998">
        <w:t>сискалгIа</w:t>
      </w:r>
      <w:proofErr w:type="spellEnd"/>
      <w:r w:rsidRPr="00D21998">
        <w:t xml:space="preserve">;                 </w:t>
      </w:r>
    </w:p>
    <w:p w14:paraId="69FB1509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дуьне</w:t>
      </w:r>
      <w:proofErr w:type="spellEnd"/>
      <w:r w:rsidRPr="00D21998">
        <w:t xml:space="preserve"> – </w:t>
      </w:r>
      <w:proofErr w:type="spellStart"/>
      <w:r w:rsidRPr="00D21998">
        <w:t>эхарт</w:t>
      </w:r>
      <w:proofErr w:type="spellEnd"/>
      <w:r w:rsidRPr="00D21998">
        <w:t>.</w:t>
      </w:r>
    </w:p>
    <w:p w14:paraId="6062F06E" w14:textId="77777777" w:rsidR="005F3FDF" w:rsidRPr="00D21998" w:rsidRDefault="005F3FDF" w:rsidP="004779B2">
      <w:pPr>
        <w:spacing w:line="276" w:lineRule="auto"/>
        <w:ind w:left="567"/>
      </w:pPr>
    </w:p>
    <w:p w14:paraId="4EAE96F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AE21D88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Архаизмаш</w:t>
      </w:r>
      <w:proofErr w:type="spellEnd"/>
      <w:r w:rsidRPr="00D21998">
        <w:t xml:space="preserve"> </w:t>
      </w:r>
      <w:proofErr w:type="spellStart"/>
      <w:r w:rsidRPr="00D21998">
        <w:t>олу</w:t>
      </w:r>
      <w:proofErr w:type="spellEnd"/>
      <w:r w:rsidRPr="00D21998">
        <w:t>…</w:t>
      </w:r>
    </w:p>
    <w:p w14:paraId="6F93ACCA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ширделлачу</w:t>
      </w:r>
      <w:proofErr w:type="spellEnd"/>
      <w:r w:rsidRPr="00D21998">
        <w:t xml:space="preserve"> </w:t>
      </w:r>
      <w:proofErr w:type="spellStart"/>
      <w:r w:rsidRPr="00D21998">
        <w:t>дешнех</w:t>
      </w:r>
      <w:proofErr w:type="spellEnd"/>
      <w:r w:rsidRPr="00D21998">
        <w:t xml:space="preserve">;                     </w:t>
      </w:r>
    </w:p>
    <w:p w14:paraId="0F58BF0A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тIеэцначу</w:t>
      </w:r>
      <w:proofErr w:type="spellEnd"/>
      <w:r w:rsidRPr="00D21998">
        <w:t xml:space="preserve"> </w:t>
      </w:r>
      <w:proofErr w:type="spellStart"/>
      <w:r w:rsidRPr="00D21998">
        <w:t>дешнех</w:t>
      </w:r>
      <w:proofErr w:type="spellEnd"/>
      <w:r w:rsidRPr="00D21998">
        <w:t xml:space="preserve">;                 </w:t>
      </w:r>
    </w:p>
    <w:p w14:paraId="5AA5ADA2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керлачу</w:t>
      </w:r>
      <w:proofErr w:type="spellEnd"/>
      <w:r w:rsidRPr="00D21998">
        <w:t xml:space="preserve"> </w:t>
      </w:r>
      <w:proofErr w:type="spellStart"/>
      <w:r w:rsidRPr="00D21998">
        <w:t>дешнех</w:t>
      </w:r>
      <w:proofErr w:type="spellEnd"/>
      <w:r w:rsidRPr="00D21998">
        <w:t>.</w:t>
      </w:r>
    </w:p>
    <w:p w14:paraId="2103193D" w14:textId="77777777" w:rsidR="005F3FDF" w:rsidRPr="00D21998" w:rsidRDefault="005F3FDF" w:rsidP="004779B2">
      <w:pPr>
        <w:spacing w:line="276" w:lineRule="auto"/>
        <w:ind w:left="567"/>
      </w:pPr>
    </w:p>
    <w:p w14:paraId="0EEBF68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D5D69D2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ХIара</w:t>
      </w:r>
      <w:proofErr w:type="spellEnd"/>
      <w:r w:rsidRPr="00D21998">
        <w:t xml:space="preserve"> </w:t>
      </w:r>
      <w:proofErr w:type="spellStart"/>
      <w:r w:rsidRPr="00D21998">
        <w:t>дешнаш</w:t>
      </w:r>
      <w:proofErr w:type="spellEnd"/>
      <w:r w:rsidRPr="00D21998">
        <w:t xml:space="preserve"> </w:t>
      </w:r>
      <w:proofErr w:type="spellStart"/>
      <w:r w:rsidRPr="00D21998">
        <w:t>тIеэцна</w:t>
      </w:r>
      <w:proofErr w:type="spellEnd"/>
      <w:r w:rsidRPr="00D21998">
        <w:t xml:space="preserve"> ду:</w:t>
      </w:r>
    </w:p>
    <w:p w14:paraId="53B1496C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доьзал</w:t>
      </w:r>
      <w:proofErr w:type="spellEnd"/>
      <w:r w:rsidRPr="00D21998">
        <w:t xml:space="preserve">, </w:t>
      </w:r>
      <w:proofErr w:type="spellStart"/>
      <w:r w:rsidRPr="00D21998">
        <w:t>хIусам</w:t>
      </w:r>
      <w:proofErr w:type="spellEnd"/>
      <w:r w:rsidRPr="00D21998">
        <w:t xml:space="preserve">, </w:t>
      </w:r>
      <w:proofErr w:type="spellStart"/>
      <w:r w:rsidRPr="00D21998">
        <w:t>кхерч</w:t>
      </w:r>
      <w:proofErr w:type="spellEnd"/>
      <w:r w:rsidRPr="00D21998">
        <w:t xml:space="preserve">;                 </w:t>
      </w:r>
    </w:p>
    <w:p w14:paraId="535A8D8C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ясакх</w:t>
      </w:r>
      <w:proofErr w:type="spellEnd"/>
      <w:r w:rsidRPr="00D21998">
        <w:t xml:space="preserve">, </w:t>
      </w:r>
      <w:proofErr w:type="spellStart"/>
      <w:r w:rsidRPr="00D21998">
        <w:t>хьаьрк</w:t>
      </w:r>
      <w:proofErr w:type="spellEnd"/>
      <w:r w:rsidRPr="00D21998">
        <w:t xml:space="preserve">, </w:t>
      </w:r>
      <w:proofErr w:type="spellStart"/>
      <w:r w:rsidRPr="00D21998">
        <w:t>дарс</w:t>
      </w:r>
      <w:proofErr w:type="spellEnd"/>
      <w:r w:rsidRPr="00D21998">
        <w:t xml:space="preserve">;           </w:t>
      </w:r>
    </w:p>
    <w:p w14:paraId="53F5217B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да, </w:t>
      </w:r>
      <w:proofErr w:type="spellStart"/>
      <w:r w:rsidRPr="00D21998">
        <w:t>кIант</w:t>
      </w:r>
      <w:proofErr w:type="spellEnd"/>
      <w:r w:rsidRPr="00D21998">
        <w:t xml:space="preserve">, </w:t>
      </w:r>
      <w:proofErr w:type="spellStart"/>
      <w:r w:rsidRPr="00D21998">
        <w:t>лулахо</w:t>
      </w:r>
      <w:proofErr w:type="spellEnd"/>
      <w:r w:rsidRPr="00D21998">
        <w:t>.</w:t>
      </w:r>
    </w:p>
    <w:p w14:paraId="7E123B8E" w14:textId="77777777" w:rsidR="005F3FDF" w:rsidRPr="00D21998" w:rsidRDefault="005F3FDF" w:rsidP="004779B2">
      <w:pPr>
        <w:spacing w:line="276" w:lineRule="auto"/>
        <w:ind w:left="567"/>
      </w:pPr>
    </w:p>
    <w:p w14:paraId="1C83A88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1E60DB5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Меттиган</w:t>
      </w:r>
      <w:proofErr w:type="spellEnd"/>
      <w:r w:rsidRPr="00D21998">
        <w:t xml:space="preserve"> </w:t>
      </w:r>
      <w:proofErr w:type="spellStart"/>
      <w:r w:rsidRPr="00D21998">
        <w:t>маттах</w:t>
      </w:r>
      <w:proofErr w:type="spellEnd"/>
      <w:r w:rsidRPr="00D21998">
        <w:t xml:space="preserve"> </w:t>
      </w:r>
      <w:proofErr w:type="spellStart"/>
      <w:r w:rsidRPr="00D21998">
        <w:t>хIун</w:t>
      </w:r>
      <w:proofErr w:type="spellEnd"/>
      <w:r w:rsidRPr="00D21998">
        <w:t xml:space="preserve"> </w:t>
      </w:r>
      <w:proofErr w:type="spellStart"/>
      <w:r w:rsidRPr="00D21998">
        <w:t>олу</w:t>
      </w:r>
      <w:proofErr w:type="spellEnd"/>
      <w:r w:rsidRPr="00D21998">
        <w:t>?</w:t>
      </w:r>
    </w:p>
    <w:p w14:paraId="71A87C1E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лексика;                                         </w:t>
      </w:r>
    </w:p>
    <w:p w14:paraId="67AE80E9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фонетика;                                     </w:t>
      </w:r>
    </w:p>
    <w:p w14:paraId="2C945EB6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диалект. </w:t>
      </w:r>
    </w:p>
    <w:p w14:paraId="53022D74" w14:textId="77777777" w:rsidR="005F3FDF" w:rsidRPr="00D21998" w:rsidRDefault="005F3FDF" w:rsidP="004779B2">
      <w:pPr>
        <w:spacing w:line="276" w:lineRule="auto"/>
        <w:ind w:left="567"/>
      </w:pPr>
    </w:p>
    <w:p w14:paraId="1596A3F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F1D18FD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Фразеологически </w:t>
      </w:r>
      <w:proofErr w:type="spellStart"/>
      <w:r w:rsidRPr="00D21998">
        <w:t>цхьаьнакхетар</w:t>
      </w:r>
      <w:proofErr w:type="spellEnd"/>
      <w:r w:rsidRPr="00D21998">
        <w:t xml:space="preserve"> </w:t>
      </w:r>
      <w:proofErr w:type="spellStart"/>
      <w:r w:rsidRPr="00D21998">
        <w:t>олу</w:t>
      </w:r>
      <w:proofErr w:type="spellEnd"/>
      <w:r w:rsidRPr="00D21998">
        <w:t>…</w:t>
      </w:r>
    </w:p>
    <w:p w14:paraId="2A548F15" w14:textId="77777777" w:rsidR="005F3FDF" w:rsidRPr="00D21998" w:rsidRDefault="005F3FDF" w:rsidP="004779B2">
      <w:pPr>
        <w:spacing w:line="276" w:lineRule="auto"/>
        <w:ind w:left="927"/>
      </w:pPr>
    </w:p>
    <w:p w14:paraId="0901E50F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дешнийн</w:t>
      </w:r>
      <w:proofErr w:type="spellEnd"/>
      <w:r w:rsidRPr="00D21998">
        <w:t xml:space="preserve"> </w:t>
      </w:r>
      <w:proofErr w:type="spellStart"/>
      <w:r w:rsidRPr="00D21998">
        <w:t>цхьаьнакхетарх</w:t>
      </w:r>
      <w:proofErr w:type="spellEnd"/>
      <w:r w:rsidRPr="00D21998">
        <w:t xml:space="preserve">;                            </w:t>
      </w:r>
    </w:p>
    <w:p w14:paraId="28BD2E6B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дешнийн</w:t>
      </w:r>
      <w:proofErr w:type="spellEnd"/>
      <w:r w:rsidRPr="00D21998">
        <w:t xml:space="preserve"> </w:t>
      </w:r>
      <w:proofErr w:type="spellStart"/>
      <w:r w:rsidRPr="00D21998">
        <w:t>чIагIделлачу</w:t>
      </w:r>
      <w:proofErr w:type="spellEnd"/>
      <w:r w:rsidRPr="00D21998">
        <w:t xml:space="preserve"> </w:t>
      </w:r>
      <w:proofErr w:type="spellStart"/>
      <w:r w:rsidRPr="00D21998">
        <w:t>цхьаьнакхетарх</w:t>
      </w:r>
      <w:proofErr w:type="spellEnd"/>
      <w:r w:rsidRPr="00D21998">
        <w:t xml:space="preserve">; </w:t>
      </w:r>
    </w:p>
    <w:p w14:paraId="7CAA7AA9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вовшашца</w:t>
      </w:r>
      <w:proofErr w:type="spellEnd"/>
      <w:r w:rsidRPr="00D21998">
        <w:t xml:space="preserve"> </w:t>
      </w:r>
      <w:proofErr w:type="spellStart"/>
      <w:r w:rsidRPr="00D21998">
        <w:t>бартбаран</w:t>
      </w:r>
      <w:proofErr w:type="spellEnd"/>
      <w:r w:rsidRPr="00D21998">
        <w:t xml:space="preserve"> </w:t>
      </w:r>
      <w:proofErr w:type="spellStart"/>
      <w:r w:rsidRPr="00D21998">
        <w:t>уьйр</w:t>
      </w:r>
      <w:proofErr w:type="spellEnd"/>
      <w:r w:rsidRPr="00D21998">
        <w:t xml:space="preserve"> </w:t>
      </w:r>
      <w:proofErr w:type="spellStart"/>
      <w:r w:rsidRPr="00D21998">
        <w:t>йолчу</w:t>
      </w:r>
      <w:proofErr w:type="spellEnd"/>
      <w:r w:rsidRPr="00D21998">
        <w:t xml:space="preserve"> </w:t>
      </w:r>
      <w:proofErr w:type="spellStart"/>
      <w:r w:rsidRPr="00D21998">
        <w:t>дешнех</w:t>
      </w:r>
      <w:proofErr w:type="spellEnd"/>
      <w:r w:rsidRPr="00D21998">
        <w:t>.</w:t>
      </w:r>
    </w:p>
    <w:p w14:paraId="3330A3A6" w14:textId="77777777" w:rsidR="005F3FDF" w:rsidRPr="00D21998" w:rsidRDefault="005F3FDF" w:rsidP="004779B2">
      <w:pPr>
        <w:spacing w:line="276" w:lineRule="auto"/>
        <w:ind w:left="567"/>
      </w:pPr>
    </w:p>
    <w:p w14:paraId="6C02F3B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84BA5B7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</w:t>
      </w:r>
      <w:proofErr w:type="spellStart"/>
      <w:r w:rsidRPr="00D21998">
        <w:t>Орфографи</w:t>
      </w:r>
      <w:proofErr w:type="spellEnd"/>
      <w:r w:rsidRPr="00D21998">
        <w:t xml:space="preserve"> </w:t>
      </w:r>
      <w:proofErr w:type="spellStart"/>
      <w:r w:rsidRPr="00D21998">
        <w:t>олу</w:t>
      </w:r>
      <w:proofErr w:type="spellEnd"/>
      <w:r w:rsidRPr="00D21998">
        <w:t>…</w:t>
      </w:r>
    </w:p>
    <w:p w14:paraId="19214436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меттан</w:t>
      </w:r>
      <w:proofErr w:type="spellEnd"/>
      <w:r w:rsidRPr="00D21998">
        <w:t xml:space="preserve"> </w:t>
      </w:r>
      <w:proofErr w:type="spellStart"/>
      <w:r w:rsidRPr="00D21998">
        <w:t>дерриге</w:t>
      </w:r>
      <w:proofErr w:type="spellEnd"/>
      <w:r w:rsidRPr="00D21998">
        <w:t xml:space="preserve">, а </w:t>
      </w:r>
      <w:proofErr w:type="spellStart"/>
      <w:r w:rsidRPr="00D21998">
        <w:t>дешнех</w:t>
      </w:r>
      <w:proofErr w:type="spellEnd"/>
      <w:r w:rsidRPr="00D21998">
        <w:t xml:space="preserve">;                              </w:t>
      </w:r>
    </w:p>
    <w:p w14:paraId="2C428038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дешнийн</w:t>
      </w:r>
      <w:proofErr w:type="spellEnd"/>
      <w:r w:rsidRPr="00D21998">
        <w:t xml:space="preserve"> </w:t>
      </w:r>
      <w:proofErr w:type="spellStart"/>
      <w:r w:rsidRPr="00D21998">
        <w:t>нийсаяздар</w:t>
      </w:r>
      <w:proofErr w:type="spellEnd"/>
      <w:r w:rsidRPr="00D21998">
        <w:t xml:space="preserve"> </w:t>
      </w:r>
      <w:proofErr w:type="spellStart"/>
      <w:r w:rsidRPr="00D21998">
        <w:t>Iамочу</w:t>
      </w:r>
      <w:proofErr w:type="spellEnd"/>
      <w:r w:rsidRPr="00D21998">
        <w:t xml:space="preserve"> </w:t>
      </w:r>
      <w:proofErr w:type="spellStart"/>
      <w:r w:rsidRPr="00D21998">
        <w:t>бакъонех</w:t>
      </w:r>
      <w:proofErr w:type="spellEnd"/>
      <w:r w:rsidRPr="00D21998">
        <w:t xml:space="preserve">; </w:t>
      </w:r>
    </w:p>
    <w:p w14:paraId="0E3DAB74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йозанехь</w:t>
      </w:r>
      <w:proofErr w:type="spellEnd"/>
      <w:r w:rsidRPr="00D21998">
        <w:t xml:space="preserve"> </w:t>
      </w:r>
      <w:proofErr w:type="spellStart"/>
      <w:r w:rsidRPr="00D21998">
        <w:t>сацаран</w:t>
      </w:r>
      <w:proofErr w:type="spellEnd"/>
      <w:r w:rsidRPr="00D21998">
        <w:t xml:space="preserve"> </w:t>
      </w:r>
      <w:proofErr w:type="spellStart"/>
      <w:r w:rsidRPr="00D21998">
        <w:t>хьаьркаш</w:t>
      </w:r>
      <w:proofErr w:type="spellEnd"/>
      <w:r w:rsidRPr="00D21998">
        <w:t xml:space="preserve"> </w:t>
      </w:r>
      <w:proofErr w:type="spellStart"/>
      <w:r w:rsidRPr="00D21998">
        <w:t>хIитторан</w:t>
      </w:r>
      <w:proofErr w:type="spellEnd"/>
      <w:r w:rsidRPr="00D21998">
        <w:t xml:space="preserve"> </w:t>
      </w:r>
      <w:proofErr w:type="spellStart"/>
      <w:r w:rsidRPr="00D21998">
        <w:t>бакъонех</w:t>
      </w:r>
      <w:proofErr w:type="spellEnd"/>
      <w:r w:rsidRPr="00D21998">
        <w:t>.</w:t>
      </w:r>
    </w:p>
    <w:p w14:paraId="6EE74313" w14:textId="77777777" w:rsidR="005F3FDF" w:rsidRPr="00D21998" w:rsidRDefault="005F3FDF" w:rsidP="004779B2">
      <w:pPr>
        <w:spacing w:line="276" w:lineRule="auto"/>
        <w:ind w:left="567"/>
      </w:pPr>
    </w:p>
    <w:p w14:paraId="39052A1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62D57E8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Дешан</w:t>
      </w:r>
      <w:proofErr w:type="spellEnd"/>
      <w:r w:rsidRPr="00D21998">
        <w:t xml:space="preserve"> </w:t>
      </w:r>
      <w:proofErr w:type="spellStart"/>
      <w:r w:rsidRPr="00D21998">
        <w:t>хIоттаман</w:t>
      </w:r>
      <w:proofErr w:type="spellEnd"/>
      <w:r w:rsidRPr="00D21998">
        <w:t xml:space="preserve"> </w:t>
      </w:r>
      <w:proofErr w:type="spellStart"/>
      <w:r w:rsidRPr="00D21998">
        <w:t>дакъош</w:t>
      </w:r>
      <w:proofErr w:type="spellEnd"/>
      <w:r w:rsidRPr="00D21998">
        <w:t xml:space="preserve"> ду:</w:t>
      </w:r>
    </w:p>
    <w:p w14:paraId="649209B0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подлежащи</w:t>
      </w:r>
      <w:proofErr w:type="spellEnd"/>
      <w:r w:rsidRPr="00D21998">
        <w:t xml:space="preserve">, </w:t>
      </w:r>
      <w:proofErr w:type="spellStart"/>
      <w:r w:rsidRPr="00D21998">
        <w:t>сказуеми</w:t>
      </w:r>
      <w:proofErr w:type="spellEnd"/>
      <w:r w:rsidRPr="00D21998">
        <w:t xml:space="preserve">, </w:t>
      </w:r>
      <w:proofErr w:type="spellStart"/>
      <w:r w:rsidRPr="00D21998">
        <w:t>къастам</w:t>
      </w:r>
      <w:proofErr w:type="spellEnd"/>
      <w:r w:rsidRPr="00D21998">
        <w:t xml:space="preserve">;                             </w:t>
      </w:r>
    </w:p>
    <w:p w14:paraId="518A9DCC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цIердош</w:t>
      </w:r>
      <w:proofErr w:type="spellEnd"/>
      <w:r w:rsidRPr="00D21998">
        <w:t xml:space="preserve">, </w:t>
      </w:r>
      <w:proofErr w:type="spellStart"/>
      <w:r w:rsidRPr="00D21998">
        <w:t>билгалдош</w:t>
      </w:r>
      <w:proofErr w:type="spellEnd"/>
      <w:r w:rsidRPr="00D21998">
        <w:t xml:space="preserve">, </w:t>
      </w:r>
      <w:proofErr w:type="spellStart"/>
      <w:r w:rsidRPr="00D21998">
        <w:t>дештIаьхье</w:t>
      </w:r>
      <w:proofErr w:type="spellEnd"/>
      <w:r w:rsidRPr="00D21998">
        <w:t>;</w:t>
      </w:r>
    </w:p>
    <w:p w14:paraId="4DD4746C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орам</w:t>
      </w:r>
      <w:proofErr w:type="spellEnd"/>
      <w:r w:rsidRPr="00D21998">
        <w:t xml:space="preserve">, </w:t>
      </w:r>
      <w:proofErr w:type="spellStart"/>
      <w:r w:rsidRPr="00D21998">
        <w:t>чаккхе</w:t>
      </w:r>
      <w:proofErr w:type="spellEnd"/>
      <w:r w:rsidRPr="00D21998">
        <w:t xml:space="preserve">, </w:t>
      </w:r>
      <w:proofErr w:type="spellStart"/>
      <w:r w:rsidRPr="00D21998">
        <w:t>дешхьалхе</w:t>
      </w:r>
      <w:proofErr w:type="spellEnd"/>
      <w:r w:rsidRPr="00D21998">
        <w:t xml:space="preserve">, суффикс, </w:t>
      </w:r>
      <w:proofErr w:type="spellStart"/>
      <w:r w:rsidRPr="00D21998">
        <w:t>лард</w:t>
      </w:r>
      <w:proofErr w:type="spellEnd"/>
      <w:r w:rsidRPr="00D21998">
        <w:t>.</w:t>
      </w:r>
    </w:p>
    <w:p w14:paraId="6A8340DA" w14:textId="77777777" w:rsidR="005F3FDF" w:rsidRPr="00D21998" w:rsidRDefault="005F3FDF" w:rsidP="004779B2">
      <w:pPr>
        <w:spacing w:line="276" w:lineRule="auto"/>
        <w:ind w:left="1134"/>
      </w:pPr>
    </w:p>
    <w:p w14:paraId="485BE16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7E42AEE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ХIорш</w:t>
      </w:r>
      <w:proofErr w:type="spellEnd"/>
      <w:r w:rsidRPr="00D21998">
        <w:t xml:space="preserve"> </w:t>
      </w:r>
      <w:proofErr w:type="spellStart"/>
      <w:r w:rsidRPr="00D21998">
        <w:t>карарчу</w:t>
      </w:r>
      <w:proofErr w:type="spellEnd"/>
      <w:r w:rsidRPr="00D21998">
        <w:t xml:space="preserve"> </w:t>
      </w:r>
      <w:proofErr w:type="spellStart"/>
      <w:r w:rsidRPr="00D21998">
        <w:t>уьйран</w:t>
      </w:r>
      <w:proofErr w:type="spellEnd"/>
      <w:r w:rsidRPr="00D21998">
        <w:t xml:space="preserve"> </w:t>
      </w:r>
      <w:proofErr w:type="spellStart"/>
      <w:r w:rsidRPr="00D21998">
        <w:t>кепаш</w:t>
      </w:r>
      <w:proofErr w:type="spellEnd"/>
      <w:r w:rsidRPr="00D21998">
        <w:t xml:space="preserve"> ю:</w:t>
      </w:r>
    </w:p>
    <w:p w14:paraId="574FAA80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бартбар</w:t>
      </w:r>
      <w:proofErr w:type="spellEnd"/>
      <w:r w:rsidRPr="00D21998">
        <w:t xml:space="preserve">, </w:t>
      </w:r>
      <w:proofErr w:type="spellStart"/>
      <w:r w:rsidRPr="00D21998">
        <w:t>урхалла</w:t>
      </w:r>
      <w:proofErr w:type="spellEnd"/>
      <w:r w:rsidRPr="00D21998">
        <w:t xml:space="preserve">, </w:t>
      </w:r>
      <w:proofErr w:type="spellStart"/>
      <w:r w:rsidRPr="00D21998">
        <w:t>тIетовжар</w:t>
      </w:r>
      <w:proofErr w:type="spellEnd"/>
      <w:r w:rsidRPr="00D21998">
        <w:t xml:space="preserve">;                                    </w:t>
      </w:r>
    </w:p>
    <w:p w14:paraId="264CD9A0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хIоттаман</w:t>
      </w:r>
      <w:proofErr w:type="spellEnd"/>
      <w:r w:rsidRPr="00D21998">
        <w:t xml:space="preserve">, </w:t>
      </w:r>
      <w:proofErr w:type="spellStart"/>
      <w:r w:rsidRPr="00D21998">
        <w:t>чолхе</w:t>
      </w:r>
      <w:proofErr w:type="spellEnd"/>
      <w:r w:rsidRPr="00D21998">
        <w:t xml:space="preserve">, </w:t>
      </w:r>
      <w:proofErr w:type="spellStart"/>
      <w:r w:rsidRPr="00D21998">
        <w:t>цхьалхе</w:t>
      </w:r>
      <w:proofErr w:type="spellEnd"/>
      <w:r w:rsidRPr="00D21998">
        <w:t>;</w:t>
      </w:r>
    </w:p>
    <w:p w14:paraId="6D45A2E4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юьхьан</w:t>
      </w:r>
      <w:proofErr w:type="spellEnd"/>
      <w:r w:rsidRPr="00D21998">
        <w:t xml:space="preserve">, </w:t>
      </w:r>
      <w:proofErr w:type="spellStart"/>
      <w:r w:rsidRPr="00D21998">
        <w:t>юьхьза</w:t>
      </w:r>
      <w:proofErr w:type="spellEnd"/>
      <w:r w:rsidRPr="00D21998">
        <w:t xml:space="preserve">, </w:t>
      </w:r>
      <w:proofErr w:type="spellStart"/>
      <w:r w:rsidRPr="00D21998">
        <w:t>цIеран</w:t>
      </w:r>
      <w:proofErr w:type="spellEnd"/>
      <w:r w:rsidRPr="00D21998">
        <w:t>.</w:t>
      </w:r>
    </w:p>
    <w:p w14:paraId="238707E1" w14:textId="77777777" w:rsidR="005F3FDF" w:rsidRPr="00D21998" w:rsidRDefault="005F3FDF" w:rsidP="004779B2">
      <w:pPr>
        <w:spacing w:line="276" w:lineRule="auto"/>
        <w:ind w:left="1134"/>
      </w:pPr>
    </w:p>
    <w:p w14:paraId="0E4610B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0FCFFDF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</w:t>
      </w:r>
      <w:proofErr w:type="spellStart"/>
      <w:r w:rsidRPr="00D21998">
        <w:t>Шена</w:t>
      </w:r>
      <w:proofErr w:type="spellEnd"/>
      <w:r w:rsidRPr="00D21998">
        <w:t xml:space="preserve"> </w:t>
      </w:r>
      <w:proofErr w:type="spellStart"/>
      <w:r w:rsidRPr="00D21998">
        <w:t>чохь</w:t>
      </w:r>
      <w:proofErr w:type="spellEnd"/>
      <w:r w:rsidRPr="00D21998">
        <w:t xml:space="preserve"> </w:t>
      </w:r>
      <w:proofErr w:type="spellStart"/>
      <w:r w:rsidRPr="00D21998">
        <w:t>тIедерзар</w:t>
      </w:r>
      <w:proofErr w:type="spellEnd"/>
      <w:r w:rsidRPr="00D21998">
        <w:t xml:space="preserve"> долу предложении </w:t>
      </w:r>
      <w:proofErr w:type="spellStart"/>
      <w:r w:rsidRPr="00D21998">
        <w:t>къаста</w:t>
      </w:r>
      <w:proofErr w:type="spellEnd"/>
      <w:r w:rsidRPr="00D21998">
        <w:t xml:space="preserve">-: </w:t>
      </w:r>
    </w:p>
    <w:p w14:paraId="74F0E659" w14:textId="77777777" w:rsidR="005F3FDF" w:rsidRPr="00D21998" w:rsidRDefault="005F3FDF" w:rsidP="004779B2">
      <w:pPr>
        <w:spacing w:line="276" w:lineRule="auto"/>
        <w:ind w:left="1287"/>
      </w:pPr>
    </w:p>
    <w:p w14:paraId="58C1EA74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Нанас</w:t>
      </w:r>
      <w:proofErr w:type="spellEnd"/>
      <w:r w:rsidRPr="00D21998">
        <w:t xml:space="preserve"> </w:t>
      </w:r>
      <w:proofErr w:type="spellStart"/>
      <w:r w:rsidRPr="00D21998">
        <w:t>йоIана</w:t>
      </w:r>
      <w:proofErr w:type="spellEnd"/>
      <w:r w:rsidRPr="00D21998">
        <w:t xml:space="preserve"> </w:t>
      </w:r>
      <w:proofErr w:type="spellStart"/>
      <w:r w:rsidRPr="00D21998">
        <w:t>мачаш</w:t>
      </w:r>
      <w:proofErr w:type="spellEnd"/>
      <w:r w:rsidRPr="00D21998">
        <w:t xml:space="preserve"> </w:t>
      </w:r>
      <w:proofErr w:type="spellStart"/>
      <w:r w:rsidRPr="00D21998">
        <w:t>ийцира</w:t>
      </w:r>
      <w:proofErr w:type="spellEnd"/>
      <w:r w:rsidRPr="00D21998">
        <w:t xml:space="preserve">;                                 </w:t>
      </w:r>
    </w:p>
    <w:p w14:paraId="224C4360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КIанта</w:t>
      </w:r>
      <w:proofErr w:type="spellEnd"/>
      <w:r w:rsidRPr="00D21998">
        <w:t xml:space="preserve"> </w:t>
      </w:r>
      <w:proofErr w:type="spellStart"/>
      <w:r w:rsidRPr="00D21998">
        <w:t>ишколехь</w:t>
      </w:r>
      <w:proofErr w:type="spellEnd"/>
      <w:r w:rsidRPr="00D21998">
        <w:t xml:space="preserve"> дика </w:t>
      </w:r>
      <w:proofErr w:type="spellStart"/>
      <w:r w:rsidRPr="00D21998">
        <w:t>доьшу</w:t>
      </w:r>
      <w:proofErr w:type="spellEnd"/>
      <w:r w:rsidRPr="00D21998">
        <w:t>;</w:t>
      </w:r>
    </w:p>
    <w:p w14:paraId="62C18E8B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Хьасан</w:t>
      </w:r>
      <w:proofErr w:type="spellEnd"/>
      <w:r w:rsidRPr="00D21998">
        <w:t xml:space="preserve">, </w:t>
      </w:r>
      <w:proofErr w:type="spellStart"/>
      <w:r w:rsidRPr="00D21998">
        <w:t>кхин</w:t>
      </w:r>
      <w:proofErr w:type="spellEnd"/>
      <w:r w:rsidRPr="00D21998">
        <w:t xml:space="preserve"> вон </w:t>
      </w:r>
      <w:proofErr w:type="spellStart"/>
      <w:r w:rsidRPr="00D21998">
        <w:t>ма</w:t>
      </w:r>
      <w:proofErr w:type="spellEnd"/>
      <w:r w:rsidRPr="00D21998">
        <w:t xml:space="preserve"> </w:t>
      </w:r>
      <w:proofErr w:type="spellStart"/>
      <w:r w:rsidRPr="00D21998">
        <w:t>лелалахь</w:t>
      </w:r>
      <w:proofErr w:type="spellEnd"/>
      <w:r w:rsidRPr="00D21998">
        <w:t xml:space="preserve">. </w:t>
      </w:r>
    </w:p>
    <w:p w14:paraId="36864E14" w14:textId="77777777" w:rsidR="005F3FDF" w:rsidRPr="00D21998" w:rsidRDefault="005F3FDF" w:rsidP="004779B2">
      <w:pPr>
        <w:spacing w:line="276" w:lineRule="auto"/>
        <w:ind w:left="1134"/>
      </w:pPr>
    </w:p>
    <w:p w14:paraId="596E181A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F9F782E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lastRenderedPageBreak/>
        <w:t>S</w:t>
      </w:r>
      <w:r w:rsidRPr="00D21998">
        <w:rPr>
          <w:kern w:val="3"/>
        </w:rPr>
        <w:t xml:space="preserve">: </w:t>
      </w:r>
      <w:r w:rsidRPr="00D21998">
        <w:t xml:space="preserve">Цитата </w:t>
      </w:r>
      <w:proofErr w:type="spellStart"/>
      <w:r w:rsidRPr="00D21998">
        <w:t>олу</w:t>
      </w:r>
      <w:proofErr w:type="spellEnd"/>
      <w:r w:rsidRPr="00D21998">
        <w:t>…</w:t>
      </w:r>
    </w:p>
    <w:p w14:paraId="53D27BA3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Хийццане</w:t>
      </w:r>
      <w:proofErr w:type="spellEnd"/>
      <w:r w:rsidRPr="00D21998">
        <w:t xml:space="preserve">, а </w:t>
      </w:r>
      <w:proofErr w:type="spellStart"/>
      <w:r w:rsidRPr="00D21998">
        <w:t>ца</w:t>
      </w:r>
      <w:proofErr w:type="spellEnd"/>
      <w:r w:rsidRPr="00D21998">
        <w:t xml:space="preserve"> </w:t>
      </w:r>
      <w:proofErr w:type="spellStart"/>
      <w:r w:rsidRPr="00D21998">
        <w:t>хуьйцуш</w:t>
      </w:r>
      <w:proofErr w:type="spellEnd"/>
      <w:r w:rsidRPr="00D21998">
        <w:t xml:space="preserve">, </w:t>
      </w:r>
      <w:proofErr w:type="spellStart"/>
      <w:r w:rsidRPr="00D21998">
        <w:t>ма-дарра</w:t>
      </w:r>
      <w:proofErr w:type="spellEnd"/>
      <w:r w:rsidRPr="00D21998">
        <w:t xml:space="preserve"> </w:t>
      </w:r>
      <w:proofErr w:type="spellStart"/>
      <w:r w:rsidRPr="00D21998">
        <w:t>далочу</w:t>
      </w:r>
      <w:proofErr w:type="spellEnd"/>
      <w:r w:rsidRPr="00D21998">
        <w:t xml:space="preserve"> </w:t>
      </w:r>
      <w:proofErr w:type="spellStart"/>
      <w:r w:rsidRPr="00D21998">
        <w:t>нехан</w:t>
      </w:r>
      <w:proofErr w:type="spellEnd"/>
      <w:r w:rsidRPr="00D21998">
        <w:t xml:space="preserve"> </w:t>
      </w:r>
      <w:proofErr w:type="spellStart"/>
      <w:r w:rsidRPr="00D21998">
        <w:t>къамелах</w:t>
      </w:r>
      <w:proofErr w:type="spellEnd"/>
      <w:r w:rsidRPr="00D21998">
        <w:t>;</w:t>
      </w:r>
    </w:p>
    <w:p w14:paraId="4CDE1107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Чолхечу</w:t>
      </w:r>
      <w:proofErr w:type="spellEnd"/>
      <w:r w:rsidRPr="00D21998">
        <w:t xml:space="preserve"> </w:t>
      </w:r>
      <w:proofErr w:type="spellStart"/>
      <w:r w:rsidRPr="00D21998">
        <w:t>предложенехь</w:t>
      </w:r>
      <w:proofErr w:type="spellEnd"/>
      <w:r w:rsidRPr="00D21998">
        <w:t xml:space="preserve"> </w:t>
      </w:r>
      <w:proofErr w:type="spellStart"/>
      <w:r w:rsidRPr="00D21998">
        <w:t>тIетухучу</w:t>
      </w:r>
      <w:proofErr w:type="spellEnd"/>
      <w:r w:rsidRPr="00D21998">
        <w:t xml:space="preserve"> </w:t>
      </w:r>
      <w:proofErr w:type="spellStart"/>
      <w:r w:rsidRPr="00D21998">
        <w:t>прредложених</w:t>
      </w:r>
      <w:proofErr w:type="spellEnd"/>
      <w:r w:rsidRPr="00D21998">
        <w:t xml:space="preserve">; </w:t>
      </w:r>
    </w:p>
    <w:p w14:paraId="7E401A32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Тайп-тайпанчу</w:t>
      </w:r>
      <w:proofErr w:type="spellEnd"/>
      <w:r w:rsidRPr="00D21998">
        <w:t xml:space="preserve"> </w:t>
      </w:r>
      <w:proofErr w:type="spellStart"/>
      <w:r w:rsidRPr="00D21998">
        <w:t>авторийн</w:t>
      </w:r>
      <w:proofErr w:type="spellEnd"/>
      <w:r w:rsidRPr="00D21998">
        <w:t xml:space="preserve"> </w:t>
      </w:r>
      <w:proofErr w:type="spellStart"/>
      <w:r w:rsidRPr="00D21998">
        <w:t>сочиненешна</w:t>
      </w:r>
      <w:proofErr w:type="spellEnd"/>
      <w:r w:rsidRPr="00D21998">
        <w:t xml:space="preserve"> </w:t>
      </w:r>
      <w:proofErr w:type="spellStart"/>
      <w:r w:rsidRPr="00D21998">
        <w:t>тIера</w:t>
      </w:r>
      <w:proofErr w:type="spellEnd"/>
      <w:r w:rsidRPr="00D21998">
        <w:t xml:space="preserve"> </w:t>
      </w:r>
      <w:proofErr w:type="spellStart"/>
      <w:r w:rsidRPr="00D21998">
        <w:t>ма-дарра</w:t>
      </w:r>
      <w:proofErr w:type="spellEnd"/>
      <w:r w:rsidRPr="00D21998">
        <w:t xml:space="preserve"> </w:t>
      </w:r>
      <w:proofErr w:type="spellStart"/>
      <w:r w:rsidRPr="00D21998">
        <w:t>далочу</w:t>
      </w:r>
      <w:proofErr w:type="spellEnd"/>
      <w:r w:rsidRPr="00D21998">
        <w:t xml:space="preserve"> </w:t>
      </w:r>
      <w:proofErr w:type="spellStart"/>
      <w:r w:rsidRPr="00D21998">
        <w:t>дакъойх</w:t>
      </w:r>
      <w:proofErr w:type="spellEnd"/>
      <w:r w:rsidRPr="00D21998">
        <w:t xml:space="preserve">.  </w:t>
      </w:r>
    </w:p>
    <w:p w14:paraId="7C39FC80" w14:textId="77777777" w:rsidR="005F3FDF" w:rsidRPr="00D21998" w:rsidRDefault="005F3FDF" w:rsidP="004779B2">
      <w:pPr>
        <w:spacing w:line="276" w:lineRule="auto"/>
        <w:ind w:left="567"/>
      </w:pPr>
    </w:p>
    <w:p w14:paraId="5798C2F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A7B8EEA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Хаар? </w:t>
      </w:r>
      <w:proofErr w:type="spellStart"/>
      <w:r w:rsidRPr="00D21998">
        <w:t>иза</w:t>
      </w:r>
      <w:proofErr w:type="spellEnd"/>
      <w:r w:rsidRPr="00D21998">
        <w:t xml:space="preserve"> </w:t>
      </w:r>
      <w:proofErr w:type="spellStart"/>
      <w:r w:rsidRPr="00D21998">
        <w:t>боккха</w:t>
      </w:r>
      <w:proofErr w:type="spellEnd"/>
      <w:r w:rsidRPr="00D21998">
        <w:t xml:space="preserve"> </w:t>
      </w:r>
      <w:proofErr w:type="spellStart"/>
      <w:r w:rsidRPr="00D21998">
        <w:t>ницкъ</w:t>
      </w:r>
      <w:proofErr w:type="spellEnd"/>
      <w:r w:rsidRPr="00D21998">
        <w:t xml:space="preserve"> </w:t>
      </w:r>
      <w:proofErr w:type="spellStart"/>
      <w:r w:rsidRPr="00D21998">
        <w:t>бу</w:t>
      </w:r>
      <w:proofErr w:type="spellEnd"/>
      <w:r w:rsidRPr="00D21998">
        <w:t xml:space="preserve">.  </w:t>
      </w:r>
    </w:p>
    <w:p w14:paraId="1126680C" w14:textId="77777777" w:rsidR="005F3FDF" w:rsidRPr="00D21998" w:rsidRDefault="005F3FDF" w:rsidP="004779B2">
      <w:pPr>
        <w:spacing w:line="276" w:lineRule="auto"/>
        <w:ind w:left="1287"/>
      </w:pPr>
      <w:proofErr w:type="spellStart"/>
      <w:r w:rsidRPr="00D21998">
        <w:t>Оцу</w:t>
      </w:r>
      <w:proofErr w:type="spellEnd"/>
      <w:r w:rsidRPr="00D21998">
        <w:t xml:space="preserve"> </w:t>
      </w:r>
      <w:proofErr w:type="spellStart"/>
      <w:r w:rsidRPr="00D21998">
        <w:t>предложенехь</w:t>
      </w:r>
      <w:proofErr w:type="spellEnd"/>
      <w:r w:rsidRPr="00D21998">
        <w:t xml:space="preserve"> </w:t>
      </w:r>
      <w:proofErr w:type="spellStart"/>
      <w:r w:rsidRPr="00D21998">
        <w:t>муьлха</w:t>
      </w:r>
      <w:proofErr w:type="spellEnd"/>
      <w:r w:rsidRPr="00D21998">
        <w:t xml:space="preserve"> </w:t>
      </w:r>
      <w:proofErr w:type="spellStart"/>
      <w:r w:rsidRPr="00D21998">
        <w:t>сацаран</w:t>
      </w:r>
      <w:proofErr w:type="spellEnd"/>
      <w:r w:rsidRPr="00D21998">
        <w:t xml:space="preserve"> </w:t>
      </w:r>
      <w:proofErr w:type="spellStart"/>
      <w:r w:rsidRPr="00D21998">
        <w:t>хьаьрк</w:t>
      </w:r>
      <w:proofErr w:type="spellEnd"/>
      <w:r w:rsidRPr="00D21998">
        <w:t xml:space="preserve"> хила еза?</w:t>
      </w:r>
    </w:p>
    <w:p w14:paraId="09726150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цIоьмалг</w:t>
      </w:r>
      <w:proofErr w:type="spellEnd"/>
      <w:r w:rsidRPr="00D21998">
        <w:t xml:space="preserve">;                                      </w:t>
      </w:r>
    </w:p>
    <w:p w14:paraId="040C0272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шитIадам</w:t>
      </w:r>
      <w:proofErr w:type="spellEnd"/>
      <w:r w:rsidRPr="00D21998">
        <w:t xml:space="preserve">;                                               </w:t>
      </w:r>
    </w:p>
    <w:p w14:paraId="5BC694B9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тире: </w:t>
      </w:r>
    </w:p>
    <w:p w14:paraId="6C4457B8" w14:textId="77777777" w:rsidR="005F3FDF" w:rsidRPr="00D21998" w:rsidRDefault="005F3FDF" w:rsidP="004779B2">
      <w:pPr>
        <w:spacing w:line="276" w:lineRule="auto"/>
        <w:ind w:left="567"/>
      </w:pPr>
    </w:p>
    <w:p w14:paraId="14E617D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A2E7A63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ХIокху</w:t>
      </w:r>
      <w:proofErr w:type="spellEnd"/>
      <w:r w:rsidRPr="00D21998">
        <w:t xml:space="preserve"> </w:t>
      </w:r>
      <w:proofErr w:type="spellStart"/>
      <w:r w:rsidRPr="00D21998">
        <w:t>предложенера</w:t>
      </w:r>
      <w:proofErr w:type="spellEnd"/>
      <w:r w:rsidRPr="00D21998">
        <w:t xml:space="preserve"> </w:t>
      </w:r>
      <w:proofErr w:type="spellStart"/>
      <w:r w:rsidRPr="00D21998">
        <w:t>подлежащи</w:t>
      </w:r>
      <w:proofErr w:type="spellEnd"/>
      <w:r w:rsidRPr="00D21998">
        <w:t xml:space="preserve"> </w:t>
      </w:r>
      <w:proofErr w:type="spellStart"/>
      <w:r w:rsidRPr="00D21998">
        <w:t>нийса</w:t>
      </w:r>
      <w:proofErr w:type="spellEnd"/>
      <w:r w:rsidRPr="00D21998">
        <w:t xml:space="preserve"> </w:t>
      </w:r>
      <w:proofErr w:type="spellStart"/>
      <w:r w:rsidRPr="00D21998">
        <w:t>билгалъяккха</w:t>
      </w:r>
      <w:proofErr w:type="spellEnd"/>
      <w:r w:rsidRPr="00D21998">
        <w:t>:</w:t>
      </w:r>
    </w:p>
    <w:p w14:paraId="441A0088" w14:textId="77777777" w:rsidR="005F3FDF" w:rsidRPr="00D21998" w:rsidRDefault="005F3FDF" w:rsidP="004779B2">
      <w:pPr>
        <w:spacing w:line="276" w:lineRule="auto"/>
        <w:ind w:left="567"/>
      </w:pPr>
      <w:proofErr w:type="spellStart"/>
      <w:r w:rsidRPr="00D21998">
        <w:t>Асета</w:t>
      </w:r>
      <w:proofErr w:type="spellEnd"/>
      <w:r w:rsidRPr="00D21998">
        <w:t xml:space="preserve"> </w:t>
      </w:r>
      <w:proofErr w:type="spellStart"/>
      <w:r w:rsidRPr="00D21998">
        <w:t>хIора</w:t>
      </w:r>
      <w:proofErr w:type="spellEnd"/>
      <w:r w:rsidRPr="00D21998">
        <w:t xml:space="preserve"> </w:t>
      </w:r>
      <w:proofErr w:type="spellStart"/>
      <w:r w:rsidRPr="00D21998">
        <w:t>денна</w:t>
      </w:r>
      <w:proofErr w:type="spellEnd"/>
      <w:r w:rsidRPr="00D21998">
        <w:t xml:space="preserve"> </w:t>
      </w:r>
      <w:proofErr w:type="spellStart"/>
      <w:r w:rsidRPr="00D21998">
        <w:t>урокаш</w:t>
      </w:r>
      <w:proofErr w:type="spellEnd"/>
      <w:r w:rsidRPr="00D21998">
        <w:t xml:space="preserve"> дика </w:t>
      </w:r>
      <w:proofErr w:type="spellStart"/>
      <w:r w:rsidRPr="00D21998">
        <w:t>Iамайо</w:t>
      </w:r>
      <w:proofErr w:type="spellEnd"/>
      <w:r w:rsidRPr="00D21998">
        <w:t>.</w:t>
      </w:r>
    </w:p>
    <w:p w14:paraId="34932FB5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денна</w:t>
      </w:r>
      <w:proofErr w:type="spellEnd"/>
      <w:r w:rsidRPr="00D21998">
        <w:t xml:space="preserve">;                                             </w:t>
      </w:r>
    </w:p>
    <w:p w14:paraId="0D9A057A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урокаш</w:t>
      </w:r>
      <w:proofErr w:type="spellEnd"/>
      <w:r w:rsidRPr="00D21998">
        <w:t xml:space="preserve">;                                               </w:t>
      </w:r>
    </w:p>
    <w:p w14:paraId="68D0E12D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Асета</w:t>
      </w:r>
      <w:proofErr w:type="spellEnd"/>
      <w:r w:rsidRPr="00D21998">
        <w:t>.</w:t>
      </w:r>
    </w:p>
    <w:p w14:paraId="305B5C9B" w14:textId="77777777" w:rsidR="005F3FDF" w:rsidRPr="00D21998" w:rsidRDefault="005F3FDF" w:rsidP="004779B2">
      <w:pPr>
        <w:spacing w:line="276" w:lineRule="auto"/>
      </w:pPr>
    </w:p>
    <w:p w14:paraId="3BFC774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F79D2BC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Мукъа</w:t>
      </w:r>
      <w:proofErr w:type="spellEnd"/>
      <w:r w:rsidRPr="00D21998">
        <w:t xml:space="preserve"> </w:t>
      </w:r>
      <w:proofErr w:type="spellStart"/>
      <w:r w:rsidRPr="00D21998">
        <w:t>аьзнаш</w:t>
      </w:r>
      <w:proofErr w:type="spellEnd"/>
      <w:r w:rsidRPr="00D21998">
        <w:t xml:space="preserve"> </w:t>
      </w:r>
      <w:proofErr w:type="spellStart"/>
      <w:r w:rsidRPr="00D21998">
        <w:t>хуьлу</w:t>
      </w:r>
      <w:proofErr w:type="spellEnd"/>
      <w:r w:rsidRPr="00D21998">
        <w:t>...</w:t>
      </w:r>
    </w:p>
    <w:p w14:paraId="5F96699C" w14:textId="77777777" w:rsidR="005F3FDF" w:rsidRPr="00D21998" w:rsidRDefault="005F3FDF" w:rsidP="004779B2">
      <w:pPr>
        <w:spacing w:line="276" w:lineRule="auto"/>
        <w:ind w:left="900"/>
      </w:pPr>
    </w:p>
    <w:p w14:paraId="285E746B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доца</w:t>
      </w:r>
      <w:proofErr w:type="spellEnd"/>
      <w:r w:rsidRPr="00D21998">
        <w:t xml:space="preserve">, </w:t>
      </w:r>
      <w:proofErr w:type="spellStart"/>
      <w:r w:rsidRPr="00D21998">
        <w:t>деха</w:t>
      </w:r>
      <w:proofErr w:type="spellEnd"/>
      <w:r w:rsidRPr="00D21998">
        <w:t xml:space="preserve">;                                     </w:t>
      </w:r>
    </w:p>
    <w:p w14:paraId="4AA4F22E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зевне</w:t>
      </w:r>
      <w:proofErr w:type="spellEnd"/>
      <w:r w:rsidRPr="00D21998">
        <w:t xml:space="preserve">, </w:t>
      </w:r>
      <w:proofErr w:type="spellStart"/>
      <w:r w:rsidRPr="00D21998">
        <w:t>къора</w:t>
      </w:r>
      <w:proofErr w:type="spellEnd"/>
      <w:r w:rsidRPr="00D21998">
        <w:t xml:space="preserve">;                               </w:t>
      </w:r>
    </w:p>
    <w:p w14:paraId="34EBA93A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меран</w:t>
      </w:r>
      <w:proofErr w:type="spellEnd"/>
      <w:r w:rsidRPr="00D21998">
        <w:t xml:space="preserve"> я </w:t>
      </w:r>
      <w:proofErr w:type="spellStart"/>
      <w:r w:rsidRPr="00D21998">
        <w:t>манкха</w:t>
      </w:r>
      <w:proofErr w:type="spellEnd"/>
    </w:p>
    <w:p w14:paraId="4FC7D9BB" w14:textId="77777777" w:rsidR="005F3FDF" w:rsidRPr="00D21998" w:rsidRDefault="005F3FDF" w:rsidP="004779B2">
      <w:pPr>
        <w:spacing w:line="276" w:lineRule="auto"/>
      </w:pPr>
    </w:p>
    <w:p w14:paraId="40F8B59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05B802E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Муьлхарш</w:t>
      </w:r>
      <w:proofErr w:type="spellEnd"/>
      <w:r w:rsidRPr="00D21998">
        <w:t xml:space="preserve"> ду </w:t>
      </w:r>
      <w:proofErr w:type="spellStart"/>
      <w:r w:rsidRPr="00D21998">
        <w:t>хIокху</w:t>
      </w:r>
      <w:proofErr w:type="spellEnd"/>
      <w:r w:rsidRPr="00D21998">
        <w:t xml:space="preserve"> </w:t>
      </w:r>
      <w:proofErr w:type="spellStart"/>
      <w:r w:rsidRPr="00D21998">
        <w:t>дешнех</w:t>
      </w:r>
      <w:proofErr w:type="spellEnd"/>
      <w:r w:rsidRPr="00D21998">
        <w:t xml:space="preserve"> </w:t>
      </w:r>
      <w:proofErr w:type="spellStart"/>
      <w:r w:rsidRPr="00D21998">
        <w:t>схьадевлларш</w:t>
      </w:r>
      <w:proofErr w:type="spellEnd"/>
      <w:r w:rsidRPr="00D21998">
        <w:t>?</w:t>
      </w:r>
    </w:p>
    <w:p w14:paraId="71513721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гIант</w:t>
      </w:r>
      <w:proofErr w:type="spellEnd"/>
      <w:r w:rsidRPr="00D21998">
        <w:t xml:space="preserve">, </w:t>
      </w:r>
      <w:proofErr w:type="spellStart"/>
      <w:r w:rsidRPr="00D21998">
        <w:t>тIоьрмиг</w:t>
      </w:r>
      <w:proofErr w:type="spellEnd"/>
      <w:r w:rsidRPr="00D21998">
        <w:t xml:space="preserve">;                     </w:t>
      </w:r>
    </w:p>
    <w:p w14:paraId="53BCE5B2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дешархо</w:t>
      </w:r>
      <w:proofErr w:type="spellEnd"/>
      <w:r w:rsidRPr="00D21998">
        <w:t xml:space="preserve">, </w:t>
      </w:r>
      <w:proofErr w:type="spellStart"/>
      <w:r w:rsidRPr="00D21998">
        <w:t>Iилманча</w:t>
      </w:r>
      <w:proofErr w:type="spellEnd"/>
      <w:r w:rsidRPr="00D21998">
        <w:t xml:space="preserve">;                     </w:t>
      </w:r>
    </w:p>
    <w:p w14:paraId="10C4CF7C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адам, </w:t>
      </w:r>
      <w:proofErr w:type="spellStart"/>
      <w:r w:rsidRPr="00D21998">
        <w:t>хье</w:t>
      </w:r>
      <w:proofErr w:type="spellEnd"/>
      <w:r w:rsidRPr="00D21998">
        <w:t>, цI-:</w:t>
      </w:r>
    </w:p>
    <w:p w14:paraId="69587826" w14:textId="77777777" w:rsidR="005F3FDF" w:rsidRPr="00D21998" w:rsidRDefault="005F3FDF" w:rsidP="004779B2">
      <w:pPr>
        <w:tabs>
          <w:tab w:val="left" w:pos="2160"/>
        </w:tabs>
        <w:spacing w:line="276" w:lineRule="auto"/>
        <w:ind w:left="1134"/>
      </w:pPr>
      <w:r w:rsidRPr="00D21998">
        <w:tab/>
      </w:r>
    </w:p>
    <w:p w14:paraId="02063B2D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                                                   </w:t>
      </w:r>
    </w:p>
    <w:p w14:paraId="4418DA0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8703C19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Билгалдешнаш</w:t>
      </w:r>
      <w:proofErr w:type="spellEnd"/>
      <w:r w:rsidRPr="00D21998">
        <w:t xml:space="preserve"> … </w:t>
      </w:r>
      <w:proofErr w:type="spellStart"/>
      <w:r w:rsidRPr="00D21998">
        <w:t>хуьлу</w:t>
      </w:r>
      <w:proofErr w:type="spellEnd"/>
      <w:r w:rsidRPr="00D21998">
        <w:t>.</w:t>
      </w:r>
    </w:p>
    <w:p w14:paraId="54BE4C7E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лааме</w:t>
      </w:r>
      <w:proofErr w:type="spellEnd"/>
      <w:r w:rsidRPr="00D21998">
        <w:t xml:space="preserve">, </w:t>
      </w:r>
      <w:proofErr w:type="spellStart"/>
      <w:r w:rsidRPr="00D21998">
        <w:t>лаамаза</w:t>
      </w:r>
      <w:proofErr w:type="spellEnd"/>
      <w:r w:rsidRPr="00D21998">
        <w:t xml:space="preserve">;                    </w:t>
      </w:r>
    </w:p>
    <w:p w14:paraId="23896D92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масаллин</w:t>
      </w:r>
      <w:proofErr w:type="spellEnd"/>
      <w:r w:rsidRPr="00D21998">
        <w:t xml:space="preserve">, </w:t>
      </w:r>
      <w:proofErr w:type="spellStart"/>
      <w:r w:rsidRPr="00D21998">
        <w:t>рогIаллин</w:t>
      </w:r>
      <w:proofErr w:type="spellEnd"/>
      <w:r w:rsidRPr="00D21998">
        <w:t xml:space="preserve">;                  </w:t>
      </w:r>
    </w:p>
    <w:p w14:paraId="6A3D2DD0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коьрта</w:t>
      </w:r>
      <w:proofErr w:type="spellEnd"/>
      <w:r w:rsidRPr="00D21998">
        <w:t xml:space="preserve">, а, </w:t>
      </w:r>
      <w:proofErr w:type="spellStart"/>
      <w:r w:rsidRPr="00D21998">
        <w:t>коьртаза</w:t>
      </w:r>
      <w:proofErr w:type="spellEnd"/>
      <w:r w:rsidRPr="00D21998">
        <w:t xml:space="preserve"> а</w:t>
      </w:r>
    </w:p>
    <w:p w14:paraId="4813721C" w14:textId="77777777" w:rsidR="005F3FDF" w:rsidRPr="00D21998" w:rsidRDefault="005F3FDF" w:rsidP="004779B2">
      <w:pPr>
        <w:spacing w:line="276" w:lineRule="auto"/>
        <w:ind w:left="1134"/>
      </w:pPr>
    </w:p>
    <w:p w14:paraId="2D0D651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5EB7FFD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Масдар</w:t>
      </w:r>
      <w:proofErr w:type="spellEnd"/>
      <w:r w:rsidRPr="00D21998">
        <w:t xml:space="preserve"> …  </w:t>
      </w:r>
      <w:proofErr w:type="spellStart"/>
      <w:r w:rsidRPr="00D21998">
        <w:t>олу</w:t>
      </w:r>
      <w:proofErr w:type="spellEnd"/>
      <w:r w:rsidRPr="00D21998">
        <w:t>.</w:t>
      </w:r>
    </w:p>
    <w:p w14:paraId="6699F0F0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къамелан</w:t>
      </w:r>
      <w:proofErr w:type="spellEnd"/>
      <w:r w:rsidRPr="00D21998">
        <w:t xml:space="preserve"> </w:t>
      </w:r>
      <w:proofErr w:type="spellStart"/>
      <w:r w:rsidRPr="00D21998">
        <w:t>декъах</w:t>
      </w:r>
      <w:proofErr w:type="spellEnd"/>
      <w:r w:rsidRPr="00D21998">
        <w:t xml:space="preserve">;                                                       </w:t>
      </w:r>
    </w:p>
    <w:p w14:paraId="3ABD13E9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предложенин</w:t>
      </w:r>
      <w:proofErr w:type="spellEnd"/>
      <w:r w:rsidRPr="00D21998">
        <w:t xml:space="preserve"> </w:t>
      </w:r>
      <w:proofErr w:type="spellStart"/>
      <w:r w:rsidRPr="00D21998">
        <w:t>коьртачу</w:t>
      </w:r>
      <w:proofErr w:type="spellEnd"/>
      <w:r w:rsidRPr="00D21998">
        <w:t xml:space="preserve"> </w:t>
      </w:r>
      <w:proofErr w:type="spellStart"/>
      <w:r w:rsidRPr="00D21998">
        <w:t>меженах</w:t>
      </w:r>
      <w:proofErr w:type="spellEnd"/>
      <w:r w:rsidRPr="00D21998">
        <w:t>;</w:t>
      </w:r>
    </w:p>
    <w:p w14:paraId="02B19AA1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хандашах</w:t>
      </w:r>
      <w:proofErr w:type="spellEnd"/>
      <w:r w:rsidRPr="00D21998">
        <w:t xml:space="preserve"> </w:t>
      </w:r>
      <w:proofErr w:type="spellStart"/>
      <w:r w:rsidRPr="00D21998">
        <w:t>хиллачу</w:t>
      </w:r>
      <w:proofErr w:type="spellEnd"/>
      <w:r w:rsidRPr="00D21998">
        <w:t xml:space="preserve"> </w:t>
      </w:r>
      <w:proofErr w:type="spellStart"/>
      <w:r w:rsidRPr="00D21998">
        <w:t>цIердашах</w:t>
      </w:r>
      <w:proofErr w:type="spellEnd"/>
      <w:r w:rsidRPr="00D21998">
        <w:t>.</w:t>
      </w:r>
    </w:p>
    <w:p w14:paraId="7285C2D0" w14:textId="77777777" w:rsidR="005F3FDF" w:rsidRPr="00D21998" w:rsidRDefault="005F3FDF" w:rsidP="004779B2">
      <w:pPr>
        <w:spacing w:line="276" w:lineRule="auto"/>
        <w:ind w:left="1134"/>
      </w:pPr>
    </w:p>
    <w:p w14:paraId="108FABD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2C00E7A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lastRenderedPageBreak/>
        <w:t>S</w:t>
      </w:r>
      <w:r w:rsidRPr="00D21998">
        <w:rPr>
          <w:kern w:val="3"/>
        </w:rPr>
        <w:t xml:space="preserve">: </w:t>
      </w:r>
      <w:proofErr w:type="spellStart"/>
      <w:r w:rsidRPr="00D21998">
        <w:t>Инфинитивана</w:t>
      </w:r>
      <w:proofErr w:type="spellEnd"/>
      <w:r w:rsidRPr="00D21998">
        <w:t xml:space="preserve"> </w:t>
      </w:r>
      <w:proofErr w:type="spellStart"/>
      <w:r w:rsidRPr="00D21998">
        <w:t>хIара</w:t>
      </w:r>
      <w:proofErr w:type="spellEnd"/>
      <w:r w:rsidRPr="00D21998">
        <w:t xml:space="preserve"> </w:t>
      </w:r>
      <w:proofErr w:type="spellStart"/>
      <w:r w:rsidRPr="00D21998">
        <w:t>хаттарш</w:t>
      </w:r>
      <w:proofErr w:type="spellEnd"/>
      <w:r w:rsidRPr="00D21998">
        <w:t xml:space="preserve"> </w:t>
      </w:r>
      <w:proofErr w:type="spellStart"/>
      <w:r w:rsidRPr="00D21998">
        <w:t>хIиттадо</w:t>
      </w:r>
      <w:proofErr w:type="spellEnd"/>
      <w:r w:rsidRPr="00D21998">
        <w:t>:</w:t>
      </w:r>
    </w:p>
    <w:p w14:paraId="4CF84113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хIун</w:t>
      </w:r>
      <w:proofErr w:type="spellEnd"/>
      <w:r w:rsidRPr="00D21998">
        <w:t xml:space="preserve"> дер? </w:t>
      </w:r>
      <w:proofErr w:type="spellStart"/>
      <w:r w:rsidRPr="00D21998">
        <w:t>хIун</w:t>
      </w:r>
      <w:proofErr w:type="spellEnd"/>
      <w:r w:rsidRPr="00D21998">
        <w:t xml:space="preserve"> </w:t>
      </w:r>
      <w:proofErr w:type="spellStart"/>
      <w:r w:rsidRPr="00D21998">
        <w:t>дийр</w:t>
      </w:r>
      <w:proofErr w:type="spellEnd"/>
      <w:r w:rsidRPr="00D21998">
        <w:t xml:space="preserve"> ду?                                                </w:t>
      </w:r>
    </w:p>
    <w:p w14:paraId="6AE55F53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хIун</w:t>
      </w:r>
      <w:proofErr w:type="spellEnd"/>
      <w:r w:rsidRPr="00D21998">
        <w:t xml:space="preserve"> </w:t>
      </w:r>
      <w:proofErr w:type="spellStart"/>
      <w:r w:rsidRPr="00D21998">
        <w:t>хуьлу</w:t>
      </w:r>
      <w:proofErr w:type="spellEnd"/>
      <w:r w:rsidRPr="00D21998">
        <w:t xml:space="preserve">? </w:t>
      </w:r>
      <w:proofErr w:type="spellStart"/>
      <w:r w:rsidRPr="00D21998">
        <w:t>хIун</w:t>
      </w:r>
      <w:proofErr w:type="spellEnd"/>
      <w:r w:rsidRPr="00D21998">
        <w:t xml:space="preserve"> до?</w:t>
      </w:r>
    </w:p>
    <w:p w14:paraId="7C86E2CB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хIун</w:t>
      </w:r>
      <w:proofErr w:type="spellEnd"/>
      <w:r w:rsidRPr="00D21998">
        <w:t xml:space="preserve"> дан? </w:t>
      </w:r>
      <w:proofErr w:type="spellStart"/>
      <w:r w:rsidRPr="00D21998">
        <w:t>хIун</w:t>
      </w:r>
      <w:proofErr w:type="spellEnd"/>
      <w:r w:rsidRPr="00D21998">
        <w:t xml:space="preserve"> хила? </w:t>
      </w:r>
    </w:p>
    <w:p w14:paraId="5DB77876" w14:textId="77777777" w:rsidR="005F3FDF" w:rsidRPr="00D21998" w:rsidRDefault="005F3FDF" w:rsidP="004779B2">
      <w:pPr>
        <w:spacing w:line="276" w:lineRule="auto"/>
      </w:pPr>
    </w:p>
    <w:p w14:paraId="6295244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E9E8B39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Дацаран</w:t>
      </w:r>
      <w:proofErr w:type="spellEnd"/>
      <w:r w:rsidRPr="00D21998">
        <w:t xml:space="preserve"> </w:t>
      </w:r>
      <w:proofErr w:type="spellStart"/>
      <w:r w:rsidRPr="00D21998">
        <w:t>дакъалг</w:t>
      </w:r>
      <w:proofErr w:type="spellEnd"/>
      <w:r w:rsidRPr="00D21998">
        <w:t xml:space="preserve"> </w:t>
      </w:r>
      <w:proofErr w:type="spellStart"/>
      <w:r w:rsidRPr="00D21998">
        <w:rPr>
          <w:u w:val="single"/>
        </w:rPr>
        <w:t>ца</w:t>
      </w:r>
      <w:proofErr w:type="spellEnd"/>
      <w:r w:rsidRPr="00D21998">
        <w:t xml:space="preserve"> </w:t>
      </w:r>
      <w:proofErr w:type="spellStart"/>
      <w:r w:rsidRPr="00D21998">
        <w:t>деепричастица</w:t>
      </w:r>
      <w:proofErr w:type="spellEnd"/>
      <w:r w:rsidRPr="00D21998">
        <w:t xml:space="preserve"> … </w:t>
      </w:r>
      <w:proofErr w:type="spellStart"/>
      <w:r w:rsidRPr="00D21998">
        <w:t>яздо</w:t>
      </w:r>
      <w:proofErr w:type="spellEnd"/>
      <w:r w:rsidRPr="00D21998">
        <w:t>:</w:t>
      </w:r>
    </w:p>
    <w:p w14:paraId="734FB6BC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даим</w:t>
      </w:r>
      <w:proofErr w:type="spellEnd"/>
      <w:r w:rsidRPr="00D21998">
        <w:t xml:space="preserve"> </w:t>
      </w:r>
      <w:proofErr w:type="spellStart"/>
      <w:r w:rsidRPr="00D21998">
        <w:t>цхьаьна</w:t>
      </w:r>
      <w:proofErr w:type="spellEnd"/>
      <w:r w:rsidRPr="00D21998">
        <w:t xml:space="preserve">;                         </w:t>
      </w:r>
    </w:p>
    <w:p w14:paraId="542250DE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къаьстина</w:t>
      </w:r>
      <w:proofErr w:type="spellEnd"/>
      <w:r w:rsidRPr="00D21998">
        <w:t xml:space="preserve">;                           </w:t>
      </w:r>
    </w:p>
    <w:p w14:paraId="4385372E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цхьаьна</w:t>
      </w:r>
      <w:proofErr w:type="spellEnd"/>
      <w:r w:rsidRPr="00D21998">
        <w:t xml:space="preserve">, а, </w:t>
      </w:r>
      <w:proofErr w:type="spellStart"/>
      <w:r w:rsidRPr="00D21998">
        <w:t>къаьстина</w:t>
      </w:r>
      <w:proofErr w:type="spellEnd"/>
      <w:r w:rsidRPr="00D21998">
        <w:t xml:space="preserve"> а</w:t>
      </w:r>
    </w:p>
    <w:p w14:paraId="68A2B414" w14:textId="77777777" w:rsidR="005F3FDF" w:rsidRPr="00D21998" w:rsidRDefault="005F3FDF" w:rsidP="004779B2">
      <w:pPr>
        <w:spacing w:line="276" w:lineRule="auto"/>
        <w:ind w:left="1134"/>
      </w:pPr>
    </w:p>
    <w:p w14:paraId="44E35156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FB42390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Куцдешан</w:t>
      </w:r>
      <w:proofErr w:type="spellEnd"/>
      <w:r w:rsidRPr="00D21998">
        <w:t xml:space="preserve"> </w:t>
      </w:r>
      <w:proofErr w:type="spellStart"/>
      <w:r w:rsidRPr="00D21998">
        <w:t>предложенехь</w:t>
      </w:r>
      <w:proofErr w:type="spellEnd"/>
      <w:r w:rsidRPr="00D21998">
        <w:t xml:space="preserve"> … </w:t>
      </w:r>
      <w:proofErr w:type="spellStart"/>
      <w:r w:rsidRPr="00D21998">
        <w:t>уьйр</w:t>
      </w:r>
      <w:proofErr w:type="spellEnd"/>
      <w:r w:rsidRPr="00D21998">
        <w:t xml:space="preserve"> </w:t>
      </w:r>
      <w:proofErr w:type="spellStart"/>
      <w:r w:rsidRPr="00D21998">
        <w:t>хуьлу</w:t>
      </w:r>
      <w:proofErr w:type="spellEnd"/>
      <w:r w:rsidRPr="00D21998">
        <w:t>.</w:t>
      </w:r>
    </w:p>
    <w:p w14:paraId="1CC5248E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цIердашца</w:t>
      </w:r>
      <w:proofErr w:type="spellEnd"/>
      <w:r w:rsidRPr="00D21998">
        <w:t xml:space="preserve">;                                         </w:t>
      </w:r>
    </w:p>
    <w:p w14:paraId="52181BE0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хандашца</w:t>
      </w:r>
      <w:proofErr w:type="spellEnd"/>
      <w:r w:rsidRPr="00D21998">
        <w:t xml:space="preserve">;                                 </w:t>
      </w:r>
    </w:p>
    <w:p w14:paraId="01F23460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билгалдашца</w:t>
      </w:r>
      <w:proofErr w:type="spellEnd"/>
    </w:p>
    <w:p w14:paraId="43CFEBBD" w14:textId="77777777" w:rsidR="005F3FDF" w:rsidRPr="00D21998" w:rsidRDefault="005F3FDF" w:rsidP="004779B2">
      <w:pPr>
        <w:spacing w:line="276" w:lineRule="auto"/>
        <w:ind w:left="1134"/>
      </w:pPr>
    </w:p>
    <w:p w14:paraId="1A93999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B77FDDD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Причастица</w:t>
      </w:r>
      <w:proofErr w:type="spellEnd"/>
      <w:r w:rsidRPr="00D21998">
        <w:t xml:space="preserve"> … </w:t>
      </w:r>
      <w:proofErr w:type="spellStart"/>
      <w:r w:rsidRPr="00D21998">
        <w:t>билгалонаш</w:t>
      </w:r>
      <w:proofErr w:type="spellEnd"/>
      <w:r w:rsidRPr="00D21998">
        <w:t xml:space="preserve"> </w:t>
      </w:r>
      <w:proofErr w:type="spellStart"/>
      <w:r w:rsidRPr="00D21998">
        <w:t>хуьлу</w:t>
      </w:r>
      <w:proofErr w:type="spellEnd"/>
      <w:r w:rsidRPr="00D21998">
        <w:t>.</w:t>
      </w:r>
    </w:p>
    <w:p w14:paraId="3552D01E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цIерметдешан</w:t>
      </w:r>
      <w:proofErr w:type="spellEnd"/>
      <w:r w:rsidRPr="00D21998">
        <w:t xml:space="preserve">, </w:t>
      </w:r>
      <w:proofErr w:type="spellStart"/>
      <w:r w:rsidRPr="00D21998">
        <w:t>билгалдешан</w:t>
      </w:r>
      <w:proofErr w:type="spellEnd"/>
      <w:r w:rsidRPr="00D21998">
        <w:t xml:space="preserve">;                                         </w:t>
      </w:r>
    </w:p>
    <w:p w14:paraId="4506D7A7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куцдешан</w:t>
      </w:r>
      <w:proofErr w:type="spellEnd"/>
      <w:r w:rsidRPr="00D21998">
        <w:t xml:space="preserve">, </w:t>
      </w:r>
      <w:proofErr w:type="spellStart"/>
      <w:r w:rsidRPr="00D21998">
        <w:t>хандешан</w:t>
      </w:r>
      <w:proofErr w:type="spellEnd"/>
      <w:r w:rsidRPr="00D21998">
        <w:t>;</w:t>
      </w:r>
    </w:p>
    <w:p w14:paraId="328C09D2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хандешан</w:t>
      </w:r>
      <w:proofErr w:type="spellEnd"/>
      <w:r w:rsidRPr="00D21998">
        <w:t xml:space="preserve">, </w:t>
      </w:r>
      <w:proofErr w:type="spellStart"/>
      <w:r w:rsidRPr="00D21998">
        <w:t>билгалдешан</w:t>
      </w:r>
      <w:proofErr w:type="spellEnd"/>
      <w:r w:rsidRPr="00D21998">
        <w:t xml:space="preserve">. </w:t>
      </w:r>
    </w:p>
    <w:p w14:paraId="41618333" w14:textId="77777777" w:rsidR="005F3FDF" w:rsidRPr="00D21998" w:rsidRDefault="005F3FDF" w:rsidP="004779B2">
      <w:pPr>
        <w:spacing w:line="276" w:lineRule="auto"/>
        <w:ind w:left="1134"/>
      </w:pPr>
    </w:p>
    <w:p w14:paraId="54F3010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97C8BDF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Деепричастица</w:t>
      </w:r>
      <w:proofErr w:type="spellEnd"/>
      <w:r w:rsidRPr="00D21998">
        <w:t xml:space="preserve"> … </w:t>
      </w:r>
      <w:proofErr w:type="spellStart"/>
      <w:r w:rsidRPr="00D21998">
        <w:t>билгалонаш</w:t>
      </w:r>
      <w:proofErr w:type="spellEnd"/>
      <w:r w:rsidRPr="00D21998">
        <w:t xml:space="preserve"> </w:t>
      </w:r>
      <w:proofErr w:type="spellStart"/>
      <w:r w:rsidRPr="00D21998">
        <w:t>хуьлу</w:t>
      </w:r>
      <w:proofErr w:type="spellEnd"/>
      <w:r w:rsidRPr="00D21998">
        <w:t>.</w:t>
      </w:r>
    </w:p>
    <w:p w14:paraId="0A0EA150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хандешан</w:t>
      </w:r>
      <w:proofErr w:type="spellEnd"/>
      <w:r w:rsidRPr="00D21998">
        <w:t xml:space="preserve">, </w:t>
      </w:r>
      <w:proofErr w:type="spellStart"/>
      <w:r w:rsidRPr="00D21998">
        <w:t>куцдешан</w:t>
      </w:r>
      <w:proofErr w:type="spellEnd"/>
      <w:r w:rsidRPr="00D21998">
        <w:t xml:space="preserve">;                                                         </w:t>
      </w:r>
    </w:p>
    <w:p w14:paraId="6E4F2F7C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куцдешан</w:t>
      </w:r>
      <w:proofErr w:type="spellEnd"/>
      <w:r w:rsidRPr="00D21998">
        <w:t xml:space="preserve">, </w:t>
      </w:r>
      <w:proofErr w:type="spellStart"/>
      <w:r w:rsidRPr="00D21998">
        <w:t>терахьдешан</w:t>
      </w:r>
      <w:proofErr w:type="spellEnd"/>
      <w:r w:rsidRPr="00D21998">
        <w:t>;</w:t>
      </w:r>
    </w:p>
    <w:p w14:paraId="6EDD9571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цIердешан</w:t>
      </w:r>
      <w:proofErr w:type="spellEnd"/>
      <w:r w:rsidRPr="00D21998">
        <w:t xml:space="preserve">, </w:t>
      </w:r>
      <w:proofErr w:type="spellStart"/>
      <w:r w:rsidRPr="00D21998">
        <w:t>билгалдешан</w:t>
      </w:r>
      <w:proofErr w:type="spellEnd"/>
      <w:r w:rsidRPr="00D21998">
        <w:t>.</w:t>
      </w:r>
    </w:p>
    <w:p w14:paraId="45BAF162" w14:textId="77777777" w:rsidR="005F3FDF" w:rsidRPr="00D21998" w:rsidRDefault="005F3FDF" w:rsidP="004779B2">
      <w:pPr>
        <w:spacing w:line="276" w:lineRule="auto"/>
        <w:ind w:left="1134"/>
      </w:pPr>
    </w:p>
    <w:p w14:paraId="2FCB14A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CE3C1D4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Подлежащи</w:t>
      </w:r>
      <w:proofErr w:type="spellEnd"/>
      <w:r w:rsidRPr="00D21998">
        <w:t xml:space="preserve"> </w:t>
      </w:r>
      <w:proofErr w:type="spellStart"/>
      <w:r w:rsidRPr="00D21998">
        <w:t>хуьлу</w:t>
      </w:r>
      <w:proofErr w:type="spellEnd"/>
      <w:r w:rsidRPr="00D21998">
        <w:t xml:space="preserve"> …</w:t>
      </w:r>
    </w:p>
    <w:p w14:paraId="688FAB38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грамматически, логически;            </w:t>
      </w:r>
    </w:p>
    <w:p w14:paraId="6AA86EF0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коьрта</w:t>
      </w:r>
      <w:proofErr w:type="spellEnd"/>
      <w:r w:rsidRPr="00D21998">
        <w:t xml:space="preserve">, </w:t>
      </w:r>
      <w:proofErr w:type="spellStart"/>
      <w:r w:rsidRPr="00D21998">
        <w:t>коьртаза</w:t>
      </w:r>
      <w:proofErr w:type="spellEnd"/>
      <w:r w:rsidRPr="00D21998">
        <w:t xml:space="preserve">;             </w:t>
      </w:r>
    </w:p>
    <w:p w14:paraId="5AB4E718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мухаллин</w:t>
      </w:r>
      <w:proofErr w:type="spellEnd"/>
      <w:r w:rsidRPr="00D21998">
        <w:t xml:space="preserve">, </w:t>
      </w:r>
      <w:proofErr w:type="spellStart"/>
      <w:r w:rsidRPr="00D21998">
        <w:t>меттиган</w:t>
      </w:r>
      <w:proofErr w:type="spellEnd"/>
      <w:r w:rsidRPr="00D21998">
        <w:t>.</w:t>
      </w:r>
    </w:p>
    <w:p w14:paraId="691271DC" w14:textId="77777777" w:rsidR="005F3FDF" w:rsidRPr="00D21998" w:rsidRDefault="005F3FDF" w:rsidP="004779B2">
      <w:pPr>
        <w:spacing w:line="276" w:lineRule="auto"/>
        <w:ind w:left="1134"/>
      </w:pPr>
    </w:p>
    <w:p w14:paraId="03A7059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98DAD86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Куцдош</w:t>
      </w:r>
      <w:proofErr w:type="spellEnd"/>
      <w:r w:rsidRPr="00D21998">
        <w:t xml:space="preserve"> </w:t>
      </w:r>
      <w:proofErr w:type="spellStart"/>
      <w:r w:rsidRPr="00D21998">
        <w:t>предложенехь</w:t>
      </w:r>
      <w:proofErr w:type="spellEnd"/>
      <w:r w:rsidRPr="00D21998">
        <w:t xml:space="preserve"> … </w:t>
      </w:r>
      <w:proofErr w:type="spellStart"/>
      <w:r w:rsidRPr="00D21998">
        <w:t>хуьлий</w:t>
      </w:r>
      <w:proofErr w:type="spellEnd"/>
      <w:r w:rsidRPr="00D21998">
        <w:t xml:space="preserve"> </w:t>
      </w:r>
      <w:proofErr w:type="spellStart"/>
      <w:r w:rsidRPr="00D21998">
        <w:t>лела</w:t>
      </w:r>
      <w:proofErr w:type="spellEnd"/>
      <w:r w:rsidRPr="00D21998">
        <w:t>:</w:t>
      </w:r>
    </w:p>
    <w:p w14:paraId="0B46AE59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подлежащи</w:t>
      </w:r>
      <w:proofErr w:type="spellEnd"/>
      <w:r w:rsidRPr="00D21998">
        <w:t xml:space="preserve">;                                          </w:t>
      </w:r>
    </w:p>
    <w:p w14:paraId="319B3671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лач</w:t>
      </w:r>
      <w:proofErr w:type="spellEnd"/>
      <w:r w:rsidRPr="00D21998">
        <w:t xml:space="preserve"> </w:t>
      </w:r>
      <w:proofErr w:type="spellStart"/>
      <w:r w:rsidRPr="00D21998">
        <w:t>кхачам</w:t>
      </w:r>
      <w:proofErr w:type="spellEnd"/>
      <w:r w:rsidRPr="00D21998">
        <w:t xml:space="preserve">;                                 </w:t>
      </w:r>
    </w:p>
    <w:p w14:paraId="2A846A0A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латам. </w:t>
      </w:r>
    </w:p>
    <w:p w14:paraId="34E4C512" w14:textId="77777777" w:rsidR="005F3FDF" w:rsidRPr="00D21998" w:rsidRDefault="005F3FDF" w:rsidP="004779B2">
      <w:pPr>
        <w:spacing w:line="276" w:lineRule="auto"/>
        <w:ind w:left="1134"/>
      </w:pPr>
    </w:p>
    <w:p w14:paraId="4769094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3968692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Къастам</w:t>
      </w:r>
      <w:proofErr w:type="spellEnd"/>
      <w:r w:rsidRPr="00D21998">
        <w:t xml:space="preserve"> </w:t>
      </w:r>
      <w:proofErr w:type="spellStart"/>
      <w:r w:rsidRPr="00D21998">
        <w:t>хуьлу</w:t>
      </w:r>
      <w:proofErr w:type="spellEnd"/>
      <w:r w:rsidRPr="00D21998">
        <w:t>:</w:t>
      </w:r>
    </w:p>
    <w:p w14:paraId="60B56056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масаллин</w:t>
      </w:r>
      <w:proofErr w:type="spellEnd"/>
      <w:r w:rsidRPr="00D21998">
        <w:t xml:space="preserve">, </w:t>
      </w:r>
      <w:proofErr w:type="spellStart"/>
      <w:r w:rsidRPr="00D21998">
        <w:t>рогIаллин</w:t>
      </w:r>
      <w:proofErr w:type="spellEnd"/>
      <w:r w:rsidRPr="00D21998">
        <w:t xml:space="preserve">;             </w:t>
      </w:r>
    </w:p>
    <w:p w14:paraId="293DA028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грамматически, логически;               </w:t>
      </w:r>
    </w:p>
    <w:p w14:paraId="3C35DB00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берта, </w:t>
      </w:r>
      <w:proofErr w:type="spellStart"/>
      <w:r w:rsidRPr="00D21998">
        <w:t>бертаза</w:t>
      </w:r>
      <w:proofErr w:type="spellEnd"/>
    </w:p>
    <w:p w14:paraId="791F58E0" w14:textId="77777777" w:rsidR="005F3FDF" w:rsidRPr="00D21998" w:rsidRDefault="005F3FDF" w:rsidP="004779B2">
      <w:pPr>
        <w:spacing w:line="276" w:lineRule="auto"/>
        <w:ind w:left="1134"/>
      </w:pPr>
    </w:p>
    <w:p w14:paraId="42A18D53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AB77E0C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Чолхе</w:t>
      </w:r>
      <w:proofErr w:type="spellEnd"/>
      <w:r w:rsidRPr="00D21998">
        <w:t xml:space="preserve"> </w:t>
      </w:r>
      <w:proofErr w:type="spellStart"/>
      <w:r w:rsidRPr="00D21998">
        <w:t>предложенеш</w:t>
      </w:r>
      <w:proofErr w:type="spellEnd"/>
      <w:r w:rsidRPr="00D21998">
        <w:t xml:space="preserve"> </w:t>
      </w:r>
      <w:proofErr w:type="spellStart"/>
      <w:r w:rsidRPr="00D21998">
        <w:t>хуьлу</w:t>
      </w:r>
      <w:proofErr w:type="spellEnd"/>
      <w:r w:rsidRPr="00D21998">
        <w:t>:</w:t>
      </w:r>
    </w:p>
    <w:p w14:paraId="7C6B647A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чолхе-карара</w:t>
      </w:r>
      <w:proofErr w:type="spellEnd"/>
      <w:r w:rsidRPr="00D21998">
        <w:t xml:space="preserve">, </w:t>
      </w:r>
      <w:proofErr w:type="spellStart"/>
      <w:r w:rsidRPr="00D21998">
        <w:t>чолхе-хуттургаш</w:t>
      </w:r>
      <w:proofErr w:type="spellEnd"/>
      <w:r w:rsidRPr="00D21998">
        <w:t xml:space="preserve"> </w:t>
      </w:r>
      <w:proofErr w:type="spellStart"/>
      <w:r w:rsidRPr="00D21998">
        <w:t>йоцуш</w:t>
      </w:r>
      <w:proofErr w:type="spellEnd"/>
      <w:r w:rsidRPr="00D21998">
        <w:t xml:space="preserve">, </w:t>
      </w:r>
      <w:proofErr w:type="spellStart"/>
      <w:r w:rsidRPr="00D21998">
        <w:t>чолхе-цхьаьнакхетта</w:t>
      </w:r>
      <w:proofErr w:type="spellEnd"/>
      <w:r w:rsidRPr="00D21998">
        <w:t xml:space="preserve">; </w:t>
      </w:r>
    </w:p>
    <w:p w14:paraId="3EFA9F85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тIетуху</w:t>
      </w:r>
      <w:proofErr w:type="spellEnd"/>
      <w:r w:rsidRPr="00D21998">
        <w:t xml:space="preserve">, </w:t>
      </w:r>
      <w:proofErr w:type="spellStart"/>
      <w:r w:rsidRPr="00D21998">
        <w:t>коьрта</w:t>
      </w:r>
      <w:proofErr w:type="spellEnd"/>
      <w:r w:rsidRPr="00D21998">
        <w:t xml:space="preserve">;                                                                     </w:t>
      </w:r>
    </w:p>
    <w:p w14:paraId="2FC68D41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юьхьан</w:t>
      </w:r>
      <w:proofErr w:type="spellEnd"/>
      <w:r w:rsidRPr="00D21998">
        <w:t xml:space="preserve">, </w:t>
      </w:r>
      <w:proofErr w:type="spellStart"/>
      <w:r w:rsidRPr="00D21998">
        <w:t>юьззина</w:t>
      </w:r>
      <w:proofErr w:type="spellEnd"/>
      <w:r w:rsidRPr="00D21998">
        <w:t xml:space="preserve">, </w:t>
      </w:r>
      <w:proofErr w:type="spellStart"/>
      <w:r w:rsidRPr="00D21998">
        <w:t>цIеран</w:t>
      </w:r>
      <w:proofErr w:type="spellEnd"/>
      <w:r w:rsidRPr="00D21998">
        <w:t>.</w:t>
      </w:r>
    </w:p>
    <w:p w14:paraId="6F25CB94" w14:textId="77777777" w:rsidR="005F3FDF" w:rsidRPr="00D21998" w:rsidRDefault="005F3FDF" w:rsidP="004779B2">
      <w:pPr>
        <w:spacing w:line="276" w:lineRule="auto"/>
        <w:ind w:left="1134"/>
      </w:pPr>
    </w:p>
    <w:p w14:paraId="17FFEC3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015F922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ТIетуху</w:t>
      </w:r>
      <w:proofErr w:type="spellEnd"/>
      <w:r w:rsidRPr="00D21998">
        <w:t xml:space="preserve"> </w:t>
      </w:r>
      <w:proofErr w:type="spellStart"/>
      <w:r w:rsidRPr="00D21998">
        <w:t>предложенеш</w:t>
      </w:r>
      <w:proofErr w:type="spellEnd"/>
      <w:r w:rsidRPr="00D21998">
        <w:t xml:space="preserve"> </w:t>
      </w:r>
      <w:proofErr w:type="spellStart"/>
      <w:r w:rsidRPr="00D21998">
        <w:t>хуьлу</w:t>
      </w:r>
      <w:proofErr w:type="spellEnd"/>
      <w:r w:rsidRPr="00D21998">
        <w:t>:</w:t>
      </w:r>
    </w:p>
    <w:p w14:paraId="7603708E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цхьалхе</w:t>
      </w:r>
      <w:proofErr w:type="spellEnd"/>
      <w:r w:rsidRPr="00D21998">
        <w:t xml:space="preserve">, </w:t>
      </w:r>
      <w:proofErr w:type="spellStart"/>
      <w:r w:rsidRPr="00D21998">
        <w:t>чолхе</w:t>
      </w:r>
      <w:proofErr w:type="spellEnd"/>
      <w:r w:rsidRPr="00D21998">
        <w:t xml:space="preserve">, </w:t>
      </w:r>
      <w:proofErr w:type="spellStart"/>
      <w:r w:rsidRPr="00D21998">
        <w:t>хIоттаман</w:t>
      </w:r>
      <w:proofErr w:type="spellEnd"/>
      <w:r w:rsidRPr="00D21998">
        <w:t xml:space="preserve">;                                            </w:t>
      </w:r>
    </w:p>
    <w:p w14:paraId="7D01E44E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дийцаран</w:t>
      </w:r>
      <w:proofErr w:type="spellEnd"/>
      <w:r w:rsidRPr="00D21998">
        <w:t xml:space="preserve">, </w:t>
      </w:r>
      <w:proofErr w:type="spellStart"/>
      <w:r w:rsidRPr="00D21998">
        <w:t>айдаран</w:t>
      </w:r>
      <w:proofErr w:type="spellEnd"/>
      <w:r w:rsidRPr="00D21998">
        <w:t xml:space="preserve">, </w:t>
      </w:r>
      <w:proofErr w:type="spellStart"/>
      <w:r w:rsidRPr="00D21998">
        <w:t>хаттаран</w:t>
      </w:r>
      <w:proofErr w:type="spellEnd"/>
      <w:r w:rsidRPr="00D21998">
        <w:t>;</w:t>
      </w:r>
    </w:p>
    <w:p w14:paraId="4CA073C1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кхачаман</w:t>
      </w:r>
      <w:proofErr w:type="spellEnd"/>
      <w:r w:rsidRPr="00D21998">
        <w:t xml:space="preserve">, </w:t>
      </w:r>
      <w:proofErr w:type="spellStart"/>
      <w:r w:rsidRPr="00D21998">
        <w:t>къастаман</w:t>
      </w:r>
      <w:proofErr w:type="spellEnd"/>
      <w:r w:rsidRPr="00D21998">
        <w:t xml:space="preserve">, </w:t>
      </w:r>
      <w:proofErr w:type="spellStart"/>
      <w:r w:rsidRPr="00D21998">
        <w:t>латтаман</w:t>
      </w:r>
      <w:proofErr w:type="spellEnd"/>
      <w:r w:rsidRPr="00D21998">
        <w:t xml:space="preserve">. </w:t>
      </w:r>
    </w:p>
    <w:p w14:paraId="428590D9" w14:textId="77777777" w:rsidR="005F3FDF" w:rsidRPr="00D21998" w:rsidRDefault="005F3FDF" w:rsidP="004779B2">
      <w:pPr>
        <w:spacing w:line="276" w:lineRule="auto"/>
        <w:ind w:left="1134"/>
      </w:pPr>
    </w:p>
    <w:p w14:paraId="1912B79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E19DEC3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Билгалдаха</w:t>
      </w:r>
      <w:proofErr w:type="spellEnd"/>
      <w:r w:rsidRPr="00D21998">
        <w:t xml:space="preserve"> </w:t>
      </w:r>
      <w:proofErr w:type="spellStart"/>
      <w:r w:rsidRPr="00D21998">
        <w:t>сказуемин</w:t>
      </w:r>
      <w:proofErr w:type="spellEnd"/>
      <w:r w:rsidRPr="00D21998">
        <w:t xml:space="preserve"> </w:t>
      </w:r>
      <w:proofErr w:type="spellStart"/>
      <w:r w:rsidRPr="00D21998">
        <w:t>тайпанаш</w:t>
      </w:r>
      <w:proofErr w:type="spellEnd"/>
      <w:r w:rsidRPr="00D21998">
        <w:t xml:space="preserve"> ду:</w:t>
      </w:r>
    </w:p>
    <w:p w14:paraId="4183E6E9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+: </w:t>
      </w:r>
      <w:proofErr w:type="spellStart"/>
      <w:r w:rsidRPr="00D21998">
        <w:t>хандешан-хIоттаман</w:t>
      </w:r>
      <w:proofErr w:type="spellEnd"/>
      <w:r w:rsidRPr="00D21998">
        <w:t xml:space="preserve">, </w:t>
      </w:r>
      <w:proofErr w:type="spellStart"/>
      <w:r w:rsidRPr="00D21998">
        <w:t>хандешан-цхьалхе</w:t>
      </w:r>
      <w:proofErr w:type="spellEnd"/>
      <w:r w:rsidRPr="00D21998">
        <w:t xml:space="preserve">, </w:t>
      </w:r>
      <w:proofErr w:type="spellStart"/>
      <w:r w:rsidRPr="00D21998">
        <w:t>цIеран-хIоттаман</w:t>
      </w:r>
      <w:proofErr w:type="spellEnd"/>
      <w:r w:rsidRPr="00D21998">
        <w:t xml:space="preserve">; </w:t>
      </w:r>
    </w:p>
    <w:p w14:paraId="7C3E4D16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мухаллин</w:t>
      </w:r>
      <w:proofErr w:type="spellEnd"/>
      <w:r w:rsidRPr="00D21998">
        <w:t xml:space="preserve">, </w:t>
      </w:r>
      <w:proofErr w:type="spellStart"/>
      <w:r w:rsidRPr="00D21998">
        <w:t>доладерзоран</w:t>
      </w:r>
      <w:proofErr w:type="spellEnd"/>
      <w:r w:rsidRPr="00D21998">
        <w:t xml:space="preserve">, </w:t>
      </w:r>
      <w:proofErr w:type="spellStart"/>
      <w:r w:rsidRPr="00D21998">
        <w:t>юкъаметтигаллин</w:t>
      </w:r>
      <w:proofErr w:type="spellEnd"/>
      <w:r w:rsidRPr="00D21998">
        <w:t>;</w:t>
      </w:r>
    </w:p>
    <w:p w14:paraId="7D203A07" w14:textId="77777777" w:rsidR="005F3FDF" w:rsidRPr="00D21998" w:rsidRDefault="005F3FDF" w:rsidP="004779B2">
      <w:pPr>
        <w:spacing w:line="276" w:lineRule="auto"/>
        <w:ind w:left="1134"/>
      </w:pPr>
      <w:r w:rsidRPr="00D21998">
        <w:t xml:space="preserve">-: </w:t>
      </w:r>
      <w:proofErr w:type="spellStart"/>
      <w:r w:rsidRPr="00D21998">
        <w:t>юьхьан</w:t>
      </w:r>
      <w:proofErr w:type="spellEnd"/>
      <w:r w:rsidRPr="00D21998">
        <w:t xml:space="preserve">, </w:t>
      </w:r>
      <w:proofErr w:type="spellStart"/>
      <w:r w:rsidRPr="00D21998">
        <w:t>билгала-юьхьан</w:t>
      </w:r>
      <w:proofErr w:type="spellEnd"/>
      <w:r w:rsidRPr="00D21998">
        <w:t xml:space="preserve">, </w:t>
      </w:r>
      <w:proofErr w:type="spellStart"/>
      <w:r w:rsidRPr="00D21998">
        <w:t>билгалза</w:t>
      </w:r>
      <w:proofErr w:type="spellEnd"/>
      <w:r w:rsidRPr="00D21998">
        <w:t xml:space="preserve"> </w:t>
      </w:r>
      <w:proofErr w:type="spellStart"/>
      <w:r w:rsidRPr="00D21998">
        <w:t>юьхьан</w:t>
      </w:r>
      <w:proofErr w:type="spellEnd"/>
      <w:r w:rsidRPr="00D21998">
        <w:t>.</w:t>
      </w:r>
    </w:p>
    <w:p w14:paraId="585F1441" w14:textId="77777777" w:rsidR="005F3FDF" w:rsidRPr="00D21998" w:rsidRDefault="005F3FDF" w:rsidP="004779B2">
      <w:pPr>
        <w:spacing w:line="276" w:lineRule="auto"/>
        <w:ind w:left="1134"/>
      </w:pPr>
    </w:p>
    <w:p w14:paraId="5298E93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F38AB04" w14:textId="77777777" w:rsidR="005F3FDF" w:rsidRPr="00D21998" w:rsidRDefault="005F3FDF" w:rsidP="004779B2">
      <w:pPr>
        <w:shd w:val="clear" w:color="auto" w:fill="FFFFFF"/>
        <w:spacing w:line="276" w:lineRule="auto"/>
        <w:contextualSpacing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rPr>
          <w:bdr w:val="none" w:sz="0" w:space="0" w:color="auto" w:frame="1"/>
        </w:rPr>
        <w:t>Муьлхачу</w:t>
      </w:r>
      <w:proofErr w:type="spellEnd"/>
      <w:r w:rsidRPr="00D21998">
        <w:rPr>
          <w:bdr w:val="none" w:sz="0" w:space="0" w:color="auto" w:frame="1"/>
        </w:rPr>
        <w:t xml:space="preserve"> аларца реза хила </w:t>
      </w:r>
      <w:proofErr w:type="spellStart"/>
      <w:r w:rsidRPr="00D21998">
        <w:rPr>
          <w:bdr w:val="none" w:sz="0" w:space="0" w:color="auto" w:frame="1"/>
        </w:rPr>
        <w:t>мегар</w:t>
      </w:r>
      <w:proofErr w:type="spellEnd"/>
      <w:r w:rsidRPr="00D21998">
        <w:rPr>
          <w:bdr w:val="none" w:sz="0" w:space="0" w:color="auto" w:frame="1"/>
        </w:rPr>
        <w:t xml:space="preserve"> ду:</w:t>
      </w:r>
    </w:p>
    <w:p w14:paraId="4C059AD5" w14:textId="77777777" w:rsidR="005F3FDF" w:rsidRPr="00D21998" w:rsidRDefault="005F3FDF" w:rsidP="004779B2">
      <w:pPr>
        <w:shd w:val="clear" w:color="auto" w:fill="FFFFFF"/>
        <w:spacing w:line="276" w:lineRule="auto"/>
        <w:contextualSpacing/>
      </w:pPr>
      <w:r w:rsidRPr="00D21998">
        <w:rPr>
          <w:bdr w:val="none" w:sz="0" w:space="0" w:color="auto" w:frame="1"/>
        </w:rPr>
        <w:t xml:space="preserve">         -: т1етуху </w:t>
      </w:r>
      <w:proofErr w:type="spellStart"/>
      <w:r w:rsidRPr="00D21998">
        <w:rPr>
          <w:bdr w:val="none" w:sz="0" w:space="0" w:color="auto" w:frame="1"/>
        </w:rPr>
        <w:t>предложени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даима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коьртачунна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хьалха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лаьтта</w:t>
      </w:r>
      <w:proofErr w:type="spellEnd"/>
      <w:r w:rsidRPr="00D21998">
        <w:rPr>
          <w:bdr w:val="none" w:sz="0" w:space="0" w:color="auto" w:frame="1"/>
        </w:rPr>
        <w:t>;</w:t>
      </w:r>
    </w:p>
    <w:p w14:paraId="0E11CA2E" w14:textId="77777777" w:rsidR="005F3FDF" w:rsidRPr="00D21998" w:rsidRDefault="005F3FDF" w:rsidP="004779B2">
      <w:pPr>
        <w:shd w:val="clear" w:color="auto" w:fill="FFFFFF"/>
        <w:spacing w:line="276" w:lineRule="auto"/>
        <w:contextualSpacing/>
      </w:pPr>
      <w:r w:rsidRPr="00D21998">
        <w:rPr>
          <w:bdr w:val="none" w:sz="0" w:space="0" w:color="auto" w:frame="1"/>
        </w:rPr>
        <w:t xml:space="preserve">         +: т1етуху </w:t>
      </w:r>
      <w:proofErr w:type="spellStart"/>
      <w:r w:rsidRPr="00D21998">
        <w:rPr>
          <w:bdr w:val="none" w:sz="0" w:space="0" w:color="auto" w:frame="1"/>
        </w:rPr>
        <w:t>предложени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даима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коьртачух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йозуш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хуьлу</w:t>
      </w:r>
      <w:proofErr w:type="spellEnd"/>
      <w:r w:rsidRPr="00D21998">
        <w:rPr>
          <w:bdr w:val="none" w:sz="0" w:space="0" w:color="auto" w:frame="1"/>
        </w:rPr>
        <w:t>;</w:t>
      </w:r>
    </w:p>
    <w:p w14:paraId="5B85F04B" w14:textId="77777777" w:rsidR="005F3FDF" w:rsidRPr="00D21998" w:rsidRDefault="005F3FDF" w:rsidP="004779B2">
      <w:pPr>
        <w:shd w:val="clear" w:color="auto" w:fill="FFFFFF"/>
        <w:spacing w:line="276" w:lineRule="auto"/>
        <w:contextualSpacing/>
      </w:pPr>
      <w:r w:rsidRPr="00D21998">
        <w:rPr>
          <w:bdr w:val="none" w:sz="0" w:space="0" w:color="auto" w:frame="1"/>
        </w:rPr>
        <w:t xml:space="preserve">         -: </w:t>
      </w:r>
      <w:proofErr w:type="spellStart"/>
      <w:r w:rsidRPr="00D21998">
        <w:rPr>
          <w:bdr w:val="none" w:sz="0" w:space="0" w:color="auto" w:frame="1"/>
        </w:rPr>
        <w:t>хуттургаш</w:t>
      </w:r>
      <w:proofErr w:type="spellEnd"/>
      <w:r w:rsidRPr="00D21998">
        <w:rPr>
          <w:bdr w:val="none" w:sz="0" w:space="0" w:color="auto" w:frame="1"/>
        </w:rPr>
        <w:t xml:space="preserve"> а, </w:t>
      </w:r>
      <w:proofErr w:type="spellStart"/>
      <w:r w:rsidRPr="00D21998">
        <w:rPr>
          <w:bdr w:val="none" w:sz="0" w:space="0" w:color="auto" w:frame="1"/>
        </w:rPr>
        <w:t>хуттургийн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дешнаш</w:t>
      </w:r>
      <w:proofErr w:type="spellEnd"/>
      <w:r w:rsidRPr="00D21998">
        <w:rPr>
          <w:bdr w:val="none" w:sz="0" w:space="0" w:color="auto" w:frame="1"/>
        </w:rPr>
        <w:t xml:space="preserve">, а </w:t>
      </w:r>
      <w:proofErr w:type="spellStart"/>
      <w:r w:rsidRPr="00D21998">
        <w:rPr>
          <w:bdr w:val="none" w:sz="0" w:space="0" w:color="auto" w:frame="1"/>
        </w:rPr>
        <w:t>предложенийн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меженаш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хуьлий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лела</w:t>
      </w:r>
      <w:proofErr w:type="spellEnd"/>
      <w:r w:rsidRPr="00D21998">
        <w:rPr>
          <w:bdr w:val="none" w:sz="0" w:space="0" w:color="auto" w:frame="1"/>
        </w:rPr>
        <w:t>;</w:t>
      </w:r>
    </w:p>
    <w:p w14:paraId="3C60662E" w14:textId="77777777" w:rsidR="005F3FDF" w:rsidRPr="00D21998" w:rsidRDefault="005F3FDF" w:rsidP="004779B2">
      <w:pPr>
        <w:shd w:val="clear" w:color="auto" w:fill="FFFFFF"/>
        <w:spacing w:line="276" w:lineRule="auto"/>
        <w:ind w:left="142"/>
        <w:rPr>
          <w:bdr w:val="none" w:sz="0" w:space="0" w:color="auto" w:frame="1"/>
        </w:rPr>
      </w:pPr>
      <w:r w:rsidRPr="00D21998">
        <w:rPr>
          <w:bdr w:val="none" w:sz="0" w:space="0" w:color="auto" w:frame="1"/>
        </w:rPr>
        <w:t xml:space="preserve">       -: </w:t>
      </w:r>
      <w:proofErr w:type="spellStart"/>
      <w:r w:rsidRPr="00D21998">
        <w:rPr>
          <w:bdr w:val="none" w:sz="0" w:space="0" w:color="auto" w:frame="1"/>
        </w:rPr>
        <w:t>коьртачу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предложенехь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юкъаметтигаллин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дешнаш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хуьлу</w:t>
      </w:r>
      <w:proofErr w:type="spellEnd"/>
      <w:r w:rsidRPr="00D21998">
        <w:rPr>
          <w:bdr w:val="none" w:sz="0" w:space="0" w:color="auto" w:frame="1"/>
        </w:rPr>
        <w:t xml:space="preserve">: мила, х1ун, </w:t>
      </w:r>
      <w:proofErr w:type="spellStart"/>
      <w:r w:rsidRPr="00D21998">
        <w:rPr>
          <w:bdr w:val="none" w:sz="0" w:space="0" w:color="auto" w:frame="1"/>
        </w:rPr>
        <w:t>муьлха</w:t>
      </w:r>
      <w:proofErr w:type="spellEnd"/>
      <w:r w:rsidRPr="00D21998">
        <w:rPr>
          <w:bdr w:val="none" w:sz="0" w:space="0" w:color="auto" w:frame="1"/>
        </w:rPr>
        <w:t xml:space="preserve">, </w:t>
      </w:r>
    </w:p>
    <w:p w14:paraId="593CD2F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D7743C7" w14:textId="77777777" w:rsidR="005F3FDF" w:rsidRPr="00D21998" w:rsidRDefault="005F3FDF" w:rsidP="004779B2">
      <w:pPr>
        <w:shd w:val="clear" w:color="auto" w:fill="FFFFFF"/>
        <w:spacing w:line="276" w:lineRule="auto"/>
        <w:contextualSpacing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rPr>
          <w:bdr w:val="none" w:sz="0" w:space="0" w:color="auto" w:frame="1"/>
        </w:rPr>
        <w:t>Чолхе-карара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предложени-иза</w:t>
      </w:r>
      <w:proofErr w:type="spellEnd"/>
    </w:p>
    <w:p w14:paraId="336FD32E" w14:textId="77777777" w:rsidR="005F3FDF" w:rsidRPr="00D21998" w:rsidRDefault="005F3FDF" w:rsidP="004779B2">
      <w:pPr>
        <w:shd w:val="clear" w:color="auto" w:fill="FFFFFF"/>
        <w:spacing w:line="276" w:lineRule="auto"/>
        <w:contextualSpacing/>
      </w:pPr>
      <w:r w:rsidRPr="00D21998">
        <w:rPr>
          <w:bdr w:val="none" w:sz="0" w:space="0" w:color="auto" w:frame="1"/>
        </w:rPr>
        <w:t xml:space="preserve">       -: </w:t>
      </w:r>
      <w:proofErr w:type="spellStart"/>
      <w:r w:rsidRPr="00D21998">
        <w:rPr>
          <w:bdr w:val="none" w:sz="0" w:space="0" w:color="auto" w:frame="1"/>
        </w:rPr>
        <w:t>цхьа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предложени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вукхунах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йозушший</w:t>
      </w:r>
      <w:proofErr w:type="spellEnd"/>
      <w:r w:rsidRPr="00D21998">
        <w:rPr>
          <w:bdr w:val="none" w:sz="0" w:space="0" w:color="auto" w:frame="1"/>
        </w:rPr>
        <w:t xml:space="preserve">, </w:t>
      </w:r>
      <w:proofErr w:type="spellStart"/>
      <w:r w:rsidRPr="00D21998">
        <w:rPr>
          <w:bdr w:val="none" w:sz="0" w:space="0" w:color="auto" w:frame="1"/>
        </w:rPr>
        <w:t>кхетошший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ерг</w:t>
      </w:r>
      <w:proofErr w:type="spellEnd"/>
      <w:r w:rsidRPr="00D21998">
        <w:rPr>
          <w:bdr w:val="none" w:sz="0" w:space="0" w:color="auto" w:frame="1"/>
        </w:rPr>
        <w:t xml:space="preserve"> ю;</w:t>
      </w:r>
    </w:p>
    <w:p w14:paraId="640553CA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bdr w:val="none" w:sz="0" w:space="0" w:color="auto" w:frame="1"/>
        </w:rPr>
        <w:t xml:space="preserve">       -: </w:t>
      </w:r>
      <w:proofErr w:type="spellStart"/>
      <w:r w:rsidRPr="00D21998">
        <w:rPr>
          <w:bdr w:val="none" w:sz="0" w:space="0" w:color="auto" w:frame="1"/>
        </w:rPr>
        <w:t>цхьалхечу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предложенехь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долчул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алсам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дешнаш</w:t>
      </w:r>
      <w:proofErr w:type="spellEnd"/>
      <w:r w:rsidRPr="00D21998">
        <w:rPr>
          <w:bdr w:val="none" w:sz="0" w:space="0" w:color="auto" w:frame="1"/>
        </w:rPr>
        <w:t xml:space="preserve"> дерг ю;</w:t>
      </w:r>
    </w:p>
    <w:p w14:paraId="3B6C628C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bdr w:val="none" w:sz="0" w:space="0" w:color="auto" w:frame="1"/>
        </w:rPr>
        <w:t xml:space="preserve">       +: шина я </w:t>
      </w:r>
      <w:proofErr w:type="spellStart"/>
      <w:r w:rsidRPr="00D21998">
        <w:rPr>
          <w:bdr w:val="none" w:sz="0" w:space="0" w:color="auto" w:frame="1"/>
        </w:rPr>
        <w:t>масех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цхьалхечу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предложенех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лаьтташ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ерг</w:t>
      </w:r>
      <w:proofErr w:type="spellEnd"/>
      <w:r w:rsidRPr="00D21998">
        <w:rPr>
          <w:bdr w:val="none" w:sz="0" w:space="0" w:color="auto" w:frame="1"/>
        </w:rPr>
        <w:t xml:space="preserve"> ю;</w:t>
      </w:r>
    </w:p>
    <w:p w14:paraId="480D597E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bdr w:val="none" w:sz="0" w:space="0" w:color="auto" w:frame="1"/>
        </w:rPr>
        <w:t xml:space="preserve">       -: маь1ница </w:t>
      </w:r>
      <w:proofErr w:type="spellStart"/>
      <w:r w:rsidRPr="00D21998">
        <w:rPr>
          <w:bdr w:val="none" w:sz="0" w:space="0" w:color="auto" w:frame="1"/>
        </w:rPr>
        <w:t>йозаеллачу</w:t>
      </w:r>
      <w:proofErr w:type="spellEnd"/>
      <w:r w:rsidRPr="00D21998">
        <w:rPr>
          <w:bdr w:val="none" w:sz="0" w:space="0" w:color="auto" w:frame="1"/>
        </w:rPr>
        <w:t> </w:t>
      </w:r>
      <w:proofErr w:type="spellStart"/>
      <w:r w:rsidRPr="00D21998">
        <w:rPr>
          <w:bdr w:val="none" w:sz="0" w:space="0" w:color="auto" w:frame="1"/>
        </w:rPr>
        <w:t>предложенех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лаьтташ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ерг</w:t>
      </w:r>
      <w:proofErr w:type="spellEnd"/>
      <w:r w:rsidRPr="00D21998">
        <w:rPr>
          <w:bdr w:val="none" w:sz="0" w:space="0" w:color="auto" w:frame="1"/>
        </w:rPr>
        <w:t> ю.</w:t>
      </w:r>
    </w:p>
    <w:p w14:paraId="432F1F4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1D08F5D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rPr>
          <w:bdr w:val="none" w:sz="0" w:space="0" w:color="auto" w:frame="1"/>
        </w:rPr>
        <w:t>Чолхе-карарчу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предложенехь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коьртаниг</w:t>
      </w:r>
      <w:proofErr w:type="spellEnd"/>
      <w:r w:rsidRPr="00D21998">
        <w:rPr>
          <w:bdr w:val="none" w:sz="0" w:space="0" w:color="auto" w:frame="1"/>
        </w:rPr>
        <w:t xml:space="preserve"> ю:</w:t>
      </w:r>
    </w:p>
    <w:p w14:paraId="391893B7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bdr w:val="none" w:sz="0" w:space="0" w:color="auto" w:frame="1"/>
        </w:rPr>
        <w:t xml:space="preserve">        +: т1етуху </w:t>
      </w:r>
      <w:proofErr w:type="spellStart"/>
      <w:r w:rsidRPr="00D21998">
        <w:rPr>
          <w:bdr w:val="none" w:sz="0" w:space="0" w:color="auto" w:frame="1"/>
        </w:rPr>
        <w:t>предложени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шех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йозуш</w:t>
      </w:r>
      <w:proofErr w:type="spellEnd"/>
      <w:r w:rsidRPr="00D21998">
        <w:rPr>
          <w:bdr w:val="none" w:sz="0" w:space="0" w:color="auto" w:frame="1"/>
        </w:rPr>
        <w:t xml:space="preserve">, а, </w:t>
      </w:r>
      <w:proofErr w:type="spellStart"/>
      <w:r w:rsidRPr="00D21998">
        <w:rPr>
          <w:bdr w:val="none" w:sz="0" w:space="0" w:color="auto" w:frame="1"/>
        </w:rPr>
        <w:t>цо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кхетош</w:t>
      </w:r>
      <w:proofErr w:type="spellEnd"/>
      <w:r w:rsidRPr="00D21998">
        <w:rPr>
          <w:bdr w:val="none" w:sz="0" w:space="0" w:color="auto" w:frame="1"/>
        </w:rPr>
        <w:t xml:space="preserve">, а </w:t>
      </w:r>
      <w:proofErr w:type="spellStart"/>
      <w:r w:rsidRPr="00D21998">
        <w:rPr>
          <w:bdr w:val="none" w:sz="0" w:space="0" w:color="auto" w:frame="1"/>
        </w:rPr>
        <w:t>ерг</w:t>
      </w:r>
      <w:proofErr w:type="spellEnd"/>
      <w:r w:rsidRPr="00D21998">
        <w:rPr>
          <w:bdr w:val="none" w:sz="0" w:space="0" w:color="auto" w:frame="1"/>
        </w:rPr>
        <w:t>;</w:t>
      </w:r>
    </w:p>
    <w:p w14:paraId="7EE79E68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bdr w:val="none" w:sz="0" w:space="0" w:color="auto" w:frame="1"/>
        </w:rPr>
        <w:t xml:space="preserve">        -: </w:t>
      </w:r>
      <w:proofErr w:type="spellStart"/>
      <w:r w:rsidRPr="00D21998">
        <w:rPr>
          <w:bdr w:val="none" w:sz="0" w:space="0" w:color="auto" w:frame="1"/>
        </w:rPr>
        <w:t>цхьана</w:t>
      </w:r>
      <w:proofErr w:type="spellEnd"/>
      <w:r w:rsidRPr="00D21998">
        <w:rPr>
          <w:bdr w:val="none" w:sz="0" w:space="0" w:color="auto" w:frame="1"/>
        </w:rPr>
        <w:t xml:space="preserve"> я </w:t>
      </w:r>
      <w:proofErr w:type="spellStart"/>
      <w:r w:rsidRPr="00D21998">
        <w:rPr>
          <w:bdr w:val="none" w:sz="0" w:space="0" w:color="auto" w:frame="1"/>
        </w:rPr>
        <w:t>масех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дашах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лаьтташ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ерг</w:t>
      </w:r>
      <w:proofErr w:type="spellEnd"/>
      <w:r w:rsidRPr="00D21998">
        <w:rPr>
          <w:bdr w:val="none" w:sz="0" w:space="0" w:color="auto" w:frame="1"/>
        </w:rPr>
        <w:t>;</w:t>
      </w:r>
    </w:p>
    <w:p w14:paraId="16B50534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bdr w:val="none" w:sz="0" w:space="0" w:color="auto" w:frame="1"/>
        </w:rPr>
        <w:t xml:space="preserve">        -: </w:t>
      </w:r>
      <w:proofErr w:type="spellStart"/>
      <w:r w:rsidRPr="00D21998">
        <w:rPr>
          <w:bdr w:val="none" w:sz="0" w:space="0" w:color="auto" w:frame="1"/>
        </w:rPr>
        <w:t>шена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чохь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коьрта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меженаш</w:t>
      </w:r>
      <w:proofErr w:type="spellEnd"/>
      <w:r w:rsidRPr="00D21998">
        <w:rPr>
          <w:bdr w:val="none" w:sz="0" w:space="0" w:color="auto" w:frame="1"/>
        </w:rPr>
        <w:t xml:space="preserve"> бен </w:t>
      </w:r>
      <w:proofErr w:type="spellStart"/>
      <w:r w:rsidRPr="00D21998">
        <w:rPr>
          <w:bdr w:val="none" w:sz="0" w:space="0" w:color="auto" w:frame="1"/>
        </w:rPr>
        <w:t>йоцург</w:t>
      </w:r>
      <w:proofErr w:type="spellEnd"/>
      <w:r w:rsidRPr="00D21998">
        <w:rPr>
          <w:bdr w:val="none" w:sz="0" w:space="0" w:color="auto" w:frame="1"/>
        </w:rPr>
        <w:t>;</w:t>
      </w:r>
    </w:p>
    <w:p w14:paraId="39955476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bdr w:val="none" w:sz="0" w:space="0" w:color="auto" w:frame="1"/>
        </w:rPr>
        <w:t xml:space="preserve">        -: </w:t>
      </w:r>
      <w:proofErr w:type="spellStart"/>
      <w:r w:rsidRPr="00D21998">
        <w:rPr>
          <w:bdr w:val="none" w:sz="0" w:space="0" w:color="auto" w:frame="1"/>
        </w:rPr>
        <w:t>шеца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хуттургаш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ерг</w:t>
      </w:r>
      <w:proofErr w:type="spellEnd"/>
      <w:r w:rsidRPr="00D21998">
        <w:rPr>
          <w:bdr w:val="none" w:sz="0" w:space="0" w:color="auto" w:frame="1"/>
        </w:rPr>
        <w:t>:</w:t>
      </w:r>
    </w:p>
    <w:p w14:paraId="30D6120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F7E643F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rPr>
          <w:bdr w:val="none" w:sz="0" w:space="0" w:color="auto" w:frame="1"/>
        </w:rPr>
        <w:t xml:space="preserve">Т1етуху </w:t>
      </w:r>
      <w:proofErr w:type="spellStart"/>
      <w:r w:rsidRPr="00D21998">
        <w:rPr>
          <w:bdr w:val="none" w:sz="0" w:space="0" w:color="auto" w:frame="1"/>
        </w:rPr>
        <w:t>предложенеш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екъало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тобанашка</w:t>
      </w:r>
      <w:proofErr w:type="spellEnd"/>
      <w:r w:rsidRPr="00D21998">
        <w:rPr>
          <w:bdr w:val="none" w:sz="0" w:space="0" w:color="auto" w:frame="1"/>
        </w:rPr>
        <w:t>:</w:t>
      </w:r>
    </w:p>
    <w:p w14:paraId="4ED88639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bdr w:val="none" w:sz="0" w:space="0" w:color="auto" w:frame="1"/>
        </w:rPr>
        <w:t xml:space="preserve">        +: </w:t>
      </w:r>
      <w:proofErr w:type="spellStart"/>
      <w:r w:rsidRPr="00D21998">
        <w:rPr>
          <w:bdr w:val="none" w:sz="0" w:space="0" w:color="auto" w:frame="1"/>
        </w:rPr>
        <w:t>кхачаман</w:t>
      </w:r>
      <w:proofErr w:type="spellEnd"/>
      <w:r w:rsidRPr="00D21998">
        <w:rPr>
          <w:bdr w:val="none" w:sz="0" w:space="0" w:color="auto" w:frame="1"/>
        </w:rPr>
        <w:t xml:space="preserve">, </w:t>
      </w:r>
      <w:proofErr w:type="spellStart"/>
      <w:r w:rsidRPr="00D21998">
        <w:rPr>
          <w:bdr w:val="none" w:sz="0" w:space="0" w:color="auto" w:frame="1"/>
        </w:rPr>
        <w:t>къастаман</w:t>
      </w:r>
      <w:proofErr w:type="spellEnd"/>
      <w:r w:rsidRPr="00D21998">
        <w:rPr>
          <w:bdr w:val="none" w:sz="0" w:space="0" w:color="auto" w:frame="1"/>
        </w:rPr>
        <w:t xml:space="preserve">, </w:t>
      </w:r>
      <w:proofErr w:type="spellStart"/>
      <w:r w:rsidRPr="00D21998">
        <w:rPr>
          <w:bdr w:val="none" w:sz="0" w:space="0" w:color="auto" w:frame="1"/>
        </w:rPr>
        <w:t>латтамийн</w:t>
      </w:r>
      <w:proofErr w:type="spellEnd"/>
      <w:r w:rsidRPr="00D21998">
        <w:rPr>
          <w:bdr w:val="none" w:sz="0" w:space="0" w:color="auto" w:frame="1"/>
        </w:rPr>
        <w:t>;</w:t>
      </w:r>
    </w:p>
    <w:p w14:paraId="63A22188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bdr w:val="none" w:sz="0" w:space="0" w:color="auto" w:frame="1"/>
        </w:rPr>
        <w:t xml:space="preserve">        -: цхьанах1оттаман, шинах1оттаман, </w:t>
      </w:r>
      <w:proofErr w:type="spellStart"/>
      <w:r w:rsidRPr="00D21998">
        <w:rPr>
          <w:bdr w:val="none" w:sz="0" w:space="0" w:color="auto" w:frame="1"/>
        </w:rPr>
        <w:t>ийна</w:t>
      </w:r>
      <w:proofErr w:type="spellEnd"/>
      <w:r w:rsidRPr="00D21998">
        <w:rPr>
          <w:bdr w:val="none" w:sz="0" w:space="0" w:color="auto" w:frame="1"/>
        </w:rPr>
        <w:t>;</w:t>
      </w:r>
    </w:p>
    <w:p w14:paraId="5DED3CAA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bdr w:val="none" w:sz="0" w:space="0" w:color="auto" w:frame="1"/>
        </w:rPr>
        <w:t xml:space="preserve">       -: </w:t>
      </w:r>
      <w:proofErr w:type="spellStart"/>
      <w:r w:rsidRPr="00D21998">
        <w:rPr>
          <w:bdr w:val="none" w:sz="0" w:space="0" w:color="auto" w:frame="1"/>
        </w:rPr>
        <w:t>хуттургаш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йолу</w:t>
      </w:r>
      <w:proofErr w:type="spellEnd"/>
      <w:r w:rsidRPr="00D21998">
        <w:rPr>
          <w:bdr w:val="none" w:sz="0" w:space="0" w:color="auto" w:frame="1"/>
        </w:rPr>
        <w:t xml:space="preserve">, а, </w:t>
      </w:r>
      <w:proofErr w:type="spellStart"/>
      <w:r w:rsidRPr="00D21998">
        <w:rPr>
          <w:bdr w:val="none" w:sz="0" w:space="0" w:color="auto" w:frame="1"/>
        </w:rPr>
        <w:t>йоцу</w:t>
      </w:r>
      <w:proofErr w:type="spellEnd"/>
      <w:r w:rsidRPr="00D21998">
        <w:rPr>
          <w:bdr w:val="none" w:sz="0" w:space="0" w:color="auto" w:frame="1"/>
        </w:rPr>
        <w:t xml:space="preserve">, а, </w:t>
      </w:r>
      <w:proofErr w:type="spellStart"/>
      <w:r w:rsidRPr="00D21998">
        <w:rPr>
          <w:bdr w:val="none" w:sz="0" w:space="0" w:color="auto" w:frame="1"/>
        </w:rPr>
        <w:t>кхечуьнга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йовлу</w:t>
      </w:r>
      <w:proofErr w:type="spellEnd"/>
      <w:r w:rsidRPr="00D21998">
        <w:rPr>
          <w:bdr w:val="none" w:sz="0" w:space="0" w:color="auto" w:frame="1"/>
        </w:rPr>
        <w:t xml:space="preserve">, а, </w:t>
      </w:r>
      <w:proofErr w:type="spellStart"/>
      <w:r w:rsidRPr="00D21998">
        <w:rPr>
          <w:bdr w:val="none" w:sz="0" w:space="0" w:color="auto" w:frame="1"/>
        </w:rPr>
        <w:t>ца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йовлу</w:t>
      </w:r>
      <w:proofErr w:type="spellEnd"/>
      <w:r w:rsidRPr="00D21998">
        <w:rPr>
          <w:bdr w:val="none" w:sz="0" w:space="0" w:color="auto" w:frame="1"/>
        </w:rPr>
        <w:t>, а;</w:t>
      </w:r>
    </w:p>
    <w:p w14:paraId="713D32ED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bdr w:val="none" w:sz="0" w:space="0" w:color="auto" w:frame="1"/>
        </w:rPr>
        <w:t xml:space="preserve">       -: шинах1оттаман, </w:t>
      </w:r>
      <w:proofErr w:type="spellStart"/>
      <w:r w:rsidRPr="00D21998">
        <w:rPr>
          <w:bdr w:val="none" w:sz="0" w:space="0" w:color="auto" w:frame="1"/>
        </w:rPr>
        <w:t>цхьаьнакхетаран</w:t>
      </w:r>
      <w:proofErr w:type="spellEnd"/>
      <w:r w:rsidRPr="00D21998">
        <w:rPr>
          <w:bdr w:val="none" w:sz="0" w:space="0" w:color="auto" w:frame="1"/>
        </w:rPr>
        <w:t xml:space="preserve">, </w:t>
      </w:r>
      <w:proofErr w:type="spellStart"/>
      <w:r w:rsidRPr="00D21998">
        <w:rPr>
          <w:bdr w:val="none" w:sz="0" w:space="0" w:color="auto" w:frame="1"/>
        </w:rPr>
        <w:t>къастаман</w:t>
      </w:r>
      <w:proofErr w:type="spellEnd"/>
      <w:r w:rsidRPr="00D21998">
        <w:rPr>
          <w:bdr w:val="none" w:sz="0" w:space="0" w:color="auto" w:frame="1"/>
        </w:rPr>
        <w:t>.</w:t>
      </w:r>
    </w:p>
    <w:p w14:paraId="53D7A0E3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24408CC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rPr>
          <w:bdr w:val="none" w:sz="0" w:space="0" w:color="auto" w:frame="1"/>
        </w:rPr>
        <w:t>Кхачаман</w:t>
      </w:r>
      <w:proofErr w:type="spellEnd"/>
      <w:r w:rsidRPr="00D21998">
        <w:rPr>
          <w:bdr w:val="none" w:sz="0" w:space="0" w:color="auto" w:frame="1"/>
        </w:rPr>
        <w:t xml:space="preserve"> т1етухучу </w:t>
      </w:r>
      <w:proofErr w:type="spellStart"/>
      <w:r w:rsidRPr="00D21998">
        <w:rPr>
          <w:bdr w:val="none" w:sz="0" w:space="0" w:color="auto" w:frame="1"/>
        </w:rPr>
        <w:t>предложенийн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коьрта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башхалла</w:t>
      </w:r>
      <w:proofErr w:type="spellEnd"/>
      <w:r w:rsidRPr="00D21998">
        <w:rPr>
          <w:bdr w:val="none" w:sz="0" w:space="0" w:color="auto" w:frame="1"/>
        </w:rPr>
        <w:t> ю:</w:t>
      </w:r>
    </w:p>
    <w:p w14:paraId="571235E7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bdr w:val="none" w:sz="0" w:space="0" w:color="auto" w:frame="1"/>
        </w:rPr>
        <w:t xml:space="preserve">-: </w:t>
      </w:r>
      <w:proofErr w:type="spellStart"/>
      <w:r w:rsidRPr="00D21998">
        <w:rPr>
          <w:bdr w:val="none" w:sz="0" w:space="0" w:color="auto" w:frame="1"/>
        </w:rPr>
        <w:t>коьртачу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предложенера</w:t>
      </w:r>
      <w:proofErr w:type="spellEnd"/>
      <w:r w:rsidRPr="00D21998">
        <w:rPr>
          <w:bdr w:val="none" w:sz="0" w:space="0" w:color="auto" w:frame="1"/>
        </w:rPr>
        <w:t xml:space="preserve"> ц1ердош </w:t>
      </w:r>
      <w:proofErr w:type="spellStart"/>
      <w:r w:rsidRPr="00D21998">
        <w:rPr>
          <w:bdr w:val="none" w:sz="0" w:space="0" w:color="auto" w:frame="1"/>
        </w:rPr>
        <w:t>цо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билгалдеш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хилар</w:t>
      </w:r>
      <w:proofErr w:type="spellEnd"/>
      <w:r w:rsidRPr="00D21998">
        <w:rPr>
          <w:bdr w:val="none" w:sz="0" w:space="0" w:color="auto" w:frame="1"/>
        </w:rPr>
        <w:t>;</w:t>
      </w:r>
    </w:p>
    <w:p w14:paraId="70AAB6CE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bdr w:val="none" w:sz="0" w:space="0" w:color="auto" w:frame="1"/>
        </w:rPr>
        <w:lastRenderedPageBreak/>
        <w:t xml:space="preserve">+: </w:t>
      </w:r>
      <w:proofErr w:type="spellStart"/>
      <w:r w:rsidRPr="00D21998">
        <w:rPr>
          <w:bdr w:val="none" w:sz="0" w:space="0" w:color="auto" w:frame="1"/>
        </w:rPr>
        <w:t>коьртачу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предложени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чохь</w:t>
      </w:r>
      <w:proofErr w:type="spellEnd"/>
      <w:r w:rsidRPr="00D21998">
        <w:rPr>
          <w:bdr w:val="none" w:sz="0" w:space="0" w:color="auto" w:frame="1"/>
        </w:rPr>
        <w:t xml:space="preserve"> долу </w:t>
      </w:r>
      <w:proofErr w:type="spellStart"/>
      <w:r w:rsidRPr="00D21998">
        <w:rPr>
          <w:bdr w:val="none" w:sz="0" w:space="0" w:color="auto" w:frame="1"/>
        </w:rPr>
        <w:t>дешнийн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цхьаьнакхетар</w:t>
      </w:r>
      <w:proofErr w:type="spellEnd"/>
      <w:r w:rsidRPr="00D21998">
        <w:rPr>
          <w:bdr w:val="none" w:sz="0" w:space="0" w:color="auto" w:frame="1"/>
        </w:rPr>
        <w:t xml:space="preserve"> (</w:t>
      </w:r>
      <w:proofErr w:type="spellStart"/>
      <w:r w:rsidRPr="00D21998">
        <w:rPr>
          <w:bdr w:val="none" w:sz="0" w:space="0" w:color="auto" w:frame="1"/>
        </w:rPr>
        <w:t>хандош</w:t>
      </w:r>
      <w:proofErr w:type="spellEnd"/>
      <w:r w:rsidRPr="00D21998">
        <w:rPr>
          <w:bdr w:val="none" w:sz="0" w:space="0" w:color="auto" w:frame="1"/>
        </w:rPr>
        <w:t xml:space="preserve"> я </w:t>
      </w:r>
      <w:proofErr w:type="spellStart"/>
      <w:proofErr w:type="gramStart"/>
      <w:r w:rsidRPr="00D21998">
        <w:rPr>
          <w:bdr w:val="none" w:sz="0" w:space="0" w:color="auto" w:frame="1"/>
        </w:rPr>
        <w:t>хандешан</w:t>
      </w:r>
      <w:proofErr w:type="spellEnd"/>
      <w:r w:rsidRPr="00D21998">
        <w:rPr>
          <w:bdr w:val="none" w:sz="0" w:space="0" w:color="auto" w:frame="1"/>
        </w:rPr>
        <w:t xml:space="preserve">  форма</w:t>
      </w:r>
      <w:proofErr w:type="gram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цо</w:t>
      </w:r>
      <w:proofErr w:type="spellEnd"/>
      <w:r w:rsidRPr="00D21998">
        <w:rPr>
          <w:bdr w:val="none" w:sz="0" w:space="0" w:color="auto" w:frame="1"/>
        </w:rPr>
        <w:t xml:space="preserve">         </w:t>
      </w:r>
      <w:proofErr w:type="spellStart"/>
      <w:r w:rsidRPr="00D21998">
        <w:rPr>
          <w:bdr w:val="none" w:sz="0" w:space="0" w:color="auto" w:frame="1"/>
        </w:rPr>
        <w:t>кхетош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хилар</w:t>
      </w:r>
      <w:proofErr w:type="spellEnd"/>
      <w:r w:rsidRPr="00D21998">
        <w:rPr>
          <w:bdr w:val="none" w:sz="0" w:space="0" w:color="auto" w:frame="1"/>
        </w:rPr>
        <w:t>;</w:t>
      </w:r>
    </w:p>
    <w:p w14:paraId="6033FF82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bdr w:val="none" w:sz="0" w:space="0" w:color="auto" w:frame="1"/>
        </w:rPr>
        <w:t xml:space="preserve">-: муха? </w:t>
      </w:r>
      <w:proofErr w:type="spellStart"/>
      <w:r w:rsidRPr="00D21998">
        <w:rPr>
          <w:bdr w:val="none" w:sz="0" w:space="0" w:color="auto" w:frame="1"/>
        </w:rPr>
        <w:t>муьлха</w:t>
      </w:r>
      <w:proofErr w:type="spellEnd"/>
      <w:r w:rsidRPr="00D21998">
        <w:rPr>
          <w:bdr w:val="none" w:sz="0" w:space="0" w:color="auto" w:frame="1"/>
        </w:rPr>
        <w:t xml:space="preserve">? </w:t>
      </w:r>
      <w:proofErr w:type="spellStart"/>
      <w:r w:rsidRPr="00D21998">
        <w:rPr>
          <w:bdr w:val="none" w:sz="0" w:space="0" w:color="auto" w:frame="1"/>
        </w:rPr>
        <w:t>бохучу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хаттаршна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цо</w:t>
      </w:r>
      <w:proofErr w:type="spellEnd"/>
      <w:r w:rsidRPr="00D21998">
        <w:rPr>
          <w:bdr w:val="none" w:sz="0" w:space="0" w:color="auto" w:frame="1"/>
        </w:rPr>
        <w:t xml:space="preserve"> жоп </w:t>
      </w:r>
      <w:proofErr w:type="spellStart"/>
      <w:r w:rsidRPr="00D21998">
        <w:rPr>
          <w:bdr w:val="none" w:sz="0" w:space="0" w:color="auto" w:frame="1"/>
        </w:rPr>
        <w:t>луш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хилар</w:t>
      </w:r>
      <w:proofErr w:type="spellEnd"/>
      <w:r w:rsidRPr="00D21998">
        <w:rPr>
          <w:bdr w:val="none" w:sz="0" w:space="0" w:color="auto" w:frame="1"/>
        </w:rPr>
        <w:t>;</w:t>
      </w:r>
    </w:p>
    <w:p w14:paraId="45DE1609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bdr w:val="none" w:sz="0" w:space="0" w:color="auto" w:frame="1"/>
        </w:rPr>
        <w:t xml:space="preserve">-: </w:t>
      </w:r>
      <w:proofErr w:type="spellStart"/>
      <w:r w:rsidRPr="00D21998">
        <w:rPr>
          <w:bdr w:val="none" w:sz="0" w:space="0" w:color="auto" w:frame="1"/>
        </w:rPr>
        <w:t>коьртачу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предложенехь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дуьйцург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цо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кхетош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хилар</w:t>
      </w:r>
      <w:proofErr w:type="spellEnd"/>
      <w:r w:rsidRPr="00D21998">
        <w:rPr>
          <w:bdr w:val="none" w:sz="0" w:space="0" w:color="auto" w:frame="1"/>
        </w:rPr>
        <w:t>.</w:t>
      </w:r>
    </w:p>
    <w:p w14:paraId="7400421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8F5537D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rPr>
          <w:bdr w:val="none" w:sz="0" w:space="0" w:color="auto" w:frame="1"/>
        </w:rPr>
        <w:t>Тетуху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предложенеш</w:t>
      </w:r>
      <w:proofErr w:type="spellEnd"/>
      <w:r w:rsidRPr="00D21998">
        <w:rPr>
          <w:bdr w:val="none" w:sz="0" w:space="0" w:color="auto" w:frame="1"/>
        </w:rPr>
        <w:t> </w:t>
      </w:r>
      <w:proofErr w:type="spellStart"/>
      <w:r w:rsidRPr="00D21998">
        <w:rPr>
          <w:bdr w:val="none" w:sz="0" w:space="0" w:color="auto" w:frame="1"/>
        </w:rPr>
        <w:t>екъало</w:t>
      </w:r>
      <w:proofErr w:type="spellEnd"/>
      <w:r w:rsidRPr="00D21998">
        <w:rPr>
          <w:bdr w:val="none" w:sz="0" w:space="0" w:color="auto" w:frame="1"/>
        </w:rPr>
        <w:t>:</w:t>
      </w:r>
    </w:p>
    <w:p w14:paraId="0690AD1E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bdr w:val="none" w:sz="0" w:space="0" w:color="auto" w:frame="1"/>
        </w:rPr>
        <w:t xml:space="preserve">  +: </w:t>
      </w:r>
      <w:proofErr w:type="spellStart"/>
      <w:r w:rsidRPr="00D21998">
        <w:rPr>
          <w:bdr w:val="none" w:sz="0" w:space="0" w:color="auto" w:frame="1"/>
        </w:rPr>
        <w:t>кхаа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тобане</w:t>
      </w:r>
      <w:proofErr w:type="spellEnd"/>
      <w:r w:rsidRPr="00D21998">
        <w:rPr>
          <w:bdr w:val="none" w:sz="0" w:space="0" w:color="auto" w:frame="1"/>
        </w:rPr>
        <w:t>;</w:t>
      </w:r>
    </w:p>
    <w:p w14:paraId="774E0F0B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bdr w:val="none" w:sz="0" w:space="0" w:color="auto" w:frame="1"/>
        </w:rPr>
        <w:t xml:space="preserve">  -: шина </w:t>
      </w:r>
      <w:proofErr w:type="spellStart"/>
      <w:r w:rsidRPr="00D21998">
        <w:rPr>
          <w:bdr w:val="none" w:sz="0" w:space="0" w:color="auto" w:frame="1"/>
        </w:rPr>
        <w:t>тобане</w:t>
      </w:r>
      <w:proofErr w:type="spellEnd"/>
      <w:r w:rsidRPr="00D21998">
        <w:rPr>
          <w:bdr w:val="none" w:sz="0" w:space="0" w:color="auto" w:frame="1"/>
        </w:rPr>
        <w:t>;</w:t>
      </w:r>
    </w:p>
    <w:p w14:paraId="08A40D37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bdr w:val="none" w:sz="0" w:space="0" w:color="auto" w:frame="1"/>
        </w:rPr>
        <w:t xml:space="preserve">  -: </w:t>
      </w:r>
      <w:proofErr w:type="spellStart"/>
      <w:r w:rsidRPr="00D21998">
        <w:rPr>
          <w:bdr w:val="none" w:sz="0" w:space="0" w:color="auto" w:frame="1"/>
        </w:rPr>
        <w:t>еа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тобане</w:t>
      </w:r>
      <w:proofErr w:type="spellEnd"/>
      <w:r w:rsidRPr="00D21998">
        <w:rPr>
          <w:bdr w:val="none" w:sz="0" w:space="0" w:color="auto" w:frame="1"/>
        </w:rPr>
        <w:t>;</w:t>
      </w:r>
    </w:p>
    <w:p w14:paraId="189B9FF8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bdr w:val="none" w:sz="0" w:space="0" w:color="auto" w:frame="1"/>
        </w:rPr>
        <w:t xml:space="preserve">  -:  </w:t>
      </w:r>
      <w:proofErr w:type="spellStart"/>
      <w:r w:rsidRPr="00D21998">
        <w:rPr>
          <w:bdr w:val="none" w:sz="0" w:space="0" w:color="auto" w:frame="1"/>
        </w:rPr>
        <w:t>пхеа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тобан</w:t>
      </w:r>
      <w:proofErr w:type="spellEnd"/>
      <w:r w:rsidRPr="00D21998">
        <w:rPr>
          <w:bdr w:val="none" w:sz="0" w:space="0" w:color="auto" w:frame="1"/>
        </w:rPr>
        <w:t>-:</w:t>
      </w:r>
    </w:p>
    <w:p w14:paraId="2554AE4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CAEDB0B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rPr>
          <w:bdr w:val="none" w:sz="0" w:space="0" w:color="auto" w:frame="1"/>
        </w:rPr>
        <w:t>Кхачаман</w:t>
      </w:r>
      <w:proofErr w:type="spellEnd"/>
      <w:r w:rsidRPr="00D21998">
        <w:rPr>
          <w:bdr w:val="none" w:sz="0" w:space="0" w:color="auto" w:frame="1"/>
        </w:rPr>
        <w:t xml:space="preserve"> т1етуху </w:t>
      </w:r>
      <w:proofErr w:type="spellStart"/>
      <w:r w:rsidRPr="00D21998">
        <w:rPr>
          <w:bdr w:val="none" w:sz="0" w:space="0" w:color="auto" w:frame="1"/>
        </w:rPr>
        <w:t>предложени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хуьлу</w:t>
      </w:r>
      <w:proofErr w:type="spellEnd"/>
      <w:r w:rsidRPr="00D21998">
        <w:rPr>
          <w:bdr w:val="none" w:sz="0" w:space="0" w:color="auto" w:frame="1"/>
        </w:rPr>
        <w:t>:</w:t>
      </w:r>
    </w:p>
    <w:p w14:paraId="1B161B80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bdr w:val="none" w:sz="0" w:space="0" w:color="auto" w:frame="1"/>
        </w:rPr>
        <w:t xml:space="preserve">-: муха? </w:t>
      </w:r>
      <w:proofErr w:type="spellStart"/>
      <w:r w:rsidRPr="00D21998">
        <w:rPr>
          <w:bdr w:val="none" w:sz="0" w:space="0" w:color="auto" w:frame="1"/>
        </w:rPr>
        <w:t>муьлха</w:t>
      </w:r>
      <w:proofErr w:type="spellEnd"/>
      <w:r w:rsidRPr="00D21998">
        <w:rPr>
          <w:bdr w:val="none" w:sz="0" w:space="0" w:color="auto" w:frame="1"/>
        </w:rPr>
        <w:t xml:space="preserve">? х1ун? </w:t>
      </w:r>
      <w:proofErr w:type="spellStart"/>
      <w:r w:rsidRPr="00D21998">
        <w:rPr>
          <w:bdr w:val="none" w:sz="0" w:space="0" w:color="auto" w:frame="1"/>
        </w:rPr>
        <w:t>бохучу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хаттаршна</w:t>
      </w:r>
      <w:proofErr w:type="spellEnd"/>
      <w:r w:rsidRPr="00D21998">
        <w:rPr>
          <w:bdr w:val="none" w:sz="0" w:space="0" w:color="auto" w:frame="1"/>
        </w:rPr>
        <w:t xml:space="preserve"> жоп </w:t>
      </w:r>
      <w:proofErr w:type="spellStart"/>
      <w:r w:rsidRPr="00D21998">
        <w:rPr>
          <w:bdr w:val="none" w:sz="0" w:space="0" w:color="auto" w:frame="1"/>
        </w:rPr>
        <w:t>луш</w:t>
      </w:r>
      <w:proofErr w:type="spellEnd"/>
      <w:r w:rsidRPr="00D21998">
        <w:rPr>
          <w:bdr w:val="none" w:sz="0" w:space="0" w:color="auto" w:frame="1"/>
        </w:rPr>
        <w:t>;</w:t>
      </w:r>
    </w:p>
    <w:p w14:paraId="3A29C38F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bdr w:val="none" w:sz="0" w:space="0" w:color="auto" w:frame="1"/>
        </w:rPr>
        <w:t xml:space="preserve">-: маца? </w:t>
      </w:r>
      <w:proofErr w:type="spellStart"/>
      <w:r w:rsidRPr="00D21998">
        <w:rPr>
          <w:bdr w:val="none" w:sz="0" w:space="0" w:color="auto" w:frame="1"/>
        </w:rPr>
        <w:t>мичахь</w:t>
      </w:r>
      <w:proofErr w:type="spellEnd"/>
      <w:r w:rsidRPr="00D21998">
        <w:rPr>
          <w:bdr w:val="none" w:sz="0" w:space="0" w:color="auto" w:frame="1"/>
        </w:rPr>
        <w:t xml:space="preserve">? муха? </w:t>
      </w:r>
      <w:proofErr w:type="spellStart"/>
      <w:r w:rsidRPr="00D21998">
        <w:rPr>
          <w:bdr w:val="none" w:sz="0" w:space="0" w:color="auto" w:frame="1"/>
        </w:rPr>
        <w:t>бохучу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хаттаршна</w:t>
      </w:r>
      <w:proofErr w:type="spellEnd"/>
      <w:r w:rsidRPr="00D21998">
        <w:rPr>
          <w:bdr w:val="none" w:sz="0" w:space="0" w:color="auto" w:frame="1"/>
        </w:rPr>
        <w:t xml:space="preserve"> жоп </w:t>
      </w:r>
      <w:proofErr w:type="spellStart"/>
      <w:r w:rsidRPr="00D21998">
        <w:rPr>
          <w:bdr w:val="none" w:sz="0" w:space="0" w:color="auto" w:frame="1"/>
        </w:rPr>
        <w:t>луш</w:t>
      </w:r>
      <w:proofErr w:type="spellEnd"/>
      <w:r w:rsidRPr="00D21998">
        <w:rPr>
          <w:bdr w:val="none" w:sz="0" w:space="0" w:color="auto" w:frame="1"/>
        </w:rPr>
        <w:t>;</w:t>
      </w:r>
    </w:p>
    <w:p w14:paraId="6F40186B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bdr w:val="none" w:sz="0" w:space="0" w:color="auto" w:frame="1"/>
        </w:rPr>
        <w:t xml:space="preserve">-: </w:t>
      </w:r>
      <w:proofErr w:type="spellStart"/>
      <w:r w:rsidRPr="00D21998">
        <w:rPr>
          <w:bdr w:val="none" w:sz="0" w:space="0" w:color="auto" w:frame="1"/>
        </w:rPr>
        <w:t>хьенан</w:t>
      </w:r>
      <w:proofErr w:type="spellEnd"/>
      <w:r w:rsidRPr="00D21998">
        <w:rPr>
          <w:bdr w:val="none" w:sz="0" w:space="0" w:color="auto" w:frame="1"/>
        </w:rPr>
        <w:t xml:space="preserve">? </w:t>
      </w:r>
      <w:proofErr w:type="spellStart"/>
      <w:r w:rsidRPr="00D21998">
        <w:rPr>
          <w:bdr w:val="none" w:sz="0" w:space="0" w:color="auto" w:frame="1"/>
        </w:rPr>
        <w:t>стенан</w:t>
      </w:r>
      <w:proofErr w:type="spellEnd"/>
      <w:r w:rsidRPr="00D21998">
        <w:rPr>
          <w:bdr w:val="none" w:sz="0" w:space="0" w:color="auto" w:frame="1"/>
        </w:rPr>
        <w:t xml:space="preserve">? </w:t>
      </w:r>
      <w:proofErr w:type="spellStart"/>
      <w:r w:rsidRPr="00D21998">
        <w:rPr>
          <w:bdr w:val="none" w:sz="0" w:space="0" w:color="auto" w:frame="1"/>
        </w:rPr>
        <w:t>бохучу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хаттаршна</w:t>
      </w:r>
      <w:proofErr w:type="spellEnd"/>
      <w:r w:rsidRPr="00D21998">
        <w:rPr>
          <w:bdr w:val="none" w:sz="0" w:space="0" w:color="auto" w:frame="1"/>
        </w:rPr>
        <w:t xml:space="preserve"> жоп </w:t>
      </w:r>
      <w:proofErr w:type="spellStart"/>
      <w:r w:rsidRPr="00D21998">
        <w:rPr>
          <w:bdr w:val="none" w:sz="0" w:space="0" w:color="auto" w:frame="1"/>
        </w:rPr>
        <w:t>луш</w:t>
      </w:r>
      <w:proofErr w:type="spellEnd"/>
      <w:r w:rsidRPr="00D21998">
        <w:rPr>
          <w:bdr w:val="none" w:sz="0" w:space="0" w:color="auto" w:frame="1"/>
        </w:rPr>
        <w:t>;</w:t>
      </w:r>
    </w:p>
    <w:p w14:paraId="08F5A80D" w14:textId="77777777" w:rsidR="005F3FDF" w:rsidRPr="00D21998" w:rsidRDefault="005F3FDF" w:rsidP="004779B2">
      <w:pPr>
        <w:shd w:val="clear" w:color="auto" w:fill="FFFFFF"/>
        <w:spacing w:line="276" w:lineRule="auto"/>
      </w:pPr>
      <w:r w:rsidRPr="00D21998">
        <w:rPr>
          <w:bdr w:val="none" w:sz="0" w:space="0" w:color="auto" w:frame="1"/>
        </w:rPr>
        <w:t xml:space="preserve">+: ц1ерниг </w:t>
      </w:r>
      <w:proofErr w:type="spellStart"/>
      <w:r w:rsidRPr="00D21998">
        <w:rPr>
          <w:bdr w:val="none" w:sz="0" w:space="0" w:color="auto" w:frame="1"/>
        </w:rPr>
        <w:t>дожаран</w:t>
      </w:r>
      <w:proofErr w:type="spellEnd"/>
      <w:r w:rsidRPr="00D21998">
        <w:rPr>
          <w:bdr w:val="none" w:sz="0" w:space="0" w:color="auto" w:frame="1"/>
        </w:rPr>
        <w:t xml:space="preserve"> </w:t>
      </w:r>
      <w:proofErr w:type="spellStart"/>
      <w:r w:rsidRPr="00D21998">
        <w:rPr>
          <w:bdr w:val="none" w:sz="0" w:space="0" w:color="auto" w:frame="1"/>
        </w:rPr>
        <w:t>хаттарна</w:t>
      </w:r>
      <w:proofErr w:type="spellEnd"/>
      <w:r w:rsidRPr="00D21998">
        <w:rPr>
          <w:bdr w:val="none" w:sz="0" w:space="0" w:color="auto" w:frame="1"/>
        </w:rPr>
        <w:t xml:space="preserve"> жоп </w:t>
      </w:r>
      <w:proofErr w:type="spellStart"/>
      <w:r w:rsidRPr="00D21998">
        <w:rPr>
          <w:bdr w:val="none" w:sz="0" w:space="0" w:color="auto" w:frame="1"/>
        </w:rPr>
        <w:t>луш</w:t>
      </w:r>
      <w:proofErr w:type="spellEnd"/>
      <w:r w:rsidRPr="00D21998">
        <w:rPr>
          <w:bdr w:val="none" w:sz="0" w:space="0" w:color="auto" w:frame="1"/>
        </w:rPr>
        <w:t>.</w:t>
      </w:r>
    </w:p>
    <w:p w14:paraId="533CB2D8" w14:textId="77777777" w:rsidR="005F3FDF" w:rsidRPr="00D21998" w:rsidRDefault="005F3FDF" w:rsidP="004779B2">
      <w:pPr>
        <w:tabs>
          <w:tab w:val="left" w:pos="3390"/>
        </w:tabs>
        <w:spacing w:line="276" w:lineRule="auto"/>
      </w:pPr>
    </w:p>
    <w:p w14:paraId="5AA5E42E" w14:textId="77777777" w:rsidR="005F3FDF" w:rsidRPr="00D21998" w:rsidRDefault="005F3FDF" w:rsidP="004779B2">
      <w:pPr>
        <w:tabs>
          <w:tab w:val="left" w:pos="2940"/>
        </w:tabs>
        <w:spacing w:line="276" w:lineRule="auto"/>
      </w:pPr>
      <w:r w:rsidRPr="00D21998">
        <w:tab/>
        <w:t>«Родная литература»</w:t>
      </w:r>
    </w:p>
    <w:p w14:paraId="292F9F2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2F8E72B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gramStart"/>
      <w:r w:rsidRPr="00D21998">
        <w:t>Муца,Шида</w:t>
      </w:r>
      <w:proofErr w:type="gramEnd"/>
      <w:r w:rsidRPr="00D21998">
        <w:t xml:space="preserve">,1ума,Кана-:х1ара </w:t>
      </w:r>
      <w:proofErr w:type="spellStart"/>
      <w:r w:rsidRPr="00D21998">
        <w:t>турпалхой</w:t>
      </w:r>
      <w:proofErr w:type="spellEnd"/>
      <w:r w:rsidRPr="00D21998">
        <w:t xml:space="preserve"> </w:t>
      </w:r>
      <w:proofErr w:type="spellStart"/>
      <w:r w:rsidRPr="00D21998">
        <w:t>бу</w:t>
      </w:r>
      <w:proofErr w:type="spellEnd"/>
      <w:r w:rsidRPr="00D21998">
        <w:t xml:space="preserve"> ... ц1е </w:t>
      </w:r>
      <w:proofErr w:type="spellStart"/>
      <w:r w:rsidRPr="00D21998">
        <w:t>йолчу</w:t>
      </w:r>
      <w:proofErr w:type="spellEnd"/>
      <w:r w:rsidRPr="00D21998">
        <w:t xml:space="preserve"> </w:t>
      </w:r>
      <w:proofErr w:type="spellStart"/>
      <w:r w:rsidRPr="00D21998">
        <w:t>поэми</w:t>
      </w:r>
      <w:proofErr w:type="spellEnd"/>
      <w:r w:rsidRPr="00D21998">
        <w:t xml:space="preserve"> т1ер-:</w:t>
      </w:r>
    </w:p>
    <w:p w14:paraId="41C93436" w14:textId="77777777" w:rsidR="005F3FDF" w:rsidRPr="00D21998" w:rsidRDefault="005F3FDF" w:rsidP="004779B2">
      <w:pPr>
        <w:spacing w:line="276" w:lineRule="auto"/>
        <w:jc w:val="both"/>
      </w:pPr>
      <w:r w:rsidRPr="00D21998">
        <w:t>+: &lt;&lt;Жа1у&gt;&gt;;</w:t>
      </w:r>
    </w:p>
    <w:p w14:paraId="5EE4E26B" w14:textId="77777777" w:rsidR="005F3FDF" w:rsidRPr="00D21998" w:rsidRDefault="005F3FDF" w:rsidP="004779B2">
      <w:pPr>
        <w:spacing w:line="276" w:lineRule="auto"/>
        <w:jc w:val="both"/>
      </w:pPr>
      <w:r w:rsidRPr="00D21998">
        <w:t>-: &lt;&lt;</w:t>
      </w:r>
      <w:proofErr w:type="spellStart"/>
      <w:r w:rsidRPr="00D21998">
        <w:t>Аружа</w:t>
      </w:r>
      <w:proofErr w:type="spellEnd"/>
      <w:r w:rsidRPr="00D21998">
        <w:t>&gt;&gt;;</w:t>
      </w:r>
    </w:p>
    <w:p w14:paraId="0DCF04CE" w14:textId="77777777" w:rsidR="005F3FDF" w:rsidRPr="00D21998" w:rsidRDefault="005F3FDF" w:rsidP="004779B2">
      <w:pPr>
        <w:spacing w:line="276" w:lineRule="auto"/>
        <w:jc w:val="both"/>
      </w:pPr>
      <w:r w:rsidRPr="00D21998">
        <w:t>-: &lt;&lt;</w:t>
      </w:r>
      <w:proofErr w:type="spellStart"/>
      <w:r w:rsidRPr="00D21998">
        <w:t>Нохчийн</w:t>
      </w:r>
      <w:proofErr w:type="spellEnd"/>
      <w:r w:rsidRPr="00D21998">
        <w:t xml:space="preserve"> </w:t>
      </w:r>
      <w:proofErr w:type="spellStart"/>
      <w:r w:rsidRPr="00D21998">
        <w:t>лаьмнашкахь</w:t>
      </w:r>
      <w:proofErr w:type="spellEnd"/>
      <w:r w:rsidRPr="00D21998">
        <w:t>&gt;&gt;;</w:t>
      </w:r>
    </w:p>
    <w:p w14:paraId="59F815D2" w14:textId="77777777" w:rsidR="005F3FDF" w:rsidRPr="00D21998" w:rsidRDefault="005F3FDF" w:rsidP="004779B2">
      <w:pPr>
        <w:spacing w:line="276" w:lineRule="auto"/>
        <w:jc w:val="both"/>
      </w:pPr>
      <w:r w:rsidRPr="00D21998">
        <w:t>-: &lt;&lt;</w:t>
      </w:r>
      <w:proofErr w:type="spellStart"/>
      <w:r w:rsidRPr="00D21998">
        <w:t>Сийлаха</w:t>
      </w:r>
      <w:proofErr w:type="spellEnd"/>
      <w:r w:rsidRPr="00D21998">
        <w:t>&gt;&gt;.</w:t>
      </w:r>
    </w:p>
    <w:p w14:paraId="1D6A01F7" w14:textId="77777777" w:rsidR="005F3FDF" w:rsidRPr="00D21998" w:rsidRDefault="005F3FDF" w:rsidP="004779B2">
      <w:pPr>
        <w:spacing w:line="276" w:lineRule="auto"/>
        <w:jc w:val="both"/>
      </w:pPr>
    </w:p>
    <w:p w14:paraId="06DA310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B98B522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Маца, </w:t>
      </w:r>
      <w:proofErr w:type="spellStart"/>
      <w:r w:rsidRPr="00D21998">
        <w:t>мичахь</w:t>
      </w:r>
      <w:proofErr w:type="spellEnd"/>
      <w:r w:rsidRPr="00D21998">
        <w:t xml:space="preserve"> вина </w:t>
      </w:r>
      <w:proofErr w:type="spellStart"/>
      <w:r w:rsidRPr="00D21998">
        <w:t>Айсханов</w:t>
      </w:r>
      <w:proofErr w:type="spellEnd"/>
      <w:r w:rsidRPr="00D21998">
        <w:t xml:space="preserve"> Шамсуддин?  </w:t>
      </w:r>
    </w:p>
    <w:p w14:paraId="2C69CB65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1898-чу </w:t>
      </w:r>
      <w:proofErr w:type="spellStart"/>
      <w:r w:rsidRPr="00D21998">
        <w:t>шарахь</w:t>
      </w:r>
      <w:proofErr w:type="spellEnd"/>
      <w:r w:rsidRPr="00D21998">
        <w:t xml:space="preserve"> </w:t>
      </w:r>
      <w:proofErr w:type="spellStart"/>
      <w:r w:rsidRPr="00D21998">
        <w:t>Воздвижени</w:t>
      </w:r>
      <w:proofErr w:type="spellEnd"/>
      <w:r w:rsidRPr="00D21998">
        <w:t xml:space="preserve"> </w:t>
      </w:r>
      <w:proofErr w:type="spellStart"/>
      <w:r w:rsidRPr="00D21998">
        <w:t>Слободех</w:t>
      </w:r>
      <w:proofErr w:type="spellEnd"/>
      <w:r w:rsidRPr="00D21998">
        <w:t>;</w:t>
      </w:r>
    </w:p>
    <w:p w14:paraId="71ACA6D9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1910-чу </w:t>
      </w:r>
      <w:proofErr w:type="spellStart"/>
      <w:r w:rsidRPr="00D21998">
        <w:t>шарахь</w:t>
      </w:r>
      <w:proofErr w:type="spellEnd"/>
      <w:r w:rsidRPr="00D21998">
        <w:t xml:space="preserve"> Т1ехьа-Мартант1ахь;</w:t>
      </w:r>
    </w:p>
    <w:p w14:paraId="0789C5C7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1909-чу </w:t>
      </w:r>
      <w:proofErr w:type="spellStart"/>
      <w:r w:rsidRPr="00D21998">
        <w:t>шарахь</w:t>
      </w:r>
      <w:proofErr w:type="spellEnd"/>
      <w:r w:rsidRPr="00D21998">
        <w:t xml:space="preserve"> </w:t>
      </w:r>
      <w:proofErr w:type="spellStart"/>
      <w:r w:rsidRPr="00D21998">
        <w:t>Лаха-Неврехь</w:t>
      </w:r>
      <w:proofErr w:type="spellEnd"/>
      <w:r w:rsidRPr="00D21998">
        <w:t>;</w:t>
      </w:r>
    </w:p>
    <w:p w14:paraId="4B7508FB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+: 1940-чу </w:t>
      </w:r>
      <w:proofErr w:type="spellStart"/>
      <w:r w:rsidRPr="00D21998">
        <w:t>шарахь</w:t>
      </w:r>
      <w:proofErr w:type="spellEnd"/>
      <w:r w:rsidRPr="00D21998">
        <w:t xml:space="preserve"> </w:t>
      </w:r>
      <w:proofErr w:type="spellStart"/>
      <w:r w:rsidRPr="00D21998">
        <w:t>Лаха-Неврехь</w:t>
      </w:r>
      <w:proofErr w:type="spellEnd"/>
      <w:r w:rsidRPr="00D21998">
        <w:t>;</w:t>
      </w:r>
    </w:p>
    <w:p w14:paraId="63E66D08" w14:textId="77777777" w:rsidR="005F3FDF" w:rsidRPr="00D21998" w:rsidRDefault="005F3FDF" w:rsidP="004779B2">
      <w:pPr>
        <w:spacing w:line="276" w:lineRule="auto"/>
        <w:jc w:val="both"/>
      </w:pPr>
    </w:p>
    <w:p w14:paraId="19F1C2AC" w14:textId="77777777" w:rsidR="005F3FDF" w:rsidRPr="00D21998" w:rsidRDefault="005F3FDF" w:rsidP="004779B2">
      <w:pPr>
        <w:spacing w:line="276" w:lineRule="auto"/>
        <w:jc w:val="both"/>
      </w:pPr>
    </w:p>
    <w:p w14:paraId="6AC5F023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69A5CA2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Х1ун </w:t>
      </w:r>
      <w:proofErr w:type="spellStart"/>
      <w:r w:rsidRPr="00D21998">
        <w:t>бахьана</w:t>
      </w:r>
      <w:proofErr w:type="spellEnd"/>
      <w:r w:rsidRPr="00D21998">
        <w:t xml:space="preserve"> дара </w:t>
      </w:r>
      <w:proofErr w:type="spellStart"/>
      <w:r w:rsidRPr="00D21998">
        <w:t>Бадуев</w:t>
      </w:r>
      <w:proofErr w:type="spellEnd"/>
      <w:r w:rsidRPr="00D21998">
        <w:t xml:space="preserve"> С.С.&lt;&lt;</w:t>
      </w:r>
      <w:proofErr w:type="spellStart"/>
      <w:r w:rsidRPr="00D21998">
        <w:t>Бешто</w:t>
      </w:r>
      <w:proofErr w:type="spellEnd"/>
      <w:r w:rsidRPr="00D21998">
        <w:t xml:space="preserve">&gt;&gt; </w:t>
      </w:r>
      <w:proofErr w:type="spellStart"/>
      <w:r w:rsidRPr="00D21998">
        <w:t>повестехь</w:t>
      </w:r>
      <w:proofErr w:type="spellEnd"/>
      <w:r w:rsidRPr="00D21998">
        <w:t xml:space="preserve"> </w:t>
      </w:r>
      <w:proofErr w:type="spellStart"/>
      <w:r w:rsidRPr="00D21998">
        <w:t>Бештога</w:t>
      </w:r>
      <w:proofErr w:type="spellEnd"/>
      <w:r w:rsidRPr="00D21998">
        <w:t xml:space="preserve"> </w:t>
      </w:r>
      <w:proofErr w:type="spellStart"/>
      <w:r w:rsidRPr="00D21998">
        <w:t>Бусана</w:t>
      </w:r>
      <w:proofErr w:type="spellEnd"/>
      <w:r w:rsidRPr="00D21998">
        <w:t xml:space="preserve"> </w:t>
      </w:r>
      <w:proofErr w:type="spellStart"/>
      <w:r w:rsidRPr="00D21998">
        <w:t>цаяхар</w:t>
      </w:r>
      <w:proofErr w:type="spellEnd"/>
      <w:r w:rsidRPr="00D21998">
        <w:t>?</w:t>
      </w:r>
    </w:p>
    <w:p w14:paraId="2AE09EAD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</w:t>
      </w:r>
      <w:proofErr w:type="spellStart"/>
      <w:r w:rsidRPr="00D21998">
        <w:t>бешто</w:t>
      </w:r>
      <w:proofErr w:type="spellEnd"/>
      <w:r w:rsidRPr="00D21998">
        <w:t xml:space="preserve"> </w:t>
      </w:r>
      <w:proofErr w:type="spellStart"/>
      <w:r w:rsidRPr="00D21998">
        <w:t>Бусанех</w:t>
      </w:r>
      <w:proofErr w:type="spellEnd"/>
      <w:r w:rsidRPr="00D21998">
        <w:t xml:space="preserve"> </w:t>
      </w:r>
      <w:proofErr w:type="spellStart"/>
      <w:r w:rsidRPr="00D21998">
        <w:t>цавашар</w:t>
      </w:r>
      <w:proofErr w:type="spellEnd"/>
      <w:r w:rsidRPr="00D21998">
        <w:t>;</w:t>
      </w:r>
    </w:p>
    <w:p w14:paraId="063414F0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+: </w:t>
      </w:r>
      <w:proofErr w:type="spellStart"/>
      <w:r w:rsidRPr="00D21998">
        <w:t>Бештонна</w:t>
      </w:r>
      <w:proofErr w:type="spellEnd"/>
      <w:r w:rsidRPr="00D21998">
        <w:t xml:space="preserve"> </w:t>
      </w:r>
      <w:proofErr w:type="spellStart"/>
      <w:r w:rsidRPr="00D21998">
        <w:t>Бусанин</w:t>
      </w:r>
      <w:proofErr w:type="spellEnd"/>
      <w:r w:rsidRPr="00D21998">
        <w:t xml:space="preserve"> нах </w:t>
      </w:r>
      <w:proofErr w:type="spellStart"/>
      <w:r w:rsidRPr="00D21998">
        <w:t>резацахилар</w:t>
      </w:r>
      <w:proofErr w:type="spellEnd"/>
      <w:r w:rsidRPr="00D21998">
        <w:t>;</w:t>
      </w:r>
    </w:p>
    <w:p w14:paraId="1713F69C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</w:t>
      </w:r>
      <w:proofErr w:type="spellStart"/>
      <w:r w:rsidRPr="00D21998">
        <w:t>Бештон</w:t>
      </w:r>
      <w:proofErr w:type="spellEnd"/>
      <w:r w:rsidRPr="00D21998">
        <w:t xml:space="preserve"> </w:t>
      </w:r>
      <w:proofErr w:type="spellStart"/>
      <w:r w:rsidRPr="00D21998">
        <w:t>куралла</w:t>
      </w:r>
      <w:proofErr w:type="spellEnd"/>
      <w:r w:rsidRPr="00D21998">
        <w:t>;</w:t>
      </w:r>
    </w:p>
    <w:p w14:paraId="73E873B8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</w:t>
      </w:r>
      <w:proofErr w:type="spellStart"/>
      <w:r w:rsidRPr="00D21998">
        <w:t>Бусанина</w:t>
      </w:r>
      <w:proofErr w:type="spellEnd"/>
      <w:r w:rsidRPr="00D21998">
        <w:t xml:space="preserve"> </w:t>
      </w:r>
      <w:proofErr w:type="spellStart"/>
      <w:r w:rsidRPr="00D21998">
        <w:t>Бешто</w:t>
      </w:r>
      <w:proofErr w:type="spellEnd"/>
      <w:r w:rsidRPr="00D21998">
        <w:t xml:space="preserve"> </w:t>
      </w:r>
      <w:proofErr w:type="spellStart"/>
      <w:r w:rsidRPr="00D21998">
        <w:t>цавезар</w:t>
      </w:r>
      <w:proofErr w:type="spellEnd"/>
      <w:r w:rsidRPr="00D21998">
        <w:t>.</w:t>
      </w:r>
    </w:p>
    <w:p w14:paraId="37AC4AC3" w14:textId="77777777" w:rsidR="005F3FDF" w:rsidRPr="00D21998" w:rsidRDefault="005F3FDF" w:rsidP="004779B2">
      <w:pPr>
        <w:spacing w:line="276" w:lineRule="auto"/>
        <w:jc w:val="both"/>
      </w:pPr>
    </w:p>
    <w:p w14:paraId="67BCEA7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57C9A78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&lt;&lt;</w:t>
      </w:r>
      <w:proofErr w:type="spellStart"/>
      <w:r w:rsidRPr="00D21998">
        <w:t>Кавказан</w:t>
      </w:r>
      <w:proofErr w:type="spellEnd"/>
      <w:r w:rsidRPr="00D21998">
        <w:t xml:space="preserve"> </w:t>
      </w:r>
      <w:proofErr w:type="spellStart"/>
      <w:r w:rsidRPr="00D21998">
        <w:t>латта</w:t>
      </w:r>
      <w:proofErr w:type="spellEnd"/>
      <w:r w:rsidRPr="00D21998">
        <w:t>&gt;&gt;, &lt;&lt;Йо1е&gt;</w:t>
      </w:r>
      <w:proofErr w:type="gramStart"/>
      <w:r w:rsidRPr="00D21998">
        <w:t>&gt;,&lt;</w:t>
      </w:r>
      <w:proofErr w:type="gramEnd"/>
      <w:r w:rsidRPr="00D21998">
        <w:t>&lt;Даге&gt;&gt;,&lt;&lt;</w:t>
      </w:r>
      <w:proofErr w:type="spellStart"/>
      <w:r w:rsidRPr="00D21998">
        <w:t>Сайн</w:t>
      </w:r>
      <w:proofErr w:type="spellEnd"/>
      <w:r w:rsidRPr="00D21998">
        <w:t xml:space="preserve"> к1анте&gt;&gt;,&lt;&lt;</w:t>
      </w:r>
      <w:proofErr w:type="spellStart"/>
      <w:r w:rsidRPr="00D21998">
        <w:t>Нохчийн</w:t>
      </w:r>
      <w:proofErr w:type="spellEnd"/>
      <w:r w:rsidRPr="00D21998">
        <w:t xml:space="preserve">&gt;&gt;-х1окху </w:t>
      </w:r>
      <w:proofErr w:type="spellStart"/>
      <w:r w:rsidRPr="00D21998">
        <w:t>произведенийн</w:t>
      </w:r>
      <w:proofErr w:type="spellEnd"/>
      <w:r w:rsidRPr="00D21998">
        <w:t xml:space="preserve"> автор ... </w:t>
      </w:r>
      <w:proofErr w:type="spellStart"/>
      <w:r w:rsidRPr="00D21998">
        <w:t>ву</w:t>
      </w:r>
      <w:proofErr w:type="spellEnd"/>
      <w:r w:rsidRPr="00D21998">
        <w:t>.</w:t>
      </w:r>
    </w:p>
    <w:p w14:paraId="283EDE5D" w14:textId="77777777" w:rsidR="005F3FDF" w:rsidRPr="00D21998" w:rsidRDefault="005F3FDF" w:rsidP="004779B2">
      <w:pPr>
        <w:spacing w:line="276" w:lineRule="auto"/>
      </w:pPr>
      <w:r w:rsidRPr="00D21998">
        <w:t xml:space="preserve">-: </w:t>
      </w:r>
      <w:proofErr w:type="spellStart"/>
      <w:r w:rsidRPr="00D21998">
        <w:t>Мамакаев</w:t>
      </w:r>
      <w:proofErr w:type="spellEnd"/>
      <w:r w:rsidRPr="00D21998">
        <w:t xml:space="preserve"> </w:t>
      </w:r>
      <w:proofErr w:type="spellStart"/>
      <w:r w:rsidRPr="00D21998">
        <w:t>Мохьмад</w:t>
      </w:r>
      <w:proofErr w:type="spellEnd"/>
      <w:r w:rsidRPr="00D21998">
        <w:t>;</w:t>
      </w:r>
    </w:p>
    <w:p w14:paraId="0EE5576D" w14:textId="77777777" w:rsidR="005F3FDF" w:rsidRPr="00D21998" w:rsidRDefault="005F3FDF" w:rsidP="004779B2">
      <w:pPr>
        <w:spacing w:line="276" w:lineRule="auto"/>
      </w:pPr>
      <w:r w:rsidRPr="00D21998">
        <w:t>-: Рашидов Шаид</w:t>
      </w:r>
    </w:p>
    <w:p w14:paraId="0F57A893" w14:textId="77777777" w:rsidR="005F3FDF" w:rsidRPr="00D21998" w:rsidRDefault="005F3FDF" w:rsidP="004779B2">
      <w:pPr>
        <w:spacing w:line="276" w:lineRule="auto"/>
      </w:pPr>
      <w:r w:rsidRPr="00D21998">
        <w:t xml:space="preserve">+: </w:t>
      </w:r>
      <w:proofErr w:type="spellStart"/>
      <w:r w:rsidRPr="00D21998">
        <w:t>Мамакаев</w:t>
      </w:r>
      <w:proofErr w:type="spellEnd"/>
      <w:r w:rsidRPr="00D21998">
        <w:t xml:space="preserve"> 1аьрби;</w:t>
      </w:r>
    </w:p>
    <w:p w14:paraId="30EAB6D1" w14:textId="77777777" w:rsidR="005F3FDF" w:rsidRPr="00D21998" w:rsidRDefault="005F3FDF" w:rsidP="004779B2">
      <w:pPr>
        <w:spacing w:line="276" w:lineRule="auto"/>
      </w:pPr>
      <w:r w:rsidRPr="00D21998">
        <w:lastRenderedPageBreak/>
        <w:t xml:space="preserve">-: </w:t>
      </w:r>
      <w:proofErr w:type="spellStart"/>
      <w:r w:rsidRPr="00D21998">
        <w:t>Окуев</w:t>
      </w:r>
      <w:proofErr w:type="spellEnd"/>
      <w:r w:rsidRPr="00D21998">
        <w:t xml:space="preserve"> </w:t>
      </w:r>
      <w:proofErr w:type="spellStart"/>
      <w:r w:rsidRPr="00D21998">
        <w:t>Шима</w:t>
      </w:r>
      <w:proofErr w:type="spellEnd"/>
    </w:p>
    <w:p w14:paraId="3774383C" w14:textId="77777777" w:rsidR="005F3FDF" w:rsidRPr="00D21998" w:rsidRDefault="005F3FDF" w:rsidP="004779B2">
      <w:pPr>
        <w:spacing w:line="276" w:lineRule="auto"/>
        <w:jc w:val="both"/>
      </w:pPr>
    </w:p>
    <w:p w14:paraId="009E142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B776159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Х1ун </w:t>
      </w:r>
      <w:proofErr w:type="spellStart"/>
      <w:r w:rsidRPr="00D21998">
        <w:t>гайтина</w:t>
      </w:r>
      <w:proofErr w:type="spellEnd"/>
      <w:r w:rsidRPr="00D21998">
        <w:t xml:space="preserve"> </w:t>
      </w:r>
      <w:proofErr w:type="spellStart"/>
      <w:r w:rsidRPr="00D21998">
        <w:t>Мамакаев</w:t>
      </w:r>
      <w:proofErr w:type="spellEnd"/>
      <w:r w:rsidRPr="00D21998">
        <w:t xml:space="preserve"> 1аьрбис </w:t>
      </w:r>
      <w:proofErr w:type="spellStart"/>
      <w:r w:rsidRPr="00D21998">
        <w:t>шен</w:t>
      </w:r>
      <w:proofErr w:type="spellEnd"/>
      <w:r w:rsidRPr="00D21998">
        <w:t xml:space="preserve"> &lt;&lt;</w:t>
      </w:r>
      <w:proofErr w:type="spellStart"/>
      <w:r w:rsidRPr="00D21998">
        <w:t>Нохчийн</w:t>
      </w:r>
      <w:proofErr w:type="spellEnd"/>
      <w:r w:rsidRPr="00D21998">
        <w:t xml:space="preserve"> </w:t>
      </w:r>
      <w:proofErr w:type="spellStart"/>
      <w:r w:rsidRPr="00D21998">
        <w:t>лаьмнашкахь</w:t>
      </w:r>
      <w:proofErr w:type="spellEnd"/>
      <w:r w:rsidRPr="00D21998">
        <w:t xml:space="preserve">&gt;&gt; ц1е </w:t>
      </w:r>
      <w:proofErr w:type="spellStart"/>
      <w:r w:rsidRPr="00D21998">
        <w:t>йолчу</w:t>
      </w:r>
      <w:proofErr w:type="spellEnd"/>
      <w:r w:rsidRPr="00D21998">
        <w:t xml:space="preserve"> </w:t>
      </w:r>
      <w:proofErr w:type="spellStart"/>
      <w:r w:rsidRPr="00D21998">
        <w:t>поэми</w:t>
      </w:r>
      <w:proofErr w:type="spellEnd"/>
      <w:r w:rsidRPr="00D21998">
        <w:t xml:space="preserve"> т1ехь?   </w:t>
      </w:r>
    </w:p>
    <w:p w14:paraId="3DDE7CFC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+: </w:t>
      </w:r>
      <w:proofErr w:type="spellStart"/>
      <w:r w:rsidRPr="00D21998">
        <w:t>зуламечу</w:t>
      </w:r>
      <w:proofErr w:type="spellEnd"/>
      <w:r w:rsidRPr="00D21998">
        <w:t xml:space="preserve"> 1адаташна </w:t>
      </w:r>
      <w:proofErr w:type="spellStart"/>
      <w:r w:rsidRPr="00D21998">
        <w:t>дуьхьал</w:t>
      </w:r>
      <w:proofErr w:type="spellEnd"/>
      <w:r w:rsidRPr="00D21998">
        <w:t xml:space="preserve"> </w:t>
      </w:r>
      <w:proofErr w:type="spellStart"/>
      <w:r w:rsidRPr="00D21998">
        <w:t>къийсам</w:t>
      </w:r>
      <w:proofErr w:type="spellEnd"/>
      <w:r w:rsidRPr="00D21998">
        <w:t>;</w:t>
      </w:r>
    </w:p>
    <w:p w14:paraId="1B6D92D6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</w:t>
      </w:r>
      <w:proofErr w:type="spellStart"/>
      <w:r w:rsidRPr="00D21998">
        <w:t>паччахьан</w:t>
      </w:r>
      <w:proofErr w:type="spellEnd"/>
      <w:r w:rsidRPr="00D21998">
        <w:t xml:space="preserve"> </w:t>
      </w:r>
      <w:proofErr w:type="spellStart"/>
      <w:r w:rsidRPr="00D21998">
        <w:t>заманан</w:t>
      </w:r>
      <w:proofErr w:type="spellEnd"/>
      <w:r w:rsidRPr="00D21998">
        <w:t xml:space="preserve"> </w:t>
      </w:r>
      <w:proofErr w:type="spellStart"/>
      <w:r w:rsidRPr="00D21998">
        <w:t>къизалла</w:t>
      </w:r>
      <w:proofErr w:type="spellEnd"/>
      <w:r w:rsidRPr="00D21998">
        <w:t>;</w:t>
      </w:r>
    </w:p>
    <w:p w14:paraId="55A6D390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</w:t>
      </w:r>
      <w:proofErr w:type="spellStart"/>
      <w:r w:rsidRPr="00D21998">
        <w:t>Даймехкан</w:t>
      </w:r>
      <w:proofErr w:type="spellEnd"/>
      <w:r w:rsidRPr="00D21998">
        <w:t xml:space="preserve"> 1аламн </w:t>
      </w:r>
      <w:proofErr w:type="spellStart"/>
      <w:r w:rsidRPr="00D21998">
        <w:t>хазалла</w:t>
      </w:r>
      <w:proofErr w:type="spellEnd"/>
      <w:r w:rsidRPr="00D21998">
        <w:t>;</w:t>
      </w:r>
    </w:p>
    <w:p w14:paraId="7C0F2183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</w:t>
      </w:r>
      <w:proofErr w:type="spellStart"/>
      <w:r w:rsidRPr="00D21998">
        <w:t>нохчийн</w:t>
      </w:r>
      <w:proofErr w:type="spellEnd"/>
      <w:r w:rsidRPr="00D21998">
        <w:t xml:space="preserve"> </w:t>
      </w:r>
      <w:proofErr w:type="spellStart"/>
      <w:r w:rsidRPr="00D21998">
        <w:t>къоман</w:t>
      </w:r>
      <w:proofErr w:type="spellEnd"/>
      <w:r w:rsidRPr="00D21998">
        <w:t xml:space="preserve"> </w:t>
      </w:r>
      <w:proofErr w:type="spellStart"/>
      <w:r w:rsidRPr="00D21998">
        <w:t>оьзда</w:t>
      </w:r>
      <w:proofErr w:type="spellEnd"/>
      <w:r w:rsidRPr="00D21998">
        <w:t xml:space="preserve"> г1иллакхаш.</w:t>
      </w:r>
    </w:p>
    <w:p w14:paraId="6B859580" w14:textId="77777777" w:rsidR="005F3FDF" w:rsidRPr="00D21998" w:rsidRDefault="005F3FDF" w:rsidP="004779B2">
      <w:pPr>
        <w:spacing w:line="276" w:lineRule="auto"/>
        <w:jc w:val="both"/>
      </w:pPr>
    </w:p>
    <w:p w14:paraId="7EC5338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E56AEC3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Маца вина Арсанов Саь1ид-Бей </w:t>
      </w:r>
      <w:proofErr w:type="spellStart"/>
      <w:r w:rsidRPr="00D21998">
        <w:t>Арсанбекович</w:t>
      </w:r>
      <w:proofErr w:type="spellEnd"/>
      <w:r w:rsidRPr="00D21998">
        <w:t>?</w:t>
      </w:r>
    </w:p>
    <w:p w14:paraId="0E7B5E43" w14:textId="77777777" w:rsidR="005F3FDF" w:rsidRPr="00D21998" w:rsidRDefault="005F3FDF" w:rsidP="004779B2">
      <w:pPr>
        <w:spacing w:line="276" w:lineRule="auto"/>
        <w:jc w:val="both"/>
      </w:pPr>
      <w:r w:rsidRPr="00D21998">
        <w:t>-: 1898 ш.;</w:t>
      </w:r>
    </w:p>
    <w:p w14:paraId="2DDBE7B7" w14:textId="77777777" w:rsidR="005F3FDF" w:rsidRPr="00D21998" w:rsidRDefault="005F3FDF" w:rsidP="004779B2">
      <w:pPr>
        <w:spacing w:line="276" w:lineRule="auto"/>
        <w:jc w:val="both"/>
      </w:pPr>
      <w:r w:rsidRPr="00D21998">
        <w:t>-: 1895 ш.;</w:t>
      </w:r>
    </w:p>
    <w:p w14:paraId="685513DF" w14:textId="77777777" w:rsidR="005F3FDF" w:rsidRPr="00D21998" w:rsidRDefault="005F3FDF" w:rsidP="004779B2">
      <w:pPr>
        <w:spacing w:line="276" w:lineRule="auto"/>
        <w:jc w:val="both"/>
      </w:pPr>
      <w:r w:rsidRPr="00D21998">
        <w:t>-: 1900 ш.;</w:t>
      </w:r>
    </w:p>
    <w:p w14:paraId="22E83B4A" w14:textId="77777777" w:rsidR="005F3FDF" w:rsidRPr="00D21998" w:rsidRDefault="005F3FDF" w:rsidP="004779B2">
      <w:pPr>
        <w:spacing w:line="276" w:lineRule="auto"/>
        <w:jc w:val="both"/>
      </w:pPr>
      <w:r w:rsidRPr="00D21998">
        <w:t>+: 1889 ш.</w:t>
      </w:r>
    </w:p>
    <w:p w14:paraId="4237413A" w14:textId="77777777" w:rsidR="005F3FDF" w:rsidRPr="00D21998" w:rsidRDefault="005F3FDF" w:rsidP="004779B2">
      <w:pPr>
        <w:spacing w:line="276" w:lineRule="auto"/>
        <w:jc w:val="both"/>
      </w:pPr>
    </w:p>
    <w:p w14:paraId="5CCE2283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B0EF0A0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Хьан</w:t>
      </w:r>
      <w:proofErr w:type="spellEnd"/>
      <w:r w:rsidRPr="00D21998">
        <w:t xml:space="preserve"> </w:t>
      </w:r>
      <w:proofErr w:type="spellStart"/>
      <w:r w:rsidRPr="00D21998">
        <w:t>йазйина</w:t>
      </w:r>
      <w:proofErr w:type="spellEnd"/>
      <w:r w:rsidRPr="00D21998">
        <w:t xml:space="preserve"> &lt;&lt;Маца </w:t>
      </w:r>
      <w:proofErr w:type="spellStart"/>
      <w:r w:rsidRPr="00D21998">
        <w:t>девза</w:t>
      </w:r>
      <w:proofErr w:type="spellEnd"/>
      <w:r w:rsidRPr="00D21998">
        <w:t xml:space="preserve"> доттаг1алла&gt;&gt; ц1е </w:t>
      </w:r>
      <w:proofErr w:type="spellStart"/>
      <w:r w:rsidRPr="00D21998">
        <w:t>йолу</w:t>
      </w:r>
      <w:proofErr w:type="spellEnd"/>
      <w:r w:rsidRPr="00D21998">
        <w:t xml:space="preserve"> роман?</w:t>
      </w:r>
    </w:p>
    <w:p w14:paraId="37321FB0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</w:t>
      </w:r>
      <w:proofErr w:type="spellStart"/>
      <w:r w:rsidRPr="00D21998">
        <w:t>Бадуев</w:t>
      </w:r>
      <w:proofErr w:type="spellEnd"/>
      <w:r w:rsidRPr="00D21998">
        <w:t xml:space="preserve"> Саь1ид-Салихьа;</w:t>
      </w:r>
    </w:p>
    <w:p w14:paraId="18F67CA1" w14:textId="77777777" w:rsidR="005F3FDF" w:rsidRPr="00D21998" w:rsidRDefault="005F3FDF" w:rsidP="004779B2">
      <w:pPr>
        <w:spacing w:line="276" w:lineRule="auto"/>
        <w:jc w:val="both"/>
      </w:pPr>
      <w:r w:rsidRPr="00D21998">
        <w:t>+: Арсанов САь1ид-Бейс;</w:t>
      </w:r>
    </w:p>
    <w:p w14:paraId="4317F039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</w:t>
      </w:r>
      <w:proofErr w:type="spellStart"/>
      <w:r w:rsidRPr="00D21998">
        <w:t>Нажаев</w:t>
      </w:r>
      <w:proofErr w:type="spellEnd"/>
      <w:r w:rsidRPr="00D21998">
        <w:t xml:space="preserve"> </w:t>
      </w:r>
      <w:proofErr w:type="spellStart"/>
      <w:r w:rsidRPr="00D21998">
        <w:t>Ахьмада</w:t>
      </w:r>
      <w:proofErr w:type="spellEnd"/>
      <w:r w:rsidRPr="00D21998">
        <w:t>;</w:t>
      </w:r>
    </w:p>
    <w:p w14:paraId="08679C58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</w:t>
      </w:r>
      <w:proofErr w:type="spellStart"/>
      <w:r w:rsidRPr="00D21998">
        <w:t>Гайсултанов</w:t>
      </w:r>
      <w:proofErr w:type="spellEnd"/>
      <w:r w:rsidRPr="00D21998">
        <w:t xml:space="preserve"> 1умарс:</w:t>
      </w:r>
    </w:p>
    <w:p w14:paraId="09E58316" w14:textId="77777777" w:rsidR="005F3FDF" w:rsidRPr="00D21998" w:rsidRDefault="005F3FDF" w:rsidP="004779B2">
      <w:pPr>
        <w:spacing w:line="276" w:lineRule="auto"/>
        <w:jc w:val="both"/>
      </w:pPr>
    </w:p>
    <w:p w14:paraId="44E28F6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2A5176C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Арсанов Саь1ид-Бейс ден </w:t>
      </w:r>
      <w:proofErr w:type="spellStart"/>
      <w:r w:rsidRPr="00D21998">
        <w:t>Арсанбекан</w:t>
      </w:r>
      <w:proofErr w:type="spellEnd"/>
      <w:r w:rsidRPr="00D21998">
        <w:t xml:space="preserve"> </w:t>
      </w:r>
      <w:proofErr w:type="spellStart"/>
      <w:r w:rsidRPr="00D21998">
        <w:t>юьртахваларан</w:t>
      </w:r>
      <w:proofErr w:type="spellEnd"/>
      <w:r w:rsidRPr="00D21998">
        <w:t xml:space="preserve"> х1ун </w:t>
      </w:r>
      <w:proofErr w:type="spellStart"/>
      <w:r w:rsidRPr="00D21998">
        <w:t>бахьана</w:t>
      </w:r>
      <w:proofErr w:type="spellEnd"/>
      <w:r w:rsidRPr="00D21998">
        <w:t xml:space="preserve"> дара?</w:t>
      </w:r>
    </w:p>
    <w:p w14:paraId="5280675F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</w:t>
      </w:r>
      <w:proofErr w:type="spellStart"/>
      <w:r w:rsidRPr="00D21998">
        <w:t>хьал-бахам</w:t>
      </w:r>
      <w:proofErr w:type="spellEnd"/>
      <w:r w:rsidRPr="00D21998">
        <w:t xml:space="preserve"> </w:t>
      </w:r>
      <w:proofErr w:type="spellStart"/>
      <w:r w:rsidRPr="00D21998">
        <w:t>сабалар</w:t>
      </w:r>
      <w:proofErr w:type="spellEnd"/>
      <w:r w:rsidRPr="00D21998">
        <w:t>;</w:t>
      </w:r>
    </w:p>
    <w:p w14:paraId="230A78E3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</w:t>
      </w:r>
      <w:proofErr w:type="spellStart"/>
      <w:r w:rsidRPr="00D21998">
        <w:t>нахаца</w:t>
      </w:r>
      <w:proofErr w:type="spellEnd"/>
      <w:r w:rsidRPr="00D21998">
        <w:t xml:space="preserve"> </w:t>
      </w:r>
      <w:proofErr w:type="spellStart"/>
      <w:r w:rsidRPr="00D21998">
        <w:t>цатарвалар</w:t>
      </w:r>
      <w:proofErr w:type="spellEnd"/>
      <w:r w:rsidRPr="00D21998">
        <w:t>;</w:t>
      </w:r>
    </w:p>
    <w:p w14:paraId="63CC59FB" w14:textId="77777777" w:rsidR="005F3FDF" w:rsidRPr="00D21998" w:rsidRDefault="005F3FDF" w:rsidP="004779B2">
      <w:pPr>
        <w:spacing w:line="276" w:lineRule="auto"/>
        <w:jc w:val="both"/>
      </w:pPr>
      <w:r w:rsidRPr="00D21998">
        <w:t>+: ч1ир т1еяр;</w:t>
      </w:r>
    </w:p>
    <w:p w14:paraId="31A4D0E5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</w:t>
      </w:r>
      <w:proofErr w:type="spellStart"/>
      <w:r w:rsidRPr="00D21998">
        <w:t>юьртахь</w:t>
      </w:r>
      <w:proofErr w:type="spellEnd"/>
      <w:r w:rsidRPr="00D21998">
        <w:t xml:space="preserve"> </w:t>
      </w:r>
      <w:proofErr w:type="spellStart"/>
      <w:r w:rsidRPr="00D21998">
        <w:t>вахар</w:t>
      </w:r>
      <w:proofErr w:type="spellEnd"/>
      <w:r w:rsidRPr="00D21998">
        <w:t xml:space="preserve"> </w:t>
      </w:r>
      <w:proofErr w:type="spellStart"/>
      <w:r w:rsidRPr="00D21998">
        <w:t>цадезар</w:t>
      </w:r>
      <w:proofErr w:type="spellEnd"/>
      <w:r w:rsidRPr="00D21998">
        <w:t>.</w:t>
      </w:r>
    </w:p>
    <w:p w14:paraId="1AEEAB73" w14:textId="77777777" w:rsidR="005F3FDF" w:rsidRPr="00D21998" w:rsidRDefault="005F3FDF" w:rsidP="004779B2">
      <w:pPr>
        <w:spacing w:line="276" w:lineRule="auto"/>
        <w:jc w:val="both"/>
      </w:pPr>
    </w:p>
    <w:p w14:paraId="51340E7A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51C44E5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proofErr w:type="spellStart"/>
      <w:r w:rsidRPr="00D21998">
        <w:t>Мамакаев</w:t>
      </w:r>
      <w:proofErr w:type="spellEnd"/>
      <w:r w:rsidRPr="00D21998">
        <w:t xml:space="preserve"> </w:t>
      </w:r>
      <w:proofErr w:type="spellStart"/>
      <w:r w:rsidRPr="00D21998">
        <w:t>мохьмад</w:t>
      </w:r>
      <w:proofErr w:type="spellEnd"/>
      <w:r w:rsidRPr="00D21998">
        <w:t xml:space="preserve"> вина ... -чу </w:t>
      </w:r>
      <w:proofErr w:type="spellStart"/>
      <w:r w:rsidRPr="00D21998">
        <w:t>шарахь</w:t>
      </w:r>
      <w:proofErr w:type="spellEnd"/>
      <w:r w:rsidRPr="00D21998">
        <w:t xml:space="preserve"> ... ц1е </w:t>
      </w:r>
      <w:proofErr w:type="spellStart"/>
      <w:r w:rsidRPr="00D21998">
        <w:t>йолчу</w:t>
      </w:r>
      <w:proofErr w:type="spellEnd"/>
      <w:r w:rsidRPr="00D21998">
        <w:t xml:space="preserve"> </w:t>
      </w:r>
      <w:proofErr w:type="spellStart"/>
      <w:r w:rsidRPr="00D21998">
        <w:t>юьртахь</w:t>
      </w:r>
      <w:proofErr w:type="spellEnd"/>
      <w:r w:rsidRPr="00D21998">
        <w:t>.</w:t>
      </w:r>
    </w:p>
    <w:p w14:paraId="388BF895" w14:textId="77777777" w:rsidR="005F3FDF" w:rsidRPr="00D21998" w:rsidRDefault="005F3FDF" w:rsidP="004779B2">
      <w:pPr>
        <w:spacing w:line="276" w:lineRule="auto"/>
        <w:jc w:val="both"/>
      </w:pPr>
      <w:r w:rsidRPr="00D21998">
        <w:t>-: 1930 ш.Гихт1а;</w:t>
      </w:r>
    </w:p>
    <w:p w14:paraId="6CCC3B7A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1903 </w:t>
      </w:r>
      <w:proofErr w:type="spellStart"/>
      <w:r w:rsidRPr="00D21998">
        <w:t>ш.Хьалха</w:t>
      </w:r>
      <w:proofErr w:type="spellEnd"/>
      <w:r w:rsidRPr="00D21998">
        <w:t>-Марта;</w:t>
      </w:r>
    </w:p>
    <w:p w14:paraId="72129EDE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1922 </w:t>
      </w:r>
      <w:proofErr w:type="spellStart"/>
      <w:r w:rsidRPr="00D21998">
        <w:t>ш.Валарг</w:t>
      </w:r>
      <w:proofErr w:type="spellEnd"/>
      <w:r w:rsidRPr="00D21998">
        <w:t>;</w:t>
      </w:r>
    </w:p>
    <w:p w14:paraId="4F65AC0D" w14:textId="77777777" w:rsidR="005F3FDF" w:rsidRPr="00D21998" w:rsidRDefault="005F3FDF" w:rsidP="004779B2">
      <w:pPr>
        <w:spacing w:line="276" w:lineRule="auto"/>
        <w:jc w:val="both"/>
      </w:pPr>
      <w:r w:rsidRPr="00D21998">
        <w:t>+: 1910 ш. Т1ехьа-Марта</w:t>
      </w:r>
    </w:p>
    <w:p w14:paraId="0A863CE0" w14:textId="77777777" w:rsidR="005F3FDF" w:rsidRPr="00D21998" w:rsidRDefault="005F3FDF" w:rsidP="004779B2">
      <w:pPr>
        <w:spacing w:line="276" w:lineRule="auto"/>
        <w:jc w:val="both"/>
      </w:pPr>
    </w:p>
    <w:p w14:paraId="5ADA222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D5D4EFD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 xml:space="preserve">Маса </w:t>
      </w:r>
      <w:proofErr w:type="spellStart"/>
      <w:r w:rsidRPr="00D21998">
        <w:t>шо</w:t>
      </w:r>
      <w:proofErr w:type="spellEnd"/>
      <w:r w:rsidRPr="00D21998">
        <w:t xml:space="preserve"> </w:t>
      </w:r>
      <w:proofErr w:type="spellStart"/>
      <w:r w:rsidRPr="00D21998">
        <w:t>кхаьчна</w:t>
      </w:r>
      <w:proofErr w:type="spellEnd"/>
      <w:r w:rsidRPr="00D21998">
        <w:t xml:space="preserve"> </w:t>
      </w:r>
      <w:proofErr w:type="spellStart"/>
      <w:r w:rsidRPr="00D21998">
        <w:t>хилла</w:t>
      </w:r>
      <w:proofErr w:type="spellEnd"/>
      <w:r w:rsidRPr="00D21998">
        <w:t xml:space="preserve"> </w:t>
      </w:r>
      <w:proofErr w:type="spellStart"/>
      <w:r w:rsidRPr="00D21998">
        <w:t>Мамакаев</w:t>
      </w:r>
      <w:proofErr w:type="spellEnd"/>
      <w:r w:rsidRPr="00D21998">
        <w:t xml:space="preserve"> </w:t>
      </w:r>
      <w:proofErr w:type="spellStart"/>
      <w:r w:rsidRPr="00D21998">
        <w:t>Мохьмад</w:t>
      </w:r>
      <w:proofErr w:type="spellEnd"/>
      <w:r w:rsidRPr="00D21998">
        <w:t xml:space="preserve"> </w:t>
      </w:r>
      <w:proofErr w:type="spellStart"/>
      <w:r w:rsidRPr="00D21998">
        <w:t>дех-ненах</w:t>
      </w:r>
      <w:proofErr w:type="spellEnd"/>
      <w:r w:rsidRPr="00D21998">
        <w:t xml:space="preserve"> </w:t>
      </w:r>
      <w:proofErr w:type="spellStart"/>
      <w:r w:rsidRPr="00D21998">
        <w:t>ваьлла</w:t>
      </w:r>
      <w:proofErr w:type="spellEnd"/>
      <w:r w:rsidRPr="00D21998">
        <w:t xml:space="preserve"> </w:t>
      </w:r>
      <w:proofErr w:type="spellStart"/>
      <w:r w:rsidRPr="00D21998">
        <w:t>висча</w:t>
      </w:r>
      <w:proofErr w:type="spellEnd"/>
      <w:r w:rsidRPr="00D21998">
        <w:t>?</w:t>
      </w:r>
    </w:p>
    <w:p w14:paraId="7FAC46C7" w14:textId="77777777" w:rsidR="005F3FDF" w:rsidRPr="00D21998" w:rsidRDefault="005F3FDF" w:rsidP="004779B2">
      <w:pPr>
        <w:spacing w:line="276" w:lineRule="auto"/>
        <w:jc w:val="both"/>
      </w:pPr>
      <w:r w:rsidRPr="00D21998">
        <w:t>-: 5;</w:t>
      </w:r>
    </w:p>
    <w:p w14:paraId="0F243EB3" w14:textId="77777777" w:rsidR="005F3FDF" w:rsidRPr="00D21998" w:rsidRDefault="005F3FDF" w:rsidP="004779B2">
      <w:pPr>
        <w:spacing w:line="276" w:lineRule="auto"/>
        <w:jc w:val="both"/>
      </w:pPr>
      <w:r w:rsidRPr="00D21998">
        <w:t>+: 7;</w:t>
      </w:r>
    </w:p>
    <w:p w14:paraId="7C861CFC" w14:textId="77777777" w:rsidR="005F3FDF" w:rsidRPr="00D21998" w:rsidRDefault="005F3FDF" w:rsidP="004779B2">
      <w:pPr>
        <w:spacing w:line="276" w:lineRule="auto"/>
        <w:jc w:val="both"/>
      </w:pPr>
      <w:r w:rsidRPr="00D21998">
        <w:t>-: 9;</w:t>
      </w:r>
    </w:p>
    <w:p w14:paraId="4012E615" w14:textId="77777777" w:rsidR="005F3FDF" w:rsidRPr="00D21998" w:rsidRDefault="005F3FDF" w:rsidP="004779B2">
      <w:pPr>
        <w:spacing w:line="276" w:lineRule="auto"/>
        <w:jc w:val="both"/>
      </w:pPr>
      <w:r w:rsidRPr="00D21998">
        <w:t>-: 11.</w:t>
      </w:r>
    </w:p>
    <w:p w14:paraId="30119B42" w14:textId="77777777" w:rsidR="005F3FDF" w:rsidRPr="00D21998" w:rsidRDefault="005F3FDF" w:rsidP="004779B2">
      <w:pPr>
        <w:spacing w:line="276" w:lineRule="auto"/>
        <w:jc w:val="both"/>
      </w:pPr>
    </w:p>
    <w:p w14:paraId="2E7DEE7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03253FA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lastRenderedPageBreak/>
        <w:t>S</w:t>
      </w:r>
      <w:r w:rsidRPr="00D21998">
        <w:rPr>
          <w:kern w:val="3"/>
        </w:rPr>
        <w:t xml:space="preserve">: </w:t>
      </w:r>
      <w:r w:rsidRPr="00D21998">
        <w:t xml:space="preserve">Мила </w:t>
      </w:r>
      <w:proofErr w:type="spellStart"/>
      <w:r w:rsidRPr="00D21998">
        <w:t>ву</w:t>
      </w:r>
      <w:proofErr w:type="spellEnd"/>
      <w:r w:rsidRPr="00D21998">
        <w:t xml:space="preserve"> </w:t>
      </w:r>
      <w:proofErr w:type="spellStart"/>
      <w:r w:rsidRPr="00D21998">
        <w:t>лахарчу</w:t>
      </w:r>
      <w:proofErr w:type="spellEnd"/>
      <w:r w:rsidRPr="00D21998">
        <w:t xml:space="preserve"> </w:t>
      </w:r>
      <w:proofErr w:type="spellStart"/>
      <w:r w:rsidRPr="00D21998">
        <w:t>дешнийн</w:t>
      </w:r>
      <w:proofErr w:type="spellEnd"/>
      <w:r w:rsidRPr="00D21998">
        <w:t xml:space="preserve"> автор?</w:t>
      </w:r>
    </w:p>
    <w:p w14:paraId="15CC6441" w14:textId="77777777" w:rsidR="005F3FDF" w:rsidRPr="00D21998" w:rsidRDefault="005F3FDF" w:rsidP="004779B2">
      <w:pPr>
        <w:spacing w:line="276" w:lineRule="auto"/>
        <w:jc w:val="both"/>
      </w:pPr>
      <w:proofErr w:type="spellStart"/>
      <w:r w:rsidRPr="00D21998">
        <w:t>Доьзаллехь</w:t>
      </w:r>
      <w:proofErr w:type="spellEnd"/>
      <w:r w:rsidRPr="00D21998">
        <w:t xml:space="preserve"> </w:t>
      </w:r>
      <w:proofErr w:type="spellStart"/>
      <w:r w:rsidRPr="00D21998">
        <w:t>бийцап</w:t>
      </w:r>
      <w:proofErr w:type="spellEnd"/>
      <w:r w:rsidRPr="00D21998">
        <w:t xml:space="preserve"> а </w:t>
      </w:r>
      <w:proofErr w:type="spellStart"/>
      <w:r w:rsidRPr="00D21998">
        <w:t>дастам</w:t>
      </w:r>
      <w:proofErr w:type="spellEnd"/>
      <w:r w:rsidRPr="00D21998">
        <w:t xml:space="preserve"> а </w:t>
      </w:r>
      <w:proofErr w:type="spellStart"/>
      <w:r w:rsidRPr="00D21998">
        <w:t>хеташ</w:t>
      </w:r>
      <w:proofErr w:type="spellEnd"/>
      <w:r w:rsidRPr="00D21998">
        <w:t>,</w:t>
      </w:r>
    </w:p>
    <w:p w14:paraId="5D2EE18F" w14:textId="77777777" w:rsidR="005F3FDF" w:rsidRPr="00D21998" w:rsidRDefault="005F3FDF" w:rsidP="004779B2">
      <w:pPr>
        <w:spacing w:line="276" w:lineRule="auto"/>
        <w:jc w:val="both"/>
      </w:pPr>
      <w:proofErr w:type="spellStart"/>
      <w:r w:rsidRPr="00D21998">
        <w:t>хьо</w:t>
      </w:r>
      <w:proofErr w:type="spellEnd"/>
      <w:r w:rsidRPr="00D21998">
        <w:t xml:space="preserve"> винчу </w:t>
      </w:r>
      <w:proofErr w:type="spellStart"/>
      <w:r w:rsidRPr="00D21998">
        <w:t>ненан</w:t>
      </w:r>
      <w:proofErr w:type="spellEnd"/>
      <w:r w:rsidRPr="00D21998">
        <w:t xml:space="preserve"> </w:t>
      </w:r>
      <w:proofErr w:type="spellStart"/>
      <w:r w:rsidRPr="00D21998">
        <w:t>мотт</w:t>
      </w:r>
      <w:proofErr w:type="spellEnd"/>
      <w:r w:rsidRPr="00D21998">
        <w:t xml:space="preserve"> д1атесна </w:t>
      </w:r>
      <w:proofErr w:type="spellStart"/>
      <w:r w:rsidRPr="00D21998">
        <w:t>ахь</w:t>
      </w:r>
      <w:proofErr w:type="spellEnd"/>
      <w:r w:rsidRPr="00D21998">
        <w:t>.</w:t>
      </w:r>
    </w:p>
    <w:p w14:paraId="6A9023E2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&lt;&lt;Сов </w:t>
      </w:r>
      <w:proofErr w:type="spellStart"/>
      <w:r w:rsidRPr="00D21998">
        <w:t>къен</w:t>
      </w:r>
      <w:proofErr w:type="spellEnd"/>
      <w:r w:rsidRPr="00D21998">
        <w:t xml:space="preserve"> </w:t>
      </w:r>
      <w:proofErr w:type="spellStart"/>
      <w:r w:rsidRPr="00D21998">
        <w:t>бу</w:t>
      </w:r>
      <w:proofErr w:type="spellEnd"/>
      <w:r w:rsidRPr="00D21998">
        <w:t xml:space="preserve"> </w:t>
      </w:r>
      <w:proofErr w:type="spellStart"/>
      <w:proofErr w:type="gramStart"/>
      <w:r w:rsidRPr="00D21998">
        <w:t>дешнашна,бац</w:t>
      </w:r>
      <w:proofErr w:type="spellEnd"/>
      <w:proofErr w:type="gramEnd"/>
      <w:r w:rsidRPr="00D21998">
        <w:t xml:space="preserve"> </w:t>
      </w:r>
      <w:proofErr w:type="spellStart"/>
      <w:r w:rsidRPr="00D21998">
        <w:t>атта</w:t>
      </w:r>
      <w:proofErr w:type="spellEnd"/>
      <w:r w:rsidRPr="00D21998">
        <w:t xml:space="preserve"> </w:t>
      </w:r>
      <w:proofErr w:type="spellStart"/>
      <w:r w:rsidRPr="00D21998">
        <w:t>кхеташ</w:t>
      </w:r>
      <w:proofErr w:type="spellEnd"/>
      <w:r w:rsidRPr="00D21998">
        <w:t>!&gt;&gt;-</w:t>
      </w:r>
    </w:p>
    <w:p w14:paraId="36BD7563" w14:textId="77777777" w:rsidR="005F3FDF" w:rsidRPr="00D21998" w:rsidRDefault="005F3FDF" w:rsidP="004779B2">
      <w:pPr>
        <w:spacing w:line="276" w:lineRule="auto"/>
        <w:jc w:val="both"/>
      </w:pPr>
      <w:proofErr w:type="spellStart"/>
      <w:proofErr w:type="gramStart"/>
      <w:r w:rsidRPr="00D21998">
        <w:t>бохуш,и</w:t>
      </w:r>
      <w:proofErr w:type="spellEnd"/>
      <w:proofErr w:type="gramEnd"/>
      <w:r w:rsidRPr="00D21998">
        <w:t xml:space="preserve"> </w:t>
      </w:r>
      <w:proofErr w:type="spellStart"/>
      <w:r w:rsidRPr="00D21998">
        <w:t>сийсаз</w:t>
      </w:r>
      <w:proofErr w:type="spellEnd"/>
      <w:r w:rsidRPr="00D21998">
        <w:t xml:space="preserve"> бан </w:t>
      </w:r>
      <w:proofErr w:type="spellStart"/>
      <w:r w:rsidRPr="00D21998">
        <w:t>ца</w:t>
      </w:r>
      <w:proofErr w:type="spellEnd"/>
      <w:r w:rsidRPr="00D21998">
        <w:t xml:space="preserve"> хетта </w:t>
      </w:r>
      <w:proofErr w:type="spellStart"/>
      <w:r w:rsidRPr="00D21998">
        <w:t>эхь</w:t>
      </w:r>
      <w:proofErr w:type="spellEnd"/>
      <w:r w:rsidRPr="00D21998">
        <w:t>.</w:t>
      </w:r>
    </w:p>
    <w:p w14:paraId="1D4D1A1A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Сайдуллаев </w:t>
      </w:r>
      <w:proofErr w:type="spellStart"/>
      <w:r w:rsidRPr="00D21998">
        <w:t>Хьасан</w:t>
      </w:r>
      <w:proofErr w:type="spellEnd"/>
      <w:r w:rsidRPr="00D21998">
        <w:t>;</w:t>
      </w:r>
    </w:p>
    <w:p w14:paraId="31EF27B2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</w:t>
      </w:r>
      <w:proofErr w:type="spellStart"/>
      <w:r w:rsidRPr="00D21998">
        <w:t>Мамакаев</w:t>
      </w:r>
      <w:proofErr w:type="spellEnd"/>
      <w:r w:rsidRPr="00D21998">
        <w:t xml:space="preserve"> 1аьрби;</w:t>
      </w:r>
    </w:p>
    <w:p w14:paraId="3ED29FBF" w14:textId="77777777" w:rsidR="005F3FDF" w:rsidRPr="00D21998" w:rsidRDefault="005F3FDF" w:rsidP="004779B2">
      <w:pPr>
        <w:spacing w:line="276" w:lineRule="auto"/>
        <w:jc w:val="both"/>
      </w:pPr>
      <w:r w:rsidRPr="00D21998">
        <w:t>+: Арсанукаев Шайхи;</w:t>
      </w:r>
    </w:p>
    <w:p w14:paraId="31473230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</w:t>
      </w:r>
      <w:proofErr w:type="spellStart"/>
      <w:r w:rsidRPr="00D21998">
        <w:t>Кибиев</w:t>
      </w:r>
      <w:proofErr w:type="spellEnd"/>
      <w:r w:rsidRPr="00D21998">
        <w:t xml:space="preserve"> </w:t>
      </w:r>
      <w:proofErr w:type="spellStart"/>
      <w:r w:rsidRPr="00D21998">
        <w:t>Мусбек</w:t>
      </w:r>
      <w:proofErr w:type="spellEnd"/>
      <w:r w:rsidRPr="00D21998">
        <w:t>.</w:t>
      </w:r>
    </w:p>
    <w:p w14:paraId="135D2013" w14:textId="77777777" w:rsidR="005F3FDF" w:rsidRPr="00D21998" w:rsidRDefault="005F3FDF" w:rsidP="004779B2">
      <w:pPr>
        <w:spacing w:line="276" w:lineRule="auto"/>
        <w:jc w:val="both"/>
      </w:pPr>
    </w:p>
    <w:p w14:paraId="76A43B1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57ABD91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Мутаев</w:t>
      </w:r>
      <w:proofErr w:type="spellEnd"/>
      <w:r w:rsidRPr="00D21998">
        <w:t xml:space="preserve"> </w:t>
      </w:r>
      <w:proofErr w:type="spellStart"/>
      <w:r w:rsidRPr="00D21998">
        <w:t>Мусас</w:t>
      </w:r>
      <w:proofErr w:type="spellEnd"/>
      <w:r w:rsidRPr="00D21998">
        <w:t xml:space="preserve"> </w:t>
      </w:r>
      <w:proofErr w:type="spellStart"/>
      <w:r w:rsidRPr="00D21998">
        <w:t>шен</w:t>
      </w:r>
      <w:proofErr w:type="spellEnd"/>
      <w:r w:rsidRPr="00D21998">
        <w:t xml:space="preserve"> &lt;&lt;Борз&gt;&gt; ц1е </w:t>
      </w:r>
      <w:proofErr w:type="spellStart"/>
      <w:r w:rsidRPr="00D21998">
        <w:t>йолчу</w:t>
      </w:r>
      <w:proofErr w:type="spellEnd"/>
      <w:r w:rsidRPr="00D21998">
        <w:t xml:space="preserve"> </w:t>
      </w:r>
      <w:proofErr w:type="spellStart"/>
      <w:r w:rsidRPr="00D21998">
        <w:t>дийцарехь</w:t>
      </w:r>
      <w:proofErr w:type="spellEnd"/>
      <w:r w:rsidRPr="00D21998">
        <w:t xml:space="preserve"> х1ун </w:t>
      </w:r>
      <w:proofErr w:type="spellStart"/>
      <w:r w:rsidRPr="00D21998">
        <w:t>гайтина</w:t>
      </w:r>
      <w:proofErr w:type="spellEnd"/>
      <w:r w:rsidRPr="00D21998">
        <w:t>?</w:t>
      </w:r>
    </w:p>
    <w:p w14:paraId="20C714C2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</w:t>
      </w:r>
      <w:proofErr w:type="spellStart"/>
      <w:r w:rsidRPr="00D21998">
        <w:t>нохчийн</w:t>
      </w:r>
      <w:proofErr w:type="spellEnd"/>
      <w:r w:rsidRPr="00D21998">
        <w:t xml:space="preserve"> г1иллакх-оьздангалла;</w:t>
      </w:r>
    </w:p>
    <w:p w14:paraId="107408FB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+: </w:t>
      </w:r>
      <w:proofErr w:type="spellStart"/>
      <w:r w:rsidRPr="00D21998">
        <w:t>Сибрехахь</w:t>
      </w:r>
      <w:proofErr w:type="spellEnd"/>
      <w:r w:rsidRPr="00D21998">
        <w:t xml:space="preserve"> наха лайна </w:t>
      </w:r>
      <w:proofErr w:type="spellStart"/>
      <w:r w:rsidRPr="00D21998">
        <w:t>мацалла</w:t>
      </w:r>
      <w:proofErr w:type="spellEnd"/>
      <w:r w:rsidRPr="00D21998">
        <w:t>;</w:t>
      </w:r>
    </w:p>
    <w:p w14:paraId="4E8948FE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</w:t>
      </w:r>
      <w:proofErr w:type="spellStart"/>
      <w:r w:rsidRPr="00D21998">
        <w:t>къонахийн</w:t>
      </w:r>
      <w:proofErr w:type="spellEnd"/>
      <w:r w:rsidRPr="00D21998">
        <w:t xml:space="preserve"> </w:t>
      </w:r>
      <w:proofErr w:type="spellStart"/>
      <w:r w:rsidRPr="00D21998">
        <w:t>васташ</w:t>
      </w:r>
      <w:proofErr w:type="spellEnd"/>
      <w:r w:rsidRPr="00D21998">
        <w:t>;</w:t>
      </w:r>
    </w:p>
    <w:p w14:paraId="03C220E1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</w:t>
      </w:r>
      <w:proofErr w:type="spellStart"/>
      <w:r w:rsidRPr="00D21998">
        <w:t>маьршачу</w:t>
      </w:r>
      <w:proofErr w:type="spellEnd"/>
      <w:r w:rsidRPr="00D21998">
        <w:t xml:space="preserve"> </w:t>
      </w:r>
      <w:proofErr w:type="spellStart"/>
      <w:r w:rsidRPr="00D21998">
        <w:t>нехан</w:t>
      </w:r>
      <w:proofErr w:type="spellEnd"/>
      <w:r w:rsidRPr="00D21998">
        <w:t xml:space="preserve"> 1ер-дахар.</w:t>
      </w:r>
    </w:p>
    <w:p w14:paraId="4973FABB" w14:textId="77777777" w:rsidR="005F3FDF" w:rsidRPr="00D21998" w:rsidRDefault="005F3FDF" w:rsidP="004779B2">
      <w:pPr>
        <w:spacing w:line="276" w:lineRule="auto"/>
        <w:jc w:val="both"/>
      </w:pPr>
    </w:p>
    <w:p w14:paraId="0166AB1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ABEF61C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&lt;&lt;</w:t>
      </w:r>
      <w:proofErr w:type="spellStart"/>
      <w:r w:rsidRPr="00D21998">
        <w:t>Нохчийчоь</w:t>
      </w:r>
      <w:proofErr w:type="spellEnd"/>
      <w:r w:rsidRPr="00D21998">
        <w:t xml:space="preserve">-сан </w:t>
      </w:r>
      <w:proofErr w:type="spellStart"/>
      <w:r w:rsidRPr="00D21998">
        <w:t>маьрша</w:t>
      </w:r>
      <w:proofErr w:type="spellEnd"/>
      <w:r w:rsidRPr="00D21998">
        <w:t xml:space="preserve"> ага&gt;&gt; </w:t>
      </w:r>
      <w:proofErr w:type="spellStart"/>
      <w:r w:rsidRPr="00D21998">
        <w:t>хьан</w:t>
      </w:r>
      <w:proofErr w:type="spellEnd"/>
      <w:r w:rsidRPr="00D21998">
        <w:t xml:space="preserve"> </w:t>
      </w:r>
      <w:proofErr w:type="spellStart"/>
      <w:r w:rsidRPr="00D21998">
        <w:t>йазйина</w:t>
      </w:r>
      <w:proofErr w:type="spellEnd"/>
      <w:r w:rsidRPr="00D21998">
        <w:t xml:space="preserve"> и </w:t>
      </w:r>
      <w:proofErr w:type="spellStart"/>
      <w:r w:rsidRPr="00D21998">
        <w:t>стихотворени</w:t>
      </w:r>
      <w:proofErr w:type="spellEnd"/>
      <w:r w:rsidRPr="00D21998">
        <w:t>?</w:t>
      </w:r>
    </w:p>
    <w:p w14:paraId="6AF47F11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Ахматова </w:t>
      </w:r>
      <w:proofErr w:type="spellStart"/>
      <w:r w:rsidRPr="00D21998">
        <w:t>Раисас</w:t>
      </w:r>
      <w:proofErr w:type="spellEnd"/>
      <w:r w:rsidRPr="00D21998">
        <w:t>;</w:t>
      </w:r>
    </w:p>
    <w:p w14:paraId="40BB8DE3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+: </w:t>
      </w:r>
      <w:proofErr w:type="spellStart"/>
      <w:r w:rsidRPr="00D21998">
        <w:t>Анзорова</w:t>
      </w:r>
      <w:proofErr w:type="spellEnd"/>
      <w:r w:rsidRPr="00D21998">
        <w:t xml:space="preserve"> </w:t>
      </w:r>
      <w:proofErr w:type="spellStart"/>
      <w:r w:rsidRPr="00D21998">
        <w:t>Балкана</w:t>
      </w:r>
      <w:proofErr w:type="spellEnd"/>
      <w:r w:rsidRPr="00D21998">
        <w:t>;</w:t>
      </w:r>
    </w:p>
    <w:p w14:paraId="763F07B7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Исаева </w:t>
      </w:r>
      <w:proofErr w:type="spellStart"/>
      <w:r w:rsidRPr="00D21998">
        <w:t>Марьяма</w:t>
      </w:r>
      <w:proofErr w:type="spellEnd"/>
      <w:r w:rsidRPr="00D21998">
        <w:t>;</w:t>
      </w:r>
    </w:p>
    <w:p w14:paraId="6B17F7E8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</w:t>
      </w:r>
      <w:proofErr w:type="spellStart"/>
      <w:r w:rsidRPr="00D21998">
        <w:t>Байдаева</w:t>
      </w:r>
      <w:proofErr w:type="spellEnd"/>
      <w:r w:rsidRPr="00D21998">
        <w:t xml:space="preserve"> </w:t>
      </w:r>
      <w:proofErr w:type="spellStart"/>
      <w:r w:rsidRPr="00D21998">
        <w:t>Билкъис</w:t>
      </w:r>
      <w:proofErr w:type="spellEnd"/>
      <w:r w:rsidRPr="00D21998">
        <w:t>-:</w:t>
      </w:r>
    </w:p>
    <w:p w14:paraId="118E6603" w14:textId="77777777" w:rsidR="005F3FDF" w:rsidRPr="00D21998" w:rsidRDefault="005F3FDF" w:rsidP="004779B2">
      <w:pPr>
        <w:spacing w:line="276" w:lineRule="auto"/>
        <w:jc w:val="both"/>
      </w:pPr>
    </w:p>
    <w:p w14:paraId="1EEC35C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6D76E47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&lt;&lt;</w:t>
      </w:r>
      <w:proofErr w:type="spellStart"/>
      <w:r w:rsidRPr="00D21998">
        <w:t>Мохк</w:t>
      </w:r>
      <w:proofErr w:type="spellEnd"/>
      <w:r w:rsidRPr="00D21998">
        <w:t xml:space="preserve"> </w:t>
      </w:r>
      <w:proofErr w:type="spellStart"/>
      <w:r w:rsidRPr="00D21998">
        <w:t>бегийча</w:t>
      </w:r>
      <w:proofErr w:type="spellEnd"/>
      <w:r w:rsidRPr="00D21998">
        <w:t xml:space="preserve">&gt;&gt; </w:t>
      </w:r>
      <w:proofErr w:type="spellStart"/>
      <w:r w:rsidRPr="00D21998">
        <w:t>дийцар</w:t>
      </w:r>
      <w:proofErr w:type="spellEnd"/>
      <w:r w:rsidRPr="00D21998">
        <w:t xml:space="preserve"> </w:t>
      </w:r>
      <w:proofErr w:type="spellStart"/>
      <w:r w:rsidRPr="00D21998">
        <w:t>йаздина</w:t>
      </w:r>
      <w:proofErr w:type="spellEnd"/>
      <w:r w:rsidRPr="00D21998">
        <w:t>:</w:t>
      </w:r>
    </w:p>
    <w:p w14:paraId="71AE7DF8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+: Ахмадов </w:t>
      </w:r>
      <w:proofErr w:type="spellStart"/>
      <w:r w:rsidRPr="00D21998">
        <w:t>Мусас</w:t>
      </w:r>
      <w:proofErr w:type="spellEnd"/>
      <w:r w:rsidRPr="00D21998">
        <w:t>;</w:t>
      </w:r>
    </w:p>
    <w:p w14:paraId="4E238DAD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</w:t>
      </w:r>
      <w:proofErr w:type="spellStart"/>
      <w:r w:rsidRPr="00D21998">
        <w:t>Бадуев</w:t>
      </w:r>
      <w:proofErr w:type="spellEnd"/>
      <w:r w:rsidRPr="00D21998">
        <w:t xml:space="preserve"> Саь1ид-Салихьа;</w:t>
      </w:r>
    </w:p>
    <w:p w14:paraId="44FF05FB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Гадаев </w:t>
      </w:r>
      <w:proofErr w:type="spellStart"/>
      <w:r w:rsidRPr="00D21998">
        <w:t>Мохьмада</w:t>
      </w:r>
      <w:proofErr w:type="spellEnd"/>
      <w:r w:rsidRPr="00D21998">
        <w:t>;</w:t>
      </w:r>
    </w:p>
    <w:p w14:paraId="069549C0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Сулейманов </w:t>
      </w:r>
      <w:proofErr w:type="spellStart"/>
      <w:r w:rsidRPr="00D21998">
        <w:t>Ахьмад</w:t>
      </w:r>
      <w:proofErr w:type="spellEnd"/>
    </w:p>
    <w:p w14:paraId="283AFCE1" w14:textId="77777777" w:rsidR="005F3FDF" w:rsidRPr="00D21998" w:rsidRDefault="005F3FDF" w:rsidP="004779B2">
      <w:pPr>
        <w:spacing w:line="276" w:lineRule="auto"/>
        <w:jc w:val="both"/>
      </w:pPr>
    </w:p>
    <w:p w14:paraId="7A040B1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8298862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Арсанукаев Шайхи вина </w:t>
      </w:r>
    </w:p>
    <w:p w14:paraId="3C61DF29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1930 </w:t>
      </w:r>
      <w:proofErr w:type="spellStart"/>
      <w:r w:rsidRPr="00D21998">
        <w:t>шарахь</w:t>
      </w:r>
      <w:proofErr w:type="spellEnd"/>
      <w:r w:rsidRPr="00D21998">
        <w:t xml:space="preserve"> </w:t>
      </w:r>
    </w:p>
    <w:p w14:paraId="11BAED48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+: 1965 </w:t>
      </w:r>
      <w:proofErr w:type="spellStart"/>
      <w:r w:rsidRPr="00D21998">
        <w:t>шарахь</w:t>
      </w:r>
      <w:proofErr w:type="spellEnd"/>
    </w:p>
    <w:p w14:paraId="4B2D9E46" w14:textId="77777777" w:rsidR="005F3FDF" w:rsidRPr="00D21998" w:rsidRDefault="005F3FDF" w:rsidP="004779B2">
      <w:pPr>
        <w:spacing w:line="276" w:lineRule="auto"/>
        <w:jc w:val="both"/>
      </w:pPr>
    </w:p>
    <w:p w14:paraId="301DC95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1C19CEC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proofErr w:type="spellStart"/>
      <w:r w:rsidRPr="00D21998">
        <w:t>Хьенан</w:t>
      </w:r>
      <w:proofErr w:type="spellEnd"/>
      <w:r w:rsidRPr="00D21998">
        <w:t xml:space="preserve"> </w:t>
      </w:r>
      <w:proofErr w:type="spellStart"/>
      <w:r w:rsidRPr="00D21998">
        <w:t>произведени</w:t>
      </w:r>
      <w:proofErr w:type="spellEnd"/>
      <w:r w:rsidRPr="00D21998">
        <w:t xml:space="preserve"> ю «Маца </w:t>
      </w:r>
      <w:proofErr w:type="spellStart"/>
      <w:r w:rsidRPr="00D21998">
        <w:t>девза</w:t>
      </w:r>
      <w:proofErr w:type="spellEnd"/>
      <w:r w:rsidRPr="00D21998">
        <w:t xml:space="preserve"> </w:t>
      </w:r>
      <w:proofErr w:type="spellStart"/>
      <w:r w:rsidRPr="00D21998">
        <w:t>доттагlалла</w:t>
      </w:r>
      <w:proofErr w:type="spellEnd"/>
      <w:r w:rsidRPr="00D21998">
        <w:t xml:space="preserve">»: </w:t>
      </w:r>
    </w:p>
    <w:p w14:paraId="7BADB171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</w:t>
      </w:r>
      <w:proofErr w:type="spellStart"/>
      <w:r w:rsidRPr="00D21998">
        <w:t>I.Мамакаев</w:t>
      </w:r>
      <w:proofErr w:type="spellEnd"/>
      <w:r w:rsidRPr="00D21998">
        <w:t xml:space="preserve"> </w:t>
      </w:r>
    </w:p>
    <w:p w14:paraId="517D4698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С.А. Арсанов </w:t>
      </w:r>
    </w:p>
    <w:p w14:paraId="4E0A2071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+: </w:t>
      </w:r>
      <w:proofErr w:type="spellStart"/>
      <w:r w:rsidRPr="00D21998">
        <w:t>М.Гадаев</w:t>
      </w:r>
      <w:proofErr w:type="spellEnd"/>
    </w:p>
    <w:p w14:paraId="758B661D" w14:textId="77777777" w:rsidR="005F3FDF" w:rsidRPr="00D21998" w:rsidRDefault="005F3FDF" w:rsidP="004779B2">
      <w:pPr>
        <w:spacing w:line="276" w:lineRule="auto"/>
        <w:jc w:val="both"/>
      </w:pPr>
    </w:p>
    <w:p w14:paraId="7FD9694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2A8EE02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t>«</w:t>
      </w:r>
      <w:proofErr w:type="spellStart"/>
      <w:r w:rsidRPr="00D21998">
        <w:t>Тимуран</w:t>
      </w:r>
      <w:proofErr w:type="spellEnd"/>
      <w:r w:rsidRPr="00D21998">
        <w:t xml:space="preserve"> тур» повесть </w:t>
      </w:r>
      <w:proofErr w:type="spellStart"/>
      <w:r w:rsidRPr="00D21998">
        <w:t>хьан</w:t>
      </w:r>
      <w:proofErr w:type="spellEnd"/>
      <w:r w:rsidRPr="00D21998">
        <w:t xml:space="preserve"> </w:t>
      </w:r>
      <w:proofErr w:type="spellStart"/>
      <w:r w:rsidRPr="00D21998">
        <w:t>йазйина</w:t>
      </w:r>
      <w:proofErr w:type="spellEnd"/>
      <w:r w:rsidRPr="00D21998">
        <w:t xml:space="preserve"> </w:t>
      </w:r>
    </w:p>
    <w:p w14:paraId="35BFB07F" w14:textId="77777777" w:rsidR="005F3FDF" w:rsidRPr="00D21998" w:rsidRDefault="005F3FDF" w:rsidP="004779B2">
      <w:pPr>
        <w:spacing w:line="276" w:lineRule="auto"/>
        <w:jc w:val="both"/>
      </w:pPr>
      <w:r w:rsidRPr="00D21998">
        <w:t>+: Арсанукаев Ш.</w:t>
      </w:r>
    </w:p>
    <w:p w14:paraId="15E2D5F3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 -: </w:t>
      </w:r>
      <w:proofErr w:type="spellStart"/>
      <w:r w:rsidRPr="00D21998">
        <w:t>Бадуев</w:t>
      </w:r>
      <w:proofErr w:type="spellEnd"/>
      <w:r w:rsidRPr="00D21998">
        <w:t xml:space="preserve"> С.</w:t>
      </w:r>
    </w:p>
    <w:p w14:paraId="3A368EA3" w14:textId="77777777" w:rsidR="005F3FDF" w:rsidRPr="00D21998" w:rsidRDefault="005F3FDF" w:rsidP="004779B2">
      <w:pPr>
        <w:spacing w:line="276" w:lineRule="auto"/>
        <w:jc w:val="both"/>
      </w:pPr>
      <w:r w:rsidRPr="00D21998">
        <w:lastRenderedPageBreak/>
        <w:t xml:space="preserve"> -: </w:t>
      </w:r>
      <w:proofErr w:type="spellStart"/>
      <w:r w:rsidRPr="00D21998">
        <w:t>Шайхиев</w:t>
      </w:r>
      <w:proofErr w:type="spellEnd"/>
      <w:r w:rsidRPr="00D21998">
        <w:t xml:space="preserve"> 1.</w:t>
      </w:r>
    </w:p>
    <w:p w14:paraId="5A0AE85E" w14:textId="77777777" w:rsidR="005F3FDF" w:rsidRPr="00D21998" w:rsidRDefault="005F3FDF" w:rsidP="004779B2">
      <w:pPr>
        <w:spacing w:line="276" w:lineRule="auto"/>
        <w:jc w:val="both"/>
      </w:pPr>
    </w:p>
    <w:p w14:paraId="6F81403A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C89E85B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Олдам</w:t>
      </w:r>
      <w:proofErr w:type="spellEnd"/>
      <w:r w:rsidRPr="00D21998">
        <w:t xml:space="preserve"> </w:t>
      </w:r>
      <w:proofErr w:type="spellStart"/>
      <w:r w:rsidRPr="00D21998">
        <w:t>дийцар</w:t>
      </w:r>
      <w:proofErr w:type="spellEnd"/>
      <w:r w:rsidRPr="00D21998">
        <w:t xml:space="preserve"> </w:t>
      </w:r>
      <w:proofErr w:type="spellStart"/>
      <w:r w:rsidRPr="00D21998">
        <w:t>хьан</w:t>
      </w:r>
      <w:proofErr w:type="spellEnd"/>
      <w:r w:rsidRPr="00D21998">
        <w:t xml:space="preserve"> </w:t>
      </w:r>
      <w:proofErr w:type="spellStart"/>
      <w:r w:rsidRPr="00D21998">
        <w:t>йазйина</w:t>
      </w:r>
      <w:proofErr w:type="spellEnd"/>
      <w:r w:rsidRPr="00D21998">
        <w:t xml:space="preserve"> </w:t>
      </w:r>
    </w:p>
    <w:p w14:paraId="61A3CB7D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+: </w:t>
      </w:r>
      <w:proofErr w:type="spellStart"/>
      <w:r w:rsidRPr="00D21998">
        <w:t>С.Бадуев</w:t>
      </w:r>
      <w:proofErr w:type="spellEnd"/>
      <w:r w:rsidRPr="00D21998">
        <w:t xml:space="preserve"> </w:t>
      </w:r>
    </w:p>
    <w:p w14:paraId="63C271D8" w14:textId="77777777" w:rsidR="005F3FDF" w:rsidRPr="00D21998" w:rsidRDefault="005F3FDF" w:rsidP="004779B2">
      <w:pPr>
        <w:spacing w:line="276" w:lineRule="auto"/>
        <w:jc w:val="both"/>
      </w:pPr>
      <w:r w:rsidRPr="00D21998">
        <w:t>-: Ш. Арсанукаев</w:t>
      </w:r>
    </w:p>
    <w:p w14:paraId="359659D7" w14:textId="77777777" w:rsidR="005F3FDF" w:rsidRPr="00D21998" w:rsidRDefault="005F3FDF" w:rsidP="004779B2">
      <w:pPr>
        <w:spacing w:line="276" w:lineRule="auto"/>
        <w:jc w:val="both"/>
      </w:pPr>
    </w:p>
    <w:p w14:paraId="640155E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24AA0F2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Аьккхийн</w:t>
      </w:r>
      <w:proofErr w:type="spellEnd"/>
      <w:r w:rsidRPr="00D21998">
        <w:t xml:space="preserve"> </w:t>
      </w:r>
      <w:proofErr w:type="spellStart"/>
      <w:r w:rsidRPr="00D21998">
        <w:t>Жанхотан</w:t>
      </w:r>
      <w:proofErr w:type="spellEnd"/>
      <w:r w:rsidRPr="00D21998">
        <w:t xml:space="preserve"> </w:t>
      </w:r>
      <w:proofErr w:type="spellStart"/>
      <w:r w:rsidRPr="00D21998">
        <w:t>илли</w:t>
      </w:r>
      <w:proofErr w:type="spellEnd"/>
      <w:r w:rsidRPr="00D21998">
        <w:t xml:space="preserve"> ду:</w:t>
      </w:r>
    </w:p>
    <w:p w14:paraId="240D25B4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 -: </w:t>
      </w:r>
      <w:proofErr w:type="spellStart"/>
      <w:r w:rsidRPr="00D21998">
        <w:t>стихотворени</w:t>
      </w:r>
      <w:proofErr w:type="spellEnd"/>
      <w:r w:rsidRPr="00D21998">
        <w:t xml:space="preserve"> </w:t>
      </w:r>
    </w:p>
    <w:p w14:paraId="276C304D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</w:t>
      </w:r>
      <w:proofErr w:type="spellStart"/>
      <w:r w:rsidRPr="00D21998">
        <w:t>туьйра</w:t>
      </w:r>
      <w:proofErr w:type="spellEnd"/>
      <w:r w:rsidRPr="00D21998">
        <w:t xml:space="preserve"> </w:t>
      </w:r>
    </w:p>
    <w:p w14:paraId="7C85BF81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+: </w:t>
      </w:r>
      <w:proofErr w:type="spellStart"/>
      <w:r w:rsidRPr="00D21998">
        <w:t>илли</w:t>
      </w:r>
      <w:proofErr w:type="spellEnd"/>
    </w:p>
    <w:p w14:paraId="3210A748" w14:textId="77777777" w:rsidR="005F3FDF" w:rsidRPr="00D21998" w:rsidRDefault="005F3FDF" w:rsidP="004779B2">
      <w:pPr>
        <w:spacing w:line="276" w:lineRule="auto"/>
        <w:jc w:val="both"/>
      </w:pPr>
    </w:p>
    <w:p w14:paraId="43EE52E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8EED796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proofErr w:type="spellStart"/>
      <w:r w:rsidRPr="00D21998">
        <w:t>Муьлха</w:t>
      </w:r>
      <w:proofErr w:type="spellEnd"/>
      <w:r w:rsidRPr="00D21998">
        <w:t xml:space="preserve"> </w:t>
      </w:r>
      <w:proofErr w:type="spellStart"/>
      <w:r w:rsidRPr="00D21998">
        <w:t>яздархо</w:t>
      </w:r>
      <w:proofErr w:type="spellEnd"/>
      <w:r w:rsidRPr="00D21998">
        <w:t xml:space="preserve"> лору </w:t>
      </w:r>
      <w:proofErr w:type="spellStart"/>
      <w:r w:rsidRPr="00D21998">
        <w:t>нохчийн</w:t>
      </w:r>
      <w:proofErr w:type="spellEnd"/>
      <w:r w:rsidRPr="00D21998">
        <w:t xml:space="preserve"> </w:t>
      </w:r>
      <w:proofErr w:type="spellStart"/>
      <w:r w:rsidRPr="00D21998">
        <w:t>советски</w:t>
      </w:r>
      <w:proofErr w:type="spellEnd"/>
      <w:r w:rsidRPr="00D21998">
        <w:t xml:space="preserve"> </w:t>
      </w:r>
      <w:proofErr w:type="spellStart"/>
      <w:r w:rsidRPr="00D21998">
        <w:t>литературан</w:t>
      </w:r>
      <w:proofErr w:type="spellEnd"/>
      <w:r w:rsidRPr="00D21998">
        <w:t xml:space="preserve"> </w:t>
      </w:r>
      <w:proofErr w:type="spellStart"/>
      <w:r w:rsidRPr="00D21998">
        <w:t>бухбиллархо</w:t>
      </w:r>
      <w:proofErr w:type="spellEnd"/>
      <w:r w:rsidRPr="00D21998">
        <w:t xml:space="preserve">: </w:t>
      </w:r>
    </w:p>
    <w:p w14:paraId="6DD15867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-: </w:t>
      </w:r>
      <w:proofErr w:type="spellStart"/>
      <w:r w:rsidRPr="00D21998">
        <w:t>Х.Ошаев</w:t>
      </w:r>
      <w:proofErr w:type="spellEnd"/>
      <w:r w:rsidRPr="00D21998">
        <w:t xml:space="preserve"> </w:t>
      </w:r>
    </w:p>
    <w:p w14:paraId="13394921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+: </w:t>
      </w:r>
      <w:proofErr w:type="spellStart"/>
      <w:r w:rsidRPr="00D21998">
        <w:t>С.Бадуев</w:t>
      </w:r>
      <w:proofErr w:type="spellEnd"/>
      <w:r w:rsidRPr="00D21998">
        <w:t xml:space="preserve"> </w:t>
      </w:r>
    </w:p>
    <w:p w14:paraId="17B72512" w14:textId="77777777" w:rsidR="005F3FDF" w:rsidRPr="00D21998" w:rsidRDefault="005F3FDF" w:rsidP="004779B2">
      <w:pPr>
        <w:spacing w:line="276" w:lineRule="auto"/>
        <w:jc w:val="both"/>
      </w:pPr>
      <w:r w:rsidRPr="00D21998">
        <w:t xml:space="preserve"> -: </w:t>
      </w:r>
      <w:proofErr w:type="spellStart"/>
      <w:r w:rsidRPr="00D21998">
        <w:t>Х.Эдилов</w:t>
      </w:r>
      <w:proofErr w:type="spellEnd"/>
    </w:p>
    <w:p w14:paraId="6815F236" w14:textId="77777777" w:rsidR="005F3FDF" w:rsidRPr="00D21998" w:rsidRDefault="005F3FDF" w:rsidP="004779B2">
      <w:pPr>
        <w:tabs>
          <w:tab w:val="left" w:pos="3390"/>
        </w:tabs>
        <w:spacing w:line="276" w:lineRule="auto"/>
      </w:pPr>
    </w:p>
    <w:p w14:paraId="2CF9F72E" w14:textId="77777777" w:rsidR="005F3FDF" w:rsidRPr="00D21998" w:rsidRDefault="005F3FDF" w:rsidP="004779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center"/>
        <w:rPr>
          <w:caps/>
          <w:color w:val="000000"/>
        </w:rPr>
      </w:pPr>
      <w:r w:rsidRPr="00D21998">
        <w:rPr>
          <w:color w:val="000000"/>
        </w:rPr>
        <w:t>АСТРОНОМИЯ</w:t>
      </w:r>
    </w:p>
    <w:p w14:paraId="0C8C7954" w14:textId="77777777" w:rsidR="005F3FDF" w:rsidRPr="00D21998" w:rsidRDefault="005F3FDF" w:rsidP="004779B2">
      <w:pPr>
        <w:tabs>
          <w:tab w:val="left" w:pos="3390"/>
        </w:tabs>
        <w:spacing w:line="276" w:lineRule="auto"/>
        <w:jc w:val="center"/>
      </w:pPr>
    </w:p>
    <w:p w14:paraId="04174849" w14:textId="77777777" w:rsidR="005F3FDF" w:rsidRPr="00D21998" w:rsidRDefault="005F3FDF" w:rsidP="004779B2">
      <w:pPr>
        <w:spacing w:before="20" w:after="20" w:line="276" w:lineRule="auto"/>
        <w:ind w:left="284" w:hanging="284"/>
      </w:pPr>
    </w:p>
    <w:p w14:paraId="0C3CD7EA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533D2C0" w14:textId="77777777" w:rsidR="005F3FDF" w:rsidRPr="00D21998" w:rsidRDefault="005F3FDF" w:rsidP="004779B2">
      <w:pPr>
        <w:spacing w:before="20" w:after="20" w:line="276" w:lineRule="auto"/>
        <w:ind w:left="284" w:hanging="284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rPr>
          <w:color w:val="000000" w:themeColor="text1"/>
        </w:rPr>
        <w:t>1 астрономическая единица равна…</w:t>
      </w:r>
    </w:p>
    <w:p w14:paraId="0028BFB5" w14:textId="77777777" w:rsidR="005F3FDF" w:rsidRPr="00D21998" w:rsidRDefault="005F3FDF" w:rsidP="004779B2">
      <w:pPr>
        <w:spacing w:before="20" w:after="20" w:line="276" w:lineRule="auto"/>
        <w:ind w:left="284" w:hanging="284"/>
        <w:rPr>
          <w:color w:val="000000" w:themeColor="text1"/>
        </w:rPr>
      </w:pPr>
      <w:r w:rsidRPr="00D21998">
        <w:rPr>
          <w:color w:val="000000" w:themeColor="text1"/>
        </w:rPr>
        <w:t xml:space="preserve">-: 150 </w:t>
      </w:r>
      <w:proofErr w:type="spellStart"/>
      <w:proofErr w:type="gramStart"/>
      <w:r w:rsidRPr="00D21998">
        <w:rPr>
          <w:color w:val="000000" w:themeColor="text1"/>
        </w:rPr>
        <w:t>млн.км</w:t>
      </w:r>
      <w:proofErr w:type="spellEnd"/>
      <w:proofErr w:type="gramEnd"/>
      <w:r w:rsidRPr="00D21998">
        <w:rPr>
          <w:color w:val="000000" w:themeColor="text1"/>
        </w:rPr>
        <w:t xml:space="preserve">;    </w:t>
      </w:r>
    </w:p>
    <w:p w14:paraId="364F3FD2" w14:textId="77777777" w:rsidR="005F3FDF" w:rsidRPr="00D21998" w:rsidRDefault="005F3FDF" w:rsidP="004779B2">
      <w:pPr>
        <w:spacing w:before="20" w:after="20" w:line="276" w:lineRule="auto"/>
        <w:ind w:left="284" w:hanging="284"/>
        <w:rPr>
          <w:color w:val="000000" w:themeColor="text1"/>
        </w:rPr>
      </w:pPr>
      <w:r w:rsidRPr="00D21998">
        <w:rPr>
          <w:color w:val="000000" w:themeColor="text1"/>
        </w:rPr>
        <w:t xml:space="preserve">+: 3,26 </w:t>
      </w:r>
      <w:proofErr w:type="spellStart"/>
      <w:r w:rsidRPr="00D21998">
        <w:rPr>
          <w:color w:val="000000" w:themeColor="text1"/>
        </w:rPr>
        <w:t>св</w:t>
      </w:r>
      <w:proofErr w:type="spellEnd"/>
      <w:r w:rsidRPr="00D21998">
        <w:rPr>
          <w:color w:val="000000" w:themeColor="text1"/>
        </w:rPr>
        <w:t xml:space="preserve"> лет;     </w:t>
      </w:r>
    </w:p>
    <w:p w14:paraId="1950368E" w14:textId="77777777" w:rsidR="005F3FDF" w:rsidRPr="00D21998" w:rsidRDefault="005F3FDF" w:rsidP="004779B2">
      <w:pPr>
        <w:spacing w:before="20" w:after="20" w:line="276" w:lineRule="auto"/>
        <w:ind w:left="284" w:hanging="284"/>
        <w:rPr>
          <w:color w:val="000000" w:themeColor="text1"/>
        </w:rPr>
      </w:pPr>
      <w:r w:rsidRPr="00D21998">
        <w:rPr>
          <w:color w:val="000000" w:themeColor="text1"/>
        </w:rPr>
        <w:t xml:space="preserve">-: 1 </w:t>
      </w:r>
      <w:proofErr w:type="spellStart"/>
      <w:r w:rsidRPr="00D21998">
        <w:rPr>
          <w:color w:val="000000" w:themeColor="text1"/>
        </w:rPr>
        <w:t>св</w:t>
      </w:r>
      <w:proofErr w:type="spellEnd"/>
      <w:r w:rsidRPr="00D21998">
        <w:rPr>
          <w:color w:val="000000" w:themeColor="text1"/>
        </w:rPr>
        <w:t xml:space="preserve"> год;     </w:t>
      </w:r>
    </w:p>
    <w:p w14:paraId="3549B097" w14:textId="77777777" w:rsidR="005F3FDF" w:rsidRPr="00D21998" w:rsidRDefault="005F3FDF" w:rsidP="004779B2">
      <w:pPr>
        <w:spacing w:before="20" w:after="20" w:line="276" w:lineRule="auto"/>
        <w:ind w:left="284" w:hanging="284"/>
        <w:rPr>
          <w:color w:val="000000" w:themeColor="text1"/>
        </w:rPr>
      </w:pPr>
      <w:r w:rsidRPr="00D21998">
        <w:rPr>
          <w:color w:val="000000" w:themeColor="text1"/>
        </w:rPr>
        <w:t>-: 100 млн. км.</w:t>
      </w:r>
    </w:p>
    <w:p w14:paraId="670863E0" w14:textId="77777777" w:rsidR="005F3FDF" w:rsidRPr="00D21998" w:rsidRDefault="005F3FDF" w:rsidP="004779B2">
      <w:pPr>
        <w:spacing w:before="20" w:after="20" w:line="276" w:lineRule="auto"/>
        <w:ind w:left="284" w:hanging="284"/>
        <w:rPr>
          <w:color w:val="000000" w:themeColor="text1"/>
        </w:rPr>
      </w:pPr>
    </w:p>
    <w:p w14:paraId="47EC6C1B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3FC1895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rPr>
          <w:color w:val="000000" w:themeColor="text1"/>
        </w:rPr>
        <w:t>Астрономия – это…</w:t>
      </w:r>
    </w:p>
    <w:p w14:paraId="0947DEA1" w14:textId="77777777" w:rsidR="005F3FDF" w:rsidRPr="00D21998" w:rsidRDefault="005F3FDF" w:rsidP="004779B2">
      <w:pPr>
        <w:spacing w:before="20" w:after="20" w:line="276" w:lineRule="auto"/>
        <w:ind w:left="284" w:hanging="284"/>
        <w:rPr>
          <w:color w:val="000000" w:themeColor="text1"/>
        </w:rPr>
      </w:pPr>
      <w:r w:rsidRPr="00D21998">
        <w:rPr>
          <w:color w:val="000000" w:themeColor="text1"/>
        </w:rPr>
        <w:t>+: максимально большая область пространства, включающая в себя все доступные для изучения небесные тела и их системы;</w:t>
      </w:r>
    </w:p>
    <w:p w14:paraId="25347971" w14:textId="77777777" w:rsidR="005F3FDF" w:rsidRPr="00D21998" w:rsidRDefault="005F3FDF" w:rsidP="004779B2">
      <w:pPr>
        <w:spacing w:before="20" w:after="20" w:line="276" w:lineRule="auto"/>
        <w:ind w:left="284" w:hanging="284"/>
        <w:rPr>
          <w:color w:val="000000" w:themeColor="text1"/>
        </w:rPr>
      </w:pPr>
      <w:r w:rsidRPr="00D21998">
        <w:rPr>
          <w:color w:val="000000" w:themeColor="text1"/>
        </w:rPr>
        <w:t>-: наука о строении, движении, происхождении и развитии небесных тел, их систем и всей Вселенной в целом;</w:t>
      </w:r>
    </w:p>
    <w:p w14:paraId="6923AB4E" w14:textId="77777777" w:rsidR="005F3FDF" w:rsidRPr="00D21998" w:rsidRDefault="005F3FDF" w:rsidP="004779B2">
      <w:pPr>
        <w:spacing w:before="20" w:after="20" w:line="276" w:lineRule="auto"/>
        <w:ind w:left="284" w:hanging="284"/>
        <w:rPr>
          <w:color w:val="000000" w:themeColor="text1"/>
        </w:rPr>
      </w:pPr>
      <w:r w:rsidRPr="00D21998">
        <w:rPr>
          <w:color w:val="000000" w:themeColor="text1"/>
        </w:rPr>
        <w:t>-: наука, изучающая законы строения материи, тел и их систем;</w:t>
      </w:r>
    </w:p>
    <w:p w14:paraId="186FC593" w14:textId="77777777" w:rsidR="005F3FDF" w:rsidRPr="00D21998" w:rsidRDefault="005F3FDF" w:rsidP="004779B2">
      <w:pPr>
        <w:spacing w:before="20" w:after="20" w:line="276" w:lineRule="auto"/>
        <w:ind w:left="284" w:hanging="284"/>
        <w:rPr>
          <w:color w:val="000000" w:themeColor="text1"/>
        </w:rPr>
      </w:pPr>
      <w:r w:rsidRPr="00D21998">
        <w:rPr>
          <w:color w:val="000000" w:themeColor="text1"/>
        </w:rPr>
        <w:t>-: наука о материи, ее свойствах и движении, является одной из наиболее древних научных дисциплин.</w:t>
      </w:r>
    </w:p>
    <w:p w14:paraId="12FB6402" w14:textId="77777777" w:rsidR="005F3FDF" w:rsidRPr="00D21998" w:rsidRDefault="005F3FDF" w:rsidP="004779B2">
      <w:pPr>
        <w:spacing w:before="20" w:after="20" w:line="276" w:lineRule="auto"/>
        <w:ind w:left="284" w:hanging="284"/>
        <w:rPr>
          <w:color w:val="000000" w:themeColor="text1"/>
        </w:rPr>
      </w:pPr>
    </w:p>
    <w:p w14:paraId="51385EC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A986E53" w14:textId="77777777" w:rsidR="005F3FDF" w:rsidRPr="00D21998" w:rsidRDefault="005F3FDF" w:rsidP="004779B2">
      <w:pPr>
        <w:spacing w:before="20" w:after="20" w:line="276" w:lineRule="auto"/>
        <w:ind w:left="284" w:hanging="284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 xml:space="preserve">: </w:t>
      </w:r>
      <w:r w:rsidRPr="00D21998">
        <w:rPr>
          <w:color w:val="000000" w:themeColor="text1"/>
        </w:rPr>
        <w:t>Основным источником знаний о небесных телах, процессах и явлениях происходящих во Вселенной, являются…</w:t>
      </w:r>
    </w:p>
    <w:p w14:paraId="44CD6049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измерения;    </w:t>
      </w:r>
    </w:p>
    <w:p w14:paraId="15F3AD5C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+: наблюдения;    </w:t>
      </w:r>
    </w:p>
    <w:p w14:paraId="404E57EC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lastRenderedPageBreak/>
        <w:t xml:space="preserve">-: опыт;     </w:t>
      </w:r>
    </w:p>
    <w:p w14:paraId="188FC6BD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 -: расчёты.</w:t>
      </w:r>
    </w:p>
    <w:p w14:paraId="5EC7F782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386F0E9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78EB070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 xml:space="preserve">В тёмную безлунную ночь на небе можно увидеть примерно </w:t>
      </w:r>
    </w:p>
    <w:p w14:paraId="58137168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+:  3000 звёзд;    </w:t>
      </w:r>
    </w:p>
    <w:p w14:paraId="7CF28FE0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2500 звёзд;     </w:t>
      </w:r>
    </w:p>
    <w:p w14:paraId="00867033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6000 звёзд;   </w:t>
      </w:r>
    </w:p>
    <w:p w14:paraId="408B16B0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 -:25000 звёзд:</w:t>
      </w:r>
    </w:p>
    <w:p w14:paraId="32F246B1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138EB0B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41D5F93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 xml:space="preserve">К </w:t>
      </w:r>
      <w:proofErr w:type="spellStart"/>
      <w:r w:rsidRPr="00D21998">
        <w:rPr>
          <w:color w:val="000000" w:themeColor="text1"/>
        </w:rPr>
        <w:t>зодикальным</w:t>
      </w:r>
      <w:proofErr w:type="spellEnd"/>
      <w:r w:rsidRPr="00D21998">
        <w:rPr>
          <w:color w:val="000000" w:themeColor="text1"/>
        </w:rPr>
        <w:t xml:space="preserve"> созвездиям НЕ относится…</w:t>
      </w:r>
    </w:p>
    <w:p w14:paraId="55E86C1C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Овен;</w:t>
      </w:r>
      <w:r w:rsidRPr="00D21998">
        <w:rPr>
          <w:color w:val="000000" w:themeColor="text1"/>
        </w:rPr>
        <w:tab/>
      </w:r>
    </w:p>
    <w:p w14:paraId="5088429E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Рак;            </w:t>
      </w:r>
      <w:r w:rsidRPr="00D21998">
        <w:rPr>
          <w:color w:val="000000" w:themeColor="text1"/>
        </w:rPr>
        <w:tab/>
      </w:r>
    </w:p>
    <w:p w14:paraId="16707613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+: Водолей;</w:t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</w:r>
    </w:p>
    <w:p w14:paraId="736E8619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Большой пёс.</w:t>
      </w:r>
    </w:p>
    <w:p w14:paraId="721B6D0F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2133BB9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8B00298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 xml:space="preserve">Ось мира пересекает небесную сферу в точках, которые </w:t>
      </w:r>
      <w:proofErr w:type="gramStart"/>
      <w:r w:rsidRPr="00D21998">
        <w:rPr>
          <w:color w:val="000000" w:themeColor="text1"/>
        </w:rPr>
        <w:t>называются..</w:t>
      </w:r>
      <w:proofErr w:type="gramEnd"/>
    </w:p>
    <w:p w14:paraId="73605549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зенитом и надиром;</w:t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  <w:t xml:space="preserve">         </w:t>
      </w:r>
    </w:p>
    <w:p w14:paraId="51B4CA14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полюсами мира;</w:t>
      </w:r>
      <w:r w:rsidRPr="00D21998">
        <w:rPr>
          <w:color w:val="000000" w:themeColor="text1"/>
        </w:rPr>
        <w:tab/>
      </w:r>
    </w:p>
    <w:p w14:paraId="1FB94526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точками весеннего и осеннего равноденствия;   </w:t>
      </w:r>
    </w:p>
    <w:p w14:paraId="219E7B27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+: кульминациями.</w:t>
      </w:r>
    </w:p>
    <w:p w14:paraId="57E7516C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602B764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E66282F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Плоскость, проходящая через центр небесной сферы и перпендикулярная отвесной линии называется…</w:t>
      </w:r>
    </w:p>
    <w:p w14:paraId="30208677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физическим горизонтом;</w:t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  <w:t xml:space="preserve">             </w:t>
      </w:r>
    </w:p>
    <w:p w14:paraId="6AD35294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+: математическим горизонтом;</w:t>
      </w:r>
    </w:p>
    <w:p w14:paraId="4813DF51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поясом зодиака;</w:t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  <w:t xml:space="preserve"> </w:t>
      </w:r>
    </w:p>
    <w:p w14:paraId="3D6B0177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экватором.</w:t>
      </w:r>
    </w:p>
    <w:p w14:paraId="4D24004E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792C9483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E4A602C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Период обращения Луны вокруг Земли относительно звёзд называется…</w:t>
      </w:r>
    </w:p>
    <w:p w14:paraId="4658581E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синодическим месяцем;</w:t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</w:r>
    </w:p>
    <w:p w14:paraId="46395276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+: лунным месяцем;</w:t>
      </w:r>
    </w:p>
    <w:p w14:paraId="201D515C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сидерическим месяцем;</w:t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</w:r>
    </w:p>
    <w:p w14:paraId="1FC6FDC2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солнечным месяцем.</w:t>
      </w:r>
    </w:p>
    <w:p w14:paraId="3001ABF5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4B2E9D7C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S:.</w:t>
      </w:r>
      <w:proofErr w:type="gramEnd"/>
      <w:r w:rsidRPr="00D21998">
        <w:rPr>
          <w:color w:val="000000" w:themeColor="text1"/>
        </w:rPr>
        <w:t xml:space="preserve"> Фазы Луны повторяются через….</w:t>
      </w:r>
    </w:p>
    <w:p w14:paraId="565C82D3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29,53 суток;  </w:t>
      </w:r>
    </w:p>
    <w:p w14:paraId="3613BE42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 -: 27,21 суток;   </w:t>
      </w:r>
    </w:p>
    <w:p w14:paraId="2E76A924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+: 346, 53 суток;</w:t>
      </w:r>
      <w:r w:rsidRPr="00D21998">
        <w:rPr>
          <w:color w:val="000000" w:themeColor="text1"/>
        </w:rPr>
        <w:tab/>
      </w:r>
    </w:p>
    <w:p w14:paraId="1943A8A4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lastRenderedPageBreak/>
        <w:t>-: 24,56 суток.</w:t>
      </w:r>
    </w:p>
    <w:p w14:paraId="53A957E5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229DCE8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B07C3F8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В 1516 году Н. Коперник обосновал гелиоцентрическую систему строения мира, в основе которой лежит следующее утверждение:</w:t>
      </w:r>
    </w:p>
    <w:p w14:paraId="13F5AECE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+: Солнце и звёзды движутся вокруг Земли;</w:t>
      </w:r>
    </w:p>
    <w:p w14:paraId="533FC0AB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Планеты движутся по небу петлеобразно;</w:t>
      </w:r>
    </w:p>
    <w:p w14:paraId="4FCF43ED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Планеты, включая Землю, движутся вокруг Солнца;</w:t>
      </w:r>
    </w:p>
    <w:p w14:paraId="5D6DB2D6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Небесная сфера вращается вокруг Земли.</w:t>
      </w:r>
    </w:p>
    <w:p w14:paraId="5472B07B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4EE9385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4247E9C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Кто из учёных открыл законы движения планет?</w:t>
      </w:r>
    </w:p>
    <w:p w14:paraId="671A084D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Галилей;     </w:t>
      </w:r>
    </w:p>
    <w:p w14:paraId="6CBD65CF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Коперник;      </w:t>
      </w:r>
    </w:p>
    <w:p w14:paraId="38F7AF5C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+: Кеплер;      </w:t>
      </w:r>
    </w:p>
    <w:p w14:paraId="110F2B53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 -: Ньютон.</w:t>
      </w:r>
    </w:p>
    <w:p w14:paraId="0DFDCCE6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5CAA3A7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990E54F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Горизонтальный параллакс увеличился. Как изменилось расстояние до планеты?</w:t>
      </w:r>
    </w:p>
    <w:p w14:paraId="16B9BC87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увеличилось;  </w:t>
      </w:r>
    </w:p>
    <w:p w14:paraId="6E823CB0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+: уменьшилось;  </w:t>
      </w:r>
    </w:p>
    <w:p w14:paraId="155F2E3E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 -: не изменилось.</w:t>
      </w:r>
    </w:p>
    <w:p w14:paraId="7F7DAF33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13B73DF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7D06805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Какие планеты могут находиться в противостоянии?</w:t>
      </w:r>
    </w:p>
    <w:p w14:paraId="1133725E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нижние;   </w:t>
      </w:r>
    </w:p>
    <w:p w14:paraId="7DB73F03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 +: верхние;  </w:t>
      </w:r>
    </w:p>
    <w:p w14:paraId="79F93F23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 -: только Марс;    </w:t>
      </w:r>
    </w:p>
    <w:p w14:paraId="69F81507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 -: только Венера:</w:t>
      </w:r>
    </w:p>
    <w:p w14:paraId="6D4B9C5C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08BA681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237045A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К верхним планетам относятся:</w:t>
      </w:r>
    </w:p>
    <w:p w14:paraId="43AEE908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Меркурий, Венера, Марс;   </w:t>
      </w:r>
      <w:r w:rsidRPr="00D21998">
        <w:rPr>
          <w:color w:val="000000" w:themeColor="text1"/>
        </w:rPr>
        <w:tab/>
        <w:t xml:space="preserve">            </w:t>
      </w:r>
    </w:p>
    <w:p w14:paraId="282EA6F5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 +: Юпитер, Уран, Нептун;  </w:t>
      </w:r>
    </w:p>
    <w:p w14:paraId="20C7D0AF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Венера и Марс;</w:t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</w:r>
    </w:p>
    <w:p w14:paraId="2C9D8E96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Меркурий и Венера:</w:t>
      </w:r>
    </w:p>
    <w:p w14:paraId="3373CF2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CDE1F7E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Угловое удаление планеты от Солнца называется…</w:t>
      </w:r>
    </w:p>
    <w:p w14:paraId="706B244C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соединением;  </w:t>
      </w:r>
    </w:p>
    <w:p w14:paraId="595C7DCE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конфигурацией;   </w:t>
      </w:r>
    </w:p>
    <w:p w14:paraId="4C532DF6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+: элонгацией;  </w:t>
      </w:r>
    </w:p>
    <w:p w14:paraId="2E172650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квадратурой.</w:t>
      </w:r>
    </w:p>
    <w:p w14:paraId="49258CC6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40966D3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lastRenderedPageBreak/>
        <w:t>I</w:t>
      </w:r>
      <w:r w:rsidRPr="00D21998">
        <w:t>:</w:t>
      </w:r>
    </w:p>
    <w:p w14:paraId="65E96073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Промежуток времени, в течение которого планета совершает полный оборот вокруг Солнца по орбите, называется…</w:t>
      </w:r>
    </w:p>
    <w:p w14:paraId="45260AD2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+: сидерическим периодом; </w:t>
      </w:r>
    </w:p>
    <w:p w14:paraId="5F79FB78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 -: синодическим периодом.</w:t>
      </w:r>
    </w:p>
    <w:p w14:paraId="65B11AFC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5665211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0B27C1F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При восточной элонгации внутренняя планета видна на…</w:t>
      </w:r>
    </w:p>
    <w:p w14:paraId="5A5056CD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+: западе;  </w:t>
      </w:r>
    </w:p>
    <w:p w14:paraId="571ED063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 -: востоке;    </w:t>
      </w:r>
    </w:p>
    <w:p w14:paraId="542D4A11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севере;    </w:t>
      </w:r>
    </w:p>
    <w:p w14:paraId="687F61CA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юге:</w:t>
      </w:r>
    </w:p>
    <w:p w14:paraId="79D766A2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5789566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AC48981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Первый закон Кеплера, говорит о том, что:</w:t>
      </w:r>
    </w:p>
    <w:p w14:paraId="70DBFCC4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+: каждая планета движется по эллипсу, в одном из фокусов которого находится Солнце;</w:t>
      </w:r>
    </w:p>
    <w:p w14:paraId="427CE26A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Радиус-вектор планеты за равные промежутки времени описывает равные площади;</w:t>
      </w:r>
    </w:p>
    <w:p w14:paraId="4C06D60C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Квадраты сидерических периодов обращений двух планет относятся как кубы больших полуосей их орбит.</w:t>
      </w:r>
    </w:p>
    <w:p w14:paraId="3D4E6686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03BFE63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3EEB286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Угол, под которым со светила был виден радиус Земли, называется…</w:t>
      </w:r>
    </w:p>
    <w:p w14:paraId="2743BEE2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западной элонгацией;  </w:t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</w:r>
    </w:p>
    <w:p w14:paraId="6CFEB5D9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восточной элонгацией; </w:t>
      </w:r>
    </w:p>
    <w:p w14:paraId="02932632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+: горизонтальным параллаксом;</w:t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</w:r>
    </w:p>
    <w:p w14:paraId="622CF00E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вертикальным параллаксом.</w:t>
      </w:r>
    </w:p>
    <w:p w14:paraId="71022326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7A0B666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263A7ED" w14:textId="77777777" w:rsidR="005F3FDF" w:rsidRPr="00D21998" w:rsidRDefault="005F3FDF" w:rsidP="004779B2">
      <w:pPr>
        <w:spacing w:before="20" w:after="20" w:line="276" w:lineRule="auto"/>
        <w:ind w:left="284" w:hanging="284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 xml:space="preserve">В какую группировку звёзд на диаграмме </w:t>
      </w:r>
      <w:proofErr w:type="spellStart"/>
      <w:r w:rsidRPr="00D21998">
        <w:rPr>
          <w:color w:val="000000" w:themeColor="text1"/>
        </w:rPr>
        <w:t>Герцшпрунга</w:t>
      </w:r>
      <w:proofErr w:type="spellEnd"/>
      <w:r w:rsidRPr="00D21998">
        <w:rPr>
          <w:color w:val="000000" w:themeColor="text1"/>
        </w:rPr>
        <w:t>-Рассела входит Солнце?</w:t>
      </w:r>
    </w:p>
    <w:p w14:paraId="642DFF58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в последовательность сверхгигантов;</w:t>
      </w:r>
    </w:p>
    <w:p w14:paraId="53A9C16A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в последовательность субкарликов;</w:t>
      </w:r>
    </w:p>
    <w:p w14:paraId="326DCF4F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+: в главную последовательность;</w:t>
      </w:r>
    </w:p>
    <w:p w14:paraId="39B6CE56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в последовательность белых карликов:</w:t>
      </w:r>
    </w:p>
    <w:p w14:paraId="35167B68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3A89072B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5E4D3EA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Какой цвет у звезды спектрального класса К?</w:t>
      </w:r>
    </w:p>
    <w:p w14:paraId="26A282F0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белый;</w:t>
      </w:r>
    </w:p>
    <w:p w14:paraId="4385FD3D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+: оранжевый;</w:t>
      </w:r>
      <w:r w:rsidRPr="00D21998">
        <w:rPr>
          <w:color w:val="000000" w:themeColor="text1"/>
        </w:rPr>
        <w:tab/>
        <w:t xml:space="preserve">    </w:t>
      </w:r>
    </w:p>
    <w:p w14:paraId="0650F504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жёлтый;</w:t>
      </w:r>
      <w:r w:rsidRPr="00D21998">
        <w:rPr>
          <w:color w:val="000000" w:themeColor="text1"/>
        </w:rPr>
        <w:tab/>
        <w:t xml:space="preserve">    </w:t>
      </w:r>
    </w:p>
    <w:p w14:paraId="6AD4447C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 -: голубой.</w:t>
      </w:r>
    </w:p>
    <w:p w14:paraId="6C54456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7F85484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Солнце вырабатывает энергию путём…</w:t>
      </w:r>
    </w:p>
    <w:p w14:paraId="0CCF37C7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ядерных реакций;</w:t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</w:r>
    </w:p>
    <w:p w14:paraId="049B8F75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lastRenderedPageBreak/>
        <w:t>+: термоядерных реакций;</w:t>
      </w:r>
    </w:p>
    <w:p w14:paraId="5EDB3DE4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скорости движения атомных ядер;</w:t>
      </w:r>
      <w:r w:rsidRPr="00D21998">
        <w:rPr>
          <w:color w:val="000000" w:themeColor="text1"/>
        </w:rPr>
        <w:tab/>
      </w:r>
    </w:p>
    <w:p w14:paraId="1BE22B1F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излучения.</w:t>
      </w:r>
    </w:p>
    <w:p w14:paraId="4E9D0F30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7A5C96DA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D14110C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Солнце состоит из гелия на …</w:t>
      </w:r>
    </w:p>
    <w:p w14:paraId="15DEC9E9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71%;</w:t>
      </w:r>
      <w:r w:rsidRPr="00D21998">
        <w:rPr>
          <w:color w:val="000000" w:themeColor="text1"/>
        </w:rPr>
        <w:tab/>
        <w:t xml:space="preserve">       </w:t>
      </w:r>
    </w:p>
    <w:p w14:paraId="1EF4AD3D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+: 27%;</w:t>
      </w:r>
      <w:r w:rsidRPr="00D21998">
        <w:rPr>
          <w:color w:val="000000" w:themeColor="text1"/>
        </w:rPr>
        <w:tab/>
        <w:t xml:space="preserve">  </w:t>
      </w:r>
    </w:p>
    <w:p w14:paraId="2BA6BC7A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2%;</w:t>
      </w:r>
      <w:r w:rsidRPr="00D21998">
        <w:rPr>
          <w:color w:val="000000" w:themeColor="text1"/>
        </w:rPr>
        <w:tab/>
        <w:t xml:space="preserve">        </w:t>
      </w:r>
    </w:p>
    <w:p w14:paraId="36995A74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85%.</w:t>
      </w:r>
    </w:p>
    <w:p w14:paraId="342FEE95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2DE086D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9A10513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proofErr w:type="gramStart"/>
      <w:r w:rsidRPr="00D21998">
        <w:t xml:space="preserve">  </w:t>
      </w:r>
      <w:r w:rsidRPr="00D21998">
        <w:rPr>
          <w:color w:val="000000" w:themeColor="text1"/>
        </w:rPr>
        <w:t>.</w:t>
      </w:r>
      <w:proofErr w:type="gramEnd"/>
      <w:r w:rsidRPr="00D21998">
        <w:rPr>
          <w:color w:val="000000" w:themeColor="text1"/>
        </w:rPr>
        <w:t xml:space="preserve"> Ось видимого вращения небесной сферы называется…</w:t>
      </w:r>
    </w:p>
    <w:p w14:paraId="514C7B20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+: отвесной линией;</w:t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</w:r>
    </w:p>
    <w:p w14:paraId="7E1C5090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+: экватором;</w:t>
      </w:r>
    </w:p>
    <w:p w14:paraId="1F4BB1A1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+: осью мира;</w:t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</w:r>
    </w:p>
    <w:p w14:paraId="35EA3725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небесным меридианом.</w:t>
      </w:r>
    </w:p>
    <w:p w14:paraId="75524F1E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71B2397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D529484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Пятна и факелы на Солнце образуются в…</w:t>
      </w:r>
    </w:p>
    <w:p w14:paraId="44187E85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зоне термоядерных реакции (ядро);</w:t>
      </w:r>
    </w:p>
    <w:p w14:paraId="7ABA83BD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зоне переноса лучистой энергии;</w:t>
      </w:r>
    </w:p>
    <w:p w14:paraId="605CD82E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конвективной зоне;</w:t>
      </w:r>
    </w:p>
    <w:p w14:paraId="64DE338D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+: фотосфера</w:t>
      </w:r>
    </w:p>
    <w:p w14:paraId="3B6C9611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4FC5EEF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76CEC3E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Магнитное поле Солнца меняет своё направление, каждые…</w:t>
      </w:r>
    </w:p>
    <w:p w14:paraId="28AFEC0E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12 лет;</w:t>
      </w:r>
      <w:r w:rsidRPr="00D21998">
        <w:rPr>
          <w:color w:val="000000" w:themeColor="text1"/>
        </w:rPr>
        <w:tab/>
      </w:r>
    </w:p>
    <w:p w14:paraId="7FFF8D5A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36 лет;</w:t>
      </w:r>
      <w:r w:rsidRPr="00D21998">
        <w:rPr>
          <w:color w:val="000000" w:themeColor="text1"/>
        </w:rPr>
        <w:tab/>
      </w:r>
    </w:p>
    <w:p w14:paraId="09DEC5B6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+: 11 лет;</w:t>
      </w:r>
      <w:r w:rsidRPr="00D21998">
        <w:rPr>
          <w:color w:val="000000" w:themeColor="text1"/>
        </w:rPr>
        <w:tab/>
      </w:r>
    </w:p>
    <w:p w14:paraId="42538F17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100 лет.</w:t>
      </w:r>
    </w:p>
    <w:p w14:paraId="1AA53322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4EA767A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7407CBD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Солнце принадлежит к спектральному классу…</w:t>
      </w:r>
    </w:p>
    <w:p w14:paraId="4FFE16EE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</w:t>
      </w:r>
      <w:r w:rsidRPr="00D21998">
        <w:rPr>
          <w:color w:val="000000" w:themeColor="text1"/>
          <w:lang w:val="en-US"/>
        </w:rPr>
        <w:t>F</w:t>
      </w:r>
      <w:r w:rsidRPr="00D21998">
        <w:rPr>
          <w:color w:val="000000" w:themeColor="text1"/>
        </w:rPr>
        <w:t>;</w:t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</w:r>
    </w:p>
    <w:p w14:paraId="61C2921C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+: </w:t>
      </w:r>
      <w:r w:rsidRPr="00D21998">
        <w:rPr>
          <w:color w:val="000000" w:themeColor="text1"/>
          <w:lang w:val="en-US"/>
        </w:rPr>
        <w:t>G</w:t>
      </w:r>
      <w:r w:rsidRPr="00D21998">
        <w:rPr>
          <w:color w:val="000000" w:themeColor="text1"/>
        </w:rPr>
        <w:t>;</w:t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</w:r>
    </w:p>
    <w:p w14:paraId="006C1A5C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</w:t>
      </w:r>
      <w:r w:rsidRPr="00D21998">
        <w:rPr>
          <w:color w:val="000000" w:themeColor="text1"/>
          <w:lang w:val="en-US"/>
        </w:rPr>
        <w:t>K</w:t>
      </w:r>
      <w:r w:rsidRPr="00D21998">
        <w:rPr>
          <w:color w:val="000000" w:themeColor="text1"/>
        </w:rPr>
        <w:t>;</w:t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</w:r>
    </w:p>
    <w:p w14:paraId="4E3BFB43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</w:t>
      </w:r>
      <w:r w:rsidRPr="00D21998">
        <w:rPr>
          <w:color w:val="000000" w:themeColor="text1"/>
          <w:lang w:val="en-US"/>
        </w:rPr>
        <w:t>M</w:t>
      </w:r>
      <w:r w:rsidRPr="00D21998">
        <w:rPr>
          <w:color w:val="000000" w:themeColor="text1"/>
        </w:rPr>
        <w:t>.</w:t>
      </w:r>
    </w:p>
    <w:p w14:paraId="6E2309E3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513F38E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17613D7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Звёзды, двойственность которых обнаруживается по отклонениям в движении яркой звезды под действием невидимого спутника, называются…</w:t>
      </w:r>
    </w:p>
    <w:p w14:paraId="29E3DB80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визуально-двойными;</w:t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</w:r>
    </w:p>
    <w:p w14:paraId="2568806A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lastRenderedPageBreak/>
        <w:t>-: затменно-двойными;</w:t>
      </w:r>
    </w:p>
    <w:p w14:paraId="3513295A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+: астрометрически двойными;</w:t>
      </w:r>
      <w:r w:rsidRPr="00D21998">
        <w:rPr>
          <w:color w:val="000000" w:themeColor="text1"/>
        </w:rPr>
        <w:tab/>
      </w:r>
      <w:r w:rsidRPr="00D21998">
        <w:rPr>
          <w:color w:val="000000" w:themeColor="text1"/>
        </w:rPr>
        <w:tab/>
      </w:r>
    </w:p>
    <w:p w14:paraId="3B2644CA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спектрально-двойными.</w:t>
      </w:r>
    </w:p>
    <w:p w14:paraId="4629C878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4BFC85E6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1A9AE62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Когда всё ядерное топливо внутри звезды выгорает, начинается процесс…</w:t>
      </w:r>
    </w:p>
    <w:p w14:paraId="5593B9AC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постепенного расширения;</w:t>
      </w:r>
      <w:r w:rsidRPr="00D21998">
        <w:rPr>
          <w:color w:val="000000" w:themeColor="text1"/>
        </w:rPr>
        <w:tab/>
        <w:t xml:space="preserve">            </w:t>
      </w:r>
    </w:p>
    <w:p w14:paraId="1F46CDAF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 +: гравитационного сжатия;</w:t>
      </w:r>
    </w:p>
    <w:p w14:paraId="7A4D7003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образования протозвезды;    </w:t>
      </w:r>
      <w:r w:rsidRPr="00D21998">
        <w:rPr>
          <w:color w:val="000000" w:themeColor="text1"/>
        </w:rPr>
        <w:tab/>
      </w:r>
    </w:p>
    <w:p w14:paraId="07CF2133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пульсации звезды.</w:t>
      </w:r>
    </w:p>
    <w:p w14:paraId="3039499E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20C9ECB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D8A2846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Вселенная – это…</w:t>
      </w:r>
    </w:p>
    <w:p w14:paraId="38380DCD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наука о строении, движении, происхождении и развитии небесных тел, их систем и всей Вселенной в целом;</w:t>
      </w:r>
    </w:p>
    <w:p w14:paraId="59763B6D" w14:textId="77777777" w:rsidR="005F3FDF" w:rsidRPr="00D21998" w:rsidRDefault="005F3FDF" w:rsidP="004779B2">
      <w:pPr>
        <w:spacing w:before="20" w:after="20" w:line="276" w:lineRule="auto"/>
        <w:ind w:left="284" w:hanging="284"/>
        <w:rPr>
          <w:color w:val="000000" w:themeColor="text1"/>
        </w:rPr>
      </w:pPr>
      <w:r w:rsidRPr="00D21998">
        <w:rPr>
          <w:color w:val="000000" w:themeColor="text1"/>
        </w:rPr>
        <w:t>-: наука, изучающая законы строения материи, тел и их систем;</w:t>
      </w:r>
    </w:p>
    <w:p w14:paraId="27D2A927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+: максимально большая область пространства, включающая в себя все доступные для изучения небесные тела и их системы;</w:t>
      </w:r>
    </w:p>
    <w:p w14:paraId="57B00DDD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наука о материи, ее свойствах и движении, является одной из наиболее древних научных дисциплин.</w:t>
      </w:r>
    </w:p>
    <w:p w14:paraId="1810C92E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5702A0C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ADF05E7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Оптический телескоп, в котором для собирания света используется система линз, называемая объективом, называется…</w:t>
      </w:r>
    </w:p>
    <w:p w14:paraId="78F2424F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рефлектором;         </w:t>
      </w:r>
    </w:p>
    <w:p w14:paraId="00E6D746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+: рефрактором;         </w:t>
      </w:r>
    </w:p>
    <w:p w14:paraId="32DD5499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радиотелескопом;        </w:t>
      </w:r>
    </w:p>
    <w:p w14:paraId="700345F3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Хабблом.</w:t>
      </w:r>
    </w:p>
    <w:p w14:paraId="489F74D9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28528AEA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1A803EF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Третий уточнённый Ньютоном закон Кеплера используется в основном для определения…</w:t>
      </w:r>
    </w:p>
    <w:p w14:paraId="25ABA1E5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расстояния;              </w:t>
      </w:r>
    </w:p>
    <w:p w14:paraId="446E9F44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периода;              </w:t>
      </w:r>
    </w:p>
    <w:p w14:paraId="62E0C735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+: массы;                   </w:t>
      </w:r>
    </w:p>
    <w:p w14:paraId="64473A22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радиуса:</w:t>
      </w:r>
    </w:p>
    <w:p w14:paraId="1B8E0A30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</w:p>
    <w:p w14:paraId="3329932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CFE1B99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Отличие вида спектров звёзд определяется в первую очередь…</w:t>
      </w:r>
    </w:p>
    <w:p w14:paraId="1B75A8C8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возрастом;     </w:t>
      </w:r>
    </w:p>
    <w:p w14:paraId="0BD8BF3A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+: температурой;            </w:t>
      </w:r>
    </w:p>
    <w:p w14:paraId="152CBAE3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светимостью;</w:t>
      </w:r>
      <w:r w:rsidRPr="00D21998">
        <w:rPr>
          <w:color w:val="000000" w:themeColor="text1"/>
        </w:rPr>
        <w:tab/>
      </w:r>
    </w:p>
    <w:p w14:paraId="700A4D62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размером.</w:t>
      </w:r>
    </w:p>
    <w:p w14:paraId="5647AE46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lastRenderedPageBreak/>
        <w:t>I</w:t>
      </w:r>
      <w:r w:rsidRPr="00D21998">
        <w:t>:</w:t>
      </w:r>
    </w:p>
    <w:p w14:paraId="16F58F12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000000" w:themeColor="text1"/>
        </w:rPr>
        <w:t>Период активности Солнца составляет…</w:t>
      </w:r>
    </w:p>
    <w:p w14:paraId="657E5EA2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12 лет;</w:t>
      </w:r>
      <w:r w:rsidRPr="00D21998">
        <w:rPr>
          <w:color w:val="000000" w:themeColor="text1"/>
        </w:rPr>
        <w:tab/>
        <w:t xml:space="preserve">        </w:t>
      </w:r>
    </w:p>
    <w:p w14:paraId="3C01566D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36 лет;          </w:t>
      </w:r>
    </w:p>
    <w:p w14:paraId="1A5D6AD1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+: 11 лет;</w:t>
      </w:r>
      <w:r w:rsidRPr="00D21998">
        <w:rPr>
          <w:color w:val="000000" w:themeColor="text1"/>
        </w:rPr>
        <w:tab/>
        <w:t xml:space="preserve">           </w:t>
      </w:r>
    </w:p>
    <w:p w14:paraId="0CD797E4" w14:textId="77777777" w:rsidR="005F3FDF" w:rsidRPr="00D21998" w:rsidRDefault="005F3FDF" w:rsidP="004779B2">
      <w:pPr>
        <w:spacing w:before="20" w:after="20" w:line="276" w:lineRule="auto"/>
        <w:rPr>
          <w:color w:val="000000" w:themeColor="text1"/>
        </w:rPr>
      </w:pPr>
      <w:r w:rsidRPr="00D21998">
        <w:rPr>
          <w:color w:val="000000" w:themeColor="text1"/>
        </w:rPr>
        <w:t>-: 100 лет.</w:t>
      </w:r>
    </w:p>
    <w:p w14:paraId="45EAAFA3" w14:textId="77777777" w:rsidR="005F3FDF" w:rsidRPr="00D21998" w:rsidRDefault="005F3FDF" w:rsidP="004779B2">
      <w:pPr>
        <w:shd w:val="clear" w:color="auto" w:fill="FFFFFF"/>
        <w:spacing w:line="276" w:lineRule="auto"/>
        <w:ind w:left="720"/>
        <w:rPr>
          <w:color w:val="000000"/>
        </w:rPr>
      </w:pPr>
    </w:p>
    <w:p w14:paraId="5760E7B1" w14:textId="77777777" w:rsidR="005F3FDF" w:rsidRPr="00D21998" w:rsidRDefault="005F3FDF" w:rsidP="004779B2">
      <w:pPr>
        <w:autoSpaceDE w:val="0"/>
        <w:autoSpaceDN w:val="0"/>
        <w:adjustRightInd w:val="0"/>
        <w:spacing w:line="276" w:lineRule="auto"/>
        <w:jc w:val="center"/>
      </w:pPr>
      <w:r w:rsidRPr="00D21998">
        <w:t>ФИЗИЧЕСКАЯ КУЛЬТУРА</w:t>
      </w:r>
    </w:p>
    <w:p w14:paraId="3BA54539" w14:textId="77777777" w:rsidR="005F3FDF" w:rsidRPr="00D21998" w:rsidRDefault="005F3FDF" w:rsidP="004779B2">
      <w:pPr>
        <w:tabs>
          <w:tab w:val="left" w:pos="851"/>
          <w:tab w:val="left" w:pos="1985"/>
        </w:tabs>
        <w:spacing w:line="276" w:lineRule="auto"/>
      </w:pPr>
    </w:p>
    <w:p w14:paraId="4E5D5FF7" w14:textId="77777777" w:rsidR="005F3FDF" w:rsidRPr="00D21998" w:rsidRDefault="005F3FDF" w:rsidP="004779B2">
      <w:pPr>
        <w:tabs>
          <w:tab w:val="left" w:pos="851"/>
          <w:tab w:val="left" w:pos="1985"/>
        </w:tabs>
        <w:spacing w:line="276" w:lineRule="auto"/>
      </w:pPr>
    </w:p>
    <w:p w14:paraId="6F3772C6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D3B1349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В спорте выделяют:</w:t>
      </w:r>
    </w:p>
    <w:p w14:paraId="1E5FAD04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+: Инвалидный, массовый, детский, юношеский, высших достижений.</w:t>
      </w:r>
    </w:p>
    <w:p w14:paraId="577D2F98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Олимпийский, дворовый, любительский.</w:t>
      </w:r>
    </w:p>
    <w:p w14:paraId="7897BC72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Любительский, профессиональный, массовый.</w:t>
      </w:r>
    </w:p>
    <w:p w14:paraId="702566A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5DF538E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Спорт это:</w:t>
      </w:r>
    </w:p>
    <w:p w14:paraId="43954E6B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Диета, упражнения, правильное дыхание</w:t>
      </w:r>
    </w:p>
    <w:p w14:paraId="51EE44EC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Физические упражнения и тренировки.</w:t>
      </w:r>
    </w:p>
    <w:p w14:paraId="3CD6FAB6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+: Диета, упражнения, правильное дыхание,</w:t>
      </w:r>
    </w:p>
    <w:p w14:paraId="1E5CDDF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BBB9834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Отличительным признаком физической культуры является:</w:t>
      </w:r>
    </w:p>
    <w:p w14:paraId="16CAF66F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+: Правильно организованный и воспроизводимый алгоритм движений.</w:t>
      </w:r>
    </w:p>
    <w:p w14:paraId="035CB767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Использование природных сил для восстановления организма</w:t>
      </w:r>
    </w:p>
    <w:p w14:paraId="16F48AF1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Стабильно высокие результаты, получаемые на тренировках.</w:t>
      </w:r>
    </w:p>
    <w:p w14:paraId="3E82EC9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FBAF056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Следует ли после длительной болезни приступать к разучиванию сложных гимнастических упражнений?</w:t>
      </w:r>
    </w:p>
    <w:p w14:paraId="01A2F5C7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Да, в малом темпе</w:t>
      </w:r>
    </w:p>
    <w:p w14:paraId="63BB814C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+: Нет.</w:t>
      </w:r>
    </w:p>
    <w:p w14:paraId="2B5C2EAF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Да, под присмотром тренера</w:t>
      </w:r>
    </w:p>
    <w:p w14:paraId="0A77A80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B74B2DC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Физическая культура представляет собой:</w:t>
      </w:r>
    </w:p>
    <w:p w14:paraId="36FE77DE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+: Определенную часть культуры человека</w:t>
      </w:r>
    </w:p>
    <w:p w14:paraId="5B49403C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Учебную активность.</w:t>
      </w:r>
    </w:p>
    <w:p w14:paraId="24322DAB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Культуру здорового духа и тела</w:t>
      </w:r>
    </w:p>
    <w:p w14:paraId="340EB3D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3170EB6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Под физической культурой понимается:</w:t>
      </w:r>
    </w:p>
    <w:p w14:paraId="169C2566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Воспитание любви к физической активности.</w:t>
      </w:r>
    </w:p>
    <w:p w14:paraId="7F538641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Система нагрузок и упражнений.</w:t>
      </w:r>
    </w:p>
    <w:p w14:paraId="42526167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+: Некоторый фрагмент деятельности человеческого общества</w:t>
      </w:r>
    </w:p>
    <w:p w14:paraId="6D6F749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7D8022B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Возможности человека, обеспечивающие ему выполнение двигательных действий, называются:</w:t>
      </w:r>
    </w:p>
    <w:p w14:paraId="64D812A5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+: Скоростная способность.</w:t>
      </w:r>
    </w:p>
    <w:p w14:paraId="50503AC7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lastRenderedPageBreak/>
        <w:t>-: Двигательный рефлекс.</w:t>
      </w:r>
    </w:p>
    <w:p w14:paraId="30EBC148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Физическая возможность.</w:t>
      </w:r>
    </w:p>
    <w:p w14:paraId="5F62AA9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7374EFA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Эффект физических упражнений определяется, прежде всего:</w:t>
      </w:r>
    </w:p>
    <w:p w14:paraId="4FDDAAC8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+: Их содержанием.</w:t>
      </w:r>
    </w:p>
    <w:p w14:paraId="05ED8BF5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Их формой.</w:t>
      </w:r>
    </w:p>
    <w:p w14:paraId="051EEC8E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Скоростью их выполнения.</w:t>
      </w:r>
    </w:p>
    <w:p w14:paraId="0E65C00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085A2F6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Разновидность аэробики, особенностью которой является использование специальной платформы, называется:</w:t>
      </w:r>
    </w:p>
    <w:p w14:paraId="51C9BB51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Боди-балет.</w:t>
      </w:r>
    </w:p>
    <w:p w14:paraId="4323E752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+: Степ-</w:t>
      </w:r>
      <w:proofErr w:type="spellStart"/>
      <w:r w:rsidRPr="00D21998">
        <w:rPr>
          <w:color w:val="212529"/>
        </w:rPr>
        <w:t>аэробитка</w:t>
      </w:r>
      <w:proofErr w:type="spellEnd"/>
    </w:p>
    <w:p w14:paraId="536E06E9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Пилатес.</w:t>
      </w:r>
    </w:p>
    <w:p w14:paraId="3F0BF57B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8D54B8C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Какие размеры теннисного стола указаны правильно?</w:t>
      </w:r>
    </w:p>
    <w:p w14:paraId="39C007DC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+: Длина-2740 мм., ширина-1525 мм., высота-70 мм.</w:t>
      </w:r>
    </w:p>
    <w:p w14:paraId="16FA6023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Длина-2940 мм., ширина-1425 мм., высота-820 мм.</w:t>
      </w:r>
    </w:p>
    <w:p w14:paraId="1E46D0B2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Длина-2540 мм., ширина-1625 мм., высота-720 мм.</w:t>
      </w:r>
    </w:p>
    <w:p w14:paraId="1DC0F61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EAC7C89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Сколько подач подряд выполняет один игрок в настольном теннисе?</w:t>
      </w:r>
    </w:p>
    <w:p w14:paraId="0A325A81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proofErr w:type="gramStart"/>
      <w:r w:rsidRPr="00D21998">
        <w:rPr>
          <w:color w:val="212529"/>
        </w:rPr>
        <w:t>+ :</w:t>
      </w:r>
      <w:proofErr w:type="gramEnd"/>
      <w:r w:rsidRPr="00D21998">
        <w:rPr>
          <w:color w:val="212529"/>
        </w:rPr>
        <w:t xml:space="preserve"> Два</w:t>
      </w:r>
    </w:p>
    <w:p w14:paraId="48C6CC52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Четыре</w:t>
      </w:r>
    </w:p>
    <w:p w14:paraId="0D994E3E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Три.</w:t>
      </w:r>
    </w:p>
    <w:p w14:paraId="4D5B5BF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4E307F7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Основные средства защиты из спортивных и восточных единоборств это:</w:t>
      </w:r>
    </w:p>
    <w:p w14:paraId="54B55948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Пауэрлифтинг</w:t>
      </w:r>
    </w:p>
    <w:p w14:paraId="4C2F1518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Бодибилдинг</w:t>
      </w:r>
    </w:p>
    <w:p w14:paraId="45490FD0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+: Атлетическое единоборство.</w:t>
      </w:r>
    </w:p>
    <w:p w14:paraId="1EF06D1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895CC9F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Какой гимнаст разработал популярную ныне систему тренировок “кроссфит”?</w:t>
      </w:r>
    </w:p>
    <w:p w14:paraId="75D7AB40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 xml:space="preserve">-: Майк </w:t>
      </w:r>
      <w:proofErr w:type="spellStart"/>
      <w:r w:rsidRPr="00D21998">
        <w:rPr>
          <w:color w:val="212529"/>
        </w:rPr>
        <w:t>Бургенер</w:t>
      </w:r>
      <w:proofErr w:type="spellEnd"/>
      <w:r w:rsidRPr="00D21998">
        <w:rPr>
          <w:color w:val="212529"/>
        </w:rPr>
        <w:t>.</w:t>
      </w:r>
    </w:p>
    <w:p w14:paraId="6DD1BEFE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Луи Симмонс.</w:t>
      </w:r>
    </w:p>
    <w:p w14:paraId="22990325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 xml:space="preserve">+: Грег </w:t>
      </w:r>
      <w:proofErr w:type="spellStart"/>
      <w:r w:rsidRPr="00D21998">
        <w:rPr>
          <w:color w:val="212529"/>
        </w:rPr>
        <w:t>Глассман</w:t>
      </w:r>
      <w:proofErr w:type="spellEnd"/>
      <w:r w:rsidRPr="00D21998">
        <w:rPr>
          <w:color w:val="212529"/>
        </w:rPr>
        <w:t>.</w:t>
      </w:r>
    </w:p>
    <w:p w14:paraId="631A796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9B16CBF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Влияние физических упражнений на организм человека:</w:t>
      </w:r>
    </w:p>
    <w:p w14:paraId="76A5918F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+: Положительное, если эти упражнения выполняются регулярно, в правильном темпе, верной последовательности, а занимающийся не имеет противопоказаний, исключающих данные занятия.</w:t>
      </w:r>
    </w:p>
    <w:p w14:paraId="48CE014D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Нейтральное, даже если заниматься усердно.</w:t>
      </w:r>
    </w:p>
    <w:p w14:paraId="2214C59C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 xml:space="preserve">-: </w:t>
      </w:r>
      <w:proofErr w:type="gramStart"/>
      <w:r w:rsidRPr="00D21998">
        <w:rPr>
          <w:color w:val="212529"/>
        </w:rPr>
        <w:t>Положительное, только в случае, если</w:t>
      </w:r>
      <w:proofErr w:type="gramEnd"/>
      <w:r w:rsidRPr="00D21998">
        <w:rPr>
          <w:color w:val="212529"/>
        </w:rPr>
        <w:t xml:space="preserve"> заниматься ими на пределе своих физических возможностей.</w:t>
      </w:r>
    </w:p>
    <w:p w14:paraId="11EDB4F6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743F930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Главной причиной нарушения осанки является:</w:t>
      </w:r>
    </w:p>
    <w:p w14:paraId="35BB8CA4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+: Малая подвижность в течение дня, неправильное поднятие тяжестей, часто принимаемая неправильная поза</w:t>
      </w:r>
    </w:p>
    <w:p w14:paraId="770F401F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 xml:space="preserve">-: Сутулость, </w:t>
      </w:r>
      <w:proofErr w:type="spellStart"/>
      <w:r w:rsidRPr="00D21998">
        <w:rPr>
          <w:color w:val="212529"/>
        </w:rPr>
        <w:t>сгорбленность</w:t>
      </w:r>
      <w:proofErr w:type="spellEnd"/>
      <w:r w:rsidRPr="00D21998">
        <w:rPr>
          <w:color w:val="212529"/>
        </w:rPr>
        <w:t>, “страх” своего роста</w:t>
      </w:r>
    </w:p>
    <w:p w14:paraId="1F1BEF95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lastRenderedPageBreak/>
        <w:t>-: Слабые мышцы спины.</w:t>
      </w:r>
    </w:p>
    <w:p w14:paraId="0DC2E69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915294B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Одна из форм аэробики, в которой используется специальное покрытие и обувь, называется:</w:t>
      </w:r>
    </w:p>
    <w:p w14:paraId="0BDDCE15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Ритмика</w:t>
      </w:r>
    </w:p>
    <w:p w14:paraId="5737B912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+: Слайд-аэробика</w:t>
      </w:r>
    </w:p>
    <w:p w14:paraId="0FC3BF49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Памп-аэробика</w:t>
      </w:r>
    </w:p>
    <w:p w14:paraId="638DFB8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8F76A18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В каком году был проведен первый чемпионат мира по настольному теннису?</w:t>
      </w:r>
    </w:p>
    <w:p w14:paraId="26AE04D2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-:1929 г.</w:t>
      </w:r>
    </w:p>
    <w:p w14:paraId="7CFBA78E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+:1926 г.</w:t>
      </w:r>
    </w:p>
    <w:p w14:paraId="5D57E66C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-:1931г.</w:t>
      </w:r>
    </w:p>
    <w:p w14:paraId="102FB68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17ACF43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Как называется одно из новых направлений в фитнесе, сочетающее в себе бокс, танец и пилатес?</w:t>
      </w:r>
    </w:p>
    <w:p w14:paraId="2F6DEBDF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 xml:space="preserve">+: </w:t>
      </w:r>
      <w:proofErr w:type="spellStart"/>
      <w:r w:rsidRPr="00D21998">
        <w:rPr>
          <w:color w:val="212529"/>
        </w:rPr>
        <w:t>Пилоксинг</w:t>
      </w:r>
      <w:proofErr w:type="spellEnd"/>
    </w:p>
    <w:p w14:paraId="26FE9C23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 xml:space="preserve">-: </w:t>
      </w:r>
      <w:proofErr w:type="spellStart"/>
      <w:r w:rsidRPr="00D21998">
        <w:rPr>
          <w:color w:val="212529"/>
        </w:rPr>
        <w:t>Капоэйро</w:t>
      </w:r>
      <w:proofErr w:type="spellEnd"/>
    </w:p>
    <w:p w14:paraId="10B8A131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 xml:space="preserve">-: </w:t>
      </w:r>
      <w:proofErr w:type="spellStart"/>
      <w:r w:rsidRPr="00D21998">
        <w:rPr>
          <w:color w:val="212529"/>
        </w:rPr>
        <w:t>Питабо</w:t>
      </w:r>
      <w:proofErr w:type="spellEnd"/>
      <w:r w:rsidRPr="00D21998">
        <w:rPr>
          <w:color w:val="212529"/>
        </w:rPr>
        <w:t>.</w:t>
      </w:r>
    </w:p>
    <w:p w14:paraId="160C8A4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A2279F8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Лучшие условия для развития быстроты реакции создаются во время:</w:t>
      </w:r>
    </w:p>
    <w:p w14:paraId="17AE22AC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+: Спортивных игр с обилием быстрых движений.</w:t>
      </w:r>
    </w:p>
    <w:p w14:paraId="0E74D277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Бега с препятствиями.</w:t>
      </w:r>
    </w:p>
    <w:p w14:paraId="32BAD8A0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Десятиборья.</w:t>
      </w:r>
    </w:p>
    <w:p w14:paraId="45155136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DD94B59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Ритм, как комплексная характеристика техники физических упражнений, отражает:</w:t>
      </w:r>
    </w:p>
    <w:p w14:paraId="742C8127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Количество действий в единицу времени.</w:t>
      </w:r>
    </w:p>
    <w:p w14:paraId="6A639D9E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+: Некоторый алгоритм распределения физических усилий, степень и скорость их изменения.</w:t>
      </w:r>
    </w:p>
    <w:p w14:paraId="0AA29855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Скорость выполнения упражнений.</w:t>
      </w:r>
    </w:p>
    <w:p w14:paraId="1ABAB7D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82C81F7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Что представляет собой направление “пол дэнс”?</w:t>
      </w:r>
    </w:p>
    <w:p w14:paraId="2E828AB1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+: Упражнения с использованием шеста</w:t>
      </w:r>
    </w:p>
    <w:p w14:paraId="610F7759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 xml:space="preserve">-: Упражнения с использованием </w:t>
      </w:r>
      <w:proofErr w:type="spellStart"/>
      <w:r w:rsidRPr="00D21998">
        <w:rPr>
          <w:color w:val="212529"/>
        </w:rPr>
        <w:t>фитнесбола</w:t>
      </w:r>
      <w:proofErr w:type="spellEnd"/>
    </w:p>
    <w:p w14:paraId="29628360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Упражнения с использованием эспандера</w:t>
      </w:r>
    </w:p>
    <w:p w14:paraId="4356BEE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1E5C91A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Разновидность аэробики, особенностью которой является использование специальной платформы, называется:</w:t>
      </w:r>
    </w:p>
    <w:p w14:paraId="1760E4F5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proofErr w:type="gramStart"/>
      <w:r w:rsidRPr="00D21998">
        <w:rPr>
          <w:color w:val="212529"/>
        </w:rPr>
        <w:t>+ :</w:t>
      </w:r>
      <w:proofErr w:type="gramEnd"/>
      <w:r w:rsidRPr="00D21998">
        <w:rPr>
          <w:color w:val="212529"/>
        </w:rPr>
        <w:t xml:space="preserve"> Степ-аэробика</w:t>
      </w:r>
    </w:p>
    <w:p w14:paraId="7B3C3DE0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Шейпинг</w:t>
      </w:r>
    </w:p>
    <w:p w14:paraId="511EC764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Памп-аэробика</w:t>
      </w:r>
    </w:p>
    <w:p w14:paraId="24D41B7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82ECA1E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Какой предмет используется для занятий “босу”?</w:t>
      </w:r>
    </w:p>
    <w:p w14:paraId="360CE6F2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Резиновая лент-:</w:t>
      </w:r>
    </w:p>
    <w:p w14:paraId="2804AA1B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Целый мяч из резины.</w:t>
      </w:r>
    </w:p>
    <w:p w14:paraId="55FE9FA1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proofErr w:type="gramStart"/>
      <w:r w:rsidRPr="00D21998">
        <w:rPr>
          <w:color w:val="212529"/>
        </w:rPr>
        <w:t>+:Половина</w:t>
      </w:r>
      <w:proofErr w:type="gramEnd"/>
      <w:r w:rsidRPr="00D21998">
        <w:rPr>
          <w:color w:val="212529"/>
        </w:rPr>
        <w:t xml:space="preserve"> резинового мяч-:</w:t>
      </w:r>
    </w:p>
    <w:p w14:paraId="243ECAD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7F779E9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lastRenderedPageBreak/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Какой гимнаст разработал популярную ныне систему тренировок “кроссфит”?</w:t>
      </w:r>
    </w:p>
    <w:p w14:paraId="0C0CAC26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 xml:space="preserve">+: Грег </w:t>
      </w:r>
      <w:proofErr w:type="spellStart"/>
      <w:r w:rsidRPr="00D21998">
        <w:rPr>
          <w:color w:val="212529"/>
        </w:rPr>
        <w:t>Глассман</w:t>
      </w:r>
      <w:proofErr w:type="spellEnd"/>
      <w:r w:rsidRPr="00D21998">
        <w:rPr>
          <w:color w:val="212529"/>
        </w:rPr>
        <w:t>.</w:t>
      </w:r>
    </w:p>
    <w:p w14:paraId="5D34F2BD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Боб Харпер.</w:t>
      </w:r>
    </w:p>
    <w:p w14:paraId="53511AB2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 xml:space="preserve">-: Джон </w:t>
      </w:r>
      <w:proofErr w:type="spellStart"/>
      <w:r w:rsidRPr="00D21998">
        <w:rPr>
          <w:color w:val="212529"/>
        </w:rPr>
        <w:t>Уэлборн</w:t>
      </w:r>
      <w:proofErr w:type="spellEnd"/>
      <w:r w:rsidRPr="00D21998">
        <w:rPr>
          <w:color w:val="212529"/>
        </w:rPr>
        <w:t>.</w:t>
      </w:r>
    </w:p>
    <w:p w14:paraId="6979F6E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702E141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Какой из приемов игры в настольный теннис является атакующим действием?</w:t>
      </w:r>
    </w:p>
    <w:p w14:paraId="14883775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proofErr w:type="gramStart"/>
      <w:r w:rsidRPr="00D21998">
        <w:rPr>
          <w:color w:val="212529"/>
        </w:rPr>
        <w:t>+:Накат</w:t>
      </w:r>
      <w:proofErr w:type="gramEnd"/>
      <w:r w:rsidRPr="00D21998">
        <w:rPr>
          <w:color w:val="212529"/>
        </w:rPr>
        <w:t>.</w:t>
      </w:r>
    </w:p>
    <w:p w14:paraId="48C449DD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Подрезка</w:t>
      </w:r>
    </w:p>
    <w:p w14:paraId="2D526C44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Толчок.</w:t>
      </w:r>
    </w:p>
    <w:p w14:paraId="4E10436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0F65999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Памп-аэробика характеризуется выполнением упражнений:</w:t>
      </w:r>
    </w:p>
    <w:p w14:paraId="65D82F9A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Со штангой небольшого веса</w:t>
      </w:r>
    </w:p>
    <w:p w14:paraId="31A70BCD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proofErr w:type="gramStart"/>
      <w:r w:rsidRPr="00D21998">
        <w:rPr>
          <w:color w:val="212529"/>
        </w:rPr>
        <w:t>+:С</w:t>
      </w:r>
      <w:proofErr w:type="gramEnd"/>
      <w:r w:rsidRPr="00D21998">
        <w:rPr>
          <w:color w:val="212529"/>
        </w:rPr>
        <w:t xml:space="preserve"> гибкой, пружинящей пластиной.</w:t>
      </w:r>
    </w:p>
    <w:p w14:paraId="707C7DAE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С резиновым мячом.</w:t>
      </w:r>
    </w:p>
    <w:p w14:paraId="72EE5D9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D8A5555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Сколько подач подряд выполняет один игрок в настольном теннисе?</w:t>
      </w:r>
    </w:p>
    <w:p w14:paraId="7EF87D1C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+: Два</w:t>
      </w:r>
    </w:p>
    <w:p w14:paraId="1DE49635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Четыре:</w:t>
      </w:r>
    </w:p>
    <w:p w14:paraId="65632C9E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Пять.</w:t>
      </w:r>
    </w:p>
    <w:p w14:paraId="28B3A08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E227A45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Может ли игрок в настольный теннис, принимающий подачу, стоять сбоку от стола?</w:t>
      </w:r>
    </w:p>
    <w:p w14:paraId="5BB95C04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 -: Не может.</w:t>
      </w:r>
    </w:p>
    <w:p w14:paraId="710BF312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Может.</w:t>
      </w:r>
    </w:p>
    <w:p w14:paraId="7278EFC6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Может только у угла теннисного стол-:</w:t>
      </w:r>
    </w:p>
    <w:p w14:paraId="2493710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764A569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Что такое атлетическое единоборство?</w:t>
      </w:r>
    </w:p>
    <w:p w14:paraId="7B2A94FE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Система упражнений, физических нагрузок и приемов дыхания, улучшающая физические кондиции организм-:</w:t>
      </w:r>
    </w:p>
    <w:p w14:paraId="2BA2CB09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Вид единоборства, наиболее эффективно развивающий организм.</w:t>
      </w:r>
    </w:p>
    <w:p w14:paraId="1F53EE5D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 -: Основные средства защиты из всей совокупности спортивных и восточных единоборств.</w:t>
      </w:r>
    </w:p>
    <w:p w14:paraId="71EC344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D9FA254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Позы, принимаемые человеком, занимающимся йогой, называются:</w:t>
      </w:r>
    </w:p>
    <w:p w14:paraId="40232C15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+: Асаны.</w:t>
      </w:r>
    </w:p>
    <w:p w14:paraId="205F0AFB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Босу.</w:t>
      </w:r>
    </w:p>
    <w:p w14:paraId="7935017E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Цигун.</w:t>
      </w:r>
    </w:p>
    <w:p w14:paraId="0187357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B1ABEEB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Что дословно означает слово “фитнес” (от англ. “</w:t>
      </w:r>
      <w:proofErr w:type="spellStart"/>
      <w:r w:rsidRPr="00D21998">
        <w:rPr>
          <w:rStyle w:val="a6"/>
          <w:b w:val="0"/>
          <w:bCs w:val="0"/>
          <w:color w:val="212529"/>
        </w:rPr>
        <w:t>fitne</w:t>
      </w:r>
      <w:proofErr w:type="spellEnd"/>
      <w:r w:rsidRPr="00D21998">
        <w:rPr>
          <w:rStyle w:val="a6"/>
          <w:b w:val="0"/>
          <w:bCs w:val="0"/>
          <w:color w:val="212529"/>
          <w:lang w:val="en-US"/>
        </w:rPr>
        <w:t>ss</w:t>
      </w:r>
      <w:r w:rsidRPr="00D21998">
        <w:rPr>
          <w:rStyle w:val="a6"/>
          <w:b w:val="0"/>
          <w:bCs w:val="0"/>
          <w:color w:val="212529"/>
        </w:rPr>
        <w:t>”)?</w:t>
      </w:r>
    </w:p>
    <w:p w14:paraId="0C1B090E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+: Соответствие, пригодность.</w:t>
      </w:r>
    </w:p>
    <w:p w14:paraId="04370833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Физическая культур-:</w:t>
      </w:r>
    </w:p>
    <w:p w14:paraId="4E424326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Бодрость.</w:t>
      </w:r>
    </w:p>
    <w:p w14:paraId="5F16F29A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E65EA12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Разрешаются ли произвольные метания снарядов?</w:t>
      </w:r>
    </w:p>
    <w:p w14:paraId="76D16C22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Да, разрешаются.</w:t>
      </w:r>
    </w:p>
    <w:p w14:paraId="5B2E4C03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+: Нет, не разрешаются.</w:t>
      </w:r>
    </w:p>
    <w:p w14:paraId="1A26EC14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lastRenderedPageBreak/>
        <w:t>-: Да, но только при отсутствии людей в зоне метания.</w:t>
      </w:r>
    </w:p>
    <w:p w14:paraId="623B7EB3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F788527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В практике физического воспитания важно иметь в виду, что специального обучения требуют:</w:t>
      </w:r>
    </w:p>
    <w:p w14:paraId="6D98E0C3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+: Перекрестные координации.</w:t>
      </w:r>
    </w:p>
    <w:p w14:paraId="1CF39081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Любые сложные координации.</w:t>
      </w:r>
    </w:p>
    <w:p w14:paraId="46FB5B7C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Координации, связанные с поднятием тяжестей, метанием, плаванием и др. специальными активностями.</w:t>
      </w:r>
    </w:p>
    <w:p w14:paraId="33F18DD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4DB8397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В основу физиологической классификации физических упражнений положены:</w:t>
      </w:r>
    </w:p>
    <w:p w14:paraId="045415D2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+ -: Некоторые признаки физиологии, характерные для любой деятельности мышц, входящей в определенную группу.</w:t>
      </w:r>
    </w:p>
    <w:p w14:paraId="28D5C43A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Зависимость полученного результата от силы, частоты и алгоритма выполнения упражнений.</w:t>
      </w:r>
    </w:p>
    <w:p w14:paraId="2BD59B9F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>-: Разделения занимающихся на группы, в зависимости от физиологических кондиций и ограничений.</w:t>
      </w:r>
    </w:p>
    <w:p w14:paraId="3CBFDF3B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7E3A451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rStyle w:val="a6"/>
          <w:b w:val="0"/>
          <w:bCs w:val="0"/>
          <w:color w:val="212529"/>
        </w:rPr>
        <w:t>Какого направления фитнеса не существует?</w:t>
      </w:r>
    </w:p>
    <w:p w14:paraId="63236EA5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 xml:space="preserve">-: </w:t>
      </w:r>
      <w:proofErr w:type="spellStart"/>
      <w:r w:rsidRPr="00D21998">
        <w:rPr>
          <w:color w:val="212529"/>
        </w:rPr>
        <w:t>Бодифлекс</w:t>
      </w:r>
      <w:proofErr w:type="spellEnd"/>
      <w:r w:rsidRPr="00D21998">
        <w:rPr>
          <w:color w:val="212529"/>
        </w:rPr>
        <w:t>.</w:t>
      </w:r>
    </w:p>
    <w:p w14:paraId="6158AB1F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r w:rsidRPr="00D21998">
        <w:rPr>
          <w:color w:val="212529"/>
        </w:rPr>
        <w:t xml:space="preserve">-: </w:t>
      </w:r>
      <w:proofErr w:type="spellStart"/>
      <w:r w:rsidRPr="00D21998">
        <w:rPr>
          <w:color w:val="212529"/>
        </w:rPr>
        <w:t>Стретчин</w:t>
      </w:r>
      <w:proofErr w:type="spellEnd"/>
      <w:r w:rsidRPr="00D21998">
        <w:rPr>
          <w:color w:val="212529"/>
        </w:rPr>
        <w:t>-:</w:t>
      </w:r>
    </w:p>
    <w:p w14:paraId="21A9B5C8" w14:textId="77777777" w:rsidR="005F3FDF" w:rsidRPr="00D21998" w:rsidRDefault="005F3FDF" w:rsidP="004779B2">
      <w:pPr>
        <w:pStyle w:val="a5"/>
        <w:shd w:val="clear" w:color="auto" w:fill="FFFFFF"/>
        <w:spacing w:before="0" w:beforeAutospacing="0" w:after="0" w:afterAutospacing="0" w:line="276" w:lineRule="auto"/>
        <w:ind w:left="360"/>
        <w:rPr>
          <w:color w:val="212529"/>
        </w:rPr>
      </w:pPr>
      <w:proofErr w:type="gramStart"/>
      <w:r w:rsidRPr="00D21998">
        <w:rPr>
          <w:color w:val="212529"/>
        </w:rPr>
        <w:t>+:</w:t>
      </w:r>
      <w:proofErr w:type="spellStart"/>
      <w:r w:rsidRPr="00D21998">
        <w:rPr>
          <w:color w:val="212529"/>
        </w:rPr>
        <w:t>Аквабосу</w:t>
      </w:r>
      <w:proofErr w:type="spellEnd"/>
      <w:proofErr w:type="gramEnd"/>
      <w:r w:rsidRPr="00D21998">
        <w:rPr>
          <w:color w:val="212529"/>
        </w:rPr>
        <w:t>.</w:t>
      </w:r>
    </w:p>
    <w:p w14:paraId="06AF7441" w14:textId="77777777" w:rsidR="005F3FDF" w:rsidRPr="00D21998" w:rsidRDefault="005F3FDF" w:rsidP="004779B2">
      <w:pPr>
        <w:tabs>
          <w:tab w:val="left" w:pos="851"/>
          <w:tab w:val="left" w:pos="1985"/>
        </w:tabs>
        <w:spacing w:line="276" w:lineRule="auto"/>
      </w:pPr>
    </w:p>
    <w:p w14:paraId="140B96BE" w14:textId="77777777" w:rsidR="005F3FDF" w:rsidRPr="00D21998" w:rsidRDefault="005F3FDF" w:rsidP="004779B2">
      <w:pPr>
        <w:tabs>
          <w:tab w:val="left" w:pos="851"/>
          <w:tab w:val="left" w:pos="1985"/>
        </w:tabs>
        <w:spacing w:line="276" w:lineRule="auto"/>
      </w:pPr>
    </w:p>
    <w:p w14:paraId="1BA2A22F" w14:textId="77777777" w:rsidR="005F3FDF" w:rsidRPr="00D21998" w:rsidRDefault="005F3FDF" w:rsidP="004779B2">
      <w:pPr>
        <w:autoSpaceDE w:val="0"/>
        <w:autoSpaceDN w:val="0"/>
        <w:adjustRightInd w:val="0"/>
        <w:spacing w:line="276" w:lineRule="auto"/>
        <w:jc w:val="center"/>
        <w:rPr>
          <w:color w:val="000000"/>
        </w:rPr>
      </w:pPr>
      <w:r w:rsidRPr="00D21998">
        <w:rPr>
          <w:color w:val="000000"/>
        </w:rPr>
        <w:t>ОСНОВЫ БЕЗОПАСНОСТИ ЖИЗНЕДЕЯТЕЛЬНОСТИ</w:t>
      </w:r>
    </w:p>
    <w:p w14:paraId="4934B087" w14:textId="77777777" w:rsidR="005F3FDF" w:rsidRPr="00D21998" w:rsidRDefault="005F3FDF" w:rsidP="004779B2">
      <w:pPr>
        <w:tabs>
          <w:tab w:val="left" w:pos="851"/>
          <w:tab w:val="left" w:pos="1985"/>
        </w:tabs>
        <w:spacing w:line="276" w:lineRule="auto"/>
        <w:jc w:val="center"/>
      </w:pPr>
    </w:p>
    <w:p w14:paraId="0565018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EF7C999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При каких обстоятельствах нужно сообщать о пожаре: </w:t>
      </w:r>
    </w:p>
    <w:p w14:paraId="52FD9F3D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Когда возникло сильное задымление </w:t>
      </w:r>
    </w:p>
    <w:p w14:paraId="66D2CAE3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Когда появляется огонь </w:t>
      </w:r>
    </w:p>
    <w:p w14:paraId="3FBE5D9A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Когда просто пахнет дымом </w:t>
      </w:r>
    </w:p>
    <w:p w14:paraId="0519AF7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56C5B5E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Какой номер вызова экстренной службы для пожара: </w:t>
      </w:r>
    </w:p>
    <w:p w14:paraId="68F9EC67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101 </w:t>
      </w:r>
    </w:p>
    <w:p w14:paraId="56EF21A7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102 </w:t>
      </w:r>
    </w:p>
    <w:p w14:paraId="2EEAF5A3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01 </w:t>
      </w:r>
    </w:p>
    <w:p w14:paraId="06DE2C4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454A2BE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Основное правило безопасности при пожаре: </w:t>
      </w:r>
    </w:p>
    <w:p w14:paraId="0DF4006F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Открывать окна </w:t>
      </w:r>
    </w:p>
    <w:p w14:paraId="64C158A5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Уходить из здания </w:t>
      </w:r>
    </w:p>
    <w:p w14:paraId="6872A63A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Пытаться потушить огонь самостоятельно </w:t>
      </w:r>
    </w:p>
    <w:p w14:paraId="115FFBA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A46F850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Укажите один из признаков отравления угарным газом: </w:t>
      </w:r>
    </w:p>
    <w:p w14:paraId="7FB0CE14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Головная боль </w:t>
      </w:r>
    </w:p>
    <w:p w14:paraId="3CDEDE3C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Чувство голода </w:t>
      </w:r>
    </w:p>
    <w:p w14:paraId="4D007F22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Волнение </w:t>
      </w:r>
    </w:p>
    <w:p w14:paraId="271A254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115CEAB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lastRenderedPageBreak/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Какой из перечисленных предметов не является огнетушителем: </w:t>
      </w:r>
    </w:p>
    <w:p w14:paraId="2CA64BD7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Порошковый </w:t>
      </w:r>
    </w:p>
    <w:p w14:paraId="02B84928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Водяной шланг </w:t>
      </w:r>
    </w:p>
    <w:p w14:paraId="72DB3308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Углекислотный </w:t>
      </w:r>
    </w:p>
    <w:p w14:paraId="5E41C04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B79623F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При оказании первой помощи при переломе необходимо: </w:t>
      </w:r>
    </w:p>
    <w:p w14:paraId="1ABABC31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</w:t>
      </w:r>
      <w:proofErr w:type="spellStart"/>
      <w:r w:rsidRPr="00D21998">
        <w:rPr>
          <w:sz w:val="24"/>
          <w:szCs w:val="24"/>
        </w:rPr>
        <w:t>Immobilize</w:t>
      </w:r>
      <w:proofErr w:type="spellEnd"/>
      <w:r w:rsidRPr="00D21998">
        <w:rPr>
          <w:sz w:val="24"/>
          <w:szCs w:val="24"/>
        </w:rPr>
        <w:t xml:space="preserve"> </w:t>
      </w:r>
      <w:proofErr w:type="spellStart"/>
      <w:r w:rsidRPr="00D21998">
        <w:rPr>
          <w:sz w:val="24"/>
          <w:szCs w:val="24"/>
        </w:rPr>
        <w:t>the</w:t>
      </w:r>
      <w:proofErr w:type="spellEnd"/>
      <w:r w:rsidRPr="00D21998">
        <w:rPr>
          <w:sz w:val="24"/>
          <w:szCs w:val="24"/>
        </w:rPr>
        <w:t xml:space="preserve"> </w:t>
      </w:r>
      <w:proofErr w:type="spellStart"/>
      <w:r w:rsidRPr="00D21998">
        <w:rPr>
          <w:sz w:val="24"/>
          <w:szCs w:val="24"/>
        </w:rPr>
        <w:t>broken</w:t>
      </w:r>
      <w:proofErr w:type="spellEnd"/>
      <w:r w:rsidRPr="00D21998">
        <w:rPr>
          <w:sz w:val="24"/>
          <w:szCs w:val="24"/>
        </w:rPr>
        <w:t xml:space="preserve"> </w:t>
      </w:r>
      <w:proofErr w:type="spellStart"/>
      <w:r w:rsidRPr="00D21998">
        <w:rPr>
          <w:sz w:val="24"/>
          <w:szCs w:val="24"/>
        </w:rPr>
        <w:t>limb</w:t>
      </w:r>
      <w:proofErr w:type="spellEnd"/>
      <w:r w:rsidRPr="00D21998">
        <w:rPr>
          <w:sz w:val="24"/>
          <w:szCs w:val="24"/>
        </w:rPr>
        <w:t xml:space="preserve"> </w:t>
      </w:r>
    </w:p>
    <w:p w14:paraId="08D26B36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Приложить холодный компресс </w:t>
      </w:r>
    </w:p>
    <w:p w14:paraId="0B67AE11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Удалить все украшения </w:t>
      </w:r>
    </w:p>
    <w:p w14:paraId="238D858A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748BDED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Какой из способов повязки применяется при кровотечениях: </w:t>
      </w:r>
    </w:p>
    <w:p w14:paraId="0CAAE8D2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Наложение шины </w:t>
      </w:r>
    </w:p>
    <w:p w14:paraId="13B26ADA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Жгут </w:t>
      </w:r>
    </w:p>
    <w:p w14:paraId="3EB9E744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Тканевая повязка </w:t>
      </w:r>
    </w:p>
    <w:p w14:paraId="7CE9ECC6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52D564D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В каком состоянии нельзя управлять транспортом: </w:t>
      </w:r>
    </w:p>
    <w:p w14:paraId="275490E1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В алкогольном опьянении </w:t>
      </w:r>
    </w:p>
    <w:p w14:paraId="7246D776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В состоянии сильного стресса </w:t>
      </w:r>
    </w:p>
    <w:p w14:paraId="22C4ADE6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После бессонной ночи </w:t>
      </w:r>
    </w:p>
    <w:p w14:paraId="6E5016E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18BD7FE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Что такое «Зона стихийного бедствия»? </w:t>
      </w:r>
    </w:p>
    <w:p w14:paraId="3CE9DBC1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Место отдыха </w:t>
      </w:r>
    </w:p>
    <w:p w14:paraId="72A04298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Место, пострадавшее от природных катастроф </w:t>
      </w:r>
    </w:p>
    <w:p w14:paraId="0927A600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Удалённое отдаление </w:t>
      </w:r>
    </w:p>
    <w:p w14:paraId="51180D5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2C3A290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Какой документ необходимо иметь при работе с химическими веществами: </w:t>
      </w:r>
    </w:p>
    <w:p w14:paraId="46402263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Письмо от врача </w:t>
      </w:r>
    </w:p>
    <w:p w14:paraId="25741306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Лицензия на вождение </w:t>
      </w:r>
    </w:p>
    <w:p w14:paraId="710A8599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Инструкция по безопасности </w:t>
      </w:r>
    </w:p>
    <w:p w14:paraId="3BB4362B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B8EE591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В случае сильного землетрясения, что необходимо делать: </w:t>
      </w:r>
    </w:p>
    <w:p w14:paraId="0409AC45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Уйти под стол </w:t>
      </w:r>
    </w:p>
    <w:p w14:paraId="02227636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Открыть окна </w:t>
      </w:r>
    </w:p>
    <w:p w14:paraId="7F1DB05C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Бежать на улицу </w:t>
      </w:r>
    </w:p>
    <w:p w14:paraId="3103A2D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38B3F1D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Сколько ступеней пройдено в учебном плане по ОБЖ в школе: </w:t>
      </w:r>
    </w:p>
    <w:p w14:paraId="40012509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+3 </w:t>
      </w:r>
    </w:p>
    <w:p w14:paraId="06F69A86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4 </w:t>
      </w:r>
    </w:p>
    <w:p w14:paraId="3D92A866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2 </w:t>
      </w:r>
    </w:p>
    <w:p w14:paraId="3E5320DB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6203632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Когда необходимо проводить учения по эвакуации: </w:t>
      </w:r>
    </w:p>
    <w:p w14:paraId="6CCBDE53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Периодически, согласно плану </w:t>
      </w:r>
    </w:p>
    <w:p w14:paraId="641CFEE6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Только при пожаре </w:t>
      </w:r>
    </w:p>
    <w:p w14:paraId="476BBB5C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Каждый месяц </w:t>
      </w:r>
    </w:p>
    <w:p w14:paraId="0AFF914A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97587B2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Какой из предметов указывает направление к ближайшему выходу: </w:t>
      </w:r>
    </w:p>
    <w:p w14:paraId="7CE379E6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lastRenderedPageBreak/>
        <w:t xml:space="preserve">  +: Знак «Выход» </w:t>
      </w:r>
    </w:p>
    <w:p w14:paraId="3DC85C46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Светильник </w:t>
      </w:r>
    </w:p>
    <w:p w14:paraId="4A88BCAD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Окно </w:t>
      </w:r>
    </w:p>
    <w:p w14:paraId="7ABB0B1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4A668AB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 Какое из указанных действий не относится к первой помощи: </w:t>
      </w:r>
    </w:p>
    <w:p w14:paraId="2F0A622E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Административное наказание </w:t>
      </w:r>
    </w:p>
    <w:p w14:paraId="3C655481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</w:t>
      </w:r>
      <w:proofErr w:type="spellStart"/>
      <w:r w:rsidRPr="00D21998">
        <w:rPr>
          <w:sz w:val="24"/>
          <w:szCs w:val="24"/>
        </w:rPr>
        <w:t>Сульфацетамид</w:t>
      </w:r>
      <w:proofErr w:type="spellEnd"/>
      <w:r w:rsidRPr="00D21998">
        <w:rPr>
          <w:sz w:val="24"/>
          <w:szCs w:val="24"/>
        </w:rPr>
        <w:t xml:space="preserve"> </w:t>
      </w:r>
    </w:p>
    <w:p w14:paraId="1667B1E2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Обработка раны антисептиком </w:t>
      </w:r>
    </w:p>
    <w:p w14:paraId="231FD67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7743368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Какой из видов транспорта считается самым безопасным? </w:t>
      </w:r>
    </w:p>
    <w:p w14:paraId="5FE4E6E2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Поезд </w:t>
      </w:r>
    </w:p>
    <w:p w14:paraId="6B7A5E97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Автомобиль </w:t>
      </w:r>
    </w:p>
    <w:p w14:paraId="508BB5AC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Мотоцикл </w:t>
      </w:r>
    </w:p>
    <w:p w14:paraId="1AC57A3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4EDD3E4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Какой порядок действий при нахождении в лифте во время пожара: </w:t>
      </w:r>
    </w:p>
    <w:p w14:paraId="52E691BE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Ожидать помощи </w:t>
      </w:r>
    </w:p>
    <w:p w14:paraId="7271FD89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Выходить на лестницу </w:t>
      </w:r>
    </w:p>
    <w:p w14:paraId="1A1876F8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Нажимать на кнопки </w:t>
      </w:r>
    </w:p>
    <w:p w14:paraId="3798C7D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B380C80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Что такое «Медицинская штабельная коляска»: </w:t>
      </w:r>
    </w:p>
    <w:p w14:paraId="30447294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Средство для транспортировки пациентов </w:t>
      </w:r>
    </w:p>
    <w:p w14:paraId="4CEC56C8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Обычная коляска </w:t>
      </w:r>
    </w:p>
    <w:p w14:paraId="21CA0748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Средство для перевозки детей </w:t>
      </w:r>
    </w:p>
    <w:p w14:paraId="5E8619B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9956309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 Какое правило первое при эксплуатации электробытовых приборов: </w:t>
      </w:r>
    </w:p>
    <w:p w14:paraId="53053D24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Не оставлять без присмотра </w:t>
      </w:r>
    </w:p>
    <w:p w14:paraId="0B076500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Использовать без инструкции </w:t>
      </w:r>
    </w:p>
    <w:p w14:paraId="35BA5916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Эксплуатировать вблизи воды </w:t>
      </w:r>
    </w:p>
    <w:p w14:paraId="48F881A6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092A349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Какой предмет первой необходимости при наводнении: </w:t>
      </w:r>
    </w:p>
    <w:p w14:paraId="148EE32A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Лестница </w:t>
      </w:r>
    </w:p>
    <w:p w14:paraId="48AD8C37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Спасательный жилет </w:t>
      </w:r>
    </w:p>
    <w:p w14:paraId="44E8E3AC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Подушка </w:t>
      </w:r>
    </w:p>
    <w:p w14:paraId="35731CCB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C247363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Как называется горючая жидкость, используемая в быту: </w:t>
      </w:r>
    </w:p>
    <w:p w14:paraId="3D6B5610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Бензин </w:t>
      </w:r>
    </w:p>
    <w:p w14:paraId="59D16706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Вода </w:t>
      </w:r>
    </w:p>
    <w:p w14:paraId="516A2865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Молоко </w:t>
      </w:r>
    </w:p>
    <w:p w14:paraId="709C9503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20D8AA0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 Какой предмет может помочь в случае утопления: </w:t>
      </w:r>
    </w:p>
    <w:p w14:paraId="1C8C03C1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Ковер </w:t>
      </w:r>
    </w:p>
    <w:p w14:paraId="4278BE9B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Спасательный круг </w:t>
      </w:r>
    </w:p>
    <w:p w14:paraId="2D3522B1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Телефон </w:t>
      </w:r>
    </w:p>
    <w:p w14:paraId="6A80A6BB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4894A3E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При какой температуре происходит замерзание воды: </w:t>
      </w:r>
    </w:p>
    <w:p w14:paraId="01F22576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0°C </w:t>
      </w:r>
    </w:p>
    <w:p w14:paraId="4193D9C9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lastRenderedPageBreak/>
        <w:t xml:space="preserve">  -: 100°C </w:t>
      </w:r>
    </w:p>
    <w:p w14:paraId="6016DD85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50°C </w:t>
      </w:r>
    </w:p>
    <w:p w14:paraId="683D1E9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BCA860F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Как нужно поступать при обострении аллергической реакции: </w:t>
      </w:r>
    </w:p>
    <w:p w14:paraId="738597B5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Закрыть глаза </w:t>
      </w:r>
    </w:p>
    <w:p w14:paraId="6719E5AD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Принять антигистаминное </w:t>
      </w:r>
    </w:p>
    <w:p w14:paraId="678CFF7A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Приложить лед </w:t>
      </w:r>
    </w:p>
    <w:p w14:paraId="2731DF2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F4AFAB1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 В каких случаях требуются защитные очки: </w:t>
      </w:r>
    </w:p>
    <w:p w14:paraId="3A802720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При работе с химикатами </w:t>
      </w:r>
    </w:p>
    <w:p w14:paraId="6169D3C2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При работе с бумагой </w:t>
      </w:r>
    </w:p>
    <w:p w14:paraId="33EDB137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При чтении </w:t>
      </w:r>
    </w:p>
    <w:p w14:paraId="40B4487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F4E0ED8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 Какой номер телефонов для вызова скорой помощи: </w:t>
      </w:r>
    </w:p>
    <w:p w14:paraId="509C6516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101 </w:t>
      </w:r>
    </w:p>
    <w:p w14:paraId="1ADED70F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103 </w:t>
      </w:r>
    </w:p>
    <w:p w14:paraId="71ED1AA9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112 </w:t>
      </w:r>
    </w:p>
    <w:p w14:paraId="3024B8C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BD1C65F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Каковы основные признаки безопасного места во время шторма: </w:t>
      </w:r>
    </w:p>
    <w:p w14:paraId="09B3EBB4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Укрытие под деревом </w:t>
      </w:r>
    </w:p>
    <w:p w14:paraId="56660CEA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Находиться в здании </w:t>
      </w:r>
    </w:p>
    <w:p w14:paraId="240A5383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Быть на открытом воздухе </w:t>
      </w:r>
    </w:p>
    <w:p w14:paraId="3B328EA6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D9749C7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Какой уровень шума считается безопасным: </w:t>
      </w:r>
    </w:p>
    <w:p w14:paraId="4FF6181B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60 дБ </w:t>
      </w:r>
    </w:p>
    <w:p w14:paraId="2F07A238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100 дБ </w:t>
      </w:r>
    </w:p>
    <w:p w14:paraId="52E71316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80 дБ </w:t>
      </w:r>
    </w:p>
    <w:p w14:paraId="05D41D8B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57E1C36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Что нужно сделать при обнаружении подозрительного предмета на улице: </w:t>
      </w:r>
    </w:p>
    <w:p w14:paraId="420D1EBB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Игнорировать </w:t>
      </w:r>
    </w:p>
    <w:p w14:paraId="0C60C0FB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Уведомить правоохранительные органы </w:t>
      </w:r>
    </w:p>
    <w:p w14:paraId="76D816E0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Попробовать открыть </w:t>
      </w:r>
    </w:p>
    <w:p w14:paraId="5AF28A5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5B1BB91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 Какой номер экстренной службы для помощи полиции: </w:t>
      </w:r>
    </w:p>
    <w:p w14:paraId="2E75779A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101 </w:t>
      </w:r>
    </w:p>
    <w:p w14:paraId="6B7A252F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102 </w:t>
      </w:r>
    </w:p>
    <w:p w14:paraId="47F17EE6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103 </w:t>
      </w:r>
    </w:p>
    <w:p w14:paraId="169E1D1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ACEC589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 Какое правило главное при использовании огня: </w:t>
      </w:r>
    </w:p>
    <w:p w14:paraId="797CEBDD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Не оставлять без контроля </w:t>
      </w:r>
    </w:p>
    <w:p w14:paraId="487167FC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Использовать везде </w:t>
      </w:r>
    </w:p>
    <w:p w14:paraId="41AEFB33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Не тушить </w:t>
      </w:r>
    </w:p>
    <w:p w14:paraId="70E7A66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1E76CDA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 Что делать, если ребенок пропал на улице: </w:t>
      </w:r>
    </w:p>
    <w:p w14:paraId="264799EC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Искать самостоятельно </w:t>
      </w:r>
    </w:p>
    <w:p w14:paraId="23E8CB74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Сообщить взрослым </w:t>
      </w:r>
    </w:p>
    <w:p w14:paraId="34D1EE05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lastRenderedPageBreak/>
        <w:t xml:space="preserve">  -: Идти домой </w:t>
      </w:r>
    </w:p>
    <w:p w14:paraId="74A4F73A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7AD5BDC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Что делать, если человек потерял сознание: </w:t>
      </w:r>
    </w:p>
    <w:p w14:paraId="50AA076C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Позвонить в скорую помощь </w:t>
      </w:r>
    </w:p>
    <w:p w14:paraId="25EBA7DB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Оставить в покое </w:t>
      </w:r>
    </w:p>
    <w:p w14:paraId="5C934C6E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Применить холодный компресс </w:t>
      </w:r>
    </w:p>
    <w:p w14:paraId="19E809E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5D1AD80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 Какой признак трубной проводки сигнализирует о возможности возгорания: </w:t>
      </w:r>
    </w:p>
    <w:p w14:paraId="07F9F0A1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Искры и жужжание </w:t>
      </w:r>
    </w:p>
    <w:p w14:paraId="1A90FDF9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Беззвучный режим </w:t>
      </w:r>
    </w:p>
    <w:p w14:paraId="476BF6C0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Странные запахи </w:t>
      </w:r>
    </w:p>
    <w:p w14:paraId="13E5ED8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6D73733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kern w:val="3"/>
          <w:sz w:val="24"/>
          <w:szCs w:val="24"/>
          <w:lang w:val="en-US"/>
        </w:rPr>
        <w:t>S</w:t>
      </w:r>
      <w:r w:rsidRPr="00D21998">
        <w:rPr>
          <w:kern w:val="3"/>
          <w:sz w:val="24"/>
          <w:szCs w:val="24"/>
        </w:rPr>
        <w:t>:</w:t>
      </w:r>
      <w:r w:rsidRPr="00D21998">
        <w:rPr>
          <w:sz w:val="24"/>
          <w:szCs w:val="24"/>
        </w:rPr>
        <w:t xml:space="preserve">    Что необходимо иметь в аптечке первой помощи: </w:t>
      </w:r>
    </w:p>
    <w:p w14:paraId="396D9ED5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Лекарства для животных </w:t>
      </w:r>
    </w:p>
    <w:p w14:paraId="3D731C3C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+: Переплет для аптечки </w:t>
      </w:r>
    </w:p>
    <w:p w14:paraId="040EEEE2" w14:textId="77777777" w:rsidR="005F3FDF" w:rsidRPr="00D21998" w:rsidRDefault="005F3FDF" w:rsidP="004779B2">
      <w:pPr>
        <w:pStyle w:val="a7"/>
        <w:tabs>
          <w:tab w:val="left" w:pos="709"/>
        </w:tabs>
        <w:spacing w:line="276" w:lineRule="auto"/>
        <w:ind w:firstLine="720"/>
        <w:rPr>
          <w:sz w:val="24"/>
          <w:szCs w:val="24"/>
        </w:rPr>
      </w:pPr>
      <w:r w:rsidRPr="00D21998">
        <w:rPr>
          <w:sz w:val="24"/>
          <w:szCs w:val="24"/>
        </w:rPr>
        <w:t xml:space="preserve">  -: Сухарики</w:t>
      </w:r>
    </w:p>
    <w:p w14:paraId="4BEF19B6" w14:textId="77777777" w:rsidR="005F3FDF" w:rsidRPr="00D21998" w:rsidRDefault="005F3FDF" w:rsidP="004779B2">
      <w:pPr>
        <w:tabs>
          <w:tab w:val="left" w:pos="851"/>
          <w:tab w:val="left" w:pos="1985"/>
        </w:tabs>
        <w:spacing w:line="276" w:lineRule="auto"/>
        <w:jc w:val="both"/>
      </w:pPr>
    </w:p>
    <w:p w14:paraId="2EBA2B24" w14:textId="77777777" w:rsidR="005F3FDF" w:rsidRPr="00D21998" w:rsidRDefault="005F3FDF" w:rsidP="004779B2">
      <w:pPr>
        <w:tabs>
          <w:tab w:val="left" w:pos="851"/>
          <w:tab w:val="left" w:pos="1985"/>
        </w:tabs>
        <w:spacing w:line="276" w:lineRule="auto"/>
        <w:jc w:val="both"/>
      </w:pPr>
    </w:p>
    <w:p w14:paraId="3715DD9E" w14:textId="77777777" w:rsidR="005F3FDF" w:rsidRPr="00D21998" w:rsidRDefault="005F3FDF" w:rsidP="004779B2">
      <w:pPr>
        <w:tabs>
          <w:tab w:val="left" w:pos="3015"/>
        </w:tabs>
        <w:spacing w:line="276" w:lineRule="auto"/>
        <w:rPr>
          <w:color w:val="000000"/>
        </w:rPr>
      </w:pPr>
      <w:r w:rsidRPr="00D21998">
        <w:tab/>
      </w:r>
      <w:r w:rsidRPr="00D21998">
        <w:rPr>
          <w:color w:val="000000"/>
        </w:rPr>
        <w:t>Экономика</w:t>
      </w:r>
    </w:p>
    <w:p w14:paraId="5CE3D28F" w14:textId="77777777" w:rsidR="005F3FDF" w:rsidRPr="00D21998" w:rsidRDefault="005F3FDF" w:rsidP="004779B2">
      <w:pPr>
        <w:tabs>
          <w:tab w:val="left" w:pos="3015"/>
        </w:tabs>
        <w:spacing w:line="276" w:lineRule="auto"/>
        <w:rPr>
          <w:color w:val="000000"/>
        </w:rPr>
      </w:pPr>
    </w:p>
    <w:p w14:paraId="2B11A1D3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E79E861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Определите утверждения, относящиеся к макроэкономике:</w:t>
      </w:r>
    </w:p>
    <w:p w14:paraId="05D4AB15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правительство осуществляет политику либерализации цен;</w:t>
      </w:r>
    </w:p>
    <w:p w14:paraId="4AB3EFF0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отсутствие дождей вызвало в центральных районах России падение урожайности зерновых;</w:t>
      </w:r>
    </w:p>
    <w:p w14:paraId="7408A393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ликвидация бюджетного дефицита является одним из средств снижения уровня инфляции.</w:t>
      </w:r>
    </w:p>
    <w:p w14:paraId="0A7832F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0490607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Если производство в отрасли распределено между несколькими фирмами, контролирующими рынок, то такая структура рынка называется:</w:t>
      </w:r>
    </w:p>
    <w:p w14:paraId="4C790685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совершенной конкуренцией;</w:t>
      </w:r>
    </w:p>
    <w:p w14:paraId="59FBFD33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монополистической конкуренцией;</w:t>
      </w:r>
    </w:p>
    <w:p w14:paraId="332D620C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олигополией;</w:t>
      </w:r>
    </w:p>
    <w:p w14:paraId="6F173C00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-: монополией.</w:t>
      </w:r>
    </w:p>
    <w:p w14:paraId="6965BD7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F217230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 xml:space="preserve"> Верны ли следующие утверждения:</w:t>
      </w:r>
    </w:p>
    <w:p w14:paraId="412688FC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с ростом дохода потребителей кривая спроса смещается вправо;</w:t>
      </w:r>
    </w:p>
    <w:p w14:paraId="7E61F499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рыночное равновесие наступает тогда, когда цена продавца равна цене покупателя;</w:t>
      </w:r>
    </w:p>
    <w:p w14:paraId="0EF1959C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 xml:space="preserve">-: в условиях рыночной экономики равновесная цена устанавливается </w:t>
      </w:r>
      <w:proofErr w:type="spellStart"/>
      <w:r w:rsidRPr="00D21998">
        <w:rPr>
          <w:color w:val="212529"/>
        </w:rPr>
        <w:t>всегд</w:t>
      </w:r>
      <w:proofErr w:type="spellEnd"/>
      <w:r w:rsidRPr="00D21998">
        <w:rPr>
          <w:color w:val="212529"/>
        </w:rPr>
        <w:t>-:</w:t>
      </w:r>
    </w:p>
    <w:p w14:paraId="6505373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42540DC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На снижение себестоимости продукции влияют следующие факторы:</w:t>
      </w:r>
    </w:p>
    <w:p w14:paraId="7435EAA5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повышение технического уровня производства;</w:t>
      </w:r>
    </w:p>
    <w:p w14:paraId="5377BB05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сокращение числа наёмных рабочих;</w:t>
      </w:r>
    </w:p>
    <w:p w14:paraId="334E8B0E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-: улучшение использования природных ресурсов.</w:t>
      </w:r>
    </w:p>
    <w:p w14:paraId="6739629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lastRenderedPageBreak/>
        <w:t>I</w:t>
      </w:r>
      <w:r w:rsidRPr="00D21998">
        <w:t>:</w:t>
      </w:r>
    </w:p>
    <w:p w14:paraId="1F871D49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Какая организационно-правовая форма больше подходит для фирмы, занимающейся строительством автодорог:</w:t>
      </w:r>
    </w:p>
    <w:p w14:paraId="1D7B2D5F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ИП;</w:t>
      </w:r>
    </w:p>
    <w:p w14:paraId="198863AA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ООО;</w:t>
      </w:r>
    </w:p>
    <w:p w14:paraId="2064358B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-: АО.</w:t>
      </w:r>
    </w:p>
    <w:p w14:paraId="3F66E59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982D8B9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Какой из ниже перечисленных доходов называется предельным:</w:t>
      </w:r>
    </w:p>
    <w:p w14:paraId="5BC12F9C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выручка от реализации всей продукции;</w:t>
      </w:r>
    </w:p>
    <w:p w14:paraId="1D4C5DEC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приращение общего дохода от продажи дополнительной единицы продукции;</w:t>
      </w:r>
    </w:p>
    <w:p w14:paraId="15BBEFF1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-: доход, рассчитанный на единицу проданной продукции.</w:t>
      </w:r>
    </w:p>
    <w:p w14:paraId="65F0B5C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E7AB390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Верны ли следующие утверждения:</w:t>
      </w:r>
    </w:p>
    <w:p w14:paraId="24478976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конечной целью экономического роста является повышение материального благосостояния;</w:t>
      </w:r>
    </w:p>
    <w:p w14:paraId="677127CA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нулевые темпы экономического роста всегда носят негативный характер;</w:t>
      </w:r>
    </w:p>
    <w:p w14:paraId="7B106BDD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+: повышение совокупного спроса общества стимулирует экономический рост.</w:t>
      </w:r>
    </w:p>
    <w:p w14:paraId="4006E45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371A19C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Какие меры осуществляет государство во время экономического спада:</w:t>
      </w:r>
    </w:p>
    <w:p w14:paraId="1951C1A1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дополнительные расходы государственного бюджета;</w:t>
      </w:r>
    </w:p>
    <w:p w14:paraId="707DFCCD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затормаживание государственного строительства;</w:t>
      </w:r>
    </w:p>
    <w:p w14:paraId="2C5830F8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+: повышение заработной платы.</w:t>
      </w:r>
    </w:p>
    <w:p w14:paraId="4E5B748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5926877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Инфляция предложения вызывается:</w:t>
      </w:r>
    </w:p>
    <w:p w14:paraId="7CBE55A6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ростом цен на факторы производства;</w:t>
      </w:r>
    </w:p>
    <w:p w14:paraId="2CE8B8E4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снижением цен на факторы производства;</w:t>
      </w:r>
    </w:p>
    <w:p w14:paraId="7709D8C5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превышением совокупного предложения над совокупным спросом;</w:t>
      </w:r>
    </w:p>
    <w:p w14:paraId="4FCDE484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-: затормаживанием заработной платы и цен.</w:t>
      </w:r>
    </w:p>
    <w:p w14:paraId="28C48BF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73A9824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К функциям центрального банка не относится:</w:t>
      </w:r>
    </w:p>
    <w:p w14:paraId="3DEB57E6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эмиссия денег;</w:t>
      </w:r>
    </w:p>
    <w:p w14:paraId="0897DC96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регулирование денежного обращения в соответствии с потребностями экономики;</w:t>
      </w:r>
    </w:p>
    <w:p w14:paraId="44F62BA7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+: выдача кредитов населению.</w:t>
      </w:r>
    </w:p>
    <w:p w14:paraId="32F5723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D2CA6CB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Определите суждения, относящиеся к микроэкономике:</w:t>
      </w:r>
    </w:p>
    <w:p w14:paraId="05076D4D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снижение налоговых ставок способствует оживлению деловой активности в стране;</w:t>
      </w:r>
    </w:p>
    <w:p w14:paraId="08F8D541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от размера стипендии студента зависит среднедушевой доход его семьи;</w:t>
      </w:r>
    </w:p>
    <w:p w14:paraId="4D19CD85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+: ценовая дискриминация невозможна, если все потребители одинаковы.</w:t>
      </w:r>
    </w:p>
    <w:p w14:paraId="71EE35EA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A97409A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lastRenderedPageBreak/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Монополистическая конкуренция характеризуется тем, что:</w:t>
      </w:r>
    </w:p>
    <w:p w14:paraId="779631AD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на рынке действует ограниченное число фирм;</w:t>
      </w:r>
    </w:p>
    <w:p w14:paraId="57FCC2F7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фирмы выпускают дифференцированную продукцию;</w:t>
      </w:r>
    </w:p>
    <w:p w14:paraId="16D06728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-: одна фирма становится господствующей, подавляя интересы других.</w:t>
      </w:r>
    </w:p>
    <w:p w14:paraId="541232C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93421C3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Верны ли следующие утверждения:</w:t>
      </w:r>
    </w:p>
    <w:p w14:paraId="40002BA1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уменьшение цен на пирожки приведёт к сдвигу вправо кривой спроса на пирожки;</w:t>
      </w:r>
    </w:p>
    <w:p w14:paraId="619687A4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если никакие условия не изменятся, рынок может находиться в состоянии рыночного равновесия сколь угодно долго;</w:t>
      </w:r>
    </w:p>
    <w:p w14:paraId="66DE9BB5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закон спроса свидетельствует, что увеличение цены приводит к уменьшению величины спроса на данный товар.</w:t>
      </w:r>
    </w:p>
    <w:p w14:paraId="050855A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BC9EA64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К переменным издержкам относятся:</w:t>
      </w:r>
    </w:p>
    <w:p w14:paraId="7C31BD31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затраты на материалы;</w:t>
      </w:r>
    </w:p>
    <w:p w14:paraId="1B33E9DA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расходы на реализацию продукции;</w:t>
      </w:r>
    </w:p>
    <w:p w14:paraId="319F1D26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заработная плата производственного персонала;</w:t>
      </w:r>
    </w:p>
    <w:p w14:paraId="402E0330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административные и управленческие расходы.</w:t>
      </w:r>
    </w:p>
    <w:p w14:paraId="403D0DB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14532E7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Прибыль от реализации продукции – это:</w:t>
      </w:r>
    </w:p>
    <w:p w14:paraId="56BE8B94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выручка, полученная от реализации продукции;</w:t>
      </w:r>
    </w:p>
    <w:p w14:paraId="66FD876E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денежное выражение стоимости товаров;</w:t>
      </w:r>
    </w:p>
    <w:p w14:paraId="27416406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разность между выручкой от реализации продукции и её себестоимостью.</w:t>
      </w:r>
    </w:p>
    <w:p w14:paraId="12A70496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C67B022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Какая организационно-правовая форма больше подходит для фирм, занимающихся авиаперевозками:</w:t>
      </w:r>
    </w:p>
    <w:p w14:paraId="20DCC053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 xml:space="preserve">-: ИП;               </w:t>
      </w:r>
    </w:p>
    <w:p w14:paraId="4FCAFDED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полное товарищество;</w:t>
      </w:r>
    </w:p>
    <w:p w14:paraId="397C5BC4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 xml:space="preserve">+: ООО;            </w:t>
      </w:r>
    </w:p>
    <w:p w14:paraId="72D952E7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АО;</w:t>
      </w:r>
    </w:p>
    <w:p w14:paraId="164E6CEB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</w:p>
    <w:p w14:paraId="59B536BB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8018917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ЧНП отличается от НД на величину</w:t>
      </w:r>
    </w:p>
    <w:p w14:paraId="0DF4F314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прямых налогов;</w:t>
      </w:r>
    </w:p>
    <w:p w14:paraId="091DF0D4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косвенных налогов;</w:t>
      </w:r>
    </w:p>
    <w:p w14:paraId="5CACAF15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-: прибыли предприятий.</w:t>
      </w:r>
    </w:p>
    <w:p w14:paraId="67C5B01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600442F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Какие меры осуществляет государство в период подъёма экономики:</w:t>
      </w:r>
    </w:p>
    <w:p w14:paraId="734487E7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повышение учётной ставки;</w:t>
      </w:r>
    </w:p>
    <w:p w14:paraId="271E980A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повышение налоговых ставок;</w:t>
      </w:r>
    </w:p>
    <w:p w14:paraId="5BBB797E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ускорение осуществления инвестиционных программ;</w:t>
      </w:r>
    </w:p>
    <w:p w14:paraId="4230CA03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+: повышение заработной платы.</w:t>
      </w:r>
    </w:p>
    <w:p w14:paraId="64C2BCD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DD45A15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Что из ниже перечисленного вызывает инфляцию спроса:</w:t>
      </w:r>
    </w:p>
    <w:p w14:paraId="76908B67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lastRenderedPageBreak/>
        <w:t>+: рост цен на сырьё и энергию;</w:t>
      </w:r>
    </w:p>
    <w:p w14:paraId="2240DBF7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рост заработной платы и полная занятость;</w:t>
      </w:r>
    </w:p>
    <w:p w14:paraId="2D435BC9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рост государственных расходов;</w:t>
      </w:r>
    </w:p>
    <w:p w14:paraId="0C250BAF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-: рост ставки процент-:</w:t>
      </w:r>
    </w:p>
    <w:p w14:paraId="043DEE0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6E03D08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Магазин предлагает товар, который надо оплатить в течение год-: Этот кредит называется:</w:t>
      </w:r>
    </w:p>
    <w:p w14:paraId="73923D3C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потребительским;</w:t>
      </w:r>
    </w:p>
    <w:p w14:paraId="4C442520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коммерческим;</w:t>
      </w:r>
    </w:p>
    <w:p w14:paraId="6D51200D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+: торговым.</w:t>
      </w:r>
    </w:p>
    <w:p w14:paraId="5C47945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112FD76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Макроэкономика определяется как область экономической науки, изучающая:</w:t>
      </w:r>
    </w:p>
    <w:p w14:paraId="10927D9F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роль государства в экономике;</w:t>
      </w:r>
    </w:p>
    <w:p w14:paraId="5EEA09DD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глобальные тенденции экономического развития человечества;</w:t>
      </w:r>
    </w:p>
    <w:p w14:paraId="5389399A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+: процессы, происходящие в национальной экономике, взятой в целом.</w:t>
      </w:r>
    </w:p>
    <w:p w14:paraId="5273AC6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AA8BA23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Что из ниже перечисленного не является условием совершенной конкуренции:</w:t>
      </w:r>
    </w:p>
    <w:p w14:paraId="75F9B3B1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свобода входа на рынок;</w:t>
      </w:r>
    </w:p>
    <w:p w14:paraId="076F8B7C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разнообразие производства;</w:t>
      </w:r>
    </w:p>
    <w:p w14:paraId="5D46C307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+: большое число продавцов и покупателей.</w:t>
      </w:r>
    </w:p>
    <w:p w14:paraId="7EB4B91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62E51A4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Верны ли следующие утверждения:</w:t>
      </w:r>
    </w:p>
    <w:p w14:paraId="69FF0520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закон предложения свидетельствует, что снижение величины предложения товара приводит к росту цены;</w:t>
      </w:r>
    </w:p>
    <w:p w14:paraId="777482E6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при увеличении налогов кривая предложения смещается влево;</w:t>
      </w:r>
    </w:p>
    <w:p w14:paraId="4BCEAF6F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-: крупный неурожай картофеля в стране приводит к сдвигу кривой спроса на картофель влево.</w:t>
      </w:r>
    </w:p>
    <w:p w14:paraId="532D152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3918596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Бухгалтерская прибыль:</w:t>
      </w:r>
    </w:p>
    <w:p w14:paraId="00BE8E1C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отличается от экономической прибыли издержками производства;</w:t>
      </w:r>
    </w:p>
    <w:p w14:paraId="295E67A5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это разность между общим доходом и общими издержками;</w:t>
      </w:r>
    </w:p>
    <w:p w14:paraId="25BAE382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-: больше экономической прибыли.</w:t>
      </w:r>
    </w:p>
    <w:p w14:paraId="0DB6CAE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892EBDA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Верны ли следующие утверждения:</w:t>
      </w:r>
    </w:p>
    <w:p w14:paraId="776EE9EA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главное преимущество АО над другими формами предприятий – очень высокая специализация управления;</w:t>
      </w:r>
    </w:p>
    <w:p w14:paraId="7510A4C0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управление акционерным обществом осуществляет общее собрание акционеров;</w:t>
      </w:r>
    </w:p>
    <w:p w14:paraId="1A8D4593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участники ООО не отвечают по его обязательствам и несут риск убытков в пределах стоимости внесённых ими вкладов.</w:t>
      </w:r>
    </w:p>
    <w:p w14:paraId="38B2DA9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077AF10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lastRenderedPageBreak/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На рост совокупного предложения влияют:</w:t>
      </w:r>
    </w:p>
    <w:p w14:paraId="4A83D01B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рост уровня цен на каждый продукт;</w:t>
      </w:r>
    </w:p>
    <w:p w14:paraId="3DD366BD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рост цен на ресурсы;</w:t>
      </w:r>
    </w:p>
    <w:p w14:paraId="72192CB6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-: рост производительности труд-:</w:t>
      </w:r>
    </w:p>
    <w:p w14:paraId="4AD529F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EB7DFA4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Верны ли следующие утверждения:</w:t>
      </w:r>
    </w:p>
    <w:p w14:paraId="1F0B7A89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отрицательные темпы экономического роста – свидетельство кризиса национальной экономики;</w:t>
      </w:r>
    </w:p>
    <w:p w14:paraId="1668993D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экономический рост есть количественный рост набора производимых в стране товаров и услуг;</w:t>
      </w:r>
    </w:p>
    <w:p w14:paraId="45CB66DE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-: привлечение дополнительных факторов производства не способствует экономическому росту.</w:t>
      </w:r>
    </w:p>
    <w:p w14:paraId="273624D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3305645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Безработными являются лица:</w:t>
      </w:r>
    </w:p>
    <w:p w14:paraId="506A932C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трудоспособные граждане, не имеющие работы;</w:t>
      </w:r>
    </w:p>
    <w:p w14:paraId="239CCD5D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граждане, не имеющие работы и желающие её получить;</w:t>
      </w:r>
    </w:p>
    <w:p w14:paraId="517F1C1C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граждане, зарегистрированные в службе занятости;</w:t>
      </w:r>
    </w:p>
    <w:p w14:paraId="14664846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+: трудоспособные граждане, не имеющие и ищущие работу.</w:t>
      </w:r>
    </w:p>
    <w:p w14:paraId="32EF60B3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45D8081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Инфляция:</w:t>
      </w:r>
    </w:p>
    <w:p w14:paraId="3217A7A9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проявляется в росте цен;</w:t>
      </w:r>
    </w:p>
    <w:p w14:paraId="5087CD38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-: не связана с уровнем безработицы.</w:t>
      </w:r>
    </w:p>
    <w:p w14:paraId="04D8BA7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976D20F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Дефицит государственного бюджета существует, если:</w:t>
      </w:r>
    </w:p>
    <w:p w14:paraId="2E6546F7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государственные расходы превышают доходы;</w:t>
      </w:r>
    </w:p>
    <w:p w14:paraId="7E605070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увеличиваются государственные расходы;</w:t>
      </w:r>
    </w:p>
    <w:p w14:paraId="4FFAC94E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-: уменьшаются налоги.</w:t>
      </w:r>
    </w:p>
    <w:p w14:paraId="63098F7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0D20282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Микроэкономика определяется как область экономической науки, изучающая:</w:t>
      </w:r>
    </w:p>
    <w:p w14:paraId="13B6D7C6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экономическое поведение отдельных групп потребителей, фирм и собственников ресурсов;</w:t>
      </w:r>
    </w:p>
    <w:p w14:paraId="6880704A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экономическое поведение отдельных фирм;</w:t>
      </w:r>
    </w:p>
    <w:p w14:paraId="2260B66A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-: развитие экономики отдельной отрасли.</w:t>
      </w:r>
    </w:p>
    <w:p w14:paraId="7342D57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6048268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Что из ниже перечисленного является признаком только монопольного рынка:</w:t>
      </w:r>
    </w:p>
    <w:p w14:paraId="560BCEEF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один продавец;</w:t>
      </w:r>
    </w:p>
    <w:p w14:paraId="1E0E8A08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дифференциация продукции;</w:t>
      </w:r>
    </w:p>
    <w:p w14:paraId="2ED21B44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один покупатель;</w:t>
      </w:r>
    </w:p>
    <w:p w14:paraId="4D6CC8AF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-: стандартизация продукции.</w:t>
      </w:r>
    </w:p>
    <w:p w14:paraId="615BB84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lastRenderedPageBreak/>
        <w:t>I</w:t>
      </w:r>
      <w:r w:rsidRPr="00D21998">
        <w:t>:</w:t>
      </w:r>
    </w:p>
    <w:p w14:paraId="16B8E89D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Уменьшение цены на котлеты приведёт при прочих равных условиях:</w:t>
      </w:r>
    </w:p>
    <w:p w14:paraId="4EC095B1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к росту цены на сосиски;</w:t>
      </w:r>
    </w:p>
    <w:p w14:paraId="4D3B8C27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к снижению цены на сосиски;</w:t>
      </w:r>
    </w:p>
    <w:p w14:paraId="007CA0BE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к уменьшению спроса на котлеты;</w:t>
      </w:r>
    </w:p>
    <w:p w14:paraId="482F5411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-: к росту спроса на сосиски.</w:t>
      </w:r>
    </w:p>
    <w:p w14:paraId="5AB8EF1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3B9EFCD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Примером переменных издержек производства могут быть:</w:t>
      </w:r>
    </w:p>
    <w:p w14:paraId="0F312ACC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электроэнергия;</w:t>
      </w:r>
    </w:p>
    <w:p w14:paraId="6C4384BC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+: сырьё;</w:t>
      </w:r>
    </w:p>
    <w:p w14:paraId="75481C13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аренда помещения;</w:t>
      </w:r>
    </w:p>
    <w:p w14:paraId="6A6A07CD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-: всё перечисленное.</w:t>
      </w:r>
    </w:p>
    <w:p w14:paraId="00BA29E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0E64203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color w:val="212529"/>
        </w:rPr>
        <w:t>Какая организационно-правовая форма больше подходит для фирмы, занимающейся ремонтом часов:</w:t>
      </w:r>
    </w:p>
    <w:p w14:paraId="1C7F1E52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 xml:space="preserve">+: ИП;                     </w:t>
      </w:r>
    </w:p>
    <w:p w14:paraId="53BAFBBA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>-: полное товарищество;</w:t>
      </w:r>
    </w:p>
    <w:p w14:paraId="4757E826" w14:textId="77777777" w:rsidR="005F3FDF" w:rsidRPr="00D21998" w:rsidRDefault="005F3FDF" w:rsidP="004779B2">
      <w:pPr>
        <w:shd w:val="clear" w:color="auto" w:fill="FFFFFF"/>
        <w:spacing w:line="276" w:lineRule="auto"/>
        <w:rPr>
          <w:color w:val="212529"/>
        </w:rPr>
      </w:pPr>
      <w:r w:rsidRPr="00D21998">
        <w:rPr>
          <w:color w:val="212529"/>
        </w:rPr>
        <w:t xml:space="preserve">-: ООО;                    </w:t>
      </w:r>
    </w:p>
    <w:p w14:paraId="1271C63C" w14:textId="77777777" w:rsidR="005F3FDF" w:rsidRPr="00D21998" w:rsidRDefault="005F3FDF" w:rsidP="004779B2">
      <w:pPr>
        <w:shd w:val="clear" w:color="auto" w:fill="FFFFFF"/>
        <w:spacing w:after="100" w:afterAutospacing="1" w:line="276" w:lineRule="auto"/>
        <w:rPr>
          <w:color w:val="212529"/>
        </w:rPr>
      </w:pPr>
      <w:r w:rsidRPr="00D21998">
        <w:rPr>
          <w:color w:val="212529"/>
        </w:rPr>
        <w:t>-: смешанное товарищество.</w:t>
      </w:r>
    </w:p>
    <w:p w14:paraId="31CEA9C4" w14:textId="77777777" w:rsidR="005F3FDF" w:rsidRPr="00D21998" w:rsidRDefault="005F3FDF" w:rsidP="004779B2">
      <w:pPr>
        <w:spacing w:line="276" w:lineRule="auto"/>
      </w:pPr>
    </w:p>
    <w:p w14:paraId="60537FFF" w14:textId="77777777" w:rsidR="005F3FDF" w:rsidRPr="00D21998" w:rsidRDefault="005F3FDF" w:rsidP="004779B2">
      <w:pPr>
        <w:spacing w:line="276" w:lineRule="auto"/>
      </w:pPr>
    </w:p>
    <w:p w14:paraId="7E623186" w14:textId="77777777" w:rsidR="005F3FDF" w:rsidRPr="00D21998" w:rsidRDefault="005F3FDF" w:rsidP="0047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spacing w:line="276" w:lineRule="auto"/>
        <w:jc w:val="center"/>
        <w:rPr>
          <w:caps/>
          <w:color w:val="000000"/>
        </w:rPr>
      </w:pPr>
      <w:r w:rsidRPr="00D21998">
        <w:rPr>
          <w:color w:val="000000"/>
        </w:rPr>
        <w:t>ПРАВО</w:t>
      </w:r>
    </w:p>
    <w:p w14:paraId="1812E45B" w14:textId="77777777" w:rsidR="005F3FDF" w:rsidRPr="00D21998" w:rsidRDefault="005F3FDF" w:rsidP="004779B2">
      <w:pPr>
        <w:spacing w:line="276" w:lineRule="auto"/>
        <w:jc w:val="center"/>
        <w:rPr>
          <w:color w:val="FF0000"/>
        </w:rPr>
      </w:pPr>
    </w:p>
    <w:p w14:paraId="27CF488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61D67B6" w14:textId="77777777" w:rsidR="005F3FDF" w:rsidRPr="00D21998" w:rsidRDefault="005F3FDF" w:rsidP="004779B2">
      <w:pPr>
        <w:widowControl w:val="0"/>
        <w:tabs>
          <w:tab w:val="left" w:pos="381"/>
        </w:tabs>
        <w:autoSpaceDE w:val="0"/>
        <w:autoSpaceDN w:val="0"/>
        <w:spacing w:line="276" w:lineRule="auto"/>
        <w:ind w:left="143"/>
        <w:rPr>
          <w:spacing w:val="-2"/>
        </w:rPr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Что</w:t>
      </w:r>
      <w:r w:rsidRPr="00D21998">
        <w:rPr>
          <w:spacing w:val="-12"/>
        </w:rPr>
        <w:t xml:space="preserve"> </w:t>
      </w:r>
      <w:r w:rsidRPr="00D21998">
        <w:t>регулирует</w:t>
      </w:r>
      <w:r w:rsidRPr="00D21998">
        <w:rPr>
          <w:spacing w:val="-11"/>
        </w:rPr>
        <w:t xml:space="preserve"> </w:t>
      </w:r>
      <w:r w:rsidRPr="00D21998">
        <w:t>гражданское</w:t>
      </w:r>
      <w:r w:rsidRPr="00D21998">
        <w:rPr>
          <w:spacing w:val="-12"/>
        </w:rPr>
        <w:t xml:space="preserve"> </w:t>
      </w:r>
      <w:r w:rsidRPr="00D21998">
        <w:rPr>
          <w:spacing w:val="-2"/>
        </w:rPr>
        <w:t>право:</w:t>
      </w:r>
    </w:p>
    <w:p w14:paraId="41208BB5" w14:textId="77777777" w:rsidR="005F3FDF" w:rsidRPr="00D21998" w:rsidRDefault="005F3FDF" w:rsidP="004779B2">
      <w:pPr>
        <w:widowControl w:val="0"/>
        <w:tabs>
          <w:tab w:val="left" w:pos="381"/>
        </w:tabs>
        <w:autoSpaceDE w:val="0"/>
        <w:autoSpaceDN w:val="0"/>
        <w:spacing w:line="276" w:lineRule="auto"/>
        <w:ind w:left="143"/>
      </w:pPr>
      <w:r w:rsidRPr="00D21998">
        <w:t>-:</w:t>
      </w:r>
      <w:r w:rsidRPr="00D21998">
        <w:rPr>
          <w:spacing w:val="-10"/>
        </w:rPr>
        <w:t xml:space="preserve"> </w:t>
      </w:r>
      <w:r w:rsidRPr="00D21998">
        <w:t>правоотношения,</w:t>
      </w:r>
      <w:r w:rsidRPr="00D21998">
        <w:rPr>
          <w:spacing w:val="-10"/>
        </w:rPr>
        <w:t xml:space="preserve"> </w:t>
      </w:r>
      <w:r w:rsidRPr="00D21998">
        <w:t>связанные</w:t>
      </w:r>
      <w:r w:rsidRPr="00D21998">
        <w:rPr>
          <w:spacing w:val="-10"/>
        </w:rPr>
        <w:t xml:space="preserve"> </w:t>
      </w:r>
      <w:r w:rsidRPr="00D21998">
        <w:t>с</w:t>
      </w:r>
      <w:r w:rsidRPr="00D21998">
        <w:rPr>
          <w:spacing w:val="-10"/>
        </w:rPr>
        <w:t xml:space="preserve"> </w:t>
      </w:r>
      <w:r w:rsidRPr="00D21998">
        <w:t xml:space="preserve">гражданством </w:t>
      </w:r>
    </w:p>
    <w:p w14:paraId="189C6963" w14:textId="77777777" w:rsidR="005F3FDF" w:rsidRPr="00D21998" w:rsidRDefault="005F3FDF" w:rsidP="004779B2">
      <w:pPr>
        <w:pStyle w:val="a9"/>
        <w:spacing w:before="43" w:line="276" w:lineRule="auto"/>
        <w:ind w:right="5231"/>
      </w:pPr>
      <w:r w:rsidRPr="00D21998">
        <w:t xml:space="preserve">+: имущественные правоотношения </w:t>
      </w:r>
    </w:p>
    <w:p w14:paraId="4383AB25" w14:textId="77777777" w:rsidR="005F3FDF" w:rsidRPr="00D21998" w:rsidRDefault="005F3FDF" w:rsidP="004779B2">
      <w:pPr>
        <w:pStyle w:val="a9"/>
        <w:spacing w:line="276" w:lineRule="auto"/>
      </w:pPr>
      <w:r w:rsidRPr="00D21998">
        <w:t>-:</w:t>
      </w:r>
      <w:r w:rsidRPr="00D21998">
        <w:rPr>
          <w:spacing w:val="-13"/>
        </w:rPr>
        <w:t xml:space="preserve"> </w:t>
      </w:r>
      <w:r w:rsidRPr="00D21998">
        <w:t>правоотношения</w:t>
      </w:r>
      <w:r w:rsidRPr="00D21998">
        <w:rPr>
          <w:spacing w:val="-12"/>
        </w:rPr>
        <w:t xml:space="preserve"> </w:t>
      </w:r>
      <w:r w:rsidRPr="00D21998">
        <w:t>между</w:t>
      </w:r>
      <w:r w:rsidRPr="00D21998">
        <w:rPr>
          <w:spacing w:val="-12"/>
        </w:rPr>
        <w:t xml:space="preserve"> </w:t>
      </w:r>
      <w:r w:rsidRPr="00D21998">
        <w:t>органами</w:t>
      </w:r>
      <w:r w:rsidRPr="00D21998">
        <w:rPr>
          <w:spacing w:val="-11"/>
        </w:rPr>
        <w:t xml:space="preserve"> </w:t>
      </w:r>
      <w:r w:rsidRPr="00D21998">
        <w:t>государственной</w:t>
      </w:r>
      <w:r w:rsidRPr="00D21998">
        <w:rPr>
          <w:spacing w:val="-11"/>
        </w:rPr>
        <w:t xml:space="preserve"> </w:t>
      </w:r>
      <w:r w:rsidRPr="00D21998">
        <w:rPr>
          <w:spacing w:val="-2"/>
        </w:rPr>
        <w:t>власти</w:t>
      </w:r>
    </w:p>
    <w:p w14:paraId="2D497C6A" w14:textId="77777777" w:rsidR="005F3FDF" w:rsidRPr="00D21998" w:rsidRDefault="005F3FDF" w:rsidP="004779B2">
      <w:pPr>
        <w:pStyle w:val="a9"/>
        <w:spacing w:before="84" w:line="276" w:lineRule="auto"/>
        <w:ind w:left="0"/>
      </w:pPr>
    </w:p>
    <w:p w14:paraId="7736BD6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A0D22E4" w14:textId="77777777" w:rsidR="005F3FDF" w:rsidRPr="00D21998" w:rsidRDefault="005F3FDF" w:rsidP="004779B2">
      <w:pPr>
        <w:widowControl w:val="0"/>
        <w:tabs>
          <w:tab w:val="left" w:pos="322"/>
        </w:tabs>
        <w:autoSpaceDE w:val="0"/>
        <w:autoSpaceDN w:val="0"/>
        <w:spacing w:line="276" w:lineRule="auto"/>
        <w:ind w:left="143" w:right="131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Совокупность правовых норм, закрепляющих, регулирующих</w:t>
      </w:r>
      <w:r w:rsidRPr="00D21998">
        <w:rPr>
          <w:spacing w:val="-1"/>
        </w:rPr>
        <w:t xml:space="preserve"> </w:t>
      </w:r>
      <w:r w:rsidRPr="00D21998">
        <w:t>и охраняющих принадлежность материальных благ конкретным лицам (или государству), составляет понятие права:</w:t>
      </w:r>
    </w:p>
    <w:p w14:paraId="35002BB8" w14:textId="77777777" w:rsidR="005F3FDF" w:rsidRPr="00D21998" w:rsidRDefault="005F3FDF" w:rsidP="004779B2">
      <w:pPr>
        <w:pStyle w:val="a9"/>
        <w:spacing w:line="276" w:lineRule="auto"/>
        <w:ind w:right="5953"/>
      </w:pPr>
      <w:r w:rsidRPr="00D21998">
        <w:t>+:</w:t>
      </w:r>
      <w:r w:rsidRPr="00D21998">
        <w:rPr>
          <w:spacing w:val="-15"/>
        </w:rPr>
        <w:t xml:space="preserve"> </w:t>
      </w:r>
      <w:r w:rsidRPr="00D21998">
        <w:t>собственности</w:t>
      </w:r>
    </w:p>
    <w:p w14:paraId="6299EFBC" w14:textId="77777777" w:rsidR="005F3FDF" w:rsidRPr="00D21998" w:rsidRDefault="005F3FDF" w:rsidP="004779B2">
      <w:pPr>
        <w:pStyle w:val="a9"/>
        <w:spacing w:line="276" w:lineRule="auto"/>
        <w:ind w:right="8042"/>
      </w:pPr>
      <w:r w:rsidRPr="00D21998">
        <w:t>-: на труд</w:t>
      </w:r>
    </w:p>
    <w:p w14:paraId="468EDA7C" w14:textId="77777777" w:rsidR="005F3FDF" w:rsidRPr="00D21998" w:rsidRDefault="005F3FDF" w:rsidP="004779B2">
      <w:pPr>
        <w:pStyle w:val="a9"/>
        <w:spacing w:line="276" w:lineRule="auto"/>
      </w:pPr>
      <w:r w:rsidRPr="00D21998">
        <w:t>-:</w:t>
      </w:r>
      <w:r w:rsidRPr="00D21998">
        <w:rPr>
          <w:spacing w:val="-4"/>
        </w:rPr>
        <w:t xml:space="preserve"> </w:t>
      </w:r>
      <w:r w:rsidRPr="00D21998">
        <w:t>на</w:t>
      </w:r>
      <w:r w:rsidRPr="00D21998">
        <w:rPr>
          <w:spacing w:val="-3"/>
        </w:rPr>
        <w:t xml:space="preserve"> </w:t>
      </w:r>
      <w:r w:rsidRPr="00D21998">
        <w:rPr>
          <w:spacing w:val="-2"/>
        </w:rPr>
        <w:t>забастовку</w:t>
      </w:r>
    </w:p>
    <w:p w14:paraId="7160A30E" w14:textId="77777777" w:rsidR="005F3FDF" w:rsidRPr="00D21998" w:rsidRDefault="005F3FDF" w:rsidP="004779B2">
      <w:pPr>
        <w:pStyle w:val="a9"/>
        <w:spacing w:before="82" w:line="276" w:lineRule="auto"/>
        <w:ind w:left="0"/>
      </w:pPr>
    </w:p>
    <w:p w14:paraId="235C5263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7D17503" w14:textId="77777777" w:rsidR="005F3FDF" w:rsidRPr="00D21998" w:rsidRDefault="005F3FDF" w:rsidP="004779B2">
      <w:pPr>
        <w:widowControl w:val="0"/>
        <w:tabs>
          <w:tab w:val="left" w:pos="451"/>
        </w:tabs>
        <w:autoSpaceDE w:val="0"/>
        <w:autoSpaceDN w:val="0"/>
        <w:spacing w:line="276" w:lineRule="auto"/>
        <w:ind w:left="143" w:right="131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Как</w:t>
      </w:r>
      <w:r w:rsidRPr="00D21998">
        <w:rPr>
          <w:spacing w:val="40"/>
        </w:rPr>
        <w:t xml:space="preserve"> </w:t>
      </w:r>
      <w:r w:rsidRPr="00D21998">
        <w:t>называется</w:t>
      </w:r>
      <w:r w:rsidRPr="00D21998">
        <w:rPr>
          <w:spacing w:val="40"/>
        </w:rPr>
        <w:t xml:space="preserve"> </w:t>
      </w:r>
      <w:r w:rsidRPr="00D21998">
        <w:t>фактическое</w:t>
      </w:r>
      <w:r w:rsidRPr="00D21998">
        <w:rPr>
          <w:spacing w:val="40"/>
        </w:rPr>
        <w:t xml:space="preserve"> </w:t>
      </w:r>
      <w:r w:rsidRPr="00D21998">
        <w:t>обладание</w:t>
      </w:r>
      <w:r w:rsidRPr="00D21998">
        <w:rPr>
          <w:spacing w:val="40"/>
        </w:rPr>
        <w:t xml:space="preserve"> </w:t>
      </w:r>
      <w:r w:rsidRPr="00D21998">
        <w:t>вещью,</w:t>
      </w:r>
      <w:r w:rsidRPr="00D21998">
        <w:rPr>
          <w:spacing w:val="40"/>
        </w:rPr>
        <w:t xml:space="preserve"> </w:t>
      </w:r>
      <w:r w:rsidRPr="00D21998">
        <w:t>создающее</w:t>
      </w:r>
      <w:r w:rsidRPr="00D21998">
        <w:rPr>
          <w:spacing w:val="40"/>
        </w:rPr>
        <w:t xml:space="preserve"> </w:t>
      </w:r>
      <w:r w:rsidRPr="00D21998">
        <w:t>для</w:t>
      </w:r>
      <w:r w:rsidRPr="00D21998">
        <w:rPr>
          <w:spacing w:val="40"/>
        </w:rPr>
        <w:t xml:space="preserve"> </w:t>
      </w:r>
      <w:r w:rsidRPr="00D21998">
        <w:t>обладателя</w:t>
      </w:r>
      <w:r w:rsidRPr="00D21998">
        <w:rPr>
          <w:spacing w:val="40"/>
        </w:rPr>
        <w:t xml:space="preserve"> </w:t>
      </w:r>
      <w:r w:rsidRPr="00D21998">
        <w:t>возможность непосредственного воздействия на вещь:</w:t>
      </w:r>
    </w:p>
    <w:p w14:paraId="2982ADC9" w14:textId="77777777" w:rsidR="005F3FDF" w:rsidRPr="00D21998" w:rsidRDefault="005F3FDF" w:rsidP="004779B2">
      <w:pPr>
        <w:pStyle w:val="a9"/>
        <w:spacing w:line="276" w:lineRule="auto"/>
        <w:ind w:right="5527"/>
        <w:rPr>
          <w:spacing w:val="40"/>
        </w:rPr>
      </w:pPr>
      <w:r w:rsidRPr="00D21998">
        <w:t>-: применение</w:t>
      </w:r>
      <w:r w:rsidRPr="00D21998">
        <w:rPr>
          <w:spacing w:val="40"/>
        </w:rPr>
        <w:t xml:space="preserve"> </w:t>
      </w:r>
    </w:p>
    <w:p w14:paraId="1551CC9E" w14:textId="77777777" w:rsidR="005F3FDF" w:rsidRPr="00D21998" w:rsidRDefault="005F3FDF" w:rsidP="004779B2">
      <w:pPr>
        <w:pStyle w:val="a9"/>
        <w:spacing w:line="276" w:lineRule="auto"/>
        <w:ind w:right="5527"/>
      </w:pPr>
      <w:r w:rsidRPr="00D21998">
        <w:t>-:</w:t>
      </w:r>
      <w:r w:rsidRPr="00D21998">
        <w:rPr>
          <w:spacing w:val="-15"/>
        </w:rPr>
        <w:t xml:space="preserve"> </w:t>
      </w:r>
      <w:r w:rsidRPr="00D21998">
        <w:t xml:space="preserve">распоряжение </w:t>
      </w:r>
    </w:p>
    <w:p w14:paraId="7E237FA5" w14:textId="77777777" w:rsidR="005F3FDF" w:rsidRPr="00D21998" w:rsidRDefault="005F3FDF" w:rsidP="004779B2">
      <w:pPr>
        <w:pStyle w:val="a9"/>
        <w:spacing w:line="276" w:lineRule="auto"/>
        <w:ind w:right="5527"/>
      </w:pPr>
      <w:r w:rsidRPr="00D21998">
        <w:lastRenderedPageBreak/>
        <w:t xml:space="preserve">+: владение </w:t>
      </w:r>
    </w:p>
    <w:p w14:paraId="32E4CA43" w14:textId="77777777" w:rsidR="005F3FDF" w:rsidRPr="00D21998" w:rsidRDefault="005F3FDF" w:rsidP="004779B2">
      <w:pPr>
        <w:pStyle w:val="a9"/>
        <w:spacing w:before="40" w:line="276" w:lineRule="auto"/>
        <w:ind w:left="0"/>
      </w:pPr>
    </w:p>
    <w:p w14:paraId="0E3046C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D182359" w14:textId="77777777" w:rsidR="005F3FDF" w:rsidRPr="00D21998" w:rsidRDefault="005F3FDF" w:rsidP="004779B2">
      <w:pPr>
        <w:widowControl w:val="0"/>
        <w:tabs>
          <w:tab w:val="left" w:pos="382"/>
          <w:tab w:val="left" w:pos="5529"/>
        </w:tabs>
        <w:autoSpaceDE w:val="0"/>
        <w:autoSpaceDN w:val="0"/>
        <w:spacing w:line="276" w:lineRule="auto"/>
        <w:ind w:left="143" w:right="991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Как</w:t>
      </w:r>
      <w:r w:rsidRPr="00D21998">
        <w:rPr>
          <w:spacing w:val="-5"/>
        </w:rPr>
        <w:t xml:space="preserve"> </w:t>
      </w:r>
      <w:r w:rsidRPr="00D21998">
        <w:t>называется</w:t>
      </w:r>
      <w:r w:rsidRPr="00D21998">
        <w:rPr>
          <w:spacing w:val="-6"/>
        </w:rPr>
        <w:t xml:space="preserve"> </w:t>
      </w:r>
      <w:r w:rsidRPr="00D21998">
        <w:t>извлечение</w:t>
      </w:r>
      <w:r w:rsidRPr="00D21998">
        <w:rPr>
          <w:spacing w:val="-7"/>
        </w:rPr>
        <w:t xml:space="preserve"> </w:t>
      </w:r>
      <w:r w:rsidRPr="00D21998">
        <w:t>из</w:t>
      </w:r>
      <w:r w:rsidRPr="00D21998">
        <w:rPr>
          <w:spacing w:val="-5"/>
        </w:rPr>
        <w:t xml:space="preserve"> </w:t>
      </w:r>
      <w:r w:rsidRPr="00D21998">
        <w:t>имущества</w:t>
      </w:r>
      <w:r w:rsidRPr="00D21998">
        <w:rPr>
          <w:spacing w:val="-7"/>
        </w:rPr>
        <w:t xml:space="preserve"> </w:t>
      </w:r>
      <w:r w:rsidRPr="00D21998">
        <w:t>полезных</w:t>
      </w:r>
      <w:r w:rsidRPr="00D21998">
        <w:rPr>
          <w:spacing w:val="-6"/>
        </w:rPr>
        <w:t xml:space="preserve"> </w:t>
      </w:r>
      <w:r w:rsidRPr="00D21998">
        <w:t xml:space="preserve">свойств: </w:t>
      </w:r>
    </w:p>
    <w:p w14:paraId="5210EC1E" w14:textId="77777777" w:rsidR="005F3FDF" w:rsidRPr="00D21998" w:rsidRDefault="005F3FDF" w:rsidP="004779B2">
      <w:pPr>
        <w:widowControl w:val="0"/>
        <w:tabs>
          <w:tab w:val="left" w:pos="382"/>
        </w:tabs>
        <w:autoSpaceDE w:val="0"/>
        <w:autoSpaceDN w:val="0"/>
        <w:spacing w:line="276" w:lineRule="auto"/>
        <w:ind w:left="143" w:right="3591"/>
      </w:pPr>
      <w:r w:rsidRPr="00D21998">
        <w:t xml:space="preserve">+: пользование </w:t>
      </w:r>
    </w:p>
    <w:p w14:paraId="6E3F0C31" w14:textId="77777777" w:rsidR="005F3FDF" w:rsidRPr="00D21998" w:rsidRDefault="005F3FDF" w:rsidP="004779B2">
      <w:pPr>
        <w:pStyle w:val="a9"/>
        <w:spacing w:line="276" w:lineRule="auto"/>
        <w:ind w:right="6236"/>
      </w:pPr>
      <w:r w:rsidRPr="00D21998">
        <w:t xml:space="preserve">-: применение </w:t>
      </w:r>
    </w:p>
    <w:p w14:paraId="03C3B714" w14:textId="77777777" w:rsidR="005F3FDF" w:rsidRPr="00D21998" w:rsidRDefault="005F3FDF" w:rsidP="004779B2">
      <w:pPr>
        <w:pStyle w:val="a9"/>
        <w:spacing w:line="276" w:lineRule="auto"/>
        <w:ind w:right="6236"/>
      </w:pPr>
      <w:r w:rsidRPr="00D21998">
        <w:t>-:</w:t>
      </w:r>
      <w:r w:rsidRPr="00D21998">
        <w:rPr>
          <w:spacing w:val="-15"/>
        </w:rPr>
        <w:t xml:space="preserve"> </w:t>
      </w:r>
      <w:r w:rsidRPr="00D21998">
        <w:t>распоряжение</w:t>
      </w:r>
    </w:p>
    <w:p w14:paraId="065336BD" w14:textId="77777777" w:rsidR="005F3FDF" w:rsidRPr="00D21998" w:rsidRDefault="005F3FDF" w:rsidP="004779B2">
      <w:pPr>
        <w:pStyle w:val="a9"/>
        <w:spacing w:before="38" w:line="276" w:lineRule="auto"/>
        <w:ind w:left="0"/>
      </w:pPr>
    </w:p>
    <w:p w14:paraId="4167942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DAC5FEF" w14:textId="77777777" w:rsidR="005F3FDF" w:rsidRPr="00D21998" w:rsidRDefault="005F3FDF" w:rsidP="004779B2">
      <w:pPr>
        <w:widowControl w:val="0"/>
        <w:tabs>
          <w:tab w:val="left" w:pos="382"/>
        </w:tabs>
        <w:autoSpaceDE w:val="0"/>
        <w:autoSpaceDN w:val="0"/>
        <w:spacing w:line="276" w:lineRule="auto"/>
        <w:ind w:left="143" w:right="2670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Как</w:t>
      </w:r>
      <w:r w:rsidRPr="00D21998">
        <w:rPr>
          <w:spacing w:val="-7"/>
        </w:rPr>
        <w:t xml:space="preserve"> </w:t>
      </w:r>
      <w:r w:rsidRPr="00D21998">
        <w:t>называется</w:t>
      </w:r>
      <w:r w:rsidRPr="00D21998">
        <w:rPr>
          <w:spacing w:val="-8"/>
        </w:rPr>
        <w:t xml:space="preserve"> </w:t>
      </w:r>
      <w:r w:rsidRPr="00D21998">
        <w:t>возможность</w:t>
      </w:r>
      <w:r w:rsidRPr="00D21998">
        <w:rPr>
          <w:spacing w:val="-7"/>
        </w:rPr>
        <w:t xml:space="preserve"> </w:t>
      </w:r>
      <w:r w:rsidRPr="00D21998">
        <w:t>изменения</w:t>
      </w:r>
      <w:r w:rsidRPr="00D21998">
        <w:rPr>
          <w:spacing w:val="-11"/>
        </w:rPr>
        <w:t xml:space="preserve"> </w:t>
      </w:r>
      <w:r w:rsidRPr="00D21998">
        <w:t>принадлежности</w:t>
      </w:r>
      <w:r w:rsidRPr="00D21998">
        <w:rPr>
          <w:spacing w:val="-7"/>
        </w:rPr>
        <w:t xml:space="preserve"> </w:t>
      </w:r>
      <w:r w:rsidRPr="00D21998">
        <w:t xml:space="preserve">имущества: </w:t>
      </w:r>
    </w:p>
    <w:p w14:paraId="18E928A5" w14:textId="77777777" w:rsidR="005F3FDF" w:rsidRPr="00D21998" w:rsidRDefault="005F3FDF" w:rsidP="004779B2">
      <w:pPr>
        <w:widowControl w:val="0"/>
        <w:tabs>
          <w:tab w:val="left" w:pos="382"/>
        </w:tabs>
        <w:autoSpaceDE w:val="0"/>
        <w:autoSpaceDN w:val="0"/>
        <w:spacing w:line="276" w:lineRule="auto"/>
        <w:ind w:left="143" w:right="2670"/>
      </w:pPr>
      <w:r w:rsidRPr="00D21998">
        <w:t>-: пользование</w:t>
      </w:r>
    </w:p>
    <w:p w14:paraId="43C90D18" w14:textId="77777777" w:rsidR="005F3FDF" w:rsidRPr="00D21998" w:rsidRDefault="005F3FDF" w:rsidP="004779B2">
      <w:pPr>
        <w:pStyle w:val="a9"/>
        <w:spacing w:line="276" w:lineRule="auto"/>
      </w:pPr>
      <w:r w:rsidRPr="00D21998">
        <w:t>-:</w:t>
      </w:r>
      <w:r w:rsidRPr="00D21998">
        <w:rPr>
          <w:spacing w:val="-4"/>
        </w:rPr>
        <w:t xml:space="preserve"> </w:t>
      </w:r>
      <w:r w:rsidRPr="00D21998">
        <w:rPr>
          <w:spacing w:val="-2"/>
        </w:rPr>
        <w:t>владение</w:t>
      </w:r>
    </w:p>
    <w:p w14:paraId="130832AE" w14:textId="77777777" w:rsidR="005F3FDF" w:rsidRPr="00D21998" w:rsidRDefault="005F3FDF" w:rsidP="004779B2">
      <w:pPr>
        <w:pStyle w:val="a9"/>
        <w:spacing w:before="41" w:line="276" w:lineRule="auto"/>
      </w:pPr>
      <w:r w:rsidRPr="00D21998">
        <w:t>+:</w:t>
      </w:r>
      <w:r w:rsidRPr="00D21998">
        <w:rPr>
          <w:spacing w:val="-11"/>
        </w:rPr>
        <w:t xml:space="preserve"> </w:t>
      </w:r>
      <w:r w:rsidRPr="00D21998">
        <w:t>распоряжение</w:t>
      </w:r>
      <w:r w:rsidRPr="00D21998">
        <w:rPr>
          <w:spacing w:val="-11"/>
        </w:rPr>
        <w:t xml:space="preserve"> </w:t>
      </w:r>
    </w:p>
    <w:p w14:paraId="3C8CF256" w14:textId="77777777" w:rsidR="005F3FDF" w:rsidRPr="00D21998" w:rsidRDefault="005F3FDF" w:rsidP="004779B2">
      <w:pPr>
        <w:pStyle w:val="a9"/>
        <w:spacing w:before="84" w:line="276" w:lineRule="auto"/>
        <w:ind w:left="0"/>
      </w:pPr>
    </w:p>
    <w:p w14:paraId="06399EC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B8C90A7" w14:textId="77777777" w:rsidR="005F3FDF" w:rsidRPr="00D21998" w:rsidRDefault="005F3FDF" w:rsidP="004779B2">
      <w:pPr>
        <w:widowControl w:val="0"/>
        <w:tabs>
          <w:tab w:val="left" w:pos="381"/>
        </w:tabs>
        <w:autoSpaceDE w:val="0"/>
        <w:autoSpaceDN w:val="0"/>
        <w:spacing w:line="276" w:lineRule="auto"/>
        <w:ind w:left="143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Что</w:t>
      </w:r>
      <w:r w:rsidRPr="00D21998">
        <w:rPr>
          <w:spacing w:val="-9"/>
        </w:rPr>
        <w:t xml:space="preserve"> </w:t>
      </w:r>
      <w:r w:rsidRPr="00D21998">
        <w:t>относится</w:t>
      </w:r>
      <w:r w:rsidRPr="00D21998">
        <w:rPr>
          <w:spacing w:val="-9"/>
        </w:rPr>
        <w:t xml:space="preserve"> </w:t>
      </w:r>
      <w:r w:rsidRPr="00D21998">
        <w:t>к</w:t>
      </w:r>
      <w:r w:rsidRPr="00D21998">
        <w:rPr>
          <w:spacing w:val="-10"/>
        </w:rPr>
        <w:t xml:space="preserve"> </w:t>
      </w:r>
      <w:r w:rsidRPr="00D21998">
        <w:t>имуществу,</w:t>
      </w:r>
      <w:r w:rsidRPr="00D21998">
        <w:rPr>
          <w:spacing w:val="-9"/>
        </w:rPr>
        <w:t xml:space="preserve"> </w:t>
      </w:r>
      <w:r w:rsidRPr="00D21998">
        <w:t>ограниченному</w:t>
      </w:r>
      <w:r w:rsidRPr="00D21998">
        <w:rPr>
          <w:spacing w:val="-8"/>
        </w:rPr>
        <w:t xml:space="preserve"> </w:t>
      </w:r>
      <w:r w:rsidRPr="00D21998">
        <w:t>в</w:t>
      </w:r>
      <w:r w:rsidRPr="00D21998">
        <w:rPr>
          <w:spacing w:val="-10"/>
        </w:rPr>
        <w:t xml:space="preserve"> </w:t>
      </w:r>
      <w:r w:rsidRPr="00D21998">
        <w:rPr>
          <w:spacing w:val="-2"/>
        </w:rPr>
        <w:t>обороте:</w:t>
      </w:r>
    </w:p>
    <w:p w14:paraId="0A965381" w14:textId="77777777" w:rsidR="005F3FDF" w:rsidRPr="00D21998" w:rsidRDefault="005F3FDF" w:rsidP="004779B2">
      <w:pPr>
        <w:pStyle w:val="a9"/>
        <w:spacing w:before="41" w:line="276" w:lineRule="auto"/>
        <w:ind w:right="4110"/>
      </w:pPr>
      <w:r w:rsidRPr="00D21998">
        <w:t>-:</w:t>
      </w:r>
      <w:r w:rsidRPr="00D21998">
        <w:rPr>
          <w:spacing w:val="-14"/>
        </w:rPr>
        <w:t xml:space="preserve"> </w:t>
      </w:r>
      <w:r w:rsidRPr="00D21998">
        <w:t>акции</w:t>
      </w:r>
      <w:r w:rsidRPr="00D21998">
        <w:rPr>
          <w:spacing w:val="-12"/>
        </w:rPr>
        <w:t xml:space="preserve"> </w:t>
      </w:r>
      <w:r w:rsidRPr="00D21998">
        <w:t>горнодобывающей</w:t>
      </w:r>
      <w:r w:rsidRPr="00D21998">
        <w:rPr>
          <w:spacing w:val="-12"/>
        </w:rPr>
        <w:t xml:space="preserve"> </w:t>
      </w:r>
      <w:r w:rsidRPr="00D21998">
        <w:t xml:space="preserve">компании </w:t>
      </w:r>
    </w:p>
    <w:p w14:paraId="440E20A7" w14:textId="77777777" w:rsidR="005F3FDF" w:rsidRPr="00D21998" w:rsidRDefault="005F3FDF" w:rsidP="004779B2">
      <w:pPr>
        <w:pStyle w:val="a9"/>
        <w:spacing w:before="41" w:line="276" w:lineRule="auto"/>
        <w:ind w:right="6065"/>
      </w:pPr>
      <w:r w:rsidRPr="00D21998">
        <w:t xml:space="preserve">+: охотничье ружье </w:t>
      </w:r>
    </w:p>
    <w:p w14:paraId="6D07879F" w14:textId="77777777" w:rsidR="005F3FDF" w:rsidRPr="00D21998" w:rsidRDefault="005F3FDF" w:rsidP="004779B2">
      <w:pPr>
        <w:pStyle w:val="a9"/>
        <w:spacing w:before="1" w:line="276" w:lineRule="auto"/>
      </w:pPr>
      <w:r w:rsidRPr="00D21998">
        <w:t>-:</w:t>
      </w:r>
      <w:r w:rsidRPr="00D21998">
        <w:rPr>
          <w:spacing w:val="-4"/>
        </w:rPr>
        <w:t xml:space="preserve"> яхта</w:t>
      </w:r>
    </w:p>
    <w:p w14:paraId="54EAE09D" w14:textId="77777777" w:rsidR="005F3FDF" w:rsidRPr="00D21998" w:rsidRDefault="005F3FDF" w:rsidP="004779B2">
      <w:pPr>
        <w:pStyle w:val="a9"/>
        <w:spacing w:before="82" w:line="276" w:lineRule="auto"/>
        <w:ind w:left="0"/>
      </w:pPr>
    </w:p>
    <w:p w14:paraId="51B7B8A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032F147" w14:textId="77777777" w:rsidR="005F3FDF" w:rsidRPr="00D21998" w:rsidRDefault="005F3FDF" w:rsidP="004779B2">
      <w:pPr>
        <w:widowControl w:val="0"/>
        <w:tabs>
          <w:tab w:val="left" w:pos="382"/>
        </w:tabs>
        <w:autoSpaceDE w:val="0"/>
        <w:autoSpaceDN w:val="0"/>
        <w:spacing w:line="276" w:lineRule="auto"/>
        <w:ind w:left="143" w:right="1470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В</w:t>
      </w:r>
      <w:r w:rsidRPr="00D21998">
        <w:rPr>
          <w:spacing w:val="-4"/>
        </w:rPr>
        <w:t xml:space="preserve"> </w:t>
      </w:r>
      <w:r w:rsidRPr="00D21998">
        <w:t>качестве</w:t>
      </w:r>
      <w:r w:rsidRPr="00D21998">
        <w:rPr>
          <w:spacing w:val="-5"/>
        </w:rPr>
        <w:t xml:space="preserve"> </w:t>
      </w:r>
      <w:r w:rsidRPr="00D21998">
        <w:t>физического</w:t>
      </w:r>
      <w:r w:rsidRPr="00D21998">
        <w:rPr>
          <w:spacing w:val="-4"/>
        </w:rPr>
        <w:t xml:space="preserve"> </w:t>
      </w:r>
      <w:r w:rsidRPr="00D21998">
        <w:t>лица</w:t>
      </w:r>
      <w:r w:rsidRPr="00D21998">
        <w:rPr>
          <w:spacing w:val="-5"/>
        </w:rPr>
        <w:t xml:space="preserve"> </w:t>
      </w:r>
      <w:r w:rsidRPr="00D21998">
        <w:t>в</w:t>
      </w:r>
      <w:r w:rsidRPr="00D21998">
        <w:rPr>
          <w:spacing w:val="-5"/>
        </w:rPr>
        <w:t xml:space="preserve"> </w:t>
      </w:r>
      <w:r w:rsidRPr="00D21998">
        <w:t>гражданских</w:t>
      </w:r>
      <w:r w:rsidRPr="00D21998">
        <w:rPr>
          <w:spacing w:val="-7"/>
        </w:rPr>
        <w:t xml:space="preserve"> </w:t>
      </w:r>
      <w:r w:rsidRPr="00D21998">
        <w:t>правоотношениях</w:t>
      </w:r>
      <w:r w:rsidRPr="00D21998">
        <w:rPr>
          <w:spacing w:val="-4"/>
        </w:rPr>
        <w:t xml:space="preserve"> </w:t>
      </w:r>
      <w:r w:rsidRPr="00D21998">
        <w:t>может</w:t>
      </w:r>
      <w:r w:rsidRPr="00D21998">
        <w:rPr>
          <w:spacing w:val="-4"/>
        </w:rPr>
        <w:t xml:space="preserve"> </w:t>
      </w:r>
      <w:r w:rsidRPr="00D21998">
        <w:t xml:space="preserve">выступать: </w:t>
      </w:r>
    </w:p>
    <w:p w14:paraId="0D5EDCC8" w14:textId="77777777" w:rsidR="005F3FDF" w:rsidRPr="00D21998" w:rsidRDefault="005F3FDF" w:rsidP="004779B2">
      <w:pPr>
        <w:widowControl w:val="0"/>
        <w:tabs>
          <w:tab w:val="left" w:pos="382"/>
        </w:tabs>
        <w:autoSpaceDE w:val="0"/>
        <w:autoSpaceDN w:val="0"/>
        <w:spacing w:line="276" w:lineRule="auto"/>
        <w:ind w:left="143" w:right="1470"/>
      </w:pPr>
      <w:r w:rsidRPr="00D21998">
        <w:t>-: акционерное общество</w:t>
      </w:r>
    </w:p>
    <w:p w14:paraId="0B4889AD" w14:textId="77777777" w:rsidR="005F3FDF" w:rsidRPr="00D21998" w:rsidRDefault="005F3FDF" w:rsidP="004779B2">
      <w:pPr>
        <w:pStyle w:val="a9"/>
        <w:spacing w:line="276" w:lineRule="auto"/>
        <w:ind w:right="2409"/>
      </w:pPr>
      <w:r w:rsidRPr="00D21998">
        <w:t>-:</w:t>
      </w:r>
      <w:r w:rsidRPr="00D21998">
        <w:rPr>
          <w:spacing w:val="-6"/>
        </w:rPr>
        <w:t xml:space="preserve"> </w:t>
      </w:r>
      <w:r w:rsidRPr="00D21998">
        <w:t>ИП</w:t>
      </w:r>
      <w:r w:rsidRPr="00D21998">
        <w:rPr>
          <w:spacing w:val="-6"/>
        </w:rPr>
        <w:t xml:space="preserve"> </w:t>
      </w:r>
      <w:r w:rsidRPr="00D21998">
        <w:t>при</w:t>
      </w:r>
      <w:r w:rsidRPr="00D21998">
        <w:rPr>
          <w:spacing w:val="-5"/>
        </w:rPr>
        <w:t xml:space="preserve"> </w:t>
      </w:r>
      <w:r w:rsidRPr="00D21998">
        <w:t>заключении</w:t>
      </w:r>
      <w:r w:rsidRPr="00D21998">
        <w:rPr>
          <w:spacing w:val="-7"/>
        </w:rPr>
        <w:t xml:space="preserve"> </w:t>
      </w:r>
      <w:r w:rsidRPr="00D21998">
        <w:t>сделки</w:t>
      </w:r>
      <w:r w:rsidRPr="00D21998">
        <w:rPr>
          <w:spacing w:val="-5"/>
        </w:rPr>
        <w:t xml:space="preserve"> </w:t>
      </w:r>
      <w:r w:rsidRPr="00D21998">
        <w:t>по</w:t>
      </w:r>
      <w:r w:rsidRPr="00D21998">
        <w:rPr>
          <w:spacing w:val="-5"/>
        </w:rPr>
        <w:t xml:space="preserve"> </w:t>
      </w:r>
      <w:r w:rsidRPr="00D21998">
        <w:t>поставке</w:t>
      </w:r>
      <w:r w:rsidRPr="00D21998">
        <w:rPr>
          <w:spacing w:val="-6"/>
        </w:rPr>
        <w:t xml:space="preserve"> </w:t>
      </w:r>
      <w:r w:rsidRPr="00D21998">
        <w:t xml:space="preserve">овощей </w:t>
      </w:r>
    </w:p>
    <w:p w14:paraId="78D65AFB" w14:textId="77777777" w:rsidR="005F3FDF" w:rsidRPr="00D21998" w:rsidRDefault="005F3FDF" w:rsidP="004779B2">
      <w:pPr>
        <w:pStyle w:val="a9"/>
        <w:spacing w:line="276" w:lineRule="auto"/>
        <w:ind w:right="4767"/>
      </w:pPr>
      <w:r w:rsidRPr="00D21998">
        <w:t xml:space="preserve">+: подросток 16 лет </w:t>
      </w:r>
    </w:p>
    <w:p w14:paraId="526D44A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4F04D21" w14:textId="77777777" w:rsidR="005F3FDF" w:rsidRPr="00D21998" w:rsidRDefault="005F3FDF" w:rsidP="004779B2">
      <w:pPr>
        <w:widowControl w:val="0"/>
        <w:tabs>
          <w:tab w:val="left" w:pos="381"/>
          <w:tab w:val="left" w:pos="7513"/>
        </w:tabs>
        <w:autoSpaceDE w:val="0"/>
        <w:autoSpaceDN w:val="0"/>
        <w:spacing w:before="71" w:line="276" w:lineRule="auto"/>
        <w:ind w:left="143" w:right="-1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Чьей</w:t>
      </w:r>
      <w:r w:rsidRPr="00D21998">
        <w:rPr>
          <w:spacing w:val="-4"/>
        </w:rPr>
        <w:t xml:space="preserve"> </w:t>
      </w:r>
      <w:r w:rsidRPr="00D21998">
        <w:t>собственностью</w:t>
      </w:r>
      <w:r w:rsidRPr="00D21998">
        <w:rPr>
          <w:spacing w:val="-5"/>
        </w:rPr>
        <w:t xml:space="preserve"> </w:t>
      </w:r>
      <w:r w:rsidRPr="00D21998">
        <w:t>является</w:t>
      </w:r>
      <w:r w:rsidRPr="00D21998">
        <w:rPr>
          <w:spacing w:val="-5"/>
        </w:rPr>
        <w:t xml:space="preserve"> </w:t>
      </w:r>
      <w:r w:rsidRPr="00D21998">
        <w:t>собственность</w:t>
      </w:r>
      <w:r w:rsidRPr="00D21998">
        <w:rPr>
          <w:spacing w:val="-4"/>
        </w:rPr>
        <w:t xml:space="preserve"> </w:t>
      </w:r>
      <w:r w:rsidRPr="00D21998">
        <w:t>физических</w:t>
      </w:r>
      <w:r w:rsidRPr="00D21998">
        <w:rPr>
          <w:spacing w:val="-8"/>
        </w:rPr>
        <w:t xml:space="preserve"> </w:t>
      </w:r>
      <w:r w:rsidRPr="00D21998">
        <w:t>и</w:t>
      </w:r>
      <w:r w:rsidRPr="00D21998">
        <w:rPr>
          <w:spacing w:val="-4"/>
        </w:rPr>
        <w:t xml:space="preserve"> </w:t>
      </w:r>
      <w:r w:rsidRPr="00D21998">
        <w:t>юридических</w:t>
      </w:r>
      <w:r w:rsidRPr="00D21998">
        <w:rPr>
          <w:spacing w:val="-5"/>
        </w:rPr>
        <w:t xml:space="preserve"> </w:t>
      </w:r>
      <w:r w:rsidRPr="00D21998">
        <w:t xml:space="preserve">лиц: </w:t>
      </w:r>
    </w:p>
    <w:p w14:paraId="51CBD23D" w14:textId="77777777" w:rsidR="005F3FDF" w:rsidRPr="00D21998" w:rsidRDefault="005F3FDF" w:rsidP="004779B2">
      <w:pPr>
        <w:widowControl w:val="0"/>
        <w:tabs>
          <w:tab w:val="left" w:pos="381"/>
        </w:tabs>
        <w:autoSpaceDE w:val="0"/>
        <w:autoSpaceDN w:val="0"/>
        <w:spacing w:before="71" w:line="276" w:lineRule="auto"/>
        <w:ind w:left="143" w:right="1719"/>
      </w:pPr>
      <w:r w:rsidRPr="00D21998">
        <w:t xml:space="preserve">+: частной </w:t>
      </w:r>
    </w:p>
    <w:p w14:paraId="134D538B" w14:textId="77777777" w:rsidR="005F3FDF" w:rsidRPr="00D21998" w:rsidRDefault="005F3FDF" w:rsidP="004779B2">
      <w:pPr>
        <w:pStyle w:val="a9"/>
        <w:spacing w:line="276" w:lineRule="auto"/>
      </w:pPr>
      <w:r w:rsidRPr="00D21998">
        <w:t>-:</w:t>
      </w:r>
      <w:r w:rsidRPr="00D21998">
        <w:rPr>
          <w:spacing w:val="-4"/>
        </w:rPr>
        <w:t xml:space="preserve"> </w:t>
      </w:r>
      <w:r w:rsidRPr="00D21998">
        <w:rPr>
          <w:spacing w:val="-2"/>
        </w:rPr>
        <w:t>личной</w:t>
      </w:r>
    </w:p>
    <w:p w14:paraId="188AA5C2" w14:textId="77777777" w:rsidR="005F3FDF" w:rsidRPr="00D21998" w:rsidRDefault="005F3FDF" w:rsidP="004779B2">
      <w:pPr>
        <w:pStyle w:val="a9"/>
        <w:spacing w:before="41" w:line="276" w:lineRule="auto"/>
      </w:pPr>
      <w:r w:rsidRPr="00D21998">
        <w:t>-:</w:t>
      </w:r>
      <w:r w:rsidRPr="00D21998">
        <w:rPr>
          <w:spacing w:val="-4"/>
        </w:rPr>
        <w:t xml:space="preserve"> </w:t>
      </w:r>
      <w:r w:rsidRPr="00D21998">
        <w:rPr>
          <w:spacing w:val="-2"/>
        </w:rPr>
        <w:t>муниципальной</w:t>
      </w:r>
    </w:p>
    <w:p w14:paraId="1A05C80A" w14:textId="77777777" w:rsidR="005F3FDF" w:rsidRPr="00D21998" w:rsidRDefault="005F3FDF" w:rsidP="004779B2">
      <w:pPr>
        <w:pStyle w:val="a9"/>
        <w:spacing w:before="84" w:line="276" w:lineRule="auto"/>
        <w:ind w:left="0"/>
      </w:pPr>
    </w:p>
    <w:p w14:paraId="6AD7E2D3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725A585" w14:textId="77777777" w:rsidR="005F3FDF" w:rsidRPr="00D21998" w:rsidRDefault="005F3FDF" w:rsidP="004779B2">
      <w:pPr>
        <w:widowControl w:val="0"/>
        <w:tabs>
          <w:tab w:val="left" w:pos="406"/>
        </w:tabs>
        <w:autoSpaceDE w:val="0"/>
        <w:autoSpaceDN w:val="0"/>
        <w:spacing w:line="276" w:lineRule="auto"/>
        <w:ind w:left="143" w:right="129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Как называются действия лиц, направленные на установление, изменение или прекращение гражданских прав и обязанностей:</w:t>
      </w:r>
    </w:p>
    <w:p w14:paraId="7A4BDCAB" w14:textId="77777777" w:rsidR="005F3FDF" w:rsidRPr="00D21998" w:rsidRDefault="005F3FDF" w:rsidP="004779B2">
      <w:pPr>
        <w:pStyle w:val="a9"/>
        <w:spacing w:line="276" w:lineRule="auto"/>
        <w:ind w:right="5386"/>
      </w:pPr>
      <w:r w:rsidRPr="00D21998">
        <w:t>-:</w:t>
      </w:r>
      <w:r w:rsidRPr="00D21998">
        <w:rPr>
          <w:spacing w:val="-15"/>
        </w:rPr>
        <w:t xml:space="preserve"> </w:t>
      </w:r>
      <w:r w:rsidRPr="00D21998">
        <w:t xml:space="preserve">предпринимательством </w:t>
      </w:r>
    </w:p>
    <w:p w14:paraId="4B5D87FA" w14:textId="77777777" w:rsidR="005F3FDF" w:rsidRPr="00D21998" w:rsidRDefault="005F3FDF" w:rsidP="004779B2">
      <w:pPr>
        <w:pStyle w:val="a9"/>
        <w:spacing w:line="276" w:lineRule="auto"/>
        <w:ind w:right="5386"/>
      </w:pPr>
      <w:r w:rsidRPr="00D21998">
        <w:t>-: событием</w:t>
      </w:r>
    </w:p>
    <w:p w14:paraId="5E366566" w14:textId="77777777" w:rsidR="005F3FDF" w:rsidRPr="00D21998" w:rsidRDefault="005F3FDF" w:rsidP="004779B2">
      <w:pPr>
        <w:pStyle w:val="a9"/>
        <w:spacing w:line="276" w:lineRule="auto"/>
        <w:ind w:right="5386"/>
      </w:pPr>
      <w:r w:rsidRPr="00D21998">
        <w:t>+:</w:t>
      </w:r>
      <w:r w:rsidRPr="00D21998">
        <w:rPr>
          <w:spacing w:val="-7"/>
        </w:rPr>
        <w:t xml:space="preserve"> </w:t>
      </w:r>
      <w:r w:rsidRPr="00D21998">
        <w:t>сделкой</w:t>
      </w:r>
      <w:r w:rsidRPr="00D21998">
        <w:rPr>
          <w:spacing w:val="-6"/>
        </w:rPr>
        <w:t xml:space="preserve"> </w:t>
      </w:r>
    </w:p>
    <w:p w14:paraId="67DCE340" w14:textId="77777777" w:rsidR="005F3FDF" w:rsidRPr="00D21998" w:rsidRDefault="005F3FDF" w:rsidP="004779B2">
      <w:pPr>
        <w:pStyle w:val="a9"/>
        <w:spacing w:before="81" w:line="276" w:lineRule="auto"/>
        <w:ind w:left="0"/>
      </w:pPr>
    </w:p>
    <w:p w14:paraId="20070F5B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9E4C843" w14:textId="77777777" w:rsidR="005F3FDF" w:rsidRPr="00D21998" w:rsidRDefault="005F3FDF" w:rsidP="004779B2">
      <w:pPr>
        <w:widowControl w:val="0"/>
        <w:tabs>
          <w:tab w:val="left" w:pos="502"/>
        </w:tabs>
        <w:autoSpaceDE w:val="0"/>
        <w:autoSpaceDN w:val="0"/>
        <w:spacing w:line="276" w:lineRule="auto"/>
        <w:ind w:left="143" w:right="1182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Как</w:t>
      </w:r>
      <w:r w:rsidRPr="00D21998">
        <w:rPr>
          <w:spacing w:val="-3"/>
        </w:rPr>
        <w:t xml:space="preserve"> </w:t>
      </w:r>
      <w:r w:rsidRPr="00D21998">
        <w:t>называется</w:t>
      </w:r>
      <w:r w:rsidRPr="00D21998">
        <w:rPr>
          <w:spacing w:val="-4"/>
        </w:rPr>
        <w:t xml:space="preserve"> </w:t>
      </w:r>
      <w:r w:rsidRPr="00D21998">
        <w:t>требование</w:t>
      </w:r>
      <w:r w:rsidRPr="00D21998">
        <w:rPr>
          <w:spacing w:val="-5"/>
        </w:rPr>
        <w:t xml:space="preserve"> </w:t>
      </w:r>
      <w:r w:rsidRPr="00D21998">
        <w:t>лица</w:t>
      </w:r>
      <w:r w:rsidRPr="00D21998">
        <w:rPr>
          <w:spacing w:val="-5"/>
        </w:rPr>
        <w:t xml:space="preserve"> </w:t>
      </w:r>
      <w:r w:rsidRPr="00D21998">
        <w:t>в</w:t>
      </w:r>
      <w:r w:rsidRPr="00D21998">
        <w:rPr>
          <w:spacing w:val="-5"/>
        </w:rPr>
        <w:t xml:space="preserve"> </w:t>
      </w:r>
      <w:r w:rsidRPr="00D21998">
        <w:t>судебном</w:t>
      </w:r>
      <w:r w:rsidRPr="00D21998">
        <w:rPr>
          <w:spacing w:val="-5"/>
        </w:rPr>
        <w:t xml:space="preserve"> </w:t>
      </w:r>
      <w:r w:rsidRPr="00D21998">
        <w:t>порядке</w:t>
      </w:r>
      <w:r w:rsidRPr="00D21998">
        <w:rPr>
          <w:spacing w:val="-5"/>
        </w:rPr>
        <w:t xml:space="preserve"> </w:t>
      </w:r>
      <w:r w:rsidRPr="00D21998">
        <w:t>защитить</w:t>
      </w:r>
      <w:r w:rsidRPr="00D21998">
        <w:rPr>
          <w:spacing w:val="-6"/>
        </w:rPr>
        <w:t xml:space="preserve"> </w:t>
      </w:r>
      <w:r w:rsidRPr="00D21998">
        <w:t>нарушенные</w:t>
      </w:r>
      <w:r w:rsidRPr="00D21998">
        <w:rPr>
          <w:spacing w:val="-5"/>
        </w:rPr>
        <w:t xml:space="preserve"> </w:t>
      </w:r>
      <w:r w:rsidRPr="00D21998">
        <w:t xml:space="preserve">права: </w:t>
      </w:r>
    </w:p>
    <w:p w14:paraId="68E380A3" w14:textId="77777777" w:rsidR="005F3FDF" w:rsidRPr="00D21998" w:rsidRDefault="005F3FDF" w:rsidP="004779B2">
      <w:pPr>
        <w:widowControl w:val="0"/>
        <w:tabs>
          <w:tab w:val="left" w:pos="502"/>
        </w:tabs>
        <w:autoSpaceDE w:val="0"/>
        <w:autoSpaceDN w:val="0"/>
        <w:spacing w:line="276" w:lineRule="auto"/>
        <w:ind w:left="143" w:right="1182"/>
      </w:pPr>
      <w:r w:rsidRPr="00D21998">
        <w:lastRenderedPageBreak/>
        <w:t>-: событие</w:t>
      </w:r>
    </w:p>
    <w:p w14:paraId="7ACAE64C" w14:textId="77777777" w:rsidR="005F3FDF" w:rsidRPr="00D21998" w:rsidRDefault="005F3FDF" w:rsidP="004779B2">
      <w:pPr>
        <w:pStyle w:val="a9"/>
        <w:spacing w:before="2" w:line="276" w:lineRule="auto"/>
        <w:ind w:left="284" w:right="9120" w:hanging="141"/>
      </w:pPr>
      <w:r w:rsidRPr="00D21998">
        <w:t xml:space="preserve">+ иск  </w:t>
      </w:r>
    </w:p>
    <w:p w14:paraId="54F1DFD4" w14:textId="77777777" w:rsidR="005F3FDF" w:rsidRPr="00D21998" w:rsidRDefault="005F3FDF" w:rsidP="004779B2">
      <w:pPr>
        <w:pStyle w:val="a9"/>
        <w:spacing w:before="2" w:line="276" w:lineRule="auto"/>
        <w:ind w:left="284" w:right="9120" w:hanging="141"/>
      </w:pPr>
      <w:r w:rsidRPr="00D21998">
        <w:t>-:</w:t>
      </w:r>
      <w:r w:rsidRPr="00D21998">
        <w:rPr>
          <w:spacing w:val="-15"/>
        </w:rPr>
        <w:t xml:space="preserve"> </w:t>
      </w:r>
      <w:r w:rsidRPr="00D21998">
        <w:t>сделка</w:t>
      </w:r>
    </w:p>
    <w:p w14:paraId="5E24A959" w14:textId="77777777" w:rsidR="005F3FDF" w:rsidRPr="00D21998" w:rsidRDefault="005F3FDF" w:rsidP="004779B2">
      <w:pPr>
        <w:pStyle w:val="a9"/>
        <w:spacing w:before="39" w:line="276" w:lineRule="auto"/>
        <w:ind w:left="0"/>
      </w:pPr>
    </w:p>
    <w:p w14:paraId="3F81934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8FCADE3" w14:textId="77777777" w:rsidR="005F3FDF" w:rsidRPr="00D21998" w:rsidRDefault="005F3FDF" w:rsidP="004779B2">
      <w:pPr>
        <w:widowControl w:val="0"/>
        <w:tabs>
          <w:tab w:val="left" w:pos="502"/>
        </w:tabs>
        <w:autoSpaceDE w:val="0"/>
        <w:autoSpaceDN w:val="0"/>
        <w:spacing w:line="276" w:lineRule="auto"/>
        <w:ind w:left="143" w:right="896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Где</w:t>
      </w:r>
      <w:r w:rsidRPr="00D21998">
        <w:rPr>
          <w:spacing w:val="-4"/>
        </w:rPr>
        <w:t xml:space="preserve"> </w:t>
      </w:r>
      <w:r w:rsidRPr="00D21998">
        <w:t>может</w:t>
      </w:r>
      <w:r w:rsidRPr="00D21998">
        <w:rPr>
          <w:spacing w:val="-3"/>
        </w:rPr>
        <w:t xml:space="preserve"> </w:t>
      </w:r>
      <w:r w:rsidRPr="00D21998">
        <w:t>быть</w:t>
      </w:r>
      <w:r w:rsidRPr="00D21998">
        <w:rPr>
          <w:spacing w:val="-3"/>
        </w:rPr>
        <w:t xml:space="preserve"> </w:t>
      </w:r>
      <w:r w:rsidRPr="00D21998">
        <w:t>рассмотрен</w:t>
      </w:r>
      <w:r w:rsidRPr="00D21998">
        <w:rPr>
          <w:spacing w:val="-2"/>
        </w:rPr>
        <w:t xml:space="preserve"> </w:t>
      </w:r>
      <w:r w:rsidRPr="00D21998">
        <w:t>спор</w:t>
      </w:r>
      <w:r w:rsidRPr="00D21998">
        <w:rPr>
          <w:spacing w:val="-3"/>
        </w:rPr>
        <w:t xml:space="preserve"> </w:t>
      </w:r>
      <w:r w:rsidRPr="00D21998">
        <w:t>о</w:t>
      </w:r>
      <w:r w:rsidRPr="00D21998">
        <w:rPr>
          <w:spacing w:val="-3"/>
        </w:rPr>
        <w:t xml:space="preserve"> </w:t>
      </w:r>
      <w:r w:rsidRPr="00D21998">
        <w:t>возврате</w:t>
      </w:r>
      <w:r w:rsidRPr="00D21998">
        <w:rPr>
          <w:spacing w:val="-4"/>
        </w:rPr>
        <w:t xml:space="preserve"> </w:t>
      </w:r>
      <w:r w:rsidRPr="00D21998">
        <w:t>денежной</w:t>
      </w:r>
      <w:r w:rsidRPr="00D21998">
        <w:rPr>
          <w:spacing w:val="-2"/>
        </w:rPr>
        <w:t xml:space="preserve"> </w:t>
      </w:r>
      <w:r w:rsidRPr="00D21998">
        <w:t>суммы,</w:t>
      </w:r>
      <w:r w:rsidRPr="00D21998">
        <w:rPr>
          <w:spacing w:val="-3"/>
        </w:rPr>
        <w:t xml:space="preserve"> </w:t>
      </w:r>
      <w:r w:rsidRPr="00D21998">
        <w:t>взятой</w:t>
      </w:r>
      <w:r w:rsidRPr="00D21998">
        <w:rPr>
          <w:spacing w:val="-2"/>
        </w:rPr>
        <w:t xml:space="preserve"> </w:t>
      </w:r>
      <w:r w:rsidRPr="00D21998">
        <w:t>в</w:t>
      </w:r>
      <w:r w:rsidRPr="00D21998">
        <w:rPr>
          <w:spacing w:val="-4"/>
        </w:rPr>
        <w:t xml:space="preserve"> </w:t>
      </w:r>
      <w:r w:rsidRPr="00D21998">
        <w:t>долг</w:t>
      </w:r>
      <w:r w:rsidRPr="00D21998">
        <w:rPr>
          <w:spacing w:val="-3"/>
        </w:rPr>
        <w:t xml:space="preserve"> </w:t>
      </w:r>
      <w:r w:rsidRPr="00D21998">
        <w:t>у</w:t>
      </w:r>
      <w:r w:rsidRPr="00D21998">
        <w:rPr>
          <w:spacing w:val="-3"/>
        </w:rPr>
        <w:t xml:space="preserve"> </w:t>
      </w:r>
      <w:r w:rsidRPr="00D21998">
        <w:t xml:space="preserve">соседа: </w:t>
      </w:r>
    </w:p>
    <w:p w14:paraId="40A7D128" w14:textId="77777777" w:rsidR="005F3FDF" w:rsidRPr="00D21998" w:rsidRDefault="005F3FDF" w:rsidP="004779B2">
      <w:pPr>
        <w:widowControl w:val="0"/>
        <w:tabs>
          <w:tab w:val="left" w:pos="502"/>
        </w:tabs>
        <w:autoSpaceDE w:val="0"/>
        <w:autoSpaceDN w:val="0"/>
        <w:spacing w:line="276" w:lineRule="auto"/>
        <w:ind w:left="143" w:right="896"/>
      </w:pPr>
      <w:r w:rsidRPr="00D21998">
        <w:t xml:space="preserve">+: в районном суде </w:t>
      </w:r>
    </w:p>
    <w:p w14:paraId="010FB065" w14:textId="77777777" w:rsidR="005F3FDF" w:rsidRPr="00D21998" w:rsidRDefault="005F3FDF" w:rsidP="004779B2">
      <w:pPr>
        <w:pStyle w:val="a9"/>
        <w:spacing w:line="276" w:lineRule="auto"/>
        <w:ind w:right="4252"/>
      </w:pPr>
      <w:r w:rsidRPr="00D21998">
        <w:t xml:space="preserve">-: в арбитражном суде </w:t>
      </w:r>
    </w:p>
    <w:p w14:paraId="51EEC365" w14:textId="77777777" w:rsidR="005F3FDF" w:rsidRPr="00D21998" w:rsidRDefault="005F3FDF" w:rsidP="004779B2">
      <w:pPr>
        <w:pStyle w:val="a9"/>
        <w:spacing w:line="276" w:lineRule="auto"/>
        <w:ind w:right="4252"/>
      </w:pPr>
      <w:r w:rsidRPr="00D21998">
        <w:t>-:</w:t>
      </w:r>
      <w:r w:rsidRPr="00D21998">
        <w:rPr>
          <w:spacing w:val="-14"/>
        </w:rPr>
        <w:t xml:space="preserve"> </w:t>
      </w:r>
      <w:r w:rsidRPr="00D21998">
        <w:t>в</w:t>
      </w:r>
      <w:r w:rsidRPr="00D21998">
        <w:rPr>
          <w:spacing w:val="-14"/>
        </w:rPr>
        <w:t xml:space="preserve"> </w:t>
      </w:r>
      <w:r w:rsidRPr="00D21998">
        <w:t>Страсбургском</w:t>
      </w:r>
      <w:r w:rsidRPr="00D21998">
        <w:rPr>
          <w:spacing w:val="-12"/>
        </w:rPr>
        <w:t xml:space="preserve"> </w:t>
      </w:r>
      <w:r w:rsidRPr="00D21998">
        <w:t>суде</w:t>
      </w:r>
    </w:p>
    <w:p w14:paraId="4FCAD614" w14:textId="77777777" w:rsidR="005F3FDF" w:rsidRPr="00D21998" w:rsidRDefault="005F3FDF" w:rsidP="004779B2">
      <w:pPr>
        <w:pStyle w:val="a9"/>
        <w:spacing w:before="38" w:line="276" w:lineRule="auto"/>
        <w:ind w:left="0"/>
      </w:pPr>
    </w:p>
    <w:p w14:paraId="3383A12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BC9E726" w14:textId="77777777" w:rsidR="005F3FDF" w:rsidRPr="00D21998" w:rsidRDefault="005F3FDF" w:rsidP="004779B2">
      <w:pPr>
        <w:widowControl w:val="0"/>
        <w:tabs>
          <w:tab w:val="left" w:pos="521"/>
        </w:tabs>
        <w:autoSpaceDE w:val="0"/>
        <w:autoSpaceDN w:val="0"/>
        <w:spacing w:line="276" w:lineRule="auto"/>
        <w:ind w:left="143" w:right="132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Где может быть разрешён спор между двумя фирмами (юридическими лицами) о поставке некачественного товара:</w:t>
      </w:r>
    </w:p>
    <w:p w14:paraId="6BB58D6B" w14:textId="77777777" w:rsidR="005F3FDF" w:rsidRPr="00D21998" w:rsidRDefault="005F3FDF" w:rsidP="004779B2">
      <w:pPr>
        <w:pStyle w:val="a9"/>
        <w:spacing w:line="276" w:lineRule="auto"/>
        <w:ind w:right="7533"/>
        <w:jc w:val="both"/>
      </w:pPr>
      <w:r w:rsidRPr="00D21998">
        <w:t>-:</w:t>
      </w:r>
      <w:r w:rsidRPr="00D21998">
        <w:rPr>
          <w:spacing w:val="-7"/>
        </w:rPr>
        <w:t xml:space="preserve"> </w:t>
      </w:r>
      <w:r w:rsidRPr="00D21998">
        <w:t>в</w:t>
      </w:r>
      <w:r w:rsidRPr="00D21998">
        <w:rPr>
          <w:spacing w:val="-7"/>
        </w:rPr>
        <w:t xml:space="preserve"> </w:t>
      </w:r>
      <w:r w:rsidRPr="00D21998">
        <w:t>Верховном</w:t>
      </w:r>
      <w:r w:rsidRPr="00D21998">
        <w:rPr>
          <w:spacing w:val="-7"/>
        </w:rPr>
        <w:t xml:space="preserve"> </w:t>
      </w:r>
      <w:r w:rsidRPr="00D21998">
        <w:t>Суде</w:t>
      </w:r>
      <w:r w:rsidRPr="00D21998">
        <w:rPr>
          <w:spacing w:val="-7"/>
        </w:rPr>
        <w:t xml:space="preserve"> </w:t>
      </w:r>
      <w:r w:rsidRPr="00D21998">
        <w:t>РФ +:</w:t>
      </w:r>
      <w:r w:rsidRPr="00D21998">
        <w:rPr>
          <w:spacing w:val="-10"/>
        </w:rPr>
        <w:t xml:space="preserve"> </w:t>
      </w:r>
      <w:r w:rsidRPr="00D21998">
        <w:t>в</w:t>
      </w:r>
      <w:r w:rsidRPr="00D21998">
        <w:rPr>
          <w:spacing w:val="-10"/>
        </w:rPr>
        <w:t xml:space="preserve"> </w:t>
      </w:r>
      <w:r w:rsidRPr="00D21998">
        <w:t>арбитражном</w:t>
      </w:r>
      <w:r w:rsidRPr="00D21998">
        <w:rPr>
          <w:spacing w:val="-10"/>
        </w:rPr>
        <w:t xml:space="preserve"> </w:t>
      </w:r>
      <w:r w:rsidRPr="00D21998">
        <w:t>суде</w:t>
      </w:r>
      <w:r w:rsidRPr="00D21998">
        <w:rPr>
          <w:spacing w:val="-8"/>
        </w:rPr>
        <w:t xml:space="preserve"> </w:t>
      </w:r>
      <w:r w:rsidRPr="00D21998">
        <w:t xml:space="preserve"> </w:t>
      </w:r>
    </w:p>
    <w:p w14:paraId="2EFF424D" w14:textId="77777777" w:rsidR="005F3FDF" w:rsidRPr="00D21998" w:rsidRDefault="005F3FDF" w:rsidP="004779B2">
      <w:pPr>
        <w:pStyle w:val="a9"/>
        <w:spacing w:line="276" w:lineRule="auto"/>
        <w:ind w:right="7533"/>
        <w:jc w:val="both"/>
      </w:pPr>
      <w:r w:rsidRPr="00D21998">
        <w:t>-: в районном суде</w:t>
      </w:r>
    </w:p>
    <w:p w14:paraId="119F4457" w14:textId="77777777" w:rsidR="005F3FDF" w:rsidRPr="00D21998" w:rsidRDefault="005F3FDF" w:rsidP="004779B2">
      <w:pPr>
        <w:pStyle w:val="a9"/>
        <w:spacing w:before="40" w:line="276" w:lineRule="auto"/>
        <w:ind w:left="0"/>
      </w:pPr>
    </w:p>
    <w:p w14:paraId="260D723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CE3225C" w14:textId="77777777" w:rsidR="005F3FDF" w:rsidRPr="00D21998" w:rsidRDefault="005F3FDF" w:rsidP="004779B2">
      <w:pPr>
        <w:widowControl w:val="0"/>
        <w:tabs>
          <w:tab w:val="left" w:pos="502"/>
        </w:tabs>
        <w:autoSpaceDE w:val="0"/>
        <w:autoSpaceDN w:val="0"/>
        <w:spacing w:before="1" w:line="276" w:lineRule="auto"/>
        <w:ind w:left="143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Правоспособность</w:t>
      </w:r>
      <w:r w:rsidRPr="00D21998">
        <w:rPr>
          <w:spacing w:val="-14"/>
        </w:rPr>
        <w:t xml:space="preserve"> </w:t>
      </w:r>
      <w:r w:rsidRPr="00D21998">
        <w:t>физических</w:t>
      </w:r>
      <w:r w:rsidRPr="00D21998">
        <w:rPr>
          <w:spacing w:val="-13"/>
        </w:rPr>
        <w:t xml:space="preserve"> </w:t>
      </w:r>
      <w:r w:rsidRPr="00D21998">
        <w:t>лиц</w:t>
      </w:r>
      <w:r w:rsidRPr="00D21998">
        <w:rPr>
          <w:spacing w:val="-13"/>
        </w:rPr>
        <w:t xml:space="preserve"> </w:t>
      </w:r>
      <w:r w:rsidRPr="00D21998">
        <w:rPr>
          <w:spacing w:val="-2"/>
        </w:rPr>
        <w:t>наступает:</w:t>
      </w:r>
    </w:p>
    <w:p w14:paraId="60AA0BB8" w14:textId="77777777" w:rsidR="005F3FDF" w:rsidRPr="00D21998" w:rsidRDefault="005F3FDF" w:rsidP="004779B2">
      <w:pPr>
        <w:pStyle w:val="a9"/>
        <w:spacing w:before="40" w:line="276" w:lineRule="auto"/>
        <w:ind w:right="7399"/>
      </w:pPr>
      <w:r w:rsidRPr="00D21998">
        <w:t>+:</w:t>
      </w:r>
      <w:r w:rsidRPr="00D21998">
        <w:rPr>
          <w:spacing w:val="-10"/>
        </w:rPr>
        <w:t xml:space="preserve"> </w:t>
      </w:r>
      <w:r w:rsidRPr="00D21998">
        <w:t>с</w:t>
      </w:r>
      <w:r w:rsidRPr="00D21998">
        <w:rPr>
          <w:spacing w:val="-10"/>
        </w:rPr>
        <w:t xml:space="preserve"> </w:t>
      </w:r>
      <w:r w:rsidRPr="00D21998">
        <w:t>момента</w:t>
      </w:r>
      <w:r w:rsidRPr="00D21998">
        <w:rPr>
          <w:spacing w:val="-10"/>
        </w:rPr>
        <w:t xml:space="preserve"> </w:t>
      </w:r>
      <w:r w:rsidRPr="00D21998">
        <w:t>рождения</w:t>
      </w:r>
      <w:r w:rsidRPr="00D21998">
        <w:rPr>
          <w:spacing w:val="-9"/>
        </w:rPr>
        <w:t xml:space="preserve"> </w:t>
      </w:r>
      <w:r w:rsidRPr="00D21998">
        <w:t xml:space="preserve"> </w:t>
      </w:r>
    </w:p>
    <w:p w14:paraId="76908C0C" w14:textId="77777777" w:rsidR="005F3FDF" w:rsidRPr="00D21998" w:rsidRDefault="005F3FDF" w:rsidP="004779B2">
      <w:pPr>
        <w:pStyle w:val="a9"/>
        <w:spacing w:before="40" w:line="276" w:lineRule="auto"/>
        <w:ind w:right="7399"/>
      </w:pPr>
      <w:r w:rsidRPr="00D21998">
        <w:t>-: с 14 лет</w:t>
      </w:r>
    </w:p>
    <w:p w14:paraId="2259B261" w14:textId="77777777" w:rsidR="005F3FDF" w:rsidRPr="00D21998" w:rsidRDefault="005F3FDF" w:rsidP="004779B2">
      <w:pPr>
        <w:pStyle w:val="a9"/>
        <w:spacing w:line="276" w:lineRule="auto"/>
      </w:pPr>
      <w:r w:rsidRPr="00D21998">
        <w:t>-:</w:t>
      </w:r>
      <w:r w:rsidRPr="00D21998">
        <w:rPr>
          <w:spacing w:val="-4"/>
        </w:rPr>
        <w:t xml:space="preserve"> </w:t>
      </w:r>
      <w:r w:rsidRPr="00D21998">
        <w:t>с</w:t>
      </w:r>
      <w:r w:rsidRPr="00D21998">
        <w:rPr>
          <w:spacing w:val="-3"/>
        </w:rPr>
        <w:t xml:space="preserve"> </w:t>
      </w:r>
      <w:r w:rsidRPr="00D21998">
        <w:t>15</w:t>
      </w:r>
      <w:r w:rsidRPr="00D21998">
        <w:rPr>
          <w:spacing w:val="-2"/>
        </w:rPr>
        <w:t xml:space="preserve"> </w:t>
      </w:r>
      <w:r w:rsidRPr="00D21998">
        <w:rPr>
          <w:spacing w:val="-5"/>
        </w:rPr>
        <w:t>лет</w:t>
      </w:r>
    </w:p>
    <w:p w14:paraId="661CFD31" w14:textId="77777777" w:rsidR="005F3FDF" w:rsidRPr="00D21998" w:rsidRDefault="005F3FDF" w:rsidP="004779B2">
      <w:pPr>
        <w:pStyle w:val="a9"/>
        <w:spacing w:before="82" w:line="276" w:lineRule="auto"/>
        <w:ind w:left="0"/>
      </w:pPr>
    </w:p>
    <w:p w14:paraId="012A255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8E7E4C2" w14:textId="77777777" w:rsidR="005F3FDF" w:rsidRPr="00D21998" w:rsidRDefault="005F3FDF" w:rsidP="004779B2">
      <w:pPr>
        <w:widowControl w:val="0"/>
        <w:tabs>
          <w:tab w:val="left" w:pos="502"/>
        </w:tabs>
        <w:autoSpaceDE w:val="0"/>
        <w:autoSpaceDN w:val="0"/>
        <w:spacing w:line="276" w:lineRule="auto"/>
        <w:ind w:left="143" w:right="1340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Дееспособность</w:t>
      </w:r>
      <w:r w:rsidRPr="00D21998">
        <w:rPr>
          <w:spacing w:val="-3"/>
        </w:rPr>
        <w:t xml:space="preserve"> </w:t>
      </w:r>
      <w:r w:rsidRPr="00D21998">
        <w:t>физических</w:t>
      </w:r>
      <w:r w:rsidRPr="00D21998">
        <w:rPr>
          <w:spacing w:val="-4"/>
        </w:rPr>
        <w:t xml:space="preserve"> </w:t>
      </w:r>
      <w:r w:rsidRPr="00D21998">
        <w:t>лиц</w:t>
      </w:r>
      <w:r w:rsidRPr="00D21998">
        <w:rPr>
          <w:spacing w:val="-3"/>
        </w:rPr>
        <w:t xml:space="preserve"> </w:t>
      </w:r>
      <w:r w:rsidRPr="00D21998">
        <w:t>в</w:t>
      </w:r>
      <w:r w:rsidRPr="00D21998">
        <w:rPr>
          <w:spacing w:val="-7"/>
        </w:rPr>
        <w:t xml:space="preserve"> </w:t>
      </w:r>
      <w:r w:rsidRPr="00D21998">
        <w:t>полном</w:t>
      </w:r>
      <w:r w:rsidRPr="00D21998">
        <w:rPr>
          <w:spacing w:val="-5"/>
        </w:rPr>
        <w:t xml:space="preserve"> </w:t>
      </w:r>
      <w:r w:rsidRPr="00D21998">
        <w:t>объеме</w:t>
      </w:r>
      <w:r w:rsidRPr="00D21998">
        <w:rPr>
          <w:spacing w:val="-5"/>
        </w:rPr>
        <w:t xml:space="preserve"> </w:t>
      </w:r>
      <w:r w:rsidRPr="00D21998">
        <w:t>наступает</w:t>
      </w:r>
      <w:r w:rsidRPr="00D21998">
        <w:rPr>
          <w:spacing w:val="-4"/>
        </w:rPr>
        <w:t xml:space="preserve"> </w:t>
      </w:r>
      <w:r w:rsidRPr="00D21998">
        <w:t>по</w:t>
      </w:r>
      <w:r w:rsidRPr="00D21998">
        <w:rPr>
          <w:spacing w:val="-4"/>
        </w:rPr>
        <w:t xml:space="preserve"> </w:t>
      </w:r>
      <w:r w:rsidRPr="00D21998">
        <w:t>общему</w:t>
      </w:r>
      <w:r w:rsidRPr="00D21998">
        <w:rPr>
          <w:spacing w:val="-4"/>
        </w:rPr>
        <w:t xml:space="preserve"> </w:t>
      </w:r>
      <w:r w:rsidRPr="00D21998">
        <w:t>правилу: -: с 15 лет</w:t>
      </w:r>
    </w:p>
    <w:p w14:paraId="033FB202" w14:textId="77777777" w:rsidR="005F3FDF" w:rsidRPr="00D21998" w:rsidRDefault="005F3FDF" w:rsidP="004779B2">
      <w:pPr>
        <w:pStyle w:val="a9"/>
        <w:spacing w:before="1" w:line="276" w:lineRule="auto"/>
        <w:ind w:right="8773"/>
      </w:pPr>
      <w:r w:rsidRPr="00D21998">
        <w:t>+:</w:t>
      </w:r>
      <w:r w:rsidRPr="00D21998">
        <w:rPr>
          <w:spacing w:val="-10"/>
        </w:rPr>
        <w:t xml:space="preserve"> </w:t>
      </w:r>
      <w:r w:rsidRPr="00D21998">
        <w:t>с</w:t>
      </w:r>
      <w:r w:rsidRPr="00D21998">
        <w:rPr>
          <w:spacing w:val="-10"/>
        </w:rPr>
        <w:t xml:space="preserve"> </w:t>
      </w:r>
      <w:r w:rsidRPr="00D21998">
        <w:t>18</w:t>
      </w:r>
      <w:r w:rsidRPr="00D21998">
        <w:rPr>
          <w:spacing w:val="-10"/>
        </w:rPr>
        <w:t xml:space="preserve"> </w:t>
      </w:r>
      <w:r w:rsidRPr="00D21998">
        <w:t>лет</w:t>
      </w:r>
      <w:r w:rsidRPr="00D21998">
        <w:rPr>
          <w:spacing w:val="-10"/>
        </w:rPr>
        <w:t xml:space="preserve"> </w:t>
      </w:r>
      <w:r w:rsidRPr="00D21998">
        <w:t xml:space="preserve"> </w:t>
      </w:r>
    </w:p>
    <w:p w14:paraId="3D9CB943" w14:textId="77777777" w:rsidR="005F3FDF" w:rsidRPr="00D21998" w:rsidRDefault="005F3FDF" w:rsidP="004779B2">
      <w:pPr>
        <w:pStyle w:val="a9"/>
        <w:spacing w:before="1" w:line="276" w:lineRule="auto"/>
        <w:ind w:right="8773"/>
      </w:pPr>
      <w:r w:rsidRPr="00D21998">
        <w:t xml:space="preserve">-: с </w:t>
      </w:r>
      <w:r w:rsidRPr="00D21998">
        <w:lastRenderedPageBreak/>
        <w:t>14 лет</w:t>
      </w:r>
    </w:p>
    <w:p w14:paraId="407C2492" w14:textId="77777777" w:rsidR="005F3FDF" w:rsidRPr="00D21998" w:rsidRDefault="005F3FDF" w:rsidP="004779B2">
      <w:pPr>
        <w:pStyle w:val="a9"/>
        <w:spacing w:before="40" w:line="276" w:lineRule="auto"/>
        <w:ind w:left="0"/>
      </w:pPr>
    </w:p>
    <w:p w14:paraId="7593CEBA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26E9FAB" w14:textId="77777777" w:rsidR="005F3FDF" w:rsidRPr="00D21998" w:rsidRDefault="005F3FDF" w:rsidP="004779B2">
      <w:pPr>
        <w:widowControl w:val="0"/>
        <w:tabs>
          <w:tab w:val="left" w:pos="502"/>
        </w:tabs>
        <w:autoSpaceDE w:val="0"/>
        <w:autoSpaceDN w:val="0"/>
        <w:spacing w:line="276" w:lineRule="auto"/>
        <w:ind w:left="143" w:right="4105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</w:t>
      </w:r>
      <w:r w:rsidRPr="00D21998">
        <w:rPr>
          <w:spacing w:val="-7"/>
        </w:rPr>
        <w:t xml:space="preserve"> </w:t>
      </w:r>
      <w:r w:rsidRPr="00D21998">
        <w:t>институтам</w:t>
      </w:r>
      <w:r w:rsidRPr="00D21998">
        <w:rPr>
          <w:spacing w:val="-8"/>
        </w:rPr>
        <w:t xml:space="preserve"> </w:t>
      </w:r>
      <w:r w:rsidRPr="00D21998">
        <w:t>гражданского</w:t>
      </w:r>
      <w:r w:rsidRPr="00D21998">
        <w:rPr>
          <w:spacing w:val="-7"/>
        </w:rPr>
        <w:t xml:space="preserve"> </w:t>
      </w:r>
      <w:r w:rsidRPr="00D21998">
        <w:t>права</w:t>
      </w:r>
      <w:r w:rsidRPr="00D21998">
        <w:rPr>
          <w:spacing w:val="-8"/>
        </w:rPr>
        <w:t xml:space="preserve"> </w:t>
      </w:r>
      <w:r w:rsidRPr="00D21998">
        <w:t>относится</w:t>
      </w:r>
      <w:r w:rsidRPr="00D21998">
        <w:rPr>
          <w:spacing w:val="-7"/>
        </w:rPr>
        <w:t xml:space="preserve"> </w:t>
      </w:r>
      <w:r w:rsidRPr="00D21998">
        <w:t>институт -: парламентаризма</w:t>
      </w:r>
    </w:p>
    <w:p w14:paraId="28F044C1" w14:textId="77777777" w:rsidR="005F3FDF" w:rsidRPr="00D21998" w:rsidRDefault="005F3FDF" w:rsidP="004779B2">
      <w:pPr>
        <w:pStyle w:val="a9"/>
        <w:spacing w:line="276" w:lineRule="auto"/>
      </w:pPr>
      <w:r w:rsidRPr="00D21998">
        <w:t>-:</w:t>
      </w:r>
      <w:r w:rsidRPr="00D21998">
        <w:rPr>
          <w:spacing w:val="-4"/>
        </w:rPr>
        <w:t xml:space="preserve"> </w:t>
      </w:r>
      <w:r w:rsidRPr="00D21998">
        <w:rPr>
          <w:spacing w:val="-2"/>
        </w:rPr>
        <w:t>соучастия</w:t>
      </w:r>
    </w:p>
    <w:p w14:paraId="248A6D97" w14:textId="77777777" w:rsidR="005F3FDF" w:rsidRPr="00D21998" w:rsidRDefault="005F3FDF" w:rsidP="004779B2">
      <w:pPr>
        <w:pStyle w:val="a9"/>
        <w:spacing w:before="41" w:line="276" w:lineRule="auto"/>
      </w:pPr>
      <w:r w:rsidRPr="00D21998">
        <w:t>+:</w:t>
      </w:r>
      <w:r w:rsidRPr="00D21998">
        <w:rPr>
          <w:spacing w:val="-12"/>
        </w:rPr>
        <w:t xml:space="preserve"> </w:t>
      </w:r>
      <w:r w:rsidRPr="00D21998">
        <w:t>обязательственного</w:t>
      </w:r>
      <w:r w:rsidRPr="00D21998">
        <w:rPr>
          <w:spacing w:val="-10"/>
        </w:rPr>
        <w:t xml:space="preserve"> </w:t>
      </w:r>
      <w:r w:rsidRPr="00D21998">
        <w:t>права</w:t>
      </w:r>
      <w:r w:rsidRPr="00D21998">
        <w:rPr>
          <w:spacing w:val="-11"/>
        </w:rPr>
        <w:t xml:space="preserve"> </w:t>
      </w:r>
    </w:p>
    <w:p w14:paraId="6D9B0CA6" w14:textId="77777777" w:rsidR="005F3FDF" w:rsidRPr="00D21998" w:rsidRDefault="005F3FDF" w:rsidP="004779B2">
      <w:pPr>
        <w:pStyle w:val="a9"/>
        <w:spacing w:before="84" w:line="276" w:lineRule="auto"/>
        <w:ind w:left="0"/>
      </w:pPr>
    </w:p>
    <w:p w14:paraId="7041317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0148BEA" w14:textId="77777777" w:rsidR="005F3FDF" w:rsidRPr="00D21998" w:rsidRDefault="005F3FDF" w:rsidP="004779B2">
      <w:pPr>
        <w:widowControl w:val="0"/>
        <w:tabs>
          <w:tab w:val="left" w:pos="533"/>
        </w:tabs>
        <w:autoSpaceDE w:val="0"/>
        <w:autoSpaceDN w:val="0"/>
        <w:spacing w:line="276" w:lineRule="auto"/>
        <w:ind w:left="143" w:right="132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При получении кредита предпринимателем в коммерческом банке, кто является объектом</w:t>
      </w:r>
      <w:r w:rsidRPr="00D21998">
        <w:rPr>
          <w:spacing w:val="40"/>
        </w:rPr>
        <w:t xml:space="preserve"> </w:t>
      </w:r>
      <w:r w:rsidRPr="00D21998">
        <w:t>гражданских правоотношений:</w:t>
      </w:r>
    </w:p>
    <w:p w14:paraId="7F483B17" w14:textId="77777777" w:rsidR="005F3FDF" w:rsidRPr="00D21998" w:rsidRDefault="005F3FDF" w:rsidP="004779B2">
      <w:pPr>
        <w:pStyle w:val="a9"/>
        <w:spacing w:line="276" w:lineRule="auto"/>
      </w:pPr>
      <w:r w:rsidRPr="00D21998">
        <w:t>-:</w:t>
      </w:r>
      <w:r w:rsidRPr="00D21998">
        <w:rPr>
          <w:spacing w:val="-4"/>
        </w:rPr>
        <w:t xml:space="preserve"> банк</w:t>
      </w:r>
    </w:p>
    <w:p w14:paraId="110FCC35" w14:textId="77777777" w:rsidR="005F3FDF" w:rsidRPr="00D21998" w:rsidRDefault="005F3FDF" w:rsidP="004779B2">
      <w:pPr>
        <w:pStyle w:val="a9"/>
        <w:spacing w:before="41" w:line="276" w:lineRule="auto"/>
      </w:pPr>
      <w:r w:rsidRPr="00D21998">
        <w:t>+:</w:t>
      </w:r>
      <w:r w:rsidRPr="00D21998">
        <w:rPr>
          <w:spacing w:val="-5"/>
        </w:rPr>
        <w:t xml:space="preserve"> </w:t>
      </w:r>
      <w:r w:rsidRPr="00D21998">
        <w:t>деньги</w:t>
      </w:r>
      <w:r w:rsidRPr="00D21998">
        <w:rPr>
          <w:spacing w:val="-3"/>
        </w:rPr>
        <w:t xml:space="preserve"> </w:t>
      </w:r>
    </w:p>
    <w:p w14:paraId="2619C1A1" w14:textId="77777777" w:rsidR="005F3FDF" w:rsidRPr="00D21998" w:rsidRDefault="005F3FDF" w:rsidP="004779B2">
      <w:pPr>
        <w:pStyle w:val="a9"/>
        <w:spacing w:before="43" w:line="276" w:lineRule="auto"/>
      </w:pPr>
      <w:r w:rsidRPr="00D21998">
        <w:t>-:</w:t>
      </w:r>
      <w:r w:rsidRPr="00D21998">
        <w:rPr>
          <w:spacing w:val="-4"/>
        </w:rPr>
        <w:t xml:space="preserve"> </w:t>
      </w:r>
      <w:r w:rsidRPr="00D21998">
        <w:rPr>
          <w:spacing w:val="-2"/>
        </w:rPr>
        <w:t>государство</w:t>
      </w:r>
    </w:p>
    <w:p w14:paraId="4526160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128E562" w14:textId="77777777" w:rsidR="005F3FDF" w:rsidRPr="00D21998" w:rsidRDefault="005F3FDF" w:rsidP="004779B2">
      <w:pPr>
        <w:widowControl w:val="0"/>
        <w:tabs>
          <w:tab w:val="left" w:pos="502"/>
        </w:tabs>
        <w:autoSpaceDE w:val="0"/>
        <w:autoSpaceDN w:val="0"/>
        <w:spacing w:before="71" w:line="276" w:lineRule="auto"/>
        <w:ind w:left="143" w:right="543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Как</w:t>
      </w:r>
      <w:r w:rsidRPr="00D21998">
        <w:rPr>
          <w:spacing w:val="-5"/>
        </w:rPr>
        <w:t xml:space="preserve"> </w:t>
      </w:r>
      <w:r w:rsidRPr="00D21998">
        <w:t>называется</w:t>
      </w:r>
      <w:r w:rsidRPr="00D21998">
        <w:rPr>
          <w:spacing w:val="-6"/>
        </w:rPr>
        <w:t xml:space="preserve"> </w:t>
      </w:r>
      <w:r w:rsidRPr="00D21998">
        <w:t>совокупность</w:t>
      </w:r>
      <w:r w:rsidRPr="00D21998">
        <w:rPr>
          <w:spacing w:val="-5"/>
        </w:rPr>
        <w:t xml:space="preserve"> </w:t>
      </w:r>
      <w:r w:rsidRPr="00D21998">
        <w:t>гражданско-правовых</w:t>
      </w:r>
      <w:r w:rsidRPr="00D21998">
        <w:rPr>
          <w:spacing w:val="-6"/>
        </w:rPr>
        <w:t xml:space="preserve"> </w:t>
      </w:r>
      <w:r w:rsidRPr="00D21998">
        <w:t>норм,</w:t>
      </w:r>
      <w:r w:rsidRPr="00D21998">
        <w:rPr>
          <w:spacing w:val="-7"/>
        </w:rPr>
        <w:t xml:space="preserve"> </w:t>
      </w:r>
      <w:r w:rsidRPr="00D21998">
        <w:t>регулирующих</w:t>
      </w:r>
      <w:r w:rsidRPr="00D21998">
        <w:rPr>
          <w:spacing w:val="-6"/>
        </w:rPr>
        <w:t xml:space="preserve"> </w:t>
      </w:r>
      <w:r w:rsidRPr="00D21998">
        <w:t>обязательства: -: обязательством</w:t>
      </w:r>
    </w:p>
    <w:p w14:paraId="78F4D9AF" w14:textId="77777777" w:rsidR="005F3FDF" w:rsidRPr="00D21998" w:rsidRDefault="005F3FDF" w:rsidP="004779B2">
      <w:pPr>
        <w:pStyle w:val="a9"/>
        <w:spacing w:line="276" w:lineRule="auto"/>
      </w:pPr>
      <w:r w:rsidRPr="00D21998">
        <w:t>-:</w:t>
      </w:r>
      <w:r w:rsidRPr="00D21998">
        <w:rPr>
          <w:spacing w:val="-4"/>
        </w:rPr>
        <w:t xml:space="preserve"> </w:t>
      </w:r>
      <w:r w:rsidRPr="00D21998">
        <w:rPr>
          <w:spacing w:val="-2"/>
        </w:rPr>
        <w:t>договором</w:t>
      </w:r>
    </w:p>
    <w:p w14:paraId="644FFCCB" w14:textId="77777777" w:rsidR="005F3FDF" w:rsidRPr="00D21998" w:rsidRDefault="005F3FDF" w:rsidP="004779B2">
      <w:pPr>
        <w:pStyle w:val="a9"/>
        <w:spacing w:before="41" w:line="276" w:lineRule="auto"/>
      </w:pPr>
      <w:r w:rsidRPr="00D21998">
        <w:t>+:</w:t>
      </w:r>
      <w:r w:rsidRPr="00D21998">
        <w:rPr>
          <w:spacing w:val="-13"/>
        </w:rPr>
        <w:t xml:space="preserve"> </w:t>
      </w:r>
      <w:r w:rsidRPr="00D21998">
        <w:t>обязательственным</w:t>
      </w:r>
      <w:r w:rsidRPr="00D21998">
        <w:rPr>
          <w:spacing w:val="-12"/>
        </w:rPr>
        <w:t xml:space="preserve"> </w:t>
      </w:r>
      <w:r w:rsidRPr="00D21998">
        <w:t>правом</w:t>
      </w:r>
      <w:r w:rsidRPr="00D21998">
        <w:rPr>
          <w:spacing w:val="-12"/>
        </w:rPr>
        <w:t xml:space="preserve"> </w:t>
      </w:r>
    </w:p>
    <w:p w14:paraId="6BA1D913" w14:textId="77777777" w:rsidR="005F3FDF" w:rsidRPr="00D21998" w:rsidRDefault="005F3FDF" w:rsidP="004779B2">
      <w:pPr>
        <w:pStyle w:val="a9"/>
        <w:spacing w:before="84" w:line="276" w:lineRule="auto"/>
        <w:ind w:left="0"/>
      </w:pPr>
    </w:p>
    <w:p w14:paraId="3B11AC3B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00936DD" w14:textId="77777777" w:rsidR="005F3FDF" w:rsidRPr="00D21998" w:rsidRDefault="005F3FDF" w:rsidP="004779B2">
      <w:pPr>
        <w:widowControl w:val="0"/>
        <w:tabs>
          <w:tab w:val="left" w:pos="502"/>
        </w:tabs>
        <w:autoSpaceDE w:val="0"/>
        <w:autoSpaceDN w:val="0"/>
        <w:spacing w:line="276" w:lineRule="auto"/>
        <w:ind w:left="143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Необходимо</w:t>
      </w:r>
      <w:r w:rsidRPr="00D21998">
        <w:rPr>
          <w:spacing w:val="-14"/>
        </w:rPr>
        <w:t xml:space="preserve"> </w:t>
      </w:r>
      <w:r w:rsidRPr="00D21998">
        <w:t>выбрать</w:t>
      </w:r>
      <w:r w:rsidRPr="00D21998">
        <w:rPr>
          <w:spacing w:val="-13"/>
        </w:rPr>
        <w:t xml:space="preserve"> </w:t>
      </w:r>
      <w:r w:rsidRPr="00D21998">
        <w:t>коммерческое</w:t>
      </w:r>
      <w:r w:rsidRPr="00D21998">
        <w:rPr>
          <w:spacing w:val="-15"/>
        </w:rPr>
        <w:t xml:space="preserve"> </w:t>
      </w:r>
      <w:r w:rsidRPr="00D21998">
        <w:t>юридическое</w:t>
      </w:r>
      <w:r w:rsidRPr="00D21998">
        <w:rPr>
          <w:spacing w:val="-15"/>
        </w:rPr>
        <w:t xml:space="preserve"> </w:t>
      </w:r>
      <w:r w:rsidRPr="00D21998">
        <w:rPr>
          <w:spacing w:val="-2"/>
        </w:rPr>
        <w:t>лицо:</w:t>
      </w:r>
    </w:p>
    <w:p w14:paraId="6C8A978C" w14:textId="77777777" w:rsidR="005F3FDF" w:rsidRPr="00D21998" w:rsidRDefault="005F3FDF" w:rsidP="004779B2">
      <w:pPr>
        <w:pStyle w:val="a9"/>
        <w:spacing w:before="41" w:line="276" w:lineRule="auto"/>
      </w:pPr>
      <w:r w:rsidRPr="00D21998">
        <w:t>+:</w:t>
      </w:r>
      <w:r w:rsidRPr="00D21998">
        <w:rPr>
          <w:spacing w:val="-10"/>
        </w:rPr>
        <w:t xml:space="preserve"> </w:t>
      </w:r>
      <w:r w:rsidRPr="00D21998">
        <w:t>унитарное</w:t>
      </w:r>
      <w:r w:rsidRPr="00D21998">
        <w:rPr>
          <w:spacing w:val="-10"/>
        </w:rPr>
        <w:t xml:space="preserve"> </w:t>
      </w:r>
      <w:r w:rsidRPr="00D21998">
        <w:t>предприятие</w:t>
      </w:r>
      <w:r w:rsidRPr="00D21998">
        <w:rPr>
          <w:spacing w:val="-10"/>
        </w:rPr>
        <w:t xml:space="preserve"> </w:t>
      </w:r>
    </w:p>
    <w:p w14:paraId="1BE4B8D8" w14:textId="77777777" w:rsidR="005F3FDF" w:rsidRPr="00D21998" w:rsidRDefault="005F3FDF" w:rsidP="004779B2">
      <w:pPr>
        <w:pStyle w:val="a9"/>
        <w:spacing w:before="40" w:line="276" w:lineRule="auto"/>
        <w:ind w:right="6678"/>
      </w:pPr>
      <w:r w:rsidRPr="00D21998">
        <w:t>-:</w:t>
      </w:r>
      <w:r w:rsidRPr="00D21998">
        <w:rPr>
          <w:spacing w:val="-15"/>
        </w:rPr>
        <w:t xml:space="preserve"> </w:t>
      </w:r>
      <w:r w:rsidRPr="00D21998">
        <w:t>потребительский</w:t>
      </w:r>
      <w:r w:rsidRPr="00D21998">
        <w:rPr>
          <w:spacing w:val="-15"/>
        </w:rPr>
        <w:t xml:space="preserve"> </w:t>
      </w:r>
      <w:r w:rsidRPr="00D21998">
        <w:t xml:space="preserve">кооператив </w:t>
      </w:r>
    </w:p>
    <w:p w14:paraId="3093E7FF" w14:textId="77777777" w:rsidR="005F3FDF" w:rsidRPr="00D21998" w:rsidRDefault="005F3FDF" w:rsidP="004779B2">
      <w:pPr>
        <w:pStyle w:val="a9"/>
        <w:spacing w:before="40" w:line="276" w:lineRule="auto"/>
        <w:ind w:right="6678"/>
      </w:pPr>
      <w:r w:rsidRPr="00D21998">
        <w:t>-: спортивный фонд</w:t>
      </w:r>
    </w:p>
    <w:p w14:paraId="3537FDF3" w14:textId="77777777" w:rsidR="005F3FDF" w:rsidRPr="00D21998" w:rsidRDefault="005F3FDF" w:rsidP="004779B2">
      <w:pPr>
        <w:pStyle w:val="a9"/>
        <w:spacing w:before="42" w:line="276" w:lineRule="auto"/>
        <w:ind w:left="0"/>
      </w:pPr>
    </w:p>
    <w:p w14:paraId="401624BA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C8BB80E" w14:textId="77777777" w:rsidR="005F3FDF" w:rsidRPr="00D21998" w:rsidRDefault="005F3FDF" w:rsidP="004779B2">
      <w:pPr>
        <w:widowControl w:val="0"/>
        <w:tabs>
          <w:tab w:val="left" w:pos="502"/>
        </w:tabs>
        <w:autoSpaceDE w:val="0"/>
        <w:autoSpaceDN w:val="0"/>
        <w:spacing w:line="276" w:lineRule="auto"/>
        <w:ind w:left="143" w:right="1326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Сколько</w:t>
      </w:r>
      <w:r w:rsidRPr="00D21998">
        <w:rPr>
          <w:spacing w:val="-4"/>
        </w:rPr>
        <w:t xml:space="preserve"> </w:t>
      </w:r>
      <w:r w:rsidRPr="00D21998">
        <w:t>очередей</w:t>
      </w:r>
      <w:r w:rsidRPr="00D21998">
        <w:rPr>
          <w:spacing w:val="-4"/>
        </w:rPr>
        <w:t xml:space="preserve"> </w:t>
      </w:r>
      <w:r w:rsidRPr="00D21998">
        <w:t>призвания</w:t>
      </w:r>
      <w:r w:rsidRPr="00D21998">
        <w:rPr>
          <w:spacing w:val="-7"/>
        </w:rPr>
        <w:t xml:space="preserve"> </w:t>
      </w:r>
      <w:r w:rsidRPr="00D21998">
        <w:t>к</w:t>
      </w:r>
      <w:r w:rsidRPr="00D21998">
        <w:rPr>
          <w:spacing w:val="-4"/>
        </w:rPr>
        <w:t xml:space="preserve"> </w:t>
      </w:r>
      <w:r w:rsidRPr="00D21998">
        <w:t>наследованию</w:t>
      </w:r>
      <w:r w:rsidRPr="00D21998">
        <w:rPr>
          <w:spacing w:val="-4"/>
        </w:rPr>
        <w:t xml:space="preserve"> </w:t>
      </w:r>
      <w:r w:rsidRPr="00D21998">
        <w:t>наследников</w:t>
      </w:r>
      <w:r w:rsidRPr="00D21998">
        <w:rPr>
          <w:spacing w:val="-5"/>
        </w:rPr>
        <w:t xml:space="preserve"> </w:t>
      </w:r>
      <w:r w:rsidRPr="00D21998">
        <w:t>устанавливает</w:t>
      </w:r>
      <w:r w:rsidRPr="00D21998">
        <w:rPr>
          <w:spacing w:val="-4"/>
        </w:rPr>
        <w:t xml:space="preserve"> </w:t>
      </w:r>
      <w:r w:rsidRPr="00D21998">
        <w:t>ГК</w:t>
      </w:r>
      <w:r w:rsidRPr="00D21998">
        <w:rPr>
          <w:spacing w:val="-4"/>
        </w:rPr>
        <w:t xml:space="preserve"> </w:t>
      </w:r>
      <w:r w:rsidRPr="00D21998">
        <w:t>РФ: -: 9</w:t>
      </w:r>
    </w:p>
    <w:p w14:paraId="0720CBAE" w14:textId="77777777" w:rsidR="005F3FDF" w:rsidRPr="00D21998" w:rsidRDefault="005F3FDF" w:rsidP="004779B2">
      <w:pPr>
        <w:pStyle w:val="a9"/>
        <w:spacing w:line="276" w:lineRule="auto"/>
      </w:pPr>
      <w:r w:rsidRPr="00D21998">
        <w:t>-:</w:t>
      </w:r>
      <w:r w:rsidRPr="00D21998">
        <w:rPr>
          <w:spacing w:val="-4"/>
        </w:rPr>
        <w:t xml:space="preserve"> </w:t>
      </w:r>
      <w:r w:rsidRPr="00D21998">
        <w:rPr>
          <w:spacing w:val="-10"/>
        </w:rPr>
        <w:t>4</w:t>
      </w:r>
    </w:p>
    <w:p w14:paraId="1032767B" w14:textId="77777777" w:rsidR="005F3FDF" w:rsidRPr="00D21998" w:rsidRDefault="005F3FDF" w:rsidP="004779B2">
      <w:pPr>
        <w:pStyle w:val="a9"/>
        <w:spacing w:before="44" w:line="276" w:lineRule="auto"/>
      </w:pPr>
      <w:r w:rsidRPr="00D21998">
        <w:t>+:</w:t>
      </w:r>
      <w:r w:rsidRPr="00D21998">
        <w:rPr>
          <w:spacing w:val="-4"/>
        </w:rPr>
        <w:t xml:space="preserve"> </w:t>
      </w:r>
      <w:r w:rsidRPr="00D21998">
        <w:t>8</w:t>
      </w:r>
      <w:r w:rsidRPr="00D21998">
        <w:rPr>
          <w:spacing w:val="-2"/>
        </w:rPr>
        <w:t xml:space="preserve"> </w:t>
      </w:r>
    </w:p>
    <w:p w14:paraId="7AF7FCDC" w14:textId="77777777" w:rsidR="005F3FDF" w:rsidRPr="00D21998" w:rsidRDefault="005F3FDF" w:rsidP="004779B2">
      <w:pPr>
        <w:pStyle w:val="a9"/>
        <w:spacing w:before="81" w:line="276" w:lineRule="auto"/>
        <w:ind w:left="0"/>
      </w:pPr>
    </w:p>
    <w:p w14:paraId="16AC7C4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227BF06" w14:textId="77777777" w:rsidR="005F3FDF" w:rsidRPr="00D21998" w:rsidRDefault="005F3FDF" w:rsidP="004779B2">
      <w:pPr>
        <w:widowControl w:val="0"/>
        <w:tabs>
          <w:tab w:val="left" w:pos="502"/>
        </w:tabs>
        <w:autoSpaceDE w:val="0"/>
        <w:autoSpaceDN w:val="0"/>
        <w:spacing w:line="276" w:lineRule="auto"/>
        <w:ind w:left="143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Не</w:t>
      </w:r>
      <w:r w:rsidRPr="00D21998">
        <w:rPr>
          <w:spacing w:val="-13"/>
        </w:rPr>
        <w:t xml:space="preserve"> </w:t>
      </w:r>
      <w:r w:rsidRPr="00D21998">
        <w:t>обладают</w:t>
      </w:r>
      <w:r w:rsidRPr="00D21998">
        <w:rPr>
          <w:spacing w:val="-12"/>
        </w:rPr>
        <w:t xml:space="preserve"> </w:t>
      </w:r>
      <w:r w:rsidRPr="00D21998">
        <w:t>гражданской</w:t>
      </w:r>
      <w:r w:rsidRPr="00D21998">
        <w:rPr>
          <w:spacing w:val="-10"/>
        </w:rPr>
        <w:t xml:space="preserve"> </w:t>
      </w:r>
      <w:r w:rsidRPr="00D21998">
        <w:t>дееспособностью</w:t>
      </w:r>
      <w:r w:rsidRPr="00D21998">
        <w:rPr>
          <w:spacing w:val="-12"/>
        </w:rPr>
        <w:t xml:space="preserve"> </w:t>
      </w:r>
      <w:r w:rsidRPr="00D21998">
        <w:t>дети</w:t>
      </w:r>
      <w:r w:rsidRPr="00D21998">
        <w:rPr>
          <w:spacing w:val="-11"/>
        </w:rPr>
        <w:t xml:space="preserve"> </w:t>
      </w:r>
      <w:r w:rsidRPr="00D21998">
        <w:rPr>
          <w:spacing w:val="-5"/>
        </w:rPr>
        <w:t>до:</w:t>
      </w:r>
    </w:p>
    <w:p w14:paraId="79D83B38" w14:textId="77777777" w:rsidR="005F3FDF" w:rsidRPr="00D21998" w:rsidRDefault="005F3FDF" w:rsidP="004779B2">
      <w:pPr>
        <w:pStyle w:val="a9"/>
        <w:spacing w:before="41" w:line="276" w:lineRule="auto"/>
        <w:ind w:right="9088"/>
      </w:pPr>
      <w:r w:rsidRPr="00D21998">
        <w:t xml:space="preserve">-: 8 лет </w:t>
      </w:r>
    </w:p>
    <w:p w14:paraId="7764BEDD" w14:textId="77777777" w:rsidR="005F3FDF" w:rsidRPr="00D21998" w:rsidRDefault="005F3FDF" w:rsidP="004779B2">
      <w:pPr>
        <w:pStyle w:val="a9"/>
        <w:spacing w:before="41" w:line="276" w:lineRule="auto"/>
        <w:ind w:right="9088"/>
      </w:pPr>
      <w:r w:rsidRPr="00D21998">
        <w:t>+</w:t>
      </w:r>
      <w:r w:rsidRPr="00D21998">
        <w:lastRenderedPageBreak/>
        <w:t>:</w:t>
      </w:r>
      <w:r w:rsidRPr="00D21998">
        <w:rPr>
          <w:spacing w:val="-14"/>
        </w:rPr>
        <w:t xml:space="preserve"> 6</w:t>
      </w:r>
      <w:r w:rsidRPr="00D21998">
        <w:t>лет</w:t>
      </w:r>
      <w:r w:rsidRPr="00D21998">
        <w:rPr>
          <w:spacing w:val="-13"/>
        </w:rPr>
        <w:t xml:space="preserve"> </w:t>
      </w:r>
      <w:r w:rsidRPr="00D21998">
        <w:t xml:space="preserve"> </w:t>
      </w:r>
    </w:p>
    <w:p w14:paraId="6EFB174C" w14:textId="77777777" w:rsidR="005F3FDF" w:rsidRPr="00D21998" w:rsidRDefault="005F3FDF" w:rsidP="004779B2">
      <w:pPr>
        <w:pStyle w:val="a9"/>
        <w:spacing w:before="41" w:line="276" w:lineRule="auto"/>
        <w:ind w:right="9088"/>
      </w:pPr>
      <w:r w:rsidRPr="00D21998">
        <w:t>-: 7 лет</w:t>
      </w:r>
    </w:p>
    <w:p w14:paraId="31B9B7EB" w14:textId="77777777" w:rsidR="005F3FDF" w:rsidRPr="00D21998" w:rsidRDefault="005F3FDF" w:rsidP="004779B2">
      <w:pPr>
        <w:pStyle w:val="a9"/>
        <w:spacing w:before="41" w:line="276" w:lineRule="auto"/>
        <w:ind w:left="0"/>
      </w:pPr>
    </w:p>
    <w:p w14:paraId="3CD18F3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E6FC01E" w14:textId="77777777" w:rsidR="005F3FDF" w:rsidRPr="00D21998" w:rsidRDefault="005F3FDF" w:rsidP="004779B2">
      <w:pPr>
        <w:widowControl w:val="0"/>
        <w:tabs>
          <w:tab w:val="left" w:pos="502"/>
        </w:tabs>
        <w:autoSpaceDE w:val="0"/>
        <w:autoSpaceDN w:val="0"/>
        <w:spacing w:before="1" w:line="276" w:lineRule="auto"/>
        <w:ind w:left="143" w:right="2418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Выберите</w:t>
      </w:r>
      <w:r w:rsidRPr="00D21998">
        <w:rPr>
          <w:spacing w:val="-8"/>
        </w:rPr>
        <w:t xml:space="preserve"> </w:t>
      </w:r>
      <w:r w:rsidRPr="00D21998">
        <w:t>первоначальный</w:t>
      </w:r>
      <w:r w:rsidRPr="00D21998">
        <w:rPr>
          <w:spacing w:val="-6"/>
        </w:rPr>
        <w:t xml:space="preserve"> </w:t>
      </w:r>
      <w:r w:rsidRPr="00D21998">
        <w:t>способ</w:t>
      </w:r>
      <w:r w:rsidRPr="00D21998">
        <w:rPr>
          <w:spacing w:val="-7"/>
        </w:rPr>
        <w:t xml:space="preserve"> </w:t>
      </w:r>
      <w:r w:rsidRPr="00D21998">
        <w:t>приобретения</w:t>
      </w:r>
      <w:r w:rsidRPr="00D21998">
        <w:rPr>
          <w:spacing w:val="-7"/>
        </w:rPr>
        <w:t xml:space="preserve"> </w:t>
      </w:r>
      <w:r w:rsidRPr="00D21998">
        <w:t>права</w:t>
      </w:r>
      <w:r w:rsidRPr="00D21998">
        <w:rPr>
          <w:spacing w:val="-8"/>
        </w:rPr>
        <w:t xml:space="preserve"> </w:t>
      </w:r>
      <w:r w:rsidRPr="00D21998">
        <w:t>собственности: -: наследование</w:t>
      </w:r>
    </w:p>
    <w:p w14:paraId="302A0CE6" w14:textId="77777777" w:rsidR="005F3FDF" w:rsidRPr="00D21998" w:rsidRDefault="005F3FDF" w:rsidP="004779B2">
      <w:pPr>
        <w:pStyle w:val="a9"/>
        <w:spacing w:line="276" w:lineRule="auto"/>
        <w:ind w:right="4794"/>
      </w:pPr>
      <w:r w:rsidRPr="00D21998">
        <w:t>-:</w:t>
      </w:r>
      <w:r w:rsidRPr="00D21998">
        <w:rPr>
          <w:spacing w:val="-7"/>
        </w:rPr>
        <w:t xml:space="preserve"> </w:t>
      </w:r>
      <w:r w:rsidRPr="00D21998">
        <w:t>договор</w:t>
      </w:r>
      <w:r w:rsidRPr="00D21998">
        <w:rPr>
          <w:spacing w:val="-6"/>
        </w:rPr>
        <w:t xml:space="preserve"> </w:t>
      </w:r>
      <w:r w:rsidRPr="00D21998">
        <w:t>о</w:t>
      </w:r>
      <w:r w:rsidRPr="00D21998">
        <w:rPr>
          <w:spacing w:val="-6"/>
        </w:rPr>
        <w:t xml:space="preserve"> </w:t>
      </w:r>
      <w:r w:rsidRPr="00D21998">
        <w:t>передаче</w:t>
      </w:r>
      <w:r w:rsidRPr="00D21998">
        <w:rPr>
          <w:spacing w:val="-7"/>
        </w:rPr>
        <w:t xml:space="preserve"> </w:t>
      </w:r>
      <w:r w:rsidRPr="00D21998">
        <w:t>имущества</w:t>
      </w:r>
      <w:r w:rsidRPr="00D21998">
        <w:rPr>
          <w:spacing w:val="-5"/>
        </w:rPr>
        <w:t xml:space="preserve"> </w:t>
      </w:r>
      <w:r w:rsidRPr="00D21998">
        <w:t>в</w:t>
      </w:r>
      <w:r w:rsidRPr="00D21998">
        <w:rPr>
          <w:spacing w:val="-7"/>
        </w:rPr>
        <w:t xml:space="preserve"> </w:t>
      </w:r>
      <w:r w:rsidRPr="00D21998">
        <w:t xml:space="preserve">собственность </w:t>
      </w:r>
    </w:p>
    <w:p w14:paraId="583DB0C4" w14:textId="77777777" w:rsidR="005F3FDF" w:rsidRPr="00D21998" w:rsidRDefault="005F3FDF" w:rsidP="004779B2">
      <w:pPr>
        <w:pStyle w:val="a9"/>
        <w:spacing w:line="276" w:lineRule="auto"/>
        <w:ind w:right="4794"/>
      </w:pPr>
      <w:r w:rsidRPr="00D21998">
        <w:t xml:space="preserve">+: клад </w:t>
      </w:r>
    </w:p>
    <w:p w14:paraId="51B3278B" w14:textId="77777777" w:rsidR="005F3FDF" w:rsidRPr="00D21998" w:rsidRDefault="005F3FDF" w:rsidP="004779B2">
      <w:pPr>
        <w:pStyle w:val="a9"/>
        <w:spacing w:before="37" w:line="276" w:lineRule="auto"/>
        <w:ind w:left="0"/>
      </w:pPr>
    </w:p>
    <w:p w14:paraId="6100DF4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9819FB2" w14:textId="77777777" w:rsidR="005F3FDF" w:rsidRPr="00D21998" w:rsidRDefault="005F3FDF" w:rsidP="004779B2">
      <w:pPr>
        <w:widowControl w:val="0"/>
        <w:tabs>
          <w:tab w:val="left" w:pos="502"/>
        </w:tabs>
        <w:autoSpaceDE w:val="0"/>
        <w:autoSpaceDN w:val="0"/>
        <w:spacing w:line="276" w:lineRule="auto"/>
        <w:ind w:left="143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Кто</w:t>
      </w:r>
      <w:r w:rsidRPr="00D21998">
        <w:rPr>
          <w:spacing w:val="-10"/>
        </w:rPr>
        <w:t xml:space="preserve"> </w:t>
      </w:r>
      <w:r w:rsidRPr="00D21998">
        <w:t>является</w:t>
      </w:r>
      <w:r w:rsidRPr="00D21998">
        <w:rPr>
          <w:spacing w:val="-8"/>
        </w:rPr>
        <w:t xml:space="preserve"> </w:t>
      </w:r>
      <w:r w:rsidRPr="00D21998">
        <w:t>наследниками</w:t>
      </w:r>
      <w:r w:rsidRPr="00D21998">
        <w:rPr>
          <w:spacing w:val="-7"/>
        </w:rPr>
        <w:t xml:space="preserve"> </w:t>
      </w:r>
      <w:r w:rsidRPr="00D21998">
        <w:t>2-й</w:t>
      </w:r>
      <w:r w:rsidRPr="00D21998">
        <w:rPr>
          <w:spacing w:val="-8"/>
        </w:rPr>
        <w:t xml:space="preserve"> </w:t>
      </w:r>
      <w:r w:rsidRPr="00D21998">
        <w:rPr>
          <w:spacing w:val="-2"/>
        </w:rPr>
        <w:t>очереди:</w:t>
      </w:r>
    </w:p>
    <w:p w14:paraId="7CD85CC2" w14:textId="77777777" w:rsidR="005F3FDF" w:rsidRPr="00D21998" w:rsidRDefault="005F3FDF" w:rsidP="004779B2">
      <w:pPr>
        <w:pStyle w:val="a9"/>
        <w:spacing w:before="41" w:line="276" w:lineRule="auto"/>
      </w:pPr>
      <w:r w:rsidRPr="00D21998">
        <w:t>-:</w:t>
      </w:r>
      <w:r w:rsidRPr="00D21998">
        <w:rPr>
          <w:spacing w:val="-5"/>
        </w:rPr>
        <w:t xml:space="preserve"> </w:t>
      </w:r>
      <w:r w:rsidRPr="00D21998">
        <w:t>дяди</w:t>
      </w:r>
      <w:r w:rsidRPr="00D21998">
        <w:rPr>
          <w:spacing w:val="-3"/>
        </w:rPr>
        <w:t xml:space="preserve"> </w:t>
      </w:r>
      <w:r w:rsidRPr="00D21998">
        <w:t>и</w:t>
      </w:r>
      <w:r w:rsidRPr="00D21998">
        <w:rPr>
          <w:spacing w:val="-2"/>
        </w:rPr>
        <w:t xml:space="preserve"> </w:t>
      </w:r>
      <w:r w:rsidRPr="00D21998">
        <w:t>тети</w:t>
      </w:r>
      <w:r w:rsidRPr="00D21998">
        <w:rPr>
          <w:spacing w:val="-6"/>
        </w:rPr>
        <w:t xml:space="preserve"> </w:t>
      </w:r>
      <w:r w:rsidRPr="00D21998">
        <w:rPr>
          <w:spacing w:val="-2"/>
        </w:rPr>
        <w:t>наследодателя</w:t>
      </w:r>
    </w:p>
    <w:p w14:paraId="136B6A4D" w14:textId="77777777" w:rsidR="005F3FDF" w:rsidRPr="00D21998" w:rsidRDefault="005F3FDF" w:rsidP="004779B2">
      <w:pPr>
        <w:pStyle w:val="a9"/>
        <w:spacing w:before="41" w:line="276" w:lineRule="auto"/>
        <w:ind w:right="4195"/>
      </w:pPr>
      <w:r w:rsidRPr="00D21998">
        <w:t>+:</w:t>
      </w:r>
      <w:r w:rsidRPr="00D21998">
        <w:rPr>
          <w:spacing w:val="-6"/>
        </w:rPr>
        <w:t xml:space="preserve"> </w:t>
      </w:r>
      <w:r w:rsidRPr="00D21998">
        <w:t>дедушка</w:t>
      </w:r>
      <w:r w:rsidRPr="00D21998">
        <w:rPr>
          <w:spacing w:val="-6"/>
        </w:rPr>
        <w:t xml:space="preserve"> </w:t>
      </w:r>
      <w:r w:rsidRPr="00D21998">
        <w:t>и</w:t>
      </w:r>
      <w:r w:rsidRPr="00D21998">
        <w:rPr>
          <w:spacing w:val="-4"/>
        </w:rPr>
        <w:t xml:space="preserve"> </w:t>
      </w:r>
      <w:r w:rsidRPr="00D21998">
        <w:t>бабушка</w:t>
      </w:r>
      <w:r w:rsidRPr="00D21998">
        <w:rPr>
          <w:spacing w:val="-6"/>
        </w:rPr>
        <w:t xml:space="preserve"> </w:t>
      </w:r>
      <w:r w:rsidRPr="00D21998">
        <w:t>наследодателя</w:t>
      </w:r>
      <w:r w:rsidRPr="00D21998">
        <w:rPr>
          <w:spacing w:val="-5"/>
        </w:rPr>
        <w:t xml:space="preserve"> </w:t>
      </w:r>
      <w:r w:rsidRPr="00D21998">
        <w:t>со</w:t>
      </w:r>
      <w:r w:rsidRPr="00D21998">
        <w:rPr>
          <w:spacing w:val="-3"/>
        </w:rPr>
        <w:t xml:space="preserve"> </w:t>
      </w:r>
      <w:r w:rsidRPr="00D21998">
        <w:t>стороны</w:t>
      </w:r>
      <w:r w:rsidRPr="00D21998">
        <w:rPr>
          <w:spacing w:val="-6"/>
        </w:rPr>
        <w:t xml:space="preserve"> </w:t>
      </w:r>
      <w:r w:rsidRPr="00D21998">
        <w:t>отца</w:t>
      </w:r>
      <w:r w:rsidRPr="00D21998">
        <w:rPr>
          <w:spacing w:val="-6"/>
        </w:rPr>
        <w:t xml:space="preserve"> </w:t>
      </w:r>
      <w:r w:rsidRPr="00D21998">
        <w:t xml:space="preserve"> </w:t>
      </w:r>
    </w:p>
    <w:p w14:paraId="1AD9CE23" w14:textId="77777777" w:rsidR="005F3FDF" w:rsidRPr="00D21998" w:rsidRDefault="005F3FDF" w:rsidP="004779B2">
      <w:pPr>
        <w:pStyle w:val="a9"/>
        <w:spacing w:before="41" w:line="276" w:lineRule="auto"/>
        <w:ind w:right="4195"/>
      </w:pPr>
      <w:r w:rsidRPr="00D21998">
        <w:t>-: родители наследодателя</w:t>
      </w:r>
    </w:p>
    <w:p w14:paraId="30C5D71A" w14:textId="77777777" w:rsidR="005F3FDF" w:rsidRPr="00D21998" w:rsidRDefault="005F3FDF" w:rsidP="004779B2">
      <w:pPr>
        <w:pStyle w:val="a9"/>
        <w:spacing w:before="42" w:line="276" w:lineRule="auto"/>
        <w:ind w:left="0"/>
      </w:pPr>
    </w:p>
    <w:p w14:paraId="30D9D7B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0363897" w14:textId="77777777" w:rsidR="005F3FDF" w:rsidRPr="00D21998" w:rsidRDefault="005F3FDF" w:rsidP="004779B2">
      <w:pPr>
        <w:widowControl w:val="0"/>
        <w:tabs>
          <w:tab w:val="left" w:pos="502"/>
        </w:tabs>
        <w:autoSpaceDE w:val="0"/>
        <w:autoSpaceDN w:val="0"/>
        <w:spacing w:line="276" w:lineRule="auto"/>
        <w:ind w:left="143" w:right="130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Как</w:t>
      </w:r>
      <w:r w:rsidRPr="00D21998">
        <w:rPr>
          <w:spacing w:val="-2"/>
        </w:rPr>
        <w:t xml:space="preserve"> </w:t>
      </w:r>
      <w:r w:rsidRPr="00D21998">
        <w:t>называется</w:t>
      </w:r>
      <w:r w:rsidRPr="00D21998">
        <w:rPr>
          <w:spacing w:val="-3"/>
        </w:rPr>
        <w:t xml:space="preserve"> </w:t>
      </w:r>
      <w:r w:rsidRPr="00D21998">
        <w:t>гражданское</w:t>
      </w:r>
      <w:r w:rsidRPr="00D21998">
        <w:rPr>
          <w:spacing w:val="-4"/>
        </w:rPr>
        <w:t xml:space="preserve"> </w:t>
      </w:r>
      <w:r w:rsidRPr="00D21998">
        <w:t>правоотношение,</w:t>
      </w:r>
      <w:r w:rsidRPr="00D21998">
        <w:rPr>
          <w:spacing w:val="-3"/>
        </w:rPr>
        <w:t xml:space="preserve"> </w:t>
      </w:r>
      <w:r w:rsidRPr="00D21998">
        <w:t>в</w:t>
      </w:r>
      <w:r w:rsidRPr="00D21998">
        <w:rPr>
          <w:spacing w:val="-4"/>
        </w:rPr>
        <w:t xml:space="preserve"> </w:t>
      </w:r>
      <w:r w:rsidRPr="00D21998">
        <w:t>силу</w:t>
      </w:r>
      <w:r w:rsidRPr="00D21998">
        <w:rPr>
          <w:spacing w:val="-3"/>
        </w:rPr>
        <w:t xml:space="preserve"> </w:t>
      </w:r>
      <w:r w:rsidRPr="00D21998">
        <w:t>которого</w:t>
      </w:r>
      <w:r w:rsidRPr="00D21998">
        <w:rPr>
          <w:spacing w:val="-3"/>
        </w:rPr>
        <w:t xml:space="preserve"> </w:t>
      </w:r>
      <w:r w:rsidRPr="00D21998">
        <w:t>одно</w:t>
      </w:r>
      <w:r w:rsidRPr="00D21998">
        <w:rPr>
          <w:spacing w:val="-3"/>
        </w:rPr>
        <w:t xml:space="preserve"> </w:t>
      </w:r>
      <w:r w:rsidRPr="00D21998">
        <w:t>лицо</w:t>
      </w:r>
      <w:r w:rsidRPr="00D21998">
        <w:rPr>
          <w:spacing w:val="-3"/>
        </w:rPr>
        <w:t xml:space="preserve"> </w:t>
      </w:r>
      <w:r w:rsidRPr="00D21998">
        <w:t>(должник)</w:t>
      </w:r>
      <w:r w:rsidRPr="00D21998">
        <w:rPr>
          <w:spacing w:val="-4"/>
        </w:rPr>
        <w:t xml:space="preserve"> </w:t>
      </w:r>
      <w:r w:rsidRPr="00D21998">
        <w:t>обязано совершить в пользу другого лица (кредитора) определенное действие:</w:t>
      </w:r>
    </w:p>
    <w:p w14:paraId="2B25C4E9" w14:textId="77777777" w:rsidR="005F3FDF" w:rsidRPr="00D21998" w:rsidRDefault="005F3FDF" w:rsidP="004779B2">
      <w:pPr>
        <w:pStyle w:val="a9"/>
        <w:spacing w:line="276" w:lineRule="auto"/>
        <w:ind w:right="8042"/>
      </w:pPr>
      <w:r w:rsidRPr="00D21998">
        <w:t>+:</w:t>
      </w:r>
      <w:r w:rsidRPr="00D21998">
        <w:rPr>
          <w:spacing w:val="-15"/>
        </w:rPr>
        <w:t xml:space="preserve"> </w:t>
      </w:r>
      <w:r w:rsidRPr="00D21998">
        <w:t>обязательство</w:t>
      </w:r>
      <w:r w:rsidRPr="00D21998">
        <w:rPr>
          <w:spacing w:val="-15"/>
        </w:rPr>
        <w:t xml:space="preserve"> </w:t>
      </w:r>
      <w:r w:rsidRPr="00D21998">
        <w:t xml:space="preserve"> </w:t>
      </w:r>
    </w:p>
    <w:p w14:paraId="62FFE021" w14:textId="77777777" w:rsidR="005F3FDF" w:rsidRPr="00D21998" w:rsidRDefault="005F3FDF" w:rsidP="004779B2">
      <w:pPr>
        <w:pStyle w:val="a9"/>
        <w:spacing w:line="276" w:lineRule="auto"/>
        <w:ind w:right="8042"/>
      </w:pPr>
      <w:r w:rsidRPr="00D21998">
        <w:t xml:space="preserve">-: </w:t>
      </w:r>
      <w:proofErr w:type="spellStart"/>
      <w:r w:rsidRPr="00D21998">
        <w:t>дорение</w:t>
      </w:r>
      <w:proofErr w:type="spellEnd"/>
    </w:p>
    <w:p w14:paraId="0D4648C1" w14:textId="77777777" w:rsidR="005F3FDF" w:rsidRPr="00D21998" w:rsidRDefault="005F3FDF" w:rsidP="004779B2">
      <w:pPr>
        <w:pStyle w:val="a9"/>
        <w:spacing w:line="276" w:lineRule="auto"/>
      </w:pPr>
      <w:r w:rsidRPr="00D21998">
        <w:t>-:</w:t>
      </w:r>
      <w:r w:rsidRPr="00D21998">
        <w:rPr>
          <w:spacing w:val="-4"/>
        </w:rPr>
        <w:t xml:space="preserve"> </w:t>
      </w:r>
      <w:r w:rsidRPr="00D21998">
        <w:rPr>
          <w:spacing w:val="-2"/>
        </w:rPr>
        <w:t>договор</w:t>
      </w:r>
    </w:p>
    <w:p w14:paraId="5C61C3C4" w14:textId="77777777" w:rsidR="005F3FDF" w:rsidRPr="00D21998" w:rsidRDefault="005F3FDF" w:rsidP="004779B2">
      <w:pPr>
        <w:pStyle w:val="a9"/>
        <w:spacing w:before="82" w:line="276" w:lineRule="auto"/>
        <w:ind w:left="0"/>
      </w:pPr>
    </w:p>
    <w:p w14:paraId="2DA0242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396A501" w14:textId="77777777" w:rsidR="005F3FDF" w:rsidRPr="00D21998" w:rsidRDefault="005F3FDF" w:rsidP="004779B2">
      <w:pPr>
        <w:widowControl w:val="0"/>
        <w:tabs>
          <w:tab w:val="left" w:pos="502"/>
        </w:tabs>
        <w:autoSpaceDE w:val="0"/>
        <w:autoSpaceDN w:val="0"/>
        <w:spacing w:line="276" w:lineRule="auto"/>
        <w:ind w:left="143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r w:rsidRPr="00D21998">
        <w:rPr>
          <w:spacing w:val="-2"/>
        </w:rPr>
        <w:t>Выберите</w:t>
      </w:r>
      <w:r w:rsidRPr="00D21998">
        <w:rPr>
          <w:spacing w:val="4"/>
        </w:rPr>
        <w:t xml:space="preserve"> </w:t>
      </w:r>
      <w:r w:rsidRPr="00D21998">
        <w:rPr>
          <w:spacing w:val="-2"/>
        </w:rPr>
        <w:t>некоммерческую</w:t>
      </w:r>
      <w:r w:rsidRPr="00D21998">
        <w:rPr>
          <w:spacing w:val="6"/>
        </w:rPr>
        <w:t xml:space="preserve"> </w:t>
      </w:r>
      <w:r w:rsidRPr="00D21998">
        <w:rPr>
          <w:spacing w:val="-2"/>
        </w:rPr>
        <w:t>организацию:</w:t>
      </w:r>
    </w:p>
    <w:p w14:paraId="75451F35" w14:textId="77777777" w:rsidR="005F3FDF" w:rsidRPr="00D21998" w:rsidRDefault="005F3FDF" w:rsidP="004779B2">
      <w:pPr>
        <w:pStyle w:val="a9"/>
        <w:spacing w:before="41" w:line="276" w:lineRule="auto"/>
      </w:pPr>
      <w:r w:rsidRPr="00D21998">
        <w:t>-:</w:t>
      </w:r>
      <w:r w:rsidRPr="00D21998">
        <w:rPr>
          <w:spacing w:val="-10"/>
        </w:rPr>
        <w:t xml:space="preserve"> </w:t>
      </w:r>
      <w:r w:rsidRPr="00D21998">
        <w:t>хозяйственное</w:t>
      </w:r>
      <w:r w:rsidRPr="00D21998">
        <w:rPr>
          <w:spacing w:val="-9"/>
        </w:rPr>
        <w:t xml:space="preserve"> </w:t>
      </w:r>
      <w:r w:rsidRPr="00D21998">
        <w:rPr>
          <w:spacing w:val="-2"/>
        </w:rPr>
        <w:t>общество</w:t>
      </w:r>
    </w:p>
    <w:p w14:paraId="77CB1A3A" w14:textId="77777777" w:rsidR="005F3FDF" w:rsidRPr="00D21998" w:rsidRDefault="005F3FDF" w:rsidP="004779B2">
      <w:pPr>
        <w:pStyle w:val="a9"/>
        <w:spacing w:before="43" w:line="276" w:lineRule="auto"/>
        <w:ind w:right="6489"/>
      </w:pPr>
      <w:r w:rsidRPr="00D21998">
        <w:t>+:</w:t>
      </w:r>
      <w:r w:rsidRPr="00D21998">
        <w:rPr>
          <w:spacing w:val="-13"/>
        </w:rPr>
        <w:t xml:space="preserve"> </w:t>
      </w:r>
      <w:r w:rsidRPr="00D21998">
        <w:t>потребительский</w:t>
      </w:r>
      <w:r w:rsidRPr="00D21998">
        <w:rPr>
          <w:spacing w:val="-13"/>
        </w:rPr>
        <w:t xml:space="preserve"> </w:t>
      </w:r>
      <w:r w:rsidRPr="00D21998">
        <w:t>кооператив</w:t>
      </w:r>
      <w:r w:rsidRPr="00D21998">
        <w:rPr>
          <w:spacing w:val="-13"/>
        </w:rPr>
        <w:t xml:space="preserve"> </w:t>
      </w:r>
      <w:r w:rsidRPr="00D21998">
        <w:t xml:space="preserve"> </w:t>
      </w:r>
    </w:p>
    <w:p w14:paraId="45BA2B84" w14:textId="77777777" w:rsidR="005F3FDF" w:rsidRPr="00D21998" w:rsidRDefault="005F3FDF" w:rsidP="004779B2">
      <w:pPr>
        <w:pStyle w:val="a9"/>
        <w:spacing w:before="43" w:line="276" w:lineRule="auto"/>
        <w:ind w:right="6489"/>
      </w:pPr>
      <w:r w:rsidRPr="00D21998">
        <w:t>-: кооператив</w:t>
      </w:r>
    </w:p>
    <w:p w14:paraId="122437F4" w14:textId="77777777" w:rsidR="005F3FDF" w:rsidRPr="00D21998" w:rsidRDefault="005F3FDF" w:rsidP="004779B2">
      <w:pPr>
        <w:pStyle w:val="a9"/>
        <w:spacing w:before="39" w:line="276" w:lineRule="auto"/>
        <w:ind w:left="0"/>
      </w:pPr>
    </w:p>
    <w:p w14:paraId="12834CA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2217C29" w14:textId="77777777" w:rsidR="005F3FDF" w:rsidRPr="00D21998" w:rsidRDefault="005F3FDF" w:rsidP="004779B2">
      <w:pPr>
        <w:widowControl w:val="0"/>
        <w:tabs>
          <w:tab w:val="left" w:pos="502"/>
        </w:tabs>
        <w:autoSpaceDE w:val="0"/>
        <w:autoSpaceDN w:val="0"/>
        <w:spacing w:before="1" w:line="276" w:lineRule="auto"/>
        <w:ind w:left="143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Кто</w:t>
      </w:r>
      <w:r w:rsidRPr="00D21998">
        <w:rPr>
          <w:spacing w:val="-10"/>
        </w:rPr>
        <w:t xml:space="preserve"> </w:t>
      </w:r>
      <w:r w:rsidRPr="00D21998">
        <w:t>является</w:t>
      </w:r>
      <w:r w:rsidRPr="00D21998">
        <w:rPr>
          <w:spacing w:val="-8"/>
        </w:rPr>
        <w:t xml:space="preserve"> </w:t>
      </w:r>
      <w:r w:rsidRPr="00D21998">
        <w:t>наследниками</w:t>
      </w:r>
      <w:r w:rsidRPr="00D21998">
        <w:rPr>
          <w:spacing w:val="-7"/>
        </w:rPr>
        <w:t xml:space="preserve"> </w:t>
      </w:r>
      <w:r w:rsidRPr="00D21998">
        <w:t>3-й</w:t>
      </w:r>
      <w:r w:rsidRPr="00D21998">
        <w:rPr>
          <w:spacing w:val="-8"/>
        </w:rPr>
        <w:t xml:space="preserve"> </w:t>
      </w:r>
      <w:r w:rsidRPr="00D21998">
        <w:rPr>
          <w:spacing w:val="-2"/>
        </w:rPr>
        <w:t>очереди:</w:t>
      </w:r>
    </w:p>
    <w:p w14:paraId="69A51FA3" w14:textId="77777777" w:rsidR="005F3FDF" w:rsidRPr="00D21998" w:rsidRDefault="005F3FDF" w:rsidP="004779B2">
      <w:pPr>
        <w:pStyle w:val="a9"/>
        <w:spacing w:before="43" w:line="276" w:lineRule="auto"/>
        <w:ind w:right="7198"/>
      </w:pPr>
      <w:r w:rsidRPr="00D21998">
        <w:lastRenderedPageBreak/>
        <w:t>-:</w:t>
      </w:r>
      <w:r w:rsidRPr="00D21998">
        <w:rPr>
          <w:spacing w:val="-15"/>
        </w:rPr>
        <w:t xml:space="preserve"> </w:t>
      </w:r>
      <w:r w:rsidRPr="00D21998">
        <w:t>родители</w:t>
      </w:r>
      <w:r w:rsidRPr="00D21998">
        <w:rPr>
          <w:spacing w:val="-15"/>
        </w:rPr>
        <w:t xml:space="preserve"> </w:t>
      </w:r>
      <w:r w:rsidRPr="00D21998">
        <w:t xml:space="preserve">наследодателя </w:t>
      </w:r>
    </w:p>
    <w:p w14:paraId="7EBB9BE2" w14:textId="77777777" w:rsidR="005F3FDF" w:rsidRPr="00D21998" w:rsidRDefault="005F3FDF" w:rsidP="004779B2">
      <w:pPr>
        <w:pStyle w:val="a9"/>
        <w:spacing w:before="43" w:line="276" w:lineRule="auto"/>
        <w:ind w:right="7198"/>
      </w:pPr>
      <w:r w:rsidRPr="00D21998">
        <w:t>-: внуки наследодателя</w:t>
      </w:r>
    </w:p>
    <w:p w14:paraId="7E582DFA" w14:textId="77777777" w:rsidR="005F3FDF" w:rsidRPr="00D21998" w:rsidRDefault="005F3FDF" w:rsidP="004779B2">
      <w:pPr>
        <w:pStyle w:val="a9"/>
        <w:spacing w:line="276" w:lineRule="auto"/>
      </w:pPr>
      <w:r w:rsidRPr="00D21998">
        <w:t>+:</w:t>
      </w:r>
      <w:r w:rsidRPr="00D21998">
        <w:rPr>
          <w:spacing w:val="-11"/>
        </w:rPr>
        <w:t xml:space="preserve"> </w:t>
      </w:r>
      <w:r w:rsidRPr="00D21998">
        <w:t>полнородные</w:t>
      </w:r>
      <w:r w:rsidRPr="00D21998">
        <w:rPr>
          <w:spacing w:val="-10"/>
        </w:rPr>
        <w:t xml:space="preserve"> </w:t>
      </w:r>
      <w:r w:rsidRPr="00D21998">
        <w:t>и</w:t>
      </w:r>
      <w:r w:rsidRPr="00D21998">
        <w:rPr>
          <w:spacing w:val="-9"/>
        </w:rPr>
        <w:t xml:space="preserve"> </w:t>
      </w:r>
      <w:r w:rsidRPr="00D21998">
        <w:t>неполнородные</w:t>
      </w:r>
      <w:r w:rsidRPr="00D21998">
        <w:rPr>
          <w:spacing w:val="-10"/>
        </w:rPr>
        <w:t xml:space="preserve"> </w:t>
      </w:r>
      <w:r w:rsidRPr="00D21998">
        <w:t>братья</w:t>
      </w:r>
      <w:r w:rsidRPr="00D21998">
        <w:rPr>
          <w:spacing w:val="-10"/>
        </w:rPr>
        <w:t xml:space="preserve"> </w:t>
      </w:r>
      <w:r w:rsidRPr="00D21998">
        <w:t>и</w:t>
      </w:r>
      <w:r w:rsidRPr="00D21998">
        <w:rPr>
          <w:spacing w:val="-8"/>
        </w:rPr>
        <w:t xml:space="preserve"> </w:t>
      </w:r>
      <w:r w:rsidRPr="00D21998">
        <w:t>сестры</w:t>
      </w:r>
      <w:r w:rsidRPr="00D21998">
        <w:rPr>
          <w:spacing w:val="-11"/>
        </w:rPr>
        <w:t xml:space="preserve"> </w:t>
      </w:r>
      <w:r w:rsidRPr="00D21998">
        <w:t>родителя</w:t>
      </w:r>
      <w:r w:rsidRPr="00D21998">
        <w:rPr>
          <w:spacing w:val="-9"/>
        </w:rPr>
        <w:t xml:space="preserve"> </w:t>
      </w:r>
      <w:r w:rsidRPr="00D21998">
        <w:t>наследодателя</w:t>
      </w:r>
      <w:r w:rsidRPr="00D21998">
        <w:rPr>
          <w:spacing w:val="-10"/>
        </w:rPr>
        <w:t xml:space="preserve"> </w:t>
      </w:r>
    </w:p>
    <w:p w14:paraId="17E8B9D9" w14:textId="77777777" w:rsidR="005F3FDF" w:rsidRPr="00D21998" w:rsidRDefault="005F3FDF" w:rsidP="004779B2">
      <w:pPr>
        <w:pStyle w:val="a9"/>
        <w:spacing w:before="84" w:line="276" w:lineRule="auto"/>
        <w:ind w:left="0"/>
      </w:pPr>
    </w:p>
    <w:p w14:paraId="562E6E3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E46BFD2" w14:textId="77777777" w:rsidR="005F3FDF" w:rsidRPr="00D21998" w:rsidRDefault="005F3FDF" w:rsidP="004779B2">
      <w:pPr>
        <w:widowControl w:val="0"/>
        <w:tabs>
          <w:tab w:val="left" w:pos="502"/>
        </w:tabs>
        <w:autoSpaceDE w:val="0"/>
        <w:autoSpaceDN w:val="0"/>
        <w:spacing w:line="276" w:lineRule="auto"/>
        <w:ind w:left="143" w:right="3563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Несовершеннолетние</w:t>
      </w:r>
      <w:r w:rsidRPr="00D21998">
        <w:rPr>
          <w:spacing w:val="-8"/>
        </w:rPr>
        <w:t xml:space="preserve"> </w:t>
      </w:r>
      <w:r w:rsidRPr="00D21998">
        <w:t>вправе</w:t>
      </w:r>
      <w:r w:rsidRPr="00D21998">
        <w:rPr>
          <w:spacing w:val="-8"/>
        </w:rPr>
        <w:t xml:space="preserve"> </w:t>
      </w:r>
      <w:r w:rsidRPr="00D21998">
        <w:t>быть</w:t>
      </w:r>
      <w:r w:rsidRPr="00D21998">
        <w:rPr>
          <w:spacing w:val="-6"/>
        </w:rPr>
        <w:t xml:space="preserve"> </w:t>
      </w:r>
      <w:r w:rsidRPr="00D21998">
        <w:t>членами</w:t>
      </w:r>
      <w:r w:rsidRPr="00D21998">
        <w:rPr>
          <w:spacing w:val="-6"/>
        </w:rPr>
        <w:t xml:space="preserve"> </w:t>
      </w:r>
      <w:r w:rsidRPr="00D21998">
        <w:t>кооперативов</w:t>
      </w:r>
      <w:r w:rsidRPr="00D21998">
        <w:rPr>
          <w:spacing w:val="-8"/>
        </w:rPr>
        <w:t xml:space="preserve"> </w:t>
      </w:r>
      <w:r w:rsidRPr="00D21998">
        <w:t>с: -: 13 лет</w:t>
      </w:r>
    </w:p>
    <w:p w14:paraId="0B39A998" w14:textId="77777777" w:rsidR="005F3FDF" w:rsidRPr="00D21998" w:rsidRDefault="005F3FDF" w:rsidP="004779B2">
      <w:pPr>
        <w:pStyle w:val="a9"/>
        <w:spacing w:before="71" w:line="276" w:lineRule="auto"/>
        <w:ind w:right="8835"/>
      </w:pPr>
      <w:r w:rsidRPr="00D21998">
        <w:t>+:</w:t>
      </w:r>
      <w:r w:rsidRPr="00D21998">
        <w:rPr>
          <w:spacing w:val="-14"/>
        </w:rPr>
        <w:t xml:space="preserve"> </w:t>
      </w:r>
      <w:r w:rsidRPr="00D21998">
        <w:t>16</w:t>
      </w:r>
      <w:r w:rsidRPr="00D21998">
        <w:rPr>
          <w:spacing w:val="-13"/>
        </w:rPr>
        <w:t xml:space="preserve"> </w:t>
      </w:r>
      <w:r w:rsidRPr="00D21998">
        <w:t>лет</w:t>
      </w:r>
      <w:r w:rsidRPr="00D21998">
        <w:rPr>
          <w:spacing w:val="-13"/>
        </w:rPr>
        <w:t xml:space="preserve"> </w:t>
      </w:r>
      <w:r w:rsidRPr="00D21998">
        <w:t xml:space="preserve"> </w:t>
      </w:r>
    </w:p>
    <w:p w14:paraId="3E2BD894" w14:textId="77777777" w:rsidR="005F3FDF" w:rsidRPr="00D21998" w:rsidRDefault="005F3FDF" w:rsidP="004779B2">
      <w:pPr>
        <w:pStyle w:val="a9"/>
        <w:spacing w:before="71" w:line="276" w:lineRule="auto"/>
        <w:ind w:right="8835"/>
      </w:pPr>
      <w:r w:rsidRPr="00D21998">
        <w:t>-: 12 лет</w:t>
      </w:r>
    </w:p>
    <w:p w14:paraId="33206D9F" w14:textId="77777777" w:rsidR="005F3FDF" w:rsidRPr="00D21998" w:rsidRDefault="005F3FDF" w:rsidP="004779B2">
      <w:pPr>
        <w:pStyle w:val="a9"/>
        <w:spacing w:before="39" w:line="276" w:lineRule="auto"/>
        <w:ind w:left="0"/>
      </w:pPr>
    </w:p>
    <w:p w14:paraId="7E1A4E0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22FE6D0" w14:textId="77777777" w:rsidR="005F3FDF" w:rsidRPr="00D21998" w:rsidRDefault="005F3FDF" w:rsidP="004779B2">
      <w:pPr>
        <w:widowControl w:val="0"/>
        <w:tabs>
          <w:tab w:val="left" w:pos="502"/>
        </w:tabs>
        <w:autoSpaceDE w:val="0"/>
        <w:autoSpaceDN w:val="0"/>
        <w:spacing w:before="1" w:line="276" w:lineRule="auto"/>
        <w:ind w:left="143" w:right="2754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Выберите</w:t>
      </w:r>
      <w:r w:rsidRPr="00D21998">
        <w:rPr>
          <w:spacing w:val="-9"/>
        </w:rPr>
        <w:t xml:space="preserve"> </w:t>
      </w:r>
      <w:r w:rsidRPr="00D21998">
        <w:t>производный</w:t>
      </w:r>
      <w:r w:rsidRPr="00D21998">
        <w:rPr>
          <w:spacing w:val="-7"/>
        </w:rPr>
        <w:t xml:space="preserve"> </w:t>
      </w:r>
      <w:r w:rsidRPr="00D21998">
        <w:t>способ</w:t>
      </w:r>
      <w:r w:rsidRPr="00D21998">
        <w:rPr>
          <w:spacing w:val="-8"/>
        </w:rPr>
        <w:t xml:space="preserve"> </w:t>
      </w:r>
      <w:r w:rsidRPr="00D21998">
        <w:t>приобретения</w:t>
      </w:r>
      <w:r w:rsidRPr="00D21998">
        <w:rPr>
          <w:spacing w:val="-8"/>
        </w:rPr>
        <w:t xml:space="preserve"> </w:t>
      </w:r>
      <w:r w:rsidRPr="00D21998">
        <w:t>права</w:t>
      </w:r>
      <w:r w:rsidRPr="00D21998">
        <w:rPr>
          <w:spacing w:val="-9"/>
        </w:rPr>
        <w:t xml:space="preserve"> </w:t>
      </w:r>
      <w:r w:rsidRPr="00D21998">
        <w:t xml:space="preserve">собственности: +: реорганизация юридического лица </w:t>
      </w:r>
    </w:p>
    <w:p w14:paraId="12B6A10B" w14:textId="77777777" w:rsidR="005F3FDF" w:rsidRPr="00D21998" w:rsidRDefault="005F3FDF" w:rsidP="004779B2">
      <w:pPr>
        <w:pStyle w:val="a9"/>
        <w:spacing w:line="276" w:lineRule="auto"/>
      </w:pPr>
      <w:r w:rsidRPr="00D21998">
        <w:t>-:</w:t>
      </w:r>
      <w:r w:rsidRPr="00D21998">
        <w:rPr>
          <w:spacing w:val="-4"/>
        </w:rPr>
        <w:t xml:space="preserve"> </w:t>
      </w:r>
      <w:r w:rsidRPr="00D21998">
        <w:rPr>
          <w:spacing w:val="-2"/>
        </w:rPr>
        <w:t>находка</w:t>
      </w:r>
    </w:p>
    <w:p w14:paraId="034CD08E" w14:textId="77777777" w:rsidR="005F3FDF" w:rsidRPr="00D21998" w:rsidRDefault="005F3FDF" w:rsidP="004779B2">
      <w:pPr>
        <w:pStyle w:val="a9"/>
        <w:spacing w:before="40" w:line="276" w:lineRule="auto"/>
      </w:pPr>
      <w:r w:rsidRPr="00D21998">
        <w:t>-:</w:t>
      </w:r>
      <w:r w:rsidRPr="00D21998">
        <w:rPr>
          <w:spacing w:val="-10"/>
        </w:rPr>
        <w:t xml:space="preserve"> </w:t>
      </w:r>
      <w:r w:rsidRPr="00D21998">
        <w:t>сбор</w:t>
      </w:r>
      <w:r w:rsidRPr="00D21998">
        <w:rPr>
          <w:spacing w:val="-9"/>
        </w:rPr>
        <w:t xml:space="preserve"> </w:t>
      </w:r>
      <w:r w:rsidRPr="00D21998">
        <w:t>общедоступных</w:t>
      </w:r>
      <w:r w:rsidRPr="00D21998">
        <w:rPr>
          <w:spacing w:val="-10"/>
        </w:rPr>
        <w:t xml:space="preserve"> </w:t>
      </w:r>
      <w:r w:rsidRPr="00D21998">
        <w:rPr>
          <w:spacing w:val="-2"/>
        </w:rPr>
        <w:t>вещей</w:t>
      </w:r>
    </w:p>
    <w:p w14:paraId="34E99BD9" w14:textId="77777777" w:rsidR="005F3FDF" w:rsidRPr="00D21998" w:rsidRDefault="005F3FDF" w:rsidP="004779B2">
      <w:pPr>
        <w:pStyle w:val="a9"/>
        <w:spacing w:before="82" w:line="276" w:lineRule="auto"/>
        <w:ind w:left="0"/>
      </w:pPr>
    </w:p>
    <w:p w14:paraId="010C9986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B6A4AF2" w14:textId="77777777" w:rsidR="005F3FDF" w:rsidRPr="00D21998" w:rsidRDefault="005F3FDF" w:rsidP="004779B2">
      <w:pPr>
        <w:widowControl w:val="0"/>
        <w:tabs>
          <w:tab w:val="left" w:pos="502"/>
        </w:tabs>
        <w:autoSpaceDE w:val="0"/>
        <w:autoSpaceDN w:val="0"/>
        <w:spacing w:line="276" w:lineRule="auto"/>
        <w:ind w:left="143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Несовершеннолетние</w:t>
      </w:r>
      <w:r w:rsidRPr="00D21998">
        <w:rPr>
          <w:spacing w:val="-8"/>
        </w:rPr>
        <w:t xml:space="preserve"> </w:t>
      </w:r>
      <w:r w:rsidRPr="00D21998">
        <w:t>в</w:t>
      </w:r>
      <w:r w:rsidRPr="00D21998">
        <w:rPr>
          <w:spacing w:val="-7"/>
        </w:rPr>
        <w:t xml:space="preserve"> </w:t>
      </w:r>
      <w:r w:rsidRPr="00D21998">
        <w:t>возрасте</w:t>
      </w:r>
      <w:r w:rsidRPr="00D21998">
        <w:rPr>
          <w:spacing w:val="-7"/>
        </w:rPr>
        <w:t xml:space="preserve"> </w:t>
      </w:r>
      <w:r w:rsidRPr="00D21998">
        <w:t>от</w:t>
      </w:r>
      <w:r w:rsidRPr="00D21998">
        <w:rPr>
          <w:spacing w:val="-6"/>
        </w:rPr>
        <w:t xml:space="preserve"> </w:t>
      </w:r>
      <w:r w:rsidRPr="00D21998">
        <w:t>14</w:t>
      </w:r>
      <w:r w:rsidRPr="00D21998">
        <w:rPr>
          <w:spacing w:val="-6"/>
        </w:rPr>
        <w:t xml:space="preserve"> </w:t>
      </w:r>
      <w:r w:rsidRPr="00D21998">
        <w:t>до</w:t>
      </w:r>
      <w:r w:rsidRPr="00D21998">
        <w:rPr>
          <w:spacing w:val="-6"/>
        </w:rPr>
        <w:t xml:space="preserve"> </w:t>
      </w:r>
      <w:r w:rsidRPr="00D21998">
        <w:t>18</w:t>
      </w:r>
      <w:r w:rsidRPr="00D21998">
        <w:rPr>
          <w:spacing w:val="-6"/>
        </w:rPr>
        <w:t xml:space="preserve"> </w:t>
      </w:r>
      <w:r w:rsidRPr="00D21998">
        <w:t>лет</w:t>
      </w:r>
      <w:r w:rsidRPr="00D21998">
        <w:rPr>
          <w:spacing w:val="-6"/>
        </w:rPr>
        <w:t xml:space="preserve"> </w:t>
      </w:r>
      <w:r w:rsidRPr="00D21998">
        <w:rPr>
          <w:spacing w:val="-2"/>
        </w:rPr>
        <w:t>имеют:</w:t>
      </w:r>
    </w:p>
    <w:p w14:paraId="17CA18A2" w14:textId="77777777" w:rsidR="005F3FDF" w:rsidRPr="00D21998" w:rsidRDefault="005F3FDF" w:rsidP="004779B2">
      <w:pPr>
        <w:pStyle w:val="a9"/>
        <w:spacing w:before="43" w:line="276" w:lineRule="auto"/>
      </w:pPr>
      <w:r w:rsidRPr="00D21998">
        <w:t>-:</w:t>
      </w:r>
      <w:r w:rsidRPr="00D21998">
        <w:rPr>
          <w:spacing w:val="-7"/>
        </w:rPr>
        <w:t xml:space="preserve"> </w:t>
      </w:r>
      <w:r w:rsidRPr="00D21998">
        <w:t>неполную</w:t>
      </w:r>
      <w:r w:rsidRPr="00D21998">
        <w:rPr>
          <w:spacing w:val="-6"/>
        </w:rPr>
        <w:t xml:space="preserve"> </w:t>
      </w:r>
      <w:r w:rsidRPr="00D21998">
        <w:rPr>
          <w:spacing w:val="-2"/>
        </w:rPr>
        <w:t>дееспособность</w:t>
      </w:r>
    </w:p>
    <w:p w14:paraId="3F1FC150" w14:textId="77777777" w:rsidR="005F3FDF" w:rsidRPr="00D21998" w:rsidRDefault="005F3FDF" w:rsidP="004779B2">
      <w:pPr>
        <w:pStyle w:val="a9"/>
        <w:spacing w:before="41" w:line="276" w:lineRule="auto"/>
        <w:ind w:right="6678"/>
      </w:pPr>
      <w:r w:rsidRPr="00D21998">
        <w:t>+:</w:t>
      </w:r>
      <w:r w:rsidRPr="00D21998">
        <w:rPr>
          <w:spacing w:val="-13"/>
        </w:rPr>
        <w:t xml:space="preserve"> </w:t>
      </w:r>
      <w:r w:rsidRPr="00D21998">
        <w:t>частичную</w:t>
      </w:r>
      <w:r w:rsidRPr="00D21998">
        <w:rPr>
          <w:spacing w:val="-12"/>
        </w:rPr>
        <w:t xml:space="preserve"> </w:t>
      </w:r>
      <w:r w:rsidRPr="00D21998">
        <w:t>дееспособность</w:t>
      </w:r>
      <w:r w:rsidRPr="00D21998">
        <w:rPr>
          <w:spacing w:val="-11"/>
        </w:rPr>
        <w:t xml:space="preserve"> </w:t>
      </w:r>
      <w:r w:rsidRPr="00D21998">
        <w:t xml:space="preserve"> </w:t>
      </w:r>
    </w:p>
    <w:p w14:paraId="4047F853" w14:textId="77777777" w:rsidR="005F3FDF" w:rsidRPr="00D21998" w:rsidRDefault="005F3FDF" w:rsidP="004779B2">
      <w:pPr>
        <w:pStyle w:val="a9"/>
        <w:spacing w:before="41" w:line="276" w:lineRule="auto"/>
        <w:ind w:right="6678"/>
      </w:pPr>
      <w:r w:rsidRPr="00D21998">
        <w:t>-: полную дееспособность</w:t>
      </w:r>
    </w:p>
    <w:p w14:paraId="240E4EF6" w14:textId="77777777" w:rsidR="005F3FDF" w:rsidRPr="00D21998" w:rsidRDefault="005F3FDF" w:rsidP="004779B2">
      <w:pPr>
        <w:pStyle w:val="a9"/>
        <w:spacing w:before="42" w:line="276" w:lineRule="auto"/>
        <w:ind w:left="0"/>
      </w:pPr>
    </w:p>
    <w:p w14:paraId="53F7FFCB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C1CF313" w14:textId="77777777" w:rsidR="005F3FDF" w:rsidRPr="00D21998" w:rsidRDefault="005F3FDF" w:rsidP="004779B2">
      <w:pPr>
        <w:widowControl w:val="0"/>
        <w:tabs>
          <w:tab w:val="left" w:pos="502"/>
        </w:tabs>
        <w:autoSpaceDE w:val="0"/>
        <w:autoSpaceDN w:val="0"/>
        <w:spacing w:line="276" w:lineRule="auto"/>
        <w:ind w:left="143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</w:t>
      </w:r>
      <w:r w:rsidRPr="00D21998">
        <w:rPr>
          <w:spacing w:val="-11"/>
        </w:rPr>
        <w:t xml:space="preserve"> </w:t>
      </w:r>
      <w:r w:rsidRPr="00D21998">
        <w:t>имущественным</w:t>
      </w:r>
      <w:r w:rsidRPr="00D21998">
        <w:rPr>
          <w:spacing w:val="-12"/>
        </w:rPr>
        <w:t xml:space="preserve"> </w:t>
      </w:r>
      <w:r w:rsidRPr="00D21998">
        <w:t>отношениям</w:t>
      </w:r>
      <w:r w:rsidRPr="00D21998">
        <w:rPr>
          <w:spacing w:val="-12"/>
        </w:rPr>
        <w:t xml:space="preserve"> </w:t>
      </w:r>
      <w:r w:rsidRPr="00D21998">
        <w:rPr>
          <w:spacing w:val="-2"/>
        </w:rPr>
        <w:t>относятся:</w:t>
      </w:r>
    </w:p>
    <w:p w14:paraId="2DA6020F" w14:textId="77777777" w:rsidR="005F3FDF" w:rsidRPr="00D21998" w:rsidRDefault="005F3FDF" w:rsidP="004779B2">
      <w:pPr>
        <w:pStyle w:val="a9"/>
        <w:spacing w:before="41" w:line="276" w:lineRule="auto"/>
        <w:ind w:right="7043"/>
      </w:pPr>
      <w:r w:rsidRPr="00D21998">
        <w:t>-:</w:t>
      </w:r>
      <w:r w:rsidRPr="00D21998">
        <w:rPr>
          <w:spacing w:val="-15"/>
        </w:rPr>
        <w:t xml:space="preserve"> </w:t>
      </w:r>
      <w:r w:rsidRPr="00D21998">
        <w:t>отношения</w:t>
      </w:r>
      <w:r w:rsidRPr="00D21998">
        <w:rPr>
          <w:spacing w:val="-15"/>
        </w:rPr>
        <w:t xml:space="preserve"> </w:t>
      </w:r>
      <w:r w:rsidRPr="00D21998">
        <w:t xml:space="preserve">собственности </w:t>
      </w:r>
    </w:p>
    <w:p w14:paraId="54A9D17D" w14:textId="77777777" w:rsidR="005F3FDF" w:rsidRPr="00D21998" w:rsidRDefault="005F3FDF" w:rsidP="004779B2">
      <w:pPr>
        <w:pStyle w:val="a9"/>
        <w:spacing w:before="41" w:line="276" w:lineRule="auto"/>
        <w:ind w:right="7043"/>
      </w:pPr>
      <w:r w:rsidRPr="00D21998">
        <w:t>-: договорные отношения</w:t>
      </w:r>
    </w:p>
    <w:p w14:paraId="11D692A9" w14:textId="77777777" w:rsidR="005F3FDF" w:rsidRPr="00D21998" w:rsidRDefault="005F3FDF" w:rsidP="004779B2">
      <w:pPr>
        <w:pStyle w:val="a9"/>
        <w:spacing w:line="276" w:lineRule="auto"/>
      </w:pPr>
      <w:r w:rsidRPr="00D21998">
        <w:t>+:</w:t>
      </w:r>
      <w:r w:rsidRPr="00D21998">
        <w:rPr>
          <w:spacing w:val="-8"/>
        </w:rPr>
        <w:t xml:space="preserve"> </w:t>
      </w:r>
      <w:r w:rsidRPr="00D21998">
        <w:t>оба</w:t>
      </w:r>
      <w:r w:rsidRPr="00D21998">
        <w:rPr>
          <w:spacing w:val="-8"/>
        </w:rPr>
        <w:t xml:space="preserve"> </w:t>
      </w:r>
      <w:r w:rsidRPr="00D21998">
        <w:t>варианта</w:t>
      </w:r>
      <w:r w:rsidRPr="00D21998">
        <w:rPr>
          <w:spacing w:val="-8"/>
        </w:rPr>
        <w:t xml:space="preserve"> </w:t>
      </w:r>
      <w:r w:rsidRPr="00D21998">
        <w:t>правильные</w:t>
      </w:r>
      <w:r w:rsidRPr="00D21998">
        <w:rPr>
          <w:spacing w:val="-8"/>
        </w:rPr>
        <w:t xml:space="preserve"> </w:t>
      </w:r>
    </w:p>
    <w:p w14:paraId="6FC52699" w14:textId="77777777" w:rsidR="005F3FDF" w:rsidRPr="00D21998" w:rsidRDefault="005F3FDF" w:rsidP="004779B2">
      <w:pPr>
        <w:pStyle w:val="a9"/>
        <w:spacing w:before="84" w:line="276" w:lineRule="auto"/>
        <w:ind w:left="0"/>
      </w:pPr>
    </w:p>
    <w:p w14:paraId="7966A72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2286341" w14:textId="77777777" w:rsidR="005F3FDF" w:rsidRPr="00D21998" w:rsidRDefault="005F3FDF" w:rsidP="004779B2">
      <w:pPr>
        <w:widowControl w:val="0"/>
        <w:tabs>
          <w:tab w:val="left" w:pos="502"/>
        </w:tabs>
        <w:autoSpaceDE w:val="0"/>
        <w:autoSpaceDN w:val="0"/>
        <w:spacing w:line="276" w:lineRule="auto"/>
        <w:ind w:left="143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Право</w:t>
      </w:r>
      <w:r w:rsidRPr="00D21998">
        <w:rPr>
          <w:spacing w:val="-8"/>
        </w:rPr>
        <w:t xml:space="preserve"> </w:t>
      </w:r>
      <w:r w:rsidRPr="00D21998">
        <w:t>на</w:t>
      </w:r>
      <w:r w:rsidRPr="00D21998">
        <w:rPr>
          <w:spacing w:val="-9"/>
        </w:rPr>
        <w:t xml:space="preserve"> </w:t>
      </w:r>
      <w:r w:rsidRPr="00D21998">
        <w:t>обязательную</w:t>
      </w:r>
      <w:r w:rsidRPr="00D21998">
        <w:rPr>
          <w:spacing w:val="-7"/>
        </w:rPr>
        <w:t xml:space="preserve"> </w:t>
      </w:r>
      <w:r w:rsidRPr="00D21998">
        <w:t>долю</w:t>
      </w:r>
      <w:r w:rsidRPr="00D21998">
        <w:rPr>
          <w:spacing w:val="-8"/>
        </w:rPr>
        <w:t xml:space="preserve"> </w:t>
      </w:r>
      <w:r w:rsidRPr="00D21998">
        <w:t>в</w:t>
      </w:r>
      <w:r w:rsidRPr="00D21998">
        <w:rPr>
          <w:spacing w:val="-10"/>
        </w:rPr>
        <w:t xml:space="preserve"> </w:t>
      </w:r>
      <w:r w:rsidRPr="00D21998">
        <w:t>наследстве</w:t>
      </w:r>
      <w:r w:rsidRPr="00D21998">
        <w:rPr>
          <w:spacing w:val="-7"/>
        </w:rPr>
        <w:t xml:space="preserve"> </w:t>
      </w:r>
      <w:r w:rsidRPr="00D21998">
        <w:rPr>
          <w:spacing w:val="-2"/>
        </w:rPr>
        <w:t>имеют:</w:t>
      </w:r>
    </w:p>
    <w:p w14:paraId="1274A2D6" w14:textId="77777777" w:rsidR="005F3FDF" w:rsidRPr="00D21998" w:rsidRDefault="005F3FDF" w:rsidP="004779B2">
      <w:pPr>
        <w:pStyle w:val="a9"/>
        <w:spacing w:before="41" w:line="276" w:lineRule="auto"/>
        <w:ind w:right="4767"/>
      </w:pPr>
      <w:r w:rsidRPr="00D21998">
        <w:t>+:</w:t>
      </w:r>
      <w:r w:rsidRPr="00D21998">
        <w:rPr>
          <w:spacing w:val="-10"/>
        </w:rPr>
        <w:t xml:space="preserve"> </w:t>
      </w:r>
      <w:r w:rsidRPr="00D21998">
        <w:t>нетрудоспособные</w:t>
      </w:r>
      <w:r w:rsidRPr="00D21998">
        <w:rPr>
          <w:spacing w:val="-10"/>
        </w:rPr>
        <w:t xml:space="preserve"> </w:t>
      </w:r>
      <w:r w:rsidRPr="00D21998">
        <w:t>иждивенцы</w:t>
      </w:r>
      <w:r w:rsidRPr="00D21998">
        <w:rPr>
          <w:spacing w:val="-10"/>
        </w:rPr>
        <w:t xml:space="preserve"> </w:t>
      </w:r>
      <w:r w:rsidRPr="00D21998">
        <w:t>наследодателя</w:t>
      </w:r>
      <w:r w:rsidRPr="00D21998">
        <w:rPr>
          <w:spacing w:val="-9"/>
        </w:rPr>
        <w:t xml:space="preserve"> </w:t>
      </w:r>
    </w:p>
    <w:p w14:paraId="1F97A6B7" w14:textId="77777777" w:rsidR="005F3FDF" w:rsidRPr="00D21998" w:rsidRDefault="005F3FDF" w:rsidP="004779B2">
      <w:pPr>
        <w:pStyle w:val="a9"/>
        <w:spacing w:before="41" w:line="276" w:lineRule="auto"/>
        <w:ind w:right="4767"/>
      </w:pPr>
      <w:r w:rsidRPr="00D21998">
        <w:t xml:space="preserve">+: нетрудоспособный супруг </w:t>
      </w:r>
    </w:p>
    <w:p w14:paraId="17E36C16" w14:textId="77777777" w:rsidR="005F3FDF" w:rsidRPr="00D21998" w:rsidRDefault="005F3FDF" w:rsidP="004779B2">
      <w:pPr>
        <w:pStyle w:val="a9"/>
        <w:spacing w:before="1" w:line="276" w:lineRule="auto"/>
      </w:pPr>
      <w:r w:rsidRPr="00D21998">
        <w:lastRenderedPageBreak/>
        <w:t>-:</w:t>
      </w:r>
      <w:r w:rsidRPr="00D21998">
        <w:rPr>
          <w:spacing w:val="-5"/>
        </w:rPr>
        <w:t xml:space="preserve"> </w:t>
      </w:r>
      <w:r w:rsidRPr="00D21998">
        <w:t>внук</w:t>
      </w:r>
      <w:r w:rsidRPr="00D21998">
        <w:rPr>
          <w:spacing w:val="-3"/>
        </w:rPr>
        <w:t xml:space="preserve"> </w:t>
      </w:r>
      <w:r w:rsidRPr="00D21998">
        <w:rPr>
          <w:spacing w:val="-2"/>
        </w:rPr>
        <w:t>наследодателя</w:t>
      </w:r>
    </w:p>
    <w:p w14:paraId="0AB644EA" w14:textId="77777777" w:rsidR="005F3FDF" w:rsidRPr="00D21998" w:rsidRDefault="005F3FDF" w:rsidP="004779B2">
      <w:pPr>
        <w:tabs>
          <w:tab w:val="left" w:pos="411"/>
        </w:tabs>
        <w:spacing w:after="200" w:line="276" w:lineRule="auto"/>
        <w:jc w:val="center"/>
        <w:rPr>
          <w:color w:val="000000"/>
          <w:lang w:bidi="ru-RU"/>
        </w:rPr>
      </w:pPr>
    </w:p>
    <w:p w14:paraId="0D7E6BF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600F451" w14:textId="77777777" w:rsidR="005F3FDF" w:rsidRPr="00D21998" w:rsidRDefault="005F3FDF" w:rsidP="004779B2">
      <w:pPr>
        <w:tabs>
          <w:tab w:val="left" w:pos="411"/>
        </w:tabs>
        <w:spacing w:after="200"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Гражданским</w:t>
      </w:r>
      <w:r w:rsidRPr="00D21998">
        <w:rPr>
          <w:spacing w:val="-15"/>
        </w:rPr>
        <w:t xml:space="preserve"> </w:t>
      </w:r>
      <w:r w:rsidRPr="00D21998">
        <w:t>правонарушением</w:t>
      </w:r>
      <w:r w:rsidRPr="00D21998">
        <w:rPr>
          <w:spacing w:val="-15"/>
        </w:rPr>
        <w:t xml:space="preserve"> </w:t>
      </w:r>
      <w:r w:rsidRPr="00D21998">
        <w:t xml:space="preserve">является: </w:t>
      </w:r>
    </w:p>
    <w:p w14:paraId="2DA99E7E" w14:textId="77777777" w:rsidR="005F3FDF" w:rsidRPr="00D21998" w:rsidRDefault="005F3FDF" w:rsidP="004779B2">
      <w:pPr>
        <w:tabs>
          <w:tab w:val="left" w:pos="411"/>
        </w:tabs>
        <w:spacing w:line="276" w:lineRule="auto"/>
        <w:ind w:left="142"/>
        <w:rPr>
          <w:color w:val="000000"/>
          <w:lang w:bidi="ru-RU"/>
        </w:rPr>
      </w:pPr>
      <w:r w:rsidRPr="00D21998">
        <w:t>-: дача взятки должностному лицу;</w:t>
      </w:r>
    </w:p>
    <w:p w14:paraId="5F322429" w14:textId="77777777" w:rsidR="005F3FDF" w:rsidRPr="00D21998" w:rsidRDefault="005F3FDF" w:rsidP="004779B2">
      <w:pPr>
        <w:pStyle w:val="a9"/>
        <w:spacing w:line="276" w:lineRule="auto"/>
        <w:ind w:left="142" w:right="4421"/>
      </w:pPr>
      <w:r w:rsidRPr="00D21998">
        <w:t>-:</w:t>
      </w:r>
      <w:r w:rsidRPr="00D21998">
        <w:rPr>
          <w:spacing w:val="-8"/>
        </w:rPr>
        <w:t xml:space="preserve"> </w:t>
      </w:r>
      <w:r w:rsidRPr="00D21998">
        <w:t>пропуск</w:t>
      </w:r>
      <w:r w:rsidRPr="00D21998">
        <w:rPr>
          <w:spacing w:val="-7"/>
        </w:rPr>
        <w:t xml:space="preserve"> </w:t>
      </w:r>
      <w:r w:rsidRPr="00D21998">
        <w:t>занятий</w:t>
      </w:r>
      <w:r w:rsidRPr="00D21998">
        <w:rPr>
          <w:spacing w:val="-7"/>
        </w:rPr>
        <w:t xml:space="preserve"> </w:t>
      </w:r>
      <w:r w:rsidRPr="00D21998">
        <w:t>без</w:t>
      </w:r>
      <w:r w:rsidRPr="00D21998">
        <w:rPr>
          <w:spacing w:val="-9"/>
        </w:rPr>
        <w:t xml:space="preserve"> </w:t>
      </w:r>
      <w:r w:rsidRPr="00D21998">
        <w:t>уважительной</w:t>
      </w:r>
      <w:r w:rsidRPr="00D21998">
        <w:rPr>
          <w:spacing w:val="-9"/>
        </w:rPr>
        <w:t xml:space="preserve"> </w:t>
      </w:r>
      <w:r w:rsidRPr="00D21998">
        <w:t xml:space="preserve">причины; </w:t>
      </w:r>
    </w:p>
    <w:p w14:paraId="21A21150" w14:textId="77777777" w:rsidR="005F3FDF" w:rsidRPr="00D21998" w:rsidRDefault="005F3FDF" w:rsidP="004779B2">
      <w:pPr>
        <w:pStyle w:val="a9"/>
        <w:spacing w:line="276" w:lineRule="auto"/>
        <w:ind w:left="142" w:right="4421"/>
      </w:pPr>
      <w:r w:rsidRPr="00D21998">
        <w:t>+: нарушение условий авторского договора</w:t>
      </w:r>
    </w:p>
    <w:p w14:paraId="617EEA6D" w14:textId="77777777" w:rsidR="005F3FDF" w:rsidRPr="00D21998" w:rsidRDefault="005F3FDF" w:rsidP="004779B2">
      <w:pPr>
        <w:pStyle w:val="a9"/>
        <w:spacing w:line="276" w:lineRule="auto"/>
        <w:ind w:left="142"/>
      </w:pPr>
      <w:r w:rsidRPr="00D21998">
        <w:t>-:</w:t>
      </w:r>
      <w:r w:rsidRPr="00D21998">
        <w:rPr>
          <w:spacing w:val="-10"/>
        </w:rPr>
        <w:t xml:space="preserve"> </w:t>
      </w:r>
      <w:r w:rsidRPr="00D21998">
        <w:t>нарушение</w:t>
      </w:r>
      <w:r w:rsidRPr="00D21998">
        <w:rPr>
          <w:spacing w:val="-10"/>
        </w:rPr>
        <w:t xml:space="preserve"> </w:t>
      </w:r>
      <w:r w:rsidRPr="00D21998">
        <w:t>правил</w:t>
      </w:r>
      <w:r w:rsidRPr="00D21998">
        <w:rPr>
          <w:spacing w:val="-9"/>
        </w:rPr>
        <w:t xml:space="preserve"> </w:t>
      </w:r>
      <w:r w:rsidRPr="00D21998">
        <w:t>дорожного</w:t>
      </w:r>
      <w:r w:rsidRPr="00D21998">
        <w:rPr>
          <w:spacing w:val="-8"/>
        </w:rPr>
        <w:t xml:space="preserve"> </w:t>
      </w:r>
      <w:r w:rsidRPr="00D21998">
        <w:rPr>
          <w:spacing w:val="-2"/>
        </w:rPr>
        <w:t>движения.</w:t>
      </w:r>
    </w:p>
    <w:p w14:paraId="5CF4328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F44856C" w14:textId="77777777" w:rsidR="005F3FDF" w:rsidRPr="00D21998" w:rsidRDefault="005F3FDF" w:rsidP="004779B2">
      <w:pPr>
        <w:widowControl w:val="0"/>
        <w:tabs>
          <w:tab w:val="left" w:pos="382"/>
        </w:tabs>
        <w:autoSpaceDE w:val="0"/>
        <w:autoSpaceDN w:val="0"/>
        <w:spacing w:line="276" w:lineRule="auto"/>
        <w:ind w:left="143" w:right="2091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Имущественные</w:t>
      </w:r>
      <w:r w:rsidRPr="00D21998">
        <w:rPr>
          <w:spacing w:val="-6"/>
        </w:rPr>
        <w:t xml:space="preserve"> </w:t>
      </w:r>
      <w:r w:rsidRPr="00D21998">
        <w:t>и</w:t>
      </w:r>
      <w:r w:rsidRPr="00D21998">
        <w:rPr>
          <w:spacing w:val="-4"/>
        </w:rPr>
        <w:t xml:space="preserve"> </w:t>
      </w:r>
      <w:r w:rsidRPr="00D21998">
        <w:t>связанные</w:t>
      </w:r>
      <w:r w:rsidRPr="00D21998">
        <w:rPr>
          <w:spacing w:val="-6"/>
        </w:rPr>
        <w:t xml:space="preserve"> </w:t>
      </w:r>
      <w:r w:rsidRPr="00D21998">
        <w:t>с</w:t>
      </w:r>
      <w:r w:rsidRPr="00D21998">
        <w:rPr>
          <w:spacing w:val="-6"/>
        </w:rPr>
        <w:t xml:space="preserve"> </w:t>
      </w:r>
      <w:r w:rsidRPr="00D21998">
        <w:t>ними</w:t>
      </w:r>
      <w:r w:rsidRPr="00D21998">
        <w:rPr>
          <w:spacing w:val="-4"/>
        </w:rPr>
        <w:t xml:space="preserve"> </w:t>
      </w:r>
      <w:r w:rsidRPr="00D21998">
        <w:t>личные</w:t>
      </w:r>
      <w:r w:rsidRPr="00D21998">
        <w:rPr>
          <w:spacing w:val="-6"/>
        </w:rPr>
        <w:t xml:space="preserve"> </w:t>
      </w:r>
      <w:r w:rsidRPr="00D21998">
        <w:t>неимущественные</w:t>
      </w:r>
      <w:r w:rsidRPr="00D21998">
        <w:rPr>
          <w:spacing w:val="-6"/>
        </w:rPr>
        <w:t xml:space="preserve"> </w:t>
      </w:r>
      <w:r w:rsidRPr="00D21998">
        <w:t>отношения Порядок наследования регулируются нормами права:</w:t>
      </w:r>
    </w:p>
    <w:p w14:paraId="22BF422C" w14:textId="77777777" w:rsidR="005F3FDF" w:rsidRPr="00D21998" w:rsidRDefault="005F3FDF" w:rsidP="004779B2">
      <w:pPr>
        <w:pStyle w:val="a9"/>
        <w:spacing w:line="276" w:lineRule="auto"/>
        <w:ind w:left="851" w:right="7751" w:hanging="709"/>
      </w:pPr>
      <w:r w:rsidRPr="00D21998">
        <w:t xml:space="preserve">-: трудового; </w:t>
      </w:r>
    </w:p>
    <w:p w14:paraId="1E5A65D5" w14:textId="77777777" w:rsidR="005F3FDF" w:rsidRPr="00D21998" w:rsidRDefault="005F3FDF" w:rsidP="004779B2">
      <w:pPr>
        <w:pStyle w:val="a9"/>
        <w:spacing w:line="276" w:lineRule="auto"/>
        <w:ind w:left="851" w:right="7751" w:hanging="709"/>
      </w:pPr>
      <w:r w:rsidRPr="00D21998">
        <w:t>-:</w:t>
      </w:r>
      <w:r w:rsidRPr="00D21998">
        <w:rPr>
          <w:spacing w:val="-5"/>
        </w:rPr>
        <w:t xml:space="preserve"> </w:t>
      </w:r>
      <w:r w:rsidRPr="00D21998">
        <w:rPr>
          <w:spacing w:val="-2"/>
        </w:rPr>
        <w:t>уголовного;</w:t>
      </w:r>
    </w:p>
    <w:p w14:paraId="0D0159AC" w14:textId="77777777" w:rsidR="005F3FDF" w:rsidRPr="00D21998" w:rsidRDefault="005F3FDF" w:rsidP="004779B2">
      <w:pPr>
        <w:pStyle w:val="a9"/>
        <w:spacing w:line="276" w:lineRule="auto"/>
        <w:ind w:left="851" w:right="6372" w:hanging="709"/>
      </w:pPr>
      <w:r w:rsidRPr="00D21998">
        <w:t>+:</w:t>
      </w:r>
      <w:r w:rsidRPr="00D21998">
        <w:rPr>
          <w:spacing w:val="-15"/>
        </w:rPr>
        <w:t xml:space="preserve"> </w:t>
      </w:r>
      <w:r w:rsidRPr="00D21998">
        <w:t>гражданского;</w:t>
      </w:r>
    </w:p>
    <w:p w14:paraId="07D9E54B" w14:textId="77777777" w:rsidR="005F3FDF" w:rsidRPr="00D21998" w:rsidRDefault="005F3FDF" w:rsidP="004779B2">
      <w:pPr>
        <w:pStyle w:val="a9"/>
        <w:spacing w:line="276" w:lineRule="auto"/>
        <w:ind w:left="851" w:right="6372" w:hanging="709"/>
      </w:pPr>
      <w:r w:rsidRPr="00D21998">
        <w:t>-: семейного.</w:t>
      </w:r>
    </w:p>
    <w:p w14:paraId="4D3E1E8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324ED70" w14:textId="77777777" w:rsidR="005F3FDF" w:rsidRPr="00D21998" w:rsidRDefault="005F3FDF" w:rsidP="004779B2">
      <w:pPr>
        <w:widowControl w:val="0"/>
        <w:tabs>
          <w:tab w:val="left" w:pos="322"/>
        </w:tabs>
        <w:autoSpaceDE w:val="0"/>
        <w:autoSpaceDN w:val="0"/>
        <w:spacing w:line="276" w:lineRule="auto"/>
        <w:ind w:left="143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Согласно</w:t>
      </w:r>
      <w:r w:rsidRPr="00D21998">
        <w:rPr>
          <w:spacing w:val="-12"/>
        </w:rPr>
        <w:t xml:space="preserve"> </w:t>
      </w:r>
      <w:r w:rsidRPr="00D21998">
        <w:t>российским</w:t>
      </w:r>
      <w:r w:rsidRPr="00D21998">
        <w:rPr>
          <w:spacing w:val="-12"/>
        </w:rPr>
        <w:t xml:space="preserve"> </w:t>
      </w:r>
      <w:r w:rsidRPr="00D21998">
        <w:t>законам,</w:t>
      </w:r>
      <w:r w:rsidRPr="00D21998">
        <w:rPr>
          <w:spacing w:val="-11"/>
        </w:rPr>
        <w:t xml:space="preserve"> </w:t>
      </w:r>
      <w:r w:rsidRPr="00D21998">
        <w:t>признается</w:t>
      </w:r>
      <w:r w:rsidRPr="00D21998">
        <w:rPr>
          <w:spacing w:val="-11"/>
        </w:rPr>
        <w:t xml:space="preserve"> </w:t>
      </w:r>
      <w:r w:rsidRPr="00D21998">
        <w:rPr>
          <w:spacing w:val="-4"/>
        </w:rPr>
        <w:t>брак:</w:t>
      </w:r>
    </w:p>
    <w:p w14:paraId="1AB5D2D5" w14:textId="77777777" w:rsidR="005F3FDF" w:rsidRPr="00D21998" w:rsidRDefault="005F3FDF" w:rsidP="004779B2">
      <w:pPr>
        <w:pStyle w:val="a9"/>
        <w:spacing w:line="276" w:lineRule="auto"/>
        <w:ind w:left="851" w:hanging="709"/>
      </w:pPr>
      <w:r w:rsidRPr="00D21998">
        <w:t>-:</w:t>
      </w:r>
      <w:r w:rsidRPr="00D21998">
        <w:rPr>
          <w:spacing w:val="-12"/>
        </w:rPr>
        <w:t xml:space="preserve"> </w:t>
      </w:r>
      <w:r w:rsidRPr="00D21998">
        <w:t>фактический</w:t>
      </w:r>
      <w:r w:rsidRPr="00D21998">
        <w:rPr>
          <w:spacing w:val="-10"/>
        </w:rPr>
        <w:t xml:space="preserve"> </w:t>
      </w:r>
      <w:r w:rsidRPr="00D21998">
        <w:t>(так</w:t>
      </w:r>
      <w:r w:rsidRPr="00D21998">
        <w:rPr>
          <w:spacing w:val="-10"/>
        </w:rPr>
        <w:t xml:space="preserve"> </w:t>
      </w:r>
      <w:r w:rsidRPr="00D21998">
        <w:t>называемый</w:t>
      </w:r>
      <w:r w:rsidRPr="00D21998">
        <w:rPr>
          <w:spacing w:val="-10"/>
        </w:rPr>
        <w:t xml:space="preserve"> </w:t>
      </w:r>
      <w:r w:rsidRPr="00D21998">
        <w:rPr>
          <w:spacing w:val="-2"/>
        </w:rPr>
        <w:t>гражданский);</w:t>
      </w:r>
    </w:p>
    <w:p w14:paraId="4C65F37E" w14:textId="77777777" w:rsidR="005F3FDF" w:rsidRPr="00D21998" w:rsidRDefault="005F3FDF" w:rsidP="004779B2">
      <w:pPr>
        <w:pStyle w:val="a9"/>
        <w:spacing w:line="276" w:lineRule="auto"/>
        <w:ind w:left="851" w:right="1836" w:hanging="709"/>
      </w:pPr>
      <w:r w:rsidRPr="00D21998">
        <w:t>+:</w:t>
      </w:r>
      <w:r w:rsidRPr="00D21998">
        <w:rPr>
          <w:spacing w:val="-6"/>
        </w:rPr>
        <w:t xml:space="preserve"> </w:t>
      </w:r>
      <w:r w:rsidRPr="00D21998">
        <w:t>заключенный</w:t>
      </w:r>
      <w:r w:rsidRPr="00D21998">
        <w:rPr>
          <w:spacing w:val="-4"/>
        </w:rPr>
        <w:t xml:space="preserve"> </w:t>
      </w:r>
      <w:r w:rsidRPr="00D21998">
        <w:t>в</w:t>
      </w:r>
      <w:r w:rsidRPr="00D21998">
        <w:rPr>
          <w:spacing w:val="-6"/>
        </w:rPr>
        <w:t xml:space="preserve"> </w:t>
      </w:r>
      <w:r w:rsidRPr="00D21998">
        <w:t>органах</w:t>
      </w:r>
      <w:r w:rsidRPr="00D21998">
        <w:rPr>
          <w:spacing w:val="-5"/>
        </w:rPr>
        <w:t xml:space="preserve"> </w:t>
      </w:r>
      <w:r w:rsidRPr="00D21998">
        <w:t>записи</w:t>
      </w:r>
      <w:r w:rsidRPr="00D21998">
        <w:rPr>
          <w:spacing w:val="-4"/>
        </w:rPr>
        <w:t xml:space="preserve"> </w:t>
      </w:r>
      <w:r w:rsidRPr="00D21998">
        <w:t>актов</w:t>
      </w:r>
      <w:r w:rsidRPr="00D21998">
        <w:rPr>
          <w:spacing w:val="-6"/>
        </w:rPr>
        <w:t xml:space="preserve"> </w:t>
      </w:r>
      <w:r w:rsidRPr="00D21998">
        <w:t>гражданского</w:t>
      </w:r>
      <w:r w:rsidRPr="00D21998">
        <w:rPr>
          <w:spacing w:val="-5"/>
        </w:rPr>
        <w:t xml:space="preserve"> </w:t>
      </w:r>
      <w:r w:rsidRPr="00D21998">
        <w:t xml:space="preserve">состояния; </w:t>
      </w:r>
    </w:p>
    <w:p w14:paraId="7E3B18DD" w14:textId="77777777" w:rsidR="005F3FDF" w:rsidRPr="00D21998" w:rsidRDefault="005F3FDF" w:rsidP="004779B2">
      <w:pPr>
        <w:pStyle w:val="a9"/>
        <w:spacing w:line="276" w:lineRule="auto"/>
        <w:ind w:left="851" w:right="1836" w:hanging="709"/>
      </w:pPr>
      <w:r w:rsidRPr="00D21998">
        <w:t>-: церковный, освященный венчанием в храме;</w:t>
      </w:r>
    </w:p>
    <w:p w14:paraId="3C35CC4C" w14:textId="77777777" w:rsidR="005F3FDF" w:rsidRPr="00D21998" w:rsidRDefault="005F3FDF" w:rsidP="004779B2">
      <w:pPr>
        <w:pStyle w:val="a9"/>
        <w:spacing w:line="276" w:lineRule="auto"/>
        <w:ind w:left="851" w:hanging="709"/>
      </w:pPr>
      <w:r w:rsidRPr="00D21998">
        <w:t>-:</w:t>
      </w:r>
      <w:r w:rsidRPr="00D21998">
        <w:rPr>
          <w:spacing w:val="-10"/>
        </w:rPr>
        <w:t xml:space="preserve"> </w:t>
      </w:r>
      <w:r w:rsidRPr="00D21998">
        <w:t>заверенный</w:t>
      </w:r>
      <w:r w:rsidRPr="00D21998">
        <w:rPr>
          <w:spacing w:val="-8"/>
        </w:rPr>
        <w:t xml:space="preserve"> </w:t>
      </w:r>
      <w:r w:rsidRPr="00D21998">
        <w:rPr>
          <w:spacing w:val="-2"/>
        </w:rPr>
        <w:t>нотариусом.</w:t>
      </w:r>
    </w:p>
    <w:p w14:paraId="76EB5CB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E51DCC2" w14:textId="77777777" w:rsidR="005F3FDF" w:rsidRPr="00D21998" w:rsidRDefault="005F3FDF" w:rsidP="004779B2">
      <w:pPr>
        <w:widowControl w:val="0"/>
        <w:tabs>
          <w:tab w:val="left" w:pos="322"/>
          <w:tab w:val="left" w:pos="851"/>
        </w:tabs>
        <w:autoSpaceDE w:val="0"/>
        <w:autoSpaceDN w:val="0"/>
        <w:spacing w:line="276" w:lineRule="auto"/>
        <w:ind w:left="143" w:right="4131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Семейный</w:t>
      </w:r>
      <w:r w:rsidRPr="00D21998">
        <w:rPr>
          <w:spacing w:val="-5"/>
        </w:rPr>
        <w:t xml:space="preserve"> </w:t>
      </w:r>
      <w:r w:rsidRPr="00D21998">
        <w:t>кодекс</w:t>
      </w:r>
      <w:r w:rsidRPr="00D21998">
        <w:rPr>
          <w:spacing w:val="-7"/>
        </w:rPr>
        <w:t xml:space="preserve"> </w:t>
      </w:r>
      <w:r w:rsidRPr="00D21998">
        <w:t>РФ</w:t>
      </w:r>
      <w:r w:rsidRPr="00D21998">
        <w:rPr>
          <w:spacing w:val="-9"/>
        </w:rPr>
        <w:t xml:space="preserve"> </w:t>
      </w:r>
      <w:r w:rsidRPr="00D21998">
        <w:t>устанавливает</w:t>
      </w:r>
      <w:r w:rsidRPr="00D21998">
        <w:rPr>
          <w:spacing w:val="-6"/>
        </w:rPr>
        <w:t xml:space="preserve"> </w:t>
      </w:r>
      <w:r w:rsidRPr="00D21998">
        <w:t>брачный</w:t>
      </w:r>
      <w:r w:rsidRPr="00D21998">
        <w:rPr>
          <w:spacing w:val="-4"/>
        </w:rPr>
        <w:t xml:space="preserve"> </w:t>
      </w:r>
      <w:r w:rsidRPr="00D21998">
        <w:t>возраст</w:t>
      </w:r>
      <w:r w:rsidRPr="00D21998">
        <w:rPr>
          <w:spacing w:val="-6"/>
        </w:rPr>
        <w:t xml:space="preserve"> </w:t>
      </w:r>
      <w:r w:rsidRPr="00D21998">
        <w:t xml:space="preserve">в: </w:t>
      </w:r>
    </w:p>
    <w:p w14:paraId="658EE281" w14:textId="77777777" w:rsidR="005F3FDF" w:rsidRPr="00D21998" w:rsidRDefault="005F3FDF" w:rsidP="004779B2">
      <w:pPr>
        <w:widowControl w:val="0"/>
        <w:tabs>
          <w:tab w:val="left" w:pos="322"/>
          <w:tab w:val="left" w:pos="851"/>
        </w:tabs>
        <w:autoSpaceDE w:val="0"/>
        <w:autoSpaceDN w:val="0"/>
        <w:spacing w:line="276" w:lineRule="auto"/>
        <w:ind w:left="143" w:right="4131"/>
      </w:pPr>
      <w:r w:rsidRPr="00D21998">
        <w:t>-: 21 год;</w:t>
      </w:r>
    </w:p>
    <w:p w14:paraId="35945B83" w14:textId="77777777" w:rsidR="005F3FDF" w:rsidRPr="00D21998" w:rsidRDefault="005F3FDF" w:rsidP="004779B2">
      <w:pPr>
        <w:pStyle w:val="a9"/>
        <w:spacing w:line="276" w:lineRule="auto"/>
        <w:ind w:left="851" w:hanging="709"/>
      </w:pPr>
      <w:r w:rsidRPr="00D21998">
        <w:t>+:</w:t>
      </w:r>
      <w:r w:rsidRPr="00D21998">
        <w:rPr>
          <w:spacing w:val="-4"/>
        </w:rPr>
        <w:t xml:space="preserve"> </w:t>
      </w:r>
      <w:r w:rsidRPr="00D21998">
        <w:t>18</w:t>
      </w:r>
      <w:r w:rsidRPr="00D21998">
        <w:rPr>
          <w:spacing w:val="-3"/>
        </w:rPr>
        <w:t xml:space="preserve"> </w:t>
      </w:r>
      <w:r w:rsidRPr="00D21998">
        <w:rPr>
          <w:spacing w:val="-4"/>
        </w:rPr>
        <w:t>лет;</w:t>
      </w:r>
    </w:p>
    <w:p w14:paraId="1787729B" w14:textId="77777777" w:rsidR="005F3FDF" w:rsidRPr="00D21998" w:rsidRDefault="005F3FDF" w:rsidP="004779B2">
      <w:pPr>
        <w:pStyle w:val="a9"/>
        <w:spacing w:line="276" w:lineRule="auto"/>
        <w:ind w:left="863" w:hanging="709"/>
      </w:pPr>
      <w:r w:rsidRPr="00D21998">
        <w:t>-:</w:t>
      </w:r>
      <w:r w:rsidRPr="00D21998">
        <w:rPr>
          <w:spacing w:val="-4"/>
        </w:rPr>
        <w:t xml:space="preserve"> </w:t>
      </w:r>
      <w:r w:rsidRPr="00D21998">
        <w:t>14</w:t>
      </w:r>
      <w:r w:rsidRPr="00D21998">
        <w:rPr>
          <w:spacing w:val="-2"/>
        </w:rPr>
        <w:t xml:space="preserve"> </w:t>
      </w:r>
      <w:r w:rsidRPr="00D21998">
        <w:rPr>
          <w:spacing w:val="-4"/>
        </w:rPr>
        <w:t>лет;</w:t>
      </w:r>
    </w:p>
    <w:p w14:paraId="424458C2" w14:textId="77777777" w:rsidR="005F3FDF" w:rsidRPr="00D21998" w:rsidRDefault="005F3FDF" w:rsidP="004779B2">
      <w:pPr>
        <w:pStyle w:val="a9"/>
        <w:spacing w:before="1" w:line="276" w:lineRule="auto"/>
        <w:ind w:left="851" w:hanging="709"/>
      </w:pPr>
      <w:r w:rsidRPr="00D21998">
        <w:t>-:</w:t>
      </w:r>
      <w:r w:rsidRPr="00D21998">
        <w:rPr>
          <w:spacing w:val="-4"/>
        </w:rPr>
        <w:t xml:space="preserve"> </w:t>
      </w:r>
      <w:r w:rsidRPr="00D21998">
        <w:t>17</w:t>
      </w:r>
      <w:r w:rsidRPr="00D21998">
        <w:rPr>
          <w:spacing w:val="-2"/>
        </w:rPr>
        <w:t xml:space="preserve"> </w:t>
      </w:r>
      <w:r w:rsidRPr="00D21998">
        <w:rPr>
          <w:spacing w:val="-4"/>
        </w:rPr>
        <w:t>лет.</w:t>
      </w:r>
    </w:p>
    <w:p w14:paraId="530DEA0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7D73F45" w14:textId="77777777" w:rsidR="005F3FDF" w:rsidRPr="00D21998" w:rsidRDefault="005F3FDF" w:rsidP="004779B2">
      <w:pPr>
        <w:widowControl w:val="0"/>
        <w:tabs>
          <w:tab w:val="left" w:pos="382"/>
          <w:tab w:val="left" w:pos="851"/>
        </w:tabs>
        <w:autoSpaceDE w:val="0"/>
        <w:autoSpaceDN w:val="0"/>
        <w:spacing w:line="276" w:lineRule="auto"/>
        <w:ind w:left="143" w:right="5514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Сторонами</w:t>
      </w:r>
      <w:r w:rsidRPr="00D21998">
        <w:rPr>
          <w:spacing w:val="-12"/>
        </w:rPr>
        <w:t xml:space="preserve"> </w:t>
      </w:r>
      <w:r w:rsidRPr="00D21998">
        <w:t>трудового</w:t>
      </w:r>
      <w:r w:rsidRPr="00D21998">
        <w:rPr>
          <w:spacing w:val="-13"/>
        </w:rPr>
        <w:t xml:space="preserve"> </w:t>
      </w:r>
      <w:r w:rsidRPr="00D21998">
        <w:t>договора</w:t>
      </w:r>
      <w:r w:rsidRPr="00D21998">
        <w:rPr>
          <w:spacing w:val="-14"/>
        </w:rPr>
        <w:t xml:space="preserve"> </w:t>
      </w:r>
      <w:r w:rsidRPr="00D21998">
        <w:t>являются:</w:t>
      </w:r>
    </w:p>
    <w:p w14:paraId="77A30D29" w14:textId="77777777" w:rsidR="005F3FDF" w:rsidRPr="00D21998" w:rsidRDefault="005F3FDF" w:rsidP="004779B2">
      <w:pPr>
        <w:widowControl w:val="0"/>
        <w:tabs>
          <w:tab w:val="left" w:pos="382"/>
          <w:tab w:val="left" w:pos="851"/>
        </w:tabs>
        <w:autoSpaceDE w:val="0"/>
        <w:autoSpaceDN w:val="0"/>
        <w:spacing w:line="276" w:lineRule="auto"/>
        <w:ind w:left="143" w:right="5514"/>
      </w:pPr>
      <w:r w:rsidRPr="00D21998">
        <w:t>-: покупатель и продавец;</w:t>
      </w:r>
    </w:p>
    <w:p w14:paraId="453CC898" w14:textId="77777777" w:rsidR="005F3FDF" w:rsidRPr="00D21998" w:rsidRDefault="005F3FDF" w:rsidP="004779B2">
      <w:pPr>
        <w:pStyle w:val="a9"/>
        <w:spacing w:line="276" w:lineRule="auto"/>
        <w:ind w:left="851" w:right="5947" w:hanging="709"/>
      </w:pPr>
      <w:r w:rsidRPr="00D21998">
        <w:t xml:space="preserve">+: работник и работодатель; </w:t>
      </w:r>
    </w:p>
    <w:p w14:paraId="47E83BDF" w14:textId="77777777" w:rsidR="005F3FDF" w:rsidRPr="00D21998" w:rsidRDefault="005F3FDF" w:rsidP="004779B2">
      <w:pPr>
        <w:pStyle w:val="a9"/>
        <w:spacing w:line="276" w:lineRule="auto"/>
        <w:ind w:left="851" w:right="5947" w:hanging="709"/>
      </w:pPr>
      <w:r w:rsidRPr="00D21998">
        <w:t>-:</w:t>
      </w:r>
      <w:r w:rsidRPr="00D21998">
        <w:rPr>
          <w:spacing w:val="-13"/>
        </w:rPr>
        <w:t xml:space="preserve"> </w:t>
      </w:r>
      <w:r w:rsidRPr="00D21998">
        <w:t>государство</w:t>
      </w:r>
      <w:r w:rsidRPr="00D21998">
        <w:rPr>
          <w:spacing w:val="-12"/>
        </w:rPr>
        <w:t xml:space="preserve"> </w:t>
      </w:r>
      <w:r w:rsidRPr="00D21998">
        <w:t>и</w:t>
      </w:r>
      <w:r w:rsidRPr="00D21998">
        <w:rPr>
          <w:spacing w:val="-11"/>
        </w:rPr>
        <w:t xml:space="preserve"> </w:t>
      </w:r>
      <w:r w:rsidRPr="00D21998">
        <w:t>гражданин;</w:t>
      </w:r>
    </w:p>
    <w:p w14:paraId="334DACE2" w14:textId="77777777" w:rsidR="005F3FDF" w:rsidRPr="00D21998" w:rsidRDefault="005F3FDF" w:rsidP="004779B2">
      <w:pPr>
        <w:pStyle w:val="a9"/>
        <w:spacing w:line="276" w:lineRule="auto"/>
        <w:ind w:left="851" w:hanging="709"/>
      </w:pPr>
      <w:r w:rsidRPr="00D21998">
        <w:t>-:</w:t>
      </w:r>
      <w:r w:rsidRPr="00D21998">
        <w:rPr>
          <w:spacing w:val="-8"/>
        </w:rPr>
        <w:t xml:space="preserve"> </w:t>
      </w:r>
      <w:r w:rsidRPr="00D21998">
        <w:t>производитель</w:t>
      </w:r>
      <w:r w:rsidRPr="00D21998">
        <w:rPr>
          <w:spacing w:val="-8"/>
        </w:rPr>
        <w:t xml:space="preserve"> </w:t>
      </w:r>
      <w:r w:rsidRPr="00D21998">
        <w:t>и</w:t>
      </w:r>
      <w:r w:rsidRPr="00D21998">
        <w:rPr>
          <w:spacing w:val="-6"/>
        </w:rPr>
        <w:t xml:space="preserve"> </w:t>
      </w:r>
      <w:r w:rsidRPr="00D21998">
        <w:rPr>
          <w:spacing w:val="-2"/>
        </w:rPr>
        <w:t>потребитель.</w:t>
      </w:r>
    </w:p>
    <w:p w14:paraId="45EE2FE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DB03D34" w14:textId="77777777" w:rsidR="005F3FDF" w:rsidRPr="00D21998" w:rsidRDefault="005F3FDF" w:rsidP="004779B2">
      <w:pPr>
        <w:widowControl w:val="0"/>
        <w:tabs>
          <w:tab w:val="left" w:pos="382"/>
        </w:tabs>
        <w:autoSpaceDE w:val="0"/>
        <w:autoSpaceDN w:val="0"/>
        <w:spacing w:line="276" w:lineRule="auto"/>
        <w:ind w:left="143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Выберите</w:t>
      </w:r>
      <w:r w:rsidRPr="00D21998">
        <w:rPr>
          <w:spacing w:val="-15"/>
        </w:rPr>
        <w:t xml:space="preserve"> </w:t>
      </w:r>
      <w:r w:rsidRPr="00D21998">
        <w:t>правильное</w:t>
      </w:r>
      <w:r w:rsidRPr="00D21998">
        <w:rPr>
          <w:spacing w:val="-14"/>
        </w:rPr>
        <w:t xml:space="preserve"> </w:t>
      </w:r>
      <w:r w:rsidRPr="00D21998">
        <w:rPr>
          <w:spacing w:val="-2"/>
        </w:rPr>
        <w:t>утверждение:</w:t>
      </w:r>
    </w:p>
    <w:p w14:paraId="4D28EC00" w14:textId="77777777" w:rsidR="005F3FDF" w:rsidRPr="00D21998" w:rsidRDefault="005F3FDF" w:rsidP="004779B2">
      <w:pPr>
        <w:pStyle w:val="a9"/>
        <w:spacing w:line="276" w:lineRule="auto"/>
        <w:ind w:left="851" w:right="440" w:hanging="709"/>
      </w:pPr>
      <w:r w:rsidRPr="00D21998">
        <w:t>-:</w:t>
      </w:r>
      <w:r w:rsidRPr="00D21998">
        <w:rPr>
          <w:spacing w:val="-4"/>
        </w:rPr>
        <w:t xml:space="preserve"> </w:t>
      </w:r>
      <w:r w:rsidRPr="00D21998">
        <w:t>Трудовой</w:t>
      </w:r>
      <w:r w:rsidRPr="00D21998">
        <w:rPr>
          <w:spacing w:val="-2"/>
        </w:rPr>
        <w:t xml:space="preserve"> </w:t>
      </w:r>
      <w:r w:rsidRPr="00D21998">
        <w:t>договор</w:t>
      </w:r>
      <w:r w:rsidRPr="00D21998">
        <w:rPr>
          <w:spacing w:val="-3"/>
        </w:rPr>
        <w:t xml:space="preserve"> </w:t>
      </w:r>
      <w:r w:rsidRPr="00D21998">
        <w:t>может</w:t>
      </w:r>
      <w:r w:rsidRPr="00D21998">
        <w:rPr>
          <w:spacing w:val="-3"/>
        </w:rPr>
        <w:t xml:space="preserve"> </w:t>
      </w:r>
      <w:r w:rsidRPr="00D21998">
        <w:t>быть</w:t>
      </w:r>
      <w:r w:rsidRPr="00D21998">
        <w:rPr>
          <w:spacing w:val="-2"/>
        </w:rPr>
        <w:t xml:space="preserve"> </w:t>
      </w:r>
      <w:r w:rsidRPr="00D21998">
        <w:t>оформлен</w:t>
      </w:r>
      <w:r w:rsidRPr="00D21998">
        <w:rPr>
          <w:spacing w:val="-2"/>
        </w:rPr>
        <w:t xml:space="preserve"> </w:t>
      </w:r>
      <w:r w:rsidRPr="00D21998">
        <w:t>как</w:t>
      </w:r>
      <w:r w:rsidRPr="00D21998">
        <w:rPr>
          <w:spacing w:val="-2"/>
        </w:rPr>
        <w:t xml:space="preserve"> </w:t>
      </w:r>
      <w:r w:rsidRPr="00D21998">
        <w:t>в</w:t>
      </w:r>
      <w:r w:rsidRPr="00D21998">
        <w:rPr>
          <w:spacing w:val="-4"/>
        </w:rPr>
        <w:t xml:space="preserve"> </w:t>
      </w:r>
      <w:r w:rsidRPr="00D21998">
        <w:t>устной,</w:t>
      </w:r>
      <w:r w:rsidRPr="00D21998">
        <w:rPr>
          <w:spacing w:val="-3"/>
        </w:rPr>
        <w:t xml:space="preserve"> </w:t>
      </w:r>
      <w:r w:rsidRPr="00D21998">
        <w:t>так</w:t>
      </w:r>
      <w:r w:rsidRPr="00D21998">
        <w:rPr>
          <w:spacing w:val="-5"/>
        </w:rPr>
        <w:t xml:space="preserve"> </w:t>
      </w:r>
      <w:r w:rsidRPr="00D21998">
        <w:t>и</w:t>
      </w:r>
      <w:r w:rsidRPr="00D21998">
        <w:rPr>
          <w:spacing w:val="-2"/>
        </w:rPr>
        <w:t xml:space="preserve"> </w:t>
      </w:r>
      <w:r w:rsidRPr="00D21998">
        <w:t>в</w:t>
      </w:r>
      <w:r w:rsidRPr="00D21998">
        <w:rPr>
          <w:spacing w:val="-4"/>
        </w:rPr>
        <w:t xml:space="preserve"> </w:t>
      </w:r>
      <w:r w:rsidRPr="00D21998">
        <w:t>письменной</w:t>
      </w:r>
      <w:r w:rsidRPr="00D21998">
        <w:rPr>
          <w:spacing w:val="-2"/>
        </w:rPr>
        <w:t xml:space="preserve"> </w:t>
      </w:r>
      <w:r w:rsidRPr="00D21998">
        <w:t xml:space="preserve">форме; </w:t>
      </w:r>
    </w:p>
    <w:p w14:paraId="35F29C5C" w14:textId="77777777" w:rsidR="005F3FDF" w:rsidRPr="00D21998" w:rsidRDefault="005F3FDF" w:rsidP="004779B2">
      <w:pPr>
        <w:pStyle w:val="a9"/>
        <w:spacing w:line="276" w:lineRule="auto"/>
        <w:ind w:left="851" w:right="440" w:hanging="709"/>
      </w:pPr>
      <w:r w:rsidRPr="00D21998">
        <w:t>+: Трудовой договор необходимо оформлять письменно в двух экземплярах;</w:t>
      </w:r>
    </w:p>
    <w:p w14:paraId="37653F87" w14:textId="77777777" w:rsidR="005F3FDF" w:rsidRPr="00D21998" w:rsidRDefault="005F3FDF" w:rsidP="004779B2">
      <w:pPr>
        <w:pStyle w:val="a9"/>
        <w:spacing w:line="276" w:lineRule="auto"/>
        <w:ind w:left="851" w:hanging="709"/>
      </w:pPr>
      <w:r w:rsidRPr="00D21998">
        <w:t>-:</w:t>
      </w:r>
      <w:r w:rsidRPr="00D21998">
        <w:rPr>
          <w:spacing w:val="-9"/>
        </w:rPr>
        <w:t xml:space="preserve"> </w:t>
      </w:r>
      <w:r w:rsidRPr="00D21998">
        <w:t>Трудовой</w:t>
      </w:r>
      <w:r w:rsidRPr="00D21998">
        <w:rPr>
          <w:spacing w:val="-7"/>
        </w:rPr>
        <w:t xml:space="preserve"> </w:t>
      </w:r>
      <w:r w:rsidRPr="00D21998">
        <w:t>договор</w:t>
      </w:r>
      <w:r w:rsidRPr="00D21998">
        <w:rPr>
          <w:spacing w:val="-8"/>
        </w:rPr>
        <w:t xml:space="preserve"> </w:t>
      </w:r>
      <w:r w:rsidRPr="00D21998">
        <w:t>оформляется</w:t>
      </w:r>
      <w:r w:rsidRPr="00D21998">
        <w:rPr>
          <w:spacing w:val="-8"/>
        </w:rPr>
        <w:t xml:space="preserve"> </w:t>
      </w:r>
      <w:r w:rsidRPr="00D21998">
        <w:t>только</w:t>
      </w:r>
      <w:r w:rsidRPr="00D21998">
        <w:rPr>
          <w:spacing w:val="-8"/>
        </w:rPr>
        <w:t xml:space="preserve"> </w:t>
      </w:r>
      <w:r w:rsidRPr="00D21998">
        <w:t>в</w:t>
      </w:r>
      <w:r w:rsidRPr="00D21998">
        <w:rPr>
          <w:spacing w:val="-8"/>
        </w:rPr>
        <w:t xml:space="preserve"> </w:t>
      </w:r>
      <w:r w:rsidRPr="00D21998">
        <w:t>устной</w:t>
      </w:r>
      <w:r w:rsidRPr="00D21998">
        <w:rPr>
          <w:spacing w:val="-7"/>
        </w:rPr>
        <w:t xml:space="preserve"> </w:t>
      </w:r>
      <w:r w:rsidRPr="00D21998">
        <w:rPr>
          <w:spacing w:val="-2"/>
        </w:rPr>
        <w:t>форме;</w:t>
      </w:r>
    </w:p>
    <w:p w14:paraId="4242EA2C" w14:textId="77777777" w:rsidR="005F3FDF" w:rsidRPr="00D21998" w:rsidRDefault="005F3FDF" w:rsidP="004779B2">
      <w:pPr>
        <w:pStyle w:val="a9"/>
        <w:spacing w:line="276" w:lineRule="auto"/>
        <w:ind w:left="851" w:hanging="709"/>
      </w:pPr>
      <w:r w:rsidRPr="00D21998">
        <w:t>-:</w:t>
      </w:r>
      <w:r w:rsidRPr="00D21998">
        <w:rPr>
          <w:spacing w:val="-4"/>
        </w:rPr>
        <w:t xml:space="preserve"> </w:t>
      </w:r>
      <w:r w:rsidRPr="00D21998">
        <w:t>При</w:t>
      </w:r>
      <w:r w:rsidRPr="00D21998">
        <w:rPr>
          <w:spacing w:val="-2"/>
        </w:rPr>
        <w:t xml:space="preserve"> </w:t>
      </w:r>
      <w:r w:rsidRPr="00D21998">
        <w:t>устройстве</w:t>
      </w:r>
      <w:r w:rsidRPr="00D21998">
        <w:rPr>
          <w:spacing w:val="-4"/>
        </w:rPr>
        <w:t xml:space="preserve"> </w:t>
      </w:r>
      <w:r w:rsidRPr="00D21998">
        <w:t>на</w:t>
      </w:r>
      <w:r w:rsidRPr="00D21998">
        <w:rPr>
          <w:spacing w:val="-4"/>
        </w:rPr>
        <w:t xml:space="preserve"> </w:t>
      </w:r>
      <w:r w:rsidRPr="00D21998">
        <w:t>работу</w:t>
      </w:r>
      <w:r w:rsidRPr="00D21998">
        <w:rPr>
          <w:spacing w:val="-3"/>
        </w:rPr>
        <w:t xml:space="preserve"> </w:t>
      </w:r>
      <w:r w:rsidRPr="00D21998">
        <w:t>обязательно</w:t>
      </w:r>
      <w:r w:rsidRPr="00D21998">
        <w:rPr>
          <w:spacing w:val="-6"/>
        </w:rPr>
        <w:t xml:space="preserve"> </w:t>
      </w:r>
      <w:r w:rsidRPr="00D21998">
        <w:t>подписывать</w:t>
      </w:r>
      <w:r w:rsidRPr="00D21998">
        <w:rPr>
          <w:spacing w:val="-2"/>
        </w:rPr>
        <w:t xml:space="preserve"> </w:t>
      </w:r>
      <w:r w:rsidRPr="00D21998">
        <w:t>договор</w:t>
      </w:r>
      <w:r w:rsidRPr="00D21998">
        <w:rPr>
          <w:spacing w:val="-3"/>
        </w:rPr>
        <w:t xml:space="preserve"> </w:t>
      </w:r>
      <w:r w:rsidRPr="00D21998">
        <w:t>пожизненного</w:t>
      </w:r>
      <w:r w:rsidRPr="00D21998">
        <w:rPr>
          <w:spacing w:val="-6"/>
        </w:rPr>
        <w:t xml:space="preserve"> </w:t>
      </w:r>
      <w:r w:rsidRPr="00D21998">
        <w:t>найма</w:t>
      </w:r>
      <w:r w:rsidRPr="00D21998">
        <w:rPr>
          <w:spacing w:val="-4"/>
        </w:rPr>
        <w:t xml:space="preserve"> </w:t>
      </w:r>
      <w:r w:rsidRPr="00D21998">
        <w:rPr>
          <w:spacing w:val="-2"/>
        </w:rPr>
        <w:t>работодателем.</w:t>
      </w:r>
    </w:p>
    <w:p w14:paraId="1C1E6271" w14:textId="77777777" w:rsidR="005F3FDF" w:rsidRPr="00D21998" w:rsidRDefault="005F3FDF" w:rsidP="004779B2">
      <w:pPr>
        <w:spacing w:line="276" w:lineRule="auto"/>
        <w:rPr>
          <w:lang w:eastAsia="en-US"/>
        </w:rPr>
      </w:pPr>
    </w:p>
    <w:p w14:paraId="54B35554" w14:textId="77777777" w:rsidR="005F3FDF" w:rsidRPr="00D21998" w:rsidRDefault="005F3FDF" w:rsidP="004779B2">
      <w:pPr>
        <w:spacing w:line="276" w:lineRule="auto"/>
        <w:jc w:val="center"/>
      </w:pPr>
      <w:r w:rsidRPr="00D21998">
        <w:rPr>
          <w:lang w:eastAsia="en-US"/>
        </w:rPr>
        <w:lastRenderedPageBreak/>
        <w:tab/>
      </w:r>
      <w:bookmarkStart w:id="0" w:name="_Hlk124417932"/>
      <w:r w:rsidRPr="00D21998">
        <w:t>П-:01 Математика</w:t>
      </w:r>
    </w:p>
    <w:bookmarkEnd w:id="0"/>
    <w:p w14:paraId="7EDD4DE8" w14:textId="77777777" w:rsidR="005F3FDF" w:rsidRPr="00D21998" w:rsidRDefault="005F3FDF" w:rsidP="004779B2">
      <w:pPr>
        <w:tabs>
          <w:tab w:val="left" w:pos="4170"/>
        </w:tabs>
        <w:spacing w:line="276" w:lineRule="auto"/>
        <w:rPr>
          <w:lang w:eastAsia="en-US"/>
        </w:rPr>
      </w:pPr>
    </w:p>
    <w:p w14:paraId="0B02A7A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FE79559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Вычислите </w:t>
      </w:r>
      <w:r w:rsidRPr="00D21998">
        <w:rPr>
          <w:lang w:val="en-US"/>
        </w:rPr>
        <w:t>sin</w:t>
      </w:r>
      <w:r w:rsidRPr="00D21998">
        <w:rPr>
          <w:vertAlign w:val="superscript"/>
        </w:rPr>
        <w:t>4</w:t>
      </w:r>
      <w:r w:rsidRPr="00D21998">
        <w:t>15</w:t>
      </w:r>
      <w:r w:rsidRPr="00D21998">
        <w:rPr>
          <w:vertAlign w:val="superscript"/>
        </w:rPr>
        <w:t>0</w:t>
      </w:r>
      <w:r w:rsidRPr="00D21998">
        <w:t>+</w:t>
      </w:r>
      <w:r w:rsidRPr="00D21998">
        <w:rPr>
          <w:lang w:val="en-US"/>
        </w:rPr>
        <w:t>cos</w:t>
      </w:r>
      <w:r w:rsidRPr="00D21998">
        <w:rPr>
          <w:vertAlign w:val="superscript"/>
        </w:rPr>
        <w:t>4</w:t>
      </w:r>
      <w:r w:rsidRPr="00D21998">
        <w:t>15</w:t>
      </w:r>
      <w:r w:rsidRPr="00D21998">
        <w:rPr>
          <w:vertAlign w:val="superscript"/>
        </w:rPr>
        <w:t>0</w:t>
      </w:r>
      <w:r w:rsidRPr="00D21998">
        <w:t>.</w:t>
      </w:r>
    </w:p>
    <w:p w14:paraId="7259810C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color w:val="FF0000"/>
        </w:rPr>
        <w:t xml:space="preserve">+: </w:t>
      </w:r>
      <w:r w:rsidRPr="00D21998">
        <w:t xml:space="preserve">0,875;         </w:t>
      </w:r>
    </w:p>
    <w:p w14:paraId="6EB8A42A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0,75;             </w:t>
      </w:r>
    </w:p>
    <w:p w14:paraId="3C7ED45F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0,25;            </w:t>
      </w:r>
    </w:p>
    <w:p w14:paraId="68A616C1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>-: другой ответ.</w:t>
      </w:r>
    </w:p>
    <w:p w14:paraId="46C3C693" w14:textId="77777777" w:rsidR="005F3FDF" w:rsidRPr="00D21998" w:rsidRDefault="005F3FDF" w:rsidP="004779B2">
      <w:pPr>
        <w:spacing w:line="276" w:lineRule="auto"/>
        <w:ind w:left="-540" w:firstLine="720"/>
      </w:pPr>
    </w:p>
    <w:p w14:paraId="5FA5D4C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7E1059F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Найдите множество значений выражения </w:t>
      </w:r>
      <w:proofErr w:type="spellStart"/>
      <w:r w:rsidRPr="00D21998">
        <w:rPr>
          <w:lang w:val="en-US"/>
        </w:rPr>
        <w:t>arcsin</w:t>
      </w:r>
      <w:proofErr w:type="spellEnd"/>
      <w:r w:rsidRPr="00D21998">
        <w:t>(</w:t>
      </w:r>
      <w:r w:rsidRPr="00D21998">
        <w:rPr>
          <w:i/>
          <w:lang w:val="en-US"/>
        </w:rPr>
        <w:t>x</w:t>
      </w:r>
      <w:r w:rsidRPr="00D21998">
        <w:rPr>
          <w:i/>
          <w:position w:val="-8"/>
          <w:lang w:val="en-US"/>
        </w:rPr>
        <w:object w:dxaOrig="380" w:dyaOrig="360" w14:anchorId="371E4F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75pt;height:18pt" o:ole="">
            <v:imagedata r:id="rId8" o:title=""/>
          </v:shape>
          <o:OLEObject Type="Embed" ProgID="Equation.3" ShapeID="_x0000_i1025" DrawAspect="Content" ObjectID="_1801121506" r:id="rId9"/>
        </w:object>
      </w:r>
      <w:r w:rsidRPr="00D21998">
        <w:t>).</w:t>
      </w:r>
    </w:p>
    <w:p w14:paraId="0EA1A677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 </w:t>
      </w:r>
      <w:r w:rsidRPr="00D21998">
        <w:rPr>
          <w:position w:val="-28"/>
        </w:rPr>
        <w:object w:dxaOrig="1020" w:dyaOrig="680" w14:anchorId="20E1B5B9">
          <v:shape id="_x0000_i1026" type="#_x0000_t75" style="width:51pt;height:33.75pt" o:ole="">
            <v:imagedata r:id="rId10" o:title=""/>
          </v:shape>
          <o:OLEObject Type="Embed" ProgID="Equation.3" ShapeID="_x0000_i1026" DrawAspect="Content" ObjectID="_1801121507" r:id="rId11"/>
        </w:object>
      </w:r>
      <w:r w:rsidRPr="00D21998">
        <w:t xml:space="preserve">   </w:t>
      </w:r>
    </w:p>
    <w:p w14:paraId="6A7BE6E3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</w:t>
      </w:r>
      <w:r w:rsidRPr="00D21998">
        <w:rPr>
          <w:position w:val="-28"/>
        </w:rPr>
        <w:object w:dxaOrig="999" w:dyaOrig="680" w14:anchorId="0E0532B5">
          <v:shape id="_x0000_i1027" type="#_x0000_t75" style="width:49.5pt;height:33.75pt" o:ole="">
            <v:imagedata r:id="rId12" o:title=""/>
          </v:shape>
          <o:OLEObject Type="Embed" ProgID="Equation.3" ShapeID="_x0000_i1027" DrawAspect="Content" ObjectID="_1801121508" r:id="rId13"/>
        </w:object>
      </w:r>
      <w:r w:rsidRPr="00D21998">
        <w:t xml:space="preserve">       </w:t>
      </w:r>
    </w:p>
    <w:p w14:paraId="2E55937E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color w:val="FF0000"/>
        </w:rPr>
        <w:t>+:</w:t>
      </w:r>
      <w:r w:rsidRPr="00D21998">
        <w:t xml:space="preserve"> </w:t>
      </w:r>
      <w:r w:rsidRPr="00D21998">
        <w:rPr>
          <w:position w:val="-28"/>
        </w:rPr>
        <w:object w:dxaOrig="720" w:dyaOrig="680" w14:anchorId="7876FB94">
          <v:shape id="_x0000_i1028" type="#_x0000_t75" style="width:36pt;height:33.75pt" o:ole="">
            <v:imagedata r:id="rId14" o:title=""/>
          </v:shape>
          <o:OLEObject Type="Embed" ProgID="Equation.3" ShapeID="_x0000_i1028" DrawAspect="Content" ObjectID="_1801121509" r:id="rId15"/>
        </w:object>
      </w:r>
      <w:r w:rsidRPr="00D21998">
        <w:t xml:space="preserve">          </w:t>
      </w:r>
    </w:p>
    <w:p w14:paraId="24081A5F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>-: другой ответ.</w:t>
      </w:r>
    </w:p>
    <w:p w14:paraId="65E880E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3A7232C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Найдите наименьший положительный период функции </w:t>
      </w:r>
      <w:r w:rsidRPr="00D21998">
        <w:rPr>
          <w:lang w:val="en-US"/>
        </w:rPr>
        <w:t>y</w:t>
      </w:r>
      <w:r w:rsidRPr="00D21998">
        <w:t>=</w:t>
      </w:r>
      <w:r w:rsidRPr="00D21998">
        <w:rPr>
          <w:lang w:val="en-US"/>
        </w:rPr>
        <w:t>sin</w:t>
      </w:r>
      <w:r w:rsidRPr="00D21998">
        <w:rPr>
          <w:vertAlign w:val="superscript"/>
        </w:rPr>
        <w:t>2</w:t>
      </w:r>
      <w:r w:rsidRPr="00D21998">
        <w:t>3</w:t>
      </w:r>
      <w:r w:rsidRPr="00D21998">
        <w:rPr>
          <w:i/>
          <w:lang w:val="en-US"/>
        </w:rPr>
        <w:t>x</w:t>
      </w:r>
      <w:r w:rsidRPr="00D21998">
        <w:t>.</w:t>
      </w:r>
    </w:p>
    <w:p w14:paraId="5DFD1A5C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</w:t>
      </w:r>
      <w:r w:rsidRPr="00D21998">
        <w:rPr>
          <w:position w:val="-24"/>
        </w:rPr>
        <w:object w:dxaOrig="460" w:dyaOrig="620" w14:anchorId="079E54F4">
          <v:shape id="_x0000_i1029" type="#_x0000_t75" style="width:23.25pt;height:31.5pt" o:ole="">
            <v:imagedata r:id="rId16" o:title=""/>
          </v:shape>
          <o:OLEObject Type="Embed" ProgID="Equation.3" ShapeID="_x0000_i1029" DrawAspect="Content" ObjectID="_1801121510" r:id="rId17"/>
        </w:object>
      </w:r>
      <w:r w:rsidRPr="00D21998">
        <w:t xml:space="preserve">            </w:t>
      </w:r>
    </w:p>
    <w:p w14:paraId="51E93149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color w:val="FF0000"/>
        </w:rPr>
        <w:t>+:</w:t>
      </w:r>
      <w:r w:rsidRPr="00D21998">
        <w:rPr>
          <w:position w:val="-44"/>
        </w:rPr>
        <w:object w:dxaOrig="340" w:dyaOrig="999" w14:anchorId="602DD59A">
          <v:shape id="_x0000_i1030" type="#_x0000_t75" style="width:17.25pt;height:49.5pt" o:ole="">
            <v:imagedata r:id="rId18" o:title=""/>
          </v:shape>
          <o:OLEObject Type="Embed" ProgID="Equation.3" ShapeID="_x0000_i1030" DrawAspect="Content" ObjectID="_1801121511" r:id="rId19"/>
        </w:object>
      </w:r>
      <w:r w:rsidRPr="00D21998">
        <w:t xml:space="preserve">                  </w:t>
      </w:r>
    </w:p>
    <w:p w14:paraId="7A148CA4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>-: 6</w:t>
      </w:r>
      <w:r w:rsidRPr="00D21998">
        <w:rPr>
          <w:position w:val="-10"/>
        </w:rPr>
        <w:object w:dxaOrig="279" w:dyaOrig="260" w14:anchorId="5968614A">
          <v:shape id="_x0000_i1031" type="#_x0000_t75" style="width:13.5pt;height:12.75pt" o:ole="">
            <v:imagedata r:id="rId20" o:title=""/>
          </v:shape>
          <o:OLEObject Type="Embed" ProgID="Equation.3" ShapeID="_x0000_i1031" DrawAspect="Content" ObjectID="_1801121512" r:id="rId21"/>
        </w:object>
      </w:r>
      <w:r w:rsidRPr="00D21998">
        <w:t xml:space="preserve">              </w:t>
      </w:r>
    </w:p>
    <w:p w14:paraId="01646897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>-: другой ответ.</w:t>
      </w:r>
    </w:p>
    <w:p w14:paraId="040D29D3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80A2347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Найдите все решения неравенства </w:t>
      </w:r>
      <w:r w:rsidRPr="00D21998">
        <w:rPr>
          <w:lang w:val="en-US"/>
        </w:rPr>
        <w:t>sin</w:t>
      </w:r>
      <w:r w:rsidRPr="00D21998">
        <w:t>(2</w:t>
      </w:r>
      <w:r w:rsidRPr="00D21998">
        <w:rPr>
          <w:i/>
          <w:lang w:val="en-US"/>
        </w:rPr>
        <w:t>x</w:t>
      </w:r>
      <w:r w:rsidRPr="00D21998">
        <w:t>-</w:t>
      </w:r>
      <w:r w:rsidRPr="00D21998">
        <w:rPr>
          <w:position w:val="-24"/>
        </w:rPr>
        <w:object w:dxaOrig="260" w:dyaOrig="620" w14:anchorId="146946C0">
          <v:shape id="_x0000_i1032" type="#_x0000_t75" style="width:12.75pt;height:31.5pt" o:ole="">
            <v:imagedata r:id="rId22" o:title=""/>
          </v:shape>
          <o:OLEObject Type="Embed" ProgID="Equation.3" ShapeID="_x0000_i1032" DrawAspect="Content" ObjectID="_1801121513" r:id="rId23"/>
        </w:object>
      </w:r>
      <w:r w:rsidRPr="00D21998">
        <w:t xml:space="preserve">)&lt;0,5 из промежутка </w:t>
      </w:r>
      <w:r w:rsidRPr="00D21998">
        <w:rPr>
          <w:position w:val="-28"/>
        </w:rPr>
        <w:object w:dxaOrig="940" w:dyaOrig="680" w14:anchorId="25CBF8B0">
          <v:shape id="_x0000_i1033" type="#_x0000_t75" style="width:46.5pt;height:33.75pt" o:ole="">
            <v:imagedata r:id="rId24" o:title=""/>
          </v:shape>
          <o:OLEObject Type="Embed" ProgID="Equation.3" ShapeID="_x0000_i1033" DrawAspect="Content" ObjectID="_1801121514" r:id="rId25"/>
        </w:object>
      </w:r>
    </w:p>
    <w:p w14:paraId="07F80C6F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color w:val="FF0000"/>
        </w:rPr>
        <w:t>+:</w:t>
      </w:r>
      <w:r w:rsidRPr="00D21998">
        <w:t xml:space="preserve"> </w:t>
      </w:r>
      <w:r w:rsidRPr="00D21998">
        <w:rPr>
          <w:position w:val="-28"/>
        </w:rPr>
        <w:object w:dxaOrig="2480" w:dyaOrig="680" w14:anchorId="1D102F9D">
          <v:shape id="_x0000_i1034" type="#_x0000_t75" style="width:124.5pt;height:33.75pt" o:ole="">
            <v:imagedata r:id="rId26" o:title=""/>
          </v:shape>
          <o:OLEObject Type="Embed" ProgID="Equation.3" ShapeID="_x0000_i1034" DrawAspect="Content" ObjectID="_1801121515" r:id="rId27"/>
        </w:object>
      </w:r>
      <w:r w:rsidRPr="00D21998">
        <w:t xml:space="preserve">              </w:t>
      </w:r>
    </w:p>
    <w:p w14:paraId="5201A3EB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</w:t>
      </w:r>
      <w:r w:rsidRPr="00D21998">
        <w:rPr>
          <w:position w:val="-28"/>
        </w:rPr>
        <w:object w:dxaOrig="960" w:dyaOrig="680" w14:anchorId="10FF4BF1">
          <v:shape id="_x0000_i1035" type="#_x0000_t75" style="width:47.25pt;height:33.75pt" o:ole="">
            <v:imagedata r:id="rId28" o:title=""/>
          </v:shape>
          <o:OLEObject Type="Embed" ProgID="Equation.3" ShapeID="_x0000_i1035" DrawAspect="Content" ObjectID="_1801121516" r:id="rId29"/>
        </w:object>
      </w:r>
    </w:p>
    <w:p w14:paraId="23FA571B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</w:t>
      </w:r>
      <w:r w:rsidRPr="00D21998">
        <w:rPr>
          <w:position w:val="-28"/>
        </w:rPr>
        <w:object w:dxaOrig="2320" w:dyaOrig="680" w14:anchorId="2D110EFB">
          <v:shape id="_x0000_i1036" type="#_x0000_t75" style="width:116.25pt;height:33.75pt" o:ole="">
            <v:imagedata r:id="rId30" o:title=""/>
          </v:shape>
          <o:OLEObject Type="Embed" ProgID="Equation.3" ShapeID="_x0000_i1036" DrawAspect="Content" ObjectID="_1801121517" r:id="rId31"/>
        </w:object>
      </w:r>
      <w:r w:rsidRPr="00D21998">
        <w:t xml:space="preserve">                </w:t>
      </w:r>
    </w:p>
    <w:p w14:paraId="55EC5F9A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>-: другой ответ.</w:t>
      </w:r>
    </w:p>
    <w:p w14:paraId="681C8B0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A0DB36E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Решите уравнение 3</w:t>
      </w:r>
      <w:r w:rsidRPr="00D21998">
        <w:rPr>
          <w:lang w:val="en-US"/>
        </w:rPr>
        <w:t>sin</w:t>
      </w:r>
      <w:r w:rsidRPr="00D21998">
        <w:rPr>
          <w:vertAlign w:val="superscript"/>
        </w:rPr>
        <w:t>2</w:t>
      </w:r>
      <w:r w:rsidRPr="00D21998">
        <w:rPr>
          <w:i/>
          <w:lang w:val="en-US"/>
        </w:rPr>
        <w:t>x</w:t>
      </w:r>
      <w:r w:rsidRPr="00D21998">
        <w:t>+10</w:t>
      </w:r>
      <w:proofErr w:type="spellStart"/>
      <w:r w:rsidRPr="00D21998">
        <w:rPr>
          <w:lang w:val="en-US"/>
        </w:rPr>
        <w:t>cos</w:t>
      </w:r>
      <w:r w:rsidRPr="00D21998">
        <w:rPr>
          <w:i/>
          <w:lang w:val="en-US"/>
        </w:rPr>
        <w:t>x</w:t>
      </w:r>
      <w:proofErr w:type="spellEnd"/>
      <w:r w:rsidRPr="00D21998">
        <w:t>-6=0.</w:t>
      </w:r>
    </w:p>
    <w:p w14:paraId="6AA9456C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</w:t>
      </w:r>
      <w:r w:rsidRPr="00D21998">
        <w:rPr>
          <w:position w:val="-24"/>
        </w:rPr>
        <w:object w:dxaOrig="1840" w:dyaOrig="620" w14:anchorId="02787008">
          <v:shape id="_x0000_i1037" type="#_x0000_t75" style="width:91.5pt;height:31.5pt" o:ole="">
            <v:imagedata r:id="rId32" o:title=""/>
          </v:shape>
          <o:OLEObject Type="Embed" ProgID="Equation.3" ShapeID="_x0000_i1037" DrawAspect="Content" ObjectID="_1801121518" r:id="rId33"/>
        </w:object>
      </w:r>
      <w:r w:rsidRPr="00D21998">
        <w:t xml:space="preserve">                        </w:t>
      </w:r>
    </w:p>
    <w:p w14:paraId="7AD91E7E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</w:t>
      </w:r>
      <w:r w:rsidRPr="00D21998">
        <w:rPr>
          <w:position w:val="-24"/>
        </w:rPr>
        <w:object w:dxaOrig="1719" w:dyaOrig="620" w14:anchorId="616E82E6">
          <v:shape id="_x0000_i1038" type="#_x0000_t75" style="width:85.5pt;height:31.5pt" o:ole="">
            <v:imagedata r:id="rId34" o:title=""/>
          </v:shape>
          <o:OLEObject Type="Embed" ProgID="Equation.3" ShapeID="_x0000_i1038" DrawAspect="Content" ObjectID="_1801121519" r:id="rId35"/>
        </w:object>
      </w:r>
      <w:r w:rsidRPr="00D21998">
        <w:t xml:space="preserve">                              </w:t>
      </w:r>
    </w:p>
    <w:p w14:paraId="7673B4F1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color w:val="FF0000"/>
        </w:rPr>
        <w:lastRenderedPageBreak/>
        <w:t xml:space="preserve">+: </w:t>
      </w:r>
      <w:r w:rsidRPr="00D21998">
        <w:rPr>
          <w:position w:val="-24"/>
        </w:rPr>
        <w:object w:dxaOrig="2299" w:dyaOrig="620" w14:anchorId="67A0A0E6">
          <v:shape id="_x0000_i1039" type="#_x0000_t75" style="width:114.75pt;height:31.5pt" o:ole="">
            <v:imagedata r:id="rId36" o:title=""/>
          </v:shape>
          <o:OLEObject Type="Embed" ProgID="Equation.3" ShapeID="_x0000_i1039" DrawAspect="Content" ObjectID="_1801121520" r:id="rId37"/>
        </w:object>
      </w:r>
      <w:r w:rsidRPr="00D21998">
        <w:t xml:space="preserve">                  </w:t>
      </w:r>
    </w:p>
    <w:p w14:paraId="4FF1746A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>-: другой ответ.</w:t>
      </w:r>
    </w:p>
    <w:p w14:paraId="7D0BF1E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E4B29BE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Найдите производную функции </w:t>
      </w:r>
      <w:r w:rsidRPr="00D21998">
        <w:rPr>
          <w:lang w:val="en-US"/>
        </w:rPr>
        <w:t>y</w:t>
      </w:r>
      <w:r w:rsidRPr="00D21998">
        <w:t>=</w:t>
      </w:r>
      <w:proofErr w:type="gramStart"/>
      <w:r w:rsidRPr="00D21998">
        <w:rPr>
          <w:lang w:val="en-US"/>
        </w:rPr>
        <w:t>cos</w:t>
      </w:r>
      <w:r w:rsidRPr="00D21998">
        <w:t>(</w:t>
      </w:r>
      <w:proofErr w:type="gramEnd"/>
      <w:r w:rsidRPr="00D21998">
        <w:rPr>
          <w:position w:val="-6"/>
        </w:rPr>
        <w:object w:dxaOrig="680" w:dyaOrig="279" w14:anchorId="18498541">
          <v:shape id="_x0000_i1040" type="#_x0000_t75" style="width:33.75pt;height:13.5pt" o:ole="">
            <v:imagedata r:id="rId38" o:title=""/>
          </v:shape>
          <o:OLEObject Type="Embed" ProgID="Equation.3" ShapeID="_x0000_i1040" DrawAspect="Content" ObjectID="_1801121521" r:id="rId39"/>
        </w:object>
      </w:r>
      <w:r w:rsidRPr="00D21998">
        <w:t xml:space="preserve">) в точке </w:t>
      </w:r>
      <w:r w:rsidRPr="00D21998">
        <w:rPr>
          <w:i/>
        </w:rPr>
        <w:t>х</w:t>
      </w:r>
      <w:r w:rsidRPr="00D21998">
        <w:rPr>
          <w:vertAlign w:val="subscript"/>
        </w:rPr>
        <w:t>0</w:t>
      </w:r>
      <w:r w:rsidRPr="00D21998">
        <w:t>=</w:t>
      </w:r>
      <w:r w:rsidRPr="00D21998">
        <w:rPr>
          <w:position w:val="-24"/>
        </w:rPr>
        <w:object w:dxaOrig="260" w:dyaOrig="620" w14:anchorId="5789BF17">
          <v:shape id="_x0000_i1041" type="#_x0000_t75" style="width:12.75pt;height:31.5pt" o:ole="">
            <v:imagedata r:id="rId40" o:title=""/>
          </v:shape>
          <o:OLEObject Type="Embed" ProgID="Equation.3" ShapeID="_x0000_i1041" DrawAspect="Content" ObjectID="_1801121522" r:id="rId41"/>
        </w:object>
      </w:r>
      <w:r w:rsidRPr="00D21998">
        <w:t>.</w:t>
      </w:r>
    </w:p>
    <w:p w14:paraId="348D322B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color w:val="FF0000"/>
        </w:rPr>
        <w:t>+:</w:t>
      </w:r>
      <w:r w:rsidRPr="00D21998">
        <w:rPr>
          <w:position w:val="-24"/>
        </w:rPr>
        <w:object w:dxaOrig="600" w:dyaOrig="680" w14:anchorId="5A74C333">
          <v:shape id="_x0000_i1042" type="#_x0000_t75" style="width:30pt;height:33.75pt" o:ole="">
            <v:imagedata r:id="rId42" o:title=""/>
          </v:shape>
          <o:OLEObject Type="Embed" ProgID="Equation.3" ShapeID="_x0000_i1042" DrawAspect="Content" ObjectID="_1801121523" r:id="rId43"/>
        </w:object>
      </w:r>
      <w:r w:rsidRPr="00D21998">
        <w:t xml:space="preserve">            </w:t>
      </w:r>
    </w:p>
    <w:p w14:paraId="27CA74CA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0;               </w:t>
      </w:r>
    </w:p>
    <w:p w14:paraId="1CEF22B5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>-: -</w:t>
      </w:r>
      <w:r w:rsidRPr="00D21998">
        <w:rPr>
          <w:position w:val="-24"/>
        </w:rPr>
        <w:object w:dxaOrig="600" w:dyaOrig="680" w14:anchorId="4C71604E">
          <v:shape id="_x0000_i1043" type="#_x0000_t75" style="width:30pt;height:33.75pt" o:ole="">
            <v:imagedata r:id="rId44" o:title=""/>
          </v:shape>
          <o:OLEObject Type="Embed" ProgID="Equation.3" ShapeID="_x0000_i1043" DrawAspect="Content" ObjectID="_1801121524" r:id="rId45"/>
        </w:object>
      </w:r>
      <w:r w:rsidRPr="00D21998">
        <w:t xml:space="preserve">             </w:t>
      </w:r>
    </w:p>
    <w:p w14:paraId="1D132B82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>-: другой ответ.</w:t>
      </w:r>
    </w:p>
    <w:p w14:paraId="0378E51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FF91BB6" w14:textId="77777777" w:rsidR="005F3FDF" w:rsidRPr="00D21998" w:rsidRDefault="005F3FDF" w:rsidP="004779B2">
      <w:pPr>
        <w:spacing w:line="276" w:lineRule="auto"/>
        <w:ind w:left="142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Найдите тангенс угла наклона касательной к функции </w:t>
      </w:r>
      <w:r w:rsidRPr="00D21998">
        <w:rPr>
          <w:lang w:val="en-US"/>
        </w:rPr>
        <w:t>y</w:t>
      </w:r>
      <w:r w:rsidRPr="00D21998">
        <w:t>=2</w:t>
      </w:r>
      <w:r w:rsidRPr="00D21998">
        <w:rPr>
          <w:i/>
          <w:lang w:val="en-US"/>
        </w:rPr>
        <w:t>x</w:t>
      </w:r>
      <w:r w:rsidRPr="00D21998">
        <w:rPr>
          <w:vertAlign w:val="superscript"/>
        </w:rPr>
        <w:t>3</w:t>
      </w:r>
      <w:r w:rsidRPr="00D21998">
        <w:t>-</w:t>
      </w:r>
      <w:r w:rsidRPr="00D21998">
        <w:rPr>
          <w:i/>
          <w:lang w:val="en-US"/>
        </w:rPr>
        <w:t>x</w:t>
      </w:r>
      <w:r w:rsidRPr="00D21998">
        <w:rPr>
          <w:vertAlign w:val="superscript"/>
        </w:rPr>
        <w:t>2</w:t>
      </w:r>
      <w:r w:rsidRPr="00D21998">
        <w:t xml:space="preserve"> в точке                      </w:t>
      </w:r>
      <w:r w:rsidRPr="00D21998">
        <w:rPr>
          <w:i/>
        </w:rPr>
        <w:t>х</w:t>
      </w:r>
      <w:r w:rsidRPr="00D21998">
        <w:rPr>
          <w:vertAlign w:val="subscript"/>
        </w:rPr>
        <w:t>0</w:t>
      </w:r>
      <w:r w:rsidRPr="00D21998">
        <w:t>=2.</w:t>
      </w:r>
    </w:p>
    <w:p w14:paraId="22A90117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color w:val="FF0000"/>
        </w:rPr>
        <w:t>+:</w:t>
      </w:r>
      <w:r w:rsidRPr="00D21998">
        <w:t xml:space="preserve"> 20;               </w:t>
      </w:r>
    </w:p>
    <w:p w14:paraId="489B9F61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28;             </w:t>
      </w:r>
    </w:p>
    <w:p w14:paraId="153E25C8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6;                   </w:t>
      </w:r>
    </w:p>
    <w:p w14:paraId="0C3C1F75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>-: другой ответ.</w:t>
      </w:r>
    </w:p>
    <w:p w14:paraId="798F8F03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36E592F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Решите неравенство </w:t>
      </w:r>
      <w:r w:rsidRPr="00D21998">
        <w:rPr>
          <w:position w:val="-24"/>
        </w:rPr>
        <w:object w:dxaOrig="1800" w:dyaOrig="660" w14:anchorId="348875F1">
          <v:shape id="_x0000_i1044" type="#_x0000_t75" style="width:90pt;height:32.25pt" o:ole="">
            <v:imagedata r:id="rId46" o:title=""/>
          </v:shape>
          <o:OLEObject Type="Embed" ProgID="Equation.3" ShapeID="_x0000_i1044" DrawAspect="Content" ObjectID="_1801121525" r:id="rId47"/>
        </w:object>
      </w:r>
    </w:p>
    <w:p w14:paraId="0B60138E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color w:val="FF0000"/>
        </w:rPr>
        <w:t>+:</w:t>
      </w:r>
      <w:r w:rsidRPr="00D21998">
        <w:t xml:space="preserve"> </w:t>
      </w:r>
      <w:r w:rsidRPr="00D21998">
        <w:rPr>
          <w:position w:val="-10"/>
        </w:rPr>
        <w:object w:dxaOrig="1540" w:dyaOrig="340" w14:anchorId="72215DB6">
          <v:shape id="_x0000_i1045" type="#_x0000_t75" style="width:76.5pt;height:17.25pt" o:ole="">
            <v:imagedata r:id="rId48" o:title=""/>
          </v:shape>
          <o:OLEObject Type="Embed" ProgID="Equation.3" ShapeID="_x0000_i1045" DrawAspect="Content" ObjectID="_1801121526" r:id="rId49"/>
        </w:object>
      </w:r>
      <w:r w:rsidRPr="00D21998">
        <w:t xml:space="preserve">        </w:t>
      </w:r>
    </w:p>
    <w:p w14:paraId="7FDAD9E4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</w:t>
      </w:r>
      <w:r w:rsidRPr="00D21998">
        <w:rPr>
          <w:position w:val="-10"/>
        </w:rPr>
        <w:object w:dxaOrig="820" w:dyaOrig="340" w14:anchorId="0515140B">
          <v:shape id="_x0000_i1046" type="#_x0000_t75" style="width:40.5pt;height:17.25pt" o:ole="">
            <v:imagedata r:id="rId50" o:title=""/>
          </v:shape>
          <o:OLEObject Type="Embed" ProgID="Equation.3" ShapeID="_x0000_i1046" DrawAspect="Content" ObjectID="_1801121527" r:id="rId51"/>
        </w:object>
      </w:r>
      <w:r w:rsidRPr="00D21998">
        <w:t xml:space="preserve">         </w:t>
      </w:r>
    </w:p>
    <w:p w14:paraId="09E5FF96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</w:t>
      </w:r>
      <w:r w:rsidRPr="00D21998">
        <w:rPr>
          <w:position w:val="-10"/>
        </w:rPr>
        <w:object w:dxaOrig="1540" w:dyaOrig="340" w14:anchorId="14AEA677">
          <v:shape id="_x0000_i1047" type="#_x0000_t75" style="width:76.5pt;height:17.25pt" o:ole="">
            <v:imagedata r:id="rId52" o:title=""/>
          </v:shape>
          <o:OLEObject Type="Embed" ProgID="Equation.3" ShapeID="_x0000_i1047" DrawAspect="Content" ObjectID="_1801121528" r:id="rId53"/>
        </w:object>
      </w:r>
      <w:r w:rsidRPr="00D21998">
        <w:t xml:space="preserve">       </w:t>
      </w:r>
    </w:p>
    <w:p w14:paraId="578AC56E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>-: другой ответ.</w:t>
      </w:r>
    </w:p>
    <w:p w14:paraId="01C4DFB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8C6046D" w14:textId="77777777" w:rsidR="005F3FDF" w:rsidRPr="00D21998" w:rsidRDefault="005F3FDF" w:rsidP="004779B2">
      <w:pPr>
        <w:spacing w:line="276" w:lineRule="auto"/>
        <w:ind w:left="142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Найдите сумму наибольшего и наименьшего значений функции </w:t>
      </w:r>
      <w:r w:rsidRPr="00D21998">
        <w:rPr>
          <w:position w:val="-24"/>
        </w:rPr>
        <w:object w:dxaOrig="940" w:dyaOrig="620" w14:anchorId="0B34ED1D">
          <v:shape id="_x0000_i1048" type="#_x0000_t75" style="width:46.5pt;height:31.5pt" o:ole="">
            <v:imagedata r:id="rId54" o:title=""/>
          </v:shape>
          <o:OLEObject Type="Embed" ProgID="Equation.3" ShapeID="_x0000_i1048" DrawAspect="Content" ObjectID="_1801121529" r:id="rId55"/>
        </w:object>
      </w:r>
      <w:r w:rsidRPr="00D21998">
        <w:t xml:space="preserve">   на отрезке </w:t>
      </w:r>
      <w:r w:rsidRPr="00D21998">
        <w:rPr>
          <w:position w:val="-10"/>
        </w:rPr>
        <w:object w:dxaOrig="480" w:dyaOrig="340" w14:anchorId="087928C3">
          <v:shape id="_x0000_i1049" type="#_x0000_t75" style="width:24.75pt;height:17.25pt" o:ole="">
            <v:imagedata r:id="rId56" o:title=""/>
          </v:shape>
          <o:OLEObject Type="Embed" ProgID="Equation.3" ShapeID="_x0000_i1049" DrawAspect="Content" ObjectID="_1801121530" r:id="rId57"/>
        </w:object>
      </w:r>
      <w:r w:rsidRPr="00D21998">
        <w:t>.</w:t>
      </w:r>
    </w:p>
    <w:p w14:paraId="5FA4D138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0;                </w:t>
      </w:r>
    </w:p>
    <w:p w14:paraId="50FB396B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</w:t>
      </w:r>
      <w:r w:rsidRPr="00D21998">
        <w:rPr>
          <w:position w:val="-24"/>
        </w:rPr>
        <w:object w:dxaOrig="400" w:dyaOrig="620" w14:anchorId="2B1D6F4C">
          <v:shape id="_x0000_i1050" type="#_x0000_t75" style="width:19.5pt;height:31.5pt" o:ole="">
            <v:imagedata r:id="rId58" o:title=""/>
          </v:shape>
          <o:OLEObject Type="Embed" ProgID="Equation.3" ShapeID="_x0000_i1050" DrawAspect="Content" ObjectID="_1801121531" r:id="rId59"/>
        </w:object>
      </w:r>
      <w:r w:rsidRPr="00D21998">
        <w:t xml:space="preserve">             </w:t>
      </w:r>
    </w:p>
    <w:p w14:paraId="50D6A32C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</w:t>
      </w:r>
      <w:r w:rsidRPr="00D21998">
        <w:rPr>
          <w:position w:val="-24"/>
        </w:rPr>
        <w:object w:dxaOrig="300" w:dyaOrig="620" w14:anchorId="234381C4">
          <v:shape id="_x0000_i1051" type="#_x0000_t75" style="width:15pt;height:31.5pt" o:ole="">
            <v:imagedata r:id="rId60" o:title=""/>
          </v:shape>
          <o:OLEObject Type="Embed" ProgID="Equation.3" ShapeID="_x0000_i1051" DrawAspect="Content" ObjectID="_1801121532" r:id="rId61"/>
        </w:object>
      </w:r>
      <w:r w:rsidRPr="00D21998">
        <w:t xml:space="preserve">                   </w:t>
      </w:r>
    </w:p>
    <w:p w14:paraId="553EBF00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color w:val="FF0000"/>
        </w:rPr>
        <w:t xml:space="preserve">+: </w:t>
      </w:r>
      <w:r w:rsidRPr="00D21998">
        <w:t>другой ответ.</w:t>
      </w:r>
    </w:p>
    <w:p w14:paraId="6332520B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C82512E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Найдите интервалы возрастания функции </w:t>
      </w:r>
      <w:r w:rsidRPr="00D21998">
        <w:rPr>
          <w:lang w:val="en-US"/>
        </w:rPr>
        <w:t>y</w:t>
      </w:r>
      <w:r w:rsidRPr="00D21998">
        <w:t>=-</w:t>
      </w:r>
      <w:r w:rsidRPr="00D21998">
        <w:rPr>
          <w:i/>
          <w:lang w:val="en-US"/>
        </w:rPr>
        <w:t>x</w:t>
      </w:r>
      <w:r w:rsidRPr="00D21998">
        <w:t>(</w:t>
      </w:r>
      <w:r w:rsidRPr="00D21998">
        <w:rPr>
          <w:i/>
          <w:lang w:val="en-US"/>
        </w:rPr>
        <w:t>x</w:t>
      </w:r>
      <w:r w:rsidRPr="00D21998">
        <w:t>-2)</w:t>
      </w:r>
      <w:r w:rsidRPr="00D21998">
        <w:rPr>
          <w:vertAlign w:val="superscript"/>
        </w:rPr>
        <w:t>2</w:t>
      </w:r>
      <w:r w:rsidRPr="00D21998">
        <w:t>.</w:t>
      </w:r>
    </w:p>
    <w:p w14:paraId="4E711BBD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color w:val="FF0000"/>
        </w:rPr>
        <w:t>+:</w:t>
      </w:r>
      <w:r w:rsidRPr="00D21998">
        <w:t xml:space="preserve"> </w:t>
      </w:r>
      <w:r w:rsidRPr="00D21998">
        <w:rPr>
          <w:position w:val="-28"/>
        </w:rPr>
        <w:object w:dxaOrig="700" w:dyaOrig="680" w14:anchorId="6FD5F6CB">
          <v:shape id="_x0000_i1052" type="#_x0000_t75" style="width:34.5pt;height:33.75pt" o:ole="">
            <v:imagedata r:id="rId62" o:title=""/>
          </v:shape>
          <o:OLEObject Type="Embed" ProgID="Equation.3" ShapeID="_x0000_i1052" DrawAspect="Content" ObjectID="_1801121533" r:id="rId63"/>
        </w:object>
      </w:r>
      <w:r w:rsidRPr="00D21998">
        <w:t xml:space="preserve">          </w:t>
      </w:r>
    </w:p>
    <w:p w14:paraId="64420D2E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таких нет;    </w:t>
      </w:r>
    </w:p>
    <w:p w14:paraId="550090A6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</w:t>
      </w:r>
      <w:r w:rsidRPr="00D21998">
        <w:rPr>
          <w:position w:val="-28"/>
        </w:rPr>
        <w:object w:dxaOrig="720" w:dyaOrig="680" w14:anchorId="7E69CB98">
          <v:shape id="_x0000_i1053" type="#_x0000_t75" style="width:36pt;height:33.75pt" o:ole="">
            <v:imagedata r:id="rId64" o:title=""/>
          </v:shape>
          <o:OLEObject Type="Embed" ProgID="Equation.3" ShapeID="_x0000_i1053" DrawAspect="Content" ObjectID="_1801121534" r:id="rId65"/>
        </w:object>
      </w:r>
      <w:r w:rsidRPr="00D21998">
        <w:t xml:space="preserve">         </w:t>
      </w:r>
    </w:p>
    <w:p w14:paraId="11BA2293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lastRenderedPageBreak/>
        <w:t>-: другой ответ.</w:t>
      </w:r>
    </w:p>
    <w:p w14:paraId="2CCD14F4" w14:textId="77777777" w:rsidR="005F3FDF" w:rsidRPr="00D21998" w:rsidRDefault="005F3FDF" w:rsidP="004779B2">
      <w:pPr>
        <w:spacing w:line="276" w:lineRule="auto"/>
        <w:ind w:left="-540" w:firstLine="720"/>
      </w:pPr>
    </w:p>
    <w:p w14:paraId="52A9AD4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269786D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Вычислите </w:t>
      </w:r>
      <w:proofErr w:type="spellStart"/>
      <w:r w:rsidRPr="00D21998">
        <w:rPr>
          <w:lang w:val="en-US"/>
        </w:rPr>
        <w:t>tg</w:t>
      </w:r>
      <w:proofErr w:type="spellEnd"/>
      <w:r w:rsidRPr="00D21998">
        <w:rPr>
          <w:vertAlign w:val="superscript"/>
        </w:rPr>
        <w:t>2</w:t>
      </w:r>
      <w:r w:rsidRPr="00D21998">
        <w:t>15</w:t>
      </w:r>
      <w:r w:rsidRPr="00D21998">
        <w:rPr>
          <w:vertAlign w:val="superscript"/>
        </w:rPr>
        <w:t>0</w:t>
      </w:r>
      <w:r w:rsidRPr="00D21998">
        <w:t>+</w:t>
      </w:r>
      <w:proofErr w:type="spellStart"/>
      <w:r w:rsidRPr="00D21998">
        <w:rPr>
          <w:lang w:val="en-US"/>
        </w:rPr>
        <w:t>ctg</w:t>
      </w:r>
      <w:proofErr w:type="spellEnd"/>
      <w:r w:rsidRPr="00D21998">
        <w:rPr>
          <w:vertAlign w:val="superscript"/>
        </w:rPr>
        <w:t>2</w:t>
      </w:r>
      <w:r w:rsidRPr="00D21998">
        <w:t>15</w:t>
      </w:r>
      <w:r w:rsidRPr="00D21998">
        <w:rPr>
          <w:vertAlign w:val="superscript"/>
        </w:rPr>
        <w:t>0</w:t>
      </w:r>
      <w:r w:rsidRPr="00D21998">
        <w:t>.</w:t>
      </w:r>
    </w:p>
    <w:p w14:paraId="333DBC33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color w:val="FF0000"/>
        </w:rPr>
        <w:t>+:</w:t>
      </w:r>
      <w:r w:rsidRPr="00D21998">
        <w:t xml:space="preserve"> 14;             </w:t>
      </w:r>
    </w:p>
    <w:p w14:paraId="6269B8C2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16;                </w:t>
      </w:r>
    </w:p>
    <w:p w14:paraId="0CE1C837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8;                </w:t>
      </w:r>
    </w:p>
    <w:p w14:paraId="4CCAA25F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>-: другой ответ.</w:t>
      </w:r>
    </w:p>
    <w:p w14:paraId="14C3FFCA" w14:textId="77777777" w:rsidR="005F3FDF" w:rsidRPr="00D21998" w:rsidRDefault="005F3FDF" w:rsidP="004779B2">
      <w:pPr>
        <w:spacing w:line="276" w:lineRule="auto"/>
        <w:ind w:left="-540" w:firstLine="720"/>
      </w:pPr>
    </w:p>
    <w:p w14:paraId="3E38A3BA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DEDEB04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Найдите множество значений выражения </w:t>
      </w:r>
      <w:proofErr w:type="spellStart"/>
      <w:r w:rsidRPr="00D21998">
        <w:rPr>
          <w:lang w:val="en-US"/>
        </w:rPr>
        <w:t>arccos</w:t>
      </w:r>
      <w:proofErr w:type="spellEnd"/>
      <w:r w:rsidRPr="00D21998">
        <w:t>(</w:t>
      </w:r>
      <w:r w:rsidRPr="00D21998">
        <w:rPr>
          <w:i/>
          <w:lang w:val="en-US"/>
        </w:rPr>
        <w:t>x</w:t>
      </w:r>
      <w:r w:rsidRPr="00D21998">
        <w:rPr>
          <w:i/>
          <w:position w:val="-8"/>
          <w:lang w:val="en-US"/>
        </w:rPr>
        <w:object w:dxaOrig="560" w:dyaOrig="360" w14:anchorId="3BB47E2E">
          <v:shape id="_x0000_i1054" type="#_x0000_t75" style="width:27.75pt;height:18pt" o:ole="">
            <v:imagedata r:id="rId66" o:title=""/>
          </v:shape>
          <o:OLEObject Type="Embed" ProgID="Equation.3" ShapeID="_x0000_i1054" DrawAspect="Content" ObjectID="_1801121535" r:id="rId67"/>
        </w:object>
      </w:r>
      <w:r w:rsidRPr="00D21998">
        <w:t>).</w:t>
      </w:r>
    </w:p>
    <w:p w14:paraId="4B5DC721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 </w:t>
      </w:r>
      <w:r w:rsidRPr="00D21998">
        <w:rPr>
          <w:position w:val="-28"/>
        </w:rPr>
        <w:object w:dxaOrig="800" w:dyaOrig="680" w14:anchorId="16597D36">
          <v:shape id="_x0000_i1055" type="#_x0000_t75" style="width:39.75pt;height:33.75pt" o:ole="">
            <v:imagedata r:id="rId68" o:title=""/>
          </v:shape>
          <o:OLEObject Type="Embed" ProgID="Equation.3" ShapeID="_x0000_i1055" DrawAspect="Content" ObjectID="_1801121536" r:id="rId69"/>
        </w:object>
      </w:r>
      <w:r w:rsidRPr="00D21998">
        <w:t xml:space="preserve">      </w:t>
      </w:r>
    </w:p>
    <w:p w14:paraId="67AD0C2F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color w:val="FF0000"/>
        </w:rPr>
        <w:t>+:</w:t>
      </w:r>
      <w:r w:rsidRPr="00D21998">
        <w:t xml:space="preserve"> </w:t>
      </w:r>
      <w:r w:rsidRPr="00D21998">
        <w:rPr>
          <w:position w:val="-28"/>
        </w:rPr>
        <w:object w:dxaOrig="780" w:dyaOrig="680" w14:anchorId="02253393">
          <v:shape id="_x0000_i1056" type="#_x0000_t75" style="width:39.75pt;height:33.75pt" o:ole="">
            <v:imagedata r:id="rId70" o:title=""/>
          </v:shape>
          <o:OLEObject Type="Embed" ProgID="Equation.3" ShapeID="_x0000_i1056" DrawAspect="Content" ObjectID="_1801121537" r:id="rId71"/>
        </w:object>
      </w:r>
      <w:r w:rsidRPr="00D21998">
        <w:t xml:space="preserve">         </w:t>
      </w:r>
    </w:p>
    <w:p w14:paraId="74B9670D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</w:t>
      </w:r>
      <w:r w:rsidRPr="00D21998">
        <w:rPr>
          <w:position w:val="-10"/>
        </w:rPr>
        <w:object w:dxaOrig="600" w:dyaOrig="340" w14:anchorId="68382F4B">
          <v:shape id="_x0000_i1057" type="#_x0000_t75" style="width:30pt;height:17.25pt" o:ole="">
            <v:imagedata r:id="rId72" o:title=""/>
          </v:shape>
          <o:OLEObject Type="Embed" ProgID="Equation.3" ShapeID="_x0000_i1057" DrawAspect="Content" ObjectID="_1801121538" r:id="rId73"/>
        </w:object>
      </w:r>
      <w:r w:rsidRPr="00D21998">
        <w:t xml:space="preserve">          </w:t>
      </w:r>
    </w:p>
    <w:p w14:paraId="07B340DB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>-: другой ответ.</w:t>
      </w:r>
    </w:p>
    <w:p w14:paraId="02CBD10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01EA73F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Найдите наименьший положительный период функции </w:t>
      </w:r>
      <w:r w:rsidRPr="00D21998">
        <w:rPr>
          <w:lang w:val="en-US"/>
        </w:rPr>
        <w:t>y</w:t>
      </w:r>
      <w:r w:rsidRPr="00D21998">
        <w:t>=</w:t>
      </w:r>
      <w:r w:rsidRPr="00D21998">
        <w:rPr>
          <w:lang w:val="en-US"/>
        </w:rPr>
        <w:t>cos</w:t>
      </w:r>
      <w:r w:rsidRPr="00D21998">
        <w:rPr>
          <w:vertAlign w:val="superscript"/>
        </w:rPr>
        <w:t>2</w:t>
      </w:r>
      <w:r w:rsidRPr="00D21998">
        <w:rPr>
          <w:position w:val="-24"/>
          <w:vertAlign w:val="superscript"/>
        </w:rPr>
        <w:object w:dxaOrig="340" w:dyaOrig="620" w14:anchorId="4E7B467C">
          <v:shape id="_x0000_i1058" type="#_x0000_t75" style="width:17.25pt;height:31.5pt" o:ole="">
            <v:imagedata r:id="rId74" o:title=""/>
          </v:shape>
          <o:OLEObject Type="Embed" ProgID="Equation.3" ShapeID="_x0000_i1058" DrawAspect="Content" ObjectID="_1801121539" r:id="rId75"/>
        </w:object>
      </w:r>
      <w:r w:rsidRPr="00D21998">
        <w:t>.</w:t>
      </w:r>
    </w:p>
    <w:p w14:paraId="13031474" w14:textId="77777777" w:rsidR="005F3FDF" w:rsidRPr="00D21998" w:rsidRDefault="005F3FDF" w:rsidP="004779B2">
      <w:pPr>
        <w:spacing w:line="276" w:lineRule="auto"/>
        <w:ind w:left="-539" w:firstLine="720"/>
        <w:contextualSpacing/>
      </w:pPr>
      <w:r w:rsidRPr="00D21998">
        <w:rPr>
          <w:color w:val="FF0000"/>
        </w:rPr>
        <w:t>+:</w:t>
      </w:r>
      <w:r w:rsidRPr="00D21998">
        <w:t xml:space="preserve"> </w:t>
      </w:r>
      <w:r w:rsidRPr="00D21998">
        <w:rPr>
          <w:position w:val="-24"/>
        </w:rPr>
        <w:object w:dxaOrig="460" w:dyaOrig="620" w14:anchorId="6A4BE5A6">
          <v:shape id="_x0000_i1059" type="#_x0000_t75" style="width:23.25pt;height:31.5pt" o:ole="">
            <v:imagedata r:id="rId16" o:title=""/>
          </v:shape>
          <o:OLEObject Type="Embed" ProgID="Equation.3" ShapeID="_x0000_i1059" DrawAspect="Content" ObjectID="_1801121540" r:id="rId76"/>
        </w:object>
      </w:r>
      <w:r w:rsidRPr="00D21998">
        <w:t xml:space="preserve">             </w:t>
      </w:r>
    </w:p>
    <w:p w14:paraId="78345438" w14:textId="77777777" w:rsidR="005F3FDF" w:rsidRPr="00D21998" w:rsidRDefault="005F3FDF" w:rsidP="004779B2">
      <w:pPr>
        <w:spacing w:line="276" w:lineRule="auto"/>
        <w:ind w:left="-539" w:firstLine="720"/>
        <w:contextualSpacing/>
      </w:pPr>
      <w:r w:rsidRPr="00D21998">
        <w:t xml:space="preserve">-: </w:t>
      </w:r>
      <w:r w:rsidRPr="00D21998">
        <w:rPr>
          <w:position w:val="-44"/>
        </w:rPr>
        <w:object w:dxaOrig="340" w:dyaOrig="999" w14:anchorId="7CB61301">
          <v:shape id="_x0000_i1060" type="#_x0000_t75" style="width:17.25pt;height:49.5pt" o:ole="">
            <v:imagedata r:id="rId18" o:title=""/>
          </v:shape>
          <o:OLEObject Type="Embed" ProgID="Equation.3" ShapeID="_x0000_i1060" DrawAspect="Content" ObjectID="_1801121541" r:id="rId77"/>
        </w:object>
      </w:r>
      <w:r w:rsidRPr="00D21998">
        <w:t xml:space="preserve">               </w:t>
      </w:r>
    </w:p>
    <w:p w14:paraId="0A8FDD63" w14:textId="77777777" w:rsidR="005F3FDF" w:rsidRPr="00D21998" w:rsidRDefault="005F3FDF" w:rsidP="004779B2">
      <w:pPr>
        <w:spacing w:line="276" w:lineRule="auto"/>
        <w:ind w:left="-539" w:firstLine="720"/>
        <w:contextualSpacing/>
      </w:pPr>
      <w:r w:rsidRPr="00D21998">
        <w:t>-: 1,5</w:t>
      </w:r>
      <w:r w:rsidRPr="00D21998">
        <w:rPr>
          <w:position w:val="-10"/>
        </w:rPr>
        <w:object w:dxaOrig="279" w:dyaOrig="260" w14:anchorId="7003F74F">
          <v:shape id="_x0000_i1061" type="#_x0000_t75" style="width:13.5pt;height:12.75pt" o:ole="">
            <v:imagedata r:id="rId20" o:title=""/>
          </v:shape>
          <o:OLEObject Type="Embed" ProgID="Equation.3" ShapeID="_x0000_i1061" DrawAspect="Content" ObjectID="_1801121542" r:id="rId78"/>
        </w:object>
      </w:r>
      <w:r w:rsidRPr="00D21998">
        <w:t xml:space="preserve">         </w:t>
      </w:r>
    </w:p>
    <w:p w14:paraId="4C2CC7F3" w14:textId="77777777" w:rsidR="005F3FDF" w:rsidRPr="00D21998" w:rsidRDefault="005F3FDF" w:rsidP="004779B2">
      <w:pPr>
        <w:spacing w:line="276" w:lineRule="auto"/>
        <w:ind w:left="-539" w:firstLine="720"/>
        <w:contextualSpacing/>
      </w:pPr>
      <w:r w:rsidRPr="00D21998">
        <w:t>-: другой ответ.</w:t>
      </w:r>
    </w:p>
    <w:p w14:paraId="6CFF9CD3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5304BE8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Найдите все решения неравенства </w:t>
      </w:r>
      <w:r w:rsidRPr="00D21998">
        <w:rPr>
          <w:lang w:val="en-US"/>
        </w:rPr>
        <w:t>cos</w:t>
      </w:r>
      <w:r w:rsidRPr="00D21998">
        <w:t>(2</w:t>
      </w:r>
      <w:r w:rsidRPr="00D21998">
        <w:rPr>
          <w:i/>
          <w:lang w:val="en-US"/>
        </w:rPr>
        <w:t>x</w:t>
      </w:r>
      <w:r w:rsidRPr="00D21998">
        <w:rPr>
          <w:i/>
        </w:rPr>
        <w:t>+</w:t>
      </w:r>
      <w:r w:rsidRPr="00D21998">
        <w:rPr>
          <w:position w:val="-24"/>
        </w:rPr>
        <w:object w:dxaOrig="260" w:dyaOrig="620" w14:anchorId="63338BE8">
          <v:shape id="_x0000_i1062" type="#_x0000_t75" style="width:12.75pt;height:31.5pt" o:ole="">
            <v:imagedata r:id="rId79" o:title=""/>
          </v:shape>
          <o:OLEObject Type="Embed" ProgID="Equation.3" ShapeID="_x0000_i1062" DrawAspect="Content" ObjectID="_1801121543" r:id="rId80"/>
        </w:object>
      </w:r>
      <w:r w:rsidRPr="00D21998">
        <w:t>)&gt;</w:t>
      </w:r>
      <w:r w:rsidRPr="00D21998">
        <w:rPr>
          <w:position w:val="-24"/>
          <w:lang w:val="en-US"/>
        </w:rPr>
        <w:object w:dxaOrig="420" w:dyaOrig="680" w14:anchorId="4B8B2703">
          <v:shape id="_x0000_i1063" type="#_x0000_t75" style="width:21pt;height:33.75pt" o:ole="">
            <v:imagedata r:id="rId81" o:title=""/>
          </v:shape>
          <o:OLEObject Type="Embed" ProgID="Equation.3" ShapeID="_x0000_i1063" DrawAspect="Content" ObjectID="_1801121544" r:id="rId82"/>
        </w:object>
      </w:r>
      <w:r w:rsidRPr="00D21998">
        <w:t xml:space="preserve"> из промежутка </w:t>
      </w:r>
      <w:r w:rsidRPr="00D21998">
        <w:rPr>
          <w:position w:val="-10"/>
        </w:rPr>
        <w:object w:dxaOrig="600" w:dyaOrig="340" w14:anchorId="34646EDD">
          <v:shape id="_x0000_i1064" type="#_x0000_t75" style="width:30pt;height:17.25pt" o:ole="">
            <v:imagedata r:id="rId83" o:title=""/>
          </v:shape>
          <o:OLEObject Type="Embed" ProgID="Equation.3" ShapeID="_x0000_i1064" DrawAspect="Content" ObjectID="_1801121545" r:id="rId84"/>
        </w:object>
      </w:r>
    </w:p>
    <w:p w14:paraId="48DCC37F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color w:val="FF0000"/>
        </w:rPr>
        <w:t>+:</w:t>
      </w:r>
      <w:r w:rsidRPr="00D21998">
        <w:rPr>
          <w:position w:val="-28"/>
        </w:rPr>
        <w:object w:dxaOrig="2000" w:dyaOrig="680" w14:anchorId="0BFDE6C9">
          <v:shape id="_x0000_i1065" type="#_x0000_t75" style="width:99.75pt;height:33.75pt" o:ole="">
            <v:imagedata r:id="rId85" o:title=""/>
          </v:shape>
          <o:OLEObject Type="Embed" ProgID="Equation.3" ShapeID="_x0000_i1065" DrawAspect="Content" ObjectID="_1801121546" r:id="rId86"/>
        </w:object>
      </w:r>
      <w:r w:rsidRPr="00D21998">
        <w:t xml:space="preserve">                      </w:t>
      </w:r>
    </w:p>
    <w:p w14:paraId="5844AC29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</w:t>
      </w:r>
      <w:r w:rsidRPr="00D21998">
        <w:rPr>
          <w:position w:val="-28"/>
        </w:rPr>
        <w:object w:dxaOrig="2280" w:dyaOrig="680" w14:anchorId="268B5FF9">
          <v:shape id="_x0000_i1066" type="#_x0000_t75" style="width:114pt;height:33.75pt" o:ole="">
            <v:imagedata r:id="rId87" o:title=""/>
          </v:shape>
          <o:OLEObject Type="Embed" ProgID="Equation.3" ShapeID="_x0000_i1066" DrawAspect="Content" ObjectID="_1801121547" r:id="rId88"/>
        </w:object>
      </w:r>
    </w:p>
    <w:p w14:paraId="5D8D969B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</w:t>
      </w:r>
      <w:r w:rsidRPr="00D21998">
        <w:rPr>
          <w:position w:val="-28"/>
        </w:rPr>
        <w:object w:dxaOrig="1140" w:dyaOrig="680" w14:anchorId="4BED9AB7">
          <v:shape id="_x0000_i1067" type="#_x0000_t75" style="width:57pt;height:33.75pt" o:ole="">
            <v:imagedata r:id="rId89" o:title=""/>
          </v:shape>
          <o:OLEObject Type="Embed" ProgID="Equation.3" ShapeID="_x0000_i1067" DrawAspect="Content" ObjectID="_1801121548" r:id="rId90"/>
        </w:object>
      </w:r>
      <w:r w:rsidRPr="00D21998">
        <w:t xml:space="preserve">                                  </w:t>
      </w:r>
    </w:p>
    <w:p w14:paraId="1BD79FDD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>-: другой ответ.</w:t>
      </w:r>
    </w:p>
    <w:p w14:paraId="3A1C95D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5AC0CB3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Решите уравнение </w:t>
      </w:r>
      <w:r w:rsidRPr="00D21998">
        <w:rPr>
          <w:lang w:val="en-US"/>
        </w:rPr>
        <w:t>sin</w:t>
      </w:r>
      <w:r w:rsidRPr="00D21998">
        <w:t>3</w:t>
      </w:r>
      <w:r w:rsidRPr="00D21998">
        <w:rPr>
          <w:i/>
          <w:lang w:val="en-US"/>
        </w:rPr>
        <w:t>x</w:t>
      </w:r>
      <w:r w:rsidRPr="00D21998">
        <w:t>+</w:t>
      </w:r>
      <w:r w:rsidRPr="00D21998">
        <w:rPr>
          <w:lang w:val="en-US"/>
        </w:rPr>
        <w:t>cos</w:t>
      </w:r>
      <w:r w:rsidRPr="00D21998">
        <w:t>3</w:t>
      </w:r>
      <w:r w:rsidRPr="00D21998">
        <w:rPr>
          <w:i/>
          <w:lang w:val="en-US"/>
        </w:rPr>
        <w:t>x</w:t>
      </w:r>
      <w:r w:rsidRPr="00D21998">
        <w:t>=0.</w:t>
      </w:r>
    </w:p>
    <w:p w14:paraId="64701B72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</w:t>
      </w:r>
      <w:r w:rsidRPr="00D21998">
        <w:rPr>
          <w:position w:val="-24"/>
        </w:rPr>
        <w:object w:dxaOrig="1820" w:dyaOrig="620" w14:anchorId="75552E5A">
          <v:shape id="_x0000_i1068" type="#_x0000_t75" style="width:90.75pt;height:31.5pt" o:ole="">
            <v:imagedata r:id="rId91" o:title=""/>
          </v:shape>
          <o:OLEObject Type="Embed" ProgID="Equation.3" ShapeID="_x0000_i1068" DrawAspect="Content" ObjectID="_1801121549" r:id="rId92"/>
        </w:object>
      </w:r>
      <w:r w:rsidRPr="00D21998">
        <w:t xml:space="preserve">                        </w:t>
      </w:r>
    </w:p>
    <w:p w14:paraId="3BD9DE53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</w:t>
      </w:r>
      <w:r w:rsidRPr="00D21998">
        <w:rPr>
          <w:position w:val="-24"/>
        </w:rPr>
        <w:object w:dxaOrig="1400" w:dyaOrig="620" w14:anchorId="5FE024A9">
          <v:shape id="_x0000_i1069" type="#_x0000_t75" style="width:69.75pt;height:31.5pt" o:ole="">
            <v:imagedata r:id="rId93" o:title=""/>
          </v:shape>
          <o:OLEObject Type="Embed" ProgID="Equation.3" ShapeID="_x0000_i1069" DrawAspect="Content" ObjectID="_1801121550" r:id="rId94"/>
        </w:object>
      </w:r>
      <w:r w:rsidRPr="00D21998">
        <w:t xml:space="preserve">                              </w:t>
      </w:r>
    </w:p>
    <w:p w14:paraId="3032DDEF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lastRenderedPageBreak/>
        <w:t xml:space="preserve">-: </w:t>
      </w:r>
      <w:r w:rsidRPr="00D21998">
        <w:rPr>
          <w:position w:val="-24"/>
        </w:rPr>
        <w:object w:dxaOrig="1640" w:dyaOrig="620" w14:anchorId="34EB4BE0">
          <v:shape id="_x0000_i1070" type="#_x0000_t75" style="width:82.5pt;height:31.5pt" o:ole="">
            <v:imagedata r:id="rId95" o:title=""/>
          </v:shape>
          <o:OLEObject Type="Embed" ProgID="Equation.3" ShapeID="_x0000_i1070" DrawAspect="Content" ObjectID="_1801121551" r:id="rId96"/>
        </w:object>
      </w:r>
      <w:r w:rsidRPr="00D21998">
        <w:t xml:space="preserve">                          </w:t>
      </w:r>
    </w:p>
    <w:p w14:paraId="2A78F41D" w14:textId="77777777" w:rsidR="005F3FDF" w:rsidRPr="00D21998" w:rsidRDefault="005F3FDF" w:rsidP="004779B2">
      <w:pPr>
        <w:spacing w:line="276" w:lineRule="auto"/>
        <w:ind w:left="-540" w:firstLine="720"/>
      </w:pPr>
      <w:proofErr w:type="gramStart"/>
      <w:r w:rsidRPr="00D21998">
        <w:rPr>
          <w:color w:val="FF0000"/>
        </w:rPr>
        <w:t>+:</w:t>
      </w:r>
      <w:r w:rsidRPr="00D21998">
        <w:t>другой</w:t>
      </w:r>
      <w:proofErr w:type="gramEnd"/>
      <w:r w:rsidRPr="00D21998">
        <w:t xml:space="preserve"> ответ.</w:t>
      </w:r>
    </w:p>
    <w:p w14:paraId="7D39D1A6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E2CDAB2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Найдите производную функции </w:t>
      </w:r>
      <w:r w:rsidRPr="00D21998">
        <w:rPr>
          <w:lang w:val="en-US"/>
        </w:rPr>
        <w:t>y</w:t>
      </w:r>
      <w:r w:rsidRPr="00D21998">
        <w:t>=</w:t>
      </w:r>
      <w:proofErr w:type="spellStart"/>
      <w:proofErr w:type="gramStart"/>
      <w:r w:rsidRPr="00D21998">
        <w:rPr>
          <w:lang w:val="en-US"/>
        </w:rPr>
        <w:t>ctg</w:t>
      </w:r>
      <w:proofErr w:type="spellEnd"/>
      <w:r w:rsidRPr="00D21998">
        <w:t>(</w:t>
      </w:r>
      <w:proofErr w:type="gramEnd"/>
      <w:r w:rsidRPr="00D21998">
        <w:rPr>
          <w:position w:val="-24"/>
        </w:rPr>
        <w:object w:dxaOrig="880" w:dyaOrig="620" w14:anchorId="41CA9A1B">
          <v:shape id="_x0000_i1071" type="#_x0000_t75" style="width:44.25pt;height:31.5pt" o:ole="">
            <v:imagedata r:id="rId97" o:title=""/>
          </v:shape>
          <o:OLEObject Type="Embed" ProgID="Equation.3" ShapeID="_x0000_i1071" DrawAspect="Content" ObjectID="_1801121552" r:id="rId98"/>
        </w:object>
      </w:r>
      <w:r w:rsidRPr="00D21998">
        <w:t xml:space="preserve">) в точке </w:t>
      </w:r>
      <w:r w:rsidRPr="00D21998">
        <w:rPr>
          <w:i/>
        </w:rPr>
        <w:t>х</w:t>
      </w:r>
      <w:r w:rsidRPr="00D21998">
        <w:rPr>
          <w:vertAlign w:val="subscript"/>
        </w:rPr>
        <w:t>0</w:t>
      </w:r>
      <w:r w:rsidRPr="00D21998">
        <w:t>=</w:t>
      </w:r>
      <w:r w:rsidRPr="00D21998">
        <w:rPr>
          <w:position w:val="-24"/>
        </w:rPr>
        <w:object w:dxaOrig="260" w:dyaOrig="620" w14:anchorId="1486CD76">
          <v:shape id="_x0000_i1072" type="#_x0000_t75" style="width:12.75pt;height:31.5pt" o:ole="">
            <v:imagedata r:id="rId99" o:title=""/>
          </v:shape>
          <o:OLEObject Type="Embed" ProgID="Equation.3" ShapeID="_x0000_i1072" DrawAspect="Content" ObjectID="_1801121553" r:id="rId100"/>
        </w:object>
      </w:r>
      <w:r w:rsidRPr="00D21998">
        <w:t>.</w:t>
      </w:r>
    </w:p>
    <w:p w14:paraId="09CEAF37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color w:val="FF0000"/>
        </w:rPr>
        <w:t>+:</w:t>
      </w:r>
      <w:r w:rsidRPr="00D21998">
        <w:t xml:space="preserve"> 8;                </w:t>
      </w:r>
    </w:p>
    <w:p w14:paraId="59248E92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>-: 2</w:t>
      </w:r>
      <w:r w:rsidRPr="00D21998">
        <w:rPr>
          <w:position w:val="-6"/>
        </w:rPr>
        <w:object w:dxaOrig="380" w:dyaOrig="340" w14:anchorId="1284DE91">
          <v:shape id="_x0000_i1073" type="#_x0000_t75" style="width:18.75pt;height:17.25pt" o:ole="">
            <v:imagedata r:id="rId101" o:title=""/>
          </v:shape>
          <o:OLEObject Type="Embed" ProgID="Equation.3" ShapeID="_x0000_i1073" DrawAspect="Content" ObjectID="_1801121554" r:id="rId102"/>
        </w:object>
      </w:r>
      <w:r w:rsidRPr="00D21998">
        <w:t xml:space="preserve">;            </w:t>
      </w:r>
    </w:p>
    <w:p w14:paraId="6A7E5CB7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-8             </w:t>
      </w:r>
    </w:p>
    <w:p w14:paraId="0CB7C4FB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>-: другой ответ.</w:t>
      </w:r>
    </w:p>
    <w:p w14:paraId="010C8543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8611808" w14:textId="77777777" w:rsidR="005F3FDF" w:rsidRPr="00D21998" w:rsidRDefault="005F3FDF" w:rsidP="004779B2">
      <w:pPr>
        <w:spacing w:line="276" w:lineRule="auto"/>
        <w:ind w:left="142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Найдите тангенс угла наклона касательной к функции </w:t>
      </w:r>
      <w:r w:rsidRPr="00D21998">
        <w:rPr>
          <w:lang w:val="en-US"/>
        </w:rPr>
        <w:t>y</w:t>
      </w:r>
      <w:r w:rsidRPr="00D21998">
        <w:t>=-3</w:t>
      </w:r>
      <w:r w:rsidRPr="00D21998">
        <w:rPr>
          <w:i/>
          <w:lang w:val="en-US"/>
        </w:rPr>
        <w:t>x</w:t>
      </w:r>
      <w:r w:rsidRPr="00D21998">
        <w:rPr>
          <w:vertAlign w:val="superscript"/>
        </w:rPr>
        <w:t>3</w:t>
      </w:r>
      <w:r w:rsidRPr="00D21998">
        <w:t>+</w:t>
      </w:r>
      <w:r w:rsidRPr="00D21998">
        <w:rPr>
          <w:i/>
          <w:lang w:val="en-US"/>
        </w:rPr>
        <w:t>x</w:t>
      </w:r>
      <w:r w:rsidRPr="00D21998">
        <w:rPr>
          <w:vertAlign w:val="superscript"/>
        </w:rPr>
        <w:t>2</w:t>
      </w:r>
      <w:r w:rsidRPr="00D21998">
        <w:t xml:space="preserve"> в точке   </w:t>
      </w:r>
      <w:r w:rsidRPr="00D21998">
        <w:rPr>
          <w:i/>
        </w:rPr>
        <w:t>х</w:t>
      </w:r>
      <w:r w:rsidRPr="00D21998">
        <w:rPr>
          <w:vertAlign w:val="subscript"/>
        </w:rPr>
        <w:t>0</w:t>
      </w:r>
      <w:r w:rsidRPr="00D21998">
        <w:t>=1.</w:t>
      </w:r>
    </w:p>
    <w:p w14:paraId="1FE3C9B2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-2;               </w:t>
      </w:r>
    </w:p>
    <w:p w14:paraId="00BD67FE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color w:val="FF0000"/>
        </w:rPr>
        <w:t>+:</w:t>
      </w:r>
      <w:r w:rsidRPr="00D21998">
        <w:t xml:space="preserve"> -7;               </w:t>
      </w:r>
    </w:p>
    <w:p w14:paraId="7D4B22D5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-9;              </w:t>
      </w:r>
    </w:p>
    <w:p w14:paraId="468441FC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>-: другой ответ.</w:t>
      </w:r>
    </w:p>
    <w:p w14:paraId="5AE4489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2C2E112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Решите неравенство </w:t>
      </w:r>
      <w:r w:rsidRPr="00D21998">
        <w:rPr>
          <w:position w:val="-24"/>
        </w:rPr>
        <w:object w:dxaOrig="1060" w:dyaOrig="620" w14:anchorId="0E5B2B15">
          <v:shape id="_x0000_i1074" type="#_x0000_t75" style="width:53.25pt;height:31.5pt" o:ole="">
            <v:imagedata r:id="rId103" o:title=""/>
          </v:shape>
          <o:OLEObject Type="Embed" ProgID="Equation.3" ShapeID="_x0000_i1074" DrawAspect="Content" ObjectID="_1801121555" r:id="rId104"/>
        </w:object>
      </w:r>
    </w:p>
    <w:p w14:paraId="094112D5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color w:val="FF0000"/>
        </w:rPr>
        <w:t>+:</w:t>
      </w:r>
      <w:r w:rsidRPr="00D21998">
        <w:t xml:space="preserve"> </w:t>
      </w:r>
      <w:r w:rsidRPr="00D21998">
        <w:rPr>
          <w:position w:val="-10"/>
        </w:rPr>
        <w:object w:dxaOrig="2000" w:dyaOrig="340" w14:anchorId="5A908644">
          <v:shape id="_x0000_i1075" type="#_x0000_t75" style="width:99.75pt;height:17.25pt" o:ole="">
            <v:imagedata r:id="rId105" o:title=""/>
          </v:shape>
          <o:OLEObject Type="Embed" ProgID="Equation.3" ShapeID="_x0000_i1075" DrawAspect="Content" ObjectID="_1801121556" r:id="rId106"/>
        </w:object>
      </w:r>
      <w:r w:rsidRPr="00D21998">
        <w:t xml:space="preserve">     </w:t>
      </w:r>
    </w:p>
    <w:p w14:paraId="207C3E10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</w:t>
      </w:r>
      <w:r w:rsidRPr="00D21998">
        <w:rPr>
          <w:position w:val="-10"/>
        </w:rPr>
        <w:object w:dxaOrig="900" w:dyaOrig="340" w14:anchorId="757BBD09">
          <v:shape id="_x0000_i1076" type="#_x0000_t75" style="width:45.75pt;height:17.25pt" o:ole="">
            <v:imagedata r:id="rId107" o:title=""/>
          </v:shape>
          <o:OLEObject Type="Embed" ProgID="Equation.3" ShapeID="_x0000_i1076" DrawAspect="Content" ObjectID="_1801121557" r:id="rId108"/>
        </w:object>
      </w:r>
      <w:r w:rsidRPr="00D21998">
        <w:t xml:space="preserve">      </w:t>
      </w:r>
    </w:p>
    <w:p w14:paraId="5965BDA0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</w:t>
      </w:r>
      <w:r w:rsidRPr="00D21998">
        <w:rPr>
          <w:position w:val="-10"/>
        </w:rPr>
        <w:object w:dxaOrig="1800" w:dyaOrig="340" w14:anchorId="270FF669">
          <v:shape id="_x0000_i1077" type="#_x0000_t75" style="width:90pt;height:17.25pt" o:ole="">
            <v:imagedata r:id="rId109" o:title=""/>
          </v:shape>
          <o:OLEObject Type="Embed" ProgID="Equation.3" ShapeID="_x0000_i1077" DrawAspect="Content" ObjectID="_1801121558" r:id="rId110"/>
        </w:object>
      </w:r>
      <w:r w:rsidRPr="00D21998">
        <w:t xml:space="preserve">     </w:t>
      </w:r>
    </w:p>
    <w:p w14:paraId="2F287B34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>-: другой ответ.</w:t>
      </w:r>
    </w:p>
    <w:p w14:paraId="3F0B546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0B1DD71" w14:textId="77777777" w:rsidR="005F3FDF" w:rsidRPr="00D21998" w:rsidRDefault="005F3FDF" w:rsidP="004779B2">
      <w:pPr>
        <w:spacing w:line="276" w:lineRule="auto"/>
        <w:ind w:left="142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Найдите сумму наибольшего и наименьшего значений функции </w:t>
      </w:r>
      <w:r w:rsidRPr="00D21998">
        <w:rPr>
          <w:position w:val="-6"/>
        </w:rPr>
        <w:object w:dxaOrig="960" w:dyaOrig="320" w14:anchorId="2A6CE29A">
          <v:shape id="_x0000_i1078" type="#_x0000_t75" style="width:47.25pt;height:16.5pt" o:ole="">
            <v:imagedata r:id="rId111" o:title=""/>
          </v:shape>
          <o:OLEObject Type="Embed" ProgID="Equation.3" ShapeID="_x0000_i1078" DrawAspect="Content" ObjectID="_1801121559" r:id="rId112"/>
        </w:object>
      </w:r>
      <w:r w:rsidRPr="00D21998">
        <w:t xml:space="preserve"> на отрезке </w:t>
      </w:r>
      <w:r w:rsidRPr="00D21998">
        <w:rPr>
          <w:position w:val="-10"/>
        </w:rPr>
        <w:object w:dxaOrig="440" w:dyaOrig="340" w14:anchorId="2E3DFA39">
          <v:shape id="_x0000_i1079" type="#_x0000_t75" style="width:21.75pt;height:17.25pt" o:ole="">
            <v:imagedata r:id="rId113" o:title=""/>
          </v:shape>
          <o:OLEObject Type="Embed" ProgID="Equation.3" ShapeID="_x0000_i1079" DrawAspect="Content" ObjectID="_1801121560" r:id="rId114"/>
        </w:object>
      </w:r>
      <w:r w:rsidRPr="00D21998">
        <w:t>.</w:t>
      </w:r>
    </w:p>
    <w:p w14:paraId="328912B7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color w:val="FF0000"/>
        </w:rPr>
        <w:t>+:</w:t>
      </w:r>
      <w:r w:rsidRPr="00D21998">
        <w:t xml:space="preserve">3;                </w:t>
      </w:r>
    </w:p>
    <w:p w14:paraId="4F9FC814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</w:t>
      </w:r>
      <w:r w:rsidRPr="00D21998">
        <w:rPr>
          <w:position w:val="-24"/>
        </w:rPr>
        <w:object w:dxaOrig="420" w:dyaOrig="620" w14:anchorId="1AB5331A">
          <v:shape id="_x0000_i1080" type="#_x0000_t75" style="width:21pt;height:31.5pt" o:ole="">
            <v:imagedata r:id="rId115" o:title=""/>
          </v:shape>
          <o:OLEObject Type="Embed" ProgID="Equation.3" ShapeID="_x0000_i1080" DrawAspect="Content" ObjectID="_1801121561" r:id="rId116"/>
        </w:object>
      </w:r>
      <w:r w:rsidRPr="00D21998">
        <w:t xml:space="preserve">             </w:t>
      </w:r>
    </w:p>
    <w:p w14:paraId="3FCB79B0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</w:t>
      </w:r>
      <w:r w:rsidRPr="00D21998">
        <w:rPr>
          <w:position w:val="-24"/>
        </w:rPr>
        <w:object w:dxaOrig="440" w:dyaOrig="620" w14:anchorId="3476307B">
          <v:shape id="_x0000_i1081" type="#_x0000_t75" style="width:21.75pt;height:31.5pt" o:ole="">
            <v:imagedata r:id="rId117" o:title=""/>
          </v:shape>
          <o:OLEObject Type="Embed" ProgID="Equation.3" ShapeID="_x0000_i1081" DrawAspect="Content" ObjectID="_1801121562" r:id="rId118"/>
        </w:object>
      </w:r>
      <w:r w:rsidRPr="00D21998">
        <w:t xml:space="preserve">             </w:t>
      </w:r>
    </w:p>
    <w:p w14:paraId="7C082748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>-: другой ответ.</w:t>
      </w:r>
    </w:p>
    <w:p w14:paraId="5FD7E6E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8C1D533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Найдите интервалы убывания функции </w:t>
      </w:r>
      <w:r w:rsidRPr="00D21998">
        <w:rPr>
          <w:lang w:val="en-US"/>
        </w:rPr>
        <w:t>y</w:t>
      </w:r>
      <w:r w:rsidRPr="00D21998">
        <w:t>=</w:t>
      </w:r>
      <w:r w:rsidRPr="00D21998">
        <w:rPr>
          <w:i/>
          <w:lang w:val="en-US"/>
        </w:rPr>
        <w:t>x</w:t>
      </w:r>
      <w:r w:rsidRPr="00D21998">
        <w:rPr>
          <w:vertAlign w:val="superscript"/>
        </w:rPr>
        <w:t>2</w:t>
      </w:r>
      <w:r w:rsidRPr="00D21998">
        <w:t>(</w:t>
      </w:r>
      <w:r w:rsidRPr="00D21998">
        <w:rPr>
          <w:i/>
          <w:lang w:val="en-US"/>
        </w:rPr>
        <w:t>x</w:t>
      </w:r>
      <w:r w:rsidRPr="00D21998">
        <w:t>-2).</w:t>
      </w:r>
    </w:p>
    <w:p w14:paraId="3F1D08F4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</w:t>
      </w:r>
      <w:r w:rsidRPr="00D21998">
        <w:rPr>
          <w:position w:val="-28"/>
        </w:rPr>
        <w:object w:dxaOrig="1880" w:dyaOrig="680" w14:anchorId="352EB5D4">
          <v:shape id="_x0000_i1082" type="#_x0000_t75" style="width:93.75pt;height:33.75pt" o:ole="">
            <v:imagedata r:id="rId119" o:title=""/>
          </v:shape>
          <o:OLEObject Type="Embed" ProgID="Equation.3" ShapeID="_x0000_i1082" DrawAspect="Content" ObjectID="_1801121563" r:id="rId120"/>
        </w:object>
      </w:r>
      <w:r w:rsidRPr="00D21998">
        <w:t xml:space="preserve">       </w:t>
      </w:r>
    </w:p>
    <w:p w14:paraId="57ED4331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таких нет;    </w:t>
      </w:r>
    </w:p>
    <w:p w14:paraId="4437A4BD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t xml:space="preserve">-: </w:t>
      </w:r>
      <w:r w:rsidRPr="00D21998">
        <w:rPr>
          <w:position w:val="-28"/>
        </w:rPr>
        <w:object w:dxaOrig="780" w:dyaOrig="680" w14:anchorId="5C024302">
          <v:shape id="_x0000_i1083" type="#_x0000_t75" style="width:39.75pt;height:33.75pt" o:ole="">
            <v:imagedata r:id="rId121" o:title=""/>
          </v:shape>
          <o:OLEObject Type="Embed" ProgID="Equation.3" ShapeID="_x0000_i1083" DrawAspect="Content" ObjectID="_1801121564" r:id="rId122"/>
        </w:object>
      </w:r>
      <w:r w:rsidRPr="00D21998">
        <w:t xml:space="preserve">       </w:t>
      </w:r>
    </w:p>
    <w:p w14:paraId="25B7BCC1" w14:textId="77777777" w:rsidR="005F3FDF" w:rsidRPr="00D21998" w:rsidRDefault="005F3FDF" w:rsidP="004779B2">
      <w:pPr>
        <w:spacing w:line="276" w:lineRule="auto"/>
        <w:ind w:left="-540" w:firstLine="720"/>
      </w:pPr>
      <w:r w:rsidRPr="00D21998">
        <w:rPr>
          <w:color w:val="FF0000"/>
        </w:rPr>
        <w:t xml:space="preserve">+: </w:t>
      </w:r>
      <w:r w:rsidRPr="00D21998">
        <w:t>другой ответ</w:t>
      </w:r>
    </w:p>
    <w:p w14:paraId="3C53A4D0" w14:textId="77777777" w:rsidR="005F3FDF" w:rsidRPr="00D21998" w:rsidRDefault="005F3FDF" w:rsidP="004779B2">
      <w:pPr>
        <w:autoSpaceDE w:val="0"/>
        <w:autoSpaceDN w:val="0"/>
        <w:adjustRightInd w:val="0"/>
        <w:spacing w:line="276" w:lineRule="auto"/>
        <w:jc w:val="center"/>
        <w:rPr>
          <w:color w:val="000000"/>
        </w:rPr>
      </w:pPr>
      <w:r w:rsidRPr="00D21998">
        <w:rPr>
          <w:color w:val="000000"/>
        </w:rPr>
        <w:t>ИНФОРМАТИКА</w:t>
      </w:r>
    </w:p>
    <w:p w14:paraId="6FE6816C" w14:textId="77777777" w:rsidR="005F3FDF" w:rsidRPr="00D21998" w:rsidRDefault="005F3FDF" w:rsidP="004779B2">
      <w:pPr>
        <w:tabs>
          <w:tab w:val="left" w:pos="4170"/>
        </w:tabs>
        <w:spacing w:line="276" w:lineRule="auto"/>
        <w:rPr>
          <w:lang w:eastAsia="en-US"/>
        </w:rPr>
      </w:pPr>
    </w:p>
    <w:p w14:paraId="78FFFF79" w14:textId="77777777" w:rsidR="005F3FDF" w:rsidRPr="00D21998" w:rsidRDefault="005F3FDF" w:rsidP="004779B2">
      <w:pPr>
        <w:spacing w:line="276" w:lineRule="auto"/>
        <w:rPr>
          <w:lang w:eastAsia="en-US"/>
        </w:rPr>
      </w:pPr>
    </w:p>
    <w:p w14:paraId="0FF8ACE3" w14:textId="77777777" w:rsidR="005F3FDF" w:rsidRPr="00D21998" w:rsidRDefault="005F3FDF" w:rsidP="004779B2">
      <w:pPr>
        <w:spacing w:line="276" w:lineRule="auto"/>
        <w:rPr>
          <w:lang w:eastAsia="en-US"/>
        </w:rPr>
      </w:pPr>
    </w:p>
    <w:p w14:paraId="520D318B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bookmarkStart w:id="1" w:name="_Hlk189576239"/>
      <w:r w:rsidRPr="00D21998">
        <w:rPr>
          <w:lang w:val="en-US"/>
        </w:rPr>
        <w:t>I</w:t>
      </w:r>
      <w:r w:rsidRPr="00D21998">
        <w:t>:</w:t>
      </w:r>
    </w:p>
    <w:p w14:paraId="5F327A5C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Информацию, не зависящую от личного мнения или суждения, называют:</w:t>
      </w:r>
    </w:p>
    <w:p w14:paraId="2E8D0599" w14:textId="3E91C215" w:rsidR="005F3FDF" w:rsidRPr="00D21998" w:rsidRDefault="004779B2" w:rsidP="004779B2">
      <w:pPr>
        <w:spacing w:line="276" w:lineRule="auto"/>
        <w:ind w:left="1069"/>
        <w:jc w:val="both"/>
      </w:pPr>
      <w:r w:rsidRPr="00D21998">
        <w:t xml:space="preserve">-: </w:t>
      </w:r>
      <w:r w:rsidR="005F3FDF" w:rsidRPr="00D21998">
        <w:t>понятной</w:t>
      </w:r>
    </w:p>
    <w:p w14:paraId="731C80D1" w14:textId="488DF81F" w:rsidR="005F3FDF" w:rsidRPr="00D21998" w:rsidRDefault="004779B2" w:rsidP="004779B2">
      <w:pPr>
        <w:spacing w:line="276" w:lineRule="auto"/>
        <w:ind w:left="1069"/>
        <w:jc w:val="both"/>
      </w:pPr>
      <w:r w:rsidRPr="00D21998">
        <w:t xml:space="preserve">-: </w:t>
      </w:r>
      <w:r w:rsidR="005F3FDF" w:rsidRPr="00D21998">
        <w:t>актуальной</w:t>
      </w:r>
    </w:p>
    <w:p w14:paraId="2786C1A5" w14:textId="1F467B15" w:rsidR="005F3FDF" w:rsidRPr="00D21998" w:rsidRDefault="004779B2" w:rsidP="004779B2">
      <w:pPr>
        <w:spacing w:line="276" w:lineRule="auto"/>
        <w:ind w:left="1069"/>
        <w:jc w:val="both"/>
      </w:pPr>
      <w:r w:rsidRPr="00D21998">
        <w:t xml:space="preserve">+: </w:t>
      </w:r>
      <w:r w:rsidR="005F3FDF" w:rsidRPr="00D21998">
        <w:t>объективной</w:t>
      </w:r>
    </w:p>
    <w:p w14:paraId="77BFAA2F" w14:textId="7E00771F" w:rsidR="005F3FDF" w:rsidRPr="00D21998" w:rsidRDefault="004779B2" w:rsidP="004779B2">
      <w:pPr>
        <w:spacing w:line="276" w:lineRule="auto"/>
        <w:ind w:left="1069"/>
        <w:jc w:val="both"/>
      </w:pPr>
      <w:r w:rsidRPr="00D21998">
        <w:t xml:space="preserve">-: </w:t>
      </w:r>
      <w:r w:rsidR="005F3FDF" w:rsidRPr="00D21998">
        <w:t>полезной</w:t>
      </w:r>
    </w:p>
    <w:p w14:paraId="0EF0C5B6" w14:textId="77777777" w:rsidR="005F3FDF" w:rsidRPr="00D21998" w:rsidRDefault="005F3FDF" w:rsidP="004779B2">
      <w:pPr>
        <w:spacing w:line="276" w:lineRule="auto"/>
        <w:jc w:val="both"/>
      </w:pPr>
    </w:p>
    <w:p w14:paraId="45DD9BA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1AA1D67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По способу восприятия человеком различают следующие виды информации:</w:t>
      </w:r>
    </w:p>
    <w:p w14:paraId="5636E54A" w14:textId="2A956BD1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 xml:space="preserve">текстовую, числовую, графическую, табличную </w:t>
      </w:r>
    </w:p>
    <w:p w14:paraId="13071ECD" w14:textId="1A610FFA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>научную, социальную, политическую, экономическую, религиозную</w:t>
      </w:r>
    </w:p>
    <w:p w14:paraId="13356CED" w14:textId="7EBE13CD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>обыденную, производственную, техническую, управленческую</w:t>
      </w:r>
    </w:p>
    <w:p w14:paraId="03A07A65" w14:textId="6D1763B7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+: </w:t>
      </w:r>
      <w:r w:rsidR="005F3FDF" w:rsidRPr="00D21998">
        <w:t>визуальную, аудиальную, тактильную, вкусовую</w:t>
      </w:r>
    </w:p>
    <w:p w14:paraId="3E84344E" w14:textId="77777777" w:rsidR="005F3FDF" w:rsidRPr="00D21998" w:rsidRDefault="005F3FDF" w:rsidP="004779B2">
      <w:pPr>
        <w:spacing w:line="276" w:lineRule="auto"/>
        <w:jc w:val="both"/>
      </w:pPr>
    </w:p>
    <w:p w14:paraId="70D7765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4E3D7ED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 формальным языкам можно отвести:</w:t>
      </w:r>
    </w:p>
    <w:p w14:paraId="03DF5D5E" w14:textId="1A90AB0A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>русский язык</w:t>
      </w:r>
    </w:p>
    <w:p w14:paraId="2B0D9074" w14:textId="2CF0DD95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+: </w:t>
      </w:r>
      <w:r w:rsidR="005F3FDF" w:rsidRPr="00D21998">
        <w:t>латынь</w:t>
      </w:r>
    </w:p>
    <w:p w14:paraId="426B798C" w14:textId="3968278C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>китайский язык</w:t>
      </w:r>
    </w:p>
    <w:p w14:paraId="3022CDAC" w14:textId="646C8C39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>французский язык</w:t>
      </w:r>
    </w:p>
    <w:p w14:paraId="423902D8" w14:textId="77777777" w:rsidR="005F3FDF" w:rsidRPr="00D21998" w:rsidRDefault="005F3FDF" w:rsidP="004779B2">
      <w:pPr>
        <w:spacing w:line="276" w:lineRule="auto"/>
        <w:jc w:val="both"/>
      </w:pPr>
    </w:p>
    <w:p w14:paraId="202EFDA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5C49ED8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Информационные процессы – это:</w:t>
      </w:r>
    </w:p>
    <w:p w14:paraId="230E9565" w14:textId="3268A530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>процессы строительства зданий и сооружений</w:t>
      </w:r>
    </w:p>
    <w:p w14:paraId="0185FDC4" w14:textId="591F0271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>процессы химической и механической очистки воды</w:t>
      </w:r>
    </w:p>
    <w:p w14:paraId="0C64F2EA" w14:textId="2460CBBF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+: </w:t>
      </w:r>
      <w:r w:rsidR="005F3FDF" w:rsidRPr="00D21998">
        <w:t>процессы сбора, хранения, обработки, поиска и передачи информации</w:t>
      </w:r>
    </w:p>
    <w:p w14:paraId="17C7C305" w14:textId="692C51CB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>процессы производства электроэнергии</w:t>
      </w:r>
    </w:p>
    <w:p w14:paraId="659144C8" w14:textId="77777777" w:rsidR="005F3FDF" w:rsidRPr="00D21998" w:rsidRDefault="005F3FDF" w:rsidP="004779B2">
      <w:pPr>
        <w:spacing w:line="276" w:lineRule="auto"/>
        <w:jc w:val="both"/>
      </w:pPr>
    </w:p>
    <w:p w14:paraId="1108AA6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47ED9D6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Какое кодирование данных используется в современных компьютерах?</w:t>
      </w:r>
    </w:p>
    <w:p w14:paraId="6177B018" w14:textId="69A5FBA0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+: </w:t>
      </w:r>
      <w:r w:rsidR="005F3FDF" w:rsidRPr="00D21998">
        <w:t>двоичное</w:t>
      </w:r>
    </w:p>
    <w:p w14:paraId="47AB8241" w14:textId="57387B99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>троичное</w:t>
      </w:r>
    </w:p>
    <w:p w14:paraId="19B0C2EB" w14:textId="38A5CC3A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>десятичное</w:t>
      </w:r>
    </w:p>
    <w:p w14:paraId="2D3279E7" w14:textId="3A95A6D3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>двоично-десятичное</w:t>
      </w:r>
    </w:p>
    <w:p w14:paraId="047B662B" w14:textId="77777777" w:rsidR="005F3FDF" w:rsidRPr="00D21998" w:rsidRDefault="005F3FDF" w:rsidP="004779B2">
      <w:pPr>
        <w:spacing w:line="276" w:lineRule="auto"/>
        <w:jc w:val="both"/>
      </w:pPr>
    </w:p>
    <w:p w14:paraId="0D0B2B8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091C4D2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Какое устройство не находятся в системном блоке? </w:t>
      </w:r>
    </w:p>
    <w:p w14:paraId="7338598B" w14:textId="3BB4FA48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>видеокарта</w:t>
      </w:r>
    </w:p>
    <w:p w14:paraId="53D01E9C" w14:textId="61BCE606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+: </w:t>
      </w:r>
      <w:r w:rsidR="005F3FDF" w:rsidRPr="00D21998">
        <w:t>сканер</w:t>
      </w:r>
    </w:p>
    <w:p w14:paraId="72332873" w14:textId="1B718F69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>жесткий диск</w:t>
      </w:r>
    </w:p>
    <w:p w14:paraId="2FA3C58E" w14:textId="258668A8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>сетевая карта</w:t>
      </w:r>
    </w:p>
    <w:p w14:paraId="38DEA324" w14:textId="77777777" w:rsidR="005F3FDF" w:rsidRPr="00D21998" w:rsidRDefault="005F3FDF" w:rsidP="004779B2">
      <w:pPr>
        <w:spacing w:line="276" w:lineRule="auto"/>
        <w:jc w:val="both"/>
      </w:pPr>
    </w:p>
    <w:p w14:paraId="50256BA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69FBBC3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Для ввода текстовой информации используется…</w:t>
      </w:r>
    </w:p>
    <w:p w14:paraId="78F2F65D" w14:textId="3180910B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>сканер</w:t>
      </w:r>
    </w:p>
    <w:p w14:paraId="1BE2356A" w14:textId="31C6812D" w:rsidR="005F3FDF" w:rsidRPr="00D21998" w:rsidRDefault="004779B2" w:rsidP="004779B2">
      <w:pPr>
        <w:spacing w:line="276" w:lineRule="auto"/>
        <w:ind w:left="360"/>
        <w:jc w:val="both"/>
      </w:pPr>
      <w:r w:rsidRPr="00D21998">
        <w:lastRenderedPageBreak/>
        <w:t xml:space="preserve">+: </w:t>
      </w:r>
      <w:r w:rsidR="005F3FDF" w:rsidRPr="00D21998">
        <w:t>клавиатура</w:t>
      </w:r>
    </w:p>
    <w:p w14:paraId="5027DF13" w14:textId="6DB8F5D7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>микрофон</w:t>
      </w:r>
    </w:p>
    <w:p w14:paraId="24A5C541" w14:textId="2F3A1A16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>ответы неверны</w:t>
      </w:r>
    </w:p>
    <w:p w14:paraId="068D10EE" w14:textId="77777777" w:rsidR="005F3FDF" w:rsidRPr="00D21998" w:rsidRDefault="005F3FDF" w:rsidP="004779B2">
      <w:pPr>
        <w:spacing w:line="276" w:lineRule="auto"/>
        <w:jc w:val="both"/>
      </w:pPr>
    </w:p>
    <w:p w14:paraId="6CCF246B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1B51248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Дисковод – это устройство </w:t>
      </w:r>
      <w:proofErr w:type="gramStart"/>
      <w:r w:rsidRPr="00D21998">
        <w:t>для..</w:t>
      </w:r>
      <w:proofErr w:type="gramEnd"/>
      <w:r w:rsidRPr="00D21998">
        <w:t xml:space="preserve"> </w:t>
      </w:r>
    </w:p>
    <w:p w14:paraId="7A8B4645" w14:textId="4AD44474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+: </w:t>
      </w:r>
      <w:r w:rsidR="005F3FDF" w:rsidRPr="00D21998">
        <w:t xml:space="preserve">чтения/записи данных с внешнего носителя </w:t>
      </w:r>
    </w:p>
    <w:p w14:paraId="4C13B768" w14:textId="26571024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 xml:space="preserve">хранения команд исполняемой программы </w:t>
      </w:r>
    </w:p>
    <w:p w14:paraId="2B6FF1D1" w14:textId="72FFEF47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 xml:space="preserve">долговременного хранения информации </w:t>
      </w:r>
    </w:p>
    <w:p w14:paraId="009C9B06" w14:textId="2E59460F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>обработки команд исполняемой программы</w:t>
      </w:r>
    </w:p>
    <w:p w14:paraId="12F3DC38" w14:textId="77777777" w:rsidR="005F3FDF" w:rsidRPr="00D21998" w:rsidRDefault="005F3FDF" w:rsidP="004779B2">
      <w:pPr>
        <w:spacing w:line="276" w:lineRule="auto"/>
        <w:jc w:val="both"/>
      </w:pPr>
    </w:p>
    <w:p w14:paraId="30541C2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5C9A26F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Специальные программы, управляющие работой внешних подключенных к компьютеру устройств:</w:t>
      </w:r>
    </w:p>
    <w:p w14:paraId="4369415F" w14:textId="75A1C1FF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 xml:space="preserve">сервисные программы </w:t>
      </w:r>
    </w:p>
    <w:p w14:paraId="37FDAED2" w14:textId="5EA7E113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 xml:space="preserve">архиваторы </w:t>
      </w:r>
    </w:p>
    <w:p w14:paraId="1A286D3B" w14:textId="3B263101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+: </w:t>
      </w:r>
      <w:r w:rsidR="005F3FDF" w:rsidRPr="00D21998">
        <w:t xml:space="preserve">драйверы </w:t>
      </w:r>
    </w:p>
    <w:p w14:paraId="1BF33A17" w14:textId="77777777" w:rsidR="005F3FDF" w:rsidRPr="00D21998" w:rsidRDefault="005F3FDF" w:rsidP="004779B2">
      <w:pPr>
        <w:spacing w:line="276" w:lineRule="auto"/>
        <w:jc w:val="both"/>
      </w:pPr>
    </w:p>
    <w:p w14:paraId="5D084D0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2803374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 сервисным программам относят:</w:t>
      </w:r>
    </w:p>
    <w:p w14:paraId="2B42B32C" w14:textId="5DEFAD0F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+: </w:t>
      </w:r>
      <w:r w:rsidR="005F3FDF" w:rsidRPr="00D21998">
        <w:t xml:space="preserve">архиваторы </w:t>
      </w:r>
    </w:p>
    <w:p w14:paraId="38E06425" w14:textId="13CAB2BF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 xml:space="preserve">операционные системы </w:t>
      </w:r>
    </w:p>
    <w:p w14:paraId="136EAC05" w14:textId="1A50EBEC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 xml:space="preserve">системы программирования </w:t>
      </w:r>
    </w:p>
    <w:p w14:paraId="17CA07B9" w14:textId="77777777" w:rsidR="005F3FDF" w:rsidRPr="00D21998" w:rsidRDefault="005F3FDF" w:rsidP="004779B2">
      <w:pPr>
        <w:spacing w:line="276" w:lineRule="auto"/>
        <w:jc w:val="both"/>
      </w:pPr>
    </w:p>
    <w:p w14:paraId="3C96F7C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6ABA61F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 какой из типов программ относится MS: Office: </w:t>
      </w:r>
    </w:p>
    <w:p w14:paraId="0210A22C" w14:textId="4536198E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 xml:space="preserve">табличный процессор </w:t>
      </w:r>
    </w:p>
    <w:p w14:paraId="532A1A38" w14:textId="74245E9D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 xml:space="preserve">система программирования </w:t>
      </w:r>
    </w:p>
    <w:p w14:paraId="113CC4F2" w14:textId="252A9425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+: </w:t>
      </w:r>
      <w:r w:rsidR="005F3FDF" w:rsidRPr="00D21998">
        <w:t xml:space="preserve">пакет прикладных программ </w:t>
      </w:r>
    </w:p>
    <w:p w14:paraId="635C1FED" w14:textId="77777777" w:rsidR="005F3FDF" w:rsidRPr="00D21998" w:rsidRDefault="005F3FDF" w:rsidP="004779B2">
      <w:pPr>
        <w:spacing w:line="276" w:lineRule="auto"/>
        <w:jc w:val="both"/>
      </w:pPr>
    </w:p>
    <w:p w14:paraId="6041A0C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0C2291E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 системным программам относится:</w:t>
      </w:r>
    </w:p>
    <w:p w14:paraId="43B04588" w14:textId="1026ED70" w:rsidR="005F3FDF" w:rsidRPr="00D21998" w:rsidRDefault="004779B2" w:rsidP="004779B2">
      <w:pPr>
        <w:spacing w:line="276" w:lineRule="auto"/>
        <w:ind w:left="360"/>
        <w:jc w:val="both"/>
        <w:rPr>
          <w:lang w:val="en-US"/>
        </w:rPr>
      </w:pPr>
      <w:r w:rsidRPr="00D21998">
        <w:rPr>
          <w:lang w:val="en-US"/>
        </w:rPr>
        <w:t xml:space="preserve">+: </w:t>
      </w:r>
      <w:r w:rsidR="005F3FDF" w:rsidRPr="00D21998">
        <w:rPr>
          <w:lang w:val="en-US"/>
        </w:rPr>
        <w:t xml:space="preserve">MS: </w:t>
      </w:r>
      <w:proofErr w:type="spellStart"/>
      <w:r w:rsidR="005F3FDF" w:rsidRPr="00D21998">
        <w:rPr>
          <w:lang w:val="en-US"/>
        </w:rPr>
        <w:t>WindowS</w:t>
      </w:r>
      <w:proofErr w:type="spellEnd"/>
      <w:r w:rsidR="005F3FDF" w:rsidRPr="00D21998">
        <w:rPr>
          <w:lang w:val="en-US"/>
        </w:rPr>
        <w:t>:</w:t>
      </w:r>
    </w:p>
    <w:p w14:paraId="5C683FE1" w14:textId="12728CAD" w:rsidR="005F3FDF" w:rsidRPr="00D21998" w:rsidRDefault="004779B2" w:rsidP="004779B2">
      <w:pPr>
        <w:spacing w:line="276" w:lineRule="auto"/>
        <w:ind w:left="360"/>
        <w:jc w:val="both"/>
        <w:rPr>
          <w:lang w:val="en-US"/>
        </w:rPr>
      </w:pPr>
      <w:r w:rsidRPr="00D21998">
        <w:rPr>
          <w:lang w:val="en-US"/>
        </w:rPr>
        <w:t xml:space="preserve">-: </w:t>
      </w:r>
      <w:r w:rsidR="005F3FDF" w:rsidRPr="00D21998">
        <w:rPr>
          <w:lang w:val="en-US"/>
        </w:rPr>
        <w:t>MS: Excel</w:t>
      </w:r>
    </w:p>
    <w:p w14:paraId="266793E6" w14:textId="36863E4E" w:rsidR="005F3FDF" w:rsidRPr="00D21998" w:rsidRDefault="004779B2" w:rsidP="004779B2">
      <w:pPr>
        <w:spacing w:line="276" w:lineRule="auto"/>
        <w:ind w:left="360"/>
        <w:jc w:val="both"/>
        <w:rPr>
          <w:lang w:val="en-US"/>
        </w:rPr>
      </w:pPr>
      <w:r w:rsidRPr="00D21998">
        <w:rPr>
          <w:lang w:val="en-US"/>
        </w:rPr>
        <w:t xml:space="preserve">-: </w:t>
      </w:r>
      <w:r w:rsidR="005F3FDF" w:rsidRPr="00D21998">
        <w:rPr>
          <w:lang w:val="en-US"/>
        </w:rPr>
        <w:t>MS: Word</w:t>
      </w:r>
    </w:p>
    <w:p w14:paraId="6EA1AD60" w14:textId="77777777" w:rsidR="005F3FDF" w:rsidRPr="00D21998" w:rsidRDefault="005F3FDF" w:rsidP="004779B2">
      <w:pPr>
        <w:spacing w:line="276" w:lineRule="auto"/>
        <w:jc w:val="both"/>
        <w:rPr>
          <w:lang w:val="en-US"/>
        </w:rPr>
      </w:pPr>
    </w:p>
    <w:p w14:paraId="4B853F6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1DD1752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Для каких целей необходимо ПО: </w:t>
      </w:r>
    </w:p>
    <w:p w14:paraId="29D48FA3" w14:textId="2D8E9B90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 xml:space="preserve">для решения задач из проблемных областей </w:t>
      </w:r>
    </w:p>
    <w:p w14:paraId="5A973ACD" w14:textId="3B61D3BE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+: </w:t>
      </w:r>
      <w:r w:rsidR="005F3FDF" w:rsidRPr="00D21998">
        <w:t>для управления ресурсами ЭВМ</w:t>
      </w:r>
    </w:p>
    <w:p w14:paraId="76B7BB76" w14:textId="464302EA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>для расширения возможностей ОС</w:t>
      </w:r>
    </w:p>
    <w:p w14:paraId="019F9AC7" w14:textId="77777777" w:rsidR="005F3FDF" w:rsidRPr="00D21998" w:rsidRDefault="005F3FDF" w:rsidP="004779B2">
      <w:pPr>
        <w:spacing w:line="276" w:lineRule="auto"/>
        <w:jc w:val="both"/>
      </w:pPr>
    </w:p>
    <w:p w14:paraId="63016FF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9319FB0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По назначению информация бывает </w:t>
      </w:r>
    </w:p>
    <w:p w14:paraId="0FC80E63" w14:textId="70868356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+: </w:t>
      </w:r>
      <w:r w:rsidR="005F3FDF" w:rsidRPr="00D21998">
        <w:t xml:space="preserve">личная, массовая, специальная, секретная </w:t>
      </w:r>
    </w:p>
    <w:p w14:paraId="08DCB194" w14:textId="2986F10C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 xml:space="preserve">личная, текстовая, графическая, звуковая </w:t>
      </w:r>
    </w:p>
    <w:p w14:paraId="1595246E" w14:textId="233EDBFB" w:rsidR="005F3FDF" w:rsidRPr="00D21998" w:rsidRDefault="004779B2" w:rsidP="004779B2">
      <w:pPr>
        <w:spacing w:line="276" w:lineRule="auto"/>
        <w:ind w:left="360"/>
        <w:jc w:val="both"/>
      </w:pPr>
      <w:r w:rsidRPr="00D21998">
        <w:lastRenderedPageBreak/>
        <w:t xml:space="preserve">-: </w:t>
      </w:r>
      <w:r w:rsidR="005F3FDF" w:rsidRPr="00D21998">
        <w:t>визуальная, звуковая, тактильная, вкусовая</w:t>
      </w:r>
    </w:p>
    <w:p w14:paraId="15A34324" w14:textId="77777777" w:rsidR="005F3FDF" w:rsidRPr="00D21998" w:rsidRDefault="005F3FDF" w:rsidP="004779B2">
      <w:pPr>
        <w:spacing w:line="276" w:lineRule="auto"/>
        <w:jc w:val="both"/>
      </w:pPr>
    </w:p>
    <w:p w14:paraId="335371E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3448840" w14:textId="7B6B5E03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Способ записи чисел -это </w:t>
      </w:r>
      <w:r w:rsidR="004779B2" w:rsidRPr="00D21998">
        <w:t>…</w:t>
      </w:r>
    </w:p>
    <w:p w14:paraId="172BCBFB" w14:textId="385E6AFF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>система счисления</w:t>
      </w:r>
    </w:p>
    <w:p w14:paraId="063D0FAA" w14:textId="1BA058D1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-: </w:t>
      </w:r>
      <w:r w:rsidR="005F3FDF" w:rsidRPr="00D21998">
        <w:t>система нумераций</w:t>
      </w:r>
    </w:p>
    <w:p w14:paraId="6F8E9810" w14:textId="79B2F3E1" w:rsidR="005F3FDF" w:rsidRPr="00D21998" w:rsidRDefault="004779B2" w:rsidP="004779B2">
      <w:pPr>
        <w:spacing w:line="276" w:lineRule="auto"/>
        <w:ind w:left="360"/>
        <w:jc w:val="both"/>
      </w:pPr>
      <w:r w:rsidRPr="00D21998">
        <w:t xml:space="preserve">+: </w:t>
      </w:r>
      <w:r w:rsidR="005F3FDF" w:rsidRPr="00D21998">
        <w:t xml:space="preserve">система счисления или нумерация </w:t>
      </w:r>
    </w:p>
    <w:p w14:paraId="4C6C9D91" w14:textId="77777777" w:rsidR="005F3FDF" w:rsidRPr="00D21998" w:rsidRDefault="005F3FDF" w:rsidP="004779B2">
      <w:pPr>
        <w:spacing w:line="276" w:lineRule="auto"/>
        <w:jc w:val="both"/>
      </w:pPr>
    </w:p>
    <w:p w14:paraId="7DE591F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787FA59" w14:textId="20985B7F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Методы кодирования в зависимости от способа формирования графически</w:t>
      </w:r>
      <w:r w:rsidR="004779B2" w:rsidRPr="00D21998">
        <w:t xml:space="preserve">х </w:t>
      </w:r>
      <w:r w:rsidRPr="00D21998">
        <w:t>изображений выделяют</w:t>
      </w:r>
      <w:r w:rsidR="004779B2" w:rsidRPr="00D21998">
        <w:t>:</w:t>
      </w:r>
    </w:p>
    <w:p w14:paraId="369C3007" w14:textId="6A200833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 +: векторный и растровый </w:t>
      </w:r>
    </w:p>
    <w:p w14:paraId="20EB5496" w14:textId="255C924A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векторный и графический </w:t>
      </w:r>
    </w:p>
    <w:p w14:paraId="7F18C260" w14:textId="17DD0BF5" w:rsidR="005F3FDF" w:rsidRPr="00D21998" w:rsidRDefault="005F3FDF" w:rsidP="004779B2">
      <w:pPr>
        <w:spacing w:line="276" w:lineRule="auto"/>
        <w:ind w:left="360"/>
        <w:jc w:val="both"/>
      </w:pPr>
      <w:r w:rsidRPr="00D21998">
        <w:t>-: растровый и символьный</w:t>
      </w:r>
    </w:p>
    <w:p w14:paraId="73E5CC71" w14:textId="77777777" w:rsidR="005F3FDF" w:rsidRPr="00D21998" w:rsidRDefault="005F3FDF" w:rsidP="004779B2">
      <w:pPr>
        <w:spacing w:line="276" w:lineRule="auto"/>
        <w:jc w:val="both"/>
      </w:pPr>
    </w:p>
    <w:p w14:paraId="51E0F6B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E65F1CC" w14:textId="73607258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Совокупность пикселей, организованная специальным образом и представляющая изображение называется: </w:t>
      </w:r>
    </w:p>
    <w:p w14:paraId="67F9E9BC" w14:textId="362CE52B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растр </w:t>
      </w:r>
    </w:p>
    <w:p w14:paraId="7988CE33" w14:textId="229217E6" w:rsidR="005F3FDF" w:rsidRPr="00D21998" w:rsidRDefault="005F3FDF" w:rsidP="004779B2">
      <w:pPr>
        <w:spacing w:line="276" w:lineRule="auto"/>
        <w:ind w:left="360"/>
        <w:jc w:val="both"/>
      </w:pPr>
      <w:r w:rsidRPr="00D21998">
        <w:t>-: символ</w:t>
      </w:r>
    </w:p>
    <w:p w14:paraId="105B72DE" w14:textId="278BECB0" w:rsidR="005F3FDF" w:rsidRPr="00D21998" w:rsidRDefault="005F3FDF" w:rsidP="004779B2">
      <w:pPr>
        <w:spacing w:line="276" w:lineRule="auto"/>
        <w:ind w:left="360"/>
        <w:jc w:val="both"/>
      </w:pPr>
      <w:r w:rsidRPr="00D21998">
        <w:t>-: знак</w:t>
      </w:r>
    </w:p>
    <w:p w14:paraId="1F525756" w14:textId="77777777" w:rsidR="005F3FDF" w:rsidRPr="00D21998" w:rsidRDefault="005F3FDF" w:rsidP="004779B2">
      <w:pPr>
        <w:spacing w:line="276" w:lineRule="auto"/>
        <w:jc w:val="both"/>
      </w:pPr>
    </w:p>
    <w:p w14:paraId="34ED49E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E39A7BF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Повествовательное предложение, в котором что-либо утверждается или отрицается называется:</w:t>
      </w:r>
    </w:p>
    <w:p w14:paraId="54E50907" w14:textId="3A69B423" w:rsidR="005F3FDF" w:rsidRPr="00D21998" w:rsidRDefault="005F3FDF" w:rsidP="004779B2">
      <w:pPr>
        <w:spacing w:line="276" w:lineRule="auto"/>
        <w:ind w:left="360"/>
        <w:jc w:val="both"/>
      </w:pPr>
      <w:r w:rsidRPr="00D21998">
        <w:t>-: умозаключением</w:t>
      </w:r>
    </w:p>
    <w:p w14:paraId="719825AF" w14:textId="4F52F15B" w:rsidR="005F3FDF" w:rsidRPr="00D21998" w:rsidRDefault="005F3FDF" w:rsidP="004779B2">
      <w:pPr>
        <w:spacing w:line="276" w:lineRule="auto"/>
        <w:ind w:left="360"/>
        <w:jc w:val="both"/>
      </w:pPr>
      <w:r w:rsidRPr="00D21998">
        <w:t>-: повествованием</w:t>
      </w:r>
    </w:p>
    <w:p w14:paraId="74EAAA19" w14:textId="20046D5F" w:rsidR="005F3FDF" w:rsidRPr="00D21998" w:rsidRDefault="005F3FDF" w:rsidP="004779B2">
      <w:pPr>
        <w:spacing w:line="276" w:lineRule="auto"/>
        <w:ind w:left="360"/>
        <w:jc w:val="both"/>
      </w:pPr>
      <w:r w:rsidRPr="00D21998">
        <w:t>+: высказыванием</w:t>
      </w:r>
    </w:p>
    <w:p w14:paraId="698C8747" w14:textId="77777777" w:rsidR="005F3FDF" w:rsidRPr="00D21998" w:rsidRDefault="005F3FDF" w:rsidP="004779B2">
      <w:pPr>
        <w:spacing w:line="276" w:lineRule="auto"/>
        <w:jc w:val="both"/>
      </w:pPr>
    </w:p>
    <w:p w14:paraId="4F2E94EB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913EB50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Основоположником алгебры логики считают: </w:t>
      </w:r>
    </w:p>
    <w:p w14:paraId="1C374424" w14:textId="642A8AC2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Джордж Буль </w:t>
      </w:r>
    </w:p>
    <w:p w14:paraId="0F3DD805" w14:textId="6F3A40AB" w:rsidR="005F3FDF" w:rsidRPr="00D21998" w:rsidRDefault="005F3FDF" w:rsidP="004779B2">
      <w:pPr>
        <w:spacing w:line="276" w:lineRule="auto"/>
        <w:ind w:left="360"/>
        <w:jc w:val="both"/>
      </w:pPr>
      <w:r w:rsidRPr="00D21998">
        <w:t>-: Клод Шеннон</w:t>
      </w:r>
    </w:p>
    <w:p w14:paraId="52950178" w14:textId="4531D7B3" w:rsidR="005F3FDF" w:rsidRPr="00D21998" w:rsidRDefault="005F3FDF" w:rsidP="004779B2">
      <w:pPr>
        <w:spacing w:line="276" w:lineRule="auto"/>
        <w:ind w:left="360"/>
        <w:jc w:val="both"/>
      </w:pPr>
      <w:r w:rsidRPr="00D21998">
        <w:t>-: Аристотель</w:t>
      </w:r>
    </w:p>
    <w:p w14:paraId="396647A3" w14:textId="77777777" w:rsidR="005F3FDF" w:rsidRPr="00D21998" w:rsidRDefault="005F3FDF" w:rsidP="004779B2">
      <w:pPr>
        <w:spacing w:line="276" w:lineRule="auto"/>
        <w:jc w:val="both"/>
      </w:pPr>
    </w:p>
    <w:p w14:paraId="23D71966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DF62816" w14:textId="603C07FD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Переменная, которая обозначает любое высказывание и может принимать логические значения «истина» или «ложь» называется: </w:t>
      </w:r>
    </w:p>
    <w:p w14:paraId="376C9927" w14:textId="23429A99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множественная </w:t>
      </w:r>
    </w:p>
    <w:p w14:paraId="5C3C39BE" w14:textId="0655C4E9" w:rsidR="005F3FDF" w:rsidRPr="00D21998" w:rsidRDefault="005F3FDF" w:rsidP="004779B2">
      <w:pPr>
        <w:spacing w:line="276" w:lineRule="auto"/>
        <w:ind w:left="360"/>
        <w:jc w:val="both"/>
      </w:pPr>
      <w:r w:rsidRPr="00D21998">
        <w:t>-: алгебраическая</w:t>
      </w:r>
    </w:p>
    <w:p w14:paraId="0D80204B" w14:textId="2A258D11" w:rsidR="005F3FDF" w:rsidRPr="00D21998" w:rsidRDefault="005F3FDF" w:rsidP="004779B2">
      <w:pPr>
        <w:spacing w:line="276" w:lineRule="auto"/>
        <w:ind w:left="360"/>
        <w:jc w:val="both"/>
      </w:pPr>
      <w:proofErr w:type="gramStart"/>
      <w:r w:rsidRPr="00D21998">
        <w:t>+:логическая</w:t>
      </w:r>
      <w:proofErr w:type="gramEnd"/>
      <w:r w:rsidRPr="00D21998">
        <w:t xml:space="preserve"> </w:t>
      </w:r>
      <w:bookmarkEnd w:id="1"/>
    </w:p>
    <w:p w14:paraId="076390CD" w14:textId="77777777" w:rsidR="005F3FDF" w:rsidRPr="00D21998" w:rsidRDefault="005F3FDF" w:rsidP="004779B2">
      <w:pPr>
        <w:spacing w:line="276" w:lineRule="auto"/>
        <w:jc w:val="both"/>
      </w:pPr>
    </w:p>
    <w:p w14:paraId="11B6BAC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A272D05" w14:textId="46A26CFD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Метод, при котором необходимо последовательно анализировать всю информацию, имеющуюся в задаче, и делать на этой основе </w:t>
      </w:r>
      <w:proofErr w:type="gramStart"/>
      <w:r w:rsidRPr="00D21998">
        <w:t>выводы :</w:t>
      </w:r>
      <w:proofErr w:type="gramEnd"/>
    </w:p>
    <w:p w14:paraId="3BF6E76B" w14:textId="18934B5E" w:rsidR="005F3FDF" w:rsidRPr="00D21998" w:rsidRDefault="005F3FDF" w:rsidP="004779B2">
      <w:pPr>
        <w:spacing w:line="276" w:lineRule="auto"/>
        <w:ind w:left="360"/>
        <w:jc w:val="both"/>
      </w:pPr>
      <w:r w:rsidRPr="00D21998">
        <w:t>-: метод порицания</w:t>
      </w:r>
    </w:p>
    <w:p w14:paraId="0A18BC1B" w14:textId="6E4ACCDF" w:rsidR="005F3FDF" w:rsidRPr="00D21998" w:rsidRDefault="005F3FDF" w:rsidP="004779B2">
      <w:pPr>
        <w:spacing w:line="276" w:lineRule="auto"/>
        <w:ind w:left="360"/>
        <w:jc w:val="both"/>
      </w:pPr>
      <w:r w:rsidRPr="00D21998">
        <w:lastRenderedPageBreak/>
        <w:t>+: метод рассуждений</w:t>
      </w:r>
    </w:p>
    <w:p w14:paraId="71F50F2E" w14:textId="66ABF179" w:rsidR="005F3FDF" w:rsidRPr="00D21998" w:rsidRDefault="005F3FDF" w:rsidP="004779B2">
      <w:pPr>
        <w:spacing w:line="276" w:lineRule="auto"/>
        <w:ind w:left="360"/>
        <w:jc w:val="both"/>
      </w:pPr>
      <w:r w:rsidRPr="00D21998">
        <w:t>-: метод отрицания</w:t>
      </w:r>
    </w:p>
    <w:p w14:paraId="61543A77" w14:textId="77777777" w:rsidR="005F3FDF" w:rsidRPr="00D21998" w:rsidRDefault="005F3FDF" w:rsidP="004779B2">
      <w:pPr>
        <w:spacing w:line="276" w:lineRule="auto"/>
        <w:jc w:val="both"/>
      </w:pPr>
    </w:p>
    <w:p w14:paraId="7753D0A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578864F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 числу основных функций текстового редактора относится:</w:t>
      </w:r>
    </w:p>
    <w:p w14:paraId="5BC5776A" w14:textId="5ADE3699" w:rsidR="005F3FDF" w:rsidRPr="00D21998" w:rsidRDefault="005F3FDF" w:rsidP="004779B2">
      <w:pPr>
        <w:spacing w:line="276" w:lineRule="auto"/>
        <w:ind w:left="426"/>
        <w:jc w:val="both"/>
      </w:pPr>
      <w:r w:rsidRPr="00D21998">
        <w:t xml:space="preserve">+: создание текстов </w:t>
      </w:r>
    </w:p>
    <w:p w14:paraId="4182FADE" w14:textId="19E175C2" w:rsidR="005F3FDF" w:rsidRPr="00D21998" w:rsidRDefault="005F3FDF" w:rsidP="004779B2">
      <w:pPr>
        <w:spacing w:line="276" w:lineRule="auto"/>
        <w:ind w:left="360"/>
        <w:jc w:val="both"/>
      </w:pPr>
      <w:proofErr w:type="gramStart"/>
      <w:r w:rsidRPr="00D21998">
        <w:t>-:строгое</w:t>
      </w:r>
      <w:proofErr w:type="gramEnd"/>
      <w:r w:rsidRPr="00D21998">
        <w:t xml:space="preserve"> соблюдение правописания </w:t>
      </w:r>
    </w:p>
    <w:p w14:paraId="58DEFCED" w14:textId="796F55B6" w:rsidR="005F3FDF" w:rsidRPr="00D21998" w:rsidRDefault="005F3FDF" w:rsidP="004779B2">
      <w:pPr>
        <w:spacing w:line="276" w:lineRule="auto"/>
        <w:ind w:left="360"/>
        <w:jc w:val="both"/>
      </w:pPr>
      <w:proofErr w:type="gramStart"/>
      <w:r w:rsidRPr="00D21998">
        <w:t>-:сортировка</w:t>
      </w:r>
      <w:proofErr w:type="gramEnd"/>
      <w:r w:rsidRPr="00D21998">
        <w:t xml:space="preserve"> текстов</w:t>
      </w:r>
    </w:p>
    <w:p w14:paraId="7D99E79C" w14:textId="77777777" w:rsidR="005F3FDF" w:rsidRPr="00D21998" w:rsidRDefault="005F3FDF" w:rsidP="004779B2">
      <w:pPr>
        <w:spacing w:line="276" w:lineRule="auto"/>
        <w:jc w:val="both"/>
      </w:pPr>
    </w:p>
    <w:p w14:paraId="145751D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4EC97C6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Что представляет из себя редактирование текста:</w:t>
      </w:r>
    </w:p>
    <w:p w14:paraId="338776E0" w14:textId="66E3E586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процесс внесения изменений в имеющийся текст </w:t>
      </w:r>
    </w:p>
    <w:p w14:paraId="6EE8313C" w14:textId="42FBE80C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процесс передачи текстовой информации по компьютерной сети </w:t>
      </w:r>
    </w:p>
    <w:p w14:paraId="5CB5BE09" w14:textId="45D40F6F" w:rsidR="005F3FDF" w:rsidRPr="00D21998" w:rsidRDefault="005F3FDF" w:rsidP="004779B2">
      <w:pPr>
        <w:spacing w:line="276" w:lineRule="auto"/>
        <w:ind w:left="360"/>
        <w:jc w:val="both"/>
      </w:pPr>
      <w:r w:rsidRPr="00D21998">
        <w:t>-: процедура считывания с внешнего запоминающего устройства ранее созданного текста</w:t>
      </w:r>
    </w:p>
    <w:p w14:paraId="43484732" w14:textId="77777777" w:rsidR="005F3FDF" w:rsidRPr="00D21998" w:rsidRDefault="005F3FDF" w:rsidP="004779B2">
      <w:pPr>
        <w:spacing w:line="276" w:lineRule="auto"/>
        <w:jc w:val="both"/>
      </w:pPr>
    </w:p>
    <w:p w14:paraId="46E02088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F4CD34E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Последовательность команд, сгруппированных в одну макрокоманду, для автоматического выполнения определённого задания… </w:t>
      </w:r>
    </w:p>
    <w:p w14:paraId="61531F44" w14:textId="2D88F8F8" w:rsidR="005F3FDF" w:rsidRPr="00D21998" w:rsidRDefault="005F3FDF" w:rsidP="004779B2">
      <w:pPr>
        <w:spacing w:line="276" w:lineRule="auto"/>
        <w:ind w:left="360"/>
        <w:jc w:val="both"/>
      </w:pPr>
      <w:r w:rsidRPr="00D21998">
        <w:t>-: редактирование</w:t>
      </w:r>
    </w:p>
    <w:p w14:paraId="4CE35BEE" w14:textId="4D0C588D" w:rsidR="005F3FDF" w:rsidRPr="00D21998" w:rsidRDefault="005F3FDF" w:rsidP="004779B2">
      <w:pPr>
        <w:spacing w:line="276" w:lineRule="auto"/>
        <w:ind w:left="360"/>
        <w:jc w:val="both"/>
      </w:pPr>
      <w:r w:rsidRPr="00D21998">
        <w:t>+: макрос</w:t>
      </w:r>
    </w:p>
    <w:p w14:paraId="494A8656" w14:textId="45C2DC64" w:rsidR="005F3FDF" w:rsidRPr="00D21998" w:rsidRDefault="005F3FDF" w:rsidP="004779B2">
      <w:pPr>
        <w:spacing w:line="276" w:lineRule="auto"/>
        <w:ind w:left="360"/>
        <w:jc w:val="both"/>
      </w:pPr>
      <w:r w:rsidRPr="00D21998">
        <w:t>-: шаблон</w:t>
      </w:r>
    </w:p>
    <w:p w14:paraId="4B107904" w14:textId="77777777" w:rsidR="005F3FDF" w:rsidRPr="00D21998" w:rsidRDefault="005F3FDF" w:rsidP="004779B2">
      <w:pPr>
        <w:spacing w:line="276" w:lineRule="auto"/>
        <w:jc w:val="both"/>
      </w:pPr>
    </w:p>
    <w:p w14:paraId="51FF7E3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19B1106" w14:textId="14CE1455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Мир, созданный техническими средствами, передаваемый человеку через его ощущения называется:</w:t>
      </w:r>
    </w:p>
    <w:p w14:paraId="44E900BA" w14:textId="40EEB7E0" w:rsidR="005F3FDF" w:rsidRPr="00D21998" w:rsidRDefault="005F3FDF" w:rsidP="004779B2">
      <w:pPr>
        <w:spacing w:line="276" w:lineRule="auto"/>
        <w:ind w:left="360"/>
        <w:jc w:val="both"/>
      </w:pPr>
      <w:proofErr w:type="gramStart"/>
      <w:r w:rsidRPr="00D21998">
        <w:t>-:искусственная</w:t>
      </w:r>
      <w:proofErr w:type="gramEnd"/>
      <w:r w:rsidRPr="00D21998">
        <w:t xml:space="preserve"> среда </w:t>
      </w:r>
    </w:p>
    <w:p w14:paraId="39CDA87A" w14:textId="262DB456" w:rsidR="005F3FDF" w:rsidRPr="00D21998" w:rsidRDefault="005F3FDF" w:rsidP="004779B2">
      <w:pPr>
        <w:spacing w:line="276" w:lineRule="auto"/>
        <w:ind w:left="360"/>
        <w:jc w:val="both"/>
      </w:pPr>
      <w:proofErr w:type="gramStart"/>
      <w:r w:rsidRPr="00D21998">
        <w:t>+:виртуальная</w:t>
      </w:r>
      <w:proofErr w:type="gramEnd"/>
      <w:r w:rsidRPr="00D21998">
        <w:t xml:space="preserve"> реальность </w:t>
      </w:r>
    </w:p>
    <w:p w14:paraId="21C5200C" w14:textId="2239C830" w:rsidR="005F3FDF" w:rsidRPr="00D21998" w:rsidRDefault="005F3FDF" w:rsidP="004779B2">
      <w:pPr>
        <w:spacing w:line="276" w:lineRule="auto"/>
        <w:ind w:left="360"/>
        <w:jc w:val="both"/>
      </w:pPr>
      <w:proofErr w:type="gramStart"/>
      <w:r w:rsidRPr="00D21998">
        <w:t>-:искусственный</w:t>
      </w:r>
      <w:proofErr w:type="gramEnd"/>
      <w:r w:rsidRPr="00D21998">
        <w:t xml:space="preserve"> мир</w:t>
      </w:r>
    </w:p>
    <w:p w14:paraId="226B2A07" w14:textId="77777777" w:rsidR="005F3FDF" w:rsidRPr="00D21998" w:rsidRDefault="005F3FDF" w:rsidP="004779B2">
      <w:pPr>
        <w:spacing w:line="276" w:lineRule="auto"/>
        <w:jc w:val="both"/>
      </w:pPr>
    </w:p>
    <w:p w14:paraId="043814D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683CB06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Какое их нижеприведенных устройств не требуется для работы с мультимедийными продуктами:</w:t>
      </w:r>
    </w:p>
    <w:p w14:paraId="3910A65B" w14:textId="31D6B442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принтер  </w:t>
      </w:r>
    </w:p>
    <w:p w14:paraId="4ECAD097" w14:textId="06C389B4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звуковая карта </w:t>
      </w:r>
    </w:p>
    <w:p w14:paraId="55B12166" w14:textId="6358D86C" w:rsidR="005F3FDF" w:rsidRPr="00D21998" w:rsidRDefault="005F3FDF" w:rsidP="004779B2">
      <w:pPr>
        <w:spacing w:line="276" w:lineRule="auto"/>
        <w:ind w:left="360"/>
        <w:jc w:val="both"/>
      </w:pPr>
      <w:r w:rsidRPr="00D21998">
        <w:t>-: проектор</w:t>
      </w:r>
    </w:p>
    <w:p w14:paraId="075B1927" w14:textId="77777777" w:rsidR="005F3FDF" w:rsidRPr="00D21998" w:rsidRDefault="005F3FDF" w:rsidP="004779B2">
      <w:pPr>
        <w:spacing w:line="276" w:lineRule="auto"/>
        <w:jc w:val="both"/>
      </w:pPr>
    </w:p>
    <w:p w14:paraId="4CE0B18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3066E83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По территориальной распространённости компьютерные сети выделяют: </w:t>
      </w:r>
    </w:p>
    <w:p w14:paraId="08CA90D4" w14:textId="635B945D" w:rsidR="005F3FDF" w:rsidRPr="00D21998" w:rsidRDefault="005F3FDF" w:rsidP="004779B2">
      <w:pPr>
        <w:spacing w:line="276" w:lineRule="auto"/>
        <w:ind w:left="360"/>
        <w:jc w:val="both"/>
      </w:pPr>
      <w:r w:rsidRPr="00D21998">
        <w:t>-: локальные и региональные сети</w:t>
      </w:r>
    </w:p>
    <w:p w14:paraId="5E22C472" w14:textId="1F801174" w:rsidR="005F3FDF" w:rsidRPr="00D21998" w:rsidRDefault="005F3FDF" w:rsidP="004779B2">
      <w:pPr>
        <w:spacing w:line="276" w:lineRule="auto"/>
        <w:ind w:left="360"/>
        <w:jc w:val="both"/>
      </w:pPr>
      <w:r w:rsidRPr="00D21998">
        <w:t>+: локальные и глобальные сети</w:t>
      </w:r>
    </w:p>
    <w:p w14:paraId="76D7226D" w14:textId="6A6F9760" w:rsidR="005F3FDF" w:rsidRPr="00D21998" w:rsidRDefault="005F3FDF" w:rsidP="004779B2">
      <w:pPr>
        <w:spacing w:line="276" w:lineRule="auto"/>
        <w:ind w:left="360"/>
        <w:jc w:val="both"/>
      </w:pPr>
      <w:r w:rsidRPr="00D21998">
        <w:t>-: местные и региональные сети</w:t>
      </w:r>
    </w:p>
    <w:p w14:paraId="3650A7B5" w14:textId="77777777" w:rsidR="005F3FDF" w:rsidRPr="00D21998" w:rsidRDefault="005F3FDF" w:rsidP="004779B2">
      <w:pPr>
        <w:spacing w:line="276" w:lineRule="auto"/>
        <w:jc w:val="both"/>
      </w:pPr>
    </w:p>
    <w:p w14:paraId="4F3EAB3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23A2183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Скорость передачи данных по сети до S:0 Мбит/с</w:t>
      </w:r>
    </w:p>
    <w:p w14:paraId="7B246698" w14:textId="0F571A37" w:rsidR="005F3FDF" w:rsidRPr="00D21998" w:rsidRDefault="005F3FDF" w:rsidP="004779B2">
      <w:pPr>
        <w:spacing w:line="276" w:lineRule="auto"/>
        <w:ind w:left="360"/>
        <w:jc w:val="both"/>
      </w:pPr>
      <w:r w:rsidRPr="00D21998">
        <w:t>-: низкоскоростные</w:t>
      </w:r>
    </w:p>
    <w:p w14:paraId="3E80C46A" w14:textId="4F685668" w:rsidR="005F3FDF" w:rsidRPr="00D21998" w:rsidRDefault="005F3FDF" w:rsidP="004779B2">
      <w:pPr>
        <w:spacing w:line="276" w:lineRule="auto"/>
        <w:ind w:left="360"/>
        <w:jc w:val="both"/>
      </w:pPr>
      <w:r w:rsidRPr="00D21998">
        <w:lastRenderedPageBreak/>
        <w:t>-: среднескоростные</w:t>
      </w:r>
    </w:p>
    <w:p w14:paraId="6CFBDF43" w14:textId="74EBEDD2" w:rsidR="005F3FDF" w:rsidRPr="00D21998" w:rsidRDefault="005F3FDF" w:rsidP="004779B2">
      <w:pPr>
        <w:spacing w:line="276" w:lineRule="auto"/>
        <w:ind w:left="360"/>
        <w:jc w:val="both"/>
      </w:pPr>
      <w:r w:rsidRPr="00D21998">
        <w:t>+: высокоскоростные</w:t>
      </w:r>
    </w:p>
    <w:p w14:paraId="15B0F57E" w14:textId="77777777" w:rsidR="005F3FDF" w:rsidRPr="00D21998" w:rsidRDefault="005F3FDF" w:rsidP="004779B2">
      <w:pPr>
        <w:spacing w:line="276" w:lineRule="auto"/>
        <w:jc w:val="both"/>
      </w:pPr>
    </w:p>
    <w:p w14:paraId="40C6A8D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B428FFD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Средства обеспечения определенных услуг для пользователей сети Интернет </w:t>
      </w:r>
    </w:p>
    <w:p w14:paraId="2047C6DA" w14:textId="1C0A1E8C" w:rsidR="005F3FDF" w:rsidRPr="00D21998" w:rsidRDefault="005F3FDF" w:rsidP="004779B2">
      <w:pPr>
        <w:spacing w:line="276" w:lineRule="auto"/>
        <w:ind w:left="360"/>
        <w:jc w:val="both"/>
      </w:pPr>
      <w:r w:rsidRPr="00D21998">
        <w:t>-: называются</w:t>
      </w:r>
    </w:p>
    <w:p w14:paraId="7CA45A01" w14:textId="72D484BC" w:rsidR="005F3FDF" w:rsidRPr="00D21998" w:rsidRDefault="005F3FDF" w:rsidP="004779B2">
      <w:pPr>
        <w:spacing w:line="276" w:lineRule="auto"/>
        <w:ind w:left="360"/>
        <w:jc w:val="both"/>
      </w:pPr>
      <w:r w:rsidRPr="00D21998">
        <w:t>-: клиентская программа</w:t>
      </w:r>
    </w:p>
    <w:p w14:paraId="481DDD23" w14:textId="742E3CF9" w:rsidR="005F3FDF" w:rsidRPr="00D21998" w:rsidRDefault="005F3FDF" w:rsidP="004779B2">
      <w:pPr>
        <w:spacing w:line="276" w:lineRule="auto"/>
        <w:ind w:left="360"/>
        <w:jc w:val="both"/>
      </w:pPr>
      <w:r w:rsidRPr="00D21998">
        <w:t>+: службами</w:t>
      </w:r>
    </w:p>
    <w:p w14:paraId="3CB95C76" w14:textId="3060AF78" w:rsidR="005F3FDF" w:rsidRPr="00D21998" w:rsidRDefault="005F3FDF" w:rsidP="004779B2">
      <w:pPr>
        <w:spacing w:line="276" w:lineRule="auto"/>
        <w:ind w:left="360"/>
        <w:jc w:val="both"/>
      </w:pPr>
      <w:r w:rsidRPr="00D21998">
        <w:t>-: протоколом</w:t>
      </w:r>
    </w:p>
    <w:p w14:paraId="2E1CDF0E" w14:textId="77777777" w:rsidR="005F3FDF" w:rsidRPr="00D21998" w:rsidRDefault="005F3FDF" w:rsidP="004779B2">
      <w:pPr>
        <w:spacing w:line="276" w:lineRule="auto"/>
        <w:jc w:val="both"/>
      </w:pPr>
    </w:p>
    <w:p w14:paraId="24A5DAC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9C7C597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 основным коммуникационным службам относятся:</w:t>
      </w:r>
    </w:p>
    <w:p w14:paraId="4FF3E089" w14:textId="07497851" w:rsidR="005F3FDF" w:rsidRPr="00D21998" w:rsidRDefault="005F3FDF" w:rsidP="004779B2">
      <w:pPr>
        <w:spacing w:line="276" w:lineRule="auto"/>
        <w:ind w:left="360"/>
        <w:jc w:val="both"/>
      </w:pPr>
      <w:r w:rsidRPr="00D21998">
        <w:t>-: электронная почта</w:t>
      </w:r>
    </w:p>
    <w:p w14:paraId="59F9C7D4" w14:textId="23290F9B" w:rsidR="005F3FDF" w:rsidRPr="00D21998" w:rsidRDefault="005F3FDF" w:rsidP="004779B2">
      <w:pPr>
        <w:spacing w:line="276" w:lineRule="auto"/>
        <w:ind w:left="360"/>
        <w:jc w:val="both"/>
      </w:pPr>
      <w:r w:rsidRPr="00D21998">
        <w:t>-: форум, чат</w:t>
      </w:r>
    </w:p>
    <w:p w14:paraId="5E73E49C" w14:textId="662775CD" w:rsidR="005F3FDF" w:rsidRPr="00D21998" w:rsidRDefault="005F3FDF" w:rsidP="004779B2">
      <w:pPr>
        <w:spacing w:line="276" w:lineRule="auto"/>
        <w:ind w:left="360"/>
        <w:jc w:val="both"/>
      </w:pPr>
      <w:r w:rsidRPr="00D21998">
        <w:t>-: IP-телефония</w:t>
      </w:r>
    </w:p>
    <w:p w14:paraId="1F161149" w14:textId="776C1016" w:rsidR="005F3FDF" w:rsidRPr="00D21998" w:rsidRDefault="005F3FDF" w:rsidP="004779B2">
      <w:pPr>
        <w:spacing w:line="276" w:lineRule="auto"/>
        <w:ind w:left="360"/>
        <w:jc w:val="both"/>
      </w:pPr>
      <w:r w:rsidRPr="00D21998">
        <w:t>+: все ответы верны</w:t>
      </w:r>
    </w:p>
    <w:p w14:paraId="2CA1E47A" w14:textId="77777777" w:rsidR="005F3FDF" w:rsidRPr="00D21998" w:rsidRDefault="005F3FDF" w:rsidP="004779B2">
      <w:pPr>
        <w:spacing w:line="276" w:lineRule="auto"/>
        <w:jc w:val="both"/>
      </w:pPr>
    </w:p>
    <w:p w14:paraId="59C6F6A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0F273A9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Специальная программа для просмотра веб-страниц</w:t>
      </w:r>
    </w:p>
    <w:p w14:paraId="304BFD4D" w14:textId="19111F0B" w:rsidR="005F3FDF" w:rsidRPr="00D21998" w:rsidRDefault="005F3FDF" w:rsidP="004779B2">
      <w:pPr>
        <w:spacing w:line="276" w:lineRule="auto"/>
        <w:ind w:left="360"/>
        <w:jc w:val="both"/>
      </w:pPr>
      <w:r w:rsidRPr="00D21998">
        <w:t>+: браузер</w:t>
      </w:r>
    </w:p>
    <w:p w14:paraId="6E4143D1" w14:textId="35446739" w:rsidR="005F3FDF" w:rsidRPr="00D21998" w:rsidRDefault="005F3FDF" w:rsidP="004779B2">
      <w:pPr>
        <w:spacing w:line="276" w:lineRule="auto"/>
        <w:ind w:left="360"/>
        <w:jc w:val="both"/>
      </w:pPr>
      <w:r w:rsidRPr="00D21998">
        <w:t>-: веб-сайт</w:t>
      </w:r>
    </w:p>
    <w:p w14:paraId="58D3A8C1" w14:textId="1C38B878" w:rsidR="005F3FDF" w:rsidRPr="00D21998" w:rsidRDefault="005F3FDF" w:rsidP="004779B2">
      <w:pPr>
        <w:spacing w:line="276" w:lineRule="auto"/>
        <w:ind w:left="360"/>
        <w:jc w:val="both"/>
      </w:pPr>
      <w:r w:rsidRPr="00D21998">
        <w:t>-: гиперссылка</w:t>
      </w:r>
    </w:p>
    <w:p w14:paraId="4AFDC975" w14:textId="77777777" w:rsidR="005F3FDF" w:rsidRPr="00D21998" w:rsidRDefault="005F3FDF" w:rsidP="004779B2">
      <w:pPr>
        <w:spacing w:line="276" w:lineRule="auto"/>
        <w:jc w:val="both"/>
      </w:pPr>
    </w:p>
    <w:p w14:paraId="05266313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CB39403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Для подключения компьютера к телефонной сети используется:</w:t>
      </w:r>
    </w:p>
    <w:p w14:paraId="00421534" w14:textId="58667778" w:rsidR="005F3FDF" w:rsidRPr="00D21998" w:rsidRDefault="005F3FDF" w:rsidP="004779B2">
      <w:pPr>
        <w:spacing w:line="276" w:lineRule="auto"/>
        <w:ind w:left="360"/>
        <w:jc w:val="both"/>
      </w:pPr>
      <w:r w:rsidRPr="00D21998">
        <w:t>+:  модем</w:t>
      </w:r>
    </w:p>
    <w:p w14:paraId="023424C4" w14:textId="6433F658" w:rsidR="005F3FDF" w:rsidRPr="00D21998" w:rsidRDefault="005F3FDF" w:rsidP="004779B2">
      <w:pPr>
        <w:spacing w:line="276" w:lineRule="auto"/>
        <w:ind w:left="360"/>
        <w:jc w:val="both"/>
      </w:pPr>
      <w:r w:rsidRPr="00D21998">
        <w:t>-: факс</w:t>
      </w:r>
    </w:p>
    <w:p w14:paraId="25732183" w14:textId="6E022AE1" w:rsidR="005F3FDF" w:rsidRPr="00D21998" w:rsidRDefault="005F3FDF" w:rsidP="004779B2">
      <w:pPr>
        <w:spacing w:line="276" w:lineRule="auto"/>
        <w:ind w:left="360"/>
        <w:jc w:val="both"/>
      </w:pPr>
      <w:r w:rsidRPr="00D21998">
        <w:t>-: сканер</w:t>
      </w:r>
    </w:p>
    <w:p w14:paraId="4CD96A2E" w14:textId="387E6A82" w:rsidR="005F3FDF" w:rsidRPr="00D21998" w:rsidRDefault="005F3FDF" w:rsidP="004779B2">
      <w:pPr>
        <w:spacing w:line="276" w:lineRule="auto"/>
        <w:ind w:left="360"/>
        <w:jc w:val="both"/>
      </w:pPr>
      <w:r w:rsidRPr="00D21998">
        <w:t>-: принтер</w:t>
      </w:r>
    </w:p>
    <w:p w14:paraId="4BCB4B3A" w14:textId="77777777" w:rsidR="005F3FDF" w:rsidRPr="00D21998" w:rsidRDefault="005F3FDF" w:rsidP="004779B2">
      <w:pPr>
        <w:spacing w:line="276" w:lineRule="auto"/>
        <w:jc w:val="both"/>
      </w:pPr>
    </w:p>
    <w:p w14:paraId="5111D06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375D611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Какой домен верхнего уровня в </w:t>
      </w:r>
      <w:r w:rsidRPr="00D21998">
        <w:rPr>
          <w:lang w:val="en-US"/>
        </w:rPr>
        <w:t>Internet</w:t>
      </w:r>
      <w:r w:rsidRPr="00D21998">
        <w:t xml:space="preserve"> Россия:</w:t>
      </w:r>
    </w:p>
    <w:p w14:paraId="4AA2164D" w14:textId="64C8BD37" w:rsidR="005F3FDF" w:rsidRPr="00D21998" w:rsidRDefault="005F3FDF" w:rsidP="004779B2">
      <w:pPr>
        <w:spacing w:line="276" w:lineRule="auto"/>
        <w:ind w:left="360"/>
        <w:jc w:val="both"/>
        <w:rPr>
          <w:lang w:val="en-US"/>
        </w:rPr>
      </w:pPr>
      <w:r w:rsidRPr="00D21998">
        <w:rPr>
          <w:lang w:val="en-US"/>
        </w:rPr>
        <w:t xml:space="preserve">-: </w:t>
      </w:r>
      <w:proofErr w:type="spellStart"/>
      <w:r w:rsidRPr="00D21998">
        <w:rPr>
          <w:lang w:val="en-US"/>
        </w:rPr>
        <w:t>uS</w:t>
      </w:r>
      <w:proofErr w:type="spellEnd"/>
      <w:r w:rsidRPr="00D21998">
        <w:rPr>
          <w:lang w:val="en-US"/>
        </w:rPr>
        <w:t>:</w:t>
      </w:r>
    </w:p>
    <w:p w14:paraId="473E76CB" w14:textId="040FC578" w:rsidR="005F3FDF" w:rsidRPr="00D21998" w:rsidRDefault="005F3FDF" w:rsidP="004779B2">
      <w:pPr>
        <w:spacing w:line="276" w:lineRule="auto"/>
        <w:ind w:left="360"/>
        <w:jc w:val="both"/>
        <w:rPr>
          <w:lang w:val="en-US"/>
        </w:rPr>
      </w:pPr>
      <w:r w:rsidRPr="00D21998">
        <w:rPr>
          <w:lang w:val="en-US"/>
        </w:rPr>
        <w:t xml:space="preserve">+: </w:t>
      </w:r>
      <w:proofErr w:type="spellStart"/>
      <w:r w:rsidRPr="00D21998">
        <w:rPr>
          <w:lang w:val="en-US"/>
        </w:rPr>
        <w:t>ru</w:t>
      </w:r>
      <w:proofErr w:type="spellEnd"/>
    </w:p>
    <w:p w14:paraId="42601606" w14:textId="6C1741F1" w:rsidR="005F3FDF" w:rsidRPr="00D21998" w:rsidRDefault="005F3FDF" w:rsidP="004779B2">
      <w:pPr>
        <w:spacing w:line="276" w:lineRule="auto"/>
        <w:ind w:left="360"/>
        <w:jc w:val="both"/>
        <w:rPr>
          <w:lang w:val="en-US"/>
        </w:rPr>
      </w:pPr>
      <w:r w:rsidRPr="00D21998">
        <w:rPr>
          <w:lang w:val="en-US"/>
        </w:rPr>
        <w:t xml:space="preserve">-: </w:t>
      </w:r>
      <w:proofErr w:type="spellStart"/>
      <w:r w:rsidRPr="00D21998">
        <w:rPr>
          <w:lang w:val="en-US"/>
        </w:rPr>
        <w:t>ua</w:t>
      </w:r>
      <w:proofErr w:type="spellEnd"/>
    </w:p>
    <w:p w14:paraId="7B39BA92" w14:textId="5349A0FA" w:rsidR="005F3FDF" w:rsidRPr="00D21998" w:rsidRDefault="005F3FDF" w:rsidP="004779B2">
      <w:pPr>
        <w:spacing w:line="276" w:lineRule="auto"/>
        <w:ind w:left="360"/>
        <w:jc w:val="both"/>
        <w:rPr>
          <w:lang w:val="en-US"/>
        </w:rPr>
      </w:pPr>
      <w:r w:rsidRPr="00D21998">
        <w:rPr>
          <w:lang w:val="en-US"/>
        </w:rPr>
        <w:t xml:space="preserve">-: </w:t>
      </w:r>
      <w:proofErr w:type="spellStart"/>
      <w:r w:rsidRPr="00D21998">
        <w:rPr>
          <w:lang w:val="en-US"/>
        </w:rPr>
        <w:t>br</w:t>
      </w:r>
      <w:proofErr w:type="spellEnd"/>
    </w:p>
    <w:p w14:paraId="70B75D6F" w14:textId="77777777" w:rsidR="005F3FDF" w:rsidRPr="00D21998" w:rsidRDefault="005F3FDF" w:rsidP="004779B2">
      <w:pPr>
        <w:spacing w:line="276" w:lineRule="auto"/>
        <w:jc w:val="both"/>
        <w:rPr>
          <w:lang w:val="en-US"/>
        </w:rPr>
      </w:pPr>
    </w:p>
    <w:p w14:paraId="458868D4" w14:textId="77777777" w:rsidR="005F3FDF" w:rsidRPr="00D21998" w:rsidRDefault="005F3FDF" w:rsidP="004779B2">
      <w:pPr>
        <w:shd w:val="clear" w:color="auto" w:fill="FFFFFF"/>
        <w:spacing w:line="276" w:lineRule="auto"/>
        <w:ind w:left="-426"/>
        <w:rPr>
          <w:lang w:val="en-US"/>
        </w:rPr>
      </w:pPr>
      <w:r w:rsidRPr="00D21998">
        <w:rPr>
          <w:lang w:val="en-US"/>
        </w:rPr>
        <w:t>I:</w:t>
      </w:r>
    </w:p>
    <w:p w14:paraId="1D2A7073" w14:textId="77777777" w:rsidR="005F3FDF" w:rsidRPr="00D21998" w:rsidRDefault="005F3FDF" w:rsidP="004779B2">
      <w:pPr>
        <w:spacing w:line="276" w:lineRule="auto"/>
        <w:ind w:left="360"/>
        <w:jc w:val="both"/>
        <w:rPr>
          <w:lang w:val="en-US"/>
        </w:rPr>
      </w:pPr>
      <w:r w:rsidRPr="00D21998">
        <w:rPr>
          <w:kern w:val="3"/>
          <w:lang w:val="en-US"/>
        </w:rPr>
        <w:t>S:</w:t>
      </w:r>
      <w:r w:rsidRPr="00D21998">
        <w:rPr>
          <w:lang w:val="en-US"/>
        </w:rPr>
        <w:t xml:space="preserve">  </w:t>
      </w:r>
      <w:r w:rsidRPr="00D21998">
        <w:t>Гипертекст</w:t>
      </w:r>
      <w:r w:rsidRPr="00D21998">
        <w:rPr>
          <w:lang w:val="en-US"/>
        </w:rPr>
        <w:t xml:space="preserve"> — </w:t>
      </w:r>
      <w:r w:rsidRPr="00D21998">
        <w:t>это</w:t>
      </w:r>
      <w:r w:rsidRPr="00D21998">
        <w:rPr>
          <w:lang w:val="en-US"/>
        </w:rPr>
        <w:t>:</w:t>
      </w:r>
    </w:p>
    <w:p w14:paraId="0028A0AE" w14:textId="35745689" w:rsidR="005F3FDF" w:rsidRPr="00D21998" w:rsidRDefault="005F3FDF" w:rsidP="004779B2">
      <w:pPr>
        <w:spacing w:line="276" w:lineRule="auto"/>
        <w:ind w:left="360"/>
        <w:jc w:val="both"/>
      </w:pPr>
      <w:r w:rsidRPr="00D21998">
        <w:t>+:  способ организации текстовой информации, внутри которой установлены смысловые связи между ее различными фрагментами</w:t>
      </w:r>
    </w:p>
    <w:p w14:paraId="31A8EFD4" w14:textId="572270D8" w:rsidR="005F3FDF" w:rsidRPr="00D21998" w:rsidRDefault="005F3FDF" w:rsidP="004779B2">
      <w:pPr>
        <w:spacing w:line="276" w:lineRule="auto"/>
        <w:ind w:left="360"/>
        <w:jc w:val="both"/>
      </w:pPr>
      <w:r w:rsidRPr="00D21998">
        <w:t>-: обычный, но очень большой по объему текст</w:t>
      </w:r>
    </w:p>
    <w:p w14:paraId="39056FD5" w14:textId="4B28853C" w:rsidR="005F3FDF" w:rsidRPr="00D21998" w:rsidRDefault="005F3FDF" w:rsidP="004779B2">
      <w:pPr>
        <w:spacing w:line="276" w:lineRule="auto"/>
        <w:ind w:left="360"/>
        <w:jc w:val="both"/>
      </w:pPr>
      <w:r w:rsidRPr="00D21998">
        <w:t>-: текст, буквы которого набраны шрифтом большого размера</w:t>
      </w:r>
    </w:p>
    <w:p w14:paraId="20A0221C" w14:textId="6C8C22DD" w:rsidR="005F3FDF" w:rsidRPr="00D21998" w:rsidRDefault="005F3FDF" w:rsidP="004779B2">
      <w:pPr>
        <w:spacing w:line="276" w:lineRule="auto"/>
        <w:ind w:left="360"/>
        <w:jc w:val="both"/>
      </w:pPr>
      <w:r w:rsidRPr="00D21998">
        <w:t>-: распределенная совокупность баз данных, содержащих тексты</w:t>
      </w:r>
    </w:p>
    <w:p w14:paraId="3A495CF2" w14:textId="77777777" w:rsidR="005F3FDF" w:rsidRPr="00D21998" w:rsidRDefault="005F3FDF" w:rsidP="004779B2">
      <w:pPr>
        <w:spacing w:line="276" w:lineRule="auto"/>
        <w:jc w:val="both"/>
      </w:pPr>
    </w:p>
    <w:p w14:paraId="2B7F826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5BACF75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rPr>
          <w:kern w:val="3"/>
          <w:lang w:val="en-US"/>
        </w:rPr>
        <w:lastRenderedPageBreak/>
        <w:t>S</w:t>
      </w:r>
      <w:r w:rsidRPr="00D21998">
        <w:rPr>
          <w:kern w:val="3"/>
        </w:rPr>
        <w:t>:</w:t>
      </w:r>
      <w:r w:rsidRPr="00D21998">
        <w:t xml:space="preserve">  Что служит для долговременного хранения информации?</w:t>
      </w:r>
    </w:p>
    <w:p w14:paraId="7AB5A91F" w14:textId="28E3AD4C" w:rsidR="005F3FDF" w:rsidRPr="00D21998" w:rsidRDefault="005F3FDF" w:rsidP="004779B2">
      <w:pPr>
        <w:spacing w:line="276" w:lineRule="auto"/>
        <w:ind w:left="360"/>
        <w:jc w:val="both"/>
      </w:pPr>
      <w:proofErr w:type="gramStart"/>
      <w:r w:rsidRPr="00D21998">
        <w:t>-:оперативная</w:t>
      </w:r>
      <w:proofErr w:type="gramEnd"/>
      <w:r w:rsidRPr="00D21998">
        <w:t xml:space="preserve"> память</w:t>
      </w:r>
    </w:p>
    <w:p w14:paraId="26260080" w14:textId="4DA76BC8" w:rsidR="005F3FDF" w:rsidRPr="00D21998" w:rsidRDefault="005F3FDF" w:rsidP="004779B2">
      <w:pPr>
        <w:spacing w:line="276" w:lineRule="auto"/>
        <w:ind w:left="360"/>
        <w:jc w:val="both"/>
      </w:pPr>
      <w:proofErr w:type="gramStart"/>
      <w:r w:rsidRPr="00D21998">
        <w:t>+:внешняя</w:t>
      </w:r>
      <w:proofErr w:type="gramEnd"/>
      <w:r w:rsidRPr="00D21998">
        <w:t xml:space="preserve"> память</w:t>
      </w:r>
    </w:p>
    <w:p w14:paraId="1AEDFA41" w14:textId="4DACD6B5" w:rsidR="005F3FDF" w:rsidRPr="00D21998" w:rsidRDefault="005F3FDF" w:rsidP="004779B2">
      <w:pPr>
        <w:spacing w:line="276" w:lineRule="auto"/>
        <w:ind w:left="360"/>
        <w:jc w:val="both"/>
      </w:pPr>
      <w:proofErr w:type="gramStart"/>
      <w:r w:rsidRPr="00D21998">
        <w:t>-:процессор</w:t>
      </w:r>
      <w:proofErr w:type="gramEnd"/>
    </w:p>
    <w:p w14:paraId="36A65B97" w14:textId="77777777" w:rsidR="005F3FDF" w:rsidRPr="00D21998" w:rsidRDefault="005F3FDF" w:rsidP="004779B2">
      <w:pPr>
        <w:spacing w:line="276" w:lineRule="auto"/>
        <w:jc w:val="both"/>
      </w:pPr>
    </w:p>
    <w:p w14:paraId="271490BD" w14:textId="77777777" w:rsidR="005F3FDF" w:rsidRPr="00D21998" w:rsidRDefault="005F3FDF" w:rsidP="004779B2">
      <w:pPr>
        <w:spacing w:line="276" w:lineRule="auto"/>
        <w:jc w:val="center"/>
        <w:rPr>
          <w:lang w:eastAsia="en-US"/>
        </w:rPr>
      </w:pPr>
    </w:p>
    <w:p w14:paraId="5B01772E" w14:textId="77777777" w:rsidR="005F3FDF" w:rsidRPr="00D21998" w:rsidRDefault="005F3FDF" w:rsidP="004779B2">
      <w:pPr>
        <w:tabs>
          <w:tab w:val="left" w:pos="3465"/>
        </w:tabs>
        <w:spacing w:line="276" w:lineRule="auto"/>
        <w:rPr>
          <w:lang w:eastAsia="en-US"/>
        </w:rPr>
      </w:pPr>
      <w:r w:rsidRPr="00D21998">
        <w:rPr>
          <w:lang w:eastAsia="en-US"/>
        </w:rPr>
        <w:tab/>
      </w:r>
      <w:r w:rsidRPr="00D21998">
        <w:t>ОГСЭ.02 ИСТОРИЯ.</w:t>
      </w:r>
      <w:r w:rsidRPr="00D21998">
        <w:br/>
      </w:r>
    </w:p>
    <w:p w14:paraId="30E26F23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9CE6BB3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Самое сильное государство, возникшее на развалинах Западной Римской империи -…</w:t>
      </w:r>
    </w:p>
    <w:p w14:paraId="7F06B7FF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Франкское королевство                                </w:t>
      </w:r>
    </w:p>
    <w:p w14:paraId="3FCDA926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Римское королевство</w:t>
      </w:r>
    </w:p>
    <w:p w14:paraId="4FDEE5DA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Английское королевство                              </w:t>
      </w:r>
    </w:p>
    <w:p w14:paraId="3524CE3D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Испанское королевство.</w:t>
      </w:r>
    </w:p>
    <w:p w14:paraId="6008BF2B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A9AB9A0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Эпоха феодальной раздробленности в Европе началась в… веке</w:t>
      </w:r>
    </w:p>
    <w:p w14:paraId="2CD00345" w14:textId="77777777" w:rsidR="005F3FDF" w:rsidRPr="00D21998" w:rsidRDefault="005F3FDF" w:rsidP="004779B2">
      <w:pPr>
        <w:spacing w:line="276" w:lineRule="auto"/>
        <w:ind w:left="360"/>
        <w:jc w:val="both"/>
        <w:rPr>
          <w:lang w:val="en-US"/>
        </w:rPr>
      </w:pPr>
      <w:r w:rsidRPr="00D21998">
        <w:rPr>
          <w:lang w:val="en-US"/>
        </w:rPr>
        <w:t xml:space="preserve">-: VIII              </w:t>
      </w:r>
    </w:p>
    <w:p w14:paraId="431A473B" w14:textId="77777777" w:rsidR="005F3FDF" w:rsidRPr="00D21998" w:rsidRDefault="005F3FDF" w:rsidP="004779B2">
      <w:pPr>
        <w:spacing w:line="276" w:lineRule="auto"/>
        <w:ind w:left="360"/>
        <w:jc w:val="both"/>
        <w:rPr>
          <w:lang w:val="en-US"/>
        </w:rPr>
      </w:pPr>
      <w:r w:rsidRPr="00D21998">
        <w:rPr>
          <w:lang w:val="en-US"/>
        </w:rPr>
        <w:t xml:space="preserve">+: IX               </w:t>
      </w:r>
    </w:p>
    <w:p w14:paraId="622B821E" w14:textId="77777777" w:rsidR="005F3FDF" w:rsidRPr="00D21998" w:rsidRDefault="005F3FDF" w:rsidP="004779B2">
      <w:pPr>
        <w:spacing w:line="276" w:lineRule="auto"/>
        <w:ind w:left="360"/>
        <w:jc w:val="both"/>
        <w:rPr>
          <w:lang w:val="en-US"/>
        </w:rPr>
      </w:pPr>
      <w:r w:rsidRPr="00D21998">
        <w:rPr>
          <w:lang w:val="en-US"/>
        </w:rPr>
        <w:t xml:space="preserve">-: XI                 </w:t>
      </w:r>
    </w:p>
    <w:p w14:paraId="3A2B9104" w14:textId="77777777" w:rsidR="005F3FDF" w:rsidRPr="00D21998" w:rsidRDefault="005F3FDF" w:rsidP="004779B2">
      <w:pPr>
        <w:spacing w:line="276" w:lineRule="auto"/>
        <w:ind w:left="360"/>
        <w:jc w:val="both"/>
        <w:rPr>
          <w:lang w:val="en-US"/>
        </w:rPr>
      </w:pPr>
      <w:r w:rsidRPr="00D21998">
        <w:rPr>
          <w:lang w:val="en-US"/>
        </w:rPr>
        <w:t xml:space="preserve">-: </w:t>
      </w:r>
      <w:r w:rsidRPr="00D21998">
        <w:t>Х</w:t>
      </w:r>
      <w:r w:rsidRPr="00D21998">
        <w:rPr>
          <w:lang w:val="en-US"/>
        </w:rPr>
        <w:t>.</w:t>
      </w:r>
    </w:p>
    <w:p w14:paraId="3467114F" w14:textId="77777777" w:rsidR="005F3FDF" w:rsidRPr="00D21998" w:rsidRDefault="005F3FDF" w:rsidP="004779B2">
      <w:pPr>
        <w:shd w:val="clear" w:color="auto" w:fill="FFFFFF"/>
        <w:spacing w:line="276" w:lineRule="auto"/>
        <w:ind w:left="-426"/>
        <w:rPr>
          <w:lang w:val="en-US"/>
        </w:rPr>
      </w:pPr>
      <w:r w:rsidRPr="00D21998">
        <w:rPr>
          <w:lang w:val="en-US"/>
        </w:rPr>
        <w:t>I:</w:t>
      </w:r>
    </w:p>
    <w:p w14:paraId="710FC8C8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Наследственное земельное владение, пожалованное сеньором вассалу при условии несения им военной службы или уплаты установленных взносов -…</w:t>
      </w:r>
    </w:p>
    <w:p w14:paraId="05968CA2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поместье          </w:t>
      </w:r>
    </w:p>
    <w:p w14:paraId="7B9DCC95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феод             </w:t>
      </w:r>
    </w:p>
    <w:p w14:paraId="6FBE76FF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барская запашка                </w:t>
      </w:r>
    </w:p>
    <w:p w14:paraId="78E8130A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надел.</w:t>
      </w:r>
    </w:p>
    <w:p w14:paraId="7A2F50F4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4419742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Общество, состоящее из крестьян, обрабатывающих землю и собственников земли, на которых они вынуждены работать </w:t>
      </w:r>
      <w:proofErr w:type="gramStart"/>
      <w:r w:rsidRPr="00D21998">
        <w:t>-:это</w:t>
      </w:r>
      <w:proofErr w:type="gramEnd"/>
      <w:r w:rsidRPr="00D21998">
        <w:t>…</w:t>
      </w:r>
    </w:p>
    <w:p w14:paraId="635460C4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деспотизм            </w:t>
      </w:r>
    </w:p>
    <w:p w14:paraId="37113C56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социализм                   </w:t>
      </w:r>
    </w:p>
    <w:p w14:paraId="2B446FC2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капитализм                       </w:t>
      </w:r>
    </w:p>
    <w:p w14:paraId="7B802802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феодализм.</w:t>
      </w:r>
    </w:p>
    <w:p w14:paraId="7E8BE051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7296C8D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Самое многочисленное сословие феодального общества…</w:t>
      </w:r>
    </w:p>
    <w:p w14:paraId="6B363111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крестьяне                   </w:t>
      </w:r>
    </w:p>
    <w:p w14:paraId="19053CD5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воины                </w:t>
      </w:r>
    </w:p>
    <w:p w14:paraId="78FB8154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землевладельцы                     </w:t>
      </w:r>
    </w:p>
    <w:p w14:paraId="639D7E6E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духовенство.</w:t>
      </w:r>
    </w:p>
    <w:p w14:paraId="2C08392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2862673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Глава католической церкви -…</w:t>
      </w:r>
    </w:p>
    <w:p w14:paraId="7F7DDEF8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кардинал            </w:t>
      </w:r>
    </w:p>
    <w:p w14:paraId="1ADFBE17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римский папа                 </w:t>
      </w:r>
    </w:p>
    <w:p w14:paraId="148C44B6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епископ                  </w:t>
      </w:r>
    </w:p>
    <w:p w14:paraId="6434B11D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аббат.</w:t>
      </w:r>
    </w:p>
    <w:p w14:paraId="547B8BD0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lastRenderedPageBreak/>
        <w:t>I</w:t>
      </w:r>
      <w:r w:rsidRPr="00D21998">
        <w:t>:</w:t>
      </w:r>
    </w:p>
    <w:p w14:paraId="22AF8215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Центр восточнохристианского мира в средние века </w:t>
      </w:r>
      <w:proofErr w:type="gramStart"/>
      <w:r w:rsidRPr="00D21998">
        <w:t>-:…</w:t>
      </w:r>
      <w:proofErr w:type="gramEnd"/>
    </w:p>
    <w:p w14:paraId="421E1919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Византия                </w:t>
      </w:r>
    </w:p>
    <w:p w14:paraId="17B5BA23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Рим           </w:t>
      </w:r>
    </w:p>
    <w:p w14:paraId="31B29354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Равенна                    </w:t>
      </w:r>
    </w:p>
    <w:p w14:paraId="2ACAC35A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Киев</w:t>
      </w:r>
    </w:p>
    <w:p w14:paraId="3FB51243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08A6185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Разгром Константинополя крестоносцами произошел в… году</w:t>
      </w:r>
    </w:p>
    <w:p w14:paraId="77CBE23C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1261               </w:t>
      </w:r>
    </w:p>
    <w:p w14:paraId="63B31D78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1204                </w:t>
      </w:r>
    </w:p>
    <w:p w14:paraId="697E603B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1291                   </w:t>
      </w:r>
    </w:p>
    <w:p w14:paraId="303E96E5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1212</w:t>
      </w:r>
    </w:p>
    <w:p w14:paraId="6C2F9266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81050A2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Крупные феодальные властители в Германии именовались …</w:t>
      </w:r>
    </w:p>
    <w:p w14:paraId="24F2412D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майордомы            </w:t>
      </w:r>
    </w:p>
    <w:p w14:paraId="7CBB2B98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курфюрсты               </w:t>
      </w:r>
    </w:p>
    <w:p w14:paraId="338454AA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бюргеры              </w:t>
      </w:r>
    </w:p>
    <w:p w14:paraId="76B0CDB4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сеньоры.</w:t>
      </w:r>
    </w:p>
    <w:p w14:paraId="77D06B5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1B22F97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</w:t>
      </w:r>
      <w:proofErr w:type="spellStart"/>
      <w:r w:rsidRPr="00D21998">
        <w:t>Грюнвальдская</w:t>
      </w:r>
      <w:proofErr w:type="spellEnd"/>
      <w:r w:rsidRPr="00D21998">
        <w:t xml:space="preserve"> битва произошла в … году</w:t>
      </w:r>
    </w:p>
    <w:p w14:paraId="7BD85EA3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1110             </w:t>
      </w:r>
    </w:p>
    <w:p w14:paraId="36B3888E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1210              </w:t>
      </w:r>
    </w:p>
    <w:p w14:paraId="208A7473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+: 1310</w:t>
      </w:r>
    </w:p>
    <w:p w14:paraId="7AA2107A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1410.</w:t>
      </w:r>
    </w:p>
    <w:p w14:paraId="365F1B1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99E5A07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В каком городе зародился Ислам</w:t>
      </w:r>
    </w:p>
    <w:p w14:paraId="4AF0AC3D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Мекка            </w:t>
      </w:r>
    </w:p>
    <w:p w14:paraId="0E0C7701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Медина                             </w:t>
      </w:r>
    </w:p>
    <w:p w14:paraId="0F3E28D9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Иерусалим</w:t>
      </w:r>
    </w:p>
    <w:p w14:paraId="5EB1CB3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5CF157D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Как называлась первая русская летопись?</w:t>
      </w:r>
    </w:p>
    <w:p w14:paraId="547841F0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«Слово о полку Игореве»                                      </w:t>
      </w:r>
    </w:p>
    <w:p w14:paraId="248672C0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+: «Повесть временных лет» Нестора</w:t>
      </w:r>
    </w:p>
    <w:p w14:paraId="54ECEC11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«Поучение детям» Владимира Мономаха            </w:t>
      </w:r>
    </w:p>
    <w:p w14:paraId="20292A7C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«Слово о законе и благодати»</w:t>
      </w:r>
    </w:p>
    <w:p w14:paraId="664F9682" w14:textId="77777777" w:rsidR="005F3FDF" w:rsidRPr="00D21998" w:rsidRDefault="005F3FDF" w:rsidP="004779B2">
      <w:pPr>
        <w:spacing w:line="276" w:lineRule="auto"/>
        <w:jc w:val="both"/>
      </w:pPr>
    </w:p>
    <w:p w14:paraId="164DF3AA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7896C97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Древнерусское государство образовалось в</w:t>
      </w:r>
    </w:p>
    <w:p w14:paraId="7E17C0A8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182 г.        </w:t>
      </w:r>
    </w:p>
    <w:p w14:paraId="7046EB22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828 г.          </w:t>
      </w:r>
    </w:p>
    <w:p w14:paraId="6BB76C2A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882 г.        </w:t>
      </w:r>
    </w:p>
    <w:p w14:paraId="76BD67FD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988 г.</w:t>
      </w:r>
    </w:p>
    <w:p w14:paraId="5B4B41E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12D2C63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После походов какого князя прекратила свое существование Хазария, как сильное государство?</w:t>
      </w:r>
    </w:p>
    <w:p w14:paraId="6D0CC580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Игорь         </w:t>
      </w:r>
    </w:p>
    <w:p w14:paraId="1E01C34D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lastRenderedPageBreak/>
        <w:t xml:space="preserve">+: Святослав            </w:t>
      </w:r>
    </w:p>
    <w:p w14:paraId="44AE27EE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Владимир             </w:t>
      </w:r>
    </w:p>
    <w:p w14:paraId="683EAFD3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Ярослав</w:t>
      </w:r>
    </w:p>
    <w:p w14:paraId="47EC0DB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5D7EE91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Христианство на Руси было принято: </w:t>
      </w:r>
    </w:p>
    <w:p w14:paraId="07E80187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955 г.         </w:t>
      </w:r>
    </w:p>
    <w:p w14:paraId="6A8F4B24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988 г.             </w:t>
      </w:r>
    </w:p>
    <w:p w14:paraId="16429FA3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1054 г.            </w:t>
      </w:r>
    </w:p>
    <w:p w14:paraId="14F2F7D9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-:1223 г.</w:t>
      </w:r>
    </w:p>
    <w:p w14:paraId="481B0C2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0AF446F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При его правлении была введена система светового оповещения (огненный телеграф) для предупреждения опасности в южных границах Руси:</w:t>
      </w:r>
    </w:p>
    <w:p w14:paraId="6EE13C99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Владимир            </w:t>
      </w:r>
    </w:p>
    <w:p w14:paraId="51DEB776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Ярослав Мудрый             </w:t>
      </w:r>
    </w:p>
    <w:p w14:paraId="683109B3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Владимир Мономах   </w:t>
      </w:r>
    </w:p>
    <w:p w14:paraId="3C4DFE15" w14:textId="77777777" w:rsidR="005F3FDF" w:rsidRPr="00D21998" w:rsidRDefault="005F3FDF" w:rsidP="004779B2">
      <w:pPr>
        <w:spacing w:line="276" w:lineRule="auto"/>
        <w:ind w:left="360"/>
        <w:jc w:val="both"/>
      </w:pPr>
      <w:proofErr w:type="gramStart"/>
      <w:r w:rsidRPr="00D21998">
        <w:t>-:Юрий</w:t>
      </w:r>
      <w:proofErr w:type="gramEnd"/>
      <w:r w:rsidRPr="00D21998">
        <w:t xml:space="preserve"> Долгорукий</w:t>
      </w:r>
    </w:p>
    <w:p w14:paraId="17192E3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C0FC65B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В каком году впервые была упомянута Москва?</w:t>
      </w:r>
    </w:p>
    <w:p w14:paraId="443975FD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1132 г.          </w:t>
      </w:r>
    </w:p>
    <w:p w14:paraId="6B703815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1147 г.            </w:t>
      </w:r>
    </w:p>
    <w:p w14:paraId="4B248147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1157 г.             </w:t>
      </w:r>
    </w:p>
    <w:p w14:paraId="5280602D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1212 г.</w:t>
      </w:r>
    </w:p>
    <w:p w14:paraId="21F680F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8BDEBFB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Кто был первым московским князем?</w:t>
      </w:r>
    </w:p>
    <w:p w14:paraId="7912BFC4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Юрий Долгорукий       </w:t>
      </w:r>
    </w:p>
    <w:p w14:paraId="5F53BC42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+: Даниил Александрович  </w:t>
      </w:r>
    </w:p>
    <w:p w14:paraId="2A6A2C22" w14:textId="77777777" w:rsidR="005F3FDF" w:rsidRPr="00D21998" w:rsidRDefault="005F3FDF" w:rsidP="004779B2">
      <w:pPr>
        <w:spacing w:line="276" w:lineRule="auto"/>
        <w:ind w:left="360"/>
        <w:jc w:val="both"/>
      </w:pPr>
      <w:proofErr w:type="gramStart"/>
      <w:r w:rsidRPr="00D21998">
        <w:t>-:Иван</w:t>
      </w:r>
      <w:proofErr w:type="gramEnd"/>
      <w:r w:rsidRPr="00D21998">
        <w:t xml:space="preserve"> Калита        </w:t>
      </w:r>
    </w:p>
    <w:p w14:paraId="462BED5E" w14:textId="77777777" w:rsidR="005F3FDF" w:rsidRPr="00D21998" w:rsidRDefault="005F3FDF" w:rsidP="004779B2">
      <w:pPr>
        <w:spacing w:line="276" w:lineRule="auto"/>
        <w:ind w:left="360"/>
        <w:jc w:val="both"/>
      </w:pPr>
      <w:proofErr w:type="gramStart"/>
      <w:r w:rsidRPr="00D21998">
        <w:t>-:Дмитрий</w:t>
      </w:r>
      <w:proofErr w:type="gramEnd"/>
      <w:r w:rsidRPr="00D21998">
        <w:t xml:space="preserve"> Донской</w:t>
      </w:r>
    </w:p>
    <w:p w14:paraId="1E3E00E6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BB5318C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Эпохой расцвета Древнерусского государства считается время правления:</w:t>
      </w:r>
    </w:p>
    <w:p w14:paraId="013AB855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княгини Ольги                                </w:t>
      </w:r>
    </w:p>
    <w:p w14:paraId="44BE3AA5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+: князя Ярослава Мудрого      </w:t>
      </w:r>
    </w:p>
    <w:p w14:paraId="50DC9466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князя Владимира Святого              </w:t>
      </w:r>
    </w:p>
    <w:p w14:paraId="3935E4CC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князя Святослава</w:t>
      </w:r>
    </w:p>
    <w:p w14:paraId="6397347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AC552BD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Когда началась и закончилась феодальная раздробленность на Руси?</w:t>
      </w:r>
    </w:p>
    <w:p w14:paraId="3F03E065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конец X века-до XII века                                 </w:t>
      </w:r>
    </w:p>
    <w:p w14:paraId="12C46453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конец XI века-до середины XIII века</w:t>
      </w:r>
    </w:p>
    <w:p w14:paraId="134991A2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начало XIII века-40-е годы XVI века             </w:t>
      </w:r>
    </w:p>
    <w:p w14:paraId="0864A04A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+: 30-е годы XII-конец XV века</w:t>
      </w:r>
    </w:p>
    <w:p w14:paraId="1765DF59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A36101B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В период раздробленности Руси боярские республики существовали в:</w:t>
      </w:r>
    </w:p>
    <w:p w14:paraId="4714AD2E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Новгороде и Киеве     </w:t>
      </w:r>
    </w:p>
    <w:p w14:paraId="7F44A196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Новгороде и Владимире     </w:t>
      </w:r>
    </w:p>
    <w:p w14:paraId="06F7FC92" w14:textId="77777777" w:rsidR="005F3FDF" w:rsidRPr="00D21998" w:rsidRDefault="005F3FDF" w:rsidP="004779B2">
      <w:pPr>
        <w:spacing w:line="276" w:lineRule="auto"/>
        <w:ind w:left="360"/>
        <w:jc w:val="both"/>
      </w:pPr>
      <w:proofErr w:type="gramStart"/>
      <w:r w:rsidRPr="00D21998">
        <w:t>+:Новгороде</w:t>
      </w:r>
      <w:proofErr w:type="gramEnd"/>
      <w:r w:rsidRPr="00D21998">
        <w:t xml:space="preserve"> и Пскове     </w:t>
      </w:r>
    </w:p>
    <w:p w14:paraId="72A110ED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Новгороде и Москве</w:t>
      </w:r>
    </w:p>
    <w:p w14:paraId="2813548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lastRenderedPageBreak/>
        <w:t>I</w:t>
      </w:r>
      <w:r w:rsidRPr="00D21998">
        <w:t>:</w:t>
      </w:r>
    </w:p>
    <w:p w14:paraId="089E7F69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Первый источник юридических норм назывался:</w:t>
      </w:r>
    </w:p>
    <w:p w14:paraId="438A93BF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«Русская газета»        </w:t>
      </w:r>
    </w:p>
    <w:p w14:paraId="3652CD7F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«Русская правда»           </w:t>
      </w:r>
    </w:p>
    <w:p w14:paraId="21A24313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«Русский закон»        </w:t>
      </w:r>
    </w:p>
    <w:p w14:paraId="68F403BF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Русское слово»</w:t>
      </w:r>
    </w:p>
    <w:p w14:paraId="74409A0A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D6261CC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В каком году состоялась </w:t>
      </w:r>
      <w:proofErr w:type="spellStart"/>
      <w:r w:rsidRPr="00D21998">
        <w:t>Любеческий</w:t>
      </w:r>
      <w:proofErr w:type="spellEnd"/>
      <w:r w:rsidRPr="00D21998">
        <w:t xml:space="preserve"> съезд князей?</w:t>
      </w:r>
    </w:p>
    <w:p w14:paraId="724ECC29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1054 г.           </w:t>
      </w:r>
    </w:p>
    <w:p w14:paraId="53FB473D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1097 г.            </w:t>
      </w:r>
    </w:p>
    <w:p w14:paraId="69E8E339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1111 г.              –</w:t>
      </w:r>
    </w:p>
    <w:p w14:paraId="2661E969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: 1147 г.</w:t>
      </w:r>
    </w:p>
    <w:p w14:paraId="1544239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216CF91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Какой князь завещал, чтоб впредь великим князем на Руси был старший в роду?</w:t>
      </w:r>
    </w:p>
    <w:p w14:paraId="7025DAD8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 Ярослав Мудрый            </w:t>
      </w:r>
    </w:p>
    <w:p w14:paraId="77498355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Изяслав               </w:t>
      </w:r>
    </w:p>
    <w:p w14:paraId="5A403F40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Олег              </w:t>
      </w:r>
    </w:p>
    <w:p w14:paraId="6DC75F53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Всеволод</w:t>
      </w:r>
    </w:p>
    <w:p w14:paraId="14A0F4A2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7DD59987" w14:textId="77777777" w:rsidR="005F3FDF" w:rsidRPr="00D21998" w:rsidRDefault="005F3FDF" w:rsidP="004779B2">
      <w:pPr>
        <w:spacing w:line="276" w:lineRule="auto"/>
        <w:jc w:val="both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Такие люди, за денежный долг, отрабатывали господину часть своего времени, потому что заключили с ним договор, и попадали </w:t>
      </w:r>
      <w:proofErr w:type="gramStart"/>
      <w:r w:rsidRPr="00D21998">
        <w:t>от  него</w:t>
      </w:r>
      <w:proofErr w:type="gramEnd"/>
      <w:r w:rsidRPr="00D21998">
        <w:t xml:space="preserve"> в зависимость:</w:t>
      </w:r>
    </w:p>
    <w:p w14:paraId="066FD678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холопы                </w:t>
      </w:r>
    </w:p>
    <w:p w14:paraId="0B8367FA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+: смерды              </w:t>
      </w:r>
    </w:p>
    <w:p w14:paraId="4B38A601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 xml:space="preserve">-: закупы             </w:t>
      </w:r>
    </w:p>
    <w:p w14:paraId="57455971" w14:textId="77777777" w:rsidR="005F3FDF" w:rsidRPr="00D21998" w:rsidRDefault="005F3FDF" w:rsidP="004779B2">
      <w:pPr>
        <w:spacing w:line="276" w:lineRule="auto"/>
        <w:ind w:left="360"/>
        <w:jc w:val="both"/>
      </w:pPr>
      <w:r w:rsidRPr="00D21998">
        <w:t>-: рядовичи</w:t>
      </w:r>
    </w:p>
    <w:p w14:paraId="1A851F2B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009634E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Автор административной реформы управления «инородческим населением Сибири»:</w:t>
      </w:r>
    </w:p>
    <w:p w14:paraId="03336109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П.И. Пестель        </w:t>
      </w:r>
    </w:p>
    <w:p w14:paraId="651E4480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+: М.М. Сперанский      </w:t>
      </w:r>
    </w:p>
    <w:p w14:paraId="5536CCC4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</w:t>
      </w:r>
      <w:proofErr w:type="spellStart"/>
      <w:r w:rsidRPr="00D21998">
        <w:t>П.Д.Киселев</w:t>
      </w:r>
      <w:proofErr w:type="spellEnd"/>
      <w:r w:rsidRPr="00D21998">
        <w:t xml:space="preserve">              </w:t>
      </w:r>
    </w:p>
    <w:p w14:paraId="325A62E8" w14:textId="77777777" w:rsidR="005F3FDF" w:rsidRPr="00D21998" w:rsidRDefault="005F3FDF" w:rsidP="004779B2">
      <w:pPr>
        <w:spacing w:line="276" w:lineRule="auto"/>
        <w:ind w:firstLine="708"/>
      </w:pPr>
      <w:r w:rsidRPr="00D21998">
        <w:t>-: Е.Ф. Канкрин</w:t>
      </w:r>
    </w:p>
    <w:p w14:paraId="509120BE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AA1F748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Договор помещика с крестьянами, в котором формулировались условия выкупной сделки в ходе проведения реформы 1861 г. – это:</w:t>
      </w:r>
    </w:p>
    <w:p w14:paraId="62987253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выкупная ссуда         </w:t>
      </w:r>
    </w:p>
    <w:p w14:paraId="0D66CCF2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+: уставная грамота          </w:t>
      </w:r>
    </w:p>
    <w:p w14:paraId="3BD11DE1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курии         </w:t>
      </w:r>
    </w:p>
    <w:p w14:paraId="607422E5" w14:textId="77777777" w:rsidR="005F3FDF" w:rsidRPr="00D21998" w:rsidRDefault="005F3FDF" w:rsidP="004779B2">
      <w:pPr>
        <w:spacing w:line="276" w:lineRule="auto"/>
        <w:ind w:firstLine="708"/>
      </w:pPr>
      <w:r w:rsidRPr="00D21998">
        <w:t>-: народная воля.</w:t>
      </w:r>
    </w:p>
    <w:p w14:paraId="626B8315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519098F1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В каком году коллеги были заменены министерствами</w:t>
      </w:r>
    </w:p>
    <w:p w14:paraId="33482700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+:1802                     </w:t>
      </w:r>
    </w:p>
    <w:p w14:paraId="720CEF7B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-:1803                             </w:t>
      </w:r>
    </w:p>
    <w:p w14:paraId="754C42A2" w14:textId="77777777" w:rsidR="005F3FDF" w:rsidRPr="00D21998" w:rsidRDefault="005F3FDF" w:rsidP="004779B2">
      <w:pPr>
        <w:spacing w:line="276" w:lineRule="auto"/>
        <w:ind w:firstLine="708"/>
      </w:pPr>
      <w:r w:rsidRPr="00D21998">
        <w:t>-: 1804</w:t>
      </w:r>
    </w:p>
    <w:p w14:paraId="09A531E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2178E1F5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Как звали императора который учредил Государственный совет</w:t>
      </w:r>
    </w:p>
    <w:p w14:paraId="358148D3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+: Александр1                    </w:t>
      </w:r>
    </w:p>
    <w:p w14:paraId="3BD391CE" w14:textId="77777777" w:rsidR="005F3FDF" w:rsidRPr="00D21998" w:rsidRDefault="005F3FDF" w:rsidP="004779B2">
      <w:pPr>
        <w:spacing w:line="276" w:lineRule="auto"/>
        <w:ind w:firstLine="708"/>
      </w:pPr>
      <w:r w:rsidRPr="00D21998">
        <w:lastRenderedPageBreak/>
        <w:t xml:space="preserve">-: Александр 2                        </w:t>
      </w:r>
    </w:p>
    <w:p w14:paraId="3E8D6CCB" w14:textId="77777777" w:rsidR="005F3FDF" w:rsidRPr="00D21998" w:rsidRDefault="005F3FDF" w:rsidP="004779B2">
      <w:pPr>
        <w:spacing w:line="276" w:lineRule="auto"/>
        <w:ind w:firstLine="708"/>
      </w:pPr>
      <w:r w:rsidRPr="00D21998">
        <w:t>-: Александр 3</w:t>
      </w:r>
    </w:p>
    <w:p w14:paraId="5293833C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001E6653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Когда Шамиль стал имамом Чечни и Дагестана</w:t>
      </w:r>
    </w:p>
    <w:p w14:paraId="2948233E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1831                 </w:t>
      </w:r>
    </w:p>
    <w:p w14:paraId="4F7CD7FE" w14:textId="77777777" w:rsidR="005F3FDF" w:rsidRPr="00D21998" w:rsidRDefault="005F3FDF" w:rsidP="004779B2">
      <w:pPr>
        <w:spacing w:line="276" w:lineRule="auto"/>
        <w:ind w:firstLine="708"/>
      </w:pPr>
      <w:r w:rsidRPr="00D21998">
        <w:t>-: 1833                                -</w:t>
      </w:r>
    </w:p>
    <w:p w14:paraId="037704AB" w14:textId="77777777" w:rsidR="005F3FDF" w:rsidRPr="00D21998" w:rsidRDefault="005F3FDF" w:rsidP="004779B2">
      <w:pPr>
        <w:spacing w:line="276" w:lineRule="auto"/>
        <w:ind w:firstLine="708"/>
      </w:pPr>
      <w:r w:rsidRPr="00D21998">
        <w:t>+:1834</w:t>
      </w:r>
    </w:p>
    <w:p w14:paraId="07FABBFD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90A7E4D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Когда состоялось первая русская кругосветная экспедиция Крузенштерна и Лисянского</w:t>
      </w:r>
    </w:p>
    <w:p w14:paraId="629C1BF3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1781-:1801                     </w:t>
      </w:r>
    </w:p>
    <w:p w14:paraId="19E91A2A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+:1803-1805                    </w:t>
      </w:r>
    </w:p>
    <w:p w14:paraId="1E9D6B6A" w14:textId="77777777" w:rsidR="005F3FDF" w:rsidRPr="00D21998" w:rsidRDefault="005F3FDF" w:rsidP="004779B2">
      <w:pPr>
        <w:spacing w:line="276" w:lineRule="auto"/>
        <w:ind w:firstLine="708"/>
      </w:pPr>
      <w:r w:rsidRPr="00D21998">
        <w:t>-: 1807б-1809</w:t>
      </w:r>
    </w:p>
    <w:p w14:paraId="182E9727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4E697E3F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Отрицательные черты развития сельского хозяйства в пореформенной </w:t>
      </w:r>
      <w:proofErr w:type="gramStart"/>
      <w:r w:rsidRPr="00D21998">
        <w:t>России  не</w:t>
      </w:r>
      <w:proofErr w:type="gramEnd"/>
      <w:r w:rsidRPr="00D21998">
        <w:t xml:space="preserve"> связно:</w:t>
      </w:r>
    </w:p>
    <w:p w14:paraId="401D10E0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экстенсивное развитие                                                         </w:t>
      </w:r>
    </w:p>
    <w:p w14:paraId="361D40FC" w14:textId="77777777" w:rsidR="005F3FDF" w:rsidRPr="00D21998" w:rsidRDefault="005F3FDF" w:rsidP="004779B2">
      <w:pPr>
        <w:spacing w:line="276" w:lineRule="auto"/>
        <w:ind w:firstLine="708"/>
      </w:pPr>
      <w:r w:rsidRPr="00D21998">
        <w:t>+: малоземелье крестьян</w:t>
      </w:r>
    </w:p>
    <w:p w14:paraId="1B52D4B2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развитие капиталистических отношений                            </w:t>
      </w:r>
    </w:p>
    <w:p w14:paraId="53B67FA3" w14:textId="77777777" w:rsidR="005F3FDF" w:rsidRPr="00D21998" w:rsidRDefault="005F3FDF" w:rsidP="004779B2">
      <w:pPr>
        <w:spacing w:line="276" w:lineRule="auto"/>
        <w:ind w:firstLine="708"/>
      </w:pPr>
      <w:r w:rsidRPr="00D21998">
        <w:t>-: отработки.</w:t>
      </w:r>
    </w:p>
    <w:p w14:paraId="1B4B7B4A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39C58F03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Значение присоединения Средней Азии к России не относится:</w:t>
      </w:r>
    </w:p>
    <w:p w14:paraId="6B0C4AB7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прекратилась работорговля               </w:t>
      </w:r>
    </w:p>
    <w:p w14:paraId="519B4C82" w14:textId="77777777" w:rsidR="005F3FDF" w:rsidRPr="00D21998" w:rsidRDefault="005F3FDF" w:rsidP="004779B2">
      <w:pPr>
        <w:spacing w:line="276" w:lineRule="auto"/>
        <w:ind w:firstLine="708"/>
      </w:pPr>
      <w:r w:rsidRPr="00D21998">
        <w:t>-: началось хозяйственное освоение региона</w:t>
      </w:r>
    </w:p>
    <w:p w14:paraId="4DD30525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+: было введено крепостное право       </w:t>
      </w:r>
    </w:p>
    <w:p w14:paraId="33794830" w14:textId="77777777" w:rsidR="005F3FDF" w:rsidRPr="00D21998" w:rsidRDefault="005F3FDF" w:rsidP="004779B2">
      <w:pPr>
        <w:spacing w:line="276" w:lineRule="auto"/>
        <w:ind w:firstLine="708"/>
      </w:pPr>
      <w:r w:rsidRPr="00D21998">
        <w:t>-: прекратились междоусобные войны.</w:t>
      </w:r>
    </w:p>
    <w:p w14:paraId="4ED33AEB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18882F47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Кто написал исторический труд «История государства Российского»</w:t>
      </w:r>
    </w:p>
    <w:p w14:paraId="3B8A6B78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+: Пирогов                             </w:t>
      </w:r>
    </w:p>
    <w:p w14:paraId="4849A8AB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Карамзин                        </w:t>
      </w:r>
    </w:p>
    <w:p w14:paraId="4CD88C4D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Соловьёв                      </w:t>
      </w:r>
    </w:p>
    <w:p w14:paraId="2A8B3A32" w14:textId="77777777" w:rsidR="005F3FDF" w:rsidRPr="00D21998" w:rsidRDefault="005F3FDF" w:rsidP="004779B2">
      <w:pPr>
        <w:spacing w:line="276" w:lineRule="auto"/>
        <w:ind w:firstLine="708"/>
      </w:pPr>
      <w:r w:rsidRPr="00D21998">
        <w:t>-: Мечников</w:t>
      </w:r>
    </w:p>
    <w:p w14:paraId="3A4449EF" w14:textId="77777777" w:rsidR="005F3FDF" w:rsidRPr="00D21998" w:rsidRDefault="005F3FDF" w:rsidP="004779B2">
      <w:pPr>
        <w:shd w:val="clear" w:color="auto" w:fill="FFFFFF"/>
        <w:spacing w:line="276" w:lineRule="auto"/>
        <w:ind w:left="-426"/>
      </w:pPr>
      <w:r w:rsidRPr="00D21998">
        <w:rPr>
          <w:lang w:val="en-US"/>
        </w:rPr>
        <w:t>I</w:t>
      </w:r>
      <w:r w:rsidRPr="00D21998">
        <w:t>:</w:t>
      </w:r>
    </w:p>
    <w:p w14:paraId="68D53162" w14:textId="77777777" w:rsidR="005F3FDF" w:rsidRPr="00D21998" w:rsidRDefault="005F3FDF" w:rsidP="004779B2">
      <w:pPr>
        <w:spacing w:line="276" w:lineRule="auto"/>
      </w:pPr>
      <w:r w:rsidRPr="00D21998">
        <w:rPr>
          <w:kern w:val="3"/>
          <w:lang w:val="en-US"/>
        </w:rPr>
        <w:t>S</w:t>
      </w:r>
      <w:r w:rsidRPr="00D21998">
        <w:rPr>
          <w:kern w:val="3"/>
        </w:rPr>
        <w:t>:</w:t>
      </w:r>
      <w:r w:rsidRPr="00D21998">
        <w:t xml:space="preserve">  Назовите императора, отменившего крепостное право </w:t>
      </w:r>
    </w:p>
    <w:p w14:paraId="55D47B74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-: Александр I                    </w:t>
      </w:r>
    </w:p>
    <w:p w14:paraId="5390FED6" w14:textId="77777777" w:rsidR="005F3FDF" w:rsidRPr="00D21998" w:rsidRDefault="005F3FDF" w:rsidP="004779B2">
      <w:pPr>
        <w:spacing w:line="276" w:lineRule="auto"/>
        <w:ind w:firstLine="708"/>
      </w:pPr>
      <w:r w:rsidRPr="00D21998">
        <w:t xml:space="preserve">+: Александр II                      </w:t>
      </w:r>
    </w:p>
    <w:p w14:paraId="7C8D2E95" w14:textId="77777777" w:rsidR="005F3FDF" w:rsidRPr="00D21998" w:rsidRDefault="005F3FDF" w:rsidP="004779B2">
      <w:pPr>
        <w:spacing w:line="276" w:lineRule="auto"/>
        <w:ind w:firstLine="708"/>
      </w:pPr>
      <w:r w:rsidRPr="00D21998">
        <w:t>-: Николай I</w:t>
      </w:r>
    </w:p>
    <w:p w14:paraId="4C11111F" w14:textId="77777777" w:rsidR="00C45DFC" w:rsidRPr="00D21998" w:rsidRDefault="00C45DFC" w:rsidP="004779B2">
      <w:pPr>
        <w:spacing w:line="276" w:lineRule="auto"/>
        <w:ind w:left="360"/>
        <w:jc w:val="both"/>
      </w:pPr>
    </w:p>
    <w:p w14:paraId="5D7AAAEF" w14:textId="77777777" w:rsidR="00C45DFC" w:rsidRPr="00D21998" w:rsidRDefault="00C45DFC" w:rsidP="004779B2">
      <w:pPr>
        <w:tabs>
          <w:tab w:val="left" w:pos="3465"/>
        </w:tabs>
        <w:spacing w:line="276" w:lineRule="auto"/>
        <w:rPr>
          <w:lang w:eastAsia="en-US"/>
        </w:rPr>
      </w:pPr>
      <w:r w:rsidRPr="00D21998">
        <w:rPr>
          <w:lang w:eastAsia="en-US"/>
        </w:rPr>
        <w:tab/>
      </w:r>
      <w:r w:rsidRPr="00D21998">
        <w:rPr>
          <w:color w:val="000000"/>
          <w:lang w:bidi="ru-RU"/>
        </w:rPr>
        <w:t>ОГСЭ.01 ОСНОВЫ ФИЛОСОФИИ</w:t>
      </w:r>
    </w:p>
    <w:p w14:paraId="7F68CCDC" w14:textId="77777777" w:rsidR="00C45DFC" w:rsidRPr="00D21998" w:rsidRDefault="00C45DFC" w:rsidP="004779B2">
      <w:pPr>
        <w:spacing w:line="276" w:lineRule="auto"/>
        <w:rPr>
          <w:lang w:eastAsia="en-US"/>
        </w:rPr>
      </w:pPr>
    </w:p>
    <w:p w14:paraId="6699027A" w14:textId="77777777" w:rsidR="00C45DFC" w:rsidRPr="00D21998" w:rsidRDefault="00C45DFC" w:rsidP="004779B2">
      <w:pPr>
        <w:spacing w:line="276" w:lineRule="auto"/>
        <w:rPr>
          <w:lang w:eastAsia="en-US"/>
        </w:rPr>
      </w:pPr>
    </w:p>
    <w:p w14:paraId="155B2B62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A5DF21C" w14:textId="659BFA0F" w:rsidR="00C45DFC" w:rsidRPr="00D21998" w:rsidRDefault="0065741F" w:rsidP="004779B2">
      <w:pPr>
        <w:shd w:val="clear" w:color="auto" w:fill="FFFFFF"/>
        <w:autoSpaceDE w:val="0"/>
        <w:autoSpaceDN w:val="0"/>
        <w:adjustRightInd w:val="0"/>
        <w:spacing w:line="276" w:lineRule="auto"/>
        <w:jc w:val="both"/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/>
        </w:rPr>
        <w:t>Выберите правильное определение:</w:t>
      </w:r>
    </w:p>
    <w:p w14:paraId="211DCAC8" w14:textId="02D33E87" w:rsidR="00C45DFC" w:rsidRPr="00D21998" w:rsidRDefault="0065741F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709"/>
        <w:jc w:val="both"/>
      </w:pPr>
      <w:r w:rsidRPr="00D21998">
        <w:rPr>
          <w:color w:val="000000"/>
        </w:rPr>
        <w:t>+</w:t>
      </w:r>
      <w:r w:rsidR="004D387E" w:rsidRPr="00D21998">
        <w:rPr>
          <w:color w:val="000000"/>
        </w:rPr>
        <w:t>:</w:t>
      </w:r>
      <w:r w:rsidR="00C45DFC" w:rsidRPr="00D21998">
        <w:rPr>
          <w:color w:val="000000"/>
        </w:rPr>
        <w:t xml:space="preserve"> философия </w:t>
      </w:r>
      <w:proofErr w:type="gramStart"/>
      <w:r w:rsidR="004D387E" w:rsidRPr="00D21998">
        <w:rPr>
          <w:color w:val="000000"/>
        </w:rPr>
        <w:t>-</w:t>
      </w:r>
      <w:r w:rsidR="00C45DFC" w:rsidRPr="00D21998">
        <w:rPr>
          <w:color w:val="000000"/>
        </w:rPr>
        <w:t>это</w:t>
      </w:r>
      <w:proofErr w:type="gramEnd"/>
      <w:r w:rsidR="00C45DFC" w:rsidRPr="00D21998">
        <w:rPr>
          <w:color w:val="000000"/>
        </w:rPr>
        <w:t xml:space="preserve"> наука о наиболее общих законах развития природы, общества и человеческого мышления.</w:t>
      </w:r>
    </w:p>
    <w:p w14:paraId="0EF90D63" w14:textId="28B633B8" w:rsidR="00C45DFC" w:rsidRPr="00D21998" w:rsidRDefault="004D387E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709"/>
        <w:jc w:val="both"/>
      </w:pPr>
      <w:r w:rsidRPr="00D21998">
        <w:rPr>
          <w:color w:val="000000"/>
        </w:rPr>
        <w:t>-:</w:t>
      </w:r>
      <w:r w:rsidR="00C45DFC" w:rsidRPr="00D21998">
        <w:rPr>
          <w:color w:val="000000"/>
        </w:rPr>
        <w:t xml:space="preserve"> философия </w:t>
      </w:r>
      <w:proofErr w:type="gramStart"/>
      <w:r w:rsidRPr="00D21998">
        <w:rPr>
          <w:color w:val="000000"/>
        </w:rPr>
        <w:t>-</w:t>
      </w:r>
      <w:r w:rsidR="00C45DFC" w:rsidRPr="00D21998">
        <w:rPr>
          <w:color w:val="000000"/>
        </w:rPr>
        <w:t>это</w:t>
      </w:r>
      <w:proofErr w:type="gramEnd"/>
      <w:r w:rsidR="00C45DFC" w:rsidRPr="00D21998">
        <w:rPr>
          <w:color w:val="000000"/>
        </w:rPr>
        <w:t xml:space="preserve"> познание вечного и непреходящего;</w:t>
      </w:r>
    </w:p>
    <w:p w14:paraId="03834152" w14:textId="70EAD2A3" w:rsidR="00C45DFC" w:rsidRPr="00D21998" w:rsidRDefault="004D387E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709"/>
        <w:jc w:val="both"/>
      </w:pPr>
      <w:r w:rsidRPr="00D21998">
        <w:rPr>
          <w:color w:val="000000"/>
        </w:rPr>
        <w:lastRenderedPageBreak/>
        <w:t>-:</w:t>
      </w:r>
      <w:r w:rsidR="00C45DFC" w:rsidRPr="00D21998">
        <w:rPr>
          <w:color w:val="000000"/>
        </w:rPr>
        <w:t xml:space="preserve"> философия </w:t>
      </w:r>
      <w:proofErr w:type="gramStart"/>
      <w:r w:rsidRPr="00D21998">
        <w:rPr>
          <w:color w:val="000000"/>
        </w:rPr>
        <w:t>-</w:t>
      </w:r>
      <w:r w:rsidR="00C45DFC" w:rsidRPr="00D21998">
        <w:rPr>
          <w:color w:val="000000"/>
        </w:rPr>
        <w:t>это</w:t>
      </w:r>
      <w:proofErr w:type="gramEnd"/>
      <w:r w:rsidR="00C45DFC" w:rsidRPr="00D21998">
        <w:rPr>
          <w:color w:val="000000"/>
        </w:rPr>
        <w:t xml:space="preserve"> познание причин и принципов сущего;</w:t>
      </w:r>
    </w:p>
    <w:p w14:paraId="5D6D9CA9" w14:textId="7B9FAB47" w:rsidR="00C45DFC" w:rsidRPr="00D21998" w:rsidRDefault="004D387E" w:rsidP="004779B2">
      <w:pPr>
        <w:shd w:val="clear" w:color="auto" w:fill="FFFFFF"/>
        <w:autoSpaceDE w:val="0"/>
        <w:autoSpaceDN w:val="0"/>
        <w:adjustRightInd w:val="0"/>
        <w:spacing w:line="276" w:lineRule="auto"/>
        <w:ind w:left="709"/>
        <w:jc w:val="both"/>
      </w:pPr>
      <w:r w:rsidRPr="00D21998">
        <w:rPr>
          <w:color w:val="000000"/>
        </w:rPr>
        <w:t>-:</w:t>
      </w:r>
      <w:r w:rsidR="00C45DFC" w:rsidRPr="00D21998">
        <w:rPr>
          <w:color w:val="000000"/>
        </w:rPr>
        <w:t xml:space="preserve"> философия </w:t>
      </w:r>
      <w:proofErr w:type="gramStart"/>
      <w:r w:rsidRPr="00D21998">
        <w:rPr>
          <w:color w:val="000000"/>
        </w:rPr>
        <w:t>-</w:t>
      </w:r>
      <w:r w:rsidR="00C45DFC" w:rsidRPr="00D21998">
        <w:rPr>
          <w:color w:val="000000"/>
        </w:rPr>
        <w:t>это</w:t>
      </w:r>
      <w:proofErr w:type="gramEnd"/>
      <w:r w:rsidR="00C45DFC" w:rsidRPr="00D21998">
        <w:rPr>
          <w:color w:val="000000"/>
        </w:rPr>
        <w:t xml:space="preserve"> учение о том, как жить;</w:t>
      </w:r>
    </w:p>
    <w:p w14:paraId="511FF03C" w14:textId="77777777" w:rsidR="00C45DFC" w:rsidRPr="00D21998" w:rsidRDefault="00C45DFC" w:rsidP="004779B2">
      <w:pPr>
        <w:suppressAutoHyphens/>
        <w:spacing w:line="276" w:lineRule="auto"/>
        <w:ind w:left="709"/>
        <w:jc w:val="both"/>
        <w:rPr>
          <w:lang w:eastAsia="ar-SA"/>
        </w:rPr>
      </w:pPr>
    </w:p>
    <w:p w14:paraId="68D93886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1501CC4" w14:textId="705A6C34" w:rsidR="00C45DFC" w:rsidRPr="00D21998" w:rsidRDefault="0065741F" w:rsidP="004779B2">
      <w:pPr>
        <w:suppressAutoHyphens/>
        <w:spacing w:line="276" w:lineRule="auto"/>
        <w:ind w:left="709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lang w:eastAsia="ar-SA"/>
        </w:rPr>
        <w:t>Платон создал учение о...</w:t>
      </w:r>
    </w:p>
    <w:p w14:paraId="096C656C" w14:textId="46E59327" w:rsidR="00C45DFC" w:rsidRPr="00D21998" w:rsidRDefault="004D387E" w:rsidP="004779B2">
      <w:pPr>
        <w:suppressAutoHyphens/>
        <w:spacing w:line="276" w:lineRule="auto"/>
        <w:ind w:left="709"/>
        <w:jc w:val="both"/>
        <w:rPr>
          <w:lang w:eastAsia="ar-SA"/>
        </w:rPr>
      </w:pPr>
      <w:r w:rsidRPr="00D21998">
        <w:rPr>
          <w:lang w:eastAsia="ar-SA"/>
        </w:rPr>
        <w:t>-:</w:t>
      </w:r>
      <w:r w:rsidR="00C45DFC" w:rsidRPr="00D21998">
        <w:rPr>
          <w:lang w:eastAsia="ar-SA"/>
        </w:rPr>
        <w:t xml:space="preserve"> мире познания</w:t>
      </w:r>
    </w:p>
    <w:p w14:paraId="1E7B8806" w14:textId="22EC955C" w:rsidR="00C45DFC" w:rsidRPr="00D21998" w:rsidRDefault="004D387E" w:rsidP="004779B2">
      <w:pPr>
        <w:suppressAutoHyphens/>
        <w:spacing w:line="276" w:lineRule="auto"/>
        <w:ind w:left="709"/>
        <w:jc w:val="both"/>
        <w:rPr>
          <w:lang w:eastAsia="ar-SA"/>
        </w:rPr>
      </w:pPr>
      <w:r w:rsidRPr="00D21998">
        <w:rPr>
          <w:lang w:eastAsia="ar-SA"/>
        </w:rPr>
        <w:t>-:</w:t>
      </w:r>
      <w:r w:rsidR="00C45DFC" w:rsidRPr="00D21998">
        <w:rPr>
          <w:lang w:eastAsia="ar-SA"/>
        </w:rPr>
        <w:t xml:space="preserve"> материальном мире</w:t>
      </w:r>
    </w:p>
    <w:p w14:paraId="041E12F8" w14:textId="17601628" w:rsidR="00C45DFC" w:rsidRPr="00D21998" w:rsidRDefault="0065741F" w:rsidP="004779B2">
      <w:pPr>
        <w:suppressAutoHyphens/>
        <w:spacing w:line="276" w:lineRule="auto"/>
        <w:ind w:left="709"/>
        <w:jc w:val="both"/>
        <w:rPr>
          <w:lang w:eastAsia="ar-SA"/>
        </w:rPr>
      </w:pPr>
      <w:r w:rsidRPr="00D21998">
        <w:rPr>
          <w:lang w:eastAsia="ar-SA"/>
        </w:rPr>
        <w:t>+</w:t>
      </w:r>
      <w:r w:rsidR="004D387E" w:rsidRPr="00D21998">
        <w:rPr>
          <w:lang w:eastAsia="ar-SA"/>
        </w:rPr>
        <w:t>:</w:t>
      </w:r>
      <w:r w:rsidR="00C45DFC" w:rsidRPr="00D21998">
        <w:rPr>
          <w:lang w:eastAsia="ar-SA"/>
        </w:rPr>
        <w:t xml:space="preserve"> мире идей и бессмертной душе</w:t>
      </w:r>
    </w:p>
    <w:p w14:paraId="10CA5DD5" w14:textId="24E0D355" w:rsidR="00C45DFC" w:rsidRPr="00D21998" w:rsidRDefault="004D387E" w:rsidP="004779B2">
      <w:pPr>
        <w:suppressAutoHyphens/>
        <w:spacing w:line="276" w:lineRule="auto"/>
        <w:ind w:left="709"/>
        <w:jc w:val="both"/>
        <w:rPr>
          <w:lang w:eastAsia="ar-SA"/>
        </w:rPr>
      </w:pPr>
      <w:r w:rsidRPr="00D21998">
        <w:rPr>
          <w:lang w:eastAsia="ar-SA"/>
        </w:rPr>
        <w:t>-:</w:t>
      </w:r>
      <w:r w:rsidR="00C45DFC" w:rsidRPr="00D21998">
        <w:rPr>
          <w:lang w:eastAsia="ar-SA"/>
        </w:rPr>
        <w:t xml:space="preserve"> о мире культуры</w:t>
      </w:r>
    </w:p>
    <w:p w14:paraId="130CFC17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E7E6E86" w14:textId="742FC35D" w:rsidR="00C45DFC" w:rsidRPr="00D21998" w:rsidRDefault="0065741F" w:rsidP="004779B2">
      <w:pPr>
        <w:suppressAutoHyphens/>
        <w:spacing w:line="276" w:lineRule="auto"/>
        <w:ind w:left="709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lang w:eastAsia="ar-SA"/>
        </w:rPr>
        <w:t>Характерной чертой философии средневековья является:</w:t>
      </w:r>
    </w:p>
    <w:p w14:paraId="1362E2B9" w14:textId="1D0BF568" w:rsidR="00C45DFC" w:rsidRPr="00D21998" w:rsidRDefault="0065741F" w:rsidP="004779B2">
      <w:pPr>
        <w:suppressAutoHyphens/>
        <w:spacing w:line="276" w:lineRule="auto"/>
        <w:ind w:left="709"/>
        <w:jc w:val="both"/>
        <w:rPr>
          <w:lang w:eastAsia="ar-SA"/>
        </w:rPr>
      </w:pPr>
      <w:proofErr w:type="gramStart"/>
      <w:r w:rsidRPr="00D21998">
        <w:rPr>
          <w:lang w:eastAsia="ar-SA"/>
        </w:rPr>
        <w:t>+</w:t>
      </w:r>
      <w:r w:rsidR="004D387E" w:rsidRPr="00D21998">
        <w:rPr>
          <w:lang w:eastAsia="ar-SA"/>
        </w:rPr>
        <w:t>:</w:t>
      </w:r>
      <w:proofErr w:type="spellStart"/>
      <w:r w:rsidR="00C45DFC" w:rsidRPr="00D21998">
        <w:rPr>
          <w:lang w:eastAsia="ar-SA"/>
        </w:rPr>
        <w:t>теоцентризм</w:t>
      </w:r>
      <w:proofErr w:type="spellEnd"/>
      <w:proofErr w:type="gramEnd"/>
    </w:p>
    <w:p w14:paraId="53A09717" w14:textId="246E016B" w:rsidR="00C45DFC" w:rsidRPr="00D21998" w:rsidRDefault="004D387E" w:rsidP="004779B2">
      <w:pPr>
        <w:suppressAutoHyphens/>
        <w:spacing w:line="276" w:lineRule="auto"/>
        <w:ind w:left="709"/>
        <w:jc w:val="both"/>
        <w:rPr>
          <w:lang w:eastAsia="ar-SA"/>
        </w:rPr>
      </w:pPr>
      <w:r w:rsidRPr="00D21998">
        <w:rPr>
          <w:lang w:eastAsia="ar-SA"/>
        </w:rPr>
        <w:t>-:</w:t>
      </w:r>
      <w:r w:rsidR="00C45DFC" w:rsidRPr="00D21998">
        <w:rPr>
          <w:lang w:eastAsia="ar-SA"/>
        </w:rPr>
        <w:t xml:space="preserve"> пантеизм</w:t>
      </w:r>
    </w:p>
    <w:p w14:paraId="52D13CEC" w14:textId="4A2D3B88" w:rsidR="00C45DFC" w:rsidRPr="00D21998" w:rsidRDefault="004D387E" w:rsidP="004779B2">
      <w:pPr>
        <w:suppressAutoHyphens/>
        <w:spacing w:line="276" w:lineRule="auto"/>
        <w:ind w:left="709"/>
        <w:jc w:val="both"/>
        <w:rPr>
          <w:lang w:eastAsia="ar-SA"/>
        </w:rPr>
      </w:pPr>
      <w:r w:rsidRPr="00D21998">
        <w:rPr>
          <w:lang w:eastAsia="ar-SA"/>
        </w:rPr>
        <w:t>-:</w:t>
      </w:r>
      <w:r w:rsidR="00C45DFC" w:rsidRPr="00D21998">
        <w:rPr>
          <w:lang w:eastAsia="ar-SA"/>
        </w:rPr>
        <w:t xml:space="preserve"> гелиоцентризм</w:t>
      </w:r>
    </w:p>
    <w:p w14:paraId="401B1555" w14:textId="1BC29C01" w:rsidR="00C45DFC" w:rsidRPr="00D21998" w:rsidRDefault="004D387E" w:rsidP="004779B2">
      <w:pPr>
        <w:suppressAutoHyphens/>
        <w:spacing w:line="276" w:lineRule="auto"/>
        <w:ind w:left="709"/>
        <w:jc w:val="both"/>
        <w:rPr>
          <w:lang w:eastAsia="ar-SA"/>
        </w:rPr>
      </w:pPr>
      <w:r w:rsidRPr="00D21998">
        <w:rPr>
          <w:lang w:eastAsia="ar-SA"/>
        </w:rPr>
        <w:t>-:</w:t>
      </w:r>
      <w:r w:rsidR="00C45DFC" w:rsidRPr="00D21998">
        <w:rPr>
          <w:lang w:eastAsia="ar-SA"/>
        </w:rPr>
        <w:t xml:space="preserve"> деизм</w:t>
      </w:r>
    </w:p>
    <w:p w14:paraId="16A4279F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A0E316C" w14:textId="3290BFBA" w:rsidR="00C45DFC" w:rsidRPr="00D21998" w:rsidRDefault="0065741F" w:rsidP="004779B2">
      <w:pPr>
        <w:suppressAutoHyphens/>
        <w:spacing w:line="276" w:lineRule="auto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lang w:eastAsia="ar-SA"/>
        </w:rPr>
        <w:t xml:space="preserve">Идеи гуманизма, пантеизма, </w:t>
      </w:r>
      <w:proofErr w:type="spellStart"/>
      <w:r w:rsidR="00C45DFC" w:rsidRPr="00D21998">
        <w:rPr>
          <w:lang w:eastAsia="ar-SA"/>
        </w:rPr>
        <w:t>прометеизма</w:t>
      </w:r>
      <w:proofErr w:type="spellEnd"/>
      <w:r w:rsidR="00C45DFC" w:rsidRPr="00D21998">
        <w:rPr>
          <w:lang w:eastAsia="ar-SA"/>
        </w:rPr>
        <w:t xml:space="preserve"> наиболее ярко представлены в философии</w:t>
      </w:r>
    </w:p>
    <w:p w14:paraId="3D8AEA61" w14:textId="6F3B397C" w:rsidR="00C45DFC" w:rsidRPr="00D21998" w:rsidRDefault="00C45DFC" w:rsidP="004779B2">
      <w:pPr>
        <w:suppressAutoHyphens/>
        <w:spacing w:line="276" w:lineRule="auto"/>
        <w:jc w:val="both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средних веков</w:t>
      </w:r>
    </w:p>
    <w:p w14:paraId="154E6588" w14:textId="48B0BB74" w:rsidR="00C45DFC" w:rsidRPr="00D21998" w:rsidRDefault="00C45DFC" w:rsidP="004779B2">
      <w:pPr>
        <w:suppressAutoHyphens/>
        <w:spacing w:line="276" w:lineRule="auto"/>
        <w:jc w:val="both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Античности</w:t>
      </w:r>
    </w:p>
    <w:p w14:paraId="7B99C128" w14:textId="76EDBF26" w:rsidR="00C45DFC" w:rsidRPr="00D21998" w:rsidRDefault="00C45DFC" w:rsidP="004779B2">
      <w:pPr>
        <w:suppressAutoHyphens/>
        <w:spacing w:line="276" w:lineRule="auto"/>
        <w:jc w:val="both"/>
        <w:rPr>
          <w:lang w:eastAsia="ar-SA"/>
        </w:rPr>
      </w:pPr>
      <w:r w:rsidRPr="00D21998">
        <w:rPr>
          <w:lang w:eastAsia="ar-SA"/>
        </w:rPr>
        <w:tab/>
      </w:r>
      <w:r w:rsidR="0065741F" w:rsidRPr="00D21998">
        <w:rPr>
          <w:lang w:eastAsia="ar-SA"/>
        </w:rPr>
        <w:t>+</w:t>
      </w:r>
      <w:r w:rsidR="004D387E" w:rsidRPr="00D21998">
        <w:rPr>
          <w:lang w:eastAsia="ar-SA"/>
        </w:rPr>
        <w:t>:</w:t>
      </w:r>
      <w:r w:rsidRPr="00D21998">
        <w:rPr>
          <w:lang w:eastAsia="ar-SA"/>
        </w:rPr>
        <w:t xml:space="preserve"> Возрождения</w:t>
      </w:r>
    </w:p>
    <w:p w14:paraId="549428EC" w14:textId="3423197C" w:rsidR="00C45DFC" w:rsidRPr="00D21998" w:rsidRDefault="00C45DFC" w:rsidP="004779B2">
      <w:pPr>
        <w:suppressAutoHyphens/>
        <w:spacing w:line="276" w:lineRule="auto"/>
        <w:jc w:val="both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Нового времени</w:t>
      </w:r>
    </w:p>
    <w:p w14:paraId="52F2B648" w14:textId="77777777" w:rsidR="00C45DFC" w:rsidRPr="00D21998" w:rsidRDefault="00C45DFC" w:rsidP="004779B2">
      <w:pPr>
        <w:suppressAutoHyphens/>
        <w:spacing w:line="276" w:lineRule="auto"/>
        <w:jc w:val="both"/>
        <w:rPr>
          <w:lang w:eastAsia="ar-SA"/>
        </w:rPr>
      </w:pPr>
    </w:p>
    <w:p w14:paraId="0F4154A8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447CC1C" w14:textId="58596987" w:rsidR="00C45DFC" w:rsidRPr="00D21998" w:rsidRDefault="0065741F" w:rsidP="004779B2">
      <w:pPr>
        <w:suppressAutoHyphens/>
        <w:spacing w:line="276" w:lineRule="auto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lang w:eastAsia="ar-SA"/>
        </w:rPr>
        <w:t>Какая проблема является центральной в философии Но</w:t>
      </w:r>
      <w:r w:rsidR="00C45DFC" w:rsidRPr="00D21998">
        <w:rPr>
          <w:lang w:eastAsia="ar-SA"/>
        </w:rPr>
        <w:softHyphen/>
        <w:t>вого времени?</w:t>
      </w:r>
    </w:p>
    <w:p w14:paraId="116E33DA" w14:textId="3982D2F9" w:rsidR="00C45DFC" w:rsidRPr="00D21998" w:rsidRDefault="0065741F" w:rsidP="004779B2">
      <w:pPr>
        <w:suppressAutoHyphens/>
        <w:spacing w:line="276" w:lineRule="auto"/>
        <w:ind w:firstLine="709"/>
        <w:jc w:val="both"/>
        <w:rPr>
          <w:lang w:eastAsia="ar-SA"/>
        </w:rPr>
      </w:pPr>
      <w:r w:rsidRPr="00D21998">
        <w:rPr>
          <w:lang w:eastAsia="ar-SA"/>
        </w:rPr>
        <w:t>+</w:t>
      </w:r>
      <w:r w:rsidR="004D387E" w:rsidRPr="00D21998">
        <w:rPr>
          <w:lang w:eastAsia="ar-SA"/>
        </w:rPr>
        <w:t>:</w:t>
      </w:r>
      <w:r w:rsidR="00C45DFC" w:rsidRPr="00D21998">
        <w:rPr>
          <w:lang w:eastAsia="ar-SA"/>
        </w:rPr>
        <w:t xml:space="preserve"> Проблема знания.</w:t>
      </w:r>
    </w:p>
    <w:p w14:paraId="4BC7F854" w14:textId="57967A87" w:rsidR="00C45DFC" w:rsidRPr="00D21998" w:rsidRDefault="00C45DFC" w:rsidP="004779B2">
      <w:pPr>
        <w:suppressAutoHyphens/>
        <w:spacing w:line="276" w:lineRule="auto"/>
        <w:jc w:val="both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Проблема сущности и существования человек</w:t>
      </w:r>
      <w:r w:rsidR="0065741F" w:rsidRPr="00D21998">
        <w:rPr>
          <w:lang w:eastAsia="ar-SA"/>
        </w:rPr>
        <w:t>а</w:t>
      </w:r>
    </w:p>
    <w:p w14:paraId="518E88F4" w14:textId="53BE17DD" w:rsidR="00C45DFC" w:rsidRPr="00D21998" w:rsidRDefault="00C45DFC" w:rsidP="004779B2">
      <w:pPr>
        <w:suppressAutoHyphens/>
        <w:spacing w:line="276" w:lineRule="auto"/>
        <w:jc w:val="both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Проблема бытия.</w:t>
      </w:r>
    </w:p>
    <w:p w14:paraId="6428DBB2" w14:textId="139E0803" w:rsidR="00C45DFC" w:rsidRPr="00D21998" w:rsidRDefault="00C45DFC" w:rsidP="004779B2">
      <w:pPr>
        <w:suppressAutoHyphens/>
        <w:spacing w:line="276" w:lineRule="auto"/>
        <w:jc w:val="both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Происхождение мир</w:t>
      </w:r>
      <w:r w:rsidR="0065741F" w:rsidRPr="00D21998">
        <w:rPr>
          <w:lang w:eastAsia="ar-SA"/>
        </w:rPr>
        <w:t>а</w:t>
      </w:r>
    </w:p>
    <w:p w14:paraId="0E811A74" w14:textId="77777777" w:rsidR="00C45DFC" w:rsidRPr="00D21998" w:rsidRDefault="00C45DFC" w:rsidP="004779B2">
      <w:pPr>
        <w:suppressAutoHyphens/>
        <w:spacing w:line="276" w:lineRule="auto"/>
        <w:jc w:val="both"/>
        <w:rPr>
          <w:lang w:eastAsia="ar-SA"/>
        </w:rPr>
      </w:pPr>
    </w:p>
    <w:p w14:paraId="10C5C4EE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9E07F01" w14:textId="0E208D98" w:rsidR="00C45DFC" w:rsidRPr="00D21998" w:rsidRDefault="0065741F" w:rsidP="004779B2">
      <w:pPr>
        <w:suppressAutoHyphens/>
        <w:spacing w:line="276" w:lineRule="auto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lang w:eastAsia="ar-SA"/>
        </w:rPr>
        <w:t xml:space="preserve">Главным предметом изучения человека Западной философией </w:t>
      </w:r>
      <w:r w:rsidR="00C45DFC" w:rsidRPr="00D21998">
        <w:rPr>
          <w:lang w:val="en-US" w:eastAsia="ar-SA"/>
        </w:rPr>
        <w:t>XX</w:t>
      </w:r>
      <w:r w:rsidR="00C45DFC" w:rsidRPr="00D21998">
        <w:rPr>
          <w:lang w:eastAsia="ar-SA"/>
        </w:rPr>
        <w:t xml:space="preserve"> века является...</w:t>
      </w:r>
    </w:p>
    <w:p w14:paraId="0474F8F2" w14:textId="6A1F2C21" w:rsidR="00C45DFC" w:rsidRPr="00D21998" w:rsidRDefault="00C45DFC" w:rsidP="004779B2">
      <w:pPr>
        <w:suppressAutoHyphens/>
        <w:spacing w:line="276" w:lineRule="auto"/>
        <w:jc w:val="both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биологическая природа человека</w:t>
      </w:r>
    </w:p>
    <w:p w14:paraId="167F1C81" w14:textId="081EEB48" w:rsidR="00C45DFC" w:rsidRPr="00D21998" w:rsidRDefault="00C45DFC" w:rsidP="004779B2">
      <w:pPr>
        <w:suppressAutoHyphens/>
        <w:spacing w:line="276" w:lineRule="auto"/>
        <w:jc w:val="both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Божественное начало</w:t>
      </w:r>
    </w:p>
    <w:p w14:paraId="25754A5F" w14:textId="0D5CC979" w:rsidR="00C45DFC" w:rsidRPr="00D21998" w:rsidRDefault="00C45DFC" w:rsidP="004779B2">
      <w:pPr>
        <w:suppressAutoHyphens/>
        <w:spacing w:line="276" w:lineRule="auto"/>
        <w:jc w:val="both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харизма</w:t>
      </w:r>
    </w:p>
    <w:p w14:paraId="1FB2D942" w14:textId="132B6098" w:rsidR="00C45DFC" w:rsidRPr="00D21998" w:rsidRDefault="00C45DFC" w:rsidP="004779B2">
      <w:pPr>
        <w:suppressAutoHyphens/>
        <w:spacing w:line="276" w:lineRule="auto"/>
        <w:jc w:val="both"/>
        <w:rPr>
          <w:lang w:eastAsia="ar-SA"/>
        </w:rPr>
      </w:pPr>
      <w:r w:rsidRPr="00D21998">
        <w:rPr>
          <w:lang w:eastAsia="ar-SA"/>
        </w:rPr>
        <w:tab/>
      </w:r>
      <w:r w:rsidR="0065741F" w:rsidRPr="00D21998">
        <w:rPr>
          <w:lang w:eastAsia="ar-SA"/>
        </w:rPr>
        <w:t>+</w:t>
      </w:r>
      <w:r w:rsidR="004D387E" w:rsidRPr="00D21998">
        <w:rPr>
          <w:lang w:eastAsia="ar-SA"/>
        </w:rPr>
        <w:t>:</w:t>
      </w:r>
      <w:r w:rsidRPr="00D21998">
        <w:rPr>
          <w:lang w:eastAsia="ar-SA"/>
        </w:rPr>
        <w:t xml:space="preserve"> персонализм</w:t>
      </w:r>
    </w:p>
    <w:p w14:paraId="5C5B158C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3B454EA" w14:textId="2D56867C" w:rsidR="00C45DFC" w:rsidRPr="00D21998" w:rsidRDefault="0065741F" w:rsidP="004779B2">
      <w:pPr>
        <w:suppressAutoHyphens/>
        <w:spacing w:line="276" w:lineRule="auto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lang w:eastAsia="ar-SA"/>
        </w:rPr>
        <w:t>Идеи соборности, общинности и мессианской роли русского народа выдвигали...</w:t>
      </w:r>
    </w:p>
    <w:p w14:paraId="582A6135" w14:textId="438C0A35" w:rsidR="00C45DFC" w:rsidRPr="00D21998" w:rsidRDefault="00C45DFC" w:rsidP="004779B2">
      <w:pPr>
        <w:suppressAutoHyphens/>
        <w:spacing w:line="276" w:lineRule="auto"/>
        <w:jc w:val="both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марксисты</w:t>
      </w:r>
    </w:p>
    <w:p w14:paraId="6CE0240A" w14:textId="7A204C14" w:rsidR="00C45DFC" w:rsidRPr="00D21998" w:rsidRDefault="00C45DFC" w:rsidP="004779B2">
      <w:pPr>
        <w:suppressAutoHyphens/>
        <w:spacing w:line="276" w:lineRule="auto"/>
        <w:jc w:val="both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космисты </w:t>
      </w:r>
    </w:p>
    <w:p w14:paraId="6DD38226" w14:textId="7FD1531C" w:rsidR="00C45DFC" w:rsidRPr="00D21998" w:rsidRDefault="00C45DFC" w:rsidP="004779B2">
      <w:pPr>
        <w:suppressAutoHyphens/>
        <w:spacing w:line="276" w:lineRule="auto"/>
        <w:jc w:val="both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западники</w:t>
      </w:r>
    </w:p>
    <w:p w14:paraId="6634E902" w14:textId="297639F0" w:rsidR="00C45DFC" w:rsidRPr="00D21998" w:rsidRDefault="00C45DFC" w:rsidP="004779B2">
      <w:pPr>
        <w:suppressAutoHyphens/>
        <w:spacing w:line="276" w:lineRule="auto"/>
        <w:jc w:val="both"/>
        <w:rPr>
          <w:lang w:eastAsia="ar-SA"/>
        </w:rPr>
      </w:pPr>
      <w:r w:rsidRPr="00D21998">
        <w:rPr>
          <w:lang w:eastAsia="ar-SA"/>
        </w:rPr>
        <w:tab/>
      </w:r>
      <w:r w:rsidR="0065741F" w:rsidRPr="00D21998">
        <w:rPr>
          <w:lang w:eastAsia="ar-SA"/>
        </w:rPr>
        <w:t>+</w:t>
      </w:r>
      <w:r w:rsidR="004D387E" w:rsidRPr="00D21998">
        <w:rPr>
          <w:lang w:eastAsia="ar-SA"/>
        </w:rPr>
        <w:t>:</w:t>
      </w:r>
      <w:r w:rsidRPr="00D21998">
        <w:rPr>
          <w:lang w:eastAsia="ar-SA"/>
        </w:rPr>
        <w:t xml:space="preserve"> славянофилы</w:t>
      </w:r>
    </w:p>
    <w:p w14:paraId="16DBDFA6" w14:textId="77777777" w:rsidR="00C45DFC" w:rsidRPr="00D21998" w:rsidRDefault="00C45DFC" w:rsidP="004779B2">
      <w:pPr>
        <w:suppressAutoHyphens/>
        <w:spacing w:line="276" w:lineRule="auto"/>
        <w:jc w:val="both"/>
        <w:rPr>
          <w:lang w:eastAsia="ar-SA"/>
        </w:rPr>
      </w:pPr>
    </w:p>
    <w:p w14:paraId="0743BB28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C1FA8B1" w14:textId="4C6F9757" w:rsidR="00C45DFC" w:rsidRPr="00D21998" w:rsidRDefault="0065741F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lastRenderedPageBreak/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/>
          <w:lang w:eastAsia="ar-SA"/>
        </w:rPr>
        <w:t xml:space="preserve">Какую проблему </w:t>
      </w:r>
      <w:proofErr w:type="spellStart"/>
      <w:r w:rsidR="00C45DFC" w:rsidRPr="00D21998">
        <w:rPr>
          <w:color w:val="000000"/>
          <w:lang w:eastAsia="ar-SA"/>
        </w:rPr>
        <w:t>Ф.Энгельс</w:t>
      </w:r>
      <w:proofErr w:type="spellEnd"/>
      <w:r w:rsidR="00C45DFC" w:rsidRPr="00D21998">
        <w:rPr>
          <w:color w:val="000000"/>
          <w:lang w:eastAsia="ar-SA"/>
        </w:rPr>
        <w:t xml:space="preserve"> назвал «основным вопросом философии»?</w:t>
      </w:r>
    </w:p>
    <w:p w14:paraId="3597496C" w14:textId="455D6719" w:rsidR="00C45DFC" w:rsidRPr="00D21998" w:rsidRDefault="0065741F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lang w:eastAsia="ar-SA"/>
        </w:rPr>
      </w:pPr>
      <w:r w:rsidRPr="00D21998">
        <w:rPr>
          <w:color w:val="000000"/>
          <w:lang w:eastAsia="ar-SA"/>
        </w:rPr>
        <w:t>+</w:t>
      </w:r>
      <w:r w:rsidR="004D387E" w:rsidRPr="00D21998">
        <w:rPr>
          <w:color w:val="000000"/>
          <w:lang w:eastAsia="ar-SA"/>
        </w:rPr>
        <w:t>:</w:t>
      </w:r>
      <w:r w:rsidR="00C45DFC" w:rsidRPr="00D21998">
        <w:rPr>
          <w:color w:val="000000"/>
          <w:lang w:eastAsia="ar-SA"/>
        </w:rPr>
        <w:t xml:space="preserve"> Проблему отношения духа к природе, сознания к материи. </w:t>
      </w:r>
    </w:p>
    <w:p w14:paraId="07E873C7" w14:textId="3D71513D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Что первично? Материя или сознание?</w:t>
      </w:r>
    </w:p>
    <w:p w14:paraId="7BAE4DF7" w14:textId="5227F572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Познаем ли мир?</w:t>
      </w:r>
    </w:p>
    <w:p w14:paraId="68F1F12B" w14:textId="13FFB544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Сущность и предназначение человека, его место в мир</w:t>
      </w:r>
      <w:r w:rsidR="0065741F" w:rsidRPr="00D21998">
        <w:rPr>
          <w:color w:val="000000"/>
          <w:lang w:eastAsia="ar-SA"/>
        </w:rPr>
        <w:t>е</w:t>
      </w:r>
    </w:p>
    <w:p w14:paraId="24BDE2F4" w14:textId="77777777" w:rsidR="00C45DFC" w:rsidRPr="00D21998" w:rsidRDefault="00C45DFC" w:rsidP="004779B2">
      <w:pPr>
        <w:suppressAutoHyphens/>
        <w:spacing w:line="276" w:lineRule="auto"/>
        <w:ind w:firstLine="709"/>
        <w:jc w:val="both"/>
        <w:rPr>
          <w:lang w:eastAsia="ar-SA"/>
        </w:rPr>
      </w:pPr>
    </w:p>
    <w:p w14:paraId="1D5AAC17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3B8666F" w14:textId="3A88B191" w:rsidR="00C45DFC" w:rsidRPr="00D21998" w:rsidRDefault="0065741F" w:rsidP="004779B2">
      <w:pPr>
        <w:suppressAutoHyphens/>
        <w:spacing w:line="276" w:lineRule="auto"/>
        <w:ind w:firstLine="709"/>
        <w:jc w:val="both"/>
        <w:rPr>
          <w:color w:val="000000"/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/>
          <w:lang w:eastAsia="ar-SA"/>
        </w:rPr>
        <w:t>Выберите правильный вариант, раскрывающий суть уче</w:t>
      </w:r>
      <w:r w:rsidR="00C45DFC" w:rsidRPr="00D21998">
        <w:rPr>
          <w:color w:val="000000"/>
          <w:lang w:eastAsia="ar-SA"/>
        </w:rPr>
        <w:softHyphen/>
        <w:t xml:space="preserve">ния </w:t>
      </w:r>
    </w:p>
    <w:p w14:paraId="743E8836" w14:textId="77777777" w:rsidR="00C45DFC" w:rsidRPr="00D21998" w:rsidRDefault="00C45DFC" w:rsidP="004779B2">
      <w:pPr>
        <w:suppressAutoHyphens/>
        <w:spacing w:line="276" w:lineRule="auto"/>
        <w:ind w:firstLine="709"/>
        <w:jc w:val="both"/>
        <w:rPr>
          <w:lang w:eastAsia="ar-SA"/>
        </w:rPr>
      </w:pPr>
      <w:r w:rsidRPr="00D21998">
        <w:rPr>
          <w:color w:val="000000"/>
          <w:lang w:eastAsia="ar-SA"/>
        </w:rPr>
        <w:t>И. Канта о «вещи в себе»:</w:t>
      </w:r>
    </w:p>
    <w:p w14:paraId="1DFC824B" w14:textId="3B33E6CA" w:rsidR="00C45DFC" w:rsidRPr="00D21998" w:rsidRDefault="0065741F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lang w:eastAsia="ar-SA"/>
        </w:rPr>
      </w:pPr>
      <w:r w:rsidRPr="00D21998">
        <w:rPr>
          <w:color w:val="000000"/>
          <w:lang w:eastAsia="ar-SA"/>
        </w:rPr>
        <w:t>+</w:t>
      </w:r>
      <w:r w:rsidR="004D387E" w:rsidRPr="00D21998">
        <w:rPr>
          <w:color w:val="000000"/>
          <w:lang w:eastAsia="ar-SA"/>
        </w:rPr>
        <w:t>:</w:t>
      </w:r>
      <w:r w:rsidR="00C45DFC" w:rsidRPr="00D21998">
        <w:rPr>
          <w:color w:val="000000"/>
          <w:lang w:eastAsia="ar-SA"/>
        </w:rPr>
        <w:t xml:space="preserve"> признание объективности мира сочетается с невозможностью его постижения.</w:t>
      </w:r>
    </w:p>
    <w:p w14:paraId="7B1F48B1" w14:textId="0D49E596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отрицается объективное существование окружающего мир</w:t>
      </w:r>
      <w:r w:rsidR="0065741F" w:rsidRPr="00D21998">
        <w:rPr>
          <w:color w:val="000000"/>
          <w:lang w:eastAsia="ar-SA"/>
        </w:rPr>
        <w:t>а</w:t>
      </w:r>
    </w:p>
    <w:p w14:paraId="7A349925" w14:textId="350F4400" w:rsidR="00C45DFC" w:rsidRPr="00D21998" w:rsidRDefault="004D387E" w:rsidP="004779B2">
      <w:pPr>
        <w:suppressAutoHyphens/>
        <w:spacing w:line="276" w:lineRule="auto"/>
        <w:ind w:firstLine="709"/>
        <w:jc w:val="both"/>
        <w:rPr>
          <w:color w:val="000000"/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признается объективность реального мира и возможность его адекватного отражения человеком.</w:t>
      </w:r>
    </w:p>
    <w:p w14:paraId="4EE4218B" w14:textId="483B1BF2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отрицается объективность реальной действительности и утверждается принципиальная невозможность познания мир</w:t>
      </w:r>
      <w:r w:rsidR="0065741F" w:rsidRPr="00D21998">
        <w:rPr>
          <w:color w:val="000000"/>
          <w:lang w:eastAsia="ar-SA"/>
        </w:rPr>
        <w:t>а</w:t>
      </w:r>
    </w:p>
    <w:p w14:paraId="20E7AA23" w14:textId="77777777" w:rsidR="00C45DFC" w:rsidRPr="00D21998" w:rsidRDefault="00C45DFC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lang w:eastAsia="ar-SA"/>
        </w:rPr>
      </w:pPr>
    </w:p>
    <w:p w14:paraId="31352347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276D5FB" w14:textId="5E973A1A" w:rsidR="00C45DFC" w:rsidRPr="00D21998" w:rsidRDefault="0065741F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709"/>
        <w:rPr>
          <w:color w:val="000000"/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/>
          <w:lang w:eastAsia="ar-SA"/>
        </w:rPr>
        <w:t xml:space="preserve">Что означает понятие «материя»: </w:t>
      </w:r>
    </w:p>
    <w:p w14:paraId="53FBF325" w14:textId="1070EEDC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709"/>
        <w:rPr>
          <w:color w:val="000000"/>
          <w:lang w:eastAsia="ar-SA"/>
        </w:rPr>
      </w:pPr>
      <w:r w:rsidRPr="00D21998">
        <w:rPr>
          <w:color w:val="000000"/>
          <w:lang w:eastAsia="ar-SA"/>
        </w:rPr>
        <w:t>-:</w:t>
      </w:r>
      <w:r w:rsidR="0065741F" w:rsidRPr="00D21998">
        <w:rPr>
          <w:color w:val="000000"/>
          <w:lang w:eastAsia="ar-SA"/>
        </w:rPr>
        <w:t xml:space="preserve"> </w:t>
      </w:r>
      <w:r w:rsidR="00C45DFC" w:rsidRPr="00D21998">
        <w:rPr>
          <w:color w:val="000000"/>
          <w:lang w:eastAsia="ar-SA"/>
        </w:rPr>
        <w:t xml:space="preserve">материя </w:t>
      </w:r>
      <w:r w:rsidRPr="00D21998">
        <w:rPr>
          <w:color w:val="000000"/>
          <w:lang w:eastAsia="ar-SA"/>
        </w:rPr>
        <w:t>-</w:t>
      </w:r>
      <w:r w:rsidR="0065741F" w:rsidRPr="00D21998">
        <w:rPr>
          <w:color w:val="000000"/>
          <w:lang w:eastAsia="ar-SA"/>
        </w:rPr>
        <w:t xml:space="preserve"> </w:t>
      </w:r>
      <w:r w:rsidR="00C45DFC" w:rsidRPr="00D21998">
        <w:rPr>
          <w:color w:val="000000"/>
          <w:lang w:eastAsia="ar-SA"/>
        </w:rPr>
        <w:t xml:space="preserve">философская категория для обозначения </w:t>
      </w:r>
      <w:r w:rsidR="00C45DFC" w:rsidRPr="00D21998">
        <w:rPr>
          <w:color w:val="000000"/>
          <w:lang w:eastAsia="ar-SA"/>
        </w:rPr>
        <w:tab/>
        <w:t xml:space="preserve">материальной основы бытия; </w:t>
      </w:r>
    </w:p>
    <w:p w14:paraId="03ABC11D" w14:textId="5788279E" w:rsidR="00C45DFC" w:rsidRPr="00D21998" w:rsidRDefault="0065741F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709"/>
        <w:rPr>
          <w:color w:val="000000"/>
          <w:lang w:eastAsia="ar-SA"/>
        </w:rPr>
      </w:pPr>
      <w:r w:rsidRPr="00D21998">
        <w:rPr>
          <w:color w:val="000000"/>
          <w:lang w:eastAsia="ar-SA"/>
        </w:rPr>
        <w:t>+</w:t>
      </w:r>
      <w:r w:rsidR="004D387E" w:rsidRPr="00D21998">
        <w:rPr>
          <w:color w:val="000000"/>
          <w:lang w:eastAsia="ar-SA"/>
        </w:rPr>
        <w:t>:</w:t>
      </w:r>
      <w:r w:rsidRPr="00D21998">
        <w:rPr>
          <w:color w:val="000000"/>
          <w:lang w:eastAsia="ar-SA"/>
        </w:rPr>
        <w:t xml:space="preserve"> </w:t>
      </w:r>
      <w:r w:rsidR="00C45DFC" w:rsidRPr="00D21998">
        <w:rPr>
          <w:color w:val="000000"/>
          <w:lang w:eastAsia="ar-SA"/>
        </w:rPr>
        <w:t xml:space="preserve">материя </w:t>
      </w:r>
      <w:r w:rsidR="004D387E" w:rsidRPr="00D21998">
        <w:rPr>
          <w:color w:val="000000"/>
          <w:lang w:eastAsia="ar-SA"/>
        </w:rPr>
        <w:t>-</w:t>
      </w:r>
      <w:r w:rsidRPr="00D21998">
        <w:rPr>
          <w:color w:val="000000"/>
          <w:lang w:eastAsia="ar-SA"/>
        </w:rPr>
        <w:t xml:space="preserve"> </w:t>
      </w:r>
      <w:r w:rsidR="00C45DFC" w:rsidRPr="00D21998">
        <w:rPr>
          <w:color w:val="000000"/>
          <w:lang w:eastAsia="ar-SA"/>
        </w:rPr>
        <w:t xml:space="preserve">фундаментальная исходная категория </w:t>
      </w:r>
      <w:r w:rsidR="00C45DFC" w:rsidRPr="00D21998">
        <w:rPr>
          <w:color w:val="000000"/>
          <w:lang w:eastAsia="ar-SA"/>
        </w:rPr>
        <w:tab/>
      </w:r>
      <w:proofErr w:type="gramStart"/>
      <w:r w:rsidR="00C45DFC" w:rsidRPr="00D21998">
        <w:rPr>
          <w:color w:val="000000"/>
          <w:lang w:eastAsia="ar-SA"/>
        </w:rPr>
        <w:t>философии  для</w:t>
      </w:r>
      <w:proofErr w:type="gramEnd"/>
      <w:r w:rsidR="00C45DFC" w:rsidRPr="00D21998">
        <w:rPr>
          <w:color w:val="000000"/>
          <w:lang w:eastAsia="ar-SA"/>
        </w:rPr>
        <w:t xml:space="preserve"> обозначения объективной реальности, данной нам в </w:t>
      </w:r>
      <w:r w:rsidR="00C45DFC" w:rsidRPr="00D21998">
        <w:rPr>
          <w:color w:val="000000"/>
          <w:lang w:eastAsia="ar-SA"/>
        </w:rPr>
        <w:tab/>
        <w:t xml:space="preserve">ощущениях; </w:t>
      </w:r>
    </w:p>
    <w:p w14:paraId="6F1C33DF" w14:textId="1D64ACFF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709"/>
        <w:rPr>
          <w:color w:val="000000"/>
          <w:lang w:eastAsia="ar-SA"/>
        </w:rPr>
      </w:pPr>
      <w:r w:rsidRPr="00D21998">
        <w:rPr>
          <w:color w:val="000000"/>
          <w:lang w:eastAsia="ar-SA"/>
        </w:rPr>
        <w:t>-:</w:t>
      </w:r>
      <w:r w:rsidR="0065741F" w:rsidRPr="00D21998">
        <w:rPr>
          <w:color w:val="000000"/>
          <w:lang w:eastAsia="ar-SA"/>
        </w:rPr>
        <w:t xml:space="preserve"> </w:t>
      </w:r>
      <w:r w:rsidR="00C45DFC" w:rsidRPr="00D21998">
        <w:rPr>
          <w:color w:val="000000"/>
          <w:lang w:eastAsia="ar-SA"/>
        </w:rPr>
        <w:t>материя есть лишь символ, который отражает ощущения различных наших чувств</w:t>
      </w:r>
      <w:proofErr w:type="gramStart"/>
      <w:r w:rsidR="00C45DFC" w:rsidRPr="00D21998">
        <w:rPr>
          <w:color w:val="000000"/>
          <w:lang w:eastAsia="ar-SA"/>
        </w:rPr>
        <w:t>; .</w:t>
      </w:r>
      <w:proofErr w:type="gramEnd"/>
      <w:r w:rsidR="00C45DFC" w:rsidRPr="00D21998">
        <w:rPr>
          <w:color w:val="000000"/>
          <w:lang w:eastAsia="ar-SA"/>
        </w:rPr>
        <w:t xml:space="preserve"> </w:t>
      </w:r>
    </w:p>
    <w:p w14:paraId="7B56F172" w14:textId="71CD7098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709"/>
        <w:rPr>
          <w:color w:val="000000"/>
          <w:lang w:eastAsia="ar-SA"/>
        </w:rPr>
      </w:pPr>
      <w:r w:rsidRPr="00D21998">
        <w:rPr>
          <w:color w:val="000000"/>
          <w:lang w:eastAsia="ar-SA"/>
        </w:rPr>
        <w:t>-:</w:t>
      </w:r>
      <w:r w:rsidR="0065741F" w:rsidRPr="00D21998">
        <w:rPr>
          <w:color w:val="000000"/>
          <w:lang w:eastAsia="ar-SA"/>
        </w:rPr>
        <w:t xml:space="preserve"> </w:t>
      </w:r>
      <w:r w:rsidR="00C45DFC" w:rsidRPr="00D21998">
        <w:rPr>
          <w:color w:val="000000"/>
          <w:lang w:eastAsia="ar-SA"/>
        </w:rPr>
        <w:t xml:space="preserve">материя </w:t>
      </w:r>
      <w:proofErr w:type="gramStart"/>
      <w:r w:rsidRPr="00D21998">
        <w:rPr>
          <w:color w:val="000000"/>
          <w:lang w:eastAsia="ar-SA"/>
        </w:rPr>
        <w:t>-</w:t>
      </w:r>
      <w:r w:rsidR="0065741F" w:rsidRPr="00D21998">
        <w:rPr>
          <w:color w:val="000000"/>
          <w:lang w:eastAsia="ar-SA"/>
        </w:rPr>
        <w:t xml:space="preserve"> </w:t>
      </w:r>
      <w:r w:rsidR="00C45DFC" w:rsidRPr="00D21998">
        <w:rPr>
          <w:color w:val="000000"/>
          <w:lang w:eastAsia="ar-SA"/>
        </w:rPr>
        <w:t>это</w:t>
      </w:r>
      <w:proofErr w:type="gramEnd"/>
      <w:r w:rsidR="00C45DFC" w:rsidRPr="00D21998">
        <w:rPr>
          <w:color w:val="000000"/>
          <w:lang w:eastAsia="ar-SA"/>
        </w:rPr>
        <w:t xml:space="preserve"> непознаваемая «вещь в себе» </w:t>
      </w:r>
    </w:p>
    <w:p w14:paraId="5569805B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179ADEE" w14:textId="4B6E07FD" w:rsidR="00C45DFC" w:rsidRPr="00D21998" w:rsidRDefault="0065741F" w:rsidP="004779B2">
      <w:pPr>
        <w:suppressAutoHyphens/>
        <w:spacing w:line="276" w:lineRule="auto"/>
        <w:ind w:firstLine="709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lang w:eastAsia="ar-SA"/>
        </w:rPr>
        <w:t xml:space="preserve">Что означает время как философская категория: </w:t>
      </w:r>
    </w:p>
    <w:p w14:paraId="441265B1" w14:textId="33495746" w:rsidR="00C45DFC" w:rsidRPr="00D21998" w:rsidRDefault="004D387E" w:rsidP="004779B2">
      <w:pPr>
        <w:suppressAutoHyphens/>
        <w:spacing w:line="276" w:lineRule="auto"/>
        <w:ind w:right="-159" w:firstLine="709"/>
        <w:rPr>
          <w:lang w:eastAsia="ar-SA"/>
        </w:rPr>
      </w:pPr>
      <w:r w:rsidRPr="00D21998">
        <w:rPr>
          <w:lang w:eastAsia="ar-SA"/>
        </w:rPr>
        <w:t>-:</w:t>
      </w:r>
      <w:r w:rsidR="0065741F" w:rsidRPr="00D21998">
        <w:rPr>
          <w:lang w:eastAsia="ar-SA"/>
        </w:rPr>
        <w:t xml:space="preserve"> </w:t>
      </w:r>
      <w:r w:rsidR="00C45DFC" w:rsidRPr="00D21998">
        <w:rPr>
          <w:lang w:eastAsia="ar-SA"/>
        </w:rPr>
        <w:t>время существует не в самих вещах, а только в мышлении,</w:t>
      </w:r>
      <w:r w:rsidR="0065741F" w:rsidRPr="00D21998">
        <w:rPr>
          <w:lang w:eastAsia="ar-SA"/>
        </w:rPr>
        <w:t xml:space="preserve"> </w:t>
      </w:r>
      <w:r w:rsidR="00C45DFC" w:rsidRPr="00D21998">
        <w:rPr>
          <w:lang w:eastAsia="ar-SA"/>
        </w:rPr>
        <w:t xml:space="preserve">осуществляемом нашим разумом; </w:t>
      </w:r>
    </w:p>
    <w:p w14:paraId="10D4162A" w14:textId="0987A172" w:rsidR="00C45DFC" w:rsidRPr="00D21998" w:rsidRDefault="004D387E" w:rsidP="004779B2">
      <w:pPr>
        <w:suppressAutoHyphens/>
        <w:spacing w:line="276" w:lineRule="auto"/>
        <w:ind w:firstLine="709"/>
        <w:jc w:val="both"/>
        <w:rPr>
          <w:lang w:eastAsia="ar-SA"/>
        </w:rPr>
      </w:pPr>
      <w:r w:rsidRPr="00D21998">
        <w:rPr>
          <w:lang w:eastAsia="ar-SA"/>
        </w:rPr>
        <w:t>-:</w:t>
      </w:r>
      <w:r w:rsidR="00C45DFC" w:rsidRPr="00D21998">
        <w:rPr>
          <w:lang w:eastAsia="ar-SA"/>
        </w:rPr>
        <w:t xml:space="preserve"> время </w:t>
      </w:r>
      <w:r w:rsidRPr="00D21998">
        <w:rPr>
          <w:lang w:eastAsia="ar-SA"/>
        </w:rPr>
        <w:t>-</w:t>
      </w:r>
      <w:r w:rsidR="0065741F" w:rsidRPr="00D21998">
        <w:rPr>
          <w:lang w:eastAsia="ar-SA"/>
        </w:rPr>
        <w:t xml:space="preserve"> </w:t>
      </w:r>
      <w:r w:rsidR="00C45DFC" w:rsidRPr="00D21998">
        <w:rPr>
          <w:lang w:eastAsia="ar-SA"/>
        </w:rPr>
        <w:t xml:space="preserve">текущая длительность, в которой все возникает и </w:t>
      </w:r>
      <w:r w:rsidR="00C45DFC" w:rsidRPr="00D21998">
        <w:rPr>
          <w:lang w:eastAsia="ar-SA"/>
        </w:rPr>
        <w:tab/>
        <w:t xml:space="preserve">исчезает; </w:t>
      </w:r>
    </w:p>
    <w:p w14:paraId="3362FB16" w14:textId="0A884773" w:rsidR="00C45DFC" w:rsidRPr="00D21998" w:rsidRDefault="0065741F" w:rsidP="004779B2">
      <w:pPr>
        <w:suppressAutoHyphens/>
        <w:spacing w:line="276" w:lineRule="auto"/>
        <w:ind w:firstLine="709"/>
        <w:jc w:val="both"/>
        <w:rPr>
          <w:lang w:eastAsia="ar-SA"/>
        </w:rPr>
      </w:pPr>
      <w:proofErr w:type="gramStart"/>
      <w:r w:rsidRPr="00D21998">
        <w:rPr>
          <w:lang w:eastAsia="ar-SA"/>
        </w:rPr>
        <w:t>+</w:t>
      </w:r>
      <w:r w:rsidR="004D387E" w:rsidRPr="00D21998">
        <w:rPr>
          <w:lang w:eastAsia="ar-SA"/>
        </w:rPr>
        <w:t>:</w:t>
      </w:r>
      <w:r w:rsidR="00C45DFC" w:rsidRPr="00D21998">
        <w:rPr>
          <w:lang w:eastAsia="ar-SA"/>
        </w:rPr>
        <w:t>время</w:t>
      </w:r>
      <w:proofErr w:type="gramEnd"/>
      <w:r w:rsidR="00C45DFC" w:rsidRPr="00D21998">
        <w:rPr>
          <w:lang w:eastAsia="ar-SA"/>
        </w:rPr>
        <w:t xml:space="preserve"> </w:t>
      </w:r>
      <w:r w:rsidR="004D387E" w:rsidRPr="00D21998">
        <w:rPr>
          <w:lang w:eastAsia="ar-SA"/>
        </w:rPr>
        <w:t>-</w:t>
      </w:r>
      <w:r w:rsidRPr="00D21998">
        <w:rPr>
          <w:lang w:eastAsia="ar-SA"/>
        </w:rPr>
        <w:t xml:space="preserve"> </w:t>
      </w:r>
      <w:r w:rsidR="00C45DFC" w:rsidRPr="00D21998">
        <w:rPr>
          <w:lang w:eastAsia="ar-SA"/>
        </w:rPr>
        <w:t xml:space="preserve">это форма существования материальных объектов, </w:t>
      </w:r>
      <w:r w:rsidR="00C45DFC" w:rsidRPr="00D21998">
        <w:rPr>
          <w:lang w:eastAsia="ar-SA"/>
        </w:rPr>
        <w:br/>
        <w:t>характеризующаяся последовательностью и длительностью;</w:t>
      </w:r>
    </w:p>
    <w:p w14:paraId="77474CD0" w14:textId="3BE1B786" w:rsidR="00C45DFC" w:rsidRPr="00D21998" w:rsidRDefault="004D387E" w:rsidP="004779B2">
      <w:pPr>
        <w:suppressAutoHyphens/>
        <w:spacing w:line="276" w:lineRule="auto"/>
        <w:ind w:firstLine="709"/>
        <w:jc w:val="both"/>
        <w:rPr>
          <w:lang w:eastAsia="ar-SA"/>
        </w:rPr>
      </w:pPr>
      <w:proofErr w:type="gramStart"/>
      <w:r w:rsidRPr="00D21998">
        <w:rPr>
          <w:lang w:eastAsia="ar-SA"/>
        </w:rPr>
        <w:t>-:</w:t>
      </w:r>
      <w:r w:rsidR="00C45DFC" w:rsidRPr="00D21998">
        <w:rPr>
          <w:lang w:eastAsia="ar-SA"/>
        </w:rPr>
        <w:t>время</w:t>
      </w:r>
      <w:proofErr w:type="gramEnd"/>
      <w:r w:rsidR="00C45DFC" w:rsidRPr="00D21998">
        <w:rPr>
          <w:lang w:eastAsia="ar-SA"/>
        </w:rPr>
        <w:t xml:space="preserve"> </w:t>
      </w:r>
      <w:r w:rsidRPr="00D21998">
        <w:rPr>
          <w:lang w:eastAsia="ar-SA"/>
        </w:rPr>
        <w:t>-</w:t>
      </w:r>
      <w:r w:rsidR="0065741F" w:rsidRPr="00D21998">
        <w:rPr>
          <w:lang w:eastAsia="ar-SA"/>
        </w:rPr>
        <w:t xml:space="preserve"> </w:t>
      </w:r>
      <w:r w:rsidR="00C45DFC" w:rsidRPr="00D21998">
        <w:rPr>
          <w:lang w:eastAsia="ar-SA"/>
        </w:rPr>
        <w:t xml:space="preserve">это всеобщее внешнее условие бытия тел, созданное </w:t>
      </w:r>
      <w:r w:rsidR="00C45DFC" w:rsidRPr="00D21998">
        <w:rPr>
          <w:lang w:eastAsia="ar-SA"/>
        </w:rPr>
        <w:br/>
        <w:t xml:space="preserve">богом вместе с материей. </w:t>
      </w:r>
    </w:p>
    <w:p w14:paraId="055AAEE4" w14:textId="77777777" w:rsidR="00C45DFC" w:rsidRPr="00D21998" w:rsidRDefault="00C45DFC" w:rsidP="004779B2">
      <w:pPr>
        <w:suppressAutoHyphens/>
        <w:spacing w:line="276" w:lineRule="auto"/>
        <w:ind w:firstLine="709"/>
        <w:jc w:val="both"/>
        <w:rPr>
          <w:lang w:eastAsia="ar-SA"/>
        </w:rPr>
      </w:pPr>
    </w:p>
    <w:p w14:paraId="7E490AC3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2F426E4" w14:textId="532EE814" w:rsidR="00C45DFC" w:rsidRPr="00D21998" w:rsidRDefault="0065741F" w:rsidP="004779B2">
      <w:pPr>
        <w:suppressAutoHyphens/>
        <w:spacing w:line="276" w:lineRule="auto"/>
        <w:ind w:firstLine="709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lang w:eastAsia="ar-SA"/>
        </w:rPr>
        <w:t xml:space="preserve">Что такое диалектика: </w:t>
      </w:r>
    </w:p>
    <w:p w14:paraId="6B84A5EF" w14:textId="23CF6306" w:rsidR="00C45DFC" w:rsidRPr="00D21998" w:rsidRDefault="004D387E" w:rsidP="004779B2">
      <w:pPr>
        <w:suppressAutoHyphens/>
        <w:spacing w:line="276" w:lineRule="auto"/>
        <w:ind w:firstLine="709"/>
        <w:jc w:val="both"/>
        <w:rPr>
          <w:lang w:eastAsia="ar-SA"/>
        </w:rPr>
      </w:pPr>
      <w:proofErr w:type="gramStart"/>
      <w:r w:rsidRPr="00D21998">
        <w:rPr>
          <w:lang w:eastAsia="ar-SA"/>
        </w:rPr>
        <w:t>-:</w:t>
      </w:r>
      <w:r w:rsidR="00C45DFC" w:rsidRPr="00D21998">
        <w:rPr>
          <w:lang w:eastAsia="ar-SA"/>
        </w:rPr>
        <w:t>искусство</w:t>
      </w:r>
      <w:proofErr w:type="gramEnd"/>
      <w:r w:rsidR="00C45DFC" w:rsidRPr="00D21998">
        <w:rPr>
          <w:lang w:eastAsia="ar-SA"/>
        </w:rPr>
        <w:t xml:space="preserve"> ведения спора; </w:t>
      </w:r>
    </w:p>
    <w:p w14:paraId="5ADEA900" w14:textId="1033851C" w:rsidR="00C45DFC" w:rsidRPr="00D21998" w:rsidRDefault="004D387E" w:rsidP="004779B2">
      <w:pPr>
        <w:suppressAutoHyphens/>
        <w:spacing w:line="276" w:lineRule="auto"/>
        <w:ind w:firstLine="709"/>
        <w:jc w:val="both"/>
        <w:rPr>
          <w:lang w:eastAsia="ar-SA"/>
        </w:rPr>
      </w:pPr>
      <w:proofErr w:type="gramStart"/>
      <w:r w:rsidRPr="00D21998">
        <w:rPr>
          <w:lang w:eastAsia="ar-SA"/>
        </w:rPr>
        <w:t>-:</w:t>
      </w:r>
      <w:r w:rsidR="00C45DFC" w:rsidRPr="00D21998">
        <w:rPr>
          <w:lang w:eastAsia="ar-SA"/>
        </w:rPr>
        <w:t>представление</w:t>
      </w:r>
      <w:proofErr w:type="gramEnd"/>
      <w:r w:rsidR="00C45DFC" w:rsidRPr="00D21998">
        <w:rPr>
          <w:lang w:eastAsia="ar-SA"/>
        </w:rPr>
        <w:t xml:space="preserve"> о вечном становлении мира; </w:t>
      </w:r>
    </w:p>
    <w:p w14:paraId="2B065A6A" w14:textId="53B7B231" w:rsidR="00C45DFC" w:rsidRPr="00D21998" w:rsidRDefault="0065741F" w:rsidP="004779B2">
      <w:pPr>
        <w:suppressAutoHyphens/>
        <w:spacing w:line="276" w:lineRule="auto"/>
        <w:ind w:firstLine="709"/>
        <w:jc w:val="both"/>
        <w:rPr>
          <w:lang w:eastAsia="ar-SA"/>
        </w:rPr>
      </w:pPr>
      <w:proofErr w:type="gramStart"/>
      <w:r w:rsidRPr="00D21998">
        <w:rPr>
          <w:lang w:eastAsia="ar-SA"/>
        </w:rPr>
        <w:t>+</w:t>
      </w:r>
      <w:r w:rsidR="004D387E" w:rsidRPr="00D21998">
        <w:rPr>
          <w:lang w:eastAsia="ar-SA"/>
        </w:rPr>
        <w:t>:</w:t>
      </w:r>
      <w:r w:rsidR="00C45DFC" w:rsidRPr="00D21998">
        <w:rPr>
          <w:lang w:eastAsia="ar-SA"/>
        </w:rPr>
        <w:t>универсальная</w:t>
      </w:r>
      <w:proofErr w:type="gramEnd"/>
      <w:r w:rsidR="00C45DFC" w:rsidRPr="00D21998">
        <w:rPr>
          <w:lang w:eastAsia="ar-SA"/>
        </w:rPr>
        <w:t xml:space="preserve"> теория и метод познания мира; </w:t>
      </w:r>
    </w:p>
    <w:p w14:paraId="2DC76030" w14:textId="1BC6B91C" w:rsidR="00C45DFC" w:rsidRPr="00D21998" w:rsidRDefault="004D387E" w:rsidP="004779B2">
      <w:pPr>
        <w:suppressAutoHyphens/>
        <w:spacing w:line="276" w:lineRule="auto"/>
        <w:ind w:firstLine="709"/>
        <w:jc w:val="both"/>
        <w:rPr>
          <w:lang w:eastAsia="ar-SA"/>
        </w:rPr>
      </w:pPr>
      <w:proofErr w:type="gramStart"/>
      <w:r w:rsidRPr="00D21998">
        <w:rPr>
          <w:lang w:eastAsia="ar-SA"/>
        </w:rPr>
        <w:t>-:</w:t>
      </w:r>
      <w:r w:rsidR="00C45DFC" w:rsidRPr="00D21998">
        <w:rPr>
          <w:lang w:eastAsia="ar-SA"/>
        </w:rPr>
        <w:t>учение</w:t>
      </w:r>
      <w:proofErr w:type="gramEnd"/>
      <w:r w:rsidR="00C45DFC" w:rsidRPr="00D21998">
        <w:rPr>
          <w:lang w:eastAsia="ar-SA"/>
        </w:rPr>
        <w:t xml:space="preserve"> о противоречиях</w:t>
      </w:r>
    </w:p>
    <w:p w14:paraId="54C1D672" w14:textId="77777777" w:rsidR="00C45DFC" w:rsidRPr="00D21998" w:rsidRDefault="00C45DFC" w:rsidP="004779B2">
      <w:pPr>
        <w:suppressAutoHyphens/>
        <w:spacing w:line="276" w:lineRule="auto"/>
        <w:ind w:firstLine="709"/>
        <w:jc w:val="both"/>
        <w:rPr>
          <w:lang w:eastAsia="ar-SA"/>
        </w:rPr>
      </w:pPr>
    </w:p>
    <w:p w14:paraId="2D458CC7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B4CB86B" w14:textId="60367DB7" w:rsidR="00C45DFC" w:rsidRPr="00D21998" w:rsidRDefault="0065741F" w:rsidP="004779B2">
      <w:pPr>
        <w:suppressAutoHyphens/>
        <w:spacing w:line="276" w:lineRule="auto"/>
        <w:ind w:firstLine="709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lastRenderedPageBreak/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lang w:eastAsia="ar-SA"/>
        </w:rPr>
        <w:t xml:space="preserve">Какое из приводимых ниже определений сознания принадлежит   метафизическому материализму: </w:t>
      </w:r>
    </w:p>
    <w:p w14:paraId="394BB504" w14:textId="3CBFB5DE" w:rsidR="00C45DFC" w:rsidRPr="00D21998" w:rsidRDefault="0065741F" w:rsidP="004779B2">
      <w:pPr>
        <w:suppressAutoHyphens/>
        <w:spacing w:line="276" w:lineRule="auto"/>
        <w:ind w:firstLine="709"/>
        <w:rPr>
          <w:lang w:eastAsia="ar-SA"/>
        </w:rPr>
      </w:pPr>
      <w:r w:rsidRPr="00D21998">
        <w:rPr>
          <w:lang w:eastAsia="ar-SA"/>
        </w:rPr>
        <w:t>+</w:t>
      </w:r>
      <w:r w:rsidR="004D387E" w:rsidRPr="00D21998">
        <w:rPr>
          <w:lang w:eastAsia="ar-SA"/>
        </w:rPr>
        <w:t>:</w:t>
      </w:r>
      <w:r w:rsidRPr="00D21998">
        <w:rPr>
          <w:lang w:eastAsia="ar-SA"/>
        </w:rPr>
        <w:t xml:space="preserve"> </w:t>
      </w:r>
      <w:r w:rsidR="00C45DFC" w:rsidRPr="00D21998">
        <w:rPr>
          <w:lang w:eastAsia="ar-SA"/>
        </w:rPr>
        <w:t xml:space="preserve">сознание </w:t>
      </w:r>
      <w:r w:rsidR="004D387E" w:rsidRPr="00D21998">
        <w:rPr>
          <w:lang w:eastAsia="ar-SA"/>
        </w:rPr>
        <w:t>-</w:t>
      </w:r>
      <w:r w:rsidRPr="00D21998">
        <w:rPr>
          <w:lang w:eastAsia="ar-SA"/>
        </w:rPr>
        <w:t xml:space="preserve"> </w:t>
      </w:r>
      <w:r w:rsidR="00C45DFC" w:rsidRPr="00D21998">
        <w:rPr>
          <w:lang w:eastAsia="ar-SA"/>
        </w:rPr>
        <w:t xml:space="preserve">такой же материальный продукт деятельности </w:t>
      </w:r>
      <w:r w:rsidR="00C45DFC" w:rsidRPr="00D21998">
        <w:rPr>
          <w:lang w:eastAsia="ar-SA"/>
        </w:rPr>
        <w:br/>
        <w:t xml:space="preserve">мозга, как желчь </w:t>
      </w:r>
      <w:r w:rsidR="004D387E" w:rsidRPr="00D21998">
        <w:rPr>
          <w:lang w:eastAsia="ar-SA"/>
        </w:rPr>
        <w:t>-</w:t>
      </w:r>
      <w:r w:rsidRPr="00D21998">
        <w:rPr>
          <w:lang w:eastAsia="ar-SA"/>
        </w:rPr>
        <w:t xml:space="preserve"> </w:t>
      </w:r>
      <w:r w:rsidR="00C45DFC" w:rsidRPr="00D21998">
        <w:rPr>
          <w:lang w:eastAsia="ar-SA"/>
        </w:rPr>
        <w:t xml:space="preserve">продукт печени; </w:t>
      </w:r>
    </w:p>
    <w:p w14:paraId="286C339F" w14:textId="0CC5CEFF" w:rsidR="00C45DFC" w:rsidRPr="00D21998" w:rsidRDefault="004D387E" w:rsidP="004779B2">
      <w:pPr>
        <w:suppressAutoHyphens/>
        <w:spacing w:line="276" w:lineRule="auto"/>
        <w:ind w:firstLine="709"/>
        <w:rPr>
          <w:lang w:eastAsia="ar-SA"/>
        </w:rPr>
      </w:pPr>
      <w:r w:rsidRPr="00D21998">
        <w:rPr>
          <w:lang w:eastAsia="ar-SA"/>
        </w:rPr>
        <w:t>-:</w:t>
      </w:r>
      <w:r w:rsidR="0065741F" w:rsidRPr="00D21998">
        <w:rPr>
          <w:lang w:eastAsia="ar-SA"/>
        </w:rPr>
        <w:t xml:space="preserve"> </w:t>
      </w:r>
      <w:r w:rsidR="00C45DFC" w:rsidRPr="00D21998">
        <w:rPr>
          <w:lang w:eastAsia="ar-SA"/>
        </w:rPr>
        <w:t xml:space="preserve">сознание является не физиологической функцией головного </w:t>
      </w:r>
      <w:r w:rsidR="00C45DFC" w:rsidRPr="00D21998">
        <w:rPr>
          <w:lang w:eastAsia="ar-SA"/>
        </w:rPr>
        <w:br/>
        <w:t xml:space="preserve">мозга, а свойством человеческого общества; </w:t>
      </w:r>
    </w:p>
    <w:p w14:paraId="5A051415" w14:textId="650D7E23" w:rsidR="00C45DFC" w:rsidRPr="00D21998" w:rsidRDefault="004D387E" w:rsidP="004779B2">
      <w:pPr>
        <w:suppressAutoHyphens/>
        <w:spacing w:line="276" w:lineRule="auto"/>
        <w:ind w:firstLine="709"/>
        <w:rPr>
          <w:lang w:eastAsia="ar-SA"/>
        </w:rPr>
      </w:pPr>
      <w:r w:rsidRPr="00D21998">
        <w:rPr>
          <w:lang w:eastAsia="ar-SA"/>
        </w:rPr>
        <w:t>-:</w:t>
      </w:r>
      <w:r w:rsidR="0065741F" w:rsidRPr="00D21998">
        <w:rPr>
          <w:lang w:eastAsia="ar-SA"/>
        </w:rPr>
        <w:t xml:space="preserve"> </w:t>
      </w:r>
      <w:r w:rsidR="00C45DFC" w:rsidRPr="00D21998">
        <w:rPr>
          <w:lang w:eastAsia="ar-SA"/>
        </w:rPr>
        <w:t xml:space="preserve">сознание </w:t>
      </w:r>
      <w:proofErr w:type="gramStart"/>
      <w:r w:rsidRPr="00D21998">
        <w:rPr>
          <w:lang w:eastAsia="ar-SA"/>
        </w:rPr>
        <w:t>-</w:t>
      </w:r>
      <w:r w:rsidR="0065741F" w:rsidRPr="00D21998">
        <w:rPr>
          <w:lang w:eastAsia="ar-SA"/>
        </w:rPr>
        <w:t xml:space="preserve"> </w:t>
      </w:r>
      <w:r w:rsidR="00C45DFC" w:rsidRPr="00D21998">
        <w:rPr>
          <w:lang w:eastAsia="ar-SA"/>
        </w:rPr>
        <w:t>это</w:t>
      </w:r>
      <w:proofErr w:type="gramEnd"/>
      <w:r w:rsidR="00C45DFC" w:rsidRPr="00D21998">
        <w:rPr>
          <w:lang w:eastAsia="ar-SA"/>
        </w:rPr>
        <w:t xml:space="preserve"> этап в развитии абсолютной идеи, на котором </w:t>
      </w:r>
      <w:r w:rsidR="00C45DFC" w:rsidRPr="00D21998">
        <w:rPr>
          <w:lang w:eastAsia="ar-SA"/>
        </w:rPr>
        <w:br/>
        <w:t xml:space="preserve">она приближается к самой себе; </w:t>
      </w:r>
    </w:p>
    <w:p w14:paraId="0FE041BF" w14:textId="7383357C" w:rsidR="00C45DFC" w:rsidRPr="00D21998" w:rsidRDefault="004D387E" w:rsidP="004779B2">
      <w:pPr>
        <w:suppressAutoHyphens/>
        <w:spacing w:line="276" w:lineRule="auto"/>
        <w:ind w:firstLine="709"/>
        <w:rPr>
          <w:lang w:eastAsia="ar-SA"/>
        </w:rPr>
      </w:pPr>
      <w:r w:rsidRPr="00D21998">
        <w:rPr>
          <w:lang w:eastAsia="ar-SA"/>
        </w:rPr>
        <w:t>-:</w:t>
      </w:r>
      <w:r w:rsidR="0065741F" w:rsidRPr="00D21998">
        <w:rPr>
          <w:lang w:eastAsia="ar-SA"/>
        </w:rPr>
        <w:t xml:space="preserve"> </w:t>
      </w:r>
      <w:r w:rsidR="00C45DFC" w:rsidRPr="00D21998">
        <w:rPr>
          <w:lang w:eastAsia="ar-SA"/>
        </w:rPr>
        <w:t xml:space="preserve">сознание </w:t>
      </w:r>
      <w:r w:rsidRPr="00D21998">
        <w:rPr>
          <w:lang w:eastAsia="ar-SA"/>
        </w:rPr>
        <w:t>-</w:t>
      </w:r>
      <w:r w:rsidR="0065741F" w:rsidRPr="00D21998">
        <w:rPr>
          <w:lang w:eastAsia="ar-SA"/>
        </w:rPr>
        <w:t xml:space="preserve"> </w:t>
      </w:r>
      <w:r w:rsidR="00C45DFC" w:rsidRPr="00D21998">
        <w:rPr>
          <w:lang w:eastAsia="ar-SA"/>
        </w:rPr>
        <w:t>божественный дар человеку.'</w:t>
      </w:r>
    </w:p>
    <w:p w14:paraId="2947073E" w14:textId="77777777" w:rsidR="00C45DFC" w:rsidRPr="00D21998" w:rsidRDefault="00C45DFC" w:rsidP="004779B2">
      <w:pPr>
        <w:suppressAutoHyphens/>
        <w:spacing w:line="276" w:lineRule="auto"/>
        <w:ind w:firstLine="709"/>
        <w:jc w:val="both"/>
        <w:rPr>
          <w:lang w:eastAsia="ar-SA"/>
        </w:rPr>
      </w:pPr>
    </w:p>
    <w:p w14:paraId="273D32E9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4ED9A9C" w14:textId="71D6CEA3" w:rsidR="00C45DFC" w:rsidRPr="00D21998" w:rsidRDefault="0065741F" w:rsidP="004779B2">
      <w:pPr>
        <w:suppressAutoHyphens/>
        <w:spacing w:line="276" w:lineRule="auto"/>
        <w:ind w:firstLine="709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lang w:eastAsia="ar-SA"/>
        </w:rPr>
        <w:t xml:space="preserve">Что означает термин «агностицизм»: </w:t>
      </w:r>
    </w:p>
    <w:p w14:paraId="4A511848" w14:textId="21B0DED1" w:rsidR="00C45DFC" w:rsidRPr="00D21998" w:rsidRDefault="0065741F" w:rsidP="004779B2">
      <w:pPr>
        <w:suppressAutoHyphens/>
        <w:spacing w:line="276" w:lineRule="auto"/>
        <w:ind w:firstLine="709"/>
        <w:rPr>
          <w:lang w:eastAsia="ar-SA"/>
        </w:rPr>
      </w:pPr>
      <w:r w:rsidRPr="00D21998">
        <w:rPr>
          <w:lang w:eastAsia="ar-SA"/>
        </w:rPr>
        <w:t>+</w:t>
      </w:r>
      <w:r w:rsidR="004D387E" w:rsidRPr="00D21998">
        <w:rPr>
          <w:lang w:eastAsia="ar-SA"/>
        </w:rPr>
        <w:t>:</w:t>
      </w:r>
      <w:r w:rsidRPr="00D21998">
        <w:rPr>
          <w:lang w:eastAsia="ar-SA"/>
        </w:rPr>
        <w:t xml:space="preserve"> </w:t>
      </w:r>
      <w:r w:rsidR="00C45DFC" w:rsidRPr="00D21998">
        <w:rPr>
          <w:lang w:eastAsia="ar-SA"/>
        </w:rPr>
        <w:t xml:space="preserve">представление о непознаваемости мира; </w:t>
      </w:r>
    </w:p>
    <w:p w14:paraId="241D522F" w14:textId="1960B140" w:rsidR="00C45DFC" w:rsidRPr="00D21998" w:rsidRDefault="004D387E" w:rsidP="004779B2">
      <w:pPr>
        <w:suppressAutoHyphens/>
        <w:spacing w:line="276" w:lineRule="auto"/>
        <w:ind w:firstLine="709"/>
        <w:rPr>
          <w:lang w:eastAsia="ar-SA"/>
        </w:rPr>
      </w:pPr>
      <w:r w:rsidRPr="00D21998">
        <w:rPr>
          <w:lang w:eastAsia="ar-SA"/>
        </w:rPr>
        <w:t>-:</w:t>
      </w:r>
      <w:r w:rsidR="0065741F" w:rsidRPr="00D21998">
        <w:rPr>
          <w:lang w:eastAsia="ar-SA"/>
        </w:rPr>
        <w:t xml:space="preserve"> </w:t>
      </w:r>
      <w:r w:rsidR="00C45DFC" w:rsidRPr="00D21998">
        <w:rPr>
          <w:lang w:eastAsia="ar-SA"/>
        </w:rPr>
        <w:t xml:space="preserve">представление о несовершенстве знаний и их изменчивости; </w:t>
      </w:r>
    </w:p>
    <w:p w14:paraId="13E68841" w14:textId="2D7C9601" w:rsidR="00C45DFC" w:rsidRPr="00D21998" w:rsidRDefault="004D387E" w:rsidP="004779B2">
      <w:pPr>
        <w:suppressAutoHyphens/>
        <w:spacing w:line="276" w:lineRule="auto"/>
        <w:ind w:firstLine="709"/>
        <w:rPr>
          <w:lang w:eastAsia="ar-SA"/>
        </w:rPr>
      </w:pPr>
      <w:r w:rsidRPr="00D21998">
        <w:rPr>
          <w:lang w:eastAsia="ar-SA"/>
        </w:rPr>
        <w:t>-:</w:t>
      </w:r>
      <w:r w:rsidR="0065741F" w:rsidRPr="00D21998">
        <w:rPr>
          <w:lang w:eastAsia="ar-SA"/>
        </w:rPr>
        <w:t xml:space="preserve"> </w:t>
      </w:r>
      <w:r w:rsidR="00C45DFC" w:rsidRPr="00D21998">
        <w:rPr>
          <w:lang w:eastAsia="ar-SA"/>
        </w:rPr>
        <w:t xml:space="preserve">представление о том, что познание полно и адекватно отражает действительность; </w:t>
      </w:r>
    </w:p>
    <w:p w14:paraId="0E05DB6A" w14:textId="43501FBF" w:rsidR="00C45DFC" w:rsidRPr="00D21998" w:rsidRDefault="004D387E" w:rsidP="004779B2">
      <w:pPr>
        <w:suppressAutoHyphens/>
        <w:spacing w:line="276" w:lineRule="auto"/>
        <w:ind w:firstLine="709"/>
        <w:rPr>
          <w:lang w:eastAsia="ar-SA"/>
        </w:rPr>
      </w:pPr>
      <w:r w:rsidRPr="00D21998">
        <w:rPr>
          <w:lang w:eastAsia="ar-SA"/>
        </w:rPr>
        <w:t>-:</w:t>
      </w:r>
      <w:r w:rsidR="0065741F" w:rsidRPr="00D21998">
        <w:rPr>
          <w:lang w:eastAsia="ar-SA"/>
        </w:rPr>
        <w:t xml:space="preserve"> </w:t>
      </w:r>
      <w:r w:rsidR="00C45DFC" w:rsidRPr="00D21998">
        <w:rPr>
          <w:lang w:eastAsia="ar-SA"/>
        </w:rPr>
        <w:t xml:space="preserve">представление, что познание носит чисто </w:t>
      </w:r>
      <w:proofErr w:type="gramStart"/>
      <w:r w:rsidR="00C45DFC" w:rsidRPr="00D21998">
        <w:rPr>
          <w:lang w:eastAsia="ar-SA"/>
        </w:rPr>
        <w:t>символический  характер</w:t>
      </w:r>
      <w:proofErr w:type="gramEnd"/>
      <w:r w:rsidR="00C45DFC" w:rsidRPr="00D21998">
        <w:rPr>
          <w:lang w:eastAsia="ar-SA"/>
        </w:rPr>
        <w:t xml:space="preserve">, а истинные </w:t>
      </w:r>
      <w:r w:rsidR="00C45DFC" w:rsidRPr="00D21998">
        <w:rPr>
          <w:lang w:eastAsia="ar-SA"/>
        </w:rPr>
        <w:tab/>
        <w:t>знания раскрываются в вер</w:t>
      </w:r>
      <w:r w:rsidR="0065741F" w:rsidRPr="00D21998">
        <w:rPr>
          <w:lang w:eastAsia="ar-SA"/>
        </w:rPr>
        <w:t>е.</w:t>
      </w:r>
    </w:p>
    <w:p w14:paraId="11BF3505" w14:textId="77777777" w:rsidR="00C45DFC" w:rsidRPr="00D21998" w:rsidRDefault="00C45DFC" w:rsidP="004779B2">
      <w:pPr>
        <w:suppressAutoHyphens/>
        <w:spacing w:line="276" w:lineRule="auto"/>
        <w:ind w:firstLine="709"/>
        <w:rPr>
          <w:lang w:eastAsia="ar-SA"/>
        </w:rPr>
      </w:pPr>
    </w:p>
    <w:p w14:paraId="3CBC14AA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F61CD8A" w14:textId="1671938E" w:rsidR="00C45DFC" w:rsidRPr="00D21998" w:rsidRDefault="0065741F" w:rsidP="004779B2">
      <w:pPr>
        <w:suppressAutoHyphens/>
        <w:spacing w:line="276" w:lineRule="auto"/>
        <w:ind w:firstLine="709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/>
          <w:lang w:eastAsia="ar-SA"/>
        </w:rPr>
        <w:t>Познание, ориентированное на здравый смысл и повседневный опыт называется:</w:t>
      </w:r>
    </w:p>
    <w:p w14:paraId="16172757" w14:textId="5A0E39AC" w:rsidR="00C45DFC" w:rsidRPr="00D21998" w:rsidRDefault="004D387E" w:rsidP="004779B2">
      <w:pPr>
        <w:suppressAutoHyphens/>
        <w:spacing w:line="276" w:lineRule="auto"/>
        <w:ind w:firstLine="709"/>
        <w:jc w:val="both"/>
        <w:rPr>
          <w:color w:val="000000"/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научным</w:t>
      </w:r>
    </w:p>
    <w:p w14:paraId="114CDFFE" w14:textId="1EEC7FC0" w:rsidR="00C45DFC" w:rsidRPr="00D21998" w:rsidRDefault="004D387E" w:rsidP="004779B2">
      <w:pPr>
        <w:suppressAutoHyphens/>
        <w:spacing w:line="276" w:lineRule="auto"/>
        <w:ind w:firstLine="709"/>
        <w:jc w:val="both"/>
        <w:rPr>
          <w:color w:val="000000"/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теоретическим</w:t>
      </w:r>
    </w:p>
    <w:p w14:paraId="4D39CD44" w14:textId="03CA0AB9" w:rsidR="00C45DFC" w:rsidRPr="00D21998" w:rsidRDefault="0065741F" w:rsidP="004779B2">
      <w:pPr>
        <w:suppressAutoHyphens/>
        <w:spacing w:line="276" w:lineRule="auto"/>
        <w:ind w:firstLine="709"/>
        <w:jc w:val="both"/>
        <w:rPr>
          <w:color w:val="000000"/>
          <w:lang w:eastAsia="ar-SA"/>
        </w:rPr>
      </w:pPr>
      <w:r w:rsidRPr="00D21998">
        <w:rPr>
          <w:color w:val="000000"/>
          <w:lang w:eastAsia="ar-SA"/>
        </w:rPr>
        <w:t>+</w:t>
      </w:r>
      <w:r w:rsidR="004D387E" w:rsidRPr="00D21998">
        <w:rPr>
          <w:color w:val="000000"/>
          <w:lang w:eastAsia="ar-SA"/>
        </w:rPr>
        <w:t>:</w:t>
      </w:r>
      <w:r w:rsidR="00C45DFC" w:rsidRPr="00D21998">
        <w:rPr>
          <w:color w:val="000000"/>
          <w:lang w:eastAsia="ar-SA"/>
        </w:rPr>
        <w:t xml:space="preserve"> обыденным</w:t>
      </w:r>
    </w:p>
    <w:p w14:paraId="3D849A2C" w14:textId="69AEAC98" w:rsidR="00C45DFC" w:rsidRPr="00D21998" w:rsidRDefault="004D387E" w:rsidP="004779B2">
      <w:pPr>
        <w:suppressAutoHyphens/>
        <w:spacing w:line="276" w:lineRule="auto"/>
        <w:ind w:firstLine="709"/>
        <w:jc w:val="both"/>
        <w:rPr>
          <w:color w:val="000000"/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религиозным</w:t>
      </w:r>
    </w:p>
    <w:p w14:paraId="231B561D" w14:textId="77777777" w:rsidR="00C45DFC" w:rsidRPr="00D21998" w:rsidRDefault="00C45DFC" w:rsidP="004779B2">
      <w:pPr>
        <w:suppressAutoHyphens/>
        <w:spacing w:line="276" w:lineRule="auto"/>
        <w:ind w:firstLine="709"/>
        <w:jc w:val="both"/>
        <w:rPr>
          <w:color w:val="000000"/>
          <w:lang w:eastAsia="ar-SA"/>
        </w:rPr>
      </w:pPr>
    </w:p>
    <w:p w14:paraId="7FF56673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AC35EFD" w14:textId="04683621" w:rsidR="00C45DFC" w:rsidRPr="00D21998" w:rsidRDefault="0065741F" w:rsidP="004779B2">
      <w:pPr>
        <w:suppressAutoHyphens/>
        <w:spacing w:line="276" w:lineRule="auto"/>
        <w:ind w:firstLine="709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lang w:eastAsia="ar-SA"/>
        </w:rPr>
        <w:t>Марксизм в качестве критерия истины называет:</w:t>
      </w:r>
    </w:p>
    <w:p w14:paraId="6420028C" w14:textId="728E06E3" w:rsidR="00C45DFC" w:rsidRPr="00D21998" w:rsidRDefault="004D387E" w:rsidP="004779B2">
      <w:pPr>
        <w:suppressAutoHyphens/>
        <w:spacing w:line="276" w:lineRule="auto"/>
        <w:ind w:firstLine="709"/>
        <w:jc w:val="both"/>
        <w:rPr>
          <w:lang w:eastAsia="ar-SA"/>
        </w:rPr>
      </w:pPr>
      <w:r w:rsidRPr="00D21998">
        <w:rPr>
          <w:lang w:eastAsia="ar-SA"/>
        </w:rPr>
        <w:t>-:</w:t>
      </w:r>
      <w:r w:rsidR="00C45DFC" w:rsidRPr="00D21998">
        <w:rPr>
          <w:lang w:eastAsia="ar-SA"/>
        </w:rPr>
        <w:t xml:space="preserve"> соглашение</w:t>
      </w:r>
    </w:p>
    <w:p w14:paraId="3B0EB19E" w14:textId="45C27F45" w:rsidR="00C45DFC" w:rsidRPr="00D21998" w:rsidRDefault="0065741F" w:rsidP="004779B2">
      <w:pPr>
        <w:suppressAutoHyphens/>
        <w:spacing w:line="276" w:lineRule="auto"/>
        <w:ind w:firstLine="709"/>
        <w:jc w:val="both"/>
        <w:rPr>
          <w:lang w:eastAsia="ar-SA"/>
        </w:rPr>
      </w:pPr>
      <w:r w:rsidRPr="00D21998">
        <w:rPr>
          <w:lang w:eastAsia="ar-SA"/>
        </w:rPr>
        <w:t>+</w:t>
      </w:r>
      <w:r w:rsidR="004D387E" w:rsidRPr="00D21998">
        <w:rPr>
          <w:lang w:eastAsia="ar-SA"/>
        </w:rPr>
        <w:t>:</w:t>
      </w:r>
      <w:r w:rsidR="00C45DFC" w:rsidRPr="00D21998">
        <w:rPr>
          <w:lang w:eastAsia="ar-SA"/>
        </w:rPr>
        <w:t xml:space="preserve"> практику</w:t>
      </w:r>
    </w:p>
    <w:p w14:paraId="3DC0BE6F" w14:textId="13B5CF30" w:rsidR="00C45DFC" w:rsidRPr="00D21998" w:rsidRDefault="004D387E" w:rsidP="004779B2">
      <w:pPr>
        <w:suppressAutoHyphens/>
        <w:spacing w:line="276" w:lineRule="auto"/>
        <w:ind w:firstLine="709"/>
        <w:jc w:val="both"/>
        <w:rPr>
          <w:lang w:eastAsia="ar-SA"/>
        </w:rPr>
      </w:pPr>
      <w:r w:rsidRPr="00D21998">
        <w:rPr>
          <w:lang w:eastAsia="ar-SA"/>
        </w:rPr>
        <w:t>-:</w:t>
      </w:r>
      <w:r w:rsidR="00C45DFC" w:rsidRPr="00D21998">
        <w:rPr>
          <w:lang w:eastAsia="ar-SA"/>
        </w:rPr>
        <w:t xml:space="preserve"> непротиворечивость</w:t>
      </w:r>
    </w:p>
    <w:p w14:paraId="26567F78" w14:textId="09853AE2" w:rsidR="00C45DFC" w:rsidRPr="00D21998" w:rsidRDefault="004D387E" w:rsidP="004779B2">
      <w:pPr>
        <w:suppressAutoHyphens/>
        <w:spacing w:line="276" w:lineRule="auto"/>
        <w:ind w:firstLine="709"/>
        <w:jc w:val="both"/>
        <w:rPr>
          <w:lang w:eastAsia="ar-SA"/>
        </w:rPr>
      </w:pPr>
      <w:r w:rsidRPr="00D21998">
        <w:rPr>
          <w:lang w:eastAsia="ar-SA"/>
        </w:rPr>
        <w:t>-:</w:t>
      </w:r>
      <w:r w:rsidR="00C45DFC" w:rsidRPr="00D21998">
        <w:rPr>
          <w:lang w:eastAsia="ar-SA"/>
        </w:rPr>
        <w:t xml:space="preserve"> надежность</w:t>
      </w:r>
    </w:p>
    <w:p w14:paraId="5F64DB95" w14:textId="77777777" w:rsidR="00C45DFC" w:rsidRPr="00D21998" w:rsidRDefault="00C45DFC" w:rsidP="004779B2">
      <w:pPr>
        <w:suppressAutoHyphens/>
        <w:spacing w:line="276" w:lineRule="auto"/>
        <w:jc w:val="both"/>
        <w:rPr>
          <w:lang w:eastAsia="ar-SA"/>
        </w:rPr>
      </w:pPr>
    </w:p>
    <w:p w14:paraId="0ED3547A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B48DDCA" w14:textId="73DECCA2" w:rsidR="00C45DFC" w:rsidRPr="00D21998" w:rsidRDefault="0065741F" w:rsidP="004779B2">
      <w:pPr>
        <w:suppressAutoHyphens/>
        <w:spacing w:line="276" w:lineRule="auto"/>
        <w:jc w:val="both"/>
        <w:rPr>
          <w:color w:val="000000"/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/>
          <w:lang w:eastAsia="ar-SA"/>
        </w:rPr>
        <w:t xml:space="preserve">Человек с точки зрения философии </w:t>
      </w:r>
      <w:r w:rsidR="004D387E" w:rsidRPr="00D21998">
        <w:rPr>
          <w:color w:val="000000"/>
          <w:lang w:eastAsia="ar-SA"/>
        </w:rPr>
        <w:t>-</w:t>
      </w:r>
      <w:r w:rsidR="00C45DFC" w:rsidRPr="00D21998">
        <w:rPr>
          <w:color w:val="000000"/>
          <w:lang w:eastAsia="ar-SA"/>
        </w:rPr>
        <w:t xml:space="preserve">это: </w:t>
      </w:r>
    </w:p>
    <w:p w14:paraId="75714F1E" w14:textId="49FB12A2" w:rsidR="00C45DFC" w:rsidRPr="00D21998" w:rsidRDefault="00C45DFC" w:rsidP="004779B2">
      <w:pPr>
        <w:suppressAutoHyphens/>
        <w:spacing w:line="276" w:lineRule="auto"/>
        <w:rPr>
          <w:color w:val="000000"/>
          <w:lang w:eastAsia="ar-SA"/>
        </w:rPr>
      </w:pPr>
      <w:r w:rsidRPr="00D21998">
        <w:rPr>
          <w:color w:val="000000"/>
          <w:lang w:eastAsia="ar-SA"/>
        </w:rPr>
        <w:tab/>
      </w:r>
      <w:proofErr w:type="gramStart"/>
      <w:r w:rsidR="00EE521A" w:rsidRPr="00D21998">
        <w:rPr>
          <w:color w:val="000000"/>
          <w:lang w:eastAsia="ar-SA"/>
        </w:rPr>
        <w:t>+</w:t>
      </w:r>
      <w:r w:rsidR="004D387E" w:rsidRPr="00D21998">
        <w:rPr>
          <w:color w:val="000000"/>
          <w:lang w:eastAsia="ar-SA"/>
        </w:rPr>
        <w:t>:</w:t>
      </w:r>
      <w:r w:rsidRPr="00D21998">
        <w:rPr>
          <w:color w:val="000000"/>
          <w:lang w:eastAsia="ar-SA"/>
        </w:rPr>
        <w:t>субъект</w:t>
      </w:r>
      <w:proofErr w:type="gramEnd"/>
      <w:r w:rsidRPr="00D21998">
        <w:rPr>
          <w:color w:val="000000"/>
          <w:lang w:eastAsia="ar-SA"/>
        </w:rPr>
        <w:t xml:space="preserve"> культуры; </w:t>
      </w:r>
    </w:p>
    <w:p w14:paraId="16F52FB5" w14:textId="0D66548F" w:rsidR="00C45DFC" w:rsidRPr="00D21998" w:rsidRDefault="00C45DFC" w:rsidP="004779B2">
      <w:pPr>
        <w:suppressAutoHyphens/>
        <w:spacing w:line="276" w:lineRule="auto"/>
        <w:rPr>
          <w:color w:val="000000"/>
          <w:lang w:eastAsia="ar-SA"/>
        </w:rPr>
      </w:pPr>
      <w:r w:rsidRPr="00D21998">
        <w:rPr>
          <w:color w:val="000000"/>
          <w:lang w:eastAsia="ar-SA"/>
        </w:rPr>
        <w:tab/>
      </w:r>
      <w:proofErr w:type="gramStart"/>
      <w:r w:rsidR="004D387E" w:rsidRPr="00D21998">
        <w:rPr>
          <w:color w:val="000000"/>
          <w:lang w:eastAsia="ar-SA"/>
        </w:rPr>
        <w:t>-:</w:t>
      </w:r>
      <w:r w:rsidRPr="00D21998">
        <w:rPr>
          <w:color w:val="000000"/>
          <w:lang w:eastAsia="ar-SA"/>
        </w:rPr>
        <w:t>продукт</w:t>
      </w:r>
      <w:proofErr w:type="gramEnd"/>
      <w:r w:rsidRPr="00D21998">
        <w:rPr>
          <w:color w:val="000000"/>
          <w:lang w:eastAsia="ar-SA"/>
        </w:rPr>
        <w:t xml:space="preserve"> обстоятельств; </w:t>
      </w:r>
      <w:r w:rsidRPr="00D21998">
        <w:rPr>
          <w:color w:val="000000"/>
          <w:lang w:eastAsia="ar-SA"/>
        </w:rPr>
        <w:br/>
      </w:r>
      <w:r w:rsidRPr="00D21998">
        <w:rPr>
          <w:color w:val="000000"/>
          <w:lang w:eastAsia="ar-SA"/>
        </w:rPr>
        <w:tab/>
      </w:r>
      <w:r w:rsidR="004D387E" w:rsidRPr="00D21998">
        <w:rPr>
          <w:color w:val="000000"/>
          <w:lang w:eastAsia="ar-SA"/>
        </w:rPr>
        <w:t>-:</w:t>
      </w:r>
      <w:r w:rsidRPr="00D21998">
        <w:rPr>
          <w:color w:val="000000"/>
          <w:lang w:eastAsia="ar-SA"/>
        </w:rPr>
        <w:t xml:space="preserve">образ и подобие Бога; </w:t>
      </w:r>
    </w:p>
    <w:p w14:paraId="5733E554" w14:textId="02A697EC" w:rsidR="00C45DFC" w:rsidRPr="00D21998" w:rsidRDefault="00C45DFC" w:rsidP="004779B2">
      <w:pPr>
        <w:suppressAutoHyphens/>
        <w:spacing w:line="276" w:lineRule="auto"/>
        <w:rPr>
          <w:color w:val="000000"/>
          <w:lang w:eastAsia="ar-SA"/>
        </w:rPr>
      </w:pPr>
      <w:r w:rsidRPr="00D21998">
        <w:rPr>
          <w:color w:val="000000"/>
          <w:lang w:eastAsia="ar-SA"/>
        </w:rPr>
        <w:tab/>
      </w:r>
      <w:r w:rsidR="004D387E" w:rsidRPr="00D21998">
        <w:rPr>
          <w:color w:val="000000"/>
          <w:lang w:eastAsia="ar-SA"/>
        </w:rPr>
        <w:t>-:</w:t>
      </w:r>
      <w:r w:rsidRPr="00D21998">
        <w:rPr>
          <w:color w:val="000000"/>
          <w:lang w:eastAsia="ar-SA"/>
        </w:rPr>
        <w:t xml:space="preserve"> ступень развития «царства природы»</w:t>
      </w:r>
    </w:p>
    <w:p w14:paraId="7CF1B8A7" w14:textId="77777777" w:rsidR="00C45DFC" w:rsidRPr="00D21998" w:rsidRDefault="00C45DFC" w:rsidP="004779B2">
      <w:pPr>
        <w:suppressAutoHyphens/>
        <w:spacing w:line="276" w:lineRule="auto"/>
        <w:jc w:val="both"/>
        <w:rPr>
          <w:color w:val="000000"/>
          <w:lang w:eastAsia="ar-SA"/>
        </w:rPr>
      </w:pPr>
    </w:p>
    <w:p w14:paraId="2514F962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045E982" w14:textId="30AFE1BF" w:rsidR="00C45DFC" w:rsidRPr="00D21998" w:rsidRDefault="0065741F" w:rsidP="004779B2">
      <w:pPr>
        <w:suppressAutoHyphens/>
        <w:spacing w:line="276" w:lineRule="auto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lang w:eastAsia="ar-SA"/>
        </w:rPr>
        <w:t xml:space="preserve">Верно ли суждение? </w:t>
      </w:r>
    </w:p>
    <w:p w14:paraId="751C1064" w14:textId="2051EEEC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1F04AB" w:rsidRPr="00D21998">
        <w:rPr>
          <w:lang w:eastAsia="ar-SA"/>
        </w:rPr>
        <w:t>-:</w:t>
      </w:r>
      <w:r w:rsidRPr="00D21998">
        <w:rPr>
          <w:lang w:eastAsia="ar-SA"/>
        </w:rPr>
        <w:t xml:space="preserve"> Человек есть продукт биологической эволюции. </w:t>
      </w:r>
    </w:p>
    <w:p w14:paraId="50ADC94F" w14:textId="3DFA4AB9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1F04AB" w:rsidRPr="00D21998">
        <w:rPr>
          <w:lang w:eastAsia="ar-SA"/>
        </w:rPr>
        <w:t>-:</w:t>
      </w:r>
      <w:r w:rsidRPr="00D21998">
        <w:rPr>
          <w:lang w:eastAsia="ar-SA"/>
        </w:rPr>
        <w:t xml:space="preserve"> Человек есть продукт социальной эволюции. </w:t>
      </w:r>
    </w:p>
    <w:p w14:paraId="3610B4A4" w14:textId="62E17772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lastRenderedPageBreak/>
        <w:tab/>
      </w:r>
      <w:r w:rsidR="00EE521A" w:rsidRPr="00D21998">
        <w:rPr>
          <w:lang w:eastAsia="ar-SA"/>
        </w:rPr>
        <w:t>+</w:t>
      </w:r>
      <w:r w:rsidR="004D387E" w:rsidRPr="00D21998">
        <w:rPr>
          <w:lang w:eastAsia="ar-SA"/>
        </w:rPr>
        <w:t>:</w:t>
      </w:r>
      <w:r w:rsidRPr="00D21998">
        <w:rPr>
          <w:lang w:eastAsia="ar-SA"/>
        </w:rPr>
        <w:t xml:space="preserve"> верно только А; </w:t>
      </w:r>
    </w:p>
    <w:p w14:paraId="39EEC25B" w14:textId="755E1330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верно только Б; </w:t>
      </w:r>
    </w:p>
    <w:p w14:paraId="17A3018A" w14:textId="43C823A6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верно А и Б; </w:t>
      </w:r>
    </w:p>
    <w:p w14:paraId="637ED4DC" w14:textId="282FBE8B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оба неверны.</w:t>
      </w:r>
    </w:p>
    <w:p w14:paraId="13B8F1F0" w14:textId="77777777" w:rsidR="00C45DFC" w:rsidRPr="00D21998" w:rsidRDefault="00C45DFC" w:rsidP="004779B2">
      <w:pPr>
        <w:suppressAutoHyphens/>
        <w:spacing w:line="276" w:lineRule="auto"/>
        <w:rPr>
          <w:lang w:eastAsia="ar-SA"/>
        </w:rPr>
      </w:pPr>
    </w:p>
    <w:p w14:paraId="40450CB4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9263AE3" w14:textId="0505F7C1" w:rsidR="00C45DFC" w:rsidRPr="00D21998" w:rsidRDefault="0065741F" w:rsidP="004779B2">
      <w:pPr>
        <w:suppressAutoHyphens/>
        <w:spacing w:line="276" w:lineRule="auto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lang w:eastAsia="ar-SA"/>
        </w:rPr>
        <w:t xml:space="preserve">Человек становится личностью в </w:t>
      </w:r>
      <w:proofErr w:type="gramStart"/>
      <w:r w:rsidR="00C45DFC" w:rsidRPr="00D21998">
        <w:rPr>
          <w:lang w:eastAsia="ar-SA"/>
        </w:rPr>
        <w:t>результат</w:t>
      </w:r>
      <w:r w:rsidRPr="00D21998">
        <w:rPr>
          <w:lang w:eastAsia="ar-SA"/>
        </w:rPr>
        <w:t>е</w:t>
      </w:r>
      <w:r w:rsidR="001F04AB" w:rsidRPr="00D21998">
        <w:rPr>
          <w:lang w:eastAsia="ar-SA"/>
        </w:rPr>
        <w:t>:</w:t>
      </w:r>
      <w:r w:rsidR="00C45DFC" w:rsidRPr="00D21998">
        <w:rPr>
          <w:lang w:eastAsia="ar-SA"/>
        </w:rPr>
        <w:t>..</w:t>
      </w:r>
      <w:proofErr w:type="gramEnd"/>
    </w:p>
    <w:p w14:paraId="0AADE0DF" w14:textId="54C60EC9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индивидуализации</w:t>
      </w:r>
    </w:p>
    <w:p w14:paraId="4B988CA6" w14:textId="35D0BDEA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информатизации</w:t>
      </w:r>
    </w:p>
    <w:p w14:paraId="36589AA4" w14:textId="3C9E140F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EE521A" w:rsidRPr="00D21998">
        <w:rPr>
          <w:lang w:eastAsia="ar-SA"/>
        </w:rPr>
        <w:t>+</w:t>
      </w:r>
      <w:r w:rsidR="004D387E" w:rsidRPr="00D21998">
        <w:rPr>
          <w:lang w:eastAsia="ar-SA"/>
        </w:rPr>
        <w:t>:</w:t>
      </w:r>
      <w:r w:rsidRPr="00D21998">
        <w:rPr>
          <w:lang w:eastAsia="ar-SA"/>
        </w:rPr>
        <w:t xml:space="preserve"> социализации</w:t>
      </w:r>
    </w:p>
    <w:p w14:paraId="0031535C" w14:textId="51D43B3D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рождения</w:t>
      </w:r>
    </w:p>
    <w:p w14:paraId="7F57925C" w14:textId="77777777" w:rsidR="00C45DFC" w:rsidRPr="00D21998" w:rsidRDefault="00C45DFC" w:rsidP="004779B2">
      <w:pPr>
        <w:suppressAutoHyphens/>
        <w:spacing w:line="276" w:lineRule="auto"/>
        <w:rPr>
          <w:lang w:eastAsia="ar-SA"/>
        </w:rPr>
      </w:pPr>
    </w:p>
    <w:p w14:paraId="500B5C4F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D96DE7D" w14:textId="5EE12BF9" w:rsidR="00C45DFC" w:rsidRPr="00D21998" w:rsidRDefault="0065741F" w:rsidP="004779B2">
      <w:pPr>
        <w:suppressAutoHyphens/>
        <w:spacing w:line="276" w:lineRule="auto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lang w:eastAsia="ar-SA"/>
        </w:rPr>
        <w:t xml:space="preserve">Каково, по вашему мнению, правильное понимание сущности человека: </w:t>
      </w:r>
    </w:p>
    <w:p w14:paraId="7FE24E6D" w14:textId="343AF327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="00665AE1" w:rsidRPr="00D21998">
        <w:rPr>
          <w:lang w:eastAsia="ar-SA"/>
        </w:rPr>
        <w:t xml:space="preserve"> </w:t>
      </w:r>
      <w:r w:rsidRPr="00D21998">
        <w:rPr>
          <w:lang w:eastAsia="ar-SA"/>
        </w:rPr>
        <w:t xml:space="preserve">сущность, человека закодирована в генах и передается по наследству </w:t>
      </w:r>
      <w:r w:rsidRPr="00D21998">
        <w:rPr>
          <w:lang w:eastAsia="ar-SA"/>
        </w:rPr>
        <w:tab/>
        <w:t xml:space="preserve">при </w:t>
      </w:r>
      <w:r w:rsidRPr="00D21998">
        <w:rPr>
          <w:lang w:eastAsia="ar-SA"/>
        </w:rPr>
        <w:tab/>
        <w:t xml:space="preserve">рождении человека; </w:t>
      </w:r>
    </w:p>
    <w:p w14:paraId="27E7B6D1" w14:textId="548EDC89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="00665AE1" w:rsidRPr="00D21998">
        <w:rPr>
          <w:lang w:eastAsia="ar-SA"/>
        </w:rPr>
        <w:t xml:space="preserve"> </w:t>
      </w:r>
      <w:r w:rsidRPr="00D21998">
        <w:rPr>
          <w:lang w:eastAsia="ar-SA"/>
        </w:rPr>
        <w:t xml:space="preserve">сущность человека есть «ансамбль» всех общественных отношений; </w:t>
      </w:r>
    </w:p>
    <w:p w14:paraId="7F5D3648" w14:textId="07AF448C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EE521A" w:rsidRPr="00D21998">
        <w:rPr>
          <w:lang w:eastAsia="ar-SA"/>
        </w:rPr>
        <w:t>+</w:t>
      </w:r>
      <w:r w:rsidR="004D387E" w:rsidRPr="00D21998">
        <w:rPr>
          <w:lang w:eastAsia="ar-SA"/>
        </w:rPr>
        <w:t>:</w:t>
      </w:r>
      <w:r w:rsidR="00665AE1" w:rsidRPr="00D21998">
        <w:rPr>
          <w:lang w:eastAsia="ar-SA"/>
        </w:rPr>
        <w:t xml:space="preserve"> </w:t>
      </w:r>
      <w:r w:rsidRPr="00D21998">
        <w:rPr>
          <w:lang w:eastAsia="ar-SA"/>
        </w:rPr>
        <w:t xml:space="preserve">сущность человека творится самим индивидом в процессе его </w:t>
      </w:r>
    </w:p>
    <w:p w14:paraId="35F85780" w14:textId="77777777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  <w:t xml:space="preserve">жизнедеятельности; </w:t>
      </w:r>
    </w:p>
    <w:p w14:paraId="1341A058" w14:textId="69E55AFD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="00665AE1" w:rsidRPr="00D21998">
        <w:rPr>
          <w:lang w:eastAsia="ar-SA"/>
        </w:rPr>
        <w:t xml:space="preserve"> </w:t>
      </w:r>
      <w:r w:rsidRPr="00D21998">
        <w:rPr>
          <w:lang w:eastAsia="ar-SA"/>
        </w:rPr>
        <w:t xml:space="preserve">сущность человека зависит от божественной благодати. </w:t>
      </w:r>
    </w:p>
    <w:p w14:paraId="57B11773" w14:textId="77777777" w:rsidR="00C45DFC" w:rsidRPr="00D21998" w:rsidRDefault="00C45DFC" w:rsidP="004779B2">
      <w:pPr>
        <w:suppressAutoHyphens/>
        <w:spacing w:line="276" w:lineRule="auto"/>
        <w:rPr>
          <w:lang w:eastAsia="ar-SA"/>
        </w:rPr>
      </w:pPr>
    </w:p>
    <w:p w14:paraId="525E6162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FDD7B8E" w14:textId="09CADB33" w:rsidR="00C45DFC" w:rsidRPr="00D21998" w:rsidRDefault="0065741F" w:rsidP="004779B2">
      <w:pPr>
        <w:suppressAutoHyphens/>
        <w:spacing w:line="276" w:lineRule="auto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lang w:eastAsia="ar-SA"/>
        </w:rPr>
        <w:t xml:space="preserve">Какое из нижеприведенных определений вписывается в тему </w:t>
      </w:r>
      <w:r w:rsidR="00C45DFC" w:rsidRPr="00D21998">
        <w:rPr>
          <w:lang w:eastAsia="ar-SA"/>
        </w:rPr>
        <w:br/>
        <w:t xml:space="preserve">«Общество как процесс»: </w:t>
      </w:r>
    </w:p>
    <w:p w14:paraId="2ED9DC31" w14:textId="74AF5560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="00665AE1" w:rsidRPr="00D21998">
        <w:rPr>
          <w:lang w:eastAsia="ar-SA"/>
        </w:rPr>
        <w:t xml:space="preserve"> </w:t>
      </w:r>
      <w:r w:rsidRPr="00D21998">
        <w:rPr>
          <w:lang w:eastAsia="ar-SA"/>
        </w:rPr>
        <w:t xml:space="preserve">общество </w:t>
      </w:r>
      <w:r w:rsidR="004D387E" w:rsidRPr="00D21998">
        <w:rPr>
          <w:lang w:eastAsia="ar-SA"/>
        </w:rPr>
        <w:t>-</w:t>
      </w:r>
      <w:r w:rsidR="00665AE1" w:rsidRPr="00D21998">
        <w:rPr>
          <w:lang w:eastAsia="ar-SA"/>
        </w:rPr>
        <w:t xml:space="preserve"> </w:t>
      </w:r>
      <w:r w:rsidRPr="00D21998">
        <w:rPr>
          <w:lang w:eastAsia="ar-SA"/>
        </w:rPr>
        <w:t xml:space="preserve">система взаимоотношений между людьми, возникающая в результате </w:t>
      </w:r>
      <w:r w:rsidRPr="00D21998">
        <w:rPr>
          <w:lang w:eastAsia="ar-SA"/>
        </w:rPr>
        <w:tab/>
        <w:t xml:space="preserve">их совместной жизнедеятельности; </w:t>
      </w:r>
    </w:p>
    <w:p w14:paraId="76E102F6" w14:textId="056B2C07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EE521A" w:rsidRPr="00D21998">
        <w:rPr>
          <w:lang w:eastAsia="ar-SA"/>
        </w:rPr>
        <w:t>+</w:t>
      </w:r>
      <w:r w:rsidR="004D387E" w:rsidRPr="00D21998">
        <w:rPr>
          <w:lang w:eastAsia="ar-SA"/>
        </w:rPr>
        <w:t>:</w:t>
      </w:r>
      <w:r w:rsidR="00665AE1" w:rsidRPr="00D21998">
        <w:rPr>
          <w:lang w:eastAsia="ar-SA"/>
        </w:rPr>
        <w:t xml:space="preserve"> </w:t>
      </w:r>
      <w:r w:rsidRPr="00D21998">
        <w:rPr>
          <w:lang w:eastAsia="ar-SA"/>
        </w:rPr>
        <w:t xml:space="preserve">общество </w:t>
      </w:r>
      <w:r w:rsidR="004D387E" w:rsidRPr="00D21998">
        <w:rPr>
          <w:lang w:eastAsia="ar-SA"/>
        </w:rPr>
        <w:t>-</w:t>
      </w:r>
      <w:r w:rsidR="00665AE1" w:rsidRPr="00D21998">
        <w:rPr>
          <w:lang w:eastAsia="ar-SA"/>
        </w:rPr>
        <w:t xml:space="preserve"> </w:t>
      </w:r>
      <w:r w:rsidRPr="00D21998">
        <w:rPr>
          <w:lang w:eastAsia="ar-SA"/>
        </w:rPr>
        <w:t xml:space="preserve">совокупность людей, связанных определенными </w:t>
      </w:r>
      <w:r w:rsidRPr="00D21998">
        <w:rPr>
          <w:lang w:eastAsia="ar-SA"/>
        </w:rPr>
        <w:br/>
        <w:t xml:space="preserve">отношениями в процессе своей деятельности; </w:t>
      </w:r>
    </w:p>
    <w:p w14:paraId="313B9C4B" w14:textId="7B84CE99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="00665AE1" w:rsidRPr="00D21998">
        <w:rPr>
          <w:lang w:eastAsia="ar-SA"/>
        </w:rPr>
        <w:t xml:space="preserve"> </w:t>
      </w:r>
      <w:r w:rsidRPr="00D21998">
        <w:rPr>
          <w:lang w:eastAsia="ar-SA"/>
        </w:rPr>
        <w:t xml:space="preserve">общество </w:t>
      </w:r>
      <w:r w:rsidR="004D387E" w:rsidRPr="00D21998">
        <w:rPr>
          <w:lang w:eastAsia="ar-SA"/>
        </w:rPr>
        <w:t>-</w:t>
      </w:r>
      <w:r w:rsidR="00665AE1" w:rsidRPr="00D21998">
        <w:rPr>
          <w:lang w:eastAsia="ar-SA"/>
        </w:rPr>
        <w:t xml:space="preserve"> </w:t>
      </w:r>
      <w:r w:rsidRPr="00D21998">
        <w:rPr>
          <w:lang w:eastAsia="ar-SA"/>
        </w:rPr>
        <w:t xml:space="preserve">определенный этап в историческом развитии человечества; </w:t>
      </w:r>
    </w:p>
    <w:p w14:paraId="56E7A5B6" w14:textId="30F6BD6B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="00665AE1" w:rsidRPr="00D21998">
        <w:rPr>
          <w:lang w:eastAsia="ar-SA"/>
        </w:rPr>
        <w:t xml:space="preserve"> </w:t>
      </w:r>
      <w:r w:rsidRPr="00D21998">
        <w:rPr>
          <w:lang w:eastAsia="ar-SA"/>
        </w:rPr>
        <w:t xml:space="preserve">общество </w:t>
      </w:r>
      <w:r w:rsidR="004D387E" w:rsidRPr="00D21998">
        <w:rPr>
          <w:lang w:eastAsia="ar-SA"/>
        </w:rPr>
        <w:t>-</w:t>
      </w:r>
      <w:r w:rsidR="00665AE1" w:rsidRPr="00D21998">
        <w:rPr>
          <w:lang w:eastAsia="ar-SA"/>
        </w:rPr>
        <w:t xml:space="preserve"> </w:t>
      </w:r>
      <w:r w:rsidRPr="00D21998">
        <w:rPr>
          <w:lang w:eastAsia="ar-SA"/>
        </w:rPr>
        <w:t xml:space="preserve">организация людей, объединенных общим занятием или </w:t>
      </w:r>
      <w:proofErr w:type="gramStart"/>
      <w:r w:rsidRPr="00D21998">
        <w:rPr>
          <w:lang w:eastAsia="ar-SA"/>
        </w:rPr>
        <w:t>увлечением  (</w:t>
      </w:r>
      <w:proofErr w:type="gramEnd"/>
      <w:r w:rsidRPr="00D21998">
        <w:rPr>
          <w:lang w:eastAsia="ar-SA"/>
        </w:rPr>
        <w:t xml:space="preserve">например, спортивное или философское). </w:t>
      </w:r>
    </w:p>
    <w:p w14:paraId="0FCD275D" w14:textId="77777777" w:rsidR="00C45DFC" w:rsidRPr="00D21998" w:rsidRDefault="00C45DFC" w:rsidP="004779B2">
      <w:pPr>
        <w:suppressAutoHyphens/>
        <w:spacing w:line="276" w:lineRule="auto"/>
        <w:rPr>
          <w:lang w:eastAsia="ar-SA"/>
        </w:rPr>
      </w:pPr>
    </w:p>
    <w:p w14:paraId="499A1C64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C6BD202" w14:textId="384000F8" w:rsidR="00C45DFC" w:rsidRPr="00D21998" w:rsidRDefault="0065741F" w:rsidP="004779B2">
      <w:pPr>
        <w:suppressAutoHyphens/>
        <w:spacing w:line="276" w:lineRule="auto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lang w:eastAsia="ar-SA"/>
        </w:rPr>
        <w:t>Взгляд на историю как развитие замкнутых в себе локальных культур сформулировал:</w:t>
      </w:r>
    </w:p>
    <w:p w14:paraId="5F646B8B" w14:textId="117131F6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</w:t>
      </w:r>
      <w:proofErr w:type="spellStart"/>
      <w:r w:rsidRPr="00D21998">
        <w:rPr>
          <w:lang w:eastAsia="ar-SA"/>
        </w:rPr>
        <w:t>К.Ясперс</w:t>
      </w:r>
      <w:proofErr w:type="spellEnd"/>
      <w:r w:rsidRPr="00D21998">
        <w:rPr>
          <w:lang w:eastAsia="ar-SA"/>
        </w:rPr>
        <w:t xml:space="preserve"> </w:t>
      </w:r>
    </w:p>
    <w:p w14:paraId="2A7EA504" w14:textId="0ED2C081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</w:t>
      </w:r>
      <w:r w:rsidR="001F04AB" w:rsidRPr="00D21998">
        <w:rPr>
          <w:lang w:eastAsia="ar-SA"/>
        </w:rPr>
        <w:t>-:</w:t>
      </w:r>
      <w:r w:rsidRPr="00D21998">
        <w:rPr>
          <w:lang w:eastAsia="ar-SA"/>
        </w:rPr>
        <w:t xml:space="preserve"> Блаженный</w:t>
      </w:r>
    </w:p>
    <w:p w14:paraId="578D450C" w14:textId="0B8577D2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EE521A" w:rsidRPr="00D21998">
        <w:rPr>
          <w:lang w:eastAsia="ar-SA"/>
        </w:rPr>
        <w:t>+</w:t>
      </w:r>
      <w:r w:rsidR="004D387E" w:rsidRPr="00D21998">
        <w:rPr>
          <w:lang w:eastAsia="ar-SA"/>
        </w:rPr>
        <w:t>:</w:t>
      </w:r>
      <w:r w:rsidRPr="00D21998">
        <w:rPr>
          <w:lang w:eastAsia="ar-SA"/>
        </w:rPr>
        <w:t xml:space="preserve"> О. Шпенглер</w:t>
      </w:r>
    </w:p>
    <w:p w14:paraId="619EB8D8" w14:textId="00639584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К. Маркс</w:t>
      </w:r>
    </w:p>
    <w:p w14:paraId="21262E5B" w14:textId="77777777" w:rsidR="00C45DFC" w:rsidRPr="00D21998" w:rsidRDefault="00C45DFC" w:rsidP="004779B2">
      <w:pPr>
        <w:suppressAutoHyphens/>
        <w:spacing w:line="276" w:lineRule="auto"/>
        <w:rPr>
          <w:lang w:eastAsia="ar-SA"/>
        </w:rPr>
      </w:pPr>
    </w:p>
    <w:p w14:paraId="1192C1DF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0CD2483" w14:textId="46245497" w:rsidR="00C45DFC" w:rsidRPr="00D21998" w:rsidRDefault="0065741F" w:rsidP="004779B2">
      <w:pPr>
        <w:suppressAutoHyphens/>
        <w:spacing w:line="276" w:lineRule="auto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lang w:eastAsia="ar-SA"/>
        </w:rPr>
        <w:t>В широком философском смысле результатом материального и духовного производства общества является...</w:t>
      </w:r>
    </w:p>
    <w:p w14:paraId="68FE8C0E" w14:textId="28E0218C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наука</w:t>
      </w:r>
    </w:p>
    <w:p w14:paraId="084FE675" w14:textId="3FAEF37A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EE521A" w:rsidRPr="00D21998">
        <w:rPr>
          <w:lang w:eastAsia="ar-SA"/>
        </w:rPr>
        <w:t>+</w:t>
      </w:r>
      <w:r w:rsidR="004D387E" w:rsidRPr="00D21998">
        <w:rPr>
          <w:lang w:eastAsia="ar-SA"/>
        </w:rPr>
        <w:t>:</w:t>
      </w:r>
      <w:r w:rsidRPr="00D21998">
        <w:rPr>
          <w:lang w:eastAsia="ar-SA"/>
        </w:rPr>
        <w:t xml:space="preserve"> культура</w:t>
      </w:r>
    </w:p>
    <w:p w14:paraId="7C48C328" w14:textId="63D415E4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lastRenderedPageBreak/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экономика</w:t>
      </w:r>
    </w:p>
    <w:p w14:paraId="0E73DFA1" w14:textId="451B081E" w:rsidR="00C45DFC" w:rsidRPr="00D21998" w:rsidRDefault="00C45DFC" w:rsidP="004779B2">
      <w:pPr>
        <w:suppressAutoHyphens/>
        <w:spacing w:line="276" w:lineRule="auto"/>
        <w:rPr>
          <w:lang w:eastAsia="ar-SA"/>
        </w:rPr>
      </w:pPr>
      <w:r w:rsidRPr="00D21998">
        <w:rPr>
          <w:lang w:eastAsia="ar-SA"/>
        </w:rPr>
        <w:tab/>
      </w:r>
      <w:r w:rsidR="004D387E" w:rsidRPr="00D21998">
        <w:rPr>
          <w:lang w:eastAsia="ar-SA"/>
        </w:rPr>
        <w:t>-:</w:t>
      </w:r>
      <w:r w:rsidRPr="00D21998">
        <w:rPr>
          <w:lang w:eastAsia="ar-SA"/>
        </w:rPr>
        <w:t xml:space="preserve"> искусство</w:t>
      </w:r>
    </w:p>
    <w:p w14:paraId="0E56CDFA" w14:textId="77777777" w:rsidR="00C45DFC" w:rsidRPr="00D21998" w:rsidRDefault="00C45DFC" w:rsidP="004779B2">
      <w:pPr>
        <w:suppressAutoHyphens/>
        <w:spacing w:line="276" w:lineRule="auto"/>
        <w:rPr>
          <w:lang w:eastAsia="ar-SA"/>
        </w:rPr>
      </w:pPr>
    </w:p>
    <w:p w14:paraId="17D9C2FC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328A2EC" w14:textId="1819F85E" w:rsidR="00C45DFC" w:rsidRPr="00D21998" w:rsidRDefault="0065741F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/>
          <w:lang w:eastAsia="ar-SA"/>
        </w:rPr>
        <w:t>К характерным чертам западной культуры не относится:</w:t>
      </w:r>
    </w:p>
    <w:p w14:paraId="38FF0CEE" w14:textId="2B1573A4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индивидуализм</w:t>
      </w:r>
    </w:p>
    <w:p w14:paraId="2B9FCE18" w14:textId="1EF3EC50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прагматизм</w:t>
      </w:r>
    </w:p>
    <w:p w14:paraId="2CB23B12" w14:textId="080223C6" w:rsidR="00C45DFC" w:rsidRPr="00D21998" w:rsidRDefault="00EE521A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+</w:t>
      </w:r>
      <w:r w:rsidR="004D387E" w:rsidRPr="00D21998">
        <w:rPr>
          <w:color w:val="000000"/>
          <w:lang w:eastAsia="ar-SA"/>
        </w:rPr>
        <w:t>:</w:t>
      </w:r>
      <w:r w:rsidR="00C45DFC" w:rsidRPr="00D21998">
        <w:rPr>
          <w:color w:val="000000"/>
          <w:lang w:eastAsia="ar-SA"/>
        </w:rPr>
        <w:t xml:space="preserve"> созерцательность</w:t>
      </w:r>
    </w:p>
    <w:p w14:paraId="4C90FEE6" w14:textId="34EBAE32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ориентация на науку</w:t>
      </w:r>
    </w:p>
    <w:p w14:paraId="718FA3D4" w14:textId="77777777" w:rsidR="00C45DFC" w:rsidRPr="00D21998" w:rsidRDefault="00C45DFC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lang w:eastAsia="ar-SA"/>
        </w:rPr>
      </w:pPr>
    </w:p>
    <w:p w14:paraId="774E78AC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E8CF9E6" w14:textId="1878449D" w:rsidR="00C45DFC" w:rsidRPr="00D21998" w:rsidRDefault="0065741F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/>
          <w:lang w:eastAsia="ar-SA"/>
        </w:rPr>
        <w:t>В широком философском смысле результатом материального и духовного производства общества является...</w:t>
      </w:r>
    </w:p>
    <w:p w14:paraId="715BA606" w14:textId="7A54790D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наука</w:t>
      </w:r>
    </w:p>
    <w:p w14:paraId="63FD1A3B" w14:textId="7413F317" w:rsidR="00C45DFC" w:rsidRPr="00D21998" w:rsidRDefault="00EE521A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+</w:t>
      </w:r>
      <w:r w:rsidR="004D387E" w:rsidRPr="00D21998">
        <w:rPr>
          <w:color w:val="000000"/>
          <w:lang w:eastAsia="ar-SA"/>
        </w:rPr>
        <w:t>:</w:t>
      </w:r>
      <w:r w:rsidR="00C45DFC" w:rsidRPr="00D21998">
        <w:rPr>
          <w:color w:val="000000"/>
          <w:lang w:eastAsia="ar-SA"/>
        </w:rPr>
        <w:t xml:space="preserve"> культура</w:t>
      </w:r>
    </w:p>
    <w:p w14:paraId="7FE4328E" w14:textId="6342C70E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экономика</w:t>
      </w:r>
    </w:p>
    <w:p w14:paraId="70746BB7" w14:textId="565B7E84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искусство</w:t>
      </w:r>
    </w:p>
    <w:p w14:paraId="3D554EAE" w14:textId="77777777" w:rsidR="00C45DFC" w:rsidRPr="00D21998" w:rsidRDefault="00C45DFC" w:rsidP="004779B2">
      <w:pPr>
        <w:suppressAutoHyphens/>
        <w:spacing w:line="276" w:lineRule="auto"/>
        <w:rPr>
          <w:lang w:eastAsia="ar-SA"/>
        </w:rPr>
      </w:pPr>
    </w:p>
    <w:p w14:paraId="1D70C5D5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CB84527" w14:textId="0A623C4C" w:rsidR="00C45DFC" w:rsidRPr="00D21998" w:rsidRDefault="0065741F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/>
          <w:lang w:eastAsia="ar-SA"/>
        </w:rPr>
        <w:t xml:space="preserve">Раздел философии, связанный с познанием всеобщих законов и принципов мышления </w:t>
      </w:r>
      <w:proofErr w:type="gramStart"/>
      <w:r w:rsidR="004D387E"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>это</w:t>
      </w:r>
      <w:proofErr w:type="gramEnd"/>
      <w:r w:rsidR="00C45DFC" w:rsidRPr="00D21998">
        <w:rPr>
          <w:color w:val="000000"/>
          <w:lang w:eastAsia="ar-SA"/>
        </w:rPr>
        <w:t>:</w:t>
      </w:r>
    </w:p>
    <w:p w14:paraId="144197C7" w14:textId="58438011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гносеология </w:t>
      </w:r>
    </w:p>
    <w:p w14:paraId="33686005" w14:textId="3D984C66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этика</w:t>
      </w:r>
    </w:p>
    <w:p w14:paraId="46387888" w14:textId="3E9C72F1" w:rsidR="00C45DFC" w:rsidRPr="00D21998" w:rsidRDefault="00EE521A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+</w:t>
      </w:r>
      <w:r w:rsidR="004D387E" w:rsidRPr="00D21998">
        <w:rPr>
          <w:color w:val="000000"/>
          <w:lang w:eastAsia="ar-SA"/>
        </w:rPr>
        <w:t>:</w:t>
      </w:r>
      <w:r w:rsidR="00C45DFC" w:rsidRPr="00D21998">
        <w:rPr>
          <w:color w:val="000000"/>
          <w:lang w:eastAsia="ar-SA"/>
        </w:rPr>
        <w:t xml:space="preserve"> логика</w:t>
      </w:r>
    </w:p>
    <w:p w14:paraId="7F74D5A4" w14:textId="2A5761F4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онтология</w:t>
      </w:r>
    </w:p>
    <w:p w14:paraId="5AED9183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034E56C" w14:textId="66F43C95" w:rsidR="00C45DFC" w:rsidRPr="00D21998" w:rsidRDefault="0065741F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/>
          <w:lang w:eastAsia="ar-SA"/>
        </w:rPr>
        <w:t>Термин «философ» означал:</w:t>
      </w:r>
    </w:p>
    <w:p w14:paraId="485228FD" w14:textId="5E4E3656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мудрец</w:t>
      </w:r>
    </w:p>
    <w:p w14:paraId="12FB5A10" w14:textId="1F06C373" w:rsidR="00C45DFC" w:rsidRPr="00D21998" w:rsidRDefault="00EE521A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+</w:t>
      </w:r>
      <w:r w:rsidR="004D387E" w:rsidRPr="00D21998">
        <w:rPr>
          <w:color w:val="000000"/>
          <w:lang w:eastAsia="ar-SA"/>
        </w:rPr>
        <w:t>:</w:t>
      </w:r>
      <w:r w:rsidR="00C45DFC" w:rsidRPr="00D21998">
        <w:rPr>
          <w:color w:val="000000"/>
          <w:lang w:eastAsia="ar-SA"/>
        </w:rPr>
        <w:t xml:space="preserve"> любящий мудрость</w:t>
      </w:r>
    </w:p>
    <w:p w14:paraId="4FBADDB8" w14:textId="43D08AAB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ученый</w:t>
      </w:r>
    </w:p>
    <w:p w14:paraId="4ED8C7BD" w14:textId="6FD384B3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много знающий</w:t>
      </w:r>
    </w:p>
    <w:p w14:paraId="6A0CE3BD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D738D13" w14:textId="0B89C0E0" w:rsidR="00C45DFC" w:rsidRPr="00D21998" w:rsidRDefault="0065741F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/>
          <w:lang w:eastAsia="ar-SA"/>
        </w:rPr>
        <w:t xml:space="preserve">В условиях дифференциации научного знания в современном мире важное значение </w:t>
      </w:r>
      <w:proofErr w:type="spellStart"/>
      <w:r w:rsidR="00C45DFC" w:rsidRPr="00D21998">
        <w:rPr>
          <w:color w:val="000000"/>
          <w:lang w:eastAsia="ar-SA"/>
        </w:rPr>
        <w:t>имеет______функция</w:t>
      </w:r>
      <w:proofErr w:type="spellEnd"/>
      <w:r w:rsidR="00C45DFC" w:rsidRPr="00D21998">
        <w:rPr>
          <w:color w:val="000000"/>
          <w:lang w:eastAsia="ar-SA"/>
        </w:rPr>
        <w:t xml:space="preserve"> философии:</w:t>
      </w:r>
    </w:p>
    <w:p w14:paraId="04F815EE" w14:textId="7089CF36" w:rsidR="00C45DFC" w:rsidRPr="00D21998" w:rsidRDefault="00EE521A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+</w:t>
      </w:r>
      <w:r w:rsidR="004D387E" w:rsidRPr="00D21998">
        <w:rPr>
          <w:color w:val="000000"/>
          <w:lang w:eastAsia="ar-SA"/>
        </w:rPr>
        <w:t>:</w:t>
      </w:r>
      <w:r w:rsidR="00C45DFC" w:rsidRPr="00D21998">
        <w:rPr>
          <w:color w:val="000000"/>
          <w:lang w:eastAsia="ar-SA"/>
        </w:rPr>
        <w:t xml:space="preserve"> интегрирующая</w:t>
      </w:r>
    </w:p>
    <w:p w14:paraId="3C6E0109" w14:textId="78EEDFA8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эвристическая</w:t>
      </w:r>
    </w:p>
    <w:p w14:paraId="632A8B3D" w14:textId="573ECF5E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методологическая</w:t>
      </w:r>
    </w:p>
    <w:p w14:paraId="722C7C3F" w14:textId="53AAF113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мировоззренческая</w:t>
      </w:r>
    </w:p>
    <w:p w14:paraId="7909CD53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FA77BF7" w14:textId="0816F32D" w:rsidR="00C45DFC" w:rsidRPr="00D21998" w:rsidRDefault="0065741F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/>
          <w:lang w:eastAsia="ar-SA"/>
        </w:rPr>
        <w:t>Аксиология изучает проблемы...</w:t>
      </w:r>
    </w:p>
    <w:p w14:paraId="474B8EF8" w14:textId="1E4F046A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определения бытия</w:t>
      </w:r>
    </w:p>
    <w:p w14:paraId="38B88A93" w14:textId="4E62A71E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определения генетической предрасположенности</w:t>
      </w:r>
    </w:p>
    <w:p w14:paraId="1AA8F203" w14:textId="3CFF3BA7" w:rsidR="00C45DFC" w:rsidRPr="00D21998" w:rsidRDefault="00EE521A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+</w:t>
      </w:r>
      <w:r w:rsidR="004D387E" w:rsidRPr="00D21998">
        <w:rPr>
          <w:color w:val="000000"/>
          <w:lang w:eastAsia="ar-SA"/>
        </w:rPr>
        <w:t>:</w:t>
      </w:r>
      <w:r w:rsidR="00C45DFC" w:rsidRPr="00D21998">
        <w:rPr>
          <w:color w:val="000000"/>
          <w:lang w:eastAsia="ar-SA"/>
        </w:rPr>
        <w:t xml:space="preserve"> определения ценностей и идеалов</w:t>
      </w:r>
    </w:p>
    <w:p w14:paraId="5E5910F0" w14:textId="7BD42682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определения логики вещей</w:t>
      </w:r>
    </w:p>
    <w:p w14:paraId="5D60F923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lastRenderedPageBreak/>
        <w:t>I</w:t>
      </w:r>
      <w:r w:rsidRPr="00D21998">
        <w:rPr>
          <w:color w:val="000000" w:themeColor="text1"/>
        </w:rPr>
        <w:t>:</w:t>
      </w:r>
    </w:p>
    <w:p w14:paraId="19EBBBB4" w14:textId="6F4F57D3" w:rsidR="00C45DFC" w:rsidRPr="00D21998" w:rsidRDefault="0065741F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/>
          <w:lang w:eastAsia="ar-SA"/>
        </w:rPr>
        <w:t xml:space="preserve">В средние века считалось, что основная задача философии </w:t>
      </w:r>
      <w:r w:rsidR="004D387E" w:rsidRPr="00D21998">
        <w:rPr>
          <w:color w:val="000000"/>
          <w:lang w:eastAsia="ar-SA"/>
        </w:rPr>
        <w:t>-</w:t>
      </w:r>
      <w:r w:rsidR="00665AE1" w:rsidRPr="00D21998">
        <w:rPr>
          <w:color w:val="000000"/>
          <w:lang w:eastAsia="ar-SA"/>
        </w:rPr>
        <w:t xml:space="preserve"> </w:t>
      </w:r>
      <w:r w:rsidR="00C45DFC" w:rsidRPr="00D21998">
        <w:rPr>
          <w:color w:val="000000"/>
          <w:lang w:eastAsia="ar-SA"/>
        </w:rPr>
        <w:t>это:</w:t>
      </w:r>
    </w:p>
    <w:p w14:paraId="038CAD2E" w14:textId="51E74C40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найти смысл жизни</w:t>
      </w:r>
    </w:p>
    <w:p w14:paraId="46DC6772" w14:textId="7D85787C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сделать человека образованным</w:t>
      </w:r>
    </w:p>
    <w:p w14:paraId="107960ED" w14:textId="78B5FA48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объяснить, что такое счастье</w:t>
      </w:r>
    </w:p>
    <w:p w14:paraId="1B8815C7" w14:textId="78C90E4A" w:rsidR="00C45DFC" w:rsidRPr="00D21998" w:rsidRDefault="00EE521A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lang w:eastAsia="ar-SA"/>
        </w:rPr>
      </w:pPr>
      <w:r w:rsidRPr="00D21998">
        <w:rPr>
          <w:color w:val="000000"/>
          <w:lang w:eastAsia="ar-SA"/>
        </w:rPr>
        <w:t>+</w:t>
      </w:r>
      <w:r w:rsidR="004D387E" w:rsidRPr="00D21998">
        <w:rPr>
          <w:color w:val="000000"/>
          <w:lang w:eastAsia="ar-SA"/>
        </w:rPr>
        <w:t>:</w:t>
      </w:r>
      <w:r w:rsidR="00C45DFC" w:rsidRPr="00D21998">
        <w:rPr>
          <w:color w:val="000000"/>
          <w:lang w:eastAsia="ar-SA"/>
        </w:rPr>
        <w:t xml:space="preserve"> привести человека к Богу</w:t>
      </w:r>
    </w:p>
    <w:p w14:paraId="0ECF62A9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EB8372D" w14:textId="4508A37E" w:rsidR="00C45DFC" w:rsidRPr="00D21998" w:rsidRDefault="0065741F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/>
          <w:lang w:eastAsia="ar-SA"/>
        </w:rPr>
        <w:t>Ф. Бэкона можно назвать основателем:</w:t>
      </w:r>
    </w:p>
    <w:p w14:paraId="0C29A8EB" w14:textId="643D769C" w:rsidR="00C45DFC" w:rsidRPr="00D21998" w:rsidRDefault="00EE521A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/>
          <w:lang w:eastAsia="ar-SA"/>
        </w:rPr>
        <w:t>+</w:t>
      </w:r>
      <w:r w:rsidR="004D387E" w:rsidRPr="00D21998">
        <w:rPr>
          <w:color w:val="000000"/>
          <w:lang w:eastAsia="ar-SA"/>
        </w:rPr>
        <w:t>:</w:t>
      </w:r>
      <w:r w:rsidR="00C45DFC" w:rsidRPr="00D21998">
        <w:rPr>
          <w:color w:val="000000"/>
          <w:lang w:eastAsia="ar-SA"/>
        </w:rPr>
        <w:t xml:space="preserve"> эмпиризма</w:t>
      </w:r>
    </w:p>
    <w:p w14:paraId="3542049B" w14:textId="42E8DAD4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материализма</w:t>
      </w:r>
    </w:p>
    <w:p w14:paraId="40B781DB" w14:textId="1F1D5EF8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идеализма</w:t>
      </w:r>
    </w:p>
    <w:p w14:paraId="5AFD7657" w14:textId="22D6B0B5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дуализма</w:t>
      </w:r>
    </w:p>
    <w:p w14:paraId="24BCA36E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8B1C1E5" w14:textId="73D66948" w:rsidR="00C45DFC" w:rsidRPr="00D21998" w:rsidRDefault="0065741F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/>
          <w:lang w:eastAsia="ar-SA"/>
        </w:rPr>
        <w:t>Идею непротивления злу силой утверждал в своей философии...</w:t>
      </w:r>
    </w:p>
    <w:p w14:paraId="6668434F" w14:textId="038A37E8" w:rsidR="00C45DFC" w:rsidRPr="00D21998" w:rsidRDefault="00EE521A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/>
          <w:lang w:eastAsia="ar-SA"/>
        </w:rPr>
        <w:t>+</w:t>
      </w:r>
      <w:r w:rsidR="004D387E" w:rsidRPr="00D21998">
        <w:rPr>
          <w:color w:val="000000"/>
          <w:lang w:eastAsia="ar-SA"/>
        </w:rPr>
        <w:t>:</w:t>
      </w:r>
      <w:r w:rsidR="00C45DFC" w:rsidRPr="00D21998">
        <w:rPr>
          <w:color w:val="000000"/>
          <w:lang w:eastAsia="ar-SA"/>
        </w:rPr>
        <w:t xml:space="preserve"> Л. Толстой</w:t>
      </w:r>
    </w:p>
    <w:p w14:paraId="48EB14BA" w14:textId="01D06C53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</w:t>
      </w:r>
      <w:r w:rsidR="001F04AB"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Соловьев</w:t>
      </w:r>
    </w:p>
    <w:p w14:paraId="7D86F40A" w14:textId="2126CDDA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Н. Бердяев</w:t>
      </w:r>
    </w:p>
    <w:p w14:paraId="3D4D26FC" w14:textId="0E975824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</w:t>
      </w:r>
      <w:r w:rsidR="001F04AB"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Вернадский</w:t>
      </w:r>
    </w:p>
    <w:p w14:paraId="6DF5C6E6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3DD550E" w14:textId="08DC4AC9" w:rsidR="00C45DFC" w:rsidRPr="00D21998" w:rsidRDefault="0065741F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/>
          <w:lang w:eastAsia="ar-SA"/>
        </w:rPr>
        <w:t>На основе механики строится картина мир</w:t>
      </w:r>
      <w:proofErr w:type="gramStart"/>
      <w:r w:rsidR="001F04AB"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>..</w:t>
      </w:r>
      <w:proofErr w:type="gramEnd"/>
    </w:p>
    <w:p w14:paraId="6D14ED2C" w14:textId="093FB6C7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Возрождения</w:t>
      </w:r>
    </w:p>
    <w:p w14:paraId="56DBB130" w14:textId="66E7F57E" w:rsidR="00C45DFC" w:rsidRPr="00D21998" w:rsidRDefault="00EE521A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/>
          <w:lang w:eastAsia="ar-SA"/>
        </w:rPr>
        <w:t>+</w:t>
      </w:r>
      <w:r w:rsidR="004D387E" w:rsidRPr="00D21998">
        <w:rPr>
          <w:color w:val="000000"/>
          <w:lang w:eastAsia="ar-SA"/>
        </w:rPr>
        <w:t>:</w:t>
      </w:r>
      <w:r w:rsidR="00C45DFC" w:rsidRPr="00D21998">
        <w:rPr>
          <w:color w:val="000000"/>
          <w:lang w:eastAsia="ar-SA"/>
        </w:rPr>
        <w:t xml:space="preserve"> Нового времени</w:t>
      </w:r>
    </w:p>
    <w:p w14:paraId="4529502F" w14:textId="58D856F6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Античности</w:t>
      </w:r>
    </w:p>
    <w:p w14:paraId="5CF5FB6E" w14:textId="6BDBF73C" w:rsidR="00C45DFC" w:rsidRPr="00D21998" w:rsidRDefault="004D387E" w:rsidP="004779B2">
      <w:pPr>
        <w:suppressAutoHyphens/>
        <w:spacing w:line="276" w:lineRule="auto"/>
        <w:jc w:val="both"/>
        <w:rPr>
          <w:color w:val="000000"/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Средневековья</w:t>
      </w:r>
    </w:p>
    <w:p w14:paraId="04CD688D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3BB9B6D" w14:textId="573099A0" w:rsidR="00C45DFC" w:rsidRPr="00D21998" w:rsidRDefault="0065741F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/>
          <w:lang w:eastAsia="ar-SA"/>
        </w:rPr>
        <w:t>Прагматизм называют «философией»...</w:t>
      </w:r>
    </w:p>
    <w:p w14:paraId="2F469717" w14:textId="5EE41811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природы</w:t>
      </w:r>
    </w:p>
    <w:p w14:paraId="421F15D0" w14:textId="2B6602C7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человека</w:t>
      </w:r>
    </w:p>
    <w:p w14:paraId="3D9498D7" w14:textId="03EF1E2B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пространства и времени</w:t>
      </w:r>
    </w:p>
    <w:p w14:paraId="08B84680" w14:textId="7435863A" w:rsidR="00C45DFC" w:rsidRPr="00D21998" w:rsidRDefault="00EE521A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/>
          <w:lang w:eastAsia="ar-SA"/>
        </w:rPr>
        <w:t>+</w:t>
      </w:r>
      <w:r w:rsidR="004D387E" w:rsidRPr="00D21998">
        <w:rPr>
          <w:color w:val="000000"/>
          <w:lang w:eastAsia="ar-SA"/>
        </w:rPr>
        <w:t>:</w:t>
      </w:r>
      <w:r w:rsidR="00C45DFC" w:rsidRPr="00D21998">
        <w:rPr>
          <w:color w:val="000000"/>
          <w:lang w:eastAsia="ar-SA"/>
        </w:rPr>
        <w:t xml:space="preserve"> дела и действия</w:t>
      </w:r>
    </w:p>
    <w:p w14:paraId="29DC27CB" w14:textId="77777777" w:rsidR="0065741F" w:rsidRPr="00D21998" w:rsidRDefault="0065741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075608A" w14:textId="7DEF62F2" w:rsidR="00C45DFC" w:rsidRPr="00D21998" w:rsidRDefault="0065741F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/>
          <w:lang w:eastAsia="ar-SA"/>
        </w:rPr>
        <w:t>Проецирование человеческих свойств на явления природы и фантастичность является особенностями:</w:t>
      </w:r>
    </w:p>
    <w:p w14:paraId="52053EE9" w14:textId="16BA36B3" w:rsidR="00C45DFC" w:rsidRPr="00D21998" w:rsidRDefault="00EE521A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/>
          <w:lang w:eastAsia="ar-SA"/>
        </w:rPr>
        <w:t>+</w:t>
      </w:r>
      <w:r w:rsidR="004D387E" w:rsidRPr="00D21998">
        <w:rPr>
          <w:color w:val="000000"/>
          <w:lang w:eastAsia="ar-SA"/>
        </w:rPr>
        <w:t>:</w:t>
      </w:r>
      <w:r w:rsidR="00C45DFC" w:rsidRPr="00D21998">
        <w:rPr>
          <w:color w:val="000000"/>
          <w:lang w:eastAsia="ar-SA"/>
        </w:rPr>
        <w:t xml:space="preserve"> мифологии</w:t>
      </w:r>
    </w:p>
    <w:p w14:paraId="2E4B5400" w14:textId="2F783A5A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color w:val="000000"/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философии </w:t>
      </w:r>
    </w:p>
    <w:p w14:paraId="1AE2584C" w14:textId="483FA896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религии</w:t>
      </w:r>
    </w:p>
    <w:p w14:paraId="78621C58" w14:textId="58AF4F71" w:rsidR="00C45DFC" w:rsidRPr="00D21998" w:rsidRDefault="004D387E" w:rsidP="004779B2">
      <w:p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  <w:r w:rsidRPr="00D21998">
        <w:rPr>
          <w:color w:val="000000"/>
          <w:lang w:eastAsia="ar-SA"/>
        </w:rPr>
        <w:t>-:</w:t>
      </w:r>
      <w:r w:rsidR="00C45DFC" w:rsidRPr="00D21998">
        <w:rPr>
          <w:color w:val="000000"/>
          <w:lang w:eastAsia="ar-SA"/>
        </w:rPr>
        <w:t xml:space="preserve"> науки</w:t>
      </w:r>
    </w:p>
    <w:p w14:paraId="1AE7B615" w14:textId="331ACCBF" w:rsidR="00C45DFC" w:rsidRPr="00D21998" w:rsidRDefault="00C45DFC" w:rsidP="004779B2">
      <w:pPr>
        <w:spacing w:line="276" w:lineRule="auto"/>
        <w:rPr>
          <w:lang w:eastAsia="en-US"/>
        </w:rPr>
      </w:pPr>
    </w:p>
    <w:p w14:paraId="262D892A" w14:textId="3BF3D890" w:rsidR="00C45DFC" w:rsidRPr="00D21998" w:rsidRDefault="00C45DFC" w:rsidP="004779B2">
      <w:pPr>
        <w:spacing w:line="276" w:lineRule="auto"/>
        <w:rPr>
          <w:color w:val="000000" w:themeColor="text1"/>
          <w:lang w:eastAsia="en-US"/>
        </w:rPr>
      </w:pPr>
    </w:p>
    <w:p w14:paraId="45885627" w14:textId="6998C7C1" w:rsidR="00C45DFC" w:rsidRPr="00D21998" w:rsidRDefault="00C45DFC" w:rsidP="004779B2">
      <w:pPr>
        <w:autoSpaceDE w:val="0"/>
        <w:autoSpaceDN w:val="0"/>
        <w:adjustRightInd w:val="0"/>
        <w:spacing w:line="276" w:lineRule="auto"/>
        <w:jc w:val="center"/>
        <w:rPr>
          <w:rFonts w:eastAsia="Microsoft Sans Serif"/>
          <w:color w:val="000000" w:themeColor="text1"/>
          <w:lang w:bidi="ru-RU"/>
        </w:rPr>
      </w:pPr>
      <w:r w:rsidRPr="00D21998">
        <w:rPr>
          <w:rFonts w:eastAsia="Microsoft Sans Serif"/>
          <w:color w:val="000000" w:themeColor="text1"/>
          <w:lang w:bidi="ru-RU"/>
        </w:rPr>
        <w:t>ОГСЭ.04 Физическая культура</w:t>
      </w:r>
    </w:p>
    <w:p w14:paraId="771CB020" w14:textId="253439B7" w:rsidR="00C45DFC" w:rsidRPr="00D21998" w:rsidRDefault="004D387E" w:rsidP="004779B2">
      <w:pPr>
        <w:keepNext/>
        <w:keepLines/>
        <w:suppressLineNumbers/>
        <w:suppressAutoHyphens/>
        <w:spacing w:line="276" w:lineRule="auto"/>
        <w:jc w:val="center"/>
        <w:rPr>
          <w:color w:val="000000" w:themeColor="text1"/>
        </w:rPr>
      </w:pPr>
      <w:r w:rsidRPr="00D21998">
        <w:rPr>
          <w:color w:val="000000" w:themeColor="text1"/>
        </w:rPr>
        <w:t xml:space="preserve">S: </w:t>
      </w:r>
      <w:r w:rsidR="00C45DFC" w:rsidRPr="00D21998">
        <w:rPr>
          <w:color w:val="000000" w:themeColor="text1"/>
        </w:rPr>
        <w:t>1 Дифференцированный зачет (тест)</w:t>
      </w:r>
    </w:p>
    <w:p w14:paraId="0B337C9F" w14:textId="77777777" w:rsidR="008C3134" w:rsidRPr="00D21998" w:rsidRDefault="008C3134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29DA234" w14:textId="46DA507E" w:rsidR="00C45DFC" w:rsidRPr="00D21998" w:rsidRDefault="008C3134" w:rsidP="004779B2">
      <w:pPr>
        <w:shd w:val="clear" w:color="auto" w:fill="FFFFFF"/>
        <w:tabs>
          <w:tab w:val="left" w:pos="538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Физическая культура ориентирована на </w:t>
      </w:r>
      <w:proofErr w:type="gramStart"/>
      <w:r w:rsidR="00C45DFC" w:rsidRPr="00D21998">
        <w:rPr>
          <w:color w:val="000000" w:themeColor="text1"/>
        </w:rPr>
        <w:t>совершенствовани</w:t>
      </w:r>
      <w:r w:rsidRPr="00D21998">
        <w:rPr>
          <w:color w:val="000000" w:themeColor="text1"/>
        </w:rPr>
        <w:t>е</w:t>
      </w:r>
      <w:r w:rsidR="00C45DFC" w:rsidRPr="00D21998">
        <w:rPr>
          <w:color w:val="000000" w:themeColor="text1"/>
        </w:rPr>
        <w:t>..</w:t>
      </w:r>
      <w:proofErr w:type="gramEnd"/>
    </w:p>
    <w:p w14:paraId="146471FF" w14:textId="7037C1A3" w:rsidR="00C45DFC" w:rsidRPr="00D21998" w:rsidRDefault="004D387E" w:rsidP="004779B2">
      <w:pPr>
        <w:shd w:val="clear" w:color="auto" w:fill="FFFFFF"/>
        <w:tabs>
          <w:tab w:val="left" w:pos="557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8"/>
        </w:rPr>
        <w:t>-:</w:t>
      </w:r>
      <w:r w:rsidR="00C45DFC" w:rsidRPr="00D21998">
        <w:rPr>
          <w:color w:val="000000" w:themeColor="text1"/>
          <w:spacing w:val="-8"/>
        </w:rPr>
        <w:t xml:space="preserve"> </w:t>
      </w:r>
      <w:r w:rsidR="00C45DFC" w:rsidRPr="00D21998">
        <w:rPr>
          <w:color w:val="000000" w:themeColor="text1"/>
        </w:rPr>
        <w:t>физических и психических качеств людей;</w:t>
      </w:r>
    </w:p>
    <w:p w14:paraId="6C75F397" w14:textId="2A3B269E" w:rsidR="00C45DFC" w:rsidRPr="00D21998" w:rsidRDefault="004D387E" w:rsidP="004779B2">
      <w:pPr>
        <w:shd w:val="clear" w:color="auto" w:fill="FFFFFF"/>
        <w:tabs>
          <w:tab w:val="left" w:pos="557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1"/>
        </w:rPr>
        <w:lastRenderedPageBreak/>
        <w:t>-:</w:t>
      </w:r>
      <w:r w:rsidR="00C45DFC" w:rsidRPr="00D21998">
        <w:rPr>
          <w:color w:val="000000" w:themeColor="text1"/>
          <w:spacing w:val="-11"/>
        </w:rPr>
        <w:t xml:space="preserve"> </w:t>
      </w:r>
      <w:r w:rsidR="00C45DFC" w:rsidRPr="00D21998">
        <w:rPr>
          <w:color w:val="000000" w:themeColor="text1"/>
        </w:rPr>
        <w:t>техники двигательных действий;</w:t>
      </w:r>
    </w:p>
    <w:p w14:paraId="040ECB4A" w14:textId="4430D428" w:rsidR="00C45DFC" w:rsidRPr="00D21998" w:rsidRDefault="004D387E" w:rsidP="004779B2">
      <w:pPr>
        <w:shd w:val="clear" w:color="auto" w:fill="FFFFFF"/>
        <w:tabs>
          <w:tab w:val="left" w:pos="557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0"/>
        </w:rPr>
        <w:t>-:</w:t>
      </w:r>
      <w:r w:rsidR="00C45DFC" w:rsidRPr="00D21998">
        <w:rPr>
          <w:color w:val="000000" w:themeColor="text1"/>
          <w:spacing w:val="-10"/>
        </w:rPr>
        <w:t xml:space="preserve"> </w:t>
      </w:r>
      <w:r w:rsidR="00C45DFC" w:rsidRPr="00D21998">
        <w:rPr>
          <w:color w:val="000000" w:themeColor="text1"/>
          <w:spacing w:val="-1"/>
        </w:rPr>
        <w:t>работоспособности человека;</w:t>
      </w:r>
    </w:p>
    <w:p w14:paraId="46998ADB" w14:textId="79417014" w:rsidR="00C45DFC" w:rsidRPr="00D21998" w:rsidRDefault="008C3134" w:rsidP="004779B2">
      <w:pPr>
        <w:shd w:val="clear" w:color="auto" w:fill="FFFFFF"/>
        <w:tabs>
          <w:tab w:val="left" w:pos="557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0"/>
        </w:rPr>
        <w:t>+</w:t>
      </w:r>
      <w:r w:rsidR="004D387E" w:rsidRPr="00D21998">
        <w:rPr>
          <w:color w:val="000000" w:themeColor="text1"/>
          <w:spacing w:val="-10"/>
        </w:rPr>
        <w:t>:</w:t>
      </w:r>
      <w:r w:rsidR="00C45DFC" w:rsidRPr="00D21998">
        <w:rPr>
          <w:color w:val="000000" w:themeColor="text1"/>
          <w:spacing w:val="-10"/>
        </w:rPr>
        <w:t xml:space="preserve"> </w:t>
      </w:r>
      <w:r w:rsidR="00C45DFC" w:rsidRPr="00D21998">
        <w:rPr>
          <w:color w:val="000000" w:themeColor="text1"/>
        </w:rPr>
        <w:t>природных физических свойств человек</w:t>
      </w:r>
      <w:r w:rsidRPr="00D21998">
        <w:rPr>
          <w:color w:val="000000" w:themeColor="text1"/>
        </w:rPr>
        <w:t>а</w:t>
      </w:r>
    </w:p>
    <w:p w14:paraId="0B70DD83" w14:textId="77777777" w:rsidR="00C45DFC" w:rsidRPr="00D21998" w:rsidRDefault="00C45DFC" w:rsidP="004779B2">
      <w:pPr>
        <w:shd w:val="clear" w:color="auto" w:fill="FFFFFF"/>
        <w:tabs>
          <w:tab w:val="left" w:pos="533"/>
        </w:tabs>
        <w:spacing w:line="276" w:lineRule="auto"/>
        <w:jc w:val="both"/>
        <w:rPr>
          <w:color w:val="000000" w:themeColor="text1"/>
          <w:spacing w:val="-12"/>
        </w:rPr>
      </w:pPr>
    </w:p>
    <w:p w14:paraId="3E64093C" w14:textId="77777777" w:rsidR="008C3134" w:rsidRPr="00D21998" w:rsidRDefault="008C3134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3EE97ED" w14:textId="1EC30CAE" w:rsidR="00C45DFC" w:rsidRPr="00D21998" w:rsidRDefault="008C3134" w:rsidP="004779B2">
      <w:pPr>
        <w:shd w:val="clear" w:color="auto" w:fill="FFFFFF"/>
        <w:tabs>
          <w:tab w:val="left" w:pos="533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  <w:spacing w:val="-1"/>
        </w:rPr>
        <w:t>Физическая подготовленность, приобретаемая в процессе физической              подготовки к</w:t>
      </w:r>
      <w:r w:rsidR="00C45DFC" w:rsidRPr="00D21998">
        <w:rPr>
          <w:color w:val="000000" w:themeColor="text1"/>
        </w:rPr>
        <w:t xml:space="preserve"> трудовой или иной деятельности, характеризуется…</w:t>
      </w:r>
    </w:p>
    <w:p w14:paraId="73470E73" w14:textId="32239915" w:rsidR="00C45DFC" w:rsidRPr="00D21998" w:rsidRDefault="00C45DFC" w:rsidP="004779B2">
      <w:pPr>
        <w:shd w:val="clear" w:color="auto" w:fill="FFFFFF"/>
        <w:tabs>
          <w:tab w:val="left" w:pos="533"/>
        </w:tabs>
        <w:spacing w:line="276" w:lineRule="auto"/>
        <w:jc w:val="both"/>
        <w:rPr>
          <w:color w:val="000000" w:themeColor="text1"/>
          <w:spacing w:val="-1"/>
        </w:rPr>
      </w:pPr>
      <w:r w:rsidRPr="00D21998">
        <w:rPr>
          <w:color w:val="000000" w:themeColor="text1"/>
          <w:spacing w:val="-9"/>
        </w:rPr>
        <w:t xml:space="preserve"> </w:t>
      </w:r>
      <w:r w:rsidR="008C3134" w:rsidRPr="00D21998">
        <w:rPr>
          <w:color w:val="000000" w:themeColor="text1"/>
          <w:spacing w:val="-9"/>
        </w:rPr>
        <w:t>+</w:t>
      </w:r>
      <w:r w:rsidR="004D387E" w:rsidRPr="00D21998">
        <w:rPr>
          <w:color w:val="000000" w:themeColor="text1"/>
          <w:spacing w:val="-9"/>
        </w:rPr>
        <w:t>:</w:t>
      </w:r>
      <w:r w:rsidRPr="00D21998">
        <w:rPr>
          <w:color w:val="000000" w:themeColor="text1"/>
          <w:spacing w:val="-1"/>
        </w:rPr>
        <w:t xml:space="preserve"> высокой устойчивостью к стрессовым ситуациям, воздействию         неблагоприятных </w:t>
      </w:r>
      <w:r w:rsidRPr="00D21998">
        <w:rPr>
          <w:color w:val="000000" w:themeColor="text1"/>
        </w:rPr>
        <w:t>условий внешней среды и различным заболеваниям;</w:t>
      </w:r>
    </w:p>
    <w:p w14:paraId="08024A31" w14:textId="0CC7C62B" w:rsidR="00C45DFC" w:rsidRPr="00D21998" w:rsidRDefault="004D387E" w:rsidP="004779B2">
      <w:pPr>
        <w:shd w:val="clear" w:color="auto" w:fill="FFFFFF"/>
        <w:tabs>
          <w:tab w:val="left" w:pos="533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1"/>
        </w:rPr>
        <w:t>-:</w:t>
      </w:r>
      <w:r w:rsidR="00C45DFC" w:rsidRPr="00D21998">
        <w:rPr>
          <w:color w:val="000000" w:themeColor="text1"/>
        </w:rPr>
        <w:t xml:space="preserve"> уровнем работоспособности и запасом двигательных умений и навыков;</w:t>
      </w:r>
    </w:p>
    <w:p w14:paraId="5AE4E961" w14:textId="0C4EAF3A" w:rsidR="00C45DFC" w:rsidRPr="00D21998" w:rsidRDefault="004D387E" w:rsidP="004779B2">
      <w:pPr>
        <w:shd w:val="clear" w:color="auto" w:fill="FFFFFF"/>
        <w:tabs>
          <w:tab w:val="left" w:pos="533"/>
        </w:tabs>
        <w:spacing w:line="276" w:lineRule="auto"/>
        <w:jc w:val="both"/>
        <w:rPr>
          <w:color w:val="000000" w:themeColor="text1"/>
        </w:rPr>
      </w:pPr>
      <w:proofErr w:type="gramStart"/>
      <w:r w:rsidRPr="00D21998">
        <w:rPr>
          <w:color w:val="000000" w:themeColor="text1"/>
          <w:spacing w:val="-10"/>
        </w:rPr>
        <w:t>-:</w:t>
      </w:r>
      <w:r w:rsidR="00C45DFC" w:rsidRPr="00D21998">
        <w:rPr>
          <w:color w:val="000000" w:themeColor="text1"/>
        </w:rPr>
        <w:t>хорошим</w:t>
      </w:r>
      <w:proofErr w:type="gramEnd"/>
      <w:r w:rsidR="00C45DFC" w:rsidRPr="00D21998">
        <w:rPr>
          <w:color w:val="000000" w:themeColor="text1"/>
        </w:rPr>
        <w:t xml:space="preserve"> развитием систем дыхания, кровообращения, достаточным запасом  надежности, эффективности и экономичности;</w:t>
      </w:r>
    </w:p>
    <w:p w14:paraId="1ADA1531" w14:textId="1AE5D59E" w:rsidR="00C45DFC" w:rsidRPr="00D21998" w:rsidRDefault="004D387E" w:rsidP="004779B2">
      <w:pPr>
        <w:shd w:val="clear" w:color="auto" w:fill="FFFFFF"/>
        <w:tabs>
          <w:tab w:val="left" w:pos="533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8"/>
        </w:rPr>
        <w:t>-:</w:t>
      </w:r>
      <w:r w:rsidR="00C45DFC" w:rsidRPr="00D21998">
        <w:rPr>
          <w:color w:val="000000" w:themeColor="text1"/>
        </w:rPr>
        <w:t xml:space="preserve"> высокими результатами в учебной, трудовой и спортивной деятельности.</w:t>
      </w:r>
    </w:p>
    <w:p w14:paraId="3B6BC24E" w14:textId="77777777" w:rsidR="00C45DFC" w:rsidRPr="00D21998" w:rsidRDefault="00C45DFC" w:rsidP="004779B2">
      <w:pPr>
        <w:shd w:val="clear" w:color="auto" w:fill="FFFFFF"/>
        <w:tabs>
          <w:tab w:val="left" w:pos="701"/>
        </w:tabs>
        <w:spacing w:line="276" w:lineRule="auto"/>
        <w:jc w:val="both"/>
        <w:rPr>
          <w:color w:val="000000" w:themeColor="text1"/>
          <w:spacing w:val="-26"/>
        </w:rPr>
      </w:pPr>
    </w:p>
    <w:p w14:paraId="55314524" w14:textId="77777777" w:rsidR="008C3134" w:rsidRPr="00D21998" w:rsidRDefault="008C3134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00A0B72" w14:textId="60166B97" w:rsidR="00C45DFC" w:rsidRPr="00D21998" w:rsidRDefault="008C3134" w:rsidP="004779B2">
      <w:pPr>
        <w:shd w:val="clear" w:color="auto" w:fill="FFFFFF"/>
        <w:tabs>
          <w:tab w:val="left" w:pos="701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  <w:spacing w:val="-4"/>
        </w:rPr>
        <w:t xml:space="preserve">Величина нагрузки физических упражнений </w:t>
      </w:r>
      <w:proofErr w:type="gramStart"/>
      <w:r w:rsidR="00C45DFC" w:rsidRPr="00D21998">
        <w:rPr>
          <w:color w:val="000000" w:themeColor="text1"/>
          <w:spacing w:val="-4"/>
        </w:rPr>
        <w:t>обусловлен</w:t>
      </w:r>
      <w:r w:rsidRPr="00D21998">
        <w:rPr>
          <w:color w:val="000000" w:themeColor="text1"/>
          <w:spacing w:val="-4"/>
        </w:rPr>
        <w:t>а</w:t>
      </w:r>
      <w:r w:rsidR="001F04AB" w:rsidRPr="00D21998">
        <w:rPr>
          <w:color w:val="000000" w:themeColor="text1"/>
          <w:spacing w:val="-4"/>
        </w:rPr>
        <w:t>:</w:t>
      </w:r>
      <w:r w:rsidR="00C45DFC" w:rsidRPr="00D21998">
        <w:rPr>
          <w:color w:val="000000" w:themeColor="text1"/>
          <w:spacing w:val="-4"/>
        </w:rPr>
        <w:t>..</w:t>
      </w:r>
      <w:proofErr w:type="gramEnd"/>
    </w:p>
    <w:p w14:paraId="0C65D77A" w14:textId="26FFF32C" w:rsidR="00C45DFC" w:rsidRPr="00D21998" w:rsidRDefault="008C3134" w:rsidP="004779B2">
      <w:pPr>
        <w:shd w:val="clear" w:color="auto" w:fill="FFFFFF"/>
        <w:tabs>
          <w:tab w:val="left" w:pos="514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7"/>
        </w:rPr>
        <w:t>+</w:t>
      </w:r>
      <w:r w:rsidR="004D387E" w:rsidRPr="00D21998">
        <w:rPr>
          <w:color w:val="000000" w:themeColor="text1"/>
          <w:spacing w:val="-17"/>
        </w:rPr>
        <w:t>:</w:t>
      </w:r>
      <w:r w:rsidR="00C45DFC" w:rsidRPr="00D21998">
        <w:rPr>
          <w:color w:val="000000" w:themeColor="text1"/>
          <w:spacing w:val="-17"/>
        </w:rPr>
        <w:t xml:space="preserve"> </w:t>
      </w:r>
      <w:r w:rsidR="00C45DFC" w:rsidRPr="00D21998">
        <w:rPr>
          <w:color w:val="000000" w:themeColor="text1"/>
          <w:spacing w:val="-2"/>
        </w:rPr>
        <w:t>сочетанием объема и интенсивности двигательных действий;</w:t>
      </w:r>
    </w:p>
    <w:p w14:paraId="3A082C9A" w14:textId="0A4BE395" w:rsidR="00C45DFC" w:rsidRPr="00D21998" w:rsidRDefault="004D387E" w:rsidP="004779B2">
      <w:pPr>
        <w:shd w:val="clear" w:color="auto" w:fill="FFFFFF"/>
        <w:tabs>
          <w:tab w:val="left" w:pos="514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22"/>
        </w:rPr>
        <w:t>-:</w:t>
      </w:r>
      <w:r w:rsidR="00C45DFC" w:rsidRPr="00D21998">
        <w:rPr>
          <w:color w:val="000000" w:themeColor="text1"/>
          <w:spacing w:val="-22"/>
        </w:rPr>
        <w:t xml:space="preserve"> </w:t>
      </w:r>
      <w:r w:rsidR="00C45DFC" w:rsidRPr="00D21998">
        <w:rPr>
          <w:color w:val="000000" w:themeColor="text1"/>
          <w:spacing w:val="-8"/>
        </w:rPr>
        <w:t>степенью преодолеваемых при их выполнении трудностей;</w:t>
      </w:r>
    </w:p>
    <w:p w14:paraId="66A3DC25" w14:textId="65651C38" w:rsidR="00C45DFC" w:rsidRPr="00D21998" w:rsidRDefault="004D387E" w:rsidP="004779B2">
      <w:pPr>
        <w:shd w:val="clear" w:color="auto" w:fill="FFFFFF"/>
        <w:tabs>
          <w:tab w:val="left" w:pos="514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9"/>
        </w:rPr>
        <w:t>-:</w:t>
      </w:r>
      <w:r w:rsidR="00C45DFC" w:rsidRPr="00D21998">
        <w:rPr>
          <w:color w:val="000000" w:themeColor="text1"/>
          <w:spacing w:val="-19"/>
        </w:rPr>
        <w:t xml:space="preserve"> </w:t>
      </w:r>
      <w:r w:rsidR="00C45DFC" w:rsidRPr="00D21998">
        <w:rPr>
          <w:color w:val="000000" w:themeColor="text1"/>
          <w:spacing w:val="-1"/>
        </w:rPr>
        <w:t xml:space="preserve">утомлением, возникающим </w:t>
      </w:r>
      <w:proofErr w:type="gramStart"/>
      <w:r w:rsidR="00C45DFC" w:rsidRPr="00D21998">
        <w:rPr>
          <w:color w:val="000000" w:themeColor="text1"/>
          <w:spacing w:val="-1"/>
        </w:rPr>
        <w:t>в  результате</w:t>
      </w:r>
      <w:proofErr w:type="gramEnd"/>
      <w:r w:rsidR="00C45DFC" w:rsidRPr="00D21998">
        <w:rPr>
          <w:color w:val="000000" w:themeColor="text1"/>
          <w:spacing w:val="-1"/>
        </w:rPr>
        <w:t xml:space="preserve"> их выполнения;</w:t>
      </w:r>
    </w:p>
    <w:p w14:paraId="37416D3B" w14:textId="18629D22" w:rsidR="00C45DFC" w:rsidRPr="00D21998" w:rsidRDefault="004D387E" w:rsidP="004779B2">
      <w:pPr>
        <w:shd w:val="clear" w:color="auto" w:fill="FFFFFF"/>
        <w:tabs>
          <w:tab w:val="left" w:pos="514"/>
        </w:tabs>
        <w:spacing w:line="276" w:lineRule="auto"/>
        <w:jc w:val="both"/>
        <w:rPr>
          <w:color w:val="000000" w:themeColor="text1"/>
          <w:spacing w:val="-7"/>
        </w:rPr>
      </w:pPr>
      <w:r w:rsidRPr="00D21998">
        <w:rPr>
          <w:color w:val="000000" w:themeColor="text1"/>
          <w:spacing w:val="-16"/>
        </w:rPr>
        <w:t>-:</w:t>
      </w:r>
      <w:r w:rsidR="00C45DFC" w:rsidRPr="00D21998">
        <w:rPr>
          <w:color w:val="000000" w:themeColor="text1"/>
          <w:spacing w:val="-16"/>
        </w:rPr>
        <w:t xml:space="preserve"> </w:t>
      </w:r>
      <w:r w:rsidR="00C45DFC" w:rsidRPr="00D21998">
        <w:rPr>
          <w:color w:val="000000" w:themeColor="text1"/>
          <w:spacing w:val="-7"/>
        </w:rPr>
        <w:t>частотой сердечных сокращений.</w:t>
      </w:r>
    </w:p>
    <w:p w14:paraId="64083896" w14:textId="77777777" w:rsidR="00C45DFC" w:rsidRPr="00D21998" w:rsidRDefault="00C45DFC" w:rsidP="004779B2">
      <w:pPr>
        <w:shd w:val="clear" w:color="auto" w:fill="FFFFFF"/>
        <w:tabs>
          <w:tab w:val="left" w:pos="682"/>
        </w:tabs>
        <w:spacing w:line="276" w:lineRule="auto"/>
        <w:jc w:val="both"/>
        <w:rPr>
          <w:color w:val="000000" w:themeColor="text1"/>
          <w:spacing w:val="-18"/>
        </w:rPr>
      </w:pPr>
    </w:p>
    <w:p w14:paraId="3DB980D6" w14:textId="77777777" w:rsidR="008C3134" w:rsidRPr="00D21998" w:rsidRDefault="008C3134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A6FCFA0" w14:textId="4942A89F" w:rsidR="00C45DFC" w:rsidRPr="00D21998" w:rsidRDefault="008C3134" w:rsidP="004779B2">
      <w:pPr>
        <w:shd w:val="clear" w:color="auto" w:fill="FFFFFF"/>
        <w:tabs>
          <w:tab w:val="left" w:pos="682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Правильной можно считать осанку, если вы, стоя у стены, касаетесь </w:t>
      </w:r>
      <w:proofErr w:type="gramStart"/>
      <w:r w:rsidR="00C45DFC" w:rsidRPr="00D21998">
        <w:rPr>
          <w:color w:val="000000" w:themeColor="text1"/>
        </w:rPr>
        <w:t>е</w:t>
      </w:r>
      <w:r w:rsidRPr="00D21998">
        <w:rPr>
          <w:color w:val="000000" w:themeColor="text1"/>
        </w:rPr>
        <w:t>е</w:t>
      </w:r>
      <w:r w:rsidR="00C45DFC" w:rsidRPr="00D21998">
        <w:rPr>
          <w:color w:val="000000" w:themeColor="text1"/>
        </w:rPr>
        <w:t>..</w:t>
      </w:r>
      <w:proofErr w:type="gramEnd"/>
    </w:p>
    <w:p w14:paraId="1E7CEDA4" w14:textId="62F3F9B0" w:rsidR="00C45DFC" w:rsidRPr="00D21998" w:rsidRDefault="004D387E" w:rsidP="004779B2">
      <w:pPr>
        <w:shd w:val="clear" w:color="auto" w:fill="FFFFFF"/>
        <w:tabs>
          <w:tab w:val="left" w:pos="552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2"/>
        </w:rPr>
        <w:t>-:</w:t>
      </w:r>
      <w:r w:rsidR="00C45DFC" w:rsidRPr="00D21998">
        <w:rPr>
          <w:color w:val="000000" w:themeColor="text1"/>
          <w:spacing w:val="-12"/>
        </w:rPr>
        <w:t xml:space="preserve"> </w:t>
      </w:r>
      <w:r w:rsidR="00C45DFC" w:rsidRPr="00D21998">
        <w:rPr>
          <w:color w:val="000000" w:themeColor="text1"/>
        </w:rPr>
        <w:t>затылком, ягодицами, пятками;</w:t>
      </w:r>
    </w:p>
    <w:p w14:paraId="39B56F1D" w14:textId="246702B9" w:rsidR="00C45DFC" w:rsidRPr="00D21998" w:rsidRDefault="004D387E" w:rsidP="004779B2">
      <w:pPr>
        <w:shd w:val="clear" w:color="auto" w:fill="FFFFFF"/>
        <w:tabs>
          <w:tab w:val="left" w:pos="552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5"/>
        </w:rPr>
        <w:t>-:</w:t>
      </w:r>
      <w:r w:rsidR="00C45DFC" w:rsidRPr="00D21998">
        <w:rPr>
          <w:color w:val="000000" w:themeColor="text1"/>
          <w:spacing w:val="-15"/>
        </w:rPr>
        <w:t xml:space="preserve"> </w:t>
      </w:r>
      <w:r w:rsidR="00C45DFC" w:rsidRPr="00D21998">
        <w:rPr>
          <w:color w:val="000000" w:themeColor="text1"/>
        </w:rPr>
        <w:t>лопатками, ягодицами, пятками;</w:t>
      </w:r>
    </w:p>
    <w:p w14:paraId="007490C4" w14:textId="43BD08D1" w:rsidR="00C45DFC" w:rsidRPr="00D21998" w:rsidRDefault="004D387E" w:rsidP="004779B2">
      <w:pPr>
        <w:shd w:val="clear" w:color="auto" w:fill="FFFFFF"/>
        <w:tabs>
          <w:tab w:val="left" w:pos="552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0"/>
        </w:rPr>
        <w:t>-:</w:t>
      </w:r>
      <w:r w:rsidR="00C45DFC" w:rsidRPr="00D21998">
        <w:rPr>
          <w:color w:val="000000" w:themeColor="text1"/>
          <w:spacing w:val="-10"/>
        </w:rPr>
        <w:t xml:space="preserve"> </w:t>
      </w:r>
      <w:r w:rsidR="00C45DFC" w:rsidRPr="00D21998">
        <w:rPr>
          <w:color w:val="000000" w:themeColor="text1"/>
        </w:rPr>
        <w:t>затылком, спиной, пятками;</w:t>
      </w:r>
    </w:p>
    <w:p w14:paraId="12E271E4" w14:textId="4E6A2C57" w:rsidR="00C45DFC" w:rsidRPr="00D21998" w:rsidRDefault="00250F05" w:rsidP="004779B2">
      <w:pPr>
        <w:shd w:val="clear" w:color="auto" w:fill="FFFFFF"/>
        <w:tabs>
          <w:tab w:val="left" w:pos="552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9"/>
        </w:rPr>
        <w:t>+</w:t>
      </w:r>
      <w:r w:rsidR="004D387E" w:rsidRPr="00D21998">
        <w:rPr>
          <w:color w:val="000000" w:themeColor="text1"/>
          <w:spacing w:val="-9"/>
        </w:rPr>
        <w:t>:</w:t>
      </w:r>
      <w:r w:rsidR="00C45DFC" w:rsidRPr="00D21998">
        <w:rPr>
          <w:color w:val="000000" w:themeColor="text1"/>
          <w:spacing w:val="-9"/>
        </w:rPr>
        <w:t xml:space="preserve"> </w:t>
      </w:r>
      <w:r w:rsidR="00C45DFC" w:rsidRPr="00D21998">
        <w:rPr>
          <w:color w:val="000000" w:themeColor="text1"/>
        </w:rPr>
        <w:t>затылком, лопатками, ягодицами, пятками.</w:t>
      </w:r>
    </w:p>
    <w:p w14:paraId="143804A2" w14:textId="77777777" w:rsidR="00C45DFC" w:rsidRPr="00D21998" w:rsidRDefault="00C45DFC" w:rsidP="004779B2">
      <w:pPr>
        <w:shd w:val="clear" w:color="auto" w:fill="FFFFFF"/>
        <w:tabs>
          <w:tab w:val="left" w:pos="682"/>
        </w:tabs>
        <w:spacing w:line="276" w:lineRule="auto"/>
        <w:jc w:val="both"/>
        <w:rPr>
          <w:color w:val="000000" w:themeColor="text1"/>
          <w:spacing w:val="-10"/>
        </w:rPr>
      </w:pPr>
    </w:p>
    <w:p w14:paraId="53491BFF" w14:textId="77777777" w:rsidR="008C3134" w:rsidRPr="00D21998" w:rsidRDefault="008C3134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41680CC" w14:textId="36C3F701" w:rsidR="00C45DFC" w:rsidRPr="00D21998" w:rsidRDefault="008C3134" w:rsidP="004779B2">
      <w:pPr>
        <w:shd w:val="clear" w:color="auto" w:fill="FFFFFF"/>
        <w:tabs>
          <w:tab w:val="left" w:pos="682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Главной причиной нарушения осанки является...</w:t>
      </w:r>
    </w:p>
    <w:p w14:paraId="2E57EE4F" w14:textId="65B65243" w:rsidR="00C45DFC" w:rsidRPr="00D21998" w:rsidRDefault="004D387E" w:rsidP="004779B2">
      <w:pPr>
        <w:shd w:val="clear" w:color="auto" w:fill="FFFFFF"/>
        <w:tabs>
          <w:tab w:val="left" w:pos="571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0"/>
        </w:rPr>
        <w:t>-:</w:t>
      </w:r>
      <w:r w:rsidR="00C45DFC" w:rsidRPr="00D21998">
        <w:rPr>
          <w:color w:val="000000" w:themeColor="text1"/>
          <w:spacing w:val="-10"/>
        </w:rPr>
        <w:t xml:space="preserve"> </w:t>
      </w:r>
      <w:r w:rsidR="00C45DFC" w:rsidRPr="00D21998">
        <w:rPr>
          <w:color w:val="000000" w:themeColor="text1"/>
        </w:rPr>
        <w:t>привычка к определенным позам;</w:t>
      </w:r>
    </w:p>
    <w:p w14:paraId="7E5E26E9" w14:textId="6E2657BD" w:rsidR="00C45DFC" w:rsidRPr="00D21998" w:rsidRDefault="00250F05" w:rsidP="004779B2">
      <w:pPr>
        <w:shd w:val="clear" w:color="auto" w:fill="FFFFFF"/>
        <w:tabs>
          <w:tab w:val="left" w:pos="571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3"/>
        </w:rPr>
        <w:t>+</w:t>
      </w:r>
      <w:r w:rsidR="004D387E" w:rsidRPr="00D21998">
        <w:rPr>
          <w:color w:val="000000" w:themeColor="text1"/>
          <w:spacing w:val="-13"/>
        </w:rPr>
        <w:t>:</w:t>
      </w:r>
      <w:r w:rsidR="00C45DFC" w:rsidRPr="00D21998">
        <w:rPr>
          <w:color w:val="000000" w:themeColor="text1"/>
          <w:spacing w:val="-13"/>
        </w:rPr>
        <w:t xml:space="preserve"> </w:t>
      </w:r>
      <w:r w:rsidR="00C45DFC" w:rsidRPr="00D21998">
        <w:rPr>
          <w:color w:val="000000" w:themeColor="text1"/>
        </w:rPr>
        <w:t>слабость мышц;</w:t>
      </w:r>
    </w:p>
    <w:p w14:paraId="7D07AD28" w14:textId="400A8AF1" w:rsidR="00C45DFC" w:rsidRPr="00D21998" w:rsidRDefault="004D387E" w:rsidP="004779B2">
      <w:pPr>
        <w:shd w:val="clear" w:color="auto" w:fill="FFFFFF"/>
        <w:tabs>
          <w:tab w:val="left" w:pos="571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3"/>
        </w:rPr>
        <w:t>-:</w:t>
      </w:r>
      <w:r w:rsidR="00C45DFC" w:rsidRPr="00D21998">
        <w:rPr>
          <w:color w:val="000000" w:themeColor="text1"/>
          <w:spacing w:val="-13"/>
        </w:rPr>
        <w:t xml:space="preserve"> </w:t>
      </w:r>
      <w:r w:rsidR="00C45DFC" w:rsidRPr="00D21998">
        <w:rPr>
          <w:color w:val="000000" w:themeColor="text1"/>
        </w:rPr>
        <w:t>отсутствие движений во время школьных уроков;</w:t>
      </w:r>
    </w:p>
    <w:p w14:paraId="2A8AC2C1" w14:textId="530A6E69" w:rsidR="00C45DFC" w:rsidRPr="00D21998" w:rsidRDefault="004D387E" w:rsidP="004779B2">
      <w:pPr>
        <w:shd w:val="clear" w:color="auto" w:fill="FFFFFF"/>
        <w:tabs>
          <w:tab w:val="left" w:pos="571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2"/>
        </w:rPr>
        <w:t>-:</w:t>
      </w:r>
      <w:r w:rsidR="00C45DFC" w:rsidRPr="00D21998">
        <w:rPr>
          <w:color w:val="000000" w:themeColor="text1"/>
          <w:spacing w:val="-12"/>
        </w:rPr>
        <w:t xml:space="preserve"> </w:t>
      </w:r>
      <w:r w:rsidR="00C45DFC" w:rsidRPr="00D21998">
        <w:rPr>
          <w:color w:val="000000" w:themeColor="text1"/>
        </w:rPr>
        <w:t>ношение сумки, портфеля на одном плеч</w:t>
      </w:r>
      <w:r w:rsidR="008C3134" w:rsidRPr="00D21998">
        <w:rPr>
          <w:color w:val="000000" w:themeColor="text1"/>
        </w:rPr>
        <w:t>е</w:t>
      </w:r>
    </w:p>
    <w:p w14:paraId="285E3D42" w14:textId="77777777" w:rsidR="00C45DFC" w:rsidRPr="00D21998" w:rsidRDefault="00C45DFC" w:rsidP="004779B2">
      <w:pPr>
        <w:shd w:val="clear" w:color="auto" w:fill="FFFFFF"/>
        <w:tabs>
          <w:tab w:val="left" w:pos="682"/>
        </w:tabs>
        <w:spacing w:line="276" w:lineRule="auto"/>
        <w:jc w:val="both"/>
        <w:rPr>
          <w:color w:val="000000" w:themeColor="text1"/>
          <w:spacing w:val="-8"/>
        </w:rPr>
      </w:pPr>
    </w:p>
    <w:p w14:paraId="51FFF755" w14:textId="77777777" w:rsidR="008C3134" w:rsidRPr="00D21998" w:rsidRDefault="008C3134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260C9F8" w14:textId="63C048A6" w:rsidR="00C45DFC" w:rsidRPr="00D21998" w:rsidRDefault="008C3134" w:rsidP="004779B2">
      <w:pPr>
        <w:shd w:val="clear" w:color="auto" w:fill="FFFFFF"/>
        <w:tabs>
          <w:tab w:val="left" w:pos="682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Соблюдение режима дня способствует укреплению здоровья, потому что...</w:t>
      </w:r>
    </w:p>
    <w:p w14:paraId="16310364" w14:textId="74C760F8" w:rsidR="00C45DFC" w:rsidRPr="00D21998" w:rsidRDefault="00250F05" w:rsidP="004779B2">
      <w:pPr>
        <w:shd w:val="clear" w:color="auto" w:fill="FFFFFF"/>
        <w:tabs>
          <w:tab w:val="left" w:pos="523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8"/>
        </w:rPr>
        <w:t>+</w:t>
      </w:r>
      <w:r w:rsidR="004D387E" w:rsidRPr="00D21998">
        <w:rPr>
          <w:color w:val="000000" w:themeColor="text1"/>
          <w:spacing w:val="-8"/>
        </w:rPr>
        <w:t>:</w:t>
      </w:r>
      <w:r w:rsidR="00C45DFC" w:rsidRPr="00D21998">
        <w:rPr>
          <w:color w:val="000000" w:themeColor="text1"/>
          <w:spacing w:val="-8"/>
        </w:rPr>
        <w:t xml:space="preserve"> </w:t>
      </w:r>
      <w:r w:rsidR="00C45DFC" w:rsidRPr="00D21998">
        <w:rPr>
          <w:color w:val="000000" w:themeColor="text1"/>
        </w:rPr>
        <w:t>обеспечивает ритмичность работы организма;</w:t>
      </w:r>
    </w:p>
    <w:p w14:paraId="715BD410" w14:textId="34B5D576" w:rsidR="00C45DFC" w:rsidRPr="00D21998" w:rsidRDefault="004D387E" w:rsidP="004779B2">
      <w:pPr>
        <w:shd w:val="clear" w:color="auto" w:fill="FFFFFF"/>
        <w:tabs>
          <w:tab w:val="left" w:pos="523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8"/>
        </w:rPr>
        <w:t>-:</w:t>
      </w:r>
      <w:r w:rsidR="00C45DFC" w:rsidRPr="00D21998">
        <w:rPr>
          <w:color w:val="000000" w:themeColor="text1"/>
          <w:spacing w:val="-8"/>
        </w:rPr>
        <w:t xml:space="preserve"> </w:t>
      </w:r>
      <w:r w:rsidR="00C45DFC" w:rsidRPr="00D21998">
        <w:rPr>
          <w:color w:val="000000" w:themeColor="text1"/>
        </w:rPr>
        <w:t>позволяет правильно планировать дела в течение дня;</w:t>
      </w:r>
    </w:p>
    <w:p w14:paraId="6AE3679D" w14:textId="482212B4" w:rsidR="00C45DFC" w:rsidRPr="00D21998" w:rsidRDefault="004D387E" w:rsidP="004779B2">
      <w:pPr>
        <w:shd w:val="clear" w:color="auto" w:fill="FFFFFF"/>
        <w:tabs>
          <w:tab w:val="left" w:pos="523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0"/>
        </w:rPr>
        <w:t>-:</w:t>
      </w:r>
      <w:r w:rsidR="00C45DFC" w:rsidRPr="00D21998">
        <w:rPr>
          <w:color w:val="000000" w:themeColor="text1"/>
          <w:spacing w:val="-10"/>
        </w:rPr>
        <w:t xml:space="preserve"> </w:t>
      </w:r>
      <w:r w:rsidR="00C45DFC" w:rsidRPr="00D21998">
        <w:rPr>
          <w:color w:val="000000" w:themeColor="text1"/>
        </w:rPr>
        <w:t xml:space="preserve">распределение основных дел осуществляется более или менее   стандартно </w:t>
      </w:r>
      <w:proofErr w:type="gramStart"/>
      <w:r w:rsidR="00C45DFC" w:rsidRPr="00D21998">
        <w:rPr>
          <w:color w:val="000000" w:themeColor="text1"/>
        </w:rPr>
        <w:t>в  течение</w:t>
      </w:r>
      <w:proofErr w:type="gramEnd"/>
      <w:r w:rsidR="00C45DFC" w:rsidRPr="00D21998">
        <w:rPr>
          <w:color w:val="000000" w:themeColor="text1"/>
        </w:rPr>
        <w:t xml:space="preserve"> каждого дня;</w:t>
      </w:r>
    </w:p>
    <w:p w14:paraId="310AF157" w14:textId="2B9C9605" w:rsidR="00C45DFC" w:rsidRPr="00D21998" w:rsidRDefault="004D387E" w:rsidP="004779B2">
      <w:pPr>
        <w:shd w:val="clear" w:color="auto" w:fill="FFFFFF"/>
        <w:tabs>
          <w:tab w:val="left" w:pos="523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8"/>
        </w:rPr>
        <w:t>-:</w:t>
      </w:r>
      <w:r w:rsidR="00C45DFC" w:rsidRPr="00D21998">
        <w:rPr>
          <w:color w:val="000000" w:themeColor="text1"/>
        </w:rPr>
        <w:t xml:space="preserve"> позволяет </w:t>
      </w:r>
      <w:proofErr w:type="gramStart"/>
      <w:r w:rsidR="00C45DFC" w:rsidRPr="00D21998">
        <w:rPr>
          <w:color w:val="000000" w:themeColor="text1"/>
        </w:rPr>
        <w:t>избегать  неоправданных</w:t>
      </w:r>
      <w:proofErr w:type="gramEnd"/>
      <w:r w:rsidR="00C45DFC" w:rsidRPr="00D21998">
        <w:rPr>
          <w:color w:val="000000" w:themeColor="text1"/>
        </w:rPr>
        <w:t xml:space="preserve">  физических напряжений.</w:t>
      </w:r>
    </w:p>
    <w:p w14:paraId="0BD96176" w14:textId="77777777" w:rsidR="00C45DFC" w:rsidRPr="00D21998" w:rsidRDefault="00C45DFC" w:rsidP="004779B2">
      <w:pPr>
        <w:shd w:val="clear" w:color="auto" w:fill="FFFFFF"/>
        <w:tabs>
          <w:tab w:val="left" w:pos="662"/>
        </w:tabs>
        <w:spacing w:line="276" w:lineRule="auto"/>
        <w:jc w:val="both"/>
        <w:rPr>
          <w:color w:val="000000" w:themeColor="text1"/>
          <w:spacing w:val="-10"/>
        </w:rPr>
      </w:pPr>
    </w:p>
    <w:p w14:paraId="15298193" w14:textId="77777777" w:rsidR="008C3134" w:rsidRPr="00D21998" w:rsidRDefault="008C3134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D7CB0F4" w14:textId="745CABA8" w:rsidR="00C45DFC" w:rsidRPr="00D21998" w:rsidRDefault="008C3134" w:rsidP="004779B2">
      <w:pPr>
        <w:shd w:val="clear" w:color="auto" w:fill="FFFFFF"/>
        <w:tabs>
          <w:tab w:val="left" w:pos="662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lastRenderedPageBreak/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Под силой как физическим качеством понимается:</w:t>
      </w:r>
    </w:p>
    <w:p w14:paraId="239D4640" w14:textId="2F2223AA" w:rsidR="00C45DFC" w:rsidRPr="00D21998" w:rsidRDefault="004D387E" w:rsidP="004779B2">
      <w:pPr>
        <w:shd w:val="clear" w:color="auto" w:fill="FFFFFF"/>
        <w:tabs>
          <w:tab w:val="left" w:pos="562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4"/>
        </w:rPr>
        <w:t>-:</w:t>
      </w:r>
      <w:r w:rsidR="00C45DFC" w:rsidRPr="00D21998">
        <w:rPr>
          <w:color w:val="000000" w:themeColor="text1"/>
        </w:rPr>
        <w:t xml:space="preserve"> способность поднимать тяжелые предметы;</w:t>
      </w:r>
    </w:p>
    <w:p w14:paraId="639CD546" w14:textId="09241A0D" w:rsidR="00C45DFC" w:rsidRPr="00D21998" w:rsidRDefault="004D387E" w:rsidP="004779B2">
      <w:pPr>
        <w:shd w:val="clear" w:color="auto" w:fill="FFFFFF"/>
        <w:tabs>
          <w:tab w:val="left" w:pos="562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5"/>
        </w:rPr>
        <w:t>-:</w:t>
      </w:r>
      <w:r w:rsidR="00C45DFC" w:rsidRPr="00D21998">
        <w:rPr>
          <w:color w:val="000000" w:themeColor="text1"/>
        </w:rPr>
        <w:t xml:space="preserve"> свойства человека, обеспечивающие возможность </w:t>
      </w:r>
      <w:proofErr w:type="gramStart"/>
      <w:r w:rsidR="00C45DFC" w:rsidRPr="00D21998">
        <w:rPr>
          <w:color w:val="000000" w:themeColor="text1"/>
        </w:rPr>
        <w:t>воздействовать  на</w:t>
      </w:r>
      <w:proofErr w:type="gramEnd"/>
      <w:r w:rsidR="00C45DFC" w:rsidRPr="00D21998">
        <w:rPr>
          <w:color w:val="000000" w:themeColor="text1"/>
        </w:rPr>
        <w:t xml:space="preserve"> внешние силы за счет мышечных напряжений;</w:t>
      </w:r>
    </w:p>
    <w:p w14:paraId="12AEB7F9" w14:textId="50823F7A" w:rsidR="00C45DFC" w:rsidRPr="00D21998" w:rsidRDefault="00250F05" w:rsidP="004779B2">
      <w:pPr>
        <w:shd w:val="clear" w:color="auto" w:fill="FFFFFF"/>
        <w:tabs>
          <w:tab w:val="left" w:pos="562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1"/>
        </w:rPr>
        <w:t>+</w:t>
      </w:r>
      <w:r w:rsidR="004D387E" w:rsidRPr="00D21998">
        <w:rPr>
          <w:color w:val="000000" w:themeColor="text1"/>
          <w:spacing w:val="-11"/>
        </w:rPr>
        <w:t>:</w:t>
      </w:r>
      <w:r w:rsidR="00C45DFC" w:rsidRPr="00D21998">
        <w:rPr>
          <w:color w:val="000000" w:themeColor="text1"/>
        </w:rPr>
        <w:t xml:space="preserve"> комплекс физических свойств организма, позволяющий преодолевать внешнее сопротивление, либо противодействовать ему за счет мышечных напряжений.</w:t>
      </w:r>
    </w:p>
    <w:p w14:paraId="53D48141" w14:textId="77777777" w:rsidR="00C45DFC" w:rsidRPr="00D21998" w:rsidRDefault="00C45DFC" w:rsidP="004779B2">
      <w:pPr>
        <w:shd w:val="clear" w:color="auto" w:fill="FFFFFF"/>
        <w:tabs>
          <w:tab w:val="left" w:pos="538"/>
        </w:tabs>
        <w:spacing w:line="276" w:lineRule="auto"/>
        <w:jc w:val="both"/>
        <w:rPr>
          <w:color w:val="000000" w:themeColor="text1"/>
          <w:spacing w:val="-13"/>
        </w:rPr>
      </w:pPr>
    </w:p>
    <w:p w14:paraId="7D251CD1" w14:textId="77777777" w:rsidR="008C3134" w:rsidRPr="00D21998" w:rsidRDefault="008C3134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A6F847D" w14:textId="13CF7045" w:rsidR="00C45DFC" w:rsidRPr="00D21998" w:rsidRDefault="008C3134" w:rsidP="004779B2">
      <w:pPr>
        <w:shd w:val="clear" w:color="auto" w:fill="FFFFFF"/>
        <w:tabs>
          <w:tab w:val="left" w:pos="538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  <w:spacing w:val="-5"/>
        </w:rPr>
        <w:t xml:space="preserve">Под быстротой </w:t>
      </w:r>
      <w:proofErr w:type="gramStart"/>
      <w:r w:rsidR="00C45DFC" w:rsidRPr="00D21998">
        <w:rPr>
          <w:color w:val="000000" w:themeColor="text1"/>
          <w:spacing w:val="-5"/>
        </w:rPr>
        <w:t xml:space="preserve">как  </w:t>
      </w:r>
      <w:r w:rsidR="00C45DFC" w:rsidRPr="00D21998">
        <w:rPr>
          <w:color w:val="000000" w:themeColor="text1"/>
        </w:rPr>
        <w:t>физическим</w:t>
      </w:r>
      <w:proofErr w:type="gramEnd"/>
      <w:r w:rsidR="00C45DFC" w:rsidRPr="00D21998">
        <w:rPr>
          <w:color w:val="000000" w:themeColor="text1"/>
        </w:rPr>
        <w:t xml:space="preserve"> качеством понимается:</w:t>
      </w:r>
      <w:r w:rsidR="00C45DFC" w:rsidRPr="00D21998">
        <w:rPr>
          <w:color w:val="000000" w:themeColor="text1"/>
          <w:spacing w:val="-5"/>
        </w:rPr>
        <w:t xml:space="preserve"> </w:t>
      </w:r>
    </w:p>
    <w:p w14:paraId="433A7C23" w14:textId="785D1FE7" w:rsidR="00C45DFC" w:rsidRPr="00D21998" w:rsidRDefault="004D387E" w:rsidP="004779B2">
      <w:pPr>
        <w:shd w:val="clear" w:color="auto" w:fill="FFFFFF"/>
        <w:tabs>
          <w:tab w:val="left" w:pos="552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3"/>
        </w:rPr>
        <w:t>-:</w:t>
      </w:r>
      <w:r w:rsidR="00C45DFC" w:rsidRPr="00D21998">
        <w:rPr>
          <w:color w:val="000000" w:themeColor="text1"/>
        </w:rPr>
        <w:t xml:space="preserve"> комплекс свойств человека, позволяющий </w:t>
      </w:r>
      <w:proofErr w:type="gramStart"/>
      <w:r w:rsidR="00C45DFC" w:rsidRPr="00D21998">
        <w:rPr>
          <w:color w:val="000000" w:themeColor="text1"/>
        </w:rPr>
        <w:t>передвигаться  с</w:t>
      </w:r>
      <w:proofErr w:type="gramEnd"/>
      <w:r w:rsidR="00C45DFC" w:rsidRPr="00D21998">
        <w:rPr>
          <w:color w:val="000000" w:themeColor="text1"/>
        </w:rPr>
        <w:t xml:space="preserve"> большой скоростью</w:t>
      </w:r>
      <w:r w:rsidR="00C45DFC" w:rsidRPr="00D21998">
        <w:rPr>
          <w:color w:val="000000" w:themeColor="text1"/>
          <w:spacing w:val="-6"/>
        </w:rPr>
        <w:t>;</w:t>
      </w:r>
    </w:p>
    <w:p w14:paraId="35B9248E" w14:textId="167F37EF" w:rsidR="00C45DFC" w:rsidRPr="00D21998" w:rsidRDefault="00250F05" w:rsidP="004779B2">
      <w:pPr>
        <w:shd w:val="clear" w:color="auto" w:fill="FFFFFF"/>
        <w:tabs>
          <w:tab w:val="left" w:pos="552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7"/>
        </w:rPr>
        <w:t>+</w:t>
      </w:r>
      <w:r w:rsidR="004D387E" w:rsidRPr="00D21998">
        <w:rPr>
          <w:color w:val="000000" w:themeColor="text1"/>
          <w:spacing w:val="-17"/>
        </w:rPr>
        <w:t>:</w:t>
      </w:r>
      <w:r w:rsidR="00C45DFC" w:rsidRPr="00D21998">
        <w:rPr>
          <w:color w:val="000000" w:themeColor="text1"/>
        </w:rPr>
        <w:t xml:space="preserve"> комплекс физических свойств человека, позволяющий быстро реагировать на сигналы и выполнять движения за кратчайший промежуток времени</w:t>
      </w:r>
      <w:r w:rsidR="00C45DFC" w:rsidRPr="00D21998">
        <w:rPr>
          <w:color w:val="000000" w:themeColor="text1"/>
          <w:spacing w:val="-6"/>
        </w:rPr>
        <w:t>;</w:t>
      </w:r>
    </w:p>
    <w:p w14:paraId="1ABC2D43" w14:textId="2ED2D4CC" w:rsidR="00C45DFC" w:rsidRPr="00D21998" w:rsidRDefault="004D387E" w:rsidP="004779B2">
      <w:pPr>
        <w:shd w:val="clear" w:color="auto" w:fill="FFFFFF"/>
        <w:tabs>
          <w:tab w:val="left" w:pos="552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4"/>
        </w:rPr>
        <w:t>-:</w:t>
      </w:r>
      <w:r w:rsidR="00C45DFC" w:rsidRPr="00D21998">
        <w:rPr>
          <w:color w:val="000000" w:themeColor="text1"/>
          <w:spacing w:val="-1"/>
        </w:rPr>
        <w:t xml:space="preserve"> способность человека быстро набирать скорость.</w:t>
      </w:r>
    </w:p>
    <w:p w14:paraId="4021165E" w14:textId="77777777" w:rsidR="00C45DFC" w:rsidRPr="00D21998" w:rsidRDefault="00C45DFC" w:rsidP="004779B2">
      <w:pPr>
        <w:shd w:val="clear" w:color="auto" w:fill="FFFFFF"/>
        <w:spacing w:line="276" w:lineRule="auto"/>
        <w:jc w:val="both"/>
        <w:rPr>
          <w:color w:val="000000" w:themeColor="text1"/>
        </w:rPr>
      </w:pPr>
    </w:p>
    <w:p w14:paraId="229F2BC1" w14:textId="77777777" w:rsidR="008C3134" w:rsidRPr="00D21998" w:rsidRDefault="008C3134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063E25F" w14:textId="4F5E5883" w:rsidR="00C45DFC" w:rsidRPr="00D21998" w:rsidRDefault="008C3134" w:rsidP="004779B2">
      <w:pPr>
        <w:shd w:val="clear" w:color="auto" w:fill="FFFFFF"/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Выносливость человека не зависит от...</w:t>
      </w:r>
    </w:p>
    <w:p w14:paraId="22F048A1" w14:textId="6BA4B888" w:rsidR="00C45DFC" w:rsidRPr="00D21998" w:rsidRDefault="004D387E" w:rsidP="004779B2">
      <w:pPr>
        <w:shd w:val="clear" w:color="auto" w:fill="FFFFFF"/>
        <w:tabs>
          <w:tab w:val="left" w:pos="514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3"/>
        </w:rPr>
        <w:t>-:</w:t>
      </w:r>
      <w:r w:rsidR="00C45DFC" w:rsidRPr="00D21998">
        <w:rPr>
          <w:color w:val="000000" w:themeColor="text1"/>
        </w:rPr>
        <w:t xml:space="preserve"> функциональных возможностей систем энергообеспечения;</w:t>
      </w:r>
    </w:p>
    <w:p w14:paraId="771F1476" w14:textId="61C69483" w:rsidR="00C45DFC" w:rsidRPr="00D21998" w:rsidRDefault="00250F05" w:rsidP="004779B2">
      <w:pPr>
        <w:shd w:val="clear" w:color="auto" w:fill="FFFFFF"/>
        <w:tabs>
          <w:tab w:val="left" w:pos="514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6"/>
        </w:rPr>
        <w:t>+</w:t>
      </w:r>
      <w:r w:rsidR="004D387E" w:rsidRPr="00D21998">
        <w:rPr>
          <w:color w:val="000000" w:themeColor="text1"/>
          <w:spacing w:val="-16"/>
        </w:rPr>
        <w:t>:</w:t>
      </w:r>
      <w:r w:rsidR="00C45DFC" w:rsidRPr="00D21998">
        <w:rPr>
          <w:color w:val="000000" w:themeColor="text1"/>
        </w:rPr>
        <w:t xml:space="preserve"> быстроты двигательной реакции;</w:t>
      </w:r>
    </w:p>
    <w:p w14:paraId="7E60FA1C" w14:textId="7E143AEB" w:rsidR="00C45DFC" w:rsidRPr="00D21998" w:rsidRDefault="004D387E" w:rsidP="004779B2">
      <w:pPr>
        <w:shd w:val="clear" w:color="auto" w:fill="FFFFFF"/>
        <w:tabs>
          <w:tab w:val="left" w:pos="514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6"/>
        </w:rPr>
        <w:t>-:</w:t>
      </w:r>
      <w:r w:rsidR="00C45DFC" w:rsidRPr="00D21998">
        <w:rPr>
          <w:color w:val="000000" w:themeColor="text1"/>
        </w:rPr>
        <w:t xml:space="preserve"> настойчивости, выдержки, мужества, умения терпеть;</w:t>
      </w:r>
    </w:p>
    <w:p w14:paraId="6967FF21" w14:textId="354BA76A" w:rsidR="00C45DFC" w:rsidRPr="00D21998" w:rsidRDefault="004D387E" w:rsidP="004779B2">
      <w:pPr>
        <w:shd w:val="clear" w:color="auto" w:fill="FFFFFF"/>
        <w:tabs>
          <w:tab w:val="left" w:pos="514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6"/>
        </w:rPr>
        <w:t>-:</w:t>
      </w:r>
      <w:r w:rsidR="00C45DFC" w:rsidRPr="00D21998">
        <w:rPr>
          <w:color w:val="000000" w:themeColor="text1"/>
          <w:spacing w:val="-6"/>
        </w:rPr>
        <w:t xml:space="preserve"> </w:t>
      </w:r>
      <w:r w:rsidR="00C45DFC" w:rsidRPr="00D21998">
        <w:rPr>
          <w:color w:val="000000" w:themeColor="text1"/>
        </w:rPr>
        <w:t>силы мышц.</w:t>
      </w:r>
    </w:p>
    <w:p w14:paraId="55B371AC" w14:textId="77777777" w:rsidR="00C45DFC" w:rsidRPr="00D21998" w:rsidRDefault="00C45DFC" w:rsidP="004779B2">
      <w:pPr>
        <w:shd w:val="clear" w:color="auto" w:fill="FFFFFF"/>
        <w:tabs>
          <w:tab w:val="left" w:pos="830"/>
        </w:tabs>
        <w:spacing w:line="276" w:lineRule="auto"/>
        <w:jc w:val="both"/>
        <w:rPr>
          <w:color w:val="000000" w:themeColor="text1"/>
          <w:spacing w:val="-1"/>
        </w:rPr>
      </w:pPr>
    </w:p>
    <w:p w14:paraId="6BDD4A99" w14:textId="77777777" w:rsidR="008C3134" w:rsidRPr="00D21998" w:rsidRDefault="008C3134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01CC7C5" w14:textId="2383D2C9" w:rsidR="00C45DFC" w:rsidRPr="00D21998" w:rsidRDefault="008C3134" w:rsidP="004779B2">
      <w:pPr>
        <w:shd w:val="clear" w:color="auto" w:fill="FFFFFF"/>
        <w:tabs>
          <w:tab w:val="left" w:pos="830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При воспитании выносливости применяют режимы нагрузки, которые</w:t>
      </w:r>
      <w:r w:rsidR="00C45DFC" w:rsidRPr="00D21998">
        <w:rPr>
          <w:color w:val="000000" w:themeColor="text1"/>
        </w:rPr>
        <w:br/>
        <w:t xml:space="preserve">принято подразделять на оздоровительный, поддерживающий, развивающий и тренирующий. Какую частоту сердечных сокращений вызывает </w:t>
      </w:r>
      <w:proofErr w:type="gramStart"/>
      <w:r w:rsidR="00C45DFC" w:rsidRPr="00D21998">
        <w:rPr>
          <w:color w:val="000000" w:themeColor="text1"/>
        </w:rPr>
        <w:t>поддерживающий  ре</w:t>
      </w:r>
      <w:r w:rsidR="00C45DFC" w:rsidRPr="00D21998">
        <w:rPr>
          <w:color w:val="000000" w:themeColor="text1"/>
        </w:rPr>
        <w:softHyphen/>
        <w:t>жим</w:t>
      </w:r>
      <w:proofErr w:type="gramEnd"/>
      <w:r w:rsidR="00C45DFC" w:rsidRPr="00D21998">
        <w:rPr>
          <w:color w:val="000000" w:themeColor="text1"/>
        </w:rPr>
        <w:t>?</w:t>
      </w:r>
    </w:p>
    <w:p w14:paraId="4B28CD2C" w14:textId="50F126E5" w:rsidR="00C45DFC" w:rsidRPr="00D21998" w:rsidRDefault="004D387E" w:rsidP="004779B2">
      <w:pPr>
        <w:shd w:val="clear" w:color="auto" w:fill="FFFFFF"/>
        <w:tabs>
          <w:tab w:val="left" w:pos="514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0"/>
        </w:rPr>
        <w:t>-:</w:t>
      </w:r>
      <w:r w:rsidR="00C45DFC" w:rsidRPr="00D21998">
        <w:rPr>
          <w:color w:val="000000" w:themeColor="text1"/>
        </w:rPr>
        <w:t xml:space="preserve"> </w:t>
      </w:r>
      <w:r w:rsidR="00C45DFC" w:rsidRPr="00D21998">
        <w:rPr>
          <w:color w:val="000000" w:themeColor="text1"/>
          <w:spacing w:val="-2"/>
        </w:rPr>
        <w:t>1</w:t>
      </w:r>
      <w:r w:rsidR="008C3134" w:rsidRPr="00D21998">
        <w:rPr>
          <w:color w:val="000000" w:themeColor="text1"/>
          <w:spacing w:val="-2"/>
        </w:rPr>
        <w:t>10</w:t>
      </w:r>
      <w:r w:rsidR="00C45DFC" w:rsidRPr="00D21998">
        <w:rPr>
          <w:color w:val="000000" w:themeColor="text1"/>
          <w:spacing w:val="-2"/>
        </w:rPr>
        <w:t>—130 ударов в минуту;</w:t>
      </w:r>
    </w:p>
    <w:p w14:paraId="7753ED71" w14:textId="70372FFA" w:rsidR="00C45DFC" w:rsidRPr="00D21998" w:rsidRDefault="00250F05" w:rsidP="004779B2">
      <w:pPr>
        <w:shd w:val="clear" w:color="auto" w:fill="FFFFFF"/>
        <w:tabs>
          <w:tab w:val="left" w:pos="514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5"/>
        </w:rPr>
        <w:t>+</w:t>
      </w:r>
      <w:r w:rsidR="004D387E" w:rsidRPr="00D21998">
        <w:rPr>
          <w:color w:val="000000" w:themeColor="text1"/>
          <w:spacing w:val="-15"/>
        </w:rPr>
        <w:t>:</w:t>
      </w:r>
      <w:r w:rsidR="00C45DFC" w:rsidRPr="00D21998">
        <w:rPr>
          <w:color w:val="000000" w:themeColor="text1"/>
        </w:rPr>
        <w:t xml:space="preserve"> до 140 ударов в минуту;</w:t>
      </w:r>
    </w:p>
    <w:p w14:paraId="69C90DCC" w14:textId="6BD6B25B" w:rsidR="00C45DFC" w:rsidRPr="00D21998" w:rsidRDefault="004D387E" w:rsidP="004779B2">
      <w:pPr>
        <w:shd w:val="clear" w:color="auto" w:fill="FFFFFF"/>
        <w:tabs>
          <w:tab w:val="left" w:pos="514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5"/>
        </w:rPr>
        <w:t>-:</w:t>
      </w:r>
      <w:r w:rsidR="00C45DFC" w:rsidRPr="00D21998">
        <w:rPr>
          <w:color w:val="000000" w:themeColor="text1"/>
        </w:rPr>
        <w:t xml:space="preserve"> </w:t>
      </w:r>
      <w:r w:rsidR="00C45DFC" w:rsidRPr="00D21998">
        <w:rPr>
          <w:color w:val="000000" w:themeColor="text1"/>
          <w:spacing w:val="-5"/>
        </w:rPr>
        <w:t>140— 1</w:t>
      </w:r>
      <w:r w:rsidR="008C3134" w:rsidRPr="00D21998">
        <w:rPr>
          <w:color w:val="000000" w:themeColor="text1"/>
          <w:spacing w:val="-5"/>
        </w:rPr>
        <w:t>60</w:t>
      </w:r>
      <w:r w:rsidR="00C45DFC" w:rsidRPr="00D21998">
        <w:rPr>
          <w:color w:val="000000" w:themeColor="text1"/>
          <w:spacing w:val="-5"/>
        </w:rPr>
        <w:t xml:space="preserve"> ударов в минуту;</w:t>
      </w:r>
    </w:p>
    <w:p w14:paraId="61232DCA" w14:textId="730501C6" w:rsidR="00C45DFC" w:rsidRPr="00D21998" w:rsidRDefault="004D387E" w:rsidP="004779B2">
      <w:pPr>
        <w:shd w:val="clear" w:color="auto" w:fill="FFFFFF"/>
        <w:tabs>
          <w:tab w:val="left" w:pos="514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spacing w:val="-12"/>
        </w:rPr>
        <w:t>-:</w:t>
      </w:r>
      <w:r w:rsidR="00C45DFC" w:rsidRPr="00D21998">
        <w:rPr>
          <w:color w:val="000000" w:themeColor="text1"/>
        </w:rPr>
        <w:t xml:space="preserve"> до 1</w:t>
      </w:r>
      <w:r w:rsidR="008C3134" w:rsidRPr="00D21998">
        <w:rPr>
          <w:color w:val="000000" w:themeColor="text1"/>
        </w:rPr>
        <w:t>6</w:t>
      </w:r>
      <w:r w:rsidR="00C45DFC" w:rsidRPr="00D21998">
        <w:rPr>
          <w:color w:val="000000" w:themeColor="text1"/>
        </w:rPr>
        <w:t>0 ударов в минуту.</w:t>
      </w:r>
    </w:p>
    <w:p w14:paraId="1DA080B1" w14:textId="77777777" w:rsidR="00C45DFC" w:rsidRPr="00D21998" w:rsidRDefault="00C45DFC" w:rsidP="004779B2">
      <w:pPr>
        <w:shd w:val="clear" w:color="auto" w:fill="FFFFFF"/>
        <w:tabs>
          <w:tab w:val="left" w:pos="514"/>
        </w:tabs>
        <w:spacing w:line="276" w:lineRule="auto"/>
        <w:jc w:val="both"/>
        <w:rPr>
          <w:color w:val="000000" w:themeColor="text1"/>
        </w:rPr>
      </w:pPr>
    </w:p>
    <w:p w14:paraId="37B48230" w14:textId="77777777" w:rsidR="008C3134" w:rsidRPr="00D21998" w:rsidRDefault="008C3134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175C5C4" w14:textId="22F34488" w:rsidR="00C45DFC" w:rsidRPr="00D21998" w:rsidRDefault="008C3134" w:rsidP="004779B2">
      <w:pPr>
        <w:shd w:val="clear" w:color="auto" w:fill="FFFFFF"/>
        <w:tabs>
          <w:tab w:val="left" w:pos="514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Наиболее эффективным упражнением развития выносливости служит:</w:t>
      </w:r>
    </w:p>
    <w:p w14:paraId="0E30C447" w14:textId="316AFFF7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бег на короткие дистанции;</w:t>
      </w:r>
    </w:p>
    <w:p w14:paraId="7FE6839F" w14:textId="05728CBF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бег на средние дистанции;</w:t>
      </w:r>
    </w:p>
    <w:p w14:paraId="495474EE" w14:textId="31485AAB" w:rsidR="00C45DFC" w:rsidRPr="00D21998" w:rsidRDefault="00250F05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бег на длинные дистанции.</w:t>
      </w:r>
    </w:p>
    <w:p w14:paraId="4816A634" w14:textId="77777777" w:rsidR="00C45DFC" w:rsidRPr="00D21998" w:rsidRDefault="00C45DFC" w:rsidP="004779B2">
      <w:pPr>
        <w:spacing w:line="276" w:lineRule="auto"/>
        <w:jc w:val="both"/>
        <w:rPr>
          <w:color w:val="000000" w:themeColor="text1"/>
        </w:rPr>
      </w:pPr>
    </w:p>
    <w:p w14:paraId="3F558DE4" w14:textId="77777777" w:rsidR="00250F05" w:rsidRPr="00D21998" w:rsidRDefault="00250F05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7F2E744" w14:textId="50312910" w:rsidR="00C45DFC" w:rsidRPr="00D21998" w:rsidRDefault="00250F05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При самостоятельных занятиях легкой атлетикой основным методом </w:t>
      </w:r>
      <w:proofErr w:type="gramStart"/>
      <w:r w:rsidR="00C45DFC" w:rsidRPr="00D21998">
        <w:rPr>
          <w:color w:val="000000" w:themeColor="text1"/>
        </w:rPr>
        <w:t>контроля  физической</w:t>
      </w:r>
      <w:proofErr w:type="gramEnd"/>
      <w:r w:rsidR="00C45DFC" w:rsidRPr="00D21998">
        <w:rPr>
          <w:color w:val="000000" w:themeColor="text1"/>
        </w:rPr>
        <w:t xml:space="preserve"> нагрузкой является:</w:t>
      </w:r>
    </w:p>
    <w:p w14:paraId="2C9EF565" w14:textId="6BC9BB72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частота дыхания;</w:t>
      </w:r>
    </w:p>
    <w:p w14:paraId="6938E76D" w14:textId="7C93EB7D" w:rsidR="00C45DFC" w:rsidRPr="00D21998" w:rsidRDefault="00250F05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частота сердечных сокращений;</w:t>
      </w:r>
    </w:p>
    <w:p w14:paraId="4713223B" w14:textId="07435270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самочувстви</w:t>
      </w:r>
      <w:r w:rsidR="00250F05" w:rsidRPr="00D21998">
        <w:rPr>
          <w:color w:val="000000" w:themeColor="text1"/>
        </w:rPr>
        <w:t>е</w:t>
      </w:r>
    </w:p>
    <w:p w14:paraId="4414FEE9" w14:textId="77777777" w:rsidR="00C45DFC" w:rsidRPr="00D21998" w:rsidRDefault="00C45DFC" w:rsidP="004779B2">
      <w:pPr>
        <w:spacing w:line="276" w:lineRule="auto"/>
        <w:jc w:val="both"/>
        <w:rPr>
          <w:color w:val="000000" w:themeColor="text1"/>
        </w:rPr>
      </w:pPr>
    </w:p>
    <w:p w14:paraId="2CC3D2DB" w14:textId="77777777" w:rsidR="00250F05" w:rsidRPr="00D21998" w:rsidRDefault="00250F05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4840370" w14:textId="6F7CEA88" w:rsidR="00C45DFC" w:rsidRPr="00D21998" w:rsidRDefault="00250F05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lastRenderedPageBreak/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Отсутствие разминки перед занятиями физической культурой, часто приводит к:</w:t>
      </w:r>
    </w:p>
    <w:p w14:paraId="0784D4E1" w14:textId="00A5FE88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экономии сил;</w:t>
      </w:r>
    </w:p>
    <w:p w14:paraId="0DE77284" w14:textId="11A9C917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улучшению спортивного результата;</w:t>
      </w:r>
    </w:p>
    <w:p w14:paraId="1EC9AD40" w14:textId="3D8E21BE" w:rsidR="00C45DFC" w:rsidRPr="00D21998" w:rsidRDefault="00250F05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травмам.</w:t>
      </w:r>
    </w:p>
    <w:p w14:paraId="3A082899" w14:textId="6B34A3D0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повышена температура тел</w:t>
      </w:r>
      <w:r w:rsidR="00250F05" w:rsidRPr="00D21998">
        <w:rPr>
          <w:color w:val="000000" w:themeColor="text1"/>
        </w:rPr>
        <w:t>а</w:t>
      </w:r>
      <w:r w:rsidR="001F04AB" w:rsidRPr="00D21998">
        <w:rPr>
          <w:color w:val="000000" w:themeColor="text1"/>
        </w:rPr>
        <w:t>:</w:t>
      </w:r>
    </w:p>
    <w:p w14:paraId="52B535FF" w14:textId="77777777" w:rsidR="00250F05" w:rsidRPr="00D21998" w:rsidRDefault="00250F05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60A56D6" w14:textId="0CE56915" w:rsidR="00C45DFC" w:rsidRPr="00D21998" w:rsidRDefault="00250F05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Для воспитания быстроты используются:</w:t>
      </w:r>
    </w:p>
    <w:p w14:paraId="35B2471B" w14:textId="2EB8A593" w:rsidR="00C45DFC" w:rsidRPr="00D21998" w:rsidRDefault="00250F05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двигательные действия, выполняемые с максимальной скоростью;</w:t>
      </w:r>
    </w:p>
    <w:p w14:paraId="135E97D9" w14:textId="0624A912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двигательные действия, выполняемые с максимальной амплитудой движений;</w:t>
      </w:r>
    </w:p>
    <w:p w14:paraId="2EF42CC9" w14:textId="1F8EF74C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двигательные действия, направленные на выполнение нагрузки длительное время;</w:t>
      </w:r>
    </w:p>
    <w:p w14:paraId="6866E366" w14:textId="77777777" w:rsidR="00C45DFC" w:rsidRPr="00D21998" w:rsidRDefault="00C45DFC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</w:rPr>
      </w:pPr>
    </w:p>
    <w:p w14:paraId="4F9CF60A" w14:textId="77777777" w:rsidR="00DE7502" w:rsidRPr="00D21998" w:rsidRDefault="00DE7502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E2EABBA" w14:textId="5397C196" w:rsidR="00C45DFC" w:rsidRPr="00D21998" w:rsidRDefault="00DE7502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Укажите, последовательность упражнений предпочтительную для утренней гигиенической гимнастики: </w:t>
      </w:r>
    </w:p>
    <w:p w14:paraId="6F7ED915" w14:textId="6C745A4C" w:rsidR="00C45DFC" w:rsidRPr="00D21998" w:rsidRDefault="00DE7502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3"/>
        </w:rPr>
      </w:pPr>
      <w:r w:rsidRPr="00D21998">
        <w:rPr>
          <w:color w:val="000000" w:themeColor="text1"/>
          <w:spacing w:val="-3"/>
        </w:rPr>
        <w:t>-</w:t>
      </w:r>
      <w:r w:rsidR="004D387E" w:rsidRPr="00D21998">
        <w:rPr>
          <w:color w:val="000000" w:themeColor="text1"/>
          <w:spacing w:val="-3"/>
        </w:rPr>
        <w:t xml:space="preserve">: </w:t>
      </w:r>
      <w:r w:rsidR="00C45DFC" w:rsidRPr="00D21998">
        <w:rPr>
          <w:color w:val="000000" w:themeColor="text1"/>
          <w:spacing w:val="-3"/>
        </w:rPr>
        <w:t xml:space="preserve"> </w:t>
      </w:r>
      <w:proofErr w:type="gramStart"/>
      <w:r w:rsidR="00C45DFC" w:rsidRPr="00D21998">
        <w:rPr>
          <w:color w:val="000000" w:themeColor="text1"/>
          <w:spacing w:val="-3"/>
        </w:rPr>
        <w:t>Упражнения,  увеличивающие</w:t>
      </w:r>
      <w:proofErr w:type="gramEnd"/>
      <w:r w:rsidR="00C45DFC" w:rsidRPr="00D21998">
        <w:rPr>
          <w:color w:val="000000" w:themeColor="text1"/>
          <w:spacing w:val="-3"/>
        </w:rPr>
        <w:t xml:space="preserve"> гибкость;</w:t>
      </w:r>
    </w:p>
    <w:p w14:paraId="705AE4A6" w14:textId="64EEA7A6" w:rsidR="00C45DFC" w:rsidRPr="00D21998" w:rsidRDefault="00DE7502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3"/>
        </w:rPr>
      </w:pPr>
      <w:r w:rsidRPr="00D21998">
        <w:rPr>
          <w:color w:val="000000" w:themeColor="text1"/>
          <w:spacing w:val="-3"/>
        </w:rPr>
        <w:t>-</w:t>
      </w:r>
      <w:r w:rsidR="00C45DFC" w:rsidRPr="00D21998">
        <w:rPr>
          <w:color w:val="000000" w:themeColor="text1"/>
          <w:spacing w:val="-3"/>
        </w:rPr>
        <w:t>. Упражнения на дыхание, расслабление и восстановлени</w:t>
      </w:r>
      <w:r w:rsidRPr="00D21998">
        <w:rPr>
          <w:color w:val="000000" w:themeColor="text1"/>
          <w:spacing w:val="-3"/>
        </w:rPr>
        <w:t>е</w:t>
      </w:r>
    </w:p>
    <w:p w14:paraId="6A02B567" w14:textId="3A97D81F" w:rsidR="00C45DFC" w:rsidRPr="00D21998" w:rsidRDefault="00DE7502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3"/>
        </w:rPr>
        <w:t>-</w:t>
      </w:r>
      <w:r w:rsidR="004D387E" w:rsidRPr="00D21998">
        <w:rPr>
          <w:color w:val="000000" w:themeColor="text1"/>
          <w:spacing w:val="-3"/>
        </w:rPr>
        <w:t xml:space="preserve">: </w:t>
      </w:r>
      <w:r w:rsidR="00C45DFC" w:rsidRPr="00D21998">
        <w:rPr>
          <w:color w:val="000000" w:themeColor="text1"/>
          <w:spacing w:val="-3"/>
        </w:rPr>
        <w:t xml:space="preserve"> Упражнения для ног: выпады, приседания, подскоки.</w:t>
      </w:r>
    </w:p>
    <w:p w14:paraId="04F62F6D" w14:textId="61D0C71E" w:rsidR="00C45DFC" w:rsidRPr="00D21998" w:rsidRDefault="00DE7502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+</w:t>
      </w:r>
      <w:r w:rsidR="004D387E" w:rsidRPr="00D21998">
        <w:rPr>
          <w:color w:val="000000" w:themeColor="text1"/>
          <w:spacing w:val="-4"/>
        </w:rPr>
        <w:t xml:space="preserve">: </w:t>
      </w:r>
      <w:r w:rsidR="00C45DFC" w:rsidRPr="00D21998">
        <w:rPr>
          <w:color w:val="000000" w:themeColor="text1"/>
          <w:spacing w:val="-4"/>
        </w:rPr>
        <w:t xml:space="preserve"> </w:t>
      </w:r>
      <w:r w:rsidR="00C45DFC" w:rsidRPr="00D21998">
        <w:rPr>
          <w:color w:val="000000" w:themeColor="text1"/>
          <w:spacing w:val="-3"/>
        </w:rPr>
        <w:t>Упражнения,</w:t>
      </w:r>
      <w:r w:rsidR="00C45DFC" w:rsidRPr="00D21998">
        <w:rPr>
          <w:color w:val="000000" w:themeColor="text1"/>
          <w:spacing w:val="-4"/>
        </w:rPr>
        <w:t xml:space="preserve"> активизирующие деятельность </w:t>
      </w:r>
      <w:proofErr w:type="spellStart"/>
      <w:r w:rsidR="00C45DFC" w:rsidRPr="00D21998">
        <w:rPr>
          <w:color w:val="000000" w:themeColor="text1"/>
          <w:spacing w:val="-4"/>
        </w:rPr>
        <w:t>сердечнососудистой</w:t>
      </w:r>
      <w:proofErr w:type="spellEnd"/>
      <w:r w:rsidR="00C45DFC" w:rsidRPr="00D21998">
        <w:rPr>
          <w:color w:val="000000" w:themeColor="text1"/>
          <w:spacing w:val="-4"/>
        </w:rPr>
        <w:t xml:space="preserve"> системы;</w:t>
      </w:r>
    </w:p>
    <w:p w14:paraId="73861780" w14:textId="1FA6B939" w:rsidR="00C45DFC" w:rsidRPr="00D21998" w:rsidRDefault="00DE7502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</w:t>
      </w:r>
      <w:r w:rsidR="00C45DFC" w:rsidRPr="00D21998">
        <w:rPr>
          <w:color w:val="000000" w:themeColor="text1"/>
          <w:spacing w:val="-4"/>
        </w:rPr>
        <w:t xml:space="preserve">.  </w:t>
      </w:r>
      <w:r w:rsidR="00C45DFC" w:rsidRPr="00D21998">
        <w:rPr>
          <w:color w:val="000000" w:themeColor="text1"/>
          <w:spacing w:val="-3"/>
        </w:rPr>
        <w:t>Упражнения, укрепляющие основные мышечные группы.</w:t>
      </w:r>
    </w:p>
    <w:p w14:paraId="7A407E76" w14:textId="5CCBBC01" w:rsidR="00C45DFC" w:rsidRPr="00D21998" w:rsidRDefault="00DE7502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</w:t>
      </w:r>
      <w:r w:rsidR="00803B54" w:rsidRPr="00D21998">
        <w:rPr>
          <w:color w:val="000000" w:themeColor="text1"/>
          <w:spacing w:val="-4"/>
        </w:rPr>
        <w:t>:</w:t>
      </w:r>
      <w:r w:rsidR="00C45DFC" w:rsidRPr="00D21998">
        <w:rPr>
          <w:color w:val="000000" w:themeColor="text1"/>
          <w:spacing w:val="-4"/>
        </w:rPr>
        <w:t xml:space="preserve"> </w:t>
      </w:r>
      <w:r w:rsidR="00C45DFC" w:rsidRPr="00D21998">
        <w:rPr>
          <w:color w:val="000000" w:themeColor="text1"/>
          <w:spacing w:val="-3"/>
        </w:rPr>
        <w:t>Упражнения,</w:t>
      </w:r>
      <w:r w:rsidR="00C45DFC" w:rsidRPr="00D21998">
        <w:rPr>
          <w:color w:val="000000" w:themeColor="text1"/>
          <w:spacing w:val="-4"/>
        </w:rPr>
        <w:t xml:space="preserve"> способствующие переходу организма в рабочее состояни</w:t>
      </w:r>
      <w:r w:rsidRPr="00D21998">
        <w:rPr>
          <w:color w:val="000000" w:themeColor="text1"/>
          <w:spacing w:val="-4"/>
        </w:rPr>
        <w:t>е</w:t>
      </w:r>
    </w:p>
    <w:p w14:paraId="1740638A" w14:textId="70676AC3" w:rsidR="00C45DFC" w:rsidRPr="00D21998" w:rsidRDefault="00DE7502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 </w:t>
      </w:r>
      <w:r w:rsidR="00C45DFC" w:rsidRPr="00D21998">
        <w:rPr>
          <w:color w:val="000000" w:themeColor="text1"/>
          <w:spacing w:val="-3"/>
        </w:rPr>
        <w:t>Упражнения,</w:t>
      </w:r>
      <w:r w:rsidR="00C45DFC" w:rsidRPr="00D21998">
        <w:rPr>
          <w:color w:val="000000" w:themeColor="text1"/>
          <w:spacing w:val="-4"/>
        </w:rPr>
        <w:t xml:space="preserve"> укрепляющие мышцы брюшного пресс</w:t>
      </w:r>
      <w:r w:rsidRPr="00D21998">
        <w:rPr>
          <w:color w:val="000000" w:themeColor="text1"/>
          <w:spacing w:val="-4"/>
        </w:rPr>
        <w:t>а</w:t>
      </w:r>
    </w:p>
    <w:p w14:paraId="44ACA154" w14:textId="77777777" w:rsidR="008C3134" w:rsidRPr="00D21998" w:rsidRDefault="00C45DFC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 xml:space="preserve">Ответы:  </w:t>
      </w:r>
      <w:r w:rsidR="00DE7502" w:rsidRPr="00D21998">
        <w:rPr>
          <w:color w:val="000000" w:themeColor="text1"/>
          <w:spacing w:val="-4"/>
        </w:rPr>
        <w:t xml:space="preserve"> </w:t>
      </w:r>
      <w:r w:rsidR="008C3134" w:rsidRPr="00D21998">
        <w:rPr>
          <w:color w:val="000000" w:themeColor="text1"/>
          <w:spacing w:val="-4"/>
        </w:rPr>
        <w:t xml:space="preserve">а) 1, 2, 3, 4, 5, 6, 7;  б) 2, 6, 7, 1, 4, 5, 3; в) 3, 5, 7, 1, 6, 2, 4; </w:t>
      </w:r>
    </w:p>
    <w:p w14:paraId="13F2D777" w14:textId="348FD0EC" w:rsidR="00C45DFC" w:rsidRPr="00D21998" w:rsidRDefault="008C3134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ab/>
      </w:r>
      <w:r w:rsidRPr="00D21998">
        <w:rPr>
          <w:color w:val="000000" w:themeColor="text1"/>
          <w:spacing w:val="-4"/>
        </w:rPr>
        <w:tab/>
        <w:t xml:space="preserve">      г) 6, 4, 5, 1, 7, 3, 2. </w:t>
      </w:r>
    </w:p>
    <w:p w14:paraId="6640AF65" w14:textId="77777777" w:rsidR="00C45DFC" w:rsidRPr="00D21998" w:rsidRDefault="00C45DFC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</w:p>
    <w:p w14:paraId="12526E6B" w14:textId="77777777" w:rsidR="00DE7502" w:rsidRPr="00D21998" w:rsidRDefault="00DE7502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A959440" w14:textId="7F62CAEB" w:rsidR="00C45DFC" w:rsidRPr="00D21998" w:rsidRDefault="00DE7502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  <w:spacing w:val="-4"/>
        </w:rPr>
        <w:t>Отметьте, что определяет техника безопасности:</w:t>
      </w:r>
    </w:p>
    <w:p w14:paraId="37653DEE" w14:textId="1473D419" w:rsidR="00C45DFC" w:rsidRPr="00D21998" w:rsidRDefault="00250F05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+</w:t>
      </w:r>
      <w:r w:rsidR="004D387E" w:rsidRPr="00D21998">
        <w:rPr>
          <w:color w:val="000000" w:themeColor="text1"/>
          <w:spacing w:val="-4"/>
        </w:rPr>
        <w:t>:</w:t>
      </w:r>
      <w:r w:rsidR="00C45DFC" w:rsidRPr="00D21998">
        <w:rPr>
          <w:color w:val="000000" w:themeColor="text1"/>
          <w:spacing w:val="-4"/>
        </w:rPr>
        <w:t xml:space="preserve"> комплекс </w:t>
      </w:r>
      <w:proofErr w:type="gramStart"/>
      <w:r w:rsidR="00C45DFC" w:rsidRPr="00D21998">
        <w:rPr>
          <w:color w:val="000000" w:themeColor="text1"/>
          <w:spacing w:val="-4"/>
        </w:rPr>
        <w:t>мер</w:t>
      </w:r>
      <w:proofErr w:type="gramEnd"/>
      <w:r w:rsidR="00C45DFC" w:rsidRPr="00D21998">
        <w:rPr>
          <w:color w:val="000000" w:themeColor="text1"/>
          <w:spacing w:val="-4"/>
        </w:rPr>
        <w:t xml:space="preserve"> направленных на обучения правилам поведения, правилам страховки и </w:t>
      </w:r>
      <w:proofErr w:type="spellStart"/>
      <w:r w:rsidR="00C45DFC" w:rsidRPr="00D21998">
        <w:rPr>
          <w:color w:val="000000" w:themeColor="text1"/>
          <w:spacing w:val="-4"/>
        </w:rPr>
        <w:t>самостраховки</w:t>
      </w:r>
      <w:proofErr w:type="spellEnd"/>
      <w:r w:rsidR="00C45DFC" w:rsidRPr="00D21998">
        <w:rPr>
          <w:color w:val="000000" w:themeColor="text1"/>
          <w:spacing w:val="-4"/>
        </w:rPr>
        <w:t>, оказание доврачебной медицинской помощи;</w:t>
      </w:r>
    </w:p>
    <w:p w14:paraId="4205B5C4" w14:textId="40AA764B" w:rsidR="00C45DFC" w:rsidRPr="00D21998" w:rsidRDefault="004D387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 правильное выполнение упражнений;</w:t>
      </w:r>
    </w:p>
    <w:p w14:paraId="701B0607" w14:textId="762E8A5E" w:rsidR="00C45DFC" w:rsidRPr="00D21998" w:rsidRDefault="00250F05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</w:t>
      </w:r>
      <w:r w:rsidR="004D387E" w:rsidRPr="00D21998">
        <w:rPr>
          <w:color w:val="000000" w:themeColor="text1"/>
          <w:spacing w:val="-4"/>
        </w:rPr>
        <w:t>:</w:t>
      </w:r>
      <w:r w:rsidR="00C45DFC" w:rsidRPr="00D21998">
        <w:rPr>
          <w:color w:val="000000" w:themeColor="text1"/>
          <w:spacing w:val="-4"/>
        </w:rPr>
        <w:t xml:space="preserve"> организацию и проведение учебных и внеурочных занятий в соответствии с гигиеническими требованиями.</w:t>
      </w:r>
    </w:p>
    <w:p w14:paraId="57C334FA" w14:textId="77777777" w:rsidR="00C45DFC" w:rsidRPr="00D21998" w:rsidRDefault="00C45DFC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</w:p>
    <w:p w14:paraId="52A27455" w14:textId="77777777" w:rsidR="00DE7502" w:rsidRPr="00D21998" w:rsidRDefault="00DE7502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6D42D2A" w14:textId="3D55CBE1" w:rsidR="00C45DFC" w:rsidRPr="00D21998" w:rsidRDefault="00DE7502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  <w:spacing w:val="-4"/>
        </w:rPr>
        <w:t xml:space="preserve">Отметьте, что такое адаптация: </w:t>
      </w:r>
    </w:p>
    <w:p w14:paraId="44D59600" w14:textId="079FD673" w:rsidR="00C45DFC" w:rsidRPr="00D21998" w:rsidRDefault="00DE7502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+</w:t>
      </w:r>
      <w:r w:rsidR="004D387E" w:rsidRPr="00D21998">
        <w:rPr>
          <w:color w:val="000000" w:themeColor="text1"/>
          <w:spacing w:val="-4"/>
        </w:rPr>
        <w:t>:</w:t>
      </w:r>
      <w:r w:rsidR="00C45DFC" w:rsidRPr="00D21998">
        <w:rPr>
          <w:color w:val="000000" w:themeColor="text1"/>
          <w:spacing w:val="-4"/>
        </w:rPr>
        <w:t xml:space="preserve"> процесс приспособления организма к меняющимся условиям среды;</w:t>
      </w:r>
    </w:p>
    <w:p w14:paraId="50E84DA6" w14:textId="2C3840CF" w:rsidR="00C45DFC" w:rsidRPr="00D21998" w:rsidRDefault="004D387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 чередование нагрузки и отдыха во время тренировочного процесса;</w:t>
      </w:r>
    </w:p>
    <w:p w14:paraId="7AF7B65D" w14:textId="100849FF" w:rsidR="00C45DFC" w:rsidRPr="00D21998" w:rsidRDefault="004D387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 процесс восстановления.</w:t>
      </w:r>
    </w:p>
    <w:p w14:paraId="0C1BFE8E" w14:textId="77777777" w:rsidR="00C45DFC" w:rsidRPr="00D21998" w:rsidRDefault="00C45DFC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</w:p>
    <w:p w14:paraId="25AC2A88" w14:textId="77777777" w:rsidR="00DE7502" w:rsidRPr="00D21998" w:rsidRDefault="00DE7502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9014F4D" w14:textId="58E873A7" w:rsidR="00C45DFC" w:rsidRPr="00D21998" w:rsidRDefault="00DE7502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Укажите нормальные показатели пульса здорового человека в покое:</w:t>
      </w:r>
    </w:p>
    <w:p w14:paraId="324BFBEA" w14:textId="5D748A50" w:rsidR="00C45DFC" w:rsidRPr="00D21998" w:rsidRDefault="00DE7502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+</w:t>
      </w:r>
      <w:r w:rsidR="004D387E" w:rsidRPr="00D21998">
        <w:rPr>
          <w:color w:val="000000" w:themeColor="text1"/>
          <w:spacing w:val="-4"/>
        </w:rPr>
        <w:t>:</w:t>
      </w:r>
      <w:r w:rsidR="00C45DFC" w:rsidRPr="00D21998">
        <w:rPr>
          <w:color w:val="000000" w:themeColor="text1"/>
          <w:spacing w:val="-4"/>
        </w:rPr>
        <w:t xml:space="preserve"> </w:t>
      </w:r>
      <w:r w:rsidRPr="00D21998">
        <w:rPr>
          <w:color w:val="000000" w:themeColor="text1"/>
          <w:spacing w:val="-4"/>
        </w:rPr>
        <w:t>6</w:t>
      </w:r>
      <w:r w:rsidR="00C45DFC" w:rsidRPr="00D21998">
        <w:rPr>
          <w:color w:val="000000" w:themeColor="text1"/>
          <w:spacing w:val="-4"/>
        </w:rPr>
        <w:t>0 – 80 ударов в минуту;</w:t>
      </w:r>
    </w:p>
    <w:p w14:paraId="280C09AA" w14:textId="78C27F7F" w:rsidR="00C45DFC" w:rsidRPr="00D21998" w:rsidRDefault="004D387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 70 – 90 ударов в минуту;</w:t>
      </w:r>
    </w:p>
    <w:p w14:paraId="70DB8770" w14:textId="4E959906" w:rsidR="00C45DFC" w:rsidRPr="00D21998" w:rsidRDefault="004D387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75 </w:t>
      </w:r>
      <w:r w:rsidRPr="00D21998">
        <w:rPr>
          <w:color w:val="000000" w:themeColor="text1"/>
          <w:spacing w:val="-4"/>
        </w:rPr>
        <w:t>-</w:t>
      </w:r>
      <w:r w:rsidR="008C3134" w:rsidRPr="00D21998">
        <w:rPr>
          <w:color w:val="000000" w:themeColor="text1"/>
          <w:spacing w:val="-4"/>
        </w:rPr>
        <w:t xml:space="preserve"> </w:t>
      </w:r>
      <w:r w:rsidR="00C45DFC" w:rsidRPr="00D21998">
        <w:rPr>
          <w:color w:val="000000" w:themeColor="text1"/>
          <w:spacing w:val="-4"/>
        </w:rPr>
        <w:t>85 ударов в минуту;</w:t>
      </w:r>
    </w:p>
    <w:p w14:paraId="30E7B4DF" w14:textId="4DCBF317" w:rsidR="00C45DFC" w:rsidRPr="00D21998" w:rsidRDefault="004D387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 50 </w:t>
      </w:r>
      <w:r w:rsidRPr="00D21998">
        <w:rPr>
          <w:color w:val="000000" w:themeColor="text1"/>
          <w:spacing w:val="-4"/>
        </w:rPr>
        <w:t>-</w:t>
      </w:r>
      <w:r w:rsidR="00C45DFC" w:rsidRPr="00D21998">
        <w:rPr>
          <w:color w:val="000000" w:themeColor="text1"/>
          <w:spacing w:val="-4"/>
        </w:rPr>
        <w:t>70 ударов в минуту.</w:t>
      </w:r>
    </w:p>
    <w:p w14:paraId="4412991E" w14:textId="77777777" w:rsidR="00C45DFC" w:rsidRPr="00D21998" w:rsidRDefault="00C45DFC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</w:p>
    <w:p w14:paraId="0DD141A7" w14:textId="77777777" w:rsidR="00DE7502" w:rsidRPr="00D21998" w:rsidRDefault="00DE7502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888E007" w14:textId="2FD04FE1" w:rsidR="00C45DFC" w:rsidRPr="00D21998" w:rsidRDefault="00DE7502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  <w:spacing w:val="-4"/>
        </w:rPr>
        <w:t>Регулярное занятие физической культурой и спортом, правильное распределение активного и пассивного отдыха, это:</w:t>
      </w:r>
    </w:p>
    <w:p w14:paraId="560734FF" w14:textId="7463D814" w:rsidR="00C45DFC" w:rsidRPr="00D21998" w:rsidRDefault="004D387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 соблюдение распорядка;</w:t>
      </w:r>
    </w:p>
    <w:p w14:paraId="6D890D46" w14:textId="105AF9D1" w:rsidR="00C45DFC" w:rsidRPr="00D21998" w:rsidRDefault="00DE7502" w:rsidP="004779B2">
      <w:pPr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+</w:t>
      </w:r>
      <w:r w:rsidR="004D387E" w:rsidRPr="00D21998">
        <w:rPr>
          <w:color w:val="000000" w:themeColor="text1"/>
          <w:spacing w:val="-4"/>
        </w:rPr>
        <w:t>:</w:t>
      </w:r>
      <w:r w:rsidR="00C45DFC" w:rsidRPr="00D21998">
        <w:rPr>
          <w:color w:val="000000" w:themeColor="text1"/>
          <w:spacing w:val="-4"/>
        </w:rPr>
        <w:t xml:space="preserve"> оптимальный двигательный режим.</w:t>
      </w:r>
    </w:p>
    <w:p w14:paraId="3DCF3330" w14:textId="77777777" w:rsidR="00C45DFC" w:rsidRPr="00D21998" w:rsidRDefault="00C45DFC" w:rsidP="004779B2">
      <w:pPr>
        <w:spacing w:line="276" w:lineRule="auto"/>
        <w:jc w:val="both"/>
        <w:rPr>
          <w:color w:val="000000" w:themeColor="text1"/>
          <w:spacing w:val="-4"/>
        </w:rPr>
      </w:pPr>
    </w:p>
    <w:p w14:paraId="052092CC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0EB7C8C" w14:textId="4DAC5CC6" w:rsidR="00C45DFC" w:rsidRPr="00D21998" w:rsidRDefault="00B5465E" w:rsidP="004779B2">
      <w:pPr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  <w:spacing w:val="-4"/>
        </w:rPr>
        <w:t>Система мероприятий позволяющая использовать естественные силы природы:</w:t>
      </w:r>
    </w:p>
    <w:p w14:paraId="7515E4F7" w14:textId="10D8C604" w:rsidR="00C45DFC" w:rsidRPr="00D21998" w:rsidRDefault="004D387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 гигиена;</w:t>
      </w:r>
    </w:p>
    <w:p w14:paraId="63FDDD53" w14:textId="566EE445" w:rsidR="00C45DFC" w:rsidRPr="00D21998" w:rsidRDefault="00DE7502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+</w:t>
      </w:r>
      <w:r w:rsidR="004D387E" w:rsidRPr="00D21998">
        <w:rPr>
          <w:color w:val="000000" w:themeColor="text1"/>
          <w:spacing w:val="-4"/>
        </w:rPr>
        <w:t>:</w:t>
      </w:r>
      <w:r w:rsidR="00C45DFC" w:rsidRPr="00D21998">
        <w:rPr>
          <w:color w:val="000000" w:themeColor="text1"/>
          <w:spacing w:val="-4"/>
        </w:rPr>
        <w:t xml:space="preserve"> закаливание;</w:t>
      </w:r>
    </w:p>
    <w:p w14:paraId="1D20B443" w14:textId="758EC787" w:rsidR="00C45DFC" w:rsidRPr="00D21998" w:rsidRDefault="004D387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 питани</w:t>
      </w:r>
      <w:r w:rsidR="00DE7502" w:rsidRPr="00D21998">
        <w:rPr>
          <w:color w:val="000000" w:themeColor="text1"/>
          <w:spacing w:val="-4"/>
        </w:rPr>
        <w:t>е</w:t>
      </w:r>
    </w:p>
    <w:p w14:paraId="0AB03287" w14:textId="77777777" w:rsidR="00C45DFC" w:rsidRPr="00D21998" w:rsidRDefault="00C45DFC" w:rsidP="004779B2">
      <w:pPr>
        <w:spacing w:line="276" w:lineRule="auto"/>
        <w:jc w:val="both"/>
        <w:rPr>
          <w:color w:val="000000" w:themeColor="text1"/>
        </w:rPr>
      </w:pPr>
    </w:p>
    <w:p w14:paraId="35A61827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48F23C3" w14:textId="3FF957F3" w:rsidR="00C45DFC" w:rsidRPr="00D21998" w:rsidRDefault="00B5465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Правильное распределение основных физиологических потребностей в течение суток (сна, бодрствования, приема пищи) это:</w:t>
      </w:r>
    </w:p>
    <w:p w14:paraId="225BA497" w14:textId="0162B438" w:rsidR="00C45DFC" w:rsidRPr="00D21998" w:rsidRDefault="00DE7502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+</w:t>
      </w:r>
      <w:r w:rsidR="004D387E" w:rsidRPr="00D21998">
        <w:rPr>
          <w:color w:val="000000" w:themeColor="text1"/>
          <w:spacing w:val="-4"/>
        </w:rPr>
        <w:t>:</w:t>
      </w:r>
      <w:r w:rsidR="00C45DFC" w:rsidRPr="00D21998">
        <w:rPr>
          <w:color w:val="000000" w:themeColor="text1"/>
          <w:spacing w:val="-4"/>
        </w:rPr>
        <w:t xml:space="preserve"> режим дня;</w:t>
      </w:r>
    </w:p>
    <w:p w14:paraId="30C609E6" w14:textId="5AEB0A47" w:rsidR="00C45DFC" w:rsidRPr="00D21998" w:rsidRDefault="004D387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 соблюдение правил гигиены;</w:t>
      </w:r>
    </w:p>
    <w:p w14:paraId="38769C9D" w14:textId="0FBA4D64" w:rsidR="00C45DFC" w:rsidRPr="00D21998" w:rsidRDefault="004D387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 ритмическая деятельность.</w:t>
      </w:r>
    </w:p>
    <w:p w14:paraId="396307A1" w14:textId="77777777" w:rsidR="00C45DFC" w:rsidRPr="00D21998" w:rsidRDefault="00C45DFC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</w:p>
    <w:p w14:paraId="7DC13492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728881A" w14:textId="780AD1E7" w:rsidR="00C45DFC" w:rsidRPr="00D21998" w:rsidRDefault="00B5465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  <w:spacing w:val="-4"/>
        </w:rPr>
        <w:t>Привычно правильное положение тела в покое и в движении, это:</w:t>
      </w:r>
    </w:p>
    <w:p w14:paraId="58FA1467" w14:textId="2C664F25" w:rsidR="00C45DFC" w:rsidRPr="00D21998" w:rsidRDefault="00DE7502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+</w:t>
      </w:r>
      <w:r w:rsidR="004D387E" w:rsidRPr="00D21998">
        <w:rPr>
          <w:color w:val="000000" w:themeColor="text1"/>
          <w:spacing w:val="-4"/>
        </w:rPr>
        <w:t>:</w:t>
      </w:r>
      <w:r w:rsidR="00C45DFC" w:rsidRPr="00D21998">
        <w:rPr>
          <w:color w:val="000000" w:themeColor="text1"/>
          <w:spacing w:val="-4"/>
        </w:rPr>
        <w:t xml:space="preserve"> осанка;</w:t>
      </w:r>
    </w:p>
    <w:p w14:paraId="0CED8DC9" w14:textId="500865ED" w:rsidR="00C45DFC" w:rsidRPr="00D21998" w:rsidRDefault="004D387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 рост;</w:t>
      </w:r>
    </w:p>
    <w:p w14:paraId="10650DBF" w14:textId="7FF07BE1" w:rsidR="00C45DFC" w:rsidRPr="00D21998" w:rsidRDefault="004D387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 движени</w:t>
      </w:r>
      <w:r w:rsidR="00DE7502" w:rsidRPr="00D21998">
        <w:rPr>
          <w:color w:val="000000" w:themeColor="text1"/>
          <w:spacing w:val="-4"/>
        </w:rPr>
        <w:t>е</w:t>
      </w:r>
    </w:p>
    <w:p w14:paraId="0FCD14EF" w14:textId="77777777" w:rsidR="00C45DFC" w:rsidRPr="00D21998" w:rsidRDefault="00C45DFC" w:rsidP="004779B2">
      <w:pPr>
        <w:spacing w:line="276" w:lineRule="auto"/>
        <w:jc w:val="both"/>
        <w:rPr>
          <w:color w:val="000000" w:themeColor="text1"/>
        </w:rPr>
      </w:pPr>
    </w:p>
    <w:p w14:paraId="340651A8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9A8BF4F" w14:textId="71776050" w:rsidR="00C45DFC" w:rsidRPr="00D21998" w:rsidRDefault="00B5465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Совокупность процессов, которые обеспечивают поступление кислорода в организм, это:</w:t>
      </w:r>
    </w:p>
    <w:p w14:paraId="69C01329" w14:textId="4152CAE4" w:rsidR="00C45DFC" w:rsidRPr="00D21998" w:rsidRDefault="004D387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 питание;</w:t>
      </w:r>
    </w:p>
    <w:p w14:paraId="08AC0774" w14:textId="73082401" w:rsidR="00C45DFC" w:rsidRPr="00D21998" w:rsidRDefault="00DE7502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+</w:t>
      </w:r>
      <w:r w:rsidR="004D387E" w:rsidRPr="00D21998">
        <w:rPr>
          <w:color w:val="000000" w:themeColor="text1"/>
          <w:spacing w:val="-4"/>
        </w:rPr>
        <w:t>:</w:t>
      </w:r>
      <w:r w:rsidR="00C45DFC" w:rsidRPr="00D21998">
        <w:rPr>
          <w:color w:val="000000" w:themeColor="text1"/>
          <w:spacing w:val="-4"/>
        </w:rPr>
        <w:t xml:space="preserve"> дыхание;</w:t>
      </w:r>
    </w:p>
    <w:p w14:paraId="4AA6B4C6" w14:textId="2CC7A699" w:rsidR="00C45DFC" w:rsidRPr="00D21998" w:rsidRDefault="004D387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 зарядк</w:t>
      </w:r>
      <w:r w:rsidR="008C3134" w:rsidRPr="00D21998">
        <w:rPr>
          <w:color w:val="000000" w:themeColor="text1"/>
          <w:spacing w:val="-4"/>
        </w:rPr>
        <w:t>а.</w:t>
      </w:r>
    </w:p>
    <w:p w14:paraId="7871DC47" w14:textId="77777777" w:rsidR="00C45DFC" w:rsidRPr="00D21998" w:rsidRDefault="00C45DFC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</w:p>
    <w:p w14:paraId="6CA4A036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31C9384" w14:textId="02A32AC9" w:rsidR="00C45DFC" w:rsidRPr="00D21998" w:rsidRDefault="00B5465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  <w:spacing w:val="-4"/>
        </w:rPr>
        <w:t>Способность преодолевать внешнее сопротивление или противостоять ему за счет мышечных усилий это:</w:t>
      </w:r>
    </w:p>
    <w:p w14:paraId="3A541561" w14:textId="14DE80D5" w:rsidR="00C45DFC" w:rsidRPr="00D21998" w:rsidRDefault="004D387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 зарядка;</w:t>
      </w:r>
    </w:p>
    <w:p w14:paraId="46C50FB1" w14:textId="6F54F029" w:rsidR="00C45DFC" w:rsidRPr="00D21998" w:rsidRDefault="00DE7502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+</w:t>
      </w:r>
      <w:r w:rsidR="004D387E" w:rsidRPr="00D21998">
        <w:rPr>
          <w:color w:val="000000" w:themeColor="text1"/>
          <w:spacing w:val="-4"/>
        </w:rPr>
        <w:t>:</w:t>
      </w:r>
      <w:r w:rsidR="00C45DFC" w:rsidRPr="00D21998">
        <w:rPr>
          <w:color w:val="000000" w:themeColor="text1"/>
          <w:spacing w:val="-4"/>
        </w:rPr>
        <w:t xml:space="preserve"> сила;</w:t>
      </w:r>
    </w:p>
    <w:p w14:paraId="10F7D0E5" w14:textId="74C81D86" w:rsidR="00C45DFC" w:rsidRPr="00D21998" w:rsidRDefault="004D387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 воля.</w:t>
      </w:r>
    </w:p>
    <w:p w14:paraId="0E15A1A2" w14:textId="77777777" w:rsidR="00C45DFC" w:rsidRPr="00D21998" w:rsidRDefault="00C45DFC" w:rsidP="004779B2">
      <w:pPr>
        <w:spacing w:line="276" w:lineRule="auto"/>
        <w:jc w:val="both"/>
        <w:rPr>
          <w:color w:val="000000" w:themeColor="text1"/>
        </w:rPr>
      </w:pPr>
    </w:p>
    <w:p w14:paraId="0223ED51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EE67F6B" w14:textId="3753E9C2" w:rsidR="00C45DFC" w:rsidRPr="00D21998" w:rsidRDefault="00B5465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Способность длительное время выполнять заданную работу это:</w:t>
      </w:r>
    </w:p>
    <w:p w14:paraId="1BB31539" w14:textId="40295351" w:rsidR="00C45DFC" w:rsidRPr="00D21998" w:rsidRDefault="004D387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 упрямство;</w:t>
      </w:r>
    </w:p>
    <w:p w14:paraId="4041EE2B" w14:textId="0869E222" w:rsidR="00C45DFC" w:rsidRPr="00D21998" w:rsidRDefault="004D387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 стойкость;</w:t>
      </w:r>
    </w:p>
    <w:p w14:paraId="3C5AC5E2" w14:textId="7367F608" w:rsidR="00C45DFC" w:rsidRPr="00D21998" w:rsidRDefault="00DE7502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lastRenderedPageBreak/>
        <w:t>+</w:t>
      </w:r>
      <w:r w:rsidR="004D387E" w:rsidRPr="00D21998">
        <w:rPr>
          <w:color w:val="000000" w:themeColor="text1"/>
          <w:spacing w:val="-4"/>
        </w:rPr>
        <w:t>:</w:t>
      </w:r>
      <w:r w:rsidR="00C45DFC" w:rsidRPr="00D21998">
        <w:rPr>
          <w:color w:val="000000" w:themeColor="text1"/>
          <w:spacing w:val="-4"/>
        </w:rPr>
        <w:t xml:space="preserve"> выносливость.</w:t>
      </w:r>
    </w:p>
    <w:p w14:paraId="016635EA" w14:textId="77777777" w:rsidR="00C45DFC" w:rsidRPr="00D21998" w:rsidRDefault="00C45DFC" w:rsidP="004779B2">
      <w:pPr>
        <w:spacing w:line="276" w:lineRule="auto"/>
        <w:jc w:val="both"/>
        <w:rPr>
          <w:color w:val="000000" w:themeColor="text1"/>
        </w:rPr>
      </w:pPr>
    </w:p>
    <w:p w14:paraId="427D239A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92EF812" w14:textId="55CB9E31" w:rsidR="00C45DFC" w:rsidRPr="00D21998" w:rsidRDefault="00B5465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Способность человека выполнять упражнения с большой амплитудой это:</w:t>
      </w:r>
    </w:p>
    <w:p w14:paraId="29EFAEDF" w14:textId="0F5F8FB1" w:rsidR="00C45DFC" w:rsidRPr="00D21998" w:rsidRDefault="00B5465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+</w:t>
      </w:r>
      <w:r w:rsidR="004D387E" w:rsidRPr="00D21998">
        <w:rPr>
          <w:color w:val="000000" w:themeColor="text1"/>
          <w:spacing w:val="-4"/>
        </w:rPr>
        <w:t>:</w:t>
      </w:r>
      <w:r w:rsidR="00C45DFC" w:rsidRPr="00D21998">
        <w:rPr>
          <w:color w:val="000000" w:themeColor="text1"/>
          <w:spacing w:val="-4"/>
        </w:rPr>
        <w:t xml:space="preserve"> гибкость;</w:t>
      </w:r>
    </w:p>
    <w:p w14:paraId="6B146844" w14:textId="7C9BE6D6" w:rsidR="00C45DFC" w:rsidRPr="00D21998" w:rsidRDefault="004D387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 растяжение;</w:t>
      </w:r>
    </w:p>
    <w:p w14:paraId="08F0EEF2" w14:textId="26970EED" w:rsidR="00C45DFC" w:rsidRPr="00D21998" w:rsidRDefault="004D387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 стройность.</w:t>
      </w:r>
    </w:p>
    <w:p w14:paraId="1E0B5F4E" w14:textId="77777777" w:rsidR="00C45DFC" w:rsidRPr="00D21998" w:rsidRDefault="00C45DFC" w:rsidP="004779B2">
      <w:pPr>
        <w:spacing w:line="276" w:lineRule="auto"/>
        <w:jc w:val="both"/>
        <w:rPr>
          <w:color w:val="000000" w:themeColor="text1"/>
        </w:rPr>
      </w:pPr>
    </w:p>
    <w:p w14:paraId="04B37F8E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553FF50" w14:textId="75312E65" w:rsidR="00C45DFC" w:rsidRPr="00D21998" w:rsidRDefault="00B5465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Способность быстро усваивать </w:t>
      </w:r>
      <w:proofErr w:type="spellStart"/>
      <w:r w:rsidR="00C45DFC" w:rsidRPr="00D21998">
        <w:rPr>
          <w:color w:val="000000" w:themeColor="text1"/>
        </w:rPr>
        <w:t>сложнокоординационные</w:t>
      </w:r>
      <w:proofErr w:type="spellEnd"/>
      <w:r w:rsidR="00C45DFC" w:rsidRPr="00D21998">
        <w:rPr>
          <w:color w:val="000000" w:themeColor="text1"/>
        </w:rPr>
        <w:t>, точные движения и перестраивать свою деятельность в зависимости от условий это:</w:t>
      </w:r>
    </w:p>
    <w:p w14:paraId="727680F1" w14:textId="66C0A578" w:rsidR="00C45DFC" w:rsidRPr="00D21998" w:rsidRDefault="00B5465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+</w:t>
      </w:r>
      <w:r w:rsidR="004D387E" w:rsidRPr="00D21998">
        <w:rPr>
          <w:color w:val="000000" w:themeColor="text1"/>
          <w:spacing w:val="-4"/>
        </w:rPr>
        <w:t>:</w:t>
      </w:r>
      <w:r w:rsidR="00C45DFC" w:rsidRPr="00D21998">
        <w:rPr>
          <w:color w:val="000000" w:themeColor="text1"/>
          <w:spacing w:val="-4"/>
        </w:rPr>
        <w:t xml:space="preserve"> ловкость;</w:t>
      </w:r>
    </w:p>
    <w:p w14:paraId="473D986F" w14:textId="3296EC52" w:rsidR="00C45DFC" w:rsidRPr="00D21998" w:rsidRDefault="004D387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 быстрота;</w:t>
      </w:r>
    </w:p>
    <w:p w14:paraId="210DAFF8" w14:textId="6989DD82" w:rsidR="00C45DFC" w:rsidRPr="00D21998" w:rsidRDefault="004D387E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>-:</w:t>
      </w:r>
      <w:r w:rsidR="00C45DFC" w:rsidRPr="00D21998">
        <w:rPr>
          <w:color w:val="000000" w:themeColor="text1"/>
          <w:spacing w:val="-4"/>
        </w:rPr>
        <w:t xml:space="preserve"> натиск.</w:t>
      </w:r>
    </w:p>
    <w:p w14:paraId="2524882D" w14:textId="77777777" w:rsidR="00C45DFC" w:rsidRPr="00D21998" w:rsidRDefault="00C45DFC" w:rsidP="004779B2">
      <w:pPr>
        <w:spacing w:line="276" w:lineRule="auto"/>
        <w:jc w:val="both"/>
        <w:rPr>
          <w:color w:val="000000" w:themeColor="text1"/>
        </w:rPr>
      </w:pPr>
    </w:p>
    <w:p w14:paraId="59E59CA5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588D9FA" w14:textId="58B74D0B" w:rsidR="00C45DFC" w:rsidRPr="00D21998" w:rsidRDefault="00B5465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Назовите основные физические качества человека:</w:t>
      </w:r>
    </w:p>
    <w:p w14:paraId="6E1F0510" w14:textId="458D0442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скорость, быстрота, сила, гибкость;</w:t>
      </w:r>
    </w:p>
    <w:p w14:paraId="37122E53" w14:textId="12D26F3A" w:rsidR="00C45DFC" w:rsidRPr="00D21998" w:rsidRDefault="00B5465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выносливость, быстрота, сила, гибкость, ловкость;</w:t>
      </w:r>
    </w:p>
    <w:p w14:paraId="4F87F533" w14:textId="500C67B6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выносливость, скорость, сила, гибкость, координация.</w:t>
      </w:r>
    </w:p>
    <w:p w14:paraId="2DD69792" w14:textId="77777777" w:rsidR="00C45DFC" w:rsidRPr="00D21998" w:rsidRDefault="00C45DFC" w:rsidP="004779B2">
      <w:pPr>
        <w:spacing w:line="276" w:lineRule="auto"/>
        <w:jc w:val="both"/>
        <w:rPr>
          <w:color w:val="000000" w:themeColor="text1"/>
        </w:rPr>
      </w:pPr>
    </w:p>
    <w:p w14:paraId="4942049B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C81810D" w14:textId="04B78574" w:rsidR="00C45DFC" w:rsidRPr="00D21998" w:rsidRDefault="00B5465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Назовите элементы здорового образа жизни:</w:t>
      </w:r>
    </w:p>
    <w:p w14:paraId="2F408E5D" w14:textId="0850D7C5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двигательный режим, закаливание, личная и общественная гигиена;</w:t>
      </w:r>
    </w:p>
    <w:p w14:paraId="5AA259EE" w14:textId="21C1DDA3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рациональное питание, гигиена труда и отдыха, гармонизация психоэмоциональных отношений в коллективе;</w:t>
      </w:r>
    </w:p>
    <w:p w14:paraId="2160D8A1" w14:textId="4A176C78" w:rsidR="00C45DFC" w:rsidRPr="00D21998" w:rsidRDefault="00B5465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все перечисленно</w:t>
      </w:r>
      <w:r w:rsidRPr="00D21998">
        <w:rPr>
          <w:color w:val="000000" w:themeColor="text1"/>
        </w:rPr>
        <w:t>е</w:t>
      </w:r>
    </w:p>
    <w:p w14:paraId="1B6351D0" w14:textId="77777777" w:rsidR="00C45DFC" w:rsidRPr="00D21998" w:rsidRDefault="00C45DFC" w:rsidP="004779B2">
      <w:pPr>
        <w:spacing w:line="276" w:lineRule="auto"/>
        <w:jc w:val="both"/>
        <w:rPr>
          <w:color w:val="000000" w:themeColor="text1"/>
        </w:rPr>
      </w:pPr>
    </w:p>
    <w:p w14:paraId="3C2E403A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C464A51" w14:textId="5562BD59" w:rsidR="00C45DFC" w:rsidRPr="00D21998" w:rsidRDefault="00B5465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Укажите, что понимается под закаливанием:</w:t>
      </w:r>
    </w:p>
    <w:p w14:paraId="3F9DD048" w14:textId="5F25A39D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купание в холодной воде и хождение босиком;</w:t>
      </w:r>
    </w:p>
    <w:p w14:paraId="244C1F3E" w14:textId="3A5AB31A" w:rsidR="00C45DFC" w:rsidRPr="00D21998" w:rsidRDefault="00B5465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приспособление организма к воздействию вешней среды;</w:t>
      </w:r>
    </w:p>
    <w:p w14:paraId="17575322" w14:textId="00174E3E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сочетание воздушных и солнечных ванн с гимнастикой и подвижными играми.</w:t>
      </w:r>
    </w:p>
    <w:p w14:paraId="0C1D0F61" w14:textId="77777777" w:rsidR="00C45DFC" w:rsidRPr="00D21998" w:rsidRDefault="00C45DFC" w:rsidP="004779B2">
      <w:pPr>
        <w:spacing w:line="276" w:lineRule="auto"/>
        <w:jc w:val="both"/>
        <w:rPr>
          <w:color w:val="000000" w:themeColor="text1"/>
        </w:rPr>
      </w:pPr>
    </w:p>
    <w:p w14:paraId="63B6FF64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1E3AF6A" w14:textId="7E707DA9" w:rsidR="00C45DFC" w:rsidRPr="00D21998" w:rsidRDefault="00B5465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Страховка при занятиях физической культурой, обеспечивает:</w:t>
      </w:r>
    </w:p>
    <w:p w14:paraId="26CD51AC" w14:textId="28339468" w:rsidR="00C45DFC" w:rsidRPr="00D21998" w:rsidRDefault="00B5465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безопасность занимающихся;</w:t>
      </w:r>
    </w:p>
    <w:p w14:paraId="2DC2F6FF" w14:textId="47CC9B60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лучшее выполнение упражнений;</w:t>
      </w:r>
    </w:p>
    <w:p w14:paraId="2B8A615D" w14:textId="2DFC7D0C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рациональное использование инвентаря.</w:t>
      </w:r>
    </w:p>
    <w:p w14:paraId="76C6069F" w14:textId="77777777" w:rsidR="00C45DFC" w:rsidRPr="00D21998" w:rsidRDefault="00C45DFC" w:rsidP="004779B2">
      <w:pPr>
        <w:spacing w:line="276" w:lineRule="auto"/>
        <w:jc w:val="both"/>
        <w:rPr>
          <w:color w:val="000000" w:themeColor="text1"/>
        </w:rPr>
      </w:pPr>
    </w:p>
    <w:p w14:paraId="1E324C16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5F8F9CC" w14:textId="0A9D9EB2" w:rsidR="00C45DFC" w:rsidRPr="00D21998" w:rsidRDefault="00B5465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Первая помощь при обморожении:</w:t>
      </w:r>
    </w:p>
    <w:p w14:paraId="5B93E0A6" w14:textId="61B273DC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растереть обмороженное место снегом;</w:t>
      </w:r>
    </w:p>
    <w:p w14:paraId="531E1C77" w14:textId="5CF342DD" w:rsidR="00C45DFC" w:rsidRPr="00D21998" w:rsidRDefault="00B5465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lastRenderedPageBreak/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растереть обмороженное место мягкой тканью;</w:t>
      </w:r>
    </w:p>
    <w:p w14:paraId="4536EB1B" w14:textId="5F81E474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приложить тепло к обмороженному месту.</w:t>
      </w:r>
    </w:p>
    <w:p w14:paraId="66E63788" w14:textId="77777777" w:rsidR="00C45DFC" w:rsidRPr="00D21998" w:rsidRDefault="00C45DFC" w:rsidP="004779B2">
      <w:pPr>
        <w:spacing w:line="276" w:lineRule="auto"/>
        <w:jc w:val="both"/>
        <w:rPr>
          <w:color w:val="000000" w:themeColor="text1"/>
        </w:rPr>
      </w:pPr>
    </w:p>
    <w:p w14:paraId="11C70ACA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8ED5C9C" w14:textId="1BF5A580" w:rsidR="00C45DFC" w:rsidRPr="00D21998" w:rsidRDefault="00B5465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Отметьте вид физической подготовки, который обеспечивает наибольший эффект, нацеленный на оздоровление:</w:t>
      </w:r>
    </w:p>
    <w:p w14:paraId="35069E58" w14:textId="39DD2C9B" w:rsidR="00C45DFC" w:rsidRPr="00D21998" w:rsidRDefault="00B5465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регулярные занятия оздоровительными физическими упражнениями на свежем воздухе;</w:t>
      </w:r>
    </w:p>
    <w:p w14:paraId="59F56F5B" w14:textId="6D422AFC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аэробика;</w:t>
      </w:r>
    </w:p>
    <w:p w14:paraId="37BDEAA6" w14:textId="71A451D1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альпинизм;</w:t>
      </w:r>
    </w:p>
    <w:p w14:paraId="0BDFAE10" w14:textId="537AB8C6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велосипедный спорт.</w:t>
      </w:r>
    </w:p>
    <w:p w14:paraId="1F25416E" w14:textId="77777777" w:rsidR="00C45DFC" w:rsidRPr="00D21998" w:rsidRDefault="00C45DFC" w:rsidP="004779B2">
      <w:pPr>
        <w:spacing w:line="276" w:lineRule="auto"/>
        <w:jc w:val="both"/>
        <w:rPr>
          <w:color w:val="000000" w:themeColor="text1"/>
        </w:rPr>
      </w:pPr>
    </w:p>
    <w:p w14:paraId="50B0487B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34BD37A" w14:textId="15D96D4E" w:rsidR="00C45DFC" w:rsidRPr="00D21998" w:rsidRDefault="00B5465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Назовите вид спорта, который обеспечивает наибольший эффект для развития гибкости:</w:t>
      </w:r>
    </w:p>
    <w:p w14:paraId="3EFCEA34" w14:textId="6456EDC2" w:rsidR="00C45DFC" w:rsidRPr="00D21998" w:rsidRDefault="00B5465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акробатика;</w:t>
      </w:r>
    </w:p>
    <w:p w14:paraId="07B1A28A" w14:textId="79BE73BE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тяжелая атлетика;</w:t>
      </w:r>
    </w:p>
    <w:p w14:paraId="44B52CD9" w14:textId="053F7CB9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гребля;</w:t>
      </w:r>
    </w:p>
    <w:p w14:paraId="75865AD1" w14:textId="3F51C803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современное пятиборь</w:t>
      </w:r>
      <w:r w:rsidR="00B5465E" w:rsidRPr="00D21998">
        <w:rPr>
          <w:color w:val="000000" w:themeColor="text1"/>
        </w:rPr>
        <w:t>е</w:t>
      </w:r>
    </w:p>
    <w:p w14:paraId="3E5709E6" w14:textId="77777777" w:rsidR="00C45DFC" w:rsidRPr="00D21998" w:rsidRDefault="00C45DFC" w:rsidP="004779B2">
      <w:pPr>
        <w:spacing w:line="276" w:lineRule="auto"/>
        <w:jc w:val="both"/>
        <w:rPr>
          <w:color w:val="000000" w:themeColor="text1"/>
        </w:rPr>
      </w:pPr>
    </w:p>
    <w:p w14:paraId="65CF3468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C238DB4" w14:textId="591A73FD" w:rsidR="00C45DFC" w:rsidRPr="00D21998" w:rsidRDefault="00B5465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Отметьте вид спорта, который обеспечивает наибольший эффект для развития силы:</w:t>
      </w:r>
    </w:p>
    <w:p w14:paraId="6B00015D" w14:textId="151F71C2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самбо;</w:t>
      </w:r>
    </w:p>
    <w:p w14:paraId="7A4137DB" w14:textId="1F666493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баскетбол;</w:t>
      </w:r>
    </w:p>
    <w:p w14:paraId="3308BC21" w14:textId="7CBDE6A9" w:rsidR="00C45DFC" w:rsidRPr="00D21998" w:rsidRDefault="004D387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бокс;</w:t>
      </w:r>
    </w:p>
    <w:p w14:paraId="7126034B" w14:textId="65C5F378" w:rsidR="00C45DFC" w:rsidRPr="00D21998" w:rsidRDefault="00B5465E" w:rsidP="004779B2">
      <w:pPr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тяжелая атлетик</w:t>
      </w:r>
      <w:r w:rsidRPr="00D21998">
        <w:rPr>
          <w:color w:val="000000" w:themeColor="text1"/>
        </w:rPr>
        <w:t>а</w:t>
      </w:r>
    </w:p>
    <w:p w14:paraId="5A59551F" w14:textId="77777777" w:rsidR="00C45DFC" w:rsidRPr="00D21998" w:rsidRDefault="00C45DFC" w:rsidP="004779B2">
      <w:pPr>
        <w:spacing w:line="276" w:lineRule="auto"/>
        <w:jc w:val="both"/>
        <w:rPr>
          <w:color w:val="000000" w:themeColor="text1"/>
        </w:rPr>
      </w:pPr>
    </w:p>
    <w:p w14:paraId="00532834" w14:textId="77777777" w:rsidR="008C3134" w:rsidRPr="00D21998" w:rsidRDefault="00C45DFC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 xml:space="preserve">Ответы:  </w:t>
      </w:r>
      <w:r w:rsidR="008C3134" w:rsidRPr="00D21998">
        <w:rPr>
          <w:color w:val="000000" w:themeColor="text1"/>
          <w:spacing w:val="-4"/>
        </w:rPr>
        <w:t xml:space="preserve">а) 1, 2, 3, 4, 5, 6, 7;  б) 2, 4, 6, 1, 3, 5, 7; в) 3,1, 4, 2, 6, 7, 5; </w:t>
      </w:r>
    </w:p>
    <w:p w14:paraId="113A150E" w14:textId="77777777" w:rsidR="008C3134" w:rsidRPr="00D21998" w:rsidRDefault="008C3134" w:rsidP="004779B2">
      <w:pPr>
        <w:shd w:val="clear" w:color="auto" w:fill="FFFFFF"/>
        <w:tabs>
          <w:tab w:val="left" w:pos="528"/>
        </w:tabs>
        <w:spacing w:line="276" w:lineRule="auto"/>
        <w:jc w:val="both"/>
        <w:rPr>
          <w:color w:val="000000" w:themeColor="text1"/>
          <w:spacing w:val="-4"/>
        </w:rPr>
      </w:pPr>
      <w:r w:rsidRPr="00D21998">
        <w:rPr>
          <w:color w:val="000000" w:themeColor="text1"/>
          <w:spacing w:val="-4"/>
        </w:rPr>
        <w:tab/>
      </w:r>
      <w:r w:rsidRPr="00D21998">
        <w:rPr>
          <w:color w:val="000000" w:themeColor="text1"/>
          <w:spacing w:val="-4"/>
        </w:rPr>
        <w:tab/>
        <w:t xml:space="preserve">      г) 4, 3, 6, 5, 7, 2, 1. </w:t>
      </w:r>
    </w:p>
    <w:p w14:paraId="54C8C135" w14:textId="77777777" w:rsidR="00C45DFC" w:rsidRPr="00D21998" w:rsidRDefault="00C45DFC" w:rsidP="004779B2">
      <w:pPr>
        <w:spacing w:line="276" w:lineRule="auto"/>
        <w:jc w:val="both"/>
        <w:rPr>
          <w:color w:val="000000" w:themeColor="text1"/>
        </w:rPr>
      </w:pPr>
    </w:p>
    <w:p w14:paraId="5312A1E4" w14:textId="77777777" w:rsidR="00C45DFC" w:rsidRPr="00D21998" w:rsidRDefault="00C45DFC" w:rsidP="004779B2">
      <w:pPr>
        <w:spacing w:line="276" w:lineRule="auto"/>
        <w:rPr>
          <w:color w:val="000000" w:themeColor="text1"/>
          <w:lang w:eastAsia="en-US"/>
        </w:rPr>
      </w:pPr>
    </w:p>
    <w:p w14:paraId="135E001C" w14:textId="77777777" w:rsidR="00C45DFC" w:rsidRPr="00D21998" w:rsidRDefault="00C45DFC" w:rsidP="004779B2">
      <w:pPr>
        <w:spacing w:line="276" w:lineRule="auto"/>
        <w:rPr>
          <w:color w:val="000000" w:themeColor="text1"/>
          <w:lang w:eastAsia="en-US"/>
        </w:rPr>
      </w:pPr>
    </w:p>
    <w:p w14:paraId="51C18CAB" w14:textId="1415CCAD" w:rsidR="00C45DFC" w:rsidRPr="00D21998" w:rsidRDefault="00C45DFC" w:rsidP="004779B2">
      <w:pPr>
        <w:tabs>
          <w:tab w:val="left" w:pos="3900"/>
        </w:tabs>
        <w:spacing w:line="276" w:lineRule="auto"/>
        <w:rPr>
          <w:color w:val="000000" w:themeColor="text1"/>
          <w:lang w:eastAsia="en-US"/>
        </w:rPr>
      </w:pPr>
      <w:r w:rsidRPr="00D21998">
        <w:rPr>
          <w:color w:val="000000" w:themeColor="text1"/>
          <w:lang w:eastAsia="en-US"/>
        </w:rPr>
        <w:tab/>
        <w:t>ЕН.01 МАТЕМАТИКА</w:t>
      </w:r>
    </w:p>
    <w:p w14:paraId="595D7D3A" w14:textId="3519D3B3" w:rsidR="00C45DFC" w:rsidRPr="00D21998" w:rsidRDefault="00C45DFC" w:rsidP="004779B2">
      <w:pPr>
        <w:tabs>
          <w:tab w:val="left" w:pos="3900"/>
        </w:tabs>
        <w:spacing w:line="276" w:lineRule="auto"/>
        <w:rPr>
          <w:color w:val="000000" w:themeColor="text1"/>
          <w:lang w:eastAsia="en-US"/>
        </w:rPr>
      </w:pPr>
      <w:r w:rsidRPr="00D21998">
        <w:rPr>
          <w:color w:val="000000" w:themeColor="text1"/>
          <w:lang w:eastAsia="en-US"/>
        </w:rPr>
        <w:tab/>
      </w:r>
    </w:p>
    <w:p w14:paraId="67EAD5FE" w14:textId="77777777" w:rsidR="008C3134" w:rsidRPr="00D21998" w:rsidRDefault="008C3134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D03C2FC" w14:textId="37205FB8" w:rsidR="00C45DFC" w:rsidRPr="00D21998" w:rsidRDefault="008C3134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Что такое множество?</w:t>
      </w:r>
    </w:p>
    <w:p w14:paraId="445C1EF4" w14:textId="30A1A20F" w:rsidR="00C45DFC" w:rsidRPr="00D21998" w:rsidRDefault="008C3134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объединение некоторых объектов или предметов в единую совокупность по каким-либо общим свойствам или законам</w:t>
      </w:r>
    </w:p>
    <w:p w14:paraId="1D1C5594" w14:textId="7558AF6E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достоверное знание, соответствие которого объективным явлениям и предметам окружающего мира подтверждено практикой</w:t>
      </w:r>
    </w:p>
    <w:p w14:paraId="630BC78F" w14:textId="766D0530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наука о законах и формах правильного мышления</w:t>
      </w:r>
    </w:p>
    <w:p w14:paraId="55F3AD03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06EAAF94" w14:textId="77777777" w:rsidR="008C3134" w:rsidRPr="00D21998" w:rsidRDefault="008C3134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04133CB" w14:textId="745E82ED" w:rsidR="00C45DFC" w:rsidRPr="00D21998" w:rsidRDefault="008C3134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Что означает в логике этот знак </w:t>
      </w:r>
      <w:r w:rsidR="00C45DFC" w:rsidRPr="00D21998">
        <w:rPr>
          <w:color w:val="000000" w:themeColor="text1"/>
          <w:position w:val="-6"/>
        </w:rPr>
        <w:object w:dxaOrig="255" w:dyaOrig="285" w14:anchorId="3C85405C">
          <v:shape id="_x0000_i1084" type="#_x0000_t75" style="width:12.75pt;height:14.25pt" o:ole="">
            <v:imagedata r:id="rId123" o:title=""/>
          </v:shape>
          <o:OLEObject Type="Embed" ProgID="Equation.3" ShapeID="_x0000_i1084" DrawAspect="Content" ObjectID="_1801121565" r:id="rId124"/>
        </w:object>
      </w:r>
      <w:r w:rsidR="00C45DFC" w:rsidRPr="00D21998">
        <w:rPr>
          <w:color w:val="000000" w:themeColor="text1"/>
        </w:rPr>
        <w:t>?</w:t>
      </w:r>
    </w:p>
    <w:p w14:paraId="606CB535" w14:textId="59E0305B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пересечение</w:t>
      </w:r>
    </w:p>
    <w:p w14:paraId="45709084" w14:textId="0D22C2B3" w:rsidR="00C45DFC" w:rsidRPr="00D21998" w:rsidRDefault="008C3134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пустое множество</w:t>
      </w:r>
    </w:p>
    <w:p w14:paraId="0A64ED26" w14:textId="22A98F29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lastRenderedPageBreak/>
        <w:t>-:</w:t>
      </w:r>
      <w:r w:rsidR="00C45DFC" w:rsidRPr="00D21998">
        <w:rPr>
          <w:color w:val="000000" w:themeColor="text1"/>
        </w:rPr>
        <w:t xml:space="preserve"> объединение</w:t>
      </w:r>
    </w:p>
    <w:p w14:paraId="5CEA926F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4DFAAA46" w14:textId="77777777" w:rsidR="008C3134" w:rsidRPr="00D21998" w:rsidRDefault="008C3134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E009F0A" w14:textId="2463184C" w:rsidR="00C45DFC" w:rsidRPr="00D21998" w:rsidRDefault="008C3134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Что означает в логике этот знак </w:t>
      </w:r>
      <w:r w:rsidR="00C45DFC" w:rsidRPr="00D21998">
        <w:rPr>
          <w:color w:val="000000" w:themeColor="text1"/>
          <w:position w:val="-8"/>
        </w:rPr>
        <w:object w:dxaOrig="240" w:dyaOrig="300" w14:anchorId="5F02CD75">
          <v:shape id="_x0000_i1085" type="#_x0000_t75" style="width:12pt;height:15pt" o:ole="">
            <v:imagedata r:id="rId125" o:title=""/>
          </v:shape>
          <o:OLEObject Type="Embed" ProgID="Equation.3" ShapeID="_x0000_i1085" DrawAspect="Content" ObjectID="_1801121566" r:id="rId126"/>
        </w:object>
      </w:r>
      <w:r w:rsidR="00C45DFC" w:rsidRPr="00D21998">
        <w:rPr>
          <w:color w:val="000000" w:themeColor="text1"/>
        </w:rPr>
        <w:t xml:space="preserve"> ?</w:t>
      </w:r>
    </w:p>
    <w:p w14:paraId="68E21FFE" w14:textId="0D3D6E0A" w:rsidR="00C45DFC" w:rsidRPr="00D21998" w:rsidRDefault="008C3134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пересечение</w:t>
      </w:r>
    </w:p>
    <w:p w14:paraId="45F2398D" w14:textId="5BCA1C45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пустое множество</w:t>
      </w:r>
    </w:p>
    <w:p w14:paraId="7896ADBC" w14:textId="54DFDFDD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объединение</w:t>
      </w:r>
    </w:p>
    <w:p w14:paraId="47940B7E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2B32F479" w14:textId="77777777" w:rsidR="008C3134" w:rsidRPr="00D21998" w:rsidRDefault="008C3134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589C6E7" w14:textId="5CD98F4F" w:rsidR="00C45DFC" w:rsidRPr="00D21998" w:rsidRDefault="008C3134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Что означает в логике этот знак </w:t>
      </w:r>
      <w:r w:rsidR="00C45DFC" w:rsidRPr="00D21998">
        <w:rPr>
          <w:color w:val="000000" w:themeColor="text1"/>
          <w:position w:val="-8"/>
        </w:rPr>
        <w:object w:dxaOrig="240" w:dyaOrig="300" w14:anchorId="0990D8A6">
          <v:shape id="_x0000_i1086" type="#_x0000_t75" style="width:12pt;height:15pt" o:ole="">
            <v:imagedata r:id="rId127" o:title=""/>
          </v:shape>
          <o:OLEObject Type="Embed" ProgID="Equation.3" ShapeID="_x0000_i1086" DrawAspect="Content" ObjectID="_1801121567" r:id="rId128"/>
        </w:object>
      </w:r>
      <w:r w:rsidR="00C45DFC" w:rsidRPr="00D21998">
        <w:rPr>
          <w:color w:val="000000" w:themeColor="text1"/>
        </w:rPr>
        <w:t>?</w:t>
      </w:r>
    </w:p>
    <w:p w14:paraId="61A0557F" w14:textId="6226F497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пересечение</w:t>
      </w:r>
    </w:p>
    <w:p w14:paraId="5EFCD136" w14:textId="100102FE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пустое множество</w:t>
      </w:r>
    </w:p>
    <w:p w14:paraId="23F2E9EC" w14:textId="5D7EDA5C" w:rsidR="00C45DFC" w:rsidRPr="00D21998" w:rsidRDefault="008C3134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объединение</w:t>
      </w:r>
    </w:p>
    <w:p w14:paraId="3904CC64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585DA019" w14:textId="77777777" w:rsidR="008C3134" w:rsidRPr="00D21998" w:rsidRDefault="008C3134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821E103" w14:textId="1AD3CDFA" w:rsidR="00C45DFC" w:rsidRPr="00D21998" w:rsidRDefault="008C3134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Что означает в логике этот знак </w:t>
      </w:r>
      <w:proofErr w:type="gramStart"/>
      <w:r w:rsidR="00C45DFC" w:rsidRPr="00D21998">
        <w:rPr>
          <w:color w:val="000000" w:themeColor="text1"/>
        </w:rPr>
        <w:t>\ ?</w:t>
      </w:r>
      <w:proofErr w:type="gramEnd"/>
    </w:p>
    <w:p w14:paraId="16C1EAE9" w14:textId="1D41FFDC" w:rsidR="00C45DFC" w:rsidRPr="00D21998" w:rsidRDefault="008C3134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разность</w:t>
      </w:r>
    </w:p>
    <w:p w14:paraId="285DB6AD" w14:textId="51F68A40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элемент</w:t>
      </w:r>
    </w:p>
    <w:p w14:paraId="2E35D002" w14:textId="0729EB52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подмножество</w:t>
      </w:r>
    </w:p>
    <w:p w14:paraId="6179A94D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372ED973" w14:textId="77777777" w:rsidR="008C3134" w:rsidRPr="00D21998" w:rsidRDefault="008C3134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360E13E" w14:textId="1B58DD48" w:rsidR="00C45DFC" w:rsidRPr="00D21998" w:rsidRDefault="008C3134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Из представленных знаков выберите знак принадлежности:</w:t>
      </w:r>
    </w:p>
    <w:p w14:paraId="06ADBB14" w14:textId="0DE1981F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</w:t>
      </w:r>
      <w:r w:rsidR="00C45DFC" w:rsidRPr="00D21998">
        <w:rPr>
          <w:color w:val="000000" w:themeColor="text1"/>
          <w:position w:val="-4"/>
          <w:lang w:val="en-US"/>
        </w:rPr>
        <w:object w:dxaOrig="240" w:dyaOrig="195" w14:anchorId="14D4154D">
          <v:shape id="_x0000_i1087" type="#_x0000_t75" style="width:12pt;height:9.75pt" o:ole="">
            <v:imagedata r:id="rId129" o:title=""/>
          </v:shape>
          <o:OLEObject Type="Embed" ProgID="Equation.3" ShapeID="_x0000_i1087" DrawAspect="Content" ObjectID="_1801121568" r:id="rId130"/>
        </w:object>
      </w:r>
    </w:p>
    <w:p w14:paraId="51EEA08B" w14:textId="1E4C8747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</w:t>
      </w:r>
      <w:r w:rsidR="00C45DFC" w:rsidRPr="00D21998">
        <w:rPr>
          <w:color w:val="000000" w:themeColor="text1"/>
          <w:position w:val="-4"/>
          <w:lang w:val="en-US"/>
        </w:rPr>
        <w:object w:dxaOrig="195" w:dyaOrig="195" w14:anchorId="2741D8E8">
          <v:shape id="_x0000_i1088" type="#_x0000_t75" style="width:9.75pt;height:9.75pt" o:ole="">
            <v:imagedata r:id="rId131" o:title=""/>
          </v:shape>
          <o:OLEObject Type="Embed" ProgID="Equation.3" ShapeID="_x0000_i1088" DrawAspect="Content" ObjectID="_1801121569" r:id="rId132"/>
        </w:object>
      </w:r>
    </w:p>
    <w:p w14:paraId="4A91C9C4" w14:textId="115DA027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</w:t>
      </w:r>
      <w:r w:rsidR="00C45DFC" w:rsidRPr="00D21998">
        <w:rPr>
          <w:color w:val="000000" w:themeColor="text1"/>
          <w:position w:val="-6"/>
          <w:lang w:val="en-US"/>
        </w:rPr>
        <w:object w:dxaOrig="255" w:dyaOrig="285" w14:anchorId="242AFD05">
          <v:shape id="_x0000_i1089" type="#_x0000_t75" style="width:12.75pt;height:14.25pt" o:ole="">
            <v:imagedata r:id="rId133" o:title=""/>
          </v:shape>
          <o:OLEObject Type="Embed" ProgID="Equation.3" ShapeID="_x0000_i1089" DrawAspect="Content" ObjectID="_1801121570" r:id="rId134"/>
        </w:object>
      </w:r>
    </w:p>
    <w:p w14:paraId="55F632CD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08B4D9C7" w14:textId="77777777" w:rsidR="00CA74BB" w:rsidRPr="00D21998" w:rsidRDefault="00CA74B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107D111" w14:textId="1D134C3C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Что называют объединением множеств А и В?</w:t>
      </w:r>
    </w:p>
    <w:p w14:paraId="03EC56EA" w14:textId="3E887B1F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новое множество, состоящее из тех элементов, которые входят хотя бы в одно из множеств А или В</w:t>
      </w:r>
    </w:p>
    <w:p w14:paraId="1CCF0B67" w14:textId="0CF982DE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новое множество, состоящее из тех элементов, которые принадлежат и множеству А, и множеству В</w:t>
      </w:r>
    </w:p>
    <w:p w14:paraId="4DF53154" w14:textId="54239F3B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новое множество, состоящее из всех элементов А, не входящих в </w:t>
      </w:r>
      <w:proofErr w:type="spellStart"/>
      <w:r w:rsidR="00C45DFC" w:rsidRPr="00D21998">
        <w:rPr>
          <w:color w:val="000000" w:themeColor="text1"/>
        </w:rPr>
        <w:t>В</w:t>
      </w:r>
      <w:proofErr w:type="spellEnd"/>
    </w:p>
    <w:p w14:paraId="52724539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74A903C2" w14:textId="77777777" w:rsidR="00CA74BB" w:rsidRPr="00D21998" w:rsidRDefault="00CA74B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4D67028" w14:textId="1302221D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Что называют пересечением множеств А и В?</w:t>
      </w:r>
    </w:p>
    <w:p w14:paraId="319956D8" w14:textId="3400C1DB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новое множество, состоящее из тех элементов, которые входят хотя бы в одно из множеств А или В</w:t>
      </w:r>
    </w:p>
    <w:p w14:paraId="62A56BAB" w14:textId="27DC0889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новое множество, состоящее из тех элементов, которые принадлежат и множеству А, и множеству В</w:t>
      </w:r>
    </w:p>
    <w:p w14:paraId="7F2058BB" w14:textId="2AAD0FAB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новое множество, состоящее из всех элементов А, не входящих в </w:t>
      </w:r>
      <w:proofErr w:type="spellStart"/>
      <w:r w:rsidR="00C45DFC" w:rsidRPr="00D21998">
        <w:rPr>
          <w:color w:val="000000" w:themeColor="text1"/>
        </w:rPr>
        <w:t>В</w:t>
      </w:r>
      <w:proofErr w:type="spellEnd"/>
    </w:p>
    <w:p w14:paraId="16F9076E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585CB546" w14:textId="77777777" w:rsidR="00CA74BB" w:rsidRPr="00D21998" w:rsidRDefault="00CA74B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A9EC66C" w14:textId="77A32B4C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lastRenderedPageBreak/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Что называют разностью множеств А и В?</w:t>
      </w:r>
    </w:p>
    <w:p w14:paraId="682F17AA" w14:textId="21E7FCB9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новое множество, состоящее из тех элементов, которые входят хотя бы в одно из множеств А или В</w:t>
      </w:r>
    </w:p>
    <w:p w14:paraId="71ABCD51" w14:textId="2371074C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новое множество, состоящее из тех элементов, которые принадлежат и множеству А, и множеству В</w:t>
      </w:r>
    </w:p>
    <w:p w14:paraId="66F0803A" w14:textId="1EF60720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новое множество, состоящее из всех элементов А, не входящих в </w:t>
      </w:r>
      <w:proofErr w:type="spellStart"/>
      <w:r w:rsidR="00C45DFC" w:rsidRPr="00D21998">
        <w:rPr>
          <w:color w:val="000000" w:themeColor="text1"/>
        </w:rPr>
        <w:t>В</w:t>
      </w:r>
      <w:proofErr w:type="spellEnd"/>
    </w:p>
    <w:p w14:paraId="1CF25C27" w14:textId="77777777" w:rsidR="00CA74BB" w:rsidRPr="00D21998" w:rsidRDefault="00CA74BB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0C259C48" w14:textId="406C7C89" w:rsidR="00CA74BB" w:rsidRPr="00D21998" w:rsidRDefault="00CA74B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B429FBA" w14:textId="19E93074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Для чего в логике нужны круги Эйлера-Венна?</w:t>
      </w:r>
    </w:p>
    <w:p w14:paraId="15F655E6" w14:textId="6464DCD6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для вычислений</w:t>
      </w:r>
    </w:p>
    <w:p w14:paraId="264A1C4B" w14:textId="0790DBBC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для оформления решений логических задач</w:t>
      </w:r>
    </w:p>
    <w:p w14:paraId="042C2485" w14:textId="352652E9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для иллюстрации соотношения между множествами</w:t>
      </w:r>
    </w:p>
    <w:p w14:paraId="2C81A96E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528B2C59" w14:textId="77777777" w:rsidR="00CA74BB" w:rsidRPr="00D21998" w:rsidRDefault="00CA74B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54DB3C3" w14:textId="40313397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Даны множества А=</w:t>
      </w:r>
      <w:r w:rsidR="00C45DFC" w:rsidRPr="00D21998">
        <w:rPr>
          <w:color w:val="000000" w:themeColor="text1"/>
          <w:position w:val="-10"/>
        </w:rPr>
        <w:object w:dxaOrig="1155" w:dyaOrig="345" w14:anchorId="20398043">
          <v:shape id="_x0000_i1090" type="#_x0000_t75" style="width:57.75pt;height:18pt" o:ole="">
            <v:imagedata r:id="rId135" o:title=""/>
          </v:shape>
          <o:OLEObject Type="Embed" ProgID="Equation.3" ShapeID="_x0000_i1090" DrawAspect="Content" ObjectID="_1801121571" r:id="rId136"/>
        </w:object>
      </w:r>
      <w:r w:rsidR="00C45DFC" w:rsidRPr="00D21998">
        <w:rPr>
          <w:color w:val="000000" w:themeColor="text1"/>
        </w:rPr>
        <w:t xml:space="preserve"> и В=</w:t>
      </w:r>
      <w:r w:rsidR="00C45DFC" w:rsidRPr="00D21998">
        <w:rPr>
          <w:color w:val="000000" w:themeColor="text1"/>
          <w:position w:val="-10"/>
        </w:rPr>
        <w:object w:dxaOrig="675" w:dyaOrig="345" w14:anchorId="58FA3CD7">
          <v:shape id="_x0000_i1091" type="#_x0000_t75" style="width:33.75pt;height:18pt" o:ole="">
            <v:imagedata r:id="rId137" o:title=""/>
          </v:shape>
          <o:OLEObject Type="Embed" ProgID="Equation.3" ShapeID="_x0000_i1091" DrawAspect="Content" ObjectID="_1801121572" r:id="rId138"/>
        </w:object>
      </w:r>
      <w:r w:rsidR="00C45DFC" w:rsidRPr="00D21998">
        <w:rPr>
          <w:color w:val="000000" w:themeColor="text1"/>
        </w:rPr>
        <w:t>, найдите А</w:t>
      </w:r>
      <w:r w:rsidR="00C45DFC" w:rsidRPr="00D21998">
        <w:rPr>
          <w:color w:val="000000" w:themeColor="text1"/>
          <w:position w:val="-8"/>
        </w:rPr>
        <w:object w:dxaOrig="240" w:dyaOrig="300" w14:anchorId="12FCEE48">
          <v:shape id="_x0000_i1092" type="#_x0000_t75" style="width:12pt;height:15pt" o:ole="">
            <v:imagedata r:id="rId139" o:title=""/>
          </v:shape>
          <o:OLEObject Type="Embed" ProgID="Equation.3" ShapeID="_x0000_i1092" DrawAspect="Content" ObjectID="_1801121573" r:id="rId140"/>
        </w:object>
      </w:r>
      <w:r w:rsidR="00C45DFC" w:rsidRPr="00D21998">
        <w:rPr>
          <w:color w:val="000000" w:themeColor="text1"/>
        </w:rPr>
        <w:t>В:</w:t>
      </w:r>
    </w:p>
    <w:p w14:paraId="10F5E84E" w14:textId="136EDB3E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С=</w:t>
      </w:r>
      <w:r w:rsidR="00C45DFC" w:rsidRPr="00D21998">
        <w:rPr>
          <w:color w:val="000000" w:themeColor="text1"/>
          <w:position w:val="-10"/>
        </w:rPr>
        <w:object w:dxaOrig="795" w:dyaOrig="345" w14:anchorId="0C4E0265">
          <v:shape id="_x0000_i1093" type="#_x0000_t75" style="width:39.75pt;height:18pt" o:ole="">
            <v:imagedata r:id="rId141" o:title=""/>
          </v:shape>
          <o:OLEObject Type="Embed" ProgID="Equation.3" ShapeID="_x0000_i1093" DrawAspect="Content" ObjectID="_1801121574" r:id="rId142"/>
        </w:object>
      </w:r>
    </w:p>
    <w:p w14:paraId="44DDAF1C" w14:textId="028E4F02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С=</w:t>
      </w:r>
      <w:r w:rsidR="00C45DFC" w:rsidRPr="00D21998">
        <w:rPr>
          <w:color w:val="000000" w:themeColor="text1"/>
          <w:position w:val="-10"/>
        </w:rPr>
        <w:object w:dxaOrig="1335" w:dyaOrig="345" w14:anchorId="27BEA60C">
          <v:shape id="_x0000_i1094" type="#_x0000_t75" style="width:66.75pt;height:18pt" o:ole="">
            <v:imagedata r:id="rId143" o:title=""/>
          </v:shape>
          <o:OLEObject Type="Embed" ProgID="Equation.3" ShapeID="_x0000_i1094" DrawAspect="Content" ObjectID="_1801121575" r:id="rId144"/>
        </w:object>
      </w:r>
    </w:p>
    <w:p w14:paraId="0793968C" w14:textId="33C26614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С=</w:t>
      </w:r>
      <w:r w:rsidR="00C45DFC" w:rsidRPr="00D21998">
        <w:rPr>
          <w:color w:val="000000" w:themeColor="text1"/>
          <w:position w:val="-10"/>
        </w:rPr>
        <w:object w:dxaOrig="525" w:dyaOrig="345" w14:anchorId="57F4ED87">
          <v:shape id="_x0000_i1095" type="#_x0000_t75" style="width:25.5pt;height:18pt" o:ole="">
            <v:imagedata r:id="rId145" o:title=""/>
          </v:shape>
          <o:OLEObject Type="Embed" ProgID="Equation.3" ShapeID="_x0000_i1095" DrawAspect="Content" ObjectID="_1801121576" r:id="rId146"/>
        </w:object>
      </w:r>
    </w:p>
    <w:p w14:paraId="44033660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41F20C20" w14:textId="77777777" w:rsidR="00CA74BB" w:rsidRPr="00D21998" w:rsidRDefault="00CA74B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A49DF96" w14:textId="7DC7FE8A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Даны множества А=</w:t>
      </w:r>
      <w:r w:rsidR="00C45DFC" w:rsidRPr="00D21998">
        <w:rPr>
          <w:color w:val="000000" w:themeColor="text1"/>
          <w:position w:val="-10"/>
        </w:rPr>
        <w:object w:dxaOrig="1155" w:dyaOrig="345" w14:anchorId="6A4945B5">
          <v:shape id="_x0000_i1096" type="#_x0000_t75" style="width:57.75pt;height:18pt" o:ole="">
            <v:imagedata r:id="rId135" o:title=""/>
          </v:shape>
          <o:OLEObject Type="Embed" ProgID="Equation.3" ShapeID="_x0000_i1096" DrawAspect="Content" ObjectID="_1801121577" r:id="rId147"/>
        </w:object>
      </w:r>
      <w:r w:rsidR="00C45DFC" w:rsidRPr="00D21998">
        <w:rPr>
          <w:color w:val="000000" w:themeColor="text1"/>
        </w:rPr>
        <w:t xml:space="preserve"> и В=</w:t>
      </w:r>
      <w:r w:rsidR="00C45DFC" w:rsidRPr="00D21998">
        <w:rPr>
          <w:color w:val="000000" w:themeColor="text1"/>
          <w:position w:val="-10"/>
        </w:rPr>
        <w:object w:dxaOrig="675" w:dyaOrig="345" w14:anchorId="18041FA7">
          <v:shape id="_x0000_i1097" type="#_x0000_t75" style="width:33.75pt;height:18pt" o:ole="">
            <v:imagedata r:id="rId137" o:title=""/>
          </v:shape>
          <o:OLEObject Type="Embed" ProgID="Equation.3" ShapeID="_x0000_i1097" DrawAspect="Content" ObjectID="_1801121578" r:id="rId148"/>
        </w:object>
      </w:r>
      <w:r w:rsidR="00C45DFC" w:rsidRPr="00D21998">
        <w:rPr>
          <w:color w:val="000000" w:themeColor="text1"/>
        </w:rPr>
        <w:t>, найдите А</w:t>
      </w:r>
      <w:r w:rsidR="00C45DFC" w:rsidRPr="00D21998">
        <w:rPr>
          <w:color w:val="000000" w:themeColor="text1"/>
          <w:position w:val="-8"/>
        </w:rPr>
        <w:object w:dxaOrig="240" w:dyaOrig="300" w14:anchorId="713EF68C">
          <v:shape id="_x0000_i1098" type="#_x0000_t75" style="width:12pt;height:15pt" o:ole="">
            <v:imagedata r:id="rId149" o:title=""/>
          </v:shape>
          <o:OLEObject Type="Embed" ProgID="Equation.3" ShapeID="_x0000_i1098" DrawAspect="Content" ObjectID="_1801121579" r:id="rId150"/>
        </w:object>
      </w:r>
      <w:r w:rsidR="00C45DFC" w:rsidRPr="00D21998">
        <w:rPr>
          <w:color w:val="000000" w:themeColor="text1"/>
        </w:rPr>
        <w:t>В:</w:t>
      </w:r>
    </w:p>
    <w:p w14:paraId="0F1347C0" w14:textId="3696523B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С=</w:t>
      </w:r>
      <w:r w:rsidR="00C45DFC" w:rsidRPr="00D21998">
        <w:rPr>
          <w:color w:val="000000" w:themeColor="text1"/>
          <w:position w:val="-10"/>
        </w:rPr>
        <w:object w:dxaOrig="795" w:dyaOrig="345" w14:anchorId="1785517F">
          <v:shape id="_x0000_i1099" type="#_x0000_t75" style="width:39.75pt;height:18pt" o:ole="">
            <v:imagedata r:id="rId151" o:title=""/>
          </v:shape>
          <o:OLEObject Type="Embed" ProgID="Equation.3" ShapeID="_x0000_i1099" DrawAspect="Content" ObjectID="_1801121580" r:id="rId152"/>
        </w:object>
      </w:r>
    </w:p>
    <w:p w14:paraId="71B44473" w14:textId="6F939F29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С=</w:t>
      </w:r>
      <w:r w:rsidR="00C45DFC" w:rsidRPr="00D21998">
        <w:rPr>
          <w:color w:val="000000" w:themeColor="text1"/>
          <w:position w:val="-10"/>
        </w:rPr>
        <w:object w:dxaOrig="1335" w:dyaOrig="345" w14:anchorId="709439B2">
          <v:shape id="_x0000_i1100" type="#_x0000_t75" style="width:66.75pt;height:18pt" o:ole="">
            <v:imagedata r:id="rId143" o:title=""/>
          </v:shape>
          <o:OLEObject Type="Embed" ProgID="Equation.3" ShapeID="_x0000_i1100" DrawAspect="Content" ObjectID="_1801121581" r:id="rId153"/>
        </w:object>
      </w:r>
    </w:p>
    <w:p w14:paraId="2BB2D65B" w14:textId="5EB1B103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С=</w:t>
      </w:r>
      <w:r w:rsidR="00C45DFC" w:rsidRPr="00D21998">
        <w:rPr>
          <w:color w:val="000000" w:themeColor="text1"/>
          <w:position w:val="-10"/>
        </w:rPr>
        <w:object w:dxaOrig="525" w:dyaOrig="345" w14:anchorId="0176433A">
          <v:shape id="_x0000_i1101" type="#_x0000_t75" style="width:25.5pt;height:18pt" o:ole="">
            <v:imagedata r:id="rId154" o:title=""/>
          </v:shape>
          <o:OLEObject Type="Embed" ProgID="Equation.3" ShapeID="_x0000_i1101" DrawAspect="Content" ObjectID="_1801121582" r:id="rId155"/>
        </w:object>
      </w:r>
    </w:p>
    <w:p w14:paraId="06D62E2A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5F016CA5" w14:textId="77777777" w:rsidR="00CA74BB" w:rsidRPr="00D21998" w:rsidRDefault="00CA74B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1B5B136" w14:textId="54B1E2F6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Даны множества А=</w:t>
      </w:r>
      <w:r w:rsidR="00C45DFC" w:rsidRPr="00D21998">
        <w:rPr>
          <w:color w:val="000000" w:themeColor="text1"/>
          <w:position w:val="-10"/>
        </w:rPr>
        <w:object w:dxaOrig="1155" w:dyaOrig="345" w14:anchorId="30FDA85E">
          <v:shape id="_x0000_i1102" type="#_x0000_t75" style="width:57.75pt;height:18pt" o:ole="">
            <v:imagedata r:id="rId135" o:title=""/>
          </v:shape>
          <o:OLEObject Type="Embed" ProgID="Equation.3" ShapeID="_x0000_i1102" DrawAspect="Content" ObjectID="_1801121583" r:id="rId156"/>
        </w:object>
      </w:r>
      <w:r w:rsidR="00C45DFC" w:rsidRPr="00D21998">
        <w:rPr>
          <w:color w:val="000000" w:themeColor="text1"/>
        </w:rPr>
        <w:t xml:space="preserve"> и В=</w:t>
      </w:r>
      <w:r w:rsidR="00C45DFC" w:rsidRPr="00D21998">
        <w:rPr>
          <w:color w:val="000000" w:themeColor="text1"/>
          <w:position w:val="-10"/>
        </w:rPr>
        <w:object w:dxaOrig="675" w:dyaOrig="345" w14:anchorId="0E30DCA5">
          <v:shape id="_x0000_i1103" type="#_x0000_t75" style="width:33.75pt;height:18pt" o:ole="">
            <v:imagedata r:id="rId137" o:title=""/>
          </v:shape>
          <o:OLEObject Type="Embed" ProgID="Equation.3" ShapeID="_x0000_i1103" DrawAspect="Content" ObjectID="_1801121584" r:id="rId157"/>
        </w:object>
      </w:r>
      <w:r w:rsidR="00C45DFC" w:rsidRPr="00D21998">
        <w:rPr>
          <w:color w:val="000000" w:themeColor="text1"/>
        </w:rPr>
        <w:t>, найдите А\В:</w:t>
      </w:r>
    </w:p>
    <w:p w14:paraId="125C480D" w14:textId="2D0032ED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С=</w:t>
      </w:r>
      <w:r w:rsidR="00C45DFC" w:rsidRPr="00D21998">
        <w:rPr>
          <w:color w:val="000000" w:themeColor="text1"/>
          <w:position w:val="-10"/>
        </w:rPr>
        <w:object w:dxaOrig="795" w:dyaOrig="345" w14:anchorId="038D514B">
          <v:shape id="_x0000_i1104" type="#_x0000_t75" style="width:39.75pt;height:18pt" o:ole="">
            <v:imagedata r:id="rId151" o:title=""/>
          </v:shape>
          <o:OLEObject Type="Embed" ProgID="Equation.3" ShapeID="_x0000_i1104" DrawAspect="Content" ObjectID="_1801121585" r:id="rId158"/>
        </w:object>
      </w:r>
    </w:p>
    <w:p w14:paraId="7944CF9E" w14:textId="7F412AAC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С=</w:t>
      </w:r>
      <w:r w:rsidR="00C45DFC" w:rsidRPr="00D21998">
        <w:rPr>
          <w:color w:val="000000" w:themeColor="text1"/>
          <w:position w:val="-10"/>
        </w:rPr>
        <w:object w:dxaOrig="1335" w:dyaOrig="345" w14:anchorId="5F744D93">
          <v:shape id="_x0000_i1105" type="#_x0000_t75" style="width:66.75pt;height:18pt" o:ole="">
            <v:imagedata r:id="rId143" o:title=""/>
          </v:shape>
          <o:OLEObject Type="Embed" ProgID="Equation.3" ShapeID="_x0000_i1105" DrawAspect="Content" ObjectID="_1801121586" r:id="rId159"/>
        </w:object>
      </w:r>
    </w:p>
    <w:p w14:paraId="5FDDE9BE" w14:textId="09729CCF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С=</w:t>
      </w:r>
      <w:r w:rsidR="00C45DFC" w:rsidRPr="00D21998">
        <w:rPr>
          <w:color w:val="000000" w:themeColor="text1"/>
          <w:position w:val="-10"/>
        </w:rPr>
        <w:object w:dxaOrig="525" w:dyaOrig="345" w14:anchorId="0BD0DFC1">
          <v:shape id="_x0000_i1106" type="#_x0000_t75" style="width:25.5pt;height:18pt" o:ole="">
            <v:imagedata r:id="rId154" o:title=""/>
          </v:shape>
          <o:OLEObject Type="Embed" ProgID="Equation.3" ShapeID="_x0000_i1106" DrawAspect="Content" ObjectID="_1801121587" r:id="rId160"/>
        </w:object>
      </w:r>
    </w:p>
    <w:p w14:paraId="5F5CF5EA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50793CEA" w14:textId="77777777" w:rsidR="00CA74BB" w:rsidRPr="00D21998" w:rsidRDefault="00CA74B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C52EE53" w14:textId="5622BE6A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 Даны множества А=</w:t>
      </w:r>
      <w:r w:rsidR="00C45DFC" w:rsidRPr="00D21998">
        <w:rPr>
          <w:color w:val="000000" w:themeColor="text1"/>
          <w:position w:val="-10"/>
        </w:rPr>
        <w:object w:dxaOrig="1155" w:dyaOrig="345" w14:anchorId="672494BA">
          <v:shape id="_x0000_i1107" type="#_x0000_t75" style="width:57.75pt;height:18pt" o:ole="">
            <v:imagedata r:id="rId135" o:title=""/>
          </v:shape>
          <o:OLEObject Type="Embed" ProgID="Equation.3" ShapeID="_x0000_i1107" DrawAspect="Content" ObjectID="_1801121588" r:id="rId161"/>
        </w:object>
      </w:r>
      <w:r w:rsidR="00C45DFC" w:rsidRPr="00D21998">
        <w:rPr>
          <w:color w:val="000000" w:themeColor="text1"/>
        </w:rPr>
        <w:t xml:space="preserve"> и В=</w:t>
      </w:r>
      <w:r w:rsidR="00C45DFC" w:rsidRPr="00D21998">
        <w:rPr>
          <w:color w:val="000000" w:themeColor="text1"/>
          <w:position w:val="-10"/>
        </w:rPr>
        <w:object w:dxaOrig="675" w:dyaOrig="345" w14:anchorId="016A8475">
          <v:shape id="_x0000_i1108" type="#_x0000_t75" style="width:33.75pt;height:18pt" o:ole="">
            <v:imagedata r:id="rId137" o:title=""/>
          </v:shape>
          <o:OLEObject Type="Embed" ProgID="Equation.3" ShapeID="_x0000_i1108" DrawAspect="Content" ObjectID="_1801121589" r:id="rId162"/>
        </w:object>
      </w:r>
      <w:r w:rsidR="00C45DFC" w:rsidRPr="00D21998">
        <w:rPr>
          <w:color w:val="000000" w:themeColor="text1"/>
        </w:rPr>
        <w:t>, найдите В\А:</w:t>
      </w:r>
    </w:p>
    <w:p w14:paraId="648D913C" w14:textId="6D82E352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С=</w:t>
      </w:r>
      <w:r w:rsidR="00C45DFC" w:rsidRPr="00D21998">
        <w:rPr>
          <w:color w:val="000000" w:themeColor="text1"/>
          <w:position w:val="-10"/>
        </w:rPr>
        <w:object w:dxaOrig="675" w:dyaOrig="345" w14:anchorId="6E682AA8">
          <v:shape id="_x0000_i1109" type="#_x0000_t75" style="width:33.75pt;height:18pt" o:ole="">
            <v:imagedata r:id="rId163" o:title=""/>
          </v:shape>
          <o:OLEObject Type="Embed" ProgID="Equation.3" ShapeID="_x0000_i1109" DrawAspect="Content" ObjectID="_1801121590" r:id="rId164"/>
        </w:object>
      </w:r>
    </w:p>
    <w:p w14:paraId="260995A6" w14:textId="04DC3ED4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С=</w:t>
      </w:r>
      <w:r w:rsidR="00C45DFC" w:rsidRPr="00D21998">
        <w:rPr>
          <w:color w:val="000000" w:themeColor="text1"/>
          <w:position w:val="-10"/>
        </w:rPr>
        <w:object w:dxaOrig="315" w:dyaOrig="345" w14:anchorId="2D396B0A">
          <v:shape id="_x0000_i1110" type="#_x0000_t75" style="width:15.75pt;height:18pt" o:ole="">
            <v:imagedata r:id="rId165" o:title=""/>
          </v:shape>
          <o:OLEObject Type="Embed" ProgID="Equation.3" ShapeID="_x0000_i1110" DrawAspect="Content" ObjectID="_1801121591" r:id="rId166"/>
        </w:object>
      </w:r>
    </w:p>
    <w:p w14:paraId="58BEB587" w14:textId="63DD0E61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С=</w:t>
      </w:r>
      <w:r w:rsidR="00C45DFC" w:rsidRPr="00D21998">
        <w:rPr>
          <w:color w:val="000000" w:themeColor="text1"/>
          <w:position w:val="-10"/>
        </w:rPr>
        <w:object w:dxaOrig="525" w:dyaOrig="345" w14:anchorId="0ECC3554">
          <v:shape id="_x0000_i1111" type="#_x0000_t75" style="width:25.5pt;height:18pt" o:ole="">
            <v:imagedata r:id="rId154" o:title=""/>
          </v:shape>
          <o:OLEObject Type="Embed" ProgID="Equation.3" ShapeID="_x0000_i1111" DrawAspect="Content" ObjectID="_1801121592" r:id="rId167"/>
        </w:object>
      </w:r>
    </w:p>
    <w:p w14:paraId="2746ED09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42C31936" w14:textId="77777777" w:rsidR="00CA74BB" w:rsidRPr="00D21998" w:rsidRDefault="00CA74B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70048CF" w14:textId="51AAFA51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Что означает в логике этот знак</w:t>
      </w:r>
      <w:r w:rsidR="00C45DFC" w:rsidRPr="00D21998">
        <w:rPr>
          <w:color w:val="000000" w:themeColor="text1"/>
          <w:position w:val="-4"/>
        </w:rPr>
        <w:object w:dxaOrig="240" w:dyaOrig="195" w14:anchorId="4B26910F">
          <v:shape id="_x0000_i1112" type="#_x0000_t75" style="width:12pt;height:9.75pt" o:ole="">
            <v:imagedata r:id="rId168" o:title=""/>
          </v:shape>
          <o:OLEObject Type="Embed" ProgID="Equation.3" ShapeID="_x0000_i1112" DrawAspect="Content" ObjectID="_1801121593" r:id="rId169"/>
        </w:object>
      </w:r>
      <w:r w:rsidR="00C45DFC" w:rsidRPr="00D21998">
        <w:rPr>
          <w:color w:val="000000" w:themeColor="text1"/>
        </w:rPr>
        <w:t>?</w:t>
      </w:r>
    </w:p>
    <w:p w14:paraId="10F6258A" w14:textId="71F13442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lastRenderedPageBreak/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элемент</w:t>
      </w:r>
    </w:p>
    <w:p w14:paraId="4E0AC7AB" w14:textId="0A9CFD74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подмножество</w:t>
      </w:r>
    </w:p>
    <w:p w14:paraId="0E9ACF3B" w14:textId="15C56178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принадлежность</w:t>
      </w:r>
    </w:p>
    <w:p w14:paraId="640CB152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6BE55D70" w14:textId="77777777" w:rsidR="00CA74BB" w:rsidRPr="00D21998" w:rsidRDefault="00CA74B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5FB7B0B" w14:textId="593E847A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Комбинаторика отвечает на вопрос</w:t>
      </w:r>
    </w:p>
    <w:p w14:paraId="2BAC302F" w14:textId="2E361C22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 сколько различных комбинаций можно составить из </w:t>
      </w:r>
      <w:proofErr w:type="gramStart"/>
      <w:r w:rsidR="00C45DFC" w:rsidRPr="00D21998">
        <w:rPr>
          <w:color w:val="000000" w:themeColor="text1"/>
        </w:rPr>
        <w:t>элементов  данного</w:t>
      </w:r>
      <w:proofErr w:type="gramEnd"/>
      <w:r w:rsidR="00C45DFC" w:rsidRPr="00D21998">
        <w:rPr>
          <w:color w:val="000000" w:themeColor="text1"/>
        </w:rPr>
        <w:t xml:space="preserve"> множества;</w:t>
      </w:r>
      <w:r w:rsidR="00C45DFC" w:rsidRPr="00D21998">
        <w:rPr>
          <w:color w:val="000000" w:themeColor="text1"/>
        </w:rPr>
        <w:tab/>
      </w:r>
    </w:p>
    <w:p w14:paraId="07C15717" w14:textId="574D4BA7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 какой вероятностью произойдет некоторое случайное событие;</w:t>
      </w:r>
    </w:p>
    <w:p w14:paraId="1F36C2EE" w14:textId="4C8673BB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какова частота массовых случайных явлений.</w:t>
      </w:r>
    </w:p>
    <w:p w14:paraId="12E0F96F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4B8A6276" w14:textId="77777777" w:rsidR="00CA74BB" w:rsidRPr="00D21998" w:rsidRDefault="00CA74B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BCDCA0D" w14:textId="16F020C3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Выберите из предложенных множеств множество действительных чисел:</w:t>
      </w:r>
    </w:p>
    <w:p w14:paraId="00CD2D71" w14:textId="76C29796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N;</w:t>
      </w:r>
      <w:r w:rsidR="00C45DFC" w:rsidRPr="00D21998">
        <w:rPr>
          <w:color w:val="000000" w:themeColor="text1"/>
        </w:rPr>
        <w:tab/>
      </w:r>
    </w:p>
    <w:p w14:paraId="5A54FDEC" w14:textId="2AEC1079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Q;</w:t>
      </w:r>
      <w:r w:rsidR="00C45DFC" w:rsidRPr="00D21998">
        <w:rPr>
          <w:color w:val="000000" w:themeColor="text1"/>
        </w:rPr>
        <w:tab/>
      </w:r>
    </w:p>
    <w:p w14:paraId="099E3795" w14:textId="3549220A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R.</w:t>
      </w:r>
    </w:p>
    <w:p w14:paraId="15C6FCD7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5CE3ACD4" w14:textId="77777777" w:rsidR="00CA74BB" w:rsidRPr="00D21998" w:rsidRDefault="00CA74B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DDE6FF1" w14:textId="256A2BDE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Множество, состоящее из всех элементов, принадлежащих или множеству А или множеству В называют</w:t>
      </w:r>
    </w:p>
    <w:p w14:paraId="29792DFE" w14:textId="4C677F9D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разностью множеств А и В;</w:t>
      </w:r>
      <w:r w:rsidR="00C45DFC" w:rsidRPr="00D21998">
        <w:rPr>
          <w:color w:val="000000" w:themeColor="text1"/>
        </w:rPr>
        <w:tab/>
      </w:r>
    </w:p>
    <w:p w14:paraId="28E64104" w14:textId="43057B25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объединением множеств А и В;</w:t>
      </w:r>
      <w:r w:rsidR="00C45DFC" w:rsidRPr="00D21998">
        <w:rPr>
          <w:color w:val="000000" w:themeColor="text1"/>
        </w:rPr>
        <w:tab/>
      </w:r>
    </w:p>
    <w:p w14:paraId="245904D5" w14:textId="477CEB05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пересечением множеств А и </w:t>
      </w:r>
      <w:r w:rsidR="00CA74BB" w:rsidRPr="00D21998">
        <w:rPr>
          <w:color w:val="000000" w:themeColor="text1"/>
        </w:rPr>
        <w:t>В</w:t>
      </w:r>
    </w:p>
    <w:p w14:paraId="061B12B5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24CC3701" w14:textId="77777777" w:rsidR="00CA74BB" w:rsidRPr="00D21998" w:rsidRDefault="00CA74B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7A96D7D" w14:textId="4966F7E8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proofErr w:type="gramStart"/>
      <w:r w:rsidR="00C45DFC" w:rsidRPr="00D21998">
        <w:rPr>
          <w:color w:val="000000" w:themeColor="text1"/>
        </w:rPr>
        <w:t>Объединение  множеств</w:t>
      </w:r>
      <w:proofErr w:type="gramEnd"/>
      <w:r w:rsidR="00C45DFC" w:rsidRPr="00D21998">
        <w:rPr>
          <w:color w:val="000000" w:themeColor="text1"/>
        </w:rPr>
        <w:t xml:space="preserve"> А и В обозначают:</w:t>
      </w:r>
    </w:p>
    <w:p w14:paraId="19DA360B" w14:textId="074E7BA9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А </w:t>
      </w:r>
      <w:r w:rsidR="00C45DFC" w:rsidRPr="00D21998">
        <w:rPr>
          <w:rFonts w:ascii="Cambria Math" w:hAnsi="Cambria Math" w:cs="Cambria Math"/>
          <w:color w:val="000000" w:themeColor="text1"/>
        </w:rPr>
        <w:t>∈</w:t>
      </w:r>
      <w:r w:rsidR="00C45DFC" w:rsidRPr="00D21998">
        <w:rPr>
          <w:color w:val="000000" w:themeColor="text1"/>
        </w:rPr>
        <w:t xml:space="preserve"> В;</w:t>
      </w:r>
      <w:r w:rsidR="00C45DFC" w:rsidRPr="00D21998">
        <w:rPr>
          <w:color w:val="000000" w:themeColor="text1"/>
        </w:rPr>
        <w:tab/>
      </w:r>
    </w:p>
    <w:p w14:paraId="63581178" w14:textId="1E480428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А</w:t>
      </w:r>
      <w:r w:rsidR="00C45DFC" w:rsidRPr="00D21998">
        <w:rPr>
          <w:rFonts w:ascii="Cambria Math" w:hAnsi="Cambria Math" w:cs="Cambria Math"/>
          <w:color w:val="000000" w:themeColor="text1"/>
        </w:rPr>
        <w:t>∪</w:t>
      </w:r>
      <w:r w:rsidR="00C45DFC" w:rsidRPr="00D21998">
        <w:rPr>
          <w:color w:val="000000" w:themeColor="text1"/>
        </w:rPr>
        <w:t>В;</w:t>
      </w:r>
      <w:r w:rsidR="00C45DFC" w:rsidRPr="00D21998">
        <w:rPr>
          <w:color w:val="000000" w:themeColor="text1"/>
        </w:rPr>
        <w:tab/>
      </w:r>
    </w:p>
    <w:p w14:paraId="44A321C1" w14:textId="3F04C4ED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А ∩ В;</w:t>
      </w:r>
      <w:r w:rsidR="00C45DFC" w:rsidRPr="00D21998">
        <w:rPr>
          <w:color w:val="000000" w:themeColor="text1"/>
        </w:rPr>
        <w:tab/>
      </w:r>
    </w:p>
    <w:p w14:paraId="4152B7F0" w14:textId="16A8E489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А \ </w:t>
      </w:r>
      <w:r w:rsidR="001F04AB" w:rsidRPr="00D21998">
        <w:rPr>
          <w:color w:val="000000" w:themeColor="text1"/>
        </w:rPr>
        <w:t>-:</w:t>
      </w:r>
    </w:p>
    <w:p w14:paraId="1D674F53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7AD6F982" w14:textId="77777777" w:rsidR="00CA74BB" w:rsidRPr="00D21998" w:rsidRDefault="00CA74B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F5AF487" w14:textId="1EB76455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Пусть множество А = [0;3], а множество В = (1;5</w:t>
      </w:r>
      <w:proofErr w:type="gramStart"/>
      <w:r w:rsidR="00C45DFC" w:rsidRPr="00D21998">
        <w:rPr>
          <w:color w:val="000000" w:themeColor="text1"/>
        </w:rPr>
        <w:t>).Найдите</w:t>
      </w:r>
      <w:proofErr w:type="gramEnd"/>
      <w:r w:rsidR="00C45DFC" w:rsidRPr="00D21998">
        <w:rPr>
          <w:color w:val="000000" w:themeColor="text1"/>
        </w:rPr>
        <w:t xml:space="preserve"> объединение множеств А и </w:t>
      </w:r>
      <w:r w:rsidRPr="00D21998">
        <w:rPr>
          <w:color w:val="000000" w:themeColor="text1"/>
        </w:rPr>
        <w:t>В.</w:t>
      </w:r>
    </w:p>
    <w:p w14:paraId="7F639C8E" w14:textId="1E510A91" w:rsidR="00C45DFC" w:rsidRPr="00D21998" w:rsidRDefault="00CA74BB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Pr="00D21998">
        <w:rPr>
          <w:color w:val="000000" w:themeColor="text1"/>
        </w:rPr>
        <w:t xml:space="preserve"> </w:t>
      </w:r>
      <w:r w:rsidR="00C45DFC" w:rsidRPr="00D21998">
        <w:rPr>
          <w:color w:val="000000" w:themeColor="text1"/>
        </w:rPr>
        <w:t>[0;</w:t>
      </w:r>
      <w:proofErr w:type="gramStart"/>
      <w:r w:rsidR="00C45DFC" w:rsidRPr="00D21998">
        <w:rPr>
          <w:color w:val="000000" w:themeColor="text1"/>
        </w:rPr>
        <w:t>5)┤</w:t>
      </w:r>
      <w:proofErr w:type="gramEnd"/>
      <w:r w:rsidR="00C45DFC" w:rsidRPr="00D21998">
        <w:rPr>
          <w:color w:val="000000" w:themeColor="text1"/>
        </w:rPr>
        <w:t>;</w:t>
      </w:r>
      <w:r w:rsidR="00C45DFC" w:rsidRPr="00D21998">
        <w:rPr>
          <w:color w:val="000000" w:themeColor="text1"/>
        </w:rPr>
        <w:tab/>
      </w:r>
    </w:p>
    <w:p w14:paraId="2B79F8A9" w14:textId="25A5D951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(├ 1;3];</w:t>
      </w:r>
      <w:r w:rsidR="00C45DFC" w:rsidRPr="00D21998">
        <w:rPr>
          <w:color w:val="000000" w:themeColor="text1"/>
        </w:rPr>
        <w:tab/>
      </w:r>
    </w:p>
    <w:p w14:paraId="014535A7" w14:textId="4DA3F90B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[0;</w:t>
      </w:r>
      <w:proofErr w:type="gramStart"/>
      <w:r w:rsidR="00CA74BB" w:rsidRPr="00D21998">
        <w:rPr>
          <w:color w:val="000000" w:themeColor="text1"/>
        </w:rPr>
        <w:t>1)</w:t>
      </w:r>
      <w:r w:rsidR="00C45DFC" w:rsidRPr="00D21998">
        <w:rPr>
          <w:color w:val="000000" w:themeColor="text1"/>
        </w:rPr>
        <w:t>┤</w:t>
      </w:r>
      <w:proofErr w:type="gramEnd"/>
      <w:r w:rsidR="00C45DFC" w:rsidRPr="00D21998">
        <w:rPr>
          <w:color w:val="000000" w:themeColor="text1"/>
        </w:rPr>
        <w:tab/>
      </w:r>
    </w:p>
    <w:p w14:paraId="5727FB5E" w14:textId="49F5A961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(3;5).</w:t>
      </w:r>
    </w:p>
    <w:p w14:paraId="33E32BBA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49289C92" w14:textId="77777777" w:rsidR="009B486F" w:rsidRPr="00D21998" w:rsidRDefault="009B486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D115710" w14:textId="360B7112" w:rsidR="00C45DFC" w:rsidRPr="00D21998" w:rsidRDefault="009B486F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Из цифр «1», «2» и «3» составили такие комбинации: 12; 13; 21; 31; 32; 2</w:t>
      </w:r>
      <w:r w:rsidRPr="00D21998">
        <w:rPr>
          <w:color w:val="000000" w:themeColor="text1"/>
        </w:rPr>
        <w:t>3</w:t>
      </w:r>
      <w:r w:rsidR="004D387E"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  Как называются такие комбинации?</w:t>
      </w:r>
    </w:p>
    <w:p w14:paraId="0D45C826" w14:textId="6B98F664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сочетанием;</w:t>
      </w:r>
      <w:r w:rsidR="00C45DFC" w:rsidRPr="00D21998">
        <w:rPr>
          <w:color w:val="000000" w:themeColor="text1"/>
        </w:rPr>
        <w:tab/>
      </w:r>
      <w:r w:rsidR="00C45DFC" w:rsidRPr="00D21998">
        <w:rPr>
          <w:color w:val="000000" w:themeColor="text1"/>
        </w:rPr>
        <w:tab/>
      </w:r>
    </w:p>
    <w:p w14:paraId="491C0A48" w14:textId="69A4A16B" w:rsidR="00C45DFC" w:rsidRPr="00D21998" w:rsidRDefault="009B486F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размещением;</w:t>
      </w:r>
      <w:r w:rsidR="00C45DFC" w:rsidRPr="00D21998">
        <w:rPr>
          <w:color w:val="000000" w:themeColor="text1"/>
        </w:rPr>
        <w:tab/>
      </w:r>
    </w:p>
    <w:p w14:paraId="53C35A00" w14:textId="148EFC21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lastRenderedPageBreak/>
        <w:t>-:</w:t>
      </w:r>
      <w:r w:rsidR="00C45DFC" w:rsidRPr="00D21998">
        <w:rPr>
          <w:color w:val="000000" w:themeColor="text1"/>
        </w:rPr>
        <w:t xml:space="preserve"> перестановкой.</w:t>
      </w:r>
    </w:p>
    <w:p w14:paraId="086096C8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6C03B1A9" w14:textId="77777777" w:rsidR="009B486F" w:rsidRPr="00D21998" w:rsidRDefault="009B486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C8535E4" w14:textId="64C3A1A5" w:rsidR="00C45DFC" w:rsidRPr="00D21998" w:rsidRDefault="009B486F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Количество размещений из n элементов по k вычисляют по формуле:</w:t>
      </w:r>
    </w:p>
    <w:p w14:paraId="1D7177B9" w14:textId="5AC4959D" w:rsidR="00C45DFC" w:rsidRPr="00D21998" w:rsidRDefault="009B486F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</w:t>
      </w:r>
      <w:proofErr w:type="gramStart"/>
      <w:r w:rsidR="00C45DFC" w:rsidRPr="00D21998">
        <w:rPr>
          <w:color w:val="000000" w:themeColor="text1"/>
          <w:lang w:val="en-US"/>
        </w:rPr>
        <w:t>n</w:t>
      </w:r>
      <w:r w:rsidR="00C45DFC" w:rsidRPr="00D21998">
        <w:rPr>
          <w:color w:val="000000" w:themeColor="text1"/>
        </w:rPr>
        <w:t>!/</w:t>
      </w:r>
      <w:proofErr w:type="gramEnd"/>
      <w:r w:rsidR="00C45DFC" w:rsidRPr="00D21998">
        <w:rPr>
          <w:color w:val="000000" w:themeColor="text1"/>
        </w:rPr>
        <w:t>((</w:t>
      </w:r>
      <w:r w:rsidR="00C45DFC" w:rsidRPr="00D21998">
        <w:rPr>
          <w:color w:val="000000" w:themeColor="text1"/>
          <w:lang w:val="en-US"/>
        </w:rPr>
        <w:t>n</w:t>
      </w:r>
      <w:r w:rsidR="00C45DFC" w:rsidRPr="00D21998">
        <w:rPr>
          <w:color w:val="000000" w:themeColor="text1"/>
        </w:rPr>
        <w:t>-</w:t>
      </w:r>
      <w:r w:rsidR="00C45DFC" w:rsidRPr="00D21998">
        <w:rPr>
          <w:color w:val="000000" w:themeColor="text1"/>
          <w:lang w:val="en-US"/>
        </w:rPr>
        <w:t>k</w:t>
      </w:r>
      <w:r w:rsidR="00C45DFC" w:rsidRPr="00D21998">
        <w:rPr>
          <w:color w:val="000000" w:themeColor="text1"/>
        </w:rPr>
        <w:t>)!);</w:t>
      </w:r>
      <w:r w:rsidR="00C45DFC" w:rsidRPr="00D21998">
        <w:rPr>
          <w:color w:val="000000" w:themeColor="text1"/>
        </w:rPr>
        <w:tab/>
      </w:r>
    </w:p>
    <w:p w14:paraId="250AAC7B" w14:textId="564A0648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</w:t>
      </w:r>
      <w:proofErr w:type="gramStart"/>
      <w:r w:rsidR="00C45DFC" w:rsidRPr="00D21998">
        <w:rPr>
          <w:color w:val="000000" w:themeColor="text1"/>
          <w:lang w:val="en-US"/>
        </w:rPr>
        <w:t>n</w:t>
      </w:r>
      <w:r w:rsidR="00C45DFC" w:rsidRPr="00D21998">
        <w:rPr>
          <w:color w:val="000000" w:themeColor="text1"/>
        </w:rPr>
        <w:t>!/</w:t>
      </w:r>
      <w:proofErr w:type="gramEnd"/>
      <w:r w:rsidR="00C45DFC" w:rsidRPr="00D21998">
        <w:rPr>
          <w:color w:val="000000" w:themeColor="text1"/>
        </w:rPr>
        <w:t>(</w:t>
      </w:r>
      <w:r w:rsidR="00C45DFC" w:rsidRPr="00D21998">
        <w:rPr>
          <w:color w:val="000000" w:themeColor="text1"/>
          <w:lang w:val="en-US"/>
        </w:rPr>
        <w:t>k</w:t>
      </w:r>
      <w:r w:rsidR="00C45DFC" w:rsidRPr="00D21998">
        <w:rPr>
          <w:color w:val="000000" w:themeColor="text1"/>
        </w:rPr>
        <w:t>!(</w:t>
      </w:r>
      <w:r w:rsidR="00C45DFC" w:rsidRPr="00D21998">
        <w:rPr>
          <w:color w:val="000000" w:themeColor="text1"/>
          <w:lang w:val="en-US"/>
        </w:rPr>
        <w:t>n</w:t>
      </w:r>
      <w:r w:rsidR="00C45DFC" w:rsidRPr="00D21998">
        <w:rPr>
          <w:color w:val="000000" w:themeColor="text1"/>
        </w:rPr>
        <w:t>-</w:t>
      </w:r>
      <w:r w:rsidR="00C45DFC" w:rsidRPr="00D21998">
        <w:rPr>
          <w:color w:val="000000" w:themeColor="text1"/>
          <w:lang w:val="en-US"/>
        </w:rPr>
        <w:t>k</w:t>
      </w:r>
      <w:r w:rsidR="00C45DFC" w:rsidRPr="00D21998">
        <w:rPr>
          <w:color w:val="000000" w:themeColor="text1"/>
        </w:rPr>
        <w:t>)!)</w:t>
      </w:r>
      <w:r w:rsidR="00C45DFC" w:rsidRPr="00D21998">
        <w:rPr>
          <w:color w:val="000000" w:themeColor="text1"/>
        </w:rPr>
        <w:tab/>
      </w:r>
    </w:p>
    <w:p w14:paraId="2587ADF9" w14:textId="48DF422F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</w:t>
      </w:r>
      <w:proofErr w:type="gramStart"/>
      <w:r w:rsidR="00C45DFC" w:rsidRPr="00D21998">
        <w:rPr>
          <w:color w:val="000000" w:themeColor="text1"/>
          <w:lang w:val="en-US"/>
        </w:rPr>
        <w:t>n</w:t>
      </w:r>
      <w:r w:rsidR="00C45DFC" w:rsidRPr="00D21998">
        <w:rPr>
          <w:color w:val="000000" w:themeColor="text1"/>
        </w:rPr>
        <w:t>!.</w:t>
      </w:r>
      <w:proofErr w:type="gramEnd"/>
    </w:p>
    <w:p w14:paraId="6129E147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38024458" w14:textId="77777777" w:rsidR="009B486F" w:rsidRPr="00D21998" w:rsidRDefault="009B486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EB446FF" w14:textId="4A04B351" w:rsidR="00C45DFC" w:rsidRPr="00D21998" w:rsidRDefault="009B486F" w:rsidP="004779B2">
      <w:pPr>
        <w:spacing w:line="276" w:lineRule="auto"/>
        <w:contextualSpacing/>
        <w:rPr>
          <w:color w:val="000000" w:themeColor="text1"/>
        </w:rPr>
      </w:pPr>
      <w:proofErr w:type="gramStart"/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.</w:t>
      </w:r>
      <w:proofErr w:type="gramEnd"/>
      <w:r w:rsidR="00C45DFC" w:rsidRPr="00D21998">
        <w:rPr>
          <w:color w:val="000000" w:themeColor="text1"/>
        </w:rPr>
        <w:t xml:space="preserve"> Сколько различных перестановок можно составить из букв слова «оценка»?</w:t>
      </w:r>
    </w:p>
    <w:p w14:paraId="05147530" w14:textId="20CB6CC6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300;</w:t>
      </w:r>
      <w:r w:rsidR="00C45DFC" w:rsidRPr="00D21998">
        <w:rPr>
          <w:color w:val="000000" w:themeColor="text1"/>
        </w:rPr>
        <w:tab/>
      </w:r>
    </w:p>
    <w:p w14:paraId="7CE07006" w14:textId="57E67A05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500;</w:t>
      </w:r>
      <w:r w:rsidR="00C45DFC" w:rsidRPr="00D21998">
        <w:rPr>
          <w:color w:val="000000" w:themeColor="text1"/>
        </w:rPr>
        <w:tab/>
      </w:r>
    </w:p>
    <w:p w14:paraId="4936A238" w14:textId="2FD616B4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120;</w:t>
      </w:r>
      <w:r w:rsidR="00C45DFC" w:rsidRPr="00D21998">
        <w:rPr>
          <w:color w:val="000000" w:themeColor="text1"/>
        </w:rPr>
        <w:tab/>
      </w:r>
    </w:p>
    <w:p w14:paraId="4FFA2AEA" w14:textId="72FE9201" w:rsidR="00C45DFC" w:rsidRPr="00D21998" w:rsidRDefault="009B486F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720.</w:t>
      </w:r>
    </w:p>
    <w:p w14:paraId="4B4D346A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4D9E7EB5" w14:textId="77777777" w:rsidR="009B486F" w:rsidRPr="00D21998" w:rsidRDefault="009B486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BE0A571" w14:textId="5429F001" w:rsidR="00C45DFC" w:rsidRPr="00D21998" w:rsidRDefault="009B486F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Сколько телефонных номеров можно составить из </w:t>
      </w:r>
      <w:r w:rsidRPr="00D21998">
        <w:rPr>
          <w:color w:val="000000" w:themeColor="text1"/>
        </w:rPr>
        <w:t>6</w:t>
      </w:r>
      <w:r w:rsidR="00C45DFC" w:rsidRPr="00D21998">
        <w:rPr>
          <w:color w:val="000000" w:themeColor="text1"/>
        </w:rPr>
        <w:t xml:space="preserve"> цифр так, чтобы в каждом отдельно взятом номере все цифры были разными?</w:t>
      </w:r>
    </w:p>
    <w:p w14:paraId="2437BF36" w14:textId="4A10E849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151200;</w:t>
      </w:r>
      <w:r w:rsidR="00C45DFC" w:rsidRPr="00D21998">
        <w:rPr>
          <w:color w:val="000000" w:themeColor="text1"/>
        </w:rPr>
        <w:tab/>
      </w:r>
    </w:p>
    <w:p w14:paraId="09AF4879" w14:textId="3C9E8B37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359</w:t>
      </w:r>
      <w:r w:rsidR="00803B54" w:rsidRPr="00D21998">
        <w:rPr>
          <w:color w:val="000000" w:themeColor="text1"/>
        </w:rPr>
        <w:t>S:</w:t>
      </w:r>
      <w:r w:rsidR="00C45DFC" w:rsidRPr="00D21998">
        <w:rPr>
          <w:color w:val="000000" w:themeColor="text1"/>
        </w:rPr>
        <w:t>0;</w:t>
      </w:r>
      <w:r w:rsidR="00C45DFC" w:rsidRPr="00D21998">
        <w:rPr>
          <w:color w:val="000000" w:themeColor="text1"/>
        </w:rPr>
        <w:tab/>
      </w:r>
    </w:p>
    <w:p w14:paraId="247BF2DF" w14:textId="6987F25A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15240;</w:t>
      </w:r>
      <w:r w:rsidR="00C45DFC" w:rsidRPr="00D21998">
        <w:rPr>
          <w:color w:val="000000" w:themeColor="text1"/>
        </w:rPr>
        <w:tab/>
      </w:r>
    </w:p>
    <w:p w14:paraId="09522972" w14:textId="469844C6" w:rsidR="00C45DFC" w:rsidRPr="00D21998" w:rsidRDefault="009B486F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</w:t>
      </w:r>
      <w:r w:rsidRPr="00D21998">
        <w:rPr>
          <w:color w:val="000000" w:themeColor="text1"/>
        </w:rPr>
        <w:t>60480.</w:t>
      </w:r>
    </w:p>
    <w:p w14:paraId="6BE1DDC7" w14:textId="77777777" w:rsidR="009B486F" w:rsidRPr="00D21998" w:rsidRDefault="009B486F" w:rsidP="004779B2">
      <w:pPr>
        <w:spacing w:line="276" w:lineRule="auto"/>
        <w:contextualSpacing/>
        <w:rPr>
          <w:color w:val="000000" w:themeColor="text1"/>
        </w:rPr>
      </w:pPr>
    </w:p>
    <w:p w14:paraId="58E91ABD" w14:textId="77777777" w:rsidR="009B486F" w:rsidRPr="00D21998" w:rsidRDefault="009B486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00CBA2E" w14:textId="01B3ABD7" w:rsidR="00C45DFC" w:rsidRPr="00D21998" w:rsidRDefault="009B486F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Сколькими способами 12 одинаковых монет можно разложить по пяти разным карманам?</w:t>
      </w:r>
    </w:p>
    <w:p w14:paraId="734F404A" w14:textId="33355D05" w:rsidR="00C45DFC" w:rsidRPr="00D21998" w:rsidRDefault="004D387E" w:rsidP="004779B2">
      <w:pPr>
        <w:spacing w:line="276" w:lineRule="auto"/>
        <w:contextualSpacing/>
        <w:rPr>
          <w:color w:val="000000" w:themeColor="text1"/>
          <w:lang w:val="en-US"/>
        </w:rPr>
      </w:pPr>
      <w:r w:rsidRPr="00D21998">
        <w:rPr>
          <w:color w:val="000000" w:themeColor="text1"/>
          <w:lang w:val="en-US"/>
        </w:rPr>
        <w:t>-:</w:t>
      </w:r>
      <w:r w:rsidR="00C45DFC" w:rsidRPr="00D21998">
        <w:rPr>
          <w:color w:val="000000" w:themeColor="text1"/>
          <w:lang w:val="en-US"/>
        </w:rPr>
        <w:t xml:space="preserve"> 12;</w:t>
      </w:r>
      <w:r w:rsidR="00C45DFC" w:rsidRPr="00D21998">
        <w:rPr>
          <w:color w:val="000000" w:themeColor="text1"/>
          <w:lang w:val="en-US"/>
        </w:rPr>
        <w:tab/>
      </w:r>
    </w:p>
    <w:p w14:paraId="42623EF5" w14:textId="5F68F949" w:rsidR="00C45DFC" w:rsidRPr="00D21998" w:rsidRDefault="009B486F" w:rsidP="004779B2">
      <w:pPr>
        <w:spacing w:line="276" w:lineRule="auto"/>
        <w:contextualSpacing/>
        <w:rPr>
          <w:color w:val="000000" w:themeColor="text1"/>
          <w:lang w:val="en-US"/>
        </w:rPr>
      </w:pPr>
      <w:r w:rsidRPr="00D21998">
        <w:rPr>
          <w:color w:val="000000" w:themeColor="text1"/>
          <w:lang w:val="en-US"/>
        </w:rPr>
        <w:t>+</w:t>
      </w:r>
      <w:r w:rsidR="004D387E" w:rsidRPr="00D21998">
        <w:rPr>
          <w:color w:val="000000" w:themeColor="text1"/>
          <w:lang w:val="en-US"/>
        </w:rPr>
        <w:t>:</w:t>
      </w:r>
      <w:r w:rsidR="00C45DFC" w:rsidRPr="00D21998">
        <w:rPr>
          <w:color w:val="000000" w:themeColor="text1"/>
          <w:lang w:val="en-US"/>
        </w:rPr>
        <w:t xml:space="preserve"> 792;   </w:t>
      </w:r>
      <w:r w:rsidR="00C45DFC" w:rsidRPr="00D21998">
        <w:rPr>
          <w:color w:val="000000" w:themeColor="text1"/>
          <w:lang w:val="en-US"/>
        </w:rPr>
        <w:tab/>
      </w:r>
    </w:p>
    <w:p w14:paraId="77F96BEA" w14:textId="77777777" w:rsidR="009B486F" w:rsidRPr="00D21998" w:rsidRDefault="004D387E" w:rsidP="004779B2">
      <w:pPr>
        <w:spacing w:line="276" w:lineRule="auto"/>
        <w:contextualSpacing/>
        <w:rPr>
          <w:color w:val="000000" w:themeColor="text1"/>
          <w:lang w:val="en-US"/>
        </w:rPr>
      </w:pPr>
      <w:r w:rsidRPr="00D21998">
        <w:rPr>
          <w:color w:val="000000" w:themeColor="text1"/>
          <w:lang w:val="en-US"/>
        </w:rPr>
        <w:t>-:</w:t>
      </w:r>
      <w:r w:rsidR="00C45DFC" w:rsidRPr="00D21998">
        <w:rPr>
          <w:color w:val="000000" w:themeColor="text1"/>
          <w:lang w:val="en-US"/>
        </w:rPr>
        <w:t xml:space="preserve"> 120;</w:t>
      </w:r>
      <w:r w:rsidR="00C45DFC" w:rsidRPr="00D21998">
        <w:rPr>
          <w:color w:val="000000" w:themeColor="text1"/>
          <w:lang w:val="en-US"/>
        </w:rPr>
        <w:tab/>
      </w:r>
    </w:p>
    <w:p w14:paraId="4E162262" w14:textId="67E93093" w:rsidR="00C45DFC" w:rsidRPr="00D21998" w:rsidRDefault="004D387E" w:rsidP="004779B2">
      <w:pPr>
        <w:spacing w:line="276" w:lineRule="auto"/>
        <w:contextualSpacing/>
        <w:rPr>
          <w:color w:val="000000" w:themeColor="text1"/>
          <w:lang w:val="en-US"/>
        </w:rPr>
      </w:pPr>
      <w:r w:rsidRPr="00D21998">
        <w:rPr>
          <w:color w:val="000000" w:themeColor="text1"/>
          <w:lang w:val="en-US"/>
        </w:rPr>
        <w:t>-:</w:t>
      </w:r>
      <w:r w:rsidR="00C45DFC" w:rsidRPr="00D21998">
        <w:rPr>
          <w:color w:val="000000" w:themeColor="text1"/>
          <w:lang w:val="en-US"/>
        </w:rPr>
        <w:t xml:space="preserve"> 95040.</w:t>
      </w:r>
    </w:p>
    <w:p w14:paraId="4231DA39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  <w:lang w:val="en-US"/>
        </w:rPr>
      </w:pPr>
    </w:p>
    <w:p w14:paraId="36561FEA" w14:textId="77777777" w:rsidR="009B486F" w:rsidRPr="00D21998" w:rsidRDefault="009B486F" w:rsidP="004779B2">
      <w:pPr>
        <w:pStyle w:val="a9"/>
        <w:spacing w:before="106" w:line="276" w:lineRule="auto"/>
        <w:ind w:left="0"/>
        <w:rPr>
          <w:color w:val="000000" w:themeColor="text1"/>
          <w:lang w:val="en-US"/>
        </w:rPr>
      </w:pPr>
      <w:r w:rsidRPr="00D21998">
        <w:rPr>
          <w:color w:val="000000" w:themeColor="text1"/>
          <w:lang w:val="en-US"/>
        </w:rPr>
        <w:t>I:</w:t>
      </w:r>
    </w:p>
    <w:p w14:paraId="0D8DA7A2" w14:textId="36ADDB28" w:rsidR="00C45DFC" w:rsidRPr="00D21998" w:rsidRDefault="009B486F" w:rsidP="004779B2">
      <w:pPr>
        <w:spacing w:line="276" w:lineRule="auto"/>
        <w:contextualSpacing/>
        <w:rPr>
          <w:color w:val="000000" w:themeColor="text1"/>
          <w:lang w:val="en-US"/>
        </w:rPr>
      </w:pPr>
      <w:r w:rsidRPr="00D21998">
        <w:rPr>
          <w:color w:val="000000" w:themeColor="text1"/>
          <w:lang w:val="en-US"/>
        </w:rPr>
        <w:t xml:space="preserve">S: </w:t>
      </w:r>
      <w:r w:rsidR="00C45DFC" w:rsidRPr="00D21998">
        <w:rPr>
          <w:color w:val="000000" w:themeColor="text1"/>
        </w:rPr>
        <w:t>Вычислить</w:t>
      </w:r>
      <w:r w:rsidR="00C45DFC" w:rsidRPr="00D21998">
        <w:rPr>
          <w:color w:val="000000" w:themeColor="text1"/>
          <w:lang w:val="en-US"/>
        </w:rPr>
        <w:t xml:space="preserve">: </w:t>
      </w:r>
    </w:p>
    <w:p w14:paraId="0E64AD0C" w14:textId="2A9F823C" w:rsidR="00C45DFC" w:rsidRPr="00D21998" w:rsidRDefault="009B486F" w:rsidP="004779B2">
      <w:pPr>
        <w:spacing w:line="276" w:lineRule="auto"/>
        <w:contextualSpacing/>
        <w:rPr>
          <w:color w:val="000000" w:themeColor="text1"/>
          <w:lang w:val="en-US"/>
        </w:rPr>
      </w:pPr>
      <w:r w:rsidRPr="00D21998">
        <w:rPr>
          <w:color w:val="000000" w:themeColor="text1"/>
          <w:lang w:val="en-US"/>
        </w:rPr>
        <w:t>+</w:t>
      </w:r>
      <w:r w:rsidR="004D387E" w:rsidRPr="00D21998">
        <w:rPr>
          <w:color w:val="000000" w:themeColor="text1"/>
          <w:lang w:val="en-US"/>
        </w:rPr>
        <w:t>:</w:t>
      </w:r>
      <w:r w:rsidR="00C45DFC" w:rsidRPr="00D21998">
        <w:rPr>
          <w:color w:val="000000" w:themeColor="text1"/>
          <w:lang w:val="en-US"/>
        </w:rPr>
        <w:t xml:space="preserve"> </w:t>
      </w:r>
      <w:r w:rsidRPr="00D21998">
        <w:rPr>
          <w:color w:val="000000" w:themeColor="text1"/>
          <w:lang w:val="en-US"/>
        </w:rPr>
        <w:t>6</w:t>
      </w:r>
      <w:r w:rsidR="00C45DFC" w:rsidRPr="00D21998">
        <w:rPr>
          <w:color w:val="000000" w:themeColor="text1"/>
          <w:lang w:val="en-US"/>
        </w:rPr>
        <w:t>0480;</w:t>
      </w:r>
      <w:r w:rsidR="00C45DFC" w:rsidRPr="00D21998">
        <w:rPr>
          <w:color w:val="000000" w:themeColor="text1"/>
          <w:lang w:val="en-US"/>
        </w:rPr>
        <w:tab/>
      </w:r>
    </w:p>
    <w:p w14:paraId="474F6BDE" w14:textId="2AEBE202" w:rsidR="00C45DFC" w:rsidRPr="00D21998" w:rsidRDefault="004D387E" w:rsidP="004779B2">
      <w:pPr>
        <w:spacing w:line="276" w:lineRule="auto"/>
        <w:contextualSpacing/>
        <w:rPr>
          <w:color w:val="000000" w:themeColor="text1"/>
          <w:lang w:val="en-US"/>
        </w:rPr>
      </w:pPr>
      <w:r w:rsidRPr="00D21998">
        <w:rPr>
          <w:color w:val="000000" w:themeColor="text1"/>
          <w:lang w:val="en-US"/>
        </w:rPr>
        <w:t>-:</w:t>
      </w:r>
      <w:r w:rsidR="00C45DFC" w:rsidRPr="00D21998">
        <w:rPr>
          <w:color w:val="000000" w:themeColor="text1"/>
          <w:lang w:val="en-US"/>
        </w:rPr>
        <w:t xml:space="preserve"> 300;</w:t>
      </w:r>
      <w:r w:rsidR="00C45DFC" w:rsidRPr="00D21998">
        <w:rPr>
          <w:color w:val="000000" w:themeColor="text1"/>
          <w:lang w:val="en-US"/>
        </w:rPr>
        <w:tab/>
      </w:r>
    </w:p>
    <w:p w14:paraId="4CE9FA91" w14:textId="7909830A" w:rsidR="00C45DFC" w:rsidRPr="00D21998" w:rsidRDefault="004D387E" w:rsidP="004779B2">
      <w:pPr>
        <w:spacing w:line="276" w:lineRule="auto"/>
        <w:contextualSpacing/>
        <w:rPr>
          <w:color w:val="000000" w:themeColor="text1"/>
          <w:lang w:val="en-US"/>
        </w:rPr>
      </w:pPr>
      <w:r w:rsidRPr="00D21998">
        <w:rPr>
          <w:color w:val="000000" w:themeColor="text1"/>
          <w:lang w:val="en-US"/>
        </w:rPr>
        <w:t>-:</w:t>
      </w:r>
      <w:r w:rsidR="00C45DFC" w:rsidRPr="00D21998">
        <w:rPr>
          <w:color w:val="000000" w:themeColor="text1"/>
          <w:lang w:val="en-US"/>
        </w:rPr>
        <w:t xml:space="preserve"> 120</w:t>
      </w:r>
      <w:r w:rsidR="009B486F" w:rsidRPr="00D21998">
        <w:rPr>
          <w:color w:val="000000" w:themeColor="text1"/>
          <w:lang w:val="en-US"/>
        </w:rPr>
        <w:t>96</w:t>
      </w:r>
      <w:r w:rsidR="00C45DFC" w:rsidRPr="00D21998">
        <w:rPr>
          <w:color w:val="000000" w:themeColor="text1"/>
          <w:lang w:val="en-US"/>
        </w:rPr>
        <w:t>0;</w:t>
      </w:r>
      <w:r w:rsidR="00C45DFC" w:rsidRPr="00D21998">
        <w:rPr>
          <w:color w:val="000000" w:themeColor="text1"/>
          <w:lang w:val="en-US"/>
        </w:rPr>
        <w:tab/>
      </w:r>
    </w:p>
    <w:p w14:paraId="473E5B20" w14:textId="0D1BD2A1" w:rsidR="00C45DFC" w:rsidRPr="00D21998" w:rsidRDefault="004D387E" w:rsidP="004779B2">
      <w:pPr>
        <w:spacing w:line="276" w:lineRule="auto"/>
        <w:contextualSpacing/>
        <w:rPr>
          <w:color w:val="000000" w:themeColor="text1"/>
          <w:lang w:val="en-US"/>
        </w:rPr>
      </w:pPr>
      <w:r w:rsidRPr="00D21998">
        <w:rPr>
          <w:color w:val="000000" w:themeColor="text1"/>
          <w:lang w:val="en-US"/>
        </w:rPr>
        <w:t>-:</w:t>
      </w:r>
      <w:r w:rsidR="00C45DFC" w:rsidRPr="00D21998">
        <w:rPr>
          <w:color w:val="000000" w:themeColor="text1"/>
          <w:lang w:val="en-US"/>
        </w:rPr>
        <w:t xml:space="preserve"> </w:t>
      </w:r>
      <w:r w:rsidR="00803B54" w:rsidRPr="00D21998">
        <w:rPr>
          <w:color w:val="000000" w:themeColor="text1"/>
          <w:lang w:val="en-US"/>
        </w:rPr>
        <w:t>S:</w:t>
      </w:r>
      <w:r w:rsidR="00C45DFC" w:rsidRPr="00D21998">
        <w:rPr>
          <w:color w:val="000000" w:themeColor="text1"/>
          <w:lang w:val="en-US"/>
        </w:rPr>
        <w:t>720.</w:t>
      </w:r>
    </w:p>
    <w:p w14:paraId="3E3ABB48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  <w:lang w:val="en-US"/>
        </w:rPr>
      </w:pPr>
    </w:p>
    <w:p w14:paraId="29973349" w14:textId="77777777" w:rsidR="009B486F" w:rsidRPr="00D21998" w:rsidRDefault="009B486F" w:rsidP="004779B2">
      <w:pPr>
        <w:pStyle w:val="a9"/>
        <w:spacing w:before="106" w:line="276" w:lineRule="auto"/>
        <w:ind w:left="0"/>
        <w:rPr>
          <w:color w:val="000000" w:themeColor="text1"/>
          <w:lang w:val="en-US"/>
        </w:rPr>
      </w:pPr>
      <w:r w:rsidRPr="00D21998">
        <w:rPr>
          <w:color w:val="000000" w:themeColor="text1"/>
          <w:lang w:val="en-US"/>
        </w:rPr>
        <w:t>I:</w:t>
      </w:r>
    </w:p>
    <w:p w14:paraId="6E2F9F22" w14:textId="28974C91" w:rsidR="00C45DFC" w:rsidRPr="00D21998" w:rsidRDefault="009B486F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Если объект А можно выбрать х способами, а объект В – у способами, то каким количеством способов можно выбрать объект «А и В</w:t>
      </w:r>
      <w:proofErr w:type="gramStart"/>
      <w:r w:rsidR="00C45DFC" w:rsidRPr="00D21998">
        <w:rPr>
          <w:color w:val="000000" w:themeColor="text1"/>
        </w:rPr>
        <w:t>» ?</w:t>
      </w:r>
      <w:proofErr w:type="gramEnd"/>
    </w:p>
    <w:p w14:paraId="33F8BD5C" w14:textId="7FC62AA2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х;</w:t>
      </w:r>
      <w:r w:rsidR="00C45DFC" w:rsidRPr="00D21998">
        <w:rPr>
          <w:color w:val="000000" w:themeColor="text1"/>
        </w:rPr>
        <w:tab/>
      </w:r>
    </w:p>
    <w:p w14:paraId="68853C60" w14:textId="64E851E8" w:rsidR="00C45DFC" w:rsidRPr="00D21998" w:rsidRDefault="009B486F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</w:t>
      </w:r>
      <w:proofErr w:type="spellStart"/>
      <w:r w:rsidR="00C45DFC" w:rsidRPr="00D21998">
        <w:rPr>
          <w:color w:val="000000" w:themeColor="text1"/>
        </w:rPr>
        <w:t>ху</w:t>
      </w:r>
      <w:proofErr w:type="spellEnd"/>
      <w:r w:rsidR="00C45DFC" w:rsidRPr="00D21998">
        <w:rPr>
          <w:color w:val="000000" w:themeColor="text1"/>
        </w:rPr>
        <w:t>;</w:t>
      </w:r>
      <w:r w:rsidR="00C45DFC" w:rsidRPr="00D21998">
        <w:rPr>
          <w:color w:val="000000" w:themeColor="text1"/>
        </w:rPr>
        <w:tab/>
      </w:r>
    </w:p>
    <w:p w14:paraId="5A6A136D" w14:textId="4DDE2304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х + у.</w:t>
      </w:r>
    </w:p>
    <w:p w14:paraId="327833A9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59BDE11B" w14:textId="77777777" w:rsidR="009B486F" w:rsidRPr="00D21998" w:rsidRDefault="009B486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862A5EC" w14:textId="044C8C7A" w:rsidR="00C45DFC" w:rsidRPr="00D21998" w:rsidRDefault="009B486F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На полке стоят 12 кни</w:t>
      </w:r>
      <w:r w:rsidRPr="00D21998">
        <w:rPr>
          <w:color w:val="000000" w:themeColor="text1"/>
        </w:rPr>
        <w:t>г.</w:t>
      </w:r>
      <w:r w:rsidR="00C45DFC" w:rsidRPr="00D21998">
        <w:rPr>
          <w:color w:val="000000" w:themeColor="text1"/>
        </w:rPr>
        <w:t xml:space="preserve"> Наде надо взять 5 кни</w:t>
      </w:r>
      <w:r w:rsidRPr="00D21998">
        <w:rPr>
          <w:color w:val="000000" w:themeColor="text1"/>
        </w:rPr>
        <w:t>г.</w:t>
      </w:r>
      <w:r w:rsidR="00C45DFC" w:rsidRPr="00D21998">
        <w:rPr>
          <w:color w:val="000000" w:themeColor="text1"/>
        </w:rPr>
        <w:t xml:space="preserve"> Сколькими </w:t>
      </w:r>
      <w:proofErr w:type="gramStart"/>
      <w:r w:rsidR="00C45DFC" w:rsidRPr="00D21998">
        <w:rPr>
          <w:color w:val="000000" w:themeColor="text1"/>
        </w:rPr>
        <w:t>способами  она</w:t>
      </w:r>
      <w:proofErr w:type="gramEnd"/>
      <w:r w:rsidR="00C45DFC" w:rsidRPr="00D21998">
        <w:rPr>
          <w:color w:val="000000" w:themeColor="text1"/>
        </w:rPr>
        <w:t xml:space="preserve"> может это сделать?</w:t>
      </w:r>
    </w:p>
    <w:p w14:paraId="0B842C2C" w14:textId="3D4DD02C" w:rsidR="00C45DFC" w:rsidRPr="00D21998" w:rsidRDefault="009B486F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792;</w:t>
      </w:r>
      <w:r w:rsidR="00C45DFC" w:rsidRPr="00D21998">
        <w:rPr>
          <w:color w:val="000000" w:themeColor="text1"/>
        </w:rPr>
        <w:tab/>
      </w:r>
    </w:p>
    <w:p w14:paraId="689F5ADD" w14:textId="3B12BCA0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17;</w:t>
      </w:r>
      <w:r w:rsidR="00C45DFC" w:rsidRPr="00D21998">
        <w:rPr>
          <w:color w:val="000000" w:themeColor="text1"/>
        </w:rPr>
        <w:tab/>
      </w:r>
    </w:p>
    <w:p w14:paraId="446DCA0B" w14:textId="0B7D798A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</w:t>
      </w:r>
      <w:r w:rsidR="00803B54" w:rsidRPr="00D21998">
        <w:rPr>
          <w:color w:val="000000" w:themeColor="text1"/>
        </w:rPr>
        <w:t>S:</w:t>
      </w:r>
      <w:r w:rsidR="00C45DFC" w:rsidRPr="00D21998">
        <w:rPr>
          <w:color w:val="000000" w:themeColor="text1"/>
        </w:rPr>
        <w:t>0;</w:t>
      </w:r>
      <w:r w:rsidR="00C45DFC" w:rsidRPr="00D21998">
        <w:rPr>
          <w:color w:val="000000" w:themeColor="text1"/>
        </w:rPr>
        <w:tab/>
      </w:r>
    </w:p>
    <w:p w14:paraId="42ECE834" w14:textId="5FB0DC4C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300.</w:t>
      </w:r>
    </w:p>
    <w:p w14:paraId="1594F56D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20291D2B" w14:textId="77777777" w:rsidR="009B486F" w:rsidRPr="00D21998" w:rsidRDefault="009B486F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E98049B" w14:textId="64D36852" w:rsidR="00C45DFC" w:rsidRPr="00D21998" w:rsidRDefault="009B486F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На соревнования по легкой атлетике приехала команда из 12 спортсменок. Сколькими способами тренер может определить, кто из них побежит в эстафете 4 по </w:t>
      </w:r>
      <w:r w:rsidRPr="00D21998">
        <w:rPr>
          <w:color w:val="000000" w:themeColor="text1"/>
        </w:rPr>
        <w:t>10</w:t>
      </w:r>
      <w:r w:rsidR="00C45DFC" w:rsidRPr="00D21998">
        <w:rPr>
          <w:color w:val="000000" w:themeColor="text1"/>
        </w:rPr>
        <w:t>0 на первом, втором, третьем и четвертом этапах?</w:t>
      </w:r>
    </w:p>
    <w:p w14:paraId="78F57603" w14:textId="28F88A1D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1200;</w:t>
      </w:r>
      <w:r w:rsidR="00C45DFC" w:rsidRPr="00D21998">
        <w:rPr>
          <w:color w:val="000000" w:themeColor="text1"/>
        </w:rPr>
        <w:tab/>
      </w:r>
    </w:p>
    <w:p w14:paraId="7BBD4AC5" w14:textId="69AB154C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88000;   </w:t>
      </w:r>
      <w:r w:rsidR="00C45DFC" w:rsidRPr="00D21998">
        <w:rPr>
          <w:color w:val="000000" w:themeColor="text1"/>
        </w:rPr>
        <w:tab/>
      </w:r>
    </w:p>
    <w:p w14:paraId="27EA672C" w14:textId="3093D276" w:rsidR="00C45DFC" w:rsidRPr="00D21998" w:rsidRDefault="009B486F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</w:t>
      </w:r>
      <w:r w:rsidRPr="00D21998">
        <w:rPr>
          <w:color w:val="000000" w:themeColor="text1"/>
        </w:rPr>
        <w:t>11</w:t>
      </w:r>
      <w:r w:rsidR="00C45DFC" w:rsidRPr="00D21998">
        <w:rPr>
          <w:color w:val="000000" w:themeColor="text1"/>
        </w:rPr>
        <w:t>880;</w:t>
      </w:r>
      <w:r w:rsidR="00C45DFC" w:rsidRPr="00D21998">
        <w:rPr>
          <w:color w:val="000000" w:themeColor="text1"/>
        </w:rPr>
        <w:tab/>
      </w:r>
    </w:p>
    <w:p w14:paraId="6684C359" w14:textId="67E088CE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30.</w:t>
      </w:r>
    </w:p>
    <w:p w14:paraId="0E47084C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561612B7" w14:textId="22F12A85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29. Пусть множество А – множество четных чисел из интервала (3;</w:t>
      </w:r>
      <w:r w:rsidR="009B486F" w:rsidRPr="00D21998">
        <w:rPr>
          <w:color w:val="000000" w:themeColor="text1"/>
        </w:rPr>
        <w:t>10</w:t>
      </w:r>
      <w:r w:rsidRPr="00D21998">
        <w:rPr>
          <w:color w:val="000000" w:themeColor="text1"/>
        </w:rPr>
        <w:t xml:space="preserve">), В – множество делителей числа </w:t>
      </w:r>
      <w:proofErr w:type="gramStart"/>
      <w:r w:rsidRPr="00D21998">
        <w:rPr>
          <w:color w:val="000000" w:themeColor="text1"/>
        </w:rPr>
        <w:t>2</w:t>
      </w:r>
      <w:r w:rsidR="009B486F" w:rsidRPr="00D21998">
        <w:rPr>
          <w:color w:val="000000" w:themeColor="text1"/>
        </w:rPr>
        <w:t>4</w:t>
      </w:r>
      <w:r w:rsidR="004D387E" w:rsidRPr="00D21998">
        <w:rPr>
          <w:color w:val="000000" w:themeColor="text1"/>
        </w:rPr>
        <w:t xml:space="preserve">: </w:t>
      </w:r>
      <w:r w:rsidRPr="00D21998">
        <w:rPr>
          <w:color w:val="000000" w:themeColor="text1"/>
        </w:rPr>
        <w:t xml:space="preserve"> Найдите</w:t>
      </w:r>
      <w:proofErr w:type="gramEnd"/>
      <w:r w:rsidRPr="00D21998">
        <w:rPr>
          <w:color w:val="000000" w:themeColor="text1"/>
        </w:rPr>
        <w:t xml:space="preserve"> разность множества А и множества </w:t>
      </w:r>
      <w:r w:rsidR="009B486F" w:rsidRPr="00D21998">
        <w:rPr>
          <w:color w:val="000000" w:themeColor="text1"/>
        </w:rPr>
        <w:t>В.</w:t>
      </w:r>
    </w:p>
    <w:p w14:paraId="27D8DEC8" w14:textId="0A30CECA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{1;2;3;4;</w:t>
      </w:r>
      <w:r w:rsidR="009B486F" w:rsidRPr="00D21998">
        <w:rPr>
          <w:color w:val="000000" w:themeColor="text1"/>
        </w:rPr>
        <w:t>6</w:t>
      </w:r>
      <w:r w:rsidR="00C45DFC" w:rsidRPr="00D21998">
        <w:rPr>
          <w:color w:val="000000" w:themeColor="text1"/>
        </w:rPr>
        <w:t>;8;12;24};</w:t>
      </w:r>
      <w:r w:rsidR="00C45DFC" w:rsidRPr="00D21998">
        <w:rPr>
          <w:color w:val="000000" w:themeColor="text1"/>
        </w:rPr>
        <w:tab/>
      </w:r>
    </w:p>
    <w:p w14:paraId="45E77280" w14:textId="6A629474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{4;</w:t>
      </w:r>
      <w:r w:rsidR="009B486F" w:rsidRPr="00D21998">
        <w:rPr>
          <w:color w:val="000000" w:themeColor="text1"/>
        </w:rPr>
        <w:t>6</w:t>
      </w:r>
      <w:r w:rsidR="00C45DFC" w:rsidRPr="00D21998">
        <w:rPr>
          <w:color w:val="000000" w:themeColor="text1"/>
        </w:rPr>
        <w:t>;8};</w:t>
      </w:r>
      <w:r w:rsidR="00C45DFC" w:rsidRPr="00D21998">
        <w:rPr>
          <w:color w:val="000000" w:themeColor="text1"/>
        </w:rPr>
        <w:tab/>
      </w:r>
    </w:p>
    <w:p w14:paraId="5B207C27" w14:textId="7097C649" w:rsidR="00C45DFC" w:rsidRPr="00D21998" w:rsidRDefault="009B486F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</w:t>
      </w:r>
      <w:r w:rsidR="00C45DFC" w:rsidRPr="00D21998">
        <w:rPr>
          <w:rFonts w:ascii="Cambria Math" w:hAnsi="Cambria Math" w:cs="Cambria Math"/>
          <w:color w:val="000000" w:themeColor="text1"/>
        </w:rPr>
        <w:t>∅</w:t>
      </w:r>
      <w:r w:rsidR="00C45DFC" w:rsidRPr="00D21998">
        <w:rPr>
          <w:color w:val="000000" w:themeColor="text1"/>
        </w:rPr>
        <w:t>;</w:t>
      </w:r>
      <w:r w:rsidR="00C45DFC" w:rsidRPr="00D21998">
        <w:rPr>
          <w:color w:val="000000" w:themeColor="text1"/>
        </w:rPr>
        <w:tab/>
      </w:r>
    </w:p>
    <w:p w14:paraId="0847D457" w14:textId="4555C423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{1;2;3;12;24}.</w:t>
      </w:r>
    </w:p>
    <w:p w14:paraId="46A9BDDC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78E579DC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 xml:space="preserve">30. Вычислить:  </w:t>
      </w:r>
      <w:r w:rsidRPr="00D21998">
        <w:rPr>
          <w:color w:val="000000" w:themeColor="text1"/>
          <w:position w:val="-24"/>
        </w:rPr>
        <w:object w:dxaOrig="260" w:dyaOrig="620" w14:anchorId="2197D979">
          <v:shape id="_x0000_i1113" type="#_x0000_t75" style="width:15pt;height:34.5pt" o:ole="">
            <v:imagedata r:id="rId170" o:title=""/>
          </v:shape>
          <o:OLEObject Type="Embed" ProgID="Equation.3" ShapeID="_x0000_i1113" DrawAspect="Content" ObjectID="_1801121594" r:id="rId171"/>
        </w:object>
      </w:r>
    </w:p>
    <w:p w14:paraId="1680DE11" w14:textId="45EE2649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2;</w:t>
      </w:r>
      <w:r w:rsidR="00C45DFC" w:rsidRPr="00D21998">
        <w:rPr>
          <w:color w:val="000000" w:themeColor="text1"/>
        </w:rPr>
        <w:tab/>
      </w:r>
    </w:p>
    <w:p w14:paraId="68D3F070" w14:textId="1E02EF9D" w:rsidR="00C45DFC" w:rsidRPr="00D21998" w:rsidRDefault="009B486F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5</w:t>
      </w:r>
      <w:r w:rsidRPr="00D21998">
        <w:rPr>
          <w:color w:val="000000" w:themeColor="text1"/>
        </w:rPr>
        <w:t>6</w:t>
      </w:r>
      <w:r w:rsidR="00C45DFC" w:rsidRPr="00D21998">
        <w:rPr>
          <w:color w:val="000000" w:themeColor="text1"/>
        </w:rPr>
        <w:t>;</w:t>
      </w:r>
      <w:r w:rsidR="00C45DFC" w:rsidRPr="00D21998">
        <w:rPr>
          <w:color w:val="000000" w:themeColor="text1"/>
        </w:rPr>
        <w:tab/>
      </w:r>
    </w:p>
    <w:p w14:paraId="25BBF6B8" w14:textId="69A92B2C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30;</w:t>
      </w:r>
      <w:r w:rsidR="00C45DFC" w:rsidRPr="00D21998">
        <w:rPr>
          <w:color w:val="000000" w:themeColor="text1"/>
        </w:rPr>
        <w:tab/>
      </w:r>
    </w:p>
    <w:p w14:paraId="36F4B840" w14:textId="1EBCF059" w:rsidR="00C45DFC" w:rsidRPr="00D21998" w:rsidRDefault="004D387E" w:rsidP="004779B2">
      <w:pPr>
        <w:spacing w:line="276" w:lineRule="auto"/>
        <w:contextualSpacing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 </w:t>
      </w:r>
      <w:r w:rsidR="00C45DFC" w:rsidRPr="00D21998">
        <w:rPr>
          <w:color w:val="000000" w:themeColor="text1"/>
          <w:position w:val="-24"/>
        </w:rPr>
        <w:object w:dxaOrig="240" w:dyaOrig="620" w14:anchorId="597EB572">
          <v:shape id="_x0000_i1114" type="#_x0000_t75" style="width:12pt;height:30.75pt" o:ole="">
            <v:imagedata r:id="rId172" o:title=""/>
          </v:shape>
          <o:OLEObject Type="Embed" ProgID="Equation.3" ShapeID="_x0000_i1114" DrawAspect="Content" ObjectID="_1801121595" r:id="rId173"/>
        </w:object>
      </w:r>
      <w:r w:rsidR="00C45DFC" w:rsidRPr="00D21998">
        <w:rPr>
          <w:color w:val="000000" w:themeColor="text1"/>
        </w:rPr>
        <w:t>.</w:t>
      </w:r>
    </w:p>
    <w:p w14:paraId="654D4D0F" w14:textId="77777777" w:rsidR="00C45DFC" w:rsidRPr="00D21998" w:rsidRDefault="00C45DFC" w:rsidP="004779B2">
      <w:pPr>
        <w:spacing w:line="276" w:lineRule="auto"/>
        <w:contextualSpacing/>
        <w:rPr>
          <w:color w:val="000000" w:themeColor="text1"/>
        </w:rPr>
      </w:pPr>
    </w:p>
    <w:p w14:paraId="1A931C43" w14:textId="6192222C" w:rsidR="00C45DFC" w:rsidRPr="00D21998" w:rsidRDefault="00C45DFC" w:rsidP="004779B2">
      <w:pPr>
        <w:spacing w:line="276" w:lineRule="auto"/>
        <w:rPr>
          <w:color w:val="000000" w:themeColor="text1"/>
          <w:lang w:eastAsia="en-US"/>
        </w:rPr>
      </w:pPr>
    </w:p>
    <w:p w14:paraId="57090854" w14:textId="394DE092" w:rsidR="00C45DFC" w:rsidRPr="00D21998" w:rsidRDefault="00C45DFC" w:rsidP="004779B2">
      <w:pPr>
        <w:spacing w:line="276" w:lineRule="auto"/>
        <w:jc w:val="center"/>
        <w:rPr>
          <w:color w:val="000000" w:themeColor="text1"/>
          <w:lang w:eastAsia="en-US"/>
        </w:rPr>
      </w:pPr>
      <w:r w:rsidRPr="00D21998">
        <w:rPr>
          <w:color w:val="000000" w:themeColor="text1"/>
        </w:rPr>
        <w:t>ЭКОНОМИКА ОРГАНИЗАЦИИ</w:t>
      </w:r>
    </w:p>
    <w:p w14:paraId="6C89EC9E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73661C0" w14:textId="02475261" w:rsidR="00C45DFC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Какой из этапов в процессе создания предприятия является определяющим?</w:t>
      </w:r>
    </w:p>
    <w:p w14:paraId="5C50F6E3" w14:textId="0FD5E6D0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выбор места расположения предприятия</w:t>
      </w:r>
    </w:p>
    <w:p w14:paraId="291C5123" w14:textId="4505A5B6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изучение рынка, на удовлетворение потребностей которого нацелено предприятие</w:t>
      </w:r>
    </w:p>
    <w:p w14:paraId="3E616A0E" w14:textId="463D81AD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изготовление печатей</w:t>
      </w:r>
    </w:p>
    <w:p w14:paraId="3A2E79B9" w14:textId="6C00F4E0" w:rsidR="00C45DFC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 разработка учредительных документов</w:t>
      </w:r>
    </w:p>
    <w:p w14:paraId="58B196F1" w14:textId="77777777" w:rsidR="00B5465E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</w:p>
    <w:p w14:paraId="7760F82C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400717F" w14:textId="5E1DAEB0" w:rsidR="00C45DFC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lastRenderedPageBreak/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 называется коммерческая организация, участники которого в соответствии с заключенным между ни</w:t>
      </w:r>
      <w:r w:rsidR="00C45DFC" w:rsidRPr="00D21998">
        <w:rPr>
          <w:color w:val="000000" w:themeColor="text1"/>
        </w:rPr>
        <w:softHyphen/>
        <w:t>ми договором занимаются предпринимательской деятельнос</w:t>
      </w:r>
      <w:r w:rsidR="00C45DFC" w:rsidRPr="00D21998">
        <w:rPr>
          <w:color w:val="000000" w:themeColor="text1"/>
        </w:rPr>
        <w:softHyphen/>
        <w:t>тью от имени данной организации и несут при недостаточности иму</w:t>
      </w:r>
      <w:r w:rsidR="00C45DFC" w:rsidRPr="00D21998">
        <w:rPr>
          <w:color w:val="000000" w:themeColor="text1"/>
        </w:rPr>
        <w:softHyphen/>
        <w:t>щества солидарную ответственность по его обязательствам всем принадлежащим им имуществом?</w:t>
      </w:r>
    </w:p>
    <w:p w14:paraId="400ECCF5" w14:textId="6F98D8A8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открытое акционерное общество</w:t>
      </w:r>
    </w:p>
    <w:p w14:paraId="12D9B936" w14:textId="67309B0F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закрытое акционерное общество</w:t>
      </w:r>
    </w:p>
    <w:p w14:paraId="45A2F6CD" w14:textId="0473A7C8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общество с дополнительной ответственностью</w:t>
      </w:r>
    </w:p>
    <w:p w14:paraId="17E2FA6E" w14:textId="7D770AFB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общество с ограниченной ответственностью</w:t>
      </w:r>
    </w:p>
    <w:p w14:paraId="79AE0D46" w14:textId="64739FD5" w:rsidR="00C45DFC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полное товарищество</w:t>
      </w:r>
    </w:p>
    <w:p w14:paraId="1CC93C35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54022EE" w14:textId="6F178D80" w:rsidR="00C45DFC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 называется коммерческая организация, уставный фонд которой разделен на опреде</w:t>
      </w:r>
      <w:r w:rsidR="00C45DFC" w:rsidRPr="00D21998">
        <w:rPr>
          <w:color w:val="000000" w:themeColor="text1"/>
        </w:rPr>
        <w:softHyphen/>
        <w:t>ленное число акций, а акционеры имеют право свободно отчуждать свои акции неограниченному кругу лиц, само общество имеет право на открытую подписку выпускаемых акций и сво</w:t>
      </w:r>
      <w:r w:rsidR="00C45DFC" w:rsidRPr="00D21998">
        <w:rPr>
          <w:color w:val="000000" w:themeColor="text1"/>
        </w:rPr>
        <w:softHyphen/>
        <w:t>бодную их продажу?</w:t>
      </w:r>
    </w:p>
    <w:p w14:paraId="2888B88A" w14:textId="608A3734" w:rsidR="00C45DFC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открытое акционерное общество</w:t>
      </w:r>
    </w:p>
    <w:p w14:paraId="201C42D4" w14:textId="3C1EB6D2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закрытое акционерное общество</w:t>
      </w:r>
    </w:p>
    <w:p w14:paraId="773C776F" w14:textId="487E6D2C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общество с дополнительной ответственностью</w:t>
      </w:r>
    </w:p>
    <w:p w14:paraId="65BED4E8" w14:textId="5BEA5C05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общество с ограниченной ответственностью</w:t>
      </w:r>
    </w:p>
    <w:p w14:paraId="64FAC496" w14:textId="42E2C0E6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унитарное предприятие</w:t>
      </w:r>
    </w:p>
    <w:p w14:paraId="5DD4FB50" w14:textId="77777777" w:rsidR="00B5465E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</w:p>
    <w:p w14:paraId="5A8DDD2E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3549573" w14:textId="0F6B26A6" w:rsidR="00C45DFC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 называется коммерческая организация, уставный фонд которой разделен на опреде</w:t>
      </w:r>
      <w:r w:rsidR="00C45DFC" w:rsidRPr="00D21998">
        <w:rPr>
          <w:color w:val="000000" w:themeColor="text1"/>
        </w:rPr>
        <w:softHyphen/>
        <w:t>ленное количество акций, отчужде</w:t>
      </w:r>
      <w:r w:rsidR="00C45DFC" w:rsidRPr="00D21998">
        <w:rPr>
          <w:color w:val="000000" w:themeColor="text1"/>
        </w:rPr>
        <w:softHyphen/>
        <w:t>ние которых может иметь место только с согласия всех акционеров либо ограниченному кругу лиц?</w:t>
      </w:r>
    </w:p>
    <w:p w14:paraId="5EF5FFEB" w14:textId="2C8A106E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открытое акционерное общество</w:t>
      </w:r>
    </w:p>
    <w:p w14:paraId="1E67BB7C" w14:textId="1E30FAE6" w:rsidR="00C45DFC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закрытое акционерное общество</w:t>
      </w:r>
    </w:p>
    <w:p w14:paraId="0C9037C0" w14:textId="6757C27D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общество с дополнительной ответственностью</w:t>
      </w:r>
    </w:p>
    <w:p w14:paraId="13B780F7" w14:textId="4D9D3772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общество с ограниченной ответственностью</w:t>
      </w:r>
    </w:p>
    <w:p w14:paraId="01DB50C3" w14:textId="2D435F8E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полное товарищество</w:t>
      </w:r>
    </w:p>
    <w:p w14:paraId="18806296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5B5F1D3" w14:textId="1052E318" w:rsidR="00C45DFC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 называется коммерческая организация, уставный фонд которой разделен на доли меж</w:t>
      </w:r>
      <w:r w:rsidR="00C45DFC" w:rsidRPr="00D21998">
        <w:rPr>
          <w:color w:val="000000" w:themeColor="text1"/>
        </w:rPr>
        <w:softHyphen/>
        <w:t>ду участниками. Участники не отве</w:t>
      </w:r>
      <w:r w:rsidR="00C45DFC" w:rsidRPr="00D21998">
        <w:rPr>
          <w:color w:val="000000" w:themeColor="text1"/>
        </w:rPr>
        <w:softHyphen/>
        <w:t>чают по обязательствам общества, а риск по убыткам общества несут в пределах стоимости, внесенных в ус</w:t>
      </w:r>
      <w:r w:rsidR="00C45DFC" w:rsidRPr="00D21998">
        <w:rPr>
          <w:color w:val="000000" w:themeColor="text1"/>
        </w:rPr>
        <w:softHyphen/>
        <w:t>тавный фонд вкладов?</w:t>
      </w:r>
    </w:p>
    <w:p w14:paraId="400B1335" w14:textId="246BC95F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открытое акционерное общество</w:t>
      </w:r>
    </w:p>
    <w:p w14:paraId="03ECA3C9" w14:textId="5B61E75B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закрытое акционерное общество</w:t>
      </w:r>
    </w:p>
    <w:p w14:paraId="28540D18" w14:textId="54332060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общество с дополнительной ответственностью</w:t>
      </w:r>
    </w:p>
    <w:p w14:paraId="3B87189A" w14:textId="2751AFF8" w:rsidR="00C45DFC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общество с ограниченной ответственностью</w:t>
      </w:r>
    </w:p>
    <w:p w14:paraId="48C79F57" w14:textId="2C7ADD6A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полное товарищество</w:t>
      </w:r>
    </w:p>
    <w:p w14:paraId="2A726218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D38ACD1" w14:textId="012A02AC" w:rsidR="00C45DFC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 называется коммерческая организация, устав</w:t>
      </w:r>
      <w:r w:rsidR="00C45DFC" w:rsidRPr="00D21998">
        <w:rPr>
          <w:color w:val="000000" w:themeColor="text1"/>
        </w:rPr>
        <w:softHyphen/>
        <w:t>ный фонд которой разделен на доли между участниками, определённые учредительными документами. Уча</w:t>
      </w:r>
      <w:r w:rsidR="00C45DFC" w:rsidRPr="00D21998">
        <w:rPr>
          <w:color w:val="000000" w:themeColor="text1"/>
        </w:rPr>
        <w:softHyphen/>
        <w:t>стники несут субсидиарную ответст</w:t>
      </w:r>
      <w:r w:rsidR="00C45DFC" w:rsidRPr="00D21998">
        <w:rPr>
          <w:color w:val="000000" w:themeColor="text1"/>
        </w:rPr>
        <w:softHyphen/>
        <w:t>венность по обязательствам общества в пределах, определённых учреди</w:t>
      </w:r>
      <w:r w:rsidR="00C45DFC" w:rsidRPr="00D21998">
        <w:rPr>
          <w:color w:val="000000" w:themeColor="text1"/>
        </w:rPr>
        <w:softHyphen/>
        <w:t>тельными документами</w:t>
      </w:r>
    </w:p>
    <w:p w14:paraId="724A8A17" w14:textId="1B1BAA4D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открытое акционерное общество</w:t>
      </w:r>
    </w:p>
    <w:p w14:paraId="30A08F17" w14:textId="46994672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lastRenderedPageBreak/>
        <w:t>-:</w:t>
      </w:r>
      <w:r w:rsidR="00C45DFC" w:rsidRPr="00D21998">
        <w:rPr>
          <w:color w:val="000000" w:themeColor="text1"/>
        </w:rPr>
        <w:t xml:space="preserve"> закрытое акционерное общество</w:t>
      </w:r>
    </w:p>
    <w:p w14:paraId="1A9E2D37" w14:textId="6DB9D4F9" w:rsidR="00C45DFC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общество с дополнительной ответственностью</w:t>
      </w:r>
    </w:p>
    <w:p w14:paraId="413951E0" w14:textId="346141FD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общество с ограниченной ответственностью</w:t>
      </w:r>
    </w:p>
    <w:p w14:paraId="4F06CF5F" w14:textId="3952E433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унитарное предприятие</w:t>
      </w:r>
    </w:p>
    <w:p w14:paraId="08FF5B8B" w14:textId="77777777" w:rsidR="00B5465E" w:rsidRPr="00D21998" w:rsidRDefault="00B5465E" w:rsidP="004779B2">
      <w:pPr>
        <w:pStyle w:val="a9"/>
        <w:spacing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34E56E9" w14:textId="47678FA1" w:rsidR="00C45DFC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 называется коммерческая организация, в кото</w:t>
      </w:r>
      <w:r w:rsidR="00C45DFC" w:rsidRPr="00D21998">
        <w:rPr>
          <w:color w:val="000000" w:themeColor="text1"/>
        </w:rPr>
        <w:softHyphen/>
        <w:t>рой наряду с полными товарищами имеется один или несколько участ</w:t>
      </w:r>
      <w:r w:rsidR="00C45DFC" w:rsidRPr="00D21998">
        <w:rPr>
          <w:color w:val="000000" w:themeColor="text1"/>
        </w:rPr>
        <w:softHyphen/>
        <w:t>ников-вкладчиков, которые несут риск убытков, связанных с деятель</w:t>
      </w:r>
      <w:r w:rsidR="00C45DFC" w:rsidRPr="00D21998">
        <w:rPr>
          <w:color w:val="000000" w:themeColor="text1"/>
        </w:rPr>
        <w:softHyphen/>
        <w:t>ностью организации в пределах сумм внесенных ими вкладов?</w:t>
      </w:r>
    </w:p>
    <w:p w14:paraId="7F691BF5" w14:textId="1B67C015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производственный кооператив</w:t>
      </w:r>
    </w:p>
    <w:p w14:paraId="7E6274BF" w14:textId="373CDADF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закрытое акционерное общество</w:t>
      </w:r>
    </w:p>
    <w:p w14:paraId="2225AF36" w14:textId="48FBBE54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общество с дополнительной ответственностью</w:t>
      </w:r>
    </w:p>
    <w:p w14:paraId="1ABF6CC8" w14:textId="3E270AFC" w:rsidR="00C45DFC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коммандитное товарищество</w:t>
      </w:r>
    </w:p>
    <w:p w14:paraId="3CBCF70B" w14:textId="4BE64614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полное товарищество</w:t>
      </w:r>
    </w:p>
    <w:p w14:paraId="7D32DE6A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85E384A" w14:textId="238B8CD5" w:rsidR="00C45DFC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 называется коммерческая организация, основан</w:t>
      </w:r>
      <w:r w:rsidR="00C45DFC" w:rsidRPr="00D21998">
        <w:rPr>
          <w:color w:val="000000" w:themeColor="text1"/>
        </w:rPr>
        <w:softHyphen/>
        <w:t>ная на имущественных паевых взно</w:t>
      </w:r>
      <w:r w:rsidR="00C45DFC" w:rsidRPr="00D21998">
        <w:rPr>
          <w:color w:val="000000" w:themeColor="text1"/>
        </w:rPr>
        <w:softHyphen/>
        <w:t>сах участников, их личном трудовом участии в деятельности и субсидиар</w:t>
      </w:r>
      <w:r w:rsidR="00C45DFC" w:rsidRPr="00D21998">
        <w:rPr>
          <w:color w:val="000000" w:themeColor="text1"/>
        </w:rPr>
        <w:softHyphen/>
        <w:t>ной ответственности по обязательст</w:t>
      </w:r>
      <w:r w:rsidR="00C45DFC" w:rsidRPr="00D21998">
        <w:rPr>
          <w:color w:val="000000" w:themeColor="text1"/>
        </w:rPr>
        <w:softHyphen/>
        <w:t>вам организации, установленных ус</w:t>
      </w:r>
      <w:r w:rsidR="00C45DFC" w:rsidRPr="00D21998">
        <w:rPr>
          <w:color w:val="000000" w:themeColor="text1"/>
        </w:rPr>
        <w:softHyphen/>
        <w:t>тавом в пределах не меньше величи</w:t>
      </w:r>
      <w:r w:rsidR="00C45DFC" w:rsidRPr="00D21998">
        <w:rPr>
          <w:color w:val="000000" w:themeColor="text1"/>
        </w:rPr>
        <w:softHyphen/>
        <w:t>ны получаемого им в данной организации годового дохода?</w:t>
      </w:r>
    </w:p>
    <w:p w14:paraId="11A239D0" w14:textId="0141C181" w:rsidR="00C45DFC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производственный кооператив</w:t>
      </w:r>
    </w:p>
    <w:p w14:paraId="1790AC9E" w14:textId="4B969D47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закрытое акционерное общество</w:t>
      </w:r>
    </w:p>
    <w:p w14:paraId="243AEAE3" w14:textId="22820E47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общество с дополнительной ответственностью</w:t>
      </w:r>
    </w:p>
    <w:p w14:paraId="0351D6DE" w14:textId="7EB44986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коммандитное товарищество</w:t>
      </w:r>
    </w:p>
    <w:p w14:paraId="75ACB24D" w14:textId="1DFF42EC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полное товарищество</w:t>
      </w:r>
    </w:p>
    <w:p w14:paraId="7F13A18B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D4121E4" w14:textId="2F2952C0" w:rsidR="00C45DFC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 называется коммерческая организация, не наде</w:t>
      </w:r>
      <w:r w:rsidR="00C45DFC" w:rsidRPr="00D21998">
        <w:rPr>
          <w:color w:val="000000" w:themeColor="text1"/>
        </w:rPr>
        <w:softHyphen/>
        <w:t>лённая правом собственности на за</w:t>
      </w:r>
      <w:r w:rsidR="00C45DFC" w:rsidRPr="00D21998">
        <w:rPr>
          <w:color w:val="000000" w:themeColor="text1"/>
        </w:rPr>
        <w:softHyphen/>
        <w:t>креплённое за ней имущество, у кото</w:t>
      </w:r>
      <w:r w:rsidR="00C45DFC" w:rsidRPr="00D21998">
        <w:rPr>
          <w:color w:val="000000" w:themeColor="text1"/>
        </w:rPr>
        <w:softHyphen/>
        <w:t>рой есть один собственник – физиче</w:t>
      </w:r>
      <w:r w:rsidR="00C45DFC" w:rsidRPr="00D21998">
        <w:rPr>
          <w:color w:val="000000" w:themeColor="text1"/>
        </w:rPr>
        <w:softHyphen/>
        <w:t>ское или юридическое лицо?</w:t>
      </w:r>
    </w:p>
    <w:p w14:paraId="46BE2A94" w14:textId="6E566538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производственный кооператив</w:t>
      </w:r>
    </w:p>
    <w:p w14:paraId="08744842" w14:textId="1EE41553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закрытое акционерное общество</w:t>
      </w:r>
    </w:p>
    <w:p w14:paraId="7004D34E" w14:textId="7CF0C80E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общество с дополнительной ответственностью</w:t>
      </w:r>
    </w:p>
    <w:p w14:paraId="042B548C" w14:textId="29B6BE76" w:rsidR="00C45DFC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унитарное предприятие</w:t>
      </w:r>
    </w:p>
    <w:p w14:paraId="5EE4DD6E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D57200E" w14:textId="0D0FB85B" w:rsidR="00C45DFC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 называется акция, позволяющая получать доход в виде заранее фиксированной суммы и в случае лик</w:t>
      </w:r>
      <w:r w:rsidR="00C45DFC" w:rsidRPr="00D21998">
        <w:rPr>
          <w:color w:val="000000" w:themeColor="text1"/>
        </w:rPr>
        <w:softHyphen/>
        <w:t>видации акционерного общества владельцы этих акций получа</w:t>
      </w:r>
      <w:r w:rsidR="00C45DFC" w:rsidRPr="00D21998">
        <w:rPr>
          <w:color w:val="000000" w:themeColor="text1"/>
        </w:rPr>
        <w:softHyphen/>
        <w:t>ют выплаты в первую очередь.</w:t>
      </w:r>
    </w:p>
    <w:p w14:paraId="62757E78" w14:textId="41BF9E52" w:rsidR="00C45DFC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привилегированная</w:t>
      </w:r>
    </w:p>
    <w:p w14:paraId="5081A313" w14:textId="0218F79B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именная</w:t>
      </w:r>
    </w:p>
    <w:p w14:paraId="1859F5CF" w14:textId="42720075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на предъявителя</w:t>
      </w:r>
    </w:p>
    <w:p w14:paraId="4E37BAE0" w14:textId="6A0DB6BF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простая</w:t>
      </w:r>
    </w:p>
    <w:p w14:paraId="4B08F173" w14:textId="035BD9FB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золотая</w:t>
      </w:r>
    </w:p>
    <w:p w14:paraId="35BBEF8F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123ACF5" w14:textId="05E2036A" w:rsidR="00C45DFC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Продолжите фразу «Акции должны быть обеспечены…»</w:t>
      </w:r>
    </w:p>
    <w:p w14:paraId="40AF0739" w14:textId="6D2797C0" w:rsidR="00C45DFC" w:rsidRPr="00D21998" w:rsidRDefault="00B5465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имуществом</w:t>
      </w:r>
    </w:p>
    <w:p w14:paraId="15B4F5D8" w14:textId="2B2CA3BF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валютой</w:t>
      </w:r>
    </w:p>
    <w:p w14:paraId="5A4814AB" w14:textId="4C76C40C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lastRenderedPageBreak/>
        <w:t>-:</w:t>
      </w:r>
      <w:r w:rsidR="00C45DFC" w:rsidRPr="00D21998">
        <w:rPr>
          <w:color w:val="000000" w:themeColor="text1"/>
        </w:rPr>
        <w:t xml:space="preserve"> юридическим оформлением</w:t>
      </w:r>
    </w:p>
    <w:p w14:paraId="1A4DBC9D" w14:textId="548840D4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rFonts w:eastAsiaTheme="majorEastAsia"/>
          <w:color w:val="000000" w:themeColor="text1"/>
          <w:lang w:eastAsia="en-US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акционерами</w:t>
      </w:r>
    </w:p>
    <w:p w14:paraId="33499A5E" w14:textId="77777777" w:rsidR="00C45DFC" w:rsidRPr="00D21998" w:rsidRDefault="00C45DFC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</w:p>
    <w:p w14:paraId="04EAC188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47E7DC1" w14:textId="3D0F3734" w:rsidR="00C45DFC" w:rsidRPr="00D21998" w:rsidRDefault="00B5465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Дайте название капиталу акционерного общества, который состоит из номинальной стоимости акций, приобретенных акционерами, и определяет минимальный размер имущества общества, гарантирующий интересы его кредиторо</w:t>
      </w:r>
      <w:r w:rsidRPr="00D21998">
        <w:rPr>
          <w:color w:val="000000" w:themeColor="text1"/>
        </w:rPr>
        <w:t>в.</w:t>
      </w:r>
    </w:p>
    <w:p w14:paraId="33AB39E5" w14:textId="03AAC42F" w:rsidR="00C45DFC" w:rsidRPr="00D21998" w:rsidRDefault="00B5465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уставный</w:t>
      </w:r>
    </w:p>
    <w:p w14:paraId="4AD8C581" w14:textId="13D0C8AD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балансовый</w:t>
      </w:r>
    </w:p>
    <w:p w14:paraId="791DD25B" w14:textId="0FD38A24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первоначальный</w:t>
      </w:r>
    </w:p>
    <w:p w14:paraId="081BEDDD" w14:textId="52530F3C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стартовый</w:t>
      </w:r>
    </w:p>
    <w:p w14:paraId="3280F40E" w14:textId="4F406350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собственный</w:t>
      </w:r>
    </w:p>
    <w:p w14:paraId="181F7C7A" w14:textId="77777777" w:rsidR="00C45DFC" w:rsidRPr="00D21998" w:rsidRDefault="00C45DFC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</w:p>
    <w:p w14:paraId="55F1D4B8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5CA028D" w14:textId="29197D0F" w:rsidR="00C45DFC" w:rsidRPr="00D21998" w:rsidRDefault="00B5465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 классифицируются предприятия по степени концентрации?</w:t>
      </w:r>
    </w:p>
    <w:p w14:paraId="71D0BEA6" w14:textId="3A3AC258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крупные акционерные общества и унитарные предприятия</w:t>
      </w:r>
    </w:p>
    <w:p w14:paraId="702EE7EE" w14:textId="2ED6FF37" w:rsidR="00C45DFC" w:rsidRPr="00D21998" w:rsidRDefault="00B5465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малые, средние, крупные</w:t>
      </w:r>
    </w:p>
    <w:p w14:paraId="52847897" w14:textId="33B0BA8F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коммерческие и некоммерческие</w:t>
      </w:r>
    </w:p>
    <w:p w14:paraId="3F131EAF" w14:textId="588FA6A2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совместные и иностранные</w:t>
      </w:r>
    </w:p>
    <w:p w14:paraId="5B8CF3A4" w14:textId="44FF4D2C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специализированные и неспециализированные</w:t>
      </w:r>
    </w:p>
    <w:p w14:paraId="496BD323" w14:textId="77777777" w:rsidR="00C45DFC" w:rsidRPr="00D21998" w:rsidRDefault="00C45DFC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</w:p>
    <w:p w14:paraId="73C8EA4B" w14:textId="77777777" w:rsidR="00B5465E" w:rsidRPr="00D21998" w:rsidRDefault="00B5465E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F32CB0F" w14:textId="7DD12BE4" w:rsidR="00C45DFC" w:rsidRPr="00D21998" w:rsidRDefault="00B5465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 классифицируются предприятия по целям деятельности?</w:t>
      </w:r>
    </w:p>
    <w:p w14:paraId="6AA4CCD2" w14:textId="25AA2C86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акционерные общества и унитарные предприятия</w:t>
      </w:r>
    </w:p>
    <w:p w14:paraId="4F529457" w14:textId="536CB6B7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малые, средние, крупные</w:t>
      </w:r>
    </w:p>
    <w:p w14:paraId="2E11B7B5" w14:textId="2B73D793" w:rsidR="00C45DFC" w:rsidRPr="00D21998" w:rsidRDefault="00B5465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коммерческие и некоммерческие</w:t>
      </w:r>
    </w:p>
    <w:p w14:paraId="78C15605" w14:textId="6BC6A1F1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совместные и иностранные</w:t>
      </w:r>
    </w:p>
    <w:p w14:paraId="2C0DF1A8" w14:textId="77777777" w:rsidR="00C45DFC" w:rsidRPr="00D21998" w:rsidRDefault="00C45DFC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</w:p>
    <w:p w14:paraId="174C2887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CB92F95" w14:textId="5FBB8667" w:rsidR="00C45DFC" w:rsidRPr="00D21998" w:rsidRDefault="00D36B1D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 классифицируются предприятия по участию иностранного капитала?</w:t>
      </w:r>
    </w:p>
    <w:p w14:paraId="77633C05" w14:textId="5F592675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акционерные общества и унитарные предприятия</w:t>
      </w:r>
    </w:p>
    <w:p w14:paraId="3502844D" w14:textId="7ED4BB19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малые, средние, крупные</w:t>
      </w:r>
    </w:p>
    <w:p w14:paraId="3C9A5ACF" w14:textId="58F5F506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коммерческие и некоммерческие</w:t>
      </w:r>
    </w:p>
    <w:p w14:paraId="089A9311" w14:textId="43000F85" w:rsidR="00C45DFC" w:rsidRPr="00D21998" w:rsidRDefault="00B5465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совместные и иностранные</w:t>
      </w:r>
    </w:p>
    <w:p w14:paraId="2D089AD0" w14:textId="77777777" w:rsidR="00C45DFC" w:rsidRPr="00D21998" w:rsidRDefault="00C45DFC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</w:p>
    <w:p w14:paraId="0F27CABD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ECC5646" w14:textId="049965F8" w:rsidR="00C45DFC" w:rsidRPr="00D21998" w:rsidRDefault="00D36B1D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 классифицируются предприятия по организационно-правовым формам?</w:t>
      </w:r>
    </w:p>
    <w:p w14:paraId="201674D4" w14:textId="015A5F06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средние, крупные</w:t>
      </w:r>
    </w:p>
    <w:p w14:paraId="188CA1BD" w14:textId="12A30F08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коммерческие и некоммерческие</w:t>
      </w:r>
    </w:p>
    <w:p w14:paraId="66259664" w14:textId="51DB953C" w:rsidR="00C45DFC" w:rsidRPr="00D21998" w:rsidRDefault="00D36B1D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акционерные общества, производственный кооператив, унитарные предприятия</w:t>
      </w:r>
    </w:p>
    <w:p w14:paraId="75E6A840" w14:textId="3614AB51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совместные и иностранные</w:t>
      </w:r>
    </w:p>
    <w:p w14:paraId="5DD43D81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20FA92F" w14:textId="2DF89FBC" w:rsidR="00C45DFC" w:rsidRPr="00D21998" w:rsidRDefault="00D36B1D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Что является основным учредительным документом акционерного общества?</w:t>
      </w:r>
    </w:p>
    <w:p w14:paraId="2DDA1B3C" w14:textId="517ACB54" w:rsidR="00C45DFC" w:rsidRPr="00D21998" w:rsidRDefault="00D36B1D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устав</w:t>
      </w:r>
    </w:p>
    <w:p w14:paraId="23539841" w14:textId="34D5F13B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lastRenderedPageBreak/>
        <w:t>-:</w:t>
      </w:r>
      <w:r w:rsidR="00C45DFC" w:rsidRPr="00D21998">
        <w:rPr>
          <w:color w:val="000000" w:themeColor="text1"/>
        </w:rPr>
        <w:t xml:space="preserve"> учредительный договор</w:t>
      </w:r>
    </w:p>
    <w:p w14:paraId="5904BCB8" w14:textId="2CE7C5A4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акция</w:t>
      </w:r>
    </w:p>
    <w:p w14:paraId="25C8C725" w14:textId="28F04162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коллективный договор</w:t>
      </w:r>
    </w:p>
    <w:p w14:paraId="228CAA4A" w14:textId="77777777" w:rsidR="00C45DFC" w:rsidRPr="00D21998" w:rsidRDefault="00C45DFC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</w:p>
    <w:p w14:paraId="0D84E781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C270627" w14:textId="20671761" w:rsidR="00C45DFC" w:rsidRPr="00D21998" w:rsidRDefault="00D36B1D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 называется установленная в законодательном порядке процедура легализации деятельности субъектов хозяйствования?</w:t>
      </w:r>
    </w:p>
    <w:p w14:paraId="1023DCCA" w14:textId="36F1BE8E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организационное оформление</w:t>
      </w:r>
    </w:p>
    <w:p w14:paraId="4AD9E3F6" w14:textId="77A72F86" w:rsidR="00C45DFC" w:rsidRPr="00D21998" w:rsidRDefault="00D36B1D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государственная регистрация</w:t>
      </w:r>
    </w:p>
    <w:p w14:paraId="240B1F26" w14:textId="5AB9554E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ликвидация</w:t>
      </w:r>
    </w:p>
    <w:p w14:paraId="59B6B2EB" w14:textId="0DCF91D4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лицензирование</w:t>
      </w:r>
    </w:p>
    <w:p w14:paraId="50FAD177" w14:textId="77777777" w:rsidR="00C45DFC" w:rsidRPr="00D21998" w:rsidRDefault="00C45DFC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</w:p>
    <w:p w14:paraId="3B9675D5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1E341CD" w14:textId="16332E78" w:rsidR="00C45DFC" w:rsidRPr="00D21998" w:rsidRDefault="00D36B1D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Как называется юридическое лицо, уставный фонд которого состоит из доли иностранного инвес­тора и доли отечественных партнеров </w:t>
      </w:r>
      <w:proofErr w:type="gramStart"/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физических</w:t>
      </w:r>
      <w:proofErr w:type="gramEnd"/>
      <w:r w:rsidR="00C45DFC" w:rsidRPr="00D21998">
        <w:rPr>
          <w:color w:val="000000" w:themeColor="text1"/>
        </w:rPr>
        <w:t xml:space="preserve"> и (или) юридических лиц?</w:t>
      </w:r>
    </w:p>
    <w:p w14:paraId="76601FE0" w14:textId="6258A1FD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зарубежное предприятие</w:t>
      </w:r>
    </w:p>
    <w:p w14:paraId="60B3BC60" w14:textId="37B6DE15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иностранное предприятие</w:t>
      </w:r>
    </w:p>
    <w:p w14:paraId="6A4E8D35" w14:textId="3367CAF2" w:rsidR="00C45DFC" w:rsidRPr="00D21998" w:rsidRDefault="00D36B1D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совместное предприятие</w:t>
      </w:r>
    </w:p>
    <w:p w14:paraId="628C1E64" w14:textId="5C5EBEF0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коллективное предприятие</w:t>
      </w:r>
    </w:p>
    <w:p w14:paraId="3476D100" w14:textId="77777777" w:rsidR="00C45DFC" w:rsidRPr="00D21998" w:rsidRDefault="00C45DFC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</w:p>
    <w:p w14:paraId="3AE7016C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B86073E" w14:textId="4DD53B29" w:rsidR="00C45DFC" w:rsidRPr="00D21998" w:rsidRDefault="00D36B1D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 называется ценная бумага, свидетельствующая о вкладе ее владельца в уставный фонд акционерного общества, и дающая право ее владельцу на участие в управлении и получении до­ли прибыли?</w:t>
      </w:r>
    </w:p>
    <w:p w14:paraId="4FD098CF" w14:textId="4E9D6DC7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сертификат</w:t>
      </w:r>
    </w:p>
    <w:p w14:paraId="10831B63" w14:textId="2B969672" w:rsidR="00C45DFC" w:rsidRPr="00D21998" w:rsidRDefault="00D36B1D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акция</w:t>
      </w:r>
    </w:p>
    <w:p w14:paraId="10BE64CF" w14:textId="2DCE703D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дивиденды</w:t>
      </w:r>
    </w:p>
    <w:p w14:paraId="732E0362" w14:textId="7A4741DC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расписка</w:t>
      </w:r>
    </w:p>
    <w:p w14:paraId="4744AA8E" w14:textId="7090E3D6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лицензия</w:t>
      </w:r>
    </w:p>
    <w:p w14:paraId="304FEF6A" w14:textId="77777777" w:rsidR="00C45DFC" w:rsidRPr="00D21998" w:rsidRDefault="00C45DFC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</w:p>
    <w:p w14:paraId="3ACFC5BD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ACAC4F5" w14:textId="52510A43" w:rsidR="00C45DFC" w:rsidRPr="00D21998" w:rsidRDefault="00D36B1D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Какими могут быть акции?</w:t>
      </w:r>
    </w:p>
    <w:p w14:paraId="4FF2F52C" w14:textId="1C6BACD2" w:rsidR="00C45DFC" w:rsidRPr="00D21998" w:rsidRDefault="00D36B1D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простыми и привилегированными</w:t>
      </w:r>
    </w:p>
    <w:p w14:paraId="36B470BA" w14:textId="71052FF0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простыми и золотыми</w:t>
      </w:r>
    </w:p>
    <w:p w14:paraId="43555DF2" w14:textId="2145788F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простыми и контрольными</w:t>
      </w:r>
    </w:p>
    <w:p w14:paraId="3D01E69B" w14:textId="6994FD98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простыми и именными</w:t>
      </w:r>
    </w:p>
    <w:p w14:paraId="0CF88C0C" w14:textId="77777777" w:rsidR="00C45DFC" w:rsidRPr="00D21998" w:rsidRDefault="00C45DFC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</w:p>
    <w:p w14:paraId="6E680A0C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9F7E4F7" w14:textId="615D45F1" w:rsidR="00C45DFC" w:rsidRPr="00D21998" w:rsidRDefault="00D36B1D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Процесс восстановления устойчивой платежеспособности и финансового оздоровления предприятия, предусматривающий переход права собственности, изменение договорных обязательств, реорганизацию, реструктуризацию или оказание финансовой поддержки, называется…</w:t>
      </w:r>
    </w:p>
    <w:p w14:paraId="7617AA86" w14:textId="08F620E6" w:rsidR="00C45DFC" w:rsidRPr="00D21998" w:rsidRDefault="00D36B1D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санацией</w:t>
      </w:r>
    </w:p>
    <w:p w14:paraId="04F5CBDF" w14:textId="5ED9582A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lastRenderedPageBreak/>
        <w:t>-:</w:t>
      </w:r>
      <w:r w:rsidR="00C45DFC" w:rsidRPr="00D21998">
        <w:rPr>
          <w:color w:val="000000" w:themeColor="text1"/>
        </w:rPr>
        <w:t xml:space="preserve"> банкротством</w:t>
      </w:r>
    </w:p>
    <w:p w14:paraId="649AE0C8" w14:textId="7BF634F3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приватизацией</w:t>
      </w:r>
    </w:p>
    <w:p w14:paraId="24AE5065" w14:textId="6BAF7054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разгосударствлением</w:t>
      </w:r>
    </w:p>
    <w:p w14:paraId="4E4EF035" w14:textId="61304081" w:rsidR="00C45DFC" w:rsidRPr="00D21998" w:rsidRDefault="004D387E" w:rsidP="004779B2">
      <w:pPr>
        <w:shd w:val="clear" w:color="auto" w:fill="FFFFFF"/>
        <w:spacing w:line="276" w:lineRule="auto"/>
        <w:textAlignment w:val="baseline"/>
        <w:rPr>
          <w:color w:val="000000" w:themeColor="text1"/>
          <w:spacing w:val="4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ликвидацией</w:t>
      </w:r>
    </w:p>
    <w:p w14:paraId="4561FFF7" w14:textId="77777777" w:rsidR="00C45DFC" w:rsidRPr="00D21998" w:rsidRDefault="00C45DFC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</w:p>
    <w:p w14:paraId="7BA98ED1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4EC4D9C" w14:textId="111803FA" w:rsidR="00C45DFC" w:rsidRPr="00D21998" w:rsidRDefault="00D36B1D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Если все акции окажутся у одного участника, то общество может быть ликвидировано или преобразовано в…</w:t>
      </w:r>
    </w:p>
    <w:p w14:paraId="286A4040" w14:textId="62C65F50" w:rsidR="00C45DFC" w:rsidRPr="00D21998" w:rsidRDefault="00D36B1D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в унитарное предприятие</w:t>
      </w:r>
    </w:p>
    <w:p w14:paraId="0F2FA45B" w14:textId="61D8BA75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в производственный кооператив</w:t>
      </w:r>
    </w:p>
    <w:p w14:paraId="31C0E704" w14:textId="386A4BFC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в товарищество</w:t>
      </w:r>
    </w:p>
    <w:p w14:paraId="506B4185" w14:textId="77777777" w:rsidR="00C45DFC" w:rsidRPr="00D21998" w:rsidRDefault="00C45DFC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</w:p>
    <w:p w14:paraId="01B402D4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6151EBF" w14:textId="26F49C2C" w:rsidR="00C45DFC" w:rsidRPr="00D21998" w:rsidRDefault="00D36B1D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Какими по форме в РБ бывают унитарные предприятия?</w:t>
      </w:r>
    </w:p>
    <w:p w14:paraId="13495D35" w14:textId="5A7FC613" w:rsidR="00C45DFC" w:rsidRPr="00D21998" w:rsidRDefault="00D36B1D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государственные и частные</w:t>
      </w:r>
    </w:p>
    <w:p w14:paraId="0089693D" w14:textId="12202629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республиканские и муниципальные</w:t>
      </w:r>
    </w:p>
    <w:p w14:paraId="3296F85E" w14:textId="38F13B87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коммунальные и федеральные</w:t>
      </w:r>
    </w:p>
    <w:p w14:paraId="64C2F242" w14:textId="62ADEC96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только государственные</w:t>
      </w:r>
    </w:p>
    <w:p w14:paraId="25D4B797" w14:textId="6DDF8938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только частные</w:t>
      </w:r>
    </w:p>
    <w:p w14:paraId="6C93E356" w14:textId="77777777" w:rsidR="00C45DFC" w:rsidRPr="00D21998" w:rsidRDefault="00C45DFC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</w:p>
    <w:p w14:paraId="09A54245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0853F06" w14:textId="23EC060B" w:rsidR="00C45DFC" w:rsidRPr="00D21998" w:rsidRDefault="00D36B1D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 субъектам внешней макросреды функционирования предприятия относятся…</w:t>
      </w:r>
    </w:p>
    <w:p w14:paraId="12CF887F" w14:textId="77777777" w:rsidR="00C45DFC" w:rsidRPr="00D21998" w:rsidRDefault="00C45DFC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</w:p>
    <w:p w14:paraId="3EB43645" w14:textId="38A5DEC0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поставщики и покупатели</w:t>
      </w:r>
    </w:p>
    <w:p w14:paraId="2292DB02" w14:textId="084C852C" w:rsidR="00C45DFC" w:rsidRPr="00D21998" w:rsidRDefault="00D36B1D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государственные органы управления, местные органы власти и общественные организации</w:t>
      </w:r>
    </w:p>
    <w:p w14:paraId="76E8A71A" w14:textId="2F7DC52B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деловые партнеры и конкуренты</w:t>
      </w:r>
    </w:p>
    <w:p w14:paraId="565F864E" w14:textId="2CEEEA82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рыночная инфраструктура</w:t>
      </w:r>
    </w:p>
    <w:p w14:paraId="29B053E6" w14:textId="77777777" w:rsidR="00C45DFC" w:rsidRPr="00D21998" w:rsidRDefault="00C45DFC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</w:p>
    <w:p w14:paraId="37CC7ECD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701ECC0" w14:textId="689B400A" w:rsidR="00C45DFC" w:rsidRPr="00D21998" w:rsidRDefault="00D36B1D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Выберите перечень всех субъектов внешней микросреды по отношению к производителю.</w:t>
      </w:r>
    </w:p>
    <w:p w14:paraId="7FE46793" w14:textId="040039A4" w:rsidR="00C45DFC" w:rsidRPr="00D21998" w:rsidRDefault="00D36B1D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поставщики, потребители, деловые партнеры, кон</w:t>
      </w:r>
      <w:r w:rsidR="00C45DFC" w:rsidRPr="00D21998">
        <w:rPr>
          <w:color w:val="000000" w:themeColor="text1"/>
        </w:rPr>
        <w:softHyphen/>
        <w:t>куренты</w:t>
      </w:r>
    </w:p>
    <w:p w14:paraId="78666CD5" w14:textId="1E36BEDA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поставщики, потребители, государственные органы управления</w:t>
      </w:r>
    </w:p>
    <w:p w14:paraId="0C6A2018" w14:textId="6909BF5D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деловые партнеры, кон</w:t>
      </w:r>
      <w:r w:rsidR="00C45DFC" w:rsidRPr="00D21998">
        <w:rPr>
          <w:color w:val="000000" w:themeColor="text1"/>
        </w:rPr>
        <w:softHyphen/>
        <w:t>куренты, местные органы власти</w:t>
      </w:r>
    </w:p>
    <w:p w14:paraId="5E5DDDCF" w14:textId="7EF584B0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поставщики</w:t>
      </w:r>
    </w:p>
    <w:p w14:paraId="521324AA" w14:textId="1F41D5D2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все ответы верны</w:t>
      </w:r>
    </w:p>
    <w:p w14:paraId="43727F20" w14:textId="77777777" w:rsidR="00C45DFC" w:rsidRPr="00D21998" w:rsidRDefault="00C45DFC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</w:p>
    <w:p w14:paraId="677816F6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BA8BAAC" w14:textId="6E164D2A" w:rsidR="00C45DFC" w:rsidRPr="00D21998" w:rsidRDefault="00D36B1D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 называется объединение по договору коммерческих организаций в целях координации их пред</w:t>
      </w:r>
      <w:r w:rsidR="00C45DFC" w:rsidRPr="00D21998">
        <w:rPr>
          <w:color w:val="000000" w:themeColor="text1"/>
        </w:rPr>
        <w:softHyphen/>
        <w:t>принимательской деятельности, а также представления и за</w:t>
      </w:r>
      <w:r w:rsidR="00C45DFC" w:rsidRPr="00D21998">
        <w:rPr>
          <w:color w:val="000000" w:themeColor="text1"/>
        </w:rPr>
        <w:softHyphen/>
        <w:t>щиты общих имущественных интересов?</w:t>
      </w:r>
    </w:p>
    <w:p w14:paraId="230E2942" w14:textId="4F6F2F07" w:rsidR="00C45DFC" w:rsidRPr="00D21998" w:rsidRDefault="00D36B1D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ассоциация</w:t>
      </w:r>
    </w:p>
    <w:p w14:paraId="71519B78" w14:textId="1BC5ACEF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концерн</w:t>
      </w:r>
    </w:p>
    <w:p w14:paraId="62C64A45" w14:textId="1A8D9A38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lastRenderedPageBreak/>
        <w:t>-:</w:t>
      </w:r>
      <w:r w:rsidR="00C45DFC" w:rsidRPr="00D21998">
        <w:rPr>
          <w:color w:val="000000" w:themeColor="text1"/>
        </w:rPr>
        <w:t xml:space="preserve"> холдинговая компания</w:t>
      </w:r>
    </w:p>
    <w:p w14:paraId="6C1C26AF" w14:textId="3A6C0258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союз</w:t>
      </w:r>
    </w:p>
    <w:p w14:paraId="0F04FDD0" w14:textId="77777777" w:rsidR="00C45DFC" w:rsidRPr="00D21998" w:rsidRDefault="00C45DFC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</w:p>
    <w:p w14:paraId="3D4760A7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D6F4F67" w14:textId="179FF212" w:rsidR="00C45DFC" w:rsidRPr="00D21998" w:rsidRDefault="00D36B1D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 называется юридическое лицо любой организационно-пра</w:t>
      </w:r>
      <w:r w:rsidR="00C45DFC" w:rsidRPr="00D21998">
        <w:rPr>
          <w:color w:val="000000" w:themeColor="text1"/>
        </w:rPr>
        <w:softHyphen/>
        <w:t>вовой формы, в состав имущества, которого входят акции в имуществе иных юридических лиц, обеспечивающие ему право приня</w:t>
      </w:r>
      <w:r w:rsidR="00C45DFC" w:rsidRPr="00D21998">
        <w:rPr>
          <w:color w:val="000000" w:themeColor="text1"/>
        </w:rPr>
        <w:softHyphen/>
        <w:t>тия или отклонения решений? При объединении юридических лиц данной формы они сохра</w:t>
      </w:r>
      <w:r w:rsidR="00C45DFC" w:rsidRPr="00D21998">
        <w:rPr>
          <w:color w:val="000000" w:themeColor="text1"/>
        </w:rPr>
        <w:softHyphen/>
        <w:t>няют статус юридического лица, но теряют экономическую самостоятельность.</w:t>
      </w:r>
    </w:p>
    <w:p w14:paraId="7246034C" w14:textId="03305D85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ассоциация</w:t>
      </w:r>
    </w:p>
    <w:p w14:paraId="02F9757F" w14:textId="4523B1BE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концерн</w:t>
      </w:r>
    </w:p>
    <w:p w14:paraId="371D386B" w14:textId="61330004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ФПГ</w:t>
      </w:r>
    </w:p>
    <w:p w14:paraId="770A2BF3" w14:textId="3683155E" w:rsidR="00C45DFC" w:rsidRPr="00D21998" w:rsidRDefault="00D36B1D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холдин</w:t>
      </w:r>
      <w:r w:rsidRPr="00D21998">
        <w:rPr>
          <w:color w:val="000000" w:themeColor="text1"/>
        </w:rPr>
        <w:t>г</w:t>
      </w:r>
    </w:p>
    <w:p w14:paraId="5C44FA45" w14:textId="77777777" w:rsidR="00C45DFC" w:rsidRPr="00D21998" w:rsidRDefault="00C45DFC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</w:p>
    <w:p w14:paraId="68C4A3FE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7F7D5A5" w14:textId="6B2222DA" w:rsidR="00C45DFC" w:rsidRPr="00D21998" w:rsidRDefault="00D36B1D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К </w:t>
      </w:r>
      <w:proofErr w:type="spellStart"/>
      <w:r w:rsidR="00C45DFC" w:rsidRPr="00D21998">
        <w:rPr>
          <w:color w:val="000000" w:themeColor="text1"/>
        </w:rPr>
        <w:t>микроорганизациям</w:t>
      </w:r>
      <w:proofErr w:type="spellEnd"/>
      <w:r w:rsidR="00C45DFC" w:rsidRPr="00D21998">
        <w:rPr>
          <w:color w:val="000000" w:themeColor="text1"/>
        </w:rPr>
        <w:t xml:space="preserve"> относятся коммерческие организации со средней численностью работников за </w:t>
      </w:r>
      <w:proofErr w:type="gramStart"/>
      <w:r w:rsidR="00C45DFC" w:rsidRPr="00D21998">
        <w:rPr>
          <w:color w:val="000000" w:themeColor="text1"/>
        </w:rPr>
        <w:t>го</w:t>
      </w:r>
      <w:r w:rsidR="00EE521A" w:rsidRPr="00D21998">
        <w:rPr>
          <w:color w:val="000000" w:themeColor="text1"/>
        </w:rPr>
        <w:t>д</w:t>
      </w:r>
      <w:r w:rsidR="00C45DFC" w:rsidRPr="00D21998">
        <w:rPr>
          <w:color w:val="000000" w:themeColor="text1"/>
        </w:rPr>
        <w:t>..</w:t>
      </w:r>
      <w:proofErr w:type="gramEnd"/>
    </w:p>
    <w:p w14:paraId="09CBE9D8" w14:textId="1108B1FB" w:rsidR="00C45DFC" w:rsidRPr="00D21998" w:rsidRDefault="00D36B1D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до 15 чел</w:t>
      </w:r>
    </w:p>
    <w:p w14:paraId="6ED6C135" w14:textId="063C3EF0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до </w:t>
      </w:r>
      <w:r w:rsidR="00D36B1D" w:rsidRPr="00D21998">
        <w:rPr>
          <w:color w:val="000000" w:themeColor="text1"/>
        </w:rPr>
        <w:t>10</w:t>
      </w:r>
      <w:r w:rsidR="00C45DFC" w:rsidRPr="00D21998">
        <w:rPr>
          <w:color w:val="000000" w:themeColor="text1"/>
        </w:rPr>
        <w:t>0 чел</w:t>
      </w:r>
    </w:p>
    <w:p w14:paraId="3FBF01DE" w14:textId="660F364E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до 50 чел</w:t>
      </w:r>
    </w:p>
    <w:p w14:paraId="1DB785FB" w14:textId="25594A95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до </w:t>
      </w:r>
      <w:r w:rsidR="00EE521A" w:rsidRPr="00D21998">
        <w:rPr>
          <w:color w:val="000000" w:themeColor="text1"/>
        </w:rPr>
        <w:t>6</w:t>
      </w:r>
      <w:r w:rsidR="00C45DFC" w:rsidRPr="00D21998">
        <w:rPr>
          <w:color w:val="000000" w:themeColor="text1"/>
        </w:rPr>
        <w:t>0 чел.</w:t>
      </w:r>
    </w:p>
    <w:p w14:paraId="249BA9FA" w14:textId="77777777" w:rsidR="00C45DFC" w:rsidRPr="00D21998" w:rsidRDefault="00C45DFC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</w:p>
    <w:p w14:paraId="322BB65F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4FF296E" w14:textId="2D305AA0" w:rsidR="00C45DFC" w:rsidRPr="00D21998" w:rsidRDefault="00D36B1D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 малым организациям в РБ относятся коммерческие организации со средней численностью работников за год…</w:t>
      </w:r>
    </w:p>
    <w:p w14:paraId="3BE53269" w14:textId="20B87E53" w:rsidR="00C45DFC" w:rsidRPr="00D21998" w:rsidRDefault="00D36B1D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от 1</w:t>
      </w:r>
      <w:r w:rsidR="00EE521A" w:rsidRPr="00D21998">
        <w:rPr>
          <w:color w:val="000000" w:themeColor="text1"/>
        </w:rPr>
        <w:t>6</w:t>
      </w:r>
      <w:r w:rsidR="00C45DFC" w:rsidRPr="00D21998">
        <w:rPr>
          <w:color w:val="000000" w:themeColor="text1"/>
        </w:rPr>
        <w:t xml:space="preserve"> до </w:t>
      </w:r>
      <w:r w:rsidR="00EE521A" w:rsidRPr="00D21998">
        <w:rPr>
          <w:color w:val="000000" w:themeColor="text1"/>
        </w:rPr>
        <w:t>10</w:t>
      </w:r>
      <w:r w:rsidR="00C45DFC" w:rsidRPr="00D21998">
        <w:rPr>
          <w:color w:val="000000" w:themeColor="text1"/>
        </w:rPr>
        <w:t>0 чел</w:t>
      </w:r>
    </w:p>
    <w:p w14:paraId="62CBC1A1" w14:textId="1BB9232D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от 50 до </w:t>
      </w:r>
      <w:r w:rsidR="00EE521A" w:rsidRPr="00D21998">
        <w:rPr>
          <w:color w:val="000000" w:themeColor="text1"/>
        </w:rPr>
        <w:t>10</w:t>
      </w:r>
      <w:r w:rsidR="00C45DFC" w:rsidRPr="00D21998">
        <w:rPr>
          <w:color w:val="000000" w:themeColor="text1"/>
        </w:rPr>
        <w:t>0 чел</w:t>
      </w:r>
    </w:p>
    <w:p w14:paraId="3DD03560" w14:textId="307400E9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от 1</w:t>
      </w:r>
      <w:r w:rsidR="00EE521A" w:rsidRPr="00D21998">
        <w:rPr>
          <w:color w:val="000000" w:themeColor="text1"/>
        </w:rPr>
        <w:t>6</w:t>
      </w:r>
      <w:r w:rsidR="00C45DFC" w:rsidRPr="00D21998">
        <w:rPr>
          <w:color w:val="000000" w:themeColor="text1"/>
        </w:rPr>
        <w:t xml:space="preserve"> до 250 чел</w:t>
      </w:r>
    </w:p>
    <w:p w14:paraId="779C6F53" w14:textId="0191CE22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от 1</w:t>
      </w:r>
      <w:r w:rsidR="00EE521A" w:rsidRPr="00D21998">
        <w:rPr>
          <w:color w:val="000000" w:themeColor="text1"/>
        </w:rPr>
        <w:t>6</w:t>
      </w:r>
      <w:r w:rsidR="00C45DFC" w:rsidRPr="00D21998">
        <w:rPr>
          <w:color w:val="000000" w:themeColor="text1"/>
        </w:rPr>
        <w:t xml:space="preserve"> до 30</w:t>
      </w:r>
    </w:p>
    <w:p w14:paraId="4767BFFC" w14:textId="77777777" w:rsidR="00C45DFC" w:rsidRPr="00D21998" w:rsidRDefault="00C45DFC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</w:p>
    <w:p w14:paraId="64DB2709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71140FD" w14:textId="46224EA8" w:rsidR="00C45DFC" w:rsidRPr="00D21998" w:rsidRDefault="00D36B1D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 средним организациям в РБ относятся коммерческие организации со средней численностью работников за год…</w:t>
      </w:r>
    </w:p>
    <w:p w14:paraId="5BF6DF2F" w14:textId="0483511C" w:rsidR="00C45DFC" w:rsidRPr="00D21998" w:rsidRDefault="00D36B1D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от </w:t>
      </w:r>
      <w:r w:rsidR="009B486F" w:rsidRPr="00D21998">
        <w:rPr>
          <w:color w:val="000000" w:themeColor="text1"/>
        </w:rPr>
        <w:t>10</w:t>
      </w:r>
      <w:r w:rsidR="00C45DFC" w:rsidRPr="00D21998">
        <w:rPr>
          <w:color w:val="000000" w:themeColor="text1"/>
        </w:rPr>
        <w:t>1 до 250 чел</w:t>
      </w:r>
    </w:p>
    <w:p w14:paraId="28DCED89" w14:textId="158C91A0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от 250 до 500 чел</w:t>
      </w:r>
    </w:p>
    <w:p w14:paraId="3E9163FB" w14:textId="169483CD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от 1</w:t>
      </w:r>
      <w:r w:rsidR="009B486F" w:rsidRPr="00D21998">
        <w:rPr>
          <w:color w:val="000000" w:themeColor="text1"/>
        </w:rPr>
        <w:t>6</w:t>
      </w:r>
      <w:r w:rsidR="00C45DFC" w:rsidRPr="00D21998">
        <w:rPr>
          <w:color w:val="000000" w:themeColor="text1"/>
        </w:rPr>
        <w:t xml:space="preserve"> до </w:t>
      </w:r>
      <w:r w:rsidR="009B486F" w:rsidRPr="00D21998">
        <w:rPr>
          <w:color w:val="000000" w:themeColor="text1"/>
        </w:rPr>
        <w:t>10</w:t>
      </w:r>
      <w:r w:rsidR="00C45DFC" w:rsidRPr="00D21998">
        <w:rPr>
          <w:color w:val="000000" w:themeColor="text1"/>
        </w:rPr>
        <w:t>0 чел</w:t>
      </w:r>
    </w:p>
    <w:p w14:paraId="6AB56B66" w14:textId="376DE9AF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от </w:t>
      </w:r>
      <w:r w:rsidR="009B486F" w:rsidRPr="00D21998">
        <w:rPr>
          <w:color w:val="000000" w:themeColor="text1"/>
        </w:rPr>
        <w:t>10</w:t>
      </w:r>
      <w:r w:rsidR="00C45DFC" w:rsidRPr="00D21998">
        <w:rPr>
          <w:color w:val="000000" w:themeColor="text1"/>
        </w:rPr>
        <w:t>1 до 500 чел.</w:t>
      </w:r>
    </w:p>
    <w:p w14:paraId="4CE61261" w14:textId="77777777" w:rsidR="00C45DFC" w:rsidRPr="00D21998" w:rsidRDefault="00C45DFC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</w:p>
    <w:p w14:paraId="3914C091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D301A9F" w14:textId="0A0392C5" w:rsidR="00C45DFC" w:rsidRPr="00D21998" w:rsidRDefault="00D36B1D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 называется механизм взаимодействия государства и частных субъектов хозяйствования, направленных на реализацию различных проектов в сферах, которые представляют особый интерес для общества и традиционно осуществляются государством?</w:t>
      </w:r>
    </w:p>
    <w:p w14:paraId="297A19AF" w14:textId="5F595302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приватизация</w:t>
      </w:r>
    </w:p>
    <w:p w14:paraId="4C3812D5" w14:textId="4ED1069A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lastRenderedPageBreak/>
        <w:t>-:</w:t>
      </w:r>
      <w:r w:rsidR="00C45DFC" w:rsidRPr="00D21998">
        <w:rPr>
          <w:color w:val="000000" w:themeColor="text1"/>
        </w:rPr>
        <w:t xml:space="preserve"> франчайзинг</w:t>
      </w:r>
    </w:p>
    <w:p w14:paraId="1E37616E" w14:textId="7801AF90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акционирование</w:t>
      </w:r>
    </w:p>
    <w:p w14:paraId="4DA16997" w14:textId="0C346AD2" w:rsidR="00C45DFC" w:rsidRPr="00D21998" w:rsidRDefault="00D36B1D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государственно-частное партнерство</w:t>
      </w:r>
    </w:p>
    <w:p w14:paraId="445C9B46" w14:textId="77777777" w:rsidR="00C45DFC" w:rsidRPr="00D21998" w:rsidRDefault="00C45DFC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</w:p>
    <w:p w14:paraId="5DD99E90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A07F216" w14:textId="33116C90" w:rsidR="00C45DFC" w:rsidRPr="00D21998" w:rsidRDefault="00D36B1D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 называется сосредоточение про</w:t>
      </w:r>
      <w:r w:rsidR="00C45DFC" w:rsidRPr="00D21998">
        <w:rPr>
          <w:color w:val="000000" w:themeColor="text1"/>
        </w:rPr>
        <w:softHyphen/>
        <w:t>изводства товаров или услуг на крупных и крупнейших предприятиях на основе увеличения капитала в результате роста капитализации до</w:t>
      </w:r>
      <w:r w:rsidR="00C45DFC" w:rsidRPr="00D21998">
        <w:rPr>
          <w:color w:val="000000" w:themeColor="text1"/>
        </w:rPr>
        <w:softHyphen/>
        <w:t>ходов предпринимательской деятельности, либо объединение капитала двух и более предпринимателей?</w:t>
      </w:r>
    </w:p>
    <w:p w14:paraId="3DDEEE1D" w14:textId="5871B90C" w:rsidR="00C45DFC" w:rsidRPr="00D21998" w:rsidRDefault="00D36B1D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концентрация</w:t>
      </w:r>
    </w:p>
    <w:p w14:paraId="2C61AA40" w14:textId="7B870D74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специализация</w:t>
      </w:r>
    </w:p>
    <w:p w14:paraId="39CD1950" w14:textId="1EE63EE1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диверсификация</w:t>
      </w:r>
    </w:p>
    <w:p w14:paraId="0C50F785" w14:textId="02F2263D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интеграция</w:t>
      </w:r>
    </w:p>
    <w:p w14:paraId="19345A8C" w14:textId="77777777" w:rsidR="00C45DFC" w:rsidRPr="00D21998" w:rsidRDefault="00C45DFC" w:rsidP="004779B2">
      <w:pPr>
        <w:spacing w:line="276" w:lineRule="auto"/>
        <w:rPr>
          <w:color w:val="000000" w:themeColor="text1"/>
        </w:rPr>
      </w:pPr>
    </w:p>
    <w:p w14:paraId="52C4AD68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EA7DE8B" w14:textId="3E7EB23F" w:rsidR="00C45DFC" w:rsidRPr="00D21998" w:rsidRDefault="00D36B1D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Что из нижеперечисленного не относится к экономическим методам государственного регулирования деятельности предприятия?</w:t>
      </w:r>
    </w:p>
    <w:p w14:paraId="59113D7B" w14:textId="4DAC00E1" w:rsidR="00C45DFC" w:rsidRPr="00D21998" w:rsidRDefault="004D387E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налоговая политика</w:t>
      </w:r>
    </w:p>
    <w:p w14:paraId="0570805D" w14:textId="5B68FB44" w:rsidR="00C45DFC" w:rsidRPr="00D21998" w:rsidRDefault="004D387E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финансово-кредитная политика</w:t>
      </w:r>
    </w:p>
    <w:p w14:paraId="47F919BF" w14:textId="63F567E3" w:rsidR="00C45DFC" w:rsidRPr="00D21998" w:rsidRDefault="004D387E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регулирование ценообразования</w:t>
      </w:r>
    </w:p>
    <w:p w14:paraId="3A5D8370" w14:textId="1E7D034A" w:rsidR="00C45DFC" w:rsidRPr="00D21998" w:rsidRDefault="004D387E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инвестиционная политика</w:t>
      </w:r>
    </w:p>
    <w:p w14:paraId="30882B5E" w14:textId="33BBE843" w:rsidR="00C45DFC" w:rsidRPr="00D21998" w:rsidRDefault="00D36B1D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лицензирование</w:t>
      </w:r>
    </w:p>
    <w:p w14:paraId="72F47A28" w14:textId="77777777" w:rsidR="00C45DFC" w:rsidRPr="00D21998" w:rsidRDefault="00C45DFC" w:rsidP="004779B2">
      <w:pPr>
        <w:spacing w:line="276" w:lineRule="auto"/>
        <w:rPr>
          <w:color w:val="000000" w:themeColor="text1"/>
        </w:rPr>
      </w:pPr>
    </w:p>
    <w:p w14:paraId="27FF3589" w14:textId="77777777" w:rsidR="00C45DFC" w:rsidRPr="00D21998" w:rsidRDefault="00C45DFC" w:rsidP="004779B2">
      <w:pPr>
        <w:spacing w:line="276" w:lineRule="auto"/>
        <w:rPr>
          <w:color w:val="000000" w:themeColor="text1"/>
        </w:rPr>
      </w:pPr>
    </w:p>
    <w:p w14:paraId="48FF5307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651962C" w14:textId="1D88DDE0" w:rsidR="00C45DFC" w:rsidRPr="00D21998" w:rsidRDefault="00D36B1D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 называется прибыль, освобождаемая от уплаты налога на нее?</w:t>
      </w:r>
    </w:p>
    <w:p w14:paraId="42FAF5AB" w14:textId="5D421517" w:rsidR="00C45DFC" w:rsidRPr="00D21998" w:rsidRDefault="004D387E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балансовая</w:t>
      </w:r>
    </w:p>
    <w:p w14:paraId="30AF793D" w14:textId="6A05F7AD" w:rsidR="00C45DFC" w:rsidRPr="00D21998" w:rsidRDefault="004D387E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чистая</w:t>
      </w:r>
    </w:p>
    <w:p w14:paraId="56CAE403" w14:textId="72B7D367" w:rsidR="00C45DFC" w:rsidRPr="00D21998" w:rsidRDefault="004D387E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налогооблагаемая</w:t>
      </w:r>
    </w:p>
    <w:p w14:paraId="409A328A" w14:textId="31FC5913" w:rsidR="00C45DFC" w:rsidRPr="00D21998" w:rsidRDefault="00D36B1D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льготируемая</w:t>
      </w:r>
    </w:p>
    <w:p w14:paraId="76919DBD" w14:textId="77777777" w:rsidR="00C45DFC" w:rsidRPr="00D21998" w:rsidRDefault="00C45DFC" w:rsidP="004779B2">
      <w:pPr>
        <w:spacing w:line="276" w:lineRule="auto"/>
        <w:rPr>
          <w:color w:val="000000" w:themeColor="text1"/>
        </w:rPr>
      </w:pPr>
    </w:p>
    <w:p w14:paraId="4B5D520C" w14:textId="77777777" w:rsidR="00C45DFC" w:rsidRPr="00D21998" w:rsidRDefault="00C45DFC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</w:p>
    <w:p w14:paraId="0D3CAF04" w14:textId="77777777" w:rsidR="00C45DFC" w:rsidRPr="00D21998" w:rsidRDefault="00C45DFC" w:rsidP="004779B2">
      <w:pPr>
        <w:autoSpaceDE w:val="0"/>
        <w:autoSpaceDN w:val="0"/>
        <w:adjustRightInd w:val="0"/>
        <w:spacing w:line="276" w:lineRule="auto"/>
        <w:jc w:val="center"/>
        <w:rPr>
          <w:color w:val="000000" w:themeColor="text1"/>
        </w:rPr>
      </w:pPr>
      <w:r w:rsidRPr="00D21998">
        <w:rPr>
          <w:color w:val="000000" w:themeColor="text1"/>
          <w:lang w:eastAsia="en-US"/>
        </w:rPr>
        <w:tab/>
      </w:r>
      <w:r w:rsidRPr="00D21998">
        <w:rPr>
          <w:color w:val="000000" w:themeColor="text1"/>
        </w:rPr>
        <w:t>ФИНАНСЫ, ДЕНЕЖНОЕ ОБРАЩЕНИЕ И КРЕДИТ</w:t>
      </w:r>
    </w:p>
    <w:p w14:paraId="0D3F28F7" w14:textId="2AFD40F2" w:rsidR="00C45DFC" w:rsidRPr="00D21998" w:rsidRDefault="00C45DFC" w:rsidP="004779B2">
      <w:pPr>
        <w:tabs>
          <w:tab w:val="left" w:pos="4125"/>
        </w:tabs>
        <w:spacing w:line="276" w:lineRule="auto"/>
        <w:rPr>
          <w:color w:val="000000" w:themeColor="text1"/>
          <w:lang w:eastAsia="en-US"/>
        </w:rPr>
      </w:pPr>
    </w:p>
    <w:p w14:paraId="26E9E3D5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3ECF56D" w14:textId="25761F1C" w:rsidR="00C45DFC" w:rsidRPr="00D21998" w:rsidRDefault="00D36B1D" w:rsidP="004779B2">
      <w:pPr>
        <w:shd w:val="clear" w:color="auto" w:fill="FFFFFF"/>
        <w:spacing w:line="276" w:lineRule="auto"/>
        <w:rPr>
          <w:color w:val="000000" w:themeColor="text1"/>
          <w:shd w:val="clear" w:color="auto" w:fill="FFFFFF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  <w:shd w:val="clear" w:color="auto" w:fill="FFFFFF"/>
        </w:rPr>
        <w:t>Совокупность взаимоотношений, возникающих между физическими лицами, компаниями и государством в ходе формирования и использования денежных фондов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  <w:shd w:val="clear" w:color="auto" w:fill="FFFFFF"/>
        </w:rPr>
        <w:t>+</w:t>
      </w:r>
      <w:r w:rsidR="004D387E" w:rsidRPr="00D21998">
        <w:rPr>
          <w:color w:val="000000" w:themeColor="text1"/>
          <w:shd w:val="clear" w:color="auto" w:fill="FFFFFF"/>
        </w:rPr>
        <w:t>:</w:t>
      </w:r>
      <w:r w:rsidR="00C45DFC" w:rsidRPr="00D21998">
        <w:rPr>
          <w:color w:val="000000" w:themeColor="text1"/>
          <w:shd w:val="clear" w:color="auto" w:fill="FFFFFF"/>
        </w:rPr>
        <w:t xml:space="preserve"> система финансов 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  <w:shd w:val="clear" w:color="auto" w:fill="FFFFFF"/>
        </w:rPr>
        <w:t>-:</w:t>
      </w:r>
      <w:r w:rsidR="00C45DFC" w:rsidRPr="00D21998">
        <w:rPr>
          <w:color w:val="000000" w:themeColor="text1"/>
          <w:shd w:val="clear" w:color="auto" w:fill="FFFFFF"/>
        </w:rPr>
        <w:t xml:space="preserve"> система денежных средств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  <w:shd w:val="clear" w:color="auto" w:fill="FFFFFF"/>
        </w:rPr>
        <w:t>-:</w:t>
      </w:r>
      <w:r w:rsidR="00C45DFC" w:rsidRPr="00D21998">
        <w:rPr>
          <w:color w:val="000000" w:themeColor="text1"/>
          <w:shd w:val="clear" w:color="auto" w:fill="FFFFFF"/>
        </w:rPr>
        <w:t xml:space="preserve"> денежная система</w:t>
      </w:r>
    </w:p>
    <w:p w14:paraId="74903754" w14:textId="77777777" w:rsidR="00C45DFC" w:rsidRPr="00D21998" w:rsidRDefault="00C45DFC" w:rsidP="004779B2">
      <w:pPr>
        <w:shd w:val="clear" w:color="auto" w:fill="FFFFFF"/>
        <w:spacing w:line="276" w:lineRule="auto"/>
        <w:rPr>
          <w:color w:val="000000" w:themeColor="text1"/>
          <w:shd w:val="clear" w:color="auto" w:fill="FFFFFF"/>
        </w:rPr>
      </w:pPr>
    </w:p>
    <w:p w14:paraId="76E75A0F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BA77E76" w14:textId="52143449" w:rsidR="00C45DFC" w:rsidRPr="00D21998" w:rsidRDefault="00D36B1D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Система финансов включает в себя: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распределение ВВП между странами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lastRenderedPageBreak/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создание ВВП 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упразднение ВВП</w:t>
      </w:r>
    </w:p>
    <w:p w14:paraId="549CAF88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3AB52E7" w14:textId="1A06DA16" w:rsidR="00C45DFC" w:rsidRPr="00D21998" w:rsidRDefault="00D36B1D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Система финансов включает в себя: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аккумулирование ресурсов уходящих из бюджета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распределение ВВП между странами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распределение ВВП между хозяйствующими субъектами </w:t>
      </w:r>
    </w:p>
    <w:p w14:paraId="01F7B9E8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E984030" w14:textId="17A3BAEC" w:rsidR="00C45DFC" w:rsidRPr="00D21998" w:rsidRDefault="00D36B1D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Система финансов включает в себя: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аккумулирование ресурсов поступающих в бюджет 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аккумулирование ресурсов уходящих из бюджета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упразднение ВВП</w:t>
      </w:r>
    </w:p>
    <w:p w14:paraId="4B158512" w14:textId="77777777" w:rsidR="00D36B1D" w:rsidRPr="00D21998" w:rsidRDefault="00D36B1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1E323DD" w14:textId="139ED331" w:rsidR="00C45DFC" w:rsidRPr="00D21998" w:rsidRDefault="00D36B1D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Современная система финансов включает … основных звена: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2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4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3 </w:t>
      </w:r>
    </w:p>
    <w:p w14:paraId="7D8BF0B8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1E3B87E" w14:textId="7C9EAF90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Между звеньями возникают взаимоотношения по поводу использования и … денежных средств: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перерасчета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распределения 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перевода</w:t>
      </w:r>
    </w:p>
    <w:p w14:paraId="0CA3BEAB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8298021" w14:textId="00D66118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Одно из звеньев системы финансов: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общеминистерские финансы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общечеловеческие финансы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общегосударственные финансы </w:t>
      </w:r>
    </w:p>
    <w:p w14:paraId="31398534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B256156" w14:textId="7E325D30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Одно из звеньев системы финансов: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местные финансы 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заграничные финансы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основные финансы</w:t>
      </w:r>
    </w:p>
    <w:p w14:paraId="7C2C8025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413D093" w14:textId="523D0C64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Одно из звеньев системы финансов: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общечеловеческие финансы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lastRenderedPageBreak/>
        <w:t>-:</w:t>
      </w:r>
      <w:r w:rsidR="00C45DFC" w:rsidRPr="00D21998">
        <w:rPr>
          <w:color w:val="000000" w:themeColor="text1"/>
        </w:rPr>
        <w:t xml:space="preserve"> финансы бесхозных субъектов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финансы хозяйствующих субъектов </w:t>
      </w:r>
    </w:p>
    <w:p w14:paraId="6916BE30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73550F3" w14:textId="29429D6F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Один из элементов общегосударственных финансов: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государственная казна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государственный бюджет 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государственный банк</w:t>
      </w:r>
    </w:p>
    <w:p w14:paraId="4D0909A2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36F40F0" w14:textId="07F9F02C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Один из элементов общегосударственных финансов: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внебюджетные фонды 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бюджетные фонды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правительственные фонды</w:t>
      </w:r>
    </w:p>
    <w:p w14:paraId="1044C0E1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E1AF5AD" w14:textId="7C0EF326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Один из элементов общегосударственных финансов: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международный кредит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государственный кредит 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частный кредит</w:t>
      </w:r>
    </w:p>
    <w:p w14:paraId="720E3D89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B4FDA6B" w14:textId="731A4E0F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Они представляют собой мобилизованные денежные средства, находящиеся в распоряжении федеральных властей и имеющие целевое предназначение: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внебюджетные фонды 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бюджетные фонды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трастовые фонды</w:t>
      </w:r>
    </w:p>
    <w:p w14:paraId="685DE87A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17B1C5A" w14:textId="2CAC4301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По назначению внебюджетные фонды могут быть: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тайными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гласными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социальными </w:t>
      </w:r>
    </w:p>
    <w:p w14:paraId="4AFD6F29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AFB8EAD" w14:textId="1990E28F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По назначению внебюджетные фонды могут быть: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экономическими 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политическими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главными</w:t>
      </w:r>
    </w:p>
    <w:p w14:paraId="14BF090E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F9D3E91" w14:textId="2FB3EE62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Предназначены для реализации общественно значимых программ и страхования населения: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главные внебюджетные фонды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lastRenderedPageBreak/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социальные внебюджетные фонды 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гласные внебюджетные фонды</w:t>
      </w:r>
    </w:p>
    <w:p w14:paraId="58BE3997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E76119A" w14:textId="6431A919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Совокупность денежных отношений, возникающих между властями и бизнесом или физическими лицами: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государственный бюджет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внебюджетные фонды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государственный кредит </w:t>
      </w:r>
    </w:p>
    <w:p w14:paraId="773304E6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28DFB03" w14:textId="52BAF635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Государственный кредит подразделяется на: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второстепенный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внутренний 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дополнительный</w:t>
      </w:r>
    </w:p>
    <w:p w14:paraId="36CB4078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BE39986" w14:textId="0F17E4A9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Государственный кредит подразделяется на: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необходимый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основной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внешний </w:t>
      </w:r>
    </w:p>
    <w:p w14:paraId="6A10FCF5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585980C" w14:textId="3662C9E6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Органы власти получают кредит от населения и отечественных компаний: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внешний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  <w:shd w:val="clear" w:color="auto" w:fill="FFFFFF"/>
        </w:rPr>
        <w:t>+</w:t>
      </w:r>
      <w:r w:rsidR="004D387E" w:rsidRPr="00D21998">
        <w:rPr>
          <w:color w:val="000000" w:themeColor="text1"/>
          <w:shd w:val="clear" w:color="auto" w:fill="FFFFFF"/>
        </w:rPr>
        <w:t>:</w:t>
      </w:r>
      <w:r w:rsidR="00C45DFC" w:rsidRPr="00D21998">
        <w:rPr>
          <w:color w:val="000000" w:themeColor="text1"/>
          <w:shd w:val="clear" w:color="auto" w:fill="FFFFFF"/>
        </w:rPr>
        <w:t xml:space="preserve"> внутренний 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основной</w:t>
      </w:r>
    </w:p>
    <w:p w14:paraId="07C10C61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126F3A1" w14:textId="1A5B5176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Органы власти получают кредит от других стран и зарубежных организаций: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внешний 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второстепенный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внутренний</w:t>
      </w:r>
    </w:p>
    <w:p w14:paraId="365CE0C3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E5D3736" w14:textId="048B04FF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По формам получения внутренний государственный кредит делят на: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общие займы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государственные займы 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частные займы</w:t>
      </w:r>
    </w:p>
    <w:p w14:paraId="3239432E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91BF6A6" w14:textId="3A57F0DB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По формам получения внутренний государственный кредит делят на: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общие ссуды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lastRenderedPageBreak/>
        <w:t>-:</w:t>
      </w:r>
      <w:r w:rsidR="00C45DFC" w:rsidRPr="00D21998">
        <w:rPr>
          <w:color w:val="000000" w:themeColor="text1"/>
        </w:rPr>
        <w:t xml:space="preserve"> частные ссуды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казначейские ссуды </w:t>
      </w:r>
    </w:p>
    <w:p w14:paraId="6F4B6B98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0D20497" w14:textId="0A962928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Методы организации финансов определяются степенью (силой) государственного вмешательства в: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политику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экономику 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социальную жизнь</w:t>
      </w:r>
    </w:p>
    <w:p w14:paraId="6EF881AA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406D6DF" w14:textId="7AF61351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Метод брутто: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вся выручка идет мимо кассы государства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полностью </w:t>
      </w:r>
      <w:proofErr w:type="spellStart"/>
      <w:r w:rsidR="00C45DFC" w:rsidRPr="00D21998">
        <w:rPr>
          <w:color w:val="000000" w:themeColor="text1"/>
        </w:rPr>
        <w:t>централизовывалась</w:t>
      </w:r>
      <w:proofErr w:type="spellEnd"/>
      <w:r w:rsidR="00C45DFC" w:rsidRPr="00D21998">
        <w:rPr>
          <w:color w:val="000000" w:themeColor="text1"/>
        </w:rPr>
        <w:t xml:space="preserve"> только прибыль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вся выручка идет в кассу государства </w:t>
      </w:r>
    </w:p>
    <w:p w14:paraId="7877B256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56DDD76" w14:textId="125B782C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Метод нетто: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вся выручка идет в кассу государства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полностью </w:t>
      </w:r>
      <w:proofErr w:type="spellStart"/>
      <w:r w:rsidR="00C45DFC" w:rsidRPr="00D21998">
        <w:rPr>
          <w:color w:val="000000" w:themeColor="text1"/>
        </w:rPr>
        <w:t>централизовывалась</w:t>
      </w:r>
      <w:proofErr w:type="spellEnd"/>
      <w:r w:rsidR="00C45DFC" w:rsidRPr="00D21998">
        <w:rPr>
          <w:color w:val="000000" w:themeColor="text1"/>
        </w:rPr>
        <w:t xml:space="preserve"> только прибыль 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вся выручка идет мимо кассы государства</w:t>
      </w:r>
    </w:p>
    <w:p w14:paraId="18AFD9FE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2D5E2E7" w14:textId="49808275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В плановой экономике применяли хозрасчетный метод, который характеризовался: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оперативной самостоятельностью 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оперативной несамостоятельностью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оперативной накруткой</w:t>
      </w:r>
    </w:p>
    <w:p w14:paraId="54B730DF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26E90C9" w14:textId="6762CAFF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 В плановой экономике применяли хозрасчетный метод, который характеризовался: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федеральным подчинением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децентрализованным подчинением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централизованным подчинением </w:t>
      </w:r>
    </w:p>
    <w:p w14:paraId="3E01B20A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6B532D5" w14:textId="63905A8D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Различие между хозрасчетом и коммерческим расчетом состоит в: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различных формах собственности 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одинаковых формах собственности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различных понятиях расчетов</w:t>
      </w:r>
    </w:p>
    <w:p w14:paraId="75C92ABF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06BD79D" w14:textId="6749A6C8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Совокупность государственных мероприятий по использованию финансовых отношений для выполнения государством своих функций: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финансовая сфера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lastRenderedPageBreak/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финансовая политика 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финансовая деятельность</w:t>
      </w:r>
    </w:p>
    <w:p w14:paraId="23EE389C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43B91C0" w14:textId="1F3F86CD" w:rsidR="00C45DFC" w:rsidRPr="00D21998" w:rsidRDefault="00150EA7" w:rsidP="004779B2">
      <w:pPr>
        <w:shd w:val="clear" w:color="auto" w:fill="FFFFFF"/>
        <w:spacing w:line="276" w:lineRule="auto"/>
        <w:rPr>
          <w:color w:val="000000" w:themeColor="text1"/>
          <w:shd w:val="clear" w:color="auto" w:fill="FFFFFF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  <w:shd w:val="clear" w:color="auto" w:fill="FFFFFF"/>
        </w:rPr>
        <w:t>Что такое госбюджет?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  <w:shd w:val="clear" w:color="auto" w:fill="FFFFFF"/>
        </w:rPr>
        <w:t>-:</w:t>
      </w:r>
      <w:r w:rsidR="00C45DFC" w:rsidRPr="00D21998">
        <w:rPr>
          <w:color w:val="000000" w:themeColor="text1"/>
          <w:shd w:val="clear" w:color="auto" w:fill="FFFFFF"/>
        </w:rPr>
        <w:t xml:space="preserve"> децентрализованный фонд денежных средств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  <w:shd w:val="clear" w:color="auto" w:fill="FFFFFF"/>
        </w:rPr>
        <w:t>-:</w:t>
      </w:r>
      <w:r w:rsidR="00C45DFC" w:rsidRPr="00D21998">
        <w:rPr>
          <w:color w:val="000000" w:themeColor="text1"/>
          <w:shd w:val="clear" w:color="auto" w:fill="FFFFFF"/>
        </w:rPr>
        <w:t xml:space="preserve"> смета расходов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  <w:shd w:val="clear" w:color="auto" w:fill="FFFFFF"/>
        </w:rPr>
        <w:t>-:</w:t>
      </w:r>
      <w:r w:rsidR="00C45DFC" w:rsidRPr="00D21998">
        <w:rPr>
          <w:color w:val="000000" w:themeColor="text1"/>
          <w:shd w:val="clear" w:color="auto" w:fill="FFFFFF"/>
        </w:rPr>
        <w:t xml:space="preserve"> механизм расчетов между субъектами хозяйствования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  <w:shd w:val="clear" w:color="auto" w:fill="FFFFFF"/>
        </w:rPr>
        <w:t>+</w:t>
      </w:r>
      <w:r w:rsidR="004D387E" w:rsidRPr="00D21998">
        <w:rPr>
          <w:color w:val="000000" w:themeColor="text1"/>
          <w:shd w:val="clear" w:color="auto" w:fill="FFFFFF"/>
        </w:rPr>
        <w:t>:</w:t>
      </w:r>
      <w:r w:rsidR="00C45DFC" w:rsidRPr="00D21998">
        <w:rPr>
          <w:color w:val="000000" w:themeColor="text1"/>
          <w:shd w:val="clear" w:color="auto" w:fill="FFFFFF"/>
        </w:rPr>
        <w:t xml:space="preserve"> основной инструмент перераспределения ВВП</w:t>
      </w:r>
    </w:p>
    <w:p w14:paraId="174EA4F3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C536C5C" w14:textId="5983F8F3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Что бюджет позволит сделать с темпами производства?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сдерживать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ускорять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как ускорять, так и сдерживать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изменять по временам года</w:t>
      </w:r>
    </w:p>
    <w:p w14:paraId="2E273272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770D7C5" w14:textId="0D7F3D26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Что такое доходы бюджета?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экономические отношения между хозяйствующими субъектами и гражданами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денежные средства, поступающие в распоряжение органов государственной власти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средства, поступающие в распоряжение Центрального банка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доходы хозяйствующих субъектов</w:t>
      </w:r>
    </w:p>
    <w:p w14:paraId="4515ABC9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F126BF1" w14:textId="370A9976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Отметьте название превышения доходов над расходами госбюджета:</w:t>
      </w:r>
      <w:r w:rsidR="00C45DFC" w:rsidRPr="00D21998">
        <w:rPr>
          <w:color w:val="000000" w:themeColor="text1"/>
        </w:rPr>
        <w:br/>
      </w:r>
      <w:proofErr w:type="gramStart"/>
      <w:r w:rsidRPr="00D21998">
        <w:rPr>
          <w:color w:val="000000" w:themeColor="text1"/>
        </w:rPr>
        <w:t>+</w:t>
      </w:r>
      <w:r w:rsidR="00803B54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профицитом</w:t>
      </w:r>
      <w:proofErr w:type="gramEnd"/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дефицитом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балансом доходов и расходов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мультипликацией</w:t>
      </w:r>
    </w:p>
    <w:p w14:paraId="0C7649EA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0C3F269" w14:textId="2AD6C70B" w:rsidR="00C45DFC" w:rsidRPr="00D21998" w:rsidRDefault="00150EA7" w:rsidP="004779B2">
      <w:pPr>
        <w:shd w:val="clear" w:color="auto" w:fill="FFFFFF"/>
        <w:spacing w:after="375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Отметьте название превышения расходов над доходами госбюджета: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профицитом</w:t>
      </w:r>
      <w:r w:rsidR="00C45DFC" w:rsidRPr="00D21998">
        <w:rPr>
          <w:color w:val="000000" w:themeColor="text1"/>
        </w:rPr>
        <w:br/>
      </w: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дефицитом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балансом доходов и расходов</w:t>
      </w:r>
      <w:r w:rsidR="00C45DFC" w:rsidRPr="00D21998">
        <w:rPr>
          <w:color w:val="000000" w:themeColor="text1"/>
        </w:rPr>
        <w:br/>
      </w:r>
      <w:r w:rsidR="004D387E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мультипликацией</w:t>
      </w:r>
    </w:p>
    <w:p w14:paraId="78A09CC6" w14:textId="77777777" w:rsidR="00C45DFC" w:rsidRPr="00D21998" w:rsidRDefault="00C45DFC" w:rsidP="004779B2">
      <w:pPr>
        <w:autoSpaceDE w:val="0"/>
        <w:autoSpaceDN w:val="0"/>
        <w:adjustRightInd w:val="0"/>
        <w:spacing w:line="276" w:lineRule="auto"/>
        <w:jc w:val="center"/>
        <w:rPr>
          <w:color w:val="000000" w:themeColor="text1"/>
        </w:rPr>
      </w:pPr>
      <w:r w:rsidRPr="00D21998">
        <w:rPr>
          <w:color w:val="000000" w:themeColor="text1"/>
        </w:rPr>
        <w:t>ОСНОВЫ БУХГАЛТЕРСКОГО УЧЕТА</w:t>
      </w:r>
    </w:p>
    <w:p w14:paraId="50B14A45" w14:textId="77777777" w:rsidR="00C45DFC" w:rsidRPr="00D21998" w:rsidRDefault="00C45DFC" w:rsidP="004779B2">
      <w:pPr>
        <w:tabs>
          <w:tab w:val="left" w:pos="4125"/>
        </w:tabs>
        <w:spacing w:line="276" w:lineRule="auto"/>
        <w:jc w:val="center"/>
        <w:rPr>
          <w:color w:val="000000" w:themeColor="text1"/>
          <w:lang w:eastAsia="en-US"/>
        </w:rPr>
      </w:pPr>
    </w:p>
    <w:p w14:paraId="69CDE44D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EFD2EA8" w14:textId="1ABC43A7" w:rsidR="00C45DFC" w:rsidRPr="00D21998" w:rsidRDefault="00150EA7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199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lastRenderedPageBreak/>
        <w:t>S</w:t>
      </w:r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Какой прием бухгалтерского учета начал применятся в конце 15</w:t>
      </w:r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является основным в настоящее время?</w:t>
      </w:r>
    </w:p>
    <w:p w14:paraId="11F3BA2D" w14:textId="5A3B1FDD" w:rsidR="00C45DFC" w:rsidRPr="00D21998" w:rsidRDefault="004D387E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инвентаризация</w:t>
      </w:r>
      <w:proofErr w:type="gramEnd"/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E3A0D57" w14:textId="3DE5E41C" w:rsidR="00C45DFC" w:rsidRPr="00D21998" w:rsidRDefault="00150EA7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="004D387E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двойная</w:t>
      </w:r>
      <w:proofErr w:type="gramEnd"/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запись;</w:t>
      </w:r>
    </w:p>
    <w:p w14:paraId="241E96E7" w14:textId="4095657A" w:rsidR="00C45DFC" w:rsidRPr="00D21998" w:rsidRDefault="004D387E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амортизация;</w:t>
      </w:r>
    </w:p>
    <w:p w14:paraId="448FDCA8" w14:textId="6D3F5AD8" w:rsidR="00C45DFC" w:rsidRPr="00D21998" w:rsidRDefault="004D387E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сравнение;</w:t>
      </w:r>
    </w:p>
    <w:p w14:paraId="5E10F079" w14:textId="0C506E7D" w:rsidR="00C45DFC" w:rsidRPr="00D21998" w:rsidRDefault="00150EA7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калькуляция</w:t>
      </w:r>
      <w:proofErr w:type="gramEnd"/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AE62AD2" w14:textId="77777777" w:rsidR="00C45DFC" w:rsidRPr="00D21998" w:rsidRDefault="00C45DFC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F1A466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B05A476" w14:textId="3B3CC415" w:rsidR="00C45DFC" w:rsidRPr="00D21998" w:rsidRDefault="00150EA7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199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Какой вид учета осуществляется на местах производства, работ, выполнения различных</w:t>
      </w:r>
    </w:p>
    <w:p w14:paraId="22832B78" w14:textId="77777777" w:rsidR="00C45DFC" w:rsidRPr="00D21998" w:rsidRDefault="00C45DFC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хозяйственных функций, в связи, с чем его сведения ограничиваются рамками организации?</w:t>
      </w:r>
    </w:p>
    <w:p w14:paraId="1D2763F3" w14:textId="6CA98EE2" w:rsidR="00C45DFC" w:rsidRPr="00D21998" w:rsidRDefault="004D387E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бухгалтерский</w:t>
      </w:r>
      <w:proofErr w:type="gramEnd"/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учет;</w:t>
      </w:r>
    </w:p>
    <w:p w14:paraId="0B323474" w14:textId="64C5B406" w:rsidR="00C45DFC" w:rsidRPr="00D21998" w:rsidRDefault="004D387E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статистический</w:t>
      </w:r>
      <w:proofErr w:type="gramEnd"/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учет;</w:t>
      </w:r>
    </w:p>
    <w:p w14:paraId="2012EB15" w14:textId="287BF45C" w:rsidR="00C45DFC" w:rsidRPr="00D21998" w:rsidRDefault="00150EA7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="004D387E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оперативный учет;</w:t>
      </w:r>
    </w:p>
    <w:p w14:paraId="10D14D2A" w14:textId="67C593D0" w:rsidR="00C45DFC" w:rsidRPr="00D21998" w:rsidRDefault="004D387E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количественный учет;</w:t>
      </w:r>
    </w:p>
    <w:p w14:paraId="4889F124" w14:textId="1943D9F0" w:rsidR="00C45DFC" w:rsidRPr="00D21998" w:rsidRDefault="00150EA7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финансовый</w:t>
      </w:r>
      <w:proofErr w:type="gramEnd"/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учет.</w:t>
      </w:r>
    </w:p>
    <w:p w14:paraId="6EF4C459" w14:textId="77777777" w:rsidR="00C45DFC" w:rsidRPr="00D21998" w:rsidRDefault="00C45DFC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E6DD45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F1D751B" w14:textId="2AC38E36" w:rsidR="00C45DFC" w:rsidRPr="00D21998" w:rsidRDefault="00150EA7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199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Что отличает бухгалтерский учет от оперативного и статистического?</w:t>
      </w:r>
    </w:p>
    <w:p w14:paraId="68226080" w14:textId="5C131F3E" w:rsidR="00C45DFC" w:rsidRPr="00D21998" w:rsidRDefault="004D387E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согласованность</w:t>
      </w:r>
      <w:proofErr w:type="gramEnd"/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, прерывность, гласность;</w:t>
      </w:r>
    </w:p>
    <w:p w14:paraId="09DD0A96" w14:textId="5AF841FF" w:rsidR="00C45DFC" w:rsidRPr="00D21998" w:rsidRDefault="004D387E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независимость</w:t>
      </w:r>
      <w:proofErr w:type="gramEnd"/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, выборочность, согласованность;</w:t>
      </w:r>
    </w:p>
    <w:p w14:paraId="7FEBC82C" w14:textId="1FE58B48" w:rsidR="00C45DFC" w:rsidRPr="00D21998" w:rsidRDefault="00150EA7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="004D387E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взаимосвязанность, непрерывность, сплошное отражение;</w:t>
      </w:r>
    </w:p>
    <w:p w14:paraId="136B3C38" w14:textId="0CBDE0B3" w:rsidR="00C45DFC" w:rsidRPr="00D21998" w:rsidRDefault="004D387E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прерывность, выборочность, согласованность;</w:t>
      </w:r>
    </w:p>
    <w:p w14:paraId="13F1EA1E" w14:textId="791A830F" w:rsidR="00C45DFC" w:rsidRPr="00D21998" w:rsidRDefault="00150EA7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сплошное</w:t>
      </w:r>
      <w:proofErr w:type="gramEnd"/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отражение, гласность, выборочность.</w:t>
      </w:r>
    </w:p>
    <w:p w14:paraId="42AF3619" w14:textId="77777777" w:rsidR="00C45DFC" w:rsidRPr="00D21998" w:rsidRDefault="00C45DFC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CD57DC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6BB3592" w14:textId="4BB0827D" w:rsidR="00C45DFC" w:rsidRPr="00D21998" w:rsidRDefault="00150EA7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199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Какой учетный измеритель применяется в учете?</w:t>
      </w:r>
    </w:p>
    <w:p w14:paraId="67030FBB" w14:textId="49216164" w:rsidR="00C45DFC" w:rsidRPr="00D21998" w:rsidRDefault="004D387E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качественный</w:t>
      </w:r>
      <w:proofErr w:type="gramEnd"/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B7F7623" w14:textId="45754D2C" w:rsidR="00C45DFC" w:rsidRPr="00D21998" w:rsidRDefault="004D387E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количественный</w:t>
      </w:r>
      <w:proofErr w:type="gramEnd"/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3E40A8F" w14:textId="40E7EC01" w:rsidR="00C45DFC" w:rsidRPr="00D21998" w:rsidRDefault="00150EA7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="004D387E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денежный;</w:t>
      </w:r>
    </w:p>
    <w:p w14:paraId="3E75F4E1" w14:textId="24CF204E" w:rsidR="00C45DFC" w:rsidRPr="00D21998" w:rsidRDefault="004D387E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финансовый;</w:t>
      </w:r>
    </w:p>
    <w:p w14:paraId="4E4028EA" w14:textId="284885EA" w:rsidR="00C45DFC" w:rsidRPr="00D21998" w:rsidRDefault="00150EA7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управленческий</w:t>
      </w:r>
      <w:proofErr w:type="gramEnd"/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E6E764C" w14:textId="77777777" w:rsidR="00C45DFC" w:rsidRPr="00D21998" w:rsidRDefault="00C45DFC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BA0344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EBCFA8E" w14:textId="5C1C1A1F" w:rsidR="00C45DFC" w:rsidRPr="00D21998" w:rsidRDefault="00150EA7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199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С помощью какого измерителя можно определить количество затраченного труда,</w:t>
      </w:r>
    </w:p>
    <w:p w14:paraId="72E4F538" w14:textId="77777777" w:rsidR="00C45DFC" w:rsidRPr="00D21998" w:rsidRDefault="00C45DFC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исчисленного в единицу времени?</w:t>
      </w:r>
    </w:p>
    <w:p w14:paraId="54A06B2A" w14:textId="6BC766D0" w:rsidR="00C45DFC" w:rsidRPr="00D21998" w:rsidRDefault="00803B54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стоимостной</w:t>
      </w:r>
      <w:proofErr w:type="gramEnd"/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93C13FC" w14:textId="6AD81392" w:rsidR="00C45DFC" w:rsidRPr="00D21998" w:rsidRDefault="004D387E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натуральный</w:t>
      </w:r>
      <w:proofErr w:type="gramEnd"/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0D76957" w14:textId="0281E6D1" w:rsidR="00C45DFC" w:rsidRPr="00D21998" w:rsidRDefault="00150EA7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="004D387E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трудовой;</w:t>
      </w:r>
    </w:p>
    <w:p w14:paraId="62F0EA52" w14:textId="4760E18A" w:rsidR="00C45DFC" w:rsidRPr="00D21998" w:rsidRDefault="004D387E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денежный;</w:t>
      </w:r>
    </w:p>
    <w:p w14:paraId="4F5A4313" w14:textId="5E958C78" w:rsidR="00C45DFC" w:rsidRPr="00D21998" w:rsidRDefault="00150EA7" w:rsidP="004779B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C45DFC" w:rsidRPr="00D21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количественный.</w:t>
      </w:r>
    </w:p>
    <w:p w14:paraId="54CC1BCC" w14:textId="77777777" w:rsidR="00C45DFC" w:rsidRPr="00D21998" w:rsidRDefault="00C45DFC" w:rsidP="004779B2">
      <w:pPr>
        <w:spacing w:line="276" w:lineRule="auto"/>
        <w:rPr>
          <w:color w:val="000000" w:themeColor="text1"/>
        </w:rPr>
      </w:pPr>
    </w:p>
    <w:p w14:paraId="3B3BD288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5535087" w14:textId="01088B78" w:rsidR="00C45DFC" w:rsidRPr="00D21998" w:rsidRDefault="00150EA7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lastRenderedPageBreak/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Наличие и движение имущества, источники его формирования и использования является:</w:t>
      </w:r>
    </w:p>
    <w:p w14:paraId="584528B4" w14:textId="6EE71B07" w:rsidR="00C45DFC" w:rsidRPr="00D21998" w:rsidRDefault="00150EA7" w:rsidP="004779B2">
      <w:pPr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предметом</w:t>
      </w:r>
      <w:proofErr w:type="gramEnd"/>
      <w:r w:rsidR="00C45DFC" w:rsidRPr="00D21998">
        <w:rPr>
          <w:color w:val="000000" w:themeColor="text1"/>
        </w:rPr>
        <w:t xml:space="preserve"> бухгалтерского учета;</w:t>
      </w:r>
    </w:p>
    <w:p w14:paraId="70375D2D" w14:textId="36C53316" w:rsidR="00C45DFC" w:rsidRPr="00D21998" w:rsidRDefault="004D387E" w:rsidP="004779B2">
      <w:pPr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методом</w:t>
      </w:r>
      <w:proofErr w:type="gramEnd"/>
      <w:r w:rsidR="00C45DFC" w:rsidRPr="00D21998">
        <w:rPr>
          <w:color w:val="000000" w:themeColor="text1"/>
        </w:rPr>
        <w:t xml:space="preserve"> бухгалтерского учета;</w:t>
      </w:r>
    </w:p>
    <w:p w14:paraId="16FE74BF" w14:textId="67182003" w:rsidR="00C45DFC" w:rsidRPr="00D21998" w:rsidRDefault="004D387E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хозяйственной операцией.</w:t>
      </w:r>
    </w:p>
    <w:p w14:paraId="3AD17E5B" w14:textId="77777777" w:rsidR="00C45DFC" w:rsidRPr="00D21998" w:rsidRDefault="00C45DFC" w:rsidP="004779B2">
      <w:pPr>
        <w:spacing w:line="276" w:lineRule="auto"/>
        <w:rPr>
          <w:color w:val="000000" w:themeColor="text1"/>
        </w:rPr>
      </w:pPr>
    </w:p>
    <w:p w14:paraId="41BFE440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1E94107" w14:textId="79A45053" w:rsidR="00C45DFC" w:rsidRPr="00D21998" w:rsidRDefault="00150EA7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Совокупность приемов и правил, с помощью которых в учете отражается движение хозяйственных средств, это:</w:t>
      </w:r>
    </w:p>
    <w:p w14:paraId="3C706676" w14:textId="56D8F9F2" w:rsidR="00C45DFC" w:rsidRPr="00D21998" w:rsidRDefault="004D387E" w:rsidP="004779B2">
      <w:pPr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объекты</w:t>
      </w:r>
      <w:proofErr w:type="gramEnd"/>
      <w:r w:rsidR="00C45DFC" w:rsidRPr="00D21998">
        <w:rPr>
          <w:color w:val="000000" w:themeColor="text1"/>
        </w:rPr>
        <w:t xml:space="preserve"> бухгалтерского учета;</w:t>
      </w:r>
    </w:p>
    <w:p w14:paraId="3F178A32" w14:textId="1E03EF88" w:rsidR="00C45DFC" w:rsidRPr="00D21998" w:rsidRDefault="00150EA7" w:rsidP="004779B2">
      <w:pPr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метод</w:t>
      </w:r>
      <w:proofErr w:type="gramEnd"/>
      <w:r w:rsidR="00C45DFC" w:rsidRPr="00D21998">
        <w:rPr>
          <w:color w:val="000000" w:themeColor="text1"/>
        </w:rPr>
        <w:t xml:space="preserve"> бухгалтерского учета;</w:t>
      </w:r>
    </w:p>
    <w:p w14:paraId="051D6507" w14:textId="09FE2A7C" w:rsidR="00C45DFC" w:rsidRPr="00D21998" w:rsidRDefault="004D387E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предмет бухгалтерского учет</w:t>
      </w:r>
      <w:r w:rsidR="00150EA7" w:rsidRPr="00D21998">
        <w:rPr>
          <w:color w:val="000000" w:themeColor="text1"/>
        </w:rPr>
        <w:t>а</w:t>
      </w:r>
    </w:p>
    <w:p w14:paraId="53B96E3F" w14:textId="77777777" w:rsidR="00C45DFC" w:rsidRPr="00D21998" w:rsidRDefault="00C45DFC" w:rsidP="004779B2">
      <w:pPr>
        <w:spacing w:line="276" w:lineRule="auto"/>
        <w:rPr>
          <w:color w:val="000000" w:themeColor="text1"/>
        </w:rPr>
      </w:pPr>
    </w:p>
    <w:p w14:paraId="2C1D8FDA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BC74347" w14:textId="0524563F" w:rsidR="00C45DFC" w:rsidRPr="00D21998" w:rsidRDefault="00150EA7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Способ проверки соответствия фактического наличия хозяйственных средств в натуре данным учета:</w:t>
      </w:r>
    </w:p>
    <w:p w14:paraId="766CACD8" w14:textId="700C4A6D" w:rsidR="00C45DFC" w:rsidRPr="00D21998" w:rsidRDefault="004D387E" w:rsidP="004779B2">
      <w:pPr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документация</w:t>
      </w:r>
      <w:proofErr w:type="gramEnd"/>
      <w:r w:rsidR="00C45DFC" w:rsidRPr="00D21998">
        <w:rPr>
          <w:color w:val="000000" w:themeColor="text1"/>
        </w:rPr>
        <w:t>;</w:t>
      </w:r>
    </w:p>
    <w:p w14:paraId="422FC132" w14:textId="771069EA" w:rsidR="00C45DFC" w:rsidRPr="00D21998" w:rsidRDefault="004D387E" w:rsidP="004779B2">
      <w:pPr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калькуляция</w:t>
      </w:r>
      <w:proofErr w:type="gramEnd"/>
      <w:r w:rsidR="00C45DFC" w:rsidRPr="00D21998">
        <w:rPr>
          <w:color w:val="000000" w:themeColor="text1"/>
        </w:rPr>
        <w:t>;</w:t>
      </w:r>
    </w:p>
    <w:p w14:paraId="3D137634" w14:textId="137754A7" w:rsidR="00C45DFC" w:rsidRPr="00D21998" w:rsidRDefault="00150EA7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инвентаризация.</w:t>
      </w:r>
    </w:p>
    <w:p w14:paraId="2EAA76F8" w14:textId="77777777" w:rsidR="00C45DFC" w:rsidRPr="00D21998" w:rsidRDefault="00C45DFC" w:rsidP="004779B2">
      <w:pPr>
        <w:spacing w:line="276" w:lineRule="auto"/>
        <w:rPr>
          <w:color w:val="000000" w:themeColor="text1"/>
        </w:rPr>
      </w:pPr>
    </w:p>
    <w:p w14:paraId="5690AEA8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CA2C5E8" w14:textId="07894F75" w:rsidR="00C45DFC" w:rsidRPr="00D21998" w:rsidRDefault="00150EA7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Способ, с помощью которого хозяйственные средства получают денежное выражение:</w:t>
      </w:r>
    </w:p>
    <w:p w14:paraId="6B8F4FDD" w14:textId="0F71FF67" w:rsidR="00C45DFC" w:rsidRPr="00D21998" w:rsidRDefault="004D387E" w:rsidP="004779B2">
      <w:pPr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инвентаризация</w:t>
      </w:r>
      <w:proofErr w:type="gramEnd"/>
      <w:r w:rsidR="00C45DFC" w:rsidRPr="00D21998">
        <w:rPr>
          <w:color w:val="000000" w:themeColor="text1"/>
        </w:rPr>
        <w:t>;</w:t>
      </w:r>
    </w:p>
    <w:p w14:paraId="73F7B16A" w14:textId="05288ED7" w:rsidR="00C45DFC" w:rsidRPr="00D21998" w:rsidRDefault="00150EA7" w:rsidP="004779B2">
      <w:pPr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оценка</w:t>
      </w:r>
      <w:proofErr w:type="gramEnd"/>
      <w:r w:rsidR="00C45DFC" w:rsidRPr="00D21998">
        <w:rPr>
          <w:color w:val="000000" w:themeColor="text1"/>
        </w:rPr>
        <w:t>;</w:t>
      </w:r>
    </w:p>
    <w:p w14:paraId="005E3183" w14:textId="0B68C37F" w:rsidR="00C45DFC" w:rsidRPr="00D21998" w:rsidRDefault="004D387E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документация.</w:t>
      </w:r>
    </w:p>
    <w:p w14:paraId="389E27C3" w14:textId="77777777" w:rsidR="00C45DFC" w:rsidRPr="00D21998" w:rsidRDefault="00C45DFC" w:rsidP="004779B2">
      <w:pPr>
        <w:spacing w:line="276" w:lineRule="auto"/>
        <w:rPr>
          <w:color w:val="000000" w:themeColor="text1"/>
        </w:rPr>
      </w:pPr>
    </w:p>
    <w:p w14:paraId="2BD7DBCD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5BA574D" w14:textId="131808AA" w:rsidR="00C45DFC" w:rsidRPr="00D21998" w:rsidRDefault="00150EA7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Единственная система информации о финансовом положении хозяйствующего субъекта</w:t>
      </w:r>
      <w:r w:rsidRPr="00D21998">
        <w:rPr>
          <w:color w:val="000000" w:themeColor="text1"/>
        </w:rPr>
        <w:t xml:space="preserve"> </w:t>
      </w:r>
      <w:r w:rsidR="00C45DFC" w:rsidRPr="00D21998">
        <w:rPr>
          <w:color w:val="000000" w:themeColor="text1"/>
        </w:rPr>
        <w:t>за определенный период:</w:t>
      </w:r>
    </w:p>
    <w:p w14:paraId="58B3E483" w14:textId="2B09E172" w:rsidR="00C45DFC" w:rsidRPr="00D21998" w:rsidRDefault="004D387E" w:rsidP="004779B2">
      <w:pPr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система</w:t>
      </w:r>
      <w:proofErr w:type="gramEnd"/>
      <w:r w:rsidR="00C45DFC" w:rsidRPr="00D21998">
        <w:rPr>
          <w:color w:val="000000" w:themeColor="text1"/>
        </w:rPr>
        <w:t xml:space="preserve"> счетов;</w:t>
      </w:r>
    </w:p>
    <w:p w14:paraId="085250A2" w14:textId="6986EB08" w:rsidR="00C45DFC" w:rsidRPr="00D21998" w:rsidRDefault="004D387E" w:rsidP="004779B2">
      <w:pPr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двойная</w:t>
      </w:r>
      <w:proofErr w:type="gramEnd"/>
      <w:r w:rsidR="00C45DFC" w:rsidRPr="00D21998">
        <w:rPr>
          <w:color w:val="000000" w:themeColor="text1"/>
        </w:rPr>
        <w:t xml:space="preserve"> запись;</w:t>
      </w:r>
    </w:p>
    <w:p w14:paraId="58EBFE90" w14:textId="3E7794D9" w:rsidR="00C45DFC" w:rsidRPr="00D21998" w:rsidRDefault="00150EA7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бухгалтерская отчетность.</w:t>
      </w:r>
    </w:p>
    <w:p w14:paraId="7091BE7D" w14:textId="77777777" w:rsidR="00C45DFC" w:rsidRPr="00D21998" w:rsidRDefault="00C45DFC" w:rsidP="004779B2">
      <w:pPr>
        <w:spacing w:line="276" w:lineRule="auto"/>
        <w:rPr>
          <w:color w:val="000000" w:themeColor="text1"/>
        </w:rPr>
      </w:pPr>
    </w:p>
    <w:p w14:paraId="61143824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245BBFF" w14:textId="5FBAA3A7" w:rsidR="00C45DFC" w:rsidRPr="00D21998" w:rsidRDefault="00150EA7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Хозяйственные средства по составу классифицируются на:</w:t>
      </w:r>
    </w:p>
    <w:p w14:paraId="6849DF68" w14:textId="05ED5C64" w:rsidR="00C45DFC" w:rsidRPr="00D21998" w:rsidRDefault="00150EA7" w:rsidP="004779B2">
      <w:pPr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внеоборотные</w:t>
      </w:r>
      <w:proofErr w:type="gramEnd"/>
      <w:r w:rsidR="00C45DFC" w:rsidRPr="00D21998">
        <w:rPr>
          <w:color w:val="000000" w:themeColor="text1"/>
        </w:rPr>
        <w:t xml:space="preserve"> активы и оборотные активы;</w:t>
      </w:r>
    </w:p>
    <w:p w14:paraId="750C7457" w14:textId="5487015F" w:rsidR="00C45DFC" w:rsidRPr="00D21998" w:rsidRDefault="004D387E" w:rsidP="004779B2">
      <w:pPr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нематериальные</w:t>
      </w:r>
      <w:proofErr w:type="gramEnd"/>
      <w:r w:rsidR="00C45DFC" w:rsidRPr="00D21998">
        <w:rPr>
          <w:color w:val="000000" w:themeColor="text1"/>
        </w:rPr>
        <w:t xml:space="preserve"> активы и оборудование к установке;</w:t>
      </w:r>
    </w:p>
    <w:p w14:paraId="79D82C75" w14:textId="506DFC38" w:rsidR="00C45DFC" w:rsidRPr="00D21998" w:rsidRDefault="004D387E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денежные средства и оборотные средств</w:t>
      </w:r>
      <w:r w:rsidR="00150EA7" w:rsidRPr="00D21998">
        <w:rPr>
          <w:color w:val="000000" w:themeColor="text1"/>
        </w:rPr>
        <w:t>а</w:t>
      </w:r>
      <w:r w:rsidR="00C45DFC" w:rsidRPr="00D21998">
        <w:rPr>
          <w:color w:val="000000" w:themeColor="text1"/>
        </w:rPr>
        <w:tab/>
      </w:r>
    </w:p>
    <w:p w14:paraId="752E7245" w14:textId="77777777" w:rsidR="00C45DFC" w:rsidRPr="00D21998" w:rsidRDefault="00C45DFC" w:rsidP="004779B2">
      <w:pPr>
        <w:spacing w:line="276" w:lineRule="auto"/>
        <w:rPr>
          <w:color w:val="000000" w:themeColor="text1"/>
        </w:rPr>
      </w:pPr>
    </w:p>
    <w:p w14:paraId="3B11F087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3B87ED4" w14:textId="3A453A3F" w:rsidR="00C45DFC" w:rsidRPr="00D21998" w:rsidRDefault="00150EA7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Вид средств, не имеющий материально-вещественной формы, но способный приносить</w:t>
      </w:r>
      <w:r w:rsidRPr="00D21998">
        <w:rPr>
          <w:color w:val="000000" w:themeColor="text1"/>
        </w:rPr>
        <w:t xml:space="preserve"> </w:t>
      </w:r>
      <w:r w:rsidR="00C45DFC" w:rsidRPr="00D21998">
        <w:rPr>
          <w:color w:val="000000" w:themeColor="text1"/>
        </w:rPr>
        <w:t>их владельцу доход:</w:t>
      </w:r>
    </w:p>
    <w:p w14:paraId="17E67305" w14:textId="670EE4D5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основные</w:t>
      </w:r>
      <w:proofErr w:type="gramEnd"/>
      <w:r w:rsidR="00C45DFC" w:rsidRPr="00D21998">
        <w:rPr>
          <w:color w:val="000000" w:themeColor="text1"/>
        </w:rPr>
        <w:t xml:space="preserve"> средства;</w:t>
      </w:r>
    </w:p>
    <w:p w14:paraId="7ED73EC9" w14:textId="6F4641F2" w:rsidR="00C45DFC" w:rsidRPr="00D21998" w:rsidRDefault="00150EA7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нематериальные</w:t>
      </w:r>
      <w:proofErr w:type="gramEnd"/>
      <w:r w:rsidR="00C45DFC" w:rsidRPr="00D21998">
        <w:rPr>
          <w:color w:val="000000" w:themeColor="text1"/>
        </w:rPr>
        <w:t xml:space="preserve"> активы;</w:t>
      </w:r>
    </w:p>
    <w:p w14:paraId="22909929" w14:textId="5786E8B1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lastRenderedPageBreak/>
        <w:t>-:</w:t>
      </w:r>
      <w:r w:rsidR="00C45DFC" w:rsidRPr="00D21998">
        <w:rPr>
          <w:color w:val="000000" w:themeColor="text1"/>
        </w:rPr>
        <w:t xml:space="preserve"> денежные средств</w:t>
      </w:r>
      <w:r w:rsidR="00150EA7" w:rsidRPr="00D21998">
        <w:rPr>
          <w:color w:val="000000" w:themeColor="text1"/>
        </w:rPr>
        <w:t>а</w:t>
      </w:r>
    </w:p>
    <w:p w14:paraId="2050825A" w14:textId="77777777" w:rsidR="00C45DFC" w:rsidRPr="00D21998" w:rsidRDefault="00C45DFC" w:rsidP="004779B2">
      <w:pPr>
        <w:tabs>
          <w:tab w:val="left" w:pos="5610"/>
        </w:tabs>
        <w:spacing w:line="276" w:lineRule="auto"/>
        <w:rPr>
          <w:color w:val="000000" w:themeColor="text1"/>
        </w:rPr>
      </w:pPr>
    </w:p>
    <w:p w14:paraId="22A13E78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BA582F9" w14:textId="1EE63CF0" w:rsidR="00C45DFC" w:rsidRPr="00D21998" w:rsidRDefault="00150EA7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Средства, которые участвуют только в одном кругообороте капитала и полностью</w:t>
      </w:r>
    </w:p>
    <w:p w14:paraId="279E60DA" w14:textId="77777777" w:rsidR="00C45DFC" w:rsidRPr="00D21998" w:rsidRDefault="00C45DFC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переносят свою стоимость на вновь созданный продукт:</w:t>
      </w:r>
    </w:p>
    <w:p w14:paraId="01F64F3C" w14:textId="24F20723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оборудование</w:t>
      </w:r>
      <w:proofErr w:type="gramEnd"/>
      <w:r w:rsidR="00C45DFC" w:rsidRPr="00D21998">
        <w:rPr>
          <w:color w:val="000000" w:themeColor="text1"/>
        </w:rPr>
        <w:t xml:space="preserve"> к установке;</w:t>
      </w:r>
    </w:p>
    <w:p w14:paraId="614A6193" w14:textId="6BA81968" w:rsidR="00C45DFC" w:rsidRPr="00D21998" w:rsidRDefault="00150EA7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оборотные</w:t>
      </w:r>
      <w:proofErr w:type="gramEnd"/>
      <w:r w:rsidR="00C45DFC" w:rsidRPr="00D21998">
        <w:rPr>
          <w:color w:val="000000" w:themeColor="text1"/>
        </w:rPr>
        <w:t xml:space="preserve"> средства;</w:t>
      </w:r>
    </w:p>
    <w:p w14:paraId="7D8E27C2" w14:textId="6A8BC1EA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денежные средств</w:t>
      </w:r>
      <w:r w:rsidR="00150EA7" w:rsidRPr="00D21998">
        <w:rPr>
          <w:color w:val="000000" w:themeColor="text1"/>
        </w:rPr>
        <w:t>а</w:t>
      </w:r>
    </w:p>
    <w:p w14:paraId="519828C6" w14:textId="77777777" w:rsidR="00C45DFC" w:rsidRPr="00D21998" w:rsidRDefault="00C45DFC" w:rsidP="004779B2">
      <w:pPr>
        <w:tabs>
          <w:tab w:val="left" w:pos="5610"/>
        </w:tabs>
        <w:spacing w:line="276" w:lineRule="auto"/>
        <w:rPr>
          <w:color w:val="000000" w:themeColor="text1"/>
        </w:rPr>
      </w:pPr>
    </w:p>
    <w:p w14:paraId="52C02218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56111F7" w14:textId="2FE8D075" w:rsidR="00C45DFC" w:rsidRPr="00D21998" w:rsidRDefault="00150EA7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Задолженность различных организаций или отдельных лиц данной организации:</w:t>
      </w:r>
    </w:p>
    <w:p w14:paraId="07FB0900" w14:textId="091E5FC8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кредиторская</w:t>
      </w:r>
      <w:proofErr w:type="gramEnd"/>
      <w:r w:rsidR="00C45DFC" w:rsidRPr="00D21998">
        <w:rPr>
          <w:color w:val="000000" w:themeColor="text1"/>
        </w:rPr>
        <w:t>;</w:t>
      </w:r>
    </w:p>
    <w:p w14:paraId="4494F76D" w14:textId="67291139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бухгалтерская</w:t>
      </w:r>
      <w:proofErr w:type="gramEnd"/>
      <w:r w:rsidR="00C45DFC" w:rsidRPr="00D21998">
        <w:rPr>
          <w:color w:val="000000" w:themeColor="text1"/>
        </w:rPr>
        <w:t>;</w:t>
      </w:r>
    </w:p>
    <w:p w14:paraId="21E4F3CE" w14:textId="3B11BDCD" w:rsidR="00C45DFC" w:rsidRPr="00D21998" w:rsidRDefault="00150EA7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дебиторская.</w:t>
      </w:r>
    </w:p>
    <w:p w14:paraId="6769EC31" w14:textId="77777777" w:rsidR="00C45DFC" w:rsidRPr="00D21998" w:rsidRDefault="00C45DFC" w:rsidP="004779B2">
      <w:pPr>
        <w:tabs>
          <w:tab w:val="left" w:pos="5610"/>
        </w:tabs>
        <w:spacing w:line="276" w:lineRule="auto"/>
        <w:rPr>
          <w:color w:val="000000" w:themeColor="text1"/>
        </w:rPr>
      </w:pPr>
    </w:p>
    <w:p w14:paraId="739AEA3E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5970324" w14:textId="19194C34" w:rsidR="00C45DFC" w:rsidRPr="00D21998" w:rsidRDefault="00150EA7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Хозяйственные средства по источникам образования и целевому назначению бывают:</w:t>
      </w:r>
    </w:p>
    <w:p w14:paraId="6D607922" w14:textId="446984C8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долгосрочные</w:t>
      </w:r>
      <w:proofErr w:type="gramEnd"/>
      <w:r w:rsidR="00C45DFC" w:rsidRPr="00D21998">
        <w:rPr>
          <w:color w:val="000000" w:themeColor="text1"/>
        </w:rPr>
        <w:t xml:space="preserve"> и краткосрочные;</w:t>
      </w:r>
    </w:p>
    <w:p w14:paraId="2913ED43" w14:textId="704D94C9" w:rsidR="00C45DFC" w:rsidRPr="00D21998" w:rsidRDefault="00150EA7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собственные</w:t>
      </w:r>
      <w:proofErr w:type="gramEnd"/>
      <w:r w:rsidR="00C45DFC" w:rsidRPr="00D21998">
        <w:rPr>
          <w:color w:val="000000" w:themeColor="text1"/>
        </w:rPr>
        <w:t xml:space="preserve"> и заемные;</w:t>
      </w:r>
    </w:p>
    <w:p w14:paraId="7C81E9FE" w14:textId="75D4D9F6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оборотные и внеоборотны</w:t>
      </w:r>
      <w:r w:rsidR="00150EA7" w:rsidRPr="00D21998">
        <w:rPr>
          <w:color w:val="000000" w:themeColor="text1"/>
        </w:rPr>
        <w:t>е</w:t>
      </w:r>
    </w:p>
    <w:p w14:paraId="1EFAC07E" w14:textId="77777777" w:rsidR="00C45DFC" w:rsidRPr="00D21998" w:rsidRDefault="00C45DFC" w:rsidP="004779B2">
      <w:pPr>
        <w:tabs>
          <w:tab w:val="left" w:pos="5610"/>
        </w:tabs>
        <w:spacing w:line="276" w:lineRule="auto"/>
        <w:rPr>
          <w:color w:val="000000" w:themeColor="text1"/>
        </w:rPr>
      </w:pPr>
    </w:p>
    <w:p w14:paraId="37CD6E33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4B76822" w14:textId="5F097E41" w:rsidR="00C45DFC" w:rsidRPr="00D21998" w:rsidRDefault="00150EA7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Какой капитал образуется при формировании организации за счет вкладов учредителей:</w:t>
      </w:r>
    </w:p>
    <w:p w14:paraId="5B22A955" w14:textId="1132AF8A" w:rsidR="00C45DFC" w:rsidRPr="00D21998" w:rsidRDefault="00F253FA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уставный</w:t>
      </w:r>
      <w:proofErr w:type="gramEnd"/>
      <w:r w:rsidR="00C45DFC" w:rsidRPr="00D21998">
        <w:rPr>
          <w:color w:val="000000" w:themeColor="text1"/>
        </w:rPr>
        <w:t>;</w:t>
      </w:r>
    </w:p>
    <w:p w14:paraId="5BC6F892" w14:textId="44D8D96B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резервный</w:t>
      </w:r>
      <w:proofErr w:type="gramEnd"/>
      <w:r w:rsidR="00C45DFC" w:rsidRPr="00D21998">
        <w:rPr>
          <w:color w:val="000000" w:themeColor="text1"/>
        </w:rPr>
        <w:t>;</w:t>
      </w:r>
    </w:p>
    <w:p w14:paraId="7B3AD8F2" w14:textId="54E0A8F3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добавочный.</w:t>
      </w:r>
    </w:p>
    <w:p w14:paraId="1BA1A8F0" w14:textId="77777777" w:rsidR="00C45DFC" w:rsidRPr="00D21998" w:rsidRDefault="00C45DFC" w:rsidP="004779B2">
      <w:pPr>
        <w:tabs>
          <w:tab w:val="left" w:pos="5610"/>
        </w:tabs>
        <w:spacing w:line="276" w:lineRule="auto"/>
        <w:rPr>
          <w:color w:val="000000" w:themeColor="text1"/>
        </w:rPr>
      </w:pPr>
    </w:p>
    <w:p w14:paraId="1499A2A3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3DABDC1" w14:textId="65010E52" w:rsidR="00C45DFC" w:rsidRPr="00D21998" w:rsidRDefault="00150EA7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Какие расчеты по кредитам и займам подлежат погашению в течении года?</w:t>
      </w:r>
    </w:p>
    <w:p w14:paraId="19AE624B" w14:textId="762A8192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долгосрочные</w:t>
      </w:r>
      <w:proofErr w:type="gramEnd"/>
      <w:r w:rsidR="00C45DFC" w:rsidRPr="00D21998">
        <w:rPr>
          <w:color w:val="000000" w:themeColor="text1"/>
        </w:rPr>
        <w:t>;</w:t>
      </w:r>
    </w:p>
    <w:p w14:paraId="51FD8E2B" w14:textId="4AF75ACF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периодические</w:t>
      </w:r>
      <w:proofErr w:type="gramEnd"/>
      <w:r w:rsidR="00C45DFC" w:rsidRPr="00D21998">
        <w:rPr>
          <w:color w:val="000000" w:themeColor="text1"/>
        </w:rPr>
        <w:t>;</w:t>
      </w:r>
    </w:p>
    <w:p w14:paraId="0743E6EF" w14:textId="2AF0E819" w:rsidR="00C45DFC" w:rsidRPr="00D21998" w:rsidRDefault="00F253FA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краткосрочны</w:t>
      </w:r>
      <w:r w:rsidRPr="00D21998">
        <w:rPr>
          <w:color w:val="000000" w:themeColor="text1"/>
        </w:rPr>
        <w:t>е</w:t>
      </w:r>
    </w:p>
    <w:p w14:paraId="52FF1419" w14:textId="77777777" w:rsidR="00C45DFC" w:rsidRPr="00D21998" w:rsidRDefault="00C45DFC" w:rsidP="004779B2">
      <w:pPr>
        <w:tabs>
          <w:tab w:val="left" w:pos="5610"/>
        </w:tabs>
        <w:spacing w:line="276" w:lineRule="auto"/>
        <w:rPr>
          <w:color w:val="000000" w:themeColor="text1"/>
        </w:rPr>
      </w:pPr>
    </w:p>
    <w:p w14:paraId="614E6F60" w14:textId="77777777" w:rsidR="00150EA7" w:rsidRPr="00D21998" w:rsidRDefault="00150EA7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EB2E28B" w14:textId="19138E4B" w:rsidR="00C45DFC" w:rsidRPr="00D21998" w:rsidRDefault="00150EA7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Организации и лица, которым должна какая-либо организация, называются:</w:t>
      </w:r>
    </w:p>
    <w:p w14:paraId="4FA9B1B5" w14:textId="68933674" w:rsidR="00C45DFC" w:rsidRPr="00D21998" w:rsidRDefault="00F253FA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кредиторами</w:t>
      </w:r>
      <w:proofErr w:type="gramEnd"/>
      <w:r w:rsidR="00C45DFC" w:rsidRPr="00D21998">
        <w:rPr>
          <w:color w:val="000000" w:themeColor="text1"/>
        </w:rPr>
        <w:t>;</w:t>
      </w:r>
    </w:p>
    <w:p w14:paraId="3C1343F9" w14:textId="1ABA9596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дебиторами</w:t>
      </w:r>
      <w:proofErr w:type="gramEnd"/>
      <w:r w:rsidR="00C45DFC" w:rsidRPr="00D21998">
        <w:rPr>
          <w:color w:val="000000" w:themeColor="text1"/>
        </w:rPr>
        <w:t>;</w:t>
      </w:r>
    </w:p>
    <w:p w14:paraId="4A236B6B" w14:textId="01E09E7F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брокерами.</w:t>
      </w:r>
    </w:p>
    <w:p w14:paraId="4BDCB80B" w14:textId="77777777" w:rsidR="00C45DFC" w:rsidRPr="00D21998" w:rsidRDefault="00C45DFC" w:rsidP="004779B2">
      <w:pPr>
        <w:tabs>
          <w:tab w:val="left" w:pos="5610"/>
        </w:tabs>
        <w:spacing w:line="276" w:lineRule="auto"/>
        <w:rPr>
          <w:color w:val="000000" w:themeColor="text1"/>
        </w:rPr>
      </w:pPr>
    </w:p>
    <w:p w14:paraId="6F46E95E" w14:textId="77777777" w:rsidR="00F253FA" w:rsidRPr="00D21998" w:rsidRDefault="00F253FA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D8D6578" w14:textId="0E73A04E" w:rsidR="00C45DFC" w:rsidRPr="00D21998" w:rsidRDefault="00F253FA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Какие требования предъявляются к хозяйственному учету?</w:t>
      </w:r>
    </w:p>
    <w:p w14:paraId="647AA6E0" w14:textId="07FCCCF9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своевременность</w:t>
      </w:r>
      <w:proofErr w:type="gramEnd"/>
      <w:r w:rsidR="00C45DFC" w:rsidRPr="00D21998">
        <w:rPr>
          <w:color w:val="000000" w:themeColor="text1"/>
        </w:rPr>
        <w:t xml:space="preserve"> и достоверность;</w:t>
      </w:r>
    </w:p>
    <w:p w14:paraId="5060C9FF" w14:textId="19047C4D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сопоставимость</w:t>
      </w:r>
      <w:proofErr w:type="gramEnd"/>
      <w:r w:rsidR="00C45DFC" w:rsidRPr="00D21998">
        <w:rPr>
          <w:color w:val="000000" w:themeColor="text1"/>
        </w:rPr>
        <w:t xml:space="preserve"> и доступность;</w:t>
      </w:r>
    </w:p>
    <w:p w14:paraId="2C3227AF" w14:textId="58C8F43B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lastRenderedPageBreak/>
        <w:t>-:</w:t>
      </w:r>
      <w:r w:rsidR="00C45DFC" w:rsidRPr="00D21998">
        <w:rPr>
          <w:color w:val="000000" w:themeColor="text1"/>
        </w:rPr>
        <w:t xml:space="preserve"> экономичность и рациональная организованность;</w:t>
      </w:r>
    </w:p>
    <w:p w14:paraId="17DEFF19" w14:textId="74D166F3" w:rsidR="00C45DFC" w:rsidRPr="00D21998" w:rsidRDefault="00F253FA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своевременность, достоверность, сопоставимость, доступность, экономичность, рациональная</w:t>
      </w:r>
      <w:r w:rsidRPr="00D21998">
        <w:rPr>
          <w:color w:val="000000" w:themeColor="text1"/>
        </w:rPr>
        <w:t xml:space="preserve"> </w:t>
      </w:r>
      <w:r w:rsidR="00C45DFC" w:rsidRPr="00D21998">
        <w:rPr>
          <w:color w:val="000000" w:themeColor="text1"/>
        </w:rPr>
        <w:t>организованность;</w:t>
      </w:r>
    </w:p>
    <w:p w14:paraId="60ED1841" w14:textId="05966C19" w:rsidR="00C45DFC" w:rsidRPr="00D21998" w:rsidRDefault="00F253FA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 xml:space="preserve">-: </w:t>
      </w:r>
      <w:r w:rsidR="00C45DFC" w:rsidRPr="00D21998">
        <w:rPr>
          <w:color w:val="000000" w:themeColor="text1"/>
        </w:rPr>
        <w:t>своевременность, сопоставимость, экономичность, доступность.</w:t>
      </w:r>
    </w:p>
    <w:p w14:paraId="02C85BF8" w14:textId="77777777" w:rsidR="00C45DFC" w:rsidRPr="00D21998" w:rsidRDefault="00C45DFC" w:rsidP="004779B2">
      <w:pPr>
        <w:tabs>
          <w:tab w:val="left" w:pos="5610"/>
        </w:tabs>
        <w:spacing w:line="276" w:lineRule="auto"/>
        <w:rPr>
          <w:color w:val="000000" w:themeColor="text1"/>
        </w:rPr>
      </w:pPr>
    </w:p>
    <w:p w14:paraId="13B3C1C2" w14:textId="77777777" w:rsidR="00F253FA" w:rsidRPr="00D21998" w:rsidRDefault="00F253FA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B7CF137" w14:textId="721CF6E1" w:rsidR="00C45DFC" w:rsidRPr="00D21998" w:rsidRDefault="00F253FA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Что является объектами бухгалтерского учета?</w:t>
      </w:r>
    </w:p>
    <w:p w14:paraId="633EA6B1" w14:textId="03B25357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имущество</w:t>
      </w:r>
      <w:proofErr w:type="gramEnd"/>
      <w:r w:rsidR="00C45DFC" w:rsidRPr="00D21998">
        <w:rPr>
          <w:color w:val="000000" w:themeColor="text1"/>
        </w:rPr>
        <w:t xml:space="preserve"> организации;</w:t>
      </w:r>
    </w:p>
    <w:p w14:paraId="758DD1BA" w14:textId="04F19F1C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обязательства</w:t>
      </w:r>
      <w:proofErr w:type="gramEnd"/>
      <w:r w:rsidR="00C45DFC" w:rsidRPr="00D21998">
        <w:rPr>
          <w:color w:val="000000" w:themeColor="text1"/>
        </w:rPr>
        <w:t xml:space="preserve"> организации;</w:t>
      </w:r>
    </w:p>
    <w:p w14:paraId="5CB3CF52" w14:textId="47D1141C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хозяйственные операции;</w:t>
      </w:r>
    </w:p>
    <w:p w14:paraId="79255547" w14:textId="26D18207" w:rsidR="00C45DFC" w:rsidRPr="00D21998" w:rsidRDefault="00F253FA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имущество организации, их обязательства, хозяйственные операции.</w:t>
      </w:r>
    </w:p>
    <w:p w14:paraId="2845727D" w14:textId="77777777" w:rsidR="00C45DFC" w:rsidRPr="00D21998" w:rsidRDefault="00C45DFC" w:rsidP="004779B2">
      <w:pPr>
        <w:tabs>
          <w:tab w:val="left" w:pos="5610"/>
        </w:tabs>
        <w:spacing w:line="276" w:lineRule="auto"/>
        <w:rPr>
          <w:color w:val="000000" w:themeColor="text1"/>
        </w:rPr>
      </w:pPr>
    </w:p>
    <w:p w14:paraId="2BA49ABD" w14:textId="77777777" w:rsidR="00F253FA" w:rsidRPr="00D21998" w:rsidRDefault="00F253FA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B45FC41" w14:textId="64D10DCA" w:rsidR="00C45DFC" w:rsidRPr="00D21998" w:rsidRDefault="00F253FA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Общее методологическое руководство бухгалтерским учетом в РФ осуществляется:</w:t>
      </w:r>
    </w:p>
    <w:p w14:paraId="16EB1119" w14:textId="6EC0BDF6" w:rsidR="00C45DFC" w:rsidRPr="00D21998" w:rsidRDefault="00F253FA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Правительством</w:t>
      </w:r>
      <w:proofErr w:type="gramEnd"/>
      <w:r w:rsidR="00C45DFC" w:rsidRPr="00D21998">
        <w:rPr>
          <w:color w:val="000000" w:themeColor="text1"/>
        </w:rPr>
        <w:t xml:space="preserve"> РФ;</w:t>
      </w:r>
    </w:p>
    <w:p w14:paraId="52FBAA7F" w14:textId="58488F80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Президентом</w:t>
      </w:r>
      <w:proofErr w:type="gramEnd"/>
      <w:r w:rsidR="00C45DFC" w:rsidRPr="00D21998">
        <w:rPr>
          <w:color w:val="000000" w:themeColor="text1"/>
        </w:rPr>
        <w:t xml:space="preserve"> РФ;</w:t>
      </w:r>
    </w:p>
    <w:p w14:paraId="1BC8AFBE" w14:textId="24C7DFAF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Счетной палатой.</w:t>
      </w:r>
    </w:p>
    <w:p w14:paraId="7D0ACB2F" w14:textId="77777777" w:rsidR="00C45DFC" w:rsidRPr="00D21998" w:rsidRDefault="00C45DFC" w:rsidP="004779B2">
      <w:pPr>
        <w:tabs>
          <w:tab w:val="left" w:pos="5610"/>
        </w:tabs>
        <w:spacing w:line="276" w:lineRule="auto"/>
        <w:rPr>
          <w:color w:val="000000" w:themeColor="text1"/>
        </w:rPr>
      </w:pPr>
    </w:p>
    <w:p w14:paraId="1670D4C4" w14:textId="77777777" w:rsidR="00F253FA" w:rsidRPr="00D21998" w:rsidRDefault="00F253FA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221CF00" w14:textId="019F2A64" w:rsidR="00C45DFC" w:rsidRPr="00D21998" w:rsidRDefault="00F253FA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Кто несет ответственность за организацию бухгалтерского учета в организациях?</w:t>
      </w:r>
    </w:p>
    <w:p w14:paraId="060EEF79" w14:textId="07B3F227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бухгалтер</w:t>
      </w:r>
      <w:proofErr w:type="gramEnd"/>
      <w:r w:rsidR="00C45DFC" w:rsidRPr="00D21998">
        <w:rPr>
          <w:color w:val="000000" w:themeColor="text1"/>
        </w:rPr>
        <w:t>;</w:t>
      </w:r>
    </w:p>
    <w:p w14:paraId="0605987A" w14:textId="4C1E9744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менеджер</w:t>
      </w:r>
      <w:proofErr w:type="gramEnd"/>
      <w:r w:rsidR="00C45DFC" w:rsidRPr="00D21998">
        <w:rPr>
          <w:color w:val="000000" w:themeColor="text1"/>
        </w:rPr>
        <w:t>;</w:t>
      </w:r>
    </w:p>
    <w:p w14:paraId="1FB7378B" w14:textId="13B234B6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главный бухгалтер;</w:t>
      </w:r>
    </w:p>
    <w:p w14:paraId="28DE8295" w14:textId="0056FCA1" w:rsidR="00C45DFC" w:rsidRPr="00D21998" w:rsidRDefault="00F253FA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+:</w:t>
      </w:r>
      <w:r w:rsidR="00C45DFC" w:rsidRPr="00D21998">
        <w:rPr>
          <w:color w:val="000000" w:themeColor="text1"/>
        </w:rPr>
        <w:t>руководитель</w:t>
      </w:r>
      <w:proofErr w:type="gramEnd"/>
      <w:r w:rsidR="00C45DFC" w:rsidRPr="00D21998">
        <w:rPr>
          <w:color w:val="000000" w:themeColor="text1"/>
        </w:rPr>
        <w:t>.</w:t>
      </w:r>
    </w:p>
    <w:p w14:paraId="7B4448B8" w14:textId="77777777" w:rsidR="00C45DFC" w:rsidRPr="00D21998" w:rsidRDefault="00C45DFC" w:rsidP="004779B2">
      <w:pPr>
        <w:tabs>
          <w:tab w:val="left" w:pos="5610"/>
        </w:tabs>
        <w:spacing w:line="276" w:lineRule="auto"/>
        <w:rPr>
          <w:color w:val="000000" w:themeColor="text1"/>
        </w:rPr>
      </w:pPr>
    </w:p>
    <w:p w14:paraId="05A6BCB3" w14:textId="77777777" w:rsidR="00C45DFC" w:rsidRPr="00D21998" w:rsidRDefault="00C45DFC" w:rsidP="004779B2">
      <w:pPr>
        <w:tabs>
          <w:tab w:val="left" w:pos="5610"/>
        </w:tabs>
        <w:spacing w:line="276" w:lineRule="auto"/>
        <w:rPr>
          <w:color w:val="000000" w:themeColor="text1"/>
        </w:rPr>
      </w:pPr>
    </w:p>
    <w:p w14:paraId="3151F8B0" w14:textId="77777777" w:rsidR="00F253FA" w:rsidRPr="00D21998" w:rsidRDefault="00F253FA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1D93EC3" w14:textId="70E6D113" w:rsidR="00C45DFC" w:rsidRPr="00D21998" w:rsidRDefault="00F253FA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Какой учет обеспечивает формирование и отражение во внутренней отчетности данных о</w:t>
      </w:r>
      <w:r w:rsidRPr="00D21998">
        <w:rPr>
          <w:color w:val="000000" w:themeColor="text1"/>
        </w:rPr>
        <w:t xml:space="preserve"> </w:t>
      </w:r>
      <w:r w:rsidR="00C45DFC" w:rsidRPr="00D21998">
        <w:rPr>
          <w:color w:val="000000" w:themeColor="text1"/>
        </w:rPr>
        <w:t>состоянии имущества путем обобщения информации?</w:t>
      </w:r>
    </w:p>
    <w:p w14:paraId="26499130" w14:textId="249C9672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финансовый</w:t>
      </w:r>
      <w:proofErr w:type="gramEnd"/>
      <w:r w:rsidR="00C45DFC" w:rsidRPr="00D21998">
        <w:rPr>
          <w:color w:val="000000" w:themeColor="text1"/>
        </w:rPr>
        <w:t>;</w:t>
      </w:r>
    </w:p>
    <w:p w14:paraId="6F53A9D0" w14:textId="5F9A32E1" w:rsidR="00C45DFC" w:rsidRPr="00D21998" w:rsidRDefault="00F253FA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управленческий</w:t>
      </w:r>
      <w:proofErr w:type="gramEnd"/>
      <w:r w:rsidR="00C45DFC" w:rsidRPr="00D21998">
        <w:rPr>
          <w:color w:val="000000" w:themeColor="text1"/>
        </w:rPr>
        <w:t>;</w:t>
      </w:r>
    </w:p>
    <w:p w14:paraId="77A6866C" w14:textId="3EC7D588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оперативный;</w:t>
      </w:r>
    </w:p>
    <w:p w14:paraId="76393D34" w14:textId="1DF36314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статистический</w:t>
      </w:r>
      <w:r w:rsidR="00F253FA" w:rsidRPr="00D21998">
        <w:rPr>
          <w:color w:val="000000" w:themeColor="text1"/>
        </w:rPr>
        <w:t>.</w:t>
      </w:r>
    </w:p>
    <w:p w14:paraId="25688893" w14:textId="77777777" w:rsidR="00F253FA" w:rsidRPr="00D21998" w:rsidRDefault="00F253FA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CEDFBE4" w14:textId="364C3756" w:rsidR="00C45DFC" w:rsidRPr="00D21998" w:rsidRDefault="00F253FA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Что обеспечивает финансовый учет?</w:t>
      </w:r>
    </w:p>
    <w:p w14:paraId="20E50105" w14:textId="2540A06A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оформление</w:t>
      </w:r>
      <w:proofErr w:type="gramEnd"/>
      <w:r w:rsidR="00C45DFC" w:rsidRPr="00D21998">
        <w:rPr>
          <w:color w:val="000000" w:themeColor="text1"/>
        </w:rPr>
        <w:t xml:space="preserve"> и регистрацию хозяйственных организаций;</w:t>
      </w:r>
    </w:p>
    <w:p w14:paraId="0C64D038" w14:textId="36904400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ведение</w:t>
      </w:r>
      <w:proofErr w:type="gramEnd"/>
      <w:r w:rsidR="00C45DFC" w:rsidRPr="00D21998">
        <w:rPr>
          <w:color w:val="000000" w:themeColor="text1"/>
        </w:rPr>
        <w:t xml:space="preserve"> сводного учета;</w:t>
      </w:r>
    </w:p>
    <w:p w14:paraId="1294BF0D" w14:textId="23E3C51F" w:rsidR="00C45DFC" w:rsidRPr="00D21998" w:rsidRDefault="004D387E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составление бухгалтерской отчетности;</w:t>
      </w:r>
    </w:p>
    <w:p w14:paraId="6F720CDE" w14:textId="7AB8BE43" w:rsidR="00C45DFC" w:rsidRPr="00D21998" w:rsidRDefault="00F253FA" w:rsidP="004779B2">
      <w:pPr>
        <w:tabs>
          <w:tab w:val="left" w:pos="5610"/>
        </w:tabs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оформление и регистрацию хозяйственных операций, ведение сводного учета и составление бухгалтерской отчетности.</w:t>
      </w:r>
    </w:p>
    <w:p w14:paraId="056494DE" w14:textId="77777777" w:rsidR="00C45DFC" w:rsidRPr="00D21998" w:rsidRDefault="00C45DFC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</w:p>
    <w:p w14:paraId="4A33BA4A" w14:textId="77777777" w:rsidR="00F253FA" w:rsidRPr="00D21998" w:rsidRDefault="00F253FA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EAFB1A1" w14:textId="3D7E90CF" w:rsidR="00C45DFC" w:rsidRPr="00D21998" w:rsidRDefault="00F253FA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Система нормативного регулирования бухгалтерского учета в РФ состоит из документов:</w:t>
      </w:r>
    </w:p>
    <w:p w14:paraId="353E7B67" w14:textId="0C112DDF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lastRenderedPageBreak/>
        <w:t>-:</w:t>
      </w:r>
      <w:r w:rsidR="00C45DFC" w:rsidRPr="00D21998">
        <w:rPr>
          <w:color w:val="000000" w:themeColor="text1"/>
        </w:rPr>
        <w:t>2 уровней;</w:t>
      </w:r>
    </w:p>
    <w:p w14:paraId="3910F975" w14:textId="1F1FF888" w:rsidR="00C45DFC" w:rsidRPr="00D21998" w:rsidRDefault="00F253FA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4 уровней;</w:t>
      </w:r>
    </w:p>
    <w:p w14:paraId="5B3ECB94" w14:textId="55A45FA2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5 уровней;</w:t>
      </w:r>
    </w:p>
    <w:p w14:paraId="1314D0F3" w14:textId="33CFEE8F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3 уровней.</w:t>
      </w:r>
    </w:p>
    <w:p w14:paraId="20A0A823" w14:textId="77777777" w:rsidR="00C45DFC" w:rsidRPr="00D21998" w:rsidRDefault="00C45DFC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</w:p>
    <w:p w14:paraId="033FDAAD" w14:textId="77777777" w:rsidR="00F253FA" w:rsidRPr="00D21998" w:rsidRDefault="00F253FA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E5F007C" w14:textId="43B4C9EE" w:rsidR="00C45DFC" w:rsidRPr="00D21998" w:rsidRDefault="00F253FA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Основным документом по бухгалтерскому учету в РФ является:</w:t>
      </w:r>
    </w:p>
    <w:p w14:paraId="2DA2709C" w14:textId="4BEE8CDC" w:rsidR="00C45DFC" w:rsidRPr="00D21998" w:rsidRDefault="00F253FA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ФЗ</w:t>
      </w:r>
      <w:proofErr w:type="gramEnd"/>
      <w:r w:rsidR="00C45DFC" w:rsidRPr="00D21998">
        <w:rPr>
          <w:color w:val="000000" w:themeColor="text1"/>
        </w:rPr>
        <w:t xml:space="preserve"> РФ «О бухгалтерском учете»,</w:t>
      </w:r>
    </w:p>
    <w:p w14:paraId="4BC6E929" w14:textId="54116D5F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положения</w:t>
      </w:r>
      <w:proofErr w:type="gramEnd"/>
      <w:r w:rsidR="00C45DFC" w:rsidRPr="00D21998">
        <w:rPr>
          <w:color w:val="000000" w:themeColor="text1"/>
        </w:rPr>
        <w:t>,</w:t>
      </w:r>
    </w:p>
    <w:p w14:paraId="28EBB797" w14:textId="7333D35E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методические рекомендации,</w:t>
      </w:r>
    </w:p>
    <w:p w14:paraId="75EEF2B2" w14:textId="50B63954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инструкции.</w:t>
      </w:r>
    </w:p>
    <w:p w14:paraId="6AE18482" w14:textId="77777777" w:rsidR="00C45DFC" w:rsidRPr="00D21998" w:rsidRDefault="00C45DFC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</w:p>
    <w:p w14:paraId="39D3EF13" w14:textId="77777777" w:rsidR="00F253FA" w:rsidRPr="00D21998" w:rsidRDefault="00F253FA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8A55427" w14:textId="5E7D0AD1" w:rsidR="00C45DFC" w:rsidRPr="00D21998" w:rsidRDefault="00F253FA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Основные правила по методологии и организации учета по отдельным его разделам</w:t>
      </w:r>
    </w:p>
    <w:p w14:paraId="299A4FC9" w14:textId="77777777" w:rsidR="00C45DFC" w:rsidRPr="00D21998" w:rsidRDefault="00C45DFC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содержат:</w:t>
      </w:r>
    </w:p>
    <w:p w14:paraId="1FF38FEA" w14:textId="64310A1C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инструкции</w:t>
      </w:r>
      <w:proofErr w:type="gramEnd"/>
      <w:r w:rsidR="00C45DFC" w:rsidRPr="00D21998">
        <w:rPr>
          <w:color w:val="000000" w:themeColor="text1"/>
        </w:rPr>
        <w:t>,</w:t>
      </w:r>
    </w:p>
    <w:p w14:paraId="5DE4B8D5" w14:textId="2A1AEFDA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методические</w:t>
      </w:r>
      <w:proofErr w:type="gramEnd"/>
      <w:r w:rsidR="00C45DFC" w:rsidRPr="00D21998">
        <w:rPr>
          <w:color w:val="000000" w:themeColor="text1"/>
        </w:rPr>
        <w:t xml:space="preserve"> рекомендации,</w:t>
      </w:r>
    </w:p>
    <w:p w14:paraId="2A939F64" w14:textId="1A9C0F3E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Федеральный закон,</w:t>
      </w:r>
    </w:p>
    <w:p w14:paraId="7C569B43" w14:textId="49C08C40" w:rsidR="00C45DFC" w:rsidRPr="00D21998" w:rsidRDefault="00F253FA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положения.</w:t>
      </w:r>
    </w:p>
    <w:p w14:paraId="218F54AD" w14:textId="77777777" w:rsidR="00C45DFC" w:rsidRPr="00D21998" w:rsidRDefault="00C45DFC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</w:p>
    <w:p w14:paraId="5FBAEBE2" w14:textId="77777777" w:rsidR="00F253FA" w:rsidRPr="00D21998" w:rsidRDefault="00F253FA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2B023BA" w14:textId="20F828C7" w:rsidR="00C45DFC" w:rsidRPr="00D21998" w:rsidRDefault="00F253FA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В дополнении к положениям в соответствии с отраслевыми особенностями</w:t>
      </w:r>
    </w:p>
    <w:p w14:paraId="0A5756DD" w14:textId="77777777" w:rsidR="00C45DFC" w:rsidRPr="00D21998" w:rsidRDefault="00C45DFC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разрабатываются:</w:t>
      </w:r>
    </w:p>
    <w:p w14:paraId="53AC09EA" w14:textId="7370FCC2" w:rsidR="00C45DFC" w:rsidRPr="00D21998" w:rsidRDefault="00F253FA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инструкции</w:t>
      </w:r>
      <w:proofErr w:type="gramEnd"/>
      <w:r w:rsidR="00C45DFC" w:rsidRPr="00D21998">
        <w:rPr>
          <w:color w:val="000000" w:themeColor="text1"/>
        </w:rPr>
        <w:t>, методические рекомендации;</w:t>
      </w:r>
    </w:p>
    <w:p w14:paraId="0A05479A" w14:textId="7F0AE1A5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Федеральный</w:t>
      </w:r>
      <w:proofErr w:type="gramEnd"/>
      <w:r w:rsidR="00C45DFC" w:rsidRPr="00D21998">
        <w:rPr>
          <w:color w:val="000000" w:themeColor="text1"/>
        </w:rPr>
        <w:t xml:space="preserve"> закон;</w:t>
      </w:r>
    </w:p>
    <w:p w14:paraId="0798A083" w14:textId="01FA02F2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указы Президента;</w:t>
      </w:r>
    </w:p>
    <w:p w14:paraId="05527299" w14:textId="2D3495CA" w:rsidR="00C45DFC" w:rsidRPr="00D21998" w:rsidRDefault="004D387E" w:rsidP="004779B2">
      <w:pPr>
        <w:pStyle w:val="a5"/>
        <w:spacing w:before="0" w:beforeAutospacing="0" w:after="0" w:afterAutospacing="0"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постановления Правительств</w:t>
      </w:r>
      <w:r w:rsidR="001F04AB" w:rsidRPr="00D21998">
        <w:rPr>
          <w:color w:val="000000" w:themeColor="text1"/>
        </w:rPr>
        <w:t>-:</w:t>
      </w:r>
    </w:p>
    <w:p w14:paraId="4703031E" w14:textId="77777777" w:rsidR="00C45DFC" w:rsidRPr="00D21998" w:rsidRDefault="00C45DFC" w:rsidP="004779B2">
      <w:pPr>
        <w:shd w:val="clear" w:color="auto" w:fill="FFFFFF"/>
        <w:spacing w:line="276" w:lineRule="auto"/>
        <w:rPr>
          <w:color w:val="000000" w:themeColor="text1"/>
        </w:rPr>
      </w:pPr>
    </w:p>
    <w:p w14:paraId="5409E184" w14:textId="77777777" w:rsidR="00F253FA" w:rsidRPr="00D21998" w:rsidRDefault="00F253FA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99B5DD4" w14:textId="1A1D5CFF" w:rsidR="00C45DFC" w:rsidRPr="00D21998" w:rsidRDefault="00F253FA" w:rsidP="004779B2">
      <w:pPr>
        <w:shd w:val="clear" w:color="auto" w:fill="FFFFFF"/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Левая часть бухгалтерского баланса называется:</w:t>
      </w:r>
    </w:p>
    <w:p w14:paraId="386B763E" w14:textId="58874643" w:rsidR="00C45DFC" w:rsidRPr="00D21998" w:rsidRDefault="00F253FA" w:rsidP="004779B2">
      <w:pPr>
        <w:shd w:val="clear" w:color="auto" w:fill="FFFFFF"/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активом</w:t>
      </w:r>
      <w:proofErr w:type="gramEnd"/>
      <w:r w:rsidR="00C45DFC" w:rsidRPr="00D21998">
        <w:rPr>
          <w:color w:val="000000" w:themeColor="text1"/>
        </w:rPr>
        <w:t>,</w:t>
      </w:r>
    </w:p>
    <w:p w14:paraId="0DA3F567" w14:textId="378C1DE1" w:rsidR="00C45DFC" w:rsidRPr="00D21998" w:rsidRDefault="004D387E" w:rsidP="004779B2">
      <w:pPr>
        <w:shd w:val="clear" w:color="auto" w:fill="FFFFFF"/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пассивом</w:t>
      </w:r>
      <w:proofErr w:type="gramEnd"/>
      <w:r w:rsidR="00C45DFC" w:rsidRPr="00D21998">
        <w:rPr>
          <w:color w:val="000000" w:themeColor="text1"/>
        </w:rPr>
        <w:t>,</w:t>
      </w:r>
    </w:p>
    <w:p w14:paraId="660A31D4" w14:textId="5CA8F9C8" w:rsidR="00C45DFC" w:rsidRPr="00D21998" w:rsidRDefault="004D387E" w:rsidP="004779B2">
      <w:pPr>
        <w:shd w:val="clear" w:color="auto" w:fill="FFFFFF"/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дебетом,</w:t>
      </w:r>
    </w:p>
    <w:p w14:paraId="302681CF" w14:textId="6AAB34FA" w:rsidR="00C45DFC" w:rsidRPr="00D21998" w:rsidRDefault="004D387E" w:rsidP="004779B2">
      <w:pPr>
        <w:shd w:val="clear" w:color="auto" w:fill="FFFFFF"/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кредитом.</w:t>
      </w:r>
    </w:p>
    <w:p w14:paraId="504EBC56" w14:textId="77777777" w:rsidR="00C45DFC" w:rsidRPr="00D21998" w:rsidRDefault="00C45DFC" w:rsidP="004779B2">
      <w:pPr>
        <w:shd w:val="clear" w:color="auto" w:fill="FFFFFF"/>
        <w:spacing w:line="276" w:lineRule="auto"/>
        <w:rPr>
          <w:color w:val="000000" w:themeColor="text1"/>
        </w:rPr>
      </w:pPr>
    </w:p>
    <w:p w14:paraId="1DAF156C" w14:textId="77777777" w:rsidR="00F253FA" w:rsidRPr="00D21998" w:rsidRDefault="00F253FA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79C1CC9" w14:textId="60D59504" w:rsidR="00C45DFC" w:rsidRPr="00D21998" w:rsidRDefault="00F253FA" w:rsidP="004779B2">
      <w:pPr>
        <w:widowControl w:val="0"/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В бухгалтерском балансе содержится система показателей…</w:t>
      </w:r>
    </w:p>
    <w:p w14:paraId="3B093A4A" w14:textId="1FB1D3D7" w:rsidR="00C45DFC" w:rsidRPr="00D21998" w:rsidRDefault="00F253FA" w:rsidP="004779B2">
      <w:pPr>
        <w:widowControl w:val="0"/>
        <w:spacing w:line="276" w:lineRule="auto"/>
        <w:jc w:val="both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Интервальных</w:t>
      </w:r>
      <w:proofErr w:type="gramEnd"/>
    </w:p>
    <w:p w14:paraId="6C0DF8AE" w14:textId="600A0FBD" w:rsidR="00C45DFC" w:rsidRPr="00D21998" w:rsidRDefault="00F253FA" w:rsidP="004779B2">
      <w:pPr>
        <w:widowControl w:val="0"/>
        <w:spacing w:line="276" w:lineRule="auto"/>
        <w:jc w:val="both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Моментных</w:t>
      </w:r>
      <w:proofErr w:type="gramEnd"/>
    </w:p>
    <w:p w14:paraId="6F0A1635" w14:textId="5FFB7C16" w:rsidR="00C45DFC" w:rsidRPr="00D21998" w:rsidRDefault="00F253FA" w:rsidP="004779B2">
      <w:pPr>
        <w:widowControl w:val="0"/>
        <w:spacing w:line="276" w:lineRule="auto"/>
        <w:jc w:val="both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Синтетических</w:t>
      </w:r>
      <w:proofErr w:type="gramEnd"/>
    </w:p>
    <w:p w14:paraId="7102D7C7" w14:textId="41990350" w:rsidR="00C45DFC" w:rsidRPr="00D21998" w:rsidRDefault="00F253FA" w:rsidP="004779B2">
      <w:pPr>
        <w:widowControl w:val="0"/>
        <w:spacing w:line="276" w:lineRule="auto"/>
        <w:jc w:val="both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+:</w:t>
      </w:r>
      <w:r w:rsidR="00C45DFC" w:rsidRPr="00D21998">
        <w:rPr>
          <w:color w:val="000000" w:themeColor="text1"/>
        </w:rPr>
        <w:t>Аналитических</w:t>
      </w:r>
      <w:proofErr w:type="gramEnd"/>
    </w:p>
    <w:p w14:paraId="151CD61F" w14:textId="77777777" w:rsidR="00C45DFC" w:rsidRPr="00D21998" w:rsidRDefault="00C45DFC" w:rsidP="004779B2">
      <w:pPr>
        <w:widowControl w:val="0"/>
        <w:spacing w:line="276" w:lineRule="auto"/>
        <w:jc w:val="both"/>
        <w:rPr>
          <w:color w:val="000000" w:themeColor="text1"/>
        </w:rPr>
      </w:pPr>
    </w:p>
    <w:p w14:paraId="7902C485" w14:textId="77777777" w:rsidR="00F253FA" w:rsidRPr="00D21998" w:rsidRDefault="00F253FA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E4F1B3D" w14:textId="7A3A090A" w:rsidR="00C45DFC" w:rsidRPr="00D21998" w:rsidRDefault="00F253FA" w:rsidP="004779B2">
      <w:pPr>
        <w:widowControl w:val="0"/>
        <w:spacing w:line="276" w:lineRule="auto"/>
        <w:jc w:val="both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Какой бухгалтерский баланс составляется по итогам года?</w:t>
      </w:r>
    </w:p>
    <w:p w14:paraId="0BD49A93" w14:textId="7E994F60" w:rsidR="00C45DFC" w:rsidRPr="00D21998" w:rsidRDefault="00F253FA" w:rsidP="004779B2">
      <w:pPr>
        <w:widowControl w:val="0"/>
        <w:spacing w:line="276" w:lineRule="auto"/>
        <w:jc w:val="both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lastRenderedPageBreak/>
        <w:t>-:</w:t>
      </w:r>
      <w:r w:rsidR="00C45DFC" w:rsidRPr="00D21998">
        <w:rPr>
          <w:color w:val="000000" w:themeColor="text1"/>
        </w:rPr>
        <w:t>сводный</w:t>
      </w:r>
      <w:proofErr w:type="gramEnd"/>
    </w:p>
    <w:p w14:paraId="763AC1B5" w14:textId="6CF739E0" w:rsidR="00C45DFC" w:rsidRPr="00D21998" w:rsidRDefault="00F253FA" w:rsidP="004779B2">
      <w:pPr>
        <w:widowControl w:val="0"/>
        <w:spacing w:line="276" w:lineRule="auto"/>
        <w:jc w:val="both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вступительный</w:t>
      </w:r>
      <w:proofErr w:type="gramEnd"/>
    </w:p>
    <w:p w14:paraId="47262175" w14:textId="6717EED2" w:rsidR="00C45DFC" w:rsidRPr="00D21998" w:rsidRDefault="00F253FA" w:rsidP="004779B2">
      <w:pPr>
        <w:widowControl w:val="0"/>
        <w:spacing w:line="276" w:lineRule="auto"/>
        <w:jc w:val="both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+:</w:t>
      </w:r>
      <w:r w:rsidR="00C45DFC" w:rsidRPr="00D21998">
        <w:rPr>
          <w:color w:val="000000" w:themeColor="text1"/>
        </w:rPr>
        <w:t>заключительный</w:t>
      </w:r>
      <w:proofErr w:type="gramEnd"/>
    </w:p>
    <w:p w14:paraId="1CDE6424" w14:textId="6E24C9E4" w:rsidR="00C45DFC" w:rsidRPr="00D21998" w:rsidRDefault="00F253FA" w:rsidP="004779B2">
      <w:pPr>
        <w:widowControl w:val="0"/>
        <w:spacing w:line="276" w:lineRule="auto"/>
        <w:jc w:val="both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текущий</w:t>
      </w:r>
      <w:proofErr w:type="gramEnd"/>
    </w:p>
    <w:p w14:paraId="1AB47C5E" w14:textId="77777777" w:rsidR="00C45DFC" w:rsidRPr="00D21998" w:rsidRDefault="00C45DFC" w:rsidP="004779B2">
      <w:pPr>
        <w:spacing w:line="276" w:lineRule="auto"/>
        <w:rPr>
          <w:color w:val="000000" w:themeColor="text1"/>
        </w:rPr>
      </w:pPr>
    </w:p>
    <w:p w14:paraId="305BCE8F" w14:textId="77777777" w:rsidR="00F253FA" w:rsidRPr="00D21998" w:rsidRDefault="00F253FA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913D9F9" w14:textId="4D101B04" w:rsidR="00C45DFC" w:rsidRPr="00D21998" w:rsidRDefault="00F253FA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Регистрация бывает: </w:t>
      </w:r>
    </w:p>
    <w:p w14:paraId="299DE54C" w14:textId="7CE7D00C" w:rsidR="00C45DFC" w:rsidRPr="00D21998" w:rsidRDefault="00F253FA" w:rsidP="004779B2">
      <w:pPr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хронологической</w:t>
      </w:r>
      <w:proofErr w:type="gramEnd"/>
      <w:r w:rsidR="00C45DFC" w:rsidRPr="00D21998">
        <w:rPr>
          <w:color w:val="000000" w:themeColor="text1"/>
        </w:rPr>
        <w:t>;</w:t>
      </w:r>
    </w:p>
    <w:p w14:paraId="29726529" w14:textId="1567184B" w:rsidR="00C45DFC" w:rsidRPr="00D21998" w:rsidRDefault="004D387E" w:rsidP="004779B2">
      <w:pPr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proofErr w:type="spellStart"/>
      <w:r w:rsidR="00C45DFC" w:rsidRPr="00D21998">
        <w:rPr>
          <w:color w:val="000000" w:themeColor="text1"/>
        </w:rPr>
        <w:t>контировочной</w:t>
      </w:r>
      <w:proofErr w:type="spellEnd"/>
      <w:proofErr w:type="gramEnd"/>
      <w:r w:rsidR="00C45DFC" w:rsidRPr="00D21998">
        <w:rPr>
          <w:color w:val="000000" w:themeColor="text1"/>
        </w:rPr>
        <w:t>;</w:t>
      </w:r>
    </w:p>
    <w:p w14:paraId="249F937D" w14:textId="1D409A77" w:rsidR="00C45DFC" w:rsidRPr="00D21998" w:rsidRDefault="004D387E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</w:t>
      </w:r>
      <w:proofErr w:type="gramStart"/>
      <w:r w:rsidR="00C45DFC" w:rsidRPr="00D21998">
        <w:rPr>
          <w:color w:val="000000" w:themeColor="text1"/>
        </w:rPr>
        <w:t>дебетовой .</w:t>
      </w:r>
      <w:proofErr w:type="gramEnd"/>
    </w:p>
    <w:p w14:paraId="18E9E1BA" w14:textId="77777777" w:rsidR="00C45DFC" w:rsidRPr="00D21998" w:rsidRDefault="00C45DFC" w:rsidP="004779B2">
      <w:pPr>
        <w:spacing w:line="276" w:lineRule="auto"/>
        <w:rPr>
          <w:color w:val="000000" w:themeColor="text1"/>
        </w:rPr>
      </w:pPr>
    </w:p>
    <w:p w14:paraId="0379A7BC" w14:textId="77777777" w:rsidR="00F253FA" w:rsidRPr="00D21998" w:rsidRDefault="00F253FA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F8562B4" w14:textId="6D249436" w:rsidR="00C45DFC" w:rsidRPr="00D21998" w:rsidRDefault="00F253FA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Систематическая регистрация – это:</w:t>
      </w:r>
    </w:p>
    <w:p w14:paraId="1B286DD5" w14:textId="37E18719" w:rsidR="00C45DFC" w:rsidRPr="00D21998" w:rsidRDefault="00F253FA" w:rsidP="004779B2">
      <w:pPr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запись</w:t>
      </w:r>
      <w:proofErr w:type="gramEnd"/>
      <w:r w:rsidR="00C45DFC" w:rsidRPr="00D21998">
        <w:rPr>
          <w:color w:val="000000" w:themeColor="text1"/>
        </w:rPr>
        <w:t xml:space="preserve"> хозяйственных операций на счетах по мере их совершения;</w:t>
      </w:r>
    </w:p>
    <w:p w14:paraId="790A4111" w14:textId="570FC5BE" w:rsidR="00C45DFC" w:rsidRPr="00D21998" w:rsidRDefault="004D387E" w:rsidP="004779B2">
      <w:pPr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запись</w:t>
      </w:r>
      <w:proofErr w:type="gramEnd"/>
      <w:r w:rsidR="00C45DFC" w:rsidRPr="00D21998">
        <w:rPr>
          <w:color w:val="000000" w:themeColor="text1"/>
        </w:rPr>
        <w:t xml:space="preserve"> хозяйственных операций на счетах с группировкой по экономическим</w:t>
      </w:r>
    </w:p>
    <w:p w14:paraId="196F2E53" w14:textId="77777777" w:rsidR="00C45DFC" w:rsidRPr="00D21998" w:rsidRDefault="00C45DFC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признакам;</w:t>
      </w:r>
    </w:p>
    <w:p w14:paraId="5950F773" w14:textId="482ED496" w:rsidR="00C45DFC" w:rsidRPr="00D21998" w:rsidRDefault="004D387E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запись в мемориальном ордер</w:t>
      </w:r>
      <w:r w:rsidR="00F253FA" w:rsidRPr="00D21998">
        <w:rPr>
          <w:color w:val="000000" w:themeColor="text1"/>
        </w:rPr>
        <w:t>е</w:t>
      </w:r>
    </w:p>
    <w:p w14:paraId="1231D3B1" w14:textId="77777777" w:rsidR="00C45DFC" w:rsidRPr="00D21998" w:rsidRDefault="00C45DFC" w:rsidP="004779B2">
      <w:pPr>
        <w:spacing w:line="276" w:lineRule="auto"/>
        <w:rPr>
          <w:color w:val="000000" w:themeColor="text1"/>
        </w:rPr>
      </w:pPr>
    </w:p>
    <w:p w14:paraId="0F71301F" w14:textId="77777777" w:rsidR="00F253FA" w:rsidRPr="00D21998" w:rsidRDefault="00F253FA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C92E9C5" w14:textId="044FDC4C" w:rsidR="00C45DFC" w:rsidRPr="00D21998" w:rsidRDefault="00F253FA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Счета второго порядка:</w:t>
      </w:r>
    </w:p>
    <w:p w14:paraId="4B1EF472" w14:textId="444C01F4" w:rsidR="00C45DFC" w:rsidRPr="00D21998" w:rsidRDefault="004D387E" w:rsidP="004779B2">
      <w:pPr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синтетические</w:t>
      </w:r>
      <w:proofErr w:type="gramEnd"/>
      <w:r w:rsidR="00C45DFC" w:rsidRPr="00D21998">
        <w:rPr>
          <w:color w:val="000000" w:themeColor="text1"/>
        </w:rPr>
        <w:t>;</w:t>
      </w:r>
    </w:p>
    <w:p w14:paraId="7D9496FF" w14:textId="190C65FB" w:rsidR="00C45DFC" w:rsidRPr="00D21998" w:rsidRDefault="004D387E" w:rsidP="004779B2">
      <w:pPr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аналитические</w:t>
      </w:r>
      <w:proofErr w:type="gramEnd"/>
      <w:r w:rsidR="00C45DFC" w:rsidRPr="00D21998">
        <w:rPr>
          <w:color w:val="000000" w:themeColor="text1"/>
        </w:rPr>
        <w:t>;</w:t>
      </w:r>
    </w:p>
    <w:p w14:paraId="4871AFD2" w14:textId="0643FB5A" w:rsidR="00C45DFC" w:rsidRPr="00D21998" w:rsidRDefault="00F253FA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субсчет</w:t>
      </w:r>
      <w:r w:rsidRPr="00D21998">
        <w:rPr>
          <w:color w:val="000000" w:themeColor="text1"/>
        </w:rPr>
        <w:t>а</w:t>
      </w:r>
    </w:p>
    <w:p w14:paraId="4C72D671" w14:textId="77777777" w:rsidR="00C45DFC" w:rsidRPr="00D21998" w:rsidRDefault="00C45DFC" w:rsidP="004779B2">
      <w:pPr>
        <w:spacing w:line="276" w:lineRule="auto"/>
        <w:rPr>
          <w:color w:val="000000" w:themeColor="text1"/>
        </w:rPr>
      </w:pPr>
    </w:p>
    <w:p w14:paraId="46CB8ACA" w14:textId="77777777" w:rsidR="00F253FA" w:rsidRPr="00D21998" w:rsidRDefault="00F253FA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C998E01" w14:textId="09983071" w:rsidR="00C45DFC" w:rsidRPr="00D21998" w:rsidRDefault="00F253FA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Синтетические счета называются счетами:</w:t>
      </w:r>
    </w:p>
    <w:p w14:paraId="59E9BE36" w14:textId="220087FD" w:rsidR="00C45DFC" w:rsidRPr="00D21998" w:rsidRDefault="00F253FA" w:rsidP="004779B2">
      <w:pPr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первого</w:t>
      </w:r>
      <w:proofErr w:type="gramEnd"/>
      <w:r w:rsidR="00C45DFC" w:rsidRPr="00D21998">
        <w:rPr>
          <w:color w:val="000000" w:themeColor="text1"/>
        </w:rPr>
        <w:t xml:space="preserve"> порядка;</w:t>
      </w:r>
    </w:p>
    <w:p w14:paraId="77331593" w14:textId="24063AA0" w:rsidR="00C45DFC" w:rsidRPr="00D21998" w:rsidRDefault="004D387E" w:rsidP="004779B2">
      <w:pPr>
        <w:spacing w:line="276" w:lineRule="auto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второго</w:t>
      </w:r>
      <w:proofErr w:type="gramEnd"/>
      <w:r w:rsidR="00C45DFC" w:rsidRPr="00D21998">
        <w:rPr>
          <w:color w:val="000000" w:themeColor="text1"/>
        </w:rPr>
        <w:t xml:space="preserve"> порядка;</w:t>
      </w:r>
    </w:p>
    <w:p w14:paraId="744DF8DB" w14:textId="77777777" w:rsidR="00F253FA" w:rsidRPr="00D21998" w:rsidRDefault="004D387E" w:rsidP="004779B2">
      <w:pPr>
        <w:spacing w:line="276" w:lineRule="auto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субсчетами.</w:t>
      </w:r>
    </w:p>
    <w:p w14:paraId="2E02B398" w14:textId="77777777" w:rsidR="00F253FA" w:rsidRPr="00D21998" w:rsidRDefault="00F253FA" w:rsidP="004779B2">
      <w:pPr>
        <w:spacing w:line="276" w:lineRule="auto"/>
        <w:rPr>
          <w:color w:val="000000" w:themeColor="text1"/>
        </w:rPr>
      </w:pPr>
    </w:p>
    <w:p w14:paraId="442126CF" w14:textId="68FD986F" w:rsidR="00C45DFC" w:rsidRPr="00D21998" w:rsidRDefault="00F253FA" w:rsidP="004779B2">
      <w:pPr>
        <w:spacing w:line="276" w:lineRule="auto"/>
        <w:jc w:val="center"/>
        <w:rPr>
          <w:color w:val="000000" w:themeColor="text1"/>
        </w:rPr>
      </w:pPr>
      <w:r w:rsidRPr="00D21998">
        <w:rPr>
          <w:color w:val="000000" w:themeColor="text1"/>
        </w:rPr>
        <w:t>Д</w:t>
      </w:r>
      <w:r w:rsidR="00C45DFC" w:rsidRPr="00D21998">
        <w:rPr>
          <w:color w:val="000000" w:themeColor="text1"/>
        </w:rPr>
        <w:t>окументационное обеспечение управления</w:t>
      </w:r>
    </w:p>
    <w:p w14:paraId="02A3C4C3" w14:textId="5FC00CFC" w:rsidR="00C45DFC" w:rsidRPr="00D21998" w:rsidRDefault="00C45DFC" w:rsidP="004779B2">
      <w:pPr>
        <w:autoSpaceDE w:val="0"/>
        <w:autoSpaceDN w:val="0"/>
        <w:adjustRightInd w:val="0"/>
        <w:spacing w:line="276" w:lineRule="auto"/>
        <w:jc w:val="center"/>
        <w:rPr>
          <w:color w:val="000000" w:themeColor="text1"/>
        </w:rPr>
      </w:pPr>
    </w:p>
    <w:p w14:paraId="65A955FE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A0218AE" w14:textId="2C54CBDD" w:rsidR="00C45DFC" w:rsidRPr="00D21998" w:rsidRDefault="0061055D" w:rsidP="004779B2">
      <w:pPr>
        <w:spacing w:line="276" w:lineRule="auto"/>
        <w:ind w:left="10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Что такое документ? </w:t>
      </w:r>
    </w:p>
    <w:p w14:paraId="6D79C92A" w14:textId="28BF928D" w:rsidR="00C45DFC" w:rsidRPr="00D21998" w:rsidRDefault="0061055D" w:rsidP="004779B2">
      <w:pPr>
        <w:spacing w:line="276" w:lineRule="auto"/>
        <w:ind w:left="108" w:right="7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Это какой-либо материальный носитель с информацией, которая обладает определенными реквизитами; </w:t>
      </w:r>
    </w:p>
    <w:p w14:paraId="7427370E" w14:textId="14D0F76F" w:rsidR="00C45DFC" w:rsidRPr="00D21998" w:rsidRDefault="004D387E" w:rsidP="004779B2">
      <w:pPr>
        <w:spacing w:line="276" w:lineRule="auto"/>
        <w:ind w:left="108" w:right="7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Это бумажный лист с нанесенным на него печатным текстом; </w:t>
      </w:r>
    </w:p>
    <w:p w14:paraId="1F781C62" w14:textId="3AAF1DD7" w:rsidR="00C45DFC" w:rsidRPr="00D21998" w:rsidRDefault="004D387E" w:rsidP="004779B2">
      <w:pPr>
        <w:spacing w:line="276" w:lineRule="auto"/>
        <w:ind w:left="108" w:right="7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Это объект материального мира, который содержит какую-либо информацию, необходимую для рабочего процесс</w:t>
      </w:r>
      <w:r w:rsidR="001F04AB"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</w:t>
      </w:r>
    </w:p>
    <w:p w14:paraId="65BEF677" w14:textId="657199DF" w:rsidR="00C45DFC" w:rsidRPr="00D21998" w:rsidRDefault="00C45DFC" w:rsidP="004779B2">
      <w:pPr>
        <w:autoSpaceDE w:val="0"/>
        <w:autoSpaceDN w:val="0"/>
        <w:adjustRightInd w:val="0"/>
        <w:spacing w:line="276" w:lineRule="auto"/>
        <w:jc w:val="both"/>
        <w:rPr>
          <w:color w:val="000000" w:themeColor="text1"/>
        </w:rPr>
      </w:pPr>
    </w:p>
    <w:p w14:paraId="1C30E463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7A70A6D" w14:textId="1AB67B6A" w:rsidR="00C45DFC" w:rsidRPr="00D21998" w:rsidRDefault="0061055D" w:rsidP="004779B2">
      <w:pPr>
        <w:spacing w:line="276" w:lineRule="auto"/>
        <w:ind w:left="10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Информация, которая имеет структуру и содержится на носителе – это: </w:t>
      </w:r>
    </w:p>
    <w:p w14:paraId="2E47B3B1" w14:textId="5BAF3610" w:rsidR="00C45DFC" w:rsidRPr="00D21998" w:rsidRDefault="0061055D" w:rsidP="004779B2">
      <w:pPr>
        <w:spacing w:line="276" w:lineRule="auto"/>
        <w:ind w:left="108" w:right="7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документированная информация; </w:t>
      </w:r>
    </w:p>
    <w:p w14:paraId="0FC55AB4" w14:textId="36D5BA89" w:rsidR="00C45DFC" w:rsidRPr="00D21998" w:rsidRDefault="004D387E" w:rsidP="004779B2">
      <w:pPr>
        <w:spacing w:line="276" w:lineRule="auto"/>
        <w:ind w:left="108" w:right="7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официальный документ; </w:t>
      </w:r>
    </w:p>
    <w:p w14:paraId="21357738" w14:textId="6A1E7C3C" w:rsidR="00C45DFC" w:rsidRPr="00D21998" w:rsidRDefault="004D387E" w:rsidP="004779B2">
      <w:pPr>
        <w:spacing w:line="276" w:lineRule="auto"/>
        <w:ind w:left="108" w:right="3778"/>
        <w:rPr>
          <w:color w:val="000000" w:themeColor="text1"/>
        </w:rPr>
      </w:pPr>
      <w:r w:rsidRPr="00D21998">
        <w:rPr>
          <w:color w:val="000000" w:themeColor="text1"/>
        </w:rPr>
        <w:lastRenderedPageBreak/>
        <w:t>-:</w:t>
      </w:r>
      <w:r w:rsidR="00C45DFC" w:rsidRPr="00D21998">
        <w:rPr>
          <w:color w:val="000000" w:themeColor="text1"/>
        </w:rPr>
        <w:t xml:space="preserve"> делопроизводство. </w:t>
      </w:r>
    </w:p>
    <w:p w14:paraId="5228F0B4" w14:textId="77777777" w:rsidR="00C45DFC" w:rsidRPr="00D21998" w:rsidRDefault="00C45DFC" w:rsidP="004779B2">
      <w:pPr>
        <w:autoSpaceDE w:val="0"/>
        <w:autoSpaceDN w:val="0"/>
        <w:adjustRightInd w:val="0"/>
        <w:spacing w:line="276" w:lineRule="auto"/>
        <w:jc w:val="both"/>
        <w:rPr>
          <w:color w:val="000000" w:themeColor="text1"/>
        </w:rPr>
      </w:pPr>
    </w:p>
    <w:p w14:paraId="3358E3C7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29D27DC" w14:textId="7427212E" w:rsidR="00C45DFC" w:rsidRPr="00D21998" w:rsidRDefault="0061055D" w:rsidP="004779B2">
      <w:pPr>
        <w:spacing w:line="276" w:lineRule="auto"/>
        <w:ind w:right="7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Схему обработки данных можно изобразить посредством… </w:t>
      </w:r>
    </w:p>
    <w:p w14:paraId="320EEFF3" w14:textId="5602EF9F" w:rsidR="00C45DFC" w:rsidRPr="00D21998" w:rsidRDefault="0061055D" w:rsidP="004779B2">
      <w:pPr>
        <w:spacing w:line="276" w:lineRule="auto"/>
        <w:ind w:left="10" w:hanging="10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proofErr w:type="spellStart"/>
      <w:r w:rsidR="00C45DFC" w:rsidRPr="00D21998">
        <w:rPr>
          <w:color w:val="000000" w:themeColor="text1"/>
        </w:rPr>
        <w:t>акоммерческой</w:t>
      </w:r>
      <w:proofErr w:type="spellEnd"/>
      <w:proofErr w:type="gramEnd"/>
      <w:r w:rsidR="00C45DFC" w:rsidRPr="00D21998">
        <w:rPr>
          <w:color w:val="000000" w:themeColor="text1"/>
        </w:rPr>
        <w:t xml:space="preserve"> графики </w:t>
      </w:r>
    </w:p>
    <w:p w14:paraId="02180CA1" w14:textId="04D4C700" w:rsidR="00C45DFC" w:rsidRPr="00D21998" w:rsidRDefault="004D387E" w:rsidP="004779B2">
      <w:pPr>
        <w:spacing w:line="276" w:lineRule="auto"/>
        <w:ind w:left="10" w:hanging="10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иллюстративной</w:t>
      </w:r>
      <w:proofErr w:type="gramEnd"/>
      <w:r w:rsidR="00C45DFC" w:rsidRPr="00D21998">
        <w:rPr>
          <w:color w:val="000000" w:themeColor="text1"/>
        </w:rPr>
        <w:t xml:space="preserve"> графики </w:t>
      </w:r>
    </w:p>
    <w:p w14:paraId="6FA93DAC" w14:textId="088AC99B" w:rsidR="00C45DFC" w:rsidRPr="00D21998" w:rsidRDefault="004D387E" w:rsidP="004779B2">
      <w:pPr>
        <w:spacing w:line="276" w:lineRule="auto"/>
        <w:ind w:left="10" w:hanging="10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научной</w:t>
      </w:r>
      <w:proofErr w:type="gramEnd"/>
      <w:r w:rsidR="00C45DFC" w:rsidRPr="00D21998">
        <w:rPr>
          <w:color w:val="000000" w:themeColor="text1"/>
        </w:rPr>
        <w:t xml:space="preserve"> графики </w:t>
      </w:r>
    </w:p>
    <w:p w14:paraId="4AAFF0BD" w14:textId="05151A51" w:rsidR="00C45DFC" w:rsidRPr="00D21998" w:rsidRDefault="004D387E" w:rsidP="004779B2">
      <w:pPr>
        <w:spacing w:line="276" w:lineRule="auto"/>
        <w:ind w:left="10" w:hanging="10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когнитивной</w:t>
      </w:r>
      <w:proofErr w:type="gramEnd"/>
      <w:r w:rsidR="00C45DFC" w:rsidRPr="00D21998">
        <w:rPr>
          <w:color w:val="000000" w:themeColor="text1"/>
        </w:rPr>
        <w:t xml:space="preserve"> графики </w:t>
      </w:r>
    </w:p>
    <w:p w14:paraId="450CDFE4" w14:textId="59706AF8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624A4FC3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9BA0350" w14:textId="57E2D02B" w:rsidR="00C45DFC" w:rsidRPr="00D21998" w:rsidRDefault="0061055D" w:rsidP="004779B2">
      <w:pPr>
        <w:spacing w:line="276" w:lineRule="auto"/>
        <w:ind w:right="7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К организационно-распорядительным документам относятся: </w:t>
      </w:r>
    </w:p>
    <w:p w14:paraId="301DF5B2" w14:textId="6E77D382" w:rsidR="00C45DFC" w:rsidRPr="00D21998" w:rsidRDefault="0061055D" w:rsidP="004779B2">
      <w:pPr>
        <w:spacing w:line="276" w:lineRule="auto"/>
        <w:ind w:right="7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график документооборота; </w:t>
      </w:r>
    </w:p>
    <w:p w14:paraId="08677B25" w14:textId="67BCEB11" w:rsidR="00C45DFC" w:rsidRPr="00D21998" w:rsidRDefault="0061055D" w:rsidP="004779B2">
      <w:pPr>
        <w:spacing w:line="276" w:lineRule="auto"/>
        <w:ind w:right="7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положение о бухгалтерии; </w:t>
      </w:r>
    </w:p>
    <w:p w14:paraId="04EBE6E1" w14:textId="6D83C90B" w:rsidR="00C45DFC" w:rsidRPr="00D21998" w:rsidRDefault="004D387E" w:rsidP="004779B2">
      <w:pPr>
        <w:spacing w:after="5" w:line="276" w:lineRule="auto"/>
        <w:ind w:right="4032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номенклатура дел. </w:t>
      </w:r>
    </w:p>
    <w:p w14:paraId="48C49CA3" w14:textId="1F0D5865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4E18648A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B4BE36F" w14:textId="18D5EF4E" w:rsidR="00C45DFC" w:rsidRPr="00D21998" w:rsidRDefault="0061055D" w:rsidP="004779B2">
      <w:pPr>
        <w:spacing w:line="276" w:lineRule="auto"/>
        <w:ind w:left="10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Должностная инструкция на предприятии разрабатывается с целью: </w:t>
      </w:r>
    </w:p>
    <w:p w14:paraId="29611329" w14:textId="00261C5F" w:rsidR="00C45DFC" w:rsidRPr="00D21998" w:rsidRDefault="0061055D" w:rsidP="004779B2">
      <w:pPr>
        <w:spacing w:line="276" w:lineRule="auto"/>
        <w:ind w:left="108" w:right="755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определение определенных квалификационных требований, обязанностей, прав и ответственности персонала предприятия;  </w:t>
      </w:r>
    </w:p>
    <w:p w14:paraId="0C28CCDC" w14:textId="41F9AA53" w:rsidR="00C45DFC" w:rsidRPr="00D21998" w:rsidRDefault="004D387E" w:rsidP="004779B2">
      <w:pPr>
        <w:spacing w:line="276" w:lineRule="auto"/>
        <w:ind w:left="108" w:right="755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найма рабочих на предприятие;  </w:t>
      </w:r>
    </w:p>
    <w:p w14:paraId="1447D9E8" w14:textId="5A673B2B" w:rsidR="00C45DFC" w:rsidRPr="00D21998" w:rsidRDefault="004D387E" w:rsidP="004779B2">
      <w:pPr>
        <w:spacing w:line="276" w:lineRule="auto"/>
        <w:ind w:left="108" w:right="7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отбора персонала для занимания определенной должности;  </w:t>
      </w:r>
    </w:p>
    <w:p w14:paraId="237F65C9" w14:textId="18D3ED94" w:rsidR="00C45DFC" w:rsidRPr="00D21998" w:rsidRDefault="004D387E" w:rsidP="004779B2">
      <w:pPr>
        <w:spacing w:line="276" w:lineRule="auto"/>
        <w:ind w:left="108" w:right="7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согласно действующему законодательству;  </w:t>
      </w:r>
    </w:p>
    <w:p w14:paraId="697094F4" w14:textId="16D56794" w:rsidR="00C45DFC" w:rsidRPr="00D21998" w:rsidRDefault="004D387E" w:rsidP="004779B2">
      <w:pPr>
        <w:spacing w:line="276" w:lineRule="auto"/>
        <w:ind w:left="108" w:right="7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достижения стратегических целей предприятия. </w:t>
      </w:r>
    </w:p>
    <w:p w14:paraId="5E04DAD4" w14:textId="2B76B7D8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48C0DF19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1834072" w14:textId="2A3BAAE9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На каком документе не ставится реквизит наименование вида документа:</w:t>
      </w:r>
    </w:p>
    <w:p w14:paraId="634C285C" w14:textId="27200891" w:rsidR="00C45DFC" w:rsidRPr="00D21998" w:rsidRDefault="001F04AB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Уставе;</w:t>
      </w:r>
    </w:p>
    <w:p w14:paraId="7BB52E2E" w14:textId="28C0E824" w:rsidR="00C45DFC" w:rsidRPr="00D21998" w:rsidRDefault="001F04AB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должностной инструкции;</w:t>
      </w:r>
    </w:p>
    <w:p w14:paraId="047794D1" w14:textId="557FE6C5" w:rsidR="00C45DFC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письм</w:t>
      </w:r>
      <w:r w:rsidRPr="00D21998">
        <w:rPr>
          <w:color w:val="000000" w:themeColor="text1"/>
        </w:rPr>
        <w:t>а</w:t>
      </w:r>
    </w:p>
    <w:p w14:paraId="0233A027" w14:textId="77777777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285693E7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310D92F" w14:textId="1C74D29F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Комплекс документов, регулирующих деятельность организаций:</w:t>
      </w:r>
    </w:p>
    <w:p w14:paraId="386886BD" w14:textId="6F63B774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распорядительные документы;</w:t>
      </w:r>
    </w:p>
    <w:p w14:paraId="1D05D004" w14:textId="289D58BA" w:rsidR="00C45DFC" w:rsidRPr="00D21998" w:rsidRDefault="001F04AB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организационные документы;</w:t>
      </w:r>
    </w:p>
    <w:p w14:paraId="38304F67" w14:textId="789ADD99" w:rsidR="00C45DFC" w:rsidRPr="00D21998" w:rsidRDefault="001F04A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информационно-справочные документы.</w:t>
      </w:r>
    </w:p>
    <w:p w14:paraId="2DB1A1E9" w14:textId="79903113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5AECE813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03ABAF8" w14:textId="4D8FFFD6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Гриф утверждения ставится:</w:t>
      </w:r>
    </w:p>
    <w:p w14:paraId="7823958E" w14:textId="5009B378" w:rsidR="00C45DFC" w:rsidRPr="00D21998" w:rsidRDefault="0061055D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в верхнем правом углу;</w:t>
      </w:r>
    </w:p>
    <w:p w14:paraId="082D6425" w14:textId="3656638E" w:rsidR="00C45DFC" w:rsidRPr="00D21998" w:rsidRDefault="001F04AB" w:rsidP="004779B2">
      <w:pPr>
        <w:shd w:val="clear" w:color="auto" w:fill="FFFFFF"/>
        <w:tabs>
          <w:tab w:val="center" w:pos="3241"/>
        </w:tabs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в нижнем правом углу;</w:t>
      </w:r>
      <w:r w:rsidR="00C45DFC" w:rsidRPr="00D21998">
        <w:rPr>
          <w:color w:val="000000" w:themeColor="text1"/>
        </w:rPr>
        <w:tab/>
      </w:r>
    </w:p>
    <w:p w14:paraId="2BB7A834" w14:textId="346902BD" w:rsidR="00C45DFC" w:rsidRPr="00D21998" w:rsidRDefault="001F04A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в нижнем левом углу.</w:t>
      </w:r>
    </w:p>
    <w:p w14:paraId="43835BE2" w14:textId="4982F355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58306A83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1F069E47" w14:textId="547300A7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 основным регламентирующим работу службы ДОУ документам относят:</w:t>
      </w:r>
    </w:p>
    <w:p w14:paraId="5BF2CF2D" w14:textId="1A20188E" w:rsidR="00C45DFC" w:rsidRPr="00D21998" w:rsidRDefault="0061055D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инструкция по делопроизводству;</w:t>
      </w:r>
    </w:p>
    <w:p w14:paraId="0D02D2D5" w14:textId="54540AC7" w:rsidR="00C45DFC" w:rsidRPr="00D21998" w:rsidRDefault="001F04AB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квалификационный справочник должностей;</w:t>
      </w:r>
    </w:p>
    <w:p w14:paraId="3FBDDD0B" w14:textId="3D64DE59" w:rsidR="00C45DFC" w:rsidRPr="00D21998" w:rsidRDefault="001F04A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табель унифицированных форм документо</w:t>
      </w:r>
      <w:r w:rsidR="00F253FA" w:rsidRPr="00D21998">
        <w:rPr>
          <w:color w:val="000000" w:themeColor="text1"/>
        </w:rPr>
        <w:t>в</w:t>
      </w:r>
    </w:p>
    <w:p w14:paraId="25E3C799" w14:textId="2E6CFE31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624B6F7D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81D9A00" w14:textId="0300FE82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Какой вид распорядительного документа издается единолично руководителем:</w:t>
      </w:r>
    </w:p>
    <w:p w14:paraId="22A9D924" w14:textId="6EC783E6" w:rsidR="00C45DFC" w:rsidRPr="00D21998" w:rsidRDefault="001F04AB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постановление;</w:t>
      </w:r>
    </w:p>
    <w:p w14:paraId="68FC01EF" w14:textId="099FFBB0" w:rsidR="00C45DFC" w:rsidRPr="00D21998" w:rsidRDefault="001F04AB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решение;</w:t>
      </w:r>
    </w:p>
    <w:p w14:paraId="26606DD3" w14:textId="4A28FE08" w:rsidR="00C45DFC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распоряжени</w:t>
      </w:r>
      <w:r w:rsidRPr="00D21998">
        <w:rPr>
          <w:color w:val="000000" w:themeColor="text1"/>
        </w:rPr>
        <w:t>е</w:t>
      </w:r>
    </w:p>
    <w:p w14:paraId="393A60F7" w14:textId="0FA6A73E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78A7AC08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A913723" w14:textId="537FA0DF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В обработку входящего документа этот этап не входит:</w:t>
      </w:r>
    </w:p>
    <w:p w14:paraId="2FFD3AD1" w14:textId="0A5DBB01" w:rsidR="00C45DFC" w:rsidRPr="00D21998" w:rsidRDefault="001F04AB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рассмотрение;</w:t>
      </w:r>
    </w:p>
    <w:p w14:paraId="20C63C91" w14:textId="33E95B3E" w:rsidR="00C45DFC" w:rsidRPr="00D21998" w:rsidRDefault="001F04AB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вскрытие конвертов;</w:t>
      </w:r>
    </w:p>
    <w:p w14:paraId="076AC241" w14:textId="73CDD691" w:rsidR="00C45DFC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согласовани</w:t>
      </w:r>
      <w:r w:rsidRPr="00D21998">
        <w:rPr>
          <w:color w:val="000000" w:themeColor="text1"/>
        </w:rPr>
        <w:t>е</w:t>
      </w:r>
    </w:p>
    <w:p w14:paraId="2909A307" w14:textId="71C01CEE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4A112F36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635135C" w14:textId="104D183E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Последний этап работы с документами называется:</w:t>
      </w:r>
    </w:p>
    <w:p w14:paraId="4D349A25" w14:textId="31A67DEF" w:rsidR="00C45DFC" w:rsidRPr="00D21998" w:rsidRDefault="001F04AB" w:rsidP="004779B2">
      <w:pPr>
        <w:shd w:val="clear" w:color="auto" w:fill="FFFFFF"/>
        <w:spacing w:line="276" w:lineRule="auto"/>
        <w:ind w:left="35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сдачей в музей</w:t>
      </w:r>
    </w:p>
    <w:p w14:paraId="760A6297" w14:textId="1741CE83" w:rsidR="00C45DFC" w:rsidRPr="00D21998" w:rsidRDefault="0061055D" w:rsidP="004779B2">
      <w:pPr>
        <w:shd w:val="clear" w:color="auto" w:fill="FFFFFF"/>
        <w:spacing w:line="276" w:lineRule="auto"/>
        <w:ind w:left="35" w:right="7" w:hanging="1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сдачей в архив</w:t>
      </w:r>
    </w:p>
    <w:p w14:paraId="7222CB0C" w14:textId="1F461D3A" w:rsidR="00C45DFC" w:rsidRPr="00D21998" w:rsidRDefault="001F04A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опубликование во всех российских газетах.</w:t>
      </w:r>
    </w:p>
    <w:p w14:paraId="7AEF5E7E" w14:textId="4C08FB16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17FC8B2C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6FCDC7E" w14:textId="4E73C31E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Внутреннее согласование называется:</w:t>
      </w:r>
    </w:p>
    <w:p w14:paraId="5DA3D7B7" w14:textId="50A22981" w:rsidR="00C45DFC" w:rsidRPr="00D21998" w:rsidRDefault="0061055D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виза;</w:t>
      </w:r>
    </w:p>
    <w:p w14:paraId="719770C1" w14:textId="120DE397" w:rsidR="00C45DFC" w:rsidRPr="00D21998" w:rsidRDefault="001F04AB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отметка о заверении;</w:t>
      </w:r>
    </w:p>
    <w:p w14:paraId="0F9569D0" w14:textId="569CE7F6" w:rsidR="00C45DFC" w:rsidRPr="00D21998" w:rsidRDefault="001F04A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утверждени</w:t>
      </w:r>
      <w:r w:rsidR="0061055D" w:rsidRPr="00D21998">
        <w:rPr>
          <w:color w:val="000000" w:themeColor="text1"/>
        </w:rPr>
        <w:t>е</w:t>
      </w:r>
    </w:p>
    <w:p w14:paraId="0828BBFA" w14:textId="1DC00EA9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19B94751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9A973A2" w14:textId="73F1A2B9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Какая форма работы с документами подходит для организаций, деятельность которых требует особенно тщательной защиты информации:</w:t>
      </w:r>
    </w:p>
    <w:p w14:paraId="54C5F494" w14:textId="3BE836D8" w:rsidR="00C45DFC" w:rsidRPr="00D21998" w:rsidRDefault="001F04AB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централизованная;</w:t>
      </w:r>
    </w:p>
    <w:p w14:paraId="4944ACBA" w14:textId="015AFCBE" w:rsidR="00C45DFC" w:rsidRPr="00D21998" w:rsidRDefault="001F04AB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смешанная;</w:t>
      </w:r>
    </w:p>
    <w:p w14:paraId="6BFF1CA5" w14:textId="13B66F10" w:rsidR="00C45DFC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децентрализованная.</w:t>
      </w:r>
    </w:p>
    <w:p w14:paraId="75D8BD9D" w14:textId="77777777" w:rsidR="00C45DFC" w:rsidRPr="00D21998" w:rsidRDefault="00C45DFC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</w:p>
    <w:p w14:paraId="7C9537BC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D536BA1" w14:textId="038829D3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 основным регламентирующим работу службы ДОУ документам относят:</w:t>
      </w:r>
    </w:p>
    <w:p w14:paraId="1454E325" w14:textId="27E1CB69" w:rsidR="00C45DFC" w:rsidRPr="00D21998" w:rsidRDefault="0061055D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lastRenderedPageBreak/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инструкцию по делопроизводству</w:t>
      </w:r>
    </w:p>
    <w:p w14:paraId="179ACC40" w14:textId="563B569F" w:rsidR="00C45DFC" w:rsidRPr="00D21998" w:rsidRDefault="001F04AB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основные правила работы архивов организаций</w:t>
      </w:r>
    </w:p>
    <w:p w14:paraId="14009D5F" w14:textId="5B061772" w:rsidR="00C45DFC" w:rsidRPr="00D21998" w:rsidRDefault="001F04A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ГОСТ Р 5</w:t>
      </w:r>
      <w:r w:rsidR="00803B54" w:rsidRPr="00D21998">
        <w:rPr>
          <w:color w:val="000000" w:themeColor="text1"/>
        </w:rPr>
        <w:t>S:</w:t>
      </w:r>
      <w:r w:rsidR="00C45DFC" w:rsidRPr="00D21998">
        <w:rPr>
          <w:color w:val="000000" w:themeColor="text1"/>
        </w:rPr>
        <w:t>41-98 Делопроизводство и архивное дело.</w:t>
      </w:r>
    </w:p>
    <w:p w14:paraId="4E59EFDF" w14:textId="69828D9C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4C5B465D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9EB9BCC" w14:textId="64A72DCF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 внутреннему документообороту относят:</w:t>
      </w:r>
    </w:p>
    <w:p w14:paraId="6EC4BEEB" w14:textId="3776F90B" w:rsidR="00C45DFC" w:rsidRPr="00D21998" w:rsidRDefault="001F04AB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официальные письма;</w:t>
      </w:r>
    </w:p>
    <w:p w14:paraId="0CDD2719" w14:textId="1637D4B9" w:rsidR="00C45DFC" w:rsidRPr="00D21998" w:rsidRDefault="001F04AB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внешние докладные записки, справки;</w:t>
      </w:r>
    </w:p>
    <w:p w14:paraId="507F97B3" w14:textId="29058E4D" w:rsidR="00C45DFC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приказы, распоряжения организации.</w:t>
      </w:r>
    </w:p>
    <w:p w14:paraId="177541B1" w14:textId="0865E3AB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03B42B2B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2D814E10" w14:textId="31E8D5B5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С какого момента распорядительный документ вступает в силу:</w:t>
      </w:r>
    </w:p>
    <w:p w14:paraId="549C7A4D" w14:textId="3F026D7E" w:rsidR="00C45DFC" w:rsidRPr="00D21998" w:rsidRDefault="001F04AB" w:rsidP="004779B2">
      <w:pPr>
        <w:shd w:val="clear" w:color="auto" w:fill="FFFFFF"/>
        <w:spacing w:after="51" w:line="276" w:lineRule="auto"/>
        <w:ind w:left="-324" w:right="7" w:firstLine="324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 момента создания;</w:t>
      </w:r>
    </w:p>
    <w:p w14:paraId="120CC88C" w14:textId="04A47C5B" w:rsidR="00C45DFC" w:rsidRPr="00D21998" w:rsidRDefault="0061055D" w:rsidP="004779B2">
      <w:pPr>
        <w:shd w:val="clear" w:color="auto" w:fill="FFFFFF"/>
        <w:spacing w:after="51" w:line="276" w:lineRule="auto"/>
        <w:ind w:left="-324" w:right="7" w:firstLine="324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с момента подписания;</w:t>
      </w:r>
    </w:p>
    <w:p w14:paraId="47DBCBB8" w14:textId="5F188A55" w:rsidR="00C45DFC" w:rsidRPr="00D21998" w:rsidRDefault="001F04A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 момента утверждения.</w:t>
      </w:r>
    </w:p>
    <w:p w14:paraId="2140C85D" w14:textId="66C29213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72A19A2A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B04E697" w14:textId="3CA43C90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Реквизит – это:</w:t>
      </w:r>
    </w:p>
    <w:p w14:paraId="560EE361" w14:textId="42047A40" w:rsidR="00C45DFC" w:rsidRPr="00D21998" w:rsidRDefault="001F04AB" w:rsidP="004779B2">
      <w:pPr>
        <w:shd w:val="clear" w:color="auto" w:fill="FFFFFF"/>
        <w:spacing w:after="51" w:line="276" w:lineRule="auto"/>
        <w:ind w:right="7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способ создания документа;</w:t>
      </w:r>
    </w:p>
    <w:p w14:paraId="1435E6BE" w14:textId="3548348C" w:rsidR="00C45DFC" w:rsidRPr="00D21998" w:rsidRDefault="001F04AB" w:rsidP="004779B2">
      <w:pPr>
        <w:shd w:val="clear" w:color="auto" w:fill="FFFFFF"/>
        <w:spacing w:after="51" w:line="276" w:lineRule="auto"/>
        <w:ind w:right="7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материальный объект с информацией;</w:t>
      </w:r>
    </w:p>
    <w:p w14:paraId="516AD89D" w14:textId="7ABAAB39" w:rsidR="00C45DFC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обязательный элемент оформления официального документ</w:t>
      </w:r>
      <w:r w:rsidRPr="00D21998">
        <w:rPr>
          <w:color w:val="000000" w:themeColor="text1"/>
        </w:rPr>
        <w:t>а</w:t>
      </w:r>
    </w:p>
    <w:p w14:paraId="7AA4B7A6" w14:textId="79E402F3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675572AA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7546B31" w14:textId="541CDEF1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На каком документе нет грифа утверждения:</w:t>
      </w:r>
    </w:p>
    <w:p w14:paraId="5CA11390" w14:textId="62884CD8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приказе;</w:t>
      </w:r>
    </w:p>
    <w:p w14:paraId="2A785035" w14:textId="6D01310F" w:rsidR="00C45DFC" w:rsidRPr="00D21998" w:rsidRDefault="001F04AB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положении;</w:t>
      </w:r>
    </w:p>
    <w:p w14:paraId="3B52174B" w14:textId="51D49AEA" w:rsidR="00C45DFC" w:rsidRPr="00D21998" w:rsidRDefault="001F04A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устав</w:t>
      </w:r>
      <w:r w:rsidR="0061055D" w:rsidRPr="00D21998">
        <w:rPr>
          <w:color w:val="000000" w:themeColor="text1"/>
        </w:rPr>
        <w:t>е</w:t>
      </w:r>
    </w:p>
    <w:p w14:paraId="076BD226" w14:textId="708B9DAD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7C7070A8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3B1596A" w14:textId="009ECE1A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 категориям технических исполнителей службы ДОУ относят:</w:t>
      </w:r>
    </w:p>
    <w:p w14:paraId="55C02A4C" w14:textId="52253A9B" w:rsidR="00C45DFC" w:rsidRPr="00D21998" w:rsidRDefault="001F04AB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редактора;</w:t>
      </w:r>
    </w:p>
    <w:p w14:paraId="482389F0" w14:textId="353DE16C" w:rsidR="00C45DFC" w:rsidRPr="00D21998" w:rsidRDefault="001F04AB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документоведа;</w:t>
      </w:r>
    </w:p>
    <w:p w14:paraId="372CFB4C" w14:textId="6379BAE9" w:rsidR="00C45DFC" w:rsidRPr="00D21998" w:rsidRDefault="0061055D" w:rsidP="004779B2">
      <w:pPr>
        <w:pStyle w:val="a9"/>
        <w:spacing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делопроизводителя.</w:t>
      </w:r>
    </w:p>
    <w:p w14:paraId="477ECE71" w14:textId="38F0001A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5CCEFD4B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7E5301D" w14:textId="0BD81A2A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Какие вопросы рассматриваются в распоряжении:</w:t>
      </w:r>
    </w:p>
    <w:p w14:paraId="5E73C298" w14:textId="1288B91C" w:rsidR="00C45DFC" w:rsidRPr="00D21998" w:rsidRDefault="001F04AB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наиболее важные вопросы деятельности организации;</w:t>
      </w:r>
    </w:p>
    <w:p w14:paraId="19FD16F0" w14:textId="1D125631" w:rsidR="00C45DFC" w:rsidRPr="00D21998" w:rsidRDefault="001F04AB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вопросы, связанные с выполнением приказов;</w:t>
      </w:r>
    </w:p>
    <w:p w14:paraId="6A40B012" w14:textId="54426484" w:rsidR="00C45DFC" w:rsidRPr="00D21998" w:rsidRDefault="0061055D" w:rsidP="004779B2">
      <w:pPr>
        <w:pStyle w:val="a9"/>
        <w:spacing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оперативные вопросы деятельности.</w:t>
      </w:r>
    </w:p>
    <w:p w14:paraId="4284AA63" w14:textId="5254D1CB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2F7AB9E4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6359307" w14:textId="77777777" w:rsidR="0061055D" w:rsidRPr="00D21998" w:rsidRDefault="0061055D" w:rsidP="004779B2">
      <w:pPr>
        <w:spacing w:line="276" w:lineRule="auto"/>
        <w:ind w:right="346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Какое управленческое действие не относится к функциям менеджмента персонала?</w:t>
      </w:r>
    </w:p>
    <w:p w14:paraId="0E20977C" w14:textId="2A7A705E" w:rsidR="00C45DFC" w:rsidRPr="00D21998" w:rsidRDefault="00C45DFC" w:rsidP="004779B2">
      <w:pPr>
        <w:spacing w:line="276" w:lineRule="auto"/>
        <w:ind w:right="346"/>
        <w:rPr>
          <w:color w:val="000000" w:themeColor="text1"/>
        </w:rPr>
      </w:pPr>
      <w:r w:rsidRPr="00D21998">
        <w:rPr>
          <w:color w:val="000000" w:themeColor="text1"/>
        </w:rPr>
        <w:t xml:space="preserve"> </w:t>
      </w:r>
      <w:r w:rsidR="004D387E" w:rsidRPr="00D21998">
        <w:rPr>
          <w:color w:val="000000" w:themeColor="text1"/>
        </w:rPr>
        <w:t>-:</w:t>
      </w:r>
      <w:r w:rsidRPr="00D21998">
        <w:rPr>
          <w:color w:val="000000" w:themeColor="text1"/>
        </w:rPr>
        <w:t xml:space="preserve">  планирование; </w:t>
      </w:r>
    </w:p>
    <w:p w14:paraId="13602519" w14:textId="28D52B8D" w:rsidR="00C45DFC" w:rsidRPr="00D21998" w:rsidRDefault="004D387E" w:rsidP="004779B2">
      <w:pPr>
        <w:spacing w:line="276" w:lineRule="auto"/>
        <w:ind w:right="7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 прогнозирование; </w:t>
      </w:r>
    </w:p>
    <w:p w14:paraId="6A7BFAA2" w14:textId="05F30621" w:rsidR="00C45DFC" w:rsidRPr="00D21998" w:rsidRDefault="004D387E" w:rsidP="004779B2">
      <w:pPr>
        <w:spacing w:line="276" w:lineRule="auto"/>
        <w:ind w:right="7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 мотивация; </w:t>
      </w:r>
    </w:p>
    <w:p w14:paraId="314B0ECA" w14:textId="11AECFB3" w:rsidR="00C45DFC" w:rsidRPr="00D21998" w:rsidRDefault="0061055D" w:rsidP="004779B2">
      <w:pPr>
        <w:spacing w:line="276" w:lineRule="auto"/>
        <w:ind w:right="7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 составление отчетов; </w:t>
      </w:r>
    </w:p>
    <w:p w14:paraId="2783317A" w14:textId="79F6FEB7" w:rsidR="00C45DFC" w:rsidRPr="00D21998" w:rsidRDefault="004D387E" w:rsidP="004779B2">
      <w:pPr>
        <w:spacing w:line="276" w:lineRule="auto"/>
        <w:ind w:right="7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 организация </w:t>
      </w:r>
    </w:p>
    <w:p w14:paraId="1B013882" w14:textId="67C2FEE0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57ABE9A7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0958414" w14:textId="792F87D4" w:rsidR="00C45DFC" w:rsidRPr="00D21998" w:rsidRDefault="0061055D" w:rsidP="004779B2">
      <w:pPr>
        <w:spacing w:line="276" w:lineRule="auto"/>
        <w:ind w:left="108" w:right="7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Видеоконференция предназначена для… </w:t>
      </w:r>
    </w:p>
    <w:p w14:paraId="12F8E349" w14:textId="39539173" w:rsidR="00C45DFC" w:rsidRPr="00D21998" w:rsidRDefault="0061055D" w:rsidP="004779B2">
      <w:pPr>
        <w:spacing w:line="276" w:lineRule="auto"/>
        <w:ind w:left="10" w:hanging="10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обмена</w:t>
      </w:r>
      <w:proofErr w:type="gramEnd"/>
      <w:r w:rsidR="00C45DFC" w:rsidRPr="00D21998">
        <w:rPr>
          <w:color w:val="000000" w:themeColor="text1"/>
        </w:rPr>
        <w:t xml:space="preserve"> мультимедийными данными </w:t>
      </w:r>
    </w:p>
    <w:p w14:paraId="71343033" w14:textId="059C36F0" w:rsidR="00C45DFC" w:rsidRPr="00D21998" w:rsidRDefault="004D387E" w:rsidP="004779B2">
      <w:pPr>
        <w:spacing w:line="276" w:lineRule="auto"/>
        <w:ind w:left="10" w:hanging="10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общения</w:t>
      </w:r>
      <w:proofErr w:type="gramEnd"/>
      <w:r w:rsidR="00C45DFC" w:rsidRPr="00D21998">
        <w:rPr>
          <w:color w:val="000000" w:themeColor="text1"/>
        </w:rPr>
        <w:t xml:space="preserve"> и совместной обработки данных </w:t>
      </w:r>
    </w:p>
    <w:p w14:paraId="7A29F5B5" w14:textId="1E66235F" w:rsidR="00C45DFC" w:rsidRPr="00D21998" w:rsidRDefault="004D387E" w:rsidP="004779B2">
      <w:pPr>
        <w:spacing w:line="276" w:lineRule="auto"/>
        <w:ind w:left="10" w:hanging="10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проведения</w:t>
      </w:r>
      <w:proofErr w:type="gramEnd"/>
      <w:r w:rsidR="00C45DFC" w:rsidRPr="00D21998">
        <w:rPr>
          <w:color w:val="000000" w:themeColor="text1"/>
        </w:rPr>
        <w:t xml:space="preserve"> телеконференций </w:t>
      </w:r>
    </w:p>
    <w:p w14:paraId="36C41139" w14:textId="7B75A8D6" w:rsidR="00C45DFC" w:rsidRPr="00D21998" w:rsidRDefault="004D387E" w:rsidP="004779B2">
      <w:pPr>
        <w:spacing w:line="276" w:lineRule="auto"/>
        <w:ind w:left="10" w:hanging="10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организации</w:t>
      </w:r>
      <w:proofErr w:type="gramEnd"/>
      <w:r w:rsidR="00C45DFC" w:rsidRPr="00D21998">
        <w:rPr>
          <w:color w:val="000000" w:themeColor="text1"/>
        </w:rPr>
        <w:t xml:space="preserve"> групповой работы </w:t>
      </w:r>
    </w:p>
    <w:p w14:paraId="1AD583E9" w14:textId="1651E0E9" w:rsidR="00C45DFC" w:rsidRPr="00D21998" w:rsidRDefault="004D387E" w:rsidP="004779B2">
      <w:pPr>
        <w:spacing w:line="276" w:lineRule="auto"/>
        <w:ind w:left="10" w:hanging="10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автоматизации</w:t>
      </w:r>
      <w:proofErr w:type="gramEnd"/>
      <w:r w:rsidR="00C45DFC" w:rsidRPr="00D21998">
        <w:rPr>
          <w:color w:val="000000" w:themeColor="text1"/>
        </w:rPr>
        <w:t xml:space="preserve"> деловых процессов </w:t>
      </w:r>
    </w:p>
    <w:p w14:paraId="3EB8BF73" w14:textId="3565FD5E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77893418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B6700B7" w14:textId="65A074C0" w:rsidR="00C45DFC" w:rsidRPr="00D21998" w:rsidRDefault="0061055D" w:rsidP="004779B2">
      <w:pPr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 xml:space="preserve">Искусственный интеллект служит для … </w:t>
      </w:r>
    </w:p>
    <w:p w14:paraId="699358AD" w14:textId="6EF98F1F" w:rsidR="00C45DFC" w:rsidRPr="00D21998" w:rsidRDefault="004D387E" w:rsidP="004779B2">
      <w:pPr>
        <w:spacing w:line="276" w:lineRule="auto"/>
        <w:ind w:left="10" w:hanging="10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накопления</w:t>
      </w:r>
      <w:proofErr w:type="gramEnd"/>
      <w:r w:rsidR="00C45DFC" w:rsidRPr="00D21998">
        <w:rPr>
          <w:color w:val="000000" w:themeColor="text1"/>
        </w:rPr>
        <w:t xml:space="preserve"> знаний </w:t>
      </w:r>
    </w:p>
    <w:p w14:paraId="54BDC9C6" w14:textId="3B8028D3" w:rsidR="00C45DFC" w:rsidRPr="00D21998" w:rsidRDefault="004D387E" w:rsidP="004779B2">
      <w:pPr>
        <w:spacing w:line="276" w:lineRule="auto"/>
        <w:ind w:left="10" w:hanging="10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воспроизведения</w:t>
      </w:r>
      <w:proofErr w:type="gramEnd"/>
      <w:r w:rsidR="00C45DFC" w:rsidRPr="00D21998">
        <w:rPr>
          <w:color w:val="000000" w:themeColor="text1"/>
        </w:rPr>
        <w:t xml:space="preserve"> некоторых функций мозга </w:t>
      </w:r>
    </w:p>
    <w:p w14:paraId="0FF2A479" w14:textId="5B355344" w:rsidR="00C45DFC" w:rsidRPr="00D21998" w:rsidRDefault="004D387E" w:rsidP="004779B2">
      <w:pPr>
        <w:spacing w:line="276" w:lineRule="auto"/>
        <w:ind w:left="10" w:hanging="10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моделирования</w:t>
      </w:r>
      <w:proofErr w:type="gramEnd"/>
      <w:r w:rsidR="00C45DFC" w:rsidRPr="00D21998">
        <w:rPr>
          <w:color w:val="000000" w:themeColor="text1"/>
        </w:rPr>
        <w:t xml:space="preserve"> сложных проблем </w:t>
      </w:r>
    </w:p>
    <w:p w14:paraId="6A9C6CE1" w14:textId="238EE3FE" w:rsidR="00C45DFC" w:rsidRPr="00D21998" w:rsidRDefault="0061055D" w:rsidP="004779B2">
      <w:pPr>
        <w:spacing w:line="276" w:lineRule="auto"/>
        <w:ind w:left="10" w:hanging="10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копирования</w:t>
      </w:r>
      <w:proofErr w:type="gramEnd"/>
      <w:r w:rsidR="00C45DFC" w:rsidRPr="00D21998">
        <w:rPr>
          <w:color w:val="000000" w:themeColor="text1"/>
        </w:rPr>
        <w:t xml:space="preserve"> деятельности человека </w:t>
      </w:r>
    </w:p>
    <w:p w14:paraId="0E09D30D" w14:textId="24F962C1" w:rsidR="00C45DFC" w:rsidRPr="00D21998" w:rsidRDefault="004D387E" w:rsidP="004779B2">
      <w:pPr>
        <w:spacing w:line="276" w:lineRule="auto"/>
        <w:ind w:left="10" w:hanging="10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>создания</w:t>
      </w:r>
      <w:proofErr w:type="gramEnd"/>
      <w:r w:rsidR="00C45DFC" w:rsidRPr="00D21998">
        <w:rPr>
          <w:color w:val="000000" w:themeColor="text1"/>
        </w:rPr>
        <w:t xml:space="preserve"> роботов </w:t>
      </w:r>
    </w:p>
    <w:p w14:paraId="24B5BED7" w14:textId="589F26F9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1B4E1D3F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E9B8CBF" w14:textId="1EC4AF9D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Локальные требования к организации документационного обеспечения управления в конкретной организации установлен:</w:t>
      </w:r>
    </w:p>
    <w:p w14:paraId="10735D06" w14:textId="639C0C8D" w:rsidR="00C45DFC" w:rsidRPr="00D21998" w:rsidRDefault="001F04AB" w:rsidP="004779B2">
      <w:pPr>
        <w:shd w:val="clear" w:color="auto" w:fill="FFFFFF"/>
        <w:spacing w:line="276" w:lineRule="auto"/>
        <w:ind w:left="35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Федеральным законом;</w:t>
      </w:r>
    </w:p>
    <w:p w14:paraId="34C4564B" w14:textId="75463389" w:rsidR="00C45DFC" w:rsidRPr="00D21998" w:rsidRDefault="001F04AB" w:rsidP="004779B2">
      <w:pPr>
        <w:shd w:val="clear" w:color="auto" w:fill="FFFFFF"/>
        <w:spacing w:line="276" w:lineRule="auto"/>
        <w:ind w:left="35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ГОСТ;</w:t>
      </w:r>
    </w:p>
    <w:p w14:paraId="6B2F4E0A" w14:textId="7A4E7A77" w:rsidR="00C45DFC" w:rsidRPr="00D21998" w:rsidRDefault="001F04AB" w:rsidP="004779B2">
      <w:pPr>
        <w:shd w:val="clear" w:color="auto" w:fill="FFFFFF"/>
        <w:spacing w:line="276" w:lineRule="auto"/>
        <w:ind w:left="35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Указом Президента;</w:t>
      </w:r>
    </w:p>
    <w:p w14:paraId="6CA705EF" w14:textId="4DBAE4C0" w:rsidR="00C45DFC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Инструкцией по делопроизводству.</w:t>
      </w:r>
    </w:p>
    <w:p w14:paraId="5BAFA1F8" w14:textId="462B12D5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43091EE0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48088AE" w14:textId="23CFBABD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Дата документа — это... (выберите несколько правильных ответо</w:t>
      </w:r>
      <w:r w:rsidRPr="00D21998">
        <w:rPr>
          <w:color w:val="000000" w:themeColor="text1"/>
        </w:rPr>
        <w:t>в)</w:t>
      </w:r>
    </w:p>
    <w:p w14:paraId="02088083" w14:textId="6130054B" w:rsidR="00C45DFC" w:rsidRPr="00D21998" w:rsidRDefault="001F04AB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дата его составления;</w:t>
      </w:r>
    </w:p>
    <w:p w14:paraId="1B36DA77" w14:textId="63326F2B" w:rsidR="00C45DFC" w:rsidRPr="00D21998" w:rsidRDefault="001F04AB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дата его получения;</w:t>
      </w:r>
    </w:p>
    <w:p w14:paraId="2267B58A" w14:textId="0FE43C1F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 дата его подписания;</w:t>
      </w:r>
    </w:p>
    <w:p w14:paraId="7FAC4359" w14:textId="439D65F8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дата события.</w:t>
      </w:r>
    </w:p>
    <w:p w14:paraId="7D7E61F2" w14:textId="74652E7C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2AB86833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F483A3D" w14:textId="11F56311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lastRenderedPageBreak/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Какие из шрифтов рекомендованы ГОСТом к использованию (выберите несколько правильных ответо</w:t>
      </w:r>
      <w:r w:rsidRPr="00D21998">
        <w:rPr>
          <w:color w:val="000000" w:themeColor="text1"/>
        </w:rPr>
        <w:t>в)</w:t>
      </w:r>
    </w:p>
    <w:p w14:paraId="60EEE42A" w14:textId="79180E3F" w:rsidR="00C45DFC" w:rsidRPr="00D21998" w:rsidRDefault="001F04AB" w:rsidP="004779B2">
      <w:pPr>
        <w:shd w:val="clear" w:color="auto" w:fill="FFFFFF"/>
        <w:spacing w:line="276" w:lineRule="auto"/>
        <w:ind w:left="177" w:right="7" w:hanging="12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</w:t>
      </w:r>
      <w:r w:rsidR="00C45DFC" w:rsidRPr="00D21998">
        <w:rPr>
          <w:color w:val="000000" w:themeColor="text1"/>
          <w:lang w:val="en-US"/>
        </w:rPr>
        <w:t>Georgia</w:t>
      </w:r>
      <w:r w:rsidR="00C45DFC" w:rsidRPr="00D21998">
        <w:rPr>
          <w:color w:val="000000" w:themeColor="text1"/>
        </w:rPr>
        <w:t>;</w:t>
      </w:r>
    </w:p>
    <w:p w14:paraId="47B40D54" w14:textId="0C6C1816" w:rsidR="00C45DFC" w:rsidRPr="00D21998" w:rsidRDefault="0061055D" w:rsidP="004779B2">
      <w:pPr>
        <w:shd w:val="clear" w:color="auto" w:fill="FFFFFF"/>
        <w:tabs>
          <w:tab w:val="left" w:pos="1800"/>
        </w:tabs>
        <w:spacing w:line="276" w:lineRule="auto"/>
        <w:ind w:left="177" w:right="7" w:hanging="120"/>
        <w:rPr>
          <w:color w:val="000000" w:themeColor="text1"/>
          <w:lang w:val="en-US"/>
        </w:rPr>
      </w:pPr>
      <w:r w:rsidRPr="00D21998">
        <w:rPr>
          <w:color w:val="000000" w:themeColor="text1"/>
          <w:lang w:val="en-US"/>
        </w:rPr>
        <w:t>+</w:t>
      </w:r>
      <w:r w:rsidR="001F04AB" w:rsidRPr="00D21998">
        <w:rPr>
          <w:color w:val="000000" w:themeColor="text1"/>
          <w:lang w:val="en-US"/>
        </w:rPr>
        <w:t>:</w:t>
      </w:r>
      <w:r w:rsidR="00C45DFC" w:rsidRPr="00D21998">
        <w:rPr>
          <w:color w:val="000000" w:themeColor="text1"/>
          <w:lang w:val="en-US"/>
        </w:rPr>
        <w:t> Verdana;</w:t>
      </w:r>
    </w:p>
    <w:p w14:paraId="617022D6" w14:textId="168B15F3" w:rsidR="00C45DFC" w:rsidRPr="00D21998" w:rsidRDefault="001F04AB" w:rsidP="004779B2">
      <w:pPr>
        <w:shd w:val="clear" w:color="auto" w:fill="FFFFFF"/>
        <w:spacing w:line="276" w:lineRule="auto"/>
        <w:ind w:left="177" w:right="7" w:hanging="120"/>
        <w:rPr>
          <w:color w:val="000000" w:themeColor="text1"/>
          <w:lang w:val="en-US"/>
        </w:rPr>
      </w:pPr>
      <w:r w:rsidRPr="00D21998">
        <w:rPr>
          <w:color w:val="000000" w:themeColor="text1"/>
          <w:lang w:val="en-US"/>
        </w:rPr>
        <w:t>-:</w:t>
      </w:r>
      <w:r w:rsidR="00C45DFC" w:rsidRPr="00D21998">
        <w:rPr>
          <w:color w:val="000000" w:themeColor="text1"/>
          <w:lang w:val="en-US"/>
        </w:rPr>
        <w:t xml:space="preserve"> Courier New;</w:t>
      </w:r>
    </w:p>
    <w:p w14:paraId="25F544FC" w14:textId="5D3ABB6E" w:rsidR="00C45DFC" w:rsidRPr="00D21998" w:rsidRDefault="0061055D" w:rsidP="004779B2">
      <w:pPr>
        <w:shd w:val="clear" w:color="auto" w:fill="FFFFFF"/>
        <w:spacing w:line="276" w:lineRule="auto"/>
        <w:ind w:left="177" w:right="7" w:hanging="120"/>
        <w:rPr>
          <w:color w:val="000000" w:themeColor="text1"/>
          <w:lang w:val="en-US"/>
        </w:rPr>
      </w:pPr>
      <w:r w:rsidRPr="00D21998">
        <w:rPr>
          <w:color w:val="000000" w:themeColor="text1"/>
          <w:lang w:val="en-US"/>
        </w:rPr>
        <w:t>+</w:t>
      </w:r>
      <w:r w:rsidR="001F04AB" w:rsidRPr="00D21998">
        <w:rPr>
          <w:color w:val="000000" w:themeColor="text1"/>
          <w:lang w:val="en-US"/>
        </w:rPr>
        <w:t>:</w:t>
      </w:r>
      <w:r w:rsidR="00C45DFC" w:rsidRPr="00D21998">
        <w:rPr>
          <w:color w:val="000000" w:themeColor="text1"/>
          <w:lang w:val="en-US"/>
        </w:rPr>
        <w:t xml:space="preserve"> Arial;</w:t>
      </w:r>
    </w:p>
    <w:p w14:paraId="4D6437D6" w14:textId="12AE7739" w:rsidR="00C45DFC" w:rsidRPr="00D21998" w:rsidRDefault="001F04AB" w:rsidP="004779B2">
      <w:pPr>
        <w:shd w:val="clear" w:color="auto" w:fill="FFFFFF"/>
        <w:spacing w:line="276" w:lineRule="auto"/>
        <w:ind w:left="177" w:right="7" w:hanging="120"/>
        <w:rPr>
          <w:color w:val="000000" w:themeColor="text1"/>
          <w:lang w:val="en-US"/>
        </w:rPr>
      </w:pPr>
      <w:r w:rsidRPr="00D21998">
        <w:rPr>
          <w:color w:val="000000" w:themeColor="text1"/>
          <w:lang w:val="en-US"/>
        </w:rPr>
        <w:t>-:</w:t>
      </w:r>
      <w:r w:rsidR="00C45DFC" w:rsidRPr="00D21998">
        <w:rPr>
          <w:color w:val="000000" w:themeColor="text1"/>
          <w:lang w:val="en-US"/>
        </w:rPr>
        <w:t xml:space="preserve"> Tahoma;</w:t>
      </w:r>
    </w:p>
    <w:p w14:paraId="18BEE0BD" w14:textId="64B6F178" w:rsidR="00C45DFC" w:rsidRPr="00D21998" w:rsidRDefault="0061055D" w:rsidP="004779B2">
      <w:pPr>
        <w:shd w:val="clear" w:color="auto" w:fill="FFFFFF"/>
        <w:tabs>
          <w:tab w:val="center" w:pos="3251"/>
        </w:tabs>
        <w:spacing w:line="276" w:lineRule="auto"/>
        <w:ind w:left="177" w:right="7" w:hanging="12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</w:t>
      </w:r>
      <w:r w:rsidR="00C45DFC" w:rsidRPr="00D21998">
        <w:rPr>
          <w:color w:val="000000" w:themeColor="text1"/>
          <w:lang w:val="en-US"/>
        </w:rPr>
        <w:t>Times</w:t>
      </w:r>
      <w:r w:rsidR="00C45DFC" w:rsidRPr="00D21998">
        <w:rPr>
          <w:color w:val="000000" w:themeColor="text1"/>
        </w:rPr>
        <w:t xml:space="preserve"> </w:t>
      </w:r>
      <w:r w:rsidR="00C45DFC" w:rsidRPr="00D21998">
        <w:rPr>
          <w:color w:val="000000" w:themeColor="text1"/>
          <w:lang w:val="en-US"/>
        </w:rPr>
        <w:t>New</w:t>
      </w:r>
      <w:r w:rsidR="00C45DFC" w:rsidRPr="00D21998">
        <w:rPr>
          <w:color w:val="000000" w:themeColor="text1"/>
        </w:rPr>
        <w:t xml:space="preserve"> </w:t>
      </w:r>
      <w:r w:rsidR="00C45DFC" w:rsidRPr="00D21998">
        <w:rPr>
          <w:color w:val="000000" w:themeColor="text1"/>
          <w:lang w:val="en-US"/>
        </w:rPr>
        <w:t>Roman</w:t>
      </w:r>
      <w:r w:rsidR="00C45DFC" w:rsidRPr="00D21998">
        <w:rPr>
          <w:color w:val="000000" w:themeColor="text1"/>
        </w:rPr>
        <w:t>.</w:t>
      </w:r>
    </w:p>
    <w:p w14:paraId="68B55344" w14:textId="77777777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125F267E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C3920B2" w14:textId="67545E74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На регистрируемых документах проставляется реквизит:</w:t>
      </w:r>
    </w:p>
    <w:p w14:paraId="76A80DC6" w14:textId="03CD6399" w:rsidR="00C45DFC" w:rsidRPr="00D21998" w:rsidRDefault="001F04AB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отметка о контроле;</w:t>
      </w:r>
    </w:p>
    <w:p w14:paraId="28255F37" w14:textId="3A5819D3" w:rsidR="00C45DFC" w:rsidRPr="00D21998" w:rsidRDefault="001F04AB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отметка о переносе данных на машинный носитель;</w:t>
      </w:r>
    </w:p>
    <w:p w14:paraId="3CC2853E" w14:textId="7E256F79" w:rsidR="00C45DFC" w:rsidRPr="00D21998" w:rsidRDefault="0061055D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 отметка о поступлении;</w:t>
      </w:r>
    </w:p>
    <w:p w14:paraId="0D7E6136" w14:textId="25FE5E75" w:rsidR="00C45DFC" w:rsidRPr="00D21998" w:rsidRDefault="001F04AB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отметка об исполнител</w:t>
      </w:r>
      <w:r w:rsidR="0061055D" w:rsidRPr="00D21998">
        <w:rPr>
          <w:color w:val="000000" w:themeColor="text1"/>
        </w:rPr>
        <w:t>е.</w:t>
      </w:r>
    </w:p>
    <w:p w14:paraId="3011512B" w14:textId="14509460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3374A03D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56729838" w14:textId="1C3402E1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Охарактеризуйте с точки зрения принадлежности к реквизитам следующий фрагмент: Симонов 989-78-35:</w:t>
      </w:r>
    </w:p>
    <w:p w14:paraId="05467EBA" w14:textId="3DCCF746" w:rsidR="00C45DFC" w:rsidRPr="00D21998" w:rsidRDefault="001F04AB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гриф утверждения;</w:t>
      </w:r>
    </w:p>
    <w:p w14:paraId="7C786C00" w14:textId="11A72FC1" w:rsidR="00C45DFC" w:rsidRPr="00D21998" w:rsidRDefault="001F04AB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резолюция;</w:t>
      </w:r>
    </w:p>
    <w:p w14:paraId="32D43250" w14:textId="311D7263" w:rsidR="00C45DFC" w:rsidRPr="00D21998" w:rsidRDefault="001F04AB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отметка о заверении копии;</w:t>
      </w:r>
    </w:p>
    <w:p w14:paraId="119AF9B6" w14:textId="4D9B12EF" w:rsidR="00C45DFC" w:rsidRPr="00D21998" w:rsidRDefault="0061055D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исполнитель.</w:t>
      </w:r>
    </w:p>
    <w:p w14:paraId="7258DF12" w14:textId="77777777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4411F2E4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F487324" w14:textId="7F9FE081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Охарактеризуйте с точки зрения реквизитов следующий фрагмент: «приложение: на 3 л. в 2 экз.»:</w:t>
      </w:r>
    </w:p>
    <w:p w14:paraId="6975EFF6" w14:textId="0BB627E1" w:rsidR="00C45DFC" w:rsidRPr="00D21998" w:rsidRDefault="001F04AB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резолюция;</w:t>
      </w:r>
    </w:p>
    <w:p w14:paraId="6C839FEF" w14:textId="10D2D023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отметка о наличии приложений;</w:t>
      </w:r>
    </w:p>
    <w:p w14:paraId="109B7F6D" w14:textId="6704B8FA" w:rsidR="00C45DFC" w:rsidRPr="00D21998" w:rsidRDefault="001F04AB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дата;</w:t>
      </w:r>
    </w:p>
    <w:p w14:paraId="4C2A174E" w14:textId="4F17A9C3" w:rsidR="00C45DFC" w:rsidRPr="00D21998" w:rsidRDefault="001F04A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подпись.</w:t>
      </w:r>
    </w:p>
    <w:p w14:paraId="41527370" w14:textId="486CEA80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70401E2F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1B050AE" w14:textId="66D2E7C2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Документ, адресованный вышестоящему лицу, в котором описываются причины события, факта, происшествия – это:</w:t>
      </w:r>
    </w:p>
    <w:p w14:paraId="24140645" w14:textId="4391692D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 xml:space="preserve"> объяснительная записка;</w:t>
      </w:r>
    </w:p>
    <w:p w14:paraId="2F413D7D" w14:textId="20852132" w:rsidR="00C45DFC" w:rsidRPr="00D21998" w:rsidRDefault="001F04AB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письмо;</w:t>
      </w:r>
    </w:p>
    <w:p w14:paraId="74E0B5A1" w14:textId="1F1DFBED" w:rsidR="00C45DFC" w:rsidRPr="00D21998" w:rsidRDefault="001F04AB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справка;</w:t>
      </w:r>
    </w:p>
    <w:p w14:paraId="156CFD3B" w14:textId="6BA4DDCB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</w:rPr>
        <w:t>г протокол.</w:t>
      </w:r>
    </w:p>
    <w:p w14:paraId="30DA8351" w14:textId="39B59A9F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43D0E7BE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45E832FC" w14:textId="40574D5F" w:rsidR="00C45DFC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C45DFC" w:rsidRPr="00D21998">
        <w:rPr>
          <w:color w:val="000000" w:themeColor="text1"/>
        </w:rPr>
        <w:t>Документ, в котором содержится запись хода собрания, обсуждения, это:</w:t>
      </w:r>
    </w:p>
    <w:p w14:paraId="77F8CC54" w14:textId="18CF1F6F" w:rsidR="00C45DFC" w:rsidRPr="00D21998" w:rsidRDefault="001F04AB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lastRenderedPageBreak/>
        <w:t>-:</w:t>
      </w:r>
      <w:r w:rsidR="00C45DFC" w:rsidRPr="00D21998">
        <w:rPr>
          <w:color w:val="000000" w:themeColor="text1"/>
        </w:rPr>
        <w:t xml:space="preserve"> распоряжение;</w:t>
      </w:r>
    </w:p>
    <w:p w14:paraId="1EC3AA1B" w14:textId="6690229A" w:rsidR="00C45DFC" w:rsidRPr="00D21998" w:rsidRDefault="001F04AB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приказ;</w:t>
      </w:r>
    </w:p>
    <w:p w14:paraId="53617D63" w14:textId="7AA11BF3" w:rsidR="00C45DFC" w:rsidRPr="00D21998" w:rsidRDefault="001F04AB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C45DFC" w:rsidRPr="00D21998">
        <w:rPr>
          <w:color w:val="000000" w:themeColor="text1"/>
        </w:rPr>
        <w:t xml:space="preserve"> указание;</w:t>
      </w:r>
    </w:p>
    <w:p w14:paraId="13EF8727" w14:textId="185E8D04" w:rsidR="00C45DFC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C45DFC" w:rsidRPr="00D21998">
        <w:rPr>
          <w:color w:val="000000" w:themeColor="text1"/>
        </w:rPr>
        <w:t> протокол.</w:t>
      </w:r>
    </w:p>
    <w:p w14:paraId="6BE35FB6" w14:textId="601CD036" w:rsidR="00C45DFC" w:rsidRPr="00D21998" w:rsidRDefault="00C45DFC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695DA41F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3C1F7C71" w14:textId="486E2010" w:rsidR="00E75D69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E75D69" w:rsidRPr="00D21998">
        <w:rPr>
          <w:color w:val="000000" w:themeColor="text1"/>
        </w:rPr>
        <w:t>Организационный документ длительного или постоянного срока действия, в котором определены обязанности должностных лиц — это:</w:t>
      </w:r>
    </w:p>
    <w:p w14:paraId="1EF5D484" w14:textId="49CEE0B1" w:rsidR="00E75D69" w:rsidRPr="00D21998" w:rsidRDefault="0061055D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E75D69" w:rsidRPr="00D21998">
        <w:rPr>
          <w:color w:val="000000" w:themeColor="text1"/>
        </w:rPr>
        <w:t> должностная инструкция;</w:t>
      </w:r>
    </w:p>
    <w:p w14:paraId="57E6A125" w14:textId="200E7D9E" w:rsidR="00E75D69" w:rsidRPr="00D21998" w:rsidRDefault="001F04AB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E75D69" w:rsidRPr="00D21998">
        <w:rPr>
          <w:color w:val="000000" w:themeColor="text1"/>
        </w:rPr>
        <w:t xml:space="preserve"> штатное расписание;</w:t>
      </w:r>
    </w:p>
    <w:p w14:paraId="45C0F670" w14:textId="2ECC05FC" w:rsidR="00E75D69" w:rsidRPr="00D21998" w:rsidRDefault="001F04AB" w:rsidP="004779B2">
      <w:pPr>
        <w:shd w:val="clear" w:color="auto" w:fill="FFFFFF"/>
        <w:spacing w:line="276" w:lineRule="auto"/>
        <w:ind w:left="36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E75D69" w:rsidRPr="00D21998">
        <w:rPr>
          <w:color w:val="000000" w:themeColor="text1"/>
        </w:rPr>
        <w:t xml:space="preserve"> положение;</w:t>
      </w:r>
    </w:p>
    <w:p w14:paraId="4C6C9948" w14:textId="01F1B9E9" w:rsidR="00E75D69" w:rsidRPr="00D21998" w:rsidRDefault="001F04AB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E75D69" w:rsidRPr="00D21998">
        <w:rPr>
          <w:color w:val="000000" w:themeColor="text1"/>
        </w:rPr>
        <w:t xml:space="preserve"> устав</w:t>
      </w:r>
      <w:r w:rsidR="00E75D69" w:rsidRPr="00D21998">
        <w:rPr>
          <w:color w:val="000000" w:themeColor="text1"/>
        </w:rPr>
        <w:tab/>
      </w:r>
    </w:p>
    <w:p w14:paraId="4D5C1BF8" w14:textId="61A9CB70" w:rsidR="00E75D69" w:rsidRPr="00D21998" w:rsidRDefault="00E75D69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322D5045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018562EA" w14:textId="0F6D2629" w:rsidR="00E75D69" w:rsidRPr="00D21998" w:rsidRDefault="0061055D" w:rsidP="004779B2">
      <w:pPr>
        <w:spacing w:line="276" w:lineRule="auto"/>
        <w:ind w:right="157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E75D69" w:rsidRPr="00D21998">
        <w:rPr>
          <w:color w:val="000000" w:themeColor="text1"/>
        </w:rPr>
        <w:t xml:space="preserve">К источникам информации проверки организации бухгалтерского учета относят: </w:t>
      </w:r>
    </w:p>
    <w:p w14:paraId="7530624D" w14:textId="201A6EFE" w:rsidR="00E75D69" w:rsidRPr="00D21998" w:rsidRDefault="0061055D" w:rsidP="004779B2">
      <w:pPr>
        <w:spacing w:line="276" w:lineRule="auto"/>
        <w:ind w:left="108" w:right="7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E75D69" w:rsidRPr="00D21998">
        <w:rPr>
          <w:color w:val="000000" w:themeColor="text1"/>
        </w:rPr>
        <w:t xml:space="preserve"> положение об учетной политике; </w:t>
      </w:r>
    </w:p>
    <w:p w14:paraId="5C38261F" w14:textId="52A1E878" w:rsidR="00E75D69" w:rsidRPr="00D21998" w:rsidRDefault="0061055D" w:rsidP="004779B2">
      <w:pPr>
        <w:spacing w:line="276" w:lineRule="auto"/>
        <w:ind w:left="108" w:right="7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E75D69" w:rsidRPr="00D21998">
        <w:rPr>
          <w:color w:val="000000" w:themeColor="text1"/>
        </w:rPr>
        <w:t xml:space="preserve"> график документооборота; </w:t>
      </w:r>
    </w:p>
    <w:p w14:paraId="711B6C45" w14:textId="0330A6DE" w:rsidR="00E75D69" w:rsidRPr="00D21998" w:rsidRDefault="004D387E" w:rsidP="004779B2">
      <w:pPr>
        <w:spacing w:line="276" w:lineRule="auto"/>
        <w:ind w:left="108" w:right="7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-:</w:t>
      </w:r>
      <w:r w:rsidR="00E75D69" w:rsidRPr="00D21998">
        <w:rPr>
          <w:color w:val="000000" w:themeColor="text1"/>
        </w:rPr>
        <w:t>формы</w:t>
      </w:r>
      <w:proofErr w:type="gramEnd"/>
      <w:r w:rsidR="00E75D69" w:rsidRPr="00D21998">
        <w:rPr>
          <w:color w:val="000000" w:themeColor="text1"/>
        </w:rPr>
        <w:t xml:space="preserve"> бухгалтерской отчетности; </w:t>
      </w:r>
    </w:p>
    <w:p w14:paraId="44157A51" w14:textId="0B0DF4B9" w:rsidR="00E75D69" w:rsidRPr="00D21998" w:rsidRDefault="0061055D" w:rsidP="004779B2">
      <w:pPr>
        <w:spacing w:line="276" w:lineRule="auto"/>
        <w:ind w:left="108" w:right="7"/>
        <w:rPr>
          <w:color w:val="000000" w:themeColor="text1"/>
        </w:rPr>
      </w:pPr>
      <w:proofErr w:type="gramStart"/>
      <w:r w:rsidRPr="00D21998">
        <w:rPr>
          <w:color w:val="000000" w:themeColor="text1"/>
        </w:rPr>
        <w:t>+</w:t>
      </w:r>
      <w:r w:rsidR="004D387E" w:rsidRPr="00D21998">
        <w:rPr>
          <w:color w:val="000000" w:themeColor="text1"/>
        </w:rPr>
        <w:t>:</w:t>
      </w:r>
      <w:r w:rsidR="00E75D69" w:rsidRPr="00D21998">
        <w:rPr>
          <w:color w:val="000000" w:themeColor="text1"/>
        </w:rPr>
        <w:t>результаты</w:t>
      </w:r>
      <w:proofErr w:type="gramEnd"/>
      <w:r w:rsidR="00E75D69" w:rsidRPr="00D21998">
        <w:rPr>
          <w:color w:val="000000" w:themeColor="text1"/>
        </w:rPr>
        <w:t xml:space="preserve"> анкетирования сотрудников бухгалтерии; </w:t>
      </w:r>
    </w:p>
    <w:p w14:paraId="07025AF5" w14:textId="6EBE5114" w:rsidR="00E75D69" w:rsidRPr="00D21998" w:rsidRDefault="004D387E" w:rsidP="004779B2">
      <w:pPr>
        <w:spacing w:line="276" w:lineRule="auto"/>
        <w:ind w:left="108" w:right="7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E75D69" w:rsidRPr="00D21998">
        <w:rPr>
          <w:color w:val="000000" w:themeColor="text1"/>
        </w:rPr>
        <w:t xml:space="preserve"> регистры аналитического и синтетического учета; </w:t>
      </w:r>
    </w:p>
    <w:p w14:paraId="3076BDFE" w14:textId="56638BEB" w:rsidR="00E75D69" w:rsidRPr="00D21998" w:rsidRDefault="00E75D69" w:rsidP="004779B2">
      <w:pPr>
        <w:pStyle w:val="a9"/>
        <w:spacing w:before="106" w:line="276" w:lineRule="auto"/>
        <w:ind w:left="0"/>
        <w:rPr>
          <w:color w:val="000000" w:themeColor="text1"/>
        </w:rPr>
      </w:pPr>
    </w:p>
    <w:p w14:paraId="16C9D772" w14:textId="77777777" w:rsidR="0061055D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606030EB" w14:textId="585AE5C3" w:rsidR="00E75D69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E75D69" w:rsidRPr="00D21998">
        <w:rPr>
          <w:color w:val="000000" w:themeColor="text1"/>
        </w:rPr>
        <w:t>К категориям специалистов службы ДОУ относят:</w:t>
      </w:r>
    </w:p>
    <w:p w14:paraId="65418D7F" w14:textId="0EE012FC" w:rsidR="00E75D69" w:rsidRPr="00D21998" w:rsidRDefault="001F04AB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E75D69" w:rsidRPr="00D21998">
        <w:rPr>
          <w:color w:val="000000" w:themeColor="text1"/>
        </w:rPr>
        <w:t xml:space="preserve"> делопроизводителя;</w:t>
      </w:r>
    </w:p>
    <w:p w14:paraId="1EDE3115" w14:textId="009D93C0" w:rsidR="00E75D69" w:rsidRPr="00D21998" w:rsidRDefault="0061055D" w:rsidP="004779B2">
      <w:pPr>
        <w:shd w:val="clear" w:color="auto" w:fill="FFFFFF"/>
        <w:spacing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E75D69" w:rsidRPr="00D21998">
        <w:rPr>
          <w:color w:val="000000" w:themeColor="text1"/>
        </w:rPr>
        <w:t xml:space="preserve"> корректора;</w:t>
      </w:r>
    </w:p>
    <w:p w14:paraId="4D0DB457" w14:textId="1837C2F1" w:rsidR="00E75D69" w:rsidRPr="00D21998" w:rsidRDefault="001F04AB" w:rsidP="004779B2">
      <w:pPr>
        <w:tabs>
          <w:tab w:val="left" w:pos="1222"/>
        </w:tabs>
        <w:spacing w:after="51" w:line="276" w:lineRule="auto"/>
        <w:ind w:left="10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E75D69" w:rsidRPr="00D21998">
        <w:rPr>
          <w:color w:val="000000" w:themeColor="text1"/>
        </w:rPr>
        <w:t xml:space="preserve"> стенографистку.</w:t>
      </w:r>
    </w:p>
    <w:p w14:paraId="43FB9D9F" w14:textId="55A52174" w:rsidR="00E75D69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8737A02" w14:textId="1738AB91" w:rsidR="00E75D69" w:rsidRPr="00D21998" w:rsidRDefault="0061055D" w:rsidP="004779B2">
      <w:pPr>
        <w:pStyle w:val="a9"/>
        <w:spacing w:before="106"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  <w:lang w:val="en-US"/>
        </w:rPr>
        <w:t>S</w:t>
      </w:r>
      <w:r w:rsidRPr="00D21998">
        <w:rPr>
          <w:color w:val="000000" w:themeColor="text1"/>
        </w:rPr>
        <w:t xml:space="preserve">: </w:t>
      </w:r>
      <w:r w:rsidR="00E75D69" w:rsidRPr="00D21998">
        <w:rPr>
          <w:color w:val="000000" w:themeColor="text1"/>
        </w:rPr>
        <w:t>В состав внутренних документов входят (выберите несколько правильных ответо</w:t>
      </w:r>
      <w:r w:rsidRPr="00D21998">
        <w:rPr>
          <w:color w:val="000000" w:themeColor="text1"/>
        </w:rPr>
        <w:t>в)</w:t>
      </w:r>
    </w:p>
    <w:p w14:paraId="011C9125" w14:textId="3ED0AA26" w:rsidR="00E75D69" w:rsidRPr="00D21998" w:rsidRDefault="001F04AB" w:rsidP="004779B2">
      <w:pPr>
        <w:shd w:val="clear" w:color="auto" w:fill="FFFFFF"/>
        <w:spacing w:line="276" w:lineRule="auto"/>
        <w:ind w:left="35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E75D69" w:rsidRPr="00D21998">
        <w:rPr>
          <w:color w:val="000000" w:themeColor="text1"/>
        </w:rPr>
        <w:t xml:space="preserve"> полученные письма;</w:t>
      </w:r>
    </w:p>
    <w:p w14:paraId="3FF8FA01" w14:textId="114D792F" w:rsidR="00E75D69" w:rsidRPr="00D21998" w:rsidRDefault="001F04AB" w:rsidP="004779B2">
      <w:pPr>
        <w:shd w:val="clear" w:color="auto" w:fill="FFFFFF"/>
        <w:spacing w:line="276" w:lineRule="auto"/>
        <w:ind w:left="35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E75D69" w:rsidRPr="00D21998">
        <w:rPr>
          <w:color w:val="000000" w:themeColor="text1"/>
        </w:rPr>
        <w:t xml:space="preserve"> отправленные письма;</w:t>
      </w:r>
    </w:p>
    <w:p w14:paraId="4D9BCFBB" w14:textId="091052B3" w:rsidR="00E75D69" w:rsidRPr="00D21998" w:rsidRDefault="0061055D" w:rsidP="004779B2">
      <w:pPr>
        <w:shd w:val="clear" w:color="auto" w:fill="FFFFFF"/>
        <w:spacing w:line="276" w:lineRule="auto"/>
        <w:ind w:left="35" w:right="7" w:hanging="1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E75D69" w:rsidRPr="00D21998">
        <w:rPr>
          <w:color w:val="000000" w:themeColor="text1"/>
        </w:rPr>
        <w:t> приказы по основной деятельности;</w:t>
      </w:r>
    </w:p>
    <w:p w14:paraId="6D7D164B" w14:textId="107EBA73" w:rsidR="00E75D69" w:rsidRPr="00D21998" w:rsidRDefault="001F04AB" w:rsidP="004779B2">
      <w:pPr>
        <w:shd w:val="clear" w:color="auto" w:fill="FFFFFF"/>
        <w:spacing w:line="276" w:lineRule="auto"/>
        <w:ind w:left="35" w:right="7" w:hanging="10"/>
        <w:rPr>
          <w:color w:val="000000" w:themeColor="text1"/>
        </w:rPr>
      </w:pPr>
      <w:r w:rsidRPr="00D21998">
        <w:rPr>
          <w:color w:val="000000" w:themeColor="text1"/>
        </w:rPr>
        <w:t>-:</w:t>
      </w:r>
      <w:r w:rsidR="00E75D69" w:rsidRPr="00D21998">
        <w:rPr>
          <w:color w:val="000000" w:themeColor="text1"/>
        </w:rPr>
        <w:t xml:space="preserve"> налоговые декларации;</w:t>
      </w:r>
    </w:p>
    <w:p w14:paraId="3156AFB4" w14:textId="313E1991" w:rsidR="00E75D69" w:rsidRPr="00D21998" w:rsidRDefault="0061055D" w:rsidP="004779B2">
      <w:pPr>
        <w:pStyle w:val="a9"/>
        <w:spacing w:line="276" w:lineRule="auto"/>
        <w:ind w:left="0"/>
        <w:rPr>
          <w:color w:val="000000" w:themeColor="text1"/>
        </w:rPr>
      </w:pPr>
      <w:r w:rsidRPr="00D21998">
        <w:rPr>
          <w:color w:val="000000" w:themeColor="text1"/>
        </w:rPr>
        <w:t>+</w:t>
      </w:r>
      <w:r w:rsidR="001F04AB" w:rsidRPr="00D21998">
        <w:rPr>
          <w:color w:val="000000" w:themeColor="text1"/>
        </w:rPr>
        <w:t>:</w:t>
      </w:r>
      <w:r w:rsidR="00E75D69" w:rsidRPr="00D21998">
        <w:rPr>
          <w:color w:val="000000" w:themeColor="text1"/>
        </w:rPr>
        <w:t> служебные записки.</w:t>
      </w:r>
    </w:p>
    <w:p w14:paraId="607C1478" w14:textId="77777777" w:rsidR="00C45DFC" w:rsidRPr="00D21998" w:rsidRDefault="00C45DFC" w:rsidP="004779B2">
      <w:pPr>
        <w:pStyle w:val="a9"/>
        <w:spacing w:before="106" w:line="276" w:lineRule="auto"/>
        <w:ind w:left="0"/>
      </w:pPr>
    </w:p>
    <w:p w14:paraId="0D3F2A76" w14:textId="77777777" w:rsidR="006B616B" w:rsidRPr="00D21998" w:rsidRDefault="006B616B" w:rsidP="006B616B"/>
    <w:p w14:paraId="799523DF" w14:textId="77777777" w:rsidR="00D21998" w:rsidRPr="00223951" w:rsidRDefault="00D21998" w:rsidP="00D21998">
      <w:pPr>
        <w:jc w:val="center"/>
      </w:pPr>
      <w:r w:rsidRPr="00223951">
        <w:t>Иностранный язык</w:t>
      </w:r>
    </w:p>
    <w:p w14:paraId="698E18D9" w14:textId="77777777" w:rsidR="00D21998" w:rsidRPr="00223951" w:rsidRDefault="00D21998" w:rsidP="00D21998"/>
    <w:p w14:paraId="0B5C19F9" w14:textId="77777777" w:rsidR="00D21998" w:rsidRPr="00223951" w:rsidRDefault="00D21998" w:rsidP="00D21998">
      <w:pPr>
        <w:pStyle w:val="a9"/>
        <w:spacing w:before="106" w:line="276" w:lineRule="auto"/>
        <w:ind w:left="0"/>
        <w:rPr>
          <w:color w:val="000000" w:themeColor="text1"/>
        </w:rPr>
      </w:pPr>
      <w:r w:rsidRPr="00223951">
        <w:rPr>
          <w:color w:val="000000" w:themeColor="text1"/>
          <w:lang w:val="en-US"/>
        </w:rPr>
        <w:t>I</w:t>
      </w:r>
      <w:r w:rsidRPr="00223951">
        <w:rPr>
          <w:color w:val="000000" w:themeColor="text1"/>
        </w:rPr>
        <w:t>:</w:t>
      </w:r>
    </w:p>
    <w:p w14:paraId="675D1077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>S</w:t>
      </w:r>
      <w:r w:rsidRPr="00223951">
        <w:rPr>
          <w:color w:val="000000" w:themeColor="text1"/>
        </w:rPr>
        <w:t xml:space="preserve">: </w:t>
      </w:r>
      <w:r w:rsidRPr="00223951">
        <w:t xml:space="preserve">Укажите правильный вариант перевода. </w:t>
      </w:r>
      <w:r w:rsidRPr="00223951">
        <w:rPr>
          <w:i/>
          <w:iCs/>
          <w:lang w:val="en-US"/>
        </w:rPr>
        <w:t>I’m sure that being a teenager is wonderful but sometimes it is not easy.</w:t>
      </w:r>
    </w:p>
    <w:p w14:paraId="784D891B" w14:textId="77777777" w:rsidR="00D21998" w:rsidRPr="00223951" w:rsidRDefault="00D21998" w:rsidP="00D21998">
      <w:r w:rsidRPr="00223951">
        <w:rPr>
          <w:color w:val="000000" w:themeColor="text1"/>
        </w:rPr>
        <w:t xml:space="preserve">-: </w:t>
      </w:r>
      <w:r w:rsidRPr="00223951">
        <w:t>Я уверен, что быть подростком весело, но не всегда замечательно.</w:t>
      </w:r>
    </w:p>
    <w:p w14:paraId="5191D5E1" w14:textId="77777777" w:rsidR="00D21998" w:rsidRPr="00223951" w:rsidRDefault="00D21998" w:rsidP="00D21998">
      <w:r w:rsidRPr="00223951">
        <w:rPr>
          <w:color w:val="000000" w:themeColor="text1"/>
        </w:rPr>
        <w:t>-:</w:t>
      </w:r>
      <w:r w:rsidRPr="00223951">
        <w:t xml:space="preserve"> Мне кажется, что быть подростком здорово и легко.</w:t>
      </w:r>
    </w:p>
    <w:p w14:paraId="62C7095B" w14:textId="77777777" w:rsidR="00D21998" w:rsidRPr="00223951" w:rsidRDefault="00D21998" w:rsidP="00D21998">
      <w:r w:rsidRPr="00223951">
        <w:lastRenderedPageBreak/>
        <w:t>+: Я уверен, что быть подростком замечательно, но временами не легко.</w:t>
      </w:r>
    </w:p>
    <w:p w14:paraId="08BEC220" w14:textId="77777777" w:rsidR="00D21998" w:rsidRPr="00223951" w:rsidRDefault="00D21998" w:rsidP="00D21998">
      <w:r w:rsidRPr="00223951">
        <w:rPr>
          <w:color w:val="000000" w:themeColor="text1"/>
        </w:rPr>
        <w:t>-:</w:t>
      </w:r>
      <w:r w:rsidRPr="00223951">
        <w:t xml:space="preserve"> Это правда, что быть подростком трудно, но иногда замечательно.</w:t>
      </w:r>
    </w:p>
    <w:p w14:paraId="192A05D7" w14:textId="77777777" w:rsidR="00D21998" w:rsidRPr="00223951" w:rsidRDefault="00D21998" w:rsidP="00D21998"/>
    <w:p w14:paraId="7C2ED621" w14:textId="77777777" w:rsidR="00D21998" w:rsidRPr="00223951" w:rsidRDefault="00D21998" w:rsidP="00D21998">
      <w:pPr>
        <w:pStyle w:val="a9"/>
        <w:spacing w:before="106" w:line="276" w:lineRule="auto"/>
        <w:ind w:left="0"/>
        <w:rPr>
          <w:color w:val="000000" w:themeColor="text1"/>
        </w:rPr>
      </w:pPr>
      <w:r w:rsidRPr="00223951">
        <w:rPr>
          <w:color w:val="000000" w:themeColor="text1"/>
          <w:lang w:val="en-US"/>
        </w:rPr>
        <w:t>I</w:t>
      </w:r>
      <w:r w:rsidRPr="00223951">
        <w:rPr>
          <w:color w:val="000000" w:themeColor="text1"/>
        </w:rPr>
        <w:t>:</w:t>
      </w:r>
    </w:p>
    <w:p w14:paraId="2BD9A5B4" w14:textId="77777777" w:rsidR="00D21998" w:rsidRPr="00223951" w:rsidRDefault="00D21998" w:rsidP="00D21998">
      <w:r w:rsidRPr="00223951">
        <w:rPr>
          <w:color w:val="000000" w:themeColor="text1"/>
          <w:lang w:val="en-US"/>
        </w:rPr>
        <w:t>S</w:t>
      </w:r>
      <w:r w:rsidRPr="00223951">
        <w:rPr>
          <w:color w:val="000000" w:themeColor="text1"/>
        </w:rPr>
        <w:t xml:space="preserve">: </w:t>
      </w:r>
      <w:r w:rsidRPr="00223951">
        <w:t>В следующей группе слов отметить те, которые имеют отношение к теме </w:t>
      </w:r>
      <w:r w:rsidRPr="00223951">
        <w:rPr>
          <w:i/>
          <w:iCs/>
        </w:rPr>
        <w:t>Education </w:t>
      </w:r>
      <w:proofErr w:type="spellStart"/>
      <w:r w:rsidRPr="00223951">
        <w:rPr>
          <w:i/>
          <w:iCs/>
        </w:rPr>
        <w:t>in</w:t>
      </w:r>
      <w:proofErr w:type="spellEnd"/>
      <w:r w:rsidRPr="00223951">
        <w:rPr>
          <w:i/>
          <w:iCs/>
        </w:rPr>
        <w:t> Great </w:t>
      </w:r>
      <w:proofErr w:type="spellStart"/>
      <w:r w:rsidRPr="00223951">
        <w:rPr>
          <w:i/>
          <w:iCs/>
        </w:rPr>
        <w:t>Britain</w:t>
      </w:r>
      <w:proofErr w:type="spellEnd"/>
      <w:r w:rsidRPr="00223951">
        <w:t>:</w:t>
      </w:r>
    </w:p>
    <w:p w14:paraId="57B6ABA7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 xml:space="preserve">+: subjects, </w:t>
      </w:r>
    </w:p>
    <w:p w14:paraId="15E40787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-: </w:t>
      </w:r>
      <w:r w:rsidRPr="00223951">
        <w:rPr>
          <w:lang w:val="en-US"/>
        </w:rPr>
        <w:t xml:space="preserve">cartoons, </w:t>
      </w:r>
    </w:p>
    <w:p w14:paraId="6801820F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 xml:space="preserve">+ GCSE, </w:t>
      </w:r>
    </w:p>
    <w:p w14:paraId="1CE7663F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-: </w:t>
      </w:r>
      <w:r w:rsidRPr="00223951">
        <w:rPr>
          <w:lang w:val="en-US"/>
        </w:rPr>
        <w:t xml:space="preserve">artificial satellite, </w:t>
      </w:r>
    </w:p>
    <w:p w14:paraId="744A4ED5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-: </w:t>
      </w:r>
      <w:r w:rsidRPr="00223951">
        <w:rPr>
          <w:lang w:val="en-US"/>
        </w:rPr>
        <w:t xml:space="preserve">modern inventions, </w:t>
      </w:r>
    </w:p>
    <w:p w14:paraId="61BF3A50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-: </w:t>
      </w:r>
      <w:r w:rsidRPr="00223951">
        <w:rPr>
          <w:lang w:val="en-US"/>
        </w:rPr>
        <w:t xml:space="preserve">nursery </w:t>
      </w:r>
    </w:p>
    <w:p w14:paraId="002CEF80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 xml:space="preserve">+: compulsory education, </w:t>
      </w:r>
    </w:p>
    <w:p w14:paraId="56ECAC35" w14:textId="77777777" w:rsidR="00D21998" w:rsidRPr="00223951" w:rsidRDefault="00D21998" w:rsidP="00D21998">
      <w:r w:rsidRPr="00223951">
        <w:t xml:space="preserve">+: </w:t>
      </w:r>
      <w:proofErr w:type="spellStart"/>
      <w:r w:rsidRPr="00223951">
        <w:rPr>
          <w:lang w:val="en-US"/>
        </w:rPr>
        <w:t>graduatio</w:t>
      </w:r>
      <w:proofErr w:type="spellEnd"/>
    </w:p>
    <w:p w14:paraId="50975BA0" w14:textId="77777777" w:rsidR="00D21998" w:rsidRPr="00223951" w:rsidRDefault="00D21998" w:rsidP="00D21998"/>
    <w:p w14:paraId="59A2E057" w14:textId="77777777" w:rsidR="00D21998" w:rsidRPr="00223951" w:rsidRDefault="00D21998" w:rsidP="00D21998">
      <w:pPr>
        <w:pStyle w:val="a9"/>
        <w:spacing w:before="106" w:line="276" w:lineRule="auto"/>
        <w:ind w:left="0"/>
        <w:rPr>
          <w:color w:val="000000" w:themeColor="text1"/>
        </w:rPr>
      </w:pPr>
      <w:r w:rsidRPr="00223951">
        <w:rPr>
          <w:color w:val="000000" w:themeColor="text1"/>
          <w:lang w:val="en-US"/>
        </w:rPr>
        <w:t>I</w:t>
      </w:r>
      <w:r w:rsidRPr="00223951">
        <w:rPr>
          <w:color w:val="000000" w:themeColor="text1"/>
        </w:rPr>
        <w:t>:</w:t>
      </w:r>
    </w:p>
    <w:p w14:paraId="588553ED" w14:textId="77777777" w:rsidR="00D21998" w:rsidRPr="00223951" w:rsidRDefault="00D21998" w:rsidP="00D21998">
      <w:r w:rsidRPr="00223951">
        <w:rPr>
          <w:color w:val="000000" w:themeColor="text1"/>
          <w:lang w:val="en-US"/>
        </w:rPr>
        <w:t>S</w:t>
      </w:r>
      <w:r w:rsidRPr="00223951">
        <w:rPr>
          <w:color w:val="000000" w:themeColor="text1"/>
        </w:rPr>
        <w:t xml:space="preserve">: </w:t>
      </w:r>
      <w:r w:rsidRPr="00223951">
        <w:rPr>
          <w:i/>
          <w:iCs/>
        </w:rPr>
        <w:t>В этом тесте вы сможете проверить, насколько хорошо вы усвоили тему "Неопределенный артикль в английском языке".</w:t>
      </w:r>
    </w:p>
    <w:p w14:paraId="0DF1A1A3" w14:textId="77777777" w:rsidR="00D21998" w:rsidRPr="00223951" w:rsidRDefault="00D21998" w:rsidP="00D21998">
      <w:pPr>
        <w:pStyle w:val="a9"/>
        <w:spacing w:before="106" w:line="276" w:lineRule="auto"/>
        <w:ind w:left="0"/>
        <w:rPr>
          <w:lang w:val="en-US" w:eastAsia="ru-RU"/>
        </w:rPr>
      </w:pPr>
      <w:r w:rsidRPr="00223951">
        <w:rPr>
          <w:lang w:val="en-US" w:eastAsia="ru-RU"/>
        </w:rPr>
        <w:t>There is … table opposite the chair. … table is very nice.</w:t>
      </w:r>
      <w:r w:rsidRPr="00223951">
        <w:rPr>
          <w:lang w:val="en-US" w:eastAsia="ru-RU"/>
        </w:rPr>
        <w:br/>
      </w:r>
      <w:r w:rsidRPr="00223951">
        <w:rPr>
          <w:color w:val="000000" w:themeColor="text1"/>
          <w:lang w:val="en-US"/>
        </w:rPr>
        <w:t xml:space="preserve">-: </w:t>
      </w:r>
      <w:r w:rsidRPr="00223951">
        <w:rPr>
          <w:lang w:val="en-US" w:eastAsia="ru-RU"/>
        </w:rPr>
        <w:t>a/A</w:t>
      </w:r>
      <w:r w:rsidRPr="00223951">
        <w:rPr>
          <w:lang w:val="en-US" w:eastAsia="ru-RU"/>
        </w:rPr>
        <w:tab/>
      </w:r>
      <w:r w:rsidRPr="00223951">
        <w:rPr>
          <w:lang w:val="en-US" w:eastAsia="ru-RU"/>
        </w:rPr>
        <w:tab/>
      </w:r>
    </w:p>
    <w:p w14:paraId="09D2AB55" w14:textId="77777777" w:rsidR="00D21998" w:rsidRPr="00223951" w:rsidRDefault="00D21998" w:rsidP="00D21998">
      <w:pPr>
        <w:pStyle w:val="a9"/>
        <w:spacing w:before="106" w:line="276" w:lineRule="auto"/>
        <w:ind w:left="0"/>
        <w:rPr>
          <w:lang w:val="en-US" w:eastAsia="ru-RU"/>
        </w:rPr>
      </w:pPr>
      <w:r w:rsidRPr="00223951">
        <w:rPr>
          <w:color w:val="000000" w:themeColor="text1"/>
          <w:lang w:val="en-US"/>
        </w:rPr>
        <w:t xml:space="preserve">-: </w:t>
      </w:r>
      <w:r w:rsidRPr="00223951">
        <w:rPr>
          <w:lang w:val="en-US" w:eastAsia="ru-RU"/>
        </w:rPr>
        <w:t>the/A</w:t>
      </w:r>
      <w:r w:rsidRPr="00223951">
        <w:rPr>
          <w:lang w:val="en-US" w:eastAsia="ru-RU"/>
        </w:rPr>
        <w:tab/>
      </w:r>
    </w:p>
    <w:p w14:paraId="7203896F" w14:textId="77777777" w:rsidR="00D21998" w:rsidRPr="00223951" w:rsidRDefault="00D21998" w:rsidP="00D21998">
      <w:pPr>
        <w:pStyle w:val="a9"/>
        <w:spacing w:before="106" w:line="276" w:lineRule="auto"/>
        <w:ind w:left="0"/>
        <w:rPr>
          <w:lang w:val="en-US" w:eastAsia="ru-RU"/>
        </w:rPr>
      </w:pPr>
      <w:r w:rsidRPr="00223951">
        <w:rPr>
          <w:color w:val="000000" w:themeColor="text1"/>
          <w:lang w:val="en-US"/>
        </w:rPr>
        <w:t xml:space="preserve">-: </w:t>
      </w:r>
      <w:r w:rsidRPr="00223951">
        <w:rPr>
          <w:lang w:val="en-US" w:eastAsia="ru-RU"/>
        </w:rPr>
        <w:t>/The</w:t>
      </w:r>
      <w:r w:rsidRPr="00223951">
        <w:rPr>
          <w:lang w:val="en-US" w:eastAsia="ru-RU"/>
        </w:rPr>
        <w:tab/>
      </w:r>
      <w:r w:rsidRPr="00223951">
        <w:rPr>
          <w:lang w:val="en-US" w:eastAsia="ru-RU"/>
        </w:rPr>
        <w:tab/>
      </w:r>
    </w:p>
    <w:p w14:paraId="0CBC51F3" w14:textId="77777777" w:rsidR="00D21998" w:rsidRPr="00223951" w:rsidRDefault="00D21998" w:rsidP="00D21998">
      <w:pPr>
        <w:pStyle w:val="a9"/>
        <w:spacing w:before="106" w:line="276" w:lineRule="auto"/>
        <w:ind w:left="0"/>
        <w:rPr>
          <w:color w:val="000000" w:themeColor="text1"/>
          <w:lang w:val="en-US"/>
        </w:rPr>
      </w:pPr>
      <w:r w:rsidRPr="00223951">
        <w:rPr>
          <w:lang w:val="en-US"/>
        </w:rPr>
        <w:t>+:</w:t>
      </w:r>
      <w:r w:rsidRPr="00223951">
        <w:rPr>
          <w:lang w:val="en-US" w:eastAsia="ru-RU"/>
        </w:rPr>
        <w:t xml:space="preserve"> a/The</w:t>
      </w:r>
    </w:p>
    <w:p w14:paraId="2FA09D09" w14:textId="77777777" w:rsidR="00D21998" w:rsidRPr="00223951" w:rsidRDefault="00D21998" w:rsidP="00D21998">
      <w:pPr>
        <w:pStyle w:val="a9"/>
        <w:spacing w:before="106" w:line="276" w:lineRule="auto"/>
        <w:ind w:left="0"/>
        <w:rPr>
          <w:color w:val="000000" w:themeColor="text1"/>
          <w:lang w:val="en-US"/>
        </w:rPr>
      </w:pPr>
      <w:r w:rsidRPr="00223951">
        <w:rPr>
          <w:color w:val="000000" w:themeColor="text1"/>
          <w:lang w:val="en-US"/>
        </w:rPr>
        <w:t>I:</w:t>
      </w:r>
    </w:p>
    <w:p w14:paraId="3FB5403B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S: </w:t>
      </w:r>
      <w:r w:rsidRPr="00223951">
        <w:rPr>
          <w:lang w:val="en-US"/>
        </w:rPr>
        <w:t>… cat (</w:t>
      </w:r>
      <w:r w:rsidRPr="00223951">
        <w:t>подразумевается</w:t>
      </w:r>
      <w:r w:rsidRPr="00223951">
        <w:rPr>
          <w:lang w:val="en-US"/>
        </w:rPr>
        <w:t xml:space="preserve">: </w:t>
      </w:r>
      <w:r w:rsidRPr="00223951">
        <w:t>любая</w:t>
      </w:r>
      <w:r w:rsidRPr="00223951">
        <w:rPr>
          <w:lang w:val="en-US"/>
        </w:rPr>
        <w:t xml:space="preserve"> </w:t>
      </w:r>
      <w:r w:rsidRPr="00223951">
        <w:t>кошка</w:t>
      </w:r>
      <w:r w:rsidRPr="00223951">
        <w:rPr>
          <w:lang w:val="en-US"/>
        </w:rPr>
        <w:t>) likes purring. My cat liked meowing as well.</w:t>
      </w:r>
      <w:r w:rsidRPr="00223951">
        <w:rPr>
          <w:lang w:val="en-US"/>
        </w:rPr>
        <w:br/>
      </w:r>
      <w:r w:rsidRPr="00223951">
        <w:rPr>
          <w:color w:val="000000" w:themeColor="text1"/>
          <w:lang w:val="en-US"/>
        </w:rPr>
        <w:t xml:space="preserve">-: </w:t>
      </w:r>
      <w:r w:rsidRPr="00223951">
        <w:rPr>
          <w:lang w:val="en-US"/>
        </w:rPr>
        <w:t>The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276DE8BC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-: </w:t>
      </w:r>
      <w:r w:rsidRPr="00223951">
        <w:rPr>
          <w:lang w:val="en-US"/>
        </w:rPr>
        <w:t>An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3E862AD8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>+: A</w:t>
      </w:r>
    </w:p>
    <w:p w14:paraId="3C26834D" w14:textId="77777777" w:rsidR="00D21998" w:rsidRPr="00223951" w:rsidRDefault="00D21998" w:rsidP="00D21998">
      <w:pPr>
        <w:pStyle w:val="a9"/>
        <w:spacing w:before="106" w:line="276" w:lineRule="auto"/>
        <w:ind w:left="0"/>
        <w:rPr>
          <w:color w:val="000000" w:themeColor="text1"/>
          <w:lang w:val="en-US"/>
        </w:rPr>
      </w:pPr>
      <w:r w:rsidRPr="00223951">
        <w:rPr>
          <w:color w:val="000000" w:themeColor="text1"/>
          <w:lang w:val="en-US"/>
        </w:rPr>
        <w:t>I:</w:t>
      </w:r>
    </w:p>
    <w:p w14:paraId="2C87EADA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S: </w:t>
      </w:r>
      <w:r w:rsidRPr="00223951">
        <w:rPr>
          <w:lang w:val="en-US"/>
        </w:rPr>
        <w:t>She is so unsociable. She has only … few (</w:t>
      </w:r>
      <w:r w:rsidRPr="00223951">
        <w:t>несколько</w:t>
      </w:r>
      <w:r w:rsidRPr="00223951">
        <w:rPr>
          <w:lang w:val="en-US"/>
        </w:rPr>
        <w:t>) close friends. What … pity!</w:t>
      </w:r>
      <w:r w:rsidRPr="00223951">
        <w:rPr>
          <w:lang w:val="en-US"/>
        </w:rPr>
        <w:br/>
        <w:t>+: a/a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75498AC7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-: </w:t>
      </w:r>
      <w:r w:rsidRPr="00223951">
        <w:rPr>
          <w:lang w:val="en-US"/>
        </w:rPr>
        <w:t>the/the</w:t>
      </w:r>
      <w:r w:rsidRPr="00223951">
        <w:rPr>
          <w:lang w:val="en-US"/>
        </w:rPr>
        <w:tab/>
      </w:r>
    </w:p>
    <w:p w14:paraId="215DEF7A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-: </w:t>
      </w:r>
      <w:r w:rsidRPr="00223951">
        <w:rPr>
          <w:lang w:val="en-US"/>
        </w:rPr>
        <w:t>a/-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2BB8E67A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-: </w:t>
      </w:r>
      <w:r w:rsidRPr="00223951">
        <w:rPr>
          <w:lang w:val="en-US"/>
        </w:rPr>
        <w:t>the/a</w:t>
      </w:r>
    </w:p>
    <w:p w14:paraId="6F6E90E9" w14:textId="77777777" w:rsidR="00D21998" w:rsidRPr="00223951" w:rsidRDefault="00D21998" w:rsidP="00D21998">
      <w:pPr>
        <w:pStyle w:val="a9"/>
        <w:spacing w:before="106" w:line="276" w:lineRule="auto"/>
        <w:ind w:left="0"/>
        <w:rPr>
          <w:color w:val="000000" w:themeColor="text1"/>
          <w:lang w:val="en-US"/>
        </w:rPr>
      </w:pPr>
      <w:r w:rsidRPr="00223951">
        <w:rPr>
          <w:color w:val="000000" w:themeColor="text1"/>
          <w:lang w:val="en-US"/>
        </w:rPr>
        <w:t>I:</w:t>
      </w:r>
    </w:p>
    <w:p w14:paraId="7FBA3C7E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S: </w:t>
      </w:r>
      <w:r w:rsidRPr="00223951">
        <w:rPr>
          <w:lang w:val="en-US"/>
        </w:rPr>
        <w:t>Let’s have … smoke! - It’s … shame! You still smoke … cigars!</w:t>
      </w:r>
      <w:r w:rsidRPr="00223951">
        <w:rPr>
          <w:lang w:val="en-US"/>
        </w:rPr>
        <w:br/>
        <w:t>+: a/a/-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26AFA5BC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-: </w:t>
      </w:r>
      <w:r w:rsidRPr="00223951">
        <w:rPr>
          <w:lang w:val="en-US"/>
        </w:rPr>
        <w:t>the/the/-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3B75EFCB" w14:textId="77777777" w:rsidR="00D21998" w:rsidRPr="00223951" w:rsidRDefault="00D21998" w:rsidP="00D21998">
      <w:pPr>
        <w:rPr>
          <w:lang w:val="en-US"/>
        </w:rPr>
      </w:pPr>
      <w:proofErr w:type="gramStart"/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>a</w:t>
      </w:r>
      <w:proofErr w:type="gramEnd"/>
      <w:r w:rsidRPr="00223951">
        <w:rPr>
          <w:lang w:val="en-US"/>
        </w:rPr>
        <w:t>/the/the</w:t>
      </w:r>
    </w:p>
    <w:p w14:paraId="367D1810" w14:textId="77777777" w:rsidR="00D21998" w:rsidRPr="00223951" w:rsidRDefault="00D21998" w:rsidP="00D21998">
      <w:pPr>
        <w:pStyle w:val="a9"/>
        <w:spacing w:before="106" w:line="276" w:lineRule="auto"/>
        <w:ind w:left="0"/>
        <w:rPr>
          <w:color w:val="000000" w:themeColor="text1"/>
          <w:lang w:val="en-US"/>
        </w:rPr>
      </w:pPr>
      <w:r w:rsidRPr="00223951">
        <w:rPr>
          <w:color w:val="000000" w:themeColor="text1"/>
          <w:lang w:val="en-US"/>
        </w:rPr>
        <w:t>I:</w:t>
      </w:r>
    </w:p>
    <w:p w14:paraId="7810E511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S: </w:t>
      </w:r>
      <w:r w:rsidRPr="00223951">
        <w:rPr>
          <w:lang w:val="en-US"/>
        </w:rPr>
        <w:t>Why are you always in … hurry? Because … time is … money.</w:t>
      </w:r>
      <w:r w:rsidRPr="00223951">
        <w:rPr>
          <w:lang w:val="en-US"/>
        </w:rPr>
        <w:br/>
      </w:r>
      <w:proofErr w:type="gramStart"/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>the</w:t>
      </w:r>
      <w:proofErr w:type="gramEnd"/>
      <w:r w:rsidRPr="00223951">
        <w:rPr>
          <w:lang w:val="en-US"/>
        </w:rPr>
        <w:t>/the/the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3B30B36A" w14:textId="77777777" w:rsidR="00D21998" w:rsidRPr="002A4E44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 xml:space="preserve"> a/a/a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565FB542" w14:textId="77777777" w:rsidR="00D21998" w:rsidRPr="002A4E44" w:rsidRDefault="00D21998" w:rsidP="00D21998">
      <w:pPr>
        <w:rPr>
          <w:lang w:val="en-US"/>
        </w:rPr>
      </w:pPr>
      <w:r w:rsidRPr="00223951">
        <w:rPr>
          <w:lang w:val="en-US"/>
        </w:rPr>
        <w:t>+: a/-/-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30B99752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 xml:space="preserve"> -/-/-</w:t>
      </w:r>
    </w:p>
    <w:p w14:paraId="5AEEDF4F" w14:textId="77777777" w:rsidR="00D21998" w:rsidRPr="00223951" w:rsidRDefault="00D21998" w:rsidP="00D21998">
      <w:pPr>
        <w:pStyle w:val="a9"/>
        <w:spacing w:before="106" w:line="276" w:lineRule="auto"/>
        <w:ind w:left="0"/>
        <w:rPr>
          <w:color w:val="000000" w:themeColor="text1"/>
          <w:lang w:val="en-US"/>
        </w:rPr>
      </w:pPr>
      <w:r w:rsidRPr="00223951">
        <w:rPr>
          <w:color w:val="000000" w:themeColor="text1"/>
          <w:lang w:val="en-US"/>
        </w:rPr>
        <w:t>I:</w:t>
      </w:r>
    </w:p>
    <w:p w14:paraId="18F9AE39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lastRenderedPageBreak/>
        <w:t xml:space="preserve">S: </w:t>
      </w:r>
      <w:r w:rsidRPr="00223951">
        <w:rPr>
          <w:lang w:val="en-US"/>
        </w:rPr>
        <w:t>Please give me … book to read. – Which one? – … book that is on your left.</w:t>
      </w:r>
      <w:r w:rsidRPr="00223951">
        <w:rPr>
          <w:lang w:val="en-US"/>
        </w:rPr>
        <w:br/>
      </w:r>
      <w:proofErr w:type="gramStart"/>
      <w:r w:rsidRPr="00223951">
        <w:rPr>
          <w:lang w:val="en-US"/>
        </w:rPr>
        <w:t>+:a</w:t>
      </w:r>
      <w:proofErr w:type="gramEnd"/>
      <w:r w:rsidRPr="00223951">
        <w:rPr>
          <w:lang w:val="en-US"/>
        </w:rPr>
        <w:t>/The</w:t>
      </w:r>
      <w:r w:rsidRPr="00223951">
        <w:rPr>
          <w:lang w:val="en-US"/>
        </w:rPr>
        <w:tab/>
      </w:r>
    </w:p>
    <w:p w14:paraId="3D9D6FFD" w14:textId="77777777" w:rsidR="00D21998" w:rsidRPr="00223951" w:rsidRDefault="00D21998" w:rsidP="00D21998">
      <w:pPr>
        <w:rPr>
          <w:lang w:val="en-US"/>
        </w:rPr>
      </w:pPr>
      <w:proofErr w:type="gramStart"/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>a</w:t>
      </w:r>
      <w:proofErr w:type="gramEnd"/>
      <w:r w:rsidRPr="00223951">
        <w:rPr>
          <w:lang w:val="en-US"/>
        </w:rPr>
        <w:t>/A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5BDE07FD" w14:textId="77777777" w:rsidR="00D21998" w:rsidRPr="00223951" w:rsidRDefault="00D21998" w:rsidP="00D21998">
      <w:pPr>
        <w:rPr>
          <w:lang w:val="en-US"/>
        </w:rPr>
      </w:pPr>
      <w:proofErr w:type="gramStart"/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>the</w:t>
      </w:r>
      <w:proofErr w:type="gramEnd"/>
      <w:r w:rsidRPr="00223951">
        <w:rPr>
          <w:lang w:val="en-US"/>
        </w:rPr>
        <w:t xml:space="preserve">/A </w:t>
      </w:r>
      <w:r w:rsidRPr="00223951">
        <w:rPr>
          <w:lang w:val="en-US"/>
        </w:rPr>
        <w:tab/>
      </w:r>
    </w:p>
    <w:p w14:paraId="6FE54EE5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-: </w:t>
      </w:r>
      <w:r w:rsidRPr="00223951">
        <w:rPr>
          <w:lang w:val="en-US"/>
        </w:rPr>
        <w:t>A/A</w:t>
      </w:r>
    </w:p>
    <w:p w14:paraId="4B10AD2A" w14:textId="77777777" w:rsidR="00D21998" w:rsidRPr="00223951" w:rsidRDefault="00D21998" w:rsidP="00D21998">
      <w:pPr>
        <w:pStyle w:val="a9"/>
        <w:spacing w:before="106" w:line="276" w:lineRule="auto"/>
        <w:ind w:left="0"/>
        <w:rPr>
          <w:color w:val="000000" w:themeColor="text1"/>
          <w:lang w:val="en-US"/>
        </w:rPr>
      </w:pPr>
      <w:r w:rsidRPr="00223951">
        <w:rPr>
          <w:color w:val="000000" w:themeColor="text1"/>
          <w:lang w:val="en-US"/>
        </w:rPr>
        <w:t>I:</w:t>
      </w:r>
    </w:p>
    <w:p w14:paraId="59CFF567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S: </w:t>
      </w:r>
      <w:r w:rsidRPr="00223951">
        <w:rPr>
          <w:lang w:val="en-US"/>
        </w:rPr>
        <w:t>Do you have … car? No, I prefer going on … foot or by …bus.</w:t>
      </w:r>
      <w:r w:rsidRPr="00223951">
        <w:rPr>
          <w:lang w:val="en-US"/>
        </w:rPr>
        <w:br/>
      </w:r>
      <w:r w:rsidRPr="00223951">
        <w:rPr>
          <w:color w:val="000000" w:themeColor="text1"/>
          <w:lang w:val="en-US"/>
        </w:rPr>
        <w:t xml:space="preserve">-: </w:t>
      </w:r>
      <w:r w:rsidRPr="00223951">
        <w:rPr>
          <w:lang w:val="en-US"/>
        </w:rPr>
        <w:t>a/a/a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1A0665C2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-: </w:t>
      </w:r>
      <w:r w:rsidRPr="00223951">
        <w:rPr>
          <w:lang w:val="en-US"/>
        </w:rPr>
        <w:t>the/the/the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027A8831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-: </w:t>
      </w:r>
      <w:r w:rsidRPr="00223951">
        <w:rPr>
          <w:lang w:val="en-US"/>
        </w:rPr>
        <w:t>a/-/the</w:t>
      </w:r>
      <w:r w:rsidRPr="00223951">
        <w:rPr>
          <w:lang w:val="en-US"/>
        </w:rPr>
        <w:tab/>
      </w:r>
    </w:p>
    <w:p w14:paraId="31C76292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>+: a/-/-</w:t>
      </w:r>
    </w:p>
    <w:p w14:paraId="491D394E" w14:textId="77777777" w:rsidR="00D21998" w:rsidRPr="00223951" w:rsidRDefault="00D21998" w:rsidP="00D21998">
      <w:pPr>
        <w:pStyle w:val="a9"/>
        <w:spacing w:before="106" w:line="276" w:lineRule="auto"/>
        <w:ind w:left="0"/>
        <w:rPr>
          <w:color w:val="000000" w:themeColor="text1"/>
          <w:lang w:val="en-US"/>
        </w:rPr>
      </w:pPr>
      <w:r w:rsidRPr="00223951">
        <w:rPr>
          <w:color w:val="000000" w:themeColor="text1"/>
          <w:lang w:val="en-US"/>
        </w:rPr>
        <w:t>I:</w:t>
      </w:r>
    </w:p>
    <w:p w14:paraId="012C5402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S: </w:t>
      </w:r>
      <w:r w:rsidRPr="00223951">
        <w:rPr>
          <w:lang w:val="en-US"/>
        </w:rPr>
        <w:t>She’s … citizen of …USA.</w:t>
      </w:r>
      <w:r w:rsidRPr="00223951">
        <w:rPr>
          <w:lang w:val="en-US"/>
        </w:rPr>
        <w:br/>
      </w:r>
      <w:r w:rsidRPr="00223951">
        <w:rPr>
          <w:color w:val="000000" w:themeColor="text1"/>
          <w:lang w:val="en-US"/>
        </w:rPr>
        <w:t xml:space="preserve">-: </w:t>
      </w:r>
      <w:r w:rsidRPr="00223951">
        <w:rPr>
          <w:lang w:val="en-US"/>
        </w:rPr>
        <w:t>a/a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1C9F8F12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-: </w:t>
      </w:r>
      <w:r w:rsidRPr="00223951">
        <w:rPr>
          <w:lang w:val="en-US"/>
        </w:rPr>
        <w:t>a/-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30405DD0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-: </w:t>
      </w:r>
      <w:r w:rsidRPr="00223951">
        <w:rPr>
          <w:lang w:val="en-US"/>
        </w:rPr>
        <w:t>the/the</w:t>
      </w:r>
      <w:r w:rsidRPr="00223951">
        <w:rPr>
          <w:lang w:val="en-US"/>
        </w:rPr>
        <w:tab/>
      </w:r>
    </w:p>
    <w:p w14:paraId="305BC35A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-: </w:t>
      </w:r>
      <w:r w:rsidRPr="00223951">
        <w:rPr>
          <w:lang w:val="en-US"/>
        </w:rPr>
        <w:t>a/the</w:t>
      </w:r>
    </w:p>
    <w:p w14:paraId="4B621A2A" w14:textId="77777777" w:rsidR="00D21998" w:rsidRPr="00223951" w:rsidRDefault="00D21998" w:rsidP="00D21998">
      <w:pPr>
        <w:pStyle w:val="a9"/>
        <w:spacing w:before="106" w:line="276" w:lineRule="auto"/>
        <w:ind w:left="0"/>
        <w:rPr>
          <w:color w:val="000000" w:themeColor="text1"/>
          <w:lang w:val="en-US"/>
        </w:rPr>
      </w:pPr>
      <w:r w:rsidRPr="00223951">
        <w:rPr>
          <w:color w:val="000000" w:themeColor="text1"/>
          <w:lang w:val="en-US"/>
        </w:rPr>
        <w:t>I:</w:t>
      </w:r>
    </w:p>
    <w:p w14:paraId="0D92A3E0" w14:textId="77777777" w:rsidR="00D21998" w:rsidRPr="00D21998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S: </w:t>
      </w:r>
      <w:r w:rsidRPr="00223951">
        <w:rPr>
          <w:lang w:val="en-US"/>
        </w:rPr>
        <w:t>My husband works as … pilot. It means that I can go by … air at a low price.</w:t>
      </w:r>
      <w:r w:rsidRPr="00223951">
        <w:rPr>
          <w:lang w:val="en-US"/>
        </w:rPr>
        <w:br/>
      </w:r>
      <w:proofErr w:type="gramStart"/>
      <w:r w:rsidRPr="00223951">
        <w:rPr>
          <w:lang w:val="en-US"/>
        </w:rPr>
        <w:t>+:a</w:t>
      </w:r>
      <w:proofErr w:type="gramEnd"/>
      <w:r w:rsidRPr="00223951">
        <w:rPr>
          <w:lang w:val="en-US"/>
        </w:rPr>
        <w:t>/-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4DA585AA" w14:textId="77777777" w:rsidR="00D21998" w:rsidRPr="002A4E44" w:rsidRDefault="00D21998" w:rsidP="00D21998">
      <w:pPr>
        <w:rPr>
          <w:lang w:val="en-US"/>
        </w:rPr>
      </w:pPr>
      <w:proofErr w:type="gramStart"/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>a</w:t>
      </w:r>
      <w:proofErr w:type="gramEnd"/>
      <w:r w:rsidRPr="00223951">
        <w:rPr>
          <w:lang w:val="en-US"/>
        </w:rPr>
        <w:t>/a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6205BAEC" w14:textId="77777777" w:rsidR="00D21998" w:rsidRPr="002A4E44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 xml:space="preserve"> the/the</w:t>
      </w:r>
      <w:r w:rsidRPr="00223951">
        <w:rPr>
          <w:lang w:val="en-US"/>
        </w:rPr>
        <w:tab/>
      </w:r>
    </w:p>
    <w:p w14:paraId="10E0ECB8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 xml:space="preserve"> -/-</w:t>
      </w:r>
    </w:p>
    <w:p w14:paraId="1FE6016C" w14:textId="77777777" w:rsidR="00D21998" w:rsidRPr="00223951" w:rsidRDefault="00D21998" w:rsidP="00D21998">
      <w:pPr>
        <w:pStyle w:val="a9"/>
        <w:spacing w:before="106" w:line="276" w:lineRule="auto"/>
        <w:ind w:left="0"/>
        <w:rPr>
          <w:color w:val="000000" w:themeColor="text1"/>
          <w:lang w:val="en-US"/>
        </w:rPr>
      </w:pPr>
      <w:r w:rsidRPr="00223951">
        <w:rPr>
          <w:color w:val="000000" w:themeColor="text1"/>
          <w:lang w:val="en-US"/>
        </w:rPr>
        <w:t>I:</w:t>
      </w:r>
    </w:p>
    <w:p w14:paraId="55D15703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S: </w:t>
      </w:r>
      <w:r w:rsidRPr="00223951">
        <w:rPr>
          <w:lang w:val="en-US"/>
        </w:rPr>
        <w:t xml:space="preserve">Do you read any newspapers? – Yes I read </w:t>
      </w:r>
      <w:proofErr w:type="gramStart"/>
      <w:r w:rsidRPr="00223951">
        <w:rPr>
          <w:lang w:val="en-US"/>
        </w:rPr>
        <w:t>…”Times</w:t>
      </w:r>
      <w:proofErr w:type="gramEnd"/>
      <w:r w:rsidRPr="00223951">
        <w:rPr>
          <w:lang w:val="en-US"/>
        </w:rPr>
        <w:t>” and … “Komsomol”.</w:t>
      </w:r>
      <w:r w:rsidRPr="00223951">
        <w:rPr>
          <w:lang w:val="en-US"/>
        </w:rPr>
        <w:br/>
        <w:t xml:space="preserve"> +:a/a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5B03F291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 xml:space="preserve"> -/-</w:t>
      </w:r>
      <w:r w:rsidRPr="00223951">
        <w:rPr>
          <w:lang w:val="en-US"/>
        </w:rPr>
        <w:tab/>
      </w:r>
    </w:p>
    <w:p w14:paraId="417D94C5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-: </w:t>
      </w:r>
      <w:r w:rsidRPr="00223951">
        <w:rPr>
          <w:lang w:val="en-US"/>
        </w:rPr>
        <w:t>the/the</w:t>
      </w:r>
      <w:r w:rsidRPr="00223951">
        <w:rPr>
          <w:lang w:val="en-US"/>
        </w:rPr>
        <w:tab/>
      </w:r>
    </w:p>
    <w:p w14:paraId="09C11938" w14:textId="77777777" w:rsidR="00D21998" w:rsidRPr="00D21998" w:rsidRDefault="00D21998" w:rsidP="00D21998">
      <w:r w:rsidRPr="00D21998">
        <w:rPr>
          <w:color w:val="000000" w:themeColor="text1"/>
        </w:rPr>
        <w:t>-:</w:t>
      </w:r>
      <w:r w:rsidRPr="00D21998">
        <w:t xml:space="preserve"> </w:t>
      </w:r>
      <w:r w:rsidRPr="00223951">
        <w:rPr>
          <w:lang w:val="en-US"/>
        </w:rPr>
        <w:t>the</w:t>
      </w:r>
      <w:r w:rsidRPr="00D21998">
        <w:t>/</w:t>
      </w:r>
      <w:r w:rsidRPr="00223951">
        <w:rPr>
          <w:lang w:val="en-US"/>
        </w:rPr>
        <w:t>a</w:t>
      </w:r>
    </w:p>
    <w:p w14:paraId="4FF1300A" w14:textId="77777777" w:rsidR="00D21998" w:rsidRPr="00D21998" w:rsidRDefault="00D21998" w:rsidP="00D21998">
      <w:pPr>
        <w:pStyle w:val="a9"/>
        <w:spacing w:before="106" w:line="276" w:lineRule="auto"/>
        <w:ind w:left="0"/>
        <w:rPr>
          <w:color w:val="000000" w:themeColor="text1"/>
        </w:rPr>
      </w:pPr>
      <w:r w:rsidRPr="00223951">
        <w:rPr>
          <w:color w:val="000000" w:themeColor="text1"/>
          <w:lang w:val="en-US"/>
        </w:rPr>
        <w:t>I</w:t>
      </w:r>
      <w:r w:rsidRPr="00D21998">
        <w:rPr>
          <w:color w:val="000000" w:themeColor="text1"/>
        </w:rPr>
        <w:t>:</w:t>
      </w:r>
    </w:p>
    <w:p w14:paraId="72CCE066" w14:textId="77777777" w:rsidR="00D21998" w:rsidRPr="00223951" w:rsidRDefault="00D21998" w:rsidP="00D21998">
      <w:r w:rsidRPr="00223951">
        <w:rPr>
          <w:color w:val="000000" w:themeColor="text1"/>
          <w:lang w:val="en-US"/>
        </w:rPr>
        <w:t>S</w:t>
      </w:r>
      <w:r w:rsidRPr="00223951">
        <w:rPr>
          <w:color w:val="000000" w:themeColor="text1"/>
        </w:rPr>
        <w:t xml:space="preserve">: </w:t>
      </w:r>
      <w:r w:rsidRPr="00223951">
        <w:rPr>
          <w:i/>
          <w:iCs/>
        </w:rPr>
        <w:t>В этом тесте вы сможете проверить, насколько хорошо вы усвоили тему "Определенный артикль в английском языке".</w:t>
      </w:r>
    </w:p>
    <w:p w14:paraId="38C9910E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>It’s an ancient table. … table was designed by a famous designer in 1966.</w:t>
      </w:r>
      <w:r w:rsidRPr="00223951">
        <w:rPr>
          <w:lang w:val="en-US"/>
        </w:rPr>
        <w:br/>
      </w:r>
      <w:proofErr w:type="gramStart"/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>An</w:t>
      </w:r>
      <w:proofErr w:type="gramEnd"/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27CEA46C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 xml:space="preserve"> A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3D869103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>+: The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6E75E865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 xml:space="preserve"> –</w:t>
      </w:r>
    </w:p>
    <w:p w14:paraId="3C614F65" w14:textId="77777777" w:rsidR="00D21998" w:rsidRPr="00223951" w:rsidRDefault="00D21998" w:rsidP="00D21998">
      <w:pPr>
        <w:pStyle w:val="a9"/>
        <w:spacing w:before="106" w:line="276" w:lineRule="auto"/>
        <w:ind w:left="0"/>
        <w:rPr>
          <w:color w:val="000000" w:themeColor="text1"/>
          <w:lang w:val="en-US"/>
        </w:rPr>
      </w:pPr>
      <w:r w:rsidRPr="00223951">
        <w:rPr>
          <w:color w:val="000000" w:themeColor="text1"/>
          <w:lang w:val="en-US"/>
        </w:rPr>
        <w:t>I:</w:t>
      </w:r>
    </w:p>
    <w:p w14:paraId="7C2FB453" w14:textId="77777777" w:rsidR="00D21998" w:rsidRPr="00D21998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S: </w:t>
      </w:r>
      <w:r w:rsidRPr="00223951">
        <w:rPr>
          <w:lang w:val="en-US"/>
        </w:rPr>
        <w:t>He is … third person who has failed to release (</w:t>
      </w:r>
      <w:r w:rsidRPr="00223951">
        <w:t>не</w:t>
      </w:r>
      <w:r w:rsidRPr="00223951">
        <w:rPr>
          <w:lang w:val="en-US"/>
        </w:rPr>
        <w:t> </w:t>
      </w:r>
      <w:r w:rsidRPr="00223951">
        <w:t>удалось</w:t>
      </w:r>
      <w:r w:rsidRPr="00223951">
        <w:rPr>
          <w:lang w:val="en-US"/>
        </w:rPr>
        <w:t> </w:t>
      </w:r>
      <w:r w:rsidRPr="00223951">
        <w:t>раскрыть</w:t>
      </w:r>
      <w:r w:rsidRPr="00223951">
        <w:rPr>
          <w:lang w:val="en-US"/>
        </w:rPr>
        <w:t>) a parachute.</w:t>
      </w:r>
      <w:r w:rsidRPr="00223951">
        <w:rPr>
          <w:lang w:val="en-US"/>
        </w:rPr>
        <w:br/>
        <w:t>+:</w:t>
      </w:r>
      <w:r w:rsidRPr="00D21998">
        <w:rPr>
          <w:lang w:val="en-US"/>
        </w:rPr>
        <w:t xml:space="preserve"> </w:t>
      </w:r>
      <w:r w:rsidRPr="00223951">
        <w:rPr>
          <w:lang w:val="en-US"/>
        </w:rPr>
        <w:t>the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4D25BDCD" w14:textId="77777777" w:rsidR="00D21998" w:rsidRPr="002A4E44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 xml:space="preserve"> a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3BEF3FCF" w14:textId="77777777" w:rsidR="00D21998" w:rsidRPr="002A4E44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 xml:space="preserve"> –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646FB5F9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 xml:space="preserve"> an</w:t>
      </w:r>
    </w:p>
    <w:p w14:paraId="2CA50021" w14:textId="77777777" w:rsidR="00D21998" w:rsidRPr="00223951" w:rsidRDefault="00D21998" w:rsidP="00D21998">
      <w:pPr>
        <w:pStyle w:val="a9"/>
        <w:spacing w:before="106" w:line="276" w:lineRule="auto"/>
        <w:ind w:left="0"/>
        <w:rPr>
          <w:color w:val="000000" w:themeColor="text1"/>
          <w:lang w:val="en-US"/>
        </w:rPr>
      </w:pPr>
      <w:r w:rsidRPr="00223951">
        <w:rPr>
          <w:color w:val="000000" w:themeColor="text1"/>
          <w:lang w:val="en-US"/>
        </w:rPr>
        <w:t>I:</w:t>
      </w:r>
    </w:p>
    <w:p w14:paraId="5102B054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S: </w:t>
      </w:r>
      <w:r w:rsidRPr="00223951">
        <w:rPr>
          <w:lang w:val="en-US"/>
        </w:rPr>
        <w:t>I wanted to be … barber but now I work at … butcher’s.</w:t>
      </w:r>
      <w:r w:rsidRPr="00223951">
        <w:rPr>
          <w:lang w:val="en-US"/>
        </w:rPr>
        <w:br/>
      </w:r>
      <w:proofErr w:type="gramStart"/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>the</w:t>
      </w:r>
      <w:proofErr w:type="gramEnd"/>
      <w:r w:rsidRPr="00223951">
        <w:rPr>
          <w:lang w:val="en-US"/>
        </w:rPr>
        <w:t>/the</w:t>
      </w:r>
      <w:r w:rsidRPr="00223951">
        <w:rPr>
          <w:lang w:val="en-US"/>
        </w:rPr>
        <w:tab/>
      </w:r>
    </w:p>
    <w:p w14:paraId="6F336526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>+: a/the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21BC4C75" w14:textId="77777777" w:rsidR="00D21998" w:rsidRPr="00223951" w:rsidRDefault="00D21998" w:rsidP="00D21998">
      <w:pPr>
        <w:rPr>
          <w:lang w:val="en-US"/>
        </w:rPr>
      </w:pPr>
      <w:proofErr w:type="gramStart"/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>a</w:t>
      </w:r>
      <w:proofErr w:type="gramEnd"/>
      <w:r w:rsidRPr="00223951">
        <w:rPr>
          <w:lang w:val="en-US"/>
        </w:rPr>
        <w:t>/a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4FCDDC7A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 xml:space="preserve"> -/the</w:t>
      </w:r>
    </w:p>
    <w:p w14:paraId="27900219" w14:textId="77777777" w:rsidR="00D21998" w:rsidRPr="00223951" w:rsidRDefault="00D21998" w:rsidP="00D21998">
      <w:pPr>
        <w:pStyle w:val="a9"/>
        <w:spacing w:before="106" w:line="276" w:lineRule="auto"/>
        <w:ind w:left="0"/>
        <w:rPr>
          <w:color w:val="000000" w:themeColor="text1"/>
          <w:lang w:val="en-US"/>
        </w:rPr>
      </w:pPr>
      <w:r w:rsidRPr="00223951">
        <w:rPr>
          <w:color w:val="000000" w:themeColor="text1"/>
          <w:lang w:val="en-US"/>
        </w:rPr>
        <w:lastRenderedPageBreak/>
        <w:t>I:</w:t>
      </w:r>
    </w:p>
    <w:p w14:paraId="5AAD4163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S: </w:t>
      </w:r>
      <w:r w:rsidRPr="00223951">
        <w:rPr>
          <w:lang w:val="en-US"/>
        </w:rPr>
        <w:t>… African elephant (</w:t>
      </w:r>
      <w:r w:rsidRPr="00223951">
        <w:t>вид</w:t>
      </w:r>
      <w:r w:rsidRPr="00223951">
        <w:rPr>
          <w:lang w:val="en-US"/>
        </w:rPr>
        <w:t> </w:t>
      </w:r>
      <w:r w:rsidRPr="00223951">
        <w:t>этих</w:t>
      </w:r>
      <w:r w:rsidRPr="00223951">
        <w:rPr>
          <w:lang w:val="en-US"/>
        </w:rPr>
        <w:t> </w:t>
      </w:r>
      <w:r w:rsidRPr="00223951">
        <w:t>животных</w:t>
      </w:r>
      <w:r w:rsidRPr="00223951">
        <w:rPr>
          <w:lang w:val="en-US"/>
        </w:rPr>
        <w:t>) is not about to die out (</w:t>
      </w:r>
      <w:r w:rsidRPr="00223951">
        <w:t>вымирать</w:t>
      </w:r>
      <w:r w:rsidRPr="00223951">
        <w:rPr>
          <w:lang w:val="en-US"/>
        </w:rPr>
        <w:t>). It’s nothing more than … fib (</w:t>
      </w:r>
      <w:r w:rsidRPr="00223951">
        <w:t>не</w:t>
      </w:r>
      <w:r w:rsidRPr="00223951">
        <w:rPr>
          <w:lang w:val="en-US"/>
        </w:rPr>
        <w:t> </w:t>
      </w:r>
      <w:r w:rsidRPr="00223951">
        <w:t>более</w:t>
      </w:r>
      <w:r w:rsidRPr="00223951">
        <w:rPr>
          <w:lang w:val="en-US"/>
        </w:rPr>
        <w:t>, </w:t>
      </w:r>
      <w:r w:rsidRPr="00223951">
        <w:t>чем</w:t>
      </w:r>
      <w:r w:rsidRPr="00223951">
        <w:rPr>
          <w:lang w:val="en-US"/>
        </w:rPr>
        <w:t> </w:t>
      </w:r>
      <w:r w:rsidRPr="00223951">
        <w:t>выдумка</w:t>
      </w:r>
      <w:r w:rsidRPr="00223951">
        <w:rPr>
          <w:lang w:val="en-US"/>
        </w:rPr>
        <w:t>).</w:t>
      </w:r>
      <w:r w:rsidRPr="00223951">
        <w:rPr>
          <w:lang w:val="en-US"/>
        </w:rPr>
        <w:br/>
      </w:r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 xml:space="preserve"> a/the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43B257AB" w14:textId="77777777" w:rsidR="00D21998" w:rsidRPr="002A4E44" w:rsidRDefault="00D21998" w:rsidP="00D21998">
      <w:pPr>
        <w:rPr>
          <w:lang w:val="en-US"/>
        </w:rPr>
      </w:pPr>
      <w:r w:rsidRPr="00223951">
        <w:rPr>
          <w:lang w:val="en-US"/>
        </w:rPr>
        <w:t>+: the/a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2BDA19C2" w14:textId="77777777" w:rsidR="00D21998" w:rsidRPr="002A4E44" w:rsidRDefault="00D21998" w:rsidP="00D21998">
      <w:pPr>
        <w:rPr>
          <w:lang w:val="en-US"/>
        </w:rPr>
      </w:pPr>
      <w:r w:rsidRPr="002A4E44">
        <w:rPr>
          <w:color w:val="000000" w:themeColor="text1"/>
          <w:lang w:val="en-US"/>
        </w:rPr>
        <w:t>-:</w:t>
      </w:r>
      <w:r w:rsidRPr="00223951">
        <w:rPr>
          <w:lang w:val="en-US"/>
        </w:rPr>
        <w:t xml:space="preserve"> the/-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691AEAC3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>-: -/a</w:t>
      </w:r>
    </w:p>
    <w:p w14:paraId="48AD1906" w14:textId="77777777" w:rsidR="00D21998" w:rsidRPr="00223951" w:rsidRDefault="00D21998" w:rsidP="00D21998">
      <w:pPr>
        <w:pStyle w:val="a9"/>
        <w:spacing w:before="106" w:line="276" w:lineRule="auto"/>
        <w:ind w:left="0"/>
        <w:rPr>
          <w:color w:val="000000" w:themeColor="text1"/>
          <w:lang w:val="en-US"/>
        </w:rPr>
      </w:pPr>
      <w:r w:rsidRPr="00223951">
        <w:rPr>
          <w:color w:val="000000" w:themeColor="text1"/>
          <w:lang w:val="en-US"/>
        </w:rPr>
        <w:t>I:</w:t>
      </w:r>
    </w:p>
    <w:p w14:paraId="33A5E162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S: </w:t>
      </w:r>
      <w:r w:rsidRPr="00223951">
        <w:rPr>
          <w:lang w:val="en-US"/>
        </w:rPr>
        <w:t>… milk that I bought in the supermarket turned sour in just … day.</w:t>
      </w:r>
      <w:r w:rsidRPr="00223951">
        <w:rPr>
          <w:lang w:val="en-US"/>
        </w:rPr>
        <w:br/>
      </w:r>
      <w:proofErr w:type="gramStart"/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>the</w:t>
      </w:r>
      <w:proofErr w:type="gramEnd"/>
      <w:r w:rsidRPr="00223951">
        <w:rPr>
          <w:lang w:val="en-US"/>
        </w:rPr>
        <w:t>/the</w:t>
      </w:r>
      <w:r w:rsidRPr="00223951">
        <w:rPr>
          <w:lang w:val="en-US"/>
        </w:rPr>
        <w:tab/>
      </w:r>
    </w:p>
    <w:p w14:paraId="7DC43D25" w14:textId="77777777" w:rsidR="00D21998" w:rsidRPr="002A4E44" w:rsidRDefault="00D21998" w:rsidP="00D21998">
      <w:pPr>
        <w:rPr>
          <w:lang w:val="en-US"/>
        </w:rPr>
      </w:pPr>
      <w:r w:rsidRPr="00223951">
        <w:rPr>
          <w:lang w:val="en-US"/>
        </w:rPr>
        <w:t>-: a/a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6C6ABEC2" w14:textId="77777777" w:rsidR="00D21998" w:rsidRPr="002A4E44" w:rsidRDefault="00D21998" w:rsidP="00D21998">
      <w:pPr>
        <w:rPr>
          <w:lang w:val="en-US"/>
        </w:rPr>
      </w:pPr>
      <w:r w:rsidRPr="002A4E44">
        <w:rPr>
          <w:color w:val="000000" w:themeColor="text1"/>
          <w:lang w:val="en-US"/>
        </w:rPr>
        <w:t>-:</w:t>
      </w:r>
      <w:r w:rsidRPr="00223951">
        <w:rPr>
          <w:lang w:val="en-US"/>
        </w:rPr>
        <w:t>-/-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5624FE4E" w14:textId="77777777" w:rsidR="00D21998" w:rsidRPr="00223951" w:rsidRDefault="00D21998" w:rsidP="00D21998">
      <w:pPr>
        <w:rPr>
          <w:lang w:val="en-US"/>
        </w:rPr>
      </w:pPr>
      <w:proofErr w:type="gramStart"/>
      <w:r w:rsidRPr="00223951">
        <w:rPr>
          <w:lang w:val="en-US"/>
        </w:rPr>
        <w:t>+:the</w:t>
      </w:r>
      <w:proofErr w:type="gramEnd"/>
      <w:r w:rsidRPr="00223951">
        <w:rPr>
          <w:lang w:val="en-US"/>
        </w:rPr>
        <w:t>/a</w:t>
      </w:r>
    </w:p>
    <w:p w14:paraId="643CCA7B" w14:textId="77777777" w:rsidR="00D21998" w:rsidRPr="00223951" w:rsidRDefault="00D21998" w:rsidP="00D21998">
      <w:pPr>
        <w:pStyle w:val="a9"/>
        <w:spacing w:before="106" w:line="276" w:lineRule="auto"/>
        <w:ind w:left="0"/>
        <w:rPr>
          <w:color w:val="000000" w:themeColor="text1"/>
          <w:lang w:val="en-US"/>
        </w:rPr>
      </w:pPr>
      <w:r w:rsidRPr="00223951">
        <w:rPr>
          <w:color w:val="000000" w:themeColor="text1"/>
          <w:lang w:val="en-US"/>
        </w:rPr>
        <w:t>I:</w:t>
      </w:r>
    </w:p>
    <w:p w14:paraId="0B30A9DA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S: </w:t>
      </w:r>
      <w:r w:rsidRPr="00223951">
        <w:rPr>
          <w:lang w:val="en-US"/>
        </w:rPr>
        <w:t>…Sun never rises in …West. - Really? To tell … truth I didn’t know it.</w:t>
      </w:r>
      <w:r w:rsidRPr="00223951">
        <w:rPr>
          <w:lang w:val="en-US"/>
        </w:rPr>
        <w:br/>
      </w:r>
      <w:proofErr w:type="gramStart"/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>a</w:t>
      </w:r>
      <w:proofErr w:type="gramEnd"/>
      <w:r w:rsidRPr="00223951">
        <w:rPr>
          <w:lang w:val="en-US"/>
        </w:rPr>
        <w:t>/the/a</w:t>
      </w:r>
      <w:r w:rsidRPr="00223951">
        <w:rPr>
          <w:lang w:val="en-US"/>
        </w:rPr>
        <w:tab/>
      </w:r>
    </w:p>
    <w:p w14:paraId="64F0C983" w14:textId="77777777" w:rsidR="00D21998" w:rsidRPr="00223951" w:rsidRDefault="00D21998" w:rsidP="00D21998">
      <w:pPr>
        <w:rPr>
          <w:lang w:val="en-US"/>
        </w:rPr>
      </w:pPr>
      <w:proofErr w:type="gramStart"/>
      <w:r w:rsidRPr="00223951">
        <w:rPr>
          <w:lang w:val="en-US"/>
        </w:rPr>
        <w:t>+:the</w:t>
      </w:r>
      <w:proofErr w:type="gramEnd"/>
      <w:r w:rsidRPr="00223951">
        <w:rPr>
          <w:lang w:val="en-US"/>
        </w:rPr>
        <w:t>/the/the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046FA513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>-: a/a/a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4A1C6E64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>-/a/the</w:t>
      </w:r>
    </w:p>
    <w:p w14:paraId="3FC3DDC7" w14:textId="77777777" w:rsidR="00D21998" w:rsidRPr="00223951" w:rsidRDefault="00D21998" w:rsidP="00D21998">
      <w:pPr>
        <w:pStyle w:val="a9"/>
        <w:spacing w:before="106" w:line="276" w:lineRule="auto"/>
        <w:ind w:left="0"/>
        <w:rPr>
          <w:color w:val="000000" w:themeColor="text1"/>
          <w:lang w:val="en-US"/>
        </w:rPr>
      </w:pPr>
      <w:r w:rsidRPr="00223951">
        <w:rPr>
          <w:color w:val="000000" w:themeColor="text1"/>
          <w:lang w:val="en-US"/>
        </w:rPr>
        <w:t>I:</w:t>
      </w:r>
    </w:p>
    <w:p w14:paraId="581FE0E6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S: </w:t>
      </w:r>
      <w:r w:rsidRPr="00223951">
        <w:rPr>
          <w:lang w:val="en-US"/>
        </w:rPr>
        <w:t>She is … very poor woman. We have to raise money for her because we ought to help … poor.</w:t>
      </w:r>
      <w:r w:rsidRPr="00223951">
        <w:rPr>
          <w:lang w:val="en-US"/>
        </w:rPr>
        <w:br/>
        <w:t>-: the/the</w:t>
      </w:r>
      <w:r w:rsidRPr="00223951">
        <w:rPr>
          <w:lang w:val="en-US"/>
        </w:rPr>
        <w:tab/>
      </w:r>
    </w:p>
    <w:p w14:paraId="5A03CDF1" w14:textId="77777777" w:rsidR="00D21998" w:rsidRPr="00223951" w:rsidRDefault="00D21998" w:rsidP="00D21998">
      <w:pPr>
        <w:rPr>
          <w:lang w:val="en-US"/>
        </w:rPr>
      </w:pPr>
      <w:proofErr w:type="gramStart"/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>a</w:t>
      </w:r>
      <w:proofErr w:type="gramEnd"/>
      <w:r w:rsidRPr="00223951">
        <w:rPr>
          <w:lang w:val="en-US"/>
        </w:rPr>
        <w:t>/a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5F007017" w14:textId="77777777" w:rsidR="00D21998" w:rsidRPr="00223951" w:rsidRDefault="00D21998" w:rsidP="00D21998">
      <w:pPr>
        <w:rPr>
          <w:lang w:val="en-US"/>
        </w:rPr>
      </w:pPr>
      <w:proofErr w:type="gramStart"/>
      <w:r w:rsidRPr="00223951">
        <w:rPr>
          <w:lang w:val="en-US"/>
        </w:rPr>
        <w:t>+:a</w:t>
      </w:r>
      <w:proofErr w:type="gramEnd"/>
      <w:r w:rsidRPr="00223951">
        <w:rPr>
          <w:lang w:val="en-US"/>
        </w:rPr>
        <w:t>/the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2ED8FE85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>-/the</w:t>
      </w:r>
    </w:p>
    <w:p w14:paraId="55A8F7D3" w14:textId="77777777" w:rsidR="00D21998" w:rsidRPr="00223951" w:rsidRDefault="00D21998" w:rsidP="00D21998">
      <w:pPr>
        <w:pStyle w:val="a9"/>
        <w:spacing w:before="106" w:line="276" w:lineRule="auto"/>
        <w:ind w:left="0"/>
        <w:rPr>
          <w:color w:val="000000" w:themeColor="text1"/>
          <w:lang w:val="en-US"/>
        </w:rPr>
      </w:pPr>
      <w:r w:rsidRPr="00223951">
        <w:rPr>
          <w:color w:val="000000" w:themeColor="text1"/>
          <w:lang w:val="en-US"/>
        </w:rPr>
        <w:t>I:</w:t>
      </w:r>
    </w:p>
    <w:p w14:paraId="4E384CBE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S: </w:t>
      </w:r>
      <w:r w:rsidRPr="00223951">
        <w:rPr>
          <w:lang w:val="en-US"/>
        </w:rPr>
        <w:t xml:space="preserve">I like … </w:t>
      </w:r>
      <w:proofErr w:type="spellStart"/>
      <w:r w:rsidRPr="00223951">
        <w:rPr>
          <w:lang w:val="en-US"/>
        </w:rPr>
        <w:t>Ivanovs</w:t>
      </w:r>
      <w:proofErr w:type="spellEnd"/>
      <w:r w:rsidRPr="00223951">
        <w:rPr>
          <w:lang w:val="en-US"/>
        </w:rPr>
        <w:t xml:space="preserve"> (</w:t>
      </w:r>
      <w:r w:rsidRPr="00223951">
        <w:t>про</w:t>
      </w:r>
      <w:r w:rsidRPr="00223951">
        <w:rPr>
          <w:lang w:val="en-US"/>
        </w:rPr>
        <w:t> </w:t>
      </w:r>
      <w:r w:rsidRPr="00223951">
        <w:t>семью</w:t>
      </w:r>
      <w:r w:rsidRPr="00223951">
        <w:rPr>
          <w:lang w:val="en-US"/>
        </w:rPr>
        <w:t>). They are … very united family.</w:t>
      </w:r>
      <w:r w:rsidRPr="00223951">
        <w:rPr>
          <w:lang w:val="en-US"/>
        </w:rPr>
        <w:br/>
      </w:r>
      <w:proofErr w:type="gramStart"/>
      <w:r w:rsidRPr="00223951">
        <w:rPr>
          <w:lang w:val="en-US"/>
        </w:rPr>
        <w:t>+:the</w:t>
      </w:r>
      <w:proofErr w:type="gramEnd"/>
      <w:r w:rsidRPr="00223951">
        <w:rPr>
          <w:lang w:val="en-US"/>
        </w:rPr>
        <w:t>/a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60E4EEDC" w14:textId="77777777" w:rsidR="00D21998" w:rsidRPr="00223951" w:rsidRDefault="00D21998" w:rsidP="00D21998">
      <w:pPr>
        <w:rPr>
          <w:lang w:val="en-US"/>
        </w:rPr>
      </w:pPr>
      <w:proofErr w:type="gramStart"/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>a</w:t>
      </w:r>
      <w:proofErr w:type="gramEnd"/>
      <w:r w:rsidRPr="00223951">
        <w:rPr>
          <w:lang w:val="en-US"/>
        </w:rPr>
        <w:t>/a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49AC65F5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>-:-/a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75D04164" w14:textId="77777777" w:rsidR="00D21998" w:rsidRPr="00223951" w:rsidRDefault="00D21998" w:rsidP="00D21998">
      <w:pPr>
        <w:rPr>
          <w:lang w:val="en-US"/>
        </w:rPr>
      </w:pPr>
      <w:proofErr w:type="gramStart"/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>a</w:t>
      </w:r>
      <w:proofErr w:type="gramEnd"/>
      <w:r w:rsidRPr="00223951">
        <w:rPr>
          <w:lang w:val="en-US"/>
        </w:rPr>
        <w:t>/the</w:t>
      </w:r>
    </w:p>
    <w:p w14:paraId="51698DEA" w14:textId="77777777" w:rsidR="00D21998" w:rsidRPr="00223951" w:rsidRDefault="00D21998" w:rsidP="00D21998">
      <w:pPr>
        <w:pStyle w:val="a9"/>
        <w:spacing w:before="106" w:line="276" w:lineRule="auto"/>
        <w:ind w:left="0"/>
        <w:rPr>
          <w:color w:val="000000" w:themeColor="text1"/>
          <w:lang w:val="en-US"/>
        </w:rPr>
      </w:pPr>
      <w:r w:rsidRPr="00223951">
        <w:rPr>
          <w:color w:val="000000" w:themeColor="text1"/>
          <w:lang w:val="en-US"/>
        </w:rPr>
        <w:t>I:</w:t>
      </w:r>
    </w:p>
    <w:p w14:paraId="59763C1F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S: </w:t>
      </w:r>
      <w:r w:rsidRPr="00223951">
        <w:rPr>
          <w:lang w:val="en-US"/>
        </w:rPr>
        <w:t>My city is … most beautiful city.</w:t>
      </w:r>
      <w:r w:rsidRPr="00223951">
        <w:rPr>
          <w:lang w:val="en-US"/>
        </w:rPr>
        <w:br/>
      </w:r>
      <w:proofErr w:type="gramStart"/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>–</w:t>
      </w:r>
      <w:proofErr w:type="gramEnd"/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27ED639B" w14:textId="77777777" w:rsidR="00D21998" w:rsidRPr="002A4E44" w:rsidRDefault="00D21998" w:rsidP="00D21998">
      <w:pPr>
        <w:rPr>
          <w:lang w:val="en-US"/>
        </w:rPr>
      </w:pPr>
      <w:r w:rsidRPr="002A4E44">
        <w:rPr>
          <w:color w:val="000000" w:themeColor="text1"/>
          <w:lang w:val="en-US"/>
        </w:rPr>
        <w:t>-:</w:t>
      </w:r>
      <w:r w:rsidRPr="00223951">
        <w:rPr>
          <w:lang w:val="en-US"/>
        </w:rPr>
        <w:t xml:space="preserve"> the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5912EBD4" w14:textId="77777777" w:rsidR="00D21998" w:rsidRPr="002A4E44" w:rsidRDefault="00D21998" w:rsidP="00D21998">
      <w:pPr>
        <w:rPr>
          <w:lang w:val="en-US"/>
        </w:rPr>
      </w:pPr>
      <w:r w:rsidRPr="00223951">
        <w:rPr>
          <w:lang w:val="en-US"/>
        </w:rPr>
        <w:t>+: a/the </w:t>
      </w:r>
      <w:r w:rsidRPr="00223951">
        <w:rPr>
          <w:lang w:val="en-US"/>
        </w:rPr>
        <w:tab/>
      </w:r>
    </w:p>
    <w:p w14:paraId="45EDF889" w14:textId="77777777" w:rsidR="00D21998" w:rsidRPr="00223951" w:rsidRDefault="00D21998" w:rsidP="00D21998">
      <w:pPr>
        <w:rPr>
          <w:lang w:val="en-US"/>
        </w:rPr>
      </w:pPr>
      <w:proofErr w:type="gramStart"/>
      <w:r w:rsidRPr="002A4E44">
        <w:rPr>
          <w:color w:val="000000" w:themeColor="text1"/>
          <w:lang w:val="en-US"/>
        </w:rPr>
        <w:t>-:</w:t>
      </w:r>
      <w:r w:rsidRPr="00223951">
        <w:rPr>
          <w:lang w:val="en-US"/>
        </w:rPr>
        <w:t>a</w:t>
      </w:r>
      <w:proofErr w:type="gramEnd"/>
    </w:p>
    <w:p w14:paraId="55647569" w14:textId="77777777" w:rsidR="00D21998" w:rsidRPr="00223951" w:rsidRDefault="00D21998" w:rsidP="00D21998">
      <w:pPr>
        <w:pStyle w:val="a9"/>
        <w:spacing w:before="106" w:line="276" w:lineRule="auto"/>
        <w:ind w:left="0"/>
        <w:rPr>
          <w:color w:val="000000" w:themeColor="text1"/>
          <w:lang w:val="en-US"/>
        </w:rPr>
      </w:pPr>
      <w:r w:rsidRPr="00223951">
        <w:rPr>
          <w:color w:val="000000" w:themeColor="text1"/>
          <w:lang w:val="en-US"/>
        </w:rPr>
        <w:t>I:</w:t>
      </w:r>
    </w:p>
    <w:p w14:paraId="09F92E97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 xml:space="preserve">S: </w:t>
      </w:r>
      <w:r w:rsidRPr="00223951">
        <w:rPr>
          <w:lang w:val="en-US"/>
        </w:rPr>
        <w:t>When will be … next stop. There won’t be any stops any more. It was … last stop.</w:t>
      </w:r>
      <w:r w:rsidRPr="00223951">
        <w:rPr>
          <w:lang w:val="en-US"/>
        </w:rPr>
        <w:br/>
      </w:r>
      <w:proofErr w:type="gramStart"/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>a</w:t>
      </w:r>
      <w:proofErr w:type="gramEnd"/>
      <w:r w:rsidRPr="00223951">
        <w:rPr>
          <w:lang w:val="en-US"/>
        </w:rPr>
        <w:t>/a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377D0A7B" w14:textId="77777777" w:rsidR="00D21998" w:rsidRPr="00223951" w:rsidRDefault="00D21998" w:rsidP="00D21998">
      <w:pPr>
        <w:rPr>
          <w:lang w:val="en-US"/>
        </w:rPr>
      </w:pPr>
      <w:proofErr w:type="gramStart"/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>a</w:t>
      </w:r>
      <w:proofErr w:type="gramEnd"/>
      <w:r w:rsidRPr="00223951">
        <w:rPr>
          <w:lang w:val="en-US"/>
        </w:rPr>
        <w:t>/the</w:t>
      </w:r>
      <w:r w:rsidRPr="00223951">
        <w:rPr>
          <w:lang w:val="en-US"/>
        </w:rPr>
        <w:tab/>
      </w:r>
      <w:r w:rsidRPr="00223951">
        <w:rPr>
          <w:lang w:val="en-US"/>
        </w:rPr>
        <w:tab/>
      </w:r>
    </w:p>
    <w:p w14:paraId="5307F04B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>+: the/the</w:t>
      </w:r>
      <w:r w:rsidRPr="00223951">
        <w:rPr>
          <w:lang w:val="en-US"/>
        </w:rPr>
        <w:tab/>
      </w:r>
    </w:p>
    <w:p w14:paraId="729A3E64" w14:textId="77777777" w:rsidR="00D21998" w:rsidRPr="00223951" w:rsidRDefault="00D21998" w:rsidP="00D21998">
      <w:pPr>
        <w:rPr>
          <w:lang w:val="en-US"/>
        </w:rPr>
      </w:pPr>
      <w:r w:rsidRPr="00223951">
        <w:rPr>
          <w:color w:val="000000" w:themeColor="text1"/>
          <w:lang w:val="en-US"/>
        </w:rPr>
        <w:t>-:</w:t>
      </w:r>
      <w:r w:rsidRPr="00223951">
        <w:rPr>
          <w:lang w:val="en-US"/>
        </w:rPr>
        <w:t xml:space="preserve"> the/-</w:t>
      </w:r>
    </w:p>
    <w:p w14:paraId="225877AB" w14:textId="77777777" w:rsidR="00D21998" w:rsidRPr="00223951" w:rsidRDefault="00D21998" w:rsidP="00D21998">
      <w:pPr>
        <w:ind w:firstLine="708"/>
      </w:pPr>
      <w:r w:rsidRPr="00223951">
        <w:t>1.Участвовать в спортивных соревнованиях:</w:t>
      </w:r>
    </w:p>
    <w:p w14:paraId="36F39FFB" w14:textId="77777777" w:rsidR="00D21998" w:rsidRPr="00223951" w:rsidRDefault="00D21998" w:rsidP="00D21998">
      <w:r w:rsidRPr="00223951">
        <w:t>А) </w:t>
      </w:r>
      <w:proofErr w:type="spellStart"/>
      <w:r w:rsidRPr="00223951">
        <w:t>to</w:t>
      </w:r>
      <w:proofErr w:type="spellEnd"/>
      <w:r w:rsidRPr="00223951">
        <w:t> </w:t>
      </w:r>
      <w:proofErr w:type="spellStart"/>
      <w:r w:rsidRPr="00223951">
        <w:t>take</w:t>
      </w:r>
      <w:proofErr w:type="spellEnd"/>
      <w:r w:rsidRPr="00223951">
        <w:t> </w:t>
      </w:r>
      <w:proofErr w:type="spellStart"/>
      <w:r w:rsidRPr="00223951">
        <w:t>part</w:t>
      </w:r>
      <w:proofErr w:type="spellEnd"/>
      <w:r w:rsidRPr="00223951">
        <w:t> </w:t>
      </w:r>
    </w:p>
    <w:p w14:paraId="3B4D3740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>B) to keep fit </w:t>
      </w:r>
    </w:p>
    <w:p w14:paraId="1C4D6EA4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>C) to compete</w:t>
      </w:r>
    </w:p>
    <w:p w14:paraId="619A3BA1" w14:textId="77777777" w:rsidR="00D21998" w:rsidRPr="00223951" w:rsidRDefault="00D21998" w:rsidP="00D21998">
      <w:pPr>
        <w:ind w:firstLine="708"/>
      </w:pPr>
      <w:r w:rsidRPr="00223951">
        <w:t>2.Парусный спорт:</w:t>
      </w:r>
    </w:p>
    <w:p w14:paraId="74EE7636" w14:textId="77777777" w:rsidR="00D21998" w:rsidRPr="00D21998" w:rsidRDefault="00D21998" w:rsidP="00D21998">
      <w:pPr>
        <w:rPr>
          <w:lang w:val="en-US"/>
        </w:rPr>
      </w:pPr>
      <w:r w:rsidRPr="00223951">
        <w:rPr>
          <w:lang w:val="en-US"/>
        </w:rPr>
        <w:lastRenderedPageBreak/>
        <w:t>A</w:t>
      </w:r>
      <w:r w:rsidRPr="00D21998">
        <w:rPr>
          <w:lang w:val="en-US"/>
        </w:rPr>
        <w:t>)</w:t>
      </w:r>
      <w:r w:rsidRPr="00223951">
        <w:rPr>
          <w:lang w:val="en-US"/>
        </w:rPr>
        <w:t> </w:t>
      </w:r>
      <w:r w:rsidRPr="00223951">
        <w:t>а</w:t>
      </w:r>
      <w:r w:rsidRPr="00223951">
        <w:rPr>
          <w:lang w:val="en-US"/>
        </w:rPr>
        <w:t> skating</w:t>
      </w:r>
      <w:r w:rsidRPr="00D21998">
        <w:rPr>
          <w:lang w:val="en-US"/>
        </w:rPr>
        <w:t xml:space="preserve"> </w:t>
      </w:r>
    </w:p>
    <w:p w14:paraId="7B39F6F1" w14:textId="77777777" w:rsidR="00D21998" w:rsidRPr="00D21998" w:rsidRDefault="00D21998" w:rsidP="00D21998">
      <w:pPr>
        <w:rPr>
          <w:lang w:val="en-US"/>
        </w:rPr>
      </w:pPr>
      <w:r w:rsidRPr="00223951">
        <w:rPr>
          <w:lang w:val="en-US"/>
        </w:rPr>
        <w:t>B</w:t>
      </w:r>
      <w:r w:rsidRPr="00D21998">
        <w:rPr>
          <w:lang w:val="en-US"/>
        </w:rPr>
        <w:t>)</w:t>
      </w:r>
      <w:r w:rsidRPr="00223951">
        <w:rPr>
          <w:lang w:val="en-US"/>
        </w:rPr>
        <w:t> </w:t>
      </w:r>
      <w:r w:rsidRPr="00223951">
        <w:t>а</w:t>
      </w:r>
      <w:r w:rsidRPr="00223951">
        <w:rPr>
          <w:lang w:val="en-US"/>
        </w:rPr>
        <w:t> swimming</w:t>
      </w:r>
      <w:r w:rsidRPr="00D21998">
        <w:rPr>
          <w:lang w:val="en-US"/>
        </w:rPr>
        <w:t xml:space="preserve"> </w:t>
      </w:r>
    </w:p>
    <w:p w14:paraId="79C3692B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>C) </w:t>
      </w:r>
      <w:r w:rsidRPr="00223951">
        <w:t>а</w:t>
      </w:r>
      <w:r w:rsidRPr="00223951">
        <w:rPr>
          <w:lang w:val="en-US"/>
        </w:rPr>
        <w:t> sailing</w:t>
      </w:r>
    </w:p>
    <w:p w14:paraId="58A68CEF" w14:textId="77777777" w:rsidR="00D21998" w:rsidRPr="00223951" w:rsidRDefault="00D21998" w:rsidP="00D21998">
      <w:pPr>
        <w:ind w:firstLine="708"/>
        <w:rPr>
          <w:lang w:val="en-US"/>
        </w:rPr>
      </w:pPr>
      <w:r w:rsidRPr="00223951">
        <w:rPr>
          <w:lang w:val="en-US"/>
        </w:rPr>
        <w:t>3. </w:t>
      </w:r>
      <w:r w:rsidRPr="00223951">
        <w:t>Мастерство</w:t>
      </w:r>
      <w:r w:rsidRPr="00223951">
        <w:rPr>
          <w:lang w:val="en-US"/>
        </w:rPr>
        <w:t>:</w:t>
      </w:r>
    </w:p>
    <w:p w14:paraId="08797F79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 xml:space="preserve">A) a sense </w:t>
      </w:r>
    </w:p>
    <w:p w14:paraId="381C05D9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 xml:space="preserve">B) a skill </w:t>
      </w:r>
    </w:p>
    <w:p w14:paraId="261914D9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>C) an injury</w:t>
      </w:r>
    </w:p>
    <w:p w14:paraId="2B419975" w14:textId="77777777" w:rsidR="00D21998" w:rsidRPr="00223951" w:rsidRDefault="00D21998" w:rsidP="00D21998">
      <w:pPr>
        <w:ind w:firstLine="708"/>
        <w:rPr>
          <w:lang w:val="en-US"/>
        </w:rPr>
      </w:pPr>
      <w:r w:rsidRPr="00223951">
        <w:rPr>
          <w:lang w:val="en-US"/>
        </w:rPr>
        <w:t>4.</w:t>
      </w:r>
      <w:r w:rsidRPr="00223951">
        <w:t>Быть</w:t>
      </w:r>
      <w:r w:rsidRPr="00223951">
        <w:rPr>
          <w:lang w:val="en-US"/>
        </w:rPr>
        <w:t> </w:t>
      </w:r>
      <w:r w:rsidRPr="00223951">
        <w:t>выносливым</w:t>
      </w:r>
      <w:r w:rsidRPr="00223951">
        <w:rPr>
          <w:lang w:val="en-US"/>
        </w:rPr>
        <w:t>:</w:t>
      </w:r>
    </w:p>
    <w:p w14:paraId="0EA8E211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 xml:space="preserve">A) to be tough </w:t>
      </w:r>
    </w:p>
    <w:p w14:paraId="7FF5615E" w14:textId="77777777" w:rsidR="00D21998" w:rsidRPr="00223951" w:rsidRDefault="00D21998" w:rsidP="00D21998">
      <w:pPr>
        <w:rPr>
          <w:lang w:val="en-US"/>
        </w:rPr>
      </w:pPr>
    </w:p>
    <w:p w14:paraId="03A54006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 xml:space="preserve">B) to be self -confident </w:t>
      </w:r>
    </w:p>
    <w:p w14:paraId="7595D6CE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>C) to be competitive</w:t>
      </w:r>
    </w:p>
    <w:p w14:paraId="105E989F" w14:textId="77777777" w:rsidR="00D21998" w:rsidRPr="00223951" w:rsidRDefault="00D21998" w:rsidP="00D21998">
      <w:pPr>
        <w:ind w:firstLine="708"/>
        <w:rPr>
          <w:lang w:val="en-US"/>
        </w:rPr>
      </w:pPr>
      <w:r w:rsidRPr="00223951">
        <w:rPr>
          <w:lang w:val="en-US"/>
        </w:rPr>
        <w:t>5.</w:t>
      </w:r>
      <w:r w:rsidRPr="00223951">
        <w:t>Побить</w:t>
      </w:r>
      <w:r w:rsidRPr="00223951">
        <w:rPr>
          <w:lang w:val="en-US"/>
        </w:rPr>
        <w:t> </w:t>
      </w:r>
      <w:r w:rsidRPr="00223951">
        <w:t>рекорд</w:t>
      </w:r>
      <w:r w:rsidRPr="00223951">
        <w:rPr>
          <w:lang w:val="en-US"/>
        </w:rPr>
        <w:t>:</w:t>
      </w:r>
    </w:p>
    <w:p w14:paraId="1811C1F0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 xml:space="preserve">A) to win </w:t>
      </w:r>
    </w:p>
    <w:p w14:paraId="7C49D42C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 xml:space="preserve">B) to break a record </w:t>
      </w:r>
    </w:p>
    <w:p w14:paraId="375DA0D5" w14:textId="77777777" w:rsidR="00D21998" w:rsidRPr="00223951" w:rsidRDefault="00D21998" w:rsidP="00D21998">
      <w:r w:rsidRPr="00223951">
        <w:rPr>
          <w:lang w:val="en-US"/>
        </w:rPr>
        <w:t>C</w:t>
      </w:r>
      <w:r w:rsidRPr="00223951">
        <w:t xml:space="preserve">) </w:t>
      </w:r>
      <w:r w:rsidRPr="00223951">
        <w:rPr>
          <w:lang w:val="en-US"/>
        </w:rPr>
        <w:t>to</w:t>
      </w:r>
      <w:r w:rsidRPr="00223951">
        <w:t xml:space="preserve"> </w:t>
      </w:r>
      <w:r w:rsidRPr="00223951">
        <w:rPr>
          <w:lang w:val="en-US"/>
        </w:rPr>
        <w:t>throw</w:t>
      </w:r>
    </w:p>
    <w:p w14:paraId="1DEFE72B" w14:textId="77777777" w:rsidR="00D21998" w:rsidRPr="00223951" w:rsidRDefault="00D21998" w:rsidP="00D21998"/>
    <w:p w14:paraId="178423A8" w14:textId="77777777" w:rsidR="00D21998" w:rsidRPr="00223951" w:rsidRDefault="00D21998" w:rsidP="00D21998">
      <w:pPr>
        <w:jc w:val="center"/>
      </w:pPr>
      <w:r w:rsidRPr="00223951">
        <w:t>Задание 2. Выберите правильный вариант ответа:</w:t>
      </w:r>
    </w:p>
    <w:p w14:paraId="43589F00" w14:textId="77777777" w:rsidR="00D21998" w:rsidRPr="002A4E44" w:rsidRDefault="00D21998" w:rsidP="00D21998">
      <w:pPr>
        <w:ind w:firstLine="708"/>
      </w:pPr>
      <w:r w:rsidRPr="002A4E44">
        <w:rPr>
          <w:i/>
          <w:iCs/>
        </w:rPr>
        <w:t>1.</w:t>
      </w:r>
      <w:r w:rsidRPr="00223951">
        <w:rPr>
          <w:i/>
          <w:iCs/>
        </w:rPr>
        <w:t>Быть</w:t>
      </w:r>
      <w:r w:rsidRPr="00223951">
        <w:rPr>
          <w:i/>
          <w:iCs/>
          <w:lang w:val="en-US"/>
        </w:rPr>
        <w:t> </w:t>
      </w:r>
      <w:r w:rsidRPr="00223951">
        <w:rPr>
          <w:i/>
          <w:iCs/>
        </w:rPr>
        <w:t>бодрым</w:t>
      </w:r>
      <w:r w:rsidRPr="00223951">
        <w:rPr>
          <w:i/>
          <w:iCs/>
          <w:lang w:val="en-US"/>
        </w:rPr>
        <w:t> </w:t>
      </w:r>
      <w:r w:rsidRPr="00223951">
        <w:rPr>
          <w:i/>
          <w:iCs/>
        </w:rPr>
        <w:t>и</w:t>
      </w:r>
      <w:r w:rsidRPr="00223951">
        <w:rPr>
          <w:i/>
          <w:iCs/>
          <w:lang w:val="en-US"/>
        </w:rPr>
        <w:t> </w:t>
      </w:r>
      <w:r w:rsidRPr="00223951">
        <w:rPr>
          <w:i/>
          <w:iCs/>
        </w:rPr>
        <w:t>здоровым</w:t>
      </w:r>
      <w:r w:rsidRPr="002A4E44">
        <w:rPr>
          <w:i/>
          <w:iCs/>
        </w:rPr>
        <w:t>:</w:t>
      </w:r>
    </w:p>
    <w:p w14:paraId="39D89AF7" w14:textId="77777777" w:rsidR="00D21998" w:rsidRPr="002A4E44" w:rsidRDefault="00D21998" w:rsidP="00D21998">
      <w:proofErr w:type="gramStart"/>
      <w:r w:rsidRPr="00223951">
        <w:t>А</w:t>
      </w:r>
      <w:r w:rsidRPr="00223951">
        <w:rPr>
          <w:lang w:val="en-US"/>
        </w:rPr>
        <w:t> </w:t>
      </w:r>
      <w:r w:rsidRPr="002A4E44">
        <w:t>)</w:t>
      </w:r>
      <w:proofErr w:type="gramEnd"/>
      <w:r w:rsidRPr="002A4E44">
        <w:t xml:space="preserve"> </w:t>
      </w:r>
      <w:r w:rsidRPr="00223951">
        <w:rPr>
          <w:lang w:val="en-US"/>
        </w:rPr>
        <w:t>to</w:t>
      </w:r>
      <w:r w:rsidRPr="002A4E44">
        <w:t xml:space="preserve"> </w:t>
      </w:r>
      <w:r w:rsidRPr="00223951">
        <w:rPr>
          <w:lang w:val="en-US"/>
        </w:rPr>
        <w:t>take</w:t>
      </w:r>
      <w:r w:rsidRPr="002A4E44">
        <w:t xml:space="preserve"> </w:t>
      </w:r>
      <w:r w:rsidRPr="00223951">
        <w:rPr>
          <w:lang w:val="en-US"/>
        </w:rPr>
        <w:t>part</w:t>
      </w:r>
      <w:r w:rsidRPr="002A4E44">
        <w:t xml:space="preserve"> </w:t>
      </w:r>
    </w:p>
    <w:p w14:paraId="45BDD903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 xml:space="preserve">B) to keep fit </w:t>
      </w:r>
    </w:p>
    <w:p w14:paraId="1F3B156B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>C) to compete</w:t>
      </w:r>
    </w:p>
    <w:p w14:paraId="38B16EBB" w14:textId="77777777" w:rsidR="00D21998" w:rsidRPr="002A4E44" w:rsidRDefault="00D21998" w:rsidP="00D21998">
      <w:pPr>
        <w:ind w:firstLine="708"/>
      </w:pPr>
      <w:r w:rsidRPr="002A4E44">
        <w:rPr>
          <w:i/>
          <w:iCs/>
        </w:rPr>
        <w:t>2.</w:t>
      </w:r>
      <w:r w:rsidRPr="00223951">
        <w:rPr>
          <w:i/>
          <w:iCs/>
        </w:rPr>
        <w:t>Плавание</w:t>
      </w:r>
      <w:r w:rsidRPr="002A4E44">
        <w:t>:</w:t>
      </w:r>
    </w:p>
    <w:p w14:paraId="09F1D301" w14:textId="77777777" w:rsidR="00D21998" w:rsidRPr="002A4E44" w:rsidRDefault="00D21998" w:rsidP="00D21998">
      <w:r w:rsidRPr="00223951">
        <w:rPr>
          <w:lang w:val="en-US"/>
        </w:rPr>
        <w:t>A</w:t>
      </w:r>
      <w:r w:rsidRPr="002A4E44">
        <w:t xml:space="preserve">) </w:t>
      </w:r>
      <w:r w:rsidRPr="00223951">
        <w:t>а</w:t>
      </w:r>
      <w:r w:rsidRPr="00223951">
        <w:rPr>
          <w:lang w:val="en-US"/>
        </w:rPr>
        <w:t> skating</w:t>
      </w:r>
    </w:p>
    <w:p w14:paraId="1D388364" w14:textId="77777777" w:rsidR="00D21998" w:rsidRPr="002A4E44" w:rsidRDefault="00D21998" w:rsidP="00D21998">
      <w:r w:rsidRPr="00223951">
        <w:rPr>
          <w:lang w:val="en-US"/>
        </w:rPr>
        <w:t> B</w:t>
      </w:r>
      <w:r w:rsidRPr="002A4E44">
        <w:t xml:space="preserve">) </w:t>
      </w:r>
      <w:r w:rsidRPr="00223951">
        <w:t>а</w:t>
      </w:r>
      <w:r w:rsidRPr="00223951">
        <w:rPr>
          <w:lang w:val="en-US"/>
        </w:rPr>
        <w:t> swimming</w:t>
      </w:r>
    </w:p>
    <w:p w14:paraId="1C154562" w14:textId="77777777" w:rsidR="00D21998" w:rsidRPr="002A4E44" w:rsidRDefault="00D21998" w:rsidP="00D21998">
      <w:r w:rsidRPr="00223951">
        <w:rPr>
          <w:lang w:val="en-US"/>
        </w:rPr>
        <w:t> C</w:t>
      </w:r>
      <w:r w:rsidRPr="002A4E44">
        <w:t xml:space="preserve">) </w:t>
      </w:r>
      <w:r w:rsidRPr="00223951">
        <w:t>а</w:t>
      </w:r>
      <w:r w:rsidRPr="00223951">
        <w:rPr>
          <w:lang w:val="en-US"/>
        </w:rPr>
        <w:t> sailing</w:t>
      </w:r>
    </w:p>
    <w:p w14:paraId="771380F6" w14:textId="77777777" w:rsidR="00D21998" w:rsidRPr="00223951" w:rsidRDefault="00D21998" w:rsidP="00D21998">
      <w:pPr>
        <w:ind w:firstLine="708"/>
      </w:pPr>
      <w:r w:rsidRPr="00223951">
        <w:rPr>
          <w:i/>
          <w:iCs/>
        </w:rPr>
        <w:t>3. Участие в группе поддержки</w:t>
      </w:r>
      <w:r w:rsidRPr="00223951">
        <w:t>:</w:t>
      </w:r>
    </w:p>
    <w:p w14:paraId="42475EB2" w14:textId="77777777" w:rsidR="00D21998" w:rsidRPr="00D21998" w:rsidRDefault="00D21998" w:rsidP="00D21998">
      <w:r w:rsidRPr="00223951">
        <w:rPr>
          <w:lang w:val="en-US"/>
        </w:rPr>
        <w:t>A</w:t>
      </w:r>
      <w:r w:rsidRPr="00D21998">
        <w:t xml:space="preserve">) </w:t>
      </w:r>
      <w:r w:rsidRPr="00223951">
        <w:rPr>
          <w:lang w:val="en-US"/>
        </w:rPr>
        <w:t>a</w:t>
      </w:r>
      <w:r w:rsidRPr="00D21998">
        <w:t xml:space="preserve"> </w:t>
      </w:r>
      <w:r w:rsidRPr="00223951">
        <w:rPr>
          <w:lang w:val="en-US"/>
        </w:rPr>
        <w:t>cheerleading</w:t>
      </w:r>
    </w:p>
    <w:p w14:paraId="470899EC" w14:textId="77777777" w:rsidR="00D21998" w:rsidRPr="00223951" w:rsidRDefault="00D21998" w:rsidP="00D21998">
      <w:pPr>
        <w:rPr>
          <w:lang w:val="en-US"/>
        </w:rPr>
      </w:pPr>
      <w:r w:rsidRPr="00D21998">
        <w:t xml:space="preserve"> </w:t>
      </w:r>
      <w:r w:rsidRPr="00223951">
        <w:rPr>
          <w:lang w:val="en-US"/>
        </w:rPr>
        <w:t xml:space="preserve">B) a skill </w:t>
      </w:r>
    </w:p>
    <w:p w14:paraId="3005C29C" w14:textId="77777777" w:rsidR="00D21998" w:rsidRPr="00D21998" w:rsidRDefault="00D21998" w:rsidP="00D21998">
      <w:pPr>
        <w:rPr>
          <w:lang w:val="en-US"/>
        </w:rPr>
      </w:pPr>
      <w:r w:rsidRPr="00223951">
        <w:rPr>
          <w:lang w:val="en-US"/>
        </w:rPr>
        <w:t>C</w:t>
      </w:r>
      <w:r w:rsidRPr="00D21998">
        <w:rPr>
          <w:lang w:val="en-US"/>
        </w:rPr>
        <w:t xml:space="preserve">) </w:t>
      </w:r>
      <w:r w:rsidRPr="00223951">
        <w:rPr>
          <w:lang w:val="en-US"/>
        </w:rPr>
        <w:t>an</w:t>
      </w:r>
      <w:r w:rsidRPr="00D21998">
        <w:rPr>
          <w:lang w:val="en-US"/>
        </w:rPr>
        <w:t xml:space="preserve"> </w:t>
      </w:r>
      <w:r w:rsidRPr="00223951">
        <w:rPr>
          <w:lang w:val="en-US"/>
        </w:rPr>
        <w:t>injury</w:t>
      </w:r>
    </w:p>
    <w:p w14:paraId="6807A646" w14:textId="77777777" w:rsidR="00D21998" w:rsidRPr="00223951" w:rsidRDefault="00D21998" w:rsidP="00D21998">
      <w:pPr>
        <w:ind w:firstLine="708"/>
      </w:pPr>
      <w:r w:rsidRPr="00223951">
        <w:rPr>
          <w:i/>
          <w:iCs/>
        </w:rPr>
        <w:t>4.Быть</w:t>
      </w:r>
      <w:r w:rsidRPr="00223951">
        <w:rPr>
          <w:i/>
          <w:iCs/>
          <w:lang w:val="en-US"/>
        </w:rPr>
        <w:t> </w:t>
      </w:r>
      <w:r w:rsidRPr="00223951">
        <w:rPr>
          <w:i/>
          <w:iCs/>
        </w:rPr>
        <w:t>уверенным</w:t>
      </w:r>
      <w:r w:rsidRPr="00223951">
        <w:rPr>
          <w:i/>
          <w:iCs/>
          <w:lang w:val="en-US"/>
        </w:rPr>
        <w:t> </w:t>
      </w:r>
      <w:r w:rsidRPr="00223951">
        <w:rPr>
          <w:i/>
          <w:iCs/>
        </w:rPr>
        <w:t>в</w:t>
      </w:r>
      <w:r w:rsidRPr="00223951">
        <w:rPr>
          <w:i/>
          <w:iCs/>
          <w:lang w:val="en-US"/>
        </w:rPr>
        <w:t> </w:t>
      </w:r>
      <w:r w:rsidRPr="00223951">
        <w:rPr>
          <w:i/>
          <w:iCs/>
        </w:rPr>
        <w:t>себе:</w:t>
      </w:r>
    </w:p>
    <w:p w14:paraId="0882AFD6" w14:textId="77777777" w:rsidR="00D21998" w:rsidRPr="002A4E44" w:rsidRDefault="00D21998" w:rsidP="00D21998">
      <w:pPr>
        <w:rPr>
          <w:lang w:val="en-US"/>
        </w:rPr>
      </w:pPr>
      <w:r w:rsidRPr="00223951">
        <w:rPr>
          <w:lang w:val="en-US"/>
        </w:rPr>
        <w:t>A</w:t>
      </w:r>
      <w:r w:rsidRPr="002A4E44">
        <w:rPr>
          <w:lang w:val="en-US"/>
        </w:rPr>
        <w:t xml:space="preserve">) </w:t>
      </w:r>
      <w:r w:rsidRPr="00223951">
        <w:rPr>
          <w:lang w:val="en-US"/>
        </w:rPr>
        <w:t>to</w:t>
      </w:r>
      <w:r w:rsidRPr="002A4E44">
        <w:rPr>
          <w:lang w:val="en-US"/>
        </w:rPr>
        <w:t xml:space="preserve"> </w:t>
      </w:r>
      <w:r w:rsidRPr="00223951">
        <w:rPr>
          <w:lang w:val="en-US"/>
        </w:rPr>
        <w:t>be</w:t>
      </w:r>
      <w:r w:rsidRPr="002A4E44">
        <w:rPr>
          <w:lang w:val="en-US"/>
        </w:rPr>
        <w:t xml:space="preserve"> </w:t>
      </w:r>
      <w:r w:rsidRPr="00223951">
        <w:rPr>
          <w:lang w:val="en-US"/>
        </w:rPr>
        <w:t>tough</w:t>
      </w:r>
      <w:r w:rsidRPr="002A4E44">
        <w:rPr>
          <w:lang w:val="en-US"/>
        </w:rPr>
        <w:t xml:space="preserve"> </w:t>
      </w:r>
    </w:p>
    <w:p w14:paraId="18A06782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 xml:space="preserve">B) to be self -confident </w:t>
      </w:r>
    </w:p>
    <w:p w14:paraId="5CAF93A2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>C) to be competitive</w:t>
      </w:r>
    </w:p>
    <w:p w14:paraId="56BF8A89" w14:textId="77777777" w:rsidR="00D21998" w:rsidRPr="00223951" w:rsidRDefault="00D21998" w:rsidP="00D21998">
      <w:pPr>
        <w:ind w:firstLine="708"/>
        <w:rPr>
          <w:lang w:val="en-US"/>
        </w:rPr>
      </w:pPr>
      <w:r w:rsidRPr="00223951">
        <w:rPr>
          <w:i/>
          <w:iCs/>
          <w:lang w:val="en-US"/>
        </w:rPr>
        <w:t>5.</w:t>
      </w:r>
      <w:r w:rsidRPr="00223951">
        <w:rPr>
          <w:i/>
          <w:iCs/>
        </w:rPr>
        <w:t>Победить</w:t>
      </w:r>
      <w:r w:rsidRPr="00223951">
        <w:rPr>
          <w:i/>
          <w:iCs/>
          <w:lang w:val="en-US"/>
        </w:rPr>
        <w:t>:</w:t>
      </w:r>
    </w:p>
    <w:p w14:paraId="0D329E10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 xml:space="preserve">A) to win </w:t>
      </w:r>
    </w:p>
    <w:p w14:paraId="69E67BB0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>B) to break a record</w:t>
      </w:r>
    </w:p>
    <w:p w14:paraId="4A2411C3" w14:textId="77777777" w:rsidR="00D21998" w:rsidRPr="00223951" w:rsidRDefault="00D21998" w:rsidP="00D21998">
      <w:r w:rsidRPr="00223951">
        <w:rPr>
          <w:lang w:val="en-US"/>
        </w:rPr>
        <w:t xml:space="preserve"> C</w:t>
      </w:r>
      <w:r w:rsidRPr="00223951">
        <w:t xml:space="preserve">) </w:t>
      </w:r>
      <w:r w:rsidRPr="00223951">
        <w:rPr>
          <w:lang w:val="en-US"/>
        </w:rPr>
        <w:t>to</w:t>
      </w:r>
      <w:r w:rsidRPr="00223951">
        <w:t xml:space="preserve"> </w:t>
      </w:r>
      <w:r w:rsidRPr="00223951">
        <w:rPr>
          <w:lang w:val="en-US"/>
        </w:rPr>
        <w:t>throw</w:t>
      </w:r>
    </w:p>
    <w:p w14:paraId="64CA4539" w14:textId="77777777" w:rsidR="00D21998" w:rsidRPr="00223951" w:rsidRDefault="00D21998" w:rsidP="00D21998"/>
    <w:p w14:paraId="3ECE7E50" w14:textId="77777777" w:rsidR="00D21998" w:rsidRPr="00223951" w:rsidRDefault="00D21998" w:rsidP="00D21998">
      <w:r w:rsidRPr="00223951">
        <w:t>Задание 2. Выберите правильный вариант ответа:</w:t>
      </w:r>
    </w:p>
    <w:p w14:paraId="12D09E67" w14:textId="77777777" w:rsidR="00D21998" w:rsidRPr="00223951" w:rsidRDefault="00D21998" w:rsidP="00D21998">
      <w:pPr>
        <w:ind w:firstLine="708"/>
      </w:pPr>
      <w:r w:rsidRPr="00223951">
        <w:t>1.Участвовать в спортивных соревнованиях:</w:t>
      </w:r>
    </w:p>
    <w:p w14:paraId="68599900" w14:textId="77777777" w:rsidR="00D21998" w:rsidRPr="00223951" w:rsidRDefault="00D21998" w:rsidP="00D21998">
      <w:r w:rsidRPr="00223951">
        <w:t>А) </w:t>
      </w:r>
      <w:proofErr w:type="spellStart"/>
      <w:r w:rsidRPr="00223951">
        <w:t>to</w:t>
      </w:r>
      <w:proofErr w:type="spellEnd"/>
      <w:r w:rsidRPr="00223951">
        <w:t> </w:t>
      </w:r>
      <w:proofErr w:type="spellStart"/>
      <w:r w:rsidRPr="00223951">
        <w:t>take</w:t>
      </w:r>
      <w:proofErr w:type="spellEnd"/>
      <w:r w:rsidRPr="00223951">
        <w:t> </w:t>
      </w:r>
      <w:proofErr w:type="spellStart"/>
      <w:r w:rsidRPr="00223951">
        <w:t>part</w:t>
      </w:r>
      <w:proofErr w:type="spellEnd"/>
      <w:r w:rsidRPr="00223951">
        <w:t> </w:t>
      </w:r>
    </w:p>
    <w:p w14:paraId="504F8F0F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>B) to keep fit </w:t>
      </w:r>
    </w:p>
    <w:p w14:paraId="1730082C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>C) to compete</w:t>
      </w:r>
    </w:p>
    <w:p w14:paraId="28B62BAB" w14:textId="77777777" w:rsidR="00D21998" w:rsidRPr="00223951" w:rsidRDefault="00D21998" w:rsidP="00D21998">
      <w:pPr>
        <w:ind w:firstLine="708"/>
      </w:pPr>
      <w:r w:rsidRPr="00223951">
        <w:t>2.Парусный спорт:</w:t>
      </w:r>
    </w:p>
    <w:p w14:paraId="6FB614FD" w14:textId="77777777" w:rsidR="00D21998" w:rsidRPr="00D21998" w:rsidRDefault="00D21998" w:rsidP="00D21998">
      <w:r w:rsidRPr="00223951">
        <w:rPr>
          <w:lang w:val="en-US"/>
        </w:rPr>
        <w:t>A</w:t>
      </w:r>
      <w:r w:rsidRPr="00D21998">
        <w:t>)</w:t>
      </w:r>
      <w:r w:rsidRPr="00223951">
        <w:rPr>
          <w:lang w:val="en-US"/>
        </w:rPr>
        <w:t> </w:t>
      </w:r>
      <w:r w:rsidRPr="00223951">
        <w:t>а</w:t>
      </w:r>
      <w:r w:rsidRPr="00223951">
        <w:rPr>
          <w:lang w:val="en-US"/>
        </w:rPr>
        <w:t> skating</w:t>
      </w:r>
      <w:r w:rsidRPr="00D21998">
        <w:t xml:space="preserve"> </w:t>
      </w:r>
    </w:p>
    <w:p w14:paraId="37500DE5" w14:textId="77777777" w:rsidR="00D21998" w:rsidRPr="00D21998" w:rsidRDefault="00D21998" w:rsidP="00D21998">
      <w:r w:rsidRPr="00223951">
        <w:rPr>
          <w:lang w:val="en-US"/>
        </w:rPr>
        <w:t>B</w:t>
      </w:r>
      <w:r w:rsidRPr="00D21998">
        <w:t>)</w:t>
      </w:r>
      <w:r w:rsidRPr="00223951">
        <w:rPr>
          <w:lang w:val="en-US"/>
        </w:rPr>
        <w:t> </w:t>
      </w:r>
      <w:r w:rsidRPr="00223951">
        <w:t>а</w:t>
      </w:r>
      <w:r w:rsidRPr="00223951">
        <w:rPr>
          <w:lang w:val="en-US"/>
        </w:rPr>
        <w:t> swimming</w:t>
      </w:r>
      <w:r w:rsidRPr="00D21998">
        <w:t xml:space="preserve"> </w:t>
      </w:r>
    </w:p>
    <w:p w14:paraId="1531D7E5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>C) </w:t>
      </w:r>
      <w:r w:rsidRPr="00223951">
        <w:t>а</w:t>
      </w:r>
      <w:r w:rsidRPr="00223951">
        <w:rPr>
          <w:lang w:val="en-US"/>
        </w:rPr>
        <w:t> sailing</w:t>
      </w:r>
    </w:p>
    <w:p w14:paraId="34342D88" w14:textId="77777777" w:rsidR="00D21998" w:rsidRPr="00223951" w:rsidRDefault="00D21998" w:rsidP="00D21998">
      <w:pPr>
        <w:ind w:firstLine="708"/>
        <w:rPr>
          <w:lang w:val="en-US"/>
        </w:rPr>
      </w:pPr>
      <w:r w:rsidRPr="00223951">
        <w:rPr>
          <w:lang w:val="en-US"/>
        </w:rPr>
        <w:t>3. </w:t>
      </w:r>
      <w:r w:rsidRPr="00223951">
        <w:t>Мастерство</w:t>
      </w:r>
      <w:r w:rsidRPr="00223951">
        <w:rPr>
          <w:lang w:val="en-US"/>
        </w:rPr>
        <w:t>:</w:t>
      </w:r>
    </w:p>
    <w:p w14:paraId="50C37CDE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 xml:space="preserve">A) a sense </w:t>
      </w:r>
    </w:p>
    <w:p w14:paraId="769A2EE8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 xml:space="preserve">B) a skill </w:t>
      </w:r>
    </w:p>
    <w:p w14:paraId="14066774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>C) an injury</w:t>
      </w:r>
    </w:p>
    <w:p w14:paraId="54BB99A4" w14:textId="77777777" w:rsidR="00D21998" w:rsidRPr="00223951" w:rsidRDefault="00D21998" w:rsidP="00D21998">
      <w:pPr>
        <w:ind w:firstLine="708"/>
        <w:rPr>
          <w:lang w:val="en-US"/>
        </w:rPr>
      </w:pPr>
      <w:r w:rsidRPr="00223951">
        <w:rPr>
          <w:lang w:val="en-US"/>
        </w:rPr>
        <w:lastRenderedPageBreak/>
        <w:t>4.</w:t>
      </w:r>
      <w:r w:rsidRPr="00223951">
        <w:t>Быть</w:t>
      </w:r>
      <w:r w:rsidRPr="00223951">
        <w:rPr>
          <w:lang w:val="en-US"/>
        </w:rPr>
        <w:t> </w:t>
      </w:r>
      <w:r w:rsidRPr="00223951">
        <w:t>выносливым</w:t>
      </w:r>
      <w:r w:rsidRPr="00223951">
        <w:rPr>
          <w:lang w:val="en-US"/>
        </w:rPr>
        <w:t>:</w:t>
      </w:r>
    </w:p>
    <w:p w14:paraId="3C0213E0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 xml:space="preserve">A) to be tough </w:t>
      </w:r>
    </w:p>
    <w:p w14:paraId="36C15669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 xml:space="preserve">B) to be self -confident </w:t>
      </w:r>
    </w:p>
    <w:p w14:paraId="321CD269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>C) to be competitive</w:t>
      </w:r>
    </w:p>
    <w:p w14:paraId="16C0DEF0" w14:textId="77777777" w:rsidR="00D21998" w:rsidRPr="00223951" w:rsidRDefault="00D21998" w:rsidP="00D21998">
      <w:pPr>
        <w:ind w:firstLine="708"/>
        <w:rPr>
          <w:lang w:val="en-US"/>
        </w:rPr>
      </w:pPr>
      <w:r w:rsidRPr="00223951">
        <w:rPr>
          <w:lang w:val="en-US"/>
        </w:rPr>
        <w:t>5.</w:t>
      </w:r>
      <w:r w:rsidRPr="00223951">
        <w:t>Побить</w:t>
      </w:r>
      <w:r w:rsidRPr="00223951">
        <w:rPr>
          <w:lang w:val="en-US"/>
        </w:rPr>
        <w:t> </w:t>
      </w:r>
      <w:r w:rsidRPr="00223951">
        <w:t>рекорд</w:t>
      </w:r>
      <w:r w:rsidRPr="00223951">
        <w:rPr>
          <w:lang w:val="en-US"/>
        </w:rPr>
        <w:t>:</w:t>
      </w:r>
    </w:p>
    <w:p w14:paraId="00355A09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 xml:space="preserve">A) to win </w:t>
      </w:r>
    </w:p>
    <w:p w14:paraId="19CBAB44" w14:textId="77777777" w:rsidR="00D21998" w:rsidRPr="00223951" w:rsidRDefault="00D21998" w:rsidP="00D21998">
      <w:pPr>
        <w:rPr>
          <w:lang w:val="en-US"/>
        </w:rPr>
      </w:pPr>
      <w:r w:rsidRPr="00223951">
        <w:rPr>
          <w:lang w:val="en-US"/>
        </w:rPr>
        <w:t>B) to break a record</w:t>
      </w:r>
    </w:p>
    <w:p w14:paraId="357618B0" w14:textId="77777777" w:rsidR="00D21998" w:rsidRPr="002A4E44" w:rsidRDefault="00D21998" w:rsidP="00D21998">
      <w:pPr>
        <w:rPr>
          <w:lang w:val="en-US"/>
        </w:rPr>
      </w:pPr>
      <w:r w:rsidRPr="00223951">
        <w:rPr>
          <w:lang w:val="en-US"/>
        </w:rPr>
        <w:t xml:space="preserve"> C</w:t>
      </w:r>
      <w:r w:rsidRPr="002A4E44">
        <w:rPr>
          <w:lang w:val="en-US"/>
        </w:rPr>
        <w:t xml:space="preserve">) </w:t>
      </w:r>
      <w:r w:rsidRPr="00223951">
        <w:rPr>
          <w:lang w:val="en-US"/>
        </w:rPr>
        <w:t>to</w:t>
      </w:r>
      <w:r w:rsidRPr="002A4E44">
        <w:rPr>
          <w:lang w:val="en-US"/>
        </w:rPr>
        <w:t xml:space="preserve"> </w:t>
      </w:r>
      <w:r w:rsidRPr="00223951">
        <w:rPr>
          <w:lang w:val="en-US"/>
        </w:rPr>
        <w:t>throw</w:t>
      </w:r>
    </w:p>
    <w:p w14:paraId="0E9DD6A3" w14:textId="77777777" w:rsidR="00D21998" w:rsidRPr="002A4E44" w:rsidRDefault="00D21998" w:rsidP="00D21998">
      <w:pPr>
        <w:spacing w:line="277" w:lineRule="atLeast"/>
        <w:jc w:val="center"/>
        <w:rPr>
          <w:lang w:val="en-US"/>
        </w:rPr>
      </w:pPr>
    </w:p>
    <w:p w14:paraId="3B23BD2F" w14:textId="77777777" w:rsidR="00C45DFC" w:rsidRPr="00D21998" w:rsidRDefault="00C45DFC" w:rsidP="004779B2">
      <w:pPr>
        <w:spacing w:line="276" w:lineRule="auto"/>
        <w:jc w:val="both"/>
        <w:rPr>
          <w:color w:val="FF0000"/>
        </w:rPr>
      </w:pPr>
    </w:p>
    <w:p w14:paraId="2DE833D4" w14:textId="28EA2F42" w:rsidR="00C45DFC" w:rsidRPr="00D21998" w:rsidRDefault="00C45DFC" w:rsidP="004779B2">
      <w:pPr>
        <w:spacing w:line="276" w:lineRule="auto"/>
        <w:jc w:val="center"/>
        <w:rPr>
          <w:noProof/>
          <w:color w:val="FF0000"/>
        </w:rPr>
      </w:pPr>
      <w:r w:rsidRPr="00D21998">
        <w:rPr>
          <w:color w:val="FF0000"/>
        </w:rPr>
        <w:fldChar w:fldCharType="begin"/>
      </w:r>
      <w:r w:rsidRPr="00D21998">
        <w:rPr>
          <w:color w:val="FF0000"/>
        </w:rPr>
        <w:instrText xml:space="preserve"> TOC \o "1-3" \h \z \u </w:instrText>
      </w:r>
      <w:r w:rsidRPr="00D21998">
        <w:rPr>
          <w:color w:val="FF0000"/>
        </w:rPr>
        <w:fldChar w:fldCharType="separate"/>
      </w:r>
    </w:p>
    <w:p w14:paraId="40191033" w14:textId="77777777" w:rsidR="00C45DFC" w:rsidRDefault="00C45DFC" w:rsidP="004779B2">
      <w:pPr>
        <w:pStyle w:val="12"/>
        <w:tabs>
          <w:tab w:val="right" w:leader="dot" w:pos="9269"/>
        </w:tabs>
        <w:spacing w:line="276" w:lineRule="auto"/>
        <w:rPr>
          <w:noProof/>
          <w:color w:val="FF0000"/>
        </w:rPr>
      </w:pPr>
    </w:p>
    <w:p w14:paraId="38F619A7" w14:textId="77777777" w:rsidR="00D21998" w:rsidRPr="00D21998" w:rsidRDefault="00D21998" w:rsidP="00D21998"/>
    <w:p w14:paraId="1C8F599C" w14:textId="77777777" w:rsidR="00C45DFC" w:rsidRPr="00D21998" w:rsidRDefault="00C45DFC" w:rsidP="004779B2">
      <w:pPr>
        <w:pStyle w:val="1"/>
        <w:spacing w:line="276" w:lineRule="auto"/>
        <w:rPr>
          <w:rFonts w:ascii="Times New Roman" w:hAnsi="Times New Roman"/>
          <w:b w:val="0"/>
          <w:bCs w:val="0"/>
          <w:sz w:val="24"/>
          <w:szCs w:val="24"/>
        </w:rPr>
      </w:pPr>
      <w:r w:rsidRPr="00D21998">
        <w:rPr>
          <w:rFonts w:ascii="Times New Roman" w:hAnsi="Times New Roman"/>
          <w:b w:val="0"/>
          <w:bCs w:val="0"/>
          <w:color w:val="FF0000"/>
          <w:sz w:val="24"/>
          <w:szCs w:val="24"/>
        </w:rPr>
        <w:fldChar w:fldCharType="end"/>
      </w:r>
    </w:p>
    <w:p w14:paraId="426D6A6C" w14:textId="77777777" w:rsidR="00C45DFC" w:rsidRPr="00D21998" w:rsidRDefault="00C45DFC" w:rsidP="004779B2">
      <w:pPr>
        <w:spacing w:line="276" w:lineRule="auto"/>
        <w:ind w:firstLine="708"/>
        <w:jc w:val="both"/>
      </w:pPr>
    </w:p>
    <w:p w14:paraId="7A988646" w14:textId="77777777" w:rsidR="00C45DFC" w:rsidRPr="00D21998" w:rsidRDefault="00C45DFC" w:rsidP="004779B2">
      <w:pPr>
        <w:spacing w:line="276" w:lineRule="auto"/>
      </w:pPr>
    </w:p>
    <w:p w14:paraId="486431DA" w14:textId="77777777" w:rsidR="00C45DFC" w:rsidRPr="00D21998" w:rsidRDefault="00C45DFC" w:rsidP="004779B2">
      <w:pPr>
        <w:spacing w:line="276" w:lineRule="auto"/>
      </w:pPr>
    </w:p>
    <w:p w14:paraId="46D94CF0" w14:textId="77777777" w:rsidR="00C45DFC" w:rsidRPr="00D21998" w:rsidRDefault="00C45DFC" w:rsidP="004779B2">
      <w:pPr>
        <w:spacing w:line="276" w:lineRule="auto"/>
      </w:pPr>
    </w:p>
    <w:p w14:paraId="19697DBD" w14:textId="77777777" w:rsidR="00C45DFC" w:rsidRPr="00D21998" w:rsidRDefault="00C45DFC" w:rsidP="004779B2">
      <w:pPr>
        <w:spacing w:line="276" w:lineRule="auto"/>
      </w:pPr>
    </w:p>
    <w:p w14:paraId="44881657" w14:textId="77777777" w:rsidR="00C45DFC" w:rsidRPr="00D21998" w:rsidRDefault="00C45DFC" w:rsidP="004779B2">
      <w:pPr>
        <w:tabs>
          <w:tab w:val="left" w:pos="3015"/>
        </w:tabs>
        <w:spacing w:line="276" w:lineRule="auto"/>
      </w:pPr>
    </w:p>
    <w:sectPr w:rsidR="00C45DFC" w:rsidRPr="00D21998" w:rsidSect="000D0BB8">
      <w:footerReference w:type="even" r:id="rId174"/>
      <w:footerReference w:type="default" r:id="rId175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7B50F" w14:textId="77777777" w:rsidR="00F977AB" w:rsidRDefault="00F977AB">
      <w:r>
        <w:separator/>
      </w:r>
    </w:p>
  </w:endnote>
  <w:endnote w:type="continuationSeparator" w:id="0">
    <w:p w14:paraId="411E2B51" w14:textId="77777777" w:rsidR="00F977AB" w:rsidRDefault="00F97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5890D" w14:textId="77777777" w:rsidR="00276CC2" w:rsidRDefault="00276CC2">
    <w:pPr>
      <w:pStyle w:val="11"/>
      <w:ind w:right="360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130E0" w14:textId="77777777" w:rsidR="00276CC2" w:rsidRDefault="00276CC2">
    <w:pPr>
      <w:pStyle w:val="11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98AEF" w14:textId="77777777" w:rsidR="00F977AB" w:rsidRDefault="00F977AB">
      <w:r>
        <w:separator/>
      </w:r>
    </w:p>
  </w:footnote>
  <w:footnote w:type="continuationSeparator" w:id="0">
    <w:p w14:paraId="7832C9D4" w14:textId="77777777" w:rsidR="00F977AB" w:rsidRDefault="00F977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7864AC"/>
    <w:multiLevelType w:val="multilevel"/>
    <w:tmpl w:val="D67875EE"/>
    <w:styleLink w:val="WWNum1"/>
    <w:lvl w:ilvl="0">
      <w:start w:val="1"/>
      <w:numFmt w:val="decimal"/>
      <w:lvlText w:val="%1)"/>
      <w:lvlJc w:val="center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74827E1B"/>
    <w:multiLevelType w:val="multilevel"/>
    <w:tmpl w:val="21146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9178298">
    <w:abstractNumId w:val="0"/>
  </w:num>
  <w:num w:numId="2" w16cid:durableId="10200131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4B1"/>
    <w:rsid w:val="000C6654"/>
    <w:rsid w:val="000D0BB8"/>
    <w:rsid w:val="000E792D"/>
    <w:rsid w:val="00150EA7"/>
    <w:rsid w:val="001E6B04"/>
    <w:rsid w:val="001F04AB"/>
    <w:rsid w:val="00213CA1"/>
    <w:rsid w:val="00250F05"/>
    <w:rsid w:val="00276AFF"/>
    <w:rsid w:val="00276CC2"/>
    <w:rsid w:val="00302E18"/>
    <w:rsid w:val="003046C3"/>
    <w:rsid w:val="003A2136"/>
    <w:rsid w:val="003D1079"/>
    <w:rsid w:val="004514E6"/>
    <w:rsid w:val="00475F93"/>
    <w:rsid w:val="004779B2"/>
    <w:rsid w:val="004D387E"/>
    <w:rsid w:val="005374B1"/>
    <w:rsid w:val="00597B74"/>
    <w:rsid w:val="005F3FDF"/>
    <w:rsid w:val="0061055D"/>
    <w:rsid w:val="0065741F"/>
    <w:rsid w:val="00665AE1"/>
    <w:rsid w:val="00690D35"/>
    <w:rsid w:val="006B616B"/>
    <w:rsid w:val="006B7563"/>
    <w:rsid w:val="00704CB8"/>
    <w:rsid w:val="007822AC"/>
    <w:rsid w:val="00803B54"/>
    <w:rsid w:val="00846B8B"/>
    <w:rsid w:val="008C3134"/>
    <w:rsid w:val="00942C31"/>
    <w:rsid w:val="00982122"/>
    <w:rsid w:val="009B486F"/>
    <w:rsid w:val="00A9506A"/>
    <w:rsid w:val="00AF0565"/>
    <w:rsid w:val="00B0777C"/>
    <w:rsid w:val="00B114AC"/>
    <w:rsid w:val="00B26A80"/>
    <w:rsid w:val="00B35CE6"/>
    <w:rsid w:val="00B36BA9"/>
    <w:rsid w:val="00B5465E"/>
    <w:rsid w:val="00BE2504"/>
    <w:rsid w:val="00C44B52"/>
    <w:rsid w:val="00C45DFC"/>
    <w:rsid w:val="00C552C1"/>
    <w:rsid w:val="00CA74BB"/>
    <w:rsid w:val="00CD7EC1"/>
    <w:rsid w:val="00CE470D"/>
    <w:rsid w:val="00D21998"/>
    <w:rsid w:val="00D36B1D"/>
    <w:rsid w:val="00D6666B"/>
    <w:rsid w:val="00D8622E"/>
    <w:rsid w:val="00D901A4"/>
    <w:rsid w:val="00DE7502"/>
    <w:rsid w:val="00E75D69"/>
    <w:rsid w:val="00EE521A"/>
    <w:rsid w:val="00F253FA"/>
    <w:rsid w:val="00F9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DBEB2"/>
  <w15:chartTrackingRefBased/>
  <w15:docId w15:val="{A3E4CF09-988D-4F88-848E-77F17528B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D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5DFC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5DFC"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C45DFC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customStyle="1" w:styleId="11">
    <w:name w:val="Нижний колонтитул1"/>
    <w:basedOn w:val="a"/>
    <w:rsid w:val="00C45DFC"/>
    <w:pPr>
      <w:suppressLineNumbers/>
      <w:tabs>
        <w:tab w:val="center" w:pos="4677"/>
        <w:tab w:val="right" w:pos="9355"/>
      </w:tabs>
      <w:suppressAutoHyphens/>
      <w:autoSpaceDN w:val="0"/>
      <w:textAlignment w:val="baseline"/>
    </w:pPr>
    <w:rPr>
      <w:kern w:val="3"/>
    </w:rPr>
  </w:style>
  <w:style w:type="numbering" w:customStyle="1" w:styleId="WWNum1">
    <w:name w:val="WWNum1"/>
    <w:basedOn w:val="a2"/>
    <w:rsid w:val="00C45DFC"/>
    <w:pPr>
      <w:numPr>
        <w:numId w:val="1"/>
      </w:numPr>
    </w:pPr>
  </w:style>
  <w:style w:type="character" w:customStyle="1" w:styleId="grame">
    <w:name w:val="grame"/>
    <w:basedOn w:val="a0"/>
    <w:rsid w:val="00C45DFC"/>
  </w:style>
  <w:style w:type="character" w:customStyle="1" w:styleId="a4">
    <w:name w:val="Абзац списка Знак"/>
    <w:aliases w:val="Содержание. 2 уровень Знак"/>
    <w:link w:val="a3"/>
    <w:uiPriority w:val="34"/>
    <w:qFormat/>
    <w:locked/>
    <w:rsid w:val="00C45DFC"/>
    <w:rPr>
      <w:rFonts w:ascii="Calibri" w:eastAsia="Calibri" w:hAnsi="Calibri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C45DFC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C45DFC"/>
    <w:rPr>
      <w:b/>
      <w:bCs/>
    </w:rPr>
  </w:style>
  <w:style w:type="paragraph" w:styleId="a7">
    <w:name w:val="footnote text"/>
    <w:basedOn w:val="a"/>
    <w:link w:val="a8"/>
    <w:semiHidden/>
    <w:rsid w:val="00C45DFC"/>
    <w:rPr>
      <w:rFonts w:eastAsia="Calibri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C45DFC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45DFC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styleId="12">
    <w:name w:val="toc 1"/>
    <w:basedOn w:val="a"/>
    <w:next w:val="a"/>
    <w:autoRedefine/>
    <w:semiHidden/>
    <w:rsid w:val="00C45DFC"/>
    <w:rPr>
      <w:rFonts w:eastAsia="Calibri"/>
    </w:rPr>
  </w:style>
  <w:style w:type="paragraph" w:styleId="a9">
    <w:name w:val="Body Text"/>
    <w:basedOn w:val="a"/>
    <w:link w:val="aa"/>
    <w:uiPriority w:val="1"/>
    <w:qFormat/>
    <w:rsid w:val="00C45DFC"/>
    <w:pPr>
      <w:widowControl w:val="0"/>
      <w:autoSpaceDE w:val="0"/>
      <w:autoSpaceDN w:val="0"/>
      <w:ind w:left="143"/>
    </w:pPr>
    <w:rPr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C45DFC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45DFC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C45DFC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Grid">
    <w:name w:val="TableGrid"/>
    <w:rsid w:val="006B616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No Spacing"/>
    <w:uiPriority w:val="1"/>
    <w:qFormat/>
    <w:rsid w:val="006B61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c"/>
    <w:uiPriority w:val="59"/>
    <w:rsid w:val="006B6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6B6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c"/>
    <w:uiPriority w:val="59"/>
    <w:rsid w:val="006B6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c"/>
    <w:uiPriority w:val="59"/>
    <w:rsid w:val="006B6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c"/>
    <w:uiPriority w:val="59"/>
    <w:rsid w:val="006B6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c"/>
    <w:uiPriority w:val="59"/>
    <w:rsid w:val="006B6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c"/>
    <w:uiPriority w:val="59"/>
    <w:rsid w:val="006B6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c"/>
    <w:uiPriority w:val="59"/>
    <w:rsid w:val="006B6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c"/>
    <w:uiPriority w:val="59"/>
    <w:rsid w:val="006B6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c"/>
    <w:uiPriority w:val="59"/>
    <w:rsid w:val="006B6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c"/>
    <w:uiPriority w:val="59"/>
    <w:rsid w:val="006B6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c"/>
    <w:uiPriority w:val="59"/>
    <w:rsid w:val="006B616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Grid1"/>
    <w:rsid w:val="006B616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header"/>
    <w:basedOn w:val="a"/>
    <w:link w:val="ae"/>
    <w:uiPriority w:val="99"/>
    <w:unhideWhenUsed/>
    <w:rsid w:val="006B616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6B616B"/>
  </w:style>
  <w:style w:type="paragraph" w:styleId="af">
    <w:name w:val="footer"/>
    <w:basedOn w:val="a"/>
    <w:link w:val="af0"/>
    <w:uiPriority w:val="99"/>
    <w:unhideWhenUsed/>
    <w:rsid w:val="006B616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6B616B"/>
  </w:style>
  <w:style w:type="paragraph" w:styleId="af1">
    <w:name w:val="Balloon Text"/>
    <w:basedOn w:val="a"/>
    <w:link w:val="af2"/>
    <w:uiPriority w:val="99"/>
    <w:semiHidden/>
    <w:unhideWhenUsed/>
    <w:rsid w:val="006B616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f2">
    <w:name w:val="Текст выноски Знак"/>
    <w:basedOn w:val="a0"/>
    <w:link w:val="af1"/>
    <w:uiPriority w:val="99"/>
    <w:semiHidden/>
    <w:rsid w:val="006B616B"/>
    <w:rPr>
      <w:rFonts w:ascii="Segoe UI" w:hAnsi="Segoe UI" w:cs="Segoe UI"/>
      <w:sz w:val="18"/>
      <w:szCs w:val="18"/>
    </w:rPr>
  </w:style>
  <w:style w:type="paragraph" w:styleId="20">
    <w:name w:val="List 2"/>
    <w:basedOn w:val="a"/>
    <w:uiPriority w:val="99"/>
    <w:semiHidden/>
    <w:unhideWhenUsed/>
    <w:rsid w:val="006B616B"/>
    <w:pPr>
      <w:spacing w:after="160" w:line="259" w:lineRule="auto"/>
      <w:ind w:left="566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20">
    <w:name w:val="Сетка таблицы12"/>
    <w:basedOn w:val="a1"/>
    <w:next w:val="ac"/>
    <w:uiPriority w:val="59"/>
    <w:rsid w:val="006B616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0">
    <w:name w:val="Сетка таблицы13"/>
    <w:basedOn w:val="a1"/>
    <w:next w:val="ac"/>
    <w:uiPriority w:val="59"/>
    <w:rsid w:val="006B61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c"/>
    <w:uiPriority w:val="59"/>
    <w:rsid w:val="006B616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5">
    <w:name w:val="Сетка таблицы15"/>
    <w:basedOn w:val="a1"/>
    <w:next w:val="ac"/>
    <w:uiPriority w:val="39"/>
    <w:rsid w:val="006B61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6B616B"/>
    <w:rPr>
      <w:color w:val="0000FF"/>
      <w:u w:val="single"/>
    </w:rPr>
  </w:style>
  <w:style w:type="character" w:styleId="af4">
    <w:name w:val="FollowedHyperlink"/>
    <w:basedOn w:val="a0"/>
    <w:uiPriority w:val="99"/>
    <w:semiHidden/>
    <w:unhideWhenUsed/>
    <w:rsid w:val="006B616B"/>
    <w:rPr>
      <w:color w:val="800080"/>
      <w:u w:val="single"/>
    </w:rPr>
  </w:style>
  <w:style w:type="paragraph" w:customStyle="1" w:styleId="16">
    <w:name w:val="Абзац списка1"/>
    <w:basedOn w:val="a"/>
    <w:rsid w:val="006B616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2">
    <w:name w:val="Основной текст (5)_"/>
    <w:basedOn w:val="a0"/>
    <w:link w:val="53"/>
    <w:uiPriority w:val="99"/>
    <w:rsid w:val="006B616B"/>
    <w:rPr>
      <w:rFonts w:ascii="Times New Roman" w:eastAsia="Times New Roman" w:hAnsi="Times New Roman" w:cs="Times New Roman"/>
      <w:sz w:val="23"/>
      <w:szCs w:val="23"/>
      <w:shd w:val="clear" w:color="auto" w:fill="FFFFFF"/>
      <w:lang w:val="en-US"/>
    </w:rPr>
  </w:style>
  <w:style w:type="paragraph" w:customStyle="1" w:styleId="53">
    <w:name w:val="Основной текст (5)"/>
    <w:basedOn w:val="a"/>
    <w:link w:val="52"/>
    <w:uiPriority w:val="99"/>
    <w:rsid w:val="006B616B"/>
    <w:pPr>
      <w:shd w:val="clear" w:color="auto" w:fill="FFFFFF"/>
      <w:spacing w:before="840" w:line="274" w:lineRule="exact"/>
      <w:ind w:hanging="900"/>
      <w:jc w:val="both"/>
    </w:pPr>
    <w:rPr>
      <w:sz w:val="23"/>
      <w:szCs w:val="23"/>
      <w:lang w:val="en-US" w:eastAsia="en-US"/>
    </w:rPr>
  </w:style>
  <w:style w:type="character" w:styleId="af5">
    <w:name w:val="Unresolved Mention"/>
    <w:basedOn w:val="a0"/>
    <w:uiPriority w:val="99"/>
    <w:semiHidden/>
    <w:unhideWhenUsed/>
    <w:rsid w:val="006B61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image" Target="media/image54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84" Type="http://schemas.openxmlformats.org/officeDocument/2006/relationships/oleObject" Target="embeddings/oleObject40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2.wmf"/><Relationship Id="rId138" Type="http://schemas.openxmlformats.org/officeDocument/2006/relationships/oleObject" Target="embeddings/oleObject67.bin"/><Relationship Id="rId154" Type="http://schemas.openxmlformats.org/officeDocument/2006/relationships/image" Target="media/image71.wmf"/><Relationship Id="rId159" Type="http://schemas.openxmlformats.org/officeDocument/2006/relationships/oleObject" Target="embeddings/oleObject81.bin"/><Relationship Id="rId175" Type="http://schemas.openxmlformats.org/officeDocument/2006/relationships/footer" Target="footer2.xml"/><Relationship Id="rId170" Type="http://schemas.openxmlformats.org/officeDocument/2006/relationships/image" Target="media/image75.wmf"/><Relationship Id="rId16" Type="http://schemas.openxmlformats.org/officeDocument/2006/relationships/image" Target="media/image5.wmf"/><Relationship Id="rId107" Type="http://schemas.openxmlformats.org/officeDocument/2006/relationships/image" Target="media/image49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74" Type="http://schemas.openxmlformats.org/officeDocument/2006/relationships/image" Target="media/image34.wmf"/><Relationship Id="rId79" Type="http://schemas.openxmlformats.org/officeDocument/2006/relationships/image" Target="media/image35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57.wmf"/><Relationship Id="rId128" Type="http://schemas.openxmlformats.org/officeDocument/2006/relationships/oleObject" Target="embeddings/oleObject62.bin"/><Relationship Id="rId144" Type="http://schemas.openxmlformats.org/officeDocument/2006/relationships/oleObject" Target="embeddings/oleObject70.bin"/><Relationship Id="rId149" Type="http://schemas.openxmlformats.org/officeDocument/2006/relationships/image" Target="media/image69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43.bin"/><Relationship Id="rId95" Type="http://schemas.openxmlformats.org/officeDocument/2006/relationships/image" Target="media/image43.wmf"/><Relationship Id="rId160" Type="http://schemas.openxmlformats.org/officeDocument/2006/relationships/oleObject" Target="embeddings/oleObject82.bin"/><Relationship Id="rId165" Type="http://schemas.openxmlformats.org/officeDocument/2006/relationships/image" Target="media/image73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2.wmf"/><Relationship Id="rId118" Type="http://schemas.openxmlformats.org/officeDocument/2006/relationships/oleObject" Target="embeddings/oleObject57.bin"/><Relationship Id="rId134" Type="http://schemas.openxmlformats.org/officeDocument/2006/relationships/oleObject" Target="embeddings/oleObject65.bin"/><Relationship Id="rId139" Type="http://schemas.openxmlformats.org/officeDocument/2006/relationships/image" Target="media/image65.wmf"/><Relationship Id="rId80" Type="http://schemas.openxmlformats.org/officeDocument/2006/relationships/oleObject" Target="embeddings/oleObject38.bin"/><Relationship Id="rId85" Type="http://schemas.openxmlformats.org/officeDocument/2006/relationships/image" Target="media/image38.wmf"/><Relationship Id="rId150" Type="http://schemas.openxmlformats.org/officeDocument/2006/relationships/oleObject" Target="embeddings/oleObject74.bin"/><Relationship Id="rId155" Type="http://schemas.openxmlformats.org/officeDocument/2006/relationships/oleObject" Target="embeddings/oleObject77.bin"/><Relationship Id="rId171" Type="http://schemas.openxmlformats.org/officeDocument/2006/relationships/oleObject" Target="embeddings/oleObject89.bin"/><Relationship Id="rId176" Type="http://schemas.openxmlformats.org/officeDocument/2006/relationships/fontTable" Target="fontTable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7.wmf"/><Relationship Id="rId108" Type="http://schemas.openxmlformats.org/officeDocument/2006/relationships/oleObject" Target="embeddings/oleObject52.bin"/><Relationship Id="rId124" Type="http://schemas.openxmlformats.org/officeDocument/2006/relationships/oleObject" Target="embeddings/oleObject60.bin"/><Relationship Id="rId129" Type="http://schemas.openxmlformats.org/officeDocument/2006/relationships/image" Target="media/image60.wmf"/><Relationship Id="rId54" Type="http://schemas.openxmlformats.org/officeDocument/2006/relationships/image" Target="media/image24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91" Type="http://schemas.openxmlformats.org/officeDocument/2006/relationships/image" Target="media/image41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8.bin"/><Relationship Id="rId145" Type="http://schemas.openxmlformats.org/officeDocument/2006/relationships/image" Target="media/image68.wmf"/><Relationship Id="rId161" Type="http://schemas.openxmlformats.org/officeDocument/2006/relationships/oleObject" Target="embeddings/oleObject83.bin"/><Relationship Id="rId166" Type="http://schemas.openxmlformats.org/officeDocument/2006/relationships/oleObject" Target="embeddings/oleObject8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5.bin"/><Relationship Id="rId119" Type="http://schemas.openxmlformats.org/officeDocument/2006/relationships/image" Target="media/image55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oleObject" Target="embeddings/oleObject37.bin"/><Relationship Id="rId81" Type="http://schemas.openxmlformats.org/officeDocument/2006/relationships/image" Target="media/image36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59.bin"/><Relationship Id="rId130" Type="http://schemas.openxmlformats.org/officeDocument/2006/relationships/oleObject" Target="embeddings/oleObject63.bin"/><Relationship Id="rId135" Type="http://schemas.openxmlformats.org/officeDocument/2006/relationships/image" Target="media/image63.wmf"/><Relationship Id="rId143" Type="http://schemas.openxmlformats.org/officeDocument/2006/relationships/image" Target="media/image67.wmf"/><Relationship Id="rId148" Type="http://schemas.openxmlformats.org/officeDocument/2006/relationships/oleObject" Target="embeddings/oleObject73.bin"/><Relationship Id="rId151" Type="http://schemas.openxmlformats.org/officeDocument/2006/relationships/image" Target="media/image70.wmf"/><Relationship Id="rId156" Type="http://schemas.openxmlformats.org/officeDocument/2006/relationships/oleObject" Target="embeddings/oleObject78.bin"/><Relationship Id="rId164" Type="http://schemas.openxmlformats.org/officeDocument/2006/relationships/oleObject" Target="embeddings/oleObject85.bin"/><Relationship Id="rId169" Type="http://schemas.openxmlformats.org/officeDocument/2006/relationships/oleObject" Target="embeddings/oleObject88.bin"/><Relationship Id="rId177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72" Type="http://schemas.openxmlformats.org/officeDocument/2006/relationships/image" Target="media/image76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0.wmf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5.bin"/><Relationship Id="rId97" Type="http://schemas.openxmlformats.org/officeDocument/2006/relationships/image" Target="media/image44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58.wmf"/><Relationship Id="rId141" Type="http://schemas.openxmlformats.org/officeDocument/2006/relationships/image" Target="media/image66.wmf"/><Relationship Id="rId146" Type="http://schemas.openxmlformats.org/officeDocument/2006/relationships/oleObject" Target="embeddings/oleObject71.bin"/><Relationship Id="rId167" Type="http://schemas.openxmlformats.org/officeDocument/2006/relationships/oleObject" Target="embeddings/oleObject87.bin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4.bin"/><Relationship Id="rId162" Type="http://schemas.openxmlformats.org/officeDocument/2006/relationships/oleObject" Target="embeddings/oleObject8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image" Target="media/image39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3.wmf"/><Relationship Id="rId131" Type="http://schemas.openxmlformats.org/officeDocument/2006/relationships/image" Target="media/image61.wmf"/><Relationship Id="rId136" Type="http://schemas.openxmlformats.org/officeDocument/2006/relationships/oleObject" Target="embeddings/oleObject66.bin"/><Relationship Id="rId157" Type="http://schemas.openxmlformats.org/officeDocument/2006/relationships/oleObject" Target="embeddings/oleObject79.bin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9.bin"/><Relationship Id="rId152" Type="http://schemas.openxmlformats.org/officeDocument/2006/relationships/oleObject" Target="embeddings/oleObject75.bin"/><Relationship Id="rId173" Type="http://schemas.openxmlformats.org/officeDocument/2006/relationships/oleObject" Target="embeddings/oleObject90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8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61.bin"/><Relationship Id="rId147" Type="http://schemas.openxmlformats.org/officeDocument/2006/relationships/oleObject" Target="embeddings/oleObject72.bin"/><Relationship Id="rId168" Type="http://schemas.openxmlformats.org/officeDocument/2006/relationships/image" Target="media/image74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image" Target="media/image42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6.wmf"/><Relationship Id="rId142" Type="http://schemas.openxmlformats.org/officeDocument/2006/relationships/oleObject" Target="embeddings/oleObject69.bin"/><Relationship Id="rId163" Type="http://schemas.openxmlformats.org/officeDocument/2006/relationships/image" Target="media/image72.wmf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6.bin"/><Relationship Id="rId137" Type="http://schemas.openxmlformats.org/officeDocument/2006/relationships/image" Target="media/image64.wmf"/><Relationship Id="rId158" Type="http://schemas.openxmlformats.org/officeDocument/2006/relationships/oleObject" Target="embeddings/oleObject80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image" Target="media/image37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4.bin"/><Relationship Id="rId153" Type="http://schemas.openxmlformats.org/officeDocument/2006/relationships/oleObject" Target="embeddings/oleObject76.bin"/><Relationship Id="rId174" Type="http://schemas.openxmlformats.org/officeDocument/2006/relationships/footer" Target="footer1.xml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1.bin"/><Relationship Id="rId127" Type="http://schemas.openxmlformats.org/officeDocument/2006/relationships/image" Target="media/image5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0EF33-1239-447B-8AFF-663ECE433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18833</Words>
  <Characters>107352</Characters>
  <Application>Microsoft Office Word</Application>
  <DocSecurity>0</DocSecurity>
  <Lines>894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2025-02-13T08:58:00Z</dcterms:created>
  <dcterms:modified xsi:type="dcterms:W3CDTF">2025-02-15T07:39:00Z</dcterms:modified>
</cp:coreProperties>
</file>