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DDF7A" w14:textId="4F97FA12" w:rsidR="00370CB3" w:rsidRP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70CB3">
        <w:rPr>
          <w:rFonts w:ascii="Times New Roman" w:hAnsi="Times New Roman" w:cs="Times New Roman"/>
          <w:b/>
          <w:sz w:val="28"/>
        </w:rPr>
        <w:t xml:space="preserve">Задание </w:t>
      </w:r>
      <w:r w:rsidRPr="00370CB3">
        <w:rPr>
          <w:rFonts w:ascii="Times New Roman" w:hAnsi="Times New Roman" w:cs="Times New Roman"/>
          <w:b/>
          <w:sz w:val="28"/>
        </w:rPr>
        <w:t xml:space="preserve">1. </w:t>
      </w:r>
      <w:r w:rsidRPr="00370CB3">
        <w:rPr>
          <w:rFonts w:ascii="Times New Roman" w:hAnsi="Times New Roman" w:cs="Times New Roman"/>
          <w:sz w:val="28"/>
        </w:rPr>
        <w:t>Прочитайте разделы лекции, касающиеся прав детей на отдых и развитие (п.1 лекции, Конвенция о правах ребенка, Конституция РФ, ФЗ "Об основных гарантиях прав ребенка в РФ").</w:t>
      </w:r>
      <w:r w:rsidR="00EF1793"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Составьте краткий перечень ключевых прав детей, связанных с отдыхом и оздоровлением.</w:t>
      </w:r>
      <w:r w:rsidR="00EF1793"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Для каждого права укажите, в каких документах оно закреплено (названия документов, статьи/пункты).</w:t>
      </w:r>
    </w:p>
    <w:p w14:paraId="618BE0DC" w14:textId="77777777" w:rsid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9627797" w14:textId="66BFDE09" w:rsidR="00370CB3" w:rsidRP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70CB3">
        <w:rPr>
          <w:rFonts w:ascii="Times New Roman" w:hAnsi="Times New Roman" w:cs="Times New Roman"/>
          <w:b/>
          <w:sz w:val="28"/>
        </w:rPr>
        <w:t>Задание</w:t>
      </w:r>
      <w:r w:rsidRPr="00370CB3">
        <w:rPr>
          <w:rFonts w:ascii="Times New Roman" w:hAnsi="Times New Roman" w:cs="Times New Roman"/>
          <w:b/>
          <w:sz w:val="28"/>
        </w:rPr>
        <w:t xml:space="preserve"> 2.</w:t>
      </w:r>
      <w:r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На основе изученных материалов и СанПиН 2.4.4.3155—13 (особенно п. 11, 12, 17, 18, 19, 20, 21, 25, 26, 28, 29, 30, 31, 34, 35, 36, 37, 38), выберите 3-5 конкретных норм.</w:t>
      </w:r>
      <w:r w:rsidR="00EC6B10"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Для каждой выбранной нормы объясните, как она обеспечивает реализацию одного или нескольких прав ребенка, перечисленных вами ранее.</w:t>
      </w:r>
      <w:r w:rsidR="00EC6B10"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Пример: Право на безопасность жизни и здоровья (ст. 21 Конституции РФ, Конвенция о правах ребенка) реализуется через норму СанПиН о запрете использования цокольных этажей для размещения детей (п. 6 СанПиН).</w:t>
      </w:r>
    </w:p>
    <w:p w14:paraId="68827271" w14:textId="77777777" w:rsid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1929A7E" w14:textId="6EB74ADC" w:rsidR="00370CB3" w:rsidRP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70CB3">
        <w:rPr>
          <w:rFonts w:ascii="Times New Roman" w:hAnsi="Times New Roman" w:cs="Times New Roman"/>
          <w:b/>
          <w:sz w:val="28"/>
        </w:rPr>
        <w:t>Задание</w:t>
      </w:r>
      <w:r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b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Создайте таблицу или схему, где будут представлены:</w:t>
      </w:r>
    </w:p>
    <w:p w14:paraId="203DCE49" w14:textId="77777777" w:rsidR="00370CB3" w:rsidRPr="00EC6B10" w:rsidRDefault="00370CB3" w:rsidP="00EC6B1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EC6B10">
        <w:rPr>
          <w:rFonts w:ascii="Times New Roman" w:hAnsi="Times New Roman" w:cs="Times New Roman"/>
          <w:sz w:val="28"/>
        </w:rPr>
        <w:t>Право ребенка</w:t>
      </w:r>
    </w:p>
    <w:p w14:paraId="7E1F7964" w14:textId="77777777" w:rsidR="00370CB3" w:rsidRPr="00EC6B10" w:rsidRDefault="00370CB3" w:rsidP="00EC6B1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EC6B10">
        <w:rPr>
          <w:rFonts w:ascii="Times New Roman" w:hAnsi="Times New Roman" w:cs="Times New Roman"/>
          <w:sz w:val="28"/>
        </w:rPr>
        <w:t>Документ, закрепляющий право</w:t>
      </w:r>
    </w:p>
    <w:p w14:paraId="1880FE59" w14:textId="77777777" w:rsidR="00370CB3" w:rsidRPr="00EC6B10" w:rsidRDefault="00370CB3" w:rsidP="00EC6B1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EC6B10">
        <w:rPr>
          <w:rFonts w:ascii="Times New Roman" w:hAnsi="Times New Roman" w:cs="Times New Roman"/>
          <w:sz w:val="28"/>
        </w:rPr>
        <w:t>Конкретная норма СанПиН, обеспечивающая реализацию права</w:t>
      </w:r>
    </w:p>
    <w:p w14:paraId="27AA4A1D" w14:textId="77777777" w:rsidR="00370CB3" w:rsidRPr="00EC6B10" w:rsidRDefault="00370CB3" w:rsidP="00EC6B1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EC6B10">
        <w:rPr>
          <w:rFonts w:ascii="Times New Roman" w:hAnsi="Times New Roman" w:cs="Times New Roman"/>
          <w:sz w:val="28"/>
        </w:rPr>
        <w:t>Краткое пояснение связи между правом и нормой.</w:t>
      </w:r>
    </w:p>
    <w:p w14:paraId="69D6E393" w14:textId="77777777" w:rsid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27207864" w14:textId="4C52EAA6" w:rsidR="00370CB3" w:rsidRP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70CB3">
        <w:rPr>
          <w:rFonts w:ascii="Times New Roman" w:hAnsi="Times New Roman" w:cs="Times New Roman"/>
          <w:b/>
          <w:sz w:val="28"/>
        </w:rPr>
        <w:t>Задание</w:t>
      </w:r>
      <w:r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Прочитайте разделы лекции, касающиеся Уголовного кодекса РФ (ст. 117, 130, 156, 286, 24, 26, 125, 293) и Гражданского кодекса РФ (ст. 28, 179).</w:t>
      </w:r>
      <w:r w:rsidR="00EC6B10"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Представьте 3-4 типовые ситуации, которые могут возникнуть в детском лагере и иметь правовые последствия для вожатого (например, конфликт между детьми, травма ребенка, нарушение правил поведения, порча имущества, неосторожное обращение с предметами).</w:t>
      </w:r>
    </w:p>
    <w:p w14:paraId="212399F1" w14:textId="77777777" w:rsid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6B71FE1" w14:textId="31F724A4" w:rsidR="00370CB3" w:rsidRP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70CB3">
        <w:rPr>
          <w:rFonts w:ascii="Times New Roman" w:hAnsi="Times New Roman" w:cs="Times New Roman"/>
          <w:b/>
          <w:sz w:val="28"/>
        </w:rPr>
        <w:t>Задание</w:t>
      </w:r>
      <w:r w:rsidRPr="00370CB3"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b/>
          <w:sz w:val="28"/>
        </w:rPr>
        <w:t>5.</w:t>
      </w:r>
      <w:r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Подготовьте небольшие кейс-</w:t>
      </w:r>
      <w:proofErr w:type="spellStart"/>
      <w:r w:rsidRPr="00370CB3">
        <w:rPr>
          <w:rFonts w:ascii="Times New Roman" w:hAnsi="Times New Roman" w:cs="Times New Roman"/>
          <w:sz w:val="28"/>
        </w:rPr>
        <w:t>стади</w:t>
      </w:r>
      <w:proofErr w:type="spellEnd"/>
      <w:r w:rsidRPr="00370CB3">
        <w:rPr>
          <w:rFonts w:ascii="Times New Roman" w:hAnsi="Times New Roman" w:cs="Times New Roman"/>
          <w:sz w:val="28"/>
        </w:rPr>
        <w:t xml:space="preserve"> (описание ситуации, правовая оценка, действия вожатого). Можно провести ролевую игру, где участники разыграют одну из ситуаций.</w:t>
      </w:r>
    </w:p>
    <w:p w14:paraId="33EDB035" w14:textId="77777777" w:rsid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200A2DAC" w14:textId="2400C4EA" w:rsid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70CB3">
        <w:rPr>
          <w:rFonts w:ascii="Times New Roman" w:hAnsi="Times New Roman" w:cs="Times New Roman"/>
          <w:b/>
          <w:sz w:val="28"/>
        </w:rPr>
        <w:t>Задание</w:t>
      </w:r>
      <w:r w:rsidRPr="00370CB3">
        <w:rPr>
          <w:rFonts w:ascii="Times New Roman" w:hAnsi="Times New Roman" w:cs="Times New Roman"/>
          <w:b/>
          <w:sz w:val="28"/>
        </w:rPr>
        <w:t xml:space="preserve"> 6.</w:t>
      </w:r>
      <w:r>
        <w:rPr>
          <w:rFonts w:ascii="Times New Roman" w:hAnsi="Times New Roman" w:cs="Times New Roman"/>
          <w:sz w:val="28"/>
        </w:rPr>
        <w:t xml:space="preserve"> </w:t>
      </w:r>
      <w:r w:rsidRPr="00370CB3">
        <w:rPr>
          <w:rFonts w:ascii="Times New Roman" w:hAnsi="Times New Roman" w:cs="Times New Roman"/>
          <w:sz w:val="28"/>
        </w:rPr>
        <w:t>Разработайте 3-5 ключевых пунктов правил внутреннего трудового распорядка для вожатого, основываясь на его обязанностях, правах и ответственности, описанных в лекции и СанПиН (например, режим дня, соблюдение санитарных норм, порядок отчетности, поведение на территории лагеря).</w:t>
      </w:r>
    </w:p>
    <w:p w14:paraId="4C8EF9FB" w14:textId="77777777" w:rsidR="00EC6B10" w:rsidRPr="00370CB3" w:rsidRDefault="00EC6B10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186E0B6" w14:textId="6AC4DEBD" w:rsidR="00370CB3" w:rsidRP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70CB3">
        <w:rPr>
          <w:rFonts w:ascii="Times New Roman" w:hAnsi="Times New Roman" w:cs="Times New Roman"/>
          <w:b/>
          <w:sz w:val="28"/>
        </w:rPr>
        <w:t>Задание</w:t>
      </w:r>
      <w:r>
        <w:rPr>
          <w:rFonts w:ascii="Times New Roman" w:hAnsi="Times New Roman" w:cs="Times New Roman"/>
          <w:b/>
          <w:sz w:val="28"/>
        </w:rPr>
        <w:t xml:space="preserve"> 7. </w:t>
      </w:r>
      <w:r w:rsidRPr="00370CB3">
        <w:rPr>
          <w:rFonts w:ascii="Times New Roman" w:hAnsi="Times New Roman" w:cs="Times New Roman"/>
          <w:sz w:val="28"/>
        </w:rPr>
        <w:t>(Должностная инструкция вожатого)</w:t>
      </w:r>
      <w:r>
        <w:rPr>
          <w:rFonts w:ascii="Times New Roman" w:hAnsi="Times New Roman" w:cs="Times New Roman"/>
          <w:sz w:val="28"/>
        </w:rPr>
        <w:t>.</w:t>
      </w:r>
      <w:r w:rsidRPr="00370CB3">
        <w:rPr>
          <w:rFonts w:ascii="Times New Roman" w:hAnsi="Times New Roman" w:cs="Times New Roman"/>
          <w:sz w:val="28"/>
        </w:rPr>
        <w:t xml:space="preserve"> Составьте 3-5 основных должностных обязанностей вожатого, опираясь на легальные документы (например, организация досуга, обеспечение безопасности, </w:t>
      </w:r>
      <w:r w:rsidRPr="00370CB3">
        <w:rPr>
          <w:rFonts w:ascii="Times New Roman" w:hAnsi="Times New Roman" w:cs="Times New Roman"/>
          <w:sz w:val="28"/>
        </w:rPr>
        <w:lastRenderedPageBreak/>
        <w:t>взаимодействие с детьми и родите</w:t>
      </w:r>
      <w:bookmarkStart w:id="0" w:name="_GoBack"/>
      <w:bookmarkEnd w:id="0"/>
      <w:r w:rsidRPr="00370CB3">
        <w:rPr>
          <w:rFonts w:ascii="Times New Roman" w:hAnsi="Times New Roman" w:cs="Times New Roman"/>
          <w:sz w:val="28"/>
        </w:rPr>
        <w:t>лями, соблюдение режима дня, участие в отрядной работе).</w:t>
      </w:r>
    </w:p>
    <w:p w14:paraId="374FB051" w14:textId="77777777" w:rsidR="00370CB3" w:rsidRPr="00370CB3" w:rsidRDefault="00370CB3" w:rsidP="00370CB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370CB3" w:rsidRPr="0037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B5049D"/>
    <w:multiLevelType w:val="hybridMultilevel"/>
    <w:tmpl w:val="7B2845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2C"/>
    <w:rsid w:val="000B032C"/>
    <w:rsid w:val="00370CB3"/>
    <w:rsid w:val="00EC6B10"/>
    <w:rsid w:val="00EF1793"/>
    <w:rsid w:val="00FE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8A00"/>
  <w15:chartTrackingRefBased/>
  <w15:docId w15:val="{B4378F50-C0B9-48CA-AB9D-19BACF6E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Седа Саралиева</dc:creator>
  <cp:keywords/>
  <dc:description/>
  <cp:lastModifiedBy>Седа Саралиева</cp:lastModifiedBy>
  <cp:revision>4</cp:revision>
  <dcterms:created xsi:type="dcterms:W3CDTF">2026-04-06T07:02:00Z</dcterms:created>
  <dcterms:modified xsi:type="dcterms:W3CDTF">2026-04-06T07:14:00Z</dcterms:modified>
</cp:coreProperties>
</file>