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2E44B" w14:textId="5B84962F" w:rsidR="00B22EE2" w:rsidRDefault="00B22EE2" w:rsidP="00FC24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№2</w:t>
      </w:r>
    </w:p>
    <w:p w14:paraId="0C612A0F" w14:textId="0456F91E" w:rsidR="00FC240E" w:rsidRPr="00FC240E" w:rsidRDefault="00FC240E" w:rsidP="00FC240E">
      <w:pPr>
        <w:rPr>
          <w:rFonts w:ascii="Times New Roman" w:hAnsi="Times New Roman" w:cs="Times New Roman"/>
          <w:b/>
          <w:sz w:val="24"/>
          <w:szCs w:val="24"/>
        </w:rPr>
      </w:pPr>
      <w:r w:rsidRPr="00FC240E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96552E">
        <w:rPr>
          <w:rFonts w:ascii="Times New Roman" w:hAnsi="Times New Roman" w:cs="Times New Roman"/>
          <w:b/>
          <w:sz w:val="24"/>
          <w:szCs w:val="24"/>
        </w:rPr>
        <w:t>2</w:t>
      </w:r>
      <w:r w:rsidRPr="00FC24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D3049" w:rsidRPr="00ED3049">
        <w:rPr>
          <w:rFonts w:ascii="Times New Roman" w:hAnsi="Times New Roman" w:cs="Times New Roman"/>
          <w:b/>
          <w:sz w:val="24"/>
          <w:szCs w:val="24"/>
        </w:rPr>
        <w:t>Психолого-педагогические основы вожатской деятельности.</w:t>
      </w:r>
    </w:p>
    <w:p w14:paraId="266B644B" w14:textId="03B00D79" w:rsidR="00FC240E" w:rsidRPr="00FC240E" w:rsidRDefault="00581A06" w:rsidP="00FC24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C240E" w:rsidRPr="00FC240E">
        <w:rPr>
          <w:rFonts w:ascii="Times New Roman" w:hAnsi="Times New Roman" w:cs="Times New Roman"/>
          <w:b/>
          <w:sz w:val="24"/>
          <w:szCs w:val="24"/>
        </w:rPr>
        <w:t>Вопросы для обсуждения:</w:t>
      </w:r>
    </w:p>
    <w:p w14:paraId="122421EA" w14:textId="1D6052C4" w:rsidR="00FC240E" w:rsidRPr="00FC240E" w:rsidRDefault="00FC240E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240E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Hlk190786269"/>
      <w:r w:rsidR="00ED3049">
        <w:rPr>
          <w:rFonts w:ascii="Times New Roman" w:hAnsi="Times New Roman" w:cs="Times New Roman"/>
          <w:sz w:val="24"/>
          <w:szCs w:val="24"/>
        </w:rPr>
        <w:t xml:space="preserve">Дайте определение </w:t>
      </w:r>
      <w:bookmarkEnd w:id="0"/>
      <w:r w:rsidR="00ED3049" w:rsidRPr="00FF337C">
        <w:rPr>
          <w:rFonts w:ascii="Times New Roman" w:hAnsi="Times New Roman" w:cs="Times New Roman"/>
          <w:i/>
          <w:sz w:val="24"/>
          <w:szCs w:val="24"/>
        </w:rPr>
        <w:t>Детский оздоровительный лагерь</w:t>
      </w:r>
    </w:p>
    <w:p w14:paraId="0F35BEA4" w14:textId="5C023037" w:rsidR="00FC240E" w:rsidRDefault="00FC240E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C240E">
        <w:rPr>
          <w:rFonts w:ascii="Times New Roman" w:hAnsi="Times New Roman" w:cs="Times New Roman"/>
          <w:sz w:val="24"/>
          <w:szCs w:val="24"/>
        </w:rPr>
        <w:t xml:space="preserve">2. </w:t>
      </w:r>
      <w:r w:rsidR="00ED3049">
        <w:rPr>
          <w:rFonts w:ascii="Times New Roman" w:hAnsi="Times New Roman" w:cs="Times New Roman"/>
          <w:sz w:val="24"/>
          <w:szCs w:val="24"/>
        </w:rPr>
        <w:t>Чему учит детей отдых в лагере?</w:t>
      </w:r>
    </w:p>
    <w:p w14:paraId="5B00A87D" w14:textId="75891DD6" w:rsidR="00ED3049" w:rsidRDefault="00ED3049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F5A40">
        <w:rPr>
          <w:rFonts w:ascii="Times New Roman" w:hAnsi="Times New Roman" w:cs="Times New Roman"/>
          <w:sz w:val="24"/>
          <w:szCs w:val="24"/>
        </w:rPr>
        <w:t>Классификация летних лагерей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8B66C05" w14:textId="0882714E" w:rsidR="00ED3049" w:rsidRDefault="00ED3049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15A79">
        <w:rPr>
          <w:rFonts w:ascii="Times New Roman" w:hAnsi="Times New Roman" w:cs="Times New Roman"/>
          <w:sz w:val="24"/>
          <w:szCs w:val="24"/>
        </w:rPr>
        <w:t>Перечислите должности работников, обеспечивающих в лагере качество педагогической, физкультурно-спортивной, культурно</w:t>
      </w:r>
      <w:r w:rsidR="00B22EE2">
        <w:rPr>
          <w:rFonts w:ascii="Times New Roman" w:hAnsi="Times New Roman" w:cs="Times New Roman"/>
          <w:sz w:val="24"/>
          <w:szCs w:val="24"/>
        </w:rPr>
        <w:t>-</w:t>
      </w:r>
      <w:r w:rsidRPr="00115A79">
        <w:rPr>
          <w:rFonts w:ascii="Times New Roman" w:hAnsi="Times New Roman" w:cs="Times New Roman"/>
          <w:sz w:val="24"/>
          <w:szCs w:val="24"/>
        </w:rPr>
        <w:t>массовой, досуговой деятельности и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BF31A6" w14:textId="7A3F71C3" w:rsidR="00ED3049" w:rsidRDefault="00ED3049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D3049">
        <w:rPr>
          <w:rFonts w:ascii="Times New Roman" w:hAnsi="Times New Roman" w:cs="Times New Roman"/>
          <w:sz w:val="24"/>
          <w:szCs w:val="24"/>
        </w:rPr>
        <w:t xml:space="preserve"> </w:t>
      </w:r>
      <w:r w:rsidRPr="00115A79">
        <w:rPr>
          <w:rFonts w:ascii="Times New Roman" w:hAnsi="Times New Roman" w:cs="Times New Roman"/>
          <w:sz w:val="24"/>
          <w:szCs w:val="24"/>
        </w:rPr>
        <w:t>Назовите основную функцию директора (начальника) лагеря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0DEA51" w14:textId="77777777" w:rsidR="00ED3049" w:rsidRPr="00115A79" w:rsidRDefault="00ED3049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15A79">
        <w:rPr>
          <w:rFonts w:ascii="Times New Roman" w:hAnsi="Times New Roman" w:cs="Times New Roman"/>
          <w:sz w:val="24"/>
          <w:szCs w:val="24"/>
        </w:rPr>
        <w:t>Кому непосредственно подчиняются отрядные вожатые?</w:t>
      </w:r>
    </w:p>
    <w:p w14:paraId="6EFC4EE2" w14:textId="08C10C33" w:rsidR="00ED3049" w:rsidRDefault="00ED3049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581A06" w:rsidRPr="00581A06">
        <w:t xml:space="preserve"> </w:t>
      </w:r>
      <w:r w:rsidR="00581A06" w:rsidRPr="00581A06">
        <w:rPr>
          <w:rFonts w:ascii="Times New Roman" w:hAnsi="Times New Roman" w:cs="Times New Roman"/>
          <w:sz w:val="24"/>
          <w:szCs w:val="24"/>
        </w:rPr>
        <w:t>Имидж вожатого детского оздоровительного лагеря</w:t>
      </w:r>
    </w:p>
    <w:p w14:paraId="70FDB174" w14:textId="7EB48A36" w:rsidR="00B22EE2" w:rsidRPr="00115A79" w:rsidRDefault="00B22EE2" w:rsidP="00AF08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22EE2">
        <w:rPr>
          <w:rFonts w:ascii="Times New Roman" w:hAnsi="Times New Roman" w:cs="Times New Roman"/>
          <w:sz w:val="24"/>
          <w:szCs w:val="24"/>
        </w:rPr>
        <w:t>Как демократично и бесконфликтно заселить детей в корпус, распределить их по комнатам?</w:t>
      </w:r>
    </w:p>
    <w:p w14:paraId="284A9733" w14:textId="6CDA098F" w:rsidR="00ED3049" w:rsidRDefault="00ED3049" w:rsidP="00FC240E">
      <w:pPr>
        <w:rPr>
          <w:rFonts w:ascii="Times New Roman" w:hAnsi="Times New Roman" w:cs="Times New Roman"/>
          <w:sz w:val="24"/>
          <w:szCs w:val="24"/>
        </w:rPr>
      </w:pPr>
    </w:p>
    <w:p w14:paraId="03AD9CAD" w14:textId="40D4C719" w:rsidR="00581A06" w:rsidRPr="00581A06" w:rsidRDefault="00581A06" w:rsidP="00B22E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A06">
        <w:rPr>
          <w:rFonts w:ascii="Times New Roman" w:hAnsi="Times New Roman" w:cs="Times New Roman"/>
          <w:b/>
          <w:sz w:val="24"/>
          <w:szCs w:val="24"/>
        </w:rPr>
        <w:t>2. Творческое задание</w:t>
      </w:r>
    </w:p>
    <w:p w14:paraId="27AD9C31" w14:textId="712325AA" w:rsidR="00007552" w:rsidRDefault="00007552" w:rsidP="00007552">
      <w:pPr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 xml:space="preserve">№1. </w:t>
      </w:r>
      <w:r w:rsidRPr="00115A79">
        <w:rPr>
          <w:rFonts w:ascii="Times New Roman" w:hAnsi="Times New Roman" w:cs="Times New Roman"/>
          <w:sz w:val="24"/>
          <w:szCs w:val="24"/>
        </w:rPr>
        <w:t>Составьте список качеств и (или) умений, дайте им определение, подготовьтесь привести аргументы: «Какими основными качествами и умениями, на ваш взгляд, должен обладать современный вожатый?»</w:t>
      </w:r>
    </w:p>
    <w:p w14:paraId="541D5604" w14:textId="7531BCF1" w:rsidR="00007552" w:rsidRPr="00007552" w:rsidRDefault="00007552" w:rsidP="00007552">
      <w:pPr>
        <w:rPr>
          <w:rFonts w:ascii="Times New Roman" w:hAnsi="Times New Roman" w:cs="Times New Roman"/>
          <w:i/>
          <w:sz w:val="24"/>
          <w:szCs w:val="24"/>
        </w:rPr>
      </w:pPr>
      <w:r w:rsidRPr="00007552">
        <w:rPr>
          <w:rFonts w:ascii="Times New Roman" w:hAnsi="Times New Roman" w:cs="Times New Roman"/>
          <w:i/>
          <w:sz w:val="24"/>
          <w:szCs w:val="24"/>
        </w:rPr>
        <w:t xml:space="preserve">Результаты работы </w:t>
      </w:r>
      <w:proofErr w:type="spellStart"/>
      <w:r w:rsidRPr="00007552">
        <w:rPr>
          <w:rFonts w:ascii="Times New Roman" w:hAnsi="Times New Roman" w:cs="Times New Roman"/>
          <w:i/>
          <w:sz w:val="24"/>
          <w:szCs w:val="24"/>
        </w:rPr>
        <w:t>микрогрупп</w:t>
      </w:r>
      <w:proofErr w:type="spellEnd"/>
      <w:r w:rsidRPr="00007552">
        <w:rPr>
          <w:rFonts w:ascii="Times New Roman" w:hAnsi="Times New Roman" w:cs="Times New Roman"/>
          <w:i/>
          <w:sz w:val="24"/>
          <w:szCs w:val="24"/>
        </w:rPr>
        <w:t xml:space="preserve"> представляются на общее обсуждение.</w:t>
      </w:r>
    </w:p>
    <w:p w14:paraId="2911CA2B" w14:textId="7B8E9316" w:rsidR="00581A06" w:rsidRDefault="00581A06" w:rsidP="00FC240E">
      <w:pPr>
        <w:rPr>
          <w:rFonts w:ascii="Times New Roman" w:hAnsi="Times New Roman" w:cs="Times New Roman"/>
          <w:sz w:val="24"/>
          <w:szCs w:val="24"/>
        </w:rPr>
      </w:pPr>
    </w:p>
    <w:p w14:paraId="112E893A" w14:textId="77777777" w:rsidR="00007552" w:rsidRPr="00007552" w:rsidRDefault="00007552" w:rsidP="00007552">
      <w:pPr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b/>
          <w:sz w:val="24"/>
          <w:szCs w:val="24"/>
        </w:rPr>
        <w:t>Задание №2.</w:t>
      </w:r>
      <w:r w:rsidRPr="00007552">
        <w:rPr>
          <w:rFonts w:ascii="Times New Roman" w:hAnsi="Times New Roman" w:cs="Times New Roman"/>
          <w:sz w:val="24"/>
          <w:szCs w:val="24"/>
        </w:rPr>
        <w:t xml:space="preserve"> Нормы и правила вожатской деятельности.</w:t>
      </w:r>
    </w:p>
    <w:p w14:paraId="415330AA" w14:textId="77777777" w:rsidR="00007552" w:rsidRPr="00007552" w:rsidRDefault="00007552" w:rsidP="00AF0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Цель: развитие социально-эмоционального интеллекта.</w:t>
      </w:r>
    </w:p>
    <w:p w14:paraId="2F7EC53F" w14:textId="77777777" w:rsidR="00007552" w:rsidRPr="00007552" w:rsidRDefault="00007552" w:rsidP="00AF0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 xml:space="preserve">Участники образуют </w:t>
      </w:r>
      <w:proofErr w:type="spellStart"/>
      <w:r w:rsidRPr="00007552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007552">
        <w:rPr>
          <w:rFonts w:ascii="Times New Roman" w:hAnsi="Times New Roman" w:cs="Times New Roman"/>
          <w:sz w:val="24"/>
          <w:szCs w:val="24"/>
        </w:rPr>
        <w:t xml:space="preserve">. Каждой </w:t>
      </w:r>
      <w:proofErr w:type="spellStart"/>
      <w:r w:rsidRPr="00007552">
        <w:rPr>
          <w:rFonts w:ascii="Times New Roman" w:hAnsi="Times New Roman" w:cs="Times New Roman"/>
          <w:sz w:val="24"/>
          <w:szCs w:val="24"/>
        </w:rPr>
        <w:t>микрогруппе</w:t>
      </w:r>
      <w:proofErr w:type="spellEnd"/>
      <w:r w:rsidRPr="00007552">
        <w:rPr>
          <w:rFonts w:ascii="Times New Roman" w:hAnsi="Times New Roman" w:cs="Times New Roman"/>
          <w:sz w:val="24"/>
          <w:szCs w:val="24"/>
        </w:rPr>
        <w:t xml:space="preserve"> предлагается обсудить и обозначить нравственные нормы и правила вожатской деятельности.</w:t>
      </w:r>
    </w:p>
    <w:p w14:paraId="2D61D369" w14:textId="77777777" w:rsidR="00007552" w:rsidRPr="00007552" w:rsidRDefault="00007552" w:rsidP="00AF0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Напишите пять основных «табу» (запретов) и пять долженствований вожатской деятельности.</w:t>
      </w:r>
    </w:p>
    <w:p w14:paraId="35A598E4" w14:textId="75B07E82" w:rsidR="00ED3049" w:rsidRDefault="00007552" w:rsidP="00AF0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 xml:space="preserve">Результаты работы </w:t>
      </w:r>
      <w:proofErr w:type="spellStart"/>
      <w:r w:rsidRPr="00007552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007552">
        <w:rPr>
          <w:rFonts w:ascii="Times New Roman" w:hAnsi="Times New Roman" w:cs="Times New Roman"/>
          <w:sz w:val="24"/>
          <w:szCs w:val="24"/>
        </w:rPr>
        <w:t xml:space="preserve"> представляются на общее обсуждение.</w:t>
      </w:r>
    </w:p>
    <w:p w14:paraId="78A750B9" w14:textId="77777777" w:rsidR="00007552" w:rsidRPr="0000755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b/>
          <w:sz w:val="24"/>
          <w:szCs w:val="24"/>
        </w:rPr>
        <w:t>Задание № 3</w:t>
      </w:r>
    </w:p>
    <w:p w14:paraId="45D0D09A" w14:textId="77777777" w:rsidR="00007552" w:rsidRPr="00007552" w:rsidRDefault="00007552" w:rsidP="00007552">
      <w:pPr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Инструкция. Перед вами список, в котором указаны деловые, моральные и эмоциональные качества личности. Выберите из предложенного списка пять качеств, которые вы считаете наиболее важными для вожатого как члена педагогического коллектива детского лагеря.</w:t>
      </w:r>
    </w:p>
    <w:p w14:paraId="76DF8679" w14:textId="77777777" w:rsidR="00007552" w:rsidRPr="0000755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</w:r>
      <w:r w:rsidRPr="00007552">
        <w:rPr>
          <w:rFonts w:ascii="Times New Roman" w:hAnsi="Times New Roman" w:cs="Times New Roman"/>
          <w:b/>
          <w:sz w:val="24"/>
          <w:szCs w:val="24"/>
        </w:rPr>
        <w:t>Список качеств</w:t>
      </w:r>
    </w:p>
    <w:p w14:paraId="55765F87" w14:textId="6194F0B2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1. Аккуратность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2. Активность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3. Веселость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4. Внимательность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5. Воспитанность</w:t>
      </w:r>
    </w:p>
    <w:p w14:paraId="5F4EF893" w14:textId="77777777" w:rsidR="00AF08A8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6. Деловитость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7. Дисциплинированность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8. Дружелюбие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9. Инициативность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B16671" w14:textId="54BC8534" w:rsidR="00AF08A8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>10. Искренность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11. Исполнительность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07552">
        <w:rPr>
          <w:rFonts w:ascii="Times New Roman" w:hAnsi="Times New Roman" w:cs="Times New Roman"/>
          <w:sz w:val="24"/>
          <w:szCs w:val="24"/>
        </w:rPr>
        <w:t>Командоориентированность</w:t>
      </w:r>
      <w:proofErr w:type="spellEnd"/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13.Любознательность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14. Настойчивость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15. Обаятельность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16. Общительность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E0A23B" w14:textId="77777777" w:rsidR="00AF08A8" w:rsidRDefault="00007552" w:rsidP="00AF0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>17. Организованность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18. Оригинальность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>19. Осведомленность</w:t>
      </w:r>
      <w:r w:rsidR="00AF08A8">
        <w:rPr>
          <w:rFonts w:ascii="Times New Roman" w:hAnsi="Times New Roman" w:cs="Times New Roman"/>
          <w:sz w:val="24"/>
          <w:szCs w:val="24"/>
        </w:rPr>
        <w:t xml:space="preserve">. </w:t>
      </w:r>
      <w:r w:rsidRPr="00007552">
        <w:rPr>
          <w:rFonts w:ascii="Times New Roman" w:hAnsi="Times New Roman" w:cs="Times New Roman"/>
          <w:sz w:val="24"/>
          <w:szCs w:val="24"/>
        </w:rPr>
        <w:t xml:space="preserve">20. Ответственность </w:t>
      </w:r>
    </w:p>
    <w:p w14:paraId="0EF248ED" w14:textId="3C2775D8" w:rsidR="00007552" w:rsidRPr="00FC240E" w:rsidRDefault="00007552" w:rsidP="00AF0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 xml:space="preserve">21. Отзывчивость 22. Порядочность 23. Правдивость 24. Приветливость 25. Прилежание 26. Принципиальность 27. Рассудительность 28. Самокритичность 29. Самостоятельность </w:t>
      </w:r>
      <w:r w:rsidRPr="00007552">
        <w:rPr>
          <w:rFonts w:ascii="Times New Roman" w:hAnsi="Times New Roman" w:cs="Times New Roman"/>
          <w:sz w:val="24"/>
          <w:szCs w:val="24"/>
        </w:rPr>
        <w:lastRenderedPageBreak/>
        <w:t>30. Сдержанность 31. Скромность 32. Сообразительность 33. Справедливость 34. Требовательность к себе 35. Трудолюбие 36. Уверенность в себе 37. Целеустремленность 38. Честность 39. Эрудированность</w:t>
      </w:r>
    </w:p>
    <w:p w14:paraId="07222D4F" w14:textId="14017AF4" w:rsidR="009419D7" w:rsidRDefault="009419D7" w:rsidP="009419D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A51E0" w14:textId="514C640C" w:rsidR="0000755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5AA0639B" w14:textId="77777777" w:rsidR="00B22EE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b/>
          <w:sz w:val="24"/>
          <w:szCs w:val="24"/>
        </w:rPr>
        <w:t xml:space="preserve">Инструкция. </w:t>
      </w:r>
    </w:p>
    <w:p w14:paraId="54C84D44" w14:textId="0F4163DA" w:rsidR="00007552" w:rsidRPr="00AF08A8" w:rsidRDefault="00007552" w:rsidP="00B22EE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8A8">
        <w:rPr>
          <w:rFonts w:ascii="Times New Roman" w:hAnsi="Times New Roman" w:cs="Times New Roman"/>
          <w:sz w:val="24"/>
          <w:szCs w:val="24"/>
        </w:rPr>
        <w:t>Молодому специалисту необходимы помощь и поддержка. Выберите из предложенных вариантов ответов те, которые соответствуют вашему мнению. Выделите их среди остальных.</w:t>
      </w:r>
    </w:p>
    <w:p w14:paraId="2349075E" w14:textId="77777777" w:rsidR="00007552" w:rsidRPr="0000755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b/>
          <w:sz w:val="24"/>
          <w:szCs w:val="24"/>
        </w:rPr>
        <w:tab/>
        <w:t>Вопросы.</w:t>
      </w:r>
    </w:p>
    <w:p w14:paraId="43AC5693" w14:textId="77777777" w:rsidR="00007552" w:rsidRPr="00B22EE2" w:rsidRDefault="00007552" w:rsidP="00007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Pr="00B22EE2">
        <w:rPr>
          <w:rFonts w:ascii="Times New Roman" w:hAnsi="Times New Roman" w:cs="Times New Roman"/>
          <w:b/>
          <w:sz w:val="24"/>
          <w:szCs w:val="24"/>
        </w:rPr>
        <w:t>Самый эффективный, по вашему мнению, источник эмоциональной поддержки вожатого на смене?</w:t>
      </w:r>
    </w:p>
    <w:p w14:paraId="45820C6F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а) напарник (другой вожатый или отрядный воспитатель);</w:t>
      </w:r>
    </w:p>
    <w:p w14:paraId="2923DFA8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б) администрация (в лице старшего вожатого);</w:t>
      </w:r>
    </w:p>
    <w:p w14:paraId="604807FF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в) вожатые других отрядов (как друзья, коллеги);</w:t>
      </w:r>
    </w:p>
    <w:p w14:paraId="4667A4EB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г) опытные вожатые (работают в лагере не первый раз);</w:t>
      </w:r>
    </w:p>
    <w:p w14:paraId="112E98B3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д) дети из отряда, в котором работает вожатый;</w:t>
      </w:r>
    </w:p>
    <w:p w14:paraId="43A4CFE3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е) педагог-психолог детского лагеря;</w:t>
      </w:r>
    </w:p>
    <w:p w14:paraId="24C80E89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ж) близкие люди вне лагеря, с которыми можно списаться или созвониться;</w:t>
      </w:r>
    </w:p>
    <w:p w14:paraId="29E253CB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з) кто-то еще (напишите).</w:t>
      </w:r>
    </w:p>
    <w:p w14:paraId="6AB56B29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2. Какой из видов эмоциональной поддержки, на ваш взгляд, самый эффективный?</w:t>
      </w:r>
    </w:p>
    <w:p w14:paraId="4CDCEA9F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а) совет опытного человека;</w:t>
      </w:r>
    </w:p>
    <w:p w14:paraId="5221B0B9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б) возможность выговориться и пообщаться по душам;</w:t>
      </w:r>
    </w:p>
    <w:p w14:paraId="718596AD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в) отдача от детей, их хорошее отношение к вожатому;</w:t>
      </w:r>
    </w:p>
    <w:p w14:paraId="2CF25326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г) похвала, позитивная оценка от администрации;</w:t>
      </w:r>
    </w:p>
    <w:p w14:paraId="676CACA6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д) похвала, позитивная оценка от коллег;</w:t>
      </w:r>
    </w:p>
    <w:p w14:paraId="4F283FF5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 xml:space="preserve">е) </w:t>
      </w:r>
      <w:proofErr w:type="spellStart"/>
      <w:r w:rsidRPr="00007552">
        <w:rPr>
          <w:rFonts w:ascii="Times New Roman" w:hAnsi="Times New Roman" w:cs="Times New Roman"/>
          <w:sz w:val="24"/>
          <w:szCs w:val="24"/>
        </w:rPr>
        <w:t>самоподдержка</w:t>
      </w:r>
      <w:proofErr w:type="spellEnd"/>
      <w:r w:rsidRPr="00007552">
        <w:rPr>
          <w:rFonts w:ascii="Times New Roman" w:hAnsi="Times New Roman" w:cs="Times New Roman"/>
          <w:sz w:val="24"/>
          <w:szCs w:val="24"/>
        </w:rPr>
        <w:t>, рефлексия «Ради чего я все это делаю?»;</w:t>
      </w:r>
    </w:p>
    <w:p w14:paraId="562A8A2C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ж) позитивный эмоциональный климат в вожатском отряде;</w:t>
      </w:r>
    </w:p>
    <w:p w14:paraId="3903909A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з) что-то еще (напишите).</w:t>
      </w:r>
    </w:p>
    <w:p w14:paraId="58CF3CE2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3. Насколько вы готовы запрашивать поддержку?</w:t>
      </w:r>
    </w:p>
    <w:p w14:paraId="215F9B3F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а) чаще полагаюсь на свои силы;</w:t>
      </w:r>
    </w:p>
    <w:p w14:paraId="6BD37E00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б) в исключительных случаях;</w:t>
      </w:r>
    </w:p>
    <w:p w14:paraId="2B95B618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в) обратиться за помощью мне не составляет труда.</w:t>
      </w:r>
    </w:p>
    <w:p w14:paraId="2977865F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Вопросы для самостоятельного изучения</w:t>
      </w:r>
    </w:p>
    <w:p w14:paraId="696AA135" w14:textId="0A7FFC86" w:rsidR="00007552" w:rsidRPr="00B22EE2" w:rsidRDefault="00007552" w:rsidP="00007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</w:r>
      <w:r w:rsidRPr="00B22EE2">
        <w:rPr>
          <w:rFonts w:ascii="Times New Roman" w:hAnsi="Times New Roman" w:cs="Times New Roman"/>
          <w:b/>
          <w:sz w:val="24"/>
          <w:szCs w:val="24"/>
        </w:rPr>
        <w:t xml:space="preserve">1. Какими способностями должен обладать </w:t>
      </w:r>
      <w:r w:rsidR="00B22EE2" w:rsidRPr="00B22EE2">
        <w:rPr>
          <w:rFonts w:ascii="Times New Roman" w:hAnsi="Times New Roman" w:cs="Times New Roman"/>
          <w:b/>
          <w:sz w:val="24"/>
          <w:szCs w:val="24"/>
        </w:rPr>
        <w:t>вожатый</w:t>
      </w:r>
      <w:r w:rsidRPr="00B22EE2">
        <w:rPr>
          <w:rFonts w:ascii="Times New Roman" w:hAnsi="Times New Roman" w:cs="Times New Roman"/>
          <w:b/>
          <w:sz w:val="24"/>
          <w:szCs w:val="24"/>
        </w:rPr>
        <w:t xml:space="preserve"> детского оздоровительного лагеря?</w:t>
      </w:r>
    </w:p>
    <w:p w14:paraId="3AB75F06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2. В чем состоят обязанности инструктора по физической культуре и спорту?</w:t>
      </w:r>
    </w:p>
    <w:p w14:paraId="27C52AD2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3. Какие функции выполняют диджей лагеря и музыкальный работник?</w:t>
      </w:r>
    </w:p>
    <w:p w14:paraId="52087242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4. Отрядные вожатые, их типология. Определите свой тип.</w:t>
      </w:r>
    </w:p>
    <w:p w14:paraId="2914421E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5. Что характерно для деятельности начинающего вожатого?</w:t>
      </w:r>
    </w:p>
    <w:p w14:paraId="09394135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6. Какими умениями обладает хороший вожатый?</w:t>
      </w:r>
    </w:p>
    <w:p w14:paraId="74874C97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7. В чем состоит мастерство вожатого?</w:t>
      </w:r>
    </w:p>
    <w:p w14:paraId="059241DB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8. Какие факторы среды влияют на психическое состояние вожатых?</w:t>
      </w:r>
    </w:p>
    <w:p w14:paraId="56F531EB" w14:textId="77777777" w:rsidR="00007552" w:rsidRPr="00007552" w:rsidRDefault="00007552" w:rsidP="000075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7552">
        <w:rPr>
          <w:rFonts w:ascii="Times New Roman" w:hAnsi="Times New Roman" w:cs="Times New Roman"/>
          <w:sz w:val="24"/>
          <w:szCs w:val="24"/>
        </w:rPr>
        <w:tab/>
        <w:t>9. Нужно ли наказывать детей и как? При каких условиях применяется наказание?"</w:t>
      </w:r>
    </w:p>
    <w:p w14:paraId="7A739BC2" w14:textId="77777777" w:rsidR="00007552" w:rsidRPr="0000755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</w:p>
    <w:p w14:paraId="321D6B64" w14:textId="2D8503D8" w:rsidR="00AF08A8" w:rsidRPr="00AF08A8" w:rsidRDefault="00AF08A8" w:rsidP="00AF08A8">
      <w:pPr>
        <w:rPr>
          <w:rFonts w:ascii="Times New Roman" w:hAnsi="Times New Roman" w:cs="Times New Roman"/>
          <w:b/>
          <w:sz w:val="24"/>
          <w:szCs w:val="24"/>
        </w:rPr>
      </w:pPr>
      <w:r w:rsidRPr="00AF08A8">
        <w:rPr>
          <w:rFonts w:ascii="Times New Roman" w:hAnsi="Times New Roman" w:cs="Times New Roman"/>
          <w:b/>
          <w:sz w:val="24"/>
          <w:szCs w:val="24"/>
        </w:rPr>
        <w:lastRenderedPageBreak/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F08A8">
        <w:t xml:space="preserve"> </w:t>
      </w:r>
      <w:r w:rsidRPr="00AF08A8">
        <w:rPr>
          <w:rFonts w:ascii="Times New Roman" w:hAnsi="Times New Roman" w:cs="Times New Roman"/>
          <w:b/>
          <w:sz w:val="24"/>
          <w:szCs w:val="24"/>
        </w:rPr>
        <w:t>Заполните таблицу «Возрастные особенности детей», определите, какому возрастному периоду они соответствуют: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387"/>
        <w:gridCol w:w="3254"/>
      </w:tblGrid>
      <w:tr w:rsidR="00AF08A8" w14:paraId="41FF9D92" w14:textId="77777777" w:rsidTr="000E03EA">
        <w:tc>
          <w:tcPr>
            <w:tcW w:w="851" w:type="dxa"/>
          </w:tcPr>
          <w:p w14:paraId="2DADAF40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14:paraId="7B28EE82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</w:t>
            </w:r>
          </w:p>
        </w:tc>
        <w:tc>
          <w:tcPr>
            <w:tcW w:w="3254" w:type="dxa"/>
          </w:tcPr>
          <w:p w14:paraId="6C52DD45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AF08A8" w14:paraId="134FF0F4" w14:textId="77777777" w:rsidTr="000E03EA">
        <w:tc>
          <w:tcPr>
            <w:tcW w:w="851" w:type="dxa"/>
          </w:tcPr>
          <w:p w14:paraId="064CCD79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4B734FDB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принятии сверстниками</w:t>
            </w:r>
          </w:p>
        </w:tc>
        <w:tc>
          <w:tcPr>
            <w:tcW w:w="3254" w:type="dxa"/>
          </w:tcPr>
          <w:p w14:paraId="21CB678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100AE3C4" w14:textId="77777777" w:rsidTr="000E03EA">
        <w:tc>
          <w:tcPr>
            <w:tcW w:w="851" w:type="dxa"/>
          </w:tcPr>
          <w:p w14:paraId="7CDB6F9E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387" w:type="dxa"/>
          </w:tcPr>
          <w:p w14:paraId="0955FC55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Желание освободиться от родительской опеки</w:t>
            </w:r>
          </w:p>
        </w:tc>
        <w:tc>
          <w:tcPr>
            <w:tcW w:w="3254" w:type="dxa"/>
          </w:tcPr>
          <w:p w14:paraId="42BE0D24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26E5F44C" w14:textId="77777777" w:rsidTr="000E03EA">
        <w:tc>
          <w:tcPr>
            <w:tcW w:w="851" w:type="dxa"/>
          </w:tcPr>
          <w:p w14:paraId="0CD086D6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36D16ECC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Волнует имидж, внешний вид, надуманные физические недостатки</w:t>
            </w:r>
          </w:p>
        </w:tc>
        <w:tc>
          <w:tcPr>
            <w:tcW w:w="3254" w:type="dxa"/>
          </w:tcPr>
          <w:p w14:paraId="1B9464A6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52347F9A" w14:textId="77777777" w:rsidTr="000E03EA">
        <w:tc>
          <w:tcPr>
            <w:tcW w:w="851" w:type="dxa"/>
          </w:tcPr>
          <w:p w14:paraId="5ED9BFB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29D44A5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Любят задавать вопросы: «Почему?», «А правда ли это?»</w:t>
            </w:r>
          </w:p>
        </w:tc>
        <w:tc>
          <w:tcPr>
            <w:tcW w:w="3254" w:type="dxa"/>
          </w:tcPr>
          <w:p w14:paraId="465F545E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11543172" w14:textId="77777777" w:rsidTr="000E03EA">
        <w:tc>
          <w:tcPr>
            <w:tcW w:w="851" w:type="dxa"/>
          </w:tcPr>
          <w:p w14:paraId="43100E89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5A0A8492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соревноваться</w:t>
            </w:r>
          </w:p>
        </w:tc>
        <w:tc>
          <w:tcPr>
            <w:tcW w:w="3254" w:type="dxa"/>
          </w:tcPr>
          <w:p w14:paraId="608CB6F8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19195134" w14:textId="77777777" w:rsidTr="000E03EA">
        <w:tc>
          <w:tcPr>
            <w:tcW w:w="851" w:type="dxa"/>
          </w:tcPr>
          <w:p w14:paraId="65F9A4B9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353143E5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Нуждаются в любви и опеке</w:t>
            </w:r>
          </w:p>
        </w:tc>
        <w:tc>
          <w:tcPr>
            <w:tcW w:w="3254" w:type="dxa"/>
          </w:tcPr>
          <w:p w14:paraId="3E06773E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40CA93E2" w14:textId="77777777" w:rsidTr="000E03EA">
        <w:tc>
          <w:tcPr>
            <w:tcW w:w="851" w:type="dxa"/>
          </w:tcPr>
          <w:p w14:paraId="7B4CFCE5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538EE88F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Дружелюбны, открыты, общительны</w:t>
            </w:r>
          </w:p>
        </w:tc>
        <w:tc>
          <w:tcPr>
            <w:tcW w:w="3254" w:type="dxa"/>
          </w:tcPr>
          <w:p w14:paraId="2C7C8A18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0D358E20" w14:textId="77777777" w:rsidTr="000E03EA">
        <w:tc>
          <w:tcPr>
            <w:tcW w:w="851" w:type="dxa"/>
          </w:tcPr>
          <w:p w14:paraId="369824C9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05C80B24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Интересно «испытать» себя в различной деятельности</w:t>
            </w:r>
          </w:p>
        </w:tc>
        <w:tc>
          <w:tcPr>
            <w:tcW w:w="3254" w:type="dxa"/>
          </w:tcPr>
          <w:p w14:paraId="66600891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363DC62E" w14:textId="77777777" w:rsidTr="000E03EA">
        <w:tc>
          <w:tcPr>
            <w:tcW w:w="851" w:type="dxa"/>
          </w:tcPr>
          <w:p w14:paraId="5A9A273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66DFF8D1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осмысленные влюбленности и проявления романтизма</w:t>
            </w:r>
          </w:p>
        </w:tc>
        <w:tc>
          <w:tcPr>
            <w:tcW w:w="3254" w:type="dxa"/>
          </w:tcPr>
          <w:p w14:paraId="395969D4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00E865EF" w14:textId="77777777" w:rsidTr="000E03EA">
        <w:tc>
          <w:tcPr>
            <w:tcW w:w="851" w:type="dxa"/>
          </w:tcPr>
          <w:p w14:paraId="7AE89638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47D7D56F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077324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в движении</w:t>
            </w:r>
          </w:p>
        </w:tc>
        <w:tc>
          <w:tcPr>
            <w:tcW w:w="3254" w:type="dxa"/>
          </w:tcPr>
          <w:p w14:paraId="3E23DD2A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9B34D9" w14:textId="0281E04A" w:rsidR="00AF08A8" w:rsidRDefault="00AF08A8" w:rsidP="00AF08A8">
      <w:pPr>
        <w:rPr>
          <w:rFonts w:ascii="Times New Roman" w:hAnsi="Times New Roman" w:cs="Times New Roman"/>
          <w:b/>
          <w:sz w:val="24"/>
          <w:szCs w:val="24"/>
        </w:rPr>
      </w:pPr>
    </w:p>
    <w:p w14:paraId="4B86196D" w14:textId="6F1283F7" w:rsidR="00681DA0" w:rsidRDefault="00681DA0" w:rsidP="00AF08A8">
      <w:pPr>
        <w:rPr>
          <w:rFonts w:ascii="Times New Roman" w:hAnsi="Times New Roman" w:cs="Times New Roman"/>
          <w:b/>
          <w:sz w:val="24"/>
          <w:szCs w:val="24"/>
        </w:rPr>
      </w:pPr>
    </w:p>
    <w:p w14:paraId="3BEC56D2" w14:textId="214810E4" w:rsidR="00681DA0" w:rsidRDefault="00681DA0" w:rsidP="00AF08A8">
      <w:pPr>
        <w:rPr>
          <w:rFonts w:ascii="Times New Roman" w:hAnsi="Times New Roman" w:cs="Times New Roman"/>
          <w:b/>
          <w:sz w:val="24"/>
          <w:szCs w:val="24"/>
        </w:rPr>
      </w:pPr>
      <w:r w:rsidRPr="00681DA0">
        <w:rPr>
          <w:rFonts w:ascii="Times New Roman" w:hAnsi="Times New Roman" w:cs="Times New Roman"/>
          <w:b/>
          <w:sz w:val="24"/>
          <w:szCs w:val="24"/>
        </w:rPr>
        <w:t>Задание. Заполните таблицу «Возрастные особенности детей», определите, какому возрастному периоду они соответствуют: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5387"/>
        <w:gridCol w:w="3254"/>
      </w:tblGrid>
      <w:tr w:rsidR="00AF08A8" w14:paraId="4C989C74" w14:textId="77777777" w:rsidTr="000E03EA">
        <w:tc>
          <w:tcPr>
            <w:tcW w:w="851" w:type="dxa"/>
          </w:tcPr>
          <w:p w14:paraId="3D773038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14:paraId="2081971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</w:t>
            </w:r>
          </w:p>
        </w:tc>
        <w:tc>
          <w:tcPr>
            <w:tcW w:w="3254" w:type="dxa"/>
          </w:tcPr>
          <w:p w14:paraId="268EBA95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AF08A8" w14:paraId="13770B44" w14:textId="77777777" w:rsidTr="000E03EA">
        <w:tc>
          <w:tcPr>
            <w:tcW w:w="851" w:type="dxa"/>
          </w:tcPr>
          <w:p w14:paraId="15B6DC12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23254E6C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сопричастности к группе</w:t>
            </w:r>
          </w:p>
        </w:tc>
        <w:tc>
          <w:tcPr>
            <w:tcW w:w="3254" w:type="dxa"/>
          </w:tcPr>
          <w:p w14:paraId="693E3B55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254B4339" w14:textId="77777777" w:rsidTr="000E03EA">
        <w:tc>
          <w:tcPr>
            <w:tcW w:w="851" w:type="dxa"/>
          </w:tcPr>
          <w:p w14:paraId="58F7EBF2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3A237E41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Быстрый и неравномерный рост: девочки выглядят старше мальчиков </w:t>
            </w:r>
          </w:p>
        </w:tc>
        <w:tc>
          <w:tcPr>
            <w:tcW w:w="3254" w:type="dxa"/>
          </w:tcPr>
          <w:p w14:paraId="7EAF4732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6BD75A75" w14:textId="77777777" w:rsidTr="000E03EA">
        <w:tc>
          <w:tcPr>
            <w:tcW w:w="851" w:type="dxa"/>
          </w:tcPr>
          <w:p w14:paraId="535EB780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73B28283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Любят слушать речь взрослого</w:t>
            </w:r>
          </w:p>
        </w:tc>
        <w:tc>
          <w:tcPr>
            <w:tcW w:w="3254" w:type="dxa"/>
          </w:tcPr>
          <w:p w14:paraId="2245D3B4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2C74F532" w14:textId="77777777" w:rsidTr="000E03EA">
        <w:tc>
          <w:tcPr>
            <w:tcW w:w="851" w:type="dxa"/>
          </w:tcPr>
          <w:p w14:paraId="3FB631F1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4BA6B2B5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 естественный авторитет вожатого</w:t>
            </w:r>
          </w:p>
        </w:tc>
        <w:tc>
          <w:tcPr>
            <w:tcW w:w="3254" w:type="dxa"/>
          </w:tcPr>
          <w:p w14:paraId="5522A085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4F8051B5" w14:textId="77777777" w:rsidTr="000E03EA">
        <w:tc>
          <w:tcPr>
            <w:tcW w:w="851" w:type="dxa"/>
          </w:tcPr>
          <w:p w14:paraId="1DEF41B4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7EB85541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во взаимодействии с противоположным полом</w:t>
            </w:r>
          </w:p>
        </w:tc>
        <w:tc>
          <w:tcPr>
            <w:tcW w:w="3254" w:type="dxa"/>
          </w:tcPr>
          <w:p w14:paraId="00AB87A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19D5AE6A" w14:textId="77777777" w:rsidTr="000E03EA">
        <w:tc>
          <w:tcPr>
            <w:tcW w:w="851" w:type="dxa"/>
          </w:tcPr>
          <w:p w14:paraId="08CB7B81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14DAE47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заниматься изготовлением поделок, рисовать</w:t>
            </w:r>
          </w:p>
        </w:tc>
        <w:tc>
          <w:tcPr>
            <w:tcW w:w="3254" w:type="dxa"/>
          </w:tcPr>
          <w:p w14:paraId="1C2385EE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1305743F" w14:textId="77777777" w:rsidTr="000E03EA">
        <w:tc>
          <w:tcPr>
            <w:tcW w:w="851" w:type="dxa"/>
          </w:tcPr>
          <w:p w14:paraId="3590EB44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5387" w:type="dxa"/>
          </w:tcPr>
          <w:p w14:paraId="139E6E3A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самопознании, самоопределении, поиск своего места в мире взрослых</w:t>
            </w:r>
          </w:p>
        </w:tc>
        <w:tc>
          <w:tcPr>
            <w:tcW w:w="3254" w:type="dxa"/>
          </w:tcPr>
          <w:p w14:paraId="3FF7730C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4DA10F05" w14:textId="77777777" w:rsidTr="000E03EA">
        <w:tc>
          <w:tcPr>
            <w:tcW w:w="851" w:type="dxa"/>
          </w:tcPr>
          <w:p w14:paraId="5349430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</w:p>
        </w:tc>
        <w:tc>
          <w:tcPr>
            <w:tcW w:w="5387" w:type="dxa"/>
          </w:tcPr>
          <w:p w14:paraId="3C9DD2A4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Любят слушать речь взрослого</w:t>
            </w:r>
          </w:p>
        </w:tc>
        <w:tc>
          <w:tcPr>
            <w:tcW w:w="3254" w:type="dxa"/>
          </w:tcPr>
          <w:p w14:paraId="0DA6A8A9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0E6EDA80" w14:textId="77777777" w:rsidTr="000E03EA">
        <w:tc>
          <w:tcPr>
            <w:tcW w:w="851" w:type="dxa"/>
          </w:tcPr>
          <w:p w14:paraId="36CA126D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0131B0C0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Склонность к максимализму</w:t>
            </w:r>
          </w:p>
        </w:tc>
        <w:tc>
          <w:tcPr>
            <w:tcW w:w="3254" w:type="dxa"/>
          </w:tcPr>
          <w:p w14:paraId="6A565E5C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08A8" w14:paraId="7ABE014A" w14:textId="77777777" w:rsidTr="000E03EA">
        <w:tc>
          <w:tcPr>
            <w:tcW w:w="851" w:type="dxa"/>
          </w:tcPr>
          <w:p w14:paraId="4DC10EBB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025EF88D" w14:textId="77777777" w:rsidR="00AF08A8" w:rsidRDefault="00AF08A8" w:rsidP="000E0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любят, когда их слишком опекают и разговаривают с ними снисходительным тоном</w:t>
            </w:r>
          </w:p>
        </w:tc>
        <w:tc>
          <w:tcPr>
            <w:tcW w:w="3254" w:type="dxa"/>
          </w:tcPr>
          <w:p w14:paraId="1071D9D2" w14:textId="77777777" w:rsidR="00AF08A8" w:rsidRDefault="00AF08A8" w:rsidP="000E03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3475D6C" w14:textId="77777777" w:rsidR="00AF08A8" w:rsidRDefault="00AF08A8" w:rsidP="00AF08A8">
      <w:pPr>
        <w:rPr>
          <w:rFonts w:ascii="Times New Roman" w:hAnsi="Times New Roman" w:cs="Times New Roman"/>
          <w:b/>
          <w:sz w:val="24"/>
          <w:szCs w:val="24"/>
        </w:rPr>
      </w:pPr>
    </w:p>
    <w:p w14:paraId="7AA70D3A" w14:textId="44353ECD" w:rsidR="00007552" w:rsidRDefault="00007552" w:rsidP="00007552">
      <w:pPr>
        <w:rPr>
          <w:rFonts w:ascii="Times New Roman" w:hAnsi="Times New Roman" w:cs="Times New Roman"/>
          <w:b/>
          <w:sz w:val="24"/>
          <w:szCs w:val="24"/>
        </w:rPr>
      </w:pPr>
    </w:p>
    <w:p w14:paraId="49B71564" w14:textId="0FBC6BC8" w:rsidR="00681DA0" w:rsidRDefault="00681DA0" w:rsidP="00007552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25C20976" w14:textId="77777777" w:rsidR="00681DA0" w:rsidRPr="00007552" w:rsidRDefault="00681DA0" w:rsidP="00007552">
      <w:pPr>
        <w:rPr>
          <w:rFonts w:ascii="Times New Roman" w:hAnsi="Times New Roman" w:cs="Times New Roman"/>
          <w:b/>
          <w:sz w:val="24"/>
          <w:szCs w:val="24"/>
        </w:rPr>
      </w:pPr>
    </w:p>
    <w:p w14:paraId="71719E4B" w14:textId="77777777" w:rsidR="00FC240E" w:rsidRPr="00FC240E" w:rsidRDefault="00FC240E" w:rsidP="00FC240E">
      <w:pPr>
        <w:rPr>
          <w:rFonts w:ascii="Times New Roman" w:hAnsi="Times New Roman" w:cs="Times New Roman"/>
          <w:sz w:val="24"/>
          <w:szCs w:val="24"/>
        </w:rPr>
      </w:pPr>
    </w:p>
    <w:p w14:paraId="3A99CC62" w14:textId="77777777" w:rsidR="00681DA0" w:rsidRDefault="00681DA0" w:rsidP="00681DA0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3F03297" w14:textId="3465A5E3" w:rsidR="00681DA0" w:rsidRPr="00681DA0" w:rsidRDefault="00681DA0" w:rsidP="00681DA0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681D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Задание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. </w:t>
      </w:r>
      <w:r w:rsidRPr="00681DA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Возрастная периодизация развития: привести таблицу в соответствие.</w:t>
      </w:r>
    </w:p>
    <w:p w14:paraId="30D16FB9" w14:textId="77777777" w:rsidR="00681DA0" w:rsidRPr="00681DA0" w:rsidRDefault="00681DA0" w:rsidP="00681DA0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81DA0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</w:t>
      </w:r>
    </w:p>
    <w:tbl>
      <w:tblPr>
        <w:tblW w:w="10065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1801"/>
        <w:gridCol w:w="2177"/>
        <w:gridCol w:w="3643"/>
      </w:tblGrid>
      <w:tr w:rsidR="00681DA0" w:rsidRPr="00681DA0" w14:paraId="28ECBC1D" w14:textId="77777777" w:rsidTr="00681DA0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7CDC4" w14:textId="77777777" w:rsidR="00681DA0" w:rsidRPr="00681DA0" w:rsidRDefault="00681DA0" w:rsidP="000E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Возрастной этап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DD5EF" w14:textId="77777777" w:rsidR="00681DA0" w:rsidRPr="00681DA0" w:rsidRDefault="00681DA0" w:rsidP="000E03EA">
            <w:pPr>
              <w:spacing w:after="0" w:line="240" w:lineRule="auto"/>
              <w:ind w:right="216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Сущность</w:t>
            </w:r>
          </w:p>
          <w:p w14:paraId="0DE503E0" w14:textId="77777777" w:rsidR="00681DA0" w:rsidRPr="00681DA0" w:rsidRDefault="00681DA0" w:rsidP="000E03EA">
            <w:pPr>
              <w:spacing w:after="0" w:line="240" w:lineRule="auto"/>
              <w:ind w:right="21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познания</w:t>
            </w:r>
          </w:p>
        </w:tc>
        <w:tc>
          <w:tcPr>
            <w:tcW w:w="1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257E2" w14:textId="77777777" w:rsidR="00681DA0" w:rsidRPr="00681DA0" w:rsidRDefault="00681DA0" w:rsidP="000E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Ведущая</w:t>
            </w:r>
          </w:p>
          <w:p w14:paraId="118232B9" w14:textId="77777777" w:rsidR="00681DA0" w:rsidRPr="00681DA0" w:rsidRDefault="00681DA0" w:rsidP="000E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0B0D5" w14:textId="77777777" w:rsidR="00681DA0" w:rsidRPr="00681DA0" w:rsidRDefault="00681DA0" w:rsidP="000E03EA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Новообразования по Эриксону</w:t>
            </w:r>
          </w:p>
        </w:tc>
      </w:tr>
      <w:tr w:rsidR="00681DA0" w:rsidRPr="00681DA0" w14:paraId="7E64E53D" w14:textId="77777777" w:rsidTr="00681DA0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96B1F" w14:textId="78A460D6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1) младенчество (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</w:t>
            </w: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- 1 г.)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3BC9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 отношений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55859" w14:textId="77777777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Эмоциональное общение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B2F5E" w14:textId="77777777" w:rsidR="00681DA0" w:rsidRPr="00681DA0" w:rsidRDefault="00681DA0" w:rsidP="000E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Активность, инициатива - </w:t>
            </w:r>
            <w:proofErr w:type="spellStart"/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безинициативность</w:t>
            </w:r>
            <w:proofErr w:type="spellEnd"/>
          </w:p>
        </w:tc>
      </w:tr>
      <w:tr w:rsidR="00681DA0" w:rsidRPr="00681DA0" w14:paraId="7F047D76" w14:textId="77777777" w:rsidTr="00681DA0">
        <w:tc>
          <w:tcPr>
            <w:tcW w:w="25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B48EC" w14:textId="77777777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2) раннее детство (1- 3г.)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97800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Мир предметов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D71FD" w14:textId="77777777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Предметно - манипулятивная деятельность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AD685" w14:textId="77777777" w:rsidR="00681DA0" w:rsidRPr="00681DA0" w:rsidRDefault="00681DA0" w:rsidP="000E03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Осознанный выбор профессии – отсутствие профессиональных предпочтений</w:t>
            </w:r>
          </w:p>
        </w:tc>
      </w:tr>
      <w:tr w:rsidR="00681DA0" w:rsidRPr="00681DA0" w14:paraId="5683D74B" w14:textId="77777777" w:rsidTr="00681D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E0D34" w14:textId="77777777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3) дошкольное детство (3- 7л.)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D6F1D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 отношений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C829A" w14:textId="77777777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2A56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Автономия – стыд, сомнения</w:t>
            </w:r>
          </w:p>
        </w:tc>
      </w:tr>
      <w:tr w:rsidR="00681DA0" w:rsidRPr="00681DA0" w14:paraId="6E0BC020" w14:textId="77777777" w:rsidTr="00681DA0"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73EFA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младш</w:t>
            </w:r>
            <w:proofErr w:type="spellEnd"/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школьн</w:t>
            </w:r>
            <w:proofErr w:type="spellEnd"/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возраст (7-11л.)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7B16C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Мир предметов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E4358" w14:textId="77777777" w:rsidR="00681DA0" w:rsidRPr="00681DA0" w:rsidRDefault="00681DA0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382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48E9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Идентичность – спутанность ролей</w:t>
            </w:r>
          </w:p>
        </w:tc>
      </w:tr>
      <w:tr w:rsidR="00681DA0" w:rsidRPr="00681DA0" w14:paraId="43AEB9A4" w14:textId="77777777" w:rsidTr="00681DA0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66F48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5) подростковый возраст (11-15 л)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7FE09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 отношений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99A26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Общение со сверстниками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B9FD1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Компетентность (знаю, умею) – неполноценность</w:t>
            </w:r>
          </w:p>
        </w:tc>
      </w:tr>
      <w:tr w:rsidR="00681DA0" w:rsidRPr="00681DA0" w14:paraId="07A7A3CC" w14:textId="77777777" w:rsidTr="00681DA0">
        <w:trPr>
          <w:trHeight w:val="242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4A292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6) юношество (15-17 лет)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D7449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Мир предметов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E5AB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Профессиональное самоопределение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1A019" w14:textId="77777777" w:rsidR="00681DA0" w:rsidRPr="00681DA0" w:rsidRDefault="00681DA0" w:rsidP="000E03EA">
            <w:pPr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81DA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Доверие – недоверие (враждебность)</w:t>
            </w:r>
          </w:p>
        </w:tc>
      </w:tr>
    </w:tbl>
    <w:p w14:paraId="45436BE1" w14:textId="77777777" w:rsidR="00681DA0" w:rsidRPr="00681DA0" w:rsidRDefault="00681DA0" w:rsidP="00681DA0">
      <w:pPr>
        <w:shd w:val="clear" w:color="auto" w:fill="FFFFFF"/>
        <w:spacing w:after="0" w:line="240" w:lineRule="auto"/>
        <w:ind w:right="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81DA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468E6BFF" w14:textId="77777777" w:rsidR="00681DA0" w:rsidRPr="009545B8" w:rsidRDefault="00681DA0" w:rsidP="00681DA0">
      <w:pPr>
        <w:pStyle w:val="a6"/>
        <w:shd w:val="clear" w:color="auto" w:fill="FFFFFF"/>
        <w:spacing w:before="0" w:beforeAutospacing="0" w:after="0" w:afterAutospacing="0"/>
        <w:rPr>
          <w:color w:val="181818"/>
        </w:rPr>
      </w:pPr>
    </w:p>
    <w:p w14:paraId="60627548" w14:textId="77777777" w:rsidR="00FC240E" w:rsidRPr="00FC240E" w:rsidRDefault="00FC240E" w:rsidP="00681DA0">
      <w:pPr>
        <w:ind w:right="283"/>
        <w:rPr>
          <w:rFonts w:ascii="Times New Roman" w:hAnsi="Times New Roman" w:cs="Times New Roman"/>
          <w:sz w:val="24"/>
          <w:szCs w:val="24"/>
        </w:rPr>
      </w:pPr>
    </w:p>
    <w:p w14:paraId="542F18CC" w14:textId="2DD7212D" w:rsidR="00115A79" w:rsidRDefault="00115A79" w:rsidP="00FC240E">
      <w:pPr>
        <w:rPr>
          <w:rFonts w:ascii="Times New Roman" w:hAnsi="Times New Roman" w:cs="Times New Roman"/>
          <w:sz w:val="24"/>
          <w:szCs w:val="24"/>
        </w:rPr>
      </w:pPr>
    </w:p>
    <w:p w14:paraId="312097BC" w14:textId="4A69DFB6" w:rsidR="00115A79" w:rsidRDefault="00115A79" w:rsidP="00FC240E">
      <w:pPr>
        <w:rPr>
          <w:rFonts w:ascii="Times New Roman" w:hAnsi="Times New Roman" w:cs="Times New Roman"/>
          <w:sz w:val="24"/>
          <w:szCs w:val="24"/>
        </w:rPr>
      </w:pPr>
    </w:p>
    <w:p w14:paraId="5AB82FD8" w14:textId="67104C6E" w:rsidR="00115A79" w:rsidRDefault="00115A79" w:rsidP="00FC240E">
      <w:pPr>
        <w:rPr>
          <w:rFonts w:ascii="Times New Roman" w:hAnsi="Times New Roman" w:cs="Times New Roman"/>
          <w:sz w:val="24"/>
          <w:szCs w:val="24"/>
        </w:rPr>
      </w:pPr>
    </w:p>
    <w:p w14:paraId="3864A61E" w14:textId="1915D91F" w:rsidR="00115A79" w:rsidRPr="00115A79" w:rsidRDefault="00115A79" w:rsidP="00007552">
      <w:pPr>
        <w:rPr>
          <w:rFonts w:ascii="Times New Roman" w:hAnsi="Times New Roman" w:cs="Times New Roman"/>
          <w:sz w:val="24"/>
          <w:szCs w:val="24"/>
        </w:rPr>
      </w:pPr>
    </w:p>
    <w:p w14:paraId="7751056E" w14:textId="76CAD93C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5EFCCC08" w14:textId="232C24DA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6F8E7FC8" w14:textId="48C90B86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63CBF4DC" w14:textId="227D8C51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457CC496" w14:textId="5E8E7B11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1B142D72" w14:textId="702021F6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1BC3D960" w14:textId="4376E6DB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0C3598A8" w14:textId="4A4DDE8A" w:rsidR="00115A79" w:rsidRP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7F2E2BAF" w14:textId="66429D53" w:rsidR="00115A79" w:rsidRP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0C3FA5E4" w14:textId="008870DB" w:rsidR="00115A79" w:rsidRPr="00115A79" w:rsidRDefault="00115A79" w:rsidP="00007552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031C82C8" w14:textId="6C68D574" w:rsidR="00115A79" w:rsidRPr="00115A79" w:rsidRDefault="00115A79" w:rsidP="00007552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007E4105" w14:textId="41BDBD40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27121EBD" w14:textId="7D31EE01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7C223CCC" w14:textId="492CA896" w:rsidR="00115A79" w:rsidRDefault="00115A79" w:rsidP="00007552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6FF19566" w14:textId="21FD4D1D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0D840A1C" w14:textId="1D848CF8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0120D3CC" w14:textId="6369FA72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73B9D03D" w14:textId="3A769DE2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7393CC54" w14:textId="08129B92" w:rsid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</w:p>
    <w:p w14:paraId="3953ABBA" w14:textId="183075BD" w:rsidR="00115A79" w:rsidRP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  <w:bookmarkStart w:id="3" w:name="_Hlk190783337"/>
      <w:r w:rsidRPr="00115A7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90783361"/>
      <w:bookmarkEnd w:id="3"/>
    </w:p>
    <w:bookmarkEnd w:id="4"/>
    <w:p w14:paraId="59EFD8EF" w14:textId="75384032" w:rsidR="00115A79" w:rsidRP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616224E9" w14:textId="0A03BD52" w:rsidR="00115A79" w:rsidRP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</w:p>
    <w:p w14:paraId="553C1F01" w14:textId="3CB21DDD" w:rsidR="00115A79" w:rsidRPr="00115A79" w:rsidRDefault="00115A79" w:rsidP="00115A79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F8F73" w14:textId="197F3F56" w:rsidR="00A76DB2" w:rsidRPr="00A76DB2" w:rsidRDefault="00115A79" w:rsidP="002329A4">
      <w:pPr>
        <w:rPr>
          <w:rFonts w:ascii="Times New Roman" w:hAnsi="Times New Roman" w:cs="Times New Roman"/>
          <w:sz w:val="24"/>
          <w:szCs w:val="24"/>
        </w:rPr>
      </w:pPr>
      <w:r w:rsidRPr="00115A79">
        <w:rPr>
          <w:rFonts w:ascii="Times New Roman" w:hAnsi="Times New Roman" w:cs="Times New Roman"/>
          <w:sz w:val="24"/>
          <w:szCs w:val="24"/>
        </w:rPr>
        <w:tab/>
      </w:r>
      <w:bookmarkStart w:id="5" w:name="_Hlk190955805"/>
    </w:p>
    <w:bookmarkEnd w:id="5"/>
    <w:p w14:paraId="07F009C8" w14:textId="066D4779" w:rsidR="00A76DB2" w:rsidRPr="00FC240E" w:rsidRDefault="00A76DB2" w:rsidP="00A76DB2">
      <w:pPr>
        <w:rPr>
          <w:rFonts w:ascii="Times New Roman" w:hAnsi="Times New Roman" w:cs="Times New Roman"/>
          <w:sz w:val="24"/>
          <w:szCs w:val="24"/>
        </w:rPr>
      </w:pPr>
    </w:p>
    <w:sectPr w:rsidR="00A76DB2" w:rsidRPr="00FC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4565C" w14:textId="77777777" w:rsidR="00544BD9" w:rsidRDefault="00544BD9" w:rsidP="00681DA0">
      <w:pPr>
        <w:spacing w:after="0" w:line="240" w:lineRule="auto"/>
      </w:pPr>
      <w:r>
        <w:separator/>
      </w:r>
    </w:p>
  </w:endnote>
  <w:endnote w:type="continuationSeparator" w:id="0">
    <w:p w14:paraId="49B57E00" w14:textId="77777777" w:rsidR="00544BD9" w:rsidRDefault="00544BD9" w:rsidP="0068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E5980" w14:textId="77777777" w:rsidR="00544BD9" w:rsidRDefault="00544BD9" w:rsidP="00681DA0">
      <w:pPr>
        <w:spacing w:after="0" w:line="240" w:lineRule="auto"/>
      </w:pPr>
      <w:r>
        <w:separator/>
      </w:r>
    </w:p>
  </w:footnote>
  <w:footnote w:type="continuationSeparator" w:id="0">
    <w:p w14:paraId="350B281B" w14:textId="77777777" w:rsidR="00544BD9" w:rsidRDefault="00544BD9" w:rsidP="00681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B1"/>
    <w:rsid w:val="00007552"/>
    <w:rsid w:val="00115A79"/>
    <w:rsid w:val="001E72C6"/>
    <w:rsid w:val="001F26B1"/>
    <w:rsid w:val="002329A4"/>
    <w:rsid w:val="002C04D3"/>
    <w:rsid w:val="002F3971"/>
    <w:rsid w:val="003208E5"/>
    <w:rsid w:val="004D2299"/>
    <w:rsid w:val="00544BD9"/>
    <w:rsid w:val="00581A06"/>
    <w:rsid w:val="00681DA0"/>
    <w:rsid w:val="008A4304"/>
    <w:rsid w:val="009419D7"/>
    <w:rsid w:val="00942EB1"/>
    <w:rsid w:val="0096552E"/>
    <w:rsid w:val="00995219"/>
    <w:rsid w:val="009A600F"/>
    <w:rsid w:val="00A23CE7"/>
    <w:rsid w:val="00A76DB2"/>
    <w:rsid w:val="00AF08A8"/>
    <w:rsid w:val="00B06593"/>
    <w:rsid w:val="00B22EE2"/>
    <w:rsid w:val="00BC3598"/>
    <w:rsid w:val="00BE0CC2"/>
    <w:rsid w:val="00C44A86"/>
    <w:rsid w:val="00D6731D"/>
    <w:rsid w:val="00D906CB"/>
    <w:rsid w:val="00E928D1"/>
    <w:rsid w:val="00ED3049"/>
    <w:rsid w:val="00F0128A"/>
    <w:rsid w:val="00FC240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113B"/>
  <w15:chartTrackingRefBased/>
  <w15:docId w15:val="{384741C2-EB95-49DB-ACE0-9F1891CB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8A8"/>
    <w:rPr>
      <w:rFonts w:ascii="Segoe UI" w:hAnsi="Segoe UI" w:cs="Segoe UI"/>
      <w:sz w:val="18"/>
      <w:szCs w:val="18"/>
    </w:rPr>
  </w:style>
  <w:style w:type="paragraph" w:customStyle="1" w:styleId="a6">
    <w:name w:val="a"/>
    <w:basedOn w:val="a"/>
    <w:rsid w:val="0068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8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1DA0"/>
  </w:style>
  <w:style w:type="paragraph" w:styleId="a9">
    <w:name w:val="footer"/>
    <w:basedOn w:val="a"/>
    <w:link w:val="aa"/>
    <w:uiPriority w:val="99"/>
    <w:unhideWhenUsed/>
    <w:rsid w:val="00681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1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2025-02-20T13:21:00Z</cp:lastPrinted>
  <dcterms:created xsi:type="dcterms:W3CDTF">2024-06-15T11:00:00Z</dcterms:created>
  <dcterms:modified xsi:type="dcterms:W3CDTF">2025-02-20T13:23:00Z</dcterms:modified>
</cp:coreProperties>
</file>