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A2E" w:rsidRDefault="00A0110D" w:rsidP="00C43A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Перечень </w:t>
      </w:r>
      <w:r w:rsidR="00C43A2E" w:rsidRPr="00AB3958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Интернет-ресурс</w:t>
      </w:r>
      <w:r w:rsidR="00C43A2E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ов</w:t>
      </w:r>
    </w:p>
    <w:p w:rsidR="00EC56A1" w:rsidRPr="00AB3958" w:rsidRDefault="00EC56A1" w:rsidP="00C43A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kern w:val="32"/>
          <w:sz w:val="24"/>
          <w:szCs w:val="24"/>
        </w:rPr>
        <w:t>Цифровой образовательный ресурс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sz w:val="24"/>
          <w:szCs w:val="24"/>
        </w:rPr>
        <w:t>«</w:t>
      </w:r>
      <w:bookmarkStart w:id="1" w:name="_Hlk111765937"/>
      <w:r w:rsidRPr="00EB6432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EB6432">
        <w:rPr>
          <w:rFonts w:ascii="Times New Roman" w:hAnsi="Times New Roman"/>
          <w:sz w:val="24"/>
          <w:szCs w:val="24"/>
          <w:lang w:val="en-US"/>
        </w:rPr>
        <w:t>PRSMART</w:t>
      </w:r>
      <w:bookmarkEnd w:id="1"/>
      <w:r w:rsidRPr="00EB6432">
        <w:rPr>
          <w:rFonts w:ascii="Times New Roman" w:hAnsi="Times New Roman"/>
          <w:sz w:val="24"/>
          <w:szCs w:val="24"/>
        </w:rPr>
        <w:t>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432">
        <w:rPr>
          <w:rFonts w:ascii="Times New Roman" w:hAnsi="Times New Roman"/>
          <w:color w:val="2E74B5"/>
          <w:sz w:val="24"/>
          <w:szCs w:val="24"/>
          <w:lang w:val="en-US"/>
        </w:rPr>
        <w:t>https</w:t>
      </w:r>
      <w:r w:rsidRPr="00EB6432">
        <w:rPr>
          <w:rFonts w:ascii="Times New Roman" w:hAnsi="Times New Roman"/>
          <w:color w:val="2E74B5"/>
          <w:sz w:val="24"/>
          <w:szCs w:val="24"/>
        </w:rPr>
        <w:t>://</w:t>
      </w:r>
      <w:hyperlink r:id="rId5" w:history="1"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  <w:lang w:val="en-US"/>
          </w:rPr>
          <w:t>www</w:t>
        </w:r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.</w:t>
        </w:r>
        <w:proofErr w:type="spellStart"/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  <w:lang w:val="en-US"/>
          </w:rPr>
          <w:t>iprbookshop</w:t>
        </w:r>
        <w:proofErr w:type="spellEnd"/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.</w:t>
        </w:r>
        <w:proofErr w:type="spellStart"/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kern w:val="32"/>
          <w:sz w:val="24"/>
          <w:szCs w:val="24"/>
        </w:rPr>
        <w:t>Образовательная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платформа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«Юрайт».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hyperlink r:id="rId6" w:history="1"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https://urait.ru/</w:t>
        </w:r>
      </w:hyperlink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kern w:val="32"/>
          <w:sz w:val="24"/>
          <w:szCs w:val="24"/>
        </w:rPr>
        <w:t>Электронно-библиотечная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система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«Лань».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hyperlink r:id="rId7" w:history="1"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https://e.lanbook.com/</w:t>
        </w:r>
      </w:hyperlink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kern w:val="32"/>
          <w:sz w:val="24"/>
          <w:szCs w:val="24"/>
        </w:rPr>
        <w:t>МЭБ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(межвузовская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электронная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библиотека)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НГПУ.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hyperlink r:id="rId8" w:history="1"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https://icdlib.nspu.ru/</w:t>
        </w:r>
      </w:hyperlink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ap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kern w:val="32"/>
          <w:sz w:val="24"/>
          <w:szCs w:val="24"/>
        </w:rPr>
        <w:t xml:space="preserve">Научная электронная библиотека </w:t>
      </w:r>
      <w:r w:rsidRPr="00EB6432">
        <w:rPr>
          <w:rFonts w:ascii="Times New Roman" w:hAnsi="Times New Roman"/>
          <w:bCs/>
          <w:kern w:val="32"/>
          <w:sz w:val="24"/>
          <w:szCs w:val="24"/>
          <w:lang w:val="en-US"/>
        </w:rPr>
        <w:t>ELIBRARY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.</w:t>
      </w:r>
      <w:r w:rsidRPr="00EB6432">
        <w:rPr>
          <w:rFonts w:ascii="Times New Roman" w:hAnsi="Times New Roman"/>
          <w:bCs/>
          <w:kern w:val="32"/>
          <w:sz w:val="24"/>
          <w:szCs w:val="24"/>
          <w:lang w:val="en-US"/>
        </w:rPr>
        <w:t>RU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.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hyperlink r:id="rId9" w:history="1"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https://www.elibrary.ru/</w:t>
        </w:r>
      </w:hyperlink>
    </w:p>
    <w:p w:rsidR="00C43A2E" w:rsidRPr="0017404C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ap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kern w:val="32"/>
          <w:sz w:val="24"/>
          <w:szCs w:val="24"/>
        </w:rPr>
        <w:t>СПС «Консультант</w:t>
      </w:r>
      <w:r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 w:rsidRPr="00EB6432">
        <w:rPr>
          <w:rFonts w:ascii="Times New Roman" w:hAnsi="Times New Roman"/>
          <w:bCs/>
          <w:kern w:val="32"/>
          <w:sz w:val="24"/>
          <w:szCs w:val="24"/>
        </w:rPr>
        <w:t>Плюс</w:t>
      </w:r>
      <w:r w:rsidRPr="00EB6432">
        <w:rPr>
          <w:rFonts w:ascii="Times New Roman" w:hAnsi="Times New Roman"/>
          <w:bCs/>
          <w:caps/>
          <w:kern w:val="32"/>
          <w:sz w:val="24"/>
          <w:szCs w:val="24"/>
        </w:rPr>
        <w:t>».</w:t>
      </w:r>
      <w:r>
        <w:rPr>
          <w:rFonts w:ascii="Times New Roman" w:hAnsi="Times New Roman"/>
          <w:bCs/>
          <w:caps/>
          <w:kern w:val="32"/>
          <w:sz w:val="24"/>
          <w:szCs w:val="24"/>
        </w:rPr>
        <w:t xml:space="preserve"> </w:t>
      </w:r>
      <w:hyperlink r:id="rId10" w:history="1">
        <w:r w:rsidRPr="00EB6432">
          <w:rPr>
            <w:rFonts w:ascii="Times New Roman" w:hAnsi="Times New Roman"/>
            <w:bCs/>
            <w:color w:val="2E74B5"/>
            <w:kern w:val="32"/>
            <w:sz w:val="24"/>
            <w:szCs w:val="24"/>
            <w:u w:val="single"/>
          </w:rPr>
          <w:t>http://www.consultant.ru/</w:t>
        </w:r>
      </w:hyperlink>
    </w:p>
    <w:p w:rsidR="00C43A2E" w:rsidRPr="00EB6432" w:rsidRDefault="00C43A2E" w:rsidP="00C43A2E">
      <w:pPr>
        <w:pStyle w:val="a6"/>
        <w:shd w:val="clear" w:color="auto" w:fill="FFFFFF"/>
        <w:spacing w:after="0" w:line="240" w:lineRule="auto"/>
        <w:ind w:left="1070"/>
        <w:jc w:val="both"/>
        <w:textAlignment w:val="baseline"/>
        <w:rPr>
          <w:rFonts w:ascii="Times New Roman" w:hAnsi="Times New Roman"/>
          <w:bCs/>
          <w:caps/>
          <w:kern w:val="32"/>
          <w:sz w:val="24"/>
          <w:szCs w:val="24"/>
        </w:rPr>
      </w:pPr>
      <w:r w:rsidRPr="00EB6432">
        <w:rPr>
          <w:rFonts w:ascii="Times New Roman" w:hAnsi="Times New Roman"/>
          <w:bCs/>
          <w:caps/>
          <w:kern w:val="32"/>
          <w:sz w:val="24"/>
          <w:szCs w:val="24"/>
        </w:rPr>
        <w:t>Открытый ресурс</w:t>
      </w:r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aps/>
          <w:kern w:val="32"/>
          <w:sz w:val="24"/>
          <w:szCs w:val="24"/>
        </w:rPr>
      </w:pPr>
      <w:r w:rsidRPr="00EB6432">
        <w:rPr>
          <w:rFonts w:ascii="Times New Roman" w:hAnsi="Times New Roman"/>
          <w:sz w:val="24"/>
          <w:szCs w:val="24"/>
        </w:rPr>
        <w:t xml:space="preserve">Единое окно доступа к образовательным ресурсам. </w:t>
      </w:r>
      <w:hyperlink r:id="rId11" w:history="1">
        <w:r w:rsidRPr="00EB6432">
          <w:rPr>
            <w:rFonts w:ascii="Times New Roman" w:hAnsi="Times New Roman"/>
            <w:color w:val="2E74B5"/>
            <w:sz w:val="24"/>
            <w:szCs w:val="24"/>
            <w:u w:val="single"/>
          </w:rPr>
          <w:t>http://window.edu.ru/catalog/</w:t>
        </w:r>
      </w:hyperlink>
    </w:p>
    <w:p w:rsidR="00C43A2E" w:rsidRPr="00EB6432" w:rsidRDefault="00C43A2E" w:rsidP="00C43A2E">
      <w:pPr>
        <w:pStyle w:val="a6"/>
        <w:numPr>
          <w:ilvl w:val="0"/>
          <w:numId w:val="2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aps/>
          <w:kern w:val="32"/>
          <w:sz w:val="24"/>
          <w:szCs w:val="24"/>
        </w:rPr>
      </w:pPr>
      <w:r w:rsidRPr="00EB6432">
        <w:rPr>
          <w:rFonts w:ascii="Times New Roman" w:hAnsi="Times New Roman"/>
          <w:sz w:val="24"/>
          <w:szCs w:val="24"/>
        </w:rPr>
        <w:t>Научная электронная библиотека «</w:t>
      </w:r>
      <w:proofErr w:type="spellStart"/>
      <w:r w:rsidRPr="00EB6432">
        <w:rPr>
          <w:rFonts w:ascii="Times New Roman" w:hAnsi="Times New Roman"/>
          <w:sz w:val="24"/>
          <w:szCs w:val="24"/>
        </w:rPr>
        <w:t>Киберленинка</w:t>
      </w:r>
      <w:proofErr w:type="spellEnd"/>
      <w:r w:rsidRPr="00EB6432">
        <w:rPr>
          <w:rFonts w:ascii="Times New Roman" w:hAnsi="Times New Roman"/>
          <w:sz w:val="24"/>
          <w:szCs w:val="24"/>
        </w:rPr>
        <w:t xml:space="preserve">». </w:t>
      </w:r>
      <w:hyperlink r:id="rId12" w:history="1">
        <w:r w:rsidRPr="00EB6432">
          <w:rPr>
            <w:rFonts w:ascii="Times New Roman" w:hAnsi="Times New Roman"/>
            <w:color w:val="2E74B5"/>
            <w:sz w:val="24"/>
            <w:szCs w:val="24"/>
            <w:u w:val="single"/>
          </w:rPr>
          <w:t>https://cyberleninka.ru/</w:t>
        </w:r>
      </w:hyperlink>
    </w:p>
    <w:p w:rsidR="00BE0C73" w:rsidRDefault="00BE0C73" w:rsidP="00AB39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E0C73" w:rsidSect="00AB395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668AC"/>
    <w:multiLevelType w:val="multilevel"/>
    <w:tmpl w:val="5E1E2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F44FB2"/>
    <w:multiLevelType w:val="hybridMultilevel"/>
    <w:tmpl w:val="59023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94FEE"/>
    <w:multiLevelType w:val="hybridMultilevel"/>
    <w:tmpl w:val="D582556C"/>
    <w:lvl w:ilvl="0" w:tplc="1A06CE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E45A4"/>
    <w:multiLevelType w:val="hybridMultilevel"/>
    <w:tmpl w:val="A1B40266"/>
    <w:lvl w:ilvl="0" w:tplc="3D5A39B0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C24C3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3C51AE6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57233"/>
    <w:multiLevelType w:val="hybridMultilevel"/>
    <w:tmpl w:val="815E7B5E"/>
    <w:lvl w:ilvl="0" w:tplc="77F8EB9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9C1A78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8" w15:restartNumberingAfterBreak="0">
    <w:nsid w:val="18442321"/>
    <w:multiLevelType w:val="multilevel"/>
    <w:tmpl w:val="C0BE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5C369E"/>
    <w:multiLevelType w:val="hybridMultilevel"/>
    <w:tmpl w:val="8D06C4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95C000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73D7B51"/>
    <w:multiLevelType w:val="hybridMultilevel"/>
    <w:tmpl w:val="6666C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702CA"/>
    <w:multiLevelType w:val="hybridMultilevel"/>
    <w:tmpl w:val="189A3640"/>
    <w:lvl w:ilvl="0" w:tplc="B06CA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2F06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DB6D81"/>
    <w:multiLevelType w:val="hybridMultilevel"/>
    <w:tmpl w:val="39F4C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B4A4C"/>
    <w:multiLevelType w:val="multilevel"/>
    <w:tmpl w:val="C27492C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5" w15:restartNumberingAfterBreak="0">
    <w:nsid w:val="384C794B"/>
    <w:multiLevelType w:val="hybridMultilevel"/>
    <w:tmpl w:val="EC3C6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7058A"/>
    <w:multiLevelType w:val="hybridMultilevel"/>
    <w:tmpl w:val="4BD453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BC03EB2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1E599B"/>
    <w:multiLevelType w:val="hybridMultilevel"/>
    <w:tmpl w:val="B53EB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54ACB"/>
    <w:multiLevelType w:val="hybridMultilevel"/>
    <w:tmpl w:val="DDA25182"/>
    <w:lvl w:ilvl="0" w:tplc="54768C1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766A2A90">
      <w:start w:val="1"/>
      <w:numFmt w:val="decimal"/>
      <w:lvlText w:val="%2."/>
      <w:lvlJc w:val="left"/>
      <w:pPr>
        <w:ind w:left="2139" w:hanging="852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575B7FAA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767452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22" w15:restartNumberingAfterBreak="0">
    <w:nsid w:val="66A64AB2"/>
    <w:multiLevelType w:val="hybridMultilevel"/>
    <w:tmpl w:val="6370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8757C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7774DF"/>
    <w:multiLevelType w:val="hybridMultilevel"/>
    <w:tmpl w:val="9022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26" w15:restartNumberingAfterBreak="0">
    <w:nsid w:val="7BB76CA8"/>
    <w:multiLevelType w:val="multilevel"/>
    <w:tmpl w:val="77F4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B145D9"/>
    <w:multiLevelType w:val="hybridMultilevel"/>
    <w:tmpl w:val="A1BC1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73C0B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28"/>
  </w:num>
  <w:num w:numId="3">
    <w:abstractNumId w:val="12"/>
  </w:num>
  <w:num w:numId="4">
    <w:abstractNumId w:val="11"/>
  </w:num>
  <w:num w:numId="5">
    <w:abstractNumId w:val="0"/>
  </w:num>
  <w:num w:numId="6">
    <w:abstractNumId w:val="14"/>
  </w:num>
  <w:num w:numId="7">
    <w:abstractNumId w:val="13"/>
  </w:num>
  <w:num w:numId="8">
    <w:abstractNumId w:val="4"/>
  </w:num>
  <w:num w:numId="9">
    <w:abstractNumId w:val="25"/>
  </w:num>
  <w:num w:numId="10">
    <w:abstractNumId w:val="3"/>
  </w:num>
  <w:num w:numId="11">
    <w:abstractNumId w:val="7"/>
  </w:num>
  <w:num w:numId="12">
    <w:abstractNumId w:val="9"/>
  </w:num>
  <w:num w:numId="13">
    <w:abstractNumId w:val="6"/>
  </w:num>
  <w:num w:numId="14">
    <w:abstractNumId w:val="15"/>
  </w:num>
  <w:num w:numId="15">
    <w:abstractNumId w:val="22"/>
  </w:num>
  <w:num w:numId="16">
    <w:abstractNumId w:val="5"/>
  </w:num>
  <w:num w:numId="17">
    <w:abstractNumId w:val="17"/>
  </w:num>
  <w:num w:numId="18">
    <w:abstractNumId w:val="23"/>
  </w:num>
  <w:num w:numId="19">
    <w:abstractNumId w:val="27"/>
  </w:num>
  <w:num w:numId="20">
    <w:abstractNumId w:val="26"/>
  </w:num>
  <w:num w:numId="21">
    <w:abstractNumId w:val="8"/>
  </w:num>
  <w:num w:numId="22">
    <w:abstractNumId w:val="21"/>
  </w:num>
  <w:num w:numId="23">
    <w:abstractNumId w:val="19"/>
  </w:num>
  <w:num w:numId="24">
    <w:abstractNumId w:val="18"/>
  </w:num>
  <w:num w:numId="25">
    <w:abstractNumId w:val="24"/>
  </w:num>
  <w:num w:numId="26">
    <w:abstractNumId w:val="1"/>
  </w:num>
  <w:num w:numId="27">
    <w:abstractNumId w:val="10"/>
  </w:num>
  <w:num w:numId="28">
    <w:abstractNumId w:val="2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3FB3"/>
    <w:rsid w:val="00002B48"/>
    <w:rsid w:val="0000420E"/>
    <w:rsid w:val="000246BD"/>
    <w:rsid w:val="00026B5E"/>
    <w:rsid w:val="000427D6"/>
    <w:rsid w:val="00042829"/>
    <w:rsid w:val="00045AE9"/>
    <w:rsid w:val="00052851"/>
    <w:rsid w:val="000644C5"/>
    <w:rsid w:val="000723B0"/>
    <w:rsid w:val="00085E99"/>
    <w:rsid w:val="000A0F59"/>
    <w:rsid w:val="000B05F5"/>
    <w:rsid w:val="000B1689"/>
    <w:rsid w:val="000B1999"/>
    <w:rsid w:val="000B2F23"/>
    <w:rsid w:val="000B492A"/>
    <w:rsid w:val="000B4E2C"/>
    <w:rsid w:val="000C0CA7"/>
    <w:rsid w:val="000C3640"/>
    <w:rsid w:val="000C3A19"/>
    <w:rsid w:val="000C6341"/>
    <w:rsid w:val="000D5052"/>
    <w:rsid w:val="000E15BE"/>
    <w:rsid w:val="000E491D"/>
    <w:rsid w:val="000F1770"/>
    <w:rsid w:val="001016C6"/>
    <w:rsid w:val="001054A0"/>
    <w:rsid w:val="00134D6F"/>
    <w:rsid w:val="001362ED"/>
    <w:rsid w:val="00136A3C"/>
    <w:rsid w:val="00141521"/>
    <w:rsid w:val="00153733"/>
    <w:rsid w:val="0016111D"/>
    <w:rsid w:val="001614C4"/>
    <w:rsid w:val="0016278E"/>
    <w:rsid w:val="00175707"/>
    <w:rsid w:val="00180156"/>
    <w:rsid w:val="001927D6"/>
    <w:rsid w:val="001B702D"/>
    <w:rsid w:val="001C3954"/>
    <w:rsid w:val="001D089E"/>
    <w:rsid w:val="001D0F84"/>
    <w:rsid w:val="001D2F59"/>
    <w:rsid w:val="001D5C15"/>
    <w:rsid w:val="001D7609"/>
    <w:rsid w:val="001E538B"/>
    <w:rsid w:val="001F0CE5"/>
    <w:rsid w:val="00202AA7"/>
    <w:rsid w:val="00210480"/>
    <w:rsid w:val="00223C1C"/>
    <w:rsid w:val="00231067"/>
    <w:rsid w:val="00231CB5"/>
    <w:rsid w:val="00233C64"/>
    <w:rsid w:val="00241686"/>
    <w:rsid w:val="002528B5"/>
    <w:rsid w:val="0025321A"/>
    <w:rsid w:val="00256C81"/>
    <w:rsid w:val="002571EF"/>
    <w:rsid w:val="00260912"/>
    <w:rsid w:val="002613C1"/>
    <w:rsid w:val="00262E99"/>
    <w:rsid w:val="00263954"/>
    <w:rsid w:val="00276C05"/>
    <w:rsid w:val="002774CF"/>
    <w:rsid w:val="0028145B"/>
    <w:rsid w:val="00290E17"/>
    <w:rsid w:val="002952DC"/>
    <w:rsid w:val="002A0719"/>
    <w:rsid w:val="002B2F07"/>
    <w:rsid w:val="002B559C"/>
    <w:rsid w:val="002C29EB"/>
    <w:rsid w:val="002C6F5D"/>
    <w:rsid w:val="002C7AC3"/>
    <w:rsid w:val="002D1928"/>
    <w:rsid w:val="002F4A65"/>
    <w:rsid w:val="00302C84"/>
    <w:rsid w:val="00304DA0"/>
    <w:rsid w:val="00307719"/>
    <w:rsid w:val="0033314D"/>
    <w:rsid w:val="00333179"/>
    <w:rsid w:val="00337EAD"/>
    <w:rsid w:val="00341C85"/>
    <w:rsid w:val="00342D73"/>
    <w:rsid w:val="0035179F"/>
    <w:rsid w:val="00351AFC"/>
    <w:rsid w:val="00351F9B"/>
    <w:rsid w:val="00355111"/>
    <w:rsid w:val="00355274"/>
    <w:rsid w:val="00366514"/>
    <w:rsid w:val="0036735D"/>
    <w:rsid w:val="00373B7D"/>
    <w:rsid w:val="00374E67"/>
    <w:rsid w:val="00385B4A"/>
    <w:rsid w:val="003A3723"/>
    <w:rsid w:val="003A7DF7"/>
    <w:rsid w:val="003B1984"/>
    <w:rsid w:val="003C102F"/>
    <w:rsid w:val="003C41C3"/>
    <w:rsid w:val="003C4DAD"/>
    <w:rsid w:val="003C5B68"/>
    <w:rsid w:val="003D2F65"/>
    <w:rsid w:val="003D54E1"/>
    <w:rsid w:val="003E2E38"/>
    <w:rsid w:val="003E4C14"/>
    <w:rsid w:val="003F72BA"/>
    <w:rsid w:val="00400007"/>
    <w:rsid w:val="00400585"/>
    <w:rsid w:val="004022CC"/>
    <w:rsid w:val="00403CD6"/>
    <w:rsid w:val="00406DF2"/>
    <w:rsid w:val="00407945"/>
    <w:rsid w:val="0041267B"/>
    <w:rsid w:val="004208FA"/>
    <w:rsid w:val="00422C0B"/>
    <w:rsid w:val="00430D65"/>
    <w:rsid w:val="0044183A"/>
    <w:rsid w:val="004524ED"/>
    <w:rsid w:val="00472243"/>
    <w:rsid w:val="0047653A"/>
    <w:rsid w:val="00483D25"/>
    <w:rsid w:val="00486653"/>
    <w:rsid w:val="0049347A"/>
    <w:rsid w:val="004A6E63"/>
    <w:rsid w:val="004B4AA6"/>
    <w:rsid w:val="004C2640"/>
    <w:rsid w:val="004D050E"/>
    <w:rsid w:val="004D3A2A"/>
    <w:rsid w:val="004D534E"/>
    <w:rsid w:val="004D6EDD"/>
    <w:rsid w:val="004F2065"/>
    <w:rsid w:val="004F5064"/>
    <w:rsid w:val="00510F39"/>
    <w:rsid w:val="00512185"/>
    <w:rsid w:val="00526DAE"/>
    <w:rsid w:val="0053651C"/>
    <w:rsid w:val="0054430D"/>
    <w:rsid w:val="00545C4D"/>
    <w:rsid w:val="00551785"/>
    <w:rsid w:val="00551A24"/>
    <w:rsid w:val="00554B55"/>
    <w:rsid w:val="0056035F"/>
    <w:rsid w:val="0057152E"/>
    <w:rsid w:val="00573500"/>
    <w:rsid w:val="00592B54"/>
    <w:rsid w:val="005A1B28"/>
    <w:rsid w:val="005A2DCE"/>
    <w:rsid w:val="005B12D4"/>
    <w:rsid w:val="005B167A"/>
    <w:rsid w:val="005C5262"/>
    <w:rsid w:val="005D7616"/>
    <w:rsid w:val="005E0D08"/>
    <w:rsid w:val="005F1F54"/>
    <w:rsid w:val="005F22A7"/>
    <w:rsid w:val="006014C4"/>
    <w:rsid w:val="0061424D"/>
    <w:rsid w:val="00622A7D"/>
    <w:rsid w:val="00637650"/>
    <w:rsid w:val="00640251"/>
    <w:rsid w:val="00660D89"/>
    <w:rsid w:val="00660DA3"/>
    <w:rsid w:val="0066569F"/>
    <w:rsid w:val="006660AF"/>
    <w:rsid w:val="00670F05"/>
    <w:rsid w:val="0067591E"/>
    <w:rsid w:val="006829CE"/>
    <w:rsid w:val="00687462"/>
    <w:rsid w:val="00693202"/>
    <w:rsid w:val="006A2BAE"/>
    <w:rsid w:val="006A6CF5"/>
    <w:rsid w:val="006A79FE"/>
    <w:rsid w:val="006B48B9"/>
    <w:rsid w:val="006B66C6"/>
    <w:rsid w:val="006C4096"/>
    <w:rsid w:val="006C765C"/>
    <w:rsid w:val="006D1F84"/>
    <w:rsid w:val="006E018F"/>
    <w:rsid w:val="006F01D2"/>
    <w:rsid w:val="006F05A3"/>
    <w:rsid w:val="006F10B2"/>
    <w:rsid w:val="007078B4"/>
    <w:rsid w:val="0071453E"/>
    <w:rsid w:val="0072156F"/>
    <w:rsid w:val="00773194"/>
    <w:rsid w:val="0077498C"/>
    <w:rsid w:val="00776A95"/>
    <w:rsid w:val="0078485A"/>
    <w:rsid w:val="0079564B"/>
    <w:rsid w:val="007A4ED2"/>
    <w:rsid w:val="007A6BF7"/>
    <w:rsid w:val="007B3D39"/>
    <w:rsid w:val="007D3A6B"/>
    <w:rsid w:val="007E0265"/>
    <w:rsid w:val="007E51B7"/>
    <w:rsid w:val="007F5D7B"/>
    <w:rsid w:val="007F5FFD"/>
    <w:rsid w:val="00803290"/>
    <w:rsid w:val="0080385C"/>
    <w:rsid w:val="00810050"/>
    <w:rsid w:val="008110D1"/>
    <w:rsid w:val="0081223A"/>
    <w:rsid w:val="008164C3"/>
    <w:rsid w:val="008179DE"/>
    <w:rsid w:val="0082012D"/>
    <w:rsid w:val="00822691"/>
    <w:rsid w:val="00826C11"/>
    <w:rsid w:val="00832248"/>
    <w:rsid w:val="00834066"/>
    <w:rsid w:val="008409BD"/>
    <w:rsid w:val="00841D4B"/>
    <w:rsid w:val="00855EAD"/>
    <w:rsid w:val="00862E3F"/>
    <w:rsid w:val="00875943"/>
    <w:rsid w:val="00877B5F"/>
    <w:rsid w:val="0088072B"/>
    <w:rsid w:val="0089792A"/>
    <w:rsid w:val="00897D0D"/>
    <w:rsid w:val="008B1452"/>
    <w:rsid w:val="008B6F16"/>
    <w:rsid w:val="008C212B"/>
    <w:rsid w:val="008C2A02"/>
    <w:rsid w:val="008D0DF5"/>
    <w:rsid w:val="008D273C"/>
    <w:rsid w:val="00903EDA"/>
    <w:rsid w:val="00912EA4"/>
    <w:rsid w:val="009131B7"/>
    <w:rsid w:val="00920D2D"/>
    <w:rsid w:val="00931D83"/>
    <w:rsid w:val="009329E1"/>
    <w:rsid w:val="00934598"/>
    <w:rsid w:val="009552DE"/>
    <w:rsid w:val="0096724B"/>
    <w:rsid w:val="00976508"/>
    <w:rsid w:val="0098192A"/>
    <w:rsid w:val="009A6E47"/>
    <w:rsid w:val="009B1999"/>
    <w:rsid w:val="009B41ED"/>
    <w:rsid w:val="009B5E67"/>
    <w:rsid w:val="009C0F48"/>
    <w:rsid w:val="009C3BF5"/>
    <w:rsid w:val="009C4234"/>
    <w:rsid w:val="009D3F25"/>
    <w:rsid w:val="009D43C8"/>
    <w:rsid w:val="009D7D8A"/>
    <w:rsid w:val="009E1ACF"/>
    <w:rsid w:val="009E709D"/>
    <w:rsid w:val="009E794D"/>
    <w:rsid w:val="009F6AEC"/>
    <w:rsid w:val="00A0110D"/>
    <w:rsid w:val="00A03A80"/>
    <w:rsid w:val="00A158D4"/>
    <w:rsid w:val="00A32F92"/>
    <w:rsid w:val="00A35898"/>
    <w:rsid w:val="00A4374F"/>
    <w:rsid w:val="00A459D8"/>
    <w:rsid w:val="00A4765B"/>
    <w:rsid w:val="00A6193E"/>
    <w:rsid w:val="00A65369"/>
    <w:rsid w:val="00A70334"/>
    <w:rsid w:val="00A74822"/>
    <w:rsid w:val="00A8155E"/>
    <w:rsid w:val="00A94E09"/>
    <w:rsid w:val="00AB3958"/>
    <w:rsid w:val="00AB4B7B"/>
    <w:rsid w:val="00AB513C"/>
    <w:rsid w:val="00AD0DBB"/>
    <w:rsid w:val="00AD5396"/>
    <w:rsid w:val="00AD6FA1"/>
    <w:rsid w:val="00AE29EB"/>
    <w:rsid w:val="00AF44C6"/>
    <w:rsid w:val="00AF4F95"/>
    <w:rsid w:val="00AF6288"/>
    <w:rsid w:val="00AF7560"/>
    <w:rsid w:val="00B0764B"/>
    <w:rsid w:val="00B10247"/>
    <w:rsid w:val="00B144E8"/>
    <w:rsid w:val="00B331B0"/>
    <w:rsid w:val="00B526A5"/>
    <w:rsid w:val="00B64F29"/>
    <w:rsid w:val="00B76BAF"/>
    <w:rsid w:val="00B979B1"/>
    <w:rsid w:val="00BA066A"/>
    <w:rsid w:val="00BB5AAF"/>
    <w:rsid w:val="00BC122D"/>
    <w:rsid w:val="00BD7BE9"/>
    <w:rsid w:val="00BE0C73"/>
    <w:rsid w:val="00BE169F"/>
    <w:rsid w:val="00BE5C90"/>
    <w:rsid w:val="00BF042B"/>
    <w:rsid w:val="00BF1218"/>
    <w:rsid w:val="00BF1F64"/>
    <w:rsid w:val="00C01CB2"/>
    <w:rsid w:val="00C12F40"/>
    <w:rsid w:val="00C15394"/>
    <w:rsid w:val="00C179F5"/>
    <w:rsid w:val="00C21600"/>
    <w:rsid w:val="00C22D84"/>
    <w:rsid w:val="00C23405"/>
    <w:rsid w:val="00C23C90"/>
    <w:rsid w:val="00C34640"/>
    <w:rsid w:val="00C34D32"/>
    <w:rsid w:val="00C376F0"/>
    <w:rsid w:val="00C43A2E"/>
    <w:rsid w:val="00C52C1A"/>
    <w:rsid w:val="00C64AD1"/>
    <w:rsid w:val="00C66DB1"/>
    <w:rsid w:val="00C82EF6"/>
    <w:rsid w:val="00C87800"/>
    <w:rsid w:val="00C905F9"/>
    <w:rsid w:val="00C92457"/>
    <w:rsid w:val="00C92687"/>
    <w:rsid w:val="00CA1A4B"/>
    <w:rsid w:val="00CA2406"/>
    <w:rsid w:val="00CB2653"/>
    <w:rsid w:val="00CB7DF1"/>
    <w:rsid w:val="00CC40FF"/>
    <w:rsid w:val="00CF01F9"/>
    <w:rsid w:val="00CF1EA7"/>
    <w:rsid w:val="00CF6ABE"/>
    <w:rsid w:val="00D03539"/>
    <w:rsid w:val="00D079DB"/>
    <w:rsid w:val="00D10A4F"/>
    <w:rsid w:val="00D1107E"/>
    <w:rsid w:val="00D14FA6"/>
    <w:rsid w:val="00D14FAF"/>
    <w:rsid w:val="00D2134C"/>
    <w:rsid w:val="00D25479"/>
    <w:rsid w:val="00D34A18"/>
    <w:rsid w:val="00D4391D"/>
    <w:rsid w:val="00D50C1E"/>
    <w:rsid w:val="00D529FD"/>
    <w:rsid w:val="00D52EFF"/>
    <w:rsid w:val="00D66F7F"/>
    <w:rsid w:val="00D74BC9"/>
    <w:rsid w:val="00D751AC"/>
    <w:rsid w:val="00D76F69"/>
    <w:rsid w:val="00D83144"/>
    <w:rsid w:val="00D8549E"/>
    <w:rsid w:val="00D90892"/>
    <w:rsid w:val="00D971E7"/>
    <w:rsid w:val="00DA2DEB"/>
    <w:rsid w:val="00DA3989"/>
    <w:rsid w:val="00DB46D1"/>
    <w:rsid w:val="00DB6FD0"/>
    <w:rsid w:val="00DC3309"/>
    <w:rsid w:val="00DC47BE"/>
    <w:rsid w:val="00DD2F70"/>
    <w:rsid w:val="00DE079A"/>
    <w:rsid w:val="00DE209B"/>
    <w:rsid w:val="00DE792C"/>
    <w:rsid w:val="00DF4E8F"/>
    <w:rsid w:val="00E0238E"/>
    <w:rsid w:val="00E02864"/>
    <w:rsid w:val="00E23BCB"/>
    <w:rsid w:val="00E505F1"/>
    <w:rsid w:val="00E5404D"/>
    <w:rsid w:val="00E5532D"/>
    <w:rsid w:val="00E66669"/>
    <w:rsid w:val="00E6700F"/>
    <w:rsid w:val="00E83FB3"/>
    <w:rsid w:val="00E85FD8"/>
    <w:rsid w:val="00E86468"/>
    <w:rsid w:val="00E966FA"/>
    <w:rsid w:val="00EA054A"/>
    <w:rsid w:val="00EA1273"/>
    <w:rsid w:val="00EB219D"/>
    <w:rsid w:val="00EB3BEB"/>
    <w:rsid w:val="00EC56A1"/>
    <w:rsid w:val="00ED16A2"/>
    <w:rsid w:val="00EE0AFC"/>
    <w:rsid w:val="00EE41BE"/>
    <w:rsid w:val="00EF08E3"/>
    <w:rsid w:val="00EF174A"/>
    <w:rsid w:val="00EF4B5F"/>
    <w:rsid w:val="00F0062A"/>
    <w:rsid w:val="00F147C3"/>
    <w:rsid w:val="00F2747A"/>
    <w:rsid w:val="00F305C3"/>
    <w:rsid w:val="00F32412"/>
    <w:rsid w:val="00F337D1"/>
    <w:rsid w:val="00F404A0"/>
    <w:rsid w:val="00F44C33"/>
    <w:rsid w:val="00F4548E"/>
    <w:rsid w:val="00F45F27"/>
    <w:rsid w:val="00F509D5"/>
    <w:rsid w:val="00F80ED4"/>
    <w:rsid w:val="00F85FCE"/>
    <w:rsid w:val="00F860F3"/>
    <w:rsid w:val="00FB1A02"/>
    <w:rsid w:val="00FB4F8E"/>
    <w:rsid w:val="00FC4EE1"/>
    <w:rsid w:val="00FC5BAC"/>
    <w:rsid w:val="00FE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8F63"/>
  <w15:docId w15:val="{CF5E8D61-1A0F-437B-BBC9-1F9605D7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407945"/>
    <w:rPr>
      <w:rFonts w:ascii="Times New Roman" w:eastAsia="Times New Roman" w:hAnsi="Times New Roman" w:cs="Times New Roman"/>
      <w:i/>
      <w:iCs/>
      <w:color w:val="483A4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7945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 w:cs="Times New Roman"/>
      <w:i/>
      <w:iCs/>
      <w:color w:val="483A46"/>
    </w:rPr>
  </w:style>
  <w:style w:type="character" w:customStyle="1" w:styleId="21">
    <w:name w:val="Заголовок №2_"/>
    <w:link w:val="22"/>
    <w:locked/>
    <w:rsid w:val="00407945"/>
    <w:rPr>
      <w:rFonts w:ascii="Times New Roman" w:eastAsia="Times New Roman" w:hAnsi="Times New Roman" w:cs="Times New Roman"/>
      <w:b/>
      <w:bCs/>
      <w:color w:val="483A46"/>
      <w:shd w:val="clear" w:color="auto" w:fill="FFFFFF"/>
    </w:rPr>
  </w:style>
  <w:style w:type="paragraph" w:customStyle="1" w:styleId="22">
    <w:name w:val="Заголовок №2"/>
    <w:basedOn w:val="a"/>
    <w:link w:val="21"/>
    <w:rsid w:val="00407945"/>
    <w:pPr>
      <w:widowControl w:val="0"/>
      <w:shd w:val="clear" w:color="auto" w:fill="FFFFFF"/>
      <w:spacing w:after="0" w:line="30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83A46"/>
    </w:rPr>
  </w:style>
  <w:style w:type="paragraph" w:styleId="a3">
    <w:name w:val="No Spacing"/>
    <w:link w:val="a4"/>
    <w:uiPriority w:val="1"/>
    <w:qFormat/>
    <w:rsid w:val="004079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407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40794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Другое_"/>
    <w:link w:val="a9"/>
    <w:locked/>
    <w:rsid w:val="00407945"/>
    <w:rPr>
      <w:rFonts w:ascii="Times New Roman" w:eastAsia="Times New Roman" w:hAnsi="Times New Roman" w:cs="Times New Roman"/>
      <w:color w:val="483A46"/>
      <w:shd w:val="clear" w:color="auto" w:fill="FFFFFF"/>
    </w:rPr>
  </w:style>
  <w:style w:type="paragraph" w:customStyle="1" w:styleId="a9">
    <w:name w:val="Другое"/>
    <w:basedOn w:val="a"/>
    <w:link w:val="a8"/>
    <w:rsid w:val="00407945"/>
    <w:pPr>
      <w:widowControl w:val="0"/>
      <w:shd w:val="clear" w:color="auto" w:fill="FFFFFF"/>
      <w:spacing w:after="0" w:line="300" w:lineRule="auto"/>
      <w:ind w:firstLine="400"/>
    </w:pPr>
    <w:rPr>
      <w:rFonts w:ascii="Times New Roman" w:eastAsia="Times New Roman" w:hAnsi="Times New Roman" w:cs="Times New Roman"/>
      <w:color w:val="483A46"/>
    </w:rPr>
  </w:style>
  <w:style w:type="paragraph" w:styleId="aa">
    <w:name w:val="Body Text"/>
    <w:basedOn w:val="a"/>
    <w:link w:val="ab"/>
    <w:rsid w:val="007B3D3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B3D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одпись к таблице_"/>
    <w:link w:val="ad"/>
    <w:locked/>
    <w:rsid w:val="00551A24"/>
    <w:rPr>
      <w:rFonts w:ascii="Times New Roman" w:eastAsia="Times New Roman" w:hAnsi="Times New Roman" w:cs="Times New Roman"/>
      <w:b/>
      <w:bCs/>
      <w:color w:val="413440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551A2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413440"/>
    </w:rPr>
  </w:style>
  <w:style w:type="character" w:customStyle="1" w:styleId="ae">
    <w:name w:val="Основной текст_"/>
    <w:basedOn w:val="a0"/>
    <w:link w:val="23"/>
    <w:rsid w:val="00175707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e"/>
    <w:rsid w:val="00175707"/>
    <w:pPr>
      <w:widowControl w:val="0"/>
      <w:shd w:val="clear" w:color="auto" w:fill="FFFFFF"/>
      <w:spacing w:before="420" w:after="0" w:line="960" w:lineRule="exact"/>
      <w:ind w:hanging="360"/>
      <w:jc w:val="both"/>
    </w:pPr>
    <w:rPr>
      <w:sz w:val="26"/>
      <w:szCs w:val="26"/>
    </w:rPr>
  </w:style>
  <w:style w:type="character" w:styleId="af">
    <w:name w:val="Hyperlink"/>
    <w:basedOn w:val="a0"/>
    <w:uiPriority w:val="99"/>
    <w:unhideWhenUsed/>
    <w:rsid w:val="00175707"/>
    <w:rPr>
      <w:color w:val="0000FF"/>
      <w:u w:val="single"/>
    </w:rPr>
  </w:style>
  <w:style w:type="paragraph" w:styleId="af0">
    <w:name w:val="Normal (Web)"/>
    <w:basedOn w:val="a"/>
    <w:uiPriority w:val="99"/>
    <w:rsid w:val="00AD6FA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PlusCell">
    <w:name w:val="ConsPlusCell"/>
    <w:rsid w:val="00C2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C22D84"/>
    <w:rPr>
      <w:rFonts w:ascii="Calibri" w:eastAsia="Times New Roman" w:hAnsi="Calibri" w:cs="Times New Roman"/>
      <w:lang w:eastAsia="ru-RU"/>
    </w:rPr>
  </w:style>
  <w:style w:type="character" w:customStyle="1" w:styleId="285pt">
    <w:name w:val="Основной текст (2) + 8;5 pt;Полужирный"/>
    <w:rsid w:val="00C22D8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Default">
    <w:name w:val="Default"/>
    <w:rsid w:val="00223C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BE0C73"/>
    <w:rPr>
      <w:rFonts w:ascii="Calibri" w:eastAsia="Calibri" w:hAnsi="Calibri" w:cs="Times New Roman"/>
    </w:rPr>
  </w:style>
  <w:style w:type="character" w:customStyle="1" w:styleId="9">
    <w:name w:val="Основной текст (9)_"/>
    <w:link w:val="90"/>
    <w:locked/>
    <w:rsid w:val="002613C1"/>
    <w:rPr>
      <w:rFonts w:ascii="Times New Roman" w:eastAsia="Times New Roman" w:hAnsi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2613C1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/>
      <w:b/>
      <w:bCs/>
      <w:color w:val="413440"/>
    </w:rPr>
  </w:style>
  <w:style w:type="table" w:customStyle="1" w:styleId="5">
    <w:name w:val="Сетка таблицы5"/>
    <w:basedOn w:val="a1"/>
    <w:next w:val="a5"/>
    <w:uiPriority w:val="39"/>
    <w:rsid w:val="00261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574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5937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64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2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746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6211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lib.ns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lanbook.com/" TargetMode="External"/><Relationship Id="rId12" Type="http://schemas.openxmlformats.org/officeDocument/2006/relationships/hyperlink" Target="https://cyberlenin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" TargetMode="External"/><Relationship Id="rId11" Type="http://schemas.openxmlformats.org/officeDocument/2006/relationships/hyperlink" Target="http://window.edu.ru/catalog/" TargetMode="External"/><Relationship Id="rId5" Type="http://schemas.openxmlformats.org/officeDocument/2006/relationships/hyperlink" Target="http://www.iprbookshop.ru" TargetMode="External"/><Relationship Id="rId10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382</cp:revision>
  <cp:lastPrinted>2022-09-04T19:20:00Z</cp:lastPrinted>
  <dcterms:created xsi:type="dcterms:W3CDTF">2022-07-12T19:42:00Z</dcterms:created>
  <dcterms:modified xsi:type="dcterms:W3CDTF">2024-04-03T06:01:00Z</dcterms:modified>
</cp:coreProperties>
</file>