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01DE5" w14:textId="119584A0" w:rsidR="00514EC2" w:rsidRPr="009F0C5A" w:rsidRDefault="00514EC2" w:rsidP="00514E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C5A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F0C5A">
        <w:rPr>
          <w:rFonts w:ascii="Times New Roman" w:hAnsi="Times New Roman" w:cs="Times New Roman"/>
          <w:b/>
          <w:sz w:val="28"/>
          <w:szCs w:val="28"/>
        </w:rPr>
        <w:t>.</w:t>
      </w:r>
    </w:p>
    <w:p w14:paraId="7C17BD3E" w14:textId="77777777" w:rsidR="00514EC2" w:rsidRDefault="00514EC2" w:rsidP="00514EC2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5C3F8AC" w14:textId="77777777" w:rsidR="00514EC2" w:rsidRPr="009F0C5A" w:rsidRDefault="00514EC2" w:rsidP="00514EC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F0C5A">
        <w:rPr>
          <w:rFonts w:ascii="Times New Roman" w:hAnsi="Times New Roman" w:cs="Times New Roman"/>
          <w:i/>
          <w:sz w:val="28"/>
          <w:szCs w:val="28"/>
        </w:rPr>
        <w:t xml:space="preserve">1. Практико-ориентированные задания: </w:t>
      </w:r>
    </w:p>
    <w:p w14:paraId="1F8F6892" w14:textId="2EF4A921" w:rsidR="00514EC2" w:rsidRPr="009F0C5A" w:rsidRDefault="00514EC2" w:rsidP="00514E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F0C5A">
        <w:rPr>
          <w:rFonts w:ascii="Times New Roman" w:hAnsi="Times New Roman" w:cs="Times New Roman"/>
          <w:sz w:val="28"/>
          <w:szCs w:val="28"/>
        </w:rPr>
        <w:t xml:space="preserve">) Составить вопросы для химической викторины. </w:t>
      </w:r>
    </w:p>
    <w:p w14:paraId="5BAB6581" w14:textId="29C2D0C7" w:rsidR="00514EC2" w:rsidRPr="009F0C5A" w:rsidRDefault="00514EC2" w:rsidP="00514E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9F0C5A">
        <w:rPr>
          <w:rFonts w:ascii="Times New Roman" w:hAnsi="Times New Roman" w:cs="Times New Roman"/>
          <w:sz w:val="28"/>
          <w:szCs w:val="28"/>
        </w:rPr>
        <w:t xml:space="preserve">) Предложить тематику научно-практической конференции школьников. </w:t>
      </w:r>
    </w:p>
    <w:p w14:paraId="5961F61B" w14:textId="77777777" w:rsidR="00514EC2" w:rsidRPr="009F0C5A" w:rsidRDefault="00514EC2" w:rsidP="00514E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12ABB2" w14:textId="77777777" w:rsidR="004332B1" w:rsidRDefault="004332B1">
      <w:bookmarkStart w:id="0" w:name="_GoBack"/>
      <w:bookmarkEnd w:id="0"/>
    </w:p>
    <w:sectPr w:rsidR="00433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79"/>
    <w:rsid w:val="004332B1"/>
    <w:rsid w:val="00514EC2"/>
    <w:rsid w:val="0051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B5B62"/>
  <w15:chartTrackingRefBased/>
  <w15:docId w15:val="{A3A27798-5ED7-469F-9CC4-6BE69674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4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2024-04-03T07:16:00Z</dcterms:created>
  <dcterms:modified xsi:type="dcterms:W3CDTF">2024-04-03T07:18:00Z</dcterms:modified>
</cp:coreProperties>
</file>