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6D28" w:rsidRPr="00182BF4" w:rsidRDefault="004F6D28" w:rsidP="00182BF4">
      <w:pPr>
        <w:spacing w:after="0" w:line="360" w:lineRule="auto"/>
        <w:ind w:firstLine="709"/>
        <w:rPr>
          <w:rFonts w:ascii="Times New Roman" w:hAnsi="Times New Roman" w:cs="Times New Roman"/>
          <w:b/>
          <w:bCs/>
          <w:sz w:val="28"/>
          <w:szCs w:val="28"/>
        </w:rPr>
      </w:pPr>
      <w:bookmarkStart w:id="0" w:name="_GoBack"/>
      <w:bookmarkEnd w:id="0"/>
      <w:r w:rsidRPr="00182BF4">
        <w:rPr>
          <w:rFonts w:ascii="Times New Roman" w:hAnsi="Times New Roman" w:cs="Times New Roman"/>
          <w:b/>
          <w:bCs/>
          <w:sz w:val="28"/>
          <w:szCs w:val="28"/>
        </w:rPr>
        <w:t xml:space="preserve">Упражнени №1 Схьайазйе текст, билгалдешнийн тайпанаш а къастош. Билгалдаха лааме а, лаамаза а билгалдешнаш. </w:t>
      </w:r>
    </w:p>
    <w:p w:rsidR="004F6D28" w:rsidRPr="00182BF4" w:rsidRDefault="004F6D28" w:rsidP="00182BF4">
      <w:pPr>
        <w:spacing w:after="0" w:line="360" w:lineRule="auto"/>
        <w:ind w:firstLine="709"/>
        <w:rPr>
          <w:rFonts w:ascii="Times New Roman" w:hAnsi="Times New Roman" w:cs="Times New Roman"/>
          <w:sz w:val="28"/>
          <w:szCs w:val="28"/>
        </w:rPr>
      </w:pPr>
      <w:r w:rsidRPr="00182BF4">
        <w:rPr>
          <w:rFonts w:ascii="Times New Roman" w:hAnsi="Times New Roman" w:cs="Times New Roman"/>
          <w:sz w:val="28"/>
          <w:szCs w:val="28"/>
        </w:rPr>
        <w:t xml:space="preserve">Баккхийчу наха хIорамма а шен рогIехь дуьйцура къоначу хенахь шаьш лелийнарш а, шайна гинарш а, хезнарш а. «ДагадогIий шуна...», - олий волалора хIора а, тIаккха цуьнга ладоьгIучеран бIаьргашна хьалха хIуьттура и денош, карлабуьйлура тIеман шераша хеназа дIабаьхьна шайн дай, вежарий, доттагIий, нийсархой, наной, йижарий. Йа тIамо, цу халачу замано халкъан иллешкахь бийца кхоьллина турпалхой. Кертахь а, урамашца а адамаш лаьттара. УьйтIахь диллинчу шина дукъо тIехь, кара суьлхьанаш а лаьцна, Iасанийн йуьхьгаш лайла а Iуьттуш, хевшина Iара баккхий нах. Ша церан хенара вацахь а, царна йукъахь вара ХортIин Овхьад а. Миска Iела, тIаьхье ца хедаш кхуза оьхучу наха охьахаа ца вуьтуш, Iуьйрре дуьйна ирахь лаьттара. Иза тера вацара сийсарлерачу Iелех. Корта а баьшнера, маж-мекх а хаза лергина, тодинера. ТIедуьйхина тIергIан машин боьмаша чоа а, цунна чухула исхарин гIовтал а, тIехула дихкина детин сеталш йолу доьхка а дара. Коьртахь дуькъа хьийзинчу боьмашчу холхазан куй а, когахь пезагашна тIехула йуьйхина керла неIармачаш а йара. Айза дIайахара. Къена, гIорасиз шен Iала ойланаш йан цхьа а витина. Iела оцу ойланех йукъахваьккхира уьйтIа деъначу когийн татанаша а, зударийн аьзнаша а. Iелин бIаьргаш неIарна тIебогIабелира. Ткъе берхIийтта шо хьалха ша цунах дIакъаьсташ ма хиллара къона Айза оцу неIарх чоьхьайаларе ладоьгIура цо. Амма неIарх чоьхьайаьлларг кхин зуда йара. Карахь Iаса а йолуш, букархьаьвзина йоккха стаг. Дуьне къардан санна, оьрсаша цхьана-шина сохьтехь тIейиттина йаккхий тоьпаш жимма лагIйелира. ХIоьънаша аьттачу оьртханан коьллийн арахула шуьйра йукъ дIалаьцна хьалха доладелира гIашлойн эскар. Iела къуона волуш йуьртан гуламехь низам хуьлура. Къеначарна а, къуоначарна а шайн-шайн меттиг ларйан хаьара. Баьччера пурба доцуш цхьа а вист ца хуьлура. Цхьамма къамел деш, цунна йукъа а ца лелхаш, лерина ладугIура. Гуламо тIеэцна сацам, йина кхиэл цхьа а дIасахьийзор доцуш кхочушйора. </w:t>
      </w:r>
    </w:p>
    <w:p w:rsidR="004F6D28" w:rsidRPr="00182BF4" w:rsidRDefault="004F6D28" w:rsidP="00182BF4">
      <w:pPr>
        <w:spacing w:after="0" w:line="360" w:lineRule="auto"/>
        <w:ind w:firstLine="709"/>
        <w:rPr>
          <w:rFonts w:ascii="Times New Roman" w:hAnsi="Times New Roman" w:cs="Times New Roman"/>
          <w:sz w:val="28"/>
          <w:szCs w:val="28"/>
        </w:rPr>
      </w:pPr>
      <w:r w:rsidRPr="00182BF4">
        <w:rPr>
          <w:rFonts w:ascii="Times New Roman" w:hAnsi="Times New Roman" w:cs="Times New Roman"/>
          <w:sz w:val="28"/>
          <w:szCs w:val="28"/>
        </w:rPr>
        <w:t xml:space="preserve">Доцца аьлча, Iела махках ваьлла лелачу оцу шовзткъа шарахь, тIе галбовлар бен, хьекъале, кхетаме, имане ца баьхкинера Гати-Юьртара нах. Изза хир ду-кх нохчийн кхечу йарташкахь а. Замано а, Iедало а къинхетамза болх бинера нохчийн къам шен оьздачу гIиллакхех а, амалех а дохорна тIехь. Маьждигана гонаха йинчу аьчкан кертана арахьахула охьадехкинчу аннашна тIе охьа а хевшина, вовшашка лохха къамелаш деш Iара баккхий нах. Пхьаьрсех тийсина гIели диллина цIеста кIудалш а йолуш, вовшашца забарш а йеш, зевне йоьлуш, ши йоI тIехйаьлча, Iелина карлаелира шен декъаза къоналла. ХIара шиъ и болх беш воллушехь, хIусамнанас йовхачу шурех буьзна боккха кхийра кад а, стомма йеттинчу сискалан йуьхкаш а чохь йолуш шун хIоттийра Iелина хьалха, маьнги тIе. </w:t>
      </w:r>
      <w:r w:rsidRPr="00182BF4">
        <w:rPr>
          <w:rFonts w:ascii="Times New Roman" w:hAnsi="Times New Roman" w:cs="Times New Roman"/>
          <w:sz w:val="28"/>
          <w:szCs w:val="28"/>
        </w:rPr>
        <w:br/>
      </w:r>
    </w:p>
    <w:p w:rsidR="004F6D28" w:rsidRPr="00182BF4" w:rsidRDefault="004F6D28" w:rsidP="00182BF4">
      <w:pPr>
        <w:spacing w:after="0" w:line="360" w:lineRule="auto"/>
        <w:ind w:firstLine="709"/>
        <w:rPr>
          <w:rFonts w:ascii="Times New Roman" w:hAnsi="Times New Roman" w:cs="Times New Roman"/>
          <w:b/>
          <w:bCs/>
          <w:sz w:val="28"/>
          <w:szCs w:val="28"/>
        </w:rPr>
      </w:pPr>
      <w:r w:rsidRPr="00182BF4">
        <w:rPr>
          <w:rFonts w:ascii="Times New Roman" w:hAnsi="Times New Roman" w:cs="Times New Roman"/>
          <w:b/>
          <w:bCs/>
          <w:sz w:val="28"/>
          <w:szCs w:val="28"/>
        </w:rPr>
        <w:t xml:space="preserve">Упражнени №2 Схьайазйе текст, билгалдешнийн тайпанаш къастош. </w:t>
      </w:r>
    </w:p>
    <w:p w:rsidR="004F6D28" w:rsidRPr="00182BF4" w:rsidRDefault="004F6D28" w:rsidP="00182BF4">
      <w:pPr>
        <w:spacing w:after="0" w:line="360" w:lineRule="auto"/>
        <w:ind w:firstLine="709"/>
        <w:rPr>
          <w:rFonts w:ascii="Times New Roman" w:hAnsi="Times New Roman" w:cs="Times New Roman"/>
          <w:sz w:val="28"/>
          <w:szCs w:val="28"/>
        </w:rPr>
      </w:pPr>
      <w:r w:rsidRPr="00182BF4">
        <w:rPr>
          <w:rFonts w:ascii="Times New Roman" w:hAnsi="Times New Roman" w:cs="Times New Roman"/>
          <w:sz w:val="28"/>
          <w:szCs w:val="28"/>
        </w:rPr>
        <w:t>Дийцарехь, цо кхерамна кIел латтадора кху махкара Iедал. Шовданна герга поъна стаг гича, к</w:t>
      </w:r>
      <w:r w:rsidRPr="00182BF4">
        <w:rPr>
          <w:rFonts w:ascii="Times New Roman" w:hAnsi="Times New Roman" w:cs="Times New Roman"/>
          <w:sz w:val="28"/>
          <w:szCs w:val="28"/>
          <w:lang w:val="en-US"/>
        </w:rPr>
        <w:t>I</w:t>
      </w:r>
      <w:r w:rsidRPr="00182BF4">
        <w:rPr>
          <w:rFonts w:ascii="Times New Roman" w:hAnsi="Times New Roman" w:cs="Times New Roman"/>
          <w:sz w:val="28"/>
          <w:szCs w:val="28"/>
        </w:rPr>
        <w:t>удал хи к</w:t>
      </w:r>
      <w:r w:rsidRPr="00182BF4">
        <w:rPr>
          <w:rFonts w:ascii="Times New Roman" w:hAnsi="Times New Roman" w:cs="Times New Roman"/>
          <w:sz w:val="28"/>
          <w:szCs w:val="28"/>
          <w:lang w:val="en-US"/>
        </w:rPr>
        <w:t>I</w:t>
      </w:r>
      <w:r w:rsidRPr="00182BF4">
        <w:rPr>
          <w:rFonts w:ascii="Times New Roman" w:hAnsi="Times New Roman" w:cs="Times New Roman"/>
          <w:sz w:val="28"/>
          <w:szCs w:val="28"/>
        </w:rPr>
        <w:t>елхьара д</w:t>
      </w:r>
      <w:r w:rsidRPr="00182BF4">
        <w:rPr>
          <w:rFonts w:ascii="Times New Roman" w:hAnsi="Times New Roman" w:cs="Times New Roman"/>
          <w:sz w:val="28"/>
          <w:szCs w:val="28"/>
          <w:lang w:val="en-US"/>
        </w:rPr>
        <w:t>I</w:t>
      </w:r>
      <w:r w:rsidRPr="00182BF4">
        <w:rPr>
          <w:rFonts w:ascii="Times New Roman" w:hAnsi="Times New Roman" w:cs="Times New Roman"/>
          <w:sz w:val="28"/>
          <w:szCs w:val="28"/>
        </w:rPr>
        <w:t>а а йаьккхина, пенах боьллинчу хьостамах кхозу кхийра зока схьа а эцна, некха т</w:t>
      </w:r>
      <w:r w:rsidRPr="00182BF4">
        <w:rPr>
          <w:rFonts w:ascii="Times New Roman" w:hAnsi="Times New Roman" w:cs="Times New Roman"/>
          <w:sz w:val="28"/>
          <w:szCs w:val="28"/>
          <w:lang w:val="en-US"/>
        </w:rPr>
        <w:t>I</w:t>
      </w:r>
      <w:r w:rsidRPr="00182BF4">
        <w:rPr>
          <w:rFonts w:ascii="Times New Roman" w:hAnsi="Times New Roman" w:cs="Times New Roman"/>
          <w:sz w:val="28"/>
          <w:szCs w:val="28"/>
        </w:rPr>
        <w:t xml:space="preserve">схула охьакхозу стомма, йеха </w:t>
      </w:r>
      <w:r w:rsidRPr="00182BF4">
        <w:rPr>
          <w:rFonts w:ascii="Times New Roman" w:hAnsi="Times New Roman" w:cs="Times New Roman"/>
          <w:sz w:val="28"/>
          <w:szCs w:val="28"/>
          <w:lang w:val="en-US"/>
        </w:rPr>
        <w:t>I</w:t>
      </w:r>
      <w:r w:rsidRPr="00182BF4">
        <w:rPr>
          <w:rFonts w:ascii="Times New Roman" w:hAnsi="Times New Roman" w:cs="Times New Roman"/>
          <w:sz w:val="28"/>
          <w:szCs w:val="28"/>
        </w:rPr>
        <w:t>аьржа к</w:t>
      </w:r>
      <w:r w:rsidRPr="00182BF4">
        <w:rPr>
          <w:rFonts w:ascii="Times New Roman" w:hAnsi="Times New Roman" w:cs="Times New Roman"/>
          <w:sz w:val="28"/>
          <w:szCs w:val="28"/>
          <w:lang w:val="en-US"/>
        </w:rPr>
        <w:t>I</w:t>
      </w:r>
      <w:r w:rsidRPr="00182BF4">
        <w:rPr>
          <w:rFonts w:ascii="Times New Roman" w:hAnsi="Times New Roman" w:cs="Times New Roman"/>
          <w:sz w:val="28"/>
          <w:szCs w:val="28"/>
        </w:rPr>
        <w:t>ажар, йайн ластийна, букъа т</w:t>
      </w:r>
      <w:r w:rsidRPr="00182BF4">
        <w:rPr>
          <w:rFonts w:ascii="Times New Roman" w:hAnsi="Times New Roman" w:cs="Times New Roman"/>
          <w:sz w:val="28"/>
          <w:szCs w:val="28"/>
          <w:lang w:val="en-US"/>
        </w:rPr>
        <w:t>I</w:t>
      </w:r>
      <w:r w:rsidRPr="00182BF4">
        <w:rPr>
          <w:rFonts w:ascii="Times New Roman" w:hAnsi="Times New Roman" w:cs="Times New Roman"/>
          <w:sz w:val="28"/>
          <w:szCs w:val="28"/>
        </w:rPr>
        <w:t>ехьа а тесна, стагана т</w:t>
      </w:r>
      <w:r w:rsidRPr="00182BF4">
        <w:rPr>
          <w:rFonts w:ascii="Times New Roman" w:hAnsi="Times New Roman" w:cs="Times New Roman"/>
          <w:sz w:val="28"/>
          <w:szCs w:val="28"/>
          <w:lang w:val="en-US"/>
        </w:rPr>
        <w:t>I</w:t>
      </w:r>
      <w:r w:rsidRPr="00182BF4">
        <w:rPr>
          <w:rFonts w:ascii="Times New Roman" w:hAnsi="Times New Roman" w:cs="Times New Roman"/>
          <w:sz w:val="28"/>
          <w:szCs w:val="28"/>
        </w:rPr>
        <w:t xml:space="preserve">е а йеъна, цуьнга хи кховдийра цо. ХIара канцелярин цIеношка вахча, гIопан кевнехь, таьлсаш а, пIаьлдигаш а охьа а хIиттийна, тийна лаьтташ воккха стаг а, йоккха стаг а, кхин цхьа къона </w:t>
      </w:r>
      <w:proofErr w:type="gramStart"/>
      <w:r w:rsidRPr="00182BF4">
        <w:rPr>
          <w:rFonts w:ascii="Times New Roman" w:hAnsi="Times New Roman" w:cs="Times New Roman"/>
          <w:sz w:val="28"/>
          <w:szCs w:val="28"/>
        </w:rPr>
        <w:t>зуда</w:t>
      </w:r>
      <w:proofErr w:type="gramEnd"/>
      <w:r w:rsidRPr="00182BF4">
        <w:rPr>
          <w:rFonts w:ascii="Times New Roman" w:hAnsi="Times New Roman" w:cs="Times New Roman"/>
          <w:sz w:val="28"/>
          <w:szCs w:val="28"/>
        </w:rPr>
        <w:t xml:space="preserve"> а дара. Попан кевнна дуьхьал, ураман вукху агIор, жимчу туьканан кор хьала а диллина, сагатлуш, наб хьегIаш, корехь лаьттара ира </w:t>
      </w:r>
      <w:r w:rsidRPr="00182BF4">
        <w:rPr>
          <w:rFonts w:ascii="Times New Roman" w:hAnsi="Times New Roman" w:cs="Times New Roman"/>
          <w:sz w:val="28"/>
          <w:szCs w:val="28"/>
        </w:rPr>
        <w:lastRenderedPageBreak/>
        <w:t>йуьхь, сеттина беха мара, цунна кIел йуьхьгаш ирх хьовзийна дуткъий Iаьржа мекхаш долу баккхалча а. Хьаьрсачу мекхех дай куьг хьоькхуш, цигахь лаьттачу адамашна тIевирзира иза. Къоначу зудчун дегIах куьйгаш хьекха вуьйлира вахмистр, томкано мажйина, говрачарах тера шуьйра, йаккхий цергаш а къажийна. Куьйгаш некха тIе хьалагIоьртича зудчо, разйаьлла, чIогIа тата доккхуш, вахмистран бетах тIара туьйхира. Оцу некъана шинне агIор тIекхозаделла тIулган лаьмнаш, тархаш, басеш дIахьулйина кхиъна бIешерийн къена хьаннаш йу. Хьежарх ца кIордош, хаза хуьлу бIаьста а, аьхка а, гурахь а кхузара и исбаьхьа Iалам. Нежнаш, пепнаш, маьънаш, акхтаргаш, гIаргIеш, таьллаш. Акха кхиъначу хьорматийн, Iежийн, кхорийн, хьаьмцийн, элхьамчийн, кхечу дуккха а стоьмийн дитташ. БIаьстенан йуьххьехь, дитташа заза доккхучу хенахь, бес-бесара къарзло и хьаннаш. ЦIен а, кIайн а, можа а, сийна а, баьццара а - тайп-тайпанчу беснашца. ДIа ког мел баьккхинчохь тIулган лаьмнех схьаIена сирла, ша санна шийла шовданаш. Лаха когашка кхаьчча, Хулхулох дIакхета уьш. Хулхуло а ду сирла. Дукха сирла хиларна, Iаьржа бос а бетталуш. Амма лаьмнашкахь догIанаш даьхкича, буьрса деста иза. Къена дитташ бухдохуш, даккхий чхернаш керчош, хьере догIу иза, аренга нийсачу даьлча, чехка йеъна кIадйелла говр санна, болар лагIдой, меллаша малхбузехьа дIашерша.</w:t>
      </w:r>
    </w:p>
    <w:p w:rsidR="004F6D28" w:rsidRPr="00182BF4" w:rsidRDefault="004F6D28" w:rsidP="00182BF4">
      <w:pPr>
        <w:spacing w:after="0" w:line="360" w:lineRule="auto"/>
        <w:ind w:firstLine="709"/>
        <w:rPr>
          <w:rFonts w:ascii="Times New Roman" w:hAnsi="Times New Roman" w:cs="Times New Roman"/>
          <w:sz w:val="28"/>
          <w:szCs w:val="28"/>
        </w:rPr>
      </w:pPr>
      <w:r w:rsidRPr="00182BF4">
        <w:rPr>
          <w:rFonts w:ascii="Times New Roman" w:hAnsi="Times New Roman" w:cs="Times New Roman"/>
          <w:sz w:val="28"/>
          <w:szCs w:val="28"/>
        </w:rPr>
        <w:t>БIаьргаш хьабдича, уггар а карладуьйлура цунна и гIайгIане суьрташ. Нохчийн къоман Iадат лардеш, Билкъис ца йитира ГушмацIас йа дов дина дIа а ца йахийтира. Зудчуьнца къийсар нийса ца догIура нохчийн гIиллакхехь. Делахь а буьрса амал йолчу ГушмацIас, цкъацкъа ша оьгIазвахча, тIехбеттамаш бора, Iиттарш йора зудчунна, йен кхерамаш а туьйсура. Ткъа Билкъис шек дIа а ца йолура. Хаара, шен майра къоман гIиллакхах вухур воци Маьхьарий а детташ, цунна тIаьхьахьаьлхира салтий. Соип хьуьна чу вуьйлира, амма дихкинчу куьйгашца гена ца ьалавелира. ТIекхиъначу шина салтичо схьалецира иза. Соип когашца дуьхьало йан гIоьртира. Амма иза гIийла, эрна дуьхьало йара. Набахтохь йаьхначу буьйсанаша, мацалло, ойланаша гIора эшийнера цуьнан. Шина салтичо, пхьаьрсаш лаьцна, текхош, басех хьалаваьккхира иза. Цигахь лаьтташ важа ши салти а вара. Шозза-кхузза букъах тоьпан бух а тоьхна, когаш а бихкина, айвина, гIудалкх чу кхоьссира цара Соип.</w:t>
      </w:r>
    </w:p>
    <w:p w:rsidR="004F6D28" w:rsidRPr="00182BF4" w:rsidRDefault="004F6D28" w:rsidP="00182BF4">
      <w:pPr>
        <w:spacing w:after="0" w:line="360" w:lineRule="auto"/>
        <w:ind w:firstLine="709"/>
        <w:rPr>
          <w:rFonts w:ascii="Times New Roman" w:hAnsi="Times New Roman" w:cs="Times New Roman"/>
          <w:b/>
          <w:bCs/>
          <w:sz w:val="28"/>
          <w:szCs w:val="28"/>
        </w:rPr>
      </w:pPr>
      <w:r w:rsidRPr="00182BF4">
        <w:rPr>
          <w:rFonts w:ascii="Times New Roman" w:hAnsi="Times New Roman" w:cs="Times New Roman"/>
          <w:b/>
          <w:bCs/>
          <w:sz w:val="28"/>
          <w:szCs w:val="28"/>
        </w:rPr>
        <w:t xml:space="preserve">Упражнени №3 Схьайазйе текст, билгалдешнийн тайпанаш къастош. Билгалдаха лааме а, лаамаза а билгадешнаш. </w:t>
      </w:r>
    </w:p>
    <w:p w:rsidR="004F6D28" w:rsidRPr="00182BF4" w:rsidRDefault="004F6D28" w:rsidP="00182BF4">
      <w:pPr>
        <w:spacing w:after="0" w:line="360" w:lineRule="auto"/>
        <w:ind w:firstLine="709"/>
        <w:rPr>
          <w:rFonts w:ascii="Times New Roman" w:hAnsi="Times New Roman" w:cs="Times New Roman"/>
          <w:sz w:val="28"/>
          <w:szCs w:val="28"/>
        </w:rPr>
      </w:pPr>
      <w:r w:rsidRPr="00182BF4">
        <w:rPr>
          <w:rFonts w:ascii="Times New Roman" w:hAnsi="Times New Roman" w:cs="Times New Roman"/>
          <w:sz w:val="28"/>
          <w:szCs w:val="28"/>
        </w:rPr>
        <w:t>Эрна къастийна ца хилла Шемала мацах цкъа хIара Ведана шен имаматан коьрта шахьар, ткъа тIаьхьа паччахьан эскарийн командованис Нохчийчоьнан уггар карзахечу, къармазечу декъан - Нохчмехкан администрацин туп а. И шовданаш а, хиш а хуьлу дукха сирла, цIена, шийла хиларна, сийна йа Iаьржа бос а бетталуш. Жимачу халкъо шен маршонехьа къуьйсура. Вийначу ден метта кIант, вешин метта ваша дIахIуттура. Лоьмин метта дIахIоьттира Аьрзу а, Iела а. Оцу дийнахь дуьйна йукъах дихкинчуьра герзаш дIа ца достуш, говран нуьйрара ца вуссуш, бовха кхача а биъна, тхов кIел кIедачу метта охьавижа аьтто ца хуьлуш дIайахара Iелин къона хан. Иштта хила бакъо йац цхьана а стеган. Къаьсттина динадайн, Iилманчийн, йаздархойн, кхиэлахойн, адамашна оьзданиг, къинхетамениг, цIенаниг, хьаналниг, нийсаниг хьехар шайна тIелаьцначу цхьаьннан а. Кхача биъна ваьлча, шурий, даьттий тоьхна тодина гIалмакхойн чай молуш, Овхьада дийцира ша Соьлжа-Пала вахаран бахьана а, накъосташца цхьаьна шаьш бина болх а. Бешарчу шуьйрра генаш даржийна лаьттачу лекхачу, къеначу бIаран дитта кIел, беца тIе даржийначу къорзачу истанга тIехь, гIевланга биллинчу месийн назбарна тIе а тевжина Iаш карийра цунна гIараваьлла Iеламстаг. Цунна хьалха лоха, жима стол йара, тIехь йозан гIирсаш а, йаздеш йуккъе даьлла тептар а долуш. Уллохь, истанга тIехь, масех жайна а дара. Иза шен ойланех йукъахваьккхира керта деъначу когийн татано. Соьлжа-ГIалахь даьккхинчу цхьана дийнахь тахана хIокху махкахь хIоьттинчу хьолах лаьцна кхин а керланаш хезнера некъахочунна. Дийцарехь а, зорбанехь йаздарехь а дика йацара кхузарчу къаьмнийн йукъаметтигаш. Попан зоьрталчу орамашна бухара схьадуьйлу шовда тодинера, стеган локхаллин барамехь тIулган экъанех кхаа агIор пен а боьттина, тIехула герагийн жима тхов а тиллина. Даточу бустамашца кхелинчу исхаран чоин белшаш тIехь подпоручикан погонаш а, йукъах дихкина детица кхелина доьхка а, шаьлта а, хьалха узуш доьхкарх кхозуш тапча а йара цуьнан. Некъахо, меллаша чоьхьа а ваьлла, тIе сийна исхар тесначу йехачу, шуьйрачу стоьла тIе йуьхьарвахана, хьалха Iуьллучу папки йукъара кехаташ хоьрцуш Iачу подлолковнике маршалла луш вистхилла, неIарехь сецира. ХIетта сирйала йоьлла, кIужалш хьийзина йуькъа хьаьрса месаш, йуьхьигаш кIеззиг хьалахьовзийна мекхаш, цIена йаьшна йуьхь, стомма шалго чIенг, дуткъа балдаш, оцу дерригенца ца богIуш, шуьйра мераIуьргаш йолуш, буткъа мара а. Ша лаьмнашна йукъахь йелахь а, амма шуьйрачу, нийсачу экъанна тIехь Iуьллу иза. Iаламан исбаьхьаллел сов, доккхачу стратегически маьIне а йу хIара меттиг. Кхузара дIа бу цхьацца а бен боцу биъ некъ: къилбаседа Нохчмахка а, къилба-малхбузехьа ЧIебарла а, къилба-малхбалехьа ДегIастана а, малхбузехьа, Хулхулон чIожахула охьа Нохчийн аренга а. Цуьнан коьртахь сирачу гатанан картуз, некха тIехь а, агIонца а даккхий кисанаш долуш сирачу машин тужурка а, оццу басахь исхарин галифе а, когахь гIеххьачул тишйелла, амма дика эткаш а йара. Цул тIаьхьа масех шо даьлча бен ца хиира, оцу буса байинчеран декъий дохьуш орца бухабевллачу йуьртахоша майрачун дакъа а, чов хилла Лоьма а шена хьалха охьавиллича, шийла мохь баьлла охьайоьжначу нанас ша хеназа дуьненчу ваккхар. Берзан кIеза санна, шен дуьненчу валар акхачу хьуьна чохь, Iаьржачу буса хилар. И дерриге а тIаьхьа хиира цунна. Декъаза хилла цуьнан дуьненчу волу буьйса. Иист йоцуш йеха, Iаьржа буьйса хилла дIайахана цул тIаьхьа цо дуьненахь йаьккхина хан а.</w:t>
      </w:r>
    </w:p>
    <w:p w:rsidR="004F6D28" w:rsidRPr="00182BF4" w:rsidRDefault="004F6D28" w:rsidP="00182BF4">
      <w:pPr>
        <w:spacing w:after="0" w:line="360" w:lineRule="auto"/>
        <w:ind w:firstLine="709"/>
        <w:rPr>
          <w:rFonts w:ascii="Times New Roman" w:hAnsi="Times New Roman" w:cs="Times New Roman"/>
          <w:sz w:val="28"/>
          <w:szCs w:val="28"/>
        </w:rPr>
      </w:pPr>
      <w:r w:rsidRPr="00182BF4">
        <w:rPr>
          <w:rFonts w:ascii="Times New Roman" w:hAnsi="Times New Roman" w:cs="Times New Roman"/>
          <w:b/>
          <w:bCs/>
          <w:sz w:val="28"/>
          <w:szCs w:val="28"/>
        </w:rPr>
        <w:t xml:space="preserve">Упражнени №4 Схьайазде билгалдешнаш, тайпанаш къастош. Билгалдаха дожарш, дожарийн чакхенашна кIел сиз хьакха. </w:t>
      </w:r>
    </w:p>
    <w:p w:rsidR="004F6D28" w:rsidRPr="00182BF4" w:rsidRDefault="004F6D28" w:rsidP="00182BF4">
      <w:pPr>
        <w:spacing w:after="0" w:line="360" w:lineRule="auto"/>
        <w:ind w:firstLine="709"/>
        <w:rPr>
          <w:rFonts w:ascii="Times New Roman" w:hAnsi="Times New Roman" w:cs="Times New Roman"/>
          <w:sz w:val="28"/>
          <w:szCs w:val="28"/>
        </w:rPr>
      </w:pPr>
      <w:r w:rsidRPr="00182BF4">
        <w:rPr>
          <w:rFonts w:ascii="Times New Roman" w:hAnsi="Times New Roman" w:cs="Times New Roman"/>
          <w:sz w:val="28"/>
          <w:szCs w:val="28"/>
        </w:rPr>
        <w:t>Цхьаццанхьа тогIин шина а агIор лекха бердаш дара. Оцу бердашна кIел, куьйгаш хьала а лаьцна, чу ирахIоьттича, и куьйгаш а хьулдеш кIорга айманаш хуьлура, тIехула хьере бурош а хьийзош. Ханна даккхий бераш оцу айманаш чохь луьйчура, кегийнаш хи гомхачохь луьйчура. Шена хIоттийна чурт гича, цкъа дегIе зуз хьаьдира Iелина. ГIенах хуьлура ишттаниг. Ткъа хIара дерриг а сомах ду. Цхьа хан йаьхьира цо, догдоьхна. Амма иза цIеххьана хазахетарца хийцаделира. Аьрзуна а, цунна а цхьамма чарташ доьгIна. ХIета Iелин ши кIант дийна ву. ХIокху шинна чарташ догIа кхин стаг вац, Iумар а, Iусман а воцург. Iелин дахаре болчу безаман цIарах бисинчу гIийлачу суйнах цIе летира. РегIа тIехула хьалаайабеллачу маьлхан шийлачу зIаьнаршна кIел дети санна лепара семсачу лайно дIахьулдина Iалам. Iелина уллохула тIех а буьйлуш, шовданна тIеоьхура Iуьйранна даьхний хи тIе далош а, хи эца а богIу зударий. Улло нисбелча, къаьрззий цуьнга хьовсура уьш. Наггахь зуда, ша тIехйаьлча а йухахьоьжуш хуьлура. Эрна дуйла хуъушехьа, Iела а хьоьжура баккхийчаьрга, йевзарг гаре догдохуш. ХIинца цунна гур йу ша вина, бераллехь левзина меттигаш. Цаьрга а хьоьжуш, цо дагалоьцур йу шен декъаза бералла, къаьхьа къоналла. Гур ду дайн кешнаш. Хьанна хаьа, шен Айза, Iумар, Iусман ган а мега. Цаьрга цкъа бIаьрг тоьхча, ша велча а шек ца волура иза. Цо биллинчу метта а ваьлла, охьавижначу Iелина там хилира, ша месийн назбаршла охьавижча санна. ХIусамдай охьабийшаре ца хьаьжира цуьнан кIадделла къена дегI. Массара а хьекъале, къинхетаме, оьзда зуда йу олу хьуна, ткъа цкъацкъа хьайгара лортIахь доцург долуьйту ахь. Оьрси, жуьгти, милла велахь а, хьаша ма ву вайн хIусамехь сецнарг. Дукха хан йара Iелина хIусамехь иштта доьзал ганза. Маьрша дийшина Iохкучу оцу берашна тIе а вахана, уьш сама а даьхна, хьаста хьаьгнера иза. ХIокху йовхачу хIусамо а, нохчийн кхерчан цхьа ша тайпа дагна там бечу, кийра бузочу хьожано а, набарш кхетта Iохкучу оцу кегийчу бераша а, дукха хан йоццуш шен кхайкхамашца цо йехна Iожалла йицйина, цуьнан даг чохь дахаре безам а, лаам а кхоьллира. Шаьш Iехийнийла хиъначу нохчаша даймахка цIа берза сацам бира. Шаьш даймахка цIа берзийтар доьхуш, Кавказан сардале кехат йаздира цара. Сардало и дехар духатоьхча, туркойн а, оьрсийн а Iедалийн бертаза даймахка цIа берза новкъа бевлира уьш. Зударий, бераш, къенанаш. Чохь синош ду аьлча, стаг хала тешар волуш, беснаш мажделла, даьIахкаш тIе а йевлла, адамаш аьлча а, адамийн чархаш. Иза бара цаьршиннан берриг а бахам. Амма и шиъ хьега, кхин тоьлла бахам болуш цхьа а доьзал бацара Гати-Юьртахь. И шиъ цхьаьнакхетча, ловзар-м хьехочохь а дацара, атталла кегийрхой цхьаьнакхетта синкъерам а ца хилира. Цаьршинна совгIаташ дохьуш йуьртахой а, гергарнаш а ца баьхкира. И гIиллакхаш цкъа а ца хилча санна, моллас мах а бина, тийна-таьIна дIадерзийра.</w:t>
      </w:r>
      <w:r w:rsidRPr="00182BF4">
        <w:rPr>
          <w:rFonts w:ascii="Times New Roman" w:hAnsi="Times New Roman" w:cs="Times New Roman"/>
          <w:sz w:val="28"/>
          <w:szCs w:val="28"/>
        </w:rPr>
        <w:br/>
      </w:r>
    </w:p>
    <w:sectPr w:rsidR="004F6D28" w:rsidRPr="00182B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D28"/>
    <w:rsid w:val="00146280"/>
    <w:rsid w:val="00182BF4"/>
    <w:rsid w:val="004F6D28"/>
    <w:rsid w:val="00522643"/>
    <w:rsid w:val="005E5210"/>
    <w:rsid w:val="0084216E"/>
    <w:rsid w:val="009F7183"/>
    <w:rsid w:val="00AD7B6C"/>
    <w:rsid w:val="00D22BBD"/>
    <w:rsid w:val="00D5095D"/>
    <w:rsid w:val="00F765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A1EE10-91AD-4915-9BDF-7A08B26B2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6D28"/>
    <w:pPr>
      <w:spacing w:line="256" w:lineRule="auto"/>
    </w:pPr>
  </w:style>
  <w:style w:type="paragraph" w:styleId="1">
    <w:name w:val="heading 1"/>
    <w:basedOn w:val="a"/>
    <w:next w:val="a"/>
    <w:link w:val="10"/>
    <w:uiPriority w:val="9"/>
    <w:qFormat/>
    <w:rsid w:val="004F6D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4F6D2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6D28"/>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4F6D28"/>
    <w:rPr>
      <w:rFonts w:asciiTheme="majorHAnsi" w:eastAsiaTheme="majorEastAsia" w:hAnsiTheme="majorHAnsi" w:cstheme="majorBidi"/>
      <w:color w:val="2F5496" w:themeColor="accent1" w:themeShade="BF"/>
      <w:sz w:val="26"/>
      <w:szCs w:val="26"/>
    </w:rPr>
  </w:style>
  <w:style w:type="paragraph" w:styleId="a3">
    <w:name w:val="Normal (Web)"/>
    <w:basedOn w:val="a"/>
    <w:semiHidden/>
    <w:unhideWhenUsed/>
    <w:rsid w:val="004F6D2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1804</Words>
  <Characters>10289</Characters>
  <Application>Microsoft Office Word</Application>
  <DocSecurity>0</DocSecurity>
  <Lines>85</Lines>
  <Paragraphs>24</Paragraphs>
  <ScaleCrop>false</ScaleCrop>
  <Company/>
  <LinksUpToDate>false</LinksUpToDate>
  <CharactersWithSpaces>12069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3</cp:revision>
  <dcterms:created xsi:type="dcterms:W3CDTF">2024-10-08T22:14:00Z</dcterms:created>
  <dcterms:modified xsi:type="dcterms:W3CDTF">2025-03-02T22:07:00Z</dcterms:modified>
</cp:coreProperties>
</file>