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>Практическое занятие 5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>Хандош</w:t>
      </w:r>
    </w:p>
    <w:p w:rsidR="00B20B5F" w:rsidRPr="00B20B5F" w:rsidRDefault="00B20B5F" w:rsidP="00B20B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20B5F">
        <w:rPr>
          <w:rFonts w:ascii="Times New Roman" w:hAnsi="Times New Roman" w:cs="Times New Roman"/>
          <w:b/>
          <w:bCs/>
          <w:sz w:val="24"/>
          <w:szCs w:val="24"/>
        </w:rPr>
        <w:t xml:space="preserve">Упражнени №1 </w:t>
      </w:r>
      <w:r w:rsidRPr="00B20B5F">
        <w:rPr>
          <w:rFonts w:ascii="Times New Roman" w:hAnsi="Times New Roman" w:cs="Times New Roman"/>
          <w:b/>
          <w:bCs/>
          <w:iCs/>
          <w:sz w:val="24"/>
          <w:szCs w:val="24"/>
        </w:rPr>
        <w:t>Схьайазйе текст. Билгалйаха хандешнийн хенаш.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>Саьлмирза хилла хилар а хиънера Себарна. «Шена новкъара д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аваккха вийна.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Хьул ца луш 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ен стогалла а ца хилла, ведда», – сацийнера Себара. Болатмирзех хабар а тоьхнера: хьоьца 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умма а дац шен, ц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ера а ма вала, къехка а ма къехка. Амма Саьлмирза лохур а ву ша, вуьтур а вац ша, аьлла.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 Ши-кхо ша а даьллера Саьлмирзин лар а ца хаалуш. Т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аьххьара а хиънера: геннарчу цхьана йуьртахь 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аш хиллера иза, шена кхин ц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е а тиллина, ваьлла меттиг харц а йийцина. И д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асаволуш долу некъаш а хааделлера. Цкъа к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ело йича, карахь цхьа а герз доцуш нисвеллера эвлан йистерчу варшахь. К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ант а хиллера Себарца – Асхьаб, шен вешин эрчайаьккхина йуьхь цкъа а б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аьргаш дуьхьалара д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а ца йолушверг. Амма Себара тохийтина йацара, герз доцуш волу стаг вийча наха бехк буьллур бу аьлла. Гучу а ца бовлуш, 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ад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ийнера 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орш.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 Шолг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 нислуш, кочахь топ а, йукъах шаьлта а йолуш нисвеллера, амма цуьнца кхин цхьа стаг хиллера. Нехан стагана йуххехь вер а ца тарделла, т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аккха а витинера.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 Оццу варшахь кхозлаг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 к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елойина 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орш болуш, вог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уш хиллера Саьлмирза ша, йукъах шаьлта а йолуш.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 Шега тохийтахьара цунна топ, аьлла хьаьвзинера Асхьаб. Ткъа дас аьллера: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 – Цуьнгахь топ йац. Тапча йац. Цуьнгахь йерриг тухур йу вай а.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 Шен топ к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анте д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 а йелла, Саьлмирзина дуьхьалвала кечвеллера Себар. Шех б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аьрг кхетча и вухур вуй хууш, (цуьнан «стогалла» йевзаш), жимма т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ехъозавалийтинера. Т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аккха, ц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окъберг санна, г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ар-тата доцуш кхоссавелла, пхьаьрс лаьцна, сацийнера, шегахьа схьа а верзош.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 – 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айт, ж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аьла йа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, ж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аьла! – 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инца-х ма ду хьо сан карахь! – аьлла, хьалха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>д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оттийнера, пхьаьрс д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 а хоьцуш. – 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инца ас тоьдур ву хьо. Боьрша хетта а тоьдур вац. Цу ахь йинчу эрчонна тоьдур ву. Адамах къахета адамалла-м хьоьгахь йан а йацара берахь дуьйна а! Цицигашкахь, ж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аьлешкахь, бежанашкахь ахь даллочу 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азапо а гойтуш дара иза-м. Вуьшта, эхь мукъа а 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унда ца хийтира хьуна набкхетта 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уьллучу адамна коьртах диг тоха! Цул т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аьхьа цуьнан йуьхьа т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е шаьлта йеттар 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ун дара хьан? Цкъа тоьхча а, уьттазза тоьхча а ца 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ебаш! И хьайчул ц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ена хилар дара?.. хьай не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алт хила цу хьан боьхачу йуьхьа т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е! Боьрша йоцу 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ума!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>Схьайаккха хьайн шаьлта! Ас тухуш йу хьуна 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инца!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 Т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аккха баттара йаьккхина шаьлта тоьхнера Себара Саьлмирзина аьрру белша т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е, дукха дика теда ойла йолуш. Амма ч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ог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 тоьхна хиллера: г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абакхах санна чуйахана иза, аьтту аг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орчу г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ог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 т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е 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Start"/>
      <w:r w:rsidRPr="00B20B5F">
        <w:rPr>
          <w:rFonts w:ascii="Times New Roman" w:hAnsi="Times New Roman" w:cs="Times New Roman"/>
          <w:sz w:val="24"/>
          <w:szCs w:val="24"/>
        </w:rPr>
        <w:t>оьттинера,Саьлмирза</w:t>
      </w:r>
      <w:proofErr w:type="gramEnd"/>
      <w:r w:rsidRPr="00B20B5F">
        <w:rPr>
          <w:rFonts w:ascii="Times New Roman" w:hAnsi="Times New Roman" w:cs="Times New Roman"/>
          <w:sz w:val="24"/>
          <w:szCs w:val="24"/>
        </w:rPr>
        <w:t xml:space="preserve"> охьавоьжнера.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 Т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аккха варшара схьаваьлла Асхьаб хьаьвзинера Саьлмирзан йуьхь ата лиъна.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 – Мегар дац! – аьллера Себара буьрса. – Охьавоьжначул т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аьхьа тоха мегаш дац стагана, дийна и хилча а. Ж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аьло ж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аьла а дуьту охьадоьжча. Оьг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азвахарх адамалла йицйан мегар дац.</w:t>
      </w:r>
    </w:p>
    <w:p w:rsidR="00B20B5F" w:rsidRPr="00B20B5F" w:rsidRDefault="00B20B5F" w:rsidP="00B20B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lastRenderedPageBreak/>
        <w:t>Оцу дийнахь Iуьйранна цкъа-шозза йакъаелла баьпкан йуьхк кхалларх, кхин кийра рицкъа дахаза волу Iела, сискал кегийра шури чу а кагйина, меллаша йаа вуьйлира. Ша хийла сатийсина и сискал йоккха кхоллуш, чам боккхуш, марзо а оьцуш йаа цергаш а, кхелаш а хуьлуьйтург дуккха а мах лур бара цо. Амма уьш йацара. Йиъ йоцург, каторгехь цинга цамгаро йерриг а охьаэгийнера уьш.</w:t>
      </w:r>
      <w:r w:rsidRPr="00B20B5F">
        <w:rPr>
          <w:rFonts w:ascii="Times New Roman" w:hAnsi="Times New Roman" w:cs="Times New Roman"/>
          <w:sz w:val="24"/>
          <w:szCs w:val="24"/>
        </w:rPr>
        <w:br/>
      </w:r>
    </w:p>
    <w:p w:rsidR="00B20B5F" w:rsidRPr="00B20B5F" w:rsidRDefault="00B20B5F" w:rsidP="00B20B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20B5F">
        <w:rPr>
          <w:rFonts w:ascii="Times New Roman" w:hAnsi="Times New Roman" w:cs="Times New Roman"/>
          <w:b/>
          <w:bCs/>
          <w:sz w:val="24"/>
          <w:szCs w:val="24"/>
        </w:rPr>
        <w:t xml:space="preserve">Упражнени №2 Схьайазйе текст, хандешнаш билгал а дохуш. ДIайазйе церан хенаш. Билгалдаха терахьашца хийцалуш долу хандешнаш, ДIайазде уьш шина а терахьехь.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20B5F">
        <w:rPr>
          <w:rFonts w:ascii="Times New Roman" w:hAnsi="Times New Roman" w:cs="Times New Roman"/>
          <w:sz w:val="24"/>
          <w:szCs w:val="24"/>
        </w:rPr>
        <w:t>Гуттар а векхавелла, г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адвахна воьлуш хилла зезагашна. Йо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 цецйаьлла хьоьжуш хилла цуьнга: цунна цкъа а гина ца хиллера шен да иштта самукъа-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>даьлла. Шен пхьалг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ахь цо кхин таррашший, шаьлтанашший ца йан ойла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хилла цуьнан. Церан меттана эчигах дешийца, детийца кхелина доккха, хаза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>зезаг а дина, пхьалг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ин кертахь, нахана ган бIег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ийлачу меттехь д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оттий-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>на цо. Цул т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аьхьа зударийн 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азарш, ч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агарш, кочарш дан 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оьттина иза.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Вуьшта, ша самукъане, къонвелла хеталуш хилла цунна. Массо а цуьнан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>хийцаваларан бахьана 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ун ду ца хууш г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айг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ане хилла. Къаьсттина зударий. Т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аьххьара, барт а бина, къайлаха цуьнан 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усам ларйина цара. Царна хиъна: сай, бодий къастале хьалаг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уьттуш, цуьнан йо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 зезагаш гулдан зезагийн ара оьхуш хилар. Царна гина цо уьш лерина кхабанаш чу д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анисдеш. Схьахетарехь, цу зезегашца цхьа ницкъ, цхьа г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омалла ду аьлла маь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на дина цара. Царна а лиъна, йо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ера масал эца. Цара а лоьхуш хилла шайн-шайн 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усамашкахь хазалла, синтем. Йезаш хилла ирсе хан, т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ом а, герзаш а ца гуш. Лууш хилла шайн махкахь даима а машар латтийта. Цара а цу йо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 санна, лерина, шайн-шайн 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усамашкахь 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иттош хилла зезагаш кхабанаш чу. Тамаш бина ца валлал диканехьа хийцаделла цу йуьртарчу нехан дахар: жахьталла, дар-дацар д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адаьлла, оьзда йахь лелош хилла йуьрто.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 Хила кечделла хийла зулам сецна, хийла шаьлта батта йиллина.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 Алсамбаьлла буоберех, жоьра бисинчу зударех, ваша воцчу йишех, во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воцчу дех, къеначу нахах болу къинхетам. Массо а ирсечу айамца шен-шен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урд дуьйш- оруш хилла. Баккхий нах къонбелча санна хеталуш хилла, ткъа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>т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емалоша, йурт ларйан бен герз караоьцуш ца хилла.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 Иштта доккха беркат даьлла йуьртана аьчкпхьеран йо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ах, цо гулдеш хил-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лачу зезагех а.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 Царах цхьаберш Iедало цхьана хенахь бахархошна тIебехкина, ткъа тIаьхьа царна тIера дIабаьхнарш бара, амма боданечу бахархошна иза ца хаьара. Ткъа кхетамна оцу бахархойл лакхабевлла боцчу цхьаболчу йуьртдайша и текхамаш бойтура, кхечара, и текхамаш бан бахархой декхарийлахь боцийла шайна хуъушехьа, цаьргара ахчанаш а дохуш, шайн кисана дохкура.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>И йо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 дагалоцуш, аре ц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ийеш кхуьучу зезагна наха хаза ц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е тиллина. Шу кхета хир ду, муьлха зезаг дуьйцу? 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аъ, цуьнан ц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е пет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амат йу. Ткъа оцу йоь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ан ц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е а хилла Пет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амат. Зезагаш! Мел ду шух йаздина, мел дукха ду шух даьхна хаза иллеш! Мел синтем ло аш дагна! Дуьххьарлерчу суртдиллархочо а зезаган сурт диллина, боху. 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ей нах, 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уьйрре зезагийн курс кечйай, стоьла т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е 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оттае.! Мел хаза хетар ду уьш гиначунна. Дог-ойла ойур йу цара, вониг ца хьоьхуьйтуш. Т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аккха шуна а хуур ду мел боккха ницкъ бу зезагийн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 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ора шарахь, иштта ц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 а вахана йухавеача цхьана-шина к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иранна со г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айг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ано д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алоьцу. Айса кхузахь, Москвахь, мел лелориг цхьа а маь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на доцуш эрна йойу хан хета. Амма со кхузахула ца лелаш, цIахь сецча, йиша-вешина, гергарчарна гIо хьан дийр ду, хьо жимма а ларош вацахь, хIинцлерачу нахана дош а ма ца хета…Тхох цхьамма лелон безаш некъ бу-кха хIара а. 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ора шарахь йуьртарчу баккхийчу нехан тоба нилха йолуш го, цхьаъ-шиъ ца къаьсташ, цхьа а шо а ца долу… 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инца ц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а вахча-м йалх ца хаавели суна: виъ кхелхина хиллера, шиъ чохь висина хиллера.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>Ч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ог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 ницкъ бина баккхийчарна махкахь хиллачу т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емаша, могашаллаш д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айаьхна. </w:t>
      </w:r>
    </w:p>
    <w:p w:rsidR="00B20B5F" w:rsidRPr="00B20B5F" w:rsidRDefault="00B20B5F" w:rsidP="00B20B5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20B5F" w:rsidRPr="00B20B5F" w:rsidRDefault="00B20B5F" w:rsidP="00B20B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20B5F">
        <w:rPr>
          <w:rFonts w:ascii="Times New Roman" w:hAnsi="Times New Roman" w:cs="Times New Roman"/>
          <w:b/>
          <w:bCs/>
          <w:sz w:val="24"/>
          <w:szCs w:val="24"/>
        </w:rPr>
        <w:t>Упражнени №3 ДIайазде хандешнаш, хенашца хийца а хуьйцуш.</w:t>
      </w:r>
    </w:p>
    <w:p w:rsidR="00B20B5F" w:rsidRPr="00B20B5F" w:rsidRDefault="00B20B5F" w:rsidP="00B20B5F">
      <w:pPr>
        <w:rPr>
          <w:rFonts w:ascii="Times New Roman" w:hAnsi="Times New Roman" w:cs="Times New Roman"/>
          <w:bCs/>
          <w:sz w:val="24"/>
          <w:szCs w:val="24"/>
        </w:rPr>
      </w:pPr>
      <w:r w:rsidRPr="00B20B5F">
        <w:rPr>
          <w:rFonts w:ascii="Times New Roman" w:hAnsi="Times New Roman" w:cs="Times New Roman"/>
          <w:bCs/>
          <w:sz w:val="24"/>
          <w:szCs w:val="24"/>
        </w:rPr>
        <w:t xml:space="preserve">Йаккха, хьажа, тохадала, Iамо, дIачIагIа, карча, ласто, къовса, </w:t>
      </w:r>
      <w:proofErr w:type="gramStart"/>
      <w:r w:rsidRPr="00B20B5F">
        <w:rPr>
          <w:rFonts w:ascii="Times New Roman" w:hAnsi="Times New Roman" w:cs="Times New Roman"/>
          <w:bCs/>
          <w:sz w:val="24"/>
          <w:szCs w:val="24"/>
        </w:rPr>
        <w:t>къовсийта,хила</w:t>
      </w:r>
      <w:proofErr w:type="gramEnd"/>
      <w:r w:rsidRPr="00B20B5F">
        <w:rPr>
          <w:rFonts w:ascii="Times New Roman" w:hAnsi="Times New Roman" w:cs="Times New Roman"/>
          <w:bCs/>
          <w:sz w:val="24"/>
          <w:szCs w:val="24"/>
        </w:rPr>
        <w:t>, хаа, латта, датта, дIадаха, тахка, оза, мотта.</w:t>
      </w:r>
    </w:p>
    <w:p w:rsidR="00B20B5F" w:rsidRPr="00B20B5F" w:rsidRDefault="00B20B5F" w:rsidP="00B20B5F">
      <w:pPr>
        <w:rPr>
          <w:rFonts w:ascii="Times New Roman" w:hAnsi="Times New Roman" w:cs="Times New Roman"/>
          <w:bCs/>
          <w:sz w:val="24"/>
          <w:szCs w:val="24"/>
        </w:rPr>
      </w:pPr>
    </w:p>
    <w:p w:rsidR="00B20B5F" w:rsidRPr="00B20B5F" w:rsidRDefault="00B20B5F" w:rsidP="00B20B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20B5F">
        <w:rPr>
          <w:rFonts w:ascii="Times New Roman" w:hAnsi="Times New Roman" w:cs="Times New Roman"/>
          <w:b/>
          <w:bCs/>
          <w:sz w:val="24"/>
          <w:szCs w:val="24"/>
        </w:rPr>
        <w:t xml:space="preserve">Упражнени №4 Схьайазде хандешнаш. Хийца и хандешнаш цхьаллин, дукхаллин терахьашца а, цхьаллин, дукхаззаллин кепашца а. Билгалйаха хандешнийн хенаш, </w:t>
      </w:r>
      <w:proofErr w:type="gramStart"/>
      <w:r w:rsidRPr="00B20B5F">
        <w:rPr>
          <w:rFonts w:ascii="Times New Roman" w:hAnsi="Times New Roman" w:cs="Times New Roman"/>
          <w:b/>
          <w:bCs/>
          <w:sz w:val="24"/>
          <w:szCs w:val="24"/>
        </w:rPr>
        <w:t>спряженеш,орамерчу</w:t>
      </w:r>
      <w:proofErr w:type="gramEnd"/>
      <w:r w:rsidRPr="00B20B5F">
        <w:rPr>
          <w:rFonts w:ascii="Times New Roman" w:hAnsi="Times New Roman" w:cs="Times New Roman"/>
          <w:b/>
          <w:bCs/>
          <w:sz w:val="24"/>
          <w:szCs w:val="24"/>
        </w:rPr>
        <w:t xml:space="preserve"> аьзнийн хийцадаларан бахьана билгал а доккхуш.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>Д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адохийначу б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аьста, Семипалатинск олучу казахийн махкахь, йуьртара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>йуьрта цхьа зуда йог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у, шен ц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ийнада д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аволла жимма а г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ора дисна стаг лоь-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хуш. Шишша бел 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оттал доьналла долу кхо-виъ стаг вовшахкхета.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 Велларг сени чохь хуьлу.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 – Муха велла? – хотту цара.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 – Мацалла, – жоп ло зудчо, – велла кхо де а ду. Кхузахь стаг ца карош…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– зуда соцу.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 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орш чу бовлу, кешнашка бахале, жимма сада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 Ц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енкъахь лаьттачу тишачу йаьшки т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ехь ши-кхо картол а, кхерзина кена а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го царна. Зудчунна иза хаало.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 Зуда йуьхьан чкъурах чекх даь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ахкийн кеп а гуш хуьлу, лакхарчу цергийн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орам а къаьсташ.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 – Д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аэца… кхаллийша… Тхойша мацалла леш дара. Ас картолан чкъуьйригаш лехьайора, наха нехашца д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акхийсина… Йуха т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аьххьара а, к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елдисча, саг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 дехар т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ех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оьттира. Д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 ара а валий, цхьаъ дехьа, къонаха, нах а ма бу саг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а доьхуш, – со шена йилхича: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 – Саг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 а дехна, 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ара кийра ца бузош, со кхуззахь охьа а вижна, мацалла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>вала реза ву-кх, зуда, – иза циггахь д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авижира, 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инца шу хевшина 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аччохь.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 Уьссалг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ачу 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уьйранна д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 а велира, б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аьрсерло а кхулуш. Суна саг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ийна йеллачух цо мотт а ца туьйхира.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Хьамзатна вон хилча, нанна бер санна, хьасталора Кемса. Чай мала охьахиъначу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>Хьамзатан кучан кач нисбан 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оьттира иза.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 – Ламаз карарадаьккхи-кх ахь, – элира Хьамзата, резавоцуш, шех Кемсин куьг хьакхаделча. – Охьахаахьа, хьайн чай малахьа, битахьа и кач.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 Йелакъежира Кемса.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 – Ас д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о, хьан маьнги йуххерчу г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анта т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е, ц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ена коч ма йиллинера, хьуна гуччу аьлла. Кхано, хьуо чай мелла ваьлча, хийцалахь хьайна т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ераниг. Мархин мардас хьийзор ву хьо, зуда йелла хьан бохуш. Нахана т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ехь дерг-м дика гора цунна, шена т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ераниг ца го-кх.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 Зака хьахийча, йуха а карзахбелира Хьамзатан дегабаам. «Хьажахьа, цхьа Закий, йуьртдай, моллий бен, кхин цхьа а шен мовладе чу ца кхайкхинера Салавдис. Ванах, иштта мовлад йешийтар мегаш ду-техьа. Ас-м, амал а долуш, цхьа а ма ца вуьту чу ца кхойкхуш. Цу т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е, йуххера шенаш д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 а теттина, оццул генара, йеккъа мовлад йеша, бевзаш а боцу нах балор цхьаъ хир ду-кх. Суна кху йуьртахь дуьххьара гуш 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ума-м ду иза», – аьлла, хилла ойла коьртера ца йолуш, чай молучуьра хьалаг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аьт-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тира воккха стаг.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 Шен йоккха стаг т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аьхьа а 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оттийна, даьхнийн керта вахара иза.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 – Цхьадика, кху шарахь дешна волу Хьамад. Волий? – хаьттира Хьамзата йетт оза хиъначу Кемсига.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 – Кху шарахь волуш ву. Балха вайн ишколе вог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ур ву ша бохура балха. Ша во-цург вайшинга кхин хьажа стаг а вацара, ц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ерачу ишколе вахийтахьара аьлла, ша дехча, шен дехар кхочушдийр ду аьлла бохура Хьамада. Со йиц ма йеллера, кху к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и-ранах ша ц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 вог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ур вац ала бахура цо, са ма гатде… Дешна ваьлча, зуда йало йезара цунна. – Хьамзат шена йукъаэккхарна кхоьруш санна, сихха дуьйцура йоккхачу стага. Мархин шичин йо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 гинера суна. Ма хаза 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ума йу-кх иза, стаг, йан-м, 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ай. Иза йалийча 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ун дара-техьа?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 Мегаш вацара Хьамзат и Марха хьахийча. Кхуьнца дика а ма йу иза. Делахь а, шена 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унда ду а ца хууш, ца йеза-кх иза.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 – Бакоха, Турце а лелаш йуй иза? – хаьттира Хьамзата, уьстаг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ий кертал ара а ца хьоьцуш, цхьана 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уманан ойла йеш д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оьттина лаьттачу.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 Кемса йист ца хуьлуш жима хан йелира. Хьамзатан дагахь дерг 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ун ду хаа лаьара цунна. Амма Хьамзата шена т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аьхьа ца кхуьуьйтура иза.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 – Йу дера. Ма мах беш стаг йу моьттахь хьуна иза, стаг. Дика зуда хила там бара иза, Марха санна, – бохура Кемсас. – Валлах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, стаг, даьккхина сурт санна, хаза-м йу хьуна и йо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 – Хаза йелахь, муххале а ца йеза-кх суна иза. Шен ненах хилларг хуьлу дукхахьолахь йо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ах а. Суна сайн к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антана зуда йеза. Цхьадика, Хьамад, со санна, д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оггара т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ехдаьккхина 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ума оьшуш стаг а вац. Вайн дерг а тоьур ду цунна. Суна сайн к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антана чохь 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ен йолу зуда йеза, хаалахь, – хаьара Хьамзатна ша бохучул т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ех Кемса йер йоций.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 xml:space="preserve"> – Со Турцина а, Бакохна а дуьхьал вац. Ткъа зудчун са акха хилча, цунах </w:t>
      </w:r>
    </w:p>
    <w:p w:rsidR="00B20B5F" w:rsidRPr="00B20B5F" w:rsidRDefault="00B20B5F" w:rsidP="00B20B5F">
      <w:pPr>
        <w:rPr>
          <w:rFonts w:ascii="Times New Roman" w:hAnsi="Times New Roman" w:cs="Times New Roman"/>
          <w:sz w:val="24"/>
          <w:szCs w:val="24"/>
        </w:rPr>
      </w:pPr>
      <w:r w:rsidRPr="00B20B5F">
        <w:rPr>
          <w:rFonts w:ascii="Times New Roman" w:hAnsi="Times New Roman" w:cs="Times New Roman"/>
          <w:sz w:val="24"/>
          <w:szCs w:val="24"/>
        </w:rPr>
        <w:t>доьзал ца хуьлу. Хьажал, д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о Хьасанан а, Хьуьсейнан а зударшка. Шортта, керт йуьззина бераш ду. Ирс дац иза? Беран аз хезаш керт йацахь, дош дац хьуна 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>ара дуьне. Суна кху кертахь берийн аьзнаш хезар долу х</w:t>
      </w:r>
      <w:r w:rsidRPr="00B20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0B5F">
        <w:rPr>
          <w:rFonts w:ascii="Times New Roman" w:hAnsi="Times New Roman" w:cs="Times New Roman"/>
          <w:sz w:val="24"/>
          <w:szCs w:val="24"/>
        </w:rPr>
        <w:t xml:space="preserve">ума дезар-кха. Дохкоелира Кемса ша и къамел долорна. </w:t>
      </w:r>
    </w:p>
    <w:p w:rsidR="00B20B5F" w:rsidRPr="00B20B5F" w:rsidRDefault="00B20B5F" w:rsidP="00B20B5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B20B5F" w:rsidRPr="00B20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B5F"/>
    <w:rsid w:val="00146280"/>
    <w:rsid w:val="00522643"/>
    <w:rsid w:val="005E5210"/>
    <w:rsid w:val="0084216E"/>
    <w:rsid w:val="00AD7B6C"/>
    <w:rsid w:val="00B20B5F"/>
    <w:rsid w:val="00D22BBD"/>
    <w:rsid w:val="00D5095D"/>
    <w:rsid w:val="00F7654E"/>
    <w:rsid w:val="00FA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536ECE-E1FF-401A-97A0-0201F6B8E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0B5F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B20B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B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0B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20B5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rmal (Web)"/>
    <w:basedOn w:val="a"/>
    <w:semiHidden/>
    <w:unhideWhenUsed/>
    <w:rsid w:val="00B20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1625</Words>
  <Characters>9263</Characters>
  <Application>Microsoft Office Word</Application>
  <DocSecurity>0</DocSecurity>
  <Lines>77</Lines>
  <Paragraphs>21</Paragraphs>
  <ScaleCrop>false</ScaleCrop>
  <Company/>
  <LinksUpToDate>false</LinksUpToDate>
  <CharactersWithSpaces>10867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2024-10-08T22:18:00Z</dcterms:created>
  <dcterms:modified xsi:type="dcterms:W3CDTF">2025-03-02T21:46:00Z</dcterms:modified>
</cp:coreProperties>
</file>