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61" w:type="dxa"/>
        <w:jc w:val="center"/>
        <w:tblLayout w:type="fixed"/>
        <w:tblLook w:val="01E0" w:firstRow="1" w:lastRow="1" w:firstColumn="1" w:lastColumn="1" w:noHBand="0" w:noVBand="0"/>
      </w:tblPr>
      <w:tblGrid>
        <w:gridCol w:w="751"/>
        <w:gridCol w:w="2573"/>
        <w:gridCol w:w="6237"/>
      </w:tblGrid>
      <w:tr w:rsidR="00617C5F" w:rsidRPr="007E12FE" w14:paraId="245A1816" w14:textId="77777777" w:rsidTr="00CF1875">
        <w:trPr>
          <w:cantSplit/>
          <w:trHeight w:val="1005"/>
          <w:jc w:val="center"/>
        </w:trPr>
        <w:tc>
          <w:tcPr>
            <w:tcW w:w="751" w:type="dxa"/>
            <w:vAlign w:val="center"/>
          </w:tcPr>
          <w:p w14:paraId="45E46BB7" w14:textId="77777777" w:rsidR="00617C5F" w:rsidRPr="001F128C" w:rsidRDefault="00617C5F" w:rsidP="00CF1875">
            <w:pPr>
              <w:tabs>
                <w:tab w:val="center" w:pos="326"/>
              </w:tabs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1F128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№ п/п</w:t>
            </w:r>
          </w:p>
        </w:tc>
        <w:tc>
          <w:tcPr>
            <w:tcW w:w="2573" w:type="dxa"/>
            <w:vAlign w:val="center"/>
          </w:tcPr>
          <w:p w14:paraId="670537C0" w14:textId="77777777" w:rsidR="00617C5F" w:rsidRPr="001F128C" w:rsidRDefault="00617C5F" w:rsidP="00CF1875">
            <w:pPr>
              <w:spacing w:line="276" w:lineRule="auto"/>
              <w:ind w:left="327" w:firstLine="39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1F128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Наименование раздела дисциплины</w:t>
            </w:r>
          </w:p>
        </w:tc>
        <w:tc>
          <w:tcPr>
            <w:tcW w:w="6237" w:type="dxa"/>
            <w:vAlign w:val="center"/>
          </w:tcPr>
          <w:p w14:paraId="4E38ACA5" w14:textId="77777777" w:rsidR="00617C5F" w:rsidRPr="001F128C" w:rsidRDefault="00617C5F" w:rsidP="00CF187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bookmarkStart w:id="0" w:name="_Hlk19222364"/>
            <w:r w:rsidRPr="001F128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Творческое задание</w:t>
            </w:r>
          </w:p>
          <w:bookmarkEnd w:id="0"/>
          <w:p w14:paraId="6F44255B" w14:textId="77777777" w:rsidR="00617C5F" w:rsidRPr="001F128C" w:rsidRDefault="00617C5F" w:rsidP="00CF1875">
            <w:pPr>
              <w:spacing w:line="276" w:lineRule="auto"/>
              <w:ind w:right="-186" w:hanging="138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  <w:tr w:rsidR="00617C5F" w:rsidRPr="00A71B8C" w14:paraId="520CB8A5" w14:textId="77777777" w:rsidTr="00CF1875">
        <w:trPr>
          <w:cantSplit/>
          <w:jc w:val="center"/>
        </w:trPr>
        <w:tc>
          <w:tcPr>
            <w:tcW w:w="751" w:type="dxa"/>
          </w:tcPr>
          <w:p w14:paraId="73051A43" w14:textId="77777777" w:rsidR="00617C5F" w:rsidRPr="001F128C" w:rsidRDefault="00617C5F" w:rsidP="00617C5F">
            <w:pPr>
              <w:widowControl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bookmarkStart w:id="1" w:name="_GoBack"/>
            <w:bookmarkEnd w:id="1"/>
          </w:p>
        </w:tc>
        <w:tc>
          <w:tcPr>
            <w:tcW w:w="2573" w:type="dxa"/>
            <w:shd w:val="clear" w:color="auto" w:fill="auto"/>
          </w:tcPr>
          <w:p w14:paraId="25CD77AD" w14:textId="77777777" w:rsidR="00617C5F" w:rsidRPr="001F128C" w:rsidRDefault="00617C5F" w:rsidP="00CF187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1F128C">
              <w:rPr>
                <w:rFonts w:ascii="Times New Roman" w:hAnsi="Times New Roman" w:cs="Times New Roman"/>
                <w:b/>
                <w:sz w:val="20"/>
                <w:szCs w:val="20"/>
                <w:lang w:eastAsia="zh-CN"/>
              </w:rPr>
              <w:t>Русский литературный язык Московского государства</w:t>
            </w:r>
          </w:p>
        </w:tc>
        <w:tc>
          <w:tcPr>
            <w:tcW w:w="6237" w:type="dxa"/>
          </w:tcPr>
          <w:p w14:paraId="5674F1A7" w14:textId="77777777" w:rsidR="00617C5F" w:rsidRPr="001F128C" w:rsidRDefault="00617C5F" w:rsidP="00CF187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128C">
              <w:rPr>
                <w:rFonts w:ascii="Times New Roman" w:hAnsi="Times New Roman" w:cs="Times New Roman"/>
                <w:sz w:val="20"/>
                <w:szCs w:val="20"/>
              </w:rPr>
              <w:t xml:space="preserve">1. Дайте определение понятий «летопись», «берестяная грамота». </w:t>
            </w:r>
          </w:p>
          <w:p w14:paraId="5F676A49" w14:textId="77777777" w:rsidR="00617C5F" w:rsidRPr="001F128C" w:rsidRDefault="00617C5F" w:rsidP="00CF187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128C">
              <w:rPr>
                <w:rFonts w:ascii="Times New Roman" w:hAnsi="Times New Roman" w:cs="Times New Roman"/>
                <w:sz w:val="20"/>
                <w:szCs w:val="20"/>
              </w:rPr>
              <w:t xml:space="preserve">2. Расскажите о разной трактовке роли древнерусских грамот и первого свода законов (Русской Правды) в истории русского литературного языка, используя материал работ И.И. Срезневского, А.А. Шахматова, С.П. Обнорского, Б.А. Ларина, В.В. Виноградова. </w:t>
            </w:r>
          </w:p>
          <w:p w14:paraId="1D654B76" w14:textId="77777777" w:rsidR="00617C5F" w:rsidRPr="001F128C" w:rsidRDefault="00617C5F" w:rsidP="00CF1875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F128C">
              <w:rPr>
                <w:rFonts w:ascii="Times New Roman" w:hAnsi="Times New Roman" w:cs="Times New Roman"/>
                <w:sz w:val="20"/>
                <w:szCs w:val="20"/>
              </w:rPr>
              <w:t xml:space="preserve">3. Сопоставьте языковые особенности летописного и художественного повествований о побеге князя Игоря из половецкого плена в Лаврентьевской, </w:t>
            </w:r>
            <w:proofErr w:type="spellStart"/>
            <w:r w:rsidRPr="001F128C">
              <w:rPr>
                <w:rFonts w:ascii="Times New Roman" w:hAnsi="Times New Roman" w:cs="Times New Roman"/>
                <w:sz w:val="20"/>
                <w:szCs w:val="20"/>
              </w:rPr>
              <w:t>Ипатьевской</w:t>
            </w:r>
            <w:proofErr w:type="spellEnd"/>
            <w:r w:rsidRPr="001F128C">
              <w:rPr>
                <w:rFonts w:ascii="Times New Roman" w:hAnsi="Times New Roman" w:cs="Times New Roman"/>
                <w:sz w:val="20"/>
                <w:szCs w:val="20"/>
              </w:rPr>
              <w:t xml:space="preserve"> летописях и в Слове о полку Игореве.</w:t>
            </w:r>
          </w:p>
        </w:tc>
      </w:tr>
    </w:tbl>
    <w:p w14:paraId="5BE8172F" w14:textId="77777777" w:rsidR="008641EB" w:rsidRDefault="008641EB"/>
    <w:sectPr w:rsidR="008641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5079AC"/>
    <w:multiLevelType w:val="hybridMultilevel"/>
    <w:tmpl w:val="F488A0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3A4"/>
    <w:rsid w:val="00617C5F"/>
    <w:rsid w:val="008641EB"/>
    <w:rsid w:val="00B11AB7"/>
    <w:rsid w:val="00CD1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6B9FAD-D7AC-481C-B723-DD84FECA7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617C5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523</Characters>
  <Application>Microsoft Office Word</Application>
  <DocSecurity>0</DocSecurity>
  <Lines>4</Lines>
  <Paragraphs>1</Paragraphs>
  <ScaleCrop>false</ScaleCrop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Малый совет</dc:creator>
  <cp:keywords/>
  <dc:description/>
  <cp:lastModifiedBy>--------------------</cp:lastModifiedBy>
  <cp:revision>4</cp:revision>
  <dcterms:created xsi:type="dcterms:W3CDTF">2022-09-06T07:47:00Z</dcterms:created>
  <dcterms:modified xsi:type="dcterms:W3CDTF">2025-03-04T18:42:00Z</dcterms:modified>
</cp:coreProperties>
</file>