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82476" w14:textId="36A1E0E4" w:rsidR="001B05C0" w:rsidRPr="00B00C47" w:rsidRDefault="00D40348" w:rsidP="00B00C4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C47">
        <w:rPr>
          <w:rFonts w:ascii="Times New Roman" w:hAnsi="Times New Roman" w:cs="Times New Roman"/>
          <w:b/>
          <w:bCs/>
          <w:sz w:val="28"/>
          <w:szCs w:val="28"/>
        </w:rPr>
        <w:t>ЦӀЕРМЕТДОШ. ЦӀЕРМЕТДЕШНИЙН ТАЙПАНАШ</w:t>
      </w:r>
    </w:p>
    <w:p w14:paraId="7B3D54C7" w14:textId="7AEA6135" w:rsidR="00D40348" w:rsidRPr="00B00C47" w:rsidRDefault="00D40348" w:rsidP="00B00C4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A02578" w14:textId="5A6FA05F" w:rsidR="00D40348" w:rsidRDefault="00B00C47" w:rsidP="00B00C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Кхидолчу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къамелан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дакъошца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дуьстича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цIерметдош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маьIне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хьаьжжина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къаьсттина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меттиг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дIалоцуш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маьIнин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агIонгахьара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цIердешнашца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билгалдешнашца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терахьдешнашца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куцдешнашца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юкъаметтиг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йолуш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делахь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ЦIерметдешнийн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маьIнин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агIонгахьара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башхалла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ю,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царна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хIуманийн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вовшашца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йолчу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юкъаметтигийн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юкъара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маьIна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гайтар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алсам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хилар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>.</w:t>
      </w:r>
    </w:p>
    <w:p w14:paraId="0768347B" w14:textId="3D2A1BEF" w:rsidR="00B00C47" w:rsidRDefault="00B00C47" w:rsidP="00B00C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ЦIерметдешнийн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маьIнин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башхалла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ю,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цара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къаьст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тина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схьаэцна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хIума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мухалла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масалла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билгал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еш,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ХIума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мухалла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масалла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кхечу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хIуманца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мухаллица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масал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лица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йолчу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юкъаметтигашка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хьаьжжина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билгалъяр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хIокху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предложенехь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Хьо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деша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дIаволало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Хьо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бохучу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цIерметдашо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къамел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деш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волчуьнца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йолчу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юкъаметтиге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хьаьжжина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билгалво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Схьаоьцур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xIapa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тайпа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масал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Аудиторехь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ткье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студент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Аудиторехь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массо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 студент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Iа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>.</w:t>
      </w:r>
    </w:p>
    <w:p w14:paraId="137E66DC" w14:textId="53020DCA" w:rsidR="00B00C47" w:rsidRDefault="00B00C47" w:rsidP="00B00C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Гуш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ма-хиллара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хьалхарчу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предложенехь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аудиторехь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болчу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студентийн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масалла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билгалъяьккхина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масалла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билгалъяккхар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юкъарчу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терахьан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юкъаметтигаца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доьзна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дац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цIерметдашо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массо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аудиторехь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болчеран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юкъарчу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юкъаметтиг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билгалйоккху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>.</w:t>
      </w:r>
    </w:p>
    <w:p w14:paraId="10D7D3E1" w14:textId="68794A7B" w:rsidR="00B00C47" w:rsidRDefault="00B00C47" w:rsidP="00B00C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Аудиторехь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массо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мел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верг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вагарварх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тоам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хуьлуш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бац,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хаа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дезаш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церан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юкъара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масалла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Цундела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дезаш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хIуманан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мухаллин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йоккхуш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церан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юкъара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гайтар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шена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долу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къамелан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дакьа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цIерметдош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ЦIерметдош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дуьйцур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цуьнан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морфологи бил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галъяккхарца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цIерметдешнийн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коьрта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синтаксически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функ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цеш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билгалъяхарца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ЦIерметдешнийн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тайпанаш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хIорш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яххьийн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гайта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ран,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тIеозоран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дерзоран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дерзоран-тIеозоран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хаттаран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къа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стаман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къастамза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дацаран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>.</w:t>
      </w:r>
    </w:p>
    <w:p w14:paraId="102B3F48" w14:textId="3E965418" w:rsidR="00B00C47" w:rsidRDefault="00B00C47" w:rsidP="00B00C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Яххьийн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цIерметдешнаша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къамелехь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дакъа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лоцурш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бил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галбоху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цундела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яххьийн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цIерметдешнийн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цхьаллин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рахьехь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 кхо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юьхь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ю,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дукхаллин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терахьехь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 кхо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юьхь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Хьалхарчу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юьхьо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къамел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деш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верг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билгалвоккху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Деш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долу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къамел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шена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леринарг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билгалвоккху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шолгIачу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юьхьо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шех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дуьйцучу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къамелехь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вуьйцург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билгалво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кхоалгIачу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юьхьо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юьхьо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билгалвеш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верг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къамелехь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дакъа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лоцуш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>.</w:t>
      </w:r>
    </w:p>
    <w:p w14:paraId="2824FF53" w14:textId="16DE66E9" w:rsidR="00B00C47" w:rsidRDefault="00B00C47" w:rsidP="00B00C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меттан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яххьийн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цIерметдешнийн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башхалла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кхечу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дуккха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долчу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меттанийн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хьалхарчу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юьхьан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дукхаллин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терахьехь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ши форма ю: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тхо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хьалхарниг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– инклюзив (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хьо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юккъе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лоцуш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шолгIаниг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экслюзив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хьо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юккъе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лоцуш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Цул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сов,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меттан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цIерметдешнийн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башхалла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ю,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церан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кхоалгIачу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юьхьан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цахилар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Дуккха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кхидолчу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меттанашкахь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маттахь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цIерметдешнийн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кхоалгIа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юьхь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гайтаран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цIерметдешнех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юьззина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къаьстина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яьлла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яц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матто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цхьацца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гIулчаш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aгIopхьа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яьхнехь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 (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цунах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лахахь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хьовса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>).</w:t>
      </w:r>
    </w:p>
    <w:p w14:paraId="6D1EC0A6" w14:textId="59DBB9AC" w:rsidR="00B00C47" w:rsidRDefault="00B00C47" w:rsidP="00B00C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C47">
        <w:rPr>
          <w:rFonts w:ascii="Times New Roman" w:hAnsi="Times New Roman" w:cs="Times New Roman"/>
          <w:sz w:val="28"/>
          <w:szCs w:val="28"/>
        </w:rPr>
        <w:lastRenderedPageBreak/>
        <w:t>Яххьийн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цIерметдешнийн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легадаларан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кеп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яц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Дожаршкахь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яххьийн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цIерметдешнийн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хийцадаларан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тайпа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башхалла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ю,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цIердешнийн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хийцадаларца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дуьстича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ЦIерметдешнийн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легадаларан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коьрта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некъ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билгалбакха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рехь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дожарийн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флексеш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легалуш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лардаш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къасто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еза,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цул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тIаьхьа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билгалъяха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еза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лардашкахь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хуьлуш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цхьацца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 xml:space="preserve"> фонетически </w:t>
      </w:r>
      <w:proofErr w:type="spellStart"/>
      <w:r w:rsidRPr="00B00C47">
        <w:rPr>
          <w:rFonts w:ascii="Times New Roman" w:hAnsi="Times New Roman" w:cs="Times New Roman"/>
          <w:sz w:val="28"/>
          <w:szCs w:val="28"/>
        </w:rPr>
        <w:t>процессаш</w:t>
      </w:r>
      <w:proofErr w:type="spellEnd"/>
      <w:r w:rsidRPr="00B00C47">
        <w:rPr>
          <w:rFonts w:ascii="Times New Roman" w:hAnsi="Times New Roman" w:cs="Times New Roman"/>
          <w:sz w:val="28"/>
          <w:szCs w:val="28"/>
        </w:rPr>
        <w:t>.</w:t>
      </w:r>
    </w:p>
    <w:p w14:paraId="5D6EE6DB" w14:textId="77777777" w:rsidR="00B00C47" w:rsidRPr="00B00C47" w:rsidRDefault="00B00C47" w:rsidP="00B00C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00C47" w:rsidRPr="00B00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C0"/>
    <w:rsid w:val="001B05C0"/>
    <w:rsid w:val="00B00C47"/>
    <w:rsid w:val="00D4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E690"/>
  <w15:chartTrackingRefBased/>
  <w15:docId w15:val="{C4698B19-2EF7-4A3B-AF8B-88CC3E44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2025-03-05T09:40:00Z</dcterms:created>
  <dcterms:modified xsi:type="dcterms:W3CDTF">2025-03-05T10:12:00Z</dcterms:modified>
</cp:coreProperties>
</file>