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631" w:rsidRDefault="00C63631" w:rsidP="00727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Б</w:t>
      </w:r>
      <w:r w:rsidR="00507070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БЗР</w:t>
      </w:r>
      <w:r w:rsidR="0029343F">
        <w:rPr>
          <w:rFonts w:ascii="Times New Roman" w:hAnsi="Times New Roman" w:cs="Times New Roman"/>
          <w:b/>
          <w:sz w:val="24"/>
          <w:szCs w:val="24"/>
        </w:rPr>
        <w:t>-2</w:t>
      </w:r>
      <w:r w:rsidR="00DA023A">
        <w:rPr>
          <w:rFonts w:ascii="Times New Roman" w:hAnsi="Times New Roman" w:cs="Times New Roman"/>
          <w:b/>
          <w:sz w:val="24"/>
          <w:szCs w:val="24"/>
        </w:rPr>
        <w:t>4</w:t>
      </w:r>
      <w:r w:rsidR="002934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7C23" w:rsidRDefault="00362364" w:rsidP="00727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43F">
        <w:rPr>
          <w:rFonts w:ascii="Times New Roman" w:hAnsi="Times New Roman" w:cs="Times New Roman"/>
          <w:b/>
          <w:sz w:val="24"/>
          <w:szCs w:val="24"/>
        </w:rPr>
        <w:t>1</w:t>
      </w:r>
      <w:r w:rsidR="00727C23">
        <w:rPr>
          <w:rFonts w:ascii="Times New Roman" w:hAnsi="Times New Roman" w:cs="Times New Roman"/>
          <w:b/>
          <w:sz w:val="24"/>
          <w:szCs w:val="24"/>
        </w:rPr>
        <w:t xml:space="preserve"> курс                                                                                        </w:t>
      </w:r>
      <w:r w:rsidR="00C6363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gramStart"/>
      <w:r w:rsidR="00C63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7C2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27C2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End"/>
      <w:r w:rsidR="00727C23">
        <w:rPr>
          <w:rFonts w:ascii="Times New Roman" w:eastAsia="Times New Roman" w:hAnsi="Times New Roman" w:cs="Times New Roman"/>
          <w:b/>
          <w:sz w:val="24"/>
          <w:szCs w:val="24"/>
        </w:rPr>
        <w:t>Утверждено»</w:t>
      </w:r>
      <w:r w:rsidR="00727C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727C23" w:rsidRDefault="00727C23" w:rsidP="00727C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Зав. кафедрой биологии </w:t>
      </w:r>
    </w:p>
    <w:p w:rsidR="00727C23" w:rsidRDefault="00727C23" w:rsidP="00727C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и методики </w:t>
      </w:r>
      <w:r w:rsidR="004500EE">
        <w:rPr>
          <w:rFonts w:ascii="Times New Roman" w:eastAsia="Times New Roman" w:hAnsi="Times New Roman" w:cs="Times New Roman"/>
          <w:b/>
          <w:sz w:val="24"/>
          <w:szCs w:val="24"/>
        </w:rPr>
        <w:t xml:space="preserve">её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преподавания </w:t>
      </w:r>
    </w:p>
    <w:p w:rsidR="00727C23" w:rsidRDefault="00727C23" w:rsidP="00727C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____________________________</w:t>
      </w:r>
      <w:bookmarkStart w:id="0" w:name="_GoBack"/>
      <w:bookmarkEnd w:id="0"/>
    </w:p>
    <w:p w:rsidR="00727C23" w:rsidRPr="00362364" w:rsidRDefault="00727C23" w:rsidP="00727C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</w:t>
      </w:r>
      <w:r w:rsidR="00DA023A" w:rsidRPr="003623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Pr="003623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 </w:t>
      </w:r>
      <w:r w:rsidR="00DA023A" w:rsidRPr="003623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января</w:t>
      </w:r>
      <w:r w:rsidRPr="003623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202</w:t>
      </w:r>
      <w:r w:rsidR="00DA023A" w:rsidRPr="003623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3623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727C23" w:rsidRDefault="00727C23" w:rsidP="00727C23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6236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6236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6236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6236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</w:t>
      </w:r>
      <w:r w:rsidRPr="00362364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 __</w:t>
      </w:r>
      <w:r w:rsidR="00362364" w:rsidRPr="003623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Pr="00362364">
        <w:rPr>
          <w:rFonts w:ascii="Times New Roman" w:eastAsia="Times New Roman" w:hAnsi="Times New Roman" w:cs="Times New Roman"/>
          <w:b/>
          <w:bCs/>
          <w:sz w:val="24"/>
          <w:szCs w:val="24"/>
        </w:rPr>
        <w:t>__</w:t>
      </w:r>
    </w:p>
    <w:p w:rsidR="009E50DD" w:rsidRDefault="009E50DD" w:rsidP="002040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0DD" w:rsidRDefault="009E50DD" w:rsidP="002040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23" w:rsidRDefault="00727C23" w:rsidP="002040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23" w:rsidRDefault="00727C23" w:rsidP="002040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23" w:rsidRDefault="00727C23" w:rsidP="002040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A54" w:rsidRDefault="00FF3A54" w:rsidP="002040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0CD" w:rsidRPr="00D5048E" w:rsidRDefault="002040CD" w:rsidP="002040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48E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2040CD" w:rsidRPr="00D5048E" w:rsidRDefault="002040CD" w:rsidP="002040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48E">
        <w:rPr>
          <w:rFonts w:ascii="Times New Roman" w:hAnsi="Times New Roman" w:cs="Times New Roman"/>
          <w:b/>
          <w:sz w:val="24"/>
          <w:szCs w:val="24"/>
        </w:rPr>
        <w:t>ПРОХОЖДЕНИЯ ДИСЦИПЛИНЫ</w:t>
      </w:r>
    </w:p>
    <w:p w:rsidR="002040CD" w:rsidRPr="00D5048E" w:rsidRDefault="00D5048E" w:rsidP="002040CD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48E">
        <w:rPr>
          <w:rFonts w:ascii="Times New Roman" w:hAnsi="Times New Roman" w:cs="Times New Roman"/>
          <w:b/>
          <w:sz w:val="24"/>
          <w:szCs w:val="24"/>
        </w:rPr>
        <w:t>Основы медицинских знаний</w:t>
      </w:r>
    </w:p>
    <w:p w:rsidR="002040CD" w:rsidRPr="00D5048E" w:rsidRDefault="002040CD" w:rsidP="002040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040CD" w:rsidRPr="00D5048E" w:rsidRDefault="002C7E32" w:rsidP="002040C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048E">
        <w:rPr>
          <w:rFonts w:ascii="Times New Roman" w:hAnsi="Times New Roman" w:cs="Times New Roman"/>
          <w:b/>
          <w:sz w:val="24"/>
          <w:szCs w:val="24"/>
        </w:rPr>
        <w:t xml:space="preserve">Количество часов </w:t>
      </w:r>
      <w:r w:rsidR="00257E3D" w:rsidRPr="00DD7501">
        <w:rPr>
          <w:rFonts w:ascii="Times New Roman" w:hAnsi="Times New Roman" w:cs="Times New Roman"/>
          <w:b/>
          <w:sz w:val="24"/>
          <w:szCs w:val="24"/>
        </w:rPr>
        <w:t>72</w:t>
      </w:r>
      <w:r w:rsidR="00DB311D" w:rsidRPr="00DD7501">
        <w:rPr>
          <w:rFonts w:ascii="Times New Roman" w:hAnsi="Times New Roman" w:cs="Times New Roman"/>
          <w:b/>
          <w:sz w:val="24"/>
          <w:szCs w:val="24"/>
        </w:rPr>
        <w:t>/</w:t>
      </w:r>
      <w:r w:rsidR="00257E3D" w:rsidRPr="00DD7501">
        <w:rPr>
          <w:rFonts w:ascii="Times New Roman" w:hAnsi="Times New Roman" w:cs="Times New Roman"/>
          <w:b/>
          <w:sz w:val="24"/>
          <w:szCs w:val="24"/>
        </w:rPr>
        <w:t>2</w:t>
      </w:r>
    </w:p>
    <w:p w:rsidR="002040CD" w:rsidRPr="00D5048E" w:rsidRDefault="002040CD" w:rsidP="002040C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40CD" w:rsidRPr="00D5048E" w:rsidRDefault="002040CD" w:rsidP="002040C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25EB" w:rsidRPr="002E25EB" w:rsidRDefault="002C7E32" w:rsidP="002E25E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504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2040CD" w:rsidRPr="00D5048E">
        <w:rPr>
          <w:rFonts w:ascii="Times New Roman" w:hAnsi="Times New Roman" w:cs="Times New Roman"/>
          <w:b/>
          <w:sz w:val="24"/>
          <w:szCs w:val="24"/>
        </w:rPr>
        <w:t>Лекций</w:t>
      </w:r>
      <w:r w:rsidR="009E50DD" w:rsidRPr="00D5048E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  <w:r w:rsidR="000A707C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C14FBC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2E25EB" w:rsidRPr="002E25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/ 0,3 </w:t>
      </w:r>
      <w:proofErr w:type="spellStart"/>
      <w:r w:rsidR="002E25EB" w:rsidRPr="002E25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з.ед</w:t>
      </w:r>
      <w:proofErr w:type="spellEnd"/>
      <w:r w:rsidR="002E25EB" w:rsidRPr="002E25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._______</w:t>
      </w:r>
    </w:p>
    <w:p w:rsidR="002E25EB" w:rsidRPr="002E25EB" w:rsidRDefault="002C7E32" w:rsidP="002E25E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504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proofErr w:type="gramStart"/>
      <w:r w:rsidR="0017516B">
        <w:rPr>
          <w:rFonts w:ascii="Times New Roman" w:hAnsi="Times New Roman" w:cs="Times New Roman"/>
          <w:b/>
          <w:sz w:val="24"/>
          <w:szCs w:val="24"/>
        </w:rPr>
        <w:t xml:space="preserve">Практических </w:t>
      </w:r>
      <w:r w:rsidR="002040CD" w:rsidRPr="00D5048E">
        <w:rPr>
          <w:rFonts w:ascii="Times New Roman" w:hAnsi="Times New Roman" w:cs="Times New Roman"/>
          <w:b/>
          <w:sz w:val="24"/>
          <w:szCs w:val="24"/>
        </w:rPr>
        <w:t xml:space="preserve"> заняти</w:t>
      </w:r>
      <w:r w:rsidR="0017516B">
        <w:rPr>
          <w:rFonts w:ascii="Times New Roman" w:hAnsi="Times New Roman" w:cs="Times New Roman"/>
          <w:b/>
          <w:sz w:val="24"/>
          <w:szCs w:val="24"/>
        </w:rPr>
        <w:t>й</w:t>
      </w:r>
      <w:proofErr w:type="gramEnd"/>
      <w:r w:rsidR="005C7574" w:rsidRPr="00D504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F9C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0A707C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2E25EB" w:rsidRPr="002E25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/ 0,3 </w:t>
      </w:r>
      <w:proofErr w:type="spellStart"/>
      <w:r w:rsidR="002E25EB" w:rsidRPr="002E25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з.ед</w:t>
      </w:r>
      <w:proofErr w:type="spellEnd"/>
      <w:r w:rsidR="002E25EB" w:rsidRPr="002E25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._</w:t>
      </w:r>
    </w:p>
    <w:p w:rsidR="002040CD" w:rsidRDefault="002C7E32" w:rsidP="002E25E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504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2040CD" w:rsidRPr="00D5048E">
        <w:rPr>
          <w:rFonts w:ascii="Times New Roman" w:hAnsi="Times New Roman" w:cs="Times New Roman"/>
          <w:b/>
          <w:sz w:val="24"/>
          <w:szCs w:val="24"/>
        </w:rPr>
        <w:t>Всего часов</w:t>
      </w:r>
      <w:r w:rsidR="0026191E" w:rsidRPr="00D5048E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3D2F13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835F9C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2E25EB" w:rsidRPr="002E25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/ 0,3 </w:t>
      </w:r>
      <w:proofErr w:type="spellStart"/>
      <w:r w:rsidR="002E25EB" w:rsidRPr="002E25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з.ед</w:t>
      </w:r>
      <w:proofErr w:type="spellEnd"/>
      <w:r w:rsidR="002E25EB" w:rsidRPr="002E25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._______</w:t>
      </w:r>
    </w:p>
    <w:p w:rsidR="002E25EB" w:rsidRPr="002E25EB" w:rsidRDefault="002E25EB" w:rsidP="002E25E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040CD" w:rsidRPr="00D5048E" w:rsidRDefault="002040CD" w:rsidP="002C7E32">
      <w:pPr>
        <w:pStyle w:val="a3"/>
        <w:jc w:val="center"/>
        <w:rPr>
          <w:rFonts w:ascii="Times New Roman" w:hAnsi="Times New Roman" w:cs="Times New Roman"/>
          <w:b/>
        </w:rPr>
      </w:pPr>
    </w:p>
    <w:p w:rsidR="002040CD" w:rsidRPr="00D5048E" w:rsidRDefault="002C7E32" w:rsidP="002C7E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4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proofErr w:type="gramStart"/>
      <w:r w:rsidR="002040CD" w:rsidRPr="00D5048E">
        <w:rPr>
          <w:rFonts w:ascii="Times New Roman" w:hAnsi="Times New Roman" w:cs="Times New Roman"/>
          <w:b/>
          <w:sz w:val="24"/>
          <w:szCs w:val="24"/>
        </w:rPr>
        <w:t>Лектор</w:t>
      </w:r>
      <w:r w:rsidR="000C39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0CD" w:rsidRPr="00D504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343F">
        <w:rPr>
          <w:rFonts w:ascii="Times New Roman" w:hAnsi="Times New Roman" w:cs="Times New Roman"/>
          <w:b/>
          <w:sz w:val="24"/>
          <w:szCs w:val="24"/>
          <w:u w:val="single"/>
        </w:rPr>
        <w:t>Хасуева</w:t>
      </w:r>
      <w:proofErr w:type="spellEnd"/>
      <w:proofErr w:type="gramEnd"/>
      <w:r w:rsidR="0029343F">
        <w:rPr>
          <w:rFonts w:ascii="Times New Roman" w:hAnsi="Times New Roman" w:cs="Times New Roman"/>
          <w:b/>
          <w:sz w:val="24"/>
          <w:szCs w:val="24"/>
          <w:u w:val="single"/>
        </w:rPr>
        <w:t xml:space="preserve"> Б.А.</w:t>
      </w:r>
    </w:p>
    <w:p w:rsidR="002040CD" w:rsidRPr="00D5048E" w:rsidRDefault="002C7E32" w:rsidP="002C7E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4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Руководитель </w:t>
      </w:r>
      <w:r w:rsidR="0017516B">
        <w:rPr>
          <w:rFonts w:ascii="Times New Roman" w:hAnsi="Times New Roman" w:cs="Times New Roman"/>
          <w:b/>
          <w:sz w:val="24"/>
          <w:szCs w:val="24"/>
        </w:rPr>
        <w:t>практических</w:t>
      </w:r>
      <w:r w:rsidRPr="00D5048E">
        <w:rPr>
          <w:rFonts w:ascii="Times New Roman" w:hAnsi="Times New Roman" w:cs="Times New Roman"/>
          <w:b/>
          <w:sz w:val="24"/>
          <w:szCs w:val="24"/>
        </w:rPr>
        <w:t xml:space="preserve"> занятий</w:t>
      </w:r>
    </w:p>
    <w:p w:rsidR="002040CD" w:rsidRPr="00D5048E" w:rsidRDefault="002C7E32" w:rsidP="002C7E32">
      <w:pPr>
        <w:spacing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D5048E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E07E2" w:rsidRPr="00D5048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04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343F">
        <w:rPr>
          <w:rFonts w:ascii="Times New Roman" w:hAnsi="Times New Roman" w:cs="Times New Roman"/>
          <w:b/>
          <w:sz w:val="24"/>
          <w:szCs w:val="24"/>
          <w:u w:val="single"/>
        </w:rPr>
        <w:t>Хасуева</w:t>
      </w:r>
      <w:proofErr w:type="spellEnd"/>
      <w:r w:rsidR="0029343F">
        <w:rPr>
          <w:rFonts w:ascii="Times New Roman" w:hAnsi="Times New Roman" w:cs="Times New Roman"/>
          <w:b/>
          <w:sz w:val="24"/>
          <w:szCs w:val="24"/>
          <w:u w:val="single"/>
        </w:rPr>
        <w:t xml:space="preserve"> Б.А</w:t>
      </w:r>
      <w:r w:rsidR="000C39D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2040CD" w:rsidRPr="00AB70D9" w:rsidRDefault="002C7E32" w:rsidP="002C7E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4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2040CD" w:rsidRPr="00D5048E">
        <w:rPr>
          <w:rFonts w:ascii="Times New Roman" w:hAnsi="Times New Roman" w:cs="Times New Roman"/>
          <w:b/>
          <w:sz w:val="24"/>
          <w:szCs w:val="24"/>
        </w:rPr>
        <w:t>План состав</w:t>
      </w:r>
      <w:r w:rsidR="000C39D6">
        <w:rPr>
          <w:rFonts w:ascii="Times New Roman" w:hAnsi="Times New Roman" w:cs="Times New Roman"/>
          <w:b/>
          <w:sz w:val="24"/>
          <w:szCs w:val="24"/>
        </w:rPr>
        <w:t>ил</w:t>
      </w:r>
      <w:r w:rsidR="000C39D6" w:rsidRPr="000C39D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9343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proofErr w:type="spellStart"/>
      <w:r w:rsidR="0029343F">
        <w:rPr>
          <w:rFonts w:ascii="Times New Roman" w:hAnsi="Times New Roman" w:cs="Times New Roman"/>
          <w:b/>
          <w:sz w:val="24"/>
          <w:szCs w:val="24"/>
          <w:u w:val="single"/>
        </w:rPr>
        <w:t>Хасуева</w:t>
      </w:r>
      <w:proofErr w:type="spellEnd"/>
      <w:r w:rsidR="0029343F">
        <w:rPr>
          <w:rFonts w:ascii="Times New Roman" w:hAnsi="Times New Roman" w:cs="Times New Roman"/>
          <w:b/>
          <w:sz w:val="24"/>
          <w:szCs w:val="24"/>
          <w:u w:val="single"/>
        </w:rPr>
        <w:t xml:space="preserve"> Б.А</w:t>
      </w:r>
      <w:r w:rsidR="000C39D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C39D6" w:rsidRPr="00D504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0CD" w:rsidRPr="00D5048E">
        <w:rPr>
          <w:rFonts w:ascii="Times New Roman" w:hAnsi="Times New Roman" w:cs="Times New Roman"/>
          <w:b/>
          <w:sz w:val="24"/>
          <w:szCs w:val="24"/>
        </w:rPr>
        <w:t>__</w:t>
      </w:r>
    </w:p>
    <w:p w:rsidR="002C7E32" w:rsidRDefault="002C7E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2040CD" w:rsidRPr="00C92ADF" w:rsidRDefault="002040CD" w:rsidP="002040C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2ADF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Лекции</w:t>
      </w:r>
    </w:p>
    <w:tbl>
      <w:tblPr>
        <w:tblW w:w="10033" w:type="dxa"/>
        <w:tblInd w:w="10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226"/>
        <w:gridCol w:w="1017"/>
        <w:gridCol w:w="5381"/>
        <w:gridCol w:w="1599"/>
      </w:tblGrid>
      <w:tr w:rsidR="00415236" w:rsidRPr="00C92ADF" w:rsidTr="007F1041">
        <w:trPr>
          <w:trHeight w:val="543"/>
        </w:trPr>
        <w:tc>
          <w:tcPr>
            <w:tcW w:w="810" w:type="dxa"/>
            <w:vMerge w:val="restart"/>
            <w:tcBorders>
              <w:top w:val="single" w:sz="18" w:space="0" w:color="000080"/>
              <w:left w:val="single" w:sz="18" w:space="0" w:color="000080"/>
              <w:right w:val="single" w:sz="6" w:space="0" w:color="000080"/>
            </w:tcBorders>
            <w:shd w:val="clear" w:color="auto" w:fill="auto"/>
          </w:tcPr>
          <w:p w:rsidR="00415236" w:rsidRPr="00C92ADF" w:rsidRDefault="00DE3513" w:rsidP="00FF3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№ учеб.</w:t>
            </w:r>
          </w:p>
          <w:p w:rsidR="00415236" w:rsidRPr="00C92ADF" w:rsidRDefault="00DE3513" w:rsidP="00FF3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15236" w:rsidRPr="00C92AD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tcBorders>
              <w:top w:val="single" w:sz="18" w:space="0" w:color="000080"/>
              <w:left w:val="single" w:sz="6" w:space="0" w:color="000080"/>
              <w:right w:val="single" w:sz="6" w:space="0" w:color="000080"/>
            </w:tcBorders>
          </w:tcPr>
          <w:p w:rsidR="00415236" w:rsidRPr="00C92ADF" w:rsidRDefault="00415236" w:rsidP="0029343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206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43F">
              <w:rPr>
                <w:rFonts w:ascii="Times New Roman" w:hAnsi="Times New Roman" w:cs="Times New Roman"/>
                <w:sz w:val="24"/>
                <w:szCs w:val="24"/>
              </w:rPr>
              <w:t>ББЖ-23</w:t>
            </w:r>
          </w:p>
        </w:tc>
        <w:tc>
          <w:tcPr>
            <w:tcW w:w="1017" w:type="dxa"/>
            <w:vMerge w:val="restart"/>
            <w:tcBorders>
              <w:top w:val="single" w:sz="18" w:space="0" w:color="000080"/>
              <w:left w:val="single" w:sz="6" w:space="0" w:color="000080"/>
            </w:tcBorders>
            <w:shd w:val="clear" w:color="auto" w:fill="auto"/>
          </w:tcPr>
          <w:p w:rsidR="00415236" w:rsidRPr="00C92ADF" w:rsidRDefault="00415236" w:rsidP="00FF3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1F0175" w:rsidRPr="00C92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5236" w:rsidRPr="00C92ADF" w:rsidRDefault="00C92ADF" w:rsidP="00FF3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з.е</w:t>
            </w:r>
            <w:proofErr w:type="spellEnd"/>
            <w:r w:rsidR="001F0175" w:rsidRPr="00C92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1" w:type="dxa"/>
            <w:vMerge w:val="restart"/>
            <w:tcBorders>
              <w:top w:val="single" w:sz="18" w:space="0" w:color="000080"/>
            </w:tcBorders>
            <w:shd w:val="clear" w:color="auto" w:fill="auto"/>
          </w:tcPr>
          <w:p w:rsidR="00415236" w:rsidRPr="00C92ADF" w:rsidRDefault="00415236" w:rsidP="00FF3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Тема и содержание</w:t>
            </w:r>
          </w:p>
        </w:tc>
        <w:tc>
          <w:tcPr>
            <w:tcW w:w="1599" w:type="dxa"/>
            <w:vMerge w:val="restart"/>
            <w:tcBorders>
              <w:top w:val="single" w:sz="18" w:space="0" w:color="000080"/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415236" w:rsidRPr="00C92ADF" w:rsidRDefault="00415236" w:rsidP="00FF3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  <w:p w:rsidR="00415236" w:rsidRPr="00C92ADF" w:rsidRDefault="00415236" w:rsidP="00FF3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415236" w:rsidRPr="00C92ADF" w:rsidRDefault="00415236" w:rsidP="00FF3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</w:p>
        </w:tc>
      </w:tr>
      <w:tr w:rsidR="00415236" w:rsidRPr="00C92ADF" w:rsidTr="007F1041">
        <w:trPr>
          <w:trHeight w:val="338"/>
        </w:trPr>
        <w:tc>
          <w:tcPr>
            <w:tcW w:w="810" w:type="dxa"/>
            <w:vMerge/>
            <w:tcBorders>
              <w:left w:val="single" w:sz="18" w:space="0" w:color="000080"/>
              <w:right w:val="single" w:sz="6" w:space="0" w:color="000080"/>
            </w:tcBorders>
            <w:shd w:val="clear" w:color="auto" w:fill="auto"/>
          </w:tcPr>
          <w:p w:rsidR="00415236" w:rsidRPr="00C92ADF" w:rsidRDefault="00415236" w:rsidP="00FF3A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6" w:space="0" w:color="000080"/>
              <w:right w:val="single" w:sz="6" w:space="0" w:color="000080"/>
            </w:tcBorders>
          </w:tcPr>
          <w:p w:rsidR="00415236" w:rsidRPr="00C92ADF" w:rsidRDefault="00415236" w:rsidP="00C92AD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017" w:type="dxa"/>
            <w:vMerge/>
            <w:tcBorders>
              <w:left w:val="single" w:sz="6" w:space="0" w:color="000080"/>
            </w:tcBorders>
            <w:shd w:val="clear" w:color="auto" w:fill="auto"/>
          </w:tcPr>
          <w:p w:rsidR="00415236" w:rsidRPr="00C92ADF" w:rsidRDefault="00415236" w:rsidP="00FF3A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vMerge/>
            <w:shd w:val="clear" w:color="auto" w:fill="auto"/>
          </w:tcPr>
          <w:p w:rsidR="00415236" w:rsidRPr="00C92ADF" w:rsidRDefault="00415236" w:rsidP="00FF3A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415236" w:rsidRPr="00C92ADF" w:rsidRDefault="00415236" w:rsidP="00FF3A5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2F13" w:rsidRPr="00C92ADF" w:rsidTr="007F1041">
        <w:trPr>
          <w:trHeight w:val="451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3D2F13" w:rsidRPr="00D978C9" w:rsidRDefault="003D2F13" w:rsidP="003D2F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</w:rPr>
              <w:t>6н</w:t>
            </w:r>
          </w:p>
        </w:tc>
        <w:tc>
          <w:tcPr>
            <w:tcW w:w="1226" w:type="dxa"/>
          </w:tcPr>
          <w:p w:rsidR="003D2F13" w:rsidRPr="00362364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12.03.25</w:t>
            </w:r>
          </w:p>
        </w:tc>
        <w:tc>
          <w:tcPr>
            <w:tcW w:w="1017" w:type="dxa"/>
            <w:shd w:val="clear" w:color="auto" w:fill="auto"/>
          </w:tcPr>
          <w:p w:rsidR="003D2F13" w:rsidRPr="00C92ADF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2/0,06</w:t>
            </w:r>
          </w:p>
        </w:tc>
        <w:tc>
          <w:tcPr>
            <w:tcW w:w="5381" w:type="dxa"/>
            <w:shd w:val="clear" w:color="auto" w:fill="auto"/>
          </w:tcPr>
          <w:p w:rsidR="003D2F13" w:rsidRPr="00D5048E" w:rsidRDefault="003D2F13" w:rsidP="003D2F13">
            <w:pPr>
              <w:spacing w:after="0" w:line="240" w:lineRule="auto"/>
              <w:ind w:hanging="4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D5048E">
              <w:rPr>
                <w:rFonts w:ascii="Times New Roman" w:hAnsi="Times New Roman"/>
                <w:sz w:val="24"/>
                <w:szCs w:val="24"/>
              </w:rPr>
              <w:t>Тема 1. Здоровье и его показатели.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3D2F13" w:rsidRPr="00C92ADF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2F13" w:rsidRPr="00C92ADF" w:rsidTr="007F1041">
        <w:trPr>
          <w:trHeight w:val="451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3D2F13" w:rsidRPr="00D978C9" w:rsidRDefault="003D2F13" w:rsidP="003D2F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</w:rPr>
              <w:t>8н</w:t>
            </w:r>
          </w:p>
        </w:tc>
        <w:tc>
          <w:tcPr>
            <w:tcW w:w="1226" w:type="dxa"/>
          </w:tcPr>
          <w:p w:rsidR="003D2F13" w:rsidRPr="00362364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26.03.25</w:t>
            </w:r>
          </w:p>
        </w:tc>
        <w:tc>
          <w:tcPr>
            <w:tcW w:w="1017" w:type="dxa"/>
            <w:shd w:val="clear" w:color="auto" w:fill="auto"/>
          </w:tcPr>
          <w:p w:rsidR="003D2F13" w:rsidRPr="00C92ADF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2/0,06</w:t>
            </w:r>
          </w:p>
        </w:tc>
        <w:tc>
          <w:tcPr>
            <w:tcW w:w="5381" w:type="dxa"/>
            <w:shd w:val="clear" w:color="auto" w:fill="auto"/>
          </w:tcPr>
          <w:p w:rsidR="003D2F13" w:rsidRPr="00D5048E" w:rsidRDefault="003D2F13" w:rsidP="003D2F13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48E">
              <w:rPr>
                <w:rFonts w:ascii="Times New Roman" w:hAnsi="Times New Roman"/>
                <w:sz w:val="24"/>
                <w:szCs w:val="24"/>
              </w:rPr>
              <w:t>Тема 2. Детский травматизм и меры профилактики.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3D2F13" w:rsidRPr="00C92ADF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2F13" w:rsidRPr="00C92ADF" w:rsidTr="007F1041">
        <w:trPr>
          <w:trHeight w:val="477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3D2F13" w:rsidRPr="00D978C9" w:rsidRDefault="003D2F13" w:rsidP="003D2F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</w:rPr>
              <w:t>10н</w:t>
            </w:r>
          </w:p>
        </w:tc>
        <w:tc>
          <w:tcPr>
            <w:tcW w:w="1226" w:type="dxa"/>
          </w:tcPr>
          <w:p w:rsidR="003D2F13" w:rsidRPr="00362364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09.04.25</w:t>
            </w:r>
          </w:p>
        </w:tc>
        <w:tc>
          <w:tcPr>
            <w:tcW w:w="1017" w:type="dxa"/>
            <w:shd w:val="clear" w:color="auto" w:fill="auto"/>
          </w:tcPr>
          <w:p w:rsidR="003D2F13" w:rsidRPr="00C92ADF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2/0,06</w:t>
            </w:r>
          </w:p>
        </w:tc>
        <w:tc>
          <w:tcPr>
            <w:tcW w:w="5381" w:type="dxa"/>
            <w:shd w:val="clear" w:color="auto" w:fill="auto"/>
          </w:tcPr>
          <w:p w:rsidR="003D2F13" w:rsidRPr="00D5048E" w:rsidRDefault="003D2F13" w:rsidP="003D2F13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48E">
              <w:rPr>
                <w:rFonts w:ascii="Times New Roman" w:hAnsi="Times New Roman"/>
                <w:sz w:val="24"/>
                <w:szCs w:val="24"/>
              </w:rPr>
              <w:t>Тема 3. Опасные для жизни (неотложные) состояния и пер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вая помощь при их возникновении 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3D2F13" w:rsidRPr="00C92ADF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2F13" w:rsidRPr="00C92ADF" w:rsidTr="007F1041">
        <w:trPr>
          <w:trHeight w:val="477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3D2F13" w:rsidRPr="00D978C9" w:rsidRDefault="003D2F13" w:rsidP="003D2F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</w:rPr>
              <w:t>12н</w:t>
            </w:r>
          </w:p>
        </w:tc>
        <w:tc>
          <w:tcPr>
            <w:tcW w:w="1226" w:type="dxa"/>
          </w:tcPr>
          <w:p w:rsidR="003D2F13" w:rsidRPr="00362364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24.04.25</w:t>
            </w:r>
          </w:p>
        </w:tc>
        <w:tc>
          <w:tcPr>
            <w:tcW w:w="1017" w:type="dxa"/>
            <w:shd w:val="clear" w:color="auto" w:fill="auto"/>
          </w:tcPr>
          <w:p w:rsidR="003D2F13" w:rsidRPr="00C92ADF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2/0,06</w:t>
            </w:r>
          </w:p>
        </w:tc>
        <w:tc>
          <w:tcPr>
            <w:tcW w:w="5381" w:type="dxa"/>
            <w:shd w:val="clear" w:color="auto" w:fill="auto"/>
          </w:tcPr>
          <w:p w:rsidR="003D2F13" w:rsidRPr="00D5048E" w:rsidRDefault="003D2F13" w:rsidP="003D2F13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48E">
              <w:rPr>
                <w:rFonts w:ascii="Times New Roman" w:hAnsi="Times New Roman"/>
                <w:sz w:val="24"/>
                <w:szCs w:val="24"/>
              </w:rPr>
              <w:t>Тема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048E">
              <w:rPr>
                <w:rFonts w:ascii="Times New Roman" w:hAnsi="Times New Roman"/>
                <w:sz w:val="24"/>
                <w:szCs w:val="24"/>
              </w:rPr>
              <w:t>Основные неинфекционные заболевания и их 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3D2F13" w:rsidRPr="00C92ADF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2F13" w:rsidRPr="00C92ADF" w:rsidTr="007F1041">
        <w:trPr>
          <w:trHeight w:val="451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3D2F13" w:rsidRPr="00D978C9" w:rsidRDefault="003D2F13" w:rsidP="003D2F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</w:rPr>
              <w:t>14н</w:t>
            </w:r>
          </w:p>
        </w:tc>
        <w:tc>
          <w:tcPr>
            <w:tcW w:w="1226" w:type="dxa"/>
          </w:tcPr>
          <w:p w:rsidR="003D2F13" w:rsidRPr="00362364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07.05.25</w:t>
            </w:r>
          </w:p>
        </w:tc>
        <w:tc>
          <w:tcPr>
            <w:tcW w:w="1017" w:type="dxa"/>
            <w:shd w:val="clear" w:color="auto" w:fill="auto"/>
          </w:tcPr>
          <w:p w:rsidR="003D2F13" w:rsidRPr="00C92ADF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2/0,06</w:t>
            </w:r>
          </w:p>
        </w:tc>
        <w:tc>
          <w:tcPr>
            <w:tcW w:w="5381" w:type="dxa"/>
            <w:shd w:val="clear" w:color="auto" w:fill="auto"/>
          </w:tcPr>
          <w:p w:rsidR="003D2F13" w:rsidRDefault="003D2F13" w:rsidP="003D2F13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5-6</w:t>
            </w:r>
            <w:r w:rsidRPr="00D5048E">
              <w:rPr>
                <w:rFonts w:ascii="Times New Roman" w:hAnsi="Times New Roman"/>
                <w:sz w:val="24"/>
                <w:szCs w:val="24"/>
              </w:rPr>
              <w:t xml:space="preserve"> Инфекционные заболевания и их профилактика.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2F13" w:rsidRDefault="003D2F13" w:rsidP="003D2F13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48E">
              <w:rPr>
                <w:rFonts w:ascii="Times New Roman" w:hAnsi="Times New Roman"/>
                <w:sz w:val="24"/>
                <w:szCs w:val="24"/>
              </w:rPr>
              <w:t>Роль образовательной организации в формировании, сохранении и укреплении здоровья детей и подростков</w:t>
            </w:r>
          </w:p>
          <w:p w:rsidR="003D2F13" w:rsidRPr="00D5048E" w:rsidRDefault="003D2F13" w:rsidP="003D2F13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3D2F13" w:rsidRPr="00C92ADF" w:rsidRDefault="003D2F13" w:rsidP="003D2F1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6E18" w:rsidRPr="00C92ADF" w:rsidTr="007F1041">
        <w:trPr>
          <w:trHeight w:val="811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736E18" w:rsidRPr="00C92ADF" w:rsidRDefault="00736E18" w:rsidP="00736E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36E18" w:rsidRPr="00C92ADF" w:rsidRDefault="00736E18" w:rsidP="00736E18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shd w:val="clear" w:color="auto" w:fill="auto"/>
          </w:tcPr>
          <w:p w:rsidR="00736E18" w:rsidRPr="00C92ADF" w:rsidRDefault="00736E18" w:rsidP="00736E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shd w:val="clear" w:color="auto" w:fill="auto"/>
          </w:tcPr>
          <w:p w:rsidR="00736E18" w:rsidRPr="00C92ADF" w:rsidRDefault="00736E18" w:rsidP="00736E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6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9E50DD" w:rsidRPr="00362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E3D" w:rsidRPr="00362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07C" w:rsidRPr="003623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50DD" w:rsidRPr="0036236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736E18" w:rsidRPr="00C92ADF" w:rsidRDefault="00736E18" w:rsidP="00736E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ADF">
              <w:rPr>
                <w:rFonts w:ascii="Times New Roman" w:hAnsi="Times New Roman" w:cs="Times New Roman"/>
                <w:sz w:val="24"/>
                <w:szCs w:val="24"/>
              </w:rPr>
              <w:t>Выполнено: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736E18" w:rsidRPr="00C92ADF" w:rsidRDefault="00736E18" w:rsidP="00736E18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44794" w:rsidRDefault="00844794" w:rsidP="002040CD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</w:p>
    <w:p w:rsidR="00844794" w:rsidRDefault="00844794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:rsidR="002040CD" w:rsidRPr="00C92ADF" w:rsidRDefault="00D11C95" w:rsidP="002040CD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Практические</w:t>
      </w:r>
      <w:r w:rsidR="002040CD" w:rsidRPr="00C92ADF">
        <w:rPr>
          <w:rFonts w:ascii="Times New Roman" w:hAnsi="Times New Roman" w:cs="Times New Roman"/>
          <w:b/>
          <w:i/>
          <w:sz w:val="24"/>
          <w:szCs w:val="24"/>
        </w:rPr>
        <w:t xml:space="preserve"> занятия</w:t>
      </w:r>
    </w:p>
    <w:tbl>
      <w:tblPr>
        <w:tblW w:w="10696" w:type="dxa"/>
        <w:tblInd w:w="-17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1156"/>
        <w:gridCol w:w="1011"/>
        <w:gridCol w:w="5948"/>
        <w:gridCol w:w="1859"/>
      </w:tblGrid>
      <w:tr w:rsidR="00FF3A54" w:rsidRPr="00647F70" w:rsidTr="007F1041">
        <w:trPr>
          <w:trHeight w:val="829"/>
        </w:trPr>
        <w:tc>
          <w:tcPr>
            <w:tcW w:w="722" w:type="dxa"/>
            <w:vMerge w:val="restart"/>
            <w:tcBorders>
              <w:top w:val="single" w:sz="18" w:space="0" w:color="000080"/>
              <w:left w:val="single" w:sz="18" w:space="0" w:color="000080"/>
              <w:right w:val="single" w:sz="6" w:space="0" w:color="000080"/>
            </w:tcBorders>
            <w:shd w:val="clear" w:color="auto" w:fill="auto"/>
          </w:tcPr>
          <w:p w:rsidR="00647F70" w:rsidRPr="00647F70" w:rsidRDefault="00FF3A54" w:rsidP="00C92ADF">
            <w:pPr>
              <w:pStyle w:val="a3"/>
              <w:ind w:right="-1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F70">
              <w:rPr>
                <w:rFonts w:ascii="Times New Roman" w:hAnsi="Times New Roman" w:cs="Times New Roman"/>
                <w:b/>
                <w:sz w:val="24"/>
                <w:szCs w:val="24"/>
              </w:rPr>
              <w:t>№ у</w:t>
            </w:r>
            <w:r w:rsidR="00647F70">
              <w:rPr>
                <w:rFonts w:ascii="Times New Roman" w:hAnsi="Times New Roman" w:cs="Times New Roman"/>
                <w:b/>
                <w:sz w:val="24"/>
                <w:szCs w:val="24"/>
              </w:rPr>
              <w:t>. н.</w:t>
            </w:r>
          </w:p>
          <w:p w:rsidR="00FF3A54" w:rsidRPr="00647F70" w:rsidRDefault="00FF3A54" w:rsidP="00C92A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18" w:space="0" w:color="000080"/>
              <w:left w:val="single" w:sz="6" w:space="0" w:color="000080"/>
              <w:right w:val="single" w:sz="6" w:space="0" w:color="000080"/>
            </w:tcBorders>
          </w:tcPr>
          <w:p w:rsidR="00FF3A54" w:rsidRPr="00647F70" w:rsidRDefault="00FF3A54" w:rsidP="00C92A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F7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011" w:type="dxa"/>
            <w:vMerge w:val="restart"/>
            <w:tcBorders>
              <w:top w:val="single" w:sz="18" w:space="0" w:color="000080"/>
              <w:left w:val="single" w:sz="6" w:space="0" w:color="000080"/>
            </w:tcBorders>
            <w:shd w:val="clear" w:color="auto" w:fill="auto"/>
          </w:tcPr>
          <w:p w:rsidR="00FF3A54" w:rsidRPr="00647F70" w:rsidRDefault="00FF3A54" w:rsidP="00C92A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F70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FF3A54" w:rsidRPr="00647F70" w:rsidRDefault="00FF3A54" w:rsidP="00C92A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F70">
              <w:rPr>
                <w:rFonts w:ascii="Times New Roman" w:hAnsi="Times New Roman" w:cs="Times New Roman"/>
                <w:b/>
                <w:sz w:val="24"/>
                <w:szCs w:val="24"/>
              </w:rPr>
              <w:t>ч./</w:t>
            </w:r>
            <w:proofErr w:type="spellStart"/>
            <w:r w:rsidRPr="00647F70">
              <w:rPr>
                <w:rFonts w:ascii="Times New Roman" w:hAnsi="Times New Roman" w:cs="Times New Roman"/>
                <w:b/>
                <w:sz w:val="24"/>
                <w:szCs w:val="24"/>
              </w:rPr>
              <w:t>з.е</w:t>
            </w:r>
            <w:proofErr w:type="spellEnd"/>
            <w:r w:rsidR="00C92A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8" w:type="dxa"/>
            <w:vMerge w:val="restart"/>
            <w:tcBorders>
              <w:top w:val="single" w:sz="18" w:space="0" w:color="000080"/>
            </w:tcBorders>
            <w:shd w:val="clear" w:color="auto" w:fill="auto"/>
          </w:tcPr>
          <w:p w:rsidR="00FF3A54" w:rsidRPr="00647F70" w:rsidRDefault="00FF3A54" w:rsidP="00C92A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F70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859" w:type="dxa"/>
            <w:vMerge w:val="restart"/>
            <w:tcBorders>
              <w:top w:val="single" w:sz="18" w:space="0" w:color="000080"/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FF3A54" w:rsidRPr="00647F70" w:rsidRDefault="00FF3A54" w:rsidP="00C92A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F7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FF3A54" w:rsidRPr="00647F70" w:rsidRDefault="00FF3A54" w:rsidP="00C92A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F7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FF3A54" w:rsidRPr="00647F70" w:rsidRDefault="00FF3A54" w:rsidP="00C92A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7F70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="00C92A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F3A54" w:rsidRPr="00647F70" w:rsidTr="007F1041">
        <w:trPr>
          <w:trHeight w:val="651"/>
        </w:trPr>
        <w:tc>
          <w:tcPr>
            <w:tcW w:w="722" w:type="dxa"/>
            <w:vMerge/>
            <w:tcBorders>
              <w:left w:val="single" w:sz="18" w:space="0" w:color="000080"/>
              <w:right w:val="single" w:sz="6" w:space="0" w:color="000080"/>
            </w:tcBorders>
            <w:shd w:val="clear" w:color="auto" w:fill="auto"/>
          </w:tcPr>
          <w:p w:rsidR="00FF3A54" w:rsidRPr="00647F70" w:rsidRDefault="00FF3A54" w:rsidP="00C92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left w:val="single" w:sz="6" w:space="0" w:color="000080"/>
              <w:right w:val="single" w:sz="6" w:space="0" w:color="000080"/>
            </w:tcBorders>
          </w:tcPr>
          <w:p w:rsidR="00FF3A54" w:rsidRPr="00647F70" w:rsidRDefault="00FF3A54" w:rsidP="00C92A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011" w:type="dxa"/>
            <w:vMerge/>
            <w:tcBorders>
              <w:left w:val="single" w:sz="6" w:space="0" w:color="000080"/>
            </w:tcBorders>
            <w:shd w:val="clear" w:color="auto" w:fill="auto"/>
          </w:tcPr>
          <w:p w:rsidR="00FF3A54" w:rsidRPr="00647F70" w:rsidRDefault="00FF3A54" w:rsidP="00C92AD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vMerge/>
            <w:shd w:val="clear" w:color="auto" w:fill="auto"/>
          </w:tcPr>
          <w:p w:rsidR="00FF3A54" w:rsidRPr="00647F70" w:rsidRDefault="00FF3A54" w:rsidP="00C92A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FF3A54" w:rsidRPr="00647F70" w:rsidRDefault="00FF3A54" w:rsidP="00C92A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71F" w:rsidRPr="00647F70" w:rsidTr="007F1041">
        <w:trPr>
          <w:trHeight w:val="688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F2371F" w:rsidRPr="003D2F13" w:rsidRDefault="003D2F13" w:rsidP="00F2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F13">
              <w:rPr>
                <w:rFonts w:ascii="Times New Roman" w:hAnsi="Times New Roman" w:cs="Times New Roman"/>
                <w:sz w:val="24"/>
                <w:szCs w:val="24"/>
              </w:rPr>
              <w:t>7н</w:t>
            </w:r>
          </w:p>
          <w:p w:rsidR="001C372A" w:rsidRPr="003D2F13" w:rsidRDefault="001C372A" w:rsidP="00F2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786F6D" w:rsidRPr="00362364" w:rsidRDefault="00362364" w:rsidP="00F2371F">
            <w:pPr>
              <w:spacing w:after="0" w:line="240" w:lineRule="auto"/>
              <w:ind w:left="-47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19.03</w:t>
            </w:r>
            <w:r w:rsidR="00DA023A"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.25</w:t>
            </w:r>
          </w:p>
          <w:p w:rsidR="00F2371F" w:rsidRPr="00362364" w:rsidRDefault="00F2371F" w:rsidP="00F2371F">
            <w:pPr>
              <w:spacing w:after="0" w:line="240" w:lineRule="auto"/>
              <w:ind w:left="-47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F2371F" w:rsidRPr="00647F70" w:rsidRDefault="000A707C" w:rsidP="00F237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371F" w:rsidRPr="00647F70">
              <w:rPr>
                <w:rFonts w:ascii="Times New Roman" w:hAnsi="Times New Roman" w:cs="Times New Roman"/>
                <w:sz w:val="24"/>
                <w:szCs w:val="24"/>
              </w:rPr>
              <w:t>/0,06</w:t>
            </w:r>
          </w:p>
        </w:tc>
        <w:tc>
          <w:tcPr>
            <w:tcW w:w="5948" w:type="dxa"/>
            <w:shd w:val="clear" w:color="auto" w:fill="auto"/>
          </w:tcPr>
          <w:p w:rsidR="00F2371F" w:rsidRPr="00D5048E" w:rsidRDefault="00F2371F" w:rsidP="00F2371F">
            <w:pPr>
              <w:spacing w:after="0" w:line="240" w:lineRule="auto"/>
              <w:ind w:hanging="4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D5048E">
              <w:rPr>
                <w:rFonts w:ascii="Times New Roman" w:hAnsi="Times New Roman"/>
                <w:sz w:val="24"/>
                <w:szCs w:val="24"/>
              </w:rPr>
              <w:t>Тема 1. Здоровье и его показатели.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F2371F" w:rsidRPr="00647F70" w:rsidRDefault="00F2371F" w:rsidP="00F237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707C" w:rsidRPr="00647F70" w:rsidTr="007F1041">
        <w:trPr>
          <w:trHeight w:val="729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0A707C" w:rsidRPr="003D2F13" w:rsidRDefault="003D2F13" w:rsidP="000A7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F13">
              <w:rPr>
                <w:rFonts w:ascii="Times New Roman" w:hAnsi="Times New Roman" w:cs="Times New Roman"/>
                <w:sz w:val="24"/>
                <w:szCs w:val="24"/>
              </w:rPr>
              <w:t>9н</w:t>
            </w:r>
          </w:p>
        </w:tc>
        <w:tc>
          <w:tcPr>
            <w:tcW w:w="1156" w:type="dxa"/>
          </w:tcPr>
          <w:p w:rsidR="000A707C" w:rsidRPr="00362364" w:rsidRDefault="00362364" w:rsidP="000A707C">
            <w:pPr>
              <w:spacing w:after="0" w:line="240" w:lineRule="auto"/>
              <w:ind w:left="-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02.04</w:t>
            </w:r>
            <w:r w:rsidR="000A707C"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.25</w:t>
            </w:r>
          </w:p>
          <w:p w:rsidR="000A707C" w:rsidRPr="00362364" w:rsidRDefault="000A707C" w:rsidP="000A707C">
            <w:pPr>
              <w:spacing w:after="0" w:line="240" w:lineRule="auto"/>
              <w:ind w:left="-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0A707C" w:rsidRDefault="000A707C" w:rsidP="000A707C">
            <w:r w:rsidRPr="000B2A40">
              <w:rPr>
                <w:rFonts w:ascii="Times New Roman" w:hAnsi="Times New Roman" w:cs="Times New Roman"/>
                <w:sz w:val="24"/>
                <w:szCs w:val="24"/>
              </w:rPr>
              <w:t>2/0,06</w:t>
            </w:r>
          </w:p>
        </w:tc>
        <w:tc>
          <w:tcPr>
            <w:tcW w:w="5948" w:type="dxa"/>
            <w:shd w:val="clear" w:color="auto" w:fill="auto"/>
          </w:tcPr>
          <w:p w:rsidR="000A707C" w:rsidRPr="00D5048E" w:rsidRDefault="000A707C" w:rsidP="000A707C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48E">
              <w:rPr>
                <w:rFonts w:ascii="Times New Roman" w:hAnsi="Times New Roman"/>
                <w:sz w:val="24"/>
                <w:szCs w:val="24"/>
              </w:rPr>
              <w:t>Тема 2. Детский травматизм и меры профилактики.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0A707C" w:rsidRPr="00647F70" w:rsidRDefault="000A707C" w:rsidP="000A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707C" w:rsidRPr="00647F70" w:rsidTr="007F1041">
        <w:trPr>
          <w:trHeight w:val="688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0A707C" w:rsidRPr="003D2F13" w:rsidRDefault="003D2F13" w:rsidP="000A7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F13">
              <w:rPr>
                <w:rFonts w:ascii="Times New Roman" w:hAnsi="Times New Roman" w:cs="Times New Roman"/>
                <w:sz w:val="24"/>
                <w:szCs w:val="24"/>
              </w:rPr>
              <w:t>11н</w:t>
            </w:r>
          </w:p>
        </w:tc>
        <w:tc>
          <w:tcPr>
            <w:tcW w:w="1156" w:type="dxa"/>
          </w:tcPr>
          <w:p w:rsidR="000A707C" w:rsidRPr="00362364" w:rsidRDefault="00362364" w:rsidP="000A707C">
            <w:pPr>
              <w:spacing w:after="0" w:line="240" w:lineRule="auto"/>
              <w:ind w:left="-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0A707C"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A707C"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.25</w:t>
            </w:r>
          </w:p>
          <w:p w:rsidR="000A707C" w:rsidRPr="00362364" w:rsidRDefault="000A707C" w:rsidP="000A70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0A707C" w:rsidRDefault="000A707C" w:rsidP="000A707C">
            <w:r w:rsidRPr="000B2A40">
              <w:rPr>
                <w:rFonts w:ascii="Times New Roman" w:hAnsi="Times New Roman" w:cs="Times New Roman"/>
                <w:sz w:val="24"/>
                <w:szCs w:val="24"/>
              </w:rPr>
              <w:t>2/0,06</w:t>
            </w:r>
          </w:p>
        </w:tc>
        <w:tc>
          <w:tcPr>
            <w:tcW w:w="5948" w:type="dxa"/>
            <w:shd w:val="clear" w:color="auto" w:fill="auto"/>
          </w:tcPr>
          <w:p w:rsidR="000A707C" w:rsidRPr="00D5048E" w:rsidRDefault="000A707C" w:rsidP="000A707C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48E">
              <w:rPr>
                <w:rFonts w:ascii="Times New Roman" w:hAnsi="Times New Roman"/>
                <w:sz w:val="24"/>
                <w:szCs w:val="24"/>
              </w:rPr>
              <w:t>Тема 3. Опасные для жизни (неотложные) состояния и пер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вая помощь при их возникновении 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0A707C" w:rsidRPr="00647F70" w:rsidRDefault="000A707C" w:rsidP="000A70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707C" w:rsidRPr="00647F70" w:rsidTr="007F1041">
        <w:trPr>
          <w:trHeight w:val="688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0A707C" w:rsidRPr="003D2F13" w:rsidRDefault="003D2F13" w:rsidP="000A7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F13">
              <w:rPr>
                <w:rFonts w:ascii="Times New Roman" w:hAnsi="Times New Roman" w:cs="Times New Roman"/>
                <w:sz w:val="24"/>
                <w:szCs w:val="24"/>
              </w:rPr>
              <w:t>13н</w:t>
            </w:r>
          </w:p>
        </w:tc>
        <w:tc>
          <w:tcPr>
            <w:tcW w:w="1156" w:type="dxa"/>
          </w:tcPr>
          <w:p w:rsidR="000A707C" w:rsidRPr="00362364" w:rsidRDefault="00362364" w:rsidP="000A70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0A707C"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.04.25</w:t>
            </w:r>
          </w:p>
          <w:p w:rsidR="000A707C" w:rsidRPr="00362364" w:rsidRDefault="000A707C" w:rsidP="000A70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0A707C" w:rsidRDefault="000A707C" w:rsidP="000A707C">
            <w:r w:rsidRPr="000B2A40">
              <w:rPr>
                <w:rFonts w:ascii="Times New Roman" w:hAnsi="Times New Roman" w:cs="Times New Roman"/>
                <w:sz w:val="24"/>
                <w:szCs w:val="24"/>
              </w:rPr>
              <w:t>2/0,06</w:t>
            </w:r>
          </w:p>
        </w:tc>
        <w:tc>
          <w:tcPr>
            <w:tcW w:w="5948" w:type="dxa"/>
            <w:shd w:val="clear" w:color="auto" w:fill="auto"/>
          </w:tcPr>
          <w:p w:rsidR="000A707C" w:rsidRPr="00D5048E" w:rsidRDefault="000A707C" w:rsidP="000A707C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48E">
              <w:rPr>
                <w:rFonts w:ascii="Times New Roman" w:hAnsi="Times New Roman"/>
                <w:sz w:val="24"/>
                <w:szCs w:val="24"/>
              </w:rPr>
              <w:t>Тема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048E">
              <w:rPr>
                <w:rFonts w:ascii="Times New Roman" w:hAnsi="Times New Roman"/>
                <w:sz w:val="24"/>
                <w:szCs w:val="24"/>
              </w:rPr>
              <w:t>Основные неинфекционные заболевания и их 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0A707C" w:rsidRPr="00647F70" w:rsidRDefault="000A707C" w:rsidP="000A70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707C" w:rsidRPr="00647F70" w:rsidTr="007F1041">
        <w:trPr>
          <w:trHeight w:val="634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0A707C" w:rsidRPr="003D2F13" w:rsidRDefault="003D2F13" w:rsidP="000A7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F13">
              <w:rPr>
                <w:rFonts w:ascii="Times New Roman" w:hAnsi="Times New Roman" w:cs="Times New Roman"/>
                <w:sz w:val="24"/>
                <w:szCs w:val="24"/>
              </w:rPr>
              <w:t>15н</w:t>
            </w:r>
          </w:p>
        </w:tc>
        <w:tc>
          <w:tcPr>
            <w:tcW w:w="1156" w:type="dxa"/>
          </w:tcPr>
          <w:p w:rsidR="000A707C" w:rsidRPr="00362364" w:rsidRDefault="00362364" w:rsidP="0036236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0A707C"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A707C" w:rsidRPr="00362364">
              <w:rPr>
                <w:rFonts w:ascii="Times New Roman" w:hAnsi="Times New Roman" w:cs="Times New Roman"/>
                <w:bCs/>
                <w:sz w:val="24"/>
                <w:szCs w:val="24"/>
              </w:rPr>
              <w:t>.25</w:t>
            </w:r>
          </w:p>
        </w:tc>
        <w:tc>
          <w:tcPr>
            <w:tcW w:w="1011" w:type="dxa"/>
            <w:shd w:val="clear" w:color="auto" w:fill="auto"/>
          </w:tcPr>
          <w:p w:rsidR="000A707C" w:rsidRDefault="000A707C" w:rsidP="000A707C">
            <w:r w:rsidRPr="000B2A40">
              <w:rPr>
                <w:rFonts w:ascii="Times New Roman" w:hAnsi="Times New Roman" w:cs="Times New Roman"/>
                <w:sz w:val="24"/>
                <w:szCs w:val="24"/>
              </w:rPr>
              <w:t>2/0,06</w:t>
            </w:r>
          </w:p>
        </w:tc>
        <w:tc>
          <w:tcPr>
            <w:tcW w:w="5948" w:type="dxa"/>
            <w:shd w:val="clear" w:color="auto" w:fill="auto"/>
          </w:tcPr>
          <w:p w:rsidR="00362364" w:rsidRDefault="00362364" w:rsidP="000A707C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5-6</w:t>
            </w:r>
            <w:r w:rsidR="000A707C" w:rsidRPr="00D5048E">
              <w:rPr>
                <w:rFonts w:ascii="Times New Roman" w:hAnsi="Times New Roman"/>
                <w:sz w:val="24"/>
                <w:szCs w:val="24"/>
              </w:rPr>
              <w:t xml:space="preserve"> Инфекционные заболевания и их профилактика.</w:t>
            </w:r>
            <w:r w:rsidRPr="00D504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707C" w:rsidRDefault="00362364" w:rsidP="000A707C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48E">
              <w:rPr>
                <w:rFonts w:ascii="Times New Roman" w:hAnsi="Times New Roman"/>
                <w:sz w:val="24"/>
                <w:szCs w:val="24"/>
              </w:rPr>
              <w:t>Роль образовательной организации в формировании, сохранении и укреплении здоровья детей и подростков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364" w:rsidRPr="00D5048E" w:rsidRDefault="00362364" w:rsidP="000A707C">
            <w:pPr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0A707C" w:rsidRPr="00647F70" w:rsidRDefault="000A707C" w:rsidP="000A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0DD" w:rsidRPr="00647F70" w:rsidTr="007F1041">
        <w:trPr>
          <w:trHeight w:val="1238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9E50DD" w:rsidRPr="00647F70" w:rsidRDefault="009E50DD" w:rsidP="009E5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9E50DD" w:rsidRPr="00647F70" w:rsidRDefault="009E50DD" w:rsidP="009E50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9E50DD" w:rsidRPr="00647F70" w:rsidRDefault="009E50DD" w:rsidP="009E5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  <w:shd w:val="clear" w:color="auto" w:fill="auto"/>
          </w:tcPr>
          <w:p w:rsidR="009E50DD" w:rsidRPr="00647F70" w:rsidRDefault="009E50DD" w:rsidP="009E5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7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D5048E" w:rsidRPr="000A7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07C" w:rsidRPr="000A7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7E3D" w:rsidRPr="000A707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9E50DD" w:rsidRPr="00647F70" w:rsidRDefault="009E50DD" w:rsidP="009E5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0">
              <w:rPr>
                <w:rFonts w:ascii="Times New Roman" w:hAnsi="Times New Roman" w:cs="Times New Roman"/>
                <w:sz w:val="24"/>
                <w:szCs w:val="24"/>
              </w:rPr>
              <w:t>Выполнено: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9E50DD" w:rsidRPr="00647F70" w:rsidRDefault="009E50DD" w:rsidP="009E50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E7CD6" w:rsidRDefault="003E7CD6" w:rsidP="00C92ADF"/>
    <w:p w:rsidR="009E50DD" w:rsidRDefault="009E50DD" w:rsidP="00C92ADF"/>
    <w:p w:rsidR="009E50DD" w:rsidRDefault="009E50DD" w:rsidP="00C92ADF"/>
    <w:sectPr w:rsidR="009E50DD" w:rsidSect="00736E1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DA1" w:rsidRDefault="00942DA1" w:rsidP="003D2F13">
      <w:pPr>
        <w:spacing w:after="0" w:line="240" w:lineRule="auto"/>
      </w:pPr>
      <w:r>
        <w:separator/>
      </w:r>
    </w:p>
  </w:endnote>
  <w:endnote w:type="continuationSeparator" w:id="0">
    <w:p w:rsidR="00942DA1" w:rsidRDefault="00942DA1" w:rsidP="003D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DA1" w:rsidRDefault="00942DA1" w:rsidP="003D2F13">
      <w:pPr>
        <w:spacing w:after="0" w:line="240" w:lineRule="auto"/>
      </w:pPr>
      <w:r>
        <w:separator/>
      </w:r>
    </w:p>
  </w:footnote>
  <w:footnote w:type="continuationSeparator" w:id="0">
    <w:p w:rsidR="00942DA1" w:rsidRDefault="00942DA1" w:rsidP="003D2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D5CF8"/>
    <w:multiLevelType w:val="multilevel"/>
    <w:tmpl w:val="C6460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0CD"/>
    <w:rsid w:val="00020D2D"/>
    <w:rsid w:val="000526D9"/>
    <w:rsid w:val="00085390"/>
    <w:rsid w:val="000A4AAF"/>
    <w:rsid w:val="000A4F6B"/>
    <w:rsid w:val="000A707C"/>
    <w:rsid w:val="000C39D6"/>
    <w:rsid w:val="000C6264"/>
    <w:rsid w:val="000D0F83"/>
    <w:rsid w:val="000D3779"/>
    <w:rsid w:val="000D7729"/>
    <w:rsid w:val="000E5098"/>
    <w:rsid w:val="000F6CB3"/>
    <w:rsid w:val="001554EF"/>
    <w:rsid w:val="00157FC2"/>
    <w:rsid w:val="0017516B"/>
    <w:rsid w:val="00190CD1"/>
    <w:rsid w:val="001C372A"/>
    <w:rsid w:val="001F0175"/>
    <w:rsid w:val="001F6EC2"/>
    <w:rsid w:val="002040CD"/>
    <w:rsid w:val="00206DB1"/>
    <w:rsid w:val="0022616B"/>
    <w:rsid w:val="00256B37"/>
    <w:rsid w:val="00257E3D"/>
    <w:rsid w:val="0026191E"/>
    <w:rsid w:val="0029343F"/>
    <w:rsid w:val="002C7E32"/>
    <w:rsid w:val="002E25EB"/>
    <w:rsid w:val="00353ECC"/>
    <w:rsid w:val="00357703"/>
    <w:rsid w:val="00362364"/>
    <w:rsid w:val="00371610"/>
    <w:rsid w:val="003741EE"/>
    <w:rsid w:val="003834C8"/>
    <w:rsid w:val="0038767F"/>
    <w:rsid w:val="00390805"/>
    <w:rsid w:val="003A2D5C"/>
    <w:rsid w:val="003A63D5"/>
    <w:rsid w:val="003D2F13"/>
    <w:rsid w:val="003E7CD6"/>
    <w:rsid w:val="003F0606"/>
    <w:rsid w:val="0040211E"/>
    <w:rsid w:val="00415236"/>
    <w:rsid w:val="004500EE"/>
    <w:rsid w:val="004D09FC"/>
    <w:rsid w:val="004D3C79"/>
    <w:rsid w:val="004D6403"/>
    <w:rsid w:val="004F60F8"/>
    <w:rsid w:val="00507070"/>
    <w:rsid w:val="00533B01"/>
    <w:rsid w:val="005452AB"/>
    <w:rsid w:val="005520BB"/>
    <w:rsid w:val="005561FC"/>
    <w:rsid w:val="00560548"/>
    <w:rsid w:val="00575DA8"/>
    <w:rsid w:val="005C1212"/>
    <w:rsid w:val="005C7574"/>
    <w:rsid w:val="005F52FD"/>
    <w:rsid w:val="005F575A"/>
    <w:rsid w:val="00611571"/>
    <w:rsid w:val="00626BB8"/>
    <w:rsid w:val="00647F70"/>
    <w:rsid w:val="00650CCF"/>
    <w:rsid w:val="00680D05"/>
    <w:rsid w:val="00683A55"/>
    <w:rsid w:val="006A0590"/>
    <w:rsid w:val="006E278C"/>
    <w:rsid w:val="0071786C"/>
    <w:rsid w:val="0072723B"/>
    <w:rsid w:val="00727BB9"/>
    <w:rsid w:val="00727C23"/>
    <w:rsid w:val="00736E18"/>
    <w:rsid w:val="007414A5"/>
    <w:rsid w:val="00742C66"/>
    <w:rsid w:val="007515D1"/>
    <w:rsid w:val="00753936"/>
    <w:rsid w:val="00773886"/>
    <w:rsid w:val="00786F6D"/>
    <w:rsid w:val="007D497B"/>
    <w:rsid w:val="007F1041"/>
    <w:rsid w:val="007F14F7"/>
    <w:rsid w:val="00800491"/>
    <w:rsid w:val="00835F9C"/>
    <w:rsid w:val="00844794"/>
    <w:rsid w:val="00845526"/>
    <w:rsid w:val="0086288C"/>
    <w:rsid w:val="00876BF6"/>
    <w:rsid w:val="00881942"/>
    <w:rsid w:val="008979B7"/>
    <w:rsid w:val="008B14C6"/>
    <w:rsid w:val="008B2329"/>
    <w:rsid w:val="008C51A4"/>
    <w:rsid w:val="008E3459"/>
    <w:rsid w:val="00942DA1"/>
    <w:rsid w:val="0095037C"/>
    <w:rsid w:val="0096650C"/>
    <w:rsid w:val="009824A8"/>
    <w:rsid w:val="009B5F11"/>
    <w:rsid w:val="009B7834"/>
    <w:rsid w:val="009C332F"/>
    <w:rsid w:val="009E290A"/>
    <w:rsid w:val="009E50DD"/>
    <w:rsid w:val="00A97C9C"/>
    <w:rsid w:val="00AC5F1B"/>
    <w:rsid w:val="00AD0665"/>
    <w:rsid w:val="00AE07E2"/>
    <w:rsid w:val="00AE752A"/>
    <w:rsid w:val="00B04992"/>
    <w:rsid w:val="00B12155"/>
    <w:rsid w:val="00B20326"/>
    <w:rsid w:val="00B2121F"/>
    <w:rsid w:val="00B478B9"/>
    <w:rsid w:val="00B54B4C"/>
    <w:rsid w:val="00C14FBC"/>
    <w:rsid w:val="00C30776"/>
    <w:rsid w:val="00C44BE1"/>
    <w:rsid w:val="00C63631"/>
    <w:rsid w:val="00C83436"/>
    <w:rsid w:val="00C875FE"/>
    <w:rsid w:val="00C92ADF"/>
    <w:rsid w:val="00CC519E"/>
    <w:rsid w:val="00CE626B"/>
    <w:rsid w:val="00CF792D"/>
    <w:rsid w:val="00D11C95"/>
    <w:rsid w:val="00D17966"/>
    <w:rsid w:val="00D314B1"/>
    <w:rsid w:val="00D5048E"/>
    <w:rsid w:val="00D60179"/>
    <w:rsid w:val="00D90161"/>
    <w:rsid w:val="00DA023A"/>
    <w:rsid w:val="00DB311D"/>
    <w:rsid w:val="00DB4D60"/>
    <w:rsid w:val="00DD7501"/>
    <w:rsid w:val="00DE3513"/>
    <w:rsid w:val="00DE6E29"/>
    <w:rsid w:val="00E04657"/>
    <w:rsid w:val="00E13B7E"/>
    <w:rsid w:val="00E26683"/>
    <w:rsid w:val="00E602C7"/>
    <w:rsid w:val="00E75E12"/>
    <w:rsid w:val="00E85CC0"/>
    <w:rsid w:val="00EB63A7"/>
    <w:rsid w:val="00EC5D77"/>
    <w:rsid w:val="00ED3D55"/>
    <w:rsid w:val="00EE0376"/>
    <w:rsid w:val="00EE2EE2"/>
    <w:rsid w:val="00F03A1D"/>
    <w:rsid w:val="00F17F04"/>
    <w:rsid w:val="00F2371F"/>
    <w:rsid w:val="00F404F5"/>
    <w:rsid w:val="00FF3A54"/>
    <w:rsid w:val="00FF5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59813-F7F7-4D1D-B3FE-30E81787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F7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ED3D55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040C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E752A"/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84479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4479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44794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4479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44794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4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4794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736E1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ED3D55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d">
    <w:name w:val="Body Text"/>
    <w:basedOn w:val="a"/>
    <w:link w:val="ae"/>
    <w:uiPriority w:val="1"/>
    <w:qFormat/>
    <w:rsid w:val="00ED3D55"/>
    <w:pPr>
      <w:widowControl w:val="0"/>
      <w:autoSpaceDE w:val="0"/>
      <w:autoSpaceDN w:val="0"/>
      <w:spacing w:after="0" w:line="240" w:lineRule="auto"/>
      <w:ind w:left="158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ED3D55"/>
    <w:rPr>
      <w:rFonts w:ascii="Times New Roman" w:eastAsia="Times New Roman" w:hAnsi="Times New Roman" w:cs="Times New Roman"/>
      <w:sz w:val="30"/>
      <w:szCs w:val="30"/>
    </w:rPr>
  </w:style>
  <w:style w:type="paragraph" w:styleId="af">
    <w:name w:val="header"/>
    <w:basedOn w:val="a"/>
    <w:link w:val="af0"/>
    <w:uiPriority w:val="99"/>
    <w:unhideWhenUsed/>
    <w:rsid w:val="003D2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D2F13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3D2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D2F1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8610C-9077-4EFA-BE70-127B39DA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Яха</dc:creator>
  <cp:keywords/>
  <dc:description/>
  <cp:lastModifiedBy>Birlant</cp:lastModifiedBy>
  <cp:revision>81</cp:revision>
  <cp:lastPrinted>2023-09-08T12:46:00Z</cp:lastPrinted>
  <dcterms:created xsi:type="dcterms:W3CDTF">2015-09-23T10:36:00Z</dcterms:created>
  <dcterms:modified xsi:type="dcterms:W3CDTF">2025-01-31T07:53:00Z</dcterms:modified>
</cp:coreProperties>
</file>