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716" w:rsidRDefault="008107DE" w:rsidP="00FD3716">
      <w:pPr>
        <w:rPr>
          <w:rFonts w:ascii="Times New Roman" w:hAnsi="Times New Roman"/>
          <w:b/>
          <w:sz w:val="24"/>
          <w:szCs w:val="24"/>
        </w:rPr>
      </w:pPr>
      <w:r w:rsidRPr="00FD3716">
        <w:rPr>
          <w:rFonts w:ascii="Times New Roman" w:hAnsi="Times New Roman"/>
          <w:b/>
          <w:sz w:val="24"/>
          <w:szCs w:val="24"/>
        </w:rPr>
        <w:t>Группа</w:t>
      </w:r>
      <w:r w:rsidR="006D325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611AE">
        <w:rPr>
          <w:rFonts w:ascii="Times New Roman" w:hAnsi="Times New Roman"/>
          <w:b/>
          <w:sz w:val="24"/>
          <w:szCs w:val="24"/>
          <w:u w:val="single"/>
        </w:rPr>
        <w:t>АА</w:t>
      </w:r>
      <w:r w:rsidR="00ED2000">
        <w:rPr>
          <w:rFonts w:ascii="Times New Roman" w:hAnsi="Times New Roman"/>
          <w:b/>
          <w:sz w:val="24"/>
          <w:szCs w:val="24"/>
          <w:u w:val="single"/>
        </w:rPr>
        <w:t>.</w:t>
      </w:r>
      <w:r w:rsidR="00FD3716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8C1136" w:rsidRPr="00FD2D19" w:rsidRDefault="005611AE" w:rsidP="008C113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3 курс, 5</w:t>
      </w:r>
      <w:r w:rsidR="00FD3716">
        <w:rPr>
          <w:rFonts w:ascii="Times New Roman" w:hAnsi="Times New Roman"/>
          <w:b/>
          <w:sz w:val="24"/>
          <w:szCs w:val="24"/>
        </w:rPr>
        <w:t xml:space="preserve"> семестр</w:t>
      </w:r>
      <w:r w:rsidR="008107DE" w:rsidRPr="00FD371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FD3716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8C1136" w:rsidRPr="00FD2D19">
        <w:rPr>
          <w:rFonts w:ascii="Times New Roman" w:hAnsi="Times New Roman"/>
          <w:b/>
        </w:rPr>
        <w:t>«Утверждено»</w:t>
      </w:r>
    </w:p>
    <w:p w:rsidR="008C1136" w:rsidRPr="00FD2D19" w:rsidRDefault="00782F8F" w:rsidP="008C1136">
      <w:pPr>
        <w:tabs>
          <w:tab w:val="left" w:pos="6195"/>
        </w:tabs>
        <w:jc w:val="right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  <w:b/>
        </w:rPr>
        <w:t>Ио.з</w:t>
      </w:r>
      <w:r w:rsidR="008C1136" w:rsidRPr="00FD2D19">
        <w:rPr>
          <w:rFonts w:ascii="Times New Roman" w:hAnsi="Times New Roman"/>
          <w:b/>
        </w:rPr>
        <w:t>ав</w:t>
      </w:r>
      <w:proofErr w:type="gramEnd"/>
      <w:r w:rsidR="008C1136" w:rsidRPr="00FD2D19">
        <w:rPr>
          <w:rFonts w:ascii="Times New Roman" w:hAnsi="Times New Roman"/>
          <w:b/>
        </w:rPr>
        <w:t>.каф.педагогики</w:t>
      </w:r>
      <w:proofErr w:type="spellEnd"/>
    </w:p>
    <w:p w:rsidR="008C1136" w:rsidRPr="00FD2D19" w:rsidRDefault="008C1136" w:rsidP="008C1136">
      <w:pPr>
        <w:tabs>
          <w:tab w:val="left" w:pos="6195"/>
        </w:tabs>
        <w:jc w:val="right"/>
        <w:rPr>
          <w:rFonts w:ascii="Times New Roman" w:hAnsi="Times New Roman"/>
          <w:b/>
        </w:rPr>
      </w:pPr>
      <w:r w:rsidRPr="00FD2D19">
        <w:rPr>
          <w:rFonts w:ascii="Times New Roman" w:hAnsi="Times New Roman"/>
          <w:b/>
        </w:rPr>
        <w:tab/>
        <w:t xml:space="preserve">   </w:t>
      </w:r>
      <w:r w:rsidR="005611AE">
        <w:rPr>
          <w:rFonts w:ascii="Times New Roman" w:hAnsi="Times New Roman"/>
          <w:b/>
        </w:rPr>
        <w:t>Протокол №1</w:t>
      </w:r>
      <w:r w:rsidRPr="00FD2D19">
        <w:rPr>
          <w:rFonts w:ascii="Times New Roman" w:hAnsi="Times New Roman"/>
          <w:b/>
        </w:rPr>
        <w:t>______</w:t>
      </w:r>
    </w:p>
    <w:p w:rsidR="008C1136" w:rsidRPr="00FD2D19" w:rsidRDefault="005611AE" w:rsidP="008C1136">
      <w:pPr>
        <w:tabs>
          <w:tab w:val="left" w:pos="619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«29» 08. 202</w:t>
      </w:r>
      <w:r w:rsidR="00782F8F">
        <w:rPr>
          <w:rFonts w:ascii="Times New Roman" w:hAnsi="Times New Roman"/>
          <w:b/>
        </w:rPr>
        <w:t>5</w:t>
      </w:r>
      <w:r w:rsidR="008C1136" w:rsidRPr="00FD2D19">
        <w:rPr>
          <w:rFonts w:ascii="Times New Roman" w:hAnsi="Times New Roman"/>
          <w:b/>
        </w:rPr>
        <w:t xml:space="preserve"> г.</w:t>
      </w:r>
    </w:p>
    <w:p w:rsidR="008107DE" w:rsidRPr="00FD3716" w:rsidRDefault="008107DE" w:rsidP="008C1136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FD3716">
      <w:pPr>
        <w:jc w:val="right"/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b/>
          <w:sz w:val="24"/>
          <w:szCs w:val="24"/>
        </w:rPr>
      </w:pPr>
    </w:p>
    <w:p w:rsidR="008107DE" w:rsidRPr="00FD3716" w:rsidRDefault="008107DE" w:rsidP="00B444E1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 w:rsidRPr="00FD3716">
        <w:rPr>
          <w:rFonts w:ascii="Times New Roman" w:hAnsi="Times New Roman"/>
          <w:b/>
          <w:sz w:val="28"/>
          <w:szCs w:val="28"/>
        </w:rPr>
        <w:t>Календарный план</w:t>
      </w:r>
    </w:p>
    <w:p w:rsidR="008107DE" w:rsidRDefault="008107DE" w:rsidP="00B444E1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 w:rsidRPr="00FD3716">
        <w:rPr>
          <w:rFonts w:ascii="Times New Roman" w:hAnsi="Times New Roman"/>
          <w:b/>
          <w:sz w:val="28"/>
          <w:szCs w:val="28"/>
        </w:rPr>
        <w:t>прохождения дисциплины</w:t>
      </w:r>
    </w:p>
    <w:p w:rsidR="00FD3716" w:rsidRPr="00FD3716" w:rsidRDefault="00FD3716" w:rsidP="00B444E1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«Педагогика»</w:t>
      </w:r>
    </w:p>
    <w:p w:rsidR="008107DE" w:rsidRPr="00FD3716" w:rsidRDefault="008107DE" w:rsidP="0083140F">
      <w:pPr>
        <w:tabs>
          <w:tab w:val="left" w:pos="2370"/>
        </w:tabs>
        <w:rPr>
          <w:rFonts w:ascii="Times New Roman" w:hAnsi="Times New Roman"/>
          <w:sz w:val="24"/>
          <w:szCs w:val="24"/>
        </w:rPr>
      </w:pPr>
      <w:r w:rsidRPr="00FD3716">
        <w:rPr>
          <w:rFonts w:ascii="Times New Roman" w:hAnsi="Times New Roman"/>
          <w:b/>
          <w:sz w:val="24"/>
          <w:szCs w:val="24"/>
        </w:rPr>
        <w:t xml:space="preserve">  </w:t>
      </w:r>
      <w:r w:rsidR="00FD3716" w:rsidRPr="00FD3716">
        <w:rPr>
          <w:rFonts w:ascii="Times New Roman" w:hAnsi="Times New Roman"/>
          <w:b/>
          <w:sz w:val="24"/>
          <w:szCs w:val="24"/>
        </w:rPr>
        <w:t xml:space="preserve">      </w:t>
      </w: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3B371D" w:rsidP="008314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часов:</w:t>
      </w:r>
      <w:r w:rsidR="000D638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8</w:t>
      </w:r>
    </w:p>
    <w:p w:rsidR="008107DE" w:rsidRPr="00FD3716" w:rsidRDefault="008107DE" w:rsidP="005B7186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                   Лекций____</w:t>
      </w:r>
      <w:r w:rsidR="00642DFB">
        <w:rPr>
          <w:rFonts w:ascii="Times New Roman" w:hAnsi="Times New Roman"/>
          <w:u w:val="single"/>
        </w:rPr>
        <w:t>2</w:t>
      </w:r>
      <w:r w:rsidR="005611AE">
        <w:rPr>
          <w:rFonts w:ascii="Times New Roman" w:hAnsi="Times New Roman"/>
          <w:u w:val="single"/>
        </w:rPr>
        <w:t>4</w:t>
      </w:r>
      <w:r w:rsidR="00FD3716">
        <w:rPr>
          <w:rFonts w:ascii="Times New Roman" w:hAnsi="Times New Roman"/>
        </w:rPr>
        <w:t>________________</w:t>
      </w:r>
    </w:p>
    <w:p w:rsidR="008107DE" w:rsidRPr="00FD3716" w:rsidRDefault="008107DE" w:rsidP="005B7186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                                 Практических занятий__</w:t>
      </w:r>
      <w:r w:rsidR="005611AE">
        <w:rPr>
          <w:rFonts w:ascii="Times New Roman" w:hAnsi="Times New Roman"/>
          <w:u w:val="single"/>
        </w:rPr>
        <w:t>24</w:t>
      </w:r>
      <w:r w:rsidR="00FD3716">
        <w:rPr>
          <w:rFonts w:ascii="Times New Roman" w:hAnsi="Times New Roman"/>
        </w:rPr>
        <w:t>_____</w:t>
      </w:r>
    </w:p>
    <w:p w:rsidR="008107DE" w:rsidRPr="00FD3716" w:rsidRDefault="008107DE" w:rsidP="005B7186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</w:t>
      </w:r>
      <w:r w:rsidR="00FD3716">
        <w:rPr>
          <w:rFonts w:ascii="Times New Roman" w:hAnsi="Times New Roman"/>
        </w:rPr>
        <w:t xml:space="preserve">                             </w:t>
      </w:r>
      <w:r w:rsidRPr="00FD3716">
        <w:rPr>
          <w:rFonts w:ascii="Times New Roman" w:hAnsi="Times New Roman"/>
        </w:rPr>
        <w:t>Лабораторных занятий_________</w:t>
      </w:r>
    </w:p>
    <w:p w:rsidR="008107DE" w:rsidRPr="00FD3716" w:rsidRDefault="008107DE" w:rsidP="005B7186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                                Всего часов_____</w:t>
      </w:r>
      <w:r w:rsidR="005611AE">
        <w:rPr>
          <w:rFonts w:ascii="Times New Roman" w:hAnsi="Times New Roman"/>
        </w:rPr>
        <w:t>48</w:t>
      </w:r>
      <w:r w:rsidRPr="00FD3716">
        <w:rPr>
          <w:rFonts w:ascii="Times New Roman" w:hAnsi="Times New Roman"/>
        </w:rPr>
        <w:t>___</w:t>
      </w:r>
      <w:r w:rsidR="00FD3716">
        <w:rPr>
          <w:rFonts w:ascii="Times New Roman" w:hAnsi="Times New Roman"/>
        </w:rPr>
        <w:t>________</w:t>
      </w: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5B7186">
      <w:pPr>
        <w:pStyle w:val="a8"/>
        <w:jc w:val="right"/>
        <w:rPr>
          <w:rFonts w:ascii="Times New Roman" w:hAnsi="Times New Roman"/>
        </w:rPr>
      </w:pPr>
    </w:p>
    <w:p w:rsidR="008107DE" w:rsidRPr="00FD3716" w:rsidRDefault="00F361A8" w:rsidP="005B7186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proofErr w:type="gramStart"/>
      <w:r>
        <w:rPr>
          <w:rFonts w:ascii="Times New Roman" w:hAnsi="Times New Roman"/>
        </w:rPr>
        <w:t>Лектор</w:t>
      </w:r>
      <w:r w:rsidR="005611AE">
        <w:rPr>
          <w:rFonts w:ascii="Times New Roman" w:hAnsi="Times New Roman"/>
        </w:rPr>
        <w:t>:Алиева</w:t>
      </w:r>
      <w:proofErr w:type="spellEnd"/>
      <w:proofErr w:type="gramEnd"/>
      <w:r w:rsidR="005611AE">
        <w:rPr>
          <w:rFonts w:ascii="Times New Roman" w:hAnsi="Times New Roman"/>
        </w:rPr>
        <w:t xml:space="preserve"> А.А </w:t>
      </w:r>
      <w:r w:rsidR="0037676C">
        <w:rPr>
          <w:rFonts w:ascii="Times New Roman" w:hAnsi="Times New Roman"/>
        </w:rPr>
        <w:t>.</w:t>
      </w:r>
    </w:p>
    <w:p w:rsidR="008107DE" w:rsidRPr="00FD3716" w:rsidRDefault="008107DE" w:rsidP="005B7186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>Руководитель практических или</w:t>
      </w:r>
      <w:r w:rsidR="00435EBA">
        <w:rPr>
          <w:rFonts w:ascii="Times New Roman" w:hAnsi="Times New Roman"/>
        </w:rPr>
        <w:t xml:space="preserve"> </w:t>
      </w:r>
      <w:r w:rsidRPr="00FD3716">
        <w:rPr>
          <w:rFonts w:ascii="Times New Roman" w:hAnsi="Times New Roman"/>
        </w:rPr>
        <w:t xml:space="preserve"> </w:t>
      </w:r>
      <w:r w:rsidR="00435EBA">
        <w:rPr>
          <w:rFonts w:ascii="Times New Roman" w:hAnsi="Times New Roman"/>
        </w:rPr>
        <w:t xml:space="preserve">  </w:t>
      </w:r>
    </w:p>
    <w:p w:rsidR="008107DE" w:rsidRPr="0037676C" w:rsidRDefault="008107DE" w:rsidP="0037676C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</w:t>
      </w:r>
      <w:r w:rsidR="00435EBA">
        <w:rPr>
          <w:rFonts w:ascii="Times New Roman" w:hAnsi="Times New Roman"/>
        </w:rPr>
        <w:t xml:space="preserve">                               л</w:t>
      </w:r>
      <w:r w:rsidRPr="00FD3716">
        <w:rPr>
          <w:rFonts w:ascii="Times New Roman" w:hAnsi="Times New Roman"/>
        </w:rPr>
        <w:t>абораторных занятий</w:t>
      </w:r>
      <w:r w:rsidR="005611AE">
        <w:rPr>
          <w:rFonts w:ascii="Times New Roman" w:hAnsi="Times New Roman"/>
        </w:rPr>
        <w:t>:</w:t>
      </w:r>
      <w:r w:rsidRPr="00FD3716">
        <w:rPr>
          <w:rFonts w:ascii="Times New Roman" w:hAnsi="Times New Roman"/>
        </w:rPr>
        <w:t xml:space="preserve"> </w:t>
      </w:r>
      <w:r w:rsidR="005611AE">
        <w:rPr>
          <w:rFonts w:ascii="Times New Roman" w:hAnsi="Times New Roman"/>
        </w:rPr>
        <w:t>Алиева А.А</w:t>
      </w:r>
      <w:r w:rsidR="0037676C">
        <w:rPr>
          <w:rFonts w:ascii="Times New Roman" w:hAnsi="Times New Roman"/>
        </w:rPr>
        <w:t>.</w:t>
      </w:r>
    </w:p>
    <w:p w:rsidR="0037676C" w:rsidRPr="00FD3716" w:rsidRDefault="00F361A8" w:rsidP="0037676C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План составила: </w:t>
      </w:r>
      <w:r w:rsidR="005611AE">
        <w:rPr>
          <w:rFonts w:ascii="Times New Roman" w:hAnsi="Times New Roman"/>
        </w:rPr>
        <w:t>Алиева А.А</w:t>
      </w:r>
      <w:r w:rsidR="0037676C">
        <w:rPr>
          <w:rFonts w:ascii="Times New Roman" w:hAnsi="Times New Roman"/>
        </w:rPr>
        <w:t>.</w:t>
      </w:r>
    </w:p>
    <w:p w:rsidR="008107DE" w:rsidRPr="00FD3716" w:rsidRDefault="008107DE" w:rsidP="0037676C">
      <w:pPr>
        <w:pStyle w:val="a8"/>
        <w:jc w:val="right"/>
        <w:rPr>
          <w:rFonts w:ascii="Times New Roman" w:hAnsi="Times New Roman"/>
          <w:sz w:val="24"/>
          <w:szCs w:val="24"/>
          <w:u w:val="single"/>
        </w:rPr>
      </w:pPr>
    </w:p>
    <w:p w:rsidR="005B7186" w:rsidRPr="00FD3716" w:rsidRDefault="005B7186" w:rsidP="0083140F">
      <w:pPr>
        <w:tabs>
          <w:tab w:val="left" w:pos="5295"/>
        </w:tabs>
        <w:rPr>
          <w:rFonts w:ascii="Times New Roman" w:hAnsi="Times New Roman"/>
          <w:sz w:val="24"/>
          <w:szCs w:val="24"/>
          <w:u w:val="single"/>
        </w:rPr>
      </w:pPr>
    </w:p>
    <w:p w:rsidR="00FF690C" w:rsidRDefault="00FF690C" w:rsidP="000709E6">
      <w:pPr>
        <w:tabs>
          <w:tab w:val="left" w:pos="5295"/>
        </w:tabs>
        <w:rPr>
          <w:rFonts w:ascii="Times New Roman" w:hAnsi="Times New Roman"/>
          <w:b/>
          <w:sz w:val="28"/>
          <w:szCs w:val="28"/>
        </w:rPr>
      </w:pPr>
    </w:p>
    <w:p w:rsidR="008C1136" w:rsidRDefault="008C1136" w:rsidP="00FF690C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8C1136" w:rsidRDefault="008C1136" w:rsidP="00FF690C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p w:rsidR="008A1ED4" w:rsidRPr="002E58BC" w:rsidRDefault="008A1ED4" w:rsidP="008A1ED4">
      <w:pPr>
        <w:tabs>
          <w:tab w:val="left" w:pos="5295"/>
        </w:tabs>
        <w:jc w:val="center"/>
        <w:rPr>
          <w:rFonts w:ascii="Times New Roman" w:hAnsi="Times New Roman"/>
          <w:b/>
        </w:rPr>
      </w:pPr>
      <w:r w:rsidRPr="002E58BC">
        <w:rPr>
          <w:rFonts w:ascii="Times New Roman" w:hAnsi="Times New Roman"/>
          <w:b/>
        </w:rPr>
        <w:lastRenderedPageBreak/>
        <w:t>Лекции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992"/>
        <w:gridCol w:w="4961"/>
        <w:gridCol w:w="1383"/>
      </w:tblGrid>
      <w:tr w:rsidR="008A1ED4" w:rsidRPr="002E58BC" w:rsidTr="002E0A60">
        <w:tc>
          <w:tcPr>
            <w:tcW w:w="1101" w:type="dxa"/>
            <w:shd w:val="clear" w:color="auto" w:fill="FFFFFF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№ учебной</w:t>
            </w:r>
          </w:p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недели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Группа</w:t>
            </w:r>
          </w:p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дата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E58BC">
              <w:rPr>
                <w:rFonts w:ascii="Times New Roman" w:hAnsi="Times New Roman"/>
                <w:color w:val="000000"/>
              </w:rPr>
              <w:t>Колич</w:t>
            </w:r>
            <w:proofErr w:type="spellEnd"/>
            <w:r w:rsidRPr="002E58BC">
              <w:rPr>
                <w:rFonts w:ascii="Times New Roman" w:hAnsi="Times New Roman"/>
                <w:color w:val="000000"/>
              </w:rPr>
              <w:t>.</w:t>
            </w:r>
          </w:p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Часов</w:t>
            </w:r>
          </w:p>
        </w:tc>
        <w:tc>
          <w:tcPr>
            <w:tcW w:w="4961" w:type="dxa"/>
            <w:shd w:val="clear" w:color="auto" w:fill="FFFFFF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Тема и содержание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Отметка о выполнении</w:t>
            </w:r>
          </w:p>
        </w:tc>
      </w:tr>
      <w:tr w:rsidR="008A1ED4" w:rsidRPr="002E58BC" w:rsidTr="002E0A60">
        <w:trPr>
          <w:trHeight w:val="1013"/>
        </w:trPr>
        <w:tc>
          <w:tcPr>
            <w:tcW w:w="1101" w:type="dxa"/>
          </w:tcPr>
          <w:p w:rsidR="008A1ED4" w:rsidRPr="002E58BC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8A1ED4" w:rsidRPr="002E58BC">
              <w:rPr>
                <w:rFonts w:ascii="Times New Roman" w:hAnsi="Times New Roman"/>
                <w:color w:val="000000"/>
              </w:rPr>
              <w:t xml:space="preserve"> 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C943D1" w:rsidRDefault="0038347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170B6C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>.09</w:t>
            </w:r>
            <w:r w:rsidR="00D31A75">
              <w:rPr>
                <w:rFonts w:ascii="Times New Roman" w:hAnsi="Times New Roman"/>
                <w:color w:val="000000"/>
              </w:rPr>
              <w:t>.</w:t>
            </w:r>
            <w:r w:rsidR="00C943D1">
              <w:rPr>
                <w:rFonts w:ascii="Times New Roman" w:hAnsi="Times New Roman"/>
                <w:color w:val="000000"/>
              </w:rPr>
              <w:t>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C943D1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D31A75" w:rsidP="002E0A60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Оценка как механизм диалога и саморазвития: открытость и прозрачность.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8A1ED4" w:rsidRPr="002E58BC" w:rsidTr="00663769">
        <w:trPr>
          <w:trHeight w:val="687"/>
        </w:trPr>
        <w:tc>
          <w:tcPr>
            <w:tcW w:w="1101" w:type="dxa"/>
          </w:tcPr>
          <w:p w:rsidR="008A1ED4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8A1ED4">
              <w:rPr>
                <w:rFonts w:ascii="Times New Roman" w:hAnsi="Times New Roman"/>
                <w:color w:val="000000"/>
              </w:rPr>
              <w:t xml:space="preserve"> 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544895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170B6C">
              <w:rPr>
                <w:rFonts w:ascii="Times New Roman" w:hAnsi="Times New Roman"/>
                <w:color w:val="000000"/>
              </w:rPr>
              <w:t>5</w:t>
            </w:r>
            <w:r w:rsidR="00383474">
              <w:rPr>
                <w:rFonts w:ascii="Times New Roman" w:hAnsi="Times New Roman"/>
                <w:color w:val="000000"/>
              </w:rPr>
              <w:t>.09</w:t>
            </w:r>
            <w:r w:rsidR="00D31A7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2E0A60">
            <w:pPr>
              <w:spacing w:after="160" w:line="240" w:lineRule="auto"/>
              <w:rPr>
                <w:rFonts w:ascii="Times New Roman" w:hAnsi="Times New Roman"/>
                <w:b/>
                <w:bCs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Психологические основания современных систем оценки результатов обучения.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8A1ED4" w:rsidRPr="002E58BC" w:rsidTr="003051A5">
        <w:trPr>
          <w:trHeight w:val="786"/>
        </w:trPr>
        <w:tc>
          <w:tcPr>
            <w:tcW w:w="1101" w:type="dxa"/>
          </w:tcPr>
          <w:p w:rsidR="008A1ED4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8A1ED4">
              <w:rPr>
                <w:rFonts w:ascii="Times New Roman" w:hAnsi="Times New Roman"/>
                <w:color w:val="000000"/>
              </w:rPr>
              <w:t xml:space="preserve"> 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144CB3" w:rsidRDefault="002B5282" w:rsidP="002E0A6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  <w:r w:rsidR="00383474">
              <w:rPr>
                <w:rFonts w:ascii="Times New Roman" w:hAnsi="Times New Roman"/>
                <w:color w:val="000000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="00D31A75">
              <w:rPr>
                <w:rFonts w:ascii="Times New Roman" w:hAnsi="Times New Roman"/>
                <w:color w:val="000000"/>
                <w:lang w:val="en-US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 w:rsidRPr="00144CB3">
              <w:rPr>
                <w:rFonts w:ascii="Times New Roman" w:hAnsi="Times New Roman"/>
                <w:color w:val="000000"/>
                <w:lang w:val="en-US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2E0A60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Различение диагностики и проверки образовательных результатов обучающихся.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1ED4" w:rsidRPr="002E58BC" w:rsidTr="003051A5">
        <w:trPr>
          <w:trHeight w:val="509"/>
        </w:trPr>
        <w:tc>
          <w:tcPr>
            <w:tcW w:w="1101" w:type="dxa"/>
          </w:tcPr>
          <w:p w:rsidR="008A1ED4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8A1ED4">
              <w:rPr>
                <w:rFonts w:ascii="Times New Roman" w:hAnsi="Times New Roman"/>
                <w:color w:val="000000"/>
              </w:rPr>
              <w:t xml:space="preserve"> 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544895" w:rsidRDefault="005D1055" w:rsidP="002E0A6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="002B5282">
              <w:rPr>
                <w:rFonts w:ascii="Times New Roman" w:hAnsi="Times New Roman"/>
                <w:color w:val="000000"/>
              </w:rPr>
              <w:t>8</w:t>
            </w:r>
            <w:r w:rsidR="00383474">
              <w:rPr>
                <w:rFonts w:ascii="Times New Roman" w:hAnsi="Times New Roman"/>
                <w:color w:val="000000"/>
              </w:rPr>
              <w:t>.10</w:t>
            </w:r>
            <w:r w:rsidR="00D31A7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3051A5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 xml:space="preserve">Встроенное в урок наблюдение. 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c>
          <w:tcPr>
            <w:tcW w:w="1101" w:type="dxa"/>
          </w:tcPr>
          <w:p w:rsidR="008A1ED4" w:rsidRPr="002E58BC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8A1ED4">
              <w:rPr>
                <w:rFonts w:ascii="Times New Roman" w:hAnsi="Times New Roman"/>
                <w:color w:val="000000"/>
              </w:rPr>
              <w:t xml:space="preserve"> н</w:t>
            </w:r>
            <w:r w:rsidR="008A1ED4" w:rsidRPr="002E58B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144CB3" w:rsidRDefault="002B5282" w:rsidP="002E0A6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383474">
              <w:rPr>
                <w:rFonts w:ascii="Times New Roman" w:hAnsi="Times New Roman"/>
                <w:color w:val="000000"/>
              </w:rPr>
              <w:t>.10</w:t>
            </w:r>
            <w:r w:rsidR="00D31A75" w:rsidRPr="00383474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 w:rsidRPr="0038347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5B" w:rsidRPr="00ED3210" w:rsidRDefault="003051A5" w:rsidP="002E0A6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Метод экспертных оценок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c>
          <w:tcPr>
            <w:tcW w:w="1101" w:type="dxa"/>
          </w:tcPr>
          <w:p w:rsidR="008A1ED4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8A1ED4">
              <w:rPr>
                <w:rFonts w:ascii="Times New Roman" w:hAnsi="Times New Roman"/>
                <w:color w:val="000000"/>
              </w:rPr>
              <w:t xml:space="preserve"> 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544895" w:rsidRDefault="002B5282" w:rsidP="002E0A6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  <w:r w:rsidR="005D1055">
              <w:rPr>
                <w:rFonts w:ascii="Times New Roman" w:hAnsi="Times New Roman"/>
                <w:color w:val="000000"/>
              </w:rPr>
              <w:t>.10</w:t>
            </w:r>
            <w:r w:rsidR="00D31A7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2E0A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Экспертная оценка действий обучающихся при групповых формах проектирования.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c>
          <w:tcPr>
            <w:tcW w:w="1101" w:type="dxa"/>
          </w:tcPr>
          <w:p w:rsidR="008A1ED4" w:rsidRDefault="002B5282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</w:t>
            </w:r>
            <w:r w:rsidR="008A1ED4">
              <w:rPr>
                <w:rFonts w:ascii="Times New Roman" w:hAnsi="Times New Roman"/>
                <w:color w:val="000000"/>
              </w:rPr>
              <w:t xml:space="preserve"> 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144CB3" w:rsidRDefault="002B5282" w:rsidP="002E0A6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 w:rsidR="005D1055" w:rsidRPr="005D1055">
              <w:rPr>
                <w:rFonts w:ascii="Times New Roman" w:hAnsi="Times New Roman"/>
                <w:color w:val="000000"/>
              </w:rPr>
              <w:t>.</w:t>
            </w:r>
            <w:r w:rsidR="00ED0743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="00D31A75" w:rsidRPr="005D105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 w:rsidRPr="005D1055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2E0A60">
            <w:pPr>
              <w:spacing w:line="240" w:lineRule="auto"/>
              <w:rPr>
                <w:rFonts w:ascii="Times New Roman" w:hAnsi="Times New Roman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Оценочные инструменты и процедуры: требования к разработке, описание, использование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c>
          <w:tcPr>
            <w:tcW w:w="1101" w:type="dxa"/>
          </w:tcPr>
          <w:p w:rsidR="008A1ED4" w:rsidRDefault="00413F0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2B5282">
              <w:rPr>
                <w:rFonts w:ascii="Times New Roman" w:hAnsi="Times New Roman"/>
                <w:color w:val="000000"/>
              </w:rPr>
              <w:t>0</w:t>
            </w:r>
            <w:r w:rsidR="009B74D3">
              <w:rPr>
                <w:rFonts w:ascii="Times New Roman" w:hAnsi="Times New Roman"/>
                <w:color w:val="000000"/>
              </w:rPr>
              <w:t xml:space="preserve"> </w:t>
            </w:r>
            <w:r w:rsidR="008A1ED4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544895" w:rsidRDefault="002B5282" w:rsidP="002E0A6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</w:t>
            </w:r>
            <w:r w:rsidR="005D1055">
              <w:rPr>
                <w:rFonts w:ascii="Times New Roman" w:hAnsi="Times New Roman"/>
                <w:color w:val="000000"/>
              </w:rPr>
              <w:t>.11</w:t>
            </w:r>
            <w:r w:rsidR="00D31A7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2E0A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Связь универсальных учебных действий с учебными предметами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ED4" w:rsidRPr="002E58BC" w:rsidTr="00663769">
        <w:trPr>
          <w:trHeight w:val="850"/>
        </w:trPr>
        <w:tc>
          <w:tcPr>
            <w:tcW w:w="1101" w:type="dxa"/>
          </w:tcPr>
          <w:p w:rsidR="008A1ED4" w:rsidRPr="002E58BC" w:rsidRDefault="00413F0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F49A9">
              <w:rPr>
                <w:rFonts w:ascii="Times New Roman" w:hAnsi="Times New Roman"/>
                <w:color w:val="000000"/>
              </w:rPr>
              <w:t>3</w:t>
            </w:r>
            <w:r w:rsidR="009B74D3">
              <w:rPr>
                <w:rFonts w:ascii="Times New Roman" w:hAnsi="Times New Roman"/>
                <w:color w:val="000000"/>
              </w:rPr>
              <w:t xml:space="preserve"> </w:t>
            </w:r>
            <w:r w:rsidR="008A1ED4" w:rsidRPr="002E58BC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144CB3" w:rsidRDefault="002B5282" w:rsidP="002E0A6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  <w:r w:rsidR="005D1055">
              <w:rPr>
                <w:rFonts w:ascii="Times New Roman" w:hAnsi="Times New Roman"/>
                <w:color w:val="000000"/>
              </w:rPr>
              <w:t>.11</w:t>
            </w:r>
            <w:r w:rsidR="00D31A7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 w:rsidRPr="00ED3210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051A5" w:rsidP="002E0A6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Методики оценки сформированности метапредметных образовательных результатов.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rPr>
          <w:trHeight w:val="1074"/>
        </w:trPr>
        <w:tc>
          <w:tcPr>
            <w:tcW w:w="1101" w:type="dxa"/>
          </w:tcPr>
          <w:p w:rsidR="008A1ED4" w:rsidRDefault="00413F0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F49A9">
              <w:rPr>
                <w:rFonts w:ascii="Times New Roman" w:hAnsi="Times New Roman"/>
                <w:color w:val="000000"/>
              </w:rPr>
              <w:t>4</w:t>
            </w:r>
            <w:r w:rsidR="009B74D3">
              <w:rPr>
                <w:rFonts w:ascii="Times New Roman" w:hAnsi="Times New Roman"/>
                <w:color w:val="000000"/>
              </w:rPr>
              <w:t xml:space="preserve"> </w:t>
            </w:r>
            <w:r w:rsidR="008A1ED4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ED3210" w:rsidRDefault="00DF49A9" w:rsidP="002E0A6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</w:t>
            </w:r>
            <w:r w:rsidR="005D1055">
              <w:rPr>
                <w:rFonts w:ascii="Times New Roman" w:hAnsi="Times New Roman"/>
                <w:color w:val="000000"/>
              </w:rPr>
              <w:t>.1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="00D31A7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83474" w:rsidP="002E0A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Подходы к формирующему оцениванию Принципы формирующего оценивания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c>
          <w:tcPr>
            <w:tcW w:w="1101" w:type="dxa"/>
          </w:tcPr>
          <w:p w:rsidR="008A1ED4" w:rsidRPr="002E58BC" w:rsidRDefault="00413F0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F49A9">
              <w:rPr>
                <w:rFonts w:ascii="Times New Roman" w:hAnsi="Times New Roman"/>
                <w:color w:val="000000"/>
              </w:rPr>
              <w:t>5</w:t>
            </w:r>
            <w:r w:rsidR="009B74D3">
              <w:rPr>
                <w:rFonts w:ascii="Times New Roman" w:hAnsi="Times New Roman"/>
                <w:color w:val="000000"/>
              </w:rPr>
              <w:t xml:space="preserve"> </w:t>
            </w:r>
            <w:r w:rsidR="008A1ED4" w:rsidRPr="002E58BC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144CB3" w:rsidRDefault="00DF49A9" w:rsidP="002E0A6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="005D1055" w:rsidRPr="005D1055">
              <w:rPr>
                <w:rFonts w:ascii="Times New Roman" w:hAnsi="Times New Roman"/>
                <w:color w:val="000000"/>
              </w:rPr>
              <w:t>.</w:t>
            </w:r>
            <w:r w:rsidR="00ED0743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="005D1055">
              <w:rPr>
                <w:rFonts w:ascii="Times New Roman" w:hAnsi="Times New Roman"/>
                <w:color w:val="000000"/>
              </w:rPr>
              <w:t>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8A1ED4" w:rsidRPr="005D1055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83474" w:rsidP="00D25C7F">
            <w:pPr>
              <w:spacing w:after="160" w:line="240" w:lineRule="auto"/>
              <w:rPr>
                <w:rFonts w:ascii="Times New Roman" w:hAnsi="Times New Roman"/>
                <w:b/>
                <w:color w:val="00000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 xml:space="preserve"> Обратная связь от учителя и использование самооценки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1ED4" w:rsidRPr="002E58BC" w:rsidTr="002E0A60">
        <w:tc>
          <w:tcPr>
            <w:tcW w:w="1101" w:type="dxa"/>
          </w:tcPr>
          <w:p w:rsidR="008A1ED4" w:rsidRDefault="00413F04" w:rsidP="002E0A60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F49A9">
              <w:rPr>
                <w:rFonts w:ascii="Times New Roman" w:hAnsi="Times New Roman"/>
                <w:color w:val="000000"/>
              </w:rPr>
              <w:t>6</w:t>
            </w:r>
            <w:r w:rsidR="002B0F89">
              <w:rPr>
                <w:rFonts w:ascii="Times New Roman" w:hAnsi="Times New Roman"/>
                <w:color w:val="000000"/>
              </w:rPr>
              <w:t>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1ED4" w:rsidRPr="00544895" w:rsidRDefault="00DF49A9" w:rsidP="002E0A6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  <w:r w:rsidR="005D1055">
              <w:rPr>
                <w:rFonts w:ascii="Times New Roman" w:hAnsi="Times New Roman"/>
                <w:color w:val="000000"/>
              </w:rPr>
              <w:t>.12.2</w:t>
            </w:r>
            <w:r w:rsidR="00782F8F">
              <w:rPr>
                <w:rFonts w:ascii="Times New Roman" w:hAnsi="Times New Roman"/>
                <w:color w:val="000000"/>
              </w:rPr>
              <w:t>5</w:t>
            </w:r>
            <w:r w:rsidR="005D105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1ED4" w:rsidRPr="002E58BC" w:rsidRDefault="008A1ED4" w:rsidP="002E0A60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D4" w:rsidRPr="00ED3210" w:rsidRDefault="00383474" w:rsidP="002E0A60">
            <w:pPr>
              <w:spacing w:after="160" w:line="240" w:lineRule="auto"/>
              <w:rPr>
                <w:rFonts w:ascii="Times New Roman" w:hAnsi="Times New Roman"/>
                <w:b/>
                <w:color w:val="00000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Развитие умения учиться.</w:t>
            </w:r>
            <w:r w:rsidR="002D6AA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</w:tcPr>
          <w:p w:rsidR="008A1ED4" w:rsidRPr="002E58BC" w:rsidRDefault="008A1ED4" w:rsidP="002E0A60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A1ED4" w:rsidRDefault="008A1ED4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F15CAF" w:rsidRDefault="00F15CAF" w:rsidP="008A1ED4">
      <w:pPr>
        <w:tabs>
          <w:tab w:val="left" w:pos="5295"/>
        </w:tabs>
        <w:rPr>
          <w:rFonts w:ascii="Times New Roman" w:hAnsi="Times New Roman"/>
          <w:b/>
        </w:rPr>
      </w:pPr>
    </w:p>
    <w:p w:rsidR="008E45E7" w:rsidRDefault="009D34B6" w:rsidP="009D34B6">
      <w:pPr>
        <w:tabs>
          <w:tab w:val="left" w:pos="529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</w:t>
      </w:r>
    </w:p>
    <w:p w:rsidR="008107DE" w:rsidRPr="002E58BC" w:rsidRDefault="008E45E7" w:rsidP="009D34B6">
      <w:pPr>
        <w:tabs>
          <w:tab w:val="left" w:pos="529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</w:t>
      </w:r>
      <w:r w:rsidR="008107DE" w:rsidRPr="002E58BC">
        <w:rPr>
          <w:rFonts w:ascii="Times New Roman" w:hAnsi="Times New Roman"/>
          <w:b/>
        </w:rPr>
        <w:t>Практические занятия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992"/>
        <w:gridCol w:w="4961"/>
        <w:gridCol w:w="1383"/>
      </w:tblGrid>
      <w:tr w:rsidR="00F170F2" w:rsidRPr="002E58BC" w:rsidTr="008749F5">
        <w:tc>
          <w:tcPr>
            <w:tcW w:w="817" w:type="dxa"/>
            <w:shd w:val="clear" w:color="auto" w:fill="FFFFFF"/>
          </w:tcPr>
          <w:p w:rsidR="00F170F2" w:rsidRPr="002E58BC" w:rsidRDefault="00F170F2" w:rsidP="00435EBA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№ учебной</w:t>
            </w:r>
          </w:p>
          <w:p w:rsidR="00F170F2" w:rsidRPr="002E58BC" w:rsidRDefault="00F170F2" w:rsidP="00435EBA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недели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F170F2" w:rsidRPr="002E58BC" w:rsidRDefault="00F170F2" w:rsidP="00435EBA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Группа</w:t>
            </w:r>
          </w:p>
          <w:p w:rsidR="00F170F2" w:rsidRPr="002E58BC" w:rsidRDefault="00F170F2" w:rsidP="00435EBA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дата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F170F2" w:rsidRPr="002E58BC" w:rsidRDefault="00F170F2" w:rsidP="00EA39E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E58BC">
              <w:rPr>
                <w:rFonts w:ascii="Times New Roman" w:hAnsi="Times New Roman"/>
                <w:color w:val="000000"/>
              </w:rPr>
              <w:t>Колич</w:t>
            </w:r>
            <w:proofErr w:type="spellEnd"/>
            <w:r w:rsidRPr="002E58BC">
              <w:rPr>
                <w:rFonts w:ascii="Times New Roman" w:hAnsi="Times New Roman"/>
                <w:color w:val="000000"/>
              </w:rPr>
              <w:t>.</w:t>
            </w:r>
          </w:p>
          <w:p w:rsidR="00F170F2" w:rsidRPr="002E58BC" w:rsidRDefault="00F170F2" w:rsidP="00F170F2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Часов</w:t>
            </w:r>
          </w:p>
        </w:tc>
        <w:tc>
          <w:tcPr>
            <w:tcW w:w="4961" w:type="dxa"/>
            <w:shd w:val="clear" w:color="auto" w:fill="FFFFFF"/>
          </w:tcPr>
          <w:p w:rsidR="00F170F2" w:rsidRPr="002E58BC" w:rsidRDefault="00F170F2" w:rsidP="00435EBA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Тема и содержание</w:t>
            </w:r>
          </w:p>
        </w:tc>
        <w:tc>
          <w:tcPr>
            <w:tcW w:w="1383" w:type="dxa"/>
          </w:tcPr>
          <w:p w:rsidR="00F170F2" w:rsidRPr="002E58BC" w:rsidRDefault="00F170F2" w:rsidP="00435EBA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58BC">
              <w:rPr>
                <w:rFonts w:ascii="Times New Roman" w:hAnsi="Times New Roman"/>
                <w:color w:val="000000"/>
              </w:rPr>
              <w:t>Отметка о выполнении</w:t>
            </w:r>
          </w:p>
        </w:tc>
      </w:tr>
      <w:tr w:rsidR="00170B6C" w:rsidRPr="002E58BC" w:rsidTr="008749F5">
        <w:trPr>
          <w:trHeight w:val="977"/>
        </w:trPr>
        <w:tc>
          <w:tcPr>
            <w:tcW w:w="817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 </w:t>
            </w:r>
            <w:r w:rsidRPr="002E58BC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C943D1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17.09.25г.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Pr="002E58BC" w:rsidRDefault="00170B6C" w:rsidP="00170B6C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Оценка как механизм диалога и саморазвития: открытость и прозрачность.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rPr>
          <w:trHeight w:val="834"/>
        </w:trPr>
        <w:tc>
          <w:tcPr>
            <w:tcW w:w="817" w:type="dxa"/>
          </w:tcPr>
          <w:p w:rsidR="00170B6C" w:rsidRPr="008B7D05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544895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24.09.25г.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 w:rsidRPr="00206C15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Психологические основания современных систем оценки результатов обучения.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 </w:t>
            </w:r>
            <w:r w:rsidRPr="002E58BC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144CB3" w:rsidRDefault="00170B6C" w:rsidP="00170B6C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  <w:r>
              <w:rPr>
                <w:rFonts w:ascii="Times New Roman" w:hAnsi="Times New Roman"/>
                <w:color w:val="000000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  <w:lang w:val="en-US"/>
              </w:rPr>
              <w:t>.2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144CB3">
              <w:rPr>
                <w:rFonts w:ascii="Times New Roman" w:hAnsi="Times New Roman"/>
                <w:color w:val="000000"/>
                <w:lang w:val="en-US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 w:rsidRPr="00206C15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Различение диагностики и проверки образовательных результатов обучающихся.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544895" w:rsidRDefault="00170B6C" w:rsidP="00170B6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08.10.25г.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 w:rsidRPr="00206C15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Встроенное в урок наблюдение.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 </w:t>
            </w:r>
            <w:r w:rsidRPr="002E58BC">
              <w:rPr>
                <w:rFonts w:ascii="Times New Roman" w:hAnsi="Times New Roman"/>
                <w:color w:val="000000"/>
              </w:rPr>
              <w:t>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144CB3" w:rsidRDefault="00170B6C" w:rsidP="00170B6C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  <w:r w:rsidRPr="00383474">
              <w:rPr>
                <w:rFonts w:ascii="Times New Roman" w:hAnsi="Times New Roman"/>
                <w:color w:val="000000"/>
              </w:rPr>
              <w:t>.2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83474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Метод экспертных оценок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 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544895" w:rsidRDefault="00170B6C" w:rsidP="00170B6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22.10.25г.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Pr="00206C15" w:rsidRDefault="00170B6C" w:rsidP="00170B6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Экспертная оценка действий обучающихся при групповых формах проектирования.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 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144CB3" w:rsidRDefault="00170B6C" w:rsidP="00170B6C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 w:rsidRPr="005D1055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Pr="005D1055">
              <w:rPr>
                <w:rFonts w:ascii="Times New Roman" w:hAnsi="Times New Roman"/>
                <w:color w:val="000000"/>
              </w:rPr>
              <w:t>.2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5D1055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64B1" w:rsidRDefault="00170B6C" w:rsidP="00170B6C">
            <w:pPr>
              <w:spacing w:after="16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Оценочные инструменты и процедуры: требования к разработке, описание, использование</w:t>
            </w:r>
          </w:p>
          <w:p w:rsidR="00170B6C" w:rsidRPr="00ED3210" w:rsidRDefault="005864B1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5864B1">
              <w:rPr>
                <w:rFonts w:ascii="Times New Roman" w:eastAsia="Times New Roman" w:hAnsi="Times New Roman"/>
                <w:b/>
                <w:sz w:val="20"/>
                <w:szCs w:val="20"/>
              </w:rPr>
              <w:t>1 аттестация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rPr>
          <w:trHeight w:val="268"/>
        </w:trPr>
        <w:tc>
          <w:tcPr>
            <w:tcW w:w="817" w:type="dxa"/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 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544895" w:rsidRDefault="00170B6C" w:rsidP="00170B6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05.11.25г.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 w:rsidRPr="00206C15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8B7D05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Связь универсальных учебных действий с учебными предметами</w:t>
            </w:r>
            <w:bookmarkStart w:id="0" w:name="_GoBack"/>
            <w:bookmarkEnd w:id="0"/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0B6C" w:rsidRPr="002E58BC" w:rsidTr="005B7E83">
        <w:trPr>
          <w:trHeight w:val="585"/>
        </w:trPr>
        <w:tc>
          <w:tcPr>
            <w:tcW w:w="817" w:type="dxa"/>
            <w:tcBorders>
              <w:bottom w:val="single" w:sz="4" w:space="0" w:color="000000"/>
            </w:tcBorders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 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144CB3" w:rsidRDefault="00170B6C" w:rsidP="00170B6C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26.11.25</w:t>
            </w:r>
            <w:r w:rsidRPr="00ED3210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Методики оценки сформированности метапредметных образовательных результатов.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 н</w:t>
            </w:r>
            <w:r w:rsidRPr="002E58B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ED3210" w:rsidRDefault="00170B6C" w:rsidP="00170B6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03.12.25г.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 w:rsidRPr="00E27576"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Подходы к формирующему оцениванию Принципы формирующего оценивания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 н.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144CB3" w:rsidRDefault="00170B6C" w:rsidP="00170B6C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5D1055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12.25</w:t>
            </w:r>
            <w:r w:rsidRPr="005D1055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0B6C" w:rsidRPr="00ED3210" w:rsidRDefault="00170B6C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Обратная связь от учителя и использование самооценки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0B6C" w:rsidRPr="002E58BC" w:rsidTr="008749F5">
        <w:tc>
          <w:tcPr>
            <w:tcW w:w="817" w:type="dxa"/>
          </w:tcPr>
          <w:p w:rsidR="00170B6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15н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0B6C" w:rsidRPr="00544895" w:rsidRDefault="00170B6C" w:rsidP="00170B6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17.12.25.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0B6C" w:rsidRDefault="00170B6C" w:rsidP="00170B6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2/0,06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4F6" w:rsidRDefault="00170B6C" w:rsidP="00170B6C">
            <w:pPr>
              <w:spacing w:after="16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Развитие умения учиться.</w:t>
            </w:r>
          </w:p>
          <w:p w:rsidR="00170B6C" w:rsidRPr="00ED3210" w:rsidRDefault="005864B1" w:rsidP="00170B6C">
            <w:pPr>
              <w:spacing w:after="160" w:line="240" w:lineRule="auto"/>
              <w:rPr>
                <w:rFonts w:ascii="Times New Roman" w:hAnsi="Times New Roman"/>
                <w:b/>
              </w:rPr>
            </w:pPr>
            <w:r w:rsidRPr="005864B1">
              <w:rPr>
                <w:rFonts w:ascii="Times New Roman" w:eastAsia="Times New Roman" w:hAnsi="Times New Roman"/>
                <w:b/>
                <w:sz w:val="20"/>
                <w:szCs w:val="20"/>
              </w:rPr>
              <w:t>2 аттестация</w:t>
            </w:r>
          </w:p>
        </w:tc>
        <w:tc>
          <w:tcPr>
            <w:tcW w:w="1383" w:type="dxa"/>
          </w:tcPr>
          <w:p w:rsidR="00170B6C" w:rsidRPr="002E58BC" w:rsidRDefault="00170B6C" w:rsidP="00170B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D34B6" w:rsidRDefault="009D34B6" w:rsidP="009D34B6">
      <w:pPr>
        <w:rPr>
          <w:rFonts w:ascii="Times New Roman" w:hAnsi="Times New Roman"/>
          <w:b/>
        </w:rPr>
      </w:pPr>
    </w:p>
    <w:p w:rsidR="009D34B6" w:rsidRPr="002E58BC" w:rsidRDefault="009D34B6" w:rsidP="009D34B6">
      <w:pPr>
        <w:rPr>
          <w:rFonts w:ascii="Times New Roman" w:hAnsi="Times New Roman"/>
          <w:b/>
        </w:rPr>
      </w:pPr>
    </w:p>
    <w:sectPr w:rsidR="009D34B6" w:rsidRPr="002E58BC" w:rsidSect="00A3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9D6" w:rsidRDefault="005479D6" w:rsidP="009442C6">
      <w:pPr>
        <w:spacing w:after="0" w:line="240" w:lineRule="auto"/>
      </w:pPr>
      <w:r>
        <w:separator/>
      </w:r>
    </w:p>
  </w:endnote>
  <w:endnote w:type="continuationSeparator" w:id="0">
    <w:p w:rsidR="005479D6" w:rsidRDefault="005479D6" w:rsidP="0094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9D6" w:rsidRDefault="005479D6" w:rsidP="009442C6">
      <w:pPr>
        <w:spacing w:after="0" w:line="240" w:lineRule="auto"/>
      </w:pPr>
      <w:r>
        <w:separator/>
      </w:r>
    </w:p>
  </w:footnote>
  <w:footnote w:type="continuationSeparator" w:id="0">
    <w:p w:rsidR="005479D6" w:rsidRDefault="005479D6" w:rsidP="00944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0630"/>
    <w:rsid w:val="00022123"/>
    <w:rsid w:val="00036EB5"/>
    <w:rsid w:val="00052853"/>
    <w:rsid w:val="000709E6"/>
    <w:rsid w:val="0008727F"/>
    <w:rsid w:val="000904F6"/>
    <w:rsid w:val="000A1E40"/>
    <w:rsid w:val="000C51CD"/>
    <w:rsid w:val="000D3EFC"/>
    <w:rsid w:val="000D6388"/>
    <w:rsid w:val="0011338D"/>
    <w:rsid w:val="0011387B"/>
    <w:rsid w:val="001146DD"/>
    <w:rsid w:val="00122DBD"/>
    <w:rsid w:val="00144CB3"/>
    <w:rsid w:val="001453F7"/>
    <w:rsid w:val="00147B65"/>
    <w:rsid w:val="00170B6C"/>
    <w:rsid w:val="00177970"/>
    <w:rsid w:val="00190194"/>
    <w:rsid w:val="001A02C3"/>
    <w:rsid w:val="001A6470"/>
    <w:rsid w:val="001C2E50"/>
    <w:rsid w:val="001D7499"/>
    <w:rsid w:val="001E3284"/>
    <w:rsid w:val="0021670A"/>
    <w:rsid w:val="00232859"/>
    <w:rsid w:val="002331C1"/>
    <w:rsid w:val="0024676C"/>
    <w:rsid w:val="00272371"/>
    <w:rsid w:val="002B0F89"/>
    <w:rsid w:val="002B2C82"/>
    <w:rsid w:val="002B5282"/>
    <w:rsid w:val="002C7898"/>
    <w:rsid w:val="002D6AAE"/>
    <w:rsid w:val="002D7C7A"/>
    <w:rsid w:val="002E58BC"/>
    <w:rsid w:val="0030075B"/>
    <w:rsid w:val="003051A5"/>
    <w:rsid w:val="00317D56"/>
    <w:rsid w:val="003327A8"/>
    <w:rsid w:val="00332C3F"/>
    <w:rsid w:val="0037676C"/>
    <w:rsid w:val="00383474"/>
    <w:rsid w:val="00385D97"/>
    <w:rsid w:val="003A0E47"/>
    <w:rsid w:val="003B371D"/>
    <w:rsid w:val="003D3892"/>
    <w:rsid w:val="003F4DEB"/>
    <w:rsid w:val="00413F04"/>
    <w:rsid w:val="00431166"/>
    <w:rsid w:val="00435EBA"/>
    <w:rsid w:val="00454F0D"/>
    <w:rsid w:val="00456C43"/>
    <w:rsid w:val="004752C3"/>
    <w:rsid w:val="00496234"/>
    <w:rsid w:val="004A3F59"/>
    <w:rsid w:val="004C2D9E"/>
    <w:rsid w:val="004C459A"/>
    <w:rsid w:val="004C6B67"/>
    <w:rsid w:val="004D3448"/>
    <w:rsid w:val="004D51C2"/>
    <w:rsid w:val="004E5D35"/>
    <w:rsid w:val="004F5BDC"/>
    <w:rsid w:val="0051144F"/>
    <w:rsid w:val="005310D0"/>
    <w:rsid w:val="00533759"/>
    <w:rsid w:val="00544895"/>
    <w:rsid w:val="005479D6"/>
    <w:rsid w:val="00553BE5"/>
    <w:rsid w:val="00560119"/>
    <w:rsid w:val="005611AE"/>
    <w:rsid w:val="00566A30"/>
    <w:rsid w:val="005864B1"/>
    <w:rsid w:val="005956A2"/>
    <w:rsid w:val="005B1BEA"/>
    <w:rsid w:val="005B61D7"/>
    <w:rsid w:val="005B7186"/>
    <w:rsid w:val="005D1055"/>
    <w:rsid w:val="005F3092"/>
    <w:rsid w:val="005F3EBA"/>
    <w:rsid w:val="005F521A"/>
    <w:rsid w:val="005F5E3A"/>
    <w:rsid w:val="00604750"/>
    <w:rsid w:val="00635949"/>
    <w:rsid w:val="006407AC"/>
    <w:rsid w:val="006414D0"/>
    <w:rsid w:val="00642DFB"/>
    <w:rsid w:val="0064652A"/>
    <w:rsid w:val="006472DB"/>
    <w:rsid w:val="00663769"/>
    <w:rsid w:val="0066509F"/>
    <w:rsid w:val="006842A0"/>
    <w:rsid w:val="006C1499"/>
    <w:rsid w:val="006D3251"/>
    <w:rsid w:val="006D41F9"/>
    <w:rsid w:val="006E7F52"/>
    <w:rsid w:val="00704628"/>
    <w:rsid w:val="0071039C"/>
    <w:rsid w:val="00710F9F"/>
    <w:rsid w:val="007373F3"/>
    <w:rsid w:val="00743C0F"/>
    <w:rsid w:val="00747E50"/>
    <w:rsid w:val="00782F8F"/>
    <w:rsid w:val="007A43B8"/>
    <w:rsid w:val="007A4E33"/>
    <w:rsid w:val="007A6B7D"/>
    <w:rsid w:val="007B3A3A"/>
    <w:rsid w:val="007B5561"/>
    <w:rsid w:val="007B59ED"/>
    <w:rsid w:val="0080059B"/>
    <w:rsid w:val="008107DE"/>
    <w:rsid w:val="008204BF"/>
    <w:rsid w:val="008216A5"/>
    <w:rsid w:val="0083140F"/>
    <w:rsid w:val="0085703F"/>
    <w:rsid w:val="00860A22"/>
    <w:rsid w:val="008749F5"/>
    <w:rsid w:val="00876F9C"/>
    <w:rsid w:val="008A1ED4"/>
    <w:rsid w:val="008A22B6"/>
    <w:rsid w:val="008B7D05"/>
    <w:rsid w:val="008C1136"/>
    <w:rsid w:val="008E45E7"/>
    <w:rsid w:val="0093488D"/>
    <w:rsid w:val="00934F13"/>
    <w:rsid w:val="009442C6"/>
    <w:rsid w:val="00947191"/>
    <w:rsid w:val="00953348"/>
    <w:rsid w:val="0096095B"/>
    <w:rsid w:val="00985176"/>
    <w:rsid w:val="00995801"/>
    <w:rsid w:val="009B74D3"/>
    <w:rsid w:val="009D34B6"/>
    <w:rsid w:val="009D5708"/>
    <w:rsid w:val="009E25C0"/>
    <w:rsid w:val="00A0741A"/>
    <w:rsid w:val="00A352AC"/>
    <w:rsid w:val="00A91172"/>
    <w:rsid w:val="00AA1BCF"/>
    <w:rsid w:val="00AA5281"/>
    <w:rsid w:val="00AB10DB"/>
    <w:rsid w:val="00AB339C"/>
    <w:rsid w:val="00B11BB5"/>
    <w:rsid w:val="00B14FF2"/>
    <w:rsid w:val="00B21D85"/>
    <w:rsid w:val="00B42358"/>
    <w:rsid w:val="00B444E1"/>
    <w:rsid w:val="00B64057"/>
    <w:rsid w:val="00B87937"/>
    <w:rsid w:val="00BB490B"/>
    <w:rsid w:val="00BC0EDB"/>
    <w:rsid w:val="00BD3911"/>
    <w:rsid w:val="00C01162"/>
    <w:rsid w:val="00C26C03"/>
    <w:rsid w:val="00C37C84"/>
    <w:rsid w:val="00C41EDF"/>
    <w:rsid w:val="00C46F00"/>
    <w:rsid w:val="00C47444"/>
    <w:rsid w:val="00C73ED2"/>
    <w:rsid w:val="00C75851"/>
    <w:rsid w:val="00C77A0C"/>
    <w:rsid w:val="00C9241A"/>
    <w:rsid w:val="00C943D1"/>
    <w:rsid w:val="00CB2E77"/>
    <w:rsid w:val="00CC6330"/>
    <w:rsid w:val="00CE7E6B"/>
    <w:rsid w:val="00D25C7F"/>
    <w:rsid w:val="00D305A1"/>
    <w:rsid w:val="00D31A68"/>
    <w:rsid w:val="00D31A75"/>
    <w:rsid w:val="00D43A0D"/>
    <w:rsid w:val="00D45761"/>
    <w:rsid w:val="00D50630"/>
    <w:rsid w:val="00D81562"/>
    <w:rsid w:val="00D97A0B"/>
    <w:rsid w:val="00DA6429"/>
    <w:rsid w:val="00DB0A95"/>
    <w:rsid w:val="00DB1CED"/>
    <w:rsid w:val="00DD0589"/>
    <w:rsid w:val="00DF49A9"/>
    <w:rsid w:val="00DF5419"/>
    <w:rsid w:val="00E14130"/>
    <w:rsid w:val="00E36BBD"/>
    <w:rsid w:val="00E405CC"/>
    <w:rsid w:val="00E407BD"/>
    <w:rsid w:val="00E6332C"/>
    <w:rsid w:val="00E955A5"/>
    <w:rsid w:val="00EA39E8"/>
    <w:rsid w:val="00ED0743"/>
    <w:rsid w:val="00ED2000"/>
    <w:rsid w:val="00ED3210"/>
    <w:rsid w:val="00F13220"/>
    <w:rsid w:val="00F15CAF"/>
    <w:rsid w:val="00F170F2"/>
    <w:rsid w:val="00F17A39"/>
    <w:rsid w:val="00F361A8"/>
    <w:rsid w:val="00F51007"/>
    <w:rsid w:val="00F61A3E"/>
    <w:rsid w:val="00F80194"/>
    <w:rsid w:val="00F84376"/>
    <w:rsid w:val="00F86CD1"/>
    <w:rsid w:val="00FD3716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D1740"/>
  <w15:docId w15:val="{B0CECA95-9830-43E0-91D1-530C4053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2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4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9442C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4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9442C6"/>
    <w:rPr>
      <w:rFonts w:cs="Times New Roman"/>
    </w:rPr>
  </w:style>
  <w:style w:type="table" w:styleId="a7">
    <w:name w:val="Table Grid"/>
    <w:basedOn w:val="a1"/>
    <w:uiPriority w:val="99"/>
    <w:rsid w:val="009442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5B7186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E7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E7E6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D7C9-735F-4225-9C7F-293A3ECC8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2024-09-29T08:00:00Z</cp:lastPrinted>
  <dcterms:created xsi:type="dcterms:W3CDTF">2013-01-03T16:52:00Z</dcterms:created>
  <dcterms:modified xsi:type="dcterms:W3CDTF">2025-09-08T09:17:00Z</dcterms:modified>
</cp:coreProperties>
</file>