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37" w:rsidRPr="00113EAE" w:rsidRDefault="005F0337" w:rsidP="005F0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337" w:rsidRDefault="005F0337" w:rsidP="005F03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</w:p>
    <w:p w:rsidR="005F0337" w:rsidRPr="00113EAE" w:rsidRDefault="00871CC8" w:rsidP="005F03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и методика юношеского спорта</w:t>
      </w:r>
    </w:p>
    <w:p w:rsidR="005F0337" w:rsidRPr="00113EAE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:rsidR="005F0337" w:rsidRPr="000F6966" w:rsidRDefault="005F0337" w:rsidP="00F817D2">
      <w:pPr>
        <w:pBdr>
          <w:bottom w:val="single" w:sz="12" w:space="3" w:color="auto"/>
        </w:pBd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 w:rsidRPr="00C84C3B">
        <w:rPr>
          <w:rFonts w:ascii="Times New Roman" w:hAnsi="Times New Roman" w:cs="Times New Roman"/>
          <w:sz w:val="24"/>
          <w:szCs w:val="24"/>
        </w:rPr>
        <w:t>–</w:t>
      </w:r>
      <w:r w:rsidRPr="00C84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7D2" w:rsidRPr="00C84C3B">
        <w:rPr>
          <w:rFonts w:ascii="Times New Roman" w:hAnsi="Times New Roman" w:cs="Times New Roman"/>
          <w:b/>
          <w:sz w:val="24"/>
          <w:szCs w:val="24"/>
        </w:rPr>
        <w:t>«</w:t>
      </w:r>
      <w:r w:rsidR="00F817D2">
        <w:rPr>
          <w:rFonts w:ascii="Times New Roman" w:hAnsi="Times New Roman" w:cs="Times New Roman"/>
          <w:b/>
          <w:sz w:val="24"/>
          <w:szCs w:val="24"/>
        </w:rPr>
        <w:t>Профессиональное образование и управ в области ФК</w:t>
      </w:r>
      <w:r w:rsidR="00F817D2" w:rsidRPr="00C84C3B">
        <w:rPr>
          <w:rFonts w:ascii="Times New Roman" w:hAnsi="Times New Roman" w:cs="Times New Roman"/>
          <w:b/>
          <w:sz w:val="24"/>
          <w:szCs w:val="24"/>
        </w:rPr>
        <w:t>»</w:t>
      </w:r>
    </w:p>
    <w:p w:rsidR="005F0337" w:rsidRPr="000F6966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6966">
        <w:rPr>
          <w:rFonts w:ascii="Times New Roman" w:hAnsi="Times New Roman" w:cs="Times New Roman"/>
          <w:b/>
          <w:sz w:val="24"/>
          <w:szCs w:val="24"/>
        </w:rPr>
        <w:t>Курс_</w:t>
      </w:r>
      <w:r w:rsidR="00125E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E48" w:rsidRPr="00125E48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D102E3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871CC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25E48" w:rsidRPr="00125E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F6966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Pr="000F6966">
        <w:rPr>
          <w:rFonts w:ascii="Times New Roman" w:hAnsi="Times New Roman" w:cs="Times New Roman"/>
          <w:b/>
          <w:sz w:val="24"/>
          <w:szCs w:val="24"/>
        </w:rPr>
        <w:t xml:space="preserve">       семестр__</w:t>
      </w:r>
      <w:r w:rsidR="00871CC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F6966">
        <w:rPr>
          <w:rFonts w:ascii="Times New Roman" w:hAnsi="Times New Roman" w:cs="Times New Roman"/>
          <w:b/>
          <w:sz w:val="24"/>
          <w:szCs w:val="24"/>
        </w:rPr>
        <w:t>__ 20</w:t>
      </w:r>
      <w:r w:rsidR="0033482F">
        <w:rPr>
          <w:rFonts w:ascii="Times New Roman" w:hAnsi="Times New Roman" w:cs="Times New Roman"/>
          <w:b/>
          <w:sz w:val="24"/>
          <w:szCs w:val="24"/>
        </w:rPr>
        <w:t>2</w:t>
      </w:r>
      <w:r w:rsidR="00097914">
        <w:rPr>
          <w:rFonts w:ascii="Times New Roman" w:hAnsi="Times New Roman" w:cs="Times New Roman"/>
          <w:b/>
          <w:sz w:val="24"/>
          <w:szCs w:val="24"/>
        </w:rPr>
        <w:t>4</w:t>
      </w:r>
      <w:r w:rsidRPr="000F6966">
        <w:rPr>
          <w:rFonts w:ascii="Times New Roman" w:hAnsi="Times New Roman" w:cs="Times New Roman"/>
          <w:b/>
          <w:sz w:val="24"/>
          <w:szCs w:val="24"/>
        </w:rPr>
        <w:t xml:space="preserve"> / 202</w:t>
      </w:r>
      <w:r w:rsidR="00097914">
        <w:rPr>
          <w:rFonts w:ascii="Times New Roman" w:hAnsi="Times New Roman" w:cs="Times New Roman"/>
          <w:b/>
          <w:sz w:val="24"/>
          <w:szCs w:val="24"/>
        </w:rPr>
        <w:t>5 уч. год.</w:t>
      </w:r>
    </w:p>
    <w:p w:rsidR="005F0337" w:rsidRPr="00113EAE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ЗЕ по </w:t>
      </w:r>
      <w:proofErr w:type="gramStart"/>
      <w:r w:rsidRPr="00113EAE">
        <w:rPr>
          <w:rFonts w:ascii="Times New Roman" w:hAnsi="Times New Roman" w:cs="Times New Roman"/>
          <w:sz w:val="24"/>
          <w:szCs w:val="24"/>
        </w:rPr>
        <w:t>план</w:t>
      </w:r>
      <w:r w:rsidR="00C84C3B">
        <w:rPr>
          <w:rFonts w:ascii="Times New Roman" w:hAnsi="Times New Roman" w:cs="Times New Roman"/>
          <w:sz w:val="24"/>
          <w:szCs w:val="24"/>
        </w:rPr>
        <w:t>у</w:t>
      </w:r>
      <w:r w:rsidR="0033482F">
        <w:rPr>
          <w:rFonts w:ascii="Times New Roman" w:hAnsi="Times New Roman" w:cs="Times New Roman"/>
          <w:sz w:val="24"/>
          <w:szCs w:val="24"/>
        </w:rPr>
        <w:t xml:space="preserve">  </w:t>
      </w:r>
      <w:r w:rsidR="00871CC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="00C84C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84C3B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33482F" w:rsidRPr="0033482F">
        <w:rPr>
          <w:rFonts w:ascii="Times New Roman" w:hAnsi="Times New Roman" w:cs="Times New Roman"/>
          <w:b/>
          <w:sz w:val="24"/>
          <w:szCs w:val="24"/>
          <w:u w:val="single"/>
        </w:rPr>
        <w:t>.е</w:t>
      </w:r>
      <w:proofErr w:type="spellEnd"/>
      <w:r w:rsidR="0033482F" w:rsidRPr="0033482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3482F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5F0337" w:rsidRPr="00113EAE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Форма проме</w:t>
      </w:r>
      <w:r>
        <w:rPr>
          <w:rFonts w:ascii="Times New Roman" w:hAnsi="Times New Roman" w:cs="Times New Roman"/>
          <w:sz w:val="24"/>
          <w:szCs w:val="24"/>
        </w:rPr>
        <w:t xml:space="preserve">жуточной аттестации 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 w:rsidRPr="00A64CD1">
        <w:rPr>
          <w:rFonts w:ascii="Times New Roman" w:hAnsi="Times New Roman" w:cs="Times New Roman"/>
          <w:b/>
          <w:sz w:val="24"/>
          <w:szCs w:val="24"/>
        </w:rPr>
        <w:t>«</w:t>
      </w:r>
      <w:r w:rsidR="00AD600F">
        <w:rPr>
          <w:rFonts w:ascii="Times New Roman" w:hAnsi="Times New Roman" w:cs="Times New Roman"/>
          <w:b/>
          <w:sz w:val="24"/>
          <w:szCs w:val="24"/>
        </w:rPr>
        <w:t>зачет</w:t>
      </w:r>
      <w:r w:rsidRPr="00A64CD1">
        <w:rPr>
          <w:rFonts w:ascii="Times New Roman" w:hAnsi="Times New Roman" w:cs="Times New Roman"/>
          <w:b/>
          <w:sz w:val="24"/>
          <w:szCs w:val="24"/>
        </w:rPr>
        <w:t>».</w:t>
      </w:r>
      <w:r w:rsidR="00AF48B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4C3B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 w:rsidR="00871CC8">
        <w:rPr>
          <w:rFonts w:ascii="Times New Roman" w:hAnsi="Times New Roman" w:cs="Times New Roman"/>
          <w:b/>
          <w:sz w:val="24"/>
          <w:szCs w:val="24"/>
          <w:u w:val="single"/>
        </w:rPr>
        <w:t>216</w:t>
      </w:r>
      <w:r w:rsidR="00334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05112">
        <w:rPr>
          <w:rFonts w:ascii="Times New Roman" w:hAnsi="Times New Roman" w:cs="Times New Roman"/>
          <w:b/>
          <w:sz w:val="24"/>
          <w:szCs w:val="24"/>
          <w:u w:val="single"/>
        </w:rPr>
        <w:t>ч,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контактная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13EAE">
        <w:rPr>
          <w:rFonts w:ascii="Times New Roman" w:hAnsi="Times New Roman" w:cs="Times New Roman"/>
          <w:sz w:val="24"/>
          <w:szCs w:val="24"/>
        </w:rPr>
        <w:t>аудиторная</w:t>
      </w:r>
      <w:r>
        <w:rPr>
          <w:rFonts w:ascii="Times New Roman" w:hAnsi="Times New Roman" w:cs="Times New Roman"/>
          <w:sz w:val="24"/>
          <w:szCs w:val="24"/>
        </w:rPr>
        <w:t xml:space="preserve">) работа </w:t>
      </w:r>
      <w:r w:rsidR="00C84C3B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  <w:r w:rsidRPr="00113EA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4C3B" w:rsidRPr="00C84C3B" w:rsidRDefault="00C84C3B" w:rsidP="005F0337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Лекционные </w:t>
      </w:r>
      <w:r w:rsidR="00871CC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A5B8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</w:p>
    <w:p w:rsidR="00871CC8" w:rsidRDefault="00C84C3B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0A5B82">
        <w:rPr>
          <w:rFonts w:ascii="Times New Roman" w:hAnsi="Times New Roman" w:cs="Times New Roman"/>
          <w:b/>
          <w:sz w:val="24"/>
          <w:szCs w:val="24"/>
          <w:u w:val="single"/>
        </w:rPr>
        <w:t>40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  <w:r w:rsidR="005F0337" w:rsidRPr="00113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337" w:rsidRPr="00113EAE" w:rsidRDefault="00871CC8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871CC8">
        <w:rPr>
          <w:rFonts w:ascii="Times New Roman" w:hAnsi="Times New Roman" w:cs="Times New Roman"/>
          <w:b/>
          <w:sz w:val="24"/>
          <w:szCs w:val="24"/>
          <w:u w:val="single"/>
        </w:rPr>
        <w:t>129ч</w:t>
      </w:r>
      <w:r w:rsidR="005F0337" w:rsidRPr="00113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337" w:rsidRPr="005F5FB4" w:rsidRDefault="00871CC8" w:rsidP="005F0337">
      <w:pPr>
        <w:tabs>
          <w:tab w:val="left" w:pos="0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F0337" w:rsidRPr="005F5FB4">
        <w:rPr>
          <w:rFonts w:ascii="Times New Roman" w:hAnsi="Times New Roman" w:cs="Times New Roman"/>
          <w:sz w:val="24"/>
          <w:szCs w:val="24"/>
        </w:rPr>
        <w:t>амостоятельная работа</w:t>
      </w:r>
      <w:r w:rsidR="005F03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196</w:t>
      </w:r>
      <w:r w:rsidR="00C84C3B" w:rsidRPr="00C84C3B"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</w:p>
    <w:p w:rsidR="005F0337" w:rsidRPr="00113EAE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Батукаев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Абу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Абдулхамидович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к.п.н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,  доцент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F0337" w:rsidRPr="00B05112" w:rsidRDefault="005F0337" w:rsidP="005F03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51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05112">
        <w:rPr>
          <w:rFonts w:ascii="Times New Roman" w:hAnsi="Times New Roman" w:cs="Times New Roman"/>
          <w:sz w:val="20"/>
          <w:szCs w:val="20"/>
        </w:rPr>
        <w:t xml:space="preserve"> (Ф.И.О., ученая степень, ученое звание)</w:t>
      </w:r>
    </w:p>
    <w:p w:rsidR="005F0337" w:rsidRDefault="005F0337" w:rsidP="005F033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33482F">
        <w:rPr>
          <w:rFonts w:ascii="Times New Roman" w:hAnsi="Times New Roman" w:cs="Times New Roman"/>
          <w:b/>
          <w:sz w:val="24"/>
          <w:szCs w:val="24"/>
          <w:u w:val="single"/>
        </w:rPr>
        <w:t>теория и методика преподавания физической культуры и спорта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</w:p>
    <w:p w:rsidR="00911308" w:rsidRPr="00113EAE" w:rsidRDefault="00911308" w:rsidP="00911308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911308" w:rsidRPr="00F64E1B" w:rsidTr="007A4A3E">
        <w:trPr>
          <w:trHeight w:val="404"/>
        </w:trPr>
        <w:tc>
          <w:tcPr>
            <w:tcW w:w="499" w:type="pct"/>
          </w:tcPr>
          <w:p w:rsidR="00911308" w:rsidRPr="00F64E1B" w:rsidRDefault="00911308" w:rsidP="00A56A6A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911308" w:rsidRPr="00F64E1B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911308" w:rsidRPr="00477679" w:rsidRDefault="00911308" w:rsidP="00477679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911308" w:rsidRPr="00F64E1B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911308" w:rsidRPr="00F64E1B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911308" w:rsidRPr="00F64E1B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Pr="00F64E1B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7BE2" w:rsidRPr="00F64E1B" w:rsidTr="006F57FA">
        <w:trPr>
          <w:trHeight w:val="598"/>
        </w:trPr>
        <w:tc>
          <w:tcPr>
            <w:tcW w:w="2876" w:type="pct"/>
            <w:gridSpan w:val="2"/>
          </w:tcPr>
          <w:p w:rsidR="00EF7BE2" w:rsidRPr="00F64E1B" w:rsidRDefault="00EF7BE2" w:rsidP="005F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1-й текущий контроль</w:t>
            </w: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: В=</w:t>
            </w:r>
            <w:r w:rsidR="00802A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F7BE2" w:rsidRPr="00F64E1B" w:rsidRDefault="00D51945" w:rsidP="00E77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К1=0,75</w:t>
            </w:r>
            <w:r w:rsidR="00DA046D">
              <w:rPr>
                <w:rFonts w:ascii="Times New Roman" w:hAnsi="Times New Roman" w:cs="Times New Roman"/>
                <w:b/>
                <w:sz w:val="24"/>
                <w:szCs w:val="24"/>
              </w:rPr>
              <w:t>; К2=1</w:t>
            </w:r>
            <w:r w:rsidR="00E771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pct"/>
          </w:tcPr>
          <w:p w:rsidR="00EF7BE2" w:rsidRPr="00477679" w:rsidRDefault="00EF7BE2" w:rsidP="004776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EF7BE2" w:rsidRPr="00F64E1B" w:rsidRDefault="00EF7BE2" w:rsidP="00DA0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К2- 1</w:t>
            </w:r>
            <w:r w:rsidR="00D519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734B" w:rsidRPr="00F64E1B" w:rsidTr="006C2A3B">
        <w:trPr>
          <w:cantSplit/>
          <w:trHeight w:val="884"/>
        </w:trPr>
        <w:tc>
          <w:tcPr>
            <w:tcW w:w="499" w:type="pct"/>
          </w:tcPr>
          <w:p w:rsidR="00CC734B" w:rsidRPr="00F64E1B" w:rsidRDefault="00CC734B" w:rsidP="00CC734B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pct"/>
          </w:tcPr>
          <w:p w:rsidR="00CC734B" w:rsidRPr="00C44CF9" w:rsidRDefault="00CC734B" w:rsidP="00CC734B">
            <w:pPr>
              <w:jc w:val="both"/>
              <w:rPr>
                <w:rFonts w:ascii="Times New Roman" w:eastAsia="TimesNewRomanPSMT" w:hAnsi="Times New Roman" w:cs="Times New Roman"/>
              </w:rPr>
            </w:pPr>
            <w:r w:rsidRPr="00C44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е занятие. Тема: </w:t>
            </w:r>
            <w:r w:rsidRPr="00C44CF9">
              <w:rPr>
                <w:rFonts w:ascii="Times New Roman" w:hAnsi="Times New Roman" w:cs="Times New Roman"/>
                <w:sz w:val="24"/>
                <w:szCs w:val="24"/>
              </w:rPr>
              <w:t>Глава 1. Предмет теории и методики детско-юношеского спорта. (1-я часть)</w:t>
            </w:r>
          </w:p>
          <w:p w:rsidR="00CC734B" w:rsidRPr="00C44CF9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CF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CC734B" w:rsidRPr="00C44CF9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CF9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</w:tc>
        <w:tc>
          <w:tcPr>
            <w:tcW w:w="827" w:type="pct"/>
          </w:tcPr>
          <w:p w:rsidR="00CC734B" w:rsidRPr="00477679" w:rsidRDefault="00CC734B" w:rsidP="0047767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15.10.25г</w:t>
            </w:r>
          </w:p>
        </w:tc>
        <w:tc>
          <w:tcPr>
            <w:tcW w:w="784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734B" w:rsidRPr="00F64E1B" w:rsidRDefault="00D51945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D51945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34B" w:rsidRPr="00F64E1B" w:rsidTr="002022C8">
        <w:trPr>
          <w:cantSplit/>
          <w:trHeight w:val="872"/>
        </w:trPr>
        <w:tc>
          <w:tcPr>
            <w:tcW w:w="499" w:type="pct"/>
          </w:tcPr>
          <w:p w:rsidR="00CC734B" w:rsidRPr="00F64E1B" w:rsidRDefault="00CC734B" w:rsidP="00CC734B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pct"/>
          </w:tcPr>
          <w:p w:rsidR="00CC734B" w:rsidRPr="00C44CF9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е занятие. Тема: </w:t>
            </w:r>
            <w:r w:rsidRPr="00C44CF9">
              <w:rPr>
                <w:rFonts w:ascii="Times New Roman" w:hAnsi="Times New Roman" w:cs="Times New Roman"/>
                <w:sz w:val="24"/>
                <w:szCs w:val="24"/>
              </w:rPr>
              <w:t>Глава 1. Предмет теории и методики детско-юношеского спорта. (2-я часть)</w:t>
            </w:r>
          </w:p>
          <w:p w:rsidR="00CC734B" w:rsidRPr="00C44CF9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CF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CC734B" w:rsidRPr="00C44CF9" w:rsidRDefault="00CC734B" w:rsidP="00CC73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CF9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</w:tc>
        <w:tc>
          <w:tcPr>
            <w:tcW w:w="827" w:type="pct"/>
          </w:tcPr>
          <w:p w:rsidR="00CC734B" w:rsidRPr="00477679" w:rsidRDefault="00CC734B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17.10.25г</w:t>
            </w:r>
          </w:p>
        </w:tc>
        <w:tc>
          <w:tcPr>
            <w:tcW w:w="784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734B" w:rsidRPr="00F64E1B" w:rsidRDefault="00D51945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D51945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34B" w:rsidRPr="00F64E1B" w:rsidTr="00E351CD">
        <w:trPr>
          <w:cantSplit/>
          <w:trHeight w:val="857"/>
        </w:trPr>
        <w:tc>
          <w:tcPr>
            <w:tcW w:w="499" w:type="pct"/>
          </w:tcPr>
          <w:p w:rsidR="00CC734B" w:rsidRPr="00F64E1B" w:rsidRDefault="00CC734B" w:rsidP="00CC734B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pct"/>
          </w:tcPr>
          <w:p w:rsidR="00CC734B" w:rsidRPr="00E14F2C" w:rsidRDefault="00CC734B" w:rsidP="00CC7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Глава 2. Организационные и программно-нормативные основы детско-юношеского спорта. </w:t>
            </w:r>
          </w:p>
          <w:p w:rsidR="00CC734B" w:rsidRPr="00E14F2C" w:rsidRDefault="00CC734B" w:rsidP="00CC7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2.1. Организационные основы детско-юношеского спорта.</w:t>
            </w:r>
          </w:p>
          <w:p w:rsidR="00CC734B" w:rsidRPr="00E14F2C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2.2. Программно-нормативные основы детско-юношеского спорта. </w:t>
            </w:r>
          </w:p>
          <w:p w:rsidR="00CC734B" w:rsidRPr="00E14F2C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CC734B" w:rsidRPr="00E14F2C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</w:tc>
        <w:tc>
          <w:tcPr>
            <w:tcW w:w="827" w:type="pct"/>
          </w:tcPr>
          <w:p w:rsidR="00CC734B" w:rsidRPr="00477679" w:rsidRDefault="00CC734B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22.10.25г</w:t>
            </w:r>
          </w:p>
        </w:tc>
        <w:tc>
          <w:tcPr>
            <w:tcW w:w="784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34B" w:rsidRPr="00F64E1B" w:rsidTr="00E351CD">
        <w:trPr>
          <w:cantSplit/>
          <w:trHeight w:val="840"/>
        </w:trPr>
        <w:tc>
          <w:tcPr>
            <w:tcW w:w="499" w:type="pct"/>
          </w:tcPr>
          <w:p w:rsidR="00CC734B" w:rsidRPr="00F64E1B" w:rsidRDefault="00CC734B" w:rsidP="00CC734B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pct"/>
          </w:tcPr>
          <w:p w:rsidR="00CC734B" w:rsidRPr="00E14F2C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2.3. Возрастные границы обучения в учреждениях спортивной подготовки.</w:t>
            </w:r>
          </w:p>
          <w:p w:rsidR="00CC734B" w:rsidRPr="00E14F2C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CC734B" w:rsidRPr="00E14F2C" w:rsidRDefault="00CC734B" w:rsidP="00CC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</w:tc>
        <w:tc>
          <w:tcPr>
            <w:tcW w:w="827" w:type="pct"/>
          </w:tcPr>
          <w:p w:rsidR="00CC734B" w:rsidRPr="00477679" w:rsidRDefault="00CC734B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24.10.25г</w:t>
            </w:r>
          </w:p>
        </w:tc>
        <w:tc>
          <w:tcPr>
            <w:tcW w:w="784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C734B" w:rsidRPr="00F64E1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C734B" w:rsidRDefault="00CC734B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4B" w:rsidRPr="00F64E1B" w:rsidRDefault="00D51945" w:rsidP="00CC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4CF9" w:rsidRPr="00F64E1B" w:rsidTr="00F7192D">
        <w:trPr>
          <w:cantSplit/>
          <w:trHeight w:val="688"/>
        </w:trPr>
        <w:tc>
          <w:tcPr>
            <w:tcW w:w="2876" w:type="pct"/>
            <w:gridSpan w:val="2"/>
            <w:vAlign w:val="center"/>
          </w:tcPr>
          <w:p w:rsidR="00C44CF9" w:rsidRPr="00E14F2C" w:rsidRDefault="00C44CF9" w:rsidP="00C4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CF9" w:rsidRPr="00E14F2C" w:rsidRDefault="00C44CF9" w:rsidP="00C4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2-й текущий контроль: 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В=</w:t>
            </w:r>
            <w:r w:rsidR="00D530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2A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44CF9" w:rsidRPr="00E14F2C" w:rsidRDefault="00D530F5" w:rsidP="00E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К1=0,</w:t>
            </w:r>
            <w:r w:rsidR="00072AA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 К2=2</w:t>
            </w:r>
            <w:r w:rsidR="00E771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pct"/>
          </w:tcPr>
          <w:p w:rsidR="00C44CF9" w:rsidRPr="00477679" w:rsidRDefault="00C44CF9" w:rsidP="00477679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97" w:type="pct"/>
            <w:gridSpan w:val="2"/>
          </w:tcPr>
          <w:p w:rsidR="00C44CF9" w:rsidRPr="00F64E1B" w:rsidRDefault="00C44CF9" w:rsidP="00072AA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К2-</w:t>
            </w:r>
            <w:r w:rsidR="00D530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72A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87CE5" w:rsidRPr="00F64E1B" w:rsidTr="007A4A3E">
        <w:trPr>
          <w:trHeight w:val="279"/>
        </w:trPr>
        <w:tc>
          <w:tcPr>
            <w:tcW w:w="499" w:type="pct"/>
          </w:tcPr>
          <w:p w:rsidR="00B87CE5" w:rsidRPr="00F64E1B" w:rsidRDefault="00B87CE5" w:rsidP="00B87CE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pct"/>
          </w:tcPr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3. Научно-методические основы развития детско-юношеского спорта в России.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</w:tc>
        <w:tc>
          <w:tcPr>
            <w:tcW w:w="827" w:type="pct"/>
          </w:tcPr>
          <w:p w:rsidR="00B87CE5" w:rsidRPr="00477679" w:rsidRDefault="00B87CE5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29.10.25г</w:t>
            </w:r>
          </w:p>
        </w:tc>
        <w:tc>
          <w:tcPr>
            <w:tcW w:w="784" w:type="pct"/>
          </w:tcPr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CE5" w:rsidRPr="00F64E1B" w:rsidTr="007A4A3E">
        <w:trPr>
          <w:trHeight w:val="279"/>
        </w:trPr>
        <w:tc>
          <w:tcPr>
            <w:tcW w:w="499" w:type="pct"/>
          </w:tcPr>
          <w:p w:rsidR="00B87CE5" w:rsidRPr="00F64E1B" w:rsidRDefault="00B87CE5" w:rsidP="00B87CE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pct"/>
          </w:tcPr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6- е занятие. Тема:</w:t>
            </w:r>
            <w:r w:rsidRPr="00E14F2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4. Учет возрастных особенностей детей при занятиях физической культурой и спортом. (1-я часть)</w:t>
            </w:r>
          </w:p>
          <w:p w:rsidR="00B87CE5" w:rsidRPr="00E14F2C" w:rsidRDefault="00B87CE5" w:rsidP="00B87CE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eastAsia="TimesNewRomanPSMT" w:hAnsi="Times New Roman" w:cs="Times New Roman"/>
                <w:sz w:val="24"/>
                <w:szCs w:val="24"/>
              </w:rPr>
              <w:t>5.2. классификация средств.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B87CE5" w:rsidRPr="00477679" w:rsidRDefault="00B87CE5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31.10.25г</w:t>
            </w:r>
          </w:p>
        </w:tc>
        <w:tc>
          <w:tcPr>
            <w:tcW w:w="784" w:type="pct"/>
          </w:tcPr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CE5" w:rsidRPr="00F64E1B" w:rsidTr="007A4A3E">
        <w:trPr>
          <w:trHeight w:val="279"/>
        </w:trPr>
        <w:tc>
          <w:tcPr>
            <w:tcW w:w="499" w:type="pct"/>
          </w:tcPr>
          <w:p w:rsidR="00B87CE5" w:rsidRPr="00F64E1B" w:rsidRDefault="00B87CE5" w:rsidP="00B87CE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7" w:type="pct"/>
          </w:tcPr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4. Учет возрастных особенностей детей при занятиях физической культурой и спортом. (2-я часть)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B87CE5" w:rsidRPr="00072AA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</w:t>
            </w:r>
          </w:p>
        </w:tc>
        <w:tc>
          <w:tcPr>
            <w:tcW w:w="827" w:type="pct"/>
          </w:tcPr>
          <w:p w:rsidR="00B87CE5" w:rsidRPr="00477679" w:rsidRDefault="00B87CE5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05.11.25г</w:t>
            </w:r>
          </w:p>
        </w:tc>
        <w:tc>
          <w:tcPr>
            <w:tcW w:w="784" w:type="pct"/>
          </w:tcPr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7A2253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7A2253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CE5" w:rsidRPr="00F64E1B" w:rsidTr="007A4A3E">
        <w:trPr>
          <w:trHeight w:val="279"/>
        </w:trPr>
        <w:tc>
          <w:tcPr>
            <w:tcW w:w="499" w:type="pct"/>
          </w:tcPr>
          <w:p w:rsidR="00B87CE5" w:rsidRPr="00F64E1B" w:rsidRDefault="00B87CE5" w:rsidP="00D7056D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0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Глава 5. Спортивный отбор в многолетней подготовке юных спортсменов 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5.1. История разработки проблемы спортивного отбора в стране 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B87CE5" w:rsidRPr="00E14F2C" w:rsidRDefault="00B87CE5" w:rsidP="00B87CE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</w:t>
            </w:r>
          </w:p>
        </w:tc>
        <w:tc>
          <w:tcPr>
            <w:tcW w:w="827" w:type="pct"/>
          </w:tcPr>
          <w:p w:rsidR="00B87CE5" w:rsidRPr="00477679" w:rsidRDefault="00B87CE5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07.11.25г</w:t>
            </w:r>
          </w:p>
        </w:tc>
        <w:tc>
          <w:tcPr>
            <w:tcW w:w="784" w:type="pct"/>
          </w:tcPr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7A2253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7A2253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CE5" w:rsidRPr="00F64E1B" w:rsidTr="00272639">
        <w:trPr>
          <w:trHeight w:val="1157"/>
        </w:trPr>
        <w:tc>
          <w:tcPr>
            <w:tcW w:w="499" w:type="pct"/>
          </w:tcPr>
          <w:p w:rsidR="00B87CE5" w:rsidRDefault="00B87CE5" w:rsidP="00B87CE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7" w:type="pct"/>
          </w:tcPr>
          <w:p w:rsidR="00B87CE5" w:rsidRPr="00E14F2C" w:rsidRDefault="00B87CE5" w:rsidP="00B87CE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5.2. Этапы спортивного отбора. 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</w:t>
            </w:r>
          </w:p>
        </w:tc>
        <w:tc>
          <w:tcPr>
            <w:tcW w:w="827" w:type="pct"/>
          </w:tcPr>
          <w:p w:rsidR="00B87CE5" w:rsidRPr="00477679" w:rsidRDefault="00B87CE5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12.11.25г</w:t>
            </w:r>
          </w:p>
        </w:tc>
        <w:tc>
          <w:tcPr>
            <w:tcW w:w="784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7A2253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7A2253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CE5" w:rsidRPr="00F64E1B" w:rsidTr="00272639">
        <w:trPr>
          <w:trHeight w:val="1157"/>
        </w:trPr>
        <w:tc>
          <w:tcPr>
            <w:tcW w:w="499" w:type="pct"/>
          </w:tcPr>
          <w:p w:rsidR="00B87CE5" w:rsidRDefault="00655A52" w:rsidP="00B87CE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7" w:type="pct"/>
          </w:tcPr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10- е занятие.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6. Соревнования и соревновательная подготовка юных спортсменов. (1-я часть)</w:t>
            </w:r>
          </w:p>
          <w:p w:rsidR="00B87CE5" w:rsidRPr="00E14F2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E666A5" w:rsidRPr="00CD444C" w:rsidRDefault="00B87CE5" w:rsidP="00B8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</w:t>
            </w:r>
          </w:p>
        </w:tc>
        <w:tc>
          <w:tcPr>
            <w:tcW w:w="827" w:type="pct"/>
          </w:tcPr>
          <w:p w:rsidR="00B87CE5" w:rsidRPr="00477679" w:rsidRDefault="00B87CE5" w:rsidP="0047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14.11.25г</w:t>
            </w:r>
          </w:p>
        </w:tc>
        <w:tc>
          <w:tcPr>
            <w:tcW w:w="784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B87CE5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CE5" w:rsidRPr="00F64E1B" w:rsidRDefault="00B87CE5" w:rsidP="00B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AAC" w:rsidRPr="00F64E1B" w:rsidTr="00B87CE5">
        <w:trPr>
          <w:trHeight w:val="583"/>
        </w:trPr>
        <w:tc>
          <w:tcPr>
            <w:tcW w:w="499" w:type="pct"/>
          </w:tcPr>
          <w:p w:rsidR="00072AAC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7" w:type="pct"/>
          </w:tcPr>
          <w:p w:rsidR="00072AAC" w:rsidRDefault="00072AAC" w:rsidP="00072AAC">
            <w:pPr>
              <w:jc w:val="both"/>
              <w:rPr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11- е занятие. Тема</w:t>
            </w:r>
            <w:r w:rsidRPr="00C32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329E4">
              <w:rPr>
                <w:rFonts w:ascii="Times New Roman" w:hAnsi="Times New Roman" w:cs="Times New Roman"/>
                <w:sz w:val="24"/>
                <w:szCs w:val="24"/>
              </w:rPr>
              <w:t>Глава 6. Соревнования и соревновательная подготовка юных спортсменов. (2-я часть).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Pr="00C45FA2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19.11.25г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AAC" w:rsidRPr="00F64E1B" w:rsidTr="00E666A5">
        <w:trPr>
          <w:trHeight w:val="698"/>
        </w:trPr>
        <w:tc>
          <w:tcPr>
            <w:tcW w:w="2876" w:type="pct"/>
            <w:gridSpan w:val="2"/>
            <w:vAlign w:val="center"/>
          </w:tcPr>
          <w:p w:rsidR="00072AAC" w:rsidRPr="00E14F2C" w:rsidRDefault="00072AAC" w:rsidP="0007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1й рубежный контроль 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(10б): В=1,</w:t>
            </w:r>
          </w:p>
          <w:p w:rsidR="00072AAC" w:rsidRPr="00E14F2C" w:rsidRDefault="00072AAC" w:rsidP="00072AAC">
            <w:pPr>
              <w:ind w:left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К1=1; К2=10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97" w:type="pct"/>
            <w:gridSpan w:val="2"/>
          </w:tcPr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К2-10</w:t>
            </w:r>
          </w:p>
        </w:tc>
      </w:tr>
      <w:tr w:rsidR="00072AAC" w:rsidRPr="00F64E1B" w:rsidTr="00272639">
        <w:trPr>
          <w:trHeight w:val="1157"/>
        </w:trPr>
        <w:tc>
          <w:tcPr>
            <w:tcW w:w="499" w:type="pct"/>
          </w:tcPr>
          <w:p w:rsidR="00072AAC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7. Принципы спортивной тренировки в юношеском спорте.</w:t>
            </w:r>
          </w:p>
          <w:p w:rsidR="00072AA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1. Выполнение краткой 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работы (тестовое задание) п</w:t>
            </w:r>
            <w:r w:rsidRPr="00763043">
              <w:rPr>
                <w:rFonts w:ascii="Times New Roman" w:hAnsi="Times New Roman" w:cs="Times New Roman"/>
                <w:sz w:val="24"/>
                <w:szCs w:val="24"/>
              </w:rPr>
              <w:t>о пройденным темам.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21.11.25г</w:t>
            </w:r>
          </w:p>
        </w:tc>
        <w:tc>
          <w:tcPr>
            <w:tcW w:w="784" w:type="pct"/>
          </w:tcPr>
          <w:p w:rsidR="00072AAC" w:rsidRPr="007D3AD5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7D3AD5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7D3AD5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072AAC" w:rsidRPr="007D3AD5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7D3AD5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AAC" w:rsidRPr="00F64E1B" w:rsidTr="00A15E18">
        <w:trPr>
          <w:trHeight w:val="279"/>
        </w:trPr>
        <w:tc>
          <w:tcPr>
            <w:tcW w:w="2876" w:type="pct"/>
            <w:gridSpan w:val="2"/>
          </w:tcPr>
          <w:p w:rsidR="00072AAC" w:rsidRPr="00E14F2C" w:rsidRDefault="00072AAC" w:rsidP="0007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3-й текущий контроль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: В=</w:t>
            </w:r>
            <w:r w:rsidR="00E771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72AAC" w:rsidRPr="00E14F2C" w:rsidRDefault="00072AAC" w:rsidP="00E77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</w:t>
            </w:r>
            <w:r w:rsidR="00E90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 w:rsidR="00E90E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97" w:type="pct"/>
            <w:gridSpan w:val="2"/>
          </w:tcPr>
          <w:p w:rsidR="00072AAC" w:rsidRPr="00F64E1B" w:rsidRDefault="00072AAC" w:rsidP="00E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К2- </w:t>
            </w:r>
            <w:r w:rsidR="00E771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72AAC" w:rsidRPr="00F64E1B" w:rsidTr="00B116AF">
        <w:trPr>
          <w:trHeight w:val="681"/>
        </w:trPr>
        <w:tc>
          <w:tcPr>
            <w:tcW w:w="499" w:type="pct"/>
            <w:vAlign w:val="center"/>
          </w:tcPr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8. Основы построения тренировки юных спортсменов. (1-я часть)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Cs/>
                <w:sz w:val="24"/>
                <w:szCs w:val="24"/>
              </w:rPr>
              <w:t>26.11.25г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AAC" w:rsidRPr="00F64E1B" w:rsidTr="007A4A3E">
        <w:tc>
          <w:tcPr>
            <w:tcW w:w="499" w:type="pct"/>
            <w:vAlign w:val="center"/>
          </w:tcPr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8. Основы построения тренировки юных спортсменов. (2-я часть)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28.11.25г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AAC" w:rsidRPr="00F64E1B" w:rsidTr="007A4A3E">
        <w:tc>
          <w:tcPr>
            <w:tcW w:w="499" w:type="pct"/>
            <w:vAlign w:val="center"/>
          </w:tcPr>
          <w:p w:rsidR="00072AAC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9. Построение многолетней тренировки юных спортсменов.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Default="00072AAC" w:rsidP="00072A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  <w:p w:rsidR="00072AAC" w:rsidRPr="00E14F2C" w:rsidRDefault="00072AAC" w:rsidP="00072A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03.12.25г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AAC" w:rsidRPr="00F64E1B" w:rsidTr="00D92057">
        <w:tc>
          <w:tcPr>
            <w:tcW w:w="499" w:type="pct"/>
            <w:vMerge w:val="restart"/>
            <w:vAlign w:val="center"/>
          </w:tcPr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7" w:type="pct"/>
            <w:vAlign w:val="center"/>
          </w:tcPr>
          <w:p w:rsidR="00072AAC" w:rsidRPr="00E14F2C" w:rsidRDefault="00072AAC" w:rsidP="0007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4-й текущий контроль: 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72AAC" w:rsidRPr="00E14F2C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К1=0,75</w:t>
            </w: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>; К2=1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97" w:type="pct"/>
            <w:gridSpan w:val="2"/>
          </w:tcPr>
          <w:p w:rsidR="00072AAC" w:rsidRPr="00F64E1B" w:rsidRDefault="00072AAC" w:rsidP="00072AA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К2-1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72AAC" w:rsidRPr="00F64E1B" w:rsidTr="00A34FD2">
        <w:trPr>
          <w:trHeight w:val="262"/>
        </w:trPr>
        <w:tc>
          <w:tcPr>
            <w:tcW w:w="499" w:type="pct"/>
            <w:vMerge/>
            <w:vAlign w:val="center"/>
          </w:tcPr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EEF">
              <w:rPr>
                <w:rFonts w:ascii="Times New Roman" w:hAnsi="Times New Roman" w:cs="Times New Roman"/>
                <w:b/>
                <w:sz w:val="24"/>
                <w:szCs w:val="24"/>
              </w:rPr>
              <w:t>16- е занятие. Тема: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 Глава 10. Планирование и управление многолетней подготовкой юных спортсменов.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10.1. Планирование многолетней подготовки юных спортсменов.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Pr="00E14F2C" w:rsidRDefault="00072AAC" w:rsidP="00072A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05.12.25г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AAC" w:rsidRPr="00F64E1B" w:rsidTr="00A34FD2">
        <w:trPr>
          <w:trHeight w:val="262"/>
        </w:trPr>
        <w:tc>
          <w:tcPr>
            <w:tcW w:w="499" w:type="pct"/>
            <w:vAlign w:val="center"/>
          </w:tcPr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10.2. Управление процессом подготовки юных спортсменов</w:t>
            </w:r>
            <w:r w:rsidRPr="00E14F2C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  <w:p w:rsidR="00072AAC" w:rsidRPr="00E14F2C" w:rsidRDefault="00072AAC" w:rsidP="00072AA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10.12.25г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AAC" w:rsidRPr="00F64E1B" w:rsidTr="007A4A3E">
        <w:tc>
          <w:tcPr>
            <w:tcW w:w="499" w:type="pct"/>
          </w:tcPr>
          <w:p w:rsidR="00072AAC" w:rsidRPr="00F64E1B" w:rsidRDefault="00072AAC" w:rsidP="00072AAC">
            <w:pPr>
              <w:ind w:left="-386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Глава 11. Учет индивидуальных особенностей юных спортсменов на этапах многолетней подготовки.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12.12.25г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2A2FF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2AAC" w:rsidRPr="002A2FF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2A2FF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AAC" w:rsidRPr="00F64E1B" w:rsidTr="007A4A3E">
        <w:tc>
          <w:tcPr>
            <w:tcW w:w="499" w:type="pct"/>
          </w:tcPr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7" w:type="pct"/>
          </w:tcPr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е занятие. Тема: </w:t>
            </w: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Глава 12. Комплексный контроль в подготовке юных спортсменов. 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 xml:space="preserve">12.1. Комплексный контроль в системе управления подготовкой юных спортсменов 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12.2. Этапный, текущий и оперативный контроль в подготовке юных спортсменов.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12.3. Педагогический контроль деятельности спортивных школ.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072AAC" w:rsidRPr="00E14F2C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C">
              <w:rPr>
                <w:rFonts w:ascii="Times New Roman" w:hAnsi="Times New Roman" w:cs="Times New Roman"/>
                <w:sz w:val="24"/>
                <w:szCs w:val="24"/>
              </w:rPr>
              <w:t>2. Выполнение краткой письменной работы.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17.12.25г</w:t>
            </w:r>
          </w:p>
        </w:tc>
        <w:tc>
          <w:tcPr>
            <w:tcW w:w="784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21255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2AAC" w:rsidRPr="0021255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AC" w:rsidRPr="0021255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AAC" w:rsidRPr="00F64E1B" w:rsidTr="00763043">
        <w:tc>
          <w:tcPr>
            <w:tcW w:w="499" w:type="pct"/>
            <w:vMerge w:val="restart"/>
          </w:tcPr>
          <w:p w:rsidR="00072AAC" w:rsidRPr="00F64E1B" w:rsidRDefault="00072AAC" w:rsidP="00072AAC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77" w:type="pct"/>
          </w:tcPr>
          <w:p w:rsidR="00072AAC" w:rsidRPr="00F64E1B" w:rsidRDefault="00072AAC" w:rsidP="00072AAC">
            <w:pPr>
              <w:ind w:left="1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2й рубежный контроль</w:t>
            </w:r>
            <w:r w:rsidRPr="00F64E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(10б): В=1, </w:t>
            </w:r>
          </w:p>
          <w:p w:rsidR="00072AAC" w:rsidRPr="00F64E1B" w:rsidRDefault="00072AAC" w:rsidP="00072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К1=1, К2= 10.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97" w:type="pct"/>
            <w:gridSpan w:val="2"/>
          </w:tcPr>
          <w:p w:rsidR="00072AAC" w:rsidRPr="00F64E1B" w:rsidRDefault="00072AAC" w:rsidP="00072AA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>К2-10</w:t>
            </w:r>
          </w:p>
        </w:tc>
      </w:tr>
      <w:tr w:rsidR="00072AAC" w:rsidRPr="00F64E1B" w:rsidTr="007A4A3E">
        <w:tc>
          <w:tcPr>
            <w:tcW w:w="499" w:type="pct"/>
            <w:vMerge/>
          </w:tcPr>
          <w:p w:rsidR="00072AAC" w:rsidRPr="00F64E1B" w:rsidRDefault="00072AAC" w:rsidP="00072AAC">
            <w:pPr>
              <w:ind w:left="-386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072AAC" w:rsidRPr="00705AF5" w:rsidRDefault="00072AAC" w:rsidP="00072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64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е занятие. Тема: </w:t>
            </w:r>
            <w:r w:rsidRPr="00763043">
              <w:rPr>
                <w:rFonts w:ascii="Times New Roman" w:hAnsi="Times New Roman" w:cs="Times New Roman"/>
                <w:sz w:val="24"/>
                <w:szCs w:val="24"/>
              </w:rPr>
              <w:t>По пройденным темам.</w:t>
            </w:r>
          </w:p>
          <w:p w:rsidR="00072AAC" w:rsidRPr="00F64E1B" w:rsidRDefault="00072AAC" w:rsidP="0007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E1B">
              <w:rPr>
                <w:rFonts w:ascii="Times New Roman" w:hAnsi="Times New Roman" w:cs="Times New Roman"/>
                <w:sz w:val="24"/>
                <w:szCs w:val="24"/>
              </w:rPr>
              <w:t>1. Выполнение краткой письменной работы (тестовое задание)..</w:t>
            </w:r>
          </w:p>
        </w:tc>
        <w:tc>
          <w:tcPr>
            <w:tcW w:w="827" w:type="pct"/>
          </w:tcPr>
          <w:p w:rsidR="00072AAC" w:rsidRPr="00477679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679">
              <w:rPr>
                <w:rFonts w:ascii="Times New Roman" w:hAnsi="Times New Roman" w:cs="Times New Roman"/>
                <w:sz w:val="24"/>
                <w:szCs w:val="24"/>
              </w:rPr>
              <w:t>19.12.25г</w:t>
            </w:r>
          </w:p>
        </w:tc>
        <w:tc>
          <w:tcPr>
            <w:tcW w:w="784" w:type="pct"/>
          </w:tcPr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072AAC" w:rsidRPr="00F64E1B" w:rsidRDefault="00072AAC" w:rsidP="0007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11308" w:rsidRDefault="00911308" w:rsidP="009113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19F0" w:rsidRDefault="001019F0"/>
    <w:p w:rsidR="00DA62BC" w:rsidRPr="006068FC" w:rsidRDefault="00DA62BC" w:rsidP="00DA62B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68FC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Pr="006068FC">
        <w:rPr>
          <w:rFonts w:ascii="Times New Roman" w:hAnsi="Times New Roman" w:cs="Times New Roman"/>
          <w:sz w:val="24"/>
          <w:szCs w:val="24"/>
        </w:rPr>
        <w:t xml:space="preserve"> </w:t>
      </w:r>
      <w:r w:rsidR="00623FBC">
        <w:rPr>
          <w:rFonts w:ascii="Times New Roman" w:hAnsi="Times New Roman" w:cs="Times New Roman"/>
          <w:sz w:val="24"/>
          <w:szCs w:val="24"/>
        </w:rPr>
        <w:tab/>
      </w:r>
      <w:r w:rsidRPr="006068FC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6068FC">
        <w:rPr>
          <w:rFonts w:ascii="Times New Roman" w:hAnsi="Times New Roman" w:cs="Times New Roman"/>
          <w:sz w:val="24"/>
          <w:szCs w:val="24"/>
        </w:rPr>
        <w:tab/>
      </w:r>
      <w:r w:rsidRPr="006068FC">
        <w:rPr>
          <w:rFonts w:ascii="Times New Roman" w:hAnsi="Times New Roman" w:cs="Times New Roman"/>
          <w:sz w:val="24"/>
          <w:szCs w:val="24"/>
        </w:rPr>
        <w:tab/>
      </w:r>
      <w:r w:rsidRPr="006068FC">
        <w:rPr>
          <w:rFonts w:ascii="Times New Roman" w:hAnsi="Times New Roman" w:cs="Times New Roman"/>
          <w:sz w:val="24"/>
          <w:szCs w:val="24"/>
        </w:rPr>
        <w:tab/>
      </w:r>
      <w:r w:rsidRPr="00A9374A">
        <w:rPr>
          <w:rFonts w:ascii="Times New Roman" w:hAnsi="Times New Roman" w:cs="Times New Roman"/>
          <w:sz w:val="24"/>
          <w:szCs w:val="24"/>
          <w:u w:val="single"/>
        </w:rPr>
        <w:t>/А.А. Батукаев/</w:t>
      </w:r>
    </w:p>
    <w:p w:rsidR="00DA62BC" w:rsidRPr="006068FC" w:rsidRDefault="00DA62BC" w:rsidP="00DA62B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62BC" w:rsidRPr="006068FC" w:rsidRDefault="00DA62BC" w:rsidP="00623FB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68FC">
        <w:rPr>
          <w:rFonts w:ascii="Times New Roman" w:hAnsi="Times New Roman" w:cs="Times New Roman"/>
          <w:sz w:val="24"/>
          <w:szCs w:val="24"/>
        </w:rPr>
        <w:t xml:space="preserve">Зав. каф. </w:t>
      </w:r>
      <w:proofErr w:type="spellStart"/>
      <w:r w:rsidR="00623FBC">
        <w:rPr>
          <w:rFonts w:ascii="Times New Roman" w:hAnsi="Times New Roman" w:cs="Times New Roman"/>
          <w:sz w:val="24"/>
          <w:szCs w:val="24"/>
        </w:rPr>
        <w:t>ТМпФК</w:t>
      </w:r>
      <w:proofErr w:type="spellEnd"/>
      <w:r w:rsidR="00766B6A" w:rsidRPr="006068FC">
        <w:rPr>
          <w:rFonts w:ascii="Times New Roman" w:hAnsi="Times New Roman" w:cs="Times New Roman"/>
          <w:sz w:val="24"/>
          <w:szCs w:val="24"/>
        </w:rPr>
        <w:t xml:space="preserve"> </w:t>
      </w:r>
      <w:r w:rsidR="00766B6A" w:rsidRPr="006068FC">
        <w:rPr>
          <w:rFonts w:ascii="Times New Roman" w:hAnsi="Times New Roman" w:cs="Times New Roman"/>
          <w:sz w:val="24"/>
          <w:szCs w:val="24"/>
        </w:rPr>
        <w:tab/>
      </w:r>
      <w:r w:rsidRPr="006068FC">
        <w:rPr>
          <w:rFonts w:ascii="Times New Roman" w:hAnsi="Times New Roman" w:cs="Times New Roman"/>
          <w:sz w:val="24"/>
          <w:szCs w:val="24"/>
        </w:rPr>
        <w:tab/>
        <w:t xml:space="preserve">______________ </w:t>
      </w:r>
      <w:r w:rsidRPr="006068FC">
        <w:rPr>
          <w:rFonts w:ascii="Times New Roman" w:hAnsi="Times New Roman" w:cs="Times New Roman"/>
          <w:sz w:val="24"/>
          <w:szCs w:val="24"/>
        </w:rPr>
        <w:tab/>
      </w:r>
      <w:r w:rsidRPr="006068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374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0362EA" w:rsidRPr="000362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62EA" w:rsidRPr="00A9374A">
        <w:rPr>
          <w:rFonts w:ascii="Times New Roman" w:hAnsi="Times New Roman" w:cs="Times New Roman"/>
          <w:sz w:val="24"/>
          <w:szCs w:val="24"/>
          <w:u w:val="single"/>
        </w:rPr>
        <w:t xml:space="preserve">А.А. </w:t>
      </w:r>
      <w:proofErr w:type="spellStart"/>
      <w:r w:rsidR="000362EA" w:rsidRPr="00A9374A">
        <w:rPr>
          <w:rFonts w:ascii="Times New Roman" w:hAnsi="Times New Roman" w:cs="Times New Roman"/>
          <w:sz w:val="24"/>
          <w:szCs w:val="24"/>
          <w:u w:val="single"/>
        </w:rPr>
        <w:t>Батукаев</w:t>
      </w:r>
      <w:proofErr w:type="spellEnd"/>
      <w:r w:rsidR="000362EA" w:rsidRPr="00A937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9374A">
        <w:rPr>
          <w:rFonts w:ascii="Times New Roman" w:hAnsi="Times New Roman" w:cs="Times New Roman"/>
          <w:sz w:val="24"/>
          <w:szCs w:val="24"/>
          <w:u w:val="single"/>
        </w:rPr>
        <w:t>/</w:t>
      </w:r>
    </w:p>
    <w:p w:rsidR="00E94B38" w:rsidRDefault="00E94B38"/>
    <w:p w:rsidR="00E94B38" w:rsidRDefault="00E94B38" w:rsidP="007A4A3E">
      <w:pPr>
        <w:ind w:left="-567"/>
      </w:pPr>
    </w:p>
    <w:p w:rsidR="00EF0B32" w:rsidRPr="00FE11CF" w:rsidRDefault="00EF0B32" w:rsidP="00EF0B32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E11CF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:rsidR="00E14F2C" w:rsidRPr="00E14F2C" w:rsidRDefault="00E14F2C" w:rsidP="00E14F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2C">
        <w:rPr>
          <w:rFonts w:ascii="Times New Roman" w:hAnsi="Times New Roman" w:cs="Times New Roman"/>
          <w:sz w:val="24"/>
          <w:szCs w:val="24"/>
        </w:rPr>
        <w:t>Основная.</w:t>
      </w:r>
    </w:p>
    <w:p w:rsidR="00E14F2C" w:rsidRPr="00E14F2C" w:rsidRDefault="00E14F2C" w:rsidP="00E14F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F2C">
        <w:rPr>
          <w:rFonts w:ascii="Times New Roman" w:hAnsi="Times New Roman" w:cs="Times New Roman"/>
          <w:sz w:val="24"/>
          <w:szCs w:val="24"/>
        </w:rPr>
        <w:t xml:space="preserve">Никитушкин, В. Г. Теория и методика детского-юношеского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спорта 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учебник для вузов / В. Г. Никитушкин. — 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Издательство «Спорт», 2021. — 328 c. — ISBN 978-5-907225-66-4. —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https://www.iprbookshop.ru/110431.html (дата обращения: 09.09.2024). — Режим доступа: для </w:t>
      </w:r>
      <w:proofErr w:type="spellStart"/>
      <w:r w:rsidRPr="00E14F2C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14F2C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E14F2C" w:rsidRPr="00E14F2C" w:rsidRDefault="00E14F2C" w:rsidP="00E14F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4F2C" w:rsidRPr="00E14F2C" w:rsidRDefault="00E14F2C" w:rsidP="00E14F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F2C">
        <w:rPr>
          <w:rFonts w:ascii="Times New Roman" w:hAnsi="Times New Roman" w:cs="Times New Roman"/>
          <w:sz w:val="24"/>
          <w:szCs w:val="24"/>
        </w:rPr>
        <w:t>Дополнительная.</w:t>
      </w:r>
    </w:p>
    <w:p w:rsidR="00E14F2C" w:rsidRPr="00E14F2C" w:rsidRDefault="00E14F2C" w:rsidP="00E14F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F2C">
        <w:rPr>
          <w:rFonts w:ascii="Times New Roman" w:hAnsi="Times New Roman" w:cs="Times New Roman"/>
          <w:sz w:val="24"/>
          <w:szCs w:val="24"/>
        </w:rPr>
        <w:t xml:space="preserve">1. Поваляева, Г. В. Теория и методика обучения базовым видам спорта.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Гимнастика 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подготовки к практическим занятиям / Г. В. Поваляева, О. Г. </w:t>
      </w:r>
      <w:proofErr w:type="spellStart"/>
      <w:r w:rsidRPr="00E14F2C">
        <w:rPr>
          <w:rFonts w:ascii="Times New Roman" w:hAnsi="Times New Roman" w:cs="Times New Roman"/>
          <w:sz w:val="24"/>
          <w:szCs w:val="24"/>
        </w:rPr>
        <w:t>Сыромятникова</w:t>
      </w:r>
      <w:proofErr w:type="spellEnd"/>
      <w:r w:rsidRPr="00E14F2C">
        <w:rPr>
          <w:rFonts w:ascii="Times New Roman" w:hAnsi="Times New Roman" w:cs="Times New Roman"/>
          <w:sz w:val="24"/>
          <w:szCs w:val="24"/>
        </w:rPr>
        <w:t xml:space="preserve">. — 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Омск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Сибирский государственный университет физической культуры и спорта, 2012. — 144 c. —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https://www.iprbookshop.ru/65026.html (дата обращения: 09.09.2024). — Режим доступа: для </w:t>
      </w:r>
      <w:proofErr w:type="spellStart"/>
      <w:r w:rsidRPr="00E14F2C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14F2C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E14F2C" w:rsidRPr="00E14F2C" w:rsidRDefault="00E14F2C" w:rsidP="00E14F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F2C">
        <w:rPr>
          <w:rFonts w:ascii="Times New Roman" w:hAnsi="Times New Roman" w:cs="Times New Roman"/>
          <w:sz w:val="24"/>
          <w:szCs w:val="24"/>
        </w:rPr>
        <w:t xml:space="preserve">2. Никитушкин, В. Г. Спорт высших достижений. Теория и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методика 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учебное пособие / В. Г. Никитушкин, Ф. П. Суслов. — 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Издательство «Спорт», 2018. — 320 c. — ISBN 978-5-9500178-0-3. — </w:t>
      </w:r>
      <w:proofErr w:type="gramStart"/>
      <w:r w:rsidRPr="00E14F2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14F2C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https://www.iprbookshop.ru/74302.html (дата обращения: 09.09.2024). — Режим доступа: для </w:t>
      </w:r>
      <w:proofErr w:type="spellStart"/>
      <w:r w:rsidRPr="00E14F2C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14F2C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7A4A3E">
      <w:pPr>
        <w:ind w:left="-567"/>
      </w:pPr>
    </w:p>
    <w:p w:rsidR="00F9606A" w:rsidRDefault="00F9606A" w:rsidP="003161FA"/>
    <w:sectPr w:rsidR="00F9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F3B"/>
    <w:multiLevelType w:val="hybridMultilevel"/>
    <w:tmpl w:val="12D0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0526"/>
    <w:multiLevelType w:val="hybridMultilevel"/>
    <w:tmpl w:val="6A7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53891"/>
    <w:multiLevelType w:val="multilevel"/>
    <w:tmpl w:val="BCBE3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2F"/>
    <w:rsid w:val="00002EF4"/>
    <w:rsid w:val="000152B8"/>
    <w:rsid w:val="000362EA"/>
    <w:rsid w:val="000458A5"/>
    <w:rsid w:val="00070114"/>
    <w:rsid w:val="00072AAC"/>
    <w:rsid w:val="00081614"/>
    <w:rsid w:val="000922CC"/>
    <w:rsid w:val="00093475"/>
    <w:rsid w:val="00097914"/>
    <w:rsid w:val="000A5B82"/>
    <w:rsid w:val="000A6EC6"/>
    <w:rsid w:val="000D390D"/>
    <w:rsid w:val="000E0060"/>
    <w:rsid w:val="000F2AB8"/>
    <w:rsid w:val="000F4C38"/>
    <w:rsid w:val="000F76CA"/>
    <w:rsid w:val="001019F0"/>
    <w:rsid w:val="00110AD1"/>
    <w:rsid w:val="00125E48"/>
    <w:rsid w:val="001414C2"/>
    <w:rsid w:val="001419C5"/>
    <w:rsid w:val="00144A8A"/>
    <w:rsid w:val="00144CF2"/>
    <w:rsid w:val="00152D12"/>
    <w:rsid w:val="001618CF"/>
    <w:rsid w:val="0018050E"/>
    <w:rsid w:val="0018247F"/>
    <w:rsid w:val="001A3D7B"/>
    <w:rsid w:val="001A5041"/>
    <w:rsid w:val="001B39DF"/>
    <w:rsid w:val="001C5A5A"/>
    <w:rsid w:val="001F06E8"/>
    <w:rsid w:val="002039AA"/>
    <w:rsid w:val="0020606F"/>
    <w:rsid w:val="0021255B"/>
    <w:rsid w:val="00243C95"/>
    <w:rsid w:val="00272639"/>
    <w:rsid w:val="00281067"/>
    <w:rsid w:val="002953CB"/>
    <w:rsid w:val="002A2FFC"/>
    <w:rsid w:val="002A4D18"/>
    <w:rsid w:val="002B3F17"/>
    <w:rsid w:val="002E6C5F"/>
    <w:rsid w:val="00301DA6"/>
    <w:rsid w:val="003133E2"/>
    <w:rsid w:val="003161FA"/>
    <w:rsid w:val="00321E84"/>
    <w:rsid w:val="0033482F"/>
    <w:rsid w:val="0034085E"/>
    <w:rsid w:val="003516C2"/>
    <w:rsid w:val="0035508E"/>
    <w:rsid w:val="003A0838"/>
    <w:rsid w:val="003C1FE5"/>
    <w:rsid w:val="003C46AA"/>
    <w:rsid w:val="003D2174"/>
    <w:rsid w:val="003F2BC8"/>
    <w:rsid w:val="00401122"/>
    <w:rsid w:val="00434F7F"/>
    <w:rsid w:val="00443DAC"/>
    <w:rsid w:val="00452694"/>
    <w:rsid w:val="00454E73"/>
    <w:rsid w:val="00470C67"/>
    <w:rsid w:val="00477679"/>
    <w:rsid w:val="00482173"/>
    <w:rsid w:val="00491EEF"/>
    <w:rsid w:val="004A3A6A"/>
    <w:rsid w:val="004E7ED3"/>
    <w:rsid w:val="004F1CAC"/>
    <w:rsid w:val="005045DE"/>
    <w:rsid w:val="00521FA0"/>
    <w:rsid w:val="00525B65"/>
    <w:rsid w:val="00576618"/>
    <w:rsid w:val="00576875"/>
    <w:rsid w:val="00593922"/>
    <w:rsid w:val="005C0B48"/>
    <w:rsid w:val="005D17EB"/>
    <w:rsid w:val="005E458B"/>
    <w:rsid w:val="005F0337"/>
    <w:rsid w:val="00602E1C"/>
    <w:rsid w:val="00605EDE"/>
    <w:rsid w:val="00606C47"/>
    <w:rsid w:val="00623FBC"/>
    <w:rsid w:val="00635DB3"/>
    <w:rsid w:val="00655A52"/>
    <w:rsid w:val="00681C8C"/>
    <w:rsid w:val="00685A9F"/>
    <w:rsid w:val="006A1048"/>
    <w:rsid w:val="006C5636"/>
    <w:rsid w:val="006C75A2"/>
    <w:rsid w:val="006D453C"/>
    <w:rsid w:val="006E4287"/>
    <w:rsid w:val="006F3C4B"/>
    <w:rsid w:val="006F4394"/>
    <w:rsid w:val="006F453B"/>
    <w:rsid w:val="00703C2A"/>
    <w:rsid w:val="007045B0"/>
    <w:rsid w:val="00705AF5"/>
    <w:rsid w:val="007233AE"/>
    <w:rsid w:val="007235F2"/>
    <w:rsid w:val="007321C9"/>
    <w:rsid w:val="00763043"/>
    <w:rsid w:val="00765BBE"/>
    <w:rsid w:val="00766B6A"/>
    <w:rsid w:val="00771E63"/>
    <w:rsid w:val="00794747"/>
    <w:rsid w:val="00794904"/>
    <w:rsid w:val="007A2253"/>
    <w:rsid w:val="007A443B"/>
    <w:rsid w:val="007A4A3E"/>
    <w:rsid w:val="007A6AE4"/>
    <w:rsid w:val="007D2347"/>
    <w:rsid w:val="007D3AD5"/>
    <w:rsid w:val="007D6328"/>
    <w:rsid w:val="00802AF7"/>
    <w:rsid w:val="00805ACC"/>
    <w:rsid w:val="00826335"/>
    <w:rsid w:val="00847A47"/>
    <w:rsid w:val="00857233"/>
    <w:rsid w:val="008627A1"/>
    <w:rsid w:val="008713FD"/>
    <w:rsid w:val="00871CC8"/>
    <w:rsid w:val="008873B0"/>
    <w:rsid w:val="008A06F6"/>
    <w:rsid w:val="008A7AB0"/>
    <w:rsid w:val="008B0CDA"/>
    <w:rsid w:val="008B66D4"/>
    <w:rsid w:val="008C3F97"/>
    <w:rsid w:val="00911308"/>
    <w:rsid w:val="009123BF"/>
    <w:rsid w:val="009124E2"/>
    <w:rsid w:val="00932503"/>
    <w:rsid w:val="00934396"/>
    <w:rsid w:val="009402BF"/>
    <w:rsid w:val="00976A80"/>
    <w:rsid w:val="009825FD"/>
    <w:rsid w:val="00992A24"/>
    <w:rsid w:val="00997FA9"/>
    <w:rsid w:val="009B0347"/>
    <w:rsid w:val="009F6F3A"/>
    <w:rsid w:val="00A003FE"/>
    <w:rsid w:val="00A0065A"/>
    <w:rsid w:val="00A15E18"/>
    <w:rsid w:val="00A34FD2"/>
    <w:rsid w:val="00A51650"/>
    <w:rsid w:val="00AB5EE5"/>
    <w:rsid w:val="00AC1F9F"/>
    <w:rsid w:val="00AD600F"/>
    <w:rsid w:val="00AF48B5"/>
    <w:rsid w:val="00AF6751"/>
    <w:rsid w:val="00B63000"/>
    <w:rsid w:val="00B6729A"/>
    <w:rsid w:val="00B76611"/>
    <w:rsid w:val="00B81D69"/>
    <w:rsid w:val="00B87CE5"/>
    <w:rsid w:val="00BB40FC"/>
    <w:rsid w:val="00BC099B"/>
    <w:rsid w:val="00BC2F86"/>
    <w:rsid w:val="00C0788C"/>
    <w:rsid w:val="00C13F2F"/>
    <w:rsid w:val="00C1630B"/>
    <w:rsid w:val="00C329E4"/>
    <w:rsid w:val="00C36B94"/>
    <w:rsid w:val="00C44CF9"/>
    <w:rsid w:val="00C45FA2"/>
    <w:rsid w:val="00C6557F"/>
    <w:rsid w:val="00C81043"/>
    <w:rsid w:val="00C83695"/>
    <w:rsid w:val="00C84C3B"/>
    <w:rsid w:val="00CA5F8A"/>
    <w:rsid w:val="00CC734B"/>
    <w:rsid w:val="00CD444C"/>
    <w:rsid w:val="00CF2EFD"/>
    <w:rsid w:val="00CF6878"/>
    <w:rsid w:val="00D02325"/>
    <w:rsid w:val="00D036EF"/>
    <w:rsid w:val="00D102E3"/>
    <w:rsid w:val="00D23C6C"/>
    <w:rsid w:val="00D3069C"/>
    <w:rsid w:val="00D415AA"/>
    <w:rsid w:val="00D421B7"/>
    <w:rsid w:val="00D50732"/>
    <w:rsid w:val="00D51945"/>
    <w:rsid w:val="00D530F5"/>
    <w:rsid w:val="00D61766"/>
    <w:rsid w:val="00D672E0"/>
    <w:rsid w:val="00D7056D"/>
    <w:rsid w:val="00D77428"/>
    <w:rsid w:val="00D94DCF"/>
    <w:rsid w:val="00DA046D"/>
    <w:rsid w:val="00DA08B8"/>
    <w:rsid w:val="00DA62BC"/>
    <w:rsid w:val="00DB09A6"/>
    <w:rsid w:val="00DB17CF"/>
    <w:rsid w:val="00DF479F"/>
    <w:rsid w:val="00DF579D"/>
    <w:rsid w:val="00E1375F"/>
    <w:rsid w:val="00E14F2C"/>
    <w:rsid w:val="00E2185A"/>
    <w:rsid w:val="00E351CD"/>
    <w:rsid w:val="00E37794"/>
    <w:rsid w:val="00E41229"/>
    <w:rsid w:val="00E5060C"/>
    <w:rsid w:val="00E63FF2"/>
    <w:rsid w:val="00E646A9"/>
    <w:rsid w:val="00E666A5"/>
    <w:rsid w:val="00E710F6"/>
    <w:rsid w:val="00E771D4"/>
    <w:rsid w:val="00E803D9"/>
    <w:rsid w:val="00E813DF"/>
    <w:rsid w:val="00E90E7F"/>
    <w:rsid w:val="00E92A22"/>
    <w:rsid w:val="00E94B38"/>
    <w:rsid w:val="00EC4510"/>
    <w:rsid w:val="00EC5EC1"/>
    <w:rsid w:val="00EF0B32"/>
    <w:rsid w:val="00EF7BE2"/>
    <w:rsid w:val="00F06BAC"/>
    <w:rsid w:val="00F45B09"/>
    <w:rsid w:val="00F473AD"/>
    <w:rsid w:val="00F64E1B"/>
    <w:rsid w:val="00F817D2"/>
    <w:rsid w:val="00F859C4"/>
    <w:rsid w:val="00F9606A"/>
    <w:rsid w:val="00FB3F61"/>
    <w:rsid w:val="00FB5A2A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527A"/>
  <w15:chartTrackingRefBased/>
  <w15:docId w15:val="{B02E6665-87BD-4669-99B3-7B3D5F4D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8"/>
  </w:style>
  <w:style w:type="paragraph" w:styleId="2">
    <w:name w:val="heading 2"/>
    <w:basedOn w:val="a"/>
    <w:link w:val="20"/>
    <w:uiPriority w:val="1"/>
    <w:qFormat/>
    <w:rsid w:val="00E813DF"/>
    <w:pPr>
      <w:widowControl w:val="0"/>
      <w:autoSpaceDE w:val="0"/>
      <w:autoSpaceDN w:val="0"/>
      <w:spacing w:before="85" w:after="0" w:line="240" w:lineRule="auto"/>
      <w:ind w:left="68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E813D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F5387-A079-477F-9CA5-74E8EAA1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User</cp:lastModifiedBy>
  <cp:revision>178</cp:revision>
  <cp:lastPrinted>2023-09-19T06:51:00Z</cp:lastPrinted>
  <dcterms:created xsi:type="dcterms:W3CDTF">2020-01-22T07:47:00Z</dcterms:created>
  <dcterms:modified xsi:type="dcterms:W3CDTF">2025-09-04T07:03:00Z</dcterms:modified>
</cp:coreProperties>
</file>