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58446" w14:textId="77777777" w:rsidR="000945DA" w:rsidRPr="004A1BDF" w:rsidRDefault="000945DA" w:rsidP="000945DA">
      <w:pPr>
        <w:widowControl w:val="0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6574A6">
        <w:rPr>
          <w:noProof/>
          <w:lang w:eastAsia="ru-RU"/>
        </w:rPr>
        <w:drawing>
          <wp:inline distT="0" distB="0" distL="0" distR="0" wp14:anchorId="4CE0AE87" wp14:editId="62945E49">
            <wp:extent cx="5940001" cy="2524125"/>
            <wp:effectExtent l="0" t="0" r="3810" b="0"/>
            <wp:docPr id="1" name="Рисунок 1" descr="C:\Users\User\Desktop\печать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2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6"/>
                    <a:stretch/>
                  </pic:blipFill>
                  <pic:spPr bwMode="auto">
                    <a:xfrm>
                      <a:off x="0" y="0"/>
                      <a:ext cx="5940425" cy="25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05F0C" w14:textId="77777777" w:rsidR="000945DA" w:rsidRPr="004A1BDF" w:rsidRDefault="000945DA" w:rsidP="000945DA">
      <w:pP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5DAB4598" w14:textId="77777777" w:rsidR="000945DA" w:rsidRPr="004A1BDF" w:rsidRDefault="000945DA" w:rsidP="000945DA">
      <w:pPr>
        <w:ind w:firstLine="709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0E99CA56" w14:textId="77777777" w:rsidR="000945DA" w:rsidRPr="004A1BDF" w:rsidRDefault="000945DA" w:rsidP="000945DA">
      <w:pPr>
        <w:ind w:firstLine="709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3CF41138" w14:textId="77777777" w:rsidR="000945DA" w:rsidRPr="004A1BDF" w:rsidRDefault="000945DA" w:rsidP="000945DA">
      <w:pPr>
        <w:ind w:firstLine="709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</w:p>
    <w:p w14:paraId="7A457239" w14:textId="77777777" w:rsidR="000945DA" w:rsidRPr="004A1BDF" w:rsidRDefault="000945DA" w:rsidP="000945DA">
      <w:pPr>
        <w:ind w:firstLine="709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</w:p>
    <w:p w14:paraId="553BEF97" w14:textId="77777777" w:rsidR="000945DA" w:rsidRPr="004A1BDF" w:rsidRDefault="000945DA" w:rsidP="000945DA">
      <w:pPr>
        <w:ind w:firstLine="709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</w:p>
    <w:p w14:paraId="7763497F" w14:textId="77777777" w:rsidR="000945DA" w:rsidRPr="004A1BDF" w:rsidRDefault="000945DA" w:rsidP="000945DA">
      <w:pPr>
        <w:ind w:firstLine="709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РАБОЧАЯ ПРОГРАММА ДИСЦИПЛИНЫ (МОДУЛЯ)</w:t>
      </w:r>
    </w:p>
    <w:p w14:paraId="37077E94" w14:textId="77777777" w:rsidR="000945DA" w:rsidRPr="004A1BDF" w:rsidRDefault="000945DA" w:rsidP="000945DA">
      <w:pPr>
        <w:ind w:firstLine="709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</w:p>
    <w:p w14:paraId="358FCDE8" w14:textId="77777777" w:rsidR="000945DA" w:rsidRPr="004A1BDF" w:rsidRDefault="000945DA" w:rsidP="000945DA">
      <w:pPr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«</w:t>
      </w:r>
      <w:r w:rsidRPr="004E611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Технологии развития социального творчества ребенка в образовании</w:t>
      </w:r>
      <w:r w:rsidRPr="004A1BDF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»</w:t>
      </w:r>
    </w:p>
    <w:p w14:paraId="68DB0476" w14:textId="77777777" w:rsidR="000945DA" w:rsidRPr="004A1BDF" w:rsidRDefault="000945DA" w:rsidP="000945DA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5471223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</w:p>
    <w:p w14:paraId="028F9871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</w:p>
    <w:p w14:paraId="59D7E4B7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/>
          <w:sz w:val="24"/>
          <w:szCs w:val="24"/>
          <w:lang w:eastAsia="ru-RU"/>
        </w:rPr>
        <w:t>Направления подготовки</w:t>
      </w:r>
    </w:p>
    <w:p w14:paraId="4A6E2D21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sz w:val="24"/>
          <w:szCs w:val="24"/>
          <w:lang w:eastAsia="ru-RU"/>
        </w:rPr>
        <w:t xml:space="preserve">44.03.01 - Педагогическое образование </w:t>
      </w:r>
    </w:p>
    <w:p w14:paraId="7FC62400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F600C1C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2BD6E9B" w14:textId="77777777" w:rsidR="000945DA" w:rsidRPr="004A1BDF" w:rsidRDefault="000945DA" w:rsidP="000945DA">
      <w:pPr>
        <w:widowControl w:val="0"/>
        <w:autoSpaceDN w:val="0"/>
        <w:spacing w:line="276" w:lineRule="auto"/>
        <w:ind w:right="-7"/>
        <w:jc w:val="center"/>
        <w:rPr>
          <w:rFonts w:ascii="Times New Roman" w:eastAsiaTheme="minorEastAsia" w:hAnsi="Times New Roman"/>
          <w:b/>
          <w:iCs/>
          <w:snapToGrid w:val="0"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/>
          <w:iCs/>
          <w:snapToGrid w:val="0"/>
          <w:sz w:val="24"/>
          <w:szCs w:val="24"/>
          <w:lang w:eastAsia="ru-RU"/>
        </w:rPr>
        <w:t>Профиль подготовки</w:t>
      </w:r>
    </w:p>
    <w:p w14:paraId="48490175" w14:textId="77777777" w:rsidR="000945DA" w:rsidRPr="004A1BDF" w:rsidRDefault="000945DA" w:rsidP="000945DA">
      <w:pPr>
        <w:autoSpaceDN w:val="0"/>
        <w:spacing w:line="276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Cs/>
          <w:sz w:val="24"/>
          <w:szCs w:val="24"/>
          <w:lang w:eastAsia="ru-RU"/>
        </w:rPr>
        <w:t>«Начальное образование»</w:t>
      </w:r>
    </w:p>
    <w:p w14:paraId="33C9B47B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C1D9764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645C6D2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/>
          <w:sz w:val="24"/>
          <w:szCs w:val="24"/>
          <w:lang w:eastAsia="ru-RU"/>
        </w:rPr>
        <w:t>Квалификация</w:t>
      </w:r>
    </w:p>
    <w:p w14:paraId="6DE94AEA" w14:textId="77777777" w:rsidR="000945DA" w:rsidRPr="004A1BDF" w:rsidRDefault="000945DA" w:rsidP="000945DA">
      <w:pPr>
        <w:spacing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sz w:val="24"/>
          <w:szCs w:val="24"/>
          <w:lang w:eastAsia="ru-RU"/>
        </w:rPr>
        <w:t>Бакалавр</w:t>
      </w:r>
    </w:p>
    <w:p w14:paraId="29EBF11D" w14:textId="77777777" w:rsidR="000945DA" w:rsidRPr="004A1BDF" w:rsidRDefault="000945DA" w:rsidP="000945DA">
      <w:pPr>
        <w:spacing w:line="360" w:lineRule="auto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</w:p>
    <w:p w14:paraId="5B8DB3FC" w14:textId="77777777" w:rsidR="000945DA" w:rsidRPr="004A1BDF" w:rsidRDefault="000945DA" w:rsidP="000945DA">
      <w:pPr>
        <w:shd w:val="clear" w:color="auto" w:fill="FFFFFF"/>
        <w:autoSpaceDN w:val="0"/>
        <w:spacing w:line="276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/>
          <w:sz w:val="24"/>
          <w:szCs w:val="24"/>
          <w:lang w:eastAsia="ru-RU"/>
        </w:rPr>
        <w:t>Форма обучения</w:t>
      </w:r>
    </w:p>
    <w:p w14:paraId="663EAB34" w14:textId="77777777" w:rsidR="000945DA" w:rsidRPr="004A1BDF" w:rsidRDefault="000945DA" w:rsidP="000945DA">
      <w:pPr>
        <w:shd w:val="clear" w:color="auto" w:fill="FFFFFF"/>
        <w:autoSpaceDN w:val="0"/>
        <w:spacing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sz w:val="24"/>
          <w:szCs w:val="24"/>
          <w:lang w:eastAsia="ru-RU"/>
        </w:rPr>
        <w:t>Очная/заочная</w:t>
      </w:r>
    </w:p>
    <w:p w14:paraId="0D3ACFDF" w14:textId="77777777" w:rsidR="000945DA" w:rsidRPr="004A1BDF" w:rsidRDefault="000945DA" w:rsidP="000945DA">
      <w:pPr>
        <w:shd w:val="clear" w:color="auto" w:fill="FFFFFF"/>
        <w:autoSpaceDN w:val="0"/>
        <w:spacing w:line="276" w:lineRule="auto"/>
        <w:ind w:left="567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244559A8" w14:textId="77777777" w:rsidR="000945DA" w:rsidRPr="004A1BDF" w:rsidRDefault="000945DA" w:rsidP="000945DA">
      <w:pPr>
        <w:shd w:val="clear" w:color="auto" w:fill="FFFFFF"/>
        <w:autoSpaceDN w:val="0"/>
        <w:spacing w:line="276" w:lineRule="auto"/>
        <w:ind w:left="567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138D4BFD" w14:textId="2F9F6D7A" w:rsidR="000945DA" w:rsidRPr="004A1BDF" w:rsidRDefault="001B132F" w:rsidP="000945DA">
      <w:pPr>
        <w:shd w:val="clear" w:color="auto" w:fill="FFFFFF"/>
        <w:autoSpaceDN w:val="0"/>
        <w:spacing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Год набора - 2022</w:t>
      </w:r>
    </w:p>
    <w:p w14:paraId="2EA8E71A" w14:textId="77777777" w:rsidR="000945DA" w:rsidRPr="004A1BDF" w:rsidRDefault="000945DA" w:rsidP="000945DA">
      <w:pPr>
        <w:autoSpaceDN w:val="0"/>
        <w:spacing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0B6A125" w14:textId="77777777" w:rsidR="000945DA" w:rsidRPr="004A1BDF" w:rsidRDefault="000945DA" w:rsidP="000945DA">
      <w:pPr>
        <w:autoSpaceDN w:val="0"/>
        <w:spacing w:line="276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06124BF1" w14:textId="70F21046" w:rsidR="001251BD" w:rsidRPr="000945DA" w:rsidRDefault="000945DA" w:rsidP="000945DA">
      <w:pPr>
        <w:autoSpaceDN w:val="0"/>
        <w:spacing w:line="276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1BDF">
        <w:rPr>
          <w:rFonts w:ascii="Times New Roman" w:eastAsiaTheme="minorEastAsia" w:hAnsi="Times New Roman"/>
          <w:b/>
          <w:sz w:val="24"/>
          <w:szCs w:val="24"/>
          <w:lang w:eastAsia="ru-RU"/>
        </w:rPr>
        <w:t>Грозный, 2025</w:t>
      </w:r>
    </w:p>
    <w:p w14:paraId="2F03740D" w14:textId="7E54C191" w:rsidR="0098230D" w:rsidRPr="00C71727" w:rsidRDefault="0098230D" w:rsidP="00431DC1">
      <w:pPr>
        <w:pStyle w:val="ac"/>
        <w:tabs>
          <w:tab w:val="left" w:pos="1560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  <w:r w:rsidRPr="00C71727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20088552" w14:textId="77777777" w:rsidR="0098230D" w:rsidRPr="00C71727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8"/>
          <w:szCs w:val="28"/>
        </w:rPr>
      </w:pPr>
    </w:p>
    <w:p w14:paraId="01EF59F5" w14:textId="6EDF4B18" w:rsidR="0098230D" w:rsidRPr="00C71727" w:rsidRDefault="00431DC1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bookmarkStart w:id="2" w:name="bookmark35"/>
      <w:bookmarkStart w:id="3" w:name="bookmark34"/>
      <w:r w:rsidRPr="00C71727">
        <w:rPr>
          <w:color w:val="auto"/>
          <w:sz w:val="28"/>
          <w:szCs w:val="28"/>
        </w:rPr>
        <w:t xml:space="preserve">1.1. </w:t>
      </w:r>
      <w:r w:rsidR="0098230D" w:rsidRPr="00C71727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2"/>
      <w:bookmarkEnd w:id="3"/>
    </w:p>
    <w:p w14:paraId="3C7DC4F1" w14:textId="1E02C4AB" w:rsidR="0081064B" w:rsidRPr="00C71727" w:rsidRDefault="00B86C0A" w:rsidP="00693C8B">
      <w:pPr>
        <w:pStyle w:val="22"/>
        <w:tabs>
          <w:tab w:val="left" w:pos="1134"/>
          <w:tab w:val="left" w:pos="1560"/>
        </w:tabs>
        <w:ind w:firstLine="709"/>
        <w:contextualSpacing/>
        <w:jc w:val="both"/>
        <w:rPr>
          <w:i w:val="0"/>
          <w:color w:val="auto"/>
          <w:sz w:val="28"/>
          <w:szCs w:val="28"/>
        </w:rPr>
      </w:pPr>
      <w:r w:rsidRPr="00C71727">
        <w:rPr>
          <w:i w:val="0"/>
          <w:color w:val="auto"/>
          <w:sz w:val="28"/>
          <w:szCs w:val="28"/>
        </w:rPr>
        <w:t xml:space="preserve">Дисциплина </w:t>
      </w:r>
      <w:r w:rsidR="0081064B" w:rsidRPr="00C71727">
        <w:rPr>
          <w:i w:val="0"/>
          <w:color w:val="auto"/>
          <w:sz w:val="28"/>
          <w:szCs w:val="28"/>
        </w:rPr>
        <w:t>Б</w:t>
      </w:r>
      <w:proofErr w:type="gramStart"/>
      <w:r w:rsidR="0081064B" w:rsidRPr="00C71727">
        <w:rPr>
          <w:i w:val="0"/>
          <w:color w:val="auto"/>
          <w:sz w:val="28"/>
          <w:szCs w:val="28"/>
        </w:rPr>
        <w:t>1.В.ДВ</w:t>
      </w:r>
      <w:proofErr w:type="gramEnd"/>
      <w:r w:rsidR="0081064B" w:rsidRPr="00C71727">
        <w:rPr>
          <w:i w:val="0"/>
          <w:color w:val="auto"/>
          <w:sz w:val="28"/>
          <w:szCs w:val="28"/>
        </w:rPr>
        <w:t>.0</w:t>
      </w:r>
      <w:r w:rsidR="001417C7">
        <w:rPr>
          <w:i w:val="0"/>
          <w:color w:val="auto"/>
          <w:sz w:val="28"/>
          <w:szCs w:val="28"/>
        </w:rPr>
        <w:t>5</w:t>
      </w:r>
      <w:r w:rsidR="0081064B" w:rsidRPr="00C71727">
        <w:rPr>
          <w:i w:val="0"/>
          <w:color w:val="auto"/>
          <w:sz w:val="28"/>
          <w:szCs w:val="28"/>
        </w:rPr>
        <w:t>.0</w:t>
      </w:r>
      <w:r w:rsidR="00B913A3" w:rsidRPr="00C71727">
        <w:rPr>
          <w:i w:val="0"/>
          <w:color w:val="auto"/>
          <w:sz w:val="28"/>
          <w:szCs w:val="28"/>
        </w:rPr>
        <w:t>1</w:t>
      </w:r>
      <w:r w:rsidR="0081064B" w:rsidRPr="00C71727">
        <w:rPr>
          <w:i w:val="0"/>
          <w:color w:val="auto"/>
          <w:sz w:val="28"/>
          <w:szCs w:val="28"/>
        </w:rPr>
        <w:t xml:space="preserve"> «</w:t>
      </w:r>
      <w:r w:rsidR="00B913A3" w:rsidRPr="00C71727">
        <w:rPr>
          <w:i w:val="0"/>
          <w:color w:val="auto"/>
          <w:sz w:val="28"/>
          <w:szCs w:val="28"/>
        </w:rPr>
        <w:t>Технологии развития социального творчества ребенка в образовании</w:t>
      </w:r>
      <w:r w:rsidR="0081064B" w:rsidRPr="00C71727">
        <w:rPr>
          <w:i w:val="0"/>
          <w:color w:val="auto"/>
          <w:sz w:val="28"/>
          <w:szCs w:val="28"/>
        </w:rPr>
        <w:t xml:space="preserve">» относится к обязательной части образовательной программы </w:t>
      </w:r>
      <w:r w:rsidR="00604B20">
        <w:rPr>
          <w:i w:val="0"/>
          <w:color w:val="auto"/>
          <w:sz w:val="28"/>
          <w:szCs w:val="28"/>
        </w:rPr>
        <w:t>44.03.01</w:t>
      </w:r>
      <w:r w:rsidR="00693C8B" w:rsidRPr="00C71727">
        <w:rPr>
          <w:i w:val="0"/>
          <w:color w:val="auto"/>
          <w:sz w:val="28"/>
          <w:szCs w:val="28"/>
        </w:rPr>
        <w:t xml:space="preserve"> Педагогическое образование, профиль «Начальное образование»</w:t>
      </w:r>
      <w:r w:rsidR="0081064B" w:rsidRPr="00C71727">
        <w:rPr>
          <w:i w:val="0"/>
          <w:color w:val="auto"/>
          <w:sz w:val="28"/>
          <w:szCs w:val="28"/>
        </w:rPr>
        <w:t xml:space="preserve">, изучается в </w:t>
      </w:r>
      <w:r w:rsidR="001417C7">
        <w:rPr>
          <w:i w:val="0"/>
          <w:color w:val="auto"/>
          <w:sz w:val="28"/>
          <w:szCs w:val="28"/>
        </w:rPr>
        <w:t>8</w:t>
      </w:r>
      <w:r w:rsidR="0081064B" w:rsidRPr="00C71727">
        <w:rPr>
          <w:i w:val="0"/>
          <w:color w:val="auto"/>
          <w:sz w:val="28"/>
          <w:szCs w:val="28"/>
        </w:rPr>
        <w:t xml:space="preserve"> семестре. Дисциплина является частью коммуникативного модуля.</w:t>
      </w:r>
    </w:p>
    <w:p w14:paraId="3335C431" w14:textId="77777777" w:rsidR="0081064B" w:rsidRPr="00C71727" w:rsidRDefault="0081064B" w:rsidP="0081064B">
      <w:pPr>
        <w:pStyle w:val="22"/>
        <w:tabs>
          <w:tab w:val="left" w:pos="1134"/>
          <w:tab w:val="left" w:pos="1560"/>
        </w:tabs>
        <w:ind w:firstLine="709"/>
        <w:contextualSpacing/>
        <w:jc w:val="both"/>
        <w:rPr>
          <w:i w:val="0"/>
          <w:color w:val="auto"/>
          <w:sz w:val="28"/>
          <w:szCs w:val="28"/>
        </w:rPr>
      </w:pPr>
    </w:p>
    <w:p w14:paraId="385DFBAB" w14:textId="12F74599" w:rsidR="0098230D" w:rsidRPr="00C71727" w:rsidRDefault="00431DC1" w:rsidP="0081064B">
      <w:pPr>
        <w:pStyle w:val="22"/>
        <w:tabs>
          <w:tab w:val="left" w:pos="1134"/>
          <w:tab w:val="left" w:pos="1560"/>
        </w:tabs>
        <w:ind w:firstLine="709"/>
        <w:contextualSpacing/>
        <w:jc w:val="both"/>
        <w:rPr>
          <w:i w:val="0"/>
          <w:color w:val="auto"/>
          <w:sz w:val="28"/>
          <w:szCs w:val="28"/>
        </w:rPr>
      </w:pPr>
      <w:r w:rsidRPr="00C71727">
        <w:rPr>
          <w:b/>
          <w:i w:val="0"/>
          <w:color w:val="auto"/>
          <w:sz w:val="28"/>
          <w:szCs w:val="28"/>
        </w:rPr>
        <w:t xml:space="preserve">1.2. </w:t>
      </w:r>
      <w:r w:rsidR="0098230D" w:rsidRPr="00C71727">
        <w:rPr>
          <w:b/>
          <w:i w:val="0"/>
          <w:color w:val="auto"/>
          <w:sz w:val="28"/>
          <w:szCs w:val="28"/>
        </w:rPr>
        <w:t>Цель освоения дисциплины (модуля)</w:t>
      </w:r>
    </w:p>
    <w:p w14:paraId="0613FC10" w14:textId="3074092F" w:rsidR="00431DC1" w:rsidRPr="00C71727" w:rsidRDefault="007E7CD3" w:rsidP="0081064B">
      <w:pPr>
        <w:pStyle w:val="22"/>
        <w:tabs>
          <w:tab w:val="left" w:pos="1134"/>
          <w:tab w:val="left" w:pos="1560"/>
        </w:tabs>
        <w:ind w:firstLine="709"/>
        <w:contextualSpacing/>
        <w:jc w:val="both"/>
        <w:rPr>
          <w:i w:val="0"/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 w:rsidRPr="00C71727">
        <w:rPr>
          <w:i w:val="0"/>
          <w:color w:val="auto"/>
          <w:sz w:val="28"/>
          <w:szCs w:val="28"/>
        </w:rPr>
        <w:t>Цель:</w:t>
      </w:r>
      <w:r w:rsidR="00B86C0A" w:rsidRPr="00C71727">
        <w:rPr>
          <w:i w:val="0"/>
          <w:color w:val="auto"/>
          <w:sz w:val="28"/>
          <w:szCs w:val="28"/>
        </w:rPr>
        <w:t xml:space="preserve"> </w:t>
      </w:r>
      <w:r w:rsidRPr="00C71727">
        <w:rPr>
          <w:i w:val="0"/>
          <w:color w:val="auto"/>
          <w:sz w:val="28"/>
          <w:szCs w:val="28"/>
        </w:rPr>
        <w:t>осмысление педагогических технологий и механизмов развития творческой деятельности, структуры креативности, предпосылок и показателей одаренности ребенка.</w:t>
      </w:r>
    </w:p>
    <w:p w14:paraId="360170D6" w14:textId="77777777" w:rsidR="00431DC1" w:rsidRPr="00C71727" w:rsidRDefault="00431DC1" w:rsidP="00431DC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8"/>
          <w:szCs w:val="28"/>
        </w:rPr>
      </w:pPr>
    </w:p>
    <w:p w14:paraId="2695385F" w14:textId="705281A7" w:rsidR="0098230D" w:rsidRPr="00C71727" w:rsidRDefault="00431DC1" w:rsidP="00431DC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/>
          <w:i w:val="0"/>
          <w:color w:val="auto"/>
          <w:sz w:val="28"/>
          <w:szCs w:val="28"/>
        </w:rPr>
      </w:pPr>
      <w:r w:rsidRPr="00C71727">
        <w:rPr>
          <w:b/>
          <w:i w:val="0"/>
          <w:color w:val="auto"/>
          <w:sz w:val="28"/>
          <w:szCs w:val="28"/>
        </w:rPr>
        <w:t xml:space="preserve">1.3. </w:t>
      </w:r>
      <w:r w:rsidR="0098230D" w:rsidRPr="00C71727">
        <w:rPr>
          <w:b/>
          <w:i w:val="0"/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14:paraId="3F2B0FE8" w14:textId="28BFB79B" w:rsidR="00431DC1" w:rsidRPr="00C71727" w:rsidRDefault="0098230D" w:rsidP="00846FF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8"/>
          <w:szCs w:val="28"/>
        </w:rPr>
      </w:pPr>
      <w:r w:rsidRPr="00C71727">
        <w:rPr>
          <w:i w:val="0"/>
          <w:iCs w:val="0"/>
          <w:color w:val="auto"/>
          <w:sz w:val="28"/>
          <w:szCs w:val="28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C71727">
        <w:rPr>
          <w:color w:val="auto"/>
          <w:sz w:val="28"/>
          <w:szCs w:val="28"/>
        </w:rPr>
        <w:t>(с указанием шифра компетенции):</w:t>
      </w:r>
      <w:r w:rsidR="00431DC1" w:rsidRPr="00C71727">
        <w:rPr>
          <w:color w:val="auto"/>
          <w:sz w:val="28"/>
          <w:szCs w:val="28"/>
        </w:rPr>
        <w:t xml:space="preserve"> </w:t>
      </w:r>
      <w:r w:rsidR="007F3E7E" w:rsidRPr="00C71727">
        <w:rPr>
          <w:i w:val="0"/>
          <w:color w:val="auto"/>
          <w:sz w:val="28"/>
          <w:szCs w:val="28"/>
        </w:rPr>
        <w:t>ПК-</w:t>
      </w:r>
      <w:r w:rsidR="001417C7">
        <w:rPr>
          <w:i w:val="0"/>
          <w:color w:val="auto"/>
          <w:sz w:val="28"/>
          <w:szCs w:val="28"/>
        </w:rPr>
        <w:t>1</w:t>
      </w:r>
      <w:r w:rsidR="00544E15">
        <w:rPr>
          <w:i w:val="0"/>
          <w:color w:val="auto"/>
          <w:sz w:val="28"/>
          <w:szCs w:val="28"/>
        </w:rPr>
        <w:t>; ПК-</w:t>
      </w:r>
      <w:r w:rsidR="001417C7">
        <w:rPr>
          <w:i w:val="0"/>
          <w:color w:val="auto"/>
          <w:sz w:val="28"/>
          <w:szCs w:val="28"/>
        </w:rPr>
        <w:t>3</w:t>
      </w:r>
      <w:r w:rsidR="00544E15">
        <w:rPr>
          <w:i w:val="0"/>
          <w:color w:val="auto"/>
          <w:sz w:val="28"/>
          <w:szCs w:val="28"/>
        </w:rPr>
        <w:t>.</w:t>
      </w:r>
    </w:p>
    <w:p w14:paraId="1652C760" w14:textId="33386735" w:rsidR="0098230D" w:rsidRPr="00C71727" w:rsidRDefault="00846FF6" w:rsidP="00846FF6">
      <w:pPr>
        <w:pStyle w:val="22"/>
        <w:tabs>
          <w:tab w:val="left" w:pos="1134"/>
        </w:tabs>
        <w:ind w:firstLine="709"/>
        <w:jc w:val="right"/>
        <w:rPr>
          <w:color w:val="auto"/>
          <w:sz w:val="28"/>
          <w:szCs w:val="28"/>
        </w:rPr>
      </w:pPr>
      <w:r w:rsidRPr="00C71727">
        <w:rPr>
          <w:color w:val="auto"/>
          <w:sz w:val="28"/>
          <w:szCs w:val="28"/>
        </w:rPr>
        <w:t>Таблица 1.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3608"/>
        <w:gridCol w:w="4683"/>
      </w:tblGrid>
      <w:tr w:rsidR="00F55B60" w:rsidRPr="00C71727" w14:paraId="60FB4E3F" w14:textId="77777777" w:rsidTr="007F3E7E">
        <w:trPr>
          <w:trHeight w:val="1172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8082" w14:textId="77777777" w:rsidR="00F55B60" w:rsidRPr="00C71727" w:rsidRDefault="00F55B60" w:rsidP="001417C7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Код и наименование компетенции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ABEF" w14:textId="77777777" w:rsidR="00F55B60" w:rsidRPr="00C71727" w:rsidRDefault="00F55B60" w:rsidP="001417C7">
            <w:pPr>
              <w:widowControl w:val="0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A5D8" w14:textId="77777777" w:rsidR="00F55B60" w:rsidRPr="00C71727" w:rsidRDefault="00F55B60" w:rsidP="001417C7">
            <w:pPr>
              <w:widowControl w:val="0"/>
              <w:ind w:left="176" w:hanging="142"/>
              <w:jc w:val="center"/>
              <w:rPr>
                <w:rFonts w:ascii="Times New Roman" w:eastAsia="AR PL SungtiL GB" w:hAnsi="Times New Roman"/>
                <w:b/>
                <w:sz w:val="24"/>
                <w:lang w:eastAsia="zh-CN" w:bidi="hi-IN"/>
              </w:rPr>
            </w:pPr>
            <w:r w:rsidRPr="00C71727">
              <w:rPr>
                <w:rFonts w:ascii="Times New Roman" w:eastAsia="AR PL SungtiL GB" w:hAnsi="Times New Roman"/>
                <w:b/>
                <w:sz w:val="24"/>
                <w:lang w:eastAsia="zh-CN" w:bidi="hi-IN"/>
              </w:rPr>
              <w:t>Планируемые результаты обучения</w:t>
            </w:r>
          </w:p>
        </w:tc>
      </w:tr>
      <w:tr w:rsidR="0036712B" w:rsidRPr="00C71727" w14:paraId="7D415DF7" w14:textId="77777777" w:rsidTr="00544E15">
        <w:trPr>
          <w:trHeight w:val="698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B2FC" w14:textId="1ECF8273" w:rsidR="0036712B" w:rsidRPr="00C71727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ПК-3. Способен реализовывать образовательные программы различных уровней в соответствии с современными методиками и технологиями, в том числе информационными, для обеспечения качества учебно-воспитательного процесса.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D5B4" w14:textId="6048B86A" w:rsidR="00544E15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ПК-3.1. Проектирует результаты обучения в соответствии с нормативными документами в сфере образования, возрастными особенностями обучающихся, образовательной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программой общего образования.</w:t>
            </w:r>
          </w:p>
          <w:p w14:paraId="4102F01F" w14:textId="77777777" w:rsidR="00544E15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76213FED" w14:textId="58FEC61B" w:rsidR="00544E15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ПК-3.2. Осуществляет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ируемыми результатами обучения.</w:t>
            </w:r>
          </w:p>
          <w:p w14:paraId="191099B1" w14:textId="77777777" w:rsidR="00544E15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32214D4E" w14:textId="22CFCDA3" w:rsidR="0036712B" w:rsidRPr="00C71727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ПК-3.3. Формирует учебно-познавательную мотивацию обучающихся к изучаемому предмету в рамках урочной и внеурочной деятельности.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903B" w14:textId="297A3C81" w:rsidR="0036712B" w:rsidRPr="00C71727" w:rsidRDefault="00544E15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Знает:</w:t>
            </w:r>
            <w:r w:rsidR="0036712B" w:rsidRPr="00C71727">
              <w:rPr>
                <w:rFonts w:ascii="Times New Roman" w:eastAsia="Times New Roman" w:hAnsi="Times New Roman"/>
                <w:sz w:val="24"/>
                <w:lang w:eastAsia="ru-RU"/>
              </w:rPr>
              <w:t xml:space="preserve"> историю, теорию, законом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ерности и принципы построения и </w:t>
            </w:r>
            <w:r w:rsidR="0036712B" w:rsidRPr="00C71727">
              <w:rPr>
                <w:rFonts w:ascii="Times New Roman" w:eastAsia="Times New Roman" w:hAnsi="Times New Roman"/>
                <w:sz w:val="24"/>
                <w:lang w:eastAsia="ru-RU"/>
              </w:rPr>
              <w:t>функционирования образовательного процесса, роль и место образования в жизни человека и общества в обл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асти естественно-научных знаний</w:t>
            </w:r>
            <w:r w:rsidR="0036712B" w:rsidRPr="00C71727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  <w:p w14:paraId="7F47A5EC" w14:textId="77777777" w:rsidR="000B29D9" w:rsidRPr="00C71727" w:rsidRDefault="000B29D9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7AB54F88" w14:textId="4B0A8CA6" w:rsidR="000B29D9" w:rsidRPr="00C71727" w:rsidRDefault="0036712B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Умеет: использовать современные, в том числе интерактивные, формы и методы воспитательной работы в урочной и внеурочной деятельности, д</w:t>
            </w:r>
            <w:r w:rsidR="00544E15">
              <w:rPr>
                <w:rFonts w:ascii="Times New Roman" w:eastAsia="Times New Roman" w:hAnsi="Times New Roman"/>
                <w:sz w:val="24"/>
                <w:lang w:eastAsia="ru-RU"/>
              </w:rPr>
              <w:t>ополнительном образовании детей</w:t>
            </w: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  <w:p w14:paraId="05D54DDC" w14:textId="77777777" w:rsidR="00B913A3" w:rsidRPr="00C71727" w:rsidRDefault="00B913A3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429F886C" w14:textId="6AEAB851" w:rsidR="0036712B" w:rsidRPr="00C71727" w:rsidRDefault="0036712B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Владеет: методами, формами и средствами обучения, в том числе выходящими за рамки учебных занятий, для осуществления про</w:t>
            </w:r>
            <w:r w:rsidR="00544E15">
              <w:rPr>
                <w:rFonts w:ascii="Times New Roman" w:eastAsia="Times New Roman" w:hAnsi="Times New Roman"/>
                <w:sz w:val="24"/>
                <w:lang w:eastAsia="ru-RU"/>
              </w:rPr>
              <w:t>ектной деятельности обучающихся</w:t>
            </w: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  <w:tr w:rsidR="0036712B" w:rsidRPr="00C71727" w14:paraId="6A7C548D" w14:textId="77777777" w:rsidTr="001417C7">
        <w:trPr>
          <w:trHeight w:val="4526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2701" w14:textId="40FB06A2" w:rsidR="0036712B" w:rsidRPr="00C71727" w:rsidRDefault="001417C7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417C7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ПК-1. Способен осваивать и использовать теоретические знания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1417C7">
              <w:rPr>
                <w:rFonts w:ascii="Times New Roman" w:eastAsia="Times New Roman" w:hAnsi="Times New Roman"/>
                <w:sz w:val="24"/>
                <w:lang w:eastAsia="ru-RU"/>
              </w:rPr>
              <w:t>и практические умения и навыки в предметной области при решении профессиональных задач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EAEC" w14:textId="5CAEDA10" w:rsidR="00544E15" w:rsidRPr="00544E15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ПК-</w:t>
            </w:r>
            <w:r w:rsidR="001417C7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 xml:space="preserve">.1. Формирует образовательную среду школы в целях достижения личностных, предметных и </w:t>
            </w:r>
            <w:proofErr w:type="spellStart"/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метапредметных</w:t>
            </w:r>
            <w:proofErr w:type="spellEnd"/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результатов обучения.</w:t>
            </w:r>
          </w:p>
          <w:p w14:paraId="3F4BB8C4" w14:textId="77777777" w:rsidR="00544E15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755542A7" w14:textId="46FC1129" w:rsidR="0036712B" w:rsidRPr="00C71727" w:rsidRDefault="00544E15" w:rsidP="001417C7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ПК-</w:t>
            </w:r>
            <w:r w:rsidR="001417C7">
              <w:rPr>
                <w:rFonts w:ascii="Times New Roman" w:eastAsia="Times New Roman" w:hAnsi="Times New Roman"/>
                <w:sz w:val="24"/>
                <w:lang w:eastAsia="ru-RU"/>
              </w:rPr>
              <w:t>1.</w:t>
            </w:r>
            <w:r w:rsidRPr="00544E15">
              <w:rPr>
                <w:rFonts w:ascii="Times New Roman" w:eastAsia="Times New Roman" w:hAnsi="Times New Roman"/>
                <w:sz w:val="24"/>
                <w:lang w:eastAsia="ru-RU"/>
              </w:rPr>
              <w:t>2. Использует образовательный потенциал социокультурной среды региона в преподавании (предмета по профилю), во внеурочной деятельности.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648B" w14:textId="5424AF06" w:rsidR="00544E15" w:rsidRDefault="0036712B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Знает: результаты обучения в соответствии с нормативными документами в сфере образования, возрастными особенностями обучающихся, образовательной программой общего образования.</w:t>
            </w:r>
          </w:p>
          <w:p w14:paraId="42E9FF15" w14:textId="53F320A5" w:rsidR="00544E15" w:rsidRDefault="0036712B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Умеет: 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обучения.</w:t>
            </w:r>
          </w:p>
          <w:p w14:paraId="62EAF315" w14:textId="357775AB" w:rsidR="0036712B" w:rsidRPr="00C71727" w:rsidRDefault="0036712B" w:rsidP="001417C7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Владеет: учебно-познавательную мотивацию обучающихся к изучаемому предмету в рамках урочной и внеурочной деятельности.</w:t>
            </w:r>
          </w:p>
        </w:tc>
      </w:tr>
    </w:tbl>
    <w:p w14:paraId="62372CEF" w14:textId="5169177A" w:rsidR="00846FF6" w:rsidRDefault="00846FF6" w:rsidP="00846FF6">
      <w:pPr>
        <w:tabs>
          <w:tab w:val="left" w:pos="1134"/>
        </w:tabs>
      </w:pPr>
    </w:p>
    <w:p w14:paraId="59DA914F" w14:textId="244184F5" w:rsidR="00544E15" w:rsidRDefault="00544E15" w:rsidP="00846FF6">
      <w:pPr>
        <w:tabs>
          <w:tab w:val="left" w:pos="1134"/>
        </w:tabs>
      </w:pPr>
    </w:p>
    <w:p w14:paraId="00B762EE" w14:textId="186DF7A7" w:rsidR="0098230D" w:rsidRPr="00C71727" w:rsidRDefault="00846FF6" w:rsidP="00846FF6">
      <w:pPr>
        <w:tabs>
          <w:tab w:val="left" w:pos="0"/>
          <w:tab w:val="left" w:pos="1134"/>
          <w:tab w:val="left" w:pos="3782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1727">
        <w:rPr>
          <w:rFonts w:ascii="Times New Roman" w:hAnsi="Times New Roman"/>
          <w:b/>
          <w:sz w:val="28"/>
          <w:szCs w:val="28"/>
        </w:rPr>
        <w:t>1.4.</w:t>
      </w:r>
      <w:r w:rsidR="0021179F" w:rsidRPr="00C71727"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C71727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08DB1DF3" w14:textId="5DBF69E8" w:rsidR="007F3E7E" w:rsidRPr="00C71727" w:rsidRDefault="0098230D" w:rsidP="00C71727">
      <w:pPr>
        <w:pStyle w:val="22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 w:rsidRPr="00C71727">
        <w:rPr>
          <w:color w:val="auto"/>
          <w:sz w:val="28"/>
          <w:szCs w:val="28"/>
        </w:rPr>
        <w:t xml:space="preserve">Общая трудоемкость дисциплины (модуля) составляет </w:t>
      </w:r>
      <w:r w:rsidR="00F55B60" w:rsidRPr="00C71727">
        <w:rPr>
          <w:color w:val="auto"/>
          <w:sz w:val="28"/>
          <w:szCs w:val="28"/>
        </w:rPr>
        <w:t xml:space="preserve">2 </w:t>
      </w:r>
      <w:proofErr w:type="spellStart"/>
      <w:r w:rsidR="00846FF6" w:rsidRPr="00C71727">
        <w:rPr>
          <w:color w:val="auto"/>
          <w:sz w:val="28"/>
          <w:szCs w:val="28"/>
        </w:rPr>
        <w:t>з.</w:t>
      </w:r>
      <w:r w:rsidRPr="00C71727">
        <w:rPr>
          <w:color w:val="auto"/>
          <w:sz w:val="28"/>
          <w:szCs w:val="28"/>
        </w:rPr>
        <w:t>е</w:t>
      </w:r>
      <w:proofErr w:type="spellEnd"/>
      <w:r w:rsidRPr="00C71727">
        <w:rPr>
          <w:color w:val="auto"/>
          <w:sz w:val="28"/>
          <w:szCs w:val="28"/>
        </w:rPr>
        <w:t>. (</w:t>
      </w:r>
      <w:r w:rsidR="0036712B" w:rsidRPr="00C71727">
        <w:rPr>
          <w:color w:val="auto"/>
          <w:sz w:val="28"/>
          <w:szCs w:val="28"/>
        </w:rPr>
        <w:t>72</w:t>
      </w:r>
      <w:r w:rsidR="00846FF6" w:rsidRPr="00C71727">
        <w:rPr>
          <w:color w:val="auto"/>
          <w:sz w:val="28"/>
          <w:szCs w:val="28"/>
        </w:rPr>
        <w:t xml:space="preserve"> </w:t>
      </w:r>
      <w:proofErr w:type="spellStart"/>
      <w:r w:rsidRPr="00C71727">
        <w:rPr>
          <w:color w:val="auto"/>
          <w:sz w:val="28"/>
          <w:szCs w:val="28"/>
        </w:rPr>
        <w:t>академ</w:t>
      </w:r>
      <w:proofErr w:type="spellEnd"/>
      <w:r w:rsidRPr="00C71727">
        <w:rPr>
          <w:color w:val="auto"/>
          <w:sz w:val="28"/>
          <w:szCs w:val="28"/>
        </w:rPr>
        <w:t xml:space="preserve">. часов) </w:t>
      </w:r>
    </w:p>
    <w:p w14:paraId="389C1E3E" w14:textId="77777777" w:rsidR="0098230D" w:rsidRPr="00141214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2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1291"/>
        <w:gridCol w:w="1276"/>
      </w:tblGrid>
      <w:tr w:rsidR="00141214" w:rsidRPr="00C71727" w14:paraId="12AFB95A" w14:textId="77777777" w:rsidTr="00846FF6">
        <w:trPr>
          <w:trHeight w:hRule="exact" w:val="517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360E61C" w14:textId="5468D6D7" w:rsidR="0098230D" w:rsidRPr="00C71727" w:rsidRDefault="0098230D" w:rsidP="00C717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89883" w14:textId="77777777" w:rsidR="0098230D" w:rsidRPr="00C71727" w:rsidRDefault="0098230D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Количество </w:t>
            </w:r>
            <w:proofErr w:type="spellStart"/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академ</w:t>
            </w:r>
            <w:proofErr w:type="spellEnd"/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. часов</w:t>
            </w:r>
          </w:p>
        </w:tc>
      </w:tr>
      <w:tr w:rsidR="00141214" w:rsidRPr="00C71727" w14:paraId="135983A8" w14:textId="77777777" w:rsidTr="00846FF6">
        <w:trPr>
          <w:trHeight w:hRule="exact" w:val="409"/>
        </w:trPr>
        <w:tc>
          <w:tcPr>
            <w:tcW w:w="694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6A6A" w14:textId="77777777" w:rsidR="0098230D" w:rsidRPr="00C71727" w:rsidRDefault="0098230D" w:rsidP="00C717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0D519A" w14:textId="77777777" w:rsidR="0098230D" w:rsidRPr="00C71727" w:rsidRDefault="0098230D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006CC5" w14:textId="77777777" w:rsidR="0098230D" w:rsidRPr="00C71727" w:rsidRDefault="0098230D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Заочно</w:t>
            </w:r>
          </w:p>
        </w:tc>
      </w:tr>
      <w:tr w:rsidR="00141214" w:rsidRPr="00C71727" w14:paraId="25D856A2" w14:textId="77777777" w:rsidTr="007F3E7E">
        <w:trPr>
          <w:trHeight w:hRule="exact" w:val="56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1C7F72" w14:textId="77777777" w:rsidR="0098230D" w:rsidRPr="00C71727" w:rsidRDefault="0098230D" w:rsidP="00C71727">
            <w:pPr>
              <w:widowControl w:val="0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23A31" w14:textId="47A5F758" w:rsidR="0098230D" w:rsidRPr="00C71727" w:rsidRDefault="0098230D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8F345B" w14:textId="40DD00BD" w:rsidR="0098230D" w:rsidRPr="00C71727" w:rsidRDefault="0098230D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28A4B2EC" w14:textId="77777777" w:rsidTr="000B29D9">
        <w:trPr>
          <w:trHeight w:hRule="exact" w:val="57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805AF1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DC471" w14:textId="06DEC740" w:rsidR="0098230D" w:rsidRPr="00C71727" w:rsidRDefault="001417C7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5E451" w14:textId="6EF9EF46" w:rsidR="0098230D" w:rsidRPr="00C71727" w:rsidRDefault="001417C7" w:rsidP="00C71727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8</w:t>
            </w:r>
          </w:p>
        </w:tc>
      </w:tr>
      <w:tr w:rsidR="00141214" w:rsidRPr="00C71727" w14:paraId="6C57D933" w14:textId="77777777" w:rsidTr="000B29D9">
        <w:trPr>
          <w:trHeight w:hRule="exact" w:val="43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70C3C1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12950B" w14:textId="77777777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ECCBEB" w14:textId="77777777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127CD850" w14:textId="77777777" w:rsidTr="000B29D9">
        <w:trPr>
          <w:trHeight w:hRule="exact" w:val="42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3469C6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лекции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CA884D" w14:textId="7655DA16" w:rsidR="0098230D" w:rsidRPr="00C71727" w:rsidRDefault="001417C7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DBD4BB" w14:textId="0E98AA97" w:rsidR="0098230D" w:rsidRPr="00C71727" w:rsidRDefault="001417C7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141214" w:rsidRPr="00C71727" w14:paraId="6D8E35F6" w14:textId="77777777" w:rsidTr="000B29D9">
        <w:trPr>
          <w:trHeight w:hRule="exact" w:val="5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832863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B1480F" w14:textId="5CDF49A0" w:rsidR="0098230D" w:rsidRPr="00C71727" w:rsidRDefault="001417C7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266F72" w14:textId="031A5C42" w:rsidR="0098230D" w:rsidRPr="00C71727" w:rsidRDefault="001417C7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141214" w:rsidRPr="00C71727" w14:paraId="6C43682E" w14:textId="77777777" w:rsidTr="000B29D9">
        <w:trPr>
          <w:trHeight w:hRule="exact" w:val="42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B91E80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лабораторные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D3B8FD" w14:textId="77777777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6CAD5C" w14:textId="77777777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0879F329" w14:textId="77777777" w:rsidTr="000B29D9">
        <w:trPr>
          <w:trHeight w:hRule="exact" w:val="5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008AAB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4B9EF" w14:textId="0E783055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DCA62" w14:textId="3D98155C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02EEA3F6" w14:textId="77777777" w:rsidTr="000B29D9">
        <w:trPr>
          <w:trHeight w:hRule="exact" w:val="42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723267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047056" w14:textId="77777777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5661B1" w14:textId="77777777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0213BC60" w14:textId="77777777" w:rsidTr="000B29D9">
        <w:trPr>
          <w:trHeight w:hRule="exact" w:val="5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14D422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1AE5EE" w14:textId="77777777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F3DA8B" w14:textId="77777777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2D6FB62A" w14:textId="77777777" w:rsidTr="000B29D9">
        <w:trPr>
          <w:trHeight w:hRule="exact" w:val="43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E52FD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32A2E1" w14:textId="77777777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9F82F5" w14:textId="77777777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14CD9F34" w14:textId="77777777" w:rsidTr="00846FF6">
        <w:trPr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C35D6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9A1EA5" w14:textId="77777777" w:rsidR="0098230D" w:rsidRPr="00C71727" w:rsidRDefault="0098230D" w:rsidP="00C71727">
            <w:pPr>
              <w:widowControl w:val="0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9679DB" w14:textId="77777777" w:rsidR="0098230D" w:rsidRPr="00C71727" w:rsidRDefault="0098230D" w:rsidP="00C71727">
            <w:pPr>
              <w:widowControl w:val="0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41214" w:rsidRPr="00C71727" w14:paraId="3D6FD611" w14:textId="77777777" w:rsidTr="000B29D9">
        <w:trPr>
          <w:trHeight w:hRule="exact" w:val="55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613CCC" w14:textId="77777777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662CB6" w14:textId="35FC5993" w:rsidR="0098230D" w:rsidRPr="00C71727" w:rsidRDefault="001417C7" w:rsidP="00C71727">
            <w:pPr>
              <w:widowControl w:val="0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CE0A5A" w14:textId="3E0815E9" w:rsidR="0098230D" w:rsidRPr="00C71727" w:rsidRDefault="001417C7" w:rsidP="00C71727">
            <w:pPr>
              <w:widowControl w:val="0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60</w:t>
            </w:r>
          </w:p>
        </w:tc>
      </w:tr>
      <w:tr w:rsidR="00141214" w:rsidRPr="00C71727" w14:paraId="1A5A57CF" w14:textId="77777777" w:rsidTr="000B29D9">
        <w:trPr>
          <w:trHeight w:hRule="exact" w:val="44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742CEF" w14:textId="2E86BB2B" w:rsidR="0098230D" w:rsidRPr="00C71727" w:rsidRDefault="0098230D" w:rsidP="00C71727">
            <w:pPr>
              <w:widowControl w:val="0"/>
              <w:ind w:left="2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в том числе часов, выделенных на подготовку к </w:t>
            </w:r>
            <w:r w:rsidR="00F55B60" w:rsidRPr="00C7172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зачету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C8FBD" w14:textId="77777777" w:rsidR="0098230D" w:rsidRPr="00C71727" w:rsidRDefault="0098230D" w:rsidP="00C71727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30101" w14:textId="77777777" w:rsidR="0098230D" w:rsidRPr="00C71727" w:rsidRDefault="0098230D" w:rsidP="00C71727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</w:tbl>
    <w:p w14:paraId="2C3F32B4" w14:textId="77777777" w:rsidR="0081064B" w:rsidRPr="00F55B60" w:rsidRDefault="0081064B" w:rsidP="00F55B60">
      <w:pPr>
        <w:tabs>
          <w:tab w:val="left" w:pos="709"/>
          <w:tab w:val="left" w:pos="3782"/>
        </w:tabs>
        <w:rPr>
          <w:rFonts w:ascii="Times New Roman" w:hAnsi="Times New Roman"/>
          <w:b/>
          <w:sz w:val="28"/>
          <w:szCs w:val="28"/>
        </w:rPr>
      </w:pPr>
    </w:p>
    <w:p w14:paraId="42DDBF95" w14:textId="6AEDC097" w:rsidR="0098230D" w:rsidRPr="00F67AE3" w:rsidRDefault="00F67AE3" w:rsidP="00F67AE3">
      <w:pPr>
        <w:tabs>
          <w:tab w:val="left" w:pos="284"/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98230D" w:rsidRPr="00F67AE3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500B9CE2" w14:textId="77777777" w:rsidR="0098230D" w:rsidRPr="00141214" w:rsidRDefault="0098230D" w:rsidP="0021179F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6978471" w14:textId="5669F7D9" w:rsidR="00CA370E" w:rsidRPr="00FE22CF" w:rsidRDefault="0098230D" w:rsidP="00FE22CF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</w:t>
      </w:r>
      <w:r w:rsidR="00FE22CF">
        <w:rPr>
          <w:rFonts w:ascii="Times New Roman" w:hAnsi="Times New Roman"/>
          <w:b/>
          <w:sz w:val="28"/>
          <w:szCs w:val="28"/>
        </w:rPr>
        <w:t>анирование дисциплины (модуля):</w:t>
      </w:r>
    </w:p>
    <w:p w14:paraId="023A83F4" w14:textId="668EDF35" w:rsidR="00DC5B8E" w:rsidRPr="00DC5B8E" w:rsidRDefault="0098230D" w:rsidP="00DC5B8E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709"/>
        <w:gridCol w:w="709"/>
        <w:gridCol w:w="709"/>
        <w:gridCol w:w="708"/>
        <w:gridCol w:w="709"/>
        <w:gridCol w:w="709"/>
        <w:gridCol w:w="425"/>
        <w:gridCol w:w="567"/>
        <w:gridCol w:w="709"/>
        <w:gridCol w:w="787"/>
      </w:tblGrid>
      <w:tr w:rsidR="00DC5B8E" w:rsidRPr="00C71727" w14:paraId="7D09D3EB" w14:textId="77777777" w:rsidTr="00DC5B8E">
        <w:trPr>
          <w:trHeight w:val="405"/>
        </w:trPr>
        <w:tc>
          <w:tcPr>
            <w:tcW w:w="534" w:type="dxa"/>
            <w:vMerge w:val="restart"/>
            <w:vAlign w:val="center"/>
          </w:tcPr>
          <w:p w14:paraId="06A0BDFD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№ п/п</w:t>
            </w:r>
          </w:p>
        </w:tc>
        <w:tc>
          <w:tcPr>
            <w:tcW w:w="2296" w:type="dxa"/>
            <w:vMerge w:val="restart"/>
            <w:vAlign w:val="center"/>
          </w:tcPr>
          <w:p w14:paraId="5FA5409D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Наименование темы (раздела) дисциплины (модуля)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1ACBF98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 xml:space="preserve">Общая трудоемкость в </w:t>
            </w:r>
            <w:proofErr w:type="spellStart"/>
            <w:r w:rsidRPr="00C71727">
              <w:rPr>
                <w:b/>
              </w:rPr>
              <w:t>акад.часах</w:t>
            </w:r>
            <w:proofErr w:type="spellEnd"/>
          </w:p>
        </w:tc>
        <w:tc>
          <w:tcPr>
            <w:tcW w:w="5323" w:type="dxa"/>
            <w:gridSpan w:val="8"/>
            <w:vAlign w:val="center"/>
          </w:tcPr>
          <w:p w14:paraId="3B3F0E06" w14:textId="17DC9341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 xml:space="preserve">Трудоёмкость по видам учебных занятий (в </w:t>
            </w:r>
            <w:proofErr w:type="spellStart"/>
            <w:r w:rsidRPr="00C71727">
              <w:rPr>
                <w:b/>
              </w:rPr>
              <w:t>акад.часах</w:t>
            </w:r>
            <w:proofErr w:type="spellEnd"/>
            <w:r w:rsidRPr="00C71727">
              <w:rPr>
                <w:b/>
              </w:rPr>
              <w:t>)</w:t>
            </w:r>
          </w:p>
        </w:tc>
      </w:tr>
      <w:tr w:rsidR="00DC5B8E" w:rsidRPr="00C71727" w14:paraId="5385CCB6" w14:textId="0D7B104C" w:rsidTr="00DC5B8E">
        <w:trPr>
          <w:trHeight w:val="225"/>
        </w:trPr>
        <w:tc>
          <w:tcPr>
            <w:tcW w:w="534" w:type="dxa"/>
            <w:vMerge/>
            <w:vAlign w:val="center"/>
          </w:tcPr>
          <w:p w14:paraId="7D13D31B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2296" w:type="dxa"/>
            <w:vMerge/>
            <w:vAlign w:val="center"/>
          </w:tcPr>
          <w:p w14:paraId="7C96B302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3C5E4BD6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890312E" w14:textId="52FAFB4B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Лекции</w:t>
            </w:r>
          </w:p>
        </w:tc>
        <w:tc>
          <w:tcPr>
            <w:tcW w:w="1418" w:type="dxa"/>
            <w:gridSpan w:val="2"/>
            <w:vAlign w:val="center"/>
          </w:tcPr>
          <w:p w14:paraId="14D5633E" w14:textId="32FE3166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gridSpan w:val="2"/>
            <w:vAlign w:val="center"/>
          </w:tcPr>
          <w:p w14:paraId="594D0A5A" w14:textId="34437319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Лаб. занятия</w:t>
            </w:r>
          </w:p>
        </w:tc>
        <w:tc>
          <w:tcPr>
            <w:tcW w:w="1496" w:type="dxa"/>
            <w:gridSpan w:val="2"/>
            <w:vAlign w:val="center"/>
          </w:tcPr>
          <w:p w14:paraId="452CE8CF" w14:textId="54DF04A8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r w:rsidRPr="00C71727">
              <w:t>СР</w:t>
            </w:r>
          </w:p>
        </w:tc>
      </w:tr>
      <w:tr w:rsidR="00DC5B8E" w:rsidRPr="00C71727" w14:paraId="6B2A093D" w14:textId="09C60F39" w:rsidTr="00DC5B8E">
        <w:trPr>
          <w:trHeight w:val="174"/>
        </w:trPr>
        <w:tc>
          <w:tcPr>
            <w:tcW w:w="534" w:type="dxa"/>
            <w:vMerge/>
            <w:vAlign w:val="center"/>
          </w:tcPr>
          <w:p w14:paraId="4F0B4E8A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2296" w:type="dxa"/>
            <w:vMerge/>
            <w:vAlign w:val="center"/>
          </w:tcPr>
          <w:p w14:paraId="7FD0D799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9EC1620" w14:textId="4CC39CFA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r w:rsidRPr="00C71727">
              <w:t>Очно</w:t>
            </w:r>
          </w:p>
        </w:tc>
        <w:tc>
          <w:tcPr>
            <w:tcW w:w="709" w:type="dxa"/>
            <w:vAlign w:val="center"/>
          </w:tcPr>
          <w:p w14:paraId="1BD0D597" w14:textId="661CBA2E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proofErr w:type="spellStart"/>
            <w:r w:rsidRPr="00C71727">
              <w:t>Заоч</w:t>
            </w:r>
            <w:proofErr w:type="spellEnd"/>
            <w:r w:rsidRPr="00C71727">
              <w:t>.</w:t>
            </w:r>
          </w:p>
        </w:tc>
        <w:tc>
          <w:tcPr>
            <w:tcW w:w="709" w:type="dxa"/>
            <w:vAlign w:val="center"/>
          </w:tcPr>
          <w:p w14:paraId="411981BF" w14:textId="6E49AF23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r w:rsidRPr="00C71727">
              <w:t>Очно</w:t>
            </w:r>
          </w:p>
        </w:tc>
        <w:tc>
          <w:tcPr>
            <w:tcW w:w="708" w:type="dxa"/>
            <w:vAlign w:val="center"/>
          </w:tcPr>
          <w:p w14:paraId="0A93581A" w14:textId="67D8512F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proofErr w:type="spellStart"/>
            <w:r w:rsidRPr="00C71727">
              <w:t>Заоч</w:t>
            </w:r>
            <w:proofErr w:type="spellEnd"/>
            <w:r w:rsidRPr="00C71727">
              <w:t>.</w:t>
            </w:r>
          </w:p>
        </w:tc>
        <w:tc>
          <w:tcPr>
            <w:tcW w:w="709" w:type="dxa"/>
            <w:vAlign w:val="center"/>
          </w:tcPr>
          <w:p w14:paraId="51A79D82" w14:textId="7324217D" w:rsidR="00DC5B8E" w:rsidRPr="00C71727" w:rsidRDefault="00DC5B8E" w:rsidP="00DC5B8E">
            <w:pPr>
              <w:jc w:val="center"/>
              <w:rPr>
                <w:rFonts w:ascii="Times New Roman" w:eastAsia="Times New Roman" w:hAnsi="Times New Roman"/>
              </w:rPr>
            </w:pPr>
            <w:r w:rsidRPr="00C71727">
              <w:rPr>
                <w:rFonts w:ascii="Times New Roman" w:eastAsia="Times New Roman" w:hAnsi="Times New Roman"/>
              </w:rPr>
              <w:t>Очно</w:t>
            </w:r>
          </w:p>
        </w:tc>
        <w:tc>
          <w:tcPr>
            <w:tcW w:w="709" w:type="dxa"/>
            <w:vAlign w:val="center"/>
          </w:tcPr>
          <w:p w14:paraId="265269AE" w14:textId="0E1FC970" w:rsidR="00DC5B8E" w:rsidRPr="00C71727" w:rsidRDefault="00DC5B8E" w:rsidP="00DC5B8E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71727">
              <w:rPr>
                <w:rFonts w:ascii="Times New Roman" w:eastAsia="Times New Roman" w:hAnsi="Times New Roman"/>
              </w:rPr>
              <w:t>Заоч</w:t>
            </w:r>
            <w:proofErr w:type="spellEnd"/>
            <w:r w:rsidRPr="00C7172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25" w:type="dxa"/>
            <w:vAlign w:val="center"/>
          </w:tcPr>
          <w:p w14:paraId="04441247" w14:textId="12F1A3A6" w:rsidR="00DC5B8E" w:rsidRPr="00C71727" w:rsidRDefault="00DC5B8E" w:rsidP="00DC5B8E">
            <w:pPr>
              <w:jc w:val="center"/>
              <w:rPr>
                <w:rFonts w:ascii="Times New Roman" w:eastAsia="Times New Roman" w:hAnsi="Times New Roman"/>
              </w:rPr>
            </w:pPr>
            <w:r w:rsidRPr="00C71727">
              <w:rPr>
                <w:rFonts w:ascii="Times New Roman" w:eastAsia="Times New Roman" w:hAnsi="Times New Roman"/>
              </w:rPr>
              <w:t>О</w:t>
            </w:r>
          </w:p>
        </w:tc>
        <w:tc>
          <w:tcPr>
            <w:tcW w:w="567" w:type="dxa"/>
            <w:vAlign w:val="center"/>
          </w:tcPr>
          <w:p w14:paraId="427DE95C" w14:textId="5B1FCFE0" w:rsidR="00DC5B8E" w:rsidRPr="00C71727" w:rsidRDefault="00DC5B8E" w:rsidP="00DC5B8E">
            <w:pPr>
              <w:jc w:val="center"/>
              <w:rPr>
                <w:rFonts w:ascii="Times New Roman" w:eastAsia="Times New Roman" w:hAnsi="Times New Roman"/>
              </w:rPr>
            </w:pPr>
            <w:r w:rsidRPr="00C71727">
              <w:rPr>
                <w:rFonts w:ascii="Times New Roman" w:eastAsia="Times New Roman" w:hAnsi="Times New Roman"/>
              </w:rPr>
              <w:t>З</w:t>
            </w:r>
          </w:p>
        </w:tc>
        <w:tc>
          <w:tcPr>
            <w:tcW w:w="709" w:type="dxa"/>
            <w:vAlign w:val="center"/>
          </w:tcPr>
          <w:p w14:paraId="736E57C5" w14:textId="56585906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  <w:r w:rsidRPr="00C71727">
              <w:rPr>
                <w:rFonts w:ascii="Times New Roman" w:hAnsi="Times New Roman"/>
              </w:rPr>
              <w:t>Очно</w:t>
            </w:r>
          </w:p>
        </w:tc>
        <w:tc>
          <w:tcPr>
            <w:tcW w:w="787" w:type="dxa"/>
            <w:vAlign w:val="center"/>
          </w:tcPr>
          <w:p w14:paraId="0E42BCF3" w14:textId="78084D3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71727">
              <w:rPr>
                <w:rFonts w:ascii="Times New Roman" w:hAnsi="Times New Roman"/>
              </w:rPr>
              <w:t>Заоч</w:t>
            </w:r>
            <w:proofErr w:type="spellEnd"/>
            <w:r w:rsidRPr="00C71727">
              <w:rPr>
                <w:rFonts w:ascii="Times New Roman" w:hAnsi="Times New Roman"/>
              </w:rPr>
              <w:t>.</w:t>
            </w:r>
          </w:p>
        </w:tc>
      </w:tr>
      <w:tr w:rsidR="00DC5B8E" w:rsidRPr="00C71727" w14:paraId="593AA4BF" w14:textId="4EE1A0E8" w:rsidTr="000B29D9">
        <w:trPr>
          <w:trHeight w:val="557"/>
        </w:trPr>
        <w:tc>
          <w:tcPr>
            <w:tcW w:w="534" w:type="dxa"/>
            <w:vAlign w:val="center"/>
          </w:tcPr>
          <w:p w14:paraId="46B15FEC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1</w:t>
            </w:r>
          </w:p>
        </w:tc>
        <w:tc>
          <w:tcPr>
            <w:tcW w:w="2296" w:type="dxa"/>
            <w:vAlign w:val="center"/>
          </w:tcPr>
          <w:p w14:paraId="1DB9B6D4" w14:textId="5ECF66C6" w:rsidR="00DC5B8E" w:rsidRPr="00C71727" w:rsidRDefault="00604B20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Психофизиологические особенности детского возраста как предпосылки творчества.</w:t>
            </w:r>
          </w:p>
        </w:tc>
        <w:tc>
          <w:tcPr>
            <w:tcW w:w="709" w:type="dxa"/>
            <w:vAlign w:val="center"/>
          </w:tcPr>
          <w:p w14:paraId="78A7B18A" w14:textId="062619A1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709" w:type="dxa"/>
            <w:vAlign w:val="center"/>
          </w:tcPr>
          <w:p w14:paraId="6FD63FC3" w14:textId="5C8247C3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709" w:type="dxa"/>
            <w:vAlign w:val="center"/>
          </w:tcPr>
          <w:p w14:paraId="5452E2C2" w14:textId="72285EC8" w:rsidR="00DC5B8E" w:rsidRPr="00C71727" w:rsidRDefault="0036712B" w:rsidP="00DC5B8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71727"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14:paraId="0AD20E69" w14:textId="14FE95C4" w:rsidR="00DC5B8E" w:rsidRPr="00C71727" w:rsidRDefault="001417C7" w:rsidP="00DC5B8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377F9522" w14:textId="7C86C81C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3488FBAA" w14:textId="1C4389AF" w:rsidR="00DC5B8E" w:rsidRPr="00C71727" w:rsidRDefault="001417C7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r>
              <w:t>2</w:t>
            </w:r>
          </w:p>
        </w:tc>
        <w:tc>
          <w:tcPr>
            <w:tcW w:w="425" w:type="dxa"/>
            <w:vAlign w:val="center"/>
          </w:tcPr>
          <w:p w14:paraId="4CD0E9AE" w14:textId="05CF04A0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05A183E4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04D86D7" w14:textId="23EEB9A7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87" w:type="dxa"/>
            <w:vAlign w:val="center"/>
          </w:tcPr>
          <w:p w14:paraId="40E6B641" w14:textId="582CA179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DC5B8E" w:rsidRPr="00C71727" w14:paraId="041C46A0" w14:textId="4CB94A87" w:rsidTr="000B29D9">
        <w:trPr>
          <w:trHeight w:val="708"/>
        </w:trPr>
        <w:tc>
          <w:tcPr>
            <w:tcW w:w="534" w:type="dxa"/>
            <w:vAlign w:val="center"/>
          </w:tcPr>
          <w:p w14:paraId="39CF0788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2</w:t>
            </w:r>
          </w:p>
        </w:tc>
        <w:tc>
          <w:tcPr>
            <w:tcW w:w="2296" w:type="dxa"/>
            <w:vAlign w:val="center"/>
          </w:tcPr>
          <w:p w14:paraId="5660C592" w14:textId="7493864F" w:rsidR="00DC5B8E" w:rsidRPr="00C71727" w:rsidRDefault="00604B20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Педагогические инновации.</w:t>
            </w:r>
          </w:p>
        </w:tc>
        <w:tc>
          <w:tcPr>
            <w:tcW w:w="709" w:type="dxa"/>
            <w:vAlign w:val="center"/>
          </w:tcPr>
          <w:p w14:paraId="598851B9" w14:textId="4773D417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14:paraId="45EDAEAF" w14:textId="48892DE4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709" w:type="dxa"/>
            <w:vAlign w:val="center"/>
          </w:tcPr>
          <w:p w14:paraId="5DB3FE52" w14:textId="11C91D70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14:paraId="5D308101" w14:textId="09795673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28D1EED0" w14:textId="59B7D31B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18C3672C" w14:textId="02CD02F4" w:rsidR="00DC5B8E" w:rsidRPr="00C71727" w:rsidRDefault="001417C7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r>
              <w:t>2</w:t>
            </w:r>
          </w:p>
        </w:tc>
        <w:tc>
          <w:tcPr>
            <w:tcW w:w="425" w:type="dxa"/>
            <w:vAlign w:val="center"/>
          </w:tcPr>
          <w:p w14:paraId="6000CD44" w14:textId="4B043052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19CF85DE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94F5929" w14:textId="7110CA69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87" w:type="dxa"/>
            <w:vAlign w:val="center"/>
          </w:tcPr>
          <w:p w14:paraId="7B6CF920" w14:textId="1749FCA0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DC5B8E" w:rsidRPr="00C71727" w14:paraId="6BAB9E9B" w14:textId="5222536C" w:rsidTr="000B29D9">
        <w:trPr>
          <w:trHeight w:val="557"/>
        </w:trPr>
        <w:tc>
          <w:tcPr>
            <w:tcW w:w="534" w:type="dxa"/>
            <w:vAlign w:val="center"/>
          </w:tcPr>
          <w:p w14:paraId="4BCE1B9A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3</w:t>
            </w:r>
          </w:p>
        </w:tc>
        <w:tc>
          <w:tcPr>
            <w:tcW w:w="2296" w:type="dxa"/>
            <w:vAlign w:val="center"/>
          </w:tcPr>
          <w:p w14:paraId="3D05B49E" w14:textId="022693F7" w:rsidR="00DC5B8E" w:rsidRPr="00C71727" w:rsidRDefault="00604B20" w:rsidP="00604B2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 xml:space="preserve">Условия и методы развития творческих способностей детей в системе </w:t>
            </w:r>
            <w:r>
              <w:rPr>
                <w:rFonts w:ascii="Times New Roman" w:eastAsia="Times New Roman" w:hAnsi="Times New Roman"/>
              </w:rPr>
              <w:t>ДПО</w:t>
            </w:r>
            <w:r w:rsidRPr="00604B20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709" w:type="dxa"/>
            <w:vAlign w:val="center"/>
          </w:tcPr>
          <w:p w14:paraId="1EEEEACA" w14:textId="44161AC2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14:paraId="7B656690" w14:textId="0514A753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09" w:type="dxa"/>
            <w:vAlign w:val="center"/>
          </w:tcPr>
          <w:p w14:paraId="4EB2159B" w14:textId="6B7B120C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14:paraId="20F3CD6D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41C9A93" w14:textId="7C2A933D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1862DA4A" w14:textId="4B1B7D35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</w:p>
        </w:tc>
        <w:tc>
          <w:tcPr>
            <w:tcW w:w="425" w:type="dxa"/>
            <w:vAlign w:val="center"/>
          </w:tcPr>
          <w:p w14:paraId="407E1047" w14:textId="5098CAE5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3F433EDF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1CFCB01" w14:textId="2E2F6BA3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87" w:type="dxa"/>
            <w:vAlign w:val="center"/>
          </w:tcPr>
          <w:p w14:paraId="09E748F4" w14:textId="02F5F903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DC5B8E" w:rsidRPr="00C71727" w14:paraId="764DAEDC" w14:textId="343A2F9C" w:rsidTr="000B29D9">
        <w:trPr>
          <w:trHeight w:val="698"/>
        </w:trPr>
        <w:tc>
          <w:tcPr>
            <w:tcW w:w="534" w:type="dxa"/>
            <w:vAlign w:val="center"/>
          </w:tcPr>
          <w:p w14:paraId="31F097D2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  <w:r w:rsidRPr="00C71727">
              <w:rPr>
                <w:b/>
              </w:rPr>
              <w:t>4</w:t>
            </w:r>
          </w:p>
        </w:tc>
        <w:tc>
          <w:tcPr>
            <w:tcW w:w="2296" w:type="dxa"/>
            <w:vAlign w:val="center"/>
          </w:tcPr>
          <w:p w14:paraId="75FD2256" w14:textId="20709BDC" w:rsidR="00DC5B8E" w:rsidRPr="00C71727" w:rsidRDefault="00604B20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Социальное творчество как основа раскрытия потенциала личностных качеств у младших школьников при организации внеурочной деятельности.</w:t>
            </w:r>
          </w:p>
        </w:tc>
        <w:tc>
          <w:tcPr>
            <w:tcW w:w="709" w:type="dxa"/>
            <w:vAlign w:val="center"/>
          </w:tcPr>
          <w:p w14:paraId="0B1B2F49" w14:textId="254E8EE5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14:paraId="7BA00FFC" w14:textId="22B0B629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09" w:type="dxa"/>
            <w:vAlign w:val="center"/>
          </w:tcPr>
          <w:p w14:paraId="2CF1C8AE" w14:textId="6B7057AF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14:paraId="52AC87C9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FE21C49" w14:textId="085F8299" w:rsidR="00DC5B8E" w:rsidRPr="00C71727" w:rsidRDefault="0036712B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 w:rsidRPr="00C7172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6063F66F" w14:textId="789F3C08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</w:p>
        </w:tc>
        <w:tc>
          <w:tcPr>
            <w:tcW w:w="425" w:type="dxa"/>
            <w:vAlign w:val="center"/>
          </w:tcPr>
          <w:p w14:paraId="5A1D50FF" w14:textId="3DB16FC3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31B93BC0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A360AEB" w14:textId="3B1525E0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87" w:type="dxa"/>
            <w:vAlign w:val="center"/>
          </w:tcPr>
          <w:p w14:paraId="37413D41" w14:textId="61F90EFC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DC5B8E" w:rsidRPr="00C71727" w14:paraId="438AAF95" w14:textId="74E6C0E7" w:rsidTr="00FE22CF">
        <w:trPr>
          <w:trHeight w:val="493"/>
        </w:trPr>
        <w:tc>
          <w:tcPr>
            <w:tcW w:w="534" w:type="dxa"/>
            <w:vAlign w:val="center"/>
          </w:tcPr>
          <w:p w14:paraId="01F2C3AA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2296" w:type="dxa"/>
            <w:vAlign w:val="center"/>
          </w:tcPr>
          <w:p w14:paraId="59490E6C" w14:textId="60FF8098" w:rsidR="00DC5B8E" w:rsidRPr="00C71727" w:rsidRDefault="00DC5B8E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71727">
              <w:rPr>
                <w:rFonts w:ascii="Times New Roman" w:eastAsia="Times New Roman" w:hAnsi="Times New Roman"/>
              </w:rPr>
              <w:t>Курсовое проектирование/работа</w:t>
            </w:r>
          </w:p>
        </w:tc>
        <w:tc>
          <w:tcPr>
            <w:tcW w:w="709" w:type="dxa"/>
            <w:vAlign w:val="center"/>
          </w:tcPr>
          <w:p w14:paraId="62BB31E2" w14:textId="77777777" w:rsidR="00DC5B8E" w:rsidRPr="00C71727" w:rsidRDefault="00DC5B8E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563B2358" w14:textId="77777777" w:rsidR="00DC5B8E" w:rsidRPr="00C71727" w:rsidRDefault="00DC5B8E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275841E" w14:textId="423DC1A8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315A44A5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F084E4C" w14:textId="77777777" w:rsidR="00DC5B8E" w:rsidRPr="00C71727" w:rsidRDefault="00DC5B8E" w:rsidP="00DC5B8E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2CB0AA14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425" w:type="dxa"/>
            <w:vAlign w:val="center"/>
          </w:tcPr>
          <w:p w14:paraId="22350405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66E7FBF8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CBA5639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  <w:vAlign w:val="center"/>
          </w:tcPr>
          <w:p w14:paraId="53834CE3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</w:tr>
      <w:tr w:rsidR="00DC5B8E" w:rsidRPr="00C71727" w14:paraId="33546047" w14:textId="79EB9697" w:rsidTr="000B29D9">
        <w:trPr>
          <w:trHeight w:val="377"/>
        </w:trPr>
        <w:tc>
          <w:tcPr>
            <w:tcW w:w="534" w:type="dxa"/>
            <w:vAlign w:val="center"/>
          </w:tcPr>
          <w:p w14:paraId="3A7ED01B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2296" w:type="dxa"/>
            <w:vAlign w:val="center"/>
          </w:tcPr>
          <w:p w14:paraId="2E0261A5" w14:textId="33CF0D52" w:rsidR="00DC5B8E" w:rsidRPr="00C71727" w:rsidRDefault="00DC5B8E" w:rsidP="00F352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71727">
              <w:rPr>
                <w:rFonts w:ascii="Times New Roman" w:eastAsia="Times New Roman" w:hAnsi="Times New Roman"/>
              </w:rPr>
              <w:t xml:space="preserve">Подготовка к </w:t>
            </w:r>
            <w:r w:rsidR="00F35258" w:rsidRPr="00C71727">
              <w:rPr>
                <w:rFonts w:ascii="Times New Roman" w:eastAsia="Times New Roman" w:hAnsi="Times New Roman"/>
              </w:rPr>
              <w:t>зачету</w:t>
            </w:r>
          </w:p>
        </w:tc>
        <w:tc>
          <w:tcPr>
            <w:tcW w:w="709" w:type="dxa"/>
            <w:vAlign w:val="center"/>
          </w:tcPr>
          <w:p w14:paraId="2C68B582" w14:textId="77777777" w:rsidR="00DC5B8E" w:rsidRPr="00C71727" w:rsidRDefault="00DC5B8E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1E087805" w14:textId="77777777" w:rsidR="00DC5B8E" w:rsidRPr="00C71727" w:rsidRDefault="00DC5B8E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8080967" w14:textId="263A1A1C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14:paraId="775D91B3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5BAB85B3" w14:textId="77777777" w:rsidR="00DC5B8E" w:rsidRPr="00C71727" w:rsidRDefault="00DC5B8E" w:rsidP="00DC5B8E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5E34FFAA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425" w:type="dxa"/>
            <w:vAlign w:val="center"/>
          </w:tcPr>
          <w:p w14:paraId="0218B38F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08AD25CE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59013CC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  <w:vAlign w:val="center"/>
          </w:tcPr>
          <w:p w14:paraId="5DFD08BA" w14:textId="77777777" w:rsidR="00DC5B8E" w:rsidRPr="00C71727" w:rsidRDefault="00DC5B8E" w:rsidP="00DC5B8E">
            <w:pPr>
              <w:jc w:val="center"/>
              <w:rPr>
                <w:rFonts w:ascii="Times New Roman" w:hAnsi="Times New Roman"/>
              </w:rPr>
            </w:pPr>
          </w:p>
        </w:tc>
      </w:tr>
      <w:tr w:rsidR="00DC5B8E" w:rsidRPr="00C71727" w14:paraId="6BE77079" w14:textId="77777777" w:rsidTr="00FE22CF">
        <w:trPr>
          <w:trHeight w:val="423"/>
        </w:trPr>
        <w:tc>
          <w:tcPr>
            <w:tcW w:w="534" w:type="dxa"/>
            <w:vAlign w:val="center"/>
          </w:tcPr>
          <w:p w14:paraId="51D6F0D5" w14:textId="3B1D1D55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2296" w:type="dxa"/>
            <w:vAlign w:val="center"/>
          </w:tcPr>
          <w:p w14:paraId="3DE1FF8F" w14:textId="4CBA3378" w:rsidR="00DC5B8E" w:rsidRPr="00C71727" w:rsidRDefault="00DC5B8E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71727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709" w:type="dxa"/>
            <w:vAlign w:val="center"/>
          </w:tcPr>
          <w:p w14:paraId="2215E52C" w14:textId="4147C757" w:rsidR="00DC5B8E" w:rsidRPr="00C71727" w:rsidRDefault="0036712B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71727">
              <w:rPr>
                <w:rFonts w:ascii="Times New Roman" w:eastAsia="Times New Roman" w:hAnsi="Times New Roman"/>
                <w:lang w:val="en-US"/>
              </w:rPr>
              <w:t>72</w:t>
            </w:r>
          </w:p>
        </w:tc>
        <w:tc>
          <w:tcPr>
            <w:tcW w:w="709" w:type="dxa"/>
            <w:vAlign w:val="center"/>
          </w:tcPr>
          <w:p w14:paraId="3D0582C1" w14:textId="380FCA52" w:rsidR="00DC5B8E" w:rsidRPr="00C71727" w:rsidRDefault="001417C7" w:rsidP="00DC5B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709" w:type="dxa"/>
            <w:vAlign w:val="center"/>
          </w:tcPr>
          <w:p w14:paraId="177601AE" w14:textId="2C0D7A8C" w:rsidR="00DC5B8E" w:rsidRPr="00C71727" w:rsidRDefault="001417C7" w:rsidP="00DC5B8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08" w:type="dxa"/>
            <w:vAlign w:val="center"/>
          </w:tcPr>
          <w:p w14:paraId="252B2257" w14:textId="12257168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14:paraId="02D12AF1" w14:textId="59376119" w:rsidR="00DC5B8E" w:rsidRPr="001417C7" w:rsidRDefault="001417C7" w:rsidP="00DC5B8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09" w:type="dxa"/>
            <w:vAlign w:val="center"/>
          </w:tcPr>
          <w:p w14:paraId="2D691008" w14:textId="6F6ECAEE" w:rsidR="00DC5B8E" w:rsidRPr="00C71727" w:rsidRDefault="001417C7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</w:pPr>
            <w:r>
              <w:t>4</w:t>
            </w:r>
          </w:p>
        </w:tc>
        <w:tc>
          <w:tcPr>
            <w:tcW w:w="425" w:type="dxa"/>
            <w:vAlign w:val="center"/>
          </w:tcPr>
          <w:p w14:paraId="3298CA64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2A9933BF" w14:textId="77777777" w:rsidR="00DC5B8E" w:rsidRPr="00C71727" w:rsidRDefault="00DC5B8E" w:rsidP="00DC5B8E">
            <w:pPr>
              <w:pStyle w:val="ae"/>
              <w:tabs>
                <w:tab w:val="num" w:pos="0"/>
              </w:tabs>
              <w:spacing w:after="0"/>
              <w:jc w:val="center"/>
              <w:outlineLvl w:val="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526302EC" w14:textId="75361260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87" w:type="dxa"/>
            <w:vAlign w:val="center"/>
          </w:tcPr>
          <w:p w14:paraId="3B73FE16" w14:textId="237EB4EA" w:rsidR="00DC5B8E" w:rsidRPr="00C71727" w:rsidRDefault="001417C7" w:rsidP="00DC5B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14:paraId="2974B2A5" w14:textId="484133EF" w:rsidR="00DC5B8E" w:rsidRDefault="00DC5B8E" w:rsidP="0098230D">
      <w:pPr>
        <w:pStyle w:val="a3"/>
        <w:tabs>
          <w:tab w:val="left" w:pos="1134"/>
        </w:tabs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8722C46" w14:textId="77777777" w:rsidR="00604B20" w:rsidRPr="00141214" w:rsidRDefault="00604B20" w:rsidP="0098230D">
      <w:pPr>
        <w:pStyle w:val="a3"/>
        <w:tabs>
          <w:tab w:val="left" w:pos="1134"/>
        </w:tabs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D65D3B3" w14:textId="07B0528B" w:rsidR="0098230D" w:rsidRPr="00FE22CF" w:rsidRDefault="00FE22CF" w:rsidP="00FE22CF">
      <w:pPr>
        <w:tabs>
          <w:tab w:val="left" w:pos="1134"/>
        </w:tabs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</w:t>
      </w:r>
      <w:r w:rsidR="0021179F" w:rsidRPr="00FE22CF"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FE22CF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7F116E9D" w14:textId="08874AC0" w:rsidR="00FE22CF" w:rsidRPr="00FE22CF" w:rsidRDefault="0098230D" w:rsidP="00FE22CF">
      <w:pPr>
        <w:pStyle w:val="a3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6" w:name="_Hlk101400863"/>
      <w:r w:rsidRPr="00141214">
        <w:rPr>
          <w:rFonts w:ascii="Times New Roman" w:hAnsi="Times New Roman"/>
          <w:i/>
          <w:sz w:val="24"/>
          <w:szCs w:val="24"/>
        </w:rPr>
        <w:t>Таблица 4</w:t>
      </w:r>
      <w:bookmarkEnd w:id="6"/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5392"/>
      </w:tblGrid>
      <w:tr w:rsidR="00FE22CF" w:rsidRPr="00C71727" w14:paraId="337C432A" w14:textId="77777777" w:rsidTr="00604B20">
        <w:trPr>
          <w:trHeight w:val="5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B0C1" w14:textId="77777777" w:rsidR="00FE22CF" w:rsidRPr="00C71727" w:rsidRDefault="00FE22CF" w:rsidP="00FE22C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F888" w14:textId="1A0D1B27" w:rsidR="00FE22CF" w:rsidRPr="00C71727" w:rsidRDefault="00FE22CF" w:rsidP="00FE22C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Наименование темы (раздела) дисциплины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A9A5" w14:textId="77777777" w:rsidR="00FE22CF" w:rsidRPr="00C71727" w:rsidRDefault="00FE22CF" w:rsidP="00FE22C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Содержание дисциплины </w:t>
            </w:r>
          </w:p>
          <w:p w14:paraId="21FF8E2F" w14:textId="20D30EE3" w:rsidR="00FE22CF" w:rsidRPr="00C71727" w:rsidRDefault="00FE22CF" w:rsidP="00FE22C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lang w:eastAsia="ru-RU"/>
              </w:rPr>
              <w:t>(дидактические единицы)</w:t>
            </w:r>
          </w:p>
        </w:tc>
      </w:tr>
      <w:tr w:rsidR="00FE22CF" w:rsidRPr="00C71727" w14:paraId="5DBFC148" w14:textId="77777777" w:rsidTr="00604B20">
        <w:trPr>
          <w:trHeight w:val="904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6FDF2" w14:textId="5B61230B" w:rsidR="00FE22CF" w:rsidRPr="00C71727" w:rsidRDefault="00D410B8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FC0BA" w14:textId="5950BF90" w:rsidR="00FE22CF" w:rsidRPr="00C71727" w:rsidRDefault="00604B20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sz w:val="24"/>
                <w:lang w:eastAsia="ru-RU"/>
              </w:rPr>
              <w:t>Тема 1. Психофизиологические особенности детского возраста как предпосылки творчества.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2323" w14:textId="66F4AA62" w:rsidR="00FE22CF" w:rsidRPr="00C71727" w:rsidRDefault="00604B20" w:rsidP="009A6B6B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sz w:val="24"/>
                <w:lang w:eastAsia="ru-RU"/>
              </w:rPr>
              <w:t>Психофизиологические особенности детства. Психофизиологические особенности творчески одаренных детей.</w:t>
            </w:r>
          </w:p>
        </w:tc>
      </w:tr>
      <w:tr w:rsidR="00FE22CF" w:rsidRPr="00C71727" w14:paraId="7E2F9F92" w14:textId="77777777" w:rsidTr="00604B20">
        <w:trPr>
          <w:trHeight w:val="735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52D9F" w14:textId="388A539C" w:rsidR="00FE22CF" w:rsidRPr="00C71727" w:rsidRDefault="00D410B8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6C232" w14:textId="51A7D2F6" w:rsidR="00FE22CF" w:rsidRPr="00C71727" w:rsidRDefault="00604B20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sz w:val="24"/>
                <w:lang w:eastAsia="ru-RU"/>
              </w:rPr>
              <w:t>Тема 2. Педагогические инновации.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EDC9" w14:textId="6A8452B5" w:rsidR="00FE22CF" w:rsidRPr="00C71727" w:rsidRDefault="00604B20" w:rsidP="000D3829">
            <w:pPr>
              <w:shd w:val="clear" w:color="auto" w:fill="FFFFFF"/>
              <w:tabs>
                <w:tab w:val="left" w:pos="3210"/>
                <w:tab w:val="center" w:pos="4819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Сущность и направленность нововведений. Пути совершенствования педагогической системы. Гуманистическая педагогика. Инновационная педагогика. Инновационные учебные заведения. Оптимизация педагогической системы.</w:t>
            </w:r>
          </w:p>
        </w:tc>
      </w:tr>
      <w:tr w:rsidR="00FE22CF" w:rsidRPr="00C71727" w14:paraId="528E3335" w14:textId="77777777" w:rsidTr="00604B20">
        <w:trPr>
          <w:trHeight w:val="148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25AB" w14:textId="2DB64FC1" w:rsidR="00FE22CF" w:rsidRPr="00C71727" w:rsidRDefault="00D410B8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99F26" w14:textId="0CC32F73" w:rsidR="00FE22CF" w:rsidRPr="00C71727" w:rsidRDefault="00604B20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sz w:val="24"/>
                <w:lang w:eastAsia="ru-RU"/>
              </w:rPr>
              <w:t>Тема 3. Условия и методы развития творческих способностей детей в системе дополнительного образования.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80CC" w14:textId="49390AD7" w:rsidR="00FE22CF" w:rsidRPr="00C71727" w:rsidRDefault="00604B20" w:rsidP="009A6B6B">
            <w:pPr>
              <w:shd w:val="clear" w:color="auto" w:fill="FFFFFF"/>
              <w:tabs>
                <w:tab w:val="left" w:pos="3210"/>
                <w:tab w:val="center" w:pos="4819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Педагогические условия развития творческих способностей. Методы развития социального творчества в сфере дополнительного образования.</w:t>
            </w:r>
          </w:p>
        </w:tc>
      </w:tr>
      <w:tr w:rsidR="000D3829" w:rsidRPr="00C71727" w14:paraId="31F0352E" w14:textId="77777777" w:rsidTr="00604B20">
        <w:trPr>
          <w:trHeight w:val="1579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66FB" w14:textId="6734ECF7" w:rsidR="000D3829" w:rsidRPr="00C71727" w:rsidRDefault="000D3829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88373" w14:textId="0607A24D" w:rsidR="000D3829" w:rsidRPr="00C71727" w:rsidRDefault="00604B20" w:rsidP="00EA08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sz w:val="24"/>
                <w:lang w:eastAsia="ru-RU"/>
              </w:rPr>
              <w:t>Тема 4. Социальное творчество как основа раскрытия потенциала личностных качеств у младших школьников при организации внеурочной деятельности.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291" w14:textId="0D5D12CA" w:rsidR="000D3829" w:rsidRPr="00C71727" w:rsidRDefault="00604B20" w:rsidP="000D3829">
            <w:pPr>
              <w:shd w:val="clear" w:color="auto" w:fill="FFFFFF"/>
              <w:tabs>
                <w:tab w:val="left" w:pos="3210"/>
                <w:tab w:val="center" w:pos="4819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lang w:eastAsia="ru-RU"/>
              </w:rPr>
            </w:pPr>
            <w:r w:rsidRPr="00604B20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Понятие социального творчества. Социальное творчество в кружках дополнительного образования и во внеурочной деятельности. Коллективные творческие дела.</w:t>
            </w:r>
          </w:p>
        </w:tc>
      </w:tr>
    </w:tbl>
    <w:p w14:paraId="3A5632B3" w14:textId="77777777" w:rsidR="00FE22CF" w:rsidRDefault="00FE22CF" w:rsidP="0098230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14:paraId="5688EEB1" w14:textId="77777777" w:rsidR="007F3E7E" w:rsidRPr="00141214" w:rsidRDefault="007F3E7E" w:rsidP="0098230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14:paraId="191BAB45" w14:textId="398FC473" w:rsidR="0098230D" w:rsidRPr="00FE22CF" w:rsidRDefault="00FE22CF" w:rsidP="00FE22CF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98230D" w:rsidRPr="00FE22CF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558629B1" w14:textId="77777777" w:rsidR="0098230D" w:rsidRPr="00141214" w:rsidRDefault="0098230D" w:rsidP="0021179F">
      <w:pPr>
        <w:pStyle w:val="a3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16FA4AEA" w14:textId="018D63FD" w:rsidR="0098230D" w:rsidRPr="00141214" w:rsidRDefault="0021179F" w:rsidP="00D410B8">
      <w:pPr>
        <w:pStyle w:val="a8"/>
        <w:shd w:val="clear" w:color="auto" w:fill="auto"/>
        <w:tabs>
          <w:tab w:val="left" w:pos="426"/>
        </w:tabs>
        <w:ind w:right="9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141214" w:rsidRDefault="0098230D" w:rsidP="0098230D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141214">
        <w:rPr>
          <w:b w:val="0"/>
          <w:i/>
          <w:color w:val="auto"/>
          <w:sz w:val="24"/>
          <w:szCs w:val="24"/>
        </w:rPr>
        <w:t>Таблица 5</w:t>
      </w: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3969"/>
        <w:gridCol w:w="5670"/>
      </w:tblGrid>
      <w:tr w:rsidR="00D746AC" w:rsidRPr="002B06E6" w14:paraId="5316026B" w14:textId="77777777" w:rsidTr="00B86C0A">
        <w:trPr>
          <w:trHeight w:val="925"/>
        </w:trPr>
        <w:tc>
          <w:tcPr>
            <w:tcW w:w="567" w:type="dxa"/>
            <w:vAlign w:val="center"/>
          </w:tcPr>
          <w:p w14:paraId="391FFCAE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hAnsi="Times New Roman"/>
                <w:b/>
              </w:rPr>
            </w:pPr>
            <w:r w:rsidRPr="002B06E6">
              <w:rPr>
                <w:rFonts w:ascii="Times New Roman" w:hAnsi="Times New Roman"/>
                <w:b/>
              </w:rPr>
              <w:t>№</w:t>
            </w:r>
          </w:p>
          <w:p w14:paraId="1B2D67E5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/>
                <w:b/>
              </w:rPr>
            </w:pPr>
            <w:r w:rsidRPr="002B06E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969" w:type="dxa"/>
            <w:vAlign w:val="center"/>
          </w:tcPr>
          <w:p w14:paraId="37F77703" w14:textId="77777777" w:rsidR="00D746AC" w:rsidRPr="002B06E6" w:rsidRDefault="00D746AC" w:rsidP="00B86C0A">
            <w:pPr>
              <w:pStyle w:val="TableParagraph"/>
              <w:ind w:right="125"/>
              <w:jc w:val="center"/>
              <w:rPr>
                <w:b/>
              </w:rPr>
            </w:pPr>
            <w:r w:rsidRPr="002B06E6">
              <w:rPr>
                <w:b/>
              </w:rPr>
              <w:t>Наименование темы (раздела) дисциплины (модуля)</w:t>
            </w:r>
          </w:p>
        </w:tc>
        <w:tc>
          <w:tcPr>
            <w:tcW w:w="5670" w:type="dxa"/>
            <w:vAlign w:val="center"/>
          </w:tcPr>
          <w:p w14:paraId="2B9D781F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/>
                <w:b/>
              </w:rPr>
            </w:pPr>
            <w:r w:rsidRPr="002B06E6">
              <w:rPr>
                <w:rFonts w:ascii="Times New Roman" w:hAnsi="Times New Roman"/>
                <w:b/>
              </w:rPr>
              <w:t>Вид самостоятельной работы</w:t>
            </w:r>
          </w:p>
        </w:tc>
      </w:tr>
      <w:tr w:rsidR="00D746AC" w:rsidRPr="002B06E6" w14:paraId="13806F16" w14:textId="77777777" w:rsidTr="00D746AC">
        <w:trPr>
          <w:trHeight w:val="1008"/>
        </w:trPr>
        <w:tc>
          <w:tcPr>
            <w:tcW w:w="567" w:type="dxa"/>
            <w:vAlign w:val="center"/>
          </w:tcPr>
          <w:p w14:paraId="0E67B5D0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/>
              </w:rPr>
            </w:pPr>
            <w:r w:rsidRPr="002B06E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969" w:type="dxa"/>
            <w:vAlign w:val="center"/>
          </w:tcPr>
          <w:p w14:paraId="3BB6B877" w14:textId="70411666" w:rsidR="00D746AC" w:rsidRPr="002B06E6" w:rsidRDefault="00604B20" w:rsidP="00B86C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1. Психофизиологические особенности детского возраста как предпосылки творчества.</w:t>
            </w:r>
          </w:p>
        </w:tc>
        <w:tc>
          <w:tcPr>
            <w:tcW w:w="5670" w:type="dxa"/>
            <w:vAlign w:val="center"/>
          </w:tcPr>
          <w:p w14:paraId="6BCF8724" w14:textId="77777777" w:rsidR="00D746AC" w:rsidRPr="002B06E6" w:rsidRDefault="00D746AC" w:rsidP="00B86C0A">
            <w:pPr>
              <w:pStyle w:val="TableParagraph"/>
              <w:spacing w:line="273" w:lineRule="exact"/>
              <w:jc w:val="center"/>
            </w:pPr>
            <w:r w:rsidRPr="002B06E6">
              <w:t xml:space="preserve">Работа с рекомендованной литературой. Работа с конспектом лекций. Подготовка к учебным занятиям. </w:t>
            </w:r>
            <w:r>
              <w:t>Подготовка к тестовым заданиям.</w:t>
            </w:r>
          </w:p>
        </w:tc>
      </w:tr>
      <w:tr w:rsidR="00D746AC" w:rsidRPr="002B06E6" w14:paraId="3F9BCBC7" w14:textId="77777777" w:rsidTr="00D746AC">
        <w:trPr>
          <w:trHeight w:val="1136"/>
        </w:trPr>
        <w:tc>
          <w:tcPr>
            <w:tcW w:w="567" w:type="dxa"/>
            <w:vAlign w:val="center"/>
          </w:tcPr>
          <w:p w14:paraId="41324DF9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/>
              </w:rPr>
            </w:pPr>
            <w:r w:rsidRPr="002B06E6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969" w:type="dxa"/>
            <w:vAlign w:val="center"/>
          </w:tcPr>
          <w:p w14:paraId="41E61F06" w14:textId="5AE7DA79" w:rsidR="00D746AC" w:rsidRPr="002B06E6" w:rsidRDefault="00604B20" w:rsidP="00B86C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2. Педагогические инновации.</w:t>
            </w:r>
          </w:p>
        </w:tc>
        <w:tc>
          <w:tcPr>
            <w:tcW w:w="5670" w:type="dxa"/>
            <w:vAlign w:val="center"/>
          </w:tcPr>
          <w:p w14:paraId="344113A7" w14:textId="6BDF8807" w:rsidR="00D746AC" w:rsidRPr="002B06E6" w:rsidRDefault="00D746AC" w:rsidP="00B86C0A">
            <w:pPr>
              <w:jc w:val="center"/>
              <w:rPr>
                <w:rFonts w:ascii="Times New Roman" w:hAnsi="Times New Roman"/>
              </w:rPr>
            </w:pPr>
            <w:r w:rsidRPr="002B06E6">
              <w:rPr>
                <w:rFonts w:ascii="Times New Roman" w:hAnsi="Times New Roman"/>
              </w:rPr>
              <w:t xml:space="preserve">Работа с рекомендованной литературой. Работа с конспектом лекций. Подготовка </w:t>
            </w:r>
            <w:r>
              <w:rPr>
                <w:rFonts w:ascii="Times New Roman" w:hAnsi="Times New Roman"/>
              </w:rPr>
              <w:t xml:space="preserve">к учебным занятиям. Подготовка </w:t>
            </w:r>
            <w:r w:rsidRPr="002B06E6">
              <w:rPr>
                <w:rFonts w:ascii="Times New Roman" w:hAnsi="Times New Roman"/>
              </w:rPr>
              <w:t>докладов, сообщений.</w:t>
            </w:r>
          </w:p>
        </w:tc>
      </w:tr>
      <w:tr w:rsidR="00D746AC" w:rsidRPr="002B06E6" w14:paraId="16D771DE" w14:textId="77777777" w:rsidTr="007F3E7E">
        <w:trPr>
          <w:trHeight w:val="1192"/>
        </w:trPr>
        <w:tc>
          <w:tcPr>
            <w:tcW w:w="567" w:type="dxa"/>
            <w:vAlign w:val="center"/>
          </w:tcPr>
          <w:p w14:paraId="56E57087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/>
              </w:rPr>
            </w:pPr>
            <w:r w:rsidRPr="002B06E6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969" w:type="dxa"/>
            <w:vAlign w:val="center"/>
          </w:tcPr>
          <w:p w14:paraId="3B1ABFB6" w14:textId="72294F93" w:rsidR="00D746AC" w:rsidRPr="002B06E6" w:rsidRDefault="00604B20" w:rsidP="00B86C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3. Условия и методы развития творческих способностей детей в системе дополнительного образования.</w:t>
            </w:r>
          </w:p>
        </w:tc>
        <w:tc>
          <w:tcPr>
            <w:tcW w:w="5670" w:type="dxa"/>
            <w:vAlign w:val="center"/>
          </w:tcPr>
          <w:p w14:paraId="0C398CB3" w14:textId="3315E1D4" w:rsidR="00D746AC" w:rsidRPr="002B06E6" w:rsidRDefault="00D746AC" w:rsidP="00B86C0A">
            <w:pPr>
              <w:jc w:val="center"/>
              <w:rPr>
                <w:rFonts w:ascii="Times New Roman" w:hAnsi="Times New Roman"/>
              </w:rPr>
            </w:pPr>
            <w:r w:rsidRPr="002B06E6">
              <w:rPr>
                <w:rFonts w:ascii="Times New Roman" w:hAnsi="Times New Roman"/>
              </w:rPr>
              <w:t>Работа с рекомендованной литературой. Работа с конспектом лекций. Подготовка к учебным занятиям. Подготовка к</w:t>
            </w:r>
            <w:r>
              <w:rPr>
                <w:rFonts w:ascii="Times New Roman" w:hAnsi="Times New Roman"/>
              </w:rPr>
              <w:t xml:space="preserve"> тестовым заданиям. Подготовка </w:t>
            </w:r>
            <w:r w:rsidRPr="002B06E6">
              <w:rPr>
                <w:rFonts w:ascii="Times New Roman" w:hAnsi="Times New Roman"/>
              </w:rPr>
              <w:t>докладов, сообщений.</w:t>
            </w:r>
          </w:p>
        </w:tc>
      </w:tr>
      <w:tr w:rsidR="00D746AC" w:rsidRPr="002B06E6" w14:paraId="663A17A8" w14:textId="77777777" w:rsidTr="007F3E7E">
        <w:trPr>
          <w:trHeight w:val="982"/>
        </w:trPr>
        <w:tc>
          <w:tcPr>
            <w:tcW w:w="567" w:type="dxa"/>
            <w:vAlign w:val="center"/>
          </w:tcPr>
          <w:p w14:paraId="62380606" w14:textId="77777777" w:rsidR="00D746AC" w:rsidRPr="002B06E6" w:rsidRDefault="00D746AC" w:rsidP="00B86C0A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/>
              </w:rPr>
            </w:pPr>
            <w:r w:rsidRPr="002B06E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969" w:type="dxa"/>
            <w:vAlign w:val="center"/>
          </w:tcPr>
          <w:p w14:paraId="1A4BECBF" w14:textId="36C64521" w:rsidR="00D746AC" w:rsidRPr="002B06E6" w:rsidRDefault="00604B20" w:rsidP="00B86C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4. Социальное творчество как основа раскрытия потенциала личностных качеств у младших школьников при организации внеурочной деятельности.</w:t>
            </w:r>
          </w:p>
        </w:tc>
        <w:tc>
          <w:tcPr>
            <w:tcW w:w="5670" w:type="dxa"/>
            <w:vAlign w:val="center"/>
          </w:tcPr>
          <w:p w14:paraId="6DC629AF" w14:textId="77777777" w:rsidR="00D746AC" w:rsidRPr="002B06E6" w:rsidRDefault="00D746AC" w:rsidP="00B86C0A">
            <w:pPr>
              <w:jc w:val="center"/>
              <w:outlineLvl w:val="1"/>
              <w:rPr>
                <w:rFonts w:ascii="Times New Roman" w:eastAsia="Times New Roman" w:hAnsi="Times New Roman"/>
              </w:rPr>
            </w:pPr>
            <w:r w:rsidRPr="002B06E6">
              <w:rPr>
                <w:rFonts w:ascii="Times New Roman" w:eastAsia="Times New Roman" w:hAnsi="Times New Roman"/>
              </w:rPr>
              <w:t xml:space="preserve">Работа с рекомендованной литературой. Работа с конспектом лекций. Подготовка к учебным занятиям. </w:t>
            </w:r>
            <w:r>
              <w:rPr>
                <w:rFonts w:ascii="Times New Roman" w:eastAsia="Times New Roman" w:hAnsi="Times New Roman"/>
              </w:rPr>
              <w:t>Подготовка к тестовым заданиям.</w:t>
            </w:r>
          </w:p>
        </w:tc>
      </w:tr>
    </w:tbl>
    <w:p w14:paraId="29CAC4B8" w14:textId="77777777" w:rsidR="0098230D" w:rsidRDefault="0098230D" w:rsidP="0098230D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14:paraId="2C472CE3" w14:textId="1B48D02E" w:rsidR="0021179F" w:rsidRPr="008A4D6A" w:rsidRDefault="00F671A7" w:rsidP="00F671A7">
      <w:pPr>
        <w:widowControl w:val="0"/>
        <w:tabs>
          <w:tab w:val="left" w:pos="0"/>
          <w:tab w:val="left" w:pos="426"/>
          <w:tab w:val="left" w:pos="1276"/>
        </w:tabs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F671A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</w:t>
      </w:r>
      <w:r w:rsidRPr="00F671A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(модуля):</w:t>
      </w:r>
    </w:p>
    <w:p w14:paraId="1237621B" w14:textId="70161C4E" w:rsidR="0021179F" w:rsidRPr="00141214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ind w:left="709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</w:t>
      </w:r>
      <w:r w:rsidR="00F671A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.1. Основная и дополнительная литература</w:t>
      </w:r>
    </w:p>
    <w:p w14:paraId="25601461" w14:textId="77777777" w:rsidR="0098230D" w:rsidRPr="00141214" w:rsidRDefault="0098230D" w:rsidP="00C60086">
      <w:pPr>
        <w:jc w:val="right"/>
        <w:rPr>
          <w:rFonts w:ascii="Times New Roman" w:hAnsi="Times New Roman"/>
          <w:i/>
          <w:iCs/>
          <w:sz w:val="24"/>
          <w:szCs w:val="24"/>
          <w:lang w:eastAsia="x-none"/>
        </w:rPr>
      </w:pPr>
      <w:bookmarkStart w:id="7" w:name="_Hlk101401054"/>
      <w:r w:rsidRPr="00141214">
        <w:rPr>
          <w:rFonts w:ascii="Times New Roman" w:hAnsi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141214">
        <w:rPr>
          <w:rFonts w:ascii="Times New Roman" w:hAnsi="Times New Roman"/>
          <w:i/>
          <w:iCs/>
          <w:sz w:val="24"/>
          <w:szCs w:val="24"/>
          <w:lang w:eastAsia="x-none"/>
        </w:rPr>
        <w:t>6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987"/>
        <w:gridCol w:w="425"/>
        <w:gridCol w:w="851"/>
        <w:gridCol w:w="1559"/>
        <w:gridCol w:w="970"/>
        <w:gridCol w:w="27"/>
      </w:tblGrid>
      <w:tr w:rsidR="00100C76" w:rsidRPr="001417C7" w14:paraId="4FE5DF84" w14:textId="77777777" w:rsidTr="00100C76">
        <w:trPr>
          <w:gridAfter w:val="1"/>
          <w:wAfter w:w="27" w:type="dxa"/>
          <w:cantSplit/>
          <w:trHeight w:val="2396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bookmarkEnd w:id="7"/>
          <w:p w14:paraId="1349E529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Виды литературы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4E92266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87" w:type="dxa"/>
            <w:shd w:val="clear" w:color="auto" w:fill="auto"/>
            <w:textDirection w:val="btLr"/>
            <w:vAlign w:val="center"/>
            <w:hideMark/>
          </w:tcPr>
          <w:p w14:paraId="4ED967FD" w14:textId="77777777" w:rsidR="00100C76" w:rsidRPr="001417C7" w:rsidRDefault="00100C76" w:rsidP="001417C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  <w:p w14:paraId="057732F3" w14:textId="77777777" w:rsidR="00100C76" w:rsidRPr="001417C7" w:rsidRDefault="00100C76" w:rsidP="001417C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Аудит./</w:t>
            </w:r>
            <w:proofErr w:type="spellStart"/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самост</w:t>
            </w:r>
            <w:proofErr w:type="spellEnd"/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48EA462E" w14:textId="77777777" w:rsidR="00100C76" w:rsidRPr="001417C7" w:rsidRDefault="00100C76" w:rsidP="001417C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5E932B80" w14:textId="77777777" w:rsidR="00100C76" w:rsidRPr="001417C7" w:rsidRDefault="00100C76" w:rsidP="001417C7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  <w:hideMark/>
          </w:tcPr>
          <w:p w14:paraId="4EF8B0B4" w14:textId="310D99C3" w:rsidR="00100C76" w:rsidRPr="001417C7" w:rsidRDefault="00100C76" w:rsidP="001417C7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Режим доступа ЭБС/ электронный носитель (CD, DVD)</w:t>
            </w:r>
          </w:p>
        </w:tc>
        <w:tc>
          <w:tcPr>
            <w:tcW w:w="970" w:type="dxa"/>
            <w:shd w:val="clear" w:color="auto" w:fill="auto"/>
            <w:textDirection w:val="btLr"/>
            <w:vAlign w:val="center"/>
            <w:hideMark/>
          </w:tcPr>
          <w:p w14:paraId="359FD61D" w14:textId="77777777" w:rsidR="00100C76" w:rsidRPr="001417C7" w:rsidRDefault="00100C76" w:rsidP="001417C7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Обеспеченность обучающихся литературой, (5гр./4гр.)х100%))</w:t>
            </w:r>
          </w:p>
        </w:tc>
      </w:tr>
      <w:tr w:rsidR="00100C76" w:rsidRPr="001417C7" w14:paraId="7831F849" w14:textId="77777777" w:rsidTr="00100C76">
        <w:trPr>
          <w:gridAfter w:val="1"/>
          <w:wAfter w:w="27" w:type="dxa"/>
          <w:cantSplit/>
          <w:trHeight w:val="245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14:paraId="40BCA1A5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F9216DA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42836FDA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766E30C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212FEE" w14:textId="77777777" w:rsidR="00100C76" w:rsidRPr="001417C7" w:rsidRDefault="00100C76" w:rsidP="001417C7">
            <w:pPr>
              <w:ind w:firstLine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89EDF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4338994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100C76" w:rsidRPr="001417C7" w14:paraId="57E98BDF" w14:textId="77777777" w:rsidTr="007F3E7E">
        <w:trPr>
          <w:cantSplit/>
          <w:trHeight w:val="453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00F0820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shd w:val="clear" w:color="auto" w:fill="auto"/>
            <w:vAlign w:val="center"/>
          </w:tcPr>
          <w:p w14:paraId="4BB773FD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 w:rsidRPr="001417C7"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100C76" w:rsidRPr="00447019" w14:paraId="188C55D7" w14:textId="77777777" w:rsidTr="00100C76">
        <w:trPr>
          <w:gridAfter w:val="1"/>
          <w:wAfter w:w="27" w:type="dxa"/>
          <w:cantSplit/>
          <w:trHeight w:val="40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5A7D77C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0271FD" w14:textId="30B7C630" w:rsidR="00100C76" w:rsidRPr="001417C7" w:rsidRDefault="001417C7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17C7"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 w:rsidRPr="001417C7">
              <w:rPr>
                <w:rFonts w:ascii="Times New Roman" w:hAnsi="Times New Roman"/>
                <w:sz w:val="20"/>
                <w:szCs w:val="20"/>
              </w:rPr>
              <w:t xml:space="preserve">, Е.В. Методика и технология работы социального педагога. Организация досуговой деятельности: учебник для вузов // 2-е изд., </w:t>
            </w:r>
            <w:proofErr w:type="spellStart"/>
            <w:r w:rsidRPr="001417C7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proofErr w:type="gramStart"/>
            <w:r w:rsidRPr="001417C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1417C7">
              <w:rPr>
                <w:rFonts w:ascii="Times New Roman" w:hAnsi="Times New Roman"/>
                <w:sz w:val="20"/>
                <w:szCs w:val="20"/>
              </w:rPr>
              <w:t xml:space="preserve"> и доп. — Москва: Издательство </w:t>
            </w:r>
            <w:proofErr w:type="spellStart"/>
            <w:r w:rsidRPr="001417C7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1417C7">
              <w:rPr>
                <w:rFonts w:ascii="Times New Roman" w:hAnsi="Times New Roman"/>
                <w:sz w:val="20"/>
                <w:szCs w:val="20"/>
              </w:rPr>
              <w:t xml:space="preserve">, 2025. — 150 с. — (Высшее образование). — ISBN 978-5-534-06185-7. — Текст: электронный // Образовательная платформа </w:t>
            </w:r>
            <w:proofErr w:type="spellStart"/>
            <w:r w:rsidRPr="001417C7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1417C7">
              <w:rPr>
                <w:rFonts w:ascii="Times New Roman" w:hAnsi="Times New Roman"/>
                <w:sz w:val="20"/>
                <w:szCs w:val="20"/>
              </w:rPr>
              <w:t xml:space="preserve"> —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FDBA465" w14:textId="77777777" w:rsidR="00100C76" w:rsidRPr="001417C7" w:rsidRDefault="00100C76" w:rsidP="001417C7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3E73FB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F46B5C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45ED6F" w14:textId="78DCBA7E" w:rsidR="00100C76" w:rsidRPr="00412BFD" w:rsidRDefault="00412BFD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12B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URL: https://urait.ru/bcode/564331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3B2AC65" w14:textId="77777777" w:rsidR="00100C76" w:rsidRPr="00412BFD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00C76" w:rsidRPr="00447019" w14:paraId="5BFD61DF" w14:textId="77777777" w:rsidTr="00100C76">
        <w:trPr>
          <w:gridAfter w:val="1"/>
          <w:wAfter w:w="27" w:type="dxa"/>
          <w:cantSplit/>
          <w:trHeight w:val="40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AC5E6F4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53A1446" w14:textId="2B09879F" w:rsidR="00100C76" w:rsidRPr="001417C7" w:rsidRDefault="00412BFD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Бухарова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>, И.С. Диагностика и развитие творческих способностей де</w:t>
            </w:r>
            <w:r>
              <w:rPr>
                <w:rFonts w:ascii="Times New Roman" w:hAnsi="Times New Roman"/>
                <w:sz w:val="20"/>
                <w:szCs w:val="20"/>
              </w:rPr>
              <w:t>тей младшего школьного возраста</w:t>
            </w:r>
            <w:r w:rsidRPr="00412BFD">
              <w:rPr>
                <w:rFonts w:ascii="Times New Roman" w:hAnsi="Times New Roman"/>
                <w:sz w:val="20"/>
                <w:szCs w:val="20"/>
              </w:rPr>
              <w:t xml:space="preserve">: учебник для вузов // 2-е изд.,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 w:rsidRPr="00412BF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 и доп. — Москва: Издательство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, 2025. — 119 с. — (Высшее образование). — ISBN 978-5-534-08212-8. — Текст: электронный // Образовательная платформа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 —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028C860" w14:textId="77777777" w:rsidR="00100C76" w:rsidRPr="001417C7" w:rsidRDefault="00100C76" w:rsidP="001417C7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9BE9F5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6B491A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9A995F" w14:textId="69BBF353" w:rsidR="00100C76" w:rsidRPr="00412BFD" w:rsidRDefault="00412BFD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12B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URL: https://urait.ru/bcode/563481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9FA8CEE" w14:textId="77777777" w:rsidR="00100C76" w:rsidRPr="00412BFD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00C76" w:rsidRPr="00447019" w14:paraId="7D1AEF42" w14:textId="77777777" w:rsidTr="00100C76">
        <w:trPr>
          <w:gridAfter w:val="1"/>
          <w:wAfter w:w="27" w:type="dxa"/>
          <w:cantSplit/>
          <w:trHeight w:val="40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2A098EE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17B20A" w14:textId="078723C6" w:rsidR="00100C76" w:rsidRPr="001417C7" w:rsidRDefault="00412BFD" w:rsidP="001417C7">
            <w:pPr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Крившенко</w:t>
            </w:r>
            <w:proofErr w:type="spellEnd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, Л.П. Педагогика: учебник и практикум для вузов // 2-е изд., </w:t>
            </w:r>
            <w:proofErr w:type="spellStart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перераб</w:t>
            </w:r>
            <w:proofErr w:type="spellEnd"/>
            <w:proofErr w:type="gramStart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, 2025. — 400 с. — (Высшее образование). — ISBN 978-5-534-07709-4. — Текст: электронный // Образовательная платформа </w:t>
            </w:r>
            <w:proofErr w:type="spellStart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 —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615D95C" w14:textId="77777777" w:rsidR="00100C76" w:rsidRPr="001417C7" w:rsidRDefault="00100C76" w:rsidP="001417C7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409350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602554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3A061C" w14:textId="7ED5C049" w:rsidR="00100C76" w:rsidRPr="00412BFD" w:rsidRDefault="00412BFD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12B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URL: https://urait.ru/bcode/560076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F09269B" w14:textId="77777777" w:rsidR="00100C76" w:rsidRPr="00412BFD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100C76" w:rsidRPr="001417C7" w14:paraId="36E109B3" w14:textId="77777777" w:rsidTr="007F3E7E">
        <w:trPr>
          <w:cantSplit/>
          <w:trHeight w:val="499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D59A6D9" w14:textId="77777777" w:rsidR="00100C76" w:rsidRPr="00412BFD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930" w:type="dxa"/>
            <w:gridSpan w:val="7"/>
            <w:shd w:val="clear" w:color="auto" w:fill="auto"/>
            <w:vAlign w:val="center"/>
          </w:tcPr>
          <w:p w14:paraId="43628DA7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100C76" w:rsidRPr="00447019" w14:paraId="38B56973" w14:textId="77777777" w:rsidTr="00100C76">
        <w:trPr>
          <w:gridAfter w:val="1"/>
          <w:wAfter w:w="27" w:type="dxa"/>
          <w:cantSplit/>
          <w:trHeight w:val="416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23DDD2F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8" w:name="_Hlk83482571"/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A5B4704" w14:textId="30F36B8C" w:rsidR="00100C76" w:rsidRPr="001417C7" w:rsidRDefault="00412BFD" w:rsidP="001417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, Е.В. Методика организации досуговых мероприятий: учебник для среднего профессионального образования // 2-е изд.,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proofErr w:type="gramStart"/>
            <w:r w:rsidRPr="00412BF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 и доп. — Москва: Издательство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, 2025. — 150 с. — (Профессиональное образование). — ISBN 978-5-534-06645-6. — Текст: электронный // Образовательная платформа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 —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C03082" w14:textId="77777777" w:rsidR="00100C76" w:rsidRPr="001417C7" w:rsidRDefault="00100C76" w:rsidP="001417C7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11ACB7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1BB8E2" w14:textId="77777777" w:rsidR="00100C76" w:rsidRPr="001417C7" w:rsidRDefault="00100C76" w:rsidP="001417C7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9C8B0A" w14:textId="4BA33ECF" w:rsidR="00100C76" w:rsidRPr="00412BFD" w:rsidRDefault="00412BFD" w:rsidP="001417C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2BFD">
              <w:rPr>
                <w:rFonts w:ascii="Times New Roman" w:hAnsi="Times New Roman"/>
                <w:sz w:val="20"/>
                <w:szCs w:val="20"/>
                <w:lang w:val="en-US"/>
              </w:rPr>
              <w:t>URL: https://urait.ru/bcode/564441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78EB4A7" w14:textId="77777777" w:rsidR="00100C76" w:rsidRPr="00412BFD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00C76" w:rsidRPr="00447019" w14:paraId="2F399250" w14:textId="77777777" w:rsidTr="00100C76">
        <w:trPr>
          <w:gridAfter w:val="1"/>
          <w:wAfter w:w="27" w:type="dxa"/>
          <w:cantSplit/>
          <w:trHeight w:val="416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29B2125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17C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4533D0B" w14:textId="424F2457" w:rsidR="00100C76" w:rsidRPr="001417C7" w:rsidRDefault="00412BFD" w:rsidP="001417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Землянская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, Е.Н. Педагогика начального образования: учебник и практикум для вузов // 2-е изд.,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 w:rsidRPr="00412BF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 и доп. — Москва: Издательство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, 2025. — 251 с. — (Высшее образование). — ISBN 978-5-534-15816-8. — Текст: электронный // Образовательная платформа </w:t>
            </w:r>
            <w:proofErr w:type="spellStart"/>
            <w:r w:rsidRPr="00412BFD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412BFD">
              <w:rPr>
                <w:rFonts w:ascii="Times New Roman" w:hAnsi="Times New Roman"/>
                <w:sz w:val="20"/>
                <w:szCs w:val="20"/>
              </w:rPr>
              <w:t xml:space="preserve"> —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859961A" w14:textId="77777777" w:rsidR="00100C76" w:rsidRPr="001417C7" w:rsidRDefault="00100C76" w:rsidP="001417C7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E04BBF" w14:textId="77777777" w:rsidR="00100C76" w:rsidRPr="001417C7" w:rsidRDefault="00100C76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C6B23A" w14:textId="77777777" w:rsidR="00100C76" w:rsidRPr="001417C7" w:rsidRDefault="00100C76" w:rsidP="001417C7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22ED50" w14:textId="390AD155" w:rsidR="00100C76" w:rsidRPr="00412BFD" w:rsidRDefault="00412BFD" w:rsidP="001417C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12BF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URL: https://urait.ru/bcode/564953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3F6D442" w14:textId="77777777" w:rsidR="00100C76" w:rsidRPr="00412BFD" w:rsidRDefault="00100C76" w:rsidP="001417C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bookmarkEnd w:id="8"/>
    </w:tbl>
    <w:p w14:paraId="6606C8E9" w14:textId="77777777" w:rsidR="00D410B8" w:rsidRPr="00412BFD" w:rsidRDefault="00D410B8" w:rsidP="00D410B8">
      <w:pPr>
        <w:widowControl w:val="0"/>
        <w:tabs>
          <w:tab w:val="left" w:pos="1134"/>
        </w:tabs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</w:p>
    <w:p w14:paraId="0AC392D3" w14:textId="39E4AF6F" w:rsidR="0098230D" w:rsidRPr="00141214" w:rsidRDefault="0021179F" w:rsidP="0021179F">
      <w:pPr>
        <w:widowControl w:val="0"/>
        <w:tabs>
          <w:tab w:val="left" w:pos="709"/>
        </w:tabs>
        <w:ind w:firstLine="709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</w:t>
      </w:r>
      <w:r w:rsidR="00F671A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.2. 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192ED00D" w14:textId="49CE6D44" w:rsidR="00C95EDC" w:rsidRPr="00C95EDC" w:rsidRDefault="00D410B8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 xml:space="preserve">1. </w:t>
      </w:r>
      <w:r w:rsidR="00447019" w:rsidRPr="00447019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Научная электронная библиотека «</w:t>
      </w:r>
      <w:proofErr w:type="spellStart"/>
      <w:r w:rsidR="00447019" w:rsidRPr="00447019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Киберленинка</w:t>
      </w:r>
      <w:proofErr w:type="spellEnd"/>
      <w:r w:rsidR="00447019" w:rsidRPr="00447019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» - https://cyberleninka.ru/</w:t>
      </w:r>
    </w:p>
    <w:p w14:paraId="33F04902" w14:textId="77777777" w:rsidR="00C95EDC" w:rsidRPr="00C95EDC" w:rsidRDefault="00C95EDC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2. Образовательная платформа «</w:t>
      </w:r>
      <w:proofErr w:type="spellStart"/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Юрайт</w:t>
      </w:r>
      <w:proofErr w:type="spellEnd"/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» - https://urait.ru/</w:t>
      </w:r>
    </w:p>
    <w:p w14:paraId="242D93BE" w14:textId="77777777" w:rsidR="00C95EDC" w:rsidRPr="00C95EDC" w:rsidRDefault="00C95EDC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3. Электронно-библиотечная система «Лань» - https://e.lanbook.com/</w:t>
      </w:r>
    </w:p>
    <w:p w14:paraId="0389947A" w14:textId="77777777" w:rsidR="00C95EDC" w:rsidRPr="00C95EDC" w:rsidRDefault="00C95EDC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 xml:space="preserve">4. МЭБ (межвузовская электронная библиотека) НГПУ - </w:t>
      </w: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lastRenderedPageBreak/>
        <w:t>https://icdlib.nspu.ru/</w:t>
      </w:r>
    </w:p>
    <w:p w14:paraId="5011C57D" w14:textId="77777777" w:rsidR="00C95EDC" w:rsidRPr="00C95EDC" w:rsidRDefault="00C95EDC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5. Научная электронная библиотека ELIBRARY.RU - https://www.elibrary.ru/</w:t>
      </w:r>
    </w:p>
    <w:p w14:paraId="54D23CF4" w14:textId="77777777" w:rsidR="00C95EDC" w:rsidRPr="00C95EDC" w:rsidRDefault="00C95EDC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6. СПС «</w:t>
      </w:r>
      <w:proofErr w:type="spellStart"/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КонсультантПлюс</w:t>
      </w:r>
      <w:proofErr w:type="spellEnd"/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» - http://www.consultant.ru/</w:t>
      </w:r>
    </w:p>
    <w:p w14:paraId="20792FBD" w14:textId="77777777" w:rsidR="00C95EDC" w:rsidRPr="00C95EDC" w:rsidRDefault="00C95EDC" w:rsidP="00C95EDC">
      <w:pPr>
        <w:widowControl w:val="0"/>
        <w:tabs>
          <w:tab w:val="left" w:pos="656"/>
        </w:tabs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C95EDC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7. Единое окно доступа к образовательным ресурсам - http://window.edu.ru/catalog/</w:t>
      </w:r>
    </w:p>
    <w:p w14:paraId="1A3CE84A" w14:textId="1F681BA5" w:rsidR="00C95EDC" w:rsidRDefault="00C95EDC" w:rsidP="00D410B8">
      <w:pPr>
        <w:widowControl w:val="0"/>
        <w:tabs>
          <w:tab w:val="left" w:pos="0"/>
          <w:tab w:val="left" w:pos="426"/>
        </w:tabs>
        <w:ind w:left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</w:p>
    <w:p w14:paraId="77F94FAC" w14:textId="77777777" w:rsidR="00447019" w:rsidRDefault="00447019" w:rsidP="00D410B8">
      <w:pPr>
        <w:widowControl w:val="0"/>
        <w:tabs>
          <w:tab w:val="left" w:pos="0"/>
          <w:tab w:val="left" w:pos="426"/>
        </w:tabs>
        <w:ind w:left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E3AC829" w14:textId="2FF18FEE" w:rsidR="0098230D" w:rsidRPr="00D410B8" w:rsidRDefault="00625962" w:rsidP="00D410B8">
      <w:pPr>
        <w:widowControl w:val="0"/>
        <w:tabs>
          <w:tab w:val="left" w:pos="0"/>
          <w:tab w:val="left" w:pos="426"/>
        </w:tabs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</w:t>
      </w:r>
      <w:r w:rsidR="00F671A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501D8491" w14:textId="77777777" w:rsidR="0098230D" w:rsidRPr="00141214" w:rsidRDefault="0098230D" w:rsidP="0098230D">
      <w:pPr>
        <w:widowControl w:val="0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41214">
        <w:rPr>
          <w:rFonts w:ascii="Times New Roman" w:eastAsia="Times New Roman" w:hAnsi="Times New Roman"/>
          <w:sz w:val="28"/>
          <w:szCs w:val="28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460CA457" w14:textId="20832B8A" w:rsidR="0098230D" w:rsidRPr="00141214" w:rsidRDefault="0098230D" w:rsidP="00D410B8">
      <w:pPr>
        <w:widowControl w:val="0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9" w:name="_Hlk101401129"/>
      <w:r w:rsidRPr="00141214">
        <w:rPr>
          <w:rFonts w:ascii="Times New Roman" w:eastAsia="Times New Roman" w:hAnsi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Pr="0014121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7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4377"/>
        <w:gridCol w:w="2167"/>
        <w:gridCol w:w="7"/>
      </w:tblGrid>
      <w:tr w:rsidR="00B9136E" w:rsidRPr="00C71727" w14:paraId="23F16961" w14:textId="77777777" w:rsidTr="00C95EDC">
        <w:trPr>
          <w:gridAfter w:val="1"/>
          <w:wAfter w:w="7" w:type="dxa"/>
          <w:trHeight w:val="556"/>
        </w:trPr>
        <w:tc>
          <w:tcPr>
            <w:tcW w:w="3163" w:type="dxa"/>
            <w:shd w:val="clear" w:color="auto" w:fill="auto"/>
            <w:vAlign w:val="center"/>
          </w:tcPr>
          <w:p w14:paraId="43152EC8" w14:textId="77777777" w:rsidR="00B9136E" w:rsidRPr="00C71727" w:rsidRDefault="00B9136E" w:rsidP="00B913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bookmarkStart w:id="10" w:name="_Toc525491836"/>
            <w:r w:rsidRPr="00C71727">
              <w:rPr>
                <w:rFonts w:ascii="Times New Roman" w:hAnsi="Times New Roman"/>
                <w:b/>
                <w:bCs/>
                <w:sz w:val="24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4617" w:type="dxa"/>
            <w:shd w:val="clear" w:color="auto" w:fill="auto"/>
            <w:vAlign w:val="center"/>
          </w:tcPr>
          <w:p w14:paraId="1EB093D0" w14:textId="77777777" w:rsidR="00B9136E" w:rsidRPr="00C71727" w:rsidRDefault="00B9136E" w:rsidP="00B913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236548" w14:textId="77777777" w:rsidR="00B9136E" w:rsidRPr="00C71727" w:rsidRDefault="00B9136E" w:rsidP="00B9136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0"/>
              </w:rPr>
              <w:t>Адрес (местоположение)</w:t>
            </w:r>
          </w:p>
        </w:tc>
      </w:tr>
      <w:tr w:rsidR="00B9136E" w:rsidRPr="00C71727" w14:paraId="4A24EE38" w14:textId="77777777" w:rsidTr="00ED1D4E">
        <w:trPr>
          <w:trHeight w:val="311"/>
        </w:trPr>
        <w:tc>
          <w:tcPr>
            <w:tcW w:w="9629" w:type="dxa"/>
            <w:gridSpan w:val="4"/>
            <w:shd w:val="clear" w:color="auto" w:fill="auto"/>
            <w:vAlign w:val="center"/>
          </w:tcPr>
          <w:p w14:paraId="7F646934" w14:textId="77777777" w:rsidR="00B9136E" w:rsidRPr="00C71727" w:rsidRDefault="00B9136E" w:rsidP="00B913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0"/>
              </w:rPr>
              <w:t>Аудитория для проведения лекционных занятий</w:t>
            </w:r>
          </w:p>
        </w:tc>
      </w:tr>
      <w:tr w:rsidR="00B9136E" w:rsidRPr="00C71727" w14:paraId="54BFBC8A" w14:textId="77777777" w:rsidTr="00C95EDC">
        <w:trPr>
          <w:gridAfter w:val="1"/>
          <w:wAfter w:w="7" w:type="dxa"/>
          <w:trHeight w:val="982"/>
        </w:trPr>
        <w:tc>
          <w:tcPr>
            <w:tcW w:w="3163" w:type="dxa"/>
            <w:shd w:val="clear" w:color="auto" w:fill="auto"/>
            <w:vAlign w:val="center"/>
          </w:tcPr>
          <w:p w14:paraId="27243032" w14:textId="426B78B0" w:rsidR="00B9136E" w:rsidRPr="00C71727" w:rsidRDefault="00B9136E" w:rsidP="00B9136E">
            <w:pPr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Учебная аудитория для проведения занятий лекционного типа (ауд. 3-18)</w:t>
            </w:r>
          </w:p>
        </w:tc>
        <w:tc>
          <w:tcPr>
            <w:tcW w:w="4617" w:type="dxa"/>
            <w:shd w:val="clear" w:color="auto" w:fill="auto"/>
            <w:vAlign w:val="center"/>
          </w:tcPr>
          <w:p w14:paraId="34F99279" w14:textId="6D14EED8" w:rsidR="00B9136E" w:rsidRPr="00C71727" w:rsidRDefault="00B9136E" w:rsidP="00B9136E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0"/>
                <w:shd w:val="clear" w:color="auto" w:fill="FFFFFF"/>
                <w:lang w:eastAsia="ar-SA" w:bidi="ru-RU"/>
              </w:rPr>
            </w:pPr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Учебная мебель (столы ученические, стулья ученические) на 80 посадочных мест, компьютер с выходом в интернет, проектор, </w:t>
            </w:r>
            <w:r w:rsidRPr="00C71727">
              <w:rPr>
                <w:rFonts w:ascii="Times New Roman" w:eastAsiaTheme="minorHAnsi" w:hAnsi="Times New Roman"/>
                <w:bCs/>
                <w:color w:val="000000"/>
                <w:sz w:val="24"/>
                <w:szCs w:val="20"/>
                <w:shd w:val="clear" w:color="auto" w:fill="FFFFFF"/>
                <w:lang w:eastAsia="ru-RU" w:bidi="ru-RU"/>
              </w:rPr>
              <w:t>телевизор.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75014C" w14:textId="6A2B5447" w:rsidR="00B9136E" w:rsidRPr="00C71727" w:rsidRDefault="00B9136E" w:rsidP="00B913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ул.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Субры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Кишиевой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№ 33</w:t>
            </w:r>
          </w:p>
        </w:tc>
      </w:tr>
      <w:tr w:rsidR="00B9136E" w:rsidRPr="00C71727" w14:paraId="4F3EEC6B" w14:textId="77777777" w:rsidTr="000B29D9">
        <w:trPr>
          <w:trHeight w:val="470"/>
        </w:trPr>
        <w:tc>
          <w:tcPr>
            <w:tcW w:w="9629" w:type="dxa"/>
            <w:gridSpan w:val="4"/>
            <w:shd w:val="clear" w:color="auto" w:fill="auto"/>
            <w:vAlign w:val="center"/>
          </w:tcPr>
          <w:p w14:paraId="5AB0E49B" w14:textId="77777777" w:rsidR="00B9136E" w:rsidRPr="00C71727" w:rsidRDefault="00B9136E" w:rsidP="00B913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B9136E" w:rsidRPr="00C71727" w14:paraId="43A713D4" w14:textId="77777777" w:rsidTr="00C95EDC">
        <w:trPr>
          <w:trHeight w:val="845"/>
        </w:trPr>
        <w:tc>
          <w:tcPr>
            <w:tcW w:w="3163" w:type="dxa"/>
            <w:vAlign w:val="center"/>
          </w:tcPr>
          <w:p w14:paraId="3C00A41B" w14:textId="3DED8A72" w:rsidR="00B9136E" w:rsidRPr="00C71727" w:rsidRDefault="00B9136E" w:rsidP="00B913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Учебная аудитория для проведения практических занятий (ауд. 3-22)</w:t>
            </w:r>
          </w:p>
        </w:tc>
        <w:tc>
          <w:tcPr>
            <w:tcW w:w="4617" w:type="dxa"/>
            <w:vAlign w:val="center"/>
          </w:tcPr>
          <w:p w14:paraId="7FA47479" w14:textId="77777777" w:rsidR="00B9136E" w:rsidRPr="00C71727" w:rsidRDefault="00B9136E" w:rsidP="00B913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Учебная мебель (столы ученические, стулья ученические) на 30 посадочных мест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63154FE6" w14:textId="62748DDC" w:rsidR="00B9136E" w:rsidRPr="00C71727" w:rsidRDefault="00B9136E" w:rsidP="00B913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ул.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Субры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Кишиевой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№ 33</w:t>
            </w:r>
          </w:p>
        </w:tc>
      </w:tr>
      <w:tr w:rsidR="00B9136E" w:rsidRPr="00C71727" w14:paraId="3F39C6A7" w14:textId="77777777" w:rsidTr="000B29D9">
        <w:trPr>
          <w:trHeight w:val="415"/>
        </w:trPr>
        <w:tc>
          <w:tcPr>
            <w:tcW w:w="9629" w:type="dxa"/>
            <w:gridSpan w:val="4"/>
            <w:shd w:val="clear" w:color="auto" w:fill="auto"/>
            <w:vAlign w:val="center"/>
          </w:tcPr>
          <w:p w14:paraId="7BB08DB8" w14:textId="77777777" w:rsidR="00B9136E" w:rsidRPr="00C71727" w:rsidRDefault="00B9136E" w:rsidP="00B913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0"/>
              </w:rPr>
              <w:t>Помещения для самостоятельной работы</w:t>
            </w:r>
          </w:p>
        </w:tc>
      </w:tr>
      <w:tr w:rsidR="00B9136E" w:rsidRPr="00C71727" w14:paraId="4AA94373" w14:textId="77777777" w:rsidTr="00C95EDC">
        <w:trPr>
          <w:trHeight w:val="1204"/>
        </w:trPr>
        <w:tc>
          <w:tcPr>
            <w:tcW w:w="3163" w:type="dxa"/>
            <w:vAlign w:val="center"/>
          </w:tcPr>
          <w:p w14:paraId="2686C36B" w14:textId="5D3F36F1" w:rsidR="00B9136E" w:rsidRPr="00C71727" w:rsidRDefault="00B9136E" w:rsidP="00B9136E">
            <w:pPr>
              <w:pStyle w:val="ac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Учебная аудитория для групповых и индивидуальных консультаций, текущего контроля и промежуточной аттестации</w:t>
            </w:r>
          </w:p>
          <w:p w14:paraId="786B731F" w14:textId="5CE5088F" w:rsidR="00B9136E" w:rsidRPr="00C71727" w:rsidRDefault="00B9136E" w:rsidP="00B9136E">
            <w:pPr>
              <w:pStyle w:val="ac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(ауд. 3-26)</w:t>
            </w:r>
          </w:p>
        </w:tc>
        <w:tc>
          <w:tcPr>
            <w:tcW w:w="4617" w:type="dxa"/>
            <w:vAlign w:val="center"/>
          </w:tcPr>
          <w:p w14:paraId="0B0DED35" w14:textId="17487157" w:rsidR="00B9136E" w:rsidRPr="00C71727" w:rsidRDefault="00B9136E" w:rsidP="00B9136E">
            <w:pPr>
              <w:pStyle w:val="ac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Аудиторная доска, столы ученические, стулья ученические на 30 посадочных мест, компьютер с выходом в интернет, проектор, интерактивная доска, шкаф.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3051BC15" w14:textId="2C7320CB" w:rsidR="00B9136E" w:rsidRPr="00C71727" w:rsidRDefault="00B9136E" w:rsidP="00B913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ул.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Субры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Кишиевой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№ 33</w:t>
            </w:r>
          </w:p>
        </w:tc>
      </w:tr>
      <w:tr w:rsidR="00B9136E" w:rsidRPr="00C71727" w14:paraId="0308BE2A" w14:textId="77777777" w:rsidTr="00447019">
        <w:trPr>
          <w:trHeight w:val="1876"/>
        </w:trPr>
        <w:tc>
          <w:tcPr>
            <w:tcW w:w="3163" w:type="dxa"/>
            <w:vAlign w:val="center"/>
          </w:tcPr>
          <w:p w14:paraId="5A8D7A1A" w14:textId="6CD7EC7A" w:rsidR="00B9136E" w:rsidRPr="00C71727" w:rsidRDefault="00B9136E" w:rsidP="00B9136E">
            <w:pPr>
              <w:pStyle w:val="ac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Учебная аудитория для выполнения самостоятельной и курсовой работ обучающихся</w:t>
            </w:r>
          </w:p>
          <w:p w14:paraId="0173EF41" w14:textId="1C1655D4" w:rsidR="00B9136E" w:rsidRPr="00C71727" w:rsidRDefault="00B9136E" w:rsidP="00B9136E">
            <w:pPr>
              <w:pStyle w:val="ac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(ауд. 3-21)</w:t>
            </w:r>
          </w:p>
        </w:tc>
        <w:tc>
          <w:tcPr>
            <w:tcW w:w="4617" w:type="dxa"/>
            <w:vAlign w:val="center"/>
          </w:tcPr>
          <w:p w14:paraId="6911BB9E" w14:textId="7751AF01" w:rsidR="00B9136E" w:rsidRPr="00C71727" w:rsidRDefault="00B9136E" w:rsidP="00B9136E">
            <w:pPr>
              <w:pStyle w:val="ac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Аудиторная доска, (столы ученические, стулья ученические) на 30 посадочных мест, компьютер с выходом в интернет, проектор, интерактивная доска, шкаф.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68579555" w14:textId="57BDC67D" w:rsidR="00B9136E" w:rsidRPr="00C71727" w:rsidRDefault="00B9136E" w:rsidP="00B9136E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ул.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Субры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>Кишиевой</w:t>
            </w:r>
            <w:proofErr w:type="spellEnd"/>
            <w:r w:rsidRPr="00C71727"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  <w:t xml:space="preserve"> № 33</w:t>
            </w:r>
          </w:p>
        </w:tc>
      </w:tr>
      <w:bookmarkEnd w:id="10"/>
    </w:tbl>
    <w:p w14:paraId="71DE5F27" w14:textId="77777777" w:rsidR="00D746AC" w:rsidRDefault="00D746AC" w:rsidP="0098230D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14:paraId="6A77097C" w14:textId="77777777" w:rsidR="004C1482" w:rsidRPr="00141214" w:rsidRDefault="004C1482" w:rsidP="0098230D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bookmarkStart w:id="11" w:name="_GoBack"/>
      <w:bookmarkEnd w:id="11"/>
    </w:p>
    <w:p w14:paraId="6EE1D85B" w14:textId="53471535" w:rsidR="0098230D" w:rsidRPr="00625962" w:rsidRDefault="00625962" w:rsidP="00D410B8">
      <w:pPr>
        <w:tabs>
          <w:tab w:val="left" w:pos="426"/>
          <w:tab w:val="left" w:pos="1134"/>
        </w:tabs>
        <w:jc w:val="center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625962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6936072E" w14:textId="77777777" w:rsidR="0098230D" w:rsidRPr="00141214" w:rsidRDefault="0098230D" w:rsidP="0098230D">
      <w:pPr>
        <w:pStyle w:val="a3"/>
        <w:tabs>
          <w:tab w:val="left" w:pos="426"/>
          <w:tab w:val="left" w:pos="1134"/>
        </w:tabs>
        <w:ind w:left="360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</w:p>
    <w:p w14:paraId="1F7B83BC" w14:textId="44DFA011" w:rsidR="00B9136E" w:rsidRPr="00EA081B" w:rsidRDefault="00625962" w:rsidP="00EA081B">
      <w:pPr>
        <w:pStyle w:val="a3"/>
        <w:numPr>
          <w:ilvl w:val="1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 xml:space="preserve"> </w:t>
      </w:r>
      <w:r w:rsidR="0098230D" w:rsidRPr="00625962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331B4A12" w14:textId="3610357F" w:rsidR="00B9136E" w:rsidRPr="00EA081B" w:rsidRDefault="0098230D" w:rsidP="00EA081B">
      <w:pPr>
        <w:widowControl w:val="0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8</w:t>
      </w:r>
      <w:bookmarkStart w:id="12" w:name="bookmark39"/>
      <w:bookmarkStart w:id="13" w:name="bookmark38"/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60"/>
        <w:gridCol w:w="3074"/>
        <w:gridCol w:w="1774"/>
        <w:gridCol w:w="2244"/>
        <w:gridCol w:w="1982"/>
      </w:tblGrid>
      <w:tr w:rsidR="00EA081B" w:rsidRPr="00C71727" w14:paraId="1F282D48" w14:textId="77777777" w:rsidTr="00412BFD">
        <w:trPr>
          <w:trHeight w:val="467"/>
        </w:trPr>
        <w:tc>
          <w:tcPr>
            <w:tcW w:w="560" w:type="dxa"/>
            <w:vMerge w:val="restart"/>
            <w:vAlign w:val="center"/>
          </w:tcPr>
          <w:p w14:paraId="73E7EC4A" w14:textId="77777777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  <w:r w:rsidRPr="00C71727">
              <w:rPr>
                <w:b/>
              </w:rPr>
              <w:lastRenderedPageBreak/>
              <w:t>№</w:t>
            </w:r>
          </w:p>
          <w:p w14:paraId="2360BF3B" w14:textId="77777777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  <w:r w:rsidRPr="00C71727">
              <w:rPr>
                <w:b/>
              </w:rPr>
              <w:t>п/п</w:t>
            </w:r>
          </w:p>
        </w:tc>
        <w:tc>
          <w:tcPr>
            <w:tcW w:w="3074" w:type="dxa"/>
            <w:vMerge w:val="restart"/>
            <w:vAlign w:val="center"/>
          </w:tcPr>
          <w:p w14:paraId="51950716" w14:textId="5918419A" w:rsidR="00EA081B" w:rsidRPr="00C71727" w:rsidRDefault="00EA081B" w:rsidP="00C95EDC">
            <w:pPr>
              <w:pStyle w:val="TableParagraph"/>
              <w:jc w:val="center"/>
              <w:rPr>
                <w:b/>
              </w:rPr>
            </w:pPr>
            <w:r w:rsidRPr="00C71727">
              <w:rPr>
                <w:b/>
              </w:rPr>
              <w:t>Название темы (раздела) с контролируемым содержанием</w:t>
            </w:r>
          </w:p>
        </w:tc>
        <w:tc>
          <w:tcPr>
            <w:tcW w:w="1774" w:type="dxa"/>
            <w:vMerge w:val="restart"/>
            <w:vAlign w:val="center"/>
          </w:tcPr>
          <w:p w14:paraId="5D3DA9DD" w14:textId="3D2DEC97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  <w:r w:rsidRPr="00C71727">
              <w:rPr>
                <w:b/>
              </w:rPr>
              <w:t>Код и наименование проверяемых компетенций</w:t>
            </w:r>
          </w:p>
        </w:tc>
        <w:tc>
          <w:tcPr>
            <w:tcW w:w="4226" w:type="dxa"/>
            <w:gridSpan w:val="2"/>
            <w:vAlign w:val="center"/>
          </w:tcPr>
          <w:p w14:paraId="2F3CE335" w14:textId="03A57050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  <w:r w:rsidRPr="00C71727">
              <w:rPr>
                <w:b/>
              </w:rPr>
              <w:t>Оценочные средства</w:t>
            </w:r>
          </w:p>
        </w:tc>
      </w:tr>
      <w:tr w:rsidR="00EA081B" w:rsidRPr="00C71727" w14:paraId="24D86603" w14:textId="77777777" w:rsidTr="00412BFD">
        <w:trPr>
          <w:trHeight w:val="469"/>
        </w:trPr>
        <w:tc>
          <w:tcPr>
            <w:tcW w:w="560" w:type="dxa"/>
            <w:vMerge/>
            <w:vAlign w:val="center"/>
          </w:tcPr>
          <w:p w14:paraId="622AB102" w14:textId="77777777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</w:p>
        </w:tc>
        <w:tc>
          <w:tcPr>
            <w:tcW w:w="3074" w:type="dxa"/>
            <w:vMerge/>
            <w:vAlign w:val="center"/>
          </w:tcPr>
          <w:p w14:paraId="1AD58D58" w14:textId="77777777" w:rsidR="00EA081B" w:rsidRPr="00C71727" w:rsidRDefault="00EA081B" w:rsidP="00C95EDC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774" w:type="dxa"/>
            <w:vMerge/>
            <w:vAlign w:val="center"/>
          </w:tcPr>
          <w:p w14:paraId="0D9C26DD" w14:textId="77777777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</w:p>
        </w:tc>
        <w:tc>
          <w:tcPr>
            <w:tcW w:w="2244" w:type="dxa"/>
            <w:vAlign w:val="center"/>
          </w:tcPr>
          <w:p w14:paraId="3A8BA11C" w14:textId="2E8C1745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  <w:r w:rsidRPr="00C71727">
              <w:rPr>
                <w:b/>
              </w:rPr>
              <w:t>Текущий контроль</w:t>
            </w:r>
          </w:p>
        </w:tc>
        <w:tc>
          <w:tcPr>
            <w:tcW w:w="1982" w:type="dxa"/>
            <w:vAlign w:val="center"/>
          </w:tcPr>
          <w:p w14:paraId="517819FA" w14:textId="051F9BAF" w:rsidR="00EA081B" w:rsidRPr="00C71727" w:rsidRDefault="00EA081B" w:rsidP="00C95EDC">
            <w:pPr>
              <w:pStyle w:val="TableParagraph"/>
              <w:spacing w:before="92"/>
              <w:jc w:val="center"/>
              <w:rPr>
                <w:b/>
              </w:rPr>
            </w:pPr>
            <w:r w:rsidRPr="00C71727">
              <w:rPr>
                <w:b/>
              </w:rPr>
              <w:t>Промежуточная аттестация</w:t>
            </w:r>
          </w:p>
        </w:tc>
      </w:tr>
      <w:tr w:rsidR="00EA081B" w:rsidRPr="00C71727" w14:paraId="45B501D8" w14:textId="77777777" w:rsidTr="00412BFD">
        <w:trPr>
          <w:trHeight w:val="791"/>
        </w:trPr>
        <w:tc>
          <w:tcPr>
            <w:tcW w:w="560" w:type="dxa"/>
            <w:vAlign w:val="center"/>
          </w:tcPr>
          <w:p w14:paraId="635DF4E7" w14:textId="77777777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>1</w:t>
            </w:r>
          </w:p>
        </w:tc>
        <w:tc>
          <w:tcPr>
            <w:tcW w:w="3074" w:type="dxa"/>
            <w:vAlign w:val="center"/>
          </w:tcPr>
          <w:p w14:paraId="26892247" w14:textId="12C3BB55" w:rsidR="00EA081B" w:rsidRPr="00C71727" w:rsidRDefault="00604B20" w:rsidP="00C95E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1. Психофизиологические особенности детского возраста как предпосылки творчества.</w:t>
            </w:r>
          </w:p>
        </w:tc>
        <w:tc>
          <w:tcPr>
            <w:tcW w:w="1774" w:type="dxa"/>
            <w:vAlign w:val="center"/>
          </w:tcPr>
          <w:p w14:paraId="75F4C7E5" w14:textId="62744FD1" w:rsidR="00EA081B" w:rsidRPr="00C71727" w:rsidRDefault="00412BFD" w:rsidP="00C95EDC">
            <w:pPr>
              <w:pStyle w:val="TableParagraph"/>
              <w:spacing w:before="92"/>
              <w:jc w:val="center"/>
            </w:pPr>
            <w:r>
              <w:t>ПК-1</w:t>
            </w:r>
          </w:p>
        </w:tc>
        <w:tc>
          <w:tcPr>
            <w:tcW w:w="2244" w:type="dxa"/>
            <w:vAlign w:val="center"/>
          </w:tcPr>
          <w:p w14:paraId="747A2683" w14:textId="2BCAD1F8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>Опрос по теме. Доклады,</w:t>
            </w:r>
            <w:r w:rsidR="008B61FD" w:rsidRPr="00C71727">
              <w:t xml:space="preserve"> с</w:t>
            </w:r>
            <w:r w:rsidRPr="00C71727">
              <w:t>ообщения</w:t>
            </w:r>
            <w:r w:rsidR="008B61FD" w:rsidRPr="00C71727">
              <w:t>. Работа с конспектом лекций.</w:t>
            </w:r>
          </w:p>
        </w:tc>
        <w:tc>
          <w:tcPr>
            <w:tcW w:w="1982" w:type="dxa"/>
            <w:vAlign w:val="center"/>
          </w:tcPr>
          <w:p w14:paraId="73F28512" w14:textId="19A49E21" w:rsidR="00EA081B" w:rsidRPr="00C71727" w:rsidRDefault="00604B20" w:rsidP="00C95EDC">
            <w:pPr>
              <w:pStyle w:val="TableParagraph"/>
              <w:spacing w:before="92"/>
              <w:jc w:val="center"/>
            </w:pPr>
            <w:r>
              <w:t>Зачет</w:t>
            </w:r>
          </w:p>
        </w:tc>
      </w:tr>
      <w:tr w:rsidR="00EA081B" w:rsidRPr="00C71727" w14:paraId="5416BBE3" w14:textId="77777777" w:rsidTr="00412BFD">
        <w:trPr>
          <w:trHeight w:val="817"/>
        </w:trPr>
        <w:tc>
          <w:tcPr>
            <w:tcW w:w="560" w:type="dxa"/>
            <w:vAlign w:val="center"/>
          </w:tcPr>
          <w:p w14:paraId="4C148FC3" w14:textId="77777777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>2</w:t>
            </w:r>
          </w:p>
        </w:tc>
        <w:tc>
          <w:tcPr>
            <w:tcW w:w="3074" w:type="dxa"/>
            <w:vAlign w:val="center"/>
          </w:tcPr>
          <w:p w14:paraId="4BDC12F1" w14:textId="40BC759B" w:rsidR="00EA081B" w:rsidRPr="00C71727" w:rsidRDefault="00604B20" w:rsidP="00C95E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2. Педагогические инновации.</w:t>
            </w:r>
          </w:p>
        </w:tc>
        <w:tc>
          <w:tcPr>
            <w:tcW w:w="1774" w:type="dxa"/>
            <w:vAlign w:val="center"/>
          </w:tcPr>
          <w:p w14:paraId="54CF7EFE" w14:textId="6F4636E0" w:rsidR="00EA081B" w:rsidRPr="00C71727" w:rsidRDefault="007F3E7E" w:rsidP="00C95EDC">
            <w:pPr>
              <w:pStyle w:val="TableParagraph"/>
              <w:spacing w:before="92"/>
              <w:jc w:val="center"/>
            </w:pPr>
            <w:r w:rsidRPr="00C71727">
              <w:t>ПК-3</w:t>
            </w:r>
          </w:p>
        </w:tc>
        <w:tc>
          <w:tcPr>
            <w:tcW w:w="2244" w:type="dxa"/>
            <w:vAlign w:val="center"/>
          </w:tcPr>
          <w:p w14:paraId="6DBB05DE" w14:textId="3D5B20FB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 xml:space="preserve">Опрос по теме. </w:t>
            </w:r>
            <w:r w:rsidR="008B61FD" w:rsidRPr="00C71727">
              <w:t>Работа с рекомендованной литературой</w:t>
            </w:r>
            <w:r w:rsidRPr="00C71727">
              <w:t>.</w:t>
            </w:r>
          </w:p>
        </w:tc>
        <w:tc>
          <w:tcPr>
            <w:tcW w:w="1982" w:type="dxa"/>
            <w:vAlign w:val="center"/>
          </w:tcPr>
          <w:p w14:paraId="7757D883" w14:textId="77495210" w:rsidR="00EA081B" w:rsidRPr="00C71727" w:rsidRDefault="00604B20" w:rsidP="00C95EDC">
            <w:pPr>
              <w:pStyle w:val="TableParagraph"/>
              <w:spacing w:before="92"/>
              <w:jc w:val="center"/>
            </w:pPr>
            <w:r>
              <w:t>Зачет</w:t>
            </w:r>
          </w:p>
        </w:tc>
      </w:tr>
      <w:tr w:rsidR="00EA081B" w:rsidRPr="00C71727" w14:paraId="2BEE0912" w14:textId="77777777" w:rsidTr="00412BFD">
        <w:trPr>
          <w:trHeight w:val="830"/>
        </w:trPr>
        <w:tc>
          <w:tcPr>
            <w:tcW w:w="560" w:type="dxa"/>
            <w:vAlign w:val="center"/>
          </w:tcPr>
          <w:p w14:paraId="0732DC12" w14:textId="77777777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>3</w:t>
            </w:r>
          </w:p>
        </w:tc>
        <w:tc>
          <w:tcPr>
            <w:tcW w:w="3074" w:type="dxa"/>
            <w:vAlign w:val="center"/>
          </w:tcPr>
          <w:p w14:paraId="45314188" w14:textId="1EF093B4" w:rsidR="00EA081B" w:rsidRPr="00C71727" w:rsidRDefault="00604B20" w:rsidP="00C95E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3. Условия и методы развития творческих способностей детей в системе дополнительного образования.</w:t>
            </w:r>
          </w:p>
        </w:tc>
        <w:tc>
          <w:tcPr>
            <w:tcW w:w="1774" w:type="dxa"/>
            <w:vAlign w:val="center"/>
          </w:tcPr>
          <w:p w14:paraId="0DABD194" w14:textId="32C553A1" w:rsidR="00EA081B" w:rsidRPr="00C71727" w:rsidRDefault="00412BFD" w:rsidP="00C95EDC">
            <w:pPr>
              <w:pStyle w:val="TableParagraph"/>
              <w:spacing w:before="92"/>
              <w:jc w:val="center"/>
            </w:pPr>
            <w:r>
              <w:t>ПК-1</w:t>
            </w:r>
          </w:p>
        </w:tc>
        <w:tc>
          <w:tcPr>
            <w:tcW w:w="2244" w:type="dxa"/>
            <w:vAlign w:val="center"/>
          </w:tcPr>
          <w:p w14:paraId="0275312D" w14:textId="33F34BE6" w:rsidR="00EA081B" w:rsidRPr="00C71727" w:rsidRDefault="008B61FD" w:rsidP="00C95EDC">
            <w:pPr>
              <w:pStyle w:val="TableParagraph"/>
              <w:spacing w:before="92"/>
              <w:jc w:val="center"/>
            </w:pPr>
            <w:r w:rsidRPr="00C71727">
              <w:t xml:space="preserve">Опрос по теме. Доклады, </w:t>
            </w:r>
            <w:r w:rsidR="00EA081B" w:rsidRPr="00C71727">
              <w:t>сообщения.</w:t>
            </w:r>
            <w:r w:rsidRPr="00C71727">
              <w:t xml:space="preserve"> Работа с конспектом лекций.</w:t>
            </w:r>
          </w:p>
        </w:tc>
        <w:tc>
          <w:tcPr>
            <w:tcW w:w="1982" w:type="dxa"/>
            <w:vAlign w:val="center"/>
          </w:tcPr>
          <w:p w14:paraId="1FEB6F9E" w14:textId="06301784" w:rsidR="00EA081B" w:rsidRPr="00C71727" w:rsidRDefault="00604B20" w:rsidP="00C95EDC">
            <w:pPr>
              <w:pStyle w:val="TableParagraph"/>
              <w:spacing w:before="92"/>
              <w:jc w:val="center"/>
            </w:pPr>
            <w:r>
              <w:t>Зачет</w:t>
            </w:r>
          </w:p>
        </w:tc>
      </w:tr>
      <w:tr w:rsidR="00EA081B" w:rsidRPr="00C71727" w14:paraId="1ED13D6C" w14:textId="77777777" w:rsidTr="00412BFD">
        <w:trPr>
          <w:trHeight w:val="726"/>
        </w:trPr>
        <w:tc>
          <w:tcPr>
            <w:tcW w:w="560" w:type="dxa"/>
            <w:vAlign w:val="center"/>
          </w:tcPr>
          <w:p w14:paraId="65DECAC8" w14:textId="77777777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>4</w:t>
            </w:r>
          </w:p>
        </w:tc>
        <w:tc>
          <w:tcPr>
            <w:tcW w:w="3074" w:type="dxa"/>
            <w:vAlign w:val="center"/>
          </w:tcPr>
          <w:p w14:paraId="2F16534B" w14:textId="01785BBA" w:rsidR="00EA081B" w:rsidRPr="00C71727" w:rsidRDefault="00604B20" w:rsidP="00C95E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604B20">
              <w:rPr>
                <w:rFonts w:ascii="Times New Roman" w:eastAsia="Times New Roman" w:hAnsi="Times New Roman"/>
              </w:rPr>
              <w:t>Тема 4. Социальное творчество как основа раскрытия потенциала личностных качеств у младших школьников при организации внеурочной деятельности.</w:t>
            </w:r>
          </w:p>
        </w:tc>
        <w:tc>
          <w:tcPr>
            <w:tcW w:w="1774" w:type="dxa"/>
            <w:vAlign w:val="center"/>
          </w:tcPr>
          <w:p w14:paraId="068628A9" w14:textId="5A99368A" w:rsidR="00EA081B" w:rsidRPr="00C71727" w:rsidRDefault="007F3E7E" w:rsidP="00C95EDC">
            <w:pPr>
              <w:pStyle w:val="TableParagraph"/>
              <w:spacing w:before="92"/>
              <w:jc w:val="center"/>
            </w:pPr>
            <w:r w:rsidRPr="00C71727">
              <w:t>ПК-3</w:t>
            </w:r>
          </w:p>
        </w:tc>
        <w:tc>
          <w:tcPr>
            <w:tcW w:w="2244" w:type="dxa"/>
            <w:vAlign w:val="center"/>
          </w:tcPr>
          <w:p w14:paraId="45C31F50" w14:textId="54F544D1" w:rsidR="00EA081B" w:rsidRPr="00C71727" w:rsidRDefault="00EA081B" w:rsidP="00C95EDC">
            <w:pPr>
              <w:pStyle w:val="TableParagraph"/>
              <w:spacing w:before="92"/>
              <w:jc w:val="center"/>
            </w:pPr>
            <w:r w:rsidRPr="00C71727">
              <w:t xml:space="preserve">Опрос по теме. </w:t>
            </w:r>
            <w:r w:rsidR="008B61FD" w:rsidRPr="00C71727">
              <w:t>Работа с рекомендованной литературой</w:t>
            </w:r>
            <w:r w:rsidRPr="00C71727">
              <w:t>.</w:t>
            </w:r>
          </w:p>
        </w:tc>
        <w:tc>
          <w:tcPr>
            <w:tcW w:w="1982" w:type="dxa"/>
            <w:vAlign w:val="center"/>
          </w:tcPr>
          <w:p w14:paraId="3175E378" w14:textId="38111F56" w:rsidR="00EA081B" w:rsidRPr="00C71727" w:rsidRDefault="00604B20" w:rsidP="00C95EDC">
            <w:pPr>
              <w:pStyle w:val="TableParagraph"/>
              <w:spacing w:before="92"/>
              <w:jc w:val="center"/>
            </w:pPr>
            <w:r>
              <w:t>Зачет</w:t>
            </w:r>
          </w:p>
        </w:tc>
      </w:tr>
    </w:tbl>
    <w:p w14:paraId="56181DA4" w14:textId="77777777" w:rsidR="00B9136E" w:rsidRDefault="00B9136E" w:rsidP="009A6B6B">
      <w:pPr>
        <w:tabs>
          <w:tab w:val="left" w:pos="426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9C4EC5E" w14:textId="11AE851F" w:rsidR="00D410B8" w:rsidRPr="00C71727" w:rsidRDefault="00625962" w:rsidP="00D410B8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ED1D4E" w:rsidRPr="00C717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8230D" w:rsidRPr="00C717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Оценочные средства для проведения текущего контроля успеваемости</w:t>
      </w:r>
      <w:bookmarkEnd w:id="12"/>
      <w:bookmarkEnd w:id="13"/>
      <w:r w:rsidR="00ED1D4E" w:rsidRPr="00C717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4DF3A9DB" w14:textId="77777777" w:rsidR="00D410B8" w:rsidRPr="00C71727" w:rsidRDefault="00D410B8" w:rsidP="00D410B8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7F728DB3" w14:textId="664FD34C" w:rsidR="004C1482" w:rsidRPr="00C71727" w:rsidRDefault="004C1482" w:rsidP="004C148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4.2.1. Наименование оценочного средства: тест</w:t>
      </w:r>
    </w:p>
    <w:p w14:paraId="71628E49" w14:textId="2FC7BF2C" w:rsidR="004C1482" w:rsidRPr="00C71727" w:rsidRDefault="004C1482" w:rsidP="004C148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Методические материалы: приводятся вопросы и/или типовые задания, критерии оценки. Примерные вопросы для тестирования (вопросы с закрытой формой ответа: выбор правильного варианта из предложенных):</w:t>
      </w:r>
    </w:p>
    <w:p w14:paraId="4AD5F7D2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1. На что направлен первый круг творчества</w:t>
      </w:r>
    </w:p>
    <w:p w14:paraId="0D911560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на изменение преобразования и совершенствования существующего</w:t>
      </w:r>
    </w:p>
    <w:p w14:paraId="11EDAE70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касается созданий новых не существующих ранее формы материи</w:t>
      </w:r>
    </w:p>
    <w:p w14:paraId="6649B8C1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на разрушение стандартного и построение на его месте нового</w:t>
      </w:r>
    </w:p>
    <w:p w14:paraId="3541BB8D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2. На что направлен второй круг творчества</w:t>
      </w:r>
    </w:p>
    <w:p w14:paraId="35C4D83B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на изменение преобразования и совершенствования существующего</w:t>
      </w:r>
    </w:p>
    <w:p w14:paraId="5BA81843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касается созданий новых не существующих ранее формы материи</w:t>
      </w:r>
    </w:p>
    <w:p w14:paraId="5AB7B175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на разрушение стандартного и построение на его месте нового</w:t>
      </w:r>
    </w:p>
    <w:p w14:paraId="541FBDA7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3. На что направлен третий круг творчества</w:t>
      </w:r>
    </w:p>
    <w:p w14:paraId="60BB9BF0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на изменение преобразования и совершенствования существующего</w:t>
      </w:r>
    </w:p>
    <w:p w14:paraId="185A3216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касается созданий новых не существующих ранее формы материи</w:t>
      </w:r>
    </w:p>
    <w:p w14:paraId="57403F0C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на разрушение стандартного и построение на его месте нового</w:t>
      </w:r>
    </w:p>
    <w:p w14:paraId="56BF8D05" w14:textId="527FDD30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4. ____________ как процесс рождения разных видов новообразований за счет изменений преобразований существующих форм</w:t>
      </w:r>
    </w:p>
    <w:p w14:paraId="0D91D49B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1) наука</w:t>
      </w:r>
    </w:p>
    <w:p w14:paraId="2E960558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творчество</w:t>
      </w:r>
    </w:p>
    <w:p w14:paraId="4C57BBF0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искусство</w:t>
      </w:r>
    </w:p>
    <w:p w14:paraId="5CD1BE27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5. Что НЕ входит в механизмы творчества </w:t>
      </w:r>
    </w:p>
    <w:p w14:paraId="7578C172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Пусковой</w:t>
      </w:r>
    </w:p>
    <w:p w14:paraId="6E72CAC5" w14:textId="34A2261B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Сигнальный</w:t>
      </w:r>
    </w:p>
    <w:p w14:paraId="25DC9A9B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изменение преобразования и появление нового</w:t>
      </w:r>
    </w:p>
    <w:p w14:paraId="1B23EDE0" w14:textId="43CA99F5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6. Побудительные ________________ побуждаются, когда какие-либо стимулы преобразуют реальность</w:t>
      </w:r>
    </w:p>
    <w:p w14:paraId="4C695B61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силы творчества</w:t>
      </w:r>
    </w:p>
    <w:p w14:paraId="00E36A24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стимул творчества</w:t>
      </w:r>
    </w:p>
    <w:p w14:paraId="2F6B88A6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3) методы творчества </w:t>
      </w:r>
    </w:p>
    <w:p w14:paraId="4B660A2B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7. Второй закон жизни </w:t>
      </w:r>
    </w:p>
    <w:p w14:paraId="24A0EC00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1) </w:t>
      </w:r>
      <w:proofErr w:type="spellStart"/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воспроизводимость</w:t>
      </w:r>
      <w:proofErr w:type="spellEnd"/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14:paraId="4C8A8C06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2) необходимость в объедение </w:t>
      </w:r>
    </w:p>
    <w:p w14:paraId="7A2A9BB7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3) изобретение </w:t>
      </w:r>
    </w:p>
    <w:p w14:paraId="4FA4BE01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8. Не относится к стимулам, которые преобразуются в реальности </w:t>
      </w:r>
    </w:p>
    <w:p w14:paraId="7E1A1662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стихии, бедствия</w:t>
      </w:r>
    </w:p>
    <w:p w14:paraId="49D9AEA1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2) война</w:t>
      </w:r>
    </w:p>
    <w:p w14:paraId="3F0D283C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3) научные открытия </w:t>
      </w:r>
    </w:p>
    <w:p w14:paraId="76CD6627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9. Третий закон жизни</w:t>
      </w:r>
    </w:p>
    <w:p w14:paraId="40D4D6A3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1) </w:t>
      </w:r>
      <w:proofErr w:type="spellStart"/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воспроизводимость</w:t>
      </w:r>
      <w:proofErr w:type="spellEnd"/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14:paraId="403AF76B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2) необходимость в объедение </w:t>
      </w:r>
    </w:p>
    <w:p w14:paraId="3132934C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изобретение</w:t>
      </w:r>
    </w:p>
    <w:p w14:paraId="7C4992C3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10. Не относится к видам творчества </w:t>
      </w:r>
    </w:p>
    <w:p w14:paraId="2D903FF9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1) индивидуальное</w:t>
      </w:r>
    </w:p>
    <w:p w14:paraId="11F2F420" w14:textId="77777777" w:rsidR="009A6B6B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2) массовые </w:t>
      </w:r>
    </w:p>
    <w:p w14:paraId="0BA8427F" w14:textId="4E8111C3" w:rsidR="004C1482" w:rsidRPr="00C71727" w:rsidRDefault="009A6B6B" w:rsidP="009A6B6B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3) творчество направлено на общее будущее</w:t>
      </w: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cr/>
      </w:r>
    </w:p>
    <w:p w14:paraId="5EC9EC83" w14:textId="77777777" w:rsidR="004C1482" w:rsidRPr="00C71727" w:rsidRDefault="004C1482" w:rsidP="004C148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  <w:t>Критерии оценивания результатов тестирования</w:t>
      </w:r>
    </w:p>
    <w:p w14:paraId="03833A6E" w14:textId="77777777" w:rsidR="004C1482" w:rsidRPr="004C1482" w:rsidRDefault="004C1482" w:rsidP="004C1482">
      <w:pPr>
        <w:tabs>
          <w:tab w:val="left" w:pos="426"/>
        </w:tabs>
        <w:ind w:firstLine="709"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4C1482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6484"/>
        <w:gridCol w:w="891"/>
      </w:tblGrid>
      <w:tr w:rsidR="004C1482" w:rsidRPr="004C1482" w14:paraId="47A37843" w14:textId="77777777" w:rsidTr="0036712B">
        <w:tc>
          <w:tcPr>
            <w:tcW w:w="2263" w:type="dxa"/>
          </w:tcPr>
          <w:p w14:paraId="5C654375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33D9D3DE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46A1C8DC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Баллы</w:t>
            </w:r>
          </w:p>
        </w:tc>
      </w:tr>
      <w:tr w:rsidR="004C1482" w:rsidRPr="004C1482" w14:paraId="5AABA867" w14:textId="77777777" w:rsidTr="0036712B">
        <w:tc>
          <w:tcPr>
            <w:tcW w:w="2263" w:type="dxa"/>
          </w:tcPr>
          <w:p w14:paraId="65498219" w14:textId="2791FEB6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Максимальный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5010D82A" w14:textId="26E5443E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Выполнены правильно все задания теста (тест зачтен)</w:t>
            </w:r>
          </w:p>
        </w:tc>
        <w:tc>
          <w:tcPr>
            <w:tcW w:w="851" w:type="dxa"/>
            <w:shd w:val="clear" w:color="auto" w:fill="auto"/>
          </w:tcPr>
          <w:p w14:paraId="3141B05B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2</w:t>
            </w:r>
          </w:p>
          <w:p w14:paraId="40175884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4C1482" w:rsidRPr="004C1482" w14:paraId="0C0C40A5" w14:textId="77777777" w:rsidTr="0036712B">
        <w:tc>
          <w:tcPr>
            <w:tcW w:w="2263" w:type="dxa"/>
          </w:tcPr>
          <w:p w14:paraId="06685934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6C32D4F0" w14:textId="4477B3DF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Выполнено правильно больше половины заданий (тест зачтен)</w:t>
            </w:r>
          </w:p>
        </w:tc>
        <w:tc>
          <w:tcPr>
            <w:tcW w:w="851" w:type="dxa"/>
            <w:shd w:val="clear" w:color="auto" w:fill="auto"/>
          </w:tcPr>
          <w:p w14:paraId="751FEC1A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</w:t>
            </w:r>
          </w:p>
          <w:p w14:paraId="64B19775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4C1482" w:rsidRPr="004C1482" w14:paraId="7D20DF5A" w14:textId="77777777" w:rsidTr="0036712B">
        <w:tc>
          <w:tcPr>
            <w:tcW w:w="2263" w:type="dxa"/>
          </w:tcPr>
          <w:p w14:paraId="4D18A4F3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457CE228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14:paraId="62FCF73D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4C1482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0</w:t>
            </w:r>
          </w:p>
          <w:p w14:paraId="1DA5CFC8" w14:textId="77777777" w:rsidR="004C1482" w:rsidRPr="004C1482" w:rsidRDefault="004C1482" w:rsidP="004C1482">
            <w:pPr>
              <w:tabs>
                <w:tab w:val="left" w:pos="426"/>
              </w:tabs>
              <w:ind w:firstLine="2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</w:tr>
    </w:tbl>
    <w:p w14:paraId="48B6400B" w14:textId="77777777" w:rsidR="004C1482" w:rsidRDefault="004C1482" w:rsidP="000B29D9">
      <w:pPr>
        <w:tabs>
          <w:tab w:val="left" w:pos="426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DE7AF09" w14:textId="3E94275F" w:rsidR="0098230D" w:rsidRPr="00C71727" w:rsidRDefault="00D410B8" w:rsidP="00D410B8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4.2.</w:t>
      </w:r>
      <w:r w:rsidR="004C1482" w:rsidRPr="00C7172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2</w:t>
      </w:r>
      <w:r w:rsidRPr="00C7172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. </w:t>
      </w:r>
      <w:r w:rsidR="0098230D" w:rsidRPr="00C71727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Наименование оценочного средства: </w:t>
      </w:r>
      <w:r w:rsidR="0098230D" w:rsidRPr="00C71727"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  <w:t>практико-ориентированное задание</w:t>
      </w:r>
      <w:r w:rsidRPr="00C71727"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  <w:t>.</w:t>
      </w:r>
    </w:p>
    <w:p w14:paraId="108E4452" w14:textId="0FDD9ED6" w:rsidR="00C46DFC" w:rsidRPr="00C71727" w:rsidRDefault="004C1482" w:rsidP="00B913A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bookmarkStart w:id="14" w:name="_Hlk101382504"/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</w:t>
      </w:r>
      <w:r w:rsidR="00D746AC"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еречень заданий:</w:t>
      </w:r>
    </w:p>
    <w:p w14:paraId="23E80DEB" w14:textId="77777777" w:rsidR="00932DF4" w:rsidRPr="00C71727" w:rsidRDefault="00932DF4" w:rsidP="00932DF4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Подобрать оптимальные идеи развития для конкретного коллектива образовательного </w:t>
      </w:r>
    </w:p>
    <w:p w14:paraId="186AABCB" w14:textId="77777777" w:rsidR="00932DF4" w:rsidRPr="00C71727" w:rsidRDefault="00932DF4" w:rsidP="00932DF4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учреждения (можно для своей группы), на их основе подготовить доклад на тему «Специфика развития творческой деятельности в школе».</w:t>
      </w:r>
    </w:p>
    <w:p w14:paraId="4F4D3FCB" w14:textId="77777777" w:rsidR="00932DF4" w:rsidRPr="00C71727" w:rsidRDefault="00932DF4" w:rsidP="00932DF4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2. Составление терминологического словаря по теме. Определения и понятия по теме структурируются согласно алфавитному списку.</w:t>
      </w:r>
    </w:p>
    <w:p w14:paraId="61953FA9" w14:textId="77777777" w:rsidR="00932DF4" w:rsidRPr="00C71727" w:rsidRDefault="00932DF4" w:rsidP="00932DF4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3. Составьте презентацию об инновационной технологии.</w:t>
      </w:r>
    </w:p>
    <w:p w14:paraId="7BF6AF18" w14:textId="35B82C55" w:rsidR="00932DF4" w:rsidRPr="00C71727" w:rsidRDefault="00932DF4" w:rsidP="00932DF4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4. Составить план-конспект занятия по организации проектной деятельности в школе.</w:t>
      </w:r>
    </w:p>
    <w:p w14:paraId="44233CFA" w14:textId="77777777" w:rsidR="00B913A3" w:rsidRPr="00C71727" w:rsidRDefault="00B913A3" w:rsidP="00B913A3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14:paraId="40436AFD" w14:textId="52A65746" w:rsidR="0098230D" w:rsidRPr="00C71727" w:rsidRDefault="0098230D" w:rsidP="00FC6C49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C7172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Критерии оценивания результатов выполнения практико-ориентированного задания</w:t>
      </w:r>
    </w:p>
    <w:p w14:paraId="756C3C28" w14:textId="0A2DD2FD" w:rsidR="0098230D" w:rsidRPr="00141214" w:rsidRDefault="0098230D" w:rsidP="0098230D">
      <w:pPr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</w:t>
      </w:r>
      <w:r w:rsidR="0080630F">
        <w:rPr>
          <w:rFonts w:ascii="Times New Roman" w:eastAsia="Times New Roman" w:hAnsi="Times New Roman"/>
          <w:i/>
          <w:sz w:val="24"/>
          <w:szCs w:val="24"/>
          <w:lang w:eastAsia="ru-RU"/>
        </w:rPr>
        <w:t>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6421"/>
        <w:gridCol w:w="962"/>
      </w:tblGrid>
      <w:tr w:rsidR="00141214" w:rsidRPr="00C71727" w14:paraId="3C402A21" w14:textId="77777777" w:rsidTr="00FC6C49">
        <w:trPr>
          <w:trHeight w:val="373"/>
        </w:trPr>
        <w:tc>
          <w:tcPr>
            <w:tcW w:w="2263" w:type="dxa"/>
            <w:vAlign w:val="center"/>
          </w:tcPr>
          <w:p w14:paraId="544CC470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bookmarkStart w:id="15" w:name="_Hlk101386495"/>
            <w:r w:rsidRPr="00C71727">
              <w:rPr>
                <w:rFonts w:ascii="Times New Roman" w:hAnsi="Times New Roman"/>
                <w:b/>
                <w:sz w:val="24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018EAE9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F8A789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141214" w:rsidRPr="00C71727" w14:paraId="4E0925A5" w14:textId="77777777" w:rsidTr="00FC6C49">
        <w:trPr>
          <w:trHeight w:val="561"/>
        </w:trPr>
        <w:tc>
          <w:tcPr>
            <w:tcW w:w="2263" w:type="dxa"/>
            <w:vAlign w:val="center"/>
          </w:tcPr>
          <w:p w14:paraId="049D1B78" w14:textId="78C92163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Максимальный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A337827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95346E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3</w:t>
            </w:r>
          </w:p>
        </w:tc>
      </w:tr>
      <w:tr w:rsidR="00141214" w:rsidRPr="00C71727" w14:paraId="6D3BABCD" w14:textId="77777777" w:rsidTr="00FC6C49">
        <w:trPr>
          <w:trHeight w:val="838"/>
        </w:trPr>
        <w:tc>
          <w:tcPr>
            <w:tcW w:w="2263" w:type="dxa"/>
            <w:vAlign w:val="center"/>
          </w:tcPr>
          <w:p w14:paraId="4FF601EF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BB5033E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4A3E0F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2</w:t>
            </w:r>
          </w:p>
        </w:tc>
      </w:tr>
      <w:tr w:rsidR="00141214" w:rsidRPr="00C71727" w14:paraId="0A8B08A1" w14:textId="77777777" w:rsidTr="00100C76">
        <w:trPr>
          <w:trHeight w:val="737"/>
        </w:trPr>
        <w:tc>
          <w:tcPr>
            <w:tcW w:w="2263" w:type="dxa"/>
            <w:vAlign w:val="center"/>
          </w:tcPr>
          <w:p w14:paraId="253AB5F6" w14:textId="77777777" w:rsidR="0098230D" w:rsidRPr="00C71727" w:rsidRDefault="0098230D" w:rsidP="00FC6C4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86353CA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9259C6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1</w:t>
            </w:r>
          </w:p>
        </w:tc>
      </w:tr>
      <w:tr w:rsidR="00141214" w:rsidRPr="00C71727" w14:paraId="28A55A8F" w14:textId="77777777" w:rsidTr="00FC6C49">
        <w:trPr>
          <w:trHeight w:val="551"/>
        </w:trPr>
        <w:tc>
          <w:tcPr>
            <w:tcW w:w="2263" w:type="dxa"/>
            <w:vAlign w:val="center"/>
          </w:tcPr>
          <w:p w14:paraId="12D6BA2B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2B0C781" w14:textId="5712CCA6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Задание не выполнено или выполнено с серьёзными ошибками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E28F6E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0</w:t>
            </w:r>
          </w:p>
        </w:tc>
      </w:tr>
      <w:bookmarkEnd w:id="14"/>
      <w:bookmarkEnd w:id="15"/>
    </w:tbl>
    <w:p w14:paraId="309145D8" w14:textId="3DC8A8BB" w:rsidR="00EA081B" w:rsidRDefault="00EA081B" w:rsidP="0098230D">
      <w:pPr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55FDED8B" w14:textId="77777777" w:rsidR="00235AAA" w:rsidRPr="00625962" w:rsidRDefault="00235AAA" w:rsidP="0098230D">
      <w:pPr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3D58E2E8" w14:textId="6AA7EACC" w:rsidR="00FC6C49" w:rsidRPr="00C71727" w:rsidRDefault="00FC6C49" w:rsidP="00FC6C49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4.2.</w:t>
      </w:r>
      <w:r w:rsidR="0080630F"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3</w:t>
      </w: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. </w:t>
      </w:r>
      <w:r w:rsidR="0098230D"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Наименование оценочного средства: доклад/сообщение</w:t>
      </w: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.</w:t>
      </w:r>
    </w:p>
    <w:p w14:paraId="31EF4BDA" w14:textId="393EB4FC" w:rsidR="00FC6C49" w:rsidRPr="00C71727" w:rsidRDefault="00FC6C49" w:rsidP="00FC6C49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Темы докладов:</w:t>
      </w:r>
      <w:r w:rsidR="00932DF4"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</w:t>
      </w:r>
    </w:p>
    <w:p w14:paraId="2AE96D02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1. Теоретические аспекты творческой деятельности в школе. </w:t>
      </w:r>
    </w:p>
    <w:p w14:paraId="3A75848F" w14:textId="06F85F0B" w:rsidR="00932DF4" w:rsidRPr="00C71727" w:rsidRDefault="00932DF4" w:rsidP="00235AAA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2. Понятие о творчестве, творчестве в образовании, одаренности, творческой деятельности, творчестве в искусстве. </w:t>
      </w:r>
    </w:p>
    <w:p w14:paraId="496B2CA7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3. Виды творчества и направления его исследования. </w:t>
      </w:r>
    </w:p>
    <w:p w14:paraId="2F9CE02E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4. Креативность, интеллектуальное творчество. </w:t>
      </w:r>
    </w:p>
    <w:p w14:paraId="30511290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5. Возрастные особенности творчества.</w:t>
      </w:r>
    </w:p>
    <w:p w14:paraId="3141ED96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6. Психофизиологические особенности детского возраста как предпосылки </w:t>
      </w:r>
    </w:p>
    <w:p w14:paraId="49447413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творчества. </w:t>
      </w:r>
    </w:p>
    <w:p w14:paraId="6225DBE9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7. Роль творческой деятельности в воспитании детей. </w:t>
      </w:r>
    </w:p>
    <w:p w14:paraId="61725FC5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8. Виды и функции творчества. </w:t>
      </w:r>
    </w:p>
    <w:p w14:paraId="7BD0F882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9. Особенности детского творчества и факторы, влияющие на его проявление. </w:t>
      </w:r>
    </w:p>
    <w:p w14:paraId="1ADA7B4E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10. Психология детского художественного творчества.</w:t>
      </w:r>
    </w:p>
    <w:p w14:paraId="4AB91E5A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11. Понятие инновации в педагогической науке. </w:t>
      </w:r>
    </w:p>
    <w:p w14:paraId="75898EF8" w14:textId="3ACE3352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12. Научно обоснованные инновационные технологии обучения.</w:t>
      </w:r>
    </w:p>
    <w:p w14:paraId="3E07A4AA" w14:textId="6F695664" w:rsidR="00932DF4" w:rsidRPr="00C71727" w:rsidRDefault="00932DF4" w:rsidP="00235AAA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13. Применение инновационных технологий для совершенствования процесса обучения. </w:t>
      </w:r>
    </w:p>
    <w:p w14:paraId="4644E845" w14:textId="7777777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14. Принципы инновационных педагогических технологий. </w:t>
      </w:r>
    </w:p>
    <w:p w14:paraId="1393955A" w14:textId="5C8F8917" w:rsidR="00932DF4" w:rsidRPr="00C71727" w:rsidRDefault="00932DF4" w:rsidP="00932DF4">
      <w:pPr>
        <w:tabs>
          <w:tab w:val="left" w:pos="1701"/>
        </w:tabs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15. Индивидуальная работа с одаренными детьми.</w:t>
      </w:r>
    </w:p>
    <w:p w14:paraId="16E7165E" w14:textId="77777777" w:rsidR="00B913A3" w:rsidRPr="00C71727" w:rsidRDefault="00B913A3" w:rsidP="0098230D">
      <w:pPr>
        <w:ind w:left="568"/>
        <w:jc w:val="center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</w:p>
    <w:p w14:paraId="23B6032E" w14:textId="77777777" w:rsidR="0098230D" w:rsidRPr="00C71727" w:rsidRDefault="0098230D" w:rsidP="0098230D">
      <w:pPr>
        <w:ind w:left="568"/>
        <w:jc w:val="center"/>
        <w:rPr>
          <w:rFonts w:ascii="Times New Roman" w:eastAsia="Times New Roman" w:hAnsi="Times New Roman"/>
          <w:b/>
          <w:bCs/>
          <w:i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bCs/>
          <w:i/>
          <w:spacing w:val="2"/>
          <w:sz w:val="28"/>
          <w:szCs w:val="24"/>
          <w:lang w:eastAsia="ru-RU"/>
        </w:rPr>
        <w:lastRenderedPageBreak/>
        <w:t>Критерии и шкалы оценивания доклада/сообщения (в форме презентации):</w:t>
      </w:r>
    </w:p>
    <w:p w14:paraId="18A4B93B" w14:textId="00186F68" w:rsidR="0098230D" w:rsidRPr="00C71727" w:rsidRDefault="0080630F" w:rsidP="0098230D">
      <w:pPr>
        <w:ind w:left="568"/>
        <w:jc w:val="right"/>
        <w:rPr>
          <w:rFonts w:ascii="Times New Roman" w:eastAsia="Times New Roman" w:hAnsi="Times New Roman"/>
          <w:i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i/>
          <w:spacing w:val="2"/>
          <w:sz w:val="28"/>
          <w:szCs w:val="24"/>
          <w:lang w:eastAsia="ru-RU"/>
        </w:rPr>
        <w:t>Таблица 11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6698"/>
        <w:gridCol w:w="962"/>
      </w:tblGrid>
      <w:tr w:rsidR="00141214" w:rsidRPr="00C71727" w14:paraId="77747755" w14:textId="77777777" w:rsidTr="000B29D9">
        <w:trPr>
          <w:trHeight w:val="313"/>
          <w:jc w:val="center"/>
        </w:trPr>
        <w:tc>
          <w:tcPr>
            <w:tcW w:w="1980" w:type="dxa"/>
            <w:vAlign w:val="center"/>
          </w:tcPr>
          <w:p w14:paraId="0262C4C9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hAnsi="Times New Roman"/>
                <w:b/>
                <w:sz w:val="24"/>
                <w:szCs w:val="20"/>
              </w:rPr>
              <w:t>Уровень освоения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223F6EA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422B6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141214" w:rsidRPr="00C71727" w14:paraId="0CC084BD" w14:textId="77777777" w:rsidTr="000B29D9">
        <w:trPr>
          <w:jc w:val="center"/>
        </w:trPr>
        <w:tc>
          <w:tcPr>
            <w:tcW w:w="1980" w:type="dxa"/>
            <w:vAlign w:val="center"/>
          </w:tcPr>
          <w:p w14:paraId="4A12E234" w14:textId="3E41B608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Максимальный уровень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17CB523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продемонстрировано умение выступать перед аудиторией;</w:t>
            </w:r>
          </w:p>
          <w:p w14:paraId="383DEE29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содержание выступления даёт полную информацию о теме;</w:t>
            </w:r>
          </w:p>
          <w:p w14:paraId="3AE66AB2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продемонстрировано умение выделять ключевые идеи;</w:t>
            </w:r>
          </w:p>
          <w:p w14:paraId="3497F34D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14:paraId="445D9322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высокая степень информативности, компактность слайдов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E2681A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3</w:t>
            </w:r>
          </w:p>
        </w:tc>
      </w:tr>
      <w:tr w:rsidR="00141214" w:rsidRPr="00C71727" w14:paraId="03C94A66" w14:textId="77777777" w:rsidTr="000B29D9">
        <w:trPr>
          <w:jc w:val="center"/>
        </w:trPr>
        <w:tc>
          <w:tcPr>
            <w:tcW w:w="1980" w:type="dxa"/>
            <w:vAlign w:val="center"/>
          </w:tcPr>
          <w:p w14:paraId="50B11196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Средний уровень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3FC99E9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продемонстрирована общая ориентация в материале;</w:t>
            </w:r>
          </w:p>
          <w:p w14:paraId="7CA94121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достаточно полная информация о теме;</w:t>
            </w:r>
          </w:p>
          <w:p w14:paraId="043485C1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14:paraId="6DFBECD7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невысокая степень информативности слайдов;</w:t>
            </w:r>
          </w:p>
          <w:p w14:paraId="74B9E8FE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ошибки в структуре доклада;</w:t>
            </w:r>
          </w:p>
          <w:p w14:paraId="1B2C3FE7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недостаточное использование научной литературы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9C3C7D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2</w:t>
            </w:r>
          </w:p>
        </w:tc>
      </w:tr>
      <w:tr w:rsidR="00141214" w:rsidRPr="00C71727" w14:paraId="0C0E5822" w14:textId="77777777" w:rsidTr="000B29D9">
        <w:trPr>
          <w:jc w:val="center"/>
        </w:trPr>
        <w:tc>
          <w:tcPr>
            <w:tcW w:w="1980" w:type="dxa"/>
            <w:vAlign w:val="center"/>
          </w:tcPr>
          <w:p w14:paraId="5C37ED5D" w14:textId="77777777" w:rsidR="0098230D" w:rsidRPr="00C71727" w:rsidRDefault="0098230D" w:rsidP="00FC6C4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C71727">
              <w:rPr>
                <w:rFonts w:ascii="Times New Roman" w:hAnsi="Times New Roman"/>
                <w:sz w:val="24"/>
                <w:szCs w:val="20"/>
              </w:rPr>
              <w:t>Минимальный уровень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899FF78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14:paraId="76EA9401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ошибки в структуре доклада;</w:t>
            </w:r>
          </w:p>
          <w:p w14:paraId="203CDC68" w14:textId="79F120ED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научная литература не привлечена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E046F0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1</w:t>
            </w:r>
          </w:p>
        </w:tc>
      </w:tr>
      <w:tr w:rsidR="00141214" w:rsidRPr="00C71727" w14:paraId="4F3753BF" w14:textId="77777777" w:rsidTr="000B29D9">
        <w:trPr>
          <w:jc w:val="center"/>
        </w:trPr>
        <w:tc>
          <w:tcPr>
            <w:tcW w:w="1980" w:type="dxa"/>
            <w:vAlign w:val="center"/>
          </w:tcPr>
          <w:p w14:paraId="1D57B5E5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8E9C5BE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выступление не содержит достаточной информации по теме;</w:t>
            </w:r>
          </w:p>
          <w:p w14:paraId="4B53E2AA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продемонстрировано неумение выделять ключевые идеи;</w:t>
            </w:r>
          </w:p>
          <w:p w14:paraId="6C2B6906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90024" w14:textId="77777777" w:rsidR="0098230D" w:rsidRPr="00C71727" w:rsidRDefault="0098230D" w:rsidP="00FC6C49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0</w:t>
            </w:r>
          </w:p>
        </w:tc>
      </w:tr>
    </w:tbl>
    <w:p w14:paraId="242724CB" w14:textId="77777777" w:rsidR="0080630F" w:rsidRDefault="0080630F" w:rsidP="00100C76">
      <w:pPr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65DD605B" w14:textId="3BF07E29" w:rsidR="0080630F" w:rsidRPr="00C71727" w:rsidRDefault="0080630F" w:rsidP="0080630F">
      <w:pPr>
        <w:ind w:firstLine="709"/>
        <w:jc w:val="both"/>
        <w:rPr>
          <w:rFonts w:ascii="Times New Roman" w:eastAsia="Times New Roman" w:hAnsi="Times New Roman"/>
          <w:b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pacing w:val="2"/>
          <w:sz w:val="28"/>
          <w:szCs w:val="24"/>
          <w:lang w:eastAsia="ru-RU"/>
        </w:rPr>
        <w:t>4.2.4. Наименование оценочного средства: контрольная работа</w:t>
      </w:r>
    </w:p>
    <w:p w14:paraId="0CBB41C3" w14:textId="113E32EB" w:rsidR="0080630F" w:rsidRPr="00C71727" w:rsidRDefault="0080630F" w:rsidP="000B29D9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>Методические материалы: приводятся вопросы и/или ти</w:t>
      </w:r>
      <w:r w:rsidR="000B29D9"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 xml:space="preserve">повые задания, критерии оценки. </w:t>
      </w: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 xml:space="preserve">Примерное задание для контрольной работы: </w:t>
      </w:r>
    </w:p>
    <w:p w14:paraId="2AFDAFAD" w14:textId="77777777" w:rsidR="00932DF4" w:rsidRPr="00C71727" w:rsidRDefault="00932DF4" w:rsidP="00932DF4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>1. Подготовиться к собеседованию по темам: «Теоретические аспекты творческой деятельности в школе», «Понятие о творчестве в образовании», «Роль творческой деятельности в воспитании детей».</w:t>
      </w:r>
    </w:p>
    <w:p w14:paraId="614952A4" w14:textId="77777777" w:rsidR="00932DF4" w:rsidRPr="00C71727" w:rsidRDefault="00932DF4" w:rsidP="00932DF4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>2. Составьте опорную блок-схему по теме «Виды и функции творчества».</w:t>
      </w:r>
    </w:p>
    <w:p w14:paraId="54F452C4" w14:textId="77777777" w:rsidR="00932DF4" w:rsidRPr="00C71727" w:rsidRDefault="00932DF4" w:rsidP="00932DF4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>3. Составить таблицу «Основные принципы педагогических технологий и их характеристика».</w:t>
      </w:r>
    </w:p>
    <w:p w14:paraId="3C180657" w14:textId="77777777" w:rsidR="00932DF4" w:rsidRPr="00C71727" w:rsidRDefault="00932DF4" w:rsidP="00932DF4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 xml:space="preserve">4. Подобрать оптимальные идеи развития для конкретного коллектива образовательного учреждения, на их основе подготовить доклад. </w:t>
      </w:r>
    </w:p>
    <w:p w14:paraId="00B808FB" w14:textId="77777777" w:rsidR="00932DF4" w:rsidRPr="00C71727" w:rsidRDefault="00932DF4" w:rsidP="00932DF4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 xml:space="preserve">5. Составление терминологического словаря по теме. </w:t>
      </w:r>
    </w:p>
    <w:p w14:paraId="098B1206" w14:textId="2F3D42B3" w:rsidR="00932DF4" w:rsidRPr="00C71727" w:rsidRDefault="00932DF4" w:rsidP="00932DF4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pacing w:val="2"/>
          <w:sz w:val="28"/>
          <w:szCs w:val="24"/>
          <w:lang w:eastAsia="ru-RU"/>
        </w:rPr>
        <w:t>6. Составьте презентацию об инновационной технологии.</w:t>
      </w:r>
    </w:p>
    <w:p w14:paraId="1424B2AE" w14:textId="77777777" w:rsidR="0080630F" w:rsidRPr="00C71727" w:rsidRDefault="0080630F" w:rsidP="0080630F">
      <w:pPr>
        <w:ind w:firstLine="709"/>
        <w:jc w:val="both"/>
        <w:rPr>
          <w:rFonts w:ascii="Times New Roman" w:eastAsia="Times New Roman" w:hAnsi="Times New Roman"/>
          <w:spacing w:val="2"/>
          <w:sz w:val="28"/>
          <w:szCs w:val="24"/>
          <w:lang w:eastAsia="ru-RU"/>
        </w:rPr>
      </w:pPr>
    </w:p>
    <w:p w14:paraId="51EBD739" w14:textId="79382475" w:rsidR="0080630F" w:rsidRPr="00C71727" w:rsidRDefault="0080630F" w:rsidP="0080630F">
      <w:pPr>
        <w:ind w:firstLine="709"/>
        <w:jc w:val="both"/>
        <w:rPr>
          <w:rFonts w:ascii="Times New Roman" w:eastAsia="Times New Roman" w:hAnsi="Times New Roman"/>
          <w:b/>
          <w:bCs/>
          <w:i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bCs/>
          <w:i/>
          <w:spacing w:val="2"/>
          <w:sz w:val="28"/>
          <w:szCs w:val="24"/>
          <w:lang w:eastAsia="ru-RU"/>
        </w:rPr>
        <w:t>Критерии оценивания результатов контрольной работы</w:t>
      </w:r>
    </w:p>
    <w:p w14:paraId="5FAC9473" w14:textId="77777777" w:rsidR="0080630F" w:rsidRPr="00C71727" w:rsidRDefault="0080630F" w:rsidP="0080630F">
      <w:pPr>
        <w:ind w:firstLine="709"/>
        <w:jc w:val="right"/>
        <w:rPr>
          <w:rFonts w:ascii="Times New Roman" w:eastAsia="Times New Roman" w:hAnsi="Times New Roman"/>
          <w:i/>
          <w:spacing w:val="2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i/>
          <w:spacing w:val="2"/>
          <w:sz w:val="28"/>
          <w:szCs w:val="24"/>
          <w:lang w:eastAsia="ru-RU"/>
        </w:rPr>
        <w:t>Таблица 12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308"/>
        <w:gridCol w:w="5924"/>
      </w:tblGrid>
      <w:tr w:rsidR="0080630F" w:rsidRPr="00C71727" w14:paraId="34447BF2" w14:textId="77777777" w:rsidTr="00100C76">
        <w:tc>
          <w:tcPr>
            <w:tcW w:w="1515" w:type="dxa"/>
            <w:shd w:val="clear" w:color="auto" w:fill="auto"/>
            <w:vAlign w:val="center"/>
          </w:tcPr>
          <w:p w14:paraId="7AC7EB72" w14:textId="049E1D84" w:rsidR="0080630F" w:rsidRPr="00C71727" w:rsidRDefault="00100C76" w:rsidP="00100C76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bookmarkStart w:id="16" w:name="_Hlk101387385"/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 xml:space="preserve">Балл </w:t>
            </w:r>
            <w:r w:rsidR="0080630F"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(интервал баллов)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2A0754A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Уровень освоения</w:t>
            </w:r>
          </w:p>
        </w:tc>
        <w:tc>
          <w:tcPr>
            <w:tcW w:w="5924" w:type="dxa"/>
            <w:shd w:val="clear" w:color="auto" w:fill="auto"/>
            <w:vAlign w:val="center"/>
          </w:tcPr>
          <w:p w14:paraId="40C081E8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0"/>
                <w:lang w:eastAsia="ru-RU"/>
              </w:rPr>
              <w:t>Критерии оценивания уровня освоения компетенций*</w:t>
            </w:r>
          </w:p>
        </w:tc>
      </w:tr>
      <w:tr w:rsidR="0080630F" w:rsidRPr="00C71727" w14:paraId="5F913FC9" w14:textId="77777777" w:rsidTr="00100C76">
        <w:tc>
          <w:tcPr>
            <w:tcW w:w="1515" w:type="dxa"/>
            <w:shd w:val="clear" w:color="auto" w:fill="auto"/>
            <w:vAlign w:val="center"/>
          </w:tcPr>
          <w:p w14:paraId="4253C483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val="en-US"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val="en-US" w:eastAsia="ru-RU"/>
              </w:rPr>
              <w:t>10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7E0F8D10" w14:textId="42C03B49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Максимальный</w:t>
            </w:r>
            <w:r w:rsidR="00100C76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 у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ровень</w:t>
            </w:r>
            <w:r w:rsidR="00100C76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 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(интервал)</w:t>
            </w:r>
          </w:p>
        </w:tc>
        <w:tc>
          <w:tcPr>
            <w:tcW w:w="5924" w:type="dxa"/>
            <w:shd w:val="clear" w:color="auto" w:fill="auto"/>
            <w:vAlign w:val="center"/>
          </w:tcPr>
          <w:p w14:paraId="35A394D3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iCs/>
                <w:spacing w:val="2"/>
                <w:sz w:val="24"/>
                <w:szCs w:val="20"/>
                <w:lang w:eastAsia="ru-RU" w:bidi="ru-RU"/>
              </w:rPr>
              <w:t xml:space="preserve">Контрольная работа оформлена в соответствии с предъявляемыми требованиями, содержит 1-2 мелких </w:t>
            </w:r>
            <w:r w:rsidRPr="00C71727">
              <w:rPr>
                <w:rFonts w:ascii="Times New Roman" w:eastAsia="Times New Roman" w:hAnsi="Times New Roman"/>
                <w:iCs/>
                <w:spacing w:val="2"/>
                <w:sz w:val="24"/>
                <w:szCs w:val="20"/>
                <w:lang w:eastAsia="ru-RU" w:bidi="ru-RU"/>
              </w:rPr>
              <w:lastRenderedPageBreak/>
              <w:t>ошибки; ответы студента правильные, четкие, содержат 1-2 неточности</w:t>
            </w:r>
          </w:p>
        </w:tc>
      </w:tr>
      <w:tr w:rsidR="0080630F" w:rsidRPr="00C71727" w14:paraId="7F2F65BB" w14:textId="77777777" w:rsidTr="00100C76">
        <w:tc>
          <w:tcPr>
            <w:tcW w:w="1515" w:type="dxa"/>
            <w:shd w:val="clear" w:color="auto" w:fill="auto"/>
            <w:vAlign w:val="center"/>
          </w:tcPr>
          <w:p w14:paraId="6248F9C1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lastRenderedPageBreak/>
              <w:t>[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val="en-US" w:eastAsia="ru-RU"/>
              </w:rPr>
              <w:t>6-8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]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7A267CD" w14:textId="60FB1091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Средний</w:t>
            </w:r>
            <w:r w:rsidR="00100C76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 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уровень</w:t>
            </w:r>
            <w:r w:rsidR="00100C76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 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(интервал)</w:t>
            </w:r>
          </w:p>
        </w:tc>
        <w:tc>
          <w:tcPr>
            <w:tcW w:w="5924" w:type="dxa"/>
            <w:shd w:val="clear" w:color="auto" w:fill="auto"/>
            <w:vAlign w:val="center"/>
          </w:tcPr>
          <w:p w14:paraId="0C74FD8B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iCs/>
                <w:spacing w:val="2"/>
                <w:sz w:val="24"/>
                <w:szCs w:val="20"/>
                <w:lang w:eastAsia="ru-RU" w:bidi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80630F" w:rsidRPr="00C71727" w14:paraId="2273C965" w14:textId="77777777" w:rsidTr="00100C76">
        <w:tc>
          <w:tcPr>
            <w:tcW w:w="1515" w:type="dxa"/>
            <w:shd w:val="clear" w:color="auto" w:fill="auto"/>
            <w:vAlign w:val="center"/>
          </w:tcPr>
          <w:p w14:paraId="585EA587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val="en-US"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val="en-US" w:eastAsia="ru-RU"/>
              </w:rPr>
              <w:t>[3-5]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DE587A3" w14:textId="202B7FDA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Минимальный</w:t>
            </w:r>
            <w:r w:rsidR="00100C76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 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уровень</w:t>
            </w:r>
            <w:r w:rsidR="00100C76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 </w:t>
            </w: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(интервал)</w:t>
            </w:r>
          </w:p>
        </w:tc>
        <w:tc>
          <w:tcPr>
            <w:tcW w:w="5924" w:type="dxa"/>
            <w:shd w:val="clear" w:color="auto" w:fill="auto"/>
            <w:vAlign w:val="center"/>
          </w:tcPr>
          <w:p w14:paraId="09913390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iCs/>
                <w:spacing w:val="2"/>
                <w:sz w:val="24"/>
                <w:szCs w:val="20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80630F" w:rsidRPr="00C71727" w14:paraId="2A16D50C" w14:textId="77777777" w:rsidTr="00100C76">
        <w:tc>
          <w:tcPr>
            <w:tcW w:w="1515" w:type="dxa"/>
            <w:shd w:val="clear" w:color="auto" w:fill="auto"/>
            <w:vAlign w:val="center"/>
          </w:tcPr>
          <w:p w14:paraId="4F01F65E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Менее 3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955435A" w14:textId="516110D0" w:rsidR="0080630F" w:rsidRPr="00C71727" w:rsidRDefault="00100C76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 xml:space="preserve">Минимальный уровень </w:t>
            </w:r>
            <w:r w:rsidR="0080630F" w:rsidRPr="00C71727"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  <w:t>(интервал) не достигнут.</w:t>
            </w:r>
          </w:p>
        </w:tc>
        <w:tc>
          <w:tcPr>
            <w:tcW w:w="5924" w:type="dxa"/>
            <w:shd w:val="clear" w:color="auto" w:fill="auto"/>
            <w:vAlign w:val="center"/>
          </w:tcPr>
          <w:p w14:paraId="770586F1" w14:textId="77777777" w:rsidR="0080630F" w:rsidRPr="00C71727" w:rsidRDefault="0080630F" w:rsidP="00100C76">
            <w:pPr>
              <w:jc w:val="center"/>
              <w:rPr>
                <w:rFonts w:ascii="Times New Roman" w:eastAsia="Times New Roman" w:hAnsi="Times New Roman"/>
                <w:spacing w:val="2"/>
                <w:sz w:val="24"/>
                <w:szCs w:val="20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iCs/>
                <w:spacing w:val="2"/>
                <w:sz w:val="24"/>
                <w:szCs w:val="20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16"/>
    </w:tbl>
    <w:p w14:paraId="6FEC20D5" w14:textId="77777777" w:rsidR="0080630F" w:rsidRPr="0080630F" w:rsidRDefault="0080630F" w:rsidP="0080630F">
      <w:pPr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19082B11" w14:textId="06FF430F" w:rsidR="000B29D9" w:rsidRDefault="000B29D9" w:rsidP="0098230D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14:paraId="5BDE2B13" w14:textId="77777777" w:rsidR="00A436C9" w:rsidRPr="0012782E" w:rsidRDefault="00A436C9" w:rsidP="00A436C9">
      <w:pPr>
        <w:widowControl w:val="0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</w:p>
    <w:p w14:paraId="75276332" w14:textId="77777777" w:rsidR="00A436C9" w:rsidRDefault="00A436C9" w:rsidP="00A436C9">
      <w:pPr>
        <w:widowControl w:val="0"/>
        <w:tabs>
          <w:tab w:val="left" w:leader="underscore" w:pos="8141"/>
        </w:tabs>
        <w:ind w:firstLine="709"/>
        <w:contextualSpacing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</w:pPr>
    </w:p>
    <w:p w14:paraId="03157991" w14:textId="7D7EDC1E" w:rsidR="00A436C9" w:rsidRPr="0012782E" w:rsidRDefault="00FC6C49" w:rsidP="00FC6C49">
      <w:pPr>
        <w:widowControl w:val="0"/>
        <w:tabs>
          <w:tab w:val="left" w:leader="underscore" w:pos="8141"/>
        </w:tabs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Доцент</w:t>
      </w:r>
      <w:r w:rsidR="00A436C9"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кандидат социологических наук</w:t>
      </w:r>
      <w:r w:rsidR="00A436C9"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___________________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Нальгиева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Х.Л.</w:t>
      </w:r>
    </w:p>
    <w:p w14:paraId="69E561A7" w14:textId="5CBFF394" w:rsidR="00A436C9" w:rsidRPr="004B1EB7" w:rsidRDefault="00A436C9" w:rsidP="00FC6C49">
      <w:pPr>
        <w:widowControl w:val="0"/>
        <w:spacing w:after="60"/>
        <w:contextualSpacing/>
        <w:jc w:val="center"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</w:t>
      </w:r>
      <w:r w:rsidR="00FC6C49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</w:t>
      </w: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1FE0236E" w14:textId="77777777" w:rsidR="00A436C9" w:rsidRDefault="00A436C9" w:rsidP="00FC6C49">
      <w:pPr>
        <w:widowControl w:val="0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14:paraId="74BC02AF" w14:textId="77777777" w:rsidR="00A436C9" w:rsidRPr="00B077E0" w:rsidRDefault="00A436C9" w:rsidP="00FC6C49">
      <w:pPr>
        <w:widowControl w:val="0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6BBFD79A" w14:textId="79D353E8" w:rsidR="00A436C9" w:rsidRPr="0012782E" w:rsidRDefault="00A436C9" w:rsidP="00FC6C49">
      <w:pPr>
        <w:widowControl w:val="0"/>
        <w:tabs>
          <w:tab w:val="left" w:leader="underscore" w:pos="7901"/>
        </w:tabs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  </w:t>
      </w:r>
      <w:r w:rsidR="00FC6C49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                      ___________________ </w:t>
      </w:r>
      <w:proofErr w:type="spellStart"/>
      <w:r w:rsidR="008A4D6A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Арсагириева</w:t>
      </w:r>
      <w:proofErr w:type="spellEnd"/>
      <w:r w:rsidR="008A4D6A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Т.А.</w:t>
      </w:r>
    </w:p>
    <w:p w14:paraId="39BF1BAB" w14:textId="4FAA49A1" w:rsidR="00A436C9" w:rsidRPr="004B1EB7" w:rsidRDefault="00A436C9" w:rsidP="00FC6C49">
      <w:pPr>
        <w:widowControl w:val="0"/>
        <w:contextualSpacing/>
        <w:jc w:val="center"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</w:t>
      </w:r>
      <w:r w:rsidR="00FC6C49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</w:t>
      </w: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</w:t>
      </w:r>
      <w:r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56F5861E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5091B04F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1EECEBEB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76D75AD1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3228A4D2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74D1A0F9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1C9723A7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7739A4BE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7B0B5369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189D9914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2FF833F1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415EEE05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029E4862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3F6CEEBA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15D22B52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6BAA9454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396B8D8F" w14:textId="77777777" w:rsidR="00412BFD" w:rsidRDefault="00412BF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3E29E2B5" w14:textId="0C266E8B" w:rsidR="00235AAA" w:rsidRDefault="0098230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lastRenderedPageBreak/>
        <w:t xml:space="preserve">Оценочные средства </w:t>
      </w:r>
    </w:p>
    <w:p w14:paraId="1B2D642E" w14:textId="70BDD88F" w:rsidR="00FC6C49" w:rsidRPr="00C71727" w:rsidRDefault="0098230D" w:rsidP="00235AAA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 xml:space="preserve">для проведения промежуточной аттестации по дисциплине </w:t>
      </w:r>
    </w:p>
    <w:p w14:paraId="208FD0F6" w14:textId="717FB91F" w:rsidR="0098230D" w:rsidRPr="00C71727" w:rsidRDefault="00FC6C49" w:rsidP="00FC6C49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«</w:t>
      </w:r>
      <w:r w:rsidR="00B913A3"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Технологии развития социального творчества ребенка в образовании</w:t>
      </w: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  <w:t>»</w:t>
      </w:r>
    </w:p>
    <w:p w14:paraId="7B2A272A" w14:textId="77777777" w:rsidR="00FC6C49" w:rsidRPr="00C71727" w:rsidRDefault="00FC6C49" w:rsidP="00FC6C49">
      <w:pPr>
        <w:pStyle w:val="a3"/>
        <w:widowControl w:val="0"/>
        <w:tabs>
          <w:tab w:val="left" w:pos="0"/>
        </w:tabs>
        <w:spacing w:line="276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49B785B7" w14:textId="0DCBD289" w:rsidR="0098230D" w:rsidRPr="00C71727" w:rsidRDefault="0098230D" w:rsidP="00066213">
      <w:pPr>
        <w:tabs>
          <w:tab w:val="left" w:pos="0"/>
        </w:tabs>
        <w:spacing w:line="276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Направление подготовки</w:t>
      </w:r>
      <w:r w:rsidR="00FC6C49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:</w:t>
      </w:r>
      <w:r w:rsidR="00066213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44.0</w:t>
      </w:r>
      <w:r w:rsidR="00066213"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3</w:t>
      </w: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.0</w:t>
      </w:r>
      <w:r w:rsidR="00412BF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</w:t>
      </w:r>
      <w:r w:rsidR="00066213"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="000B29D9"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Педагогическое образование</w:t>
      </w:r>
      <w:r w:rsidR="00693C8B"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</w:p>
    <w:p w14:paraId="3BB9469D" w14:textId="77777777" w:rsidR="00066213" w:rsidRPr="00C71727" w:rsidRDefault="00066213" w:rsidP="00FC6C49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09F73287" w14:textId="41E975CF" w:rsidR="0098230D" w:rsidRPr="00C71727" w:rsidRDefault="0098230D" w:rsidP="00FC6C49">
      <w:pPr>
        <w:widowControl w:val="0"/>
        <w:tabs>
          <w:tab w:val="left" w:pos="0"/>
        </w:tabs>
        <w:spacing w:line="276" w:lineRule="auto"/>
        <w:ind w:right="-7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iCs/>
          <w:snapToGrid w:val="0"/>
          <w:sz w:val="28"/>
          <w:szCs w:val="24"/>
          <w:lang w:eastAsia="ru-RU"/>
        </w:rPr>
        <w:t>Профил</w:t>
      </w:r>
      <w:r w:rsidR="00066213" w:rsidRPr="00C71727">
        <w:rPr>
          <w:rFonts w:ascii="Times New Roman" w:eastAsia="Times New Roman" w:hAnsi="Times New Roman"/>
          <w:b/>
          <w:iCs/>
          <w:snapToGrid w:val="0"/>
          <w:sz w:val="28"/>
          <w:szCs w:val="24"/>
          <w:lang w:eastAsia="ru-RU"/>
        </w:rPr>
        <w:t>ь</w:t>
      </w:r>
      <w:r w:rsidRPr="00C71727">
        <w:rPr>
          <w:rFonts w:ascii="Times New Roman" w:eastAsia="Times New Roman" w:hAnsi="Times New Roman"/>
          <w:b/>
          <w:iCs/>
          <w:snapToGrid w:val="0"/>
          <w:sz w:val="28"/>
          <w:szCs w:val="24"/>
          <w:lang w:eastAsia="ru-RU"/>
        </w:rPr>
        <w:t xml:space="preserve"> подготовки</w:t>
      </w:r>
      <w:r w:rsidR="00066213"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: </w:t>
      </w:r>
      <w:r w:rsidR="00693C8B"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Начальное образование </w:t>
      </w:r>
    </w:p>
    <w:p w14:paraId="5945DE40" w14:textId="77777777" w:rsidR="0080630F" w:rsidRPr="00C71727" w:rsidRDefault="0080630F" w:rsidP="00FC6C49">
      <w:pPr>
        <w:widowControl w:val="0"/>
        <w:tabs>
          <w:tab w:val="left" w:pos="0"/>
        </w:tabs>
        <w:spacing w:line="276" w:lineRule="auto"/>
        <w:ind w:right="-7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6B5A23FB" w14:textId="2E63D725" w:rsidR="0098230D" w:rsidRDefault="0098230D" w:rsidP="00FC6C49">
      <w:pPr>
        <w:shd w:val="clear" w:color="auto" w:fill="FFFFFF"/>
        <w:tabs>
          <w:tab w:val="left" w:pos="0"/>
        </w:tabs>
        <w:spacing w:line="276" w:lineRule="auto"/>
        <w:ind w:left="567"/>
        <w:jc w:val="center"/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7" w:name="_Hlk74521312"/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="0080630F" w:rsidRPr="00C71727"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71727"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</w:t>
      </w:r>
      <w:r w:rsidR="00412BFD"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заочная</w:t>
      </w:r>
    </w:p>
    <w:p w14:paraId="47417843" w14:textId="77777777" w:rsidR="00412BFD" w:rsidRPr="00C71727" w:rsidRDefault="00412BFD" w:rsidP="00FC6C49">
      <w:pPr>
        <w:shd w:val="clear" w:color="auto" w:fill="FFFFFF"/>
        <w:tabs>
          <w:tab w:val="left" w:pos="0"/>
        </w:tabs>
        <w:spacing w:line="276" w:lineRule="auto"/>
        <w:ind w:left="567"/>
        <w:jc w:val="center"/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FC47A5" w14:textId="4F4D1166" w:rsidR="0098230D" w:rsidRDefault="0098230D" w:rsidP="00235AAA">
      <w:pPr>
        <w:shd w:val="clear" w:color="auto" w:fill="FFFFFF"/>
        <w:tabs>
          <w:tab w:val="left" w:pos="0"/>
        </w:tabs>
        <w:spacing w:line="276" w:lineRule="auto"/>
        <w:ind w:left="567"/>
        <w:jc w:val="center"/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1727">
        <w:rPr>
          <w:rFonts w:ascii="Times New Roman" w:eastAsia="Times New Roman" w:hAnsi="Times New Roman"/>
          <w:b/>
          <w:bCs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="000077F1" w:rsidRPr="00C71727"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251BD" w:rsidRPr="00C71727"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bookmarkEnd w:id="17"/>
      <w:r w:rsidR="001B132F">
        <w:rPr>
          <w:rFonts w:ascii="Times New Roman" w:eastAsia="Times New Roman" w:hAnsi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2DC33098" w14:textId="77777777" w:rsidR="00235AAA" w:rsidRPr="00C71727" w:rsidRDefault="00235AAA" w:rsidP="00235AAA">
      <w:pPr>
        <w:shd w:val="clear" w:color="auto" w:fill="FFFFFF"/>
        <w:tabs>
          <w:tab w:val="left" w:pos="0"/>
        </w:tabs>
        <w:spacing w:line="276" w:lineRule="auto"/>
        <w:ind w:left="567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 w:bidi="ru-RU"/>
        </w:rPr>
      </w:pPr>
    </w:p>
    <w:p w14:paraId="3C556D2B" w14:textId="1345BE68" w:rsidR="0098230D" w:rsidRPr="00C71727" w:rsidRDefault="00FC6C49" w:rsidP="00FC6C49">
      <w:pPr>
        <w:tabs>
          <w:tab w:val="left" w:pos="1134"/>
        </w:tabs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1. </w:t>
      </w:r>
      <w:r w:rsidR="0098230D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Характеристика оценочной процедуры:</w:t>
      </w:r>
    </w:p>
    <w:p w14:paraId="3449D793" w14:textId="47ECBEF0" w:rsidR="0098230D" w:rsidRPr="00C71727" w:rsidRDefault="0098230D" w:rsidP="00FC6C49">
      <w:pPr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/>
        </w:rPr>
        <w:t>Семестр</w:t>
      </w: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 - </w:t>
      </w:r>
      <w:r w:rsidR="00412BFD">
        <w:rPr>
          <w:rFonts w:ascii="Times New Roman" w:eastAsia="Times New Roman" w:hAnsi="Times New Roman"/>
          <w:sz w:val="28"/>
          <w:szCs w:val="24"/>
          <w:lang w:eastAsia="ru-RU"/>
        </w:rPr>
        <w:t>8</w:t>
      </w:r>
    </w:p>
    <w:p w14:paraId="5C366ED0" w14:textId="46941519" w:rsidR="0067493F" w:rsidRPr="00C71727" w:rsidRDefault="0098230D" w:rsidP="0067493F">
      <w:pPr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Cs/>
          <w:sz w:val="28"/>
          <w:szCs w:val="24"/>
          <w:lang w:eastAsia="ru-RU"/>
        </w:rPr>
        <w:t>Форма аттестации</w:t>
      </w: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 – </w:t>
      </w:r>
      <w:r w:rsidR="00CB4346" w:rsidRPr="00C7172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зачет</w:t>
      </w:r>
      <w:r w:rsidR="00FC6C49" w:rsidRPr="00C7172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2E092AB7" w14:textId="77777777" w:rsidR="0067493F" w:rsidRPr="00C71727" w:rsidRDefault="0067493F" w:rsidP="0067493F">
      <w:pPr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26E1F91" w14:textId="31FF2736" w:rsidR="0098230D" w:rsidRPr="00C71727" w:rsidRDefault="0067493F" w:rsidP="0067493F">
      <w:pPr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2.</w:t>
      </w: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8230D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</w:p>
    <w:p w14:paraId="05BDE41B" w14:textId="77777777" w:rsidR="0098230D" w:rsidRPr="00C71727" w:rsidRDefault="0098230D" w:rsidP="00FC6C49">
      <w:pPr>
        <w:pStyle w:val="a3"/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0E49EF9" w14:textId="109F7928" w:rsidR="0098230D" w:rsidRPr="00C71727" w:rsidRDefault="009579E3" w:rsidP="00FC6C49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2.1.</w:t>
      </w:r>
      <w:r w:rsidR="00625962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98230D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Вопросы для промежуточной аттестации по дисциплине:</w:t>
      </w:r>
    </w:p>
    <w:p w14:paraId="3B6479E7" w14:textId="77777777" w:rsidR="00932DF4" w:rsidRPr="00C71727" w:rsidRDefault="000B29D9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="00932DF4"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Понятие о творчестве. </w:t>
      </w:r>
    </w:p>
    <w:p w14:paraId="5F275512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2. Творчество в образовании. </w:t>
      </w:r>
    </w:p>
    <w:p w14:paraId="2E9ABF5F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>3. Одаренность в творческой деятельности.</w:t>
      </w:r>
    </w:p>
    <w:p w14:paraId="620D1B8B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4. Творчество в искусстве. </w:t>
      </w:r>
    </w:p>
    <w:p w14:paraId="4C18D3DE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5. Виды творчества и направления его исследования. </w:t>
      </w:r>
    </w:p>
    <w:p w14:paraId="69318A3D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6. Креативность и интеллектуальное творчество. </w:t>
      </w:r>
    </w:p>
    <w:p w14:paraId="70B60120" w14:textId="75376B0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>7. Возрастные особенности творчества.</w:t>
      </w:r>
    </w:p>
    <w:p w14:paraId="492117A7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8. Роль творческой деятельности в воспитании детей. </w:t>
      </w:r>
    </w:p>
    <w:p w14:paraId="4F27A77E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9. Виды и функции творчества. </w:t>
      </w:r>
    </w:p>
    <w:p w14:paraId="1424EFD7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10. Особенности детского творчества и факторы, влияющие на его проявление. </w:t>
      </w:r>
    </w:p>
    <w:p w14:paraId="2CFC91B8" w14:textId="0C280789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>11. Психология детского художественного творчества.</w:t>
      </w:r>
    </w:p>
    <w:p w14:paraId="390FB334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12. Научно-обоснованные инновационные технологии обучения. </w:t>
      </w:r>
    </w:p>
    <w:p w14:paraId="4BC3E3C9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13. Применение инновационных технологий для совершенствования процесса обучения. </w:t>
      </w:r>
    </w:p>
    <w:p w14:paraId="2B19E3EB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14. Принципы инновационных педагогических технологий. </w:t>
      </w:r>
    </w:p>
    <w:p w14:paraId="2659C8AC" w14:textId="5D9E2EBA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>15. Индивидуальная работа с одаренными детьми.</w:t>
      </w:r>
    </w:p>
    <w:p w14:paraId="32499F42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16. Требования к использованию технологии проектного обучения в развитии творчества учащихся. </w:t>
      </w:r>
    </w:p>
    <w:p w14:paraId="6CCCCAD6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17. Система действий учителя и учеников и их соотношение на всех этапах выполнения проекта. </w:t>
      </w:r>
    </w:p>
    <w:p w14:paraId="65C8B331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18. Виды проектов. </w:t>
      </w:r>
    </w:p>
    <w:p w14:paraId="0A43F906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19. Проектная деятельность как структурная единица процесса обучения. </w:t>
      </w:r>
    </w:p>
    <w:p w14:paraId="22BB8EB0" w14:textId="77777777" w:rsidR="00932DF4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 xml:space="preserve">20. Метод проектов. </w:t>
      </w:r>
    </w:p>
    <w:p w14:paraId="386D7B7E" w14:textId="78C264EE" w:rsidR="00796F27" w:rsidRPr="00C71727" w:rsidRDefault="00932DF4" w:rsidP="00932DF4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sz w:val="28"/>
          <w:szCs w:val="24"/>
          <w:lang w:eastAsia="ru-RU"/>
        </w:rPr>
        <w:t>21. Цели и задачи проектного обучения в развитии творчества учащихся.</w:t>
      </w:r>
    </w:p>
    <w:p w14:paraId="11C1BFC1" w14:textId="77777777" w:rsidR="00796F27" w:rsidRPr="00C71727" w:rsidRDefault="00796F27" w:rsidP="00796F27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B62D279" w14:textId="0F54BF98" w:rsidR="0098230D" w:rsidRPr="00C71727" w:rsidRDefault="0067493F" w:rsidP="00FC6C49">
      <w:pPr>
        <w:shd w:val="clear" w:color="auto" w:fill="FFFFFF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2.2. </w:t>
      </w:r>
      <w:r w:rsidR="0098230D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Структура экзаменационного билета (примерная):</w:t>
      </w:r>
    </w:p>
    <w:p w14:paraId="69312965" w14:textId="4A9EA5E7" w:rsidR="0098230D" w:rsidRPr="00C71727" w:rsidRDefault="0098230D" w:rsidP="00FC6C49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>1.</w:t>
      </w:r>
      <w:r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ab/>
        <w:t>Теоретический</w:t>
      </w:r>
      <w:r w:rsidR="00386CC9"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вопрос: </w:t>
      </w:r>
      <w:r w:rsidR="00932DF4"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>Творчество в образовании.</w:t>
      </w:r>
    </w:p>
    <w:p w14:paraId="5C35228F" w14:textId="44C074F0" w:rsidR="0067493F" w:rsidRPr="00C71727" w:rsidRDefault="0098230D" w:rsidP="0067493F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>2.</w:t>
      </w:r>
      <w:r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ab/>
        <w:t>Практико-ориентированное задание</w:t>
      </w:r>
      <w:r w:rsidR="00386CC9"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: </w:t>
      </w:r>
      <w:r w:rsidR="00932DF4" w:rsidRPr="00C71727">
        <w:rPr>
          <w:rFonts w:ascii="Times New Roman" w:eastAsia="Times New Roman" w:hAnsi="Times New Roman"/>
          <w:iCs/>
          <w:sz w:val="28"/>
          <w:szCs w:val="24"/>
          <w:lang w:eastAsia="ru-RU"/>
        </w:rPr>
        <w:t>Метод проектов.</w:t>
      </w:r>
    </w:p>
    <w:p w14:paraId="0EF14668" w14:textId="77777777" w:rsidR="0067493F" w:rsidRPr="00C71727" w:rsidRDefault="0067493F" w:rsidP="0067493F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14:paraId="17D43BBD" w14:textId="007026B5" w:rsidR="0098230D" w:rsidRPr="00C71727" w:rsidRDefault="0080630F" w:rsidP="0067493F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3. </w:t>
      </w:r>
      <w:r w:rsidR="0098230D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Крит</w:t>
      </w:r>
      <w:r w:rsidR="0067493F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>ерии и шкала оценивания устного ответа,</w:t>
      </w:r>
      <w:r w:rsidR="0098230D" w:rsidRPr="00C7172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обучающегося на экзамене (зачете)</w:t>
      </w:r>
    </w:p>
    <w:p w14:paraId="44048565" w14:textId="77777777" w:rsidR="0098230D" w:rsidRPr="00C71727" w:rsidRDefault="0098230D" w:rsidP="00FC6C49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4"/>
        </w:rPr>
      </w:pPr>
      <w:r w:rsidRPr="00C71727">
        <w:rPr>
          <w:rFonts w:ascii="Times New Roman" w:hAnsi="Times New Roman"/>
          <w:sz w:val="28"/>
          <w:szCs w:val="24"/>
        </w:rPr>
        <w:t xml:space="preserve">Максимальное количество баллов на экзамене (зачете) – 30, из них: </w:t>
      </w:r>
    </w:p>
    <w:p w14:paraId="7C7E5552" w14:textId="77777777" w:rsidR="0098230D" w:rsidRPr="00C71727" w:rsidRDefault="0098230D" w:rsidP="00FC6C49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4"/>
        </w:rPr>
      </w:pPr>
      <w:r w:rsidRPr="00C71727">
        <w:rPr>
          <w:rFonts w:ascii="Times New Roman" w:hAnsi="Times New Roman"/>
          <w:sz w:val="28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C71727" w:rsidRDefault="0098230D" w:rsidP="00FC6C49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4"/>
        </w:rPr>
      </w:pPr>
      <w:r w:rsidRPr="00C71727">
        <w:rPr>
          <w:rFonts w:ascii="Times New Roman" w:hAnsi="Times New Roman"/>
          <w:sz w:val="28"/>
          <w:szCs w:val="24"/>
        </w:rPr>
        <w:t xml:space="preserve">2. Ответ на второй вопрос, содержащийся в билете – 15 баллов. </w:t>
      </w:r>
    </w:p>
    <w:p w14:paraId="0F555417" w14:textId="71B8731F" w:rsidR="0098230D" w:rsidRPr="0067493F" w:rsidRDefault="0098230D" w:rsidP="0067493F">
      <w:pPr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="0067493F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EA081B" w:rsidRPr="00EA081B" w14:paraId="4E81993B" w14:textId="77777777" w:rsidTr="00EA081B">
        <w:tc>
          <w:tcPr>
            <w:tcW w:w="562" w:type="dxa"/>
            <w:shd w:val="clear" w:color="auto" w:fill="auto"/>
            <w:vAlign w:val="center"/>
          </w:tcPr>
          <w:p w14:paraId="6892B827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14:paraId="5FAFA295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6FFD15FA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410E95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Баллы</w:t>
            </w:r>
          </w:p>
          <w:p w14:paraId="69D94038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A081B" w:rsidRPr="00EA081B" w14:paraId="7000F046" w14:textId="77777777" w:rsidTr="00EA081B">
        <w:trPr>
          <w:trHeight w:val="301"/>
        </w:trPr>
        <w:tc>
          <w:tcPr>
            <w:tcW w:w="562" w:type="dxa"/>
            <w:shd w:val="clear" w:color="auto" w:fill="auto"/>
            <w:vAlign w:val="center"/>
          </w:tcPr>
          <w:p w14:paraId="5CE0540F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2505A54F" w14:textId="1D373A64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Ответ полный, правильный, отражающий программный материал, правильно раскрывающий содержание понятий, закономерностей, взаимосвязей, демонстрирующий свободное владение материалом.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A383B7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13-15</w:t>
            </w:r>
          </w:p>
        </w:tc>
      </w:tr>
      <w:tr w:rsidR="00EA081B" w:rsidRPr="00EA081B" w14:paraId="68931EC2" w14:textId="77777777" w:rsidTr="00EA081B">
        <w:tc>
          <w:tcPr>
            <w:tcW w:w="562" w:type="dxa"/>
            <w:shd w:val="clear" w:color="auto" w:fill="auto"/>
            <w:vAlign w:val="center"/>
          </w:tcPr>
          <w:p w14:paraId="6F0EA3BD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1FAC82AC" w14:textId="693AFBBD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Ответ, обнаруживает хорошее знание теоретического и практического материала, но содержит неточности в ряде ответов.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1DC173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10-12</w:t>
            </w:r>
          </w:p>
        </w:tc>
      </w:tr>
      <w:tr w:rsidR="00EA081B" w:rsidRPr="00EA081B" w14:paraId="501F42E8" w14:textId="77777777" w:rsidTr="00EA081B">
        <w:tc>
          <w:tcPr>
            <w:tcW w:w="562" w:type="dxa"/>
            <w:shd w:val="clear" w:color="auto" w:fill="auto"/>
            <w:vAlign w:val="center"/>
          </w:tcPr>
          <w:p w14:paraId="6F0FEB57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50C453E7" w14:textId="69B4F01F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Ответ</w:t>
            </w:r>
            <w:r w:rsidRPr="00EA081B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 xml:space="preserve"> в основном правильный, основная часть понятий раскрыта, но содержит неточности и незначительные ошибки в ряде ответов.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3A2F5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7-9</w:t>
            </w:r>
          </w:p>
        </w:tc>
      </w:tr>
      <w:tr w:rsidR="00EA081B" w:rsidRPr="00EA081B" w14:paraId="56CF31D7" w14:textId="77777777" w:rsidTr="00EA081B">
        <w:trPr>
          <w:trHeight w:val="531"/>
        </w:trPr>
        <w:tc>
          <w:tcPr>
            <w:tcW w:w="562" w:type="dxa"/>
            <w:shd w:val="clear" w:color="auto" w:fill="auto"/>
            <w:vAlign w:val="center"/>
          </w:tcPr>
          <w:p w14:paraId="5A569712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446815BF" w14:textId="67A0C406" w:rsidR="00EA081B" w:rsidRPr="00EA081B" w:rsidRDefault="00EA081B" w:rsidP="00EA081B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sz w:val="24"/>
                <w:szCs w:val="24"/>
              </w:rPr>
              <w:t>Ответ содержи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 грубые ошибки или обучающийся</w:t>
            </w:r>
            <w:r w:rsidRPr="00EA081B">
              <w:rPr>
                <w:rFonts w:ascii="Times New Roman" w:eastAsia="Times New Roman" w:hAnsi="Times New Roman"/>
                <w:sz w:val="24"/>
                <w:szCs w:val="24"/>
              </w:rPr>
              <w:t xml:space="preserve"> не отвечает на предложенные вопросы.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17095D" w14:textId="77777777" w:rsidR="00EA081B" w:rsidRPr="00EA081B" w:rsidRDefault="00EA081B" w:rsidP="00EA081B">
            <w:pPr>
              <w:widowControl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081B">
              <w:rPr>
                <w:rFonts w:ascii="Times New Roman" w:eastAsia="Times New Roman" w:hAnsi="Times New Roman"/>
                <w:b/>
                <w:sz w:val="24"/>
                <w:szCs w:val="24"/>
              </w:rPr>
              <w:t>6 и менее</w:t>
            </w:r>
          </w:p>
        </w:tc>
      </w:tr>
    </w:tbl>
    <w:p w14:paraId="538D21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48D4BEC" w:rsidR="0098230D" w:rsidRPr="0067493F" w:rsidRDefault="0098230D" w:rsidP="0067493F">
      <w:pPr>
        <w:pStyle w:val="90"/>
        <w:jc w:val="right"/>
        <w:rPr>
          <w:b w:val="0"/>
          <w:bCs w:val="0"/>
          <w:i/>
          <w:iCs/>
          <w:color w:val="auto"/>
          <w:sz w:val="24"/>
          <w:szCs w:val="24"/>
          <w:lang w:bidi="ru-RU"/>
        </w:rPr>
      </w:pPr>
      <w:r w:rsidRPr="00141214">
        <w:rPr>
          <w:b w:val="0"/>
          <w:bCs w:val="0"/>
          <w:i/>
          <w:iCs/>
          <w:color w:val="auto"/>
          <w:sz w:val="24"/>
          <w:szCs w:val="24"/>
          <w:lang w:val="x-none"/>
        </w:rPr>
        <w:t xml:space="preserve">Таблица </w:t>
      </w:r>
      <w:r w:rsidR="0067493F">
        <w:rPr>
          <w:b w:val="0"/>
          <w:bCs w:val="0"/>
          <w:i/>
          <w:iCs/>
          <w:color w:val="auto"/>
          <w:sz w:val="24"/>
          <w:szCs w:val="24"/>
          <w:lang w:bidi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6"/>
        <w:gridCol w:w="4633"/>
      </w:tblGrid>
      <w:tr w:rsidR="00141214" w:rsidRPr="00C71727" w14:paraId="0A4CDB7D" w14:textId="77777777" w:rsidTr="002A1A98">
        <w:tc>
          <w:tcPr>
            <w:tcW w:w="5070" w:type="dxa"/>
            <w:shd w:val="clear" w:color="auto" w:fill="auto"/>
          </w:tcPr>
          <w:p w14:paraId="0802189B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5376A961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«неудовлетворительно»</w:t>
            </w:r>
          </w:p>
        </w:tc>
      </w:tr>
      <w:tr w:rsidR="00141214" w:rsidRPr="00C71727" w14:paraId="34ADE882" w14:textId="77777777" w:rsidTr="002A1A98">
        <w:tc>
          <w:tcPr>
            <w:tcW w:w="5070" w:type="dxa"/>
            <w:shd w:val="clear" w:color="auto" w:fill="auto"/>
          </w:tcPr>
          <w:p w14:paraId="418CF771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57FD8A42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«удовлетворительно»</w:t>
            </w:r>
          </w:p>
        </w:tc>
      </w:tr>
      <w:tr w:rsidR="00141214" w:rsidRPr="00C71727" w14:paraId="78453A33" w14:textId="77777777" w:rsidTr="002A1A98">
        <w:tc>
          <w:tcPr>
            <w:tcW w:w="5070" w:type="dxa"/>
            <w:shd w:val="clear" w:color="auto" w:fill="auto"/>
          </w:tcPr>
          <w:p w14:paraId="0EBD9799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1A6D904B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«хорошо»</w:t>
            </w:r>
          </w:p>
        </w:tc>
      </w:tr>
      <w:tr w:rsidR="00141214" w:rsidRPr="00C71727" w14:paraId="2FA6A572" w14:textId="77777777" w:rsidTr="002A1A98">
        <w:tc>
          <w:tcPr>
            <w:tcW w:w="5070" w:type="dxa"/>
            <w:shd w:val="clear" w:color="auto" w:fill="auto"/>
          </w:tcPr>
          <w:p w14:paraId="12D6B622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5215F6B7" w14:textId="77777777" w:rsidR="0098230D" w:rsidRPr="00C71727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</w:rPr>
            </w:pPr>
            <w:r w:rsidRPr="00C71727">
              <w:rPr>
                <w:rFonts w:cs="Courier New"/>
                <w:b w:val="0"/>
                <w:bCs w:val="0"/>
                <w:color w:val="auto"/>
                <w:sz w:val="24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98230D">
      <w:pPr>
        <w:pStyle w:val="a3"/>
        <w:tabs>
          <w:tab w:val="left" w:pos="993"/>
        </w:tabs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6A67E663" w:rsidR="0098230D" w:rsidRPr="0067493F" w:rsidRDefault="0080630F" w:rsidP="0067493F">
      <w:pPr>
        <w:tabs>
          <w:tab w:val="num" w:pos="426"/>
          <w:tab w:val="left" w:pos="993"/>
        </w:tabs>
        <w:ind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="0098230D" w:rsidRPr="006749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Уровни </w:t>
      </w:r>
      <w:proofErr w:type="spellStart"/>
      <w:r w:rsidR="0098230D" w:rsidRPr="0067493F">
        <w:rPr>
          <w:rFonts w:ascii="Times New Roman" w:eastAsia="Times New Roman" w:hAnsi="Times New Roman"/>
          <w:b/>
          <w:sz w:val="24"/>
          <w:szCs w:val="24"/>
          <w:lang w:eastAsia="ru-RU"/>
        </w:rPr>
        <w:t>сформированности</w:t>
      </w:r>
      <w:proofErr w:type="spellEnd"/>
      <w:r w:rsidR="0098230D" w:rsidRPr="006749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компетенций по итогам освоения дисциплины (модуля)</w:t>
      </w:r>
    </w:p>
    <w:p w14:paraId="31BB3C3A" w14:textId="24E7CCB3" w:rsidR="0067493F" w:rsidRDefault="0098230D" w:rsidP="0067493F">
      <w:pPr>
        <w:widowControl w:val="0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 xml:space="preserve">Таблица </w:t>
      </w:r>
      <w:r w:rsidR="0067493F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9"/>
        <w:gridCol w:w="2044"/>
        <w:gridCol w:w="1786"/>
        <w:gridCol w:w="1843"/>
        <w:gridCol w:w="2095"/>
      </w:tblGrid>
      <w:tr w:rsidR="0080630F" w:rsidRPr="00C71727" w14:paraId="49CE47DF" w14:textId="77777777" w:rsidTr="00235AAA">
        <w:trPr>
          <w:trHeight w:val="445"/>
        </w:trPr>
        <w:tc>
          <w:tcPr>
            <w:tcW w:w="1979" w:type="dxa"/>
            <w:vMerge w:val="restart"/>
            <w:shd w:val="clear" w:color="auto" w:fill="auto"/>
            <w:vAlign w:val="center"/>
          </w:tcPr>
          <w:p w14:paraId="192086BD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768" w:type="dxa"/>
            <w:gridSpan w:val="4"/>
            <w:shd w:val="clear" w:color="auto" w:fill="auto"/>
            <w:vAlign w:val="center"/>
          </w:tcPr>
          <w:p w14:paraId="0FDDC4A9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Уровни </w:t>
            </w:r>
            <w:proofErr w:type="spellStart"/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80630F" w:rsidRPr="00C71727" w14:paraId="21E6C724" w14:textId="77777777" w:rsidTr="00235AAA">
        <w:tblPrEx>
          <w:tblCellMar>
            <w:left w:w="28" w:type="dxa"/>
            <w:right w:w="28" w:type="dxa"/>
          </w:tblCellMar>
        </w:tblPrEx>
        <w:trPr>
          <w:trHeight w:val="577"/>
        </w:trPr>
        <w:tc>
          <w:tcPr>
            <w:tcW w:w="1979" w:type="dxa"/>
            <w:vMerge/>
            <w:shd w:val="clear" w:color="auto" w:fill="auto"/>
            <w:vAlign w:val="center"/>
          </w:tcPr>
          <w:p w14:paraId="09A80840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0E512CF6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B368533" w14:textId="77777777" w:rsidR="0080630F" w:rsidRPr="00C71727" w:rsidRDefault="0080630F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A0D955" w14:textId="77777777" w:rsidR="0080630F" w:rsidRPr="00C71727" w:rsidRDefault="0080630F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6BE699F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80630F" w:rsidRPr="00C71727" w14:paraId="1915E1A8" w14:textId="77777777" w:rsidTr="00235AAA">
        <w:trPr>
          <w:trHeight w:val="415"/>
        </w:trPr>
        <w:tc>
          <w:tcPr>
            <w:tcW w:w="1979" w:type="dxa"/>
            <w:shd w:val="clear" w:color="auto" w:fill="auto"/>
            <w:vAlign w:val="center"/>
          </w:tcPr>
          <w:p w14:paraId="2D726368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185C5085" w14:textId="77777777" w:rsidR="0080630F" w:rsidRPr="00C71727" w:rsidRDefault="0080630F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889B996" w14:textId="77777777" w:rsidR="0080630F" w:rsidRPr="00C71727" w:rsidRDefault="0080630F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A17CF8" w14:textId="77777777" w:rsidR="0080630F" w:rsidRPr="00C71727" w:rsidRDefault="0080630F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C4408E4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Менее 51</w:t>
            </w:r>
          </w:p>
        </w:tc>
      </w:tr>
      <w:tr w:rsidR="0080630F" w:rsidRPr="00C71727" w14:paraId="11FD67CE" w14:textId="77777777" w:rsidTr="00235AAA">
        <w:trPr>
          <w:trHeight w:val="409"/>
        </w:trPr>
        <w:tc>
          <w:tcPr>
            <w:tcW w:w="1979" w:type="dxa"/>
            <w:shd w:val="clear" w:color="auto" w:fill="auto"/>
            <w:vAlign w:val="center"/>
          </w:tcPr>
          <w:p w14:paraId="777EA0CD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3"/>
            <w:shd w:val="clear" w:color="auto" w:fill="auto"/>
            <w:vAlign w:val="center"/>
          </w:tcPr>
          <w:p w14:paraId="4FEBD035" w14:textId="77777777" w:rsidR="0080630F" w:rsidRPr="00C71727" w:rsidRDefault="0080630F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49F6549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80630F" w:rsidRPr="00C71727" w14:paraId="01C75EA6" w14:textId="77777777" w:rsidTr="00235AAA">
        <w:trPr>
          <w:trHeight w:val="428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41840BD9" w14:textId="77777777" w:rsidR="0080630F" w:rsidRPr="00C71727" w:rsidRDefault="0080630F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формируемой компетенции</w:t>
            </w:r>
          </w:p>
        </w:tc>
      </w:tr>
      <w:tr w:rsidR="0036712B" w:rsidRPr="00C71727" w14:paraId="328DDB75" w14:textId="77777777" w:rsidTr="00235AAA">
        <w:tc>
          <w:tcPr>
            <w:tcW w:w="1979" w:type="dxa"/>
            <w:vMerge w:val="restart"/>
            <w:shd w:val="clear" w:color="auto" w:fill="auto"/>
            <w:vAlign w:val="center"/>
          </w:tcPr>
          <w:p w14:paraId="00B8F00D" w14:textId="31FCE7E4" w:rsidR="0036712B" w:rsidRPr="00C71727" w:rsidRDefault="00235AAA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35A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ПК-3. Способен реализовывать образовательные программы различных </w:t>
            </w:r>
            <w:r w:rsidRPr="00235A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уровней в соответствии с современными методиками и технологиями, в том числе информационными, для обеспечения качества учебно-воспитательного процесса.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5A927ED5" w14:textId="7D0FCA47" w:rsidR="0036712B" w:rsidRPr="00C71727" w:rsidRDefault="00532361" w:rsidP="00235AAA">
            <w:pPr>
              <w:widowControl w:val="0"/>
              <w:spacing w:after="81"/>
              <w:ind w:right="-5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научные основы педагогической деятельности; ее содержание и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специфику с учётом современных требований.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1189FD3" w14:textId="3EC099F1" w:rsidR="0036712B" w:rsidRPr="00C71727" w:rsidRDefault="00532361" w:rsidP="00235AAA">
            <w:pPr>
              <w:widowControl w:val="0"/>
              <w:spacing w:after="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научные основы педагогической деятельности; ее содержание и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специфику с учётом современных требований.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83173" w14:textId="6B6D4EE7" w:rsidR="0036712B" w:rsidRPr="00C71727" w:rsidRDefault="00532361" w:rsidP="00235AAA">
            <w:pPr>
              <w:widowControl w:val="0"/>
              <w:spacing w:after="81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историю, теорию, закономерности и принципы построения и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функционирования образовательного процесса, роль и место образования в жизни человека и общества в области естественно-научных знаний.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7D4DF3C6" w14:textId="7862EF37" w:rsidR="0036712B" w:rsidRPr="00C71727" w:rsidRDefault="0036712B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 знает</w:t>
            </w:r>
            <w:r w:rsidR="00532361" w:rsidRPr="00C717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27844" w:rsidRPr="00C71727">
              <w:rPr>
                <w:rFonts w:ascii="Times New Roman" w:hAnsi="Times New Roman"/>
                <w:sz w:val="24"/>
                <w:szCs w:val="24"/>
              </w:rPr>
              <w:t xml:space="preserve">историю, теорию, закономерности и принципы построения и </w:t>
            </w:r>
            <w:r w:rsidR="00A27844" w:rsidRPr="00C71727">
              <w:rPr>
                <w:rFonts w:ascii="Times New Roman" w:hAnsi="Times New Roman"/>
                <w:sz w:val="24"/>
                <w:szCs w:val="24"/>
              </w:rPr>
              <w:lastRenderedPageBreak/>
              <w:t>функционирования образовательного процесса, роль и место образования в жизни человека и общества в области естественно-научных знаний.</w:t>
            </w:r>
          </w:p>
        </w:tc>
      </w:tr>
      <w:tr w:rsidR="0036712B" w:rsidRPr="00C71727" w14:paraId="49F4AB61" w14:textId="77777777" w:rsidTr="00235AAA">
        <w:tc>
          <w:tcPr>
            <w:tcW w:w="1979" w:type="dxa"/>
            <w:vMerge/>
            <w:shd w:val="clear" w:color="auto" w:fill="auto"/>
            <w:vAlign w:val="center"/>
          </w:tcPr>
          <w:p w14:paraId="0728D9F8" w14:textId="77777777" w:rsidR="0036712B" w:rsidRPr="00C71727" w:rsidRDefault="0036712B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453EB6FE" w14:textId="5985D531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проектировать и осуществлять педагогическую деятельность на основе анализа педагогической ситуации.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1FEF515" w14:textId="78B88486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проектировать и осуществлять педагогическую деятельность на основе анализа педагогической ситуации.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0CF30D" w14:textId="6DB192CA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современные, в том числе интерактивные, формы и методы воспитательной работы в урочной и внеурочной деятельности, дополнительном образовании детей.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45AC999" w14:textId="2707B4D8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Не умеет: </w:t>
            </w:r>
            <w:r w:rsidR="00A27844" w:rsidRPr="00C71727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использовать современные, в том числе интерактивные, формы и методы воспитательной работы в урочной и внеурочной деятельности, дополнительном образовании детей.</w:t>
            </w:r>
          </w:p>
        </w:tc>
      </w:tr>
      <w:tr w:rsidR="0036712B" w:rsidRPr="00C71727" w14:paraId="19450166" w14:textId="77777777" w:rsidTr="00235AAA">
        <w:tc>
          <w:tcPr>
            <w:tcW w:w="1979" w:type="dxa"/>
            <w:vMerge/>
            <w:shd w:val="clear" w:color="auto" w:fill="auto"/>
            <w:vAlign w:val="center"/>
          </w:tcPr>
          <w:p w14:paraId="4A5F75F0" w14:textId="77777777" w:rsidR="0036712B" w:rsidRPr="00C71727" w:rsidRDefault="0036712B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4B3C5FE3" w14:textId="7DA4F878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навыками проектирования и осуществления педагогической деятельности на основе анализа педагогической ситуации с учётом специальных научных знаний.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637704A" w14:textId="3EE61FBE" w:rsidR="0036712B" w:rsidRPr="00C71727" w:rsidRDefault="00532361" w:rsidP="00235AAA">
            <w:pPr>
              <w:widowControl w:val="0"/>
              <w:spacing w:after="81"/>
              <w:ind w:left="-30"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навыками проектирования и осуществления педагогической деятельности на основе анализа педагогической ситуации с учётом специальных научных знаний.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BA524" w14:textId="0E37C114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методами, формами и средствами обучения, в том числе выходящими за рамки учебных занятий, для осуществления проектной деятельности обучающихся.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A1C430D" w14:textId="5C118427" w:rsidR="0036712B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владеет: </w:t>
            </w:r>
            <w:r w:rsidR="00A27844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методами, формами и средствами обучения, в том числе выходящими за рамки учебных занятий, для осуществления проектной деятельности обучающихся.</w:t>
            </w:r>
          </w:p>
        </w:tc>
      </w:tr>
      <w:tr w:rsidR="00532361" w:rsidRPr="00C71727" w14:paraId="5122D086" w14:textId="77777777" w:rsidTr="00235AAA">
        <w:tc>
          <w:tcPr>
            <w:tcW w:w="1979" w:type="dxa"/>
            <w:vMerge w:val="restart"/>
            <w:shd w:val="clear" w:color="auto" w:fill="auto"/>
            <w:vAlign w:val="center"/>
          </w:tcPr>
          <w:p w14:paraId="4E3473FB" w14:textId="0CDF61CA" w:rsidR="00532361" w:rsidRPr="00C71727" w:rsidRDefault="00235AAA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35A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ПК-4. Способен формировать развивающую образовательную среду для достижения личностных, предметных и </w:t>
            </w:r>
            <w:proofErr w:type="spellStart"/>
            <w:r w:rsidRPr="00235A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35A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результатов обучения средствами преподаваемых </w:t>
            </w:r>
            <w:r w:rsidRPr="00235A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учебных предметов.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6CAB21F5" w14:textId="5281D00F" w:rsidR="00532361" w:rsidRPr="00C71727" w:rsidRDefault="00532361" w:rsidP="00235AAA">
            <w:pPr>
              <w:widowControl w:val="0"/>
              <w:spacing w:after="81"/>
              <w:ind w:right="-5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обучения в соответствии с нормативными документами в сфере образования, возрастными особенностями обучающихся, образовательной программой общего образования.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C42999A" w14:textId="74B9E613" w:rsidR="00532361" w:rsidRPr="00C71727" w:rsidRDefault="00532361" w:rsidP="00235AAA">
            <w:pPr>
              <w:widowControl w:val="0"/>
              <w:spacing w:after="81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обучения в соответствии с нормативными документами в сфере образования, возрастными особенностями обучающихся, образовательной программой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 образования.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0BB4D7" w14:textId="121E4E64" w:rsidR="00532361" w:rsidRPr="00C71727" w:rsidRDefault="00532361" w:rsidP="00235AAA">
            <w:pPr>
              <w:widowControl w:val="0"/>
              <w:spacing w:after="81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обучения в соответствии с нормативными документами в сфере образования, возрастными особенностями обучающихся, образовательной программой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 образования.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36255461" w14:textId="20F2463C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 знает</w:t>
            </w:r>
            <w:r w:rsidRPr="00C717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66213" w:rsidRPr="00C71727">
              <w:rPr>
                <w:rFonts w:ascii="Times New Roman" w:hAnsi="Times New Roman"/>
                <w:sz w:val="24"/>
                <w:szCs w:val="24"/>
              </w:rPr>
              <w:t xml:space="preserve">результаты обучения в соответствии с нормативными документами в сфере образования, возрастными особенностями обучающихся, образовательной программой общего </w:t>
            </w:r>
            <w:r w:rsidR="00066213" w:rsidRPr="00C71727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образования.</w:t>
            </w:r>
          </w:p>
        </w:tc>
      </w:tr>
      <w:tr w:rsidR="00532361" w:rsidRPr="00C71727" w14:paraId="0B519E3B" w14:textId="77777777" w:rsidTr="00235AAA">
        <w:tc>
          <w:tcPr>
            <w:tcW w:w="1979" w:type="dxa"/>
            <w:vMerge/>
            <w:shd w:val="clear" w:color="auto" w:fill="auto"/>
            <w:vAlign w:val="center"/>
          </w:tcPr>
          <w:p w14:paraId="3FA682DD" w14:textId="77777777" w:rsidR="00532361" w:rsidRPr="00C71727" w:rsidRDefault="00532361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71F73E7C" w14:textId="2B7188B6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обучения.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352511F6" w14:textId="63E50BB4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2EC808" w14:textId="21D59F15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46FA4C65" w14:textId="15FF2EEC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Не умеет: </w:t>
            </w:r>
            <w:r w:rsidR="00066213" w:rsidRPr="00C71727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обучения.</w:t>
            </w:r>
          </w:p>
        </w:tc>
      </w:tr>
      <w:tr w:rsidR="00532361" w:rsidRPr="00C71727" w14:paraId="1FED8A77" w14:textId="77777777" w:rsidTr="00235AAA">
        <w:tc>
          <w:tcPr>
            <w:tcW w:w="1979" w:type="dxa"/>
            <w:vMerge/>
            <w:shd w:val="clear" w:color="auto" w:fill="auto"/>
            <w:vAlign w:val="center"/>
          </w:tcPr>
          <w:p w14:paraId="552FE140" w14:textId="77777777" w:rsidR="00532361" w:rsidRPr="00C71727" w:rsidRDefault="00532361" w:rsidP="00235AAA">
            <w:pPr>
              <w:widowControl w:val="0"/>
              <w:spacing w:after="81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28E12759" w14:textId="4477053C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учебно-познавательную мотивацию обучающихся к изучаемому предмету в рамках урочной и внеурочной деятельности.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0AF45AA" w14:textId="69388DEB" w:rsidR="00532361" w:rsidRPr="00C71727" w:rsidRDefault="00532361" w:rsidP="00235AAA">
            <w:pPr>
              <w:widowControl w:val="0"/>
              <w:spacing w:after="81"/>
              <w:ind w:left="-30"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учебно-познавательную мотивацию обучающихся к изучаемому предмету в рамках урочной и внеурочной деятельности.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07DC6" w14:textId="30BAD347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учебно-познавательную мотивацию обучающихся к изучаемому предмету в рамках урочной и внеурочной деятельности.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4A5AFECB" w14:textId="318EE8BC" w:rsidR="00532361" w:rsidRPr="00C71727" w:rsidRDefault="00532361" w:rsidP="00235AAA">
            <w:pPr>
              <w:widowControl w:val="0"/>
              <w:spacing w:after="81"/>
              <w:ind w:right="-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владеет: </w:t>
            </w:r>
            <w:r w:rsidR="00066213" w:rsidRPr="00C71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учебно-познавательную мотивацию обучающихся к изучаемому предмету в рамках урочной и внеурочной деятельности.</w:t>
            </w:r>
          </w:p>
        </w:tc>
      </w:tr>
    </w:tbl>
    <w:p w14:paraId="69D2E451" w14:textId="77777777" w:rsidR="00F53C71" w:rsidRDefault="00F53C71" w:rsidP="0067493F">
      <w:pPr>
        <w:widowControl w:val="0"/>
        <w:ind w:firstLine="709"/>
        <w:contextualSpacing/>
        <w:jc w:val="both"/>
      </w:pPr>
    </w:p>
    <w:p w14:paraId="69ED6192" w14:textId="77777777" w:rsidR="0080630F" w:rsidRDefault="0080630F" w:rsidP="0067493F">
      <w:pPr>
        <w:widowControl w:val="0"/>
        <w:ind w:firstLine="709"/>
        <w:contextualSpacing/>
        <w:jc w:val="both"/>
      </w:pPr>
    </w:p>
    <w:p w14:paraId="3B3CAA4E" w14:textId="7925E889" w:rsidR="00723D17" w:rsidRPr="00723D17" w:rsidRDefault="00723D17" w:rsidP="00723D17">
      <w:pPr>
        <w:widowControl w:val="0"/>
        <w:contextualSpacing/>
        <w:jc w:val="center"/>
        <w:rPr>
          <w:rFonts w:ascii="Times New Roman" w:hAnsi="Times New Roman"/>
          <w:b/>
          <w:sz w:val="24"/>
        </w:rPr>
      </w:pPr>
      <w:r w:rsidRPr="00723D17">
        <w:rPr>
          <w:rFonts w:ascii="Times New Roman" w:hAnsi="Times New Roman"/>
          <w:b/>
          <w:sz w:val="24"/>
        </w:rPr>
        <w:t>5. Рейтинг-план изучения дисциплины</w:t>
      </w:r>
    </w:p>
    <w:p w14:paraId="215E3314" w14:textId="3D494C33" w:rsidR="00723D17" w:rsidRPr="00723D17" w:rsidRDefault="00723D17" w:rsidP="00723D17">
      <w:pPr>
        <w:widowControl w:val="0"/>
        <w:ind w:firstLine="709"/>
        <w:contextualSpacing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Таблица 4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3405"/>
        <w:gridCol w:w="1275"/>
        <w:gridCol w:w="1276"/>
      </w:tblGrid>
      <w:tr w:rsidR="00723D17" w:rsidRPr="00C71727" w14:paraId="6B2694F8" w14:textId="77777777" w:rsidTr="00386CC9">
        <w:tc>
          <w:tcPr>
            <w:tcW w:w="1555" w:type="dxa"/>
            <w:shd w:val="clear" w:color="auto" w:fill="auto"/>
            <w:vAlign w:val="center"/>
          </w:tcPr>
          <w:p w14:paraId="0F8A03D6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224" w:type="dxa"/>
            <w:gridSpan w:val="4"/>
            <w:shd w:val="clear" w:color="auto" w:fill="auto"/>
            <w:vAlign w:val="center"/>
          </w:tcPr>
          <w:p w14:paraId="3CC1EC8E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9CC5D2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БАЗОВАЯ ЧАСТЬ РЕЙТИНГОВОЙ СИСТЕМЫ</w:t>
            </w:r>
          </w:p>
          <w:p w14:paraId="775DF901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3D17" w:rsidRPr="00C71727" w14:paraId="55BE4D75" w14:textId="77777777" w:rsidTr="00386CC9">
        <w:trPr>
          <w:trHeight w:val="905"/>
        </w:trPr>
        <w:tc>
          <w:tcPr>
            <w:tcW w:w="1555" w:type="dxa"/>
            <w:shd w:val="clear" w:color="auto" w:fill="auto"/>
            <w:vAlign w:val="center"/>
          </w:tcPr>
          <w:p w14:paraId="422DE6CE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75FC3849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084559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Мин.</w:t>
            </w:r>
          </w:p>
          <w:p w14:paraId="205958D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14:paraId="1EB25DC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  <w:p w14:paraId="3BC4E9DF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на занятиях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CE18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Макс.</w:t>
            </w:r>
          </w:p>
          <w:p w14:paraId="7C751038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14:paraId="31FC312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баллов</w:t>
            </w:r>
          </w:p>
          <w:p w14:paraId="32F7568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на занятиях</w:t>
            </w:r>
          </w:p>
        </w:tc>
      </w:tr>
      <w:tr w:rsidR="00723D17" w:rsidRPr="00C71727" w14:paraId="3FF797F3" w14:textId="77777777" w:rsidTr="00386CC9">
        <w:trPr>
          <w:trHeight w:val="287"/>
        </w:trPr>
        <w:tc>
          <w:tcPr>
            <w:tcW w:w="1555" w:type="dxa"/>
            <w:shd w:val="clear" w:color="auto" w:fill="auto"/>
            <w:vAlign w:val="center"/>
          </w:tcPr>
          <w:p w14:paraId="00AE5CFF" w14:textId="21D7AB5F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Текущий контроль №1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3C324DCC" w14:textId="6A670FFC" w:rsidR="00723D17" w:rsidRPr="00C71727" w:rsidRDefault="00932DF4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Тема 1. Теоретические аспекты творческой деятельности в школе.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DF569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8B43E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6CC9" w:rsidRPr="00C71727" w14:paraId="7CF5DBA3" w14:textId="77777777" w:rsidTr="00932DF4">
        <w:trPr>
          <w:trHeight w:val="583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D0E8F" w14:textId="1D2CA496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Текущий контроль №2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76745026" w14:textId="32035A77" w:rsidR="00386CC9" w:rsidRPr="00C71727" w:rsidRDefault="00932DF4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Тема 2. Психофизиологические особенности детского возраста как предпосылки творчества.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33B797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70A60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723D17" w:rsidRPr="00C71727" w14:paraId="68F92819" w14:textId="77777777" w:rsidTr="00723D17">
        <w:tc>
          <w:tcPr>
            <w:tcW w:w="7228" w:type="dxa"/>
            <w:gridSpan w:val="3"/>
            <w:shd w:val="clear" w:color="auto" w:fill="auto"/>
            <w:vAlign w:val="center"/>
          </w:tcPr>
          <w:p w14:paraId="0177D95C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DA53D8" w14:textId="60E066B2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  <w:r w:rsidR="00386CC9" w:rsidRPr="00C71727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6BCF72D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767529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95686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6CC9" w:rsidRPr="00C71727" w14:paraId="0906E992" w14:textId="77777777" w:rsidTr="00386CC9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B863C" w14:textId="062649A6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Текущий контроль №3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58B98782" w14:textId="4A0628C2" w:rsidR="00386CC9" w:rsidRPr="00C71727" w:rsidRDefault="00932DF4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Тема 3. Понятие инновации в педагогической науке.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906CA7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A52820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14:paraId="1E0104DB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240600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86CC9" w:rsidRPr="00C71727" w14:paraId="3FE8B94B" w14:textId="77777777" w:rsidTr="00386CC9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04C78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Текущий контроль №4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17125F27" w14:textId="1E3BF4B9" w:rsidR="00386CC9" w:rsidRPr="00C71727" w:rsidRDefault="00932DF4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Тема 4. Технологии проектного обучения в развитии творчества школьников.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D9208D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C2A2B4" w14:textId="77777777" w:rsidR="00386CC9" w:rsidRPr="00C71727" w:rsidRDefault="00386CC9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723D17" w:rsidRPr="00C71727" w14:paraId="5281F1F5" w14:textId="77777777" w:rsidTr="00723D17">
        <w:tc>
          <w:tcPr>
            <w:tcW w:w="7228" w:type="dxa"/>
            <w:gridSpan w:val="3"/>
            <w:shd w:val="clear" w:color="auto" w:fill="auto"/>
            <w:vAlign w:val="center"/>
          </w:tcPr>
          <w:p w14:paraId="61FFBBE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D758DE" w14:textId="0F82577F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  <w:r w:rsidR="00386CC9" w:rsidRPr="00C71727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227903F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9A8B07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D45307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723D17" w:rsidRPr="00C71727" w14:paraId="39FEA90D" w14:textId="77777777" w:rsidTr="00723D17">
        <w:tc>
          <w:tcPr>
            <w:tcW w:w="7228" w:type="dxa"/>
            <w:gridSpan w:val="3"/>
            <w:shd w:val="clear" w:color="auto" w:fill="auto"/>
            <w:vAlign w:val="center"/>
          </w:tcPr>
          <w:p w14:paraId="5E2C299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4504D6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Допуск к промежуточной аттестации</w:t>
            </w:r>
          </w:p>
          <w:p w14:paraId="75D7644C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2FC0A7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Мин 36</w:t>
            </w:r>
          </w:p>
        </w:tc>
      </w:tr>
      <w:tr w:rsidR="00723D17" w:rsidRPr="00C71727" w14:paraId="35F74EAC" w14:textId="77777777" w:rsidTr="00386CC9">
        <w:trPr>
          <w:trHeight w:val="415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9B47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C6EC4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223A95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2E36C1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Макс.</w:t>
            </w:r>
          </w:p>
        </w:tc>
      </w:tr>
      <w:tr w:rsidR="00723D17" w:rsidRPr="00C71727" w14:paraId="483D2F69" w14:textId="77777777" w:rsidTr="00386CC9">
        <w:trPr>
          <w:trHeight w:val="346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1FE0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5ACBB281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8BD5D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9807F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76DE5C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23D17" w:rsidRPr="00C71727" w14:paraId="63822A39" w14:textId="77777777" w:rsidTr="00386CC9">
        <w:trPr>
          <w:trHeight w:val="406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50ADA1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2821E0A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B4B83E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0CFE3C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D17" w:rsidRPr="00C71727" w14:paraId="157B0131" w14:textId="77777777" w:rsidTr="00386CC9">
        <w:trPr>
          <w:trHeight w:val="339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AB22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30B1A67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4CC9D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E86BC3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D17" w:rsidRPr="00C71727" w14:paraId="069D94BA" w14:textId="77777777" w:rsidTr="00386CC9">
        <w:trPr>
          <w:trHeight w:val="384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9771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598B63D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2BDF8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EC522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D17" w:rsidRPr="00C71727" w14:paraId="73534D4A" w14:textId="77777777" w:rsidTr="00386CC9">
        <w:trPr>
          <w:trHeight w:val="316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F6235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744785C2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E3630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59FD33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3D17" w:rsidRPr="00C71727" w14:paraId="1CF572FF" w14:textId="77777777" w:rsidTr="00386CC9">
        <w:trPr>
          <w:trHeight w:val="376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8FFD3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030B29E2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52699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AA93D1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D17" w:rsidRPr="00C71727" w14:paraId="492D8C2C" w14:textId="77777777" w:rsidTr="00386CC9">
        <w:trPr>
          <w:trHeight w:val="451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971B6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F9C1B2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32F94843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863BC5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E5279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23D17" w:rsidRPr="00C71727" w14:paraId="6BB651D7" w14:textId="77777777" w:rsidTr="00386CC9">
        <w:trPr>
          <w:trHeight w:val="473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76187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15674F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Пропуск учебных лекций</w:t>
            </w:r>
          </w:p>
          <w:p w14:paraId="302937D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14:paraId="3850DDEC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15E68E6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 xml:space="preserve">0,25 х </w:t>
            </w:r>
            <w:r w:rsidRPr="00C7172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  <w:p w14:paraId="6DEB01F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(</w:t>
            </w:r>
            <w:r w:rsidRPr="00C7172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71727">
              <w:rPr>
                <w:rFonts w:ascii="Times New Roman" w:hAnsi="Times New Roman"/>
                <w:sz w:val="24"/>
                <w:szCs w:val="24"/>
              </w:rPr>
              <w:t xml:space="preserve"> – количество пропущенных лекций</w:t>
            </w:r>
          </w:p>
        </w:tc>
      </w:tr>
      <w:tr w:rsidR="00723D17" w:rsidRPr="00C71727" w14:paraId="2771CA56" w14:textId="77777777" w:rsidTr="00386CC9"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E9679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8F730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 xml:space="preserve">Несвоевременное </w:t>
            </w:r>
            <w:r w:rsidRPr="00C71727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контрольной (аттестационной) работы №1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1F3DA46C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AD98FE3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- 0,5</w:t>
            </w:r>
          </w:p>
        </w:tc>
      </w:tr>
      <w:tr w:rsidR="00723D17" w:rsidRPr="00C71727" w14:paraId="1D455443" w14:textId="77777777" w:rsidTr="00386CC9">
        <w:trPr>
          <w:trHeight w:val="1010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C1B09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560148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7F7C1F43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минус 5% от максимального балла</w:t>
            </w:r>
          </w:p>
          <w:p w14:paraId="57C85422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B5093DD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- 0,5</w:t>
            </w:r>
          </w:p>
        </w:tc>
      </w:tr>
      <w:tr w:rsidR="00723D17" w:rsidRPr="00C71727" w14:paraId="6859F65D" w14:textId="77777777" w:rsidTr="00386CC9">
        <w:trPr>
          <w:trHeight w:val="374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4E2DB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2222DB52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C27BF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sz w:val="24"/>
                <w:szCs w:val="24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06EDE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723D17" w:rsidRPr="00C71727" w14:paraId="079FDA5D" w14:textId="77777777" w:rsidTr="00386CC9">
        <w:trPr>
          <w:trHeight w:val="690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D4512" w14:textId="5B465CF0" w:rsidR="00723D17" w:rsidRPr="00C71727" w:rsidRDefault="002B185B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итогового контроля</w:t>
            </w:r>
          </w:p>
        </w:tc>
        <w:tc>
          <w:tcPr>
            <w:tcW w:w="5673" w:type="dxa"/>
            <w:gridSpan w:val="2"/>
            <w:shd w:val="clear" w:color="auto" w:fill="auto"/>
            <w:vAlign w:val="center"/>
          </w:tcPr>
          <w:p w14:paraId="51225887" w14:textId="6625DAF2" w:rsidR="00723D17" w:rsidRPr="00C71727" w:rsidRDefault="00723D17" w:rsidP="002B185B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Зачет (экзамен)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AB216A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727">
              <w:rPr>
                <w:rFonts w:ascii="Times New Roman" w:hAnsi="Times New Roman"/>
                <w:sz w:val="24"/>
                <w:szCs w:val="24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2DA857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723D17" w:rsidRPr="00C71727" w14:paraId="219E94A4" w14:textId="77777777" w:rsidTr="00723D17">
        <w:trPr>
          <w:trHeight w:val="417"/>
        </w:trPr>
        <w:tc>
          <w:tcPr>
            <w:tcW w:w="7228" w:type="dxa"/>
            <w:gridSpan w:val="3"/>
            <w:shd w:val="clear" w:color="auto" w:fill="auto"/>
            <w:vAlign w:val="center"/>
          </w:tcPr>
          <w:p w14:paraId="108F4450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3C7698" w14:textId="77777777" w:rsidR="00723D17" w:rsidRPr="00C71727" w:rsidRDefault="00723D17" w:rsidP="00723D17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727">
              <w:rPr>
                <w:rFonts w:ascii="Times New Roman" w:hAnsi="Times New Roman"/>
                <w:b/>
                <w:bCs/>
                <w:sz w:val="24"/>
                <w:szCs w:val="24"/>
              </w:rPr>
              <w:t>0-100</w:t>
            </w:r>
          </w:p>
        </w:tc>
      </w:tr>
    </w:tbl>
    <w:p w14:paraId="5BB90EE0" w14:textId="77777777" w:rsidR="00723D17" w:rsidRPr="00723D17" w:rsidRDefault="00723D17" w:rsidP="00723D17">
      <w:pPr>
        <w:widowControl w:val="0"/>
        <w:ind w:firstLine="709"/>
        <w:contextualSpacing/>
        <w:jc w:val="both"/>
        <w:rPr>
          <w:b/>
        </w:rPr>
      </w:pPr>
    </w:p>
    <w:p w14:paraId="657C8329" w14:textId="77777777" w:rsidR="00723D17" w:rsidRPr="00723D17" w:rsidRDefault="00723D17" w:rsidP="00723D17">
      <w:pPr>
        <w:widowControl w:val="0"/>
        <w:ind w:firstLine="709"/>
        <w:contextualSpacing/>
        <w:jc w:val="both"/>
        <w:rPr>
          <w:b/>
        </w:rPr>
      </w:pPr>
    </w:p>
    <w:p w14:paraId="74C0A949" w14:textId="77777777" w:rsidR="00723D17" w:rsidRPr="00723D17" w:rsidRDefault="00723D17" w:rsidP="00723D17">
      <w:pPr>
        <w:widowControl w:val="0"/>
        <w:ind w:firstLine="709"/>
        <w:contextualSpacing/>
        <w:jc w:val="both"/>
        <w:rPr>
          <w:b/>
        </w:rPr>
      </w:pPr>
      <w:r w:rsidRPr="00723D17">
        <w:rPr>
          <w:b/>
        </w:rPr>
        <w:br w:type="page"/>
      </w:r>
    </w:p>
    <w:p w14:paraId="29AFAD11" w14:textId="77777777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b/>
          <w:sz w:val="28"/>
        </w:rPr>
      </w:pPr>
      <w:r w:rsidRPr="00C71727">
        <w:rPr>
          <w:rFonts w:ascii="Times New Roman" w:hAnsi="Times New Roman"/>
          <w:b/>
          <w:sz w:val="28"/>
        </w:rPr>
        <w:lastRenderedPageBreak/>
        <w:t>ЛИСТ РЕГИСТРАЦИИ ИЗМЕНЕНИЙ</w:t>
      </w:r>
    </w:p>
    <w:p w14:paraId="538F2E62" w14:textId="77777777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b/>
          <w:sz w:val="28"/>
        </w:rPr>
      </w:pPr>
      <w:r w:rsidRPr="00C71727">
        <w:rPr>
          <w:rFonts w:ascii="Times New Roman" w:hAnsi="Times New Roman"/>
          <w:b/>
          <w:sz w:val="28"/>
        </w:rPr>
        <w:t>РАБОЧЕЙ ПРОГРАММЫ ДИСЦИПЛИНЫ / МОДУЛЯ</w:t>
      </w:r>
    </w:p>
    <w:p w14:paraId="630024D3" w14:textId="709D4C27" w:rsidR="00386CC9" w:rsidRPr="00C71727" w:rsidRDefault="00B913A3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b/>
          <w:sz w:val="28"/>
          <w:u w:val="single"/>
        </w:rPr>
      </w:pPr>
      <w:r w:rsidRPr="00C71727">
        <w:rPr>
          <w:rFonts w:ascii="Times New Roman" w:hAnsi="Times New Roman"/>
          <w:b/>
          <w:sz w:val="28"/>
          <w:u w:val="single"/>
        </w:rPr>
        <w:t>Технологии развития социального творчества ребенка в образовании</w:t>
      </w:r>
    </w:p>
    <w:p w14:paraId="2B786366" w14:textId="1791AEBD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sz w:val="28"/>
        </w:rPr>
      </w:pPr>
      <w:r w:rsidRPr="00C71727">
        <w:rPr>
          <w:rFonts w:ascii="Times New Roman" w:hAnsi="Times New Roman"/>
          <w:sz w:val="28"/>
        </w:rPr>
        <w:t>(наименование дисциплины / модуля)</w:t>
      </w:r>
    </w:p>
    <w:p w14:paraId="448A17F2" w14:textId="0F8BFDE1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sz w:val="28"/>
          <w:u w:val="single"/>
        </w:rPr>
      </w:pPr>
      <w:r w:rsidRPr="00C71727">
        <w:rPr>
          <w:rFonts w:ascii="Times New Roman" w:hAnsi="Times New Roman"/>
          <w:sz w:val="28"/>
        </w:rPr>
        <w:t xml:space="preserve">Направление подготовки </w:t>
      </w:r>
      <w:r w:rsidR="00386CC9" w:rsidRPr="00C71727">
        <w:rPr>
          <w:rFonts w:ascii="Times New Roman" w:hAnsi="Times New Roman"/>
          <w:sz w:val="28"/>
          <w:u w:val="single"/>
        </w:rPr>
        <w:t>44.03.0</w:t>
      </w:r>
      <w:r w:rsidR="00412BFD">
        <w:rPr>
          <w:rFonts w:ascii="Times New Roman" w:hAnsi="Times New Roman"/>
          <w:sz w:val="28"/>
          <w:u w:val="single"/>
        </w:rPr>
        <w:t>1</w:t>
      </w:r>
      <w:r w:rsidR="00386CC9" w:rsidRPr="00C71727">
        <w:rPr>
          <w:rFonts w:ascii="Times New Roman" w:hAnsi="Times New Roman"/>
          <w:sz w:val="28"/>
          <w:u w:val="single"/>
        </w:rPr>
        <w:t xml:space="preserve"> Педагогическое образование</w:t>
      </w:r>
    </w:p>
    <w:p w14:paraId="00C57B3B" w14:textId="4967814F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sz w:val="28"/>
        </w:rPr>
      </w:pPr>
      <w:r w:rsidRPr="00C71727">
        <w:rPr>
          <w:rFonts w:ascii="Times New Roman" w:hAnsi="Times New Roman"/>
          <w:sz w:val="28"/>
        </w:rPr>
        <w:t xml:space="preserve">Профили </w:t>
      </w:r>
      <w:r w:rsidR="00693C8B" w:rsidRPr="00C71727">
        <w:rPr>
          <w:rFonts w:ascii="Times New Roman" w:hAnsi="Times New Roman"/>
          <w:sz w:val="28"/>
          <w:u w:val="single"/>
        </w:rPr>
        <w:t xml:space="preserve">Начальное образование </w:t>
      </w:r>
    </w:p>
    <w:p w14:paraId="33153185" w14:textId="77777777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sz w:val="28"/>
        </w:rPr>
      </w:pPr>
      <w:r w:rsidRPr="00C71727">
        <w:rPr>
          <w:rFonts w:ascii="Times New Roman" w:hAnsi="Times New Roman"/>
          <w:sz w:val="28"/>
        </w:rPr>
        <w:t>(год набора ________, форма обучения _______________)</w:t>
      </w:r>
    </w:p>
    <w:p w14:paraId="2048C191" w14:textId="6F45EC89" w:rsidR="00723D17" w:rsidRPr="00C71727" w:rsidRDefault="00723D17" w:rsidP="00723D17">
      <w:pPr>
        <w:widowControl w:val="0"/>
        <w:spacing w:line="480" w:lineRule="auto"/>
        <w:contextualSpacing/>
        <w:jc w:val="center"/>
        <w:rPr>
          <w:rFonts w:ascii="Times New Roman" w:hAnsi="Times New Roman"/>
          <w:b/>
          <w:sz w:val="28"/>
        </w:rPr>
      </w:pPr>
      <w:r w:rsidRPr="00C71727">
        <w:rPr>
          <w:rFonts w:ascii="Times New Roman" w:hAnsi="Times New Roman"/>
          <w:b/>
          <w:sz w:val="28"/>
        </w:rPr>
        <w:t>на 20___ / 20___ учебный год</w:t>
      </w:r>
    </w:p>
    <w:p w14:paraId="217109BF" w14:textId="2DBD659D" w:rsidR="00723D17" w:rsidRPr="00C71727" w:rsidRDefault="00723D17" w:rsidP="00386CC9">
      <w:pPr>
        <w:widowControl w:val="0"/>
        <w:spacing w:line="480" w:lineRule="auto"/>
        <w:contextualSpacing/>
        <w:jc w:val="center"/>
        <w:rPr>
          <w:rFonts w:ascii="Times New Roman" w:hAnsi="Times New Roman"/>
          <w:sz w:val="28"/>
        </w:rPr>
      </w:pPr>
      <w:r w:rsidRPr="00C71727">
        <w:rPr>
          <w:rFonts w:ascii="Times New Roman" w:hAnsi="Times New Roman"/>
          <w:sz w:val="28"/>
        </w:rPr>
        <w:t>В рабочую программу дисциплины / модул</w:t>
      </w:r>
      <w:r w:rsidR="00386CC9" w:rsidRPr="00C71727">
        <w:rPr>
          <w:rFonts w:ascii="Times New Roman" w:hAnsi="Times New Roman"/>
          <w:sz w:val="28"/>
        </w:rPr>
        <w:t>я вносятся следующие изменения: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552"/>
        <w:gridCol w:w="3401"/>
        <w:gridCol w:w="2693"/>
      </w:tblGrid>
      <w:tr w:rsidR="00723D17" w:rsidRPr="00C71727" w14:paraId="426FC604" w14:textId="77777777" w:rsidTr="00723D17">
        <w:trPr>
          <w:trHeight w:val="610"/>
        </w:trPr>
        <w:tc>
          <w:tcPr>
            <w:tcW w:w="988" w:type="dxa"/>
            <w:shd w:val="clear" w:color="auto" w:fill="auto"/>
          </w:tcPr>
          <w:p w14:paraId="088FB444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C71727">
              <w:rPr>
                <w:rFonts w:ascii="Times New Roman" w:hAnsi="Times New Roman"/>
                <w:b/>
                <w:sz w:val="24"/>
              </w:rPr>
              <w:t>№</w:t>
            </w:r>
          </w:p>
          <w:p w14:paraId="0C0339F2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C71727">
              <w:rPr>
                <w:rFonts w:ascii="Times New Roman" w:hAnsi="Times New Roman"/>
                <w:b/>
                <w:sz w:val="24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72D2B6F4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C71727">
              <w:rPr>
                <w:rFonts w:ascii="Times New Roman" w:hAnsi="Times New Roman"/>
                <w:b/>
                <w:sz w:val="24"/>
              </w:rPr>
              <w:t>Раздел рабочей программы (пункт)</w:t>
            </w:r>
          </w:p>
        </w:tc>
        <w:tc>
          <w:tcPr>
            <w:tcW w:w="3401" w:type="dxa"/>
            <w:shd w:val="clear" w:color="auto" w:fill="auto"/>
          </w:tcPr>
          <w:p w14:paraId="18C197C5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C71727">
              <w:rPr>
                <w:rFonts w:ascii="Times New Roman" w:hAnsi="Times New Roman"/>
                <w:b/>
                <w:sz w:val="24"/>
              </w:rPr>
              <w:t>Краткая характеристика вносимых изменений</w:t>
            </w:r>
          </w:p>
        </w:tc>
        <w:tc>
          <w:tcPr>
            <w:tcW w:w="2693" w:type="dxa"/>
            <w:shd w:val="clear" w:color="auto" w:fill="auto"/>
          </w:tcPr>
          <w:p w14:paraId="55E80E0C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C71727">
              <w:rPr>
                <w:rFonts w:ascii="Times New Roman" w:hAnsi="Times New Roman"/>
                <w:b/>
                <w:sz w:val="24"/>
              </w:rPr>
              <w:t>Основание для внесения изменений</w:t>
            </w:r>
          </w:p>
        </w:tc>
      </w:tr>
      <w:tr w:rsidR="00723D17" w:rsidRPr="00C71727" w14:paraId="0F5FC004" w14:textId="77777777" w:rsidTr="00723D17">
        <w:trPr>
          <w:trHeight w:val="1010"/>
        </w:trPr>
        <w:tc>
          <w:tcPr>
            <w:tcW w:w="988" w:type="dxa"/>
            <w:shd w:val="clear" w:color="auto" w:fill="auto"/>
          </w:tcPr>
          <w:p w14:paraId="550C5142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4962798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1F79CB29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E73AEAD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5700E0F6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57C32D75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5B3D783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3D17" w:rsidRPr="00C71727" w14:paraId="4FC5E2E4" w14:textId="77777777" w:rsidTr="00723D17">
        <w:trPr>
          <w:trHeight w:val="968"/>
        </w:trPr>
        <w:tc>
          <w:tcPr>
            <w:tcW w:w="988" w:type="dxa"/>
            <w:shd w:val="clear" w:color="auto" w:fill="auto"/>
          </w:tcPr>
          <w:p w14:paraId="67562401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EB0304C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7839D010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CEFEAC6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B0E9C98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A9A7E48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13EB9528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3D17" w:rsidRPr="00C71727" w14:paraId="1284B8BB" w14:textId="77777777" w:rsidTr="00723D17">
        <w:trPr>
          <w:trHeight w:val="1280"/>
        </w:trPr>
        <w:tc>
          <w:tcPr>
            <w:tcW w:w="988" w:type="dxa"/>
            <w:shd w:val="clear" w:color="auto" w:fill="auto"/>
          </w:tcPr>
          <w:p w14:paraId="759E29FA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FBD6444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FBC55B4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7309B6D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4EC797E9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5A1BB463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3E425A2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3D17" w:rsidRPr="00C71727" w14:paraId="18F0697D" w14:textId="77777777" w:rsidTr="00723D17">
        <w:trPr>
          <w:trHeight w:val="1280"/>
        </w:trPr>
        <w:tc>
          <w:tcPr>
            <w:tcW w:w="988" w:type="dxa"/>
            <w:shd w:val="clear" w:color="auto" w:fill="auto"/>
          </w:tcPr>
          <w:p w14:paraId="08AFA199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4D71EE2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5BC895B2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923C673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2C80FC20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6B552300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3C2CACDD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3D17" w:rsidRPr="00C71727" w14:paraId="3ADA3521" w14:textId="77777777" w:rsidTr="00723D17">
        <w:trPr>
          <w:trHeight w:val="1280"/>
        </w:trPr>
        <w:tc>
          <w:tcPr>
            <w:tcW w:w="988" w:type="dxa"/>
            <w:shd w:val="clear" w:color="auto" w:fill="auto"/>
          </w:tcPr>
          <w:p w14:paraId="5A0B93A9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92C9D87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0FA40370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224866D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6E45D9EA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08C5C971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26CDA907" w14:textId="77777777" w:rsidR="00723D17" w:rsidRPr="00C71727" w:rsidRDefault="00723D17" w:rsidP="00723D17">
            <w:pPr>
              <w:widowControl w:val="0"/>
              <w:ind w:firstLine="2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03506AE" w14:textId="77777777" w:rsidR="00723D17" w:rsidRPr="00723D17" w:rsidRDefault="00723D17" w:rsidP="00723D17">
      <w:pPr>
        <w:widowControl w:val="0"/>
        <w:ind w:firstLine="709"/>
        <w:contextualSpacing/>
        <w:jc w:val="both"/>
        <w:rPr>
          <w:i/>
        </w:rPr>
      </w:pPr>
    </w:p>
    <w:p w14:paraId="6D4E3D4A" w14:textId="77777777" w:rsidR="00723D17" w:rsidRPr="00723D17" w:rsidRDefault="00723D17" w:rsidP="00723D17">
      <w:pPr>
        <w:widowControl w:val="0"/>
        <w:ind w:firstLine="709"/>
        <w:contextualSpacing/>
        <w:jc w:val="both"/>
      </w:pPr>
    </w:p>
    <w:p w14:paraId="317ED96D" w14:textId="77777777" w:rsidR="0080630F" w:rsidRPr="00141214" w:rsidRDefault="0080630F" w:rsidP="0067493F">
      <w:pPr>
        <w:widowControl w:val="0"/>
        <w:ind w:firstLine="709"/>
        <w:contextualSpacing/>
        <w:jc w:val="both"/>
      </w:pPr>
    </w:p>
    <w:sectPr w:rsidR="0080630F" w:rsidRPr="00141214" w:rsidSect="00C71727">
      <w:footerReference w:type="default" r:id="rId8"/>
      <w:pgSz w:w="11906" w:h="16838"/>
      <w:pgMar w:top="1134" w:right="566" w:bottom="1134" w:left="1701" w:header="708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AB8FA" w14:textId="77777777" w:rsidR="00B17FF8" w:rsidRDefault="00B17FF8" w:rsidP="00C71727">
      <w:r>
        <w:separator/>
      </w:r>
    </w:p>
  </w:endnote>
  <w:endnote w:type="continuationSeparator" w:id="0">
    <w:p w14:paraId="35ED89E4" w14:textId="77777777" w:rsidR="00B17FF8" w:rsidRDefault="00B17FF8" w:rsidP="00C7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 PL SungtiL GB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153084"/>
      <w:docPartObj>
        <w:docPartGallery w:val="Page Numbers (Bottom of Page)"/>
        <w:docPartUnique/>
      </w:docPartObj>
    </w:sdtPr>
    <w:sdtEndPr/>
    <w:sdtContent>
      <w:p w14:paraId="7BD5D911" w14:textId="45695632" w:rsidR="001417C7" w:rsidRDefault="001417C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019">
          <w:rPr>
            <w:noProof/>
          </w:rPr>
          <w:t>18</w:t>
        </w:r>
        <w:r>
          <w:fldChar w:fldCharType="end"/>
        </w:r>
      </w:p>
    </w:sdtContent>
  </w:sdt>
  <w:p w14:paraId="15D73680" w14:textId="77777777" w:rsidR="001417C7" w:rsidRDefault="001417C7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7448F" w14:textId="77777777" w:rsidR="00B17FF8" w:rsidRDefault="00B17FF8" w:rsidP="00C71727">
      <w:r>
        <w:separator/>
      </w:r>
    </w:p>
  </w:footnote>
  <w:footnote w:type="continuationSeparator" w:id="0">
    <w:p w14:paraId="6643C480" w14:textId="77777777" w:rsidR="00B17FF8" w:rsidRDefault="00B17FF8" w:rsidP="00C71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65B"/>
    <w:multiLevelType w:val="multilevel"/>
    <w:tmpl w:val="C1EE5A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23B3D0E"/>
    <w:multiLevelType w:val="multilevel"/>
    <w:tmpl w:val="23CC8DE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43B683B"/>
    <w:multiLevelType w:val="hybridMultilevel"/>
    <w:tmpl w:val="82047716"/>
    <w:lvl w:ilvl="0" w:tplc="CE7C100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90D7BD1"/>
    <w:multiLevelType w:val="multilevel"/>
    <w:tmpl w:val="019406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9541FA9"/>
    <w:multiLevelType w:val="multilevel"/>
    <w:tmpl w:val="BE3CBB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9565EA9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12E45A4"/>
    <w:multiLevelType w:val="hybridMultilevel"/>
    <w:tmpl w:val="A1B40266"/>
    <w:lvl w:ilvl="0" w:tplc="3D5A39B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3654A05"/>
    <w:multiLevelType w:val="multilevel"/>
    <w:tmpl w:val="A920A6B4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505ED7"/>
    <w:multiLevelType w:val="multilevel"/>
    <w:tmpl w:val="35765D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1F5C369E"/>
    <w:multiLevelType w:val="hybridMultilevel"/>
    <w:tmpl w:val="8D06C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5C000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1070F6"/>
    <w:multiLevelType w:val="hybridMultilevel"/>
    <w:tmpl w:val="104CA45E"/>
    <w:lvl w:ilvl="0" w:tplc="D562B7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2E03FA"/>
    <w:multiLevelType w:val="multilevel"/>
    <w:tmpl w:val="25B276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3A4039"/>
    <w:multiLevelType w:val="multilevel"/>
    <w:tmpl w:val="385234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5B02FD"/>
    <w:multiLevelType w:val="multilevel"/>
    <w:tmpl w:val="6AE09B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28846FF"/>
    <w:multiLevelType w:val="multilevel"/>
    <w:tmpl w:val="64382F0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8751822"/>
    <w:multiLevelType w:val="multilevel"/>
    <w:tmpl w:val="3B8CDBF6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9" w15:restartNumberingAfterBreak="0">
    <w:nsid w:val="387C3124"/>
    <w:multiLevelType w:val="multilevel"/>
    <w:tmpl w:val="BE3CBB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0F11B6F"/>
    <w:multiLevelType w:val="hybridMultilevel"/>
    <w:tmpl w:val="104CA45E"/>
    <w:lvl w:ilvl="0" w:tplc="D562B7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8E2209"/>
    <w:multiLevelType w:val="multilevel"/>
    <w:tmpl w:val="C71048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F0F398F"/>
    <w:multiLevelType w:val="multilevel"/>
    <w:tmpl w:val="E3D04B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3" w15:restartNumberingAfterBreak="0">
    <w:nsid w:val="57010CF3"/>
    <w:multiLevelType w:val="hybridMultilevel"/>
    <w:tmpl w:val="D6E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ED2F14"/>
    <w:multiLevelType w:val="multilevel"/>
    <w:tmpl w:val="1988FA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84455A2"/>
    <w:multiLevelType w:val="multilevel"/>
    <w:tmpl w:val="1F44F4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A161EAF"/>
    <w:multiLevelType w:val="multilevel"/>
    <w:tmpl w:val="B9522E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A8F461F"/>
    <w:multiLevelType w:val="hybridMultilevel"/>
    <w:tmpl w:val="104CA45E"/>
    <w:lvl w:ilvl="0" w:tplc="D562B7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27"/>
  </w:num>
  <w:num w:numId="5">
    <w:abstractNumId w:val="10"/>
  </w:num>
  <w:num w:numId="6">
    <w:abstractNumId w:val="17"/>
  </w:num>
  <w:num w:numId="7">
    <w:abstractNumId w:val="9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21"/>
  </w:num>
  <w:num w:numId="11">
    <w:abstractNumId w:val="3"/>
  </w:num>
  <w:num w:numId="12">
    <w:abstractNumId w:val="19"/>
  </w:num>
  <w:num w:numId="13">
    <w:abstractNumId w:val="6"/>
  </w:num>
  <w:num w:numId="14">
    <w:abstractNumId w:val="11"/>
  </w:num>
  <w:num w:numId="15">
    <w:abstractNumId w:val="1"/>
  </w:num>
  <w:num w:numId="16">
    <w:abstractNumId w:val="16"/>
  </w:num>
  <w:num w:numId="17">
    <w:abstractNumId w:val="22"/>
  </w:num>
  <w:num w:numId="18">
    <w:abstractNumId w:val="7"/>
  </w:num>
  <w:num w:numId="19">
    <w:abstractNumId w:val="12"/>
  </w:num>
  <w:num w:numId="20">
    <w:abstractNumId w:val="2"/>
  </w:num>
  <w:num w:numId="21">
    <w:abstractNumId w:val="18"/>
  </w:num>
  <w:num w:numId="22">
    <w:abstractNumId w:val="24"/>
  </w:num>
  <w:num w:numId="23">
    <w:abstractNumId w:val="14"/>
  </w:num>
  <w:num w:numId="24">
    <w:abstractNumId w:val="23"/>
  </w:num>
  <w:num w:numId="25">
    <w:abstractNumId w:val="0"/>
  </w:num>
  <w:num w:numId="26">
    <w:abstractNumId w:val="20"/>
  </w:num>
  <w:num w:numId="27">
    <w:abstractNumId w:val="13"/>
  </w:num>
  <w:num w:numId="28">
    <w:abstractNumId w:val="28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BE"/>
    <w:rsid w:val="000077F1"/>
    <w:rsid w:val="00066213"/>
    <w:rsid w:val="00067997"/>
    <w:rsid w:val="000945DA"/>
    <w:rsid w:val="000B29D9"/>
    <w:rsid w:val="000D3829"/>
    <w:rsid w:val="000F6211"/>
    <w:rsid w:val="00100C76"/>
    <w:rsid w:val="001251BD"/>
    <w:rsid w:val="00141214"/>
    <w:rsid w:val="001417C7"/>
    <w:rsid w:val="001B132F"/>
    <w:rsid w:val="0021179F"/>
    <w:rsid w:val="00235AAA"/>
    <w:rsid w:val="00266F8F"/>
    <w:rsid w:val="00267504"/>
    <w:rsid w:val="002A1A98"/>
    <w:rsid w:val="002B185B"/>
    <w:rsid w:val="002E398E"/>
    <w:rsid w:val="0034631F"/>
    <w:rsid w:val="00357D39"/>
    <w:rsid w:val="0036712B"/>
    <w:rsid w:val="00371D00"/>
    <w:rsid w:val="0038420A"/>
    <w:rsid w:val="00386CC9"/>
    <w:rsid w:val="00412BFD"/>
    <w:rsid w:val="00431DC1"/>
    <w:rsid w:val="00437B8D"/>
    <w:rsid w:val="00447019"/>
    <w:rsid w:val="004C1482"/>
    <w:rsid w:val="004C2EC0"/>
    <w:rsid w:val="004E1C57"/>
    <w:rsid w:val="00532361"/>
    <w:rsid w:val="00544E15"/>
    <w:rsid w:val="005A279F"/>
    <w:rsid w:val="005E6CBE"/>
    <w:rsid w:val="005F0682"/>
    <w:rsid w:val="00604B20"/>
    <w:rsid w:val="00625962"/>
    <w:rsid w:val="0067493F"/>
    <w:rsid w:val="00693C8B"/>
    <w:rsid w:val="00723D17"/>
    <w:rsid w:val="00796F27"/>
    <w:rsid w:val="007E7CD3"/>
    <w:rsid w:val="007F3E7E"/>
    <w:rsid w:val="0080630F"/>
    <w:rsid w:val="0081064B"/>
    <w:rsid w:val="00846FF6"/>
    <w:rsid w:val="008A4D6A"/>
    <w:rsid w:val="008B61FD"/>
    <w:rsid w:val="008D10BE"/>
    <w:rsid w:val="008D4714"/>
    <w:rsid w:val="00932DF4"/>
    <w:rsid w:val="00947B75"/>
    <w:rsid w:val="009579E3"/>
    <w:rsid w:val="0098230D"/>
    <w:rsid w:val="009A6B6B"/>
    <w:rsid w:val="00A27844"/>
    <w:rsid w:val="00A436C9"/>
    <w:rsid w:val="00A60F39"/>
    <w:rsid w:val="00A87FDA"/>
    <w:rsid w:val="00B17FF8"/>
    <w:rsid w:val="00B86C0A"/>
    <w:rsid w:val="00B9136E"/>
    <w:rsid w:val="00B913A3"/>
    <w:rsid w:val="00BF1B2E"/>
    <w:rsid w:val="00C46DFC"/>
    <w:rsid w:val="00C475F1"/>
    <w:rsid w:val="00C60086"/>
    <w:rsid w:val="00C71727"/>
    <w:rsid w:val="00C95EDC"/>
    <w:rsid w:val="00CA370E"/>
    <w:rsid w:val="00CB4346"/>
    <w:rsid w:val="00D410B8"/>
    <w:rsid w:val="00D746AC"/>
    <w:rsid w:val="00D8197D"/>
    <w:rsid w:val="00DA5DD1"/>
    <w:rsid w:val="00DC5B8E"/>
    <w:rsid w:val="00E2033A"/>
    <w:rsid w:val="00E751C3"/>
    <w:rsid w:val="00E84CAD"/>
    <w:rsid w:val="00EA081B"/>
    <w:rsid w:val="00EC765C"/>
    <w:rsid w:val="00ED1D4E"/>
    <w:rsid w:val="00F35258"/>
    <w:rsid w:val="00F53C71"/>
    <w:rsid w:val="00F55B60"/>
    <w:rsid w:val="00F65820"/>
    <w:rsid w:val="00F671A7"/>
    <w:rsid w:val="00F67AE3"/>
    <w:rsid w:val="00FC367F"/>
    <w:rsid w:val="00FC6C49"/>
    <w:rsid w:val="00F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rsid w:val="0098230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table" w:customStyle="1" w:styleId="4">
    <w:name w:val="Сетка таблицы4"/>
    <w:basedOn w:val="a1"/>
    <w:next w:val="a6"/>
    <w:uiPriority w:val="59"/>
    <w:rsid w:val="00846FF6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DC5B8E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DC5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410B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3">
    <w:name w:val="Сетка таблицы3"/>
    <w:basedOn w:val="a1"/>
    <w:next w:val="a6"/>
    <w:uiPriority w:val="59"/>
    <w:rsid w:val="00D410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410B8"/>
    <w:rPr>
      <w:color w:val="0563C1" w:themeColor="hyperlink"/>
      <w:u w:val="single"/>
    </w:rPr>
  </w:style>
  <w:style w:type="table" w:customStyle="1" w:styleId="25">
    <w:name w:val="Сетка таблицы2"/>
    <w:basedOn w:val="a1"/>
    <w:next w:val="a6"/>
    <w:uiPriority w:val="39"/>
    <w:rsid w:val="00674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A4D6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A4D6A"/>
    <w:rPr>
      <w:rFonts w:ascii="Segoe UI" w:eastAsia="Calibr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C7172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7172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7172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717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4465</Words>
  <Characters>25456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50</cp:revision>
  <cp:lastPrinted>2022-11-01T12:02:00Z</cp:lastPrinted>
  <dcterms:created xsi:type="dcterms:W3CDTF">2022-04-29T13:32:00Z</dcterms:created>
  <dcterms:modified xsi:type="dcterms:W3CDTF">2026-01-31T11:40:00Z</dcterms:modified>
</cp:coreProperties>
</file>