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D62" w:rsidRDefault="00E02D62" w:rsidP="00E02D62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FF040A" w:rsidRPr="005E4712" w:rsidRDefault="00FF040A" w:rsidP="00E02D62">
      <w:pPr>
        <w:spacing w:after="0"/>
        <w:ind w:left="-14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Pr="005E4712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5958C6">
        <w:rPr>
          <w:rFonts w:ascii="Times New Roman" w:hAnsi="Times New Roman" w:cs="Times New Roman"/>
          <w:sz w:val="24"/>
          <w:szCs w:val="24"/>
          <w:u w:val="single"/>
        </w:rPr>
        <w:t xml:space="preserve">ОЗ </w:t>
      </w:r>
      <w:r w:rsidR="00AE6D3D">
        <w:rPr>
          <w:rFonts w:ascii="Times New Roman" w:hAnsi="Times New Roman" w:cs="Times New Roman"/>
          <w:sz w:val="24"/>
          <w:szCs w:val="24"/>
          <w:u w:val="single"/>
        </w:rPr>
        <w:t>ГМУ-23</w:t>
      </w:r>
      <w:r w:rsidR="00E02D62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AE6D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F040A" w:rsidRDefault="00FF040A" w:rsidP="00FF04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7E1D" w:rsidRDefault="00237E1D" w:rsidP="0037474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474C" w:rsidRDefault="0037474C" w:rsidP="0037474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«Утверждено»</w:t>
      </w:r>
    </w:p>
    <w:p w:rsidR="0037474C" w:rsidRDefault="0037474C" w:rsidP="0037474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зав. каф. </w:t>
      </w:r>
      <w:r w:rsidR="00E82EDD">
        <w:rPr>
          <w:rFonts w:ascii="Times New Roman" w:hAnsi="Times New Roman" w:cs="Times New Roman"/>
          <w:b/>
          <w:sz w:val="24"/>
          <w:szCs w:val="24"/>
        </w:rPr>
        <w:t>ЭУО</w:t>
      </w:r>
    </w:p>
    <w:p w:rsidR="0037474C" w:rsidRDefault="0037474C" w:rsidP="0037474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__________________</w:t>
      </w:r>
    </w:p>
    <w:p w:rsidR="0037474C" w:rsidRDefault="0060004A" w:rsidP="0037474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Зав. каф. </w:t>
      </w:r>
      <w:r w:rsidR="00FC756A">
        <w:rPr>
          <w:rFonts w:ascii="Times New Roman" w:hAnsi="Times New Roman" w:cs="Times New Roman"/>
          <w:b/>
          <w:sz w:val="24"/>
          <w:szCs w:val="24"/>
        </w:rPr>
        <w:t>Юшаева Р.С.-Э.</w:t>
      </w:r>
    </w:p>
    <w:p w:rsidR="0037474C" w:rsidRDefault="0037474C" w:rsidP="00B950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37474C" w:rsidRDefault="0037474C" w:rsidP="0037474C">
      <w:pPr>
        <w:rPr>
          <w:rFonts w:ascii="Times New Roman" w:hAnsi="Times New Roman" w:cs="Times New Roman"/>
          <w:sz w:val="24"/>
          <w:szCs w:val="24"/>
        </w:rPr>
      </w:pPr>
    </w:p>
    <w:p w:rsidR="00FF040A" w:rsidRDefault="00FF040A" w:rsidP="0037474C">
      <w:pPr>
        <w:rPr>
          <w:rFonts w:ascii="Times New Roman" w:hAnsi="Times New Roman" w:cs="Times New Roman"/>
          <w:sz w:val="24"/>
          <w:szCs w:val="24"/>
        </w:rPr>
      </w:pPr>
    </w:p>
    <w:p w:rsidR="00237E1D" w:rsidRDefault="00237E1D" w:rsidP="0037474C">
      <w:pPr>
        <w:rPr>
          <w:rFonts w:ascii="Times New Roman" w:hAnsi="Times New Roman" w:cs="Times New Roman"/>
          <w:sz w:val="24"/>
          <w:szCs w:val="24"/>
        </w:rPr>
      </w:pPr>
    </w:p>
    <w:p w:rsidR="00E02D62" w:rsidRDefault="00E02D62" w:rsidP="0037474C">
      <w:pPr>
        <w:rPr>
          <w:rFonts w:ascii="Times New Roman" w:hAnsi="Times New Roman" w:cs="Times New Roman"/>
          <w:sz w:val="24"/>
          <w:szCs w:val="24"/>
        </w:rPr>
      </w:pPr>
    </w:p>
    <w:p w:rsidR="00237E1D" w:rsidRDefault="00237E1D" w:rsidP="0037474C">
      <w:pPr>
        <w:rPr>
          <w:rFonts w:ascii="Times New Roman" w:hAnsi="Times New Roman" w:cs="Times New Roman"/>
          <w:sz w:val="24"/>
          <w:szCs w:val="24"/>
        </w:rPr>
      </w:pPr>
    </w:p>
    <w:p w:rsidR="0037474C" w:rsidRDefault="0037474C" w:rsidP="00E02D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</w:t>
      </w:r>
    </w:p>
    <w:p w:rsidR="0037474C" w:rsidRDefault="0037474C" w:rsidP="00E02D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37474C" w:rsidRDefault="0037474C" w:rsidP="00E02D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E6D3D" w:rsidRPr="00AE6D3D">
        <w:rPr>
          <w:rFonts w:ascii="Times New Roman" w:hAnsi="Times New Roman" w:cs="Times New Roman"/>
          <w:b/>
          <w:sz w:val="28"/>
          <w:szCs w:val="28"/>
        </w:rPr>
        <w:t>Государст</w:t>
      </w:r>
      <w:r w:rsidR="00AE6D3D">
        <w:rPr>
          <w:rFonts w:ascii="Times New Roman" w:hAnsi="Times New Roman" w:cs="Times New Roman"/>
          <w:b/>
          <w:sz w:val="28"/>
          <w:szCs w:val="28"/>
        </w:rPr>
        <w:t>венное регулирование экономики</w:t>
      </w:r>
      <w:r w:rsidR="00980169" w:rsidRPr="00B95036">
        <w:rPr>
          <w:rFonts w:ascii="Times New Roman" w:hAnsi="Times New Roman" w:cs="Times New Roman"/>
          <w:b/>
          <w:sz w:val="28"/>
          <w:szCs w:val="28"/>
        </w:rPr>
        <w:t>»</w:t>
      </w:r>
    </w:p>
    <w:p w:rsidR="0037474C" w:rsidRDefault="0037474C" w:rsidP="003747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D62" w:rsidRDefault="00E02D62" w:rsidP="003747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40A" w:rsidRDefault="00FF040A" w:rsidP="003747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40A" w:rsidRDefault="00FF040A" w:rsidP="00FF04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часов: </w:t>
      </w:r>
      <w:r w:rsidR="00576030">
        <w:rPr>
          <w:rFonts w:ascii="Times New Roman" w:hAnsi="Times New Roman" w:cs="Times New Roman"/>
          <w:b/>
          <w:sz w:val="24"/>
          <w:szCs w:val="24"/>
          <w:u w:val="single"/>
        </w:rPr>
        <w:t>108</w:t>
      </w:r>
      <w:r w:rsidR="00731CF4">
        <w:rPr>
          <w:rFonts w:ascii="Times New Roman" w:hAnsi="Times New Roman" w:cs="Times New Roman"/>
          <w:b/>
          <w:sz w:val="24"/>
          <w:szCs w:val="24"/>
          <w:u w:val="single"/>
        </w:rPr>
        <w:t>/2</w:t>
      </w:r>
    </w:p>
    <w:p w:rsidR="00FF040A" w:rsidRPr="00FF040A" w:rsidRDefault="00FF040A" w:rsidP="00FF040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FF040A">
        <w:rPr>
          <w:rFonts w:ascii="Times New Roman" w:hAnsi="Times New Roman" w:cs="Times New Roman"/>
          <w:b/>
          <w:sz w:val="24"/>
          <w:szCs w:val="24"/>
          <w:u w:val="single"/>
        </w:rPr>
        <w:t>Лекций:</w:t>
      </w:r>
      <w:r w:rsidRPr="00FF04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15423">
        <w:rPr>
          <w:rFonts w:ascii="Times New Roman" w:hAnsi="Times New Roman" w:cs="Times New Roman"/>
          <w:b/>
          <w:sz w:val="24"/>
          <w:szCs w:val="24"/>
          <w:u w:val="single"/>
        </w:rPr>
        <w:t>14/0,38</w:t>
      </w:r>
    </w:p>
    <w:p w:rsidR="00FF040A" w:rsidRPr="00FF040A" w:rsidRDefault="00FF040A" w:rsidP="00FF040A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040A">
        <w:rPr>
          <w:rFonts w:ascii="Times New Roman" w:hAnsi="Times New Roman" w:cs="Times New Roman"/>
          <w:b/>
          <w:sz w:val="24"/>
          <w:szCs w:val="24"/>
          <w:u w:val="single"/>
        </w:rPr>
        <w:t>Практические занятий:</w:t>
      </w:r>
      <w:r w:rsidR="00645509" w:rsidRPr="00645509">
        <w:t xml:space="preserve"> </w:t>
      </w:r>
      <w:r w:rsidR="00615423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AE6D3D">
        <w:rPr>
          <w:rFonts w:ascii="Times New Roman" w:hAnsi="Times New Roman" w:cs="Times New Roman"/>
          <w:b/>
          <w:sz w:val="24"/>
          <w:szCs w:val="24"/>
          <w:u w:val="single"/>
        </w:rPr>
        <w:t>/0,55</w:t>
      </w:r>
    </w:p>
    <w:p w:rsidR="00FF040A" w:rsidRPr="00FF040A" w:rsidRDefault="00FF040A" w:rsidP="00FF040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FF040A">
        <w:rPr>
          <w:rFonts w:ascii="Times New Roman" w:hAnsi="Times New Roman" w:cs="Times New Roman"/>
          <w:b/>
          <w:sz w:val="24"/>
          <w:szCs w:val="24"/>
          <w:u w:val="single"/>
        </w:rPr>
        <w:t xml:space="preserve">Всего часов: </w:t>
      </w:r>
      <w:r w:rsidR="00615423">
        <w:rPr>
          <w:rFonts w:ascii="Times New Roman" w:hAnsi="Times New Roman" w:cs="Times New Roman"/>
          <w:b/>
          <w:sz w:val="24"/>
          <w:szCs w:val="24"/>
          <w:u w:val="single"/>
        </w:rPr>
        <w:t>42/0,77</w:t>
      </w:r>
    </w:p>
    <w:p w:rsidR="0037474C" w:rsidRDefault="0037474C" w:rsidP="00E02D62">
      <w:pPr>
        <w:rPr>
          <w:rFonts w:ascii="Times New Roman" w:hAnsi="Times New Roman" w:cs="Times New Roman"/>
          <w:b/>
          <w:sz w:val="24"/>
          <w:szCs w:val="24"/>
        </w:rPr>
      </w:pPr>
    </w:p>
    <w:p w:rsidR="00FF040A" w:rsidRDefault="00FF040A" w:rsidP="00FF040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040A" w:rsidRDefault="003A617F" w:rsidP="00FF040A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Лектор </w:t>
      </w:r>
      <w:r w:rsidR="00645509">
        <w:rPr>
          <w:rFonts w:ascii="Times New Roman" w:hAnsi="Times New Roman" w:cs="Times New Roman"/>
          <w:sz w:val="24"/>
          <w:szCs w:val="24"/>
          <w:u w:val="single"/>
        </w:rPr>
        <w:t>К.Х. Ильясова</w:t>
      </w:r>
    </w:p>
    <w:p w:rsidR="00FF040A" w:rsidRDefault="00237E1D" w:rsidP="00FF040A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02D62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2D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40A">
        <w:rPr>
          <w:rFonts w:ascii="Times New Roman" w:hAnsi="Times New Roman" w:cs="Times New Roman"/>
          <w:b/>
          <w:sz w:val="24"/>
          <w:szCs w:val="24"/>
        </w:rPr>
        <w:t xml:space="preserve">Руководитель практических </w:t>
      </w:r>
    </w:p>
    <w:p w:rsidR="00FF040A" w:rsidRPr="00645509" w:rsidRDefault="00FF040A" w:rsidP="00FF040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3A617F">
        <w:rPr>
          <w:rFonts w:ascii="Times New Roman" w:hAnsi="Times New Roman" w:cs="Times New Roman"/>
          <w:b/>
          <w:sz w:val="24"/>
          <w:szCs w:val="24"/>
        </w:rPr>
        <w:t xml:space="preserve">Занятий </w:t>
      </w:r>
      <w:r w:rsidR="00645509" w:rsidRPr="00645509">
        <w:rPr>
          <w:rFonts w:ascii="Times New Roman" w:hAnsi="Times New Roman" w:cs="Times New Roman"/>
          <w:sz w:val="24"/>
          <w:szCs w:val="24"/>
        </w:rPr>
        <w:t>К.Х. Ильясова</w:t>
      </w:r>
      <w:r w:rsidR="003A617F" w:rsidRPr="00645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509" w:rsidRDefault="003A617F" w:rsidP="00645509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F040A" w:rsidRPr="00FF040A">
        <w:rPr>
          <w:rFonts w:ascii="Times New Roman" w:hAnsi="Times New Roman" w:cs="Times New Roman"/>
          <w:b/>
          <w:sz w:val="24"/>
          <w:szCs w:val="24"/>
        </w:rPr>
        <w:t>План составил</w:t>
      </w:r>
      <w:r w:rsidR="00FF040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5509">
        <w:rPr>
          <w:rFonts w:ascii="Times New Roman" w:hAnsi="Times New Roman" w:cs="Times New Roman"/>
          <w:sz w:val="24"/>
          <w:szCs w:val="24"/>
          <w:u w:val="single"/>
        </w:rPr>
        <w:t>К.Х. Ильясова</w:t>
      </w:r>
    </w:p>
    <w:p w:rsidR="00FF040A" w:rsidRPr="00B95036" w:rsidRDefault="00FF040A" w:rsidP="00FF040A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FF040A" w:rsidRDefault="00FF040A" w:rsidP="00FF0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823" w:rsidRDefault="000A1823" w:rsidP="003747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474C" w:rsidRDefault="0037474C" w:rsidP="0037474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D312B" w:rsidRPr="00AD7131" w:rsidRDefault="001A535B" w:rsidP="007162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131">
        <w:rPr>
          <w:rFonts w:ascii="Times New Roman" w:hAnsi="Times New Roman" w:cs="Times New Roman"/>
          <w:b/>
          <w:sz w:val="24"/>
          <w:szCs w:val="24"/>
        </w:rPr>
        <w:t xml:space="preserve">Грозный </w:t>
      </w:r>
      <w:r w:rsidR="00AE6D3D">
        <w:rPr>
          <w:rFonts w:ascii="Times New Roman" w:hAnsi="Times New Roman" w:cs="Times New Roman"/>
          <w:b/>
          <w:sz w:val="24"/>
          <w:szCs w:val="24"/>
        </w:rPr>
        <w:t>2026</w:t>
      </w:r>
      <w:r w:rsidR="0037474C" w:rsidRPr="00AD7131">
        <w:rPr>
          <w:rFonts w:ascii="Times New Roman" w:hAnsi="Times New Roman" w:cs="Times New Roman"/>
          <w:b/>
          <w:sz w:val="24"/>
          <w:szCs w:val="24"/>
        </w:rPr>
        <w:t>г.</w:t>
      </w:r>
      <w:r w:rsidR="0071621E" w:rsidRPr="00AD713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D312B" w:rsidRDefault="001D312B" w:rsidP="001D312B">
      <w:pPr>
        <w:ind w:right="-81"/>
        <w:jc w:val="center"/>
        <w:rPr>
          <w:rFonts w:ascii="Times New Roman" w:hAnsi="Times New Roman" w:cs="Times New Roman"/>
          <w:b/>
        </w:rPr>
      </w:pPr>
      <w:r w:rsidRPr="001D312B">
        <w:rPr>
          <w:rFonts w:ascii="Times New Roman" w:hAnsi="Times New Roman" w:cs="Times New Roman"/>
          <w:b/>
        </w:rPr>
        <w:lastRenderedPageBreak/>
        <w:t>ЛЕКЦИИ</w:t>
      </w:r>
    </w:p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513"/>
        <w:gridCol w:w="993"/>
        <w:gridCol w:w="23"/>
      </w:tblGrid>
      <w:tr w:rsidR="00F31947" w:rsidRPr="00510DE9" w:rsidTr="00E01742">
        <w:trPr>
          <w:gridAfter w:val="1"/>
          <w:wAfter w:w="23" w:type="dxa"/>
          <w:trHeight w:val="6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510DE9" w:rsidRDefault="00F31947" w:rsidP="00E017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510DE9" w:rsidRDefault="00F31947" w:rsidP="00E017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раздела </w:t>
            </w:r>
            <w:r w:rsidRPr="00510DE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дисциплины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510DE9" w:rsidRDefault="00F31947" w:rsidP="00E017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F31947" w:rsidRPr="00510DE9" w:rsidTr="00E01742">
        <w:trPr>
          <w:trHeight w:val="365"/>
        </w:trPr>
        <w:tc>
          <w:tcPr>
            <w:tcW w:w="10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510DE9" w:rsidRDefault="00F31947" w:rsidP="00E0174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10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</w:tr>
      <w:tr w:rsidR="00F31947" w:rsidRPr="00240CCF" w:rsidTr="00E01742">
        <w:trPr>
          <w:gridAfter w:val="1"/>
          <w:wAfter w:w="23" w:type="dxa"/>
          <w:trHeight w:val="8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C37F98" w:rsidRDefault="003A226A" w:rsidP="00E017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F31947" w:rsidRPr="00AE6D3D" w:rsidRDefault="00AE6D3D" w:rsidP="00AE6D3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1. Государственный </w:t>
            </w:r>
            <w:r w:rsidRPr="00AE6D3D">
              <w:rPr>
                <w:rFonts w:ascii="Times New Roman" w:hAnsi="Times New Roman" w:cs="Times New Roman"/>
              </w:rPr>
              <w:t>механизм регулирования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240CCF" w:rsidRDefault="00F31947" w:rsidP="00E017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2/0,05</w:t>
            </w:r>
          </w:p>
        </w:tc>
      </w:tr>
      <w:tr w:rsidR="00F31947" w:rsidRPr="00816B6A" w:rsidTr="00E01742">
        <w:trPr>
          <w:gridAfter w:val="1"/>
          <w:wAfter w:w="23" w:type="dxa"/>
          <w:trHeight w:val="81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C37F98" w:rsidRDefault="003A226A" w:rsidP="00E01742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6.03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F31947" w:rsidRPr="00AE6D3D" w:rsidRDefault="00AE6D3D" w:rsidP="00AE6D3D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2. Теории государственного </w:t>
            </w:r>
            <w:r w:rsidRPr="00AE6D3D">
              <w:rPr>
                <w:rFonts w:ascii="Times New Roman" w:hAnsi="Times New Roman" w:cs="Times New Roman"/>
              </w:rPr>
              <w:t>регулирования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816B6A" w:rsidRDefault="00F31947" w:rsidP="00E017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B6A">
              <w:rPr>
                <w:rFonts w:ascii="Times New Roman" w:hAnsi="Times New Roman" w:cs="Times New Roman"/>
                <w:b/>
              </w:rPr>
              <w:t>2/0,05</w:t>
            </w:r>
          </w:p>
        </w:tc>
      </w:tr>
      <w:tr w:rsidR="00F31947" w:rsidRPr="00816B6A" w:rsidTr="00E01742">
        <w:trPr>
          <w:gridAfter w:val="1"/>
          <w:wAfter w:w="23" w:type="dxa"/>
          <w:trHeight w:val="8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C37F98" w:rsidRDefault="003A226A" w:rsidP="00420CFC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20.03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F31947" w:rsidRPr="00AE6D3D" w:rsidRDefault="00AE6D3D" w:rsidP="00E01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3D">
              <w:rPr>
                <w:rFonts w:ascii="Times New Roman" w:hAnsi="Times New Roman" w:cs="Times New Roman"/>
              </w:rPr>
              <w:t>Тема 3</w:t>
            </w:r>
            <w:r>
              <w:rPr>
                <w:rFonts w:ascii="Times New Roman" w:hAnsi="Times New Roman" w:cs="Times New Roman"/>
              </w:rPr>
              <w:t>.</w:t>
            </w:r>
            <w:r w:rsidRPr="00AE6D3D">
              <w:rPr>
                <w:rFonts w:ascii="Times New Roman" w:hAnsi="Times New Roman" w:cs="Times New Roman"/>
              </w:rPr>
              <w:t xml:space="preserve"> Государственное регулирование собственности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1947" w:rsidRPr="00816B6A" w:rsidRDefault="00F31947" w:rsidP="00E017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B6A">
              <w:rPr>
                <w:rFonts w:ascii="Times New Roman" w:hAnsi="Times New Roman" w:cs="Times New Roman"/>
                <w:b/>
              </w:rPr>
              <w:t>2/0,05</w:t>
            </w:r>
          </w:p>
        </w:tc>
      </w:tr>
      <w:tr w:rsidR="00F31947" w:rsidRPr="00816B6A" w:rsidTr="00E01742">
        <w:trPr>
          <w:gridAfter w:val="1"/>
          <w:wAfter w:w="23" w:type="dxa"/>
          <w:trHeight w:val="5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510DE9" w:rsidRDefault="003A226A" w:rsidP="00E0174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F31947" w:rsidRPr="00AE6D3D" w:rsidRDefault="00AE6D3D" w:rsidP="00E0174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E6D3D">
              <w:rPr>
                <w:rFonts w:ascii="Times New Roman" w:hAnsi="Times New Roman" w:cs="Times New Roman"/>
              </w:rPr>
              <w:t>Тема 4</w:t>
            </w:r>
            <w:r>
              <w:rPr>
                <w:rFonts w:ascii="Times New Roman" w:hAnsi="Times New Roman" w:cs="Times New Roman"/>
              </w:rPr>
              <w:t>.</w:t>
            </w:r>
            <w:r w:rsidRPr="00AE6D3D">
              <w:rPr>
                <w:rFonts w:ascii="Times New Roman" w:hAnsi="Times New Roman" w:cs="Times New Roman"/>
              </w:rPr>
              <w:t xml:space="preserve"> Прогнозирование и планирование социально экономического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816B6A" w:rsidRDefault="00F31947" w:rsidP="00E017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B6A">
              <w:rPr>
                <w:rFonts w:ascii="Times New Roman" w:hAnsi="Times New Roman" w:cs="Times New Roman"/>
                <w:b/>
              </w:rPr>
              <w:t>2/0,05</w:t>
            </w:r>
          </w:p>
        </w:tc>
      </w:tr>
      <w:tr w:rsidR="00F31947" w:rsidRPr="00816B6A" w:rsidTr="00615423">
        <w:trPr>
          <w:gridAfter w:val="1"/>
          <w:wAfter w:w="23" w:type="dxa"/>
          <w:trHeight w:val="4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91744F" w:rsidRDefault="003A226A" w:rsidP="00E0174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F31947" w:rsidRPr="00AE6D3D" w:rsidRDefault="00AE6D3D" w:rsidP="00E50CB0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AE6D3D">
              <w:rPr>
                <w:rFonts w:ascii="Times New Roman" w:hAnsi="Times New Roman" w:cs="Times New Roman"/>
              </w:rPr>
              <w:t>Тема 5</w:t>
            </w:r>
            <w:r>
              <w:rPr>
                <w:rFonts w:ascii="Times New Roman" w:hAnsi="Times New Roman" w:cs="Times New Roman"/>
              </w:rPr>
              <w:t>.</w:t>
            </w:r>
            <w:r w:rsidRPr="00AE6D3D">
              <w:rPr>
                <w:rFonts w:ascii="Times New Roman" w:hAnsi="Times New Roman" w:cs="Times New Roman"/>
              </w:rPr>
              <w:t xml:space="preserve"> Государственное регулирование предпринимательства экономики</w:t>
            </w:r>
            <w:r w:rsidR="00E50CB0" w:rsidRPr="00AE6D3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816B6A" w:rsidRDefault="00F31947" w:rsidP="00E017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2/0,</w:t>
            </w:r>
            <w:r w:rsidR="008D16DA">
              <w:t xml:space="preserve"> </w:t>
            </w:r>
            <w:r w:rsidR="008D16DA" w:rsidRPr="008D16DA">
              <w:rPr>
                <w:rFonts w:ascii="Times New Roman" w:hAnsi="Times New Roman" w:cs="Times New Roman"/>
                <w:b/>
              </w:rPr>
              <w:t>05</w:t>
            </w:r>
          </w:p>
        </w:tc>
      </w:tr>
      <w:tr w:rsidR="00615423" w:rsidRPr="00816B6A" w:rsidTr="00E01742">
        <w:trPr>
          <w:gridAfter w:val="1"/>
          <w:wAfter w:w="23" w:type="dxa"/>
          <w:trHeight w:val="5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3" w:rsidRPr="0091744F" w:rsidRDefault="003A226A" w:rsidP="00E0174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615423" w:rsidRPr="00615423" w:rsidRDefault="00615423" w:rsidP="00E50CB0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</w:rPr>
            </w:pPr>
            <w:r w:rsidRPr="00615423">
              <w:rPr>
                <w:rFonts w:ascii="Times New Roman" w:hAnsi="Times New Roman" w:cs="Times New Roman"/>
              </w:rPr>
              <w:t>Тема 6 Государственная структурная политика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3" w:rsidRDefault="00615423" w:rsidP="00E017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2/0,</w:t>
            </w:r>
            <w:r w:rsidR="008D16DA">
              <w:t xml:space="preserve"> </w:t>
            </w:r>
            <w:r w:rsidR="008D16DA" w:rsidRPr="008D16DA">
              <w:rPr>
                <w:rFonts w:ascii="Times New Roman" w:hAnsi="Times New Roman" w:cs="Times New Roman"/>
                <w:b/>
              </w:rPr>
              <w:t>05</w:t>
            </w:r>
          </w:p>
        </w:tc>
      </w:tr>
      <w:tr w:rsidR="00615423" w:rsidRPr="00816B6A" w:rsidTr="00E01742">
        <w:trPr>
          <w:gridAfter w:val="1"/>
          <w:wAfter w:w="23" w:type="dxa"/>
          <w:trHeight w:val="5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3" w:rsidRPr="0091744F" w:rsidRDefault="003A226A" w:rsidP="00E01742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615423" w:rsidRPr="00615423" w:rsidRDefault="00615423" w:rsidP="00E50CB0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</w:rPr>
            </w:pPr>
            <w:r w:rsidRPr="00615423">
              <w:rPr>
                <w:rFonts w:ascii="Times New Roman" w:hAnsi="Times New Roman" w:cs="Times New Roman"/>
              </w:rPr>
              <w:t>Тема 7 Государственная промышленная политика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3" w:rsidRDefault="00615423" w:rsidP="00E017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2/0,</w:t>
            </w:r>
            <w:r w:rsidR="008D16DA">
              <w:t xml:space="preserve"> </w:t>
            </w:r>
            <w:r w:rsidR="008D16DA" w:rsidRPr="008D16DA">
              <w:rPr>
                <w:rFonts w:ascii="Times New Roman" w:hAnsi="Times New Roman" w:cs="Times New Roman"/>
                <w:b/>
              </w:rPr>
              <w:t>05</w:t>
            </w:r>
          </w:p>
        </w:tc>
      </w:tr>
      <w:tr w:rsidR="00F31947" w:rsidRPr="00510DE9" w:rsidTr="00E01742">
        <w:trPr>
          <w:gridAfter w:val="1"/>
          <w:wAfter w:w="23" w:type="dxa"/>
          <w:trHeight w:val="265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510DE9" w:rsidRDefault="00F31947" w:rsidP="00E01742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0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7" w:rsidRPr="00510DE9" w:rsidRDefault="008D16DA" w:rsidP="00E017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14/0,38</w:t>
            </w:r>
          </w:p>
        </w:tc>
      </w:tr>
    </w:tbl>
    <w:p w:rsidR="00364ADC" w:rsidRDefault="00364ADC" w:rsidP="00510DE9">
      <w:pPr>
        <w:ind w:right="-81"/>
        <w:rPr>
          <w:rFonts w:ascii="Times New Roman" w:hAnsi="Times New Roman" w:cs="Times New Roman"/>
          <w:b/>
        </w:rPr>
      </w:pPr>
    </w:p>
    <w:p w:rsidR="005C1E01" w:rsidRDefault="005C1E01" w:rsidP="00521807">
      <w:pPr>
        <w:ind w:right="-8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D312B" w:rsidRDefault="00042038" w:rsidP="00521807">
      <w:pPr>
        <w:ind w:right="-8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ПРАКТИЧЕСКИЕ ЗАНЯТИЯ</w:t>
      </w:r>
    </w:p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513"/>
        <w:gridCol w:w="993"/>
        <w:gridCol w:w="23"/>
      </w:tblGrid>
      <w:tr w:rsidR="00AE6D3D" w:rsidRPr="00510DE9" w:rsidTr="0089155E">
        <w:trPr>
          <w:gridAfter w:val="1"/>
          <w:wAfter w:w="23" w:type="dxa"/>
          <w:trHeight w:val="6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510DE9" w:rsidRDefault="00AE6D3D" w:rsidP="008915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510DE9" w:rsidRDefault="00AE6D3D" w:rsidP="008915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раздела </w:t>
            </w:r>
            <w:r w:rsidRPr="00510DE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дисциплины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510DE9" w:rsidRDefault="00AE6D3D" w:rsidP="008915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DE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AE6D3D" w:rsidRPr="00510DE9" w:rsidTr="0089155E">
        <w:trPr>
          <w:trHeight w:val="365"/>
        </w:trPr>
        <w:tc>
          <w:tcPr>
            <w:tcW w:w="10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510DE9" w:rsidRDefault="00AE6D3D" w:rsidP="008915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10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</w:tr>
      <w:tr w:rsidR="00AE6D3D" w:rsidRPr="00240CCF" w:rsidTr="0089155E">
        <w:trPr>
          <w:gridAfter w:val="1"/>
          <w:wAfter w:w="23" w:type="dxa"/>
          <w:trHeight w:val="8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C37F98" w:rsidRDefault="003A226A" w:rsidP="008915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13.02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AE6D3D" w:rsidRPr="00AE6D3D" w:rsidRDefault="00AE6D3D" w:rsidP="0089155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1. Государственный </w:t>
            </w:r>
            <w:r w:rsidRPr="00AE6D3D">
              <w:rPr>
                <w:rFonts w:ascii="Times New Roman" w:hAnsi="Times New Roman" w:cs="Times New Roman"/>
              </w:rPr>
              <w:t>механизм регулирования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240CCF" w:rsidRDefault="00AE6D3D" w:rsidP="008915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2/0,05</w:t>
            </w:r>
          </w:p>
        </w:tc>
      </w:tr>
      <w:tr w:rsidR="00AE6D3D" w:rsidRPr="00240CCF" w:rsidTr="0089155E">
        <w:trPr>
          <w:gridAfter w:val="1"/>
          <w:wAfter w:w="23" w:type="dxa"/>
          <w:trHeight w:val="8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C37F98" w:rsidRDefault="003A226A" w:rsidP="008915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AE6D3D" w:rsidRDefault="0034215A" w:rsidP="0089155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2. Государственный </w:t>
            </w:r>
            <w:r w:rsidRPr="00AE6D3D">
              <w:rPr>
                <w:rFonts w:ascii="Times New Roman" w:hAnsi="Times New Roman" w:cs="Times New Roman"/>
              </w:rPr>
              <w:t>механизм регулирования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Default="0034215A" w:rsidP="008915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2/0,05</w:t>
            </w:r>
          </w:p>
        </w:tc>
      </w:tr>
      <w:tr w:rsidR="00AE6D3D" w:rsidRPr="00816B6A" w:rsidTr="0089155E">
        <w:trPr>
          <w:gridAfter w:val="1"/>
          <w:wAfter w:w="23" w:type="dxa"/>
          <w:trHeight w:val="81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C37F98" w:rsidRDefault="003A226A" w:rsidP="0089155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27.02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AE6D3D" w:rsidRPr="00AE6D3D" w:rsidRDefault="0034215A" w:rsidP="0089155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3</w:t>
            </w:r>
            <w:r w:rsidR="00AE6D3D">
              <w:rPr>
                <w:rFonts w:ascii="Times New Roman" w:hAnsi="Times New Roman" w:cs="Times New Roman"/>
              </w:rPr>
              <w:t xml:space="preserve">. Теории государственного </w:t>
            </w:r>
            <w:r w:rsidR="00AE6D3D" w:rsidRPr="00AE6D3D">
              <w:rPr>
                <w:rFonts w:ascii="Times New Roman" w:hAnsi="Times New Roman" w:cs="Times New Roman"/>
              </w:rPr>
              <w:t>регулирования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816B6A" w:rsidRDefault="00AE6D3D" w:rsidP="00891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B6A">
              <w:rPr>
                <w:rFonts w:ascii="Times New Roman" w:hAnsi="Times New Roman" w:cs="Times New Roman"/>
                <w:b/>
              </w:rPr>
              <w:t>2/0,05</w:t>
            </w:r>
          </w:p>
        </w:tc>
      </w:tr>
      <w:tr w:rsidR="00AE6D3D" w:rsidRPr="00816B6A" w:rsidTr="0089155E">
        <w:trPr>
          <w:gridAfter w:val="1"/>
          <w:wAfter w:w="23" w:type="dxa"/>
          <w:trHeight w:val="81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C37F98" w:rsidRDefault="003A226A" w:rsidP="0089155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6.03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AE6D3D" w:rsidRDefault="0034215A" w:rsidP="0089155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4. Теории государственного </w:t>
            </w:r>
            <w:r w:rsidRPr="00AE6D3D">
              <w:rPr>
                <w:rFonts w:ascii="Times New Roman" w:hAnsi="Times New Roman" w:cs="Times New Roman"/>
              </w:rPr>
              <w:t>регулирования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816B6A" w:rsidRDefault="0034215A" w:rsidP="00891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2/0,05</w:t>
            </w:r>
          </w:p>
        </w:tc>
      </w:tr>
      <w:tr w:rsidR="0034215A" w:rsidRPr="00816B6A" w:rsidTr="0089155E">
        <w:trPr>
          <w:gridAfter w:val="1"/>
          <w:wAfter w:w="23" w:type="dxa"/>
          <w:trHeight w:val="81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A" w:rsidRPr="00C37F98" w:rsidRDefault="003A226A" w:rsidP="0089155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13.03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34215A" w:rsidRDefault="0034215A" w:rsidP="0089155E">
            <w:pPr>
              <w:pStyle w:val="ab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5.</w:t>
            </w:r>
            <w:r w:rsidRPr="00AE6D3D">
              <w:rPr>
                <w:rFonts w:ascii="Times New Roman" w:hAnsi="Times New Roman" w:cs="Times New Roman"/>
              </w:rPr>
              <w:t xml:space="preserve"> Государственное регулирование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A" w:rsidRPr="00816B6A" w:rsidRDefault="0034215A" w:rsidP="00891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2/0,05</w:t>
            </w:r>
          </w:p>
        </w:tc>
      </w:tr>
      <w:tr w:rsidR="00AE6D3D" w:rsidRPr="00816B6A" w:rsidTr="0089155E">
        <w:trPr>
          <w:gridAfter w:val="1"/>
          <w:wAfter w:w="23" w:type="dxa"/>
          <w:trHeight w:val="8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C37F98" w:rsidRDefault="003A226A" w:rsidP="0089155E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20.03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AE6D3D" w:rsidRPr="00AE6D3D" w:rsidRDefault="0034215A" w:rsidP="008915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Тема 6</w:t>
            </w:r>
            <w:r w:rsidR="00AE6D3D">
              <w:rPr>
                <w:rFonts w:ascii="Times New Roman" w:hAnsi="Times New Roman" w:cs="Times New Roman"/>
              </w:rPr>
              <w:t>.</w:t>
            </w:r>
            <w:r w:rsidR="00AE6D3D" w:rsidRPr="00AE6D3D">
              <w:rPr>
                <w:rFonts w:ascii="Times New Roman" w:hAnsi="Times New Roman" w:cs="Times New Roman"/>
              </w:rPr>
              <w:t xml:space="preserve"> Государственное регулирование собственности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E6D3D" w:rsidRPr="00816B6A" w:rsidRDefault="00AE6D3D" w:rsidP="00891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B6A">
              <w:rPr>
                <w:rFonts w:ascii="Times New Roman" w:hAnsi="Times New Roman" w:cs="Times New Roman"/>
                <w:b/>
              </w:rPr>
              <w:t>2/0,05</w:t>
            </w:r>
          </w:p>
        </w:tc>
      </w:tr>
      <w:tr w:rsidR="00AE6D3D" w:rsidRPr="00816B6A" w:rsidTr="0089155E">
        <w:trPr>
          <w:gridAfter w:val="1"/>
          <w:wAfter w:w="23" w:type="dxa"/>
          <w:trHeight w:val="5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510DE9" w:rsidRDefault="003A226A" w:rsidP="0089155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AE6D3D" w:rsidRPr="00AE6D3D" w:rsidRDefault="0034215A" w:rsidP="0089155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Тема 7</w:t>
            </w:r>
            <w:r w:rsidR="00AE6D3D">
              <w:rPr>
                <w:rFonts w:ascii="Times New Roman" w:hAnsi="Times New Roman" w:cs="Times New Roman"/>
              </w:rPr>
              <w:t>.</w:t>
            </w:r>
            <w:r w:rsidR="00AE6D3D" w:rsidRPr="00AE6D3D">
              <w:rPr>
                <w:rFonts w:ascii="Times New Roman" w:hAnsi="Times New Roman" w:cs="Times New Roman"/>
              </w:rPr>
              <w:t xml:space="preserve"> Прогнозирование и планирование социально экономического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816B6A" w:rsidRDefault="00AE6D3D" w:rsidP="00891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B6A">
              <w:rPr>
                <w:rFonts w:ascii="Times New Roman" w:hAnsi="Times New Roman" w:cs="Times New Roman"/>
                <w:b/>
              </w:rPr>
              <w:t>2/0,05</w:t>
            </w:r>
          </w:p>
        </w:tc>
      </w:tr>
      <w:tr w:rsidR="0034215A" w:rsidRPr="00816B6A" w:rsidTr="0089155E">
        <w:trPr>
          <w:gridAfter w:val="1"/>
          <w:wAfter w:w="23" w:type="dxa"/>
          <w:trHeight w:val="5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A" w:rsidRPr="00510DE9" w:rsidRDefault="003A226A" w:rsidP="0089155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34215A" w:rsidRPr="00AE6D3D" w:rsidRDefault="0034215A" w:rsidP="008915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8</w:t>
            </w:r>
            <w:r w:rsidRPr="0034215A">
              <w:rPr>
                <w:rFonts w:ascii="Times New Roman" w:hAnsi="Times New Roman" w:cs="Times New Roman"/>
              </w:rPr>
              <w:t>. Прогнозирование и планирование социально экономического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A" w:rsidRPr="00816B6A" w:rsidRDefault="0034215A" w:rsidP="00891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2/0,05</w:t>
            </w:r>
          </w:p>
        </w:tc>
      </w:tr>
      <w:tr w:rsidR="00AE6D3D" w:rsidRPr="00816B6A" w:rsidTr="0089155E">
        <w:trPr>
          <w:gridAfter w:val="1"/>
          <w:wAfter w:w="23" w:type="dxa"/>
          <w:trHeight w:val="5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91744F" w:rsidRDefault="003A226A" w:rsidP="0089155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AE6D3D" w:rsidRPr="00AE6D3D" w:rsidRDefault="0034215A" w:rsidP="0089155E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Тема 9</w:t>
            </w:r>
            <w:r w:rsidR="00AE6D3D">
              <w:rPr>
                <w:rFonts w:ascii="Times New Roman" w:hAnsi="Times New Roman" w:cs="Times New Roman"/>
              </w:rPr>
              <w:t>.</w:t>
            </w:r>
            <w:r w:rsidR="00AE6D3D" w:rsidRPr="00AE6D3D">
              <w:rPr>
                <w:rFonts w:ascii="Times New Roman" w:hAnsi="Times New Roman" w:cs="Times New Roman"/>
              </w:rPr>
              <w:t xml:space="preserve"> Государственное регулирование предпринимательства экономики</w:t>
            </w:r>
            <w:r w:rsidR="00AE6D3D" w:rsidRPr="00AE6D3D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816B6A" w:rsidRDefault="008D16DA" w:rsidP="00891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2/0,05</w:t>
            </w:r>
          </w:p>
        </w:tc>
      </w:tr>
      <w:tr w:rsidR="0034215A" w:rsidRPr="00816B6A" w:rsidTr="0089155E">
        <w:trPr>
          <w:gridAfter w:val="1"/>
          <w:wAfter w:w="23" w:type="dxa"/>
          <w:trHeight w:val="5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A" w:rsidRPr="0091744F" w:rsidRDefault="003A226A" w:rsidP="0089155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34215A" w:rsidRDefault="0034215A" w:rsidP="0089155E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10</w:t>
            </w:r>
            <w:r w:rsidRPr="0034215A">
              <w:rPr>
                <w:rFonts w:ascii="Times New Roman" w:hAnsi="Times New Roman" w:cs="Times New Roman"/>
              </w:rPr>
              <w:t>. Государственное регулирование предпринимательства экономики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A" w:rsidRDefault="008D16DA" w:rsidP="00891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2/0,</w:t>
            </w:r>
            <w:r>
              <w:t xml:space="preserve"> </w:t>
            </w:r>
            <w:r w:rsidRPr="008D16DA">
              <w:rPr>
                <w:rFonts w:ascii="Times New Roman" w:hAnsi="Times New Roman" w:cs="Times New Roman"/>
                <w:b/>
              </w:rPr>
              <w:t>05</w:t>
            </w:r>
          </w:p>
        </w:tc>
      </w:tr>
      <w:tr w:rsidR="008D16DA" w:rsidRPr="00816B6A" w:rsidTr="0089155E">
        <w:trPr>
          <w:gridAfter w:val="1"/>
          <w:wAfter w:w="23" w:type="dxa"/>
          <w:trHeight w:val="5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DA" w:rsidRPr="0091744F" w:rsidRDefault="003A226A" w:rsidP="0089155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8D16DA" w:rsidRDefault="008D16DA" w:rsidP="0089155E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11.</w:t>
            </w:r>
            <w:r w:rsidRPr="00615423">
              <w:rPr>
                <w:rFonts w:ascii="Times New Roman" w:hAnsi="Times New Roman" w:cs="Times New Roman"/>
              </w:rPr>
              <w:t xml:space="preserve"> Государственная структурная политика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DA" w:rsidRDefault="008D16DA" w:rsidP="00891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16DA">
              <w:rPr>
                <w:rFonts w:ascii="Times New Roman" w:hAnsi="Times New Roman" w:cs="Times New Roman"/>
                <w:b/>
              </w:rPr>
              <w:t>2/0,</w:t>
            </w:r>
            <w:r>
              <w:t xml:space="preserve"> </w:t>
            </w:r>
            <w:r w:rsidRPr="008D16DA">
              <w:rPr>
                <w:rFonts w:ascii="Times New Roman" w:hAnsi="Times New Roman" w:cs="Times New Roman"/>
                <w:b/>
              </w:rPr>
              <w:t>05</w:t>
            </w:r>
          </w:p>
        </w:tc>
      </w:tr>
      <w:tr w:rsidR="008D16DA" w:rsidRPr="00816B6A" w:rsidTr="0089155E">
        <w:trPr>
          <w:gridAfter w:val="1"/>
          <w:wAfter w:w="23" w:type="dxa"/>
          <w:trHeight w:val="5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DA" w:rsidRPr="0091744F" w:rsidRDefault="003A226A" w:rsidP="0089155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8D16DA" w:rsidRDefault="008D16DA" w:rsidP="0089155E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12.</w:t>
            </w:r>
            <w:r w:rsidRPr="00615423">
              <w:rPr>
                <w:rFonts w:ascii="Times New Roman" w:hAnsi="Times New Roman" w:cs="Times New Roman"/>
              </w:rPr>
              <w:t xml:space="preserve"> Государственная структурная политика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DA" w:rsidRDefault="008D16DA" w:rsidP="00891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16DA">
              <w:rPr>
                <w:rFonts w:ascii="Times New Roman" w:hAnsi="Times New Roman" w:cs="Times New Roman"/>
                <w:b/>
              </w:rPr>
              <w:t>2/0,</w:t>
            </w:r>
            <w:r>
              <w:t xml:space="preserve"> </w:t>
            </w:r>
            <w:r w:rsidRPr="008D16DA">
              <w:rPr>
                <w:rFonts w:ascii="Times New Roman" w:hAnsi="Times New Roman" w:cs="Times New Roman"/>
                <w:b/>
              </w:rPr>
              <w:t>05</w:t>
            </w:r>
          </w:p>
        </w:tc>
      </w:tr>
      <w:tr w:rsidR="008D16DA" w:rsidRPr="00816B6A" w:rsidTr="0089155E">
        <w:trPr>
          <w:gridAfter w:val="1"/>
          <w:wAfter w:w="23" w:type="dxa"/>
          <w:trHeight w:val="5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DA" w:rsidRPr="0091744F" w:rsidRDefault="003A226A" w:rsidP="0089155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8D16DA" w:rsidRDefault="008D16DA" w:rsidP="0089155E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13.</w:t>
            </w:r>
            <w:r w:rsidRPr="00615423">
              <w:rPr>
                <w:rFonts w:ascii="Times New Roman" w:hAnsi="Times New Roman" w:cs="Times New Roman"/>
              </w:rPr>
              <w:t xml:space="preserve"> Государственная промышленная политика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DA" w:rsidRDefault="008D16DA" w:rsidP="00891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16DA">
              <w:rPr>
                <w:rFonts w:ascii="Times New Roman" w:hAnsi="Times New Roman" w:cs="Times New Roman"/>
                <w:b/>
              </w:rPr>
              <w:t>2/0,</w:t>
            </w:r>
            <w:r>
              <w:t xml:space="preserve"> </w:t>
            </w:r>
            <w:r w:rsidRPr="008D16DA">
              <w:rPr>
                <w:rFonts w:ascii="Times New Roman" w:hAnsi="Times New Roman" w:cs="Times New Roman"/>
                <w:b/>
              </w:rPr>
              <w:t>05</w:t>
            </w:r>
          </w:p>
        </w:tc>
      </w:tr>
      <w:tr w:rsidR="008D16DA" w:rsidRPr="00816B6A" w:rsidTr="0089155E">
        <w:trPr>
          <w:gridAfter w:val="1"/>
          <w:wAfter w:w="23" w:type="dxa"/>
          <w:trHeight w:val="5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DA" w:rsidRPr="0091744F" w:rsidRDefault="00693DA7" w:rsidP="0089155E">
            <w:pPr>
              <w:widowControl w:val="0"/>
              <w:shd w:val="clear" w:color="auto" w:fill="FFFFFF"/>
              <w:tabs>
                <w:tab w:val="left" w:pos="634"/>
              </w:tabs>
              <w:autoSpaceDE w:val="0"/>
              <w:autoSpaceDN w:val="0"/>
              <w:adjustRightInd w:val="0"/>
              <w:spacing w:after="0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bookmarkStart w:id="0" w:name="_GoBack"/>
            <w:bookmarkEnd w:id="0"/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8D16DA" w:rsidRDefault="008D16DA" w:rsidP="0089155E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14. </w:t>
            </w:r>
            <w:r w:rsidRPr="00615423">
              <w:rPr>
                <w:rFonts w:ascii="Times New Roman" w:hAnsi="Times New Roman" w:cs="Times New Roman"/>
              </w:rPr>
              <w:t>Государственная промышленная политика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DA" w:rsidRDefault="008D16DA" w:rsidP="00891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16DA">
              <w:rPr>
                <w:rFonts w:ascii="Times New Roman" w:hAnsi="Times New Roman" w:cs="Times New Roman"/>
                <w:b/>
              </w:rPr>
              <w:t>2/0,</w:t>
            </w:r>
            <w:r>
              <w:t xml:space="preserve"> </w:t>
            </w:r>
            <w:r w:rsidRPr="008D16DA">
              <w:rPr>
                <w:rFonts w:ascii="Times New Roman" w:hAnsi="Times New Roman" w:cs="Times New Roman"/>
                <w:b/>
              </w:rPr>
              <w:t>05</w:t>
            </w:r>
          </w:p>
        </w:tc>
      </w:tr>
      <w:tr w:rsidR="00AE6D3D" w:rsidRPr="00510DE9" w:rsidTr="0089155E">
        <w:trPr>
          <w:gridAfter w:val="1"/>
          <w:wAfter w:w="23" w:type="dxa"/>
          <w:trHeight w:val="265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510DE9" w:rsidRDefault="00AE6D3D" w:rsidP="0089155E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0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3D" w:rsidRPr="00510DE9" w:rsidRDefault="008D16DA" w:rsidP="008915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28/0,77</w:t>
            </w:r>
          </w:p>
        </w:tc>
      </w:tr>
    </w:tbl>
    <w:p w:rsidR="00AE6D3D" w:rsidRDefault="00AE6D3D" w:rsidP="00AE6D3D">
      <w:pPr>
        <w:ind w:right="-81"/>
        <w:rPr>
          <w:rFonts w:ascii="Times New Roman" w:hAnsi="Times New Roman" w:cs="Times New Roman"/>
          <w:b/>
        </w:rPr>
      </w:pPr>
    </w:p>
    <w:p w:rsidR="00B95036" w:rsidRDefault="00B95036" w:rsidP="00B95036">
      <w:pPr>
        <w:ind w:right="-81"/>
        <w:rPr>
          <w:rFonts w:ascii="Times New Roman" w:hAnsi="Times New Roman" w:cs="Times New Roman"/>
          <w:b/>
        </w:rPr>
      </w:pPr>
    </w:p>
    <w:p w:rsidR="00980169" w:rsidRPr="001D312B" w:rsidRDefault="00980169" w:rsidP="00521807">
      <w:pPr>
        <w:ind w:right="-81"/>
        <w:jc w:val="center"/>
        <w:rPr>
          <w:rFonts w:ascii="Times New Roman" w:hAnsi="Times New Roman" w:cs="Times New Roman"/>
          <w:b/>
        </w:rPr>
      </w:pPr>
    </w:p>
    <w:p w:rsidR="001F3E2A" w:rsidRDefault="005554F5" w:rsidP="001F3E2A">
      <w:pPr>
        <w:spacing w:line="360" w:lineRule="auto"/>
        <w:ind w:left="-851" w:right="-284"/>
        <w:rPr>
          <w:rFonts w:ascii="Times New Roman" w:hAnsi="Times New Roman" w:cs="Times New Roman"/>
          <w:b/>
          <w:sz w:val="24"/>
          <w:szCs w:val="24"/>
        </w:rPr>
      </w:pPr>
      <w:r w:rsidRPr="005554F5">
        <w:rPr>
          <w:rFonts w:ascii="Times New Roman" w:hAnsi="Times New Roman" w:cs="Times New Roman"/>
          <w:b/>
          <w:sz w:val="24"/>
          <w:szCs w:val="24"/>
        </w:rPr>
        <w:t>Ст. п</w:t>
      </w:r>
      <w:r w:rsidR="00E31006" w:rsidRPr="005554F5">
        <w:rPr>
          <w:rFonts w:ascii="Times New Roman" w:hAnsi="Times New Roman" w:cs="Times New Roman"/>
          <w:b/>
          <w:sz w:val="24"/>
          <w:szCs w:val="24"/>
        </w:rPr>
        <w:t>реподаватель</w:t>
      </w:r>
      <w:r w:rsidR="00E31006" w:rsidRPr="005554F5">
        <w:rPr>
          <w:rFonts w:ascii="Times New Roman" w:hAnsi="Times New Roman" w:cs="Times New Roman"/>
          <w:b/>
          <w:sz w:val="24"/>
          <w:szCs w:val="24"/>
        </w:rPr>
        <w:tab/>
      </w:r>
      <w:r w:rsidR="00E31006" w:rsidRPr="005554F5">
        <w:rPr>
          <w:rFonts w:ascii="Times New Roman" w:hAnsi="Times New Roman" w:cs="Times New Roman"/>
          <w:b/>
          <w:sz w:val="24"/>
          <w:szCs w:val="24"/>
        </w:rPr>
        <w:tab/>
      </w:r>
      <w:r w:rsidR="0007507A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C37F98">
        <w:rPr>
          <w:rFonts w:ascii="Times New Roman" w:hAnsi="Times New Roman" w:cs="Times New Roman"/>
          <w:b/>
          <w:sz w:val="24"/>
          <w:szCs w:val="24"/>
        </w:rPr>
        <w:t xml:space="preserve">        __</w:t>
      </w:r>
      <w:r w:rsidR="0096597C">
        <w:rPr>
          <w:rFonts w:ascii="Times New Roman" w:hAnsi="Times New Roman" w:cs="Times New Roman"/>
          <w:b/>
          <w:sz w:val="24"/>
          <w:szCs w:val="24"/>
        </w:rPr>
        <w:t xml:space="preserve">_____________________          </w:t>
      </w:r>
      <w:r w:rsidR="00C37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5509">
        <w:rPr>
          <w:rFonts w:ascii="Times New Roman" w:hAnsi="Times New Roman" w:cs="Times New Roman"/>
          <w:b/>
          <w:sz w:val="24"/>
          <w:szCs w:val="24"/>
        </w:rPr>
        <w:t>Ильясова К.Х.</w:t>
      </w:r>
    </w:p>
    <w:p w:rsidR="001F3E2A" w:rsidRPr="003A617F" w:rsidRDefault="001F3E2A" w:rsidP="005C1E01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sectPr w:rsidR="001F3E2A" w:rsidRPr="003A617F" w:rsidSect="00C37F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0781"/>
    <w:multiLevelType w:val="hybridMultilevel"/>
    <w:tmpl w:val="455C4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D3F14"/>
    <w:multiLevelType w:val="hybridMultilevel"/>
    <w:tmpl w:val="A1305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84B25"/>
    <w:multiLevelType w:val="hybridMultilevel"/>
    <w:tmpl w:val="16ECC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2B5FE5"/>
    <w:multiLevelType w:val="hybridMultilevel"/>
    <w:tmpl w:val="3DCA0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A7936"/>
    <w:multiLevelType w:val="hybridMultilevel"/>
    <w:tmpl w:val="08A4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D03EC"/>
    <w:multiLevelType w:val="hybridMultilevel"/>
    <w:tmpl w:val="E500F1AA"/>
    <w:lvl w:ilvl="0" w:tplc="BDDE9A3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134628BD"/>
    <w:multiLevelType w:val="multilevel"/>
    <w:tmpl w:val="1ACC670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173D2387"/>
    <w:multiLevelType w:val="multilevel"/>
    <w:tmpl w:val="CE2632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EA37BE2"/>
    <w:multiLevelType w:val="multilevel"/>
    <w:tmpl w:val="2BFAA5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9C82963"/>
    <w:multiLevelType w:val="multilevel"/>
    <w:tmpl w:val="A2BA36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86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9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828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224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26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656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692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088" w:hanging="1800"/>
      </w:pPr>
      <w:rPr>
        <w:rFonts w:hint="default"/>
        <w:sz w:val="28"/>
      </w:rPr>
    </w:lvl>
  </w:abstractNum>
  <w:abstractNum w:abstractNumId="10">
    <w:nsid w:val="2B395E6C"/>
    <w:multiLevelType w:val="hybridMultilevel"/>
    <w:tmpl w:val="E500F1AA"/>
    <w:lvl w:ilvl="0" w:tplc="BDDE9A3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D025472"/>
    <w:multiLevelType w:val="hybridMultilevel"/>
    <w:tmpl w:val="0EAE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A58A1"/>
    <w:multiLevelType w:val="multilevel"/>
    <w:tmpl w:val="A2BA36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86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9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828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224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26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656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692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088" w:hanging="1800"/>
      </w:pPr>
      <w:rPr>
        <w:rFonts w:hint="default"/>
        <w:sz w:val="28"/>
      </w:rPr>
    </w:lvl>
  </w:abstractNum>
  <w:abstractNum w:abstractNumId="13">
    <w:nsid w:val="34C17F9A"/>
    <w:multiLevelType w:val="hybridMultilevel"/>
    <w:tmpl w:val="BE101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1D512B"/>
    <w:multiLevelType w:val="hybridMultilevel"/>
    <w:tmpl w:val="A1305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E4AC2"/>
    <w:multiLevelType w:val="hybridMultilevel"/>
    <w:tmpl w:val="D742B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54AB9"/>
    <w:multiLevelType w:val="hybridMultilevel"/>
    <w:tmpl w:val="3DCA0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9A603B"/>
    <w:multiLevelType w:val="multilevel"/>
    <w:tmpl w:val="1ACC670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>
    <w:nsid w:val="3FC355BB"/>
    <w:multiLevelType w:val="hybridMultilevel"/>
    <w:tmpl w:val="0EAE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E14573"/>
    <w:multiLevelType w:val="hybridMultilevel"/>
    <w:tmpl w:val="A1305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C267C"/>
    <w:multiLevelType w:val="hybridMultilevel"/>
    <w:tmpl w:val="08A4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2804F0"/>
    <w:multiLevelType w:val="hybridMultilevel"/>
    <w:tmpl w:val="A93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524D07"/>
    <w:multiLevelType w:val="multilevel"/>
    <w:tmpl w:val="90EC2B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B3A2D7C"/>
    <w:multiLevelType w:val="hybridMultilevel"/>
    <w:tmpl w:val="388CCF9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E606D68"/>
    <w:multiLevelType w:val="hybridMultilevel"/>
    <w:tmpl w:val="00D09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9F638D"/>
    <w:multiLevelType w:val="multilevel"/>
    <w:tmpl w:val="D3C249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4FB7717E"/>
    <w:multiLevelType w:val="hybridMultilevel"/>
    <w:tmpl w:val="057C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483BBE"/>
    <w:multiLevelType w:val="multilevel"/>
    <w:tmpl w:val="5F189C9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28">
    <w:nsid w:val="572165DF"/>
    <w:multiLevelType w:val="hybridMultilevel"/>
    <w:tmpl w:val="AFCA6E1A"/>
    <w:lvl w:ilvl="0" w:tplc="E25ED43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5A651536"/>
    <w:multiLevelType w:val="hybridMultilevel"/>
    <w:tmpl w:val="D1E85368"/>
    <w:lvl w:ilvl="0" w:tplc="169C9CA4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F203B6"/>
    <w:multiLevelType w:val="multilevel"/>
    <w:tmpl w:val="0EAE90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F532E4D"/>
    <w:multiLevelType w:val="hybridMultilevel"/>
    <w:tmpl w:val="3592B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E32292"/>
    <w:multiLevelType w:val="multilevel"/>
    <w:tmpl w:val="CE2632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37C44F0"/>
    <w:multiLevelType w:val="hybridMultilevel"/>
    <w:tmpl w:val="A93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626E2"/>
    <w:multiLevelType w:val="hybridMultilevel"/>
    <w:tmpl w:val="34785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852B33"/>
    <w:multiLevelType w:val="hybridMultilevel"/>
    <w:tmpl w:val="F3DAB560"/>
    <w:lvl w:ilvl="0" w:tplc="C9AEBD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10D41"/>
    <w:multiLevelType w:val="multilevel"/>
    <w:tmpl w:val="FAA058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0CE6640"/>
    <w:multiLevelType w:val="hybridMultilevel"/>
    <w:tmpl w:val="057C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5A44B2"/>
    <w:multiLevelType w:val="hybridMultilevel"/>
    <w:tmpl w:val="50C4E400"/>
    <w:lvl w:ilvl="0" w:tplc="38B002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5D379C3"/>
    <w:multiLevelType w:val="hybridMultilevel"/>
    <w:tmpl w:val="50C4E400"/>
    <w:lvl w:ilvl="0" w:tplc="38B002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414B10"/>
    <w:multiLevelType w:val="multilevel"/>
    <w:tmpl w:val="E76EF9A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9"/>
  </w:num>
  <w:num w:numId="2">
    <w:abstractNumId w:val="28"/>
  </w:num>
  <w:num w:numId="3">
    <w:abstractNumId w:val="25"/>
  </w:num>
  <w:num w:numId="4">
    <w:abstractNumId w:val="40"/>
  </w:num>
  <w:num w:numId="5">
    <w:abstractNumId w:val="27"/>
  </w:num>
  <w:num w:numId="6">
    <w:abstractNumId w:val="2"/>
  </w:num>
  <w:num w:numId="7">
    <w:abstractNumId w:val="24"/>
  </w:num>
  <w:num w:numId="8">
    <w:abstractNumId w:val="22"/>
  </w:num>
  <w:num w:numId="9">
    <w:abstractNumId w:val="0"/>
  </w:num>
  <w:num w:numId="10">
    <w:abstractNumId w:val="32"/>
  </w:num>
  <w:num w:numId="11">
    <w:abstractNumId w:val="6"/>
  </w:num>
  <w:num w:numId="12">
    <w:abstractNumId w:val="12"/>
  </w:num>
  <w:num w:numId="13">
    <w:abstractNumId w:val="9"/>
  </w:num>
  <w:num w:numId="14">
    <w:abstractNumId w:val="7"/>
  </w:num>
  <w:num w:numId="15">
    <w:abstractNumId w:val="17"/>
  </w:num>
  <w:num w:numId="16">
    <w:abstractNumId w:val="36"/>
  </w:num>
  <w:num w:numId="17">
    <w:abstractNumId w:val="30"/>
  </w:num>
  <w:num w:numId="18">
    <w:abstractNumId w:val="8"/>
  </w:num>
  <w:num w:numId="19">
    <w:abstractNumId w:val="13"/>
  </w:num>
  <w:num w:numId="20">
    <w:abstractNumId w:val="23"/>
  </w:num>
  <w:num w:numId="21">
    <w:abstractNumId w:val="35"/>
  </w:num>
  <w:num w:numId="22">
    <w:abstractNumId w:val="31"/>
  </w:num>
  <w:num w:numId="23">
    <w:abstractNumId w:val="19"/>
  </w:num>
  <w:num w:numId="24">
    <w:abstractNumId w:val="14"/>
  </w:num>
  <w:num w:numId="25">
    <w:abstractNumId w:val="1"/>
  </w:num>
  <w:num w:numId="26">
    <w:abstractNumId w:val="15"/>
  </w:num>
  <w:num w:numId="27">
    <w:abstractNumId w:val="18"/>
  </w:num>
  <w:num w:numId="28">
    <w:abstractNumId w:val="5"/>
  </w:num>
  <w:num w:numId="29">
    <w:abstractNumId w:val="39"/>
  </w:num>
  <w:num w:numId="30">
    <w:abstractNumId w:val="4"/>
  </w:num>
  <w:num w:numId="31">
    <w:abstractNumId w:val="3"/>
  </w:num>
  <w:num w:numId="32">
    <w:abstractNumId w:val="26"/>
  </w:num>
  <w:num w:numId="33">
    <w:abstractNumId w:val="34"/>
  </w:num>
  <w:num w:numId="34">
    <w:abstractNumId w:val="33"/>
  </w:num>
  <w:num w:numId="35">
    <w:abstractNumId w:val="11"/>
  </w:num>
  <w:num w:numId="36">
    <w:abstractNumId w:val="10"/>
  </w:num>
  <w:num w:numId="37">
    <w:abstractNumId w:val="38"/>
  </w:num>
  <w:num w:numId="38">
    <w:abstractNumId w:val="20"/>
  </w:num>
  <w:num w:numId="39">
    <w:abstractNumId w:val="16"/>
  </w:num>
  <w:num w:numId="40">
    <w:abstractNumId w:val="37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812"/>
    <w:rsid w:val="00000C51"/>
    <w:rsid w:val="00017C87"/>
    <w:rsid w:val="00042038"/>
    <w:rsid w:val="00055059"/>
    <w:rsid w:val="0007507A"/>
    <w:rsid w:val="000A1823"/>
    <w:rsid w:val="000C36DE"/>
    <w:rsid w:val="000E07CD"/>
    <w:rsid w:val="000E180F"/>
    <w:rsid w:val="00121D79"/>
    <w:rsid w:val="001237C1"/>
    <w:rsid w:val="00127207"/>
    <w:rsid w:val="00135A08"/>
    <w:rsid w:val="001A535B"/>
    <w:rsid w:val="001A6860"/>
    <w:rsid w:val="001C70CF"/>
    <w:rsid w:val="001D312B"/>
    <w:rsid w:val="001F3E2A"/>
    <w:rsid w:val="002028AC"/>
    <w:rsid w:val="00203963"/>
    <w:rsid w:val="00204DAD"/>
    <w:rsid w:val="002251E6"/>
    <w:rsid w:val="00236477"/>
    <w:rsid w:val="00237E1D"/>
    <w:rsid w:val="00240CCF"/>
    <w:rsid w:val="002434B6"/>
    <w:rsid w:val="00252381"/>
    <w:rsid w:val="00260E52"/>
    <w:rsid w:val="00294F28"/>
    <w:rsid w:val="002F75AE"/>
    <w:rsid w:val="00326BD2"/>
    <w:rsid w:val="00331DEC"/>
    <w:rsid w:val="0034215A"/>
    <w:rsid w:val="00364ADC"/>
    <w:rsid w:val="0037474C"/>
    <w:rsid w:val="00376815"/>
    <w:rsid w:val="00391D81"/>
    <w:rsid w:val="003A226A"/>
    <w:rsid w:val="003A617F"/>
    <w:rsid w:val="003F0F23"/>
    <w:rsid w:val="003F3EA6"/>
    <w:rsid w:val="00410A3F"/>
    <w:rsid w:val="00415E41"/>
    <w:rsid w:val="00420CFC"/>
    <w:rsid w:val="00430C1E"/>
    <w:rsid w:val="00450AAC"/>
    <w:rsid w:val="004536E9"/>
    <w:rsid w:val="00454573"/>
    <w:rsid w:val="00465B74"/>
    <w:rsid w:val="004855DA"/>
    <w:rsid w:val="00485812"/>
    <w:rsid w:val="004907E9"/>
    <w:rsid w:val="004B7CF3"/>
    <w:rsid w:val="004C330F"/>
    <w:rsid w:val="004D7728"/>
    <w:rsid w:val="004F7C67"/>
    <w:rsid w:val="00510DE9"/>
    <w:rsid w:val="00521807"/>
    <w:rsid w:val="005554F5"/>
    <w:rsid w:val="0056482A"/>
    <w:rsid w:val="00576030"/>
    <w:rsid w:val="00577E68"/>
    <w:rsid w:val="00582177"/>
    <w:rsid w:val="0058708E"/>
    <w:rsid w:val="005958C6"/>
    <w:rsid w:val="005A2177"/>
    <w:rsid w:val="005B3A11"/>
    <w:rsid w:val="005C1E01"/>
    <w:rsid w:val="005C529A"/>
    <w:rsid w:val="005E4712"/>
    <w:rsid w:val="0060004A"/>
    <w:rsid w:val="00615423"/>
    <w:rsid w:val="00622708"/>
    <w:rsid w:val="00645509"/>
    <w:rsid w:val="006815CE"/>
    <w:rsid w:val="00693DA7"/>
    <w:rsid w:val="006B1998"/>
    <w:rsid w:val="006B43A5"/>
    <w:rsid w:val="00703B1A"/>
    <w:rsid w:val="00705090"/>
    <w:rsid w:val="0071621E"/>
    <w:rsid w:val="007259C7"/>
    <w:rsid w:val="00731CF4"/>
    <w:rsid w:val="00735951"/>
    <w:rsid w:val="0078238D"/>
    <w:rsid w:val="007E2295"/>
    <w:rsid w:val="007F3F45"/>
    <w:rsid w:val="00811A4C"/>
    <w:rsid w:val="00816B6A"/>
    <w:rsid w:val="0082191D"/>
    <w:rsid w:val="008457C0"/>
    <w:rsid w:val="00853988"/>
    <w:rsid w:val="008D16DA"/>
    <w:rsid w:val="008E292A"/>
    <w:rsid w:val="008F5988"/>
    <w:rsid w:val="00906ABE"/>
    <w:rsid w:val="00906F41"/>
    <w:rsid w:val="0091744F"/>
    <w:rsid w:val="009307DB"/>
    <w:rsid w:val="0096597C"/>
    <w:rsid w:val="0097758A"/>
    <w:rsid w:val="00980169"/>
    <w:rsid w:val="009934C4"/>
    <w:rsid w:val="0099458C"/>
    <w:rsid w:val="009A2F66"/>
    <w:rsid w:val="009B3373"/>
    <w:rsid w:val="009F042F"/>
    <w:rsid w:val="009F30F0"/>
    <w:rsid w:val="00A06D5B"/>
    <w:rsid w:val="00A74E75"/>
    <w:rsid w:val="00A777D1"/>
    <w:rsid w:val="00A87064"/>
    <w:rsid w:val="00AC7AA2"/>
    <w:rsid w:val="00AD7131"/>
    <w:rsid w:val="00AE5F35"/>
    <w:rsid w:val="00AE6D3D"/>
    <w:rsid w:val="00B26E9D"/>
    <w:rsid w:val="00B302BE"/>
    <w:rsid w:val="00B30854"/>
    <w:rsid w:val="00B54FA0"/>
    <w:rsid w:val="00B64FD1"/>
    <w:rsid w:val="00B82EBE"/>
    <w:rsid w:val="00B95036"/>
    <w:rsid w:val="00BB148F"/>
    <w:rsid w:val="00BC30D9"/>
    <w:rsid w:val="00BF2D02"/>
    <w:rsid w:val="00C10510"/>
    <w:rsid w:val="00C3033D"/>
    <w:rsid w:val="00C37F98"/>
    <w:rsid w:val="00C43868"/>
    <w:rsid w:val="00C725FE"/>
    <w:rsid w:val="00CE07D3"/>
    <w:rsid w:val="00CE6226"/>
    <w:rsid w:val="00CF73BC"/>
    <w:rsid w:val="00D21FB0"/>
    <w:rsid w:val="00D25937"/>
    <w:rsid w:val="00D95264"/>
    <w:rsid w:val="00E02D62"/>
    <w:rsid w:val="00E12015"/>
    <w:rsid w:val="00E31006"/>
    <w:rsid w:val="00E50CB0"/>
    <w:rsid w:val="00E76F13"/>
    <w:rsid w:val="00E82EDD"/>
    <w:rsid w:val="00E9079E"/>
    <w:rsid w:val="00EA3A80"/>
    <w:rsid w:val="00EB750E"/>
    <w:rsid w:val="00EB776F"/>
    <w:rsid w:val="00ED71D4"/>
    <w:rsid w:val="00EE156A"/>
    <w:rsid w:val="00F31947"/>
    <w:rsid w:val="00F329B7"/>
    <w:rsid w:val="00F91581"/>
    <w:rsid w:val="00FC756A"/>
    <w:rsid w:val="00FF040A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1F4DD-1B93-4569-86F6-F64A7B7B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94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870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4E7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4DAD"/>
    <w:pPr>
      <w:ind w:left="720"/>
      <w:contextualSpacing/>
    </w:pPr>
  </w:style>
  <w:style w:type="paragraph" w:styleId="a6">
    <w:name w:val="Body Text Indent"/>
    <w:basedOn w:val="a"/>
    <w:link w:val="a7"/>
    <w:semiHidden/>
    <w:unhideWhenUsed/>
    <w:rsid w:val="00204DAD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204DA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Normal (Web)"/>
    <w:basedOn w:val="a"/>
    <w:uiPriority w:val="99"/>
    <w:unhideWhenUsed/>
    <w:rsid w:val="00204DA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FF6D6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870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A87064"/>
    <w:pPr>
      <w:spacing w:line="259" w:lineRule="auto"/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A87064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430C1E"/>
    <w:pPr>
      <w:tabs>
        <w:tab w:val="right" w:leader="dot" w:pos="9345"/>
      </w:tabs>
      <w:spacing w:after="0"/>
      <w:jc w:val="center"/>
    </w:pPr>
    <w:rPr>
      <w:rFonts w:ascii="Times New Roman" w:eastAsiaTheme="minorEastAsia" w:hAnsi="Times New Roman" w:cs="Times New Roman"/>
      <w:b/>
      <w:noProof/>
      <w:sz w:val="24"/>
      <w:szCs w:val="24"/>
      <w:lang w:eastAsia="ru-RU"/>
    </w:rPr>
  </w:style>
  <w:style w:type="paragraph" w:styleId="ab">
    <w:name w:val="No Spacing"/>
    <w:uiPriority w:val="1"/>
    <w:qFormat/>
    <w:rsid w:val="00A87064"/>
    <w:pPr>
      <w:spacing w:after="0" w:line="240" w:lineRule="auto"/>
    </w:pPr>
  </w:style>
  <w:style w:type="character" w:customStyle="1" w:styleId="submenu-table">
    <w:name w:val="submenu-table"/>
    <w:basedOn w:val="a0"/>
    <w:rsid w:val="00C43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2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BC499-676F-4C2D-9356-990CDFCF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2024-09-10T13:15:00Z</cp:lastPrinted>
  <dcterms:created xsi:type="dcterms:W3CDTF">2026-02-04T08:03:00Z</dcterms:created>
  <dcterms:modified xsi:type="dcterms:W3CDTF">2026-02-04T09:50:00Z</dcterms:modified>
</cp:coreProperties>
</file>