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2C" w:rsidRPr="00F334B4" w:rsidRDefault="0066532C" w:rsidP="0066532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66532C" w:rsidRPr="00F334B4" w:rsidRDefault="0066532C" w:rsidP="0066532C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F45284" w:rsidRDefault="00F45284" w:rsidP="006653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5284">
        <w:rPr>
          <w:rFonts w:ascii="Times New Roman" w:hAnsi="Times New Roman" w:cs="Times New Roman"/>
          <w:b/>
          <w:sz w:val="24"/>
          <w:szCs w:val="28"/>
        </w:rPr>
        <w:t>Государственное регулирование экономики</w:t>
      </w:r>
    </w:p>
    <w:p w:rsidR="0066532C" w:rsidRPr="00F334B4" w:rsidRDefault="0066532C" w:rsidP="0066532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F334B4">
        <w:rPr>
          <w:rFonts w:ascii="Times New Roman" w:eastAsia="Calibri" w:hAnsi="Times New Roman" w:cs="Times New Roman"/>
          <w:sz w:val="24"/>
          <w:szCs w:val="24"/>
        </w:rPr>
        <w:t>название</w:t>
      </w:r>
      <w:proofErr w:type="gramEnd"/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элемента учебного плана)</w:t>
      </w:r>
    </w:p>
    <w:p w:rsidR="0066532C" w:rsidRPr="00F334B4" w:rsidRDefault="0066532C" w:rsidP="0066532C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 w:rsidR="00330E72">
        <w:rPr>
          <w:rFonts w:ascii="Times New Roman" w:eastAsia="Calibri" w:hAnsi="Times New Roman" w:cs="Times New Roman"/>
          <w:sz w:val="24"/>
          <w:szCs w:val="24"/>
        </w:rPr>
        <w:t>ГМУ-23</w:t>
      </w:r>
      <w:bookmarkStart w:id="0" w:name="_GoBack"/>
      <w:bookmarkEnd w:id="0"/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Курс__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34B4">
        <w:rPr>
          <w:rFonts w:ascii="Times New Roman" w:eastAsia="Calibri" w:hAnsi="Times New Roman" w:cs="Times New Roman"/>
          <w:sz w:val="24"/>
          <w:szCs w:val="24"/>
        </w:rPr>
        <w:t>_, семестр___</w:t>
      </w:r>
      <w:r w:rsidR="0039432D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>__ 202</w:t>
      </w:r>
      <w:r w:rsidR="00F45284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45284">
        <w:rPr>
          <w:rFonts w:ascii="Times New Roman" w:eastAsia="Calibri" w:hAnsi="Times New Roman" w:cs="Times New Roman"/>
          <w:sz w:val="24"/>
          <w:szCs w:val="24"/>
        </w:rPr>
        <w:t>7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плану___</w:t>
      </w:r>
      <w:r w:rsidR="00264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Pr="00F334B4">
        <w:rPr>
          <w:rFonts w:ascii="Times New Roman" w:eastAsia="Calibri" w:hAnsi="Times New Roman" w:cs="Times New Roman"/>
          <w:sz w:val="24"/>
          <w:szCs w:val="24"/>
        </w:rPr>
        <w:t>__.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Форма промежуточной аттестации </w:t>
      </w:r>
      <w:r w:rsidRPr="00270B29">
        <w:rPr>
          <w:rFonts w:ascii="Times New Roman" w:eastAsia="Calibri" w:hAnsi="Times New Roman" w:cs="Times New Roman"/>
          <w:sz w:val="24"/>
          <w:szCs w:val="24"/>
        </w:rPr>
        <w:t xml:space="preserve">– «с оценкой»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Pr="00270B29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часов по учебному плану __</w:t>
      </w:r>
      <w:r w:rsidR="00264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___, в т.ч. контактна</w:t>
      </w:r>
      <w:r w:rsidR="0039432D">
        <w:rPr>
          <w:rFonts w:ascii="Times New Roman" w:eastAsia="Calibri" w:hAnsi="Times New Roman" w:cs="Times New Roman"/>
          <w:sz w:val="24"/>
          <w:szCs w:val="24"/>
        </w:rPr>
        <w:t>я</w:t>
      </w:r>
      <w:r w:rsidR="002643CD"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-14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 w:rsidR="002643CD">
        <w:rPr>
          <w:rFonts w:ascii="Times New Roman" w:eastAsia="Calibri" w:hAnsi="Times New Roman" w:cs="Times New Roman"/>
          <w:sz w:val="24"/>
          <w:szCs w:val="24"/>
        </w:rPr>
        <w:t>28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r w:rsidR="002643CD">
        <w:rPr>
          <w:rFonts w:ascii="Times New Roman" w:eastAsia="Calibri" w:hAnsi="Times New Roman" w:cs="Times New Roman"/>
          <w:sz w:val="24"/>
          <w:szCs w:val="24"/>
        </w:rPr>
        <w:t>Ильясова Карина, старший преподаватель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66532C" w:rsidRPr="00F334B4" w:rsidRDefault="0066532C" w:rsidP="006653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911308" w:rsidRPr="00113EAE" w:rsidRDefault="00911308" w:rsidP="00911308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0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275"/>
        <w:gridCol w:w="4106"/>
        <w:gridCol w:w="1842"/>
        <w:gridCol w:w="1425"/>
        <w:gridCol w:w="1560"/>
      </w:tblGrid>
      <w:tr w:rsidR="00462A5B" w:rsidRPr="00113EAE" w:rsidTr="00414634">
        <w:trPr>
          <w:trHeight w:val="404"/>
        </w:trPr>
        <w:tc>
          <w:tcPr>
            <w:tcW w:w="625" w:type="pct"/>
          </w:tcPr>
          <w:p w:rsidR="00462A5B" w:rsidRPr="006E5DD8" w:rsidRDefault="00462A5B" w:rsidP="008D55CB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011" w:type="pct"/>
          </w:tcPr>
          <w:p w:rsidR="00462A5B" w:rsidRPr="006E5DD8" w:rsidRDefault="00462A5B" w:rsidP="008D55C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902" w:type="pct"/>
          </w:tcPr>
          <w:p w:rsidR="00462A5B" w:rsidRPr="006E5DD8" w:rsidRDefault="00462A5B" w:rsidP="008D5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98" w:type="pct"/>
          </w:tcPr>
          <w:p w:rsidR="00462A5B" w:rsidRPr="006E5DD8" w:rsidRDefault="00462A5B" w:rsidP="008D5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764" w:type="pct"/>
          </w:tcPr>
          <w:p w:rsidR="00462A5B" w:rsidRPr="006E5DD8" w:rsidRDefault="00462A5B" w:rsidP="008D5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462A5B" w:rsidRPr="006E5DD8" w:rsidRDefault="00462A5B" w:rsidP="008D55CB">
            <w:pPr>
              <w:ind w:firstLine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462A5B" w:rsidRPr="00113EAE" w:rsidTr="00855580">
        <w:trPr>
          <w:trHeight w:val="429"/>
        </w:trPr>
        <w:tc>
          <w:tcPr>
            <w:tcW w:w="2636" w:type="pct"/>
            <w:gridSpan w:val="2"/>
          </w:tcPr>
          <w:p w:rsidR="00462A5B" w:rsidRPr="006E5DD8" w:rsidRDefault="00462A5B" w:rsidP="0082291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контроль: В=</w:t>
            </w:r>
            <w:r w:rsidR="006E5D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62A5B" w:rsidRPr="006E5DD8" w:rsidRDefault="00462A5B" w:rsidP="0082291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</w:t>
            </w:r>
            <w:r w:rsidR="00291E13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E5DD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; К2</w:t>
            </w:r>
            <w:r w:rsidR="00ED5318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2" w:type="pct"/>
          </w:tcPr>
          <w:p w:rsidR="00462A5B" w:rsidRPr="006E5DD8" w:rsidRDefault="00462A5B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gridSpan w:val="2"/>
          </w:tcPr>
          <w:p w:rsidR="00462A5B" w:rsidRPr="006E5DD8" w:rsidRDefault="00462A5B" w:rsidP="0082291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A5B" w:rsidRPr="006E5DD8" w:rsidRDefault="00462A5B" w:rsidP="0082291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F6A27" w:rsidRPr="00113EAE" w:rsidTr="00414634">
        <w:trPr>
          <w:cantSplit/>
          <w:trHeight w:val="1134"/>
        </w:trPr>
        <w:tc>
          <w:tcPr>
            <w:tcW w:w="625" w:type="pct"/>
            <w:vAlign w:val="center"/>
          </w:tcPr>
          <w:p w:rsidR="004F6A27" w:rsidRPr="006E5DD8" w:rsidRDefault="0003665B" w:rsidP="00822911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15D2" w:rsidRPr="006E5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pct"/>
          </w:tcPr>
          <w:p w:rsidR="000D730E" w:rsidRPr="006E5DD8" w:rsidRDefault="004F6A27" w:rsidP="008229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1 - е занятие:</w:t>
            </w:r>
            <w:r w:rsidR="00F30BA3" w:rsidRPr="006E5DD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155B55" w:rsidRPr="006E5DD8" w:rsidRDefault="0066532C" w:rsidP="0066532C">
            <w:pPr>
              <w:tabs>
                <w:tab w:val="left" w:pos="72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="00F45284" w:rsidRPr="00F45284">
              <w:rPr>
                <w:rFonts w:ascii="Times New Roman" w:hAnsi="Times New Roman" w:cs="Times New Roman"/>
                <w:sz w:val="24"/>
                <w:szCs w:val="24"/>
              </w:rPr>
              <w:t>Государственный механизм регулирования</w:t>
            </w:r>
          </w:p>
          <w:p w:rsidR="004F6A27" w:rsidRPr="006E5DD8" w:rsidRDefault="004F6A27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BD7815" w:rsidRPr="006E5DD8" w:rsidRDefault="004F6A27" w:rsidP="00A07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07D3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работа.</w:t>
            </w:r>
          </w:p>
        </w:tc>
        <w:tc>
          <w:tcPr>
            <w:tcW w:w="902" w:type="pct"/>
          </w:tcPr>
          <w:p w:rsidR="00FC2AC0" w:rsidRPr="006E5DD8" w:rsidRDefault="00FC2AC0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537" w:rsidRPr="006E5DD8" w:rsidRDefault="00F45284" w:rsidP="00F45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28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473537" w:rsidRPr="006E5DD8" w:rsidRDefault="00473537" w:rsidP="00F45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32C" w:rsidRPr="006E5DD8" w:rsidRDefault="00473537" w:rsidP="00473537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8" w:type="pct"/>
          </w:tcPr>
          <w:p w:rsidR="004F6A27" w:rsidRPr="006E5DD8" w:rsidRDefault="004F6A27" w:rsidP="0006540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33" w:rsidRPr="006E5DD8" w:rsidRDefault="00101833" w:rsidP="000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27" w:rsidRPr="006E5DD8" w:rsidRDefault="00A07D32" w:rsidP="000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7815" w:rsidRPr="006E5DD8" w:rsidRDefault="004F6A27" w:rsidP="000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4F6A27" w:rsidRPr="006E5DD8" w:rsidRDefault="004F6A27" w:rsidP="0006540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27" w:rsidRPr="006E5DD8" w:rsidRDefault="004F6A27" w:rsidP="0006540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27" w:rsidRPr="006E5DD8" w:rsidRDefault="00A07D32" w:rsidP="000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7CC0" w:rsidRPr="00113EAE" w:rsidTr="00BA4E9C">
        <w:trPr>
          <w:cantSplit/>
          <w:trHeight w:val="221"/>
        </w:trPr>
        <w:tc>
          <w:tcPr>
            <w:tcW w:w="2636" w:type="pct"/>
            <w:gridSpan w:val="2"/>
            <w:vAlign w:val="center"/>
          </w:tcPr>
          <w:p w:rsidR="00687CC0" w:rsidRPr="006E5DD8" w:rsidRDefault="00687CC0" w:rsidP="004F6A2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ИТОГО</w:t>
            </w:r>
          </w:p>
        </w:tc>
        <w:tc>
          <w:tcPr>
            <w:tcW w:w="902" w:type="pct"/>
          </w:tcPr>
          <w:p w:rsidR="00687CC0" w:rsidRPr="006E5DD8" w:rsidRDefault="00687CC0" w:rsidP="00362107">
            <w:pPr>
              <w:ind w:left="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687CC0" w:rsidRPr="006E5DD8" w:rsidRDefault="00687CC0" w:rsidP="00786A3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</w:tcPr>
          <w:p w:rsidR="00687CC0" w:rsidRPr="006E5DD8" w:rsidRDefault="00F602B0" w:rsidP="004F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4х2,</w:t>
            </w:r>
            <w:r w:rsidR="002312F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F180D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303CE2" w:rsidRPr="00113EAE" w:rsidTr="00BA4E9C">
        <w:trPr>
          <w:cantSplit/>
          <w:trHeight w:val="70"/>
        </w:trPr>
        <w:tc>
          <w:tcPr>
            <w:tcW w:w="2636" w:type="pct"/>
            <w:gridSpan w:val="2"/>
            <w:vAlign w:val="center"/>
          </w:tcPr>
          <w:p w:rsidR="00303CE2" w:rsidRPr="006E5DD8" w:rsidRDefault="00303CE2" w:rsidP="0082291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 В=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03CE2" w:rsidRPr="006E5DD8" w:rsidRDefault="00303CE2" w:rsidP="008229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2" w:type="pct"/>
          </w:tcPr>
          <w:p w:rsidR="00303CE2" w:rsidRPr="006E5DD8" w:rsidRDefault="00303CE2" w:rsidP="00822911">
            <w:pPr>
              <w:ind w:left="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gridSpan w:val="2"/>
          </w:tcPr>
          <w:p w:rsidR="00786A36" w:rsidRPr="006E5DD8" w:rsidRDefault="00786A36" w:rsidP="0082291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2" w:rsidRPr="006E5DD8" w:rsidRDefault="00786A36" w:rsidP="0082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 w:rsidR="00A07D3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294D" w:rsidRPr="00113EAE" w:rsidTr="00414634">
        <w:trPr>
          <w:trHeight w:val="279"/>
        </w:trPr>
        <w:tc>
          <w:tcPr>
            <w:tcW w:w="625" w:type="pct"/>
          </w:tcPr>
          <w:p w:rsidR="00FF2133" w:rsidRPr="006E5DD8" w:rsidRDefault="00FF2133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33" w:rsidRPr="006E5DD8" w:rsidRDefault="00FF2133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94D" w:rsidRPr="006E5DD8" w:rsidRDefault="005015D2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1" w:type="pct"/>
          </w:tcPr>
          <w:p w:rsidR="0003665B" w:rsidRPr="006E5DD8" w:rsidRDefault="002643CD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06294D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2643CD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66532C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6314C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284" w:rsidRPr="00F45284">
              <w:rPr>
                <w:rFonts w:ascii="Times New Roman" w:hAnsi="Times New Roman" w:cs="Times New Roman"/>
                <w:sz w:val="24"/>
                <w:szCs w:val="24"/>
              </w:rPr>
              <w:t>Государственный механизм регулирования</w:t>
            </w:r>
            <w:r w:rsidR="0066532C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6294D" w:rsidRPr="006E5DD8" w:rsidRDefault="0006294D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D9257A" w:rsidRPr="006E5DD8" w:rsidRDefault="0006294D" w:rsidP="00A07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07D3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Выступление с докладом.</w:t>
            </w:r>
          </w:p>
        </w:tc>
        <w:tc>
          <w:tcPr>
            <w:tcW w:w="902" w:type="pct"/>
          </w:tcPr>
          <w:p w:rsidR="0006294D" w:rsidRPr="006E5DD8" w:rsidRDefault="0006294D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94D" w:rsidRPr="006E5DD8" w:rsidRDefault="0006294D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532C" w:rsidRPr="006E5DD8" w:rsidRDefault="00F45284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698" w:type="pct"/>
          </w:tcPr>
          <w:p w:rsidR="00D9257A" w:rsidRPr="006E5DD8" w:rsidRDefault="00D9257A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57A" w:rsidRPr="006E5DD8" w:rsidRDefault="00D9257A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57A" w:rsidRPr="006E5DD8" w:rsidRDefault="00D9257A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294D" w:rsidRPr="006E5DD8" w:rsidRDefault="00D9257A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06294D" w:rsidRPr="006E5DD8" w:rsidRDefault="0006294D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94D" w:rsidRPr="006E5DD8" w:rsidRDefault="0006294D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94D" w:rsidRPr="006E5DD8" w:rsidRDefault="00A945D4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0132" w:rsidRPr="00113EAE" w:rsidTr="00414634">
        <w:trPr>
          <w:trHeight w:val="279"/>
        </w:trPr>
        <w:tc>
          <w:tcPr>
            <w:tcW w:w="625" w:type="pct"/>
          </w:tcPr>
          <w:p w:rsidR="00822911" w:rsidRPr="006E5DD8" w:rsidRDefault="00822911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11" w:rsidRPr="006E5DD8" w:rsidRDefault="00822911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5015D2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1" w:type="pct"/>
          </w:tcPr>
          <w:p w:rsidR="0066532C" w:rsidRPr="006E5DD8" w:rsidRDefault="00C709B9" w:rsidP="006653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060132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F45284" w:rsidRDefault="00C709B9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66532C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45284">
              <w:rPr>
                <w:rFonts w:ascii="Times New Roman" w:hAnsi="Times New Roman" w:cs="Times New Roman"/>
              </w:rPr>
              <w:t xml:space="preserve">Теории государственного </w:t>
            </w:r>
            <w:r w:rsidR="00F45284" w:rsidRPr="00AE6D3D">
              <w:rPr>
                <w:rFonts w:ascii="Times New Roman" w:hAnsi="Times New Roman" w:cs="Times New Roman"/>
              </w:rPr>
              <w:t>регулирования</w:t>
            </w:r>
            <w:r w:rsidR="00F45284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0132" w:rsidRPr="006E5DD8" w:rsidRDefault="00060132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060132" w:rsidRPr="006E5DD8" w:rsidRDefault="00060132" w:rsidP="00E771B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E771B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Тесты.</w:t>
            </w:r>
          </w:p>
        </w:tc>
        <w:tc>
          <w:tcPr>
            <w:tcW w:w="902" w:type="pct"/>
          </w:tcPr>
          <w:p w:rsidR="00060132" w:rsidRPr="006E5DD8" w:rsidRDefault="00060132" w:rsidP="0082291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  <w:p w:rsidR="0066532C" w:rsidRPr="006E5DD8" w:rsidRDefault="0066532C" w:rsidP="0082291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  <w:p w:rsidR="0066532C" w:rsidRPr="006E5DD8" w:rsidRDefault="00F45284" w:rsidP="0082291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F452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27.02</w:t>
            </w:r>
          </w:p>
        </w:tc>
        <w:tc>
          <w:tcPr>
            <w:tcW w:w="698" w:type="pct"/>
          </w:tcPr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0132" w:rsidRPr="00113EAE" w:rsidTr="00414634">
        <w:trPr>
          <w:trHeight w:val="279"/>
        </w:trPr>
        <w:tc>
          <w:tcPr>
            <w:tcW w:w="625" w:type="pct"/>
          </w:tcPr>
          <w:p w:rsidR="00822911" w:rsidRPr="006E5DD8" w:rsidRDefault="00822911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11" w:rsidRPr="006E5DD8" w:rsidRDefault="00822911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5015D2" w:rsidP="004F6A27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11" w:type="pct"/>
          </w:tcPr>
          <w:p w:rsidR="00060132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060132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-е занятие: </w:t>
            </w:r>
          </w:p>
          <w:p w:rsidR="00F45284" w:rsidRDefault="00C709B9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Тема 4</w:t>
            </w:r>
            <w:r w:rsidR="0066532C" w:rsidRPr="006E5DD8">
              <w:rPr>
                <w:b/>
                <w:sz w:val="24"/>
                <w:szCs w:val="24"/>
              </w:rPr>
              <w:t xml:space="preserve">. </w:t>
            </w:r>
            <w:r w:rsidR="00F45284">
              <w:rPr>
                <w:rFonts w:ascii="Times New Roman" w:hAnsi="Times New Roman" w:cs="Times New Roman"/>
              </w:rPr>
              <w:t xml:space="preserve">Теории государственного </w:t>
            </w:r>
            <w:r w:rsidR="00F45284" w:rsidRPr="00AE6D3D">
              <w:rPr>
                <w:rFonts w:ascii="Times New Roman" w:hAnsi="Times New Roman" w:cs="Times New Roman"/>
              </w:rPr>
              <w:t>регулирования</w:t>
            </w:r>
            <w:r w:rsidR="00F45284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0132" w:rsidRPr="006E5DD8" w:rsidRDefault="00060132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060132" w:rsidRPr="006E5DD8" w:rsidRDefault="00060132" w:rsidP="00A07D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07D3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2" w:type="pct"/>
          </w:tcPr>
          <w:p w:rsidR="00060132" w:rsidRPr="006E5DD8" w:rsidRDefault="00060132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  <w:p w:rsidR="00A07D32" w:rsidRPr="006E5DD8" w:rsidRDefault="00A07D32" w:rsidP="0039432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  <w:p w:rsidR="00A07D32" w:rsidRPr="006E5DD8" w:rsidRDefault="00F45284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F452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6.03</w:t>
            </w:r>
          </w:p>
        </w:tc>
        <w:tc>
          <w:tcPr>
            <w:tcW w:w="698" w:type="pct"/>
          </w:tcPr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822911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32" w:rsidRPr="006E5DD8" w:rsidRDefault="00822911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7CC0" w:rsidRPr="00113EAE" w:rsidTr="00855580">
        <w:trPr>
          <w:trHeight w:val="160"/>
        </w:trPr>
        <w:tc>
          <w:tcPr>
            <w:tcW w:w="2636" w:type="pct"/>
            <w:gridSpan w:val="2"/>
          </w:tcPr>
          <w:p w:rsidR="00687CC0" w:rsidRPr="006E5DD8" w:rsidRDefault="00687CC0" w:rsidP="004F6A2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ИТОГО</w:t>
            </w:r>
          </w:p>
        </w:tc>
        <w:tc>
          <w:tcPr>
            <w:tcW w:w="902" w:type="pct"/>
          </w:tcPr>
          <w:p w:rsidR="00687CC0" w:rsidRPr="006E5DD8" w:rsidRDefault="00687CC0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687CC0" w:rsidRPr="006E5DD8" w:rsidRDefault="0006294D" w:rsidP="00062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4" w:type="pct"/>
          </w:tcPr>
          <w:p w:rsidR="00687CC0" w:rsidRPr="006E5DD8" w:rsidRDefault="00F602B0" w:rsidP="00C4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10х1</w:t>
            </w:r>
            <w:r w:rsidR="0006294D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414634" w:rsidRPr="00113EAE" w:rsidTr="00414634">
        <w:trPr>
          <w:trHeight w:val="397"/>
        </w:trPr>
        <w:tc>
          <w:tcPr>
            <w:tcW w:w="2636" w:type="pct"/>
            <w:gridSpan w:val="2"/>
          </w:tcPr>
          <w:p w:rsidR="00414634" w:rsidRPr="006E5DD8" w:rsidRDefault="00414634" w:rsidP="00414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 (10б): В=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14634" w:rsidRPr="006E5DD8" w:rsidRDefault="00414634" w:rsidP="0085558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К1=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К2= 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13479" w:rsidRPr="006E5DD8" w:rsidRDefault="00813479" w:rsidP="0081347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работы;</w:t>
            </w:r>
          </w:p>
          <w:p w:rsidR="00813479" w:rsidRPr="006E5DD8" w:rsidRDefault="00813479" w:rsidP="0081347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Устный ответ.</w:t>
            </w:r>
          </w:p>
        </w:tc>
        <w:tc>
          <w:tcPr>
            <w:tcW w:w="902" w:type="pct"/>
          </w:tcPr>
          <w:p w:rsidR="00414634" w:rsidRPr="006E5DD8" w:rsidRDefault="00414634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F45284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2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6.03</w:t>
            </w:r>
          </w:p>
        </w:tc>
        <w:tc>
          <w:tcPr>
            <w:tcW w:w="1462" w:type="pct"/>
            <w:gridSpan w:val="2"/>
          </w:tcPr>
          <w:p w:rsidR="00414634" w:rsidRPr="006E5DD8" w:rsidRDefault="00414634" w:rsidP="00C4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634" w:rsidRPr="006E5DD8" w:rsidRDefault="00414634" w:rsidP="00DD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К2= 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F7C95" w:rsidRPr="00113EAE" w:rsidTr="00855580">
        <w:trPr>
          <w:trHeight w:val="280"/>
        </w:trPr>
        <w:tc>
          <w:tcPr>
            <w:tcW w:w="2636" w:type="pct"/>
            <w:gridSpan w:val="2"/>
          </w:tcPr>
          <w:p w:rsidR="00FF7C95" w:rsidRPr="006E5DD8" w:rsidRDefault="00FF7C95" w:rsidP="00FF7C95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7C95" w:rsidRPr="006E5DD8" w:rsidRDefault="00FF7C95" w:rsidP="00FF7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Коэффициенты: К1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=0,5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; К2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=20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2" w:type="pct"/>
          </w:tcPr>
          <w:p w:rsidR="00FF7C95" w:rsidRPr="006E5DD8" w:rsidRDefault="00FF7C95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gridSpan w:val="2"/>
          </w:tcPr>
          <w:p w:rsidR="00FF7C95" w:rsidRPr="006E5DD8" w:rsidRDefault="00FF7C95" w:rsidP="00FF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312F2" w:rsidRPr="00113EAE" w:rsidTr="00855580">
        <w:trPr>
          <w:trHeight w:val="983"/>
        </w:trPr>
        <w:tc>
          <w:tcPr>
            <w:tcW w:w="625" w:type="pct"/>
          </w:tcPr>
          <w:p w:rsidR="002312F2" w:rsidRPr="006E5DD8" w:rsidRDefault="002312F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11" w:type="pct"/>
          </w:tcPr>
          <w:p w:rsidR="002312F2" w:rsidRPr="006E5DD8" w:rsidRDefault="00C709B9" w:rsidP="002312F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2312F2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-занятие:</w:t>
            </w:r>
          </w:p>
          <w:p w:rsidR="002312F2" w:rsidRPr="006E5DD8" w:rsidRDefault="00C709B9" w:rsidP="002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="002312F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45284" w:rsidRPr="00F4528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регулирование собственности </w:t>
            </w:r>
            <w:r w:rsidR="002312F2" w:rsidRPr="006E5DD8"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:rsidR="002312F2" w:rsidRPr="006E5DD8" w:rsidRDefault="002312F2" w:rsidP="002312F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2.Тесты.</w:t>
            </w:r>
          </w:p>
        </w:tc>
        <w:tc>
          <w:tcPr>
            <w:tcW w:w="902" w:type="pct"/>
          </w:tcPr>
          <w:p w:rsidR="002312F2" w:rsidRPr="006E5DD8" w:rsidRDefault="002312F2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F45284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13.03</w:t>
            </w:r>
          </w:p>
        </w:tc>
        <w:tc>
          <w:tcPr>
            <w:tcW w:w="698" w:type="pct"/>
          </w:tcPr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40B" w:rsidRPr="00113EAE" w:rsidTr="00855580">
        <w:trPr>
          <w:trHeight w:val="983"/>
        </w:trPr>
        <w:tc>
          <w:tcPr>
            <w:tcW w:w="625" w:type="pct"/>
          </w:tcPr>
          <w:p w:rsidR="0006540B" w:rsidRPr="006E5DD8" w:rsidRDefault="0006540B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06540B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11" w:type="pct"/>
          </w:tcPr>
          <w:p w:rsidR="0006540B" w:rsidRPr="006E5DD8" w:rsidRDefault="00C709B9" w:rsidP="00645D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06540B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-е занятие: </w:t>
            </w:r>
          </w:p>
          <w:p w:rsidR="00F45284" w:rsidRDefault="00C709B9" w:rsidP="00645D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Тема 6</w:t>
            </w:r>
            <w:r w:rsidR="00A07D32" w:rsidRPr="006E5DD8">
              <w:rPr>
                <w:b/>
                <w:sz w:val="24"/>
                <w:szCs w:val="24"/>
              </w:rPr>
              <w:t xml:space="preserve">. </w:t>
            </w:r>
            <w:r w:rsidR="00F45284" w:rsidRPr="00AE6D3D">
              <w:rPr>
                <w:rFonts w:ascii="Times New Roman" w:hAnsi="Times New Roman" w:cs="Times New Roman"/>
              </w:rPr>
              <w:t>Государственное регулирование собственности</w:t>
            </w:r>
            <w:r w:rsidR="00F45284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540B" w:rsidRPr="006E5DD8" w:rsidRDefault="0006540B" w:rsidP="00645D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06540B" w:rsidRPr="006E5DD8" w:rsidRDefault="0006540B" w:rsidP="00A07D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07D3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Реферат.</w:t>
            </w:r>
          </w:p>
        </w:tc>
        <w:tc>
          <w:tcPr>
            <w:tcW w:w="902" w:type="pct"/>
          </w:tcPr>
          <w:p w:rsidR="0006540B" w:rsidRPr="006E5DD8" w:rsidRDefault="0006540B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F45284" w:rsidP="00645DE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20.03</w:t>
            </w:r>
          </w:p>
        </w:tc>
        <w:tc>
          <w:tcPr>
            <w:tcW w:w="698" w:type="pct"/>
          </w:tcPr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30E" w:rsidRPr="00113EAE" w:rsidTr="00855580">
        <w:trPr>
          <w:trHeight w:val="983"/>
        </w:trPr>
        <w:tc>
          <w:tcPr>
            <w:tcW w:w="625" w:type="pct"/>
          </w:tcPr>
          <w:p w:rsidR="00FF2133" w:rsidRPr="006E5DD8" w:rsidRDefault="00FF2133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33" w:rsidRPr="006E5DD8" w:rsidRDefault="00FF2133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0E" w:rsidRPr="006E5DD8" w:rsidRDefault="005015D2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11" w:type="pct"/>
          </w:tcPr>
          <w:p w:rsidR="000D730E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0D730E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155B55" w:rsidRPr="006E5DD8" w:rsidRDefault="00C709B9" w:rsidP="00A07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="00A07D3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45284" w:rsidRPr="00AE6D3D">
              <w:rPr>
                <w:rFonts w:ascii="Times New Roman" w:hAnsi="Times New Roman" w:cs="Times New Roman"/>
              </w:rPr>
              <w:t>Прогнозирование и планирование социально экономического развития</w:t>
            </w:r>
          </w:p>
          <w:p w:rsidR="00DD665A" w:rsidRPr="006E5DD8" w:rsidRDefault="00DD665A" w:rsidP="00822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опрос;</w:t>
            </w:r>
          </w:p>
          <w:p w:rsidR="000D730E" w:rsidRPr="006E5DD8" w:rsidRDefault="00DD665A" w:rsidP="00A07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07D32" w:rsidRPr="006E5DD8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работа.</w:t>
            </w:r>
          </w:p>
        </w:tc>
        <w:tc>
          <w:tcPr>
            <w:tcW w:w="902" w:type="pct"/>
          </w:tcPr>
          <w:p w:rsidR="000D730E" w:rsidRPr="006E5DD8" w:rsidRDefault="000D730E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F45284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698" w:type="pct"/>
          </w:tcPr>
          <w:p w:rsidR="00A07D32" w:rsidRPr="006E5DD8" w:rsidRDefault="00A07D32" w:rsidP="00F60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5A" w:rsidRPr="006E5DD8" w:rsidRDefault="004F6925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6925" w:rsidRPr="006E5DD8" w:rsidRDefault="00DC7D3C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CC2E2B" w:rsidRPr="006E5DD8" w:rsidRDefault="00CC2E2B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A07D32" w:rsidP="00F60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0E" w:rsidRPr="006E5DD8" w:rsidRDefault="00DC7D3C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668" w:rsidRPr="00113EAE" w:rsidTr="00855580">
        <w:trPr>
          <w:trHeight w:val="983"/>
        </w:trPr>
        <w:tc>
          <w:tcPr>
            <w:tcW w:w="625" w:type="pct"/>
          </w:tcPr>
          <w:p w:rsidR="008A6668" w:rsidRPr="006E5DD8" w:rsidRDefault="008A6668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11" w:type="pct"/>
          </w:tcPr>
          <w:p w:rsidR="008A6668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8A6668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F45284" w:rsidRDefault="00C709B9" w:rsidP="008229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8</w:t>
            </w:r>
            <w:r w:rsidR="008A6668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45284" w:rsidRPr="00AE6D3D">
              <w:rPr>
                <w:rFonts w:ascii="Times New Roman" w:hAnsi="Times New Roman" w:cs="Times New Roman"/>
              </w:rPr>
              <w:t>Прогнозирование и планирование социально экономического развития</w:t>
            </w:r>
            <w:r w:rsidR="00F45284"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312F2" w:rsidRPr="006E5DD8" w:rsidRDefault="002312F2" w:rsidP="008229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1.Устный опрос;</w:t>
            </w:r>
          </w:p>
          <w:p w:rsidR="002312F2" w:rsidRPr="006E5DD8" w:rsidRDefault="002312F2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2.Письменная работа.</w:t>
            </w:r>
          </w:p>
        </w:tc>
        <w:tc>
          <w:tcPr>
            <w:tcW w:w="902" w:type="pct"/>
          </w:tcPr>
          <w:p w:rsidR="008A6668" w:rsidRPr="006E5DD8" w:rsidRDefault="008A6668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68" w:rsidRPr="006E5DD8" w:rsidRDefault="00F45284" w:rsidP="00264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698" w:type="pct"/>
          </w:tcPr>
          <w:p w:rsidR="008A6668" w:rsidRPr="006E5DD8" w:rsidRDefault="008A6668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12F2" w:rsidRPr="006E5DD8" w:rsidRDefault="002312F2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8A6668" w:rsidRPr="006E5DD8" w:rsidRDefault="008A6668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09B9" w:rsidRPr="00113EAE" w:rsidTr="00855580">
        <w:trPr>
          <w:trHeight w:val="983"/>
        </w:trPr>
        <w:tc>
          <w:tcPr>
            <w:tcW w:w="625" w:type="pct"/>
          </w:tcPr>
          <w:p w:rsidR="00C709B9" w:rsidRPr="006E5DD8" w:rsidRDefault="00C709B9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C709B9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9-е занятие: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284" w:rsidRPr="00AE6D3D">
              <w:rPr>
                <w:rFonts w:ascii="Times New Roman" w:hAnsi="Times New Roman" w:cs="Times New Roman"/>
              </w:rPr>
              <w:t>Государственное регулирование предпринимательства экономики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2.Выступление с докладом.</w:t>
            </w:r>
          </w:p>
        </w:tc>
        <w:tc>
          <w:tcPr>
            <w:tcW w:w="902" w:type="pct"/>
          </w:tcPr>
          <w:p w:rsidR="00C709B9" w:rsidRPr="006E5DD8" w:rsidRDefault="00C709B9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B9" w:rsidRPr="006E5DD8" w:rsidRDefault="00F45284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98" w:type="pct"/>
          </w:tcPr>
          <w:p w:rsidR="00C709B9" w:rsidRDefault="00C709B9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02B0" w:rsidRPr="006E5DD8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C709B9" w:rsidRDefault="00C709B9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Pr="006E5DD8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09B9" w:rsidRPr="00113EAE" w:rsidTr="00855580">
        <w:trPr>
          <w:trHeight w:val="983"/>
        </w:trPr>
        <w:tc>
          <w:tcPr>
            <w:tcW w:w="625" w:type="pct"/>
          </w:tcPr>
          <w:p w:rsidR="00C709B9" w:rsidRPr="006E5DD8" w:rsidRDefault="00C709B9" w:rsidP="0082291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C709B9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10-е занятие: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10</w:t>
            </w:r>
            <w:proofErr w:type="gramStart"/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284" w:rsidRPr="0034215A">
              <w:rPr>
                <w:rFonts w:ascii="Times New Roman" w:hAnsi="Times New Roman" w:cs="Times New Roman"/>
              </w:rPr>
              <w:t>.</w:t>
            </w:r>
            <w:proofErr w:type="gramEnd"/>
            <w:r w:rsidR="00F45284" w:rsidRPr="0034215A">
              <w:rPr>
                <w:rFonts w:ascii="Times New Roman" w:hAnsi="Times New Roman" w:cs="Times New Roman"/>
              </w:rPr>
              <w:t xml:space="preserve"> Государственное регулирование предпринимательства экономики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:rsidR="00C709B9" w:rsidRPr="006E5DD8" w:rsidRDefault="00C709B9" w:rsidP="008229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2.Тесты.</w:t>
            </w:r>
          </w:p>
        </w:tc>
        <w:tc>
          <w:tcPr>
            <w:tcW w:w="902" w:type="pct"/>
          </w:tcPr>
          <w:p w:rsidR="00C709B9" w:rsidRPr="006E5DD8" w:rsidRDefault="00C709B9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B9" w:rsidRPr="006E5DD8" w:rsidRDefault="00F45284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98" w:type="pct"/>
          </w:tcPr>
          <w:p w:rsidR="00C709B9" w:rsidRDefault="00C709B9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02B0" w:rsidRPr="006E5DD8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C709B9" w:rsidRDefault="00C709B9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Pr="006E5DD8" w:rsidRDefault="00F602B0" w:rsidP="002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0E" w:rsidRPr="00113EAE" w:rsidTr="0004750E">
        <w:tc>
          <w:tcPr>
            <w:tcW w:w="2636" w:type="pct"/>
            <w:gridSpan w:val="2"/>
            <w:vAlign w:val="center"/>
          </w:tcPr>
          <w:p w:rsidR="0004750E" w:rsidRPr="006E5DD8" w:rsidRDefault="0004750E" w:rsidP="0004750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855580" w:rsidRPr="006E5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6E5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2" w:type="pct"/>
          </w:tcPr>
          <w:p w:rsidR="0004750E" w:rsidRPr="006E5DD8" w:rsidRDefault="0004750E" w:rsidP="0004750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04750E" w:rsidRPr="006E5DD8" w:rsidRDefault="00F602B0" w:rsidP="0082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64" w:type="pct"/>
          </w:tcPr>
          <w:p w:rsidR="0004750E" w:rsidRPr="006E5DD8" w:rsidRDefault="00F602B0" w:rsidP="0082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20х0,</w:t>
            </w:r>
            <w:r w:rsidR="002312F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4750E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04750E" w:rsidRPr="00113EAE" w:rsidTr="00414634">
        <w:tc>
          <w:tcPr>
            <w:tcW w:w="2636" w:type="pct"/>
            <w:gridSpan w:val="2"/>
            <w:vAlign w:val="center"/>
          </w:tcPr>
          <w:p w:rsidR="0004750E" w:rsidRPr="006E5DD8" w:rsidRDefault="0004750E" w:rsidP="00822911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750E" w:rsidRPr="006E5DD8" w:rsidRDefault="0004750E" w:rsidP="008229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Коэффициенты: К1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=0,75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; К2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2" w:type="pct"/>
          </w:tcPr>
          <w:p w:rsidR="0004750E" w:rsidRPr="006E5DD8" w:rsidRDefault="0004750E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gridSpan w:val="2"/>
          </w:tcPr>
          <w:p w:rsidR="0004750E" w:rsidRPr="006E5DD8" w:rsidRDefault="0004750E" w:rsidP="0082291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0E" w:rsidRPr="006E5DD8" w:rsidRDefault="0004750E" w:rsidP="0082291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 w:rsidR="002312F2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6540B" w:rsidRPr="00113EAE" w:rsidTr="003066E1">
        <w:tc>
          <w:tcPr>
            <w:tcW w:w="625" w:type="pct"/>
          </w:tcPr>
          <w:p w:rsidR="0006540B" w:rsidRPr="006E5DD8" w:rsidRDefault="0006540B" w:rsidP="0098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5015D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11" w:type="pct"/>
          </w:tcPr>
          <w:p w:rsidR="00C709B9" w:rsidRPr="006E5DD8" w:rsidRDefault="006E5DD8" w:rsidP="002643CD">
            <w:pPr>
              <w:pStyle w:val="TableParagraph"/>
              <w:ind w:right="179"/>
              <w:rPr>
                <w:b/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11</w:t>
            </w:r>
            <w:r w:rsidR="00C709B9" w:rsidRPr="006E5DD8">
              <w:rPr>
                <w:b/>
                <w:sz w:val="24"/>
                <w:szCs w:val="24"/>
              </w:rPr>
              <w:t>-е занятие:</w:t>
            </w:r>
          </w:p>
          <w:p w:rsidR="0006540B" w:rsidRPr="006E5DD8" w:rsidRDefault="006E5DD8" w:rsidP="002643CD">
            <w:pPr>
              <w:pStyle w:val="TableParagraph"/>
              <w:ind w:right="179"/>
              <w:rPr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Тема 11</w:t>
            </w:r>
            <w:r w:rsidR="00A07D32" w:rsidRPr="006E5DD8">
              <w:rPr>
                <w:b/>
                <w:sz w:val="24"/>
                <w:szCs w:val="24"/>
              </w:rPr>
              <w:t>.</w:t>
            </w:r>
            <w:r w:rsidR="008A6668" w:rsidRPr="006E5DD8">
              <w:rPr>
                <w:b/>
                <w:sz w:val="24"/>
                <w:szCs w:val="24"/>
              </w:rPr>
              <w:t xml:space="preserve"> </w:t>
            </w:r>
            <w:r w:rsidR="00CC038D" w:rsidRPr="00615423">
              <w:t>Государственная структурная политика</w:t>
            </w:r>
          </w:p>
          <w:p w:rsidR="006E5DD8" w:rsidRPr="006E5DD8" w:rsidRDefault="006E5DD8" w:rsidP="002643CD">
            <w:pPr>
              <w:pStyle w:val="TableParagraph"/>
              <w:ind w:right="179"/>
              <w:rPr>
                <w:sz w:val="24"/>
                <w:szCs w:val="24"/>
              </w:rPr>
            </w:pPr>
            <w:r w:rsidRPr="006E5DD8">
              <w:rPr>
                <w:sz w:val="24"/>
                <w:szCs w:val="24"/>
              </w:rPr>
              <w:t>1.Устный опрос;</w:t>
            </w:r>
          </w:p>
          <w:p w:rsidR="006E5DD8" w:rsidRPr="006E5DD8" w:rsidRDefault="006E5DD8" w:rsidP="002643CD">
            <w:pPr>
              <w:pStyle w:val="TableParagraph"/>
              <w:ind w:right="179"/>
              <w:rPr>
                <w:sz w:val="24"/>
                <w:szCs w:val="24"/>
              </w:rPr>
            </w:pPr>
            <w:r w:rsidRPr="006E5DD8">
              <w:rPr>
                <w:sz w:val="24"/>
                <w:szCs w:val="24"/>
              </w:rPr>
              <w:t>2.Дидактическая игра.</w:t>
            </w:r>
          </w:p>
        </w:tc>
        <w:tc>
          <w:tcPr>
            <w:tcW w:w="902" w:type="pct"/>
          </w:tcPr>
          <w:p w:rsidR="00A07D32" w:rsidRPr="006E5DD8" w:rsidRDefault="00A07D32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D8" w:rsidRPr="006E5DD8" w:rsidRDefault="00F45284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98" w:type="pct"/>
          </w:tcPr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Default="00F602B0" w:rsidP="0098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02B0" w:rsidRPr="006E5DD8" w:rsidRDefault="00F602B0" w:rsidP="0098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06540B" w:rsidRDefault="0006540B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Default="00F602B0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B0" w:rsidRPr="006E5DD8" w:rsidRDefault="00F602B0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0B" w:rsidRPr="00113EAE" w:rsidTr="003066E1">
        <w:tc>
          <w:tcPr>
            <w:tcW w:w="625" w:type="pct"/>
          </w:tcPr>
          <w:p w:rsidR="0006540B" w:rsidRPr="006E5DD8" w:rsidRDefault="0006540B" w:rsidP="00982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5015D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11" w:type="pct"/>
          </w:tcPr>
          <w:p w:rsidR="006E5DD8" w:rsidRPr="006E5DD8" w:rsidRDefault="006E5DD8" w:rsidP="002643CD">
            <w:pPr>
              <w:pStyle w:val="TableParagraph"/>
              <w:ind w:right="179"/>
              <w:rPr>
                <w:b/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12-е занятие:</w:t>
            </w:r>
          </w:p>
          <w:p w:rsidR="0006540B" w:rsidRPr="006E5DD8" w:rsidRDefault="006E5DD8" w:rsidP="002643CD">
            <w:pPr>
              <w:pStyle w:val="TableParagraph"/>
              <w:ind w:right="179"/>
              <w:rPr>
                <w:sz w:val="24"/>
                <w:szCs w:val="24"/>
              </w:rPr>
            </w:pPr>
            <w:r w:rsidRPr="006E5DD8">
              <w:rPr>
                <w:b/>
                <w:sz w:val="24"/>
                <w:szCs w:val="24"/>
              </w:rPr>
              <w:t>Тема 12</w:t>
            </w:r>
            <w:r w:rsidR="00A07D32" w:rsidRPr="006E5DD8">
              <w:rPr>
                <w:b/>
                <w:sz w:val="24"/>
                <w:szCs w:val="24"/>
              </w:rPr>
              <w:t xml:space="preserve">. </w:t>
            </w:r>
            <w:r w:rsidR="00CC038D" w:rsidRPr="00CC038D">
              <w:rPr>
                <w:sz w:val="24"/>
                <w:szCs w:val="24"/>
              </w:rPr>
              <w:t>Государственная структурная политика</w:t>
            </w:r>
          </w:p>
          <w:p w:rsidR="006E5DD8" w:rsidRPr="006E5DD8" w:rsidRDefault="006E5DD8" w:rsidP="002643CD">
            <w:pPr>
              <w:pStyle w:val="TableParagraph"/>
              <w:ind w:right="179"/>
              <w:rPr>
                <w:sz w:val="24"/>
                <w:szCs w:val="24"/>
              </w:rPr>
            </w:pPr>
            <w:r w:rsidRPr="006E5DD8">
              <w:rPr>
                <w:sz w:val="24"/>
                <w:szCs w:val="24"/>
              </w:rPr>
              <w:t>1.Устный опрос;</w:t>
            </w:r>
          </w:p>
          <w:p w:rsidR="006E5DD8" w:rsidRPr="006E5DD8" w:rsidRDefault="006E5DD8" w:rsidP="002643CD">
            <w:pPr>
              <w:pStyle w:val="TableParagraph"/>
              <w:ind w:right="179"/>
              <w:rPr>
                <w:b/>
                <w:sz w:val="24"/>
                <w:szCs w:val="24"/>
              </w:rPr>
            </w:pPr>
            <w:r w:rsidRPr="006E5DD8">
              <w:rPr>
                <w:sz w:val="24"/>
                <w:szCs w:val="24"/>
              </w:rPr>
              <w:t>2.Доклад.</w:t>
            </w:r>
          </w:p>
        </w:tc>
        <w:tc>
          <w:tcPr>
            <w:tcW w:w="902" w:type="pct"/>
          </w:tcPr>
          <w:p w:rsidR="00A07D32" w:rsidRPr="006E5DD8" w:rsidRDefault="00A07D32" w:rsidP="0098237C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CC038D" w:rsidP="002643C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698" w:type="pct"/>
          </w:tcPr>
          <w:p w:rsidR="0006540B" w:rsidRPr="006E5DD8" w:rsidRDefault="0006540B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Default="00F602B0" w:rsidP="0098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02B0" w:rsidRPr="006E5DD8" w:rsidRDefault="00F602B0" w:rsidP="0098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06540B" w:rsidRPr="006E5DD8" w:rsidRDefault="0006540B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06540B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0B" w:rsidRPr="006E5DD8" w:rsidRDefault="00F602B0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668" w:rsidRPr="00113EAE" w:rsidTr="003066E1">
        <w:tc>
          <w:tcPr>
            <w:tcW w:w="625" w:type="pct"/>
          </w:tcPr>
          <w:p w:rsidR="008A6668" w:rsidRPr="006E5DD8" w:rsidRDefault="008A6668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11" w:type="pct"/>
          </w:tcPr>
          <w:p w:rsidR="008A6668" w:rsidRPr="006E5DD8" w:rsidRDefault="0098237C" w:rsidP="00645D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8A6668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6E5DD8" w:rsidRPr="006E5DD8" w:rsidRDefault="006E5DD8" w:rsidP="00645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Тема 13</w:t>
            </w:r>
            <w:r w:rsidR="008A6668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C038D" w:rsidRPr="00615423">
              <w:rPr>
                <w:rFonts w:ascii="Times New Roman" w:hAnsi="Times New Roman" w:cs="Times New Roman"/>
              </w:rPr>
              <w:t>Государственная промышленная политика</w:t>
            </w:r>
          </w:p>
          <w:p w:rsidR="002312F2" w:rsidRPr="006E5DD8" w:rsidRDefault="002312F2" w:rsidP="00645D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1.Устный опрос;</w:t>
            </w:r>
          </w:p>
          <w:p w:rsidR="0098237C" w:rsidRPr="006E5DD8" w:rsidRDefault="002312F2" w:rsidP="006E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2.Письменная работа.</w:t>
            </w:r>
          </w:p>
        </w:tc>
        <w:tc>
          <w:tcPr>
            <w:tcW w:w="902" w:type="pct"/>
          </w:tcPr>
          <w:p w:rsidR="008A6668" w:rsidRPr="006E5DD8" w:rsidRDefault="008A6668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68" w:rsidRPr="006E5DD8" w:rsidRDefault="00CC038D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698" w:type="pct"/>
          </w:tcPr>
          <w:p w:rsidR="008A6668" w:rsidRPr="006E5DD8" w:rsidRDefault="008A6668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F60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237C" w:rsidRPr="006E5DD8" w:rsidRDefault="0098237C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8A6668" w:rsidRPr="006E5DD8" w:rsidRDefault="008A6668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F602B0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6668" w:rsidRPr="00113EAE" w:rsidTr="003066E1">
        <w:tc>
          <w:tcPr>
            <w:tcW w:w="625" w:type="pct"/>
          </w:tcPr>
          <w:p w:rsidR="008A6668" w:rsidRPr="006E5DD8" w:rsidRDefault="008A6668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2" w:rsidRPr="006E5DD8" w:rsidRDefault="005015D2" w:rsidP="00645DE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11" w:type="pct"/>
          </w:tcPr>
          <w:p w:rsidR="008A6668" w:rsidRPr="006E5DD8" w:rsidRDefault="0098237C" w:rsidP="00645D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8A6668" w:rsidRPr="006E5D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-е занятие:</w:t>
            </w:r>
          </w:p>
          <w:p w:rsidR="006E5DD8" w:rsidRPr="006E5DD8" w:rsidRDefault="008A6668" w:rsidP="00645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16. </w:t>
            </w:r>
            <w:r w:rsidR="00CC038D" w:rsidRPr="00615423">
              <w:rPr>
                <w:rFonts w:ascii="Times New Roman" w:hAnsi="Times New Roman" w:cs="Times New Roman"/>
              </w:rPr>
              <w:t>Государственная промышленная политика</w:t>
            </w:r>
          </w:p>
          <w:p w:rsidR="002312F2" w:rsidRPr="006E5DD8" w:rsidRDefault="002312F2" w:rsidP="00645D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1.Устный опрос;</w:t>
            </w:r>
          </w:p>
          <w:p w:rsidR="0098237C" w:rsidRPr="006E5DD8" w:rsidRDefault="002312F2" w:rsidP="006E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Cs/>
                <w:sz w:val="24"/>
                <w:szCs w:val="24"/>
              </w:rPr>
              <w:t>2.Тесты.</w:t>
            </w:r>
          </w:p>
        </w:tc>
        <w:tc>
          <w:tcPr>
            <w:tcW w:w="902" w:type="pct"/>
          </w:tcPr>
          <w:p w:rsidR="008A6668" w:rsidRPr="006E5DD8" w:rsidRDefault="008A6668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68" w:rsidRPr="006E5DD8" w:rsidRDefault="00CC038D" w:rsidP="00155B5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698" w:type="pct"/>
          </w:tcPr>
          <w:p w:rsidR="008A6668" w:rsidRPr="006E5DD8" w:rsidRDefault="008A6668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2312F2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12F2" w:rsidRPr="006E5DD8" w:rsidRDefault="0098237C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237C" w:rsidRPr="006E5DD8" w:rsidRDefault="0098237C" w:rsidP="0064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8A6668" w:rsidRPr="006E5DD8" w:rsidRDefault="008A6668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C" w:rsidRPr="006E5DD8" w:rsidRDefault="0098237C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F2" w:rsidRPr="006E5DD8" w:rsidRDefault="00F602B0" w:rsidP="00645DE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50E" w:rsidRPr="00113EAE" w:rsidTr="00687CC0">
        <w:tc>
          <w:tcPr>
            <w:tcW w:w="2636" w:type="pct"/>
            <w:gridSpan w:val="2"/>
          </w:tcPr>
          <w:p w:rsidR="0004750E" w:rsidRPr="006E5DD8" w:rsidRDefault="0004750E" w:rsidP="0004750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52FF1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2" w:type="pct"/>
          </w:tcPr>
          <w:p w:rsidR="0004750E" w:rsidRPr="006E5DD8" w:rsidRDefault="0004750E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04750E" w:rsidRPr="006E5DD8" w:rsidRDefault="002312F2" w:rsidP="00D72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pct"/>
          </w:tcPr>
          <w:p w:rsidR="0004750E" w:rsidRPr="006E5DD8" w:rsidRDefault="004020EE" w:rsidP="0004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750E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F602B0"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  <w:r w:rsidR="0004750E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04750E" w:rsidRPr="00113EAE" w:rsidTr="00687CC0">
        <w:tc>
          <w:tcPr>
            <w:tcW w:w="2636" w:type="pct"/>
            <w:gridSpan w:val="2"/>
          </w:tcPr>
          <w:p w:rsidR="0004750E" w:rsidRPr="006E5DD8" w:rsidRDefault="0004750E" w:rsidP="0004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2й рубежный контроль (10б): В=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4750E" w:rsidRPr="006E5DD8" w:rsidRDefault="0004750E" w:rsidP="00652FF1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К1=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К2= </w:t>
            </w:r>
            <w:r w:rsidR="00DD665A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30D2" w:rsidRPr="006E5DD8" w:rsidRDefault="008E30D2" w:rsidP="008E30D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работы;</w:t>
            </w:r>
          </w:p>
          <w:p w:rsidR="008E30D2" w:rsidRPr="006E5DD8" w:rsidRDefault="008E30D2" w:rsidP="008E30D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sz w:val="24"/>
                <w:szCs w:val="24"/>
              </w:rPr>
              <w:t>Устный ответ.</w:t>
            </w:r>
          </w:p>
        </w:tc>
        <w:tc>
          <w:tcPr>
            <w:tcW w:w="902" w:type="pct"/>
          </w:tcPr>
          <w:p w:rsidR="0004750E" w:rsidRPr="006E5DD8" w:rsidRDefault="0004750E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D32" w:rsidRPr="006E5DD8" w:rsidRDefault="00CC038D" w:rsidP="00822911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62" w:type="pct"/>
            <w:gridSpan w:val="2"/>
          </w:tcPr>
          <w:p w:rsidR="0004750E" w:rsidRPr="006E5DD8" w:rsidRDefault="0004750E" w:rsidP="0004750E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0E" w:rsidRPr="006E5DD8" w:rsidRDefault="0004750E" w:rsidP="00047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К2= </w:t>
            </w:r>
            <w:r w:rsidR="0006540B" w:rsidRPr="006E5D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11308" w:rsidRDefault="00911308" w:rsidP="009113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6925" w:rsidRDefault="004F6925" w:rsidP="009113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AD2" w:rsidRPr="004F6A27" w:rsidRDefault="009D4AD2" w:rsidP="004F6A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32C" w:rsidRPr="00F334B4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 w:rsidR="007C05AA">
        <w:rPr>
          <w:rFonts w:ascii="Times New Roman" w:eastAsia="Calibri" w:hAnsi="Times New Roman" w:cs="Times New Roman"/>
          <w:sz w:val="24"/>
          <w:szCs w:val="24"/>
        </w:rPr>
        <w:t xml:space="preserve"> заседа</w:t>
      </w:r>
      <w:r w:rsidR="00CC038D">
        <w:rPr>
          <w:rFonts w:ascii="Times New Roman" w:eastAsia="Calibri" w:hAnsi="Times New Roman" w:cs="Times New Roman"/>
          <w:sz w:val="24"/>
          <w:szCs w:val="24"/>
        </w:rPr>
        <w:t>нии кафедры, протокол № 6, от 28.01.2026</w:t>
      </w:r>
      <w:r w:rsidRPr="00F334B4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66532C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532C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532C" w:rsidRPr="00F334B4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r w:rsidR="006E5DD8">
        <w:rPr>
          <w:rFonts w:ascii="Times New Roman" w:eastAsia="Calibri" w:hAnsi="Times New Roman" w:cs="Times New Roman"/>
          <w:sz w:val="24"/>
          <w:szCs w:val="24"/>
        </w:rPr>
        <w:t>К. Ильясова</w:t>
      </w:r>
    </w:p>
    <w:p w:rsidR="0066532C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532C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532C" w:rsidRPr="00F334B4" w:rsidRDefault="0066532C" w:rsidP="006653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аведующий кафедрой    _______ </w:t>
      </w:r>
      <w:r>
        <w:rPr>
          <w:rFonts w:ascii="Times New Roman" w:eastAsia="Calibri" w:hAnsi="Times New Roman" w:cs="Times New Roman"/>
          <w:sz w:val="24"/>
          <w:szCs w:val="24"/>
        </w:rPr>
        <w:t>Р. С.-Э. Юшаева</w:t>
      </w:r>
    </w:p>
    <w:p w:rsidR="001019F0" w:rsidRDefault="001019F0"/>
    <w:sectPr w:rsidR="001019F0" w:rsidSect="001018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36A92"/>
    <w:multiLevelType w:val="hybridMultilevel"/>
    <w:tmpl w:val="161EE70A"/>
    <w:lvl w:ilvl="0" w:tplc="A13C26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C9606E"/>
    <w:multiLevelType w:val="hybridMultilevel"/>
    <w:tmpl w:val="4E4633EA"/>
    <w:lvl w:ilvl="0" w:tplc="DD12A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80364"/>
    <w:multiLevelType w:val="hybridMultilevel"/>
    <w:tmpl w:val="FDA2E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2F"/>
    <w:rsid w:val="000342D0"/>
    <w:rsid w:val="0003665B"/>
    <w:rsid w:val="0004750E"/>
    <w:rsid w:val="00060132"/>
    <w:rsid w:val="0006294D"/>
    <w:rsid w:val="0006540B"/>
    <w:rsid w:val="000751B2"/>
    <w:rsid w:val="000C13D4"/>
    <w:rsid w:val="000D730E"/>
    <w:rsid w:val="00101833"/>
    <w:rsid w:val="001019F0"/>
    <w:rsid w:val="0010696F"/>
    <w:rsid w:val="001259F8"/>
    <w:rsid w:val="00125F69"/>
    <w:rsid w:val="00135AE6"/>
    <w:rsid w:val="00140C89"/>
    <w:rsid w:val="00155B55"/>
    <w:rsid w:val="001666F2"/>
    <w:rsid w:val="001C2E1A"/>
    <w:rsid w:val="00205B9D"/>
    <w:rsid w:val="002312F2"/>
    <w:rsid w:val="00235BF9"/>
    <w:rsid w:val="00245166"/>
    <w:rsid w:val="0025258B"/>
    <w:rsid w:val="002643CD"/>
    <w:rsid w:val="0027560C"/>
    <w:rsid w:val="00286DA8"/>
    <w:rsid w:val="00291E13"/>
    <w:rsid w:val="002E3228"/>
    <w:rsid w:val="00303CE2"/>
    <w:rsid w:val="00330E72"/>
    <w:rsid w:val="00362107"/>
    <w:rsid w:val="00391B82"/>
    <w:rsid w:val="0039432D"/>
    <w:rsid w:val="00396953"/>
    <w:rsid w:val="004020EE"/>
    <w:rsid w:val="00414634"/>
    <w:rsid w:val="00462A5B"/>
    <w:rsid w:val="00473537"/>
    <w:rsid w:val="004F180D"/>
    <w:rsid w:val="004F4D24"/>
    <w:rsid w:val="004F6925"/>
    <w:rsid w:val="004F6A27"/>
    <w:rsid w:val="005015D2"/>
    <w:rsid w:val="0055684B"/>
    <w:rsid w:val="00574548"/>
    <w:rsid w:val="00585587"/>
    <w:rsid w:val="00652FF1"/>
    <w:rsid w:val="0066532C"/>
    <w:rsid w:val="00687CC0"/>
    <w:rsid w:val="006C119D"/>
    <w:rsid w:val="006E5DD8"/>
    <w:rsid w:val="00743225"/>
    <w:rsid w:val="00786A36"/>
    <w:rsid w:val="007A5019"/>
    <w:rsid w:val="007C05AA"/>
    <w:rsid w:val="007F5388"/>
    <w:rsid w:val="00807CE8"/>
    <w:rsid w:val="00813479"/>
    <w:rsid w:val="00822911"/>
    <w:rsid w:val="00825BE9"/>
    <w:rsid w:val="008312D8"/>
    <w:rsid w:val="00855580"/>
    <w:rsid w:val="008A6668"/>
    <w:rsid w:val="008D5F62"/>
    <w:rsid w:val="008E30D2"/>
    <w:rsid w:val="00911308"/>
    <w:rsid w:val="0098237C"/>
    <w:rsid w:val="009975B2"/>
    <w:rsid w:val="009C61FB"/>
    <w:rsid w:val="009D4AD2"/>
    <w:rsid w:val="009E15F3"/>
    <w:rsid w:val="009E2AC9"/>
    <w:rsid w:val="00A07D32"/>
    <w:rsid w:val="00A945D4"/>
    <w:rsid w:val="00AC43A4"/>
    <w:rsid w:val="00AF36D0"/>
    <w:rsid w:val="00B241B6"/>
    <w:rsid w:val="00B3479F"/>
    <w:rsid w:val="00B46E6D"/>
    <w:rsid w:val="00B75010"/>
    <w:rsid w:val="00BA4E9C"/>
    <w:rsid w:val="00BD7815"/>
    <w:rsid w:val="00BF31BF"/>
    <w:rsid w:val="00BF561B"/>
    <w:rsid w:val="00C13F2F"/>
    <w:rsid w:val="00C32913"/>
    <w:rsid w:val="00C47C21"/>
    <w:rsid w:val="00C6314C"/>
    <w:rsid w:val="00C709B9"/>
    <w:rsid w:val="00CA114C"/>
    <w:rsid w:val="00CC038D"/>
    <w:rsid w:val="00CC2E2B"/>
    <w:rsid w:val="00D23C6C"/>
    <w:rsid w:val="00D4479B"/>
    <w:rsid w:val="00D72529"/>
    <w:rsid w:val="00D9257A"/>
    <w:rsid w:val="00DC7D3C"/>
    <w:rsid w:val="00DD665A"/>
    <w:rsid w:val="00E24265"/>
    <w:rsid w:val="00E673FA"/>
    <w:rsid w:val="00E771B2"/>
    <w:rsid w:val="00EA1455"/>
    <w:rsid w:val="00EC4510"/>
    <w:rsid w:val="00ED5318"/>
    <w:rsid w:val="00EF62E0"/>
    <w:rsid w:val="00F140E3"/>
    <w:rsid w:val="00F30BA3"/>
    <w:rsid w:val="00F31D68"/>
    <w:rsid w:val="00F45284"/>
    <w:rsid w:val="00F50838"/>
    <w:rsid w:val="00F602B0"/>
    <w:rsid w:val="00F73F9E"/>
    <w:rsid w:val="00F85A0A"/>
    <w:rsid w:val="00FB12C6"/>
    <w:rsid w:val="00FC2AC0"/>
    <w:rsid w:val="00FF2133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357B0-8578-4DC8-9D9B-402FFA6C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140C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40C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62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9F8"/>
    <w:rPr>
      <w:rFonts w:ascii="Segoe UI" w:hAnsi="Segoe UI" w:cs="Segoe UI"/>
      <w:sz w:val="18"/>
      <w:szCs w:val="18"/>
    </w:rPr>
  </w:style>
  <w:style w:type="character" w:customStyle="1" w:styleId="submenu-table">
    <w:name w:val="submenu-table"/>
    <w:basedOn w:val="a0"/>
    <w:rsid w:val="00E24265"/>
  </w:style>
  <w:style w:type="paragraph" w:customStyle="1" w:styleId="TableParagraph">
    <w:name w:val="Table Paragraph"/>
    <w:basedOn w:val="a"/>
    <w:uiPriority w:val="1"/>
    <w:qFormat/>
    <w:rsid w:val="0066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user</cp:lastModifiedBy>
  <cp:revision>4</cp:revision>
  <cp:lastPrinted>2026-02-09T10:41:00Z</cp:lastPrinted>
  <dcterms:created xsi:type="dcterms:W3CDTF">2026-02-05T07:42:00Z</dcterms:created>
  <dcterms:modified xsi:type="dcterms:W3CDTF">2026-02-09T10:41:00Z</dcterms:modified>
</cp:coreProperties>
</file>