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6ADEF" w14:textId="77777777" w:rsidR="000850D4" w:rsidRDefault="008E645F">
      <w:pPr>
        <w:spacing w:after="19" w:line="259" w:lineRule="auto"/>
        <w:ind w:right="68"/>
        <w:jc w:val="center"/>
      </w:pPr>
      <w:r>
        <w:rPr>
          <w:b/>
          <w:sz w:val="20"/>
        </w:rPr>
        <w:t xml:space="preserve">МИНИСТЕРСТВО ПРОСВЕЩЕНИЯ РОССИЙСКОЙ ФЕДЕРАЦИИ </w:t>
      </w:r>
    </w:p>
    <w:p w14:paraId="392BA455" w14:textId="77777777" w:rsidR="000850D4" w:rsidRDefault="008E645F">
      <w:pPr>
        <w:spacing w:after="19" w:line="259" w:lineRule="auto"/>
        <w:ind w:right="0"/>
        <w:jc w:val="center"/>
      </w:pPr>
      <w:r>
        <w:rPr>
          <w:b/>
          <w:sz w:val="20"/>
        </w:rPr>
        <w:t xml:space="preserve">ФЕДЕРАЛЬНОЕ ГОСУДАРСТВЕННОЕ БЮДЖЕТНОЕ ОБРАЗОВАТЕЛЬНОЕ УЧРЕЖДЕНИЕ ВЫСШЕГО ОБРАЗОВАНИЯ </w:t>
      </w:r>
    </w:p>
    <w:p w14:paraId="5A4C2A1E" w14:textId="77777777" w:rsidR="000850D4" w:rsidRDefault="008E645F">
      <w:pPr>
        <w:spacing w:after="19" w:line="259" w:lineRule="auto"/>
        <w:ind w:right="70"/>
        <w:jc w:val="center"/>
      </w:pPr>
      <w:r>
        <w:rPr>
          <w:b/>
          <w:sz w:val="20"/>
        </w:rPr>
        <w:t xml:space="preserve">«ЧЕЧЕНСКИЙ ГОСУДАРСТВЕННЫЙ ПЕДАГОГИЧЕСКИЙ УНИВЕРСИТЕТ» </w:t>
      </w:r>
    </w:p>
    <w:p w14:paraId="36F8A78D" w14:textId="77777777" w:rsidR="000850D4" w:rsidRDefault="008E645F">
      <w:pPr>
        <w:spacing w:after="26" w:line="259" w:lineRule="auto"/>
        <w:ind w:left="0" w:right="0" w:firstLine="0"/>
        <w:jc w:val="center"/>
      </w:pPr>
      <w:r>
        <w:rPr>
          <w:b/>
        </w:rPr>
        <w:t xml:space="preserve"> </w:t>
      </w:r>
    </w:p>
    <w:p w14:paraId="7C40A037" w14:textId="77777777" w:rsidR="000850D4" w:rsidRDefault="008E645F">
      <w:pPr>
        <w:pStyle w:val="1"/>
        <w:spacing w:after="0"/>
        <w:ind w:left="514" w:right="568"/>
      </w:pPr>
      <w:r>
        <w:t xml:space="preserve">Кафедра химии и методики преподавания химии </w:t>
      </w:r>
    </w:p>
    <w:p w14:paraId="564F4F92" w14:textId="77777777" w:rsidR="000850D4" w:rsidRDefault="008E645F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BAC7BF7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noProof/>
        </w:rPr>
        <w:drawing>
          <wp:inline distT="0" distB="0" distL="0" distR="0" wp14:anchorId="31ADE7ED" wp14:editId="77A74556">
            <wp:extent cx="2942844" cy="1876044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42844" cy="187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631C8A18" w14:textId="77777777" w:rsidR="000850D4" w:rsidRDefault="008E645F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58EAB2FA" w14:textId="77777777" w:rsidR="000850D4" w:rsidRDefault="008E645F">
      <w:pPr>
        <w:spacing w:after="31" w:line="259" w:lineRule="auto"/>
        <w:ind w:left="0" w:right="0" w:firstLine="0"/>
        <w:jc w:val="left"/>
      </w:pPr>
      <w:r>
        <w:t xml:space="preserve"> </w:t>
      </w:r>
    </w:p>
    <w:p w14:paraId="3EE10F1D" w14:textId="77777777" w:rsidR="000850D4" w:rsidRDefault="008E645F">
      <w:pPr>
        <w:spacing w:after="0" w:line="259" w:lineRule="auto"/>
        <w:ind w:left="514" w:right="567"/>
        <w:jc w:val="center"/>
      </w:pPr>
      <w:r>
        <w:rPr>
          <w:b/>
        </w:rPr>
        <w:t xml:space="preserve">РАБОЧАЯ ПРОГРАММА ДИСЦИПЛИНЫ  </w:t>
      </w:r>
    </w:p>
    <w:p w14:paraId="5B0DB3C2" w14:textId="77777777" w:rsidR="000850D4" w:rsidRDefault="008E645F">
      <w:pPr>
        <w:spacing w:after="30" w:line="259" w:lineRule="auto"/>
        <w:ind w:left="0" w:right="0" w:firstLine="0"/>
        <w:jc w:val="center"/>
      </w:pPr>
      <w:r>
        <w:t xml:space="preserve"> </w:t>
      </w:r>
    </w:p>
    <w:p w14:paraId="37B60CB8" w14:textId="77777777" w:rsidR="000850D4" w:rsidRDefault="008E645F">
      <w:pPr>
        <w:pStyle w:val="1"/>
        <w:ind w:left="514" w:right="562"/>
      </w:pPr>
      <w:r>
        <w:t xml:space="preserve">«ВНЕУРОЧНАЯ РАБОТА ПО ХИМИИ» </w:t>
      </w:r>
    </w:p>
    <w:p w14:paraId="5E12B041" w14:textId="77777777" w:rsidR="000850D4" w:rsidRDefault="008E645F">
      <w:pPr>
        <w:spacing w:after="5" w:line="269" w:lineRule="auto"/>
        <w:ind w:left="1112" w:right="1163"/>
        <w:jc w:val="center"/>
      </w:pPr>
      <w:r>
        <w:t xml:space="preserve">(наименование дисциплины) </w:t>
      </w:r>
    </w:p>
    <w:p w14:paraId="0E009D69" w14:textId="77777777" w:rsidR="000850D4" w:rsidRDefault="008E645F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48A378EB" w14:textId="77777777" w:rsidR="000850D4" w:rsidRDefault="008E645F">
      <w:pPr>
        <w:spacing w:after="26" w:line="259" w:lineRule="auto"/>
        <w:ind w:left="0" w:right="0" w:firstLine="0"/>
        <w:jc w:val="center"/>
      </w:pPr>
      <w:r>
        <w:rPr>
          <w:b/>
        </w:rPr>
        <w:t xml:space="preserve"> </w:t>
      </w:r>
    </w:p>
    <w:p w14:paraId="4262BCEB" w14:textId="77777777" w:rsidR="000850D4" w:rsidRDefault="008E645F">
      <w:pPr>
        <w:pStyle w:val="2"/>
        <w:ind w:left="514" w:right="565"/>
      </w:pPr>
      <w:r>
        <w:t xml:space="preserve">Направление подготовки </w:t>
      </w:r>
    </w:p>
    <w:p w14:paraId="60F64C46" w14:textId="77777777" w:rsidR="000850D4" w:rsidRDefault="008E645F">
      <w:pPr>
        <w:spacing w:after="0" w:line="278" w:lineRule="auto"/>
        <w:ind w:left="2671" w:right="2674" w:firstLine="0"/>
        <w:jc w:val="center"/>
      </w:pPr>
      <w:r>
        <w:rPr>
          <w:u w:val="single" w:color="000000"/>
        </w:rPr>
        <w:t>44.03.05 Педагогическое образование</w:t>
      </w:r>
      <w:r>
        <w:t xml:space="preserve"> </w:t>
      </w:r>
      <w:r>
        <w:t xml:space="preserve">(код и направление подготовки) </w:t>
      </w:r>
    </w:p>
    <w:p w14:paraId="63D90F84" w14:textId="77777777" w:rsidR="000850D4" w:rsidRDefault="008E645F">
      <w:pPr>
        <w:spacing w:after="22" w:line="259" w:lineRule="auto"/>
        <w:ind w:left="0" w:right="0" w:firstLine="0"/>
        <w:jc w:val="center"/>
      </w:pPr>
      <w:r>
        <w:t xml:space="preserve"> </w:t>
      </w:r>
    </w:p>
    <w:p w14:paraId="19351EFC" w14:textId="77777777" w:rsidR="000850D4" w:rsidRDefault="008E645F">
      <w:pPr>
        <w:spacing w:after="5" w:line="269" w:lineRule="auto"/>
        <w:ind w:left="1112" w:right="1164"/>
        <w:jc w:val="center"/>
      </w:pPr>
      <w:r>
        <w:t xml:space="preserve">Профили подготовки </w:t>
      </w:r>
    </w:p>
    <w:p w14:paraId="25F26FD5" w14:textId="77777777" w:rsidR="000850D4" w:rsidRDefault="008E645F">
      <w:pPr>
        <w:spacing w:after="0" w:line="259" w:lineRule="auto"/>
        <w:ind w:left="514" w:right="565"/>
        <w:jc w:val="center"/>
      </w:pPr>
      <w:r>
        <w:rPr>
          <w:b/>
        </w:rPr>
        <w:t xml:space="preserve">«Химия» и «Биология» </w:t>
      </w:r>
    </w:p>
    <w:p w14:paraId="60B90064" w14:textId="77777777" w:rsidR="000850D4" w:rsidRDefault="008E645F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3450D724" w14:textId="77777777" w:rsidR="000850D4" w:rsidRDefault="008E645F">
      <w:pPr>
        <w:spacing w:after="21" w:line="259" w:lineRule="auto"/>
        <w:ind w:left="0" w:right="0" w:firstLine="0"/>
        <w:jc w:val="center"/>
      </w:pPr>
      <w:r>
        <w:t xml:space="preserve"> </w:t>
      </w:r>
    </w:p>
    <w:p w14:paraId="1C5A5F9D" w14:textId="77777777" w:rsidR="000850D4" w:rsidRDefault="008E645F">
      <w:pPr>
        <w:spacing w:after="5" w:line="269" w:lineRule="auto"/>
        <w:ind w:left="1112" w:right="1161"/>
        <w:jc w:val="center"/>
      </w:pPr>
      <w:r>
        <w:t xml:space="preserve">Квалификация </w:t>
      </w:r>
    </w:p>
    <w:p w14:paraId="5212D437" w14:textId="77777777" w:rsidR="000850D4" w:rsidRDefault="008E645F">
      <w:pPr>
        <w:spacing w:after="0" w:line="259" w:lineRule="auto"/>
        <w:ind w:left="514" w:right="566"/>
        <w:jc w:val="center"/>
      </w:pPr>
      <w:r>
        <w:rPr>
          <w:b/>
        </w:rPr>
        <w:t xml:space="preserve">Бакалавр </w:t>
      </w:r>
    </w:p>
    <w:p w14:paraId="37641514" w14:textId="77777777" w:rsidR="000850D4" w:rsidRDefault="008E645F">
      <w:pPr>
        <w:spacing w:after="22" w:line="259" w:lineRule="auto"/>
        <w:ind w:left="0" w:right="0" w:firstLine="0"/>
        <w:jc w:val="center"/>
      </w:pPr>
      <w:r>
        <w:t xml:space="preserve"> </w:t>
      </w:r>
    </w:p>
    <w:p w14:paraId="1589649A" w14:textId="77777777" w:rsidR="000850D4" w:rsidRDefault="008E645F">
      <w:pPr>
        <w:pStyle w:val="2"/>
        <w:ind w:left="2433" w:right="2423"/>
      </w:pPr>
      <w:r>
        <w:rPr>
          <w:b w:val="0"/>
        </w:rPr>
        <w:t xml:space="preserve">Форма обучения </w:t>
      </w:r>
      <w:r>
        <w:t xml:space="preserve">очная/заочная/очно-заочная </w:t>
      </w:r>
    </w:p>
    <w:p w14:paraId="52E53499" w14:textId="77777777" w:rsidR="000850D4" w:rsidRDefault="008E645F">
      <w:pPr>
        <w:spacing w:after="6" w:line="259" w:lineRule="auto"/>
        <w:ind w:left="0" w:right="0" w:firstLine="0"/>
        <w:jc w:val="center"/>
      </w:pPr>
      <w:r>
        <w:t xml:space="preserve"> </w:t>
      </w:r>
    </w:p>
    <w:p w14:paraId="3E1FA474" w14:textId="77777777" w:rsidR="000850D4" w:rsidRDefault="008E645F">
      <w:pPr>
        <w:spacing w:after="5" w:line="269" w:lineRule="auto"/>
        <w:ind w:left="1112" w:right="1162"/>
        <w:jc w:val="center"/>
      </w:pPr>
      <w:r>
        <w:t xml:space="preserve">Год набора - 2023 </w:t>
      </w:r>
    </w:p>
    <w:p w14:paraId="5EF4CBEF" w14:textId="77777777" w:rsidR="000850D4" w:rsidRDefault="008E645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04068D6" w14:textId="77777777" w:rsidR="000850D4" w:rsidRDefault="008E645F">
      <w:pPr>
        <w:spacing w:after="0" w:line="259" w:lineRule="auto"/>
        <w:ind w:left="0" w:right="701" w:firstLine="0"/>
        <w:jc w:val="center"/>
      </w:pPr>
      <w:r>
        <w:rPr>
          <w:b/>
          <w:i/>
        </w:rPr>
        <w:t xml:space="preserve"> </w:t>
      </w:r>
    </w:p>
    <w:p w14:paraId="7202D1D9" w14:textId="77777777" w:rsidR="000850D4" w:rsidRDefault="008E645F">
      <w:pPr>
        <w:spacing w:after="0" w:line="259" w:lineRule="auto"/>
        <w:ind w:left="0" w:right="701" w:firstLine="0"/>
        <w:jc w:val="center"/>
      </w:pPr>
      <w:r>
        <w:rPr>
          <w:b/>
          <w:i/>
        </w:rPr>
        <w:t xml:space="preserve"> </w:t>
      </w:r>
    </w:p>
    <w:p w14:paraId="713978A0" w14:textId="77777777" w:rsidR="000850D4" w:rsidRDefault="008E645F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44D589A3" w14:textId="77777777" w:rsidR="000850D4" w:rsidRDefault="008E645F">
      <w:pPr>
        <w:spacing w:after="0" w:line="259" w:lineRule="auto"/>
        <w:ind w:left="0" w:right="701" w:firstLine="0"/>
        <w:jc w:val="center"/>
      </w:pPr>
      <w:r>
        <w:rPr>
          <w:b/>
          <w:i/>
        </w:rPr>
        <w:t xml:space="preserve"> </w:t>
      </w:r>
    </w:p>
    <w:p w14:paraId="0398C99D" w14:textId="0D7C1AA2" w:rsidR="000850D4" w:rsidRDefault="008E645F" w:rsidP="008E645F">
      <w:pPr>
        <w:spacing w:after="0" w:line="259" w:lineRule="auto"/>
        <w:ind w:left="0" w:right="701" w:firstLine="0"/>
        <w:jc w:val="center"/>
      </w:pPr>
      <w:r>
        <w:rPr>
          <w:b/>
          <w:i/>
        </w:rPr>
        <w:t xml:space="preserve"> </w:t>
      </w:r>
    </w:p>
    <w:p w14:paraId="177B4AAE" w14:textId="77777777" w:rsidR="000850D4" w:rsidRDefault="008E645F">
      <w:pPr>
        <w:spacing w:after="0" w:line="259" w:lineRule="auto"/>
        <w:ind w:left="0" w:right="701" w:firstLine="0"/>
        <w:jc w:val="center"/>
      </w:pPr>
      <w:r>
        <w:rPr>
          <w:b/>
          <w:i/>
        </w:rPr>
        <w:t xml:space="preserve"> </w:t>
      </w:r>
    </w:p>
    <w:p w14:paraId="6FECA2FD" w14:textId="77777777" w:rsidR="000850D4" w:rsidRDefault="008E645F">
      <w:pPr>
        <w:spacing w:after="5" w:line="269" w:lineRule="auto"/>
        <w:ind w:left="1112" w:right="1862"/>
        <w:jc w:val="center"/>
      </w:pPr>
      <w:r>
        <w:t xml:space="preserve">             Грозный, 2023 </w:t>
      </w:r>
    </w:p>
    <w:p w14:paraId="3803F75F" w14:textId="77777777" w:rsidR="000850D4" w:rsidRDefault="008E645F">
      <w:pPr>
        <w:numPr>
          <w:ilvl w:val="0"/>
          <w:numId w:val="1"/>
        </w:numPr>
        <w:spacing w:after="4" w:line="270" w:lineRule="auto"/>
        <w:ind w:right="0" w:hanging="240"/>
        <w:jc w:val="left"/>
      </w:pPr>
      <w:r>
        <w:rPr>
          <w:b/>
        </w:rPr>
        <w:lastRenderedPageBreak/>
        <w:t xml:space="preserve">ПАСПОРТ РАБОЧЕЙ ПРОГРАММЫ ДИСЦИПЛИНЫ  </w:t>
      </w:r>
    </w:p>
    <w:p w14:paraId="0B35BA47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 xml:space="preserve">1.1. Место дисциплины в структуре образовательной программы </w:t>
      </w:r>
    </w:p>
    <w:p w14:paraId="2737E334" w14:textId="77777777" w:rsidR="000850D4" w:rsidRDefault="008E645F">
      <w:pPr>
        <w:ind w:left="-10" w:right="59" w:firstLine="708"/>
      </w:pPr>
      <w:r>
        <w:t>Дисциплина относится к обязательной части (Б1.О.07.01.02) основной образовательной программы подготовки бакалавров направления 44.03.05 Педагогическое образ</w:t>
      </w:r>
      <w:r>
        <w:t xml:space="preserve">ование (с двумя профилями подготовки), профили «Химия» и «Биология». </w:t>
      </w:r>
    </w:p>
    <w:p w14:paraId="2613F837" w14:textId="77777777" w:rsidR="000850D4" w:rsidRDefault="008E645F">
      <w:pPr>
        <w:ind w:left="-10" w:right="59" w:firstLine="708"/>
      </w:pPr>
      <w:r>
        <w:t xml:space="preserve">Обучающиеся изучают данную дисциплину в 4 семестре 2 </w:t>
      </w:r>
      <w:r>
        <w:t xml:space="preserve">курса. Её изучению предшествует освоение таких дисциплин учебного плана, как Б1.В.01.04 Экспериментальные методы в химии, Б1.О.07.01.01 Решение химических задач, Б1.О.07.02.01 Общая и неорганическая химия. </w:t>
      </w:r>
    </w:p>
    <w:p w14:paraId="672623E7" w14:textId="77777777" w:rsidR="000850D4" w:rsidRDefault="008E645F">
      <w:pPr>
        <w:ind w:left="-10" w:right="59" w:firstLine="708"/>
      </w:pPr>
      <w:r>
        <w:t>Освоение дисциплины Б1.О.07.01.02 «Внеурочная раб</w:t>
      </w:r>
      <w:r>
        <w:t>ота по химии» является необходимой основой для последующего изучения дисциплин учебного плана Б1.О.07.02.09 Химия окружающей среды, Б1.О.07.02.02 Неорганический синтез, Б1.В.01.01 Химия высокомолекулярных соединений. Б1.В.01.03 Научно-исследовательская раб</w:t>
      </w:r>
      <w:r>
        <w:t xml:space="preserve">ота по химии, Б1.О.07.02.04 Органическая химия, Б1.В.ДВ.01.02 Избранные главы органической химии, Б1.В.ДВ.01.01 Избранные главы неорганической химии. </w:t>
      </w:r>
    </w:p>
    <w:p w14:paraId="3D3C5186" w14:textId="77777777" w:rsidR="000850D4" w:rsidRDefault="008E645F">
      <w:pPr>
        <w:ind w:left="-10" w:right="59" w:firstLine="708"/>
      </w:pPr>
      <w:r>
        <w:t>Также освоение дисциплины Б1.О.07.01.02 «Внеурочная работа по химии» является основой для прохождения так</w:t>
      </w:r>
      <w:r>
        <w:t xml:space="preserve">их практик, как Б2.О.01.01 (У) Технологическая практика </w:t>
      </w:r>
    </w:p>
    <w:p w14:paraId="4E105E24" w14:textId="77777777" w:rsidR="000850D4" w:rsidRDefault="008E645F">
      <w:pPr>
        <w:ind w:left="0" w:right="59"/>
      </w:pPr>
      <w:r>
        <w:t xml:space="preserve">(проектно-технологическая практика), Б2.О.02.01 (П) Педагогическая практика, Б2.В.01.03 </w:t>
      </w:r>
    </w:p>
    <w:p w14:paraId="64F86A76" w14:textId="77777777" w:rsidR="000850D4" w:rsidRDefault="008E645F">
      <w:pPr>
        <w:ind w:left="0" w:right="59"/>
      </w:pPr>
      <w:r>
        <w:t xml:space="preserve">(У) Учебная (проектно-технологическая) практика (прикладная химия), Б2.О.02.05 (П) </w:t>
      </w:r>
    </w:p>
    <w:p w14:paraId="29191379" w14:textId="77777777" w:rsidR="000850D4" w:rsidRDefault="008E645F">
      <w:pPr>
        <w:ind w:left="0" w:right="59"/>
      </w:pPr>
      <w:r>
        <w:t>Производственная практика,</w:t>
      </w:r>
      <w:r>
        <w:t xml:space="preserve"> научно-исследовательская работа, Б2.О.02.04 (Пд) Преддипломная практика, Б3.01 (Г) Подготовка к сдаче и сдача государственного экзамена, Б3.02 (Д) Выполнение и защита выпускной квалификационной работы. </w:t>
      </w:r>
    </w:p>
    <w:p w14:paraId="420CE44B" w14:textId="77777777" w:rsidR="000850D4" w:rsidRDefault="008E645F">
      <w:pPr>
        <w:spacing w:after="28" w:line="259" w:lineRule="auto"/>
        <w:ind w:left="708" w:right="0" w:firstLine="0"/>
        <w:jc w:val="left"/>
      </w:pPr>
      <w:r>
        <w:t xml:space="preserve"> </w:t>
      </w:r>
    </w:p>
    <w:p w14:paraId="039EFB33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>1.2.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Цель освоения дисциплины  </w:t>
      </w:r>
    </w:p>
    <w:p w14:paraId="051780DD" w14:textId="77777777" w:rsidR="000850D4" w:rsidRDefault="008E645F">
      <w:pPr>
        <w:ind w:left="-10" w:right="59" w:firstLine="708"/>
      </w:pPr>
      <w:r>
        <w:t>Целью освоения дис</w:t>
      </w:r>
      <w:r>
        <w:t xml:space="preserve">циплины «Внеурочная работа по химии» является формирование у обучающихся компетенций модуля Химия через изучение методологии и понимание принципов и методики организации внеурочной работы по химии на основе использования возможностей образовательной среды </w:t>
      </w:r>
      <w:r>
        <w:t xml:space="preserve">и взаимодействия с субъектами образовательного процесса. Формирование и развитие у студентов опыта организации внеурочной работы по химии на основе системно-деятельностного подхода.  </w:t>
      </w:r>
    </w:p>
    <w:p w14:paraId="71B74DA3" w14:textId="77777777" w:rsidR="000850D4" w:rsidRDefault="008E645F">
      <w:pPr>
        <w:spacing w:after="28" w:line="259" w:lineRule="auto"/>
        <w:ind w:left="0" w:right="0" w:firstLine="0"/>
        <w:jc w:val="left"/>
      </w:pPr>
      <w:r>
        <w:t xml:space="preserve"> </w:t>
      </w:r>
    </w:p>
    <w:p w14:paraId="202A5EA0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 xml:space="preserve">1.3. Планируемые результаты обучения по дисциплине  </w:t>
      </w:r>
    </w:p>
    <w:p w14:paraId="147CF612" w14:textId="77777777" w:rsidR="000850D4" w:rsidRDefault="008E645F">
      <w:pPr>
        <w:ind w:left="-10" w:right="59" w:firstLine="708"/>
      </w:pPr>
      <w:r>
        <w:t>Достижение цели о</w:t>
      </w:r>
      <w:r>
        <w:t>своения дисциплины обеспечивается через формирование следующих компетенций</w:t>
      </w:r>
      <w:r>
        <w:rPr>
          <w:i/>
        </w:rPr>
        <w:t xml:space="preserve">: ПК-1, ПК-2, УК-3. </w:t>
      </w:r>
    </w:p>
    <w:tbl>
      <w:tblPr>
        <w:tblStyle w:val="TableGrid"/>
        <w:tblW w:w="9984" w:type="dxa"/>
        <w:tblInd w:w="-58" w:type="dxa"/>
        <w:tblCellMar>
          <w:top w:w="52" w:type="dxa"/>
          <w:left w:w="5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86"/>
        <w:gridCol w:w="3907"/>
        <w:gridCol w:w="3191"/>
      </w:tblGrid>
      <w:tr w:rsidR="000850D4" w14:paraId="04BD2B8B" w14:textId="77777777">
        <w:trPr>
          <w:trHeight w:val="1118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F8D121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Код и наименование компетенции 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C7BA87F" w14:textId="77777777" w:rsidR="000850D4" w:rsidRDefault="008E645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</w:rPr>
              <w:t xml:space="preserve">Код и наименование индикатора достижения компетенций, </w:t>
            </w:r>
          </w:p>
          <w:p w14:paraId="4EFBCAE1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которые формирует дисциплина (модуль)</w:t>
            </w:r>
            <w:r>
              <w:t xml:space="preserve">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A3032A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Планируемые результаты обучения </w:t>
            </w:r>
            <w:r>
              <w:t xml:space="preserve"> </w:t>
            </w:r>
          </w:p>
        </w:tc>
      </w:tr>
      <w:tr w:rsidR="000850D4" w14:paraId="7AA73AB7" w14:textId="77777777">
        <w:trPr>
          <w:trHeight w:val="3887"/>
        </w:trPr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C1955" w14:textId="77777777" w:rsidR="000850D4" w:rsidRDefault="008E645F">
            <w:pPr>
              <w:spacing w:after="46" w:line="238" w:lineRule="auto"/>
              <w:ind w:left="0" w:right="59" w:firstLine="0"/>
            </w:pPr>
            <w:r>
              <w:lastRenderedPageBreak/>
              <w:t xml:space="preserve">ПК-1 - Способен осваивать и использовать теоретические знания и практические умения и навыки в предметной области при решении </w:t>
            </w:r>
          </w:p>
          <w:p w14:paraId="64A4C7AA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профессиональных задач  </w:t>
            </w:r>
          </w:p>
          <w:p w14:paraId="208CB347" w14:textId="77777777" w:rsidR="000850D4" w:rsidRDefault="008E645F">
            <w:pPr>
              <w:spacing w:after="0" w:line="259" w:lineRule="auto"/>
              <w:ind w:left="708" w:right="0" w:firstLine="0"/>
              <w:jc w:val="left"/>
            </w:pPr>
            <w:r>
              <w:t xml:space="preserve"> </w:t>
            </w:r>
          </w:p>
        </w:tc>
        <w:tc>
          <w:tcPr>
            <w:tcW w:w="3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6818F" w14:textId="77777777" w:rsidR="000850D4" w:rsidRDefault="008E645F">
            <w:pPr>
              <w:spacing w:after="26" w:line="255" w:lineRule="auto"/>
              <w:ind w:left="0" w:right="57" w:firstLine="0"/>
            </w:pPr>
            <w:r>
              <w:t>ПК-</w:t>
            </w:r>
            <w:r>
              <w:t xml:space="preserve">1.1. Знает структуру, состав и дидактические единицы предметной области (преподаваемого предмета). ПК-1.2. Умеет осуществлять отбор учебного содержания для его реализации в различных формах обучения в соответствии с требованиями ФГОС ОО. </w:t>
            </w:r>
          </w:p>
          <w:p w14:paraId="6A6531D3" w14:textId="77777777" w:rsidR="000850D4" w:rsidRDefault="008E645F">
            <w:pPr>
              <w:spacing w:after="0" w:line="259" w:lineRule="auto"/>
              <w:ind w:left="0" w:right="56" w:firstLine="0"/>
            </w:pPr>
            <w:r>
              <w:t>ПК-1.3. Демонстри</w:t>
            </w:r>
            <w:r>
              <w:t xml:space="preserve">рует умение разрабатывать различные формы учебных занятий, применять методы, приемы и технологии обучения, в том числе информационные. </w:t>
            </w:r>
          </w:p>
        </w:tc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5548D" w14:textId="77777777" w:rsidR="000850D4" w:rsidRDefault="008E645F">
            <w:pPr>
              <w:spacing w:after="20" w:line="259" w:lineRule="auto"/>
              <w:ind w:left="0" w:right="57" w:firstLine="0"/>
              <w:jc w:val="center"/>
            </w:pPr>
            <w:r>
              <w:rPr>
                <w:i/>
              </w:rPr>
              <w:t xml:space="preserve">Знает: </w:t>
            </w:r>
          </w:p>
          <w:p w14:paraId="63F98A73" w14:textId="77777777" w:rsidR="000850D4" w:rsidRDefault="008E645F">
            <w:pPr>
              <w:numPr>
                <w:ilvl w:val="0"/>
                <w:numId w:val="9"/>
              </w:numPr>
              <w:spacing w:after="21" w:line="258" w:lineRule="auto"/>
              <w:ind w:right="59" w:firstLine="0"/>
            </w:pPr>
            <w:r>
              <w:t>теоретические основы фундаментальных и прикладных разделов химии; - требования ФГОС ОО к содержанию и результата</w:t>
            </w:r>
            <w:r>
              <w:t xml:space="preserve">м обучения по предметной области «Химия». </w:t>
            </w:r>
          </w:p>
          <w:p w14:paraId="774146D3" w14:textId="77777777" w:rsidR="000850D4" w:rsidRDefault="008E645F">
            <w:pPr>
              <w:spacing w:after="21" w:line="259" w:lineRule="auto"/>
              <w:ind w:left="0" w:right="59" w:firstLine="0"/>
              <w:jc w:val="center"/>
            </w:pPr>
            <w:r>
              <w:rPr>
                <w:i/>
              </w:rPr>
              <w:t xml:space="preserve">Умеет: </w:t>
            </w:r>
          </w:p>
          <w:p w14:paraId="1E46FFD2" w14:textId="77777777" w:rsidR="000850D4" w:rsidRDefault="008E645F">
            <w:pPr>
              <w:numPr>
                <w:ilvl w:val="0"/>
                <w:numId w:val="9"/>
              </w:numPr>
              <w:spacing w:after="46" w:line="238" w:lineRule="auto"/>
              <w:ind w:right="59" w:firstLine="0"/>
            </w:pPr>
            <w:r>
              <w:t xml:space="preserve">применять теоретические знания, практические умения и навыки в предметной области при решении </w:t>
            </w:r>
          </w:p>
          <w:p w14:paraId="24D0D5CF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профессиональных задач; </w:t>
            </w:r>
          </w:p>
        </w:tc>
      </w:tr>
    </w:tbl>
    <w:p w14:paraId="7C847A7C" w14:textId="77777777" w:rsidR="000850D4" w:rsidRDefault="000850D4">
      <w:pPr>
        <w:spacing w:after="0" w:line="259" w:lineRule="auto"/>
        <w:ind w:left="-1133" w:right="10834" w:firstLine="0"/>
        <w:jc w:val="left"/>
      </w:pPr>
    </w:p>
    <w:tbl>
      <w:tblPr>
        <w:tblStyle w:val="TableGrid"/>
        <w:tblW w:w="9984" w:type="dxa"/>
        <w:tblInd w:w="-58" w:type="dxa"/>
        <w:tblCellMar>
          <w:top w:w="51" w:type="dxa"/>
          <w:left w:w="5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86"/>
        <w:gridCol w:w="3907"/>
        <w:gridCol w:w="3191"/>
      </w:tblGrid>
      <w:tr w:rsidR="000850D4" w14:paraId="6242ECE8" w14:textId="77777777">
        <w:trPr>
          <w:trHeight w:val="5819"/>
        </w:trPr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BD891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FED58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12B6E" w14:textId="77777777" w:rsidR="000850D4" w:rsidRDefault="008E645F">
            <w:pPr>
              <w:numPr>
                <w:ilvl w:val="0"/>
                <w:numId w:val="10"/>
              </w:numPr>
              <w:spacing w:after="35" w:line="246" w:lineRule="auto"/>
              <w:ind w:right="56" w:firstLine="0"/>
            </w:pPr>
            <w:r>
              <w:t xml:space="preserve">осуществлять отбор учебного содержания для реализации в различных формах обучения в соответствии с требованиями ФГОС ОО; </w:t>
            </w:r>
          </w:p>
          <w:p w14:paraId="2B3BCD77" w14:textId="77777777" w:rsidR="000850D4" w:rsidRDefault="008E645F">
            <w:pPr>
              <w:numPr>
                <w:ilvl w:val="0"/>
                <w:numId w:val="10"/>
              </w:numPr>
              <w:spacing w:after="23" w:line="257" w:lineRule="auto"/>
              <w:ind w:right="56" w:firstLine="0"/>
            </w:pPr>
            <w:r>
              <w:t xml:space="preserve">разрабатывать различные формы учебных занятий по химии. </w:t>
            </w:r>
          </w:p>
          <w:p w14:paraId="3046120B" w14:textId="77777777" w:rsidR="000850D4" w:rsidRDefault="008E645F">
            <w:pPr>
              <w:spacing w:after="19" w:line="259" w:lineRule="auto"/>
              <w:ind w:left="0" w:right="61" w:firstLine="0"/>
              <w:jc w:val="center"/>
            </w:pPr>
            <w:r>
              <w:rPr>
                <w:i/>
              </w:rPr>
              <w:t xml:space="preserve">Владеет: </w:t>
            </w:r>
          </w:p>
          <w:p w14:paraId="0B2EF23C" w14:textId="77777777" w:rsidR="000850D4" w:rsidRDefault="008E645F">
            <w:pPr>
              <w:numPr>
                <w:ilvl w:val="0"/>
                <w:numId w:val="10"/>
              </w:numPr>
              <w:spacing w:after="45" w:line="238" w:lineRule="auto"/>
              <w:ind w:right="56" w:firstLine="0"/>
            </w:pPr>
            <w:r>
              <w:t xml:space="preserve">навыком безопасного обращения с химическими веществами с учетом их </w:t>
            </w:r>
            <w:r>
              <w:t xml:space="preserve">химических и физических </w:t>
            </w:r>
          </w:p>
          <w:p w14:paraId="230FB127" w14:textId="77777777" w:rsidR="000850D4" w:rsidRDefault="008E645F">
            <w:pPr>
              <w:spacing w:after="21" w:line="259" w:lineRule="auto"/>
              <w:ind w:left="0" w:right="0" w:firstLine="0"/>
              <w:jc w:val="left"/>
            </w:pPr>
            <w:r>
              <w:t xml:space="preserve">свойств; </w:t>
            </w:r>
          </w:p>
          <w:p w14:paraId="2C0BF857" w14:textId="77777777" w:rsidR="000850D4" w:rsidRDefault="008E645F">
            <w:pPr>
              <w:numPr>
                <w:ilvl w:val="0"/>
                <w:numId w:val="10"/>
              </w:numPr>
              <w:spacing w:after="0" w:line="259" w:lineRule="auto"/>
              <w:ind w:right="56" w:firstLine="0"/>
            </w:pPr>
            <w:r>
              <w:t xml:space="preserve">умением использовать в профессиональной деятельности </w:t>
            </w:r>
            <w:r>
              <w:tab/>
              <w:t xml:space="preserve">различные методы, </w:t>
            </w:r>
            <w:r>
              <w:tab/>
              <w:t xml:space="preserve">приемы </w:t>
            </w:r>
            <w:r>
              <w:tab/>
              <w:t xml:space="preserve">и технологии обучения, в том числе информационные. </w:t>
            </w:r>
          </w:p>
        </w:tc>
      </w:tr>
      <w:tr w:rsidR="000850D4" w14:paraId="4E5FF704" w14:textId="77777777">
        <w:trPr>
          <w:trHeight w:val="8577"/>
        </w:trPr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76F2D" w14:textId="77777777" w:rsidR="000850D4" w:rsidRDefault="008E645F">
            <w:pPr>
              <w:tabs>
                <w:tab w:val="center" w:pos="267"/>
                <w:tab w:val="center" w:pos="1155"/>
                <w:tab w:val="center" w:pos="2272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t xml:space="preserve">ПК-2 </w:t>
            </w:r>
            <w:r>
              <w:tab/>
              <w:t xml:space="preserve">– </w:t>
            </w:r>
            <w:r>
              <w:tab/>
              <w:t xml:space="preserve">Способен </w:t>
            </w:r>
          </w:p>
          <w:p w14:paraId="32C0E498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осуществлять целенаправленную воспитательную деятельность </w:t>
            </w:r>
          </w:p>
        </w:tc>
        <w:tc>
          <w:tcPr>
            <w:tcW w:w="3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E6D7E" w14:textId="77777777" w:rsidR="000850D4" w:rsidRDefault="008E645F">
            <w:pPr>
              <w:spacing w:after="35" w:line="248" w:lineRule="auto"/>
              <w:ind w:left="0" w:right="57" w:firstLine="0"/>
            </w:pPr>
            <w:r>
              <w:t>ПК-2.1. Демонстрирует умение постановки воспитательных целей, проектирования воспитательной деятельности и методов ее реализации в соответствии с требованиями ФГОС ОО и спецификой учебного предмета</w:t>
            </w:r>
            <w:r>
              <w:t>. ПК-2.2. Демонстрирует способы организации и оценки различных видов внеурочной деятельности ребенка (учебной, игровой, трудовой, спортивной, художественной и т.д.), методы и формы организации коллективных творческих дел, экскурсий, походов, экспедиций и д</w:t>
            </w:r>
            <w:r>
              <w:t xml:space="preserve">ругих мероприятий (по выбору). </w:t>
            </w:r>
          </w:p>
          <w:p w14:paraId="1D8B3F2F" w14:textId="77777777" w:rsidR="000850D4" w:rsidRDefault="008E645F">
            <w:pPr>
              <w:spacing w:after="0" w:line="259" w:lineRule="auto"/>
              <w:ind w:left="0" w:right="56" w:firstLine="0"/>
            </w:pPr>
            <w:r>
              <w:t xml:space="preserve">ПК-2.3. Выбирает и демонстрирует способы оказания консультативной помощи родителям (законным представителям) обучающихся по вопросам воспитания, в том числе родителям детей с особыми образовательными потребностями. </w:t>
            </w:r>
          </w:p>
        </w:tc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3C1B3" w14:textId="77777777" w:rsidR="000850D4" w:rsidRDefault="008E645F">
            <w:pPr>
              <w:spacing w:after="22" w:line="259" w:lineRule="auto"/>
              <w:ind w:left="299" w:right="0" w:firstLine="0"/>
              <w:jc w:val="center"/>
            </w:pPr>
            <w:r>
              <w:rPr>
                <w:i/>
              </w:rPr>
              <w:t xml:space="preserve">Знает: </w:t>
            </w:r>
          </w:p>
          <w:p w14:paraId="652A9869" w14:textId="77777777" w:rsidR="000850D4" w:rsidRDefault="008E645F">
            <w:pPr>
              <w:spacing w:after="47" w:line="238" w:lineRule="auto"/>
              <w:ind w:left="0" w:right="59" w:firstLine="0"/>
            </w:pPr>
            <w:r>
              <w:t xml:space="preserve">-принципы проектирования и методы реализации воспитательной деятельности в соответствии со </w:t>
            </w:r>
          </w:p>
          <w:p w14:paraId="2E25F0AE" w14:textId="77777777" w:rsidR="000850D4" w:rsidRDefault="008E645F">
            <w:pPr>
              <w:spacing w:after="20" w:line="259" w:lineRule="auto"/>
              <w:ind w:left="0" w:right="0" w:firstLine="0"/>
              <w:jc w:val="left"/>
            </w:pPr>
            <w:r>
              <w:t xml:space="preserve">спецификой предмета; </w:t>
            </w:r>
          </w:p>
          <w:p w14:paraId="008F0959" w14:textId="77777777" w:rsidR="000850D4" w:rsidRDefault="008E645F">
            <w:pPr>
              <w:numPr>
                <w:ilvl w:val="0"/>
                <w:numId w:val="11"/>
              </w:numPr>
              <w:spacing w:after="16" w:line="264" w:lineRule="auto"/>
              <w:ind w:right="0" w:firstLine="0"/>
            </w:pPr>
            <w:r>
              <w:t xml:space="preserve">различные </w:t>
            </w:r>
            <w:r>
              <w:tab/>
              <w:t xml:space="preserve">виды внеурочной </w:t>
            </w:r>
            <w:r>
              <w:tab/>
              <w:t xml:space="preserve">деятельности, методы их организации и способы оценки; </w:t>
            </w:r>
          </w:p>
          <w:p w14:paraId="0A664F69" w14:textId="77777777" w:rsidR="000850D4" w:rsidRDefault="008E645F">
            <w:pPr>
              <w:spacing w:after="0" w:line="238" w:lineRule="auto"/>
              <w:ind w:left="0" w:right="56" w:firstLine="0"/>
            </w:pPr>
            <w:r>
              <w:t>-приемы оказания консультативной помощи родителям (</w:t>
            </w:r>
            <w:r>
              <w:t xml:space="preserve">законным </w:t>
            </w:r>
          </w:p>
          <w:p w14:paraId="12012BD7" w14:textId="77777777" w:rsidR="000850D4" w:rsidRDefault="008E645F">
            <w:pPr>
              <w:spacing w:after="35" w:line="246" w:lineRule="auto"/>
              <w:ind w:left="0" w:right="60" w:firstLine="0"/>
            </w:pPr>
            <w:r>
              <w:t xml:space="preserve">представителям) обучающихся по вопросам воспитания, в том числе родителям детей с особыми образовательными потребностями. </w:t>
            </w:r>
          </w:p>
          <w:p w14:paraId="51FB9B07" w14:textId="77777777" w:rsidR="000850D4" w:rsidRDefault="008E645F">
            <w:pPr>
              <w:spacing w:after="19" w:line="259" w:lineRule="auto"/>
              <w:ind w:left="297" w:right="0" w:firstLine="0"/>
              <w:jc w:val="center"/>
            </w:pPr>
            <w:r>
              <w:rPr>
                <w:i/>
              </w:rPr>
              <w:t xml:space="preserve">Умеет: </w:t>
            </w:r>
          </w:p>
          <w:p w14:paraId="3C773B6A" w14:textId="77777777" w:rsidR="000850D4" w:rsidRDefault="008E645F">
            <w:pPr>
              <w:numPr>
                <w:ilvl w:val="0"/>
                <w:numId w:val="11"/>
              </w:numPr>
              <w:spacing w:after="0" w:line="259" w:lineRule="auto"/>
              <w:ind w:right="0" w:firstLine="0"/>
            </w:pPr>
            <w:r>
              <w:t xml:space="preserve">осуществлять </w:t>
            </w:r>
          </w:p>
          <w:p w14:paraId="452F27D3" w14:textId="77777777" w:rsidR="000850D4" w:rsidRDefault="008E645F">
            <w:pPr>
              <w:spacing w:after="41" w:line="247" w:lineRule="auto"/>
              <w:ind w:left="0" w:right="50" w:firstLine="0"/>
              <w:jc w:val="left"/>
            </w:pPr>
            <w:r>
              <w:t xml:space="preserve">воспитательную деятельность в соответствии с требованиями ФГОС ОО и спецификой </w:t>
            </w:r>
            <w:r>
              <w:tab/>
              <w:t xml:space="preserve">учебного </w:t>
            </w:r>
          </w:p>
          <w:p w14:paraId="3D17AD15" w14:textId="77777777" w:rsidR="000850D4" w:rsidRDefault="008E645F">
            <w:pPr>
              <w:spacing w:after="21" w:line="259" w:lineRule="auto"/>
              <w:ind w:left="0" w:right="0" w:firstLine="0"/>
              <w:jc w:val="left"/>
            </w:pPr>
            <w:r>
              <w:t xml:space="preserve">предмета; </w:t>
            </w:r>
          </w:p>
          <w:p w14:paraId="5057D9E4" w14:textId="77777777" w:rsidR="000850D4" w:rsidRDefault="008E645F">
            <w:pPr>
              <w:numPr>
                <w:ilvl w:val="0"/>
                <w:numId w:val="11"/>
              </w:numPr>
              <w:spacing w:after="0" w:line="238" w:lineRule="auto"/>
              <w:ind w:right="0" w:firstLine="0"/>
            </w:pPr>
            <w:r>
              <w:t xml:space="preserve">оказывать консультативную помощь родителям </w:t>
            </w:r>
          </w:p>
          <w:p w14:paraId="554EE2CF" w14:textId="77777777" w:rsidR="000850D4" w:rsidRDefault="008E645F">
            <w:pPr>
              <w:spacing w:after="0" w:line="259" w:lineRule="auto"/>
              <w:ind w:left="0" w:right="59" w:firstLine="0"/>
            </w:pPr>
            <w:r>
              <w:t xml:space="preserve">(законным представителям) обучающихся по вопросам воспитания. </w:t>
            </w:r>
          </w:p>
        </w:tc>
      </w:tr>
      <w:tr w:rsidR="000850D4" w14:paraId="1A02744E" w14:textId="77777777">
        <w:trPr>
          <w:trHeight w:val="3334"/>
        </w:trPr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429CC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44CAE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E7352" w14:textId="77777777" w:rsidR="000850D4" w:rsidRDefault="008E645F">
            <w:pPr>
              <w:spacing w:after="21" w:line="259" w:lineRule="auto"/>
              <w:ind w:left="299" w:right="0" w:firstLine="0"/>
              <w:jc w:val="center"/>
            </w:pPr>
            <w:r>
              <w:rPr>
                <w:i/>
              </w:rPr>
              <w:t xml:space="preserve">Владеет: </w:t>
            </w:r>
          </w:p>
          <w:p w14:paraId="1D2AEEE7" w14:textId="77777777" w:rsidR="000850D4" w:rsidRDefault="008E645F">
            <w:pPr>
              <w:spacing w:after="27" w:line="251" w:lineRule="auto"/>
              <w:ind w:left="0" w:right="58" w:firstLine="0"/>
            </w:pPr>
            <w:r>
              <w:t>-</w:t>
            </w:r>
            <w:r>
              <w:t xml:space="preserve">навыком постановки воспитательных целей, определения путей и методов их достижения; </w:t>
            </w:r>
          </w:p>
          <w:p w14:paraId="131BCCCB" w14:textId="77777777" w:rsidR="000850D4" w:rsidRDefault="008E645F">
            <w:pPr>
              <w:spacing w:after="0" w:line="258" w:lineRule="auto"/>
              <w:ind w:left="0" w:right="58" w:firstLine="0"/>
            </w:pPr>
            <w:r>
              <w:t xml:space="preserve">-  навыком организации и оценки внеурочной деятельности обучающихся;  </w:t>
            </w:r>
          </w:p>
          <w:p w14:paraId="2C8C360E" w14:textId="77777777" w:rsidR="000850D4" w:rsidRDefault="008E645F">
            <w:pPr>
              <w:spacing w:after="0" w:line="259" w:lineRule="auto"/>
              <w:ind w:left="0" w:right="59" w:firstLine="0"/>
            </w:pPr>
            <w:r>
              <w:t xml:space="preserve">различными способами оказания консультативной помощи по вопросам воспитания. </w:t>
            </w:r>
          </w:p>
        </w:tc>
      </w:tr>
      <w:tr w:rsidR="000850D4" w14:paraId="37B6AB89" w14:textId="77777777">
        <w:trPr>
          <w:trHeight w:val="6092"/>
        </w:trPr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4972B" w14:textId="77777777" w:rsidR="000850D4" w:rsidRDefault="008E645F">
            <w:pPr>
              <w:spacing w:after="0" w:line="259" w:lineRule="auto"/>
              <w:ind w:left="0" w:right="59" w:firstLine="0"/>
            </w:pPr>
            <w:r>
              <w:lastRenderedPageBreak/>
              <w:t xml:space="preserve">УК-3 – Способен осуществлять социальное взаимодействие и реализовывать свою роль в команде </w:t>
            </w:r>
          </w:p>
        </w:tc>
        <w:tc>
          <w:tcPr>
            <w:tcW w:w="3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84DB9" w14:textId="77777777" w:rsidR="000850D4" w:rsidRDefault="008E645F">
            <w:pPr>
              <w:spacing w:after="23" w:line="259" w:lineRule="auto"/>
              <w:ind w:left="0" w:right="58" w:firstLine="0"/>
            </w:pPr>
            <w:r>
              <w:t xml:space="preserve">УК-3.1. Демонстрирует способность работать в команде, проявляет лидерские качества и </w:t>
            </w:r>
            <w:r>
              <w:t xml:space="preserve">умения.  </w:t>
            </w:r>
          </w:p>
          <w:p w14:paraId="7CEA8AD8" w14:textId="77777777" w:rsidR="000850D4" w:rsidRDefault="008E645F">
            <w:pPr>
              <w:spacing w:after="0" w:line="259" w:lineRule="auto"/>
              <w:ind w:left="0" w:right="58" w:firstLine="0"/>
            </w:pPr>
            <w:r>
              <w:t xml:space="preserve">УК-3.2. Демонстрирует способность эффективного речевого и социального взаимодействия, в том числе с различными организациями. </w:t>
            </w:r>
          </w:p>
        </w:tc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D7C1A" w14:textId="77777777" w:rsidR="000850D4" w:rsidRDefault="008E645F">
            <w:pPr>
              <w:spacing w:after="20" w:line="259" w:lineRule="auto"/>
              <w:ind w:left="299" w:right="0" w:firstLine="0"/>
              <w:jc w:val="center"/>
            </w:pPr>
            <w:r>
              <w:rPr>
                <w:i/>
              </w:rPr>
              <w:t xml:space="preserve">Знает: </w:t>
            </w:r>
          </w:p>
          <w:p w14:paraId="67EEC031" w14:textId="77777777" w:rsidR="000850D4" w:rsidRDefault="008E645F">
            <w:pPr>
              <w:numPr>
                <w:ilvl w:val="0"/>
                <w:numId w:val="12"/>
              </w:numPr>
              <w:spacing w:after="44" w:line="239" w:lineRule="auto"/>
              <w:ind w:right="57" w:firstLine="0"/>
            </w:pPr>
            <w:r>
              <w:t xml:space="preserve">правила и условия эффективной работы в </w:t>
            </w:r>
          </w:p>
          <w:p w14:paraId="4D501455" w14:textId="77777777" w:rsidR="000850D4" w:rsidRDefault="008E645F">
            <w:pPr>
              <w:spacing w:after="20" w:line="259" w:lineRule="auto"/>
              <w:ind w:left="0" w:right="0" w:firstLine="0"/>
              <w:jc w:val="left"/>
            </w:pPr>
            <w:r>
              <w:t xml:space="preserve">команде; </w:t>
            </w:r>
          </w:p>
          <w:p w14:paraId="1428D660" w14:textId="77777777" w:rsidR="000850D4" w:rsidRDefault="008E645F">
            <w:pPr>
              <w:numPr>
                <w:ilvl w:val="0"/>
                <w:numId w:val="12"/>
              </w:numPr>
              <w:spacing w:after="24" w:line="251" w:lineRule="auto"/>
              <w:ind w:right="57" w:firstLine="0"/>
            </w:pPr>
            <w:r>
              <w:t xml:space="preserve">основные принципы и механизмы эффективного речевого и социального взаимодействия. </w:t>
            </w:r>
          </w:p>
          <w:p w14:paraId="7DB4DE03" w14:textId="77777777" w:rsidR="000850D4" w:rsidRDefault="008E645F">
            <w:pPr>
              <w:spacing w:after="19" w:line="259" w:lineRule="auto"/>
              <w:ind w:left="0" w:right="59" w:firstLine="0"/>
              <w:jc w:val="center"/>
            </w:pPr>
            <w:r>
              <w:rPr>
                <w:i/>
              </w:rPr>
              <w:t>Умеет:</w:t>
            </w:r>
            <w:r>
              <w:t xml:space="preserve"> </w:t>
            </w:r>
          </w:p>
          <w:p w14:paraId="1EB621B0" w14:textId="77777777" w:rsidR="000850D4" w:rsidRDefault="008E645F">
            <w:pPr>
              <w:numPr>
                <w:ilvl w:val="0"/>
                <w:numId w:val="12"/>
              </w:numPr>
              <w:spacing w:after="21" w:line="259" w:lineRule="auto"/>
              <w:ind w:right="57" w:firstLine="0"/>
            </w:pPr>
            <w:r>
              <w:t xml:space="preserve">работать в команде; </w:t>
            </w:r>
          </w:p>
          <w:p w14:paraId="4C371582" w14:textId="77777777" w:rsidR="000850D4" w:rsidRDefault="008E645F">
            <w:pPr>
              <w:numPr>
                <w:ilvl w:val="0"/>
                <w:numId w:val="12"/>
              </w:numPr>
              <w:spacing w:after="30" w:line="251" w:lineRule="auto"/>
              <w:ind w:right="57" w:firstLine="0"/>
            </w:pPr>
            <w:r>
              <w:t xml:space="preserve">использовать приемы и способы эффективного речевого и социального взаимодействия. </w:t>
            </w:r>
          </w:p>
          <w:p w14:paraId="7840FB62" w14:textId="77777777" w:rsidR="000850D4" w:rsidRDefault="008E645F">
            <w:pPr>
              <w:spacing w:after="0" w:line="277" w:lineRule="auto"/>
              <w:ind w:left="0" w:right="352" w:firstLine="1057"/>
              <w:jc w:val="left"/>
            </w:pPr>
            <w:r>
              <w:rPr>
                <w:i/>
              </w:rPr>
              <w:t xml:space="preserve">Владеет: </w:t>
            </w:r>
            <w:r>
              <w:t xml:space="preserve">- </w:t>
            </w:r>
            <w:r>
              <w:t xml:space="preserve">лидерскими качествами и умениями; </w:t>
            </w:r>
          </w:p>
          <w:p w14:paraId="6FF8D2AA" w14:textId="77777777" w:rsidR="000850D4" w:rsidRDefault="008E645F">
            <w:pPr>
              <w:numPr>
                <w:ilvl w:val="0"/>
                <w:numId w:val="12"/>
              </w:numPr>
              <w:spacing w:after="0" w:line="259" w:lineRule="auto"/>
              <w:ind w:right="57" w:firstLine="0"/>
            </w:pPr>
            <w:r>
              <w:t xml:space="preserve">приемами и способами эффективного речевого и социального взаимодействия, в том числе с различными организациями. </w:t>
            </w:r>
          </w:p>
        </w:tc>
      </w:tr>
    </w:tbl>
    <w:p w14:paraId="75DF7045" w14:textId="77777777" w:rsidR="000850D4" w:rsidRDefault="008E645F">
      <w:pPr>
        <w:spacing w:after="31" w:line="259" w:lineRule="auto"/>
        <w:ind w:left="0" w:right="0" w:firstLine="0"/>
        <w:jc w:val="left"/>
      </w:pPr>
      <w:r>
        <w:t xml:space="preserve"> </w:t>
      </w:r>
    </w:p>
    <w:p w14:paraId="17E30E8A" w14:textId="77777777" w:rsidR="000850D4" w:rsidRDefault="008E645F">
      <w:pPr>
        <w:spacing w:after="4" w:line="270" w:lineRule="auto"/>
        <w:ind w:left="8" w:right="0" w:hanging="8"/>
        <w:jc w:val="left"/>
      </w:pPr>
      <w:r>
        <w:rPr>
          <w:b/>
        </w:rPr>
        <w:t xml:space="preserve">1.4. Объем дисциплины </w:t>
      </w:r>
    </w:p>
    <w:p w14:paraId="7CB18731" w14:textId="77777777" w:rsidR="000850D4" w:rsidRDefault="008E645F">
      <w:pPr>
        <w:spacing w:after="0" w:line="259" w:lineRule="auto"/>
        <w:ind w:left="0" w:right="2751" w:firstLine="0"/>
        <w:jc w:val="right"/>
      </w:pPr>
      <w:r>
        <w:t xml:space="preserve">Общая трудоемкость дисциплины составляет 2 з.е. (72 часа). </w:t>
      </w:r>
    </w:p>
    <w:tbl>
      <w:tblPr>
        <w:tblStyle w:val="TableGrid"/>
        <w:tblW w:w="964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098"/>
        <w:gridCol w:w="2127"/>
        <w:gridCol w:w="1416"/>
      </w:tblGrid>
      <w:tr w:rsidR="000850D4" w14:paraId="75128996" w14:textId="77777777">
        <w:trPr>
          <w:trHeight w:val="548"/>
        </w:trPr>
        <w:tc>
          <w:tcPr>
            <w:tcW w:w="6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5272" w14:textId="77777777" w:rsidR="000850D4" w:rsidRDefault="008E645F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 xml:space="preserve">Вид учебной работы </w:t>
            </w:r>
          </w:p>
          <w:p w14:paraId="2513ABC5" w14:textId="77777777" w:rsidR="000850D4" w:rsidRDefault="008E645F">
            <w:pPr>
              <w:spacing w:after="0" w:line="259" w:lineRule="auto"/>
              <w:ind w:left="662" w:right="0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5B8F" w14:textId="77777777" w:rsidR="000850D4" w:rsidRDefault="008E645F">
            <w:pPr>
              <w:spacing w:after="0" w:line="259" w:lineRule="auto"/>
              <w:ind w:left="1326" w:right="15" w:hanging="752"/>
              <w:jc w:val="left"/>
            </w:pPr>
            <w:r>
              <w:rPr>
                <w:b/>
              </w:rPr>
              <w:t>Количество академ.  часов</w:t>
            </w:r>
            <w:r>
              <w:t xml:space="preserve"> </w:t>
            </w:r>
          </w:p>
        </w:tc>
      </w:tr>
      <w:tr w:rsidR="000850D4" w14:paraId="43058DE2" w14:textId="77777777">
        <w:trPr>
          <w:trHeight w:val="3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3D72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254B" w14:textId="77777777" w:rsidR="000850D4" w:rsidRDefault="008E645F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очно/очно-заочно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70C9" w14:textId="77777777" w:rsidR="000850D4" w:rsidRDefault="008E645F">
            <w:pPr>
              <w:spacing w:after="0" w:line="259" w:lineRule="auto"/>
              <w:ind w:left="0" w:right="109" w:firstLine="0"/>
              <w:jc w:val="center"/>
            </w:pPr>
            <w:r>
              <w:rPr>
                <w:b/>
              </w:rPr>
              <w:t xml:space="preserve">заочно </w:t>
            </w:r>
          </w:p>
        </w:tc>
      </w:tr>
      <w:tr w:rsidR="000850D4" w14:paraId="7634D177" w14:textId="77777777">
        <w:trPr>
          <w:trHeight w:val="288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0027" w14:textId="77777777" w:rsidR="000850D4" w:rsidRDefault="008E645F">
            <w:pPr>
              <w:spacing w:after="0" w:line="259" w:lineRule="auto"/>
              <w:ind w:left="608" w:right="0" w:firstLine="0"/>
              <w:jc w:val="left"/>
            </w:pPr>
            <w:r>
              <w:rPr>
                <w:b/>
              </w:rPr>
              <w:t xml:space="preserve">4.1. Объем контактной работы обучающихся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A4F8" w14:textId="77777777" w:rsidR="000850D4" w:rsidRDefault="008E645F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30/</w:t>
            </w: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b/>
              </w:rPr>
              <w:t>20</w:t>
            </w: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9EE6" w14:textId="77777777" w:rsidR="000850D4" w:rsidRDefault="008E645F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8</w:t>
            </w:r>
            <w:r>
              <w:rPr>
                <w:b/>
                <w:sz w:val="37"/>
                <w:vertAlign w:val="superscript"/>
              </w:rPr>
              <w:t xml:space="preserve"> </w:t>
            </w:r>
            <w:r>
              <w:t xml:space="preserve"> </w:t>
            </w:r>
          </w:p>
        </w:tc>
      </w:tr>
      <w:tr w:rsidR="000850D4" w14:paraId="627F29A8" w14:textId="77777777">
        <w:trPr>
          <w:trHeight w:val="283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C26E" w14:textId="77777777" w:rsidR="000850D4" w:rsidRDefault="008E645F">
            <w:pPr>
              <w:spacing w:after="0" w:line="259" w:lineRule="auto"/>
              <w:ind w:left="183" w:right="0" w:firstLine="0"/>
              <w:jc w:val="left"/>
            </w:pPr>
            <w:r>
              <w:rPr>
                <w:b/>
              </w:rPr>
              <w:t>4.1.1. аудиторная работа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EE12" w14:textId="77777777" w:rsidR="000850D4" w:rsidRDefault="008E645F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30/20</w:t>
            </w: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08E6" w14:textId="77777777" w:rsidR="000850D4" w:rsidRDefault="008E645F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8</w:t>
            </w:r>
            <w:r>
              <w:t xml:space="preserve"> </w:t>
            </w:r>
          </w:p>
        </w:tc>
      </w:tr>
      <w:tr w:rsidR="000850D4" w14:paraId="217921D1" w14:textId="77777777">
        <w:trPr>
          <w:trHeight w:val="288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0486" w14:textId="77777777" w:rsidR="000850D4" w:rsidRDefault="008E645F">
            <w:pPr>
              <w:spacing w:after="0" w:line="259" w:lineRule="auto"/>
              <w:ind w:left="183" w:right="0" w:firstLine="0"/>
              <w:jc w:val="left"/>
            </w:pPr>
            <w:r>
              <w:t xml:space="preserve">в том числе: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5122" w14:textId="77777777" w:rsidR="000850D4" w:rsidRDefault="008E645F">
            <w:pPr>
              <w:spacing w:after="0" w:line="259" w:lineRule="auto"/>
              <w:ind w:left="0" w:right="49" w:firstLine="0"/>
              <w:jc w:val="center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77FD" w14:textId="77777777" w:rsidR="000850D4" w:rsidRDefault="008E645F">
            <w:pPr>
              <w:spacing w:after="0" w:line="259" w:lineRule="auto"/>
              <w:ind w:left="0" w:right="59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</w:tr>
      <w:tr w:rsidR="000850D4" w14:paraId="7BF19256" w14:textId="77777777">
        <w:trPr>
          <w:trHeight w:val="283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20F9" w14:textId="77777777" w:rsidR="000850D4" w:rsidRDefault="008E645F">
            <w:pPr>
              <w:spacing w:after="0" w:line="259" w:lineRule="auto"/>
              <w:ind w:left="183" w:right="0" w:firstLine="0"/>
              <w:jc w:val="left"/>
            </w:pPr>
            <w:r>
              <w:t xml:space="preserve">лекции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C653" w14:textId="77777777" w:rsidR="000850D4" w:rsidRDefault="008E645F">
            <w:pPr>
              <w:spacing w:after="0" w:line="259" w:lineRule="auto"/>
              <w:ind w:left="0" w:right="108" w:firstLine="0"/>
              <w:jc w:val="center"/>
            </w:pPr>
            <w:r>
              <w:t xml:space="preserve">10/10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3E22" w14:textId="77777777" w:rsidR="000850D4" w:rsidRDefault="008E645F">
            <w:pPr>
              <w:spacing w:after="0" w:line="259" w:lineRule="auto"/>
              <w:ind w:left="0" w:right="123" w:firstLine="0"/>
              <w:jc w:val="center"/>
            </w:pPr>
            <w:r>
              <w:t xml:space="preserve">4 </w:t>
            </w:r>
          </w:p>
        </w:tc>
      </w:tr>
      <w:tr w:rsidR="000850D4" w14:paraId="26020B3F" w14:textId="77777777">
        <w:trPr>
          <w:trHeight w:val="384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F456" w14:textId="77777777" w:rsidR="000850D4" w:rsidRDefault="008E645F">
            <w:pPr>
              <w:spacing w:after="0" w:line="259" w:lineRule="auto"/>
              <w:ind w:left="183" w:right="0" w:firstLine="0"/>
              <w:jc w:val="left"/>
            </w:pPr>
            <w:r>
              <w:t xml:space="preserve">практические занятия, семинары, в том числе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7443" w14:textId="77777777" w:rsidR="000850D4" w:rsidRDefault="008E645F">
            <w:pPr>
              <w:spacing w:after="0" w:line="259" w:lineRule="auto"/>
              <w:ind w:left="0" w:right="108" w:firstLine="0"/>
              <w:jc w:val="center"/>
            </w:pPr>
            <w:r>
              <w:t>20/10</w:t>
            </w:r>
            <w:r>
              <w:rPr>
                <w:i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1345" w14:textId="77777777" w:rsidR="000850D4" w:rsidRDefault="008E645F">
            <w:pPr>
              <w:spacing w:after="0" w:line="259" w:lineRule="auto"/>
              <w:ind w:left="0" w:right="123" w:firstLine="0"/>
              <w:jc w:val="center"/>
            </w:pPr>
            <w:r>
              <w:t xml:space="preserve">4 </w:t>
            </w:r>
          </w:p>
        </w:tc>
      </w:tr>
      <w:tr w:rsidR="000850D4" w14:paraId="5079FDBE" w14:textId="77777777">
        <w:trPr>
          <w:trHeight w:val="283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26CF" w14:textId="77777777" w:rsidR="000850D4" w:rsidRDefault="008E645F">
            <w:pPr>
              <w:tabs>
                <w:tab w:val="center" w:pos="1587"/>
                <w:tab w:val="center" w:pos="2879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практическая подготовкалабораторные занятия </w:t>
            </w:r>
            <w:r>
              <w:tab/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B282" w14:textId="77777777" w:rsidR="000850D4" w:rsidRDefault="008E645F">
            <w:pPr>
              <w:spacing w:after="0" w:line="259" w:lineRule="auto"/>
              <w:ind w:left="0" w:right="45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00DE" w14:textId="77777777" w:rsidR="000850D4" w:rsidRDefault="008E645F">
            <w:pPr>
              <w:spacing w:after="0" w:line="259" w:lineRule="auto"/>
              <w:ind w:left="0" w:right="59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</w:tr>
      <w:tr w:rsidR="000850D4" w14:paraId="6BDBD97F" w14:textId="77777777">
        <w:trPr>
          <w:trHeight w:val="305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4B98" w14:textId="77777777" w:rsidR="000850D4" w:rsidRDefault="008E645F">
            <w:pPr>
              <w:spacing w:after="0" w:line="259" w:lineRule="auto"/>
              <w:ind w:left="183" w:right="0" w:firstLine="0"/>
              <w:jc w:val="left"/>
            </w:pPr>
            <w:r>
              <w:rPr>
                <w:b/>
              </w:rPr>
              <w:t>4.1.2. внеаудиторная работа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03CD" w14:textId="77777777" w:rsidR="000850D4" w:rsidRDefault="008E645F">
            <w:pPr>
              <w:spacing w:after="0" w:line="259" w:lineRule="auto"/>
              <w:ind w:left="0" w:right="49" w:firstLine="0"/>
              <w:jc w:val="center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936F" w14:textId="77777777" w:rsidR="000850D4" w:rsidRDefault="008E645F">
            <w:pPr>
              <w:spacing w:after="0" w:line="259" w:lineRule="auto"/>
              <w:ind w:left="0" w:right="63" w:firstLine="0"/>
              <w:jc w:val="center"/>
            </w:pPr>
            <w:r>
              <w:t xml:space="preserve"> </w:t>
            </w:r>
          </w:p>
        </w:tc>
      </w:tr>
      <w:tr w:rsidR="000850D4" w14:paraId="28BB6D26" w14:textId="77777777">
        <w:trPr>
          <w:trHeight w:val="300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C49C" w14:textId="77777777" w:rsidR="000850D4" w:rsidRDefault="008E645F">
            <w:pPr>
              <w:spacing w:after="0" w:line="259" w:lineRule="auto"/>
              <w:ind w:left="183" w:right="0" w:firstLine="0"/>
              <w:jc w:val="left"/>
            </w:pPr>
            <w:r>
              <w:t xml:space="preserve">в том числе: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8F08" w14:textId="77777777" w:rsidR="000850D4" w:rsidRDefault="008E645F">
            <w:pPr>
              <w:spacing w:after="0" w:line="259" w:lineRule="auto"/>
              <w:ind w:left="0" w:right="45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F136" w14:textId="77777777" w:rsidR="000850D4" w:rsidRDefault="008E645F">
            <w:pPr>
              <w:spacing w:after="0" w:line="259" w:lineRule="auto"/>
              <w:ind w:left="0" w:right="59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</w:tr>
      <w:tr w:rsidR="000850D4" w14:paraId="574548FA" w14:textId="77777777">
        <w:trPr>
          <w:trHeight w:val="283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1E0D" w14:textId="77777777" w:rsidR="000850D4" w:rsidRDefault="008E645F">
            <w:pPr>
              <w:spacing w:after="0" w:line="259" w:lineRule="auto"/>
              <w:ind w:left="0" w:right="47" w:firstLine="0"/>
              <w:jc w:val="right"/>
            </w:pPr>
            <w:r>
              <w:t xml:space="preserve">индивидуальная работа обучающихся с преподавателем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AAFE" w14:textId="77777777" w:rsidR="000850D4" w:rsidRDefault="008E645F">
            <w:pPr>
              <w:spacing w:after="0" w:line="259" w:lineRule="auto"/>
              <w:ind w:left="0" w:right="45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BD0C" w14:textId="77777777" w:rsidR="000850D4" w:rsidRDefault="008E645F">
            <w:pPr>
              <w:spacing w:after="0" w:line="259" w:lineRule="auto"/>
              <w:ind w:left="0" w:right="59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</w:tr>
      <w:tr w:rsidR="000850D4" w14:paraId="6481A8B5" w14:textId="77777777">
        <w:trPr>
          <w:trHeight w:val="288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93F0" w14:textId="77777777" w:rsidR="000850D4" w:rsidRDefault="008E645F">
            <w:pPr>
              <w:spacing w:after="0" w:line="259" w:lineRule="auto"/>
              <w:ind w:left="183" w:right="0" w:firstLine="0"/>
              <w:jc w:val="left"/>
            </w:pPr>
            <w:r>
              <w:t xml:space="preserve">курсовое проектирование/работа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0DFE" w14:textId="77777777" w:rsidR="000850D4" w:rsidRDefault="008E645F">
            <w:pPr>
              <w:spacing w:after="0" w:line="259" w:lineRule="auto"/>
              <w:ind w:left="0" w:right="45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9EC4" w14:textId="77777777" w:rsidR="000850D4" w:rsidRDefault="008E645F">
            <w:pPr>
              <w:spacing w:after="0" w:line="259" w:lineRule="auto"/>
              <w:ind w:left="0" w:right="59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</w:tr>
      <w:tr w:rsidR="000850D4" w14:paraId="37E0543F" w14:textId="77777777">
        <w:trPr>
          <w:trHeight w:val="1136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09FC" w14:textId="77777777" w:rsidR="000850D4" w:rsidRDefault="008E645F">
            <w:pPr>
              <w:spacing w:after="0" w:line="259" w:lineRule="auto"/>
              <w:ind w:left="296" w:right="0" w:firstLine="0"/>
            </w:pPr>
            <w:r>
              <w:t>групповые, индивидуальные консультации и иные виды учебной деятельности, предусматривающие групповую или индивидуальную работу обучающихся с преподавателем деятельности, предусматривающие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E767" w14:textId="77777777" w:rsidR="000850D4" w:rsidRDefault="008E645F">
            <w:pPr>
              <w:spacing w:after="0" w:line="259" w:lineRule="auto"/>
              <w:ind w:left="-14" w:right="0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  <w:p w14:paraId="547B58F9" w14:textId="77777777" w:rsidR="000850D4" w:rsidRDefault="008E645F">
            <w:pPr>
              <w:spacing w:after="0" w:line="239" w:lineRule="auto"/>
              <w:ind w:left="-13" w:right="2069" w:firstLine="0"/>
            </w:pPr>
            <w:r>
              <w:t xml:space="preserve">  </w:t>
            </w:r>
          </w:p>
          <w:p w14:paraId="1B111A48" w14:textId="77777777" w:rsidR="000850D4" w:rsidRDefault="008E645F">
            <w:pPr>
              <w:spacing w:after="0" w:line="259" w:lineRule="auto"/>
              <w:ind w:left="-11" w:right="0" w:firstLine="0"/>
              <w:jc w:val="left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FD1E" w14:textId="77777777" w:rsidR="000850D4" w:rsidRDefault="008E645F">
            <w:pPr>
              <w:spacing w:after="0" w:line="259" w:lineRule="auto"/>
              <w:ind w:left="64" w:right="0" w:firstLine="0"/>
              <w:jc w:val="center"/>
            </w:pP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</w:tr>
      <w:tr w:rsidR="000850D4" w14:paraId="32C5718C" w14:textId="77777777">
        <w:trPr>
          <w:trHeight w:val="288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C18A" w14:textId="77777777" w:rsidR="000850D4" w:rsidRDefault="008E645F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</w:rPr>
              <w:t>4.2. Объем самостоятельной работы обучающихся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9E00" w14:textId="77777777" w:rsidR="000850D4" w:rsidRDefault="008E645F">
            <w:pPr>
              <w:spacing w:after="0" w:line="259" w:lineRule="auto"/>
              <w:ind w:left="15" w:right="0" w:firstLine="0"/>
              <w:jc w:val="center"/>
            </w:pPr>
            <w:r>
              <w:t>42/52</w:t>
            </w:r>
            <w:r>
              <w:rPr>
                <w:rFonts w:ascii="Microsoft Sans Serif" w:eastAsia="Microsoft Sans Serif" w:hAnsi="Microsoft Sans Serif" w:cs="Microsoft Sans Serif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6228" w14:textId="77777777" w:rsidR="000850D4" w:rsidRDefault="008E645F">
            <w:pPr>
              <w:spacing w:after="0" w:line="259" w:lineRule="auto"/>
              <w:ind w:left="1" w:right="0" w:firstLine="0"/>
              <w:jc w:val="center"/>
            </w:pPr>
            <w:r>
              <w:t xml:space="preserve">60 </w:t>
            </w:r>
          </w:p>
        </w:tc>
      </w:tr>
      <w:tr w:rsidR="000850D4" w14:paraId="1F01A646" w14:textId="77777777">
        <w:trPr>
          <w:trHeight w:val="288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D99B" w14:textId="77777777" w:rsidR="000850D4" w:rsidRDefault="008E645F">
            <w:pPr>
              <w:spacing w:after="0" w:line="259" w:lineRule="auto"/>
              <w:ind w:left="119" w:right="0" w:firstLine="0"/>
              <w:jc w:val="center"/>
            </w:pPr>
            <w:r>
              <w:t xml:space="preserve">в том числе часов, выделенных на подготовку к зачету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EFAA" w14:textId="77777777" w:rsidR="000850D4" w:rsidRDefault="008E645F">
            <w:pPr>
              <w:spacing w:after="0" w:line="259" w:lineRule="auto"/>
              <w:ind w:left="75" w:right="0" w:firstLine="0"/>
              <w:jc w:val="center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3D3A" w14:textId="77777777" w:rsidR="000850D4" w:rsidRDefault="008E645F">
            <w:pPr>
              <w:spacing w:after="0" w:line="259" w:lineRule="auto"/>
              <w:ind w:left="1" w:right="0" w:firstLine="0"/>
              <w:jc w:val="center"/>
            </w:pPr>
            <w:r>
              <w:t xml:space="preserve">4 </w:t>
            </w:r>
          </w:p>
        </w:tc>
      </w:tr>
    </w:tbl>
    <w:p w14:paraId="1D549ADB" w14:textId="77777777" w:rsidR="000850D4" w:rsidRDefault="008E645F">
      <w:pPr>
        <w:spacing w:after="24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51C58BB7" w14:textId="77777777" w:rsidR="000850D4" w:rsidRDefault="008E645F">
      <w:pPr>
        <w:pStyle w:val="1"/>
        <w:ind w:left="514" w:right="426"/>
      </w:pPr>
      <w:r>
        <w:lastRenderedPageBreak/>
        <w:t xml:space="preserve">2. СТРУКТУРА И СОДЕРЖАНИЕ ДИСЦИПЛИНЫ  </w:t>
      </w:r>
    </w:p>
    <w:p w14:paraId="228DC240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 xml:space="preserve">                     </w:t>
      </w:r>
      <w:r>
        <w:rPr>
          <w:b/>
        </w:rPr>
        <w:t xml:space="preserve">2.1. Тематическое планирование дисциплины: </w:t>
      </w:r>
    </w:p>
    <w:p w14:paraId="3361D1C4" w14:textId="77777777" w:rsidR="000850D4" w:rsidRDefault="008E645F">
      <w:pPr>
        <w:ind w:left="-10" w:right="59" w:firstLine="708"/>
      </w:pPr>
      <w:r>
        <w:t xml:space="preserve">Общая трудоемкость дисциплины во 2 семестре составляет 2 зачетная единицы, 72 часа. </w:t>
      </w:r>
    </w:p>
    <w:tbl>
      <w:tblPr>
        <w:tblStyle w:val="TableGrid"/>
        <w:tblW w:w="9641" w:type="dxa"/>
        <w:tblInd w:w="0" w:type="dxa"/>
        <w:tblCellMar>
          <w:top w:w="6" w:type="dxa"/>
          <w:left w:w="0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305"/>
        <w:gridCol w:w="2029"/>
        <w:gridCol w:w="1070"/>
        <w:gridCol w:w="348"/>
        <w:gridCol w:w="1135"/>
        <w:gridCol w:w="478"/>
        <w:gridCol w:w="1132"/>
        <w:gridCol w:w="478"/>
        <w:gridCol w:w="730"/>
        <w:gridCol w:w="381"/>
        <w:gridCol w:w="1125"/>
        <w:gridCol w:w="479"/>
      </w:tblGrid>
      <w:tr w:rsidR="000850D4" w14:paraId="15D73571" w14:textId="77777777">
        <w:trPr>
          <w:trHeight w:val="578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0EBD" w14:textId="77777777" w:rsidR="000850D4" w:rsidRDefault="008E645F">
            <w:pPr>
              <w:spacing w:after="5" w:line="234" w:lineRule="auto"/>
              <w:ind w:left="108" w:right="0" w:firstLine="0"/>
              <w:jc w:val="left"/>
            </w:pPr>
            <w:r>
              <w:rPr>
                <w:b/>
              </w:rPr>
              <w:t xml:space="preserve">№ </w:t>
            </w:r>
            <w:r>
              <w:t>п</w:t>
            </w:r>
          </w:p>
          <w:p w14:paraId="38774DE4" w14:textId="77777777" w:rsidR="000850D4" w:rsidRDefault="008E645F">
            <w:pPr>
              <w:spacing w:after="9" w:line="259" w:lineRule="auto"/>
              <w:ind w:left="111" w:right="0" w:firstLine="0"/>
              <w:jc w:val="left"/>
            </w:pPr>
            <w:r>
              <w:t>/</w:t>
            </w:r>
          </w:p>
          <w:p w14:paraId="53F3E683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 </w:t>
            </w:r>
          </w:p>
          <w:p w14:paraId="4EDF22C1" w14:textId="77777777" w:rsidR="000850D4" w:rsidRDefault="008E645F">
            <w:pPr>
              <w:spacing w:after="0" w:line="259" w:lineRule="auto"/>
              <w:ind w:left="80" w:right="0" w:firstLine="0"/>
              <w:jc w:val="center"/>
            </w:pPr>
            <w:r>
              <w:t xml:space="preserve"> 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26EB" w14:textId="77777777" w:rsidR="000850D4" w:rsidRDefault="008E645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</w:rPr>
              <w:t xml:space="preserve">Наименование темы </w:t>
            </w:r>
          </w:p>
          <w:p w14:paraId="34F2F949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(раздела) дисциплины (модуля) </w:t>
            </w:r>
          </w:p>
          <w:p w14:paraId="68523F48" w14:textId="77777777" w:rsidR="000850D4" w:rsidRDefault="008E645F">
            <w:pPr>
              <w:spacing w:after="0" w:line="259" w:lineRule="auto"/>
              <w:ind w:left="82" w:right="0" w:firstLine="0"/>
              <w:jc w:val="center"/>
            </w:pPr>
            <w:r>
              <w:t xml:space="preserve"> </w:t>
            </w: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9E39" w14:textId="77777777" w:rsidR="000850D4" w:rsidRDefault="008E645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</w:rPr>
              <w:t>Общая трудоёмкос</w:t>
            </w:r>
          </w:p>
          <w:p w14:paraId="1A8CCE38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ть в акад.часах</w:t>
            </w:r>
            <w:r>
              <w:t xml:space="preserve"> 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0832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Трудоёмкость по видам учебных занятий (в акад.часах)</w:t>
            </w:r>
            <w:r>
              <w:t xml:space="preserve"> </w:t>
            </w:r>
          </w:p>
        </w:tc>
      </w:tr>
      <w:tr w:rsidR="000850D4" w14:paraId="46AC3F37" w14:textId="77777777">
        <w:trPr>
          <w:trHeight w:val="10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EA44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3813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1707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5791" w14:textId="77777777" w:rsidR="000850D4" w:rsidRDefault="008E645F">
            <w:pPr>
              <w:spacing w:after="0" w:line="259" w:lineRule="auto"/>
              <w:ind w:left="20" w:right="0" w:firstLine="0"/>
              <w:jc w:val="center"/>
            </w:pPr>
            <w:r>
              <w:rPr>
                <w:b/>
              </w:rPr>
              <w:t>Лекции</w:t>
            </w:r>
            <w:r>
              <w:t xml:space="preserve">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F7FF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Практ. занятия</w:t>
            </w:r>
            <w:r>
              <w:t xml:space="preserve"> 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AC75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Лаб. занятия</w:t>
            </w:r>
            <w:r>
              <w:t xml:space="preserve">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E586" w14:textId="77777777" w:rsidR="000850D4" w:rsidRDefault="008E645F">
            <w:pPr>
              <w:spacing w:after="0" w:line="259" w:lineRule="auto"/>
              <w:ind w:left="154" w:right="75" w:firstLine="0"/>
              <w:jc w:val="center"/>
            </w:pPr>
            <w:r>
              <w:rPr>
                <w:b/>
              </w:rPr>
              <w:t xml:space="preserve">Сам. работа </w:t>
            </w:r>
          </w:p>
        </w:tc>
      </w:tr>
      <w:tr w:rsidR="000850D4" w14:paraId="170723A2" w14:textId="77777777">
        <w:trPr>
          <w:trHeight w:val="111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EC48" w14:textId="77777777" w:rsidR="000850D4" w:rsidRDefault="008E645F">
            <w:pPr>
              <w:spacing w:after="0" w:line="259" w:lineRule="auto"/>
              <w:ind w:left="80" w:right="0" w:firstLine="0"/>
              <w:jc w:val="center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750D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46F7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Очно\ очнозаочно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6A5E" w14:textId="77777777" w:rsidR="000850D4" w:rsidRDefault="008E645F">
            <w:pPr>
              <w:spacing w:after="0" w:line="259" w:lineRule="auto"/>
              <w:ind w:left="17" w:right="0" w:firstLine="0"/>
              <w:jc w:val="left"/>
            </w:pPr>
            <w:r>
              <w:t xml:space="preserve">Зао чно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5C90" w14:textId="77777777" w:rsidR="000850D4" w:rsidRDefault="008E645F">
            <w:pPr>
              <w:spacing w:after="17" w:line="259" w:lineRule="auto"/>
              <w:ind w:left="94" w:right="0" w:firstLine="0"/>
              <w:jc w:val="left"/>
            </w:pPr>
            <w:r>
              <w:t xml:space="preserve">Очно </w:t>
            </w:r>
          </w:p>
          <w:p w14:paraId="27A0AD92" w14:textId="77777777" w:rsidR="000850D4" w:rsidRDefault="008E645F">
            <w:pPr>
              <w:spacing w:after="0" w:line="259" w:lineRule="auto"/>
              <w:ind w:left="65" w:right="0" w:firstLine="55"/>
              <w:jc w:val="left"/>
            </w:pPr>
            <w:r>
              <w:t xml:space="preserve">/очнозаочно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88CA" w14:textId="77777777" w:rsidR="000850D4" w:rsidRDefault="008E645F">
            <w:pPr>
              <w:spacing w:after="0" w:line="259" w:lineRule="auto"/>
              <w:ind w:left="94" w:right="0" w:firstLine="0"/>
              <w:jc w:val="left"/>
            </w:pPr>
            <w:r>
              <w:t>Заоч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838C" w14:textId="77777777" w:rsidR="000850D4" w:rsidRDefault="008E645F">
            <w:pPr>
              <w:spacing w:after="17" w:line="259" w:lineRule="auto"/>
              <w:ind w:left="94" w:right="0" w:firstLine="0"/>
              <w:jc w:val="left"/>
            </w:pPr>
            <w:r>
              <w:t xml:space="preserve">Очно </w:t>
            </w:r>
          </w:p>
          <w:p w14:paraId="3E868DB7" w14:textId="77777777" w:rsidR="000850D4" w:rsidRDefault="008E645F">
            <w:pPr>
              <w:spacing w:after="0" w:line="259" w:lineRule="auto"/>
              <w:ind w:left="62" w:right="0" w:firstLine="55"/>
              <w:jc w:val="left"/>
            </w:pPr>
            <w:r>
              <w:t xml:space="preserve">/очнозаочно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890F" w14:textId="77777777" w:rsidR="000850D4" w:rsidRDefault="008E645F">
            <w:pPr>
              <w:spacing w:after="0" w:line="259" w:lineRule="auto"/>
              <w:ind w:left="94" w:right="0" w:firstLine="0"/>
              <w:jc w:val="left"/>
            </w:pPr>
            <w:r>
              <w:t>Заоч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EDA7" w14:textId="77777777" w:rsidR="000850D4" w:rsidRDefault="008E645F">
            <w:pPr>
              <w:spacing w:after="0" w:line="259" w:lineRule="auto"/>
              <w:ind w:left="-108" w:right="0" w:firstLine="274"/>
              <w:jc w:val="left"/>
            </w:pPr>
            <w:r>
              <w:t xml:space="preserve">Оч но/ очноочно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D40C" w14:textId="77777777" w:rsidR="000850D4" w:rsidRDefault="008E645F">
            <w:pPr>
              <w:spacing w:after="0" w:line="259" w:lineRule="auto"/>
              <w:ind w:left="96" w:right="0" w:firstLine="0"/>
              <w:jc w:val="left"/>
            </w:pPr>
            <w:r>
              <w:t>Зао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8290" w14:textId="77777777" w:rsidR="000850D4" w:rsidRDefault="008E645F">
            <w:pPr>
              <w:spacing w:after="17" w:line="259" w:lineRule="auto"/>
              <w:ind w:left="94" w:right="0" w:firstLine="0"/>
              <w:jc w:val="left"/>
            </w:pPr>
            <w:r>
              <w:t xml:space="preserve">Очно </w:t>
            </w:r>
          </w:p>
          <w:p w14:paraId="098A9C9E" w14:textId="77777777" w:rsidR="000850D4" w:rsidRDefault="008E645F">
            <w:pPr>
              <w:spacing w:after="0" w:line="259" w:lineRule="auto"/>
              <w:ind w:left="53" w:right="0" w:firstLine="55"/>
              <w:jc w:val="left"/>
            </w:pPr>
            <w:r>
              <w:t xml:space="preserve">/очнозаочно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1CC3" w14:textId="77777777" w:rsidR="000850D4" w:rsidRDefault="008E645F">
            <w:pPr>
              <w:spacing w:after="0" w:line="259" w:lineRule="auto"/>
              <w:ind w:left="96" w:right="0" w:firstLine="0"/>
              <w:jc w:val="left"/>
            </w:pPr>
            <w:r>
              <w:t>Заоч</w:t>
            </w:r>
          </w:p>
        </w:tc>
      </w:tr>
      <w:tr w:rsidR="000850D4" w14:paraId="77738B87" w14:textId="77777777">
        <w:trPr>
          <w:trHeight w:val="359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B993" w14:textId="77777777" w:rsidR="000850D4" w:rsidRDefault="008E645F">
            <w:pPr>
              <w:spacing w:after="0" w:line="259" w:lineRule="auto"/>
              <w:ind w:left="154" w:right="0" w:firstLine="0"/>
              <w:jc w:val="left"/>
            </w:pPr>
            <w:r>
              <w:t xml:space="preserve">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E6F6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Тема 1. </w:t>
            </w:r>
          </w:p>
          <w:p w14:paraId="1D164BCD" w14:textId="77777777" w:rsidR="000850D4" w:rsidRDefault="008E645F">
            <w:pPr>
              <w:spacing w:after="0" w:line="259" w:lineRule="auto"/>
              <w:ind w:left="0" w:right="28" w:firstLine="0"/>
              <w:jc w:val="left"/>
            </w:pPr>
            <w:r>
              <w:t xml:space="preserve">Внеурочная работа как форма организации обучения и составная часть учебновоспитательного процесса в средней школе современного типа.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C89E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10/10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4ABD" w14:textId="77777777" w:rsidR="000850D4" w:rsidRDefault="008E645F">
            <w:pPr>
              <w:spacing w:after="0" w:line="259" w:lineRule="auto"/>
              <w:ind w:left="163" w:right="0" w:firstLine="0"/>
              <w:jc w:val="left"/>
            </w:pPr>
            <w:r>
              <w:t xml:space="preserve">12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F984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1/1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3A62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1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9DFC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2/1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CB53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15E2" w14:textId="77777777" w:rsidR="000850D4" w:rsidRDefault="008E645F">
            <w:pPr>
              <w:spacing w:after="0" w:line="259" w:lineRule="auto"/>
              <w:ind w:left="85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33B4" w14:textId="77777777" w:rsidR="000850D4" w:rsidRDefault="008E645F">
            <w:pPr>
              <w:spacing w:after="0" w:line="259" w:lineRule="auto"/>
              <w:ind w:left="82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4780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6/8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BB70" w14:textId="77777777" w:rsidR="000850D4" w:rsidRDefault="008E645F">
            <w:pPr>
              <w:spacing w:after="0" w:line="259" w:lineRule="auto"/>
              <w:ind w:left="21" w:right="0" w:firstLine="0"/>
              <w:jc w:val="center"/>
            </w:pPr>
            <w:r>
              <w:t xml:space="preserve">10 </w:t>
            </w:r>
          </w:p>
        </w:tc>
      </w:tr>
      <w:tr w:rsidR="000850D4" w14:paraId="1B1758E3" w14:textId="77777777">
        <w:trPr>
          <w:trHeight w:val="166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C410" w14:textId="77777777" w:rsidR="000850D4" w:rsidRDefault="008E645F">
            <w:pPr>
              <w:spacing w:after="0" w:line="259" w:lineRule="auto"/>
              <w:ind w:left="154" w:right="0" w:firstLine="0"/>
              <w:jc w:val="left"/>
            </w:pPr>
            <w:r>
              <w:t xml:space="preserve">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63C5" w14:textId="77777777" w:rsidR="000850D4" w:rsidRDefault="008E645F">
            <w:pPr>
              <w:spacing w:after="21" w:line="259" w:lineRule="auto"/>
              <w:ind w:left="0" w:right="0" w:firstLine="0"/>
              <w:jc w:val="left"/>
            </w:pPr>
            <w:r>
              <w:t xml:space="preserve">Тема 2. </w:t>
            </w:r>
          </w:p>
          <w:p w14:paraId="33923AC2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Принципы и содержание </w:t>
            </w:r>
            <w:r>
              <w:t xml:space="preserve">внеурочной работы по химии.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F52E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10/10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8AE0" w14:textId="77777777" w:rsidR="000850D4" w:rsidRDefault="008E645F">
            <w:pPr>
              <w:spacing w:after="0" w:line="259" w:lineRule="auto"/>
              <w:ind w:left="163" w:right="0" w:firstLine="0"/>
              <w:jc w:val="left"/>
            </w:pPr>
            <w:r>
              <w:t xml:space="preserve">12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90D1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1/1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4272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1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E2CF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4/1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1668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939B" w14:textId="77777777" w:rsidR="000850D4" w:rsidRDefault="008E645F">
            <w:pPr>
              <w:spacing w:after="0" w:line="259" w:lineRule="auto"/>
              <w:ind w:left="85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9D05" w14:textId="77777777" w:rsidR="000850D4" w:rsidRDefault="008E645F">
            <w:pPr>
              <w:spacing w:after="0" w:line="259" w:lineRule="auto"/>
              <w:ind w:left="82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7819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>6/8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2229" w14:textId="77777777" w:rsidR="000850D4" w:rsidRDefault="008E645F">
            <w:pPr>
              <w:spacing w:after="0" w:line="259" w:lineRule="auto"/>
              <w:ind w:left="21" w:right="0" w:firstLine="0"/>
              <w:jc w:val="center"/>
            </w:pPr>
            <w:r>
              <w:t xml:space="preserve">10 </w:t>
            </w:r>
          </w:p>
        </w:tc>
      </w:tr>
      <w:tr w:rsidR="000850D4" w14:paraId="601E5CF5" w14:textId="77777777">
        <w:trPr>
          <w:trHeight w:val="8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B5B5" w14:textId="77777777" w:rsidR="000850D4" w:rsidRDefault="008E645F">
            <w:pPr>
              <w:spacing w:after="0" w:line="259" w:lineRule="auto"/>
              <w:ind w:left="154" w:right="0" w:firstLine="0"/>
              <w:jc w:val="left"/>
            </w:pPr>
            <w:r>
              <w:t xml:space="preserve">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D844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Тема 3. Формы внеурочной работы.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77AE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10/10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12EC" w14:textId="77777777" w:rsidR="000850D4" w:rsidRDefault="008E645F">
            <w:pPr>
              <w:spacing w:after="0" w:line="259" w:lineRule="auto"/>
              <w:ind w:left="163" w:right="0" w:firstLine="0"/>
              <w:jc w:val="left"/>
            </w:pPr>
            <w:r>
              <w:t xml:space="preserve">12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B0DE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2/2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F2EA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1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D2AC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4/2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FE40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E16C" w14:textId="77777777" w:rsidR="000850D4" w:rsidRDefault="008E645F">
            <w:pPr>
              <w:spacing w:after="0" w:line="259" w:lineRule="auto"/>
              <w:ind w:left="85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D5F6" w14:textId="77777777" w:rsidR="000850D4" w:rsidRDefault="008E645F">
            <w:pPr>
              <w:spacing w:after="0" w:line="259" w:lineRule="auto"/>
              <w:ind w:left="82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FD29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>6/8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C99D" w14:textId="77777777" w:rsidR="000850D4" w:rsidRDefault="008E645F">
            <w:pPr>
              <w:spacing w:after="0" w:line="259" w:lineRule="auto"/>
              <w:ind w:left="21" w:right="0" w:firstLine="0"/>
              <w:jc w:val="center"/>
            </w:pPr>
            <w:r>
              <w:t xml:space="preserve">10 </w:t>
            </w:r>
          </w:p>
        </w:tc>
      </w:tr>
      <w:tr w:rsidR="000850D4" w14:paraId="1DFA6CF8" w14:textId="77777777">
        <w:trPr>
          <w:trHeight w:val="194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0371" w14:textId="77777777" w:rsidR="000850D4" w:rsidRDefault="008E645F">
            <w:pPr>
              <w:spacing w:after="0" w:line="259" w:lineRule="auto"/>
              <w:ind w:left="154" w:right="0" w:firstLine="0"/>
              <w:jc w:val="left"/>
            </w:pPr>
            <w:r>
              <w:t xml:space="preserve">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B0C2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Тема 4. </w:t>
            </w:r>
          </w:p>
          <w:p w14:paraId="6582F0D8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Школьное научное общество (клуб) как форма внеурочной работы.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7DA9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14/14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AB84" w14:textId="77777777" w:rsidR="000850D4" w:rsidRDefault="008E645F">
            <w:pPr>
              <w:spacing w:after="0" w:line="259" w:lineRule="auto"/>
              <w:ind w:left="163" w:right="0" w:firstLine="0"/>
              <w:jc w:val="left"/>
            </w:pPr>
            <w:r>
              <w:t xml:space="preserve">12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A8D0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2/2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26CE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1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6E66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4/2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166C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FF21" w14:textId="77777777" w:rsidR="000850D4" w:rsidRDefault="008E645F">
            <w:pPr>
              <w:spacing w:after="0" w:line="259" w:lineRule="auto"/>
              <w:ind w:left="85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8348" w14:textId="77777777" w:rsidR="000850D4" w:rsidRDefault="008E645F">
            <w:pPr>
              <w:spacing w:after="0" w:line="259" w:lineRule="auto"/>
              <w:ind w:left="82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4962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>8/8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018E" w14:textId="77777777" w:rsidR="000850D4" w:rsidRDefault="008E645F">
            <w:pPr>
              <w:spacing w:after="0" w:line="259" w:lineRule="auto"/>
              <w:ind w:left="21" w:right="0" w:firstLine="0"/>
              <w:jc w:val="center"/>
            </w:pPr>
            <w:r>
              <w:t xml:space="preserve">10 </w:t>
            </w:r>
          </w:p>
        </w:tc>
      </w:tr>
      <w:tr w:rsidR="000850D4" w14:paraId="7CE2175D" w14:textId="77777777">
        <w:trPr>
          <w:trHeight w:val="56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2B67" w14:textId="77777777" w:rsidR="000850D4" w:rsidRDefault="008E645F">
            <w:pPr>
              <w:spacing w:after="0" w:line="259" w:lineRule="auto"/>
              <w:ind w:left="154" w:right="0" w:firstLine="0"/>
              <w:jc w:val="left"/>
            </w:pPr>
            <w:r>
              <w:t xml:space="preserve">5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E8EE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Тема 5. </w:t>
            </w:r>
          </w:p>
          <w:p w14:paraId="6E38DC7B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Массовая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5BB7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16/16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26DD" w14:textId="77777777" w:rsidR="000850D4" w:rsidRDefault="008E645F">
            <w:pPr>
              <w:spacing w:after="0" w:line="259" w:lineRule="auto"/>
              <w:ind w:left="163" w:right="0" w:firstLine="0"/>
              <w:jc w:val="left"/>
            </w:pPr>
            <w:r>
              <w:t xml:space="preserve">10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CCA5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 xml:space="preserve">2/2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A00B" w14:textId="77777777" w:rsidR="000850D4" w:rsidRDefault="008E645F">
            <w:pPr>
              <w:spacing w:after="0" w:line="259" w:lineRule="auto"/>
              <w:ind w:left="77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B87D" w14:textId="77777777" w:rsidR="000850D4" w:rsidRDefault="008E645F">
            <w:pPr>
              <w:spacing w:after="0" w:line="259" w:lineRule="auto"/>
              <w:ind w:left="17" w:right="0" w:firstLine="0"/>
              <w:jc w:val="center"/>
            </w:pPr>
            <w:r>
              <w:t xml:space="preserve">4/2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5BDD" w14:textId="77777777" w:rsidR="000850D4" w:rsidRDefault="008E645F">
            <w:pPr>
              <w:spacing w:after="0" w:line="259" w:lineRule="auto"/>
              <w:ind w:left="77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1FED" w14:textId="77777777" w:rsidR="000850D4" w:rsidRDefault="008E645F">
            <w:pPr>
              <w:spacing w:after="0" w:line="259" w:lineRule="auto"/>
              <w:ind w:left="85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9DA5" w14:textId="77777777" w:rsidR="000850D4" w:rsidRDefault="008E645F">
            <w:pPr>
              <w:spacing w:after="0" w:line="259" w:lineRule="auto"/>
              <w:ind w:left="82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6E8D" w14:textId="77777777" w:rsidR="000850D4" w:rsidRDefault="008E645F">
            <w:pPr>
              <w:spacing w:after="0" w:line="259" w:lineRule="auto"/>
              <w:ind w:left="19" w:right="0" w:firstLine="0"/>
              <w:jc w:val="center"/>
            </w:pPr>
            <w:r>
              <w:t>8/10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E61F" w14:textId="77777777" w:rsidR="000850D4" w:rsidRDefault="008E645F">
            <w:pPr>
              <w:spacing w:after="0" w:line="259" w:lineRule="auto"/>
              <w:ind w:left="21" w:right="0" w:firstLine="0"/>
              <w:jc w:val="center"/>
            </w:pPr>
            <w:r>
              <w:t xml:space="preserve">10 </w:t>
            </w:r>
          </w:p>
        </w:tc>
      </w:tr>
      <w:tr w:rsidR="000850D4" w14:paraId="03D349D4" w14:textId="77777777">
        <w:trPr>
          <w:trHeight w:val="56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3E67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B363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внеурочная работа в школе.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98C2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225F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4C76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1C50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13EA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AC61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042C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B411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F733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1F4B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850D4" w14:paraId="2009492A" w14:textId="77777777">
        <w:trPr>
          <w:trHeight w:val="111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0BBA" w14:textId="77777777" w:rsidR="000850D4" w:rsidRDefault="008E645F">
            <w:pPr>
              <w:spacing w:after="0" w:line="259" w:lineRule="auto"/>
              <w:ind w:left="167" w:right="0" w:firstLine="0"/>
              <w:jc w:val="left"/>
            </w:pPr>
            <w:r>
              <w:t xml:space="preserve">6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C3E0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Тема 6. </w:t>
            </w:r>
            <w:r>
              <w:t xml:space="preserve">Внеурочный химический эксперимент.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3209" w14:textId="77777777" w:rsidR="000850D4" w:rsidRDefault="008E645F">
            <w:pPr>
              <w:spacing w:after="0" w:line="259" w:lineRule="auto"/>
              <w:ind w:left="92" w:right="0" w:firstLine="0"/>
              <w:jc w:val="center"/>
            </w:pPr>
            <w:r>
              <w:t xml:space="preserve">12/12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2597" w14:textId="77777777" w:rsidR="000850D4" w:rsidRDefault="008E645F">
            <w:pPr>
              <w:spacing w:after="0" w:line="259" w:lineRule="auto"/>
              <w:ind w:left="163" w:right="0" w:firstLine="0"/>
              <w:jc w:val="left"/>
            </w:pPr>
            <w:r>
              <w:t xml:space="preserve">10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CCAD" w14:textId="77777777" w:rsidR="000850D4" w:rsidRDefault="008E645F">
            <w:pPr>
              <w:spacing w:after="0" w:line="259" w:lineRule="auto"/>
              <w:ind w:left="91" w:right="0" w:firstLine="0"/>
              <w:jc w:val="center"/>
            </w:pPr>
            <w:r>
              <w:t xml:space="preserve">2/2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D2E0" w14:textId="77777777" w:rsidR="000850D4" w:rsidRDefault="008E645F">
            <w:pPr>
              <w:spacing w:after="0" w:line="259" w:lineRule="auto"/>
              <w:ind w:left="149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C6E5" w14:textId="77777777" w:rsidR="000850D4" w:rsidRDefault="008E645F">
            <w:pPr>
              <w:spacing w:after="0" w:line="259" w:lineRule="auto"/>
              <w:ind w:left="88" w:right="0" w:firstLine="0"/>
              <w:jc w:val="center"/>
            </w:pPr>
            <w:r>
              <w:t xml:space="preserve">2/2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3221" w14:textId="77777777" w:rsidR="000850D4" w:rsidRDefault="008E645F">
            <w:pPr>
              <w:spacing w:after="0" w:line="259" w:lineRule="auto"/>
              <w:ind w:left="149" w:right="0" w:firstLine="0"/>
              <w:jc w:val="center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0E40" w14:textId="77777777" w:rsidR="000850D4" w:rsidRDefault="008E645F">
            <w:pPr>
              <w:spacing w:after="0" w:line="259" w:lineRule="auto"/>
              <w:ind w:left="157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AD9B" w14:textId="77777777" w:rsidR="000850D4" w:rsidRDefault="008E645F">
            <w:pPr>
              <w:spacing w:after="0" w:line="259" w:lineRule="auto"/>
              <w:ind w:left="154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CCA1" w14:textId="77777777" w:rsidR="000850D4" w:rsidRDefault="008E645F">
            <w:pPr>
              <w:spacing w:after="0" w:line="259" w:lineRule="auto"/>
              <w:ind w:left="91" w:right="0" w:firstLine="0"/>
              <w:jc w:val="center"/>
            </w:pPr>
            <w:r>
              <w:t xml:space="preserve">8/10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149A" w14:textId="77777777" w:rsidR="000850D4" w:rsidRDefault="008E645F">
            <w:pPr>
              <w:spacing w:after="0" w:line="259" w:lineRule="auto"/>
              <w:ind w:left="80" w:right="0" w:firstLine="0"/>
              <w:jc w:val="center"/>
            </w:pPr>
            <w:r>
              <w:t xml:space="preserve">10 </w:t>
            </w:r>
          </w:p>
        </w:tc>
      </w:tr>
      <w:tr w:rsidR="000850D4" w14:paraId="19EE2C9C" w14:textId="77777777">
        <w:trPr>
          <w:trHeight w:val="56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9558" w14:textId="77777777" w:rsidR="000850D4" w:rsidRDefault="008E645F">
            <w:pPr>
              <w:spacing w:after="0" w:line="259" w:lineRule="auto"/>
              <w:ind w:left="165" w:right="0" w:firstLine="0"/>
              <w:jc w:val="center"/>
            </w:pPr>
            <w:r>
              <w:lastRenderedPageBreak/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1694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Подготовка к зачету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FBCB" w14:textId="77777777" w:rsidR="000850D4" w:rsidRDefault="008E645F">
            <w:pPr>
              <w:spacing w:after="0" w:line="259" w:lineRule="auto"/>
              <w:ind w:left="152" w:right="0" w:firstLine="0"/>
              <w:jc w:val="center"/>
            </w:pP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4DED" w14:textId="77777777" w:rsidR="000850D4" w:rsidRDefault="008E645F">
            <w:pPr>
              <w:spacing w:after="0" w:line="259" w:lineRule="auto"/>
              <w:ind w:left="91" w:right="0" w:firstLine="0"/>
              <w:jc w:val="center"/>
            </w:pPr>
            <w:r>
              <w:t xml:space="preserve">4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32E5" w14:textId="77777777" w:rsidR="000850D4" w:rsidRDefault="008E645F">
            <w:pPr>
              <w:spacing w:after="0" w:line="259" w:lineRule="auto"/>
              <w:ind w:left="151" w:right="0" w:firstLine="0"/>
              <w:jc w:val="center"/>
            </w:pPr>
            <w: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6510" w14:textId="77777777" w:rsidR="000850D4" w:rsidRDefault="008E645F">
            <w:pPr>
              <w:spacing w:after="0" w:line="259" w:lineRule="auto"/>
              <w:ind w:left="149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09E7" w14:textId="77777777" w:rsidR="000850D4" w:rsidRDefault="008E645F">
            <w:pPr>
              <w:spacing w:after="0" w:line="259" w:lineRule="auto"/>
              <w:ind w:left="149" w:right="0" w:firstLine="0"/>
              <w:jc w:val="center"/>
            </w:pP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BCC2" w14:textId="77777777" w:rsidR="000850D4" w:rsidRDefault="008E645F">
            <w:pPr>
              <w:spacing w:after="0" w:line="259" w:lineRule="auto"/>
              <w:ind w:left="149" w:right="0" w:firstLine="0"/>
              <w:jc w:val="center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3026" w14:textId="77777777" w:rsidR="000850D4" w:rsidRDefault="008E645F">
            <w:pPr>
              <w:spacing w:after="0" w:line="259" w:lineRule="auto"/>
              <w:ind w:left="157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FB32" w14:textId="77777777" w:rsidR="000850D4" w:rsidRDefault="008E645F">
            <w:pPr>
              <w:spacing w:after="0" w:line="259" w:lineRule="auto"/>
              <w:ind w:left="154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7B64" w14:textId="77777777" w:rsidR="000850D4" w:rsidRDefault="008E645F">
            <w:pPr>
              <w:spacing w:after="0" w:line="259" w:lineRule="auto"/>
              <w:ind w:left="151" w:right="0" w:firstLine="0"/>
              <w:jc w:val="center"/>
            </w:pP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7715" w14:textId="77777777" w:rsidR="000850D4" w:rsidRDefault="008E645F">
            <w:pPr>
              <w:spacing w:after="0" w:line="259" w:lineRule="auto"/>
              <w:ind w:left="140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</w:tr>
      <w:tr w:rsidR="000850D4" w14:paraId="59CC7F9F" w14:textId="77777777">
        <w:trPr>
          <w:trHeight w:val="28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1730" w14:textId="77777777" w:rsidR="000850D4" w:rsidRDefault="008E645F">
            <w:pPr>
              <w:spacing w:after="0" w:line="259" w:lineRule="auto"/>
              <w:ind w:left="165" w:right="0" w:firstLine="0"/>
              <w:jc w:val="center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8752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Итого: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2A6E" w14:textId="77777777" w:rsidR="000850D4" w:rsidRDefault="008E645F">
            <w:pPr>
              <w:spacing w:after="0" w:line="259" w:lineRule="auto"/>
              <w:ind w:left="91" w:right="0" w:firstLine="0"/>
              <w:jc w:val="center"/>
            </w:pPr>
            <w:r>
              <w:t xml:space="preserve">72/72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AF67" w14:textId="77777777" w:rsidR="000850D4" w:rsidRDefault="008E645F">
            <w:pPr>
              <w:spacing w:after="0" w:line="259" w:lineRule="auto"/>
              <w:ind w:left="163" w:right="0" w:firstLine="0"/>
              <w:jc w:val="left"/>
            </w:pPr>
            <w:r>
              <w:t xml:space="preserve">72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DC68" w14:textId="77777777" w:rsidR="000850D4" w:rsidRDefault="008E645F">
            <w:pPr>
              <w:spacing w:after="0" w:line="259" w:lineRule="auto"/>
              <w:ind w:left="158" w:right="0" w:firstLine="0"/>
              <w:jc w:val="left"/>
            </w:pPr>
            <w:r>
              <w:t xml:space="preserve">10/10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6164" w14:textId="77777777" w:rsidR="000850D4" w:rsidRDefault="008E645F">
            <w:pPr>
              <w:spacing w:after="0" w:line="259" w:lineRule="auto"/>
              <w:ind w:left="89" w:right="0" w:firstLine="0"/>
              <w:jc w:val="center"/>
            </w:pPr>
            <w:r>
              <w:t xml:space="preserve">4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0A7A" w14:textId="77777777" w:rsidR="000850D4" w:rsidRDefault="008E645F">
            <w:pPr>
              <w:spacing w:after="0" w:line="259" w:lineRule="auto"/>
              <w:ind w:left="156" w:right="0" w:firstLine="0"/>
              <w:jc w:val="left"/>
            </w:pPr>
            <w:r>
              <w:t xml:space="preserve">20/10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B94B" w14:textId="77777777" w:rsidR="000850D4" w:rsidRDefault="008E645F">
            <w:pPr>
              <w:spacing w:after="0" w:line="259" w:lineRule="auto"/>
              <w:ind w:left="89" w:right="0" w:firstLine="0"/>
              <w:jc w:val="center"/>
            </w:pPr>
            <w: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5D51" w14:textId="77777777" w:rsidR="000850D4" w:rsidRDefault="008E645F">
            <w:pPr>
              <w:spacing w:after="0" w:line="259" w:lineRule="auto"/>
              <w:ind w:left="157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DBFE" w14:textId="77777777" w:rsidR="000850D4" w:rsidRDefault="008E645F">
            <w:pPr>
              <w:spacing w:after="0" w:line="259" w:lineRule="auto"/>
              <w:ind w:left="154" w:right="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8AF2" w14:textId="77777777" w:rsidR="000850D4" w:rsidRDefault="008E645F">
            <w:pPr>
              <w:spacing w:after="0" w:line="259" w:lineRule="auto"/>
              <w:ind w:left="151" w:right="0" w:firstLine="0"/>
              <w:jc w:val="left"/>
            </w:pPr>
            <w:r>
              <w:t xml:space="preserve">42/52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406E" w14:textId="77777777" w:rsidR="000850D4" w:rsidRDefault="008E645F">
            <w:pPr>
              <w:spacing w:after="0" w:line="259" w:lineRule="auto"/>
              <w:ind w:left="80" w:right="0" w:firstLine="0"/>
              <w:jc w:val="center"/>
            </w:pPr>
            <w:r>
              <w:t xml:space="preserve">60 </w:t>
            </w:r>
          </w:p>
        </w:tc>
      </w:tr>
      <w:tr w:rsidR="000850D4" w14:paraId="1A5917D7" w14:textId="77777777">
        <w:trPr>
          <w:trHeight w:val="280"/>
        </w:trPr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548D16E" w14:textId="77777777" w:rsidR="000850D4" w:rsidRDefault="008E645F">
            <w:pPr>
              <w:spacing w:after="0" w:line="259" w:lineRule="auto"/>
              <w:ind w:left="13" w:right="0" w:firstLine="0"/>
              <w:jc w:val="left"/>
            </w:pPr>
            <w:r>
              <w:t xml:space="preserve">    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5971432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FEE9496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EC710D6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5DDD37B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A070BB3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B5888BA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E8211FA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EF86574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6F460F4" w14:textId="77777777" w:rsidR="000850D4" w:rsidRDefault="008E645F">
      <w:pPr>
        <w:spacing w:after="4" w:line="270" w:lineRule="auto"/>
        <w:ind w:left="368" w:right="0" w:hanging="8"/>
        <w:jc w:val="left"/>
      </w:pPr>
      <w:r>
        <w:rPr>
          <w:b/>
        </w:rPr>
        <w:t>2</w:t>
      </w:r>
      <w:r>
        <w:rPr>
          <w:b/>
        </w:rPr>
        <w:t xml:space="preserve">.2. Содержание разделов дисциплины: </w:t>
      </w:r>
    </w:p>
    <w:tbl>
      <w:tblPr>
        <w:tblStyle w:val="TableGrid"/>
        <w:tblW w:w="9727" w:type="dxa"/>
        <w:tblInd w:w="0" w:type="dxa"/>
        <w:tblCellMar>
          <w:top w:w="7" w:type="dxa"/>
          <w:left w:w="0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40"/>
        <w:gridCol w:w="3005"/>
        <w:gridCol w:w="6182"/>
      </w:tblGrid>
      <w:tr w:rsidR="000850D4" w14:paraId="6C38B803" w14:textId="77777777"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6647" w14:textId="77777777" w:rsidR="000850D4" w:rsidRDefault="008E645F">
            <w:pPr>
              <w:spacing w:after="16" w:line="259" w:lineRule="auto"/>
              <w:ind w:left="156" w:right="0" w:firstLine="0"/>
              <w:jc w:val="left"/>
            </w:pPr>
            <w:r>
              <w:t xml:space="preserve">№ </w:t>
            </w:r>
          </w:p>
          <w:p w14:paraId="36B89260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п/п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4BE2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Наименование темы (раздела) дисциплины</w:t>
            </w:r>
            <w:r>
              <w:t xml:space="preserve"> 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033B" w14:textId="77777777" w:rsidR="000850D4" w:rsidRDefault="008E645F">
            <w:pPr>
              <w:spacing w:after="0" w:line="259" w:lineRule="auto"/>
              <w:ind w:left="851" w:right="703" w:firstLine="0"/>
              <w:jc w:val="center"/>
            </w:pPr>
            <w:r>
              <w:rPr>
                <w:b/>
              </w:rPr>
              <w:t xml:space="preserve">Содержание дисциплины  (дидактические единицы) </w:t>
            </w:r>
          </w:p>
        </w:tc>
      </w:tr>
      <w:tr w:rsidR="000850D4" w14:paraId="4B325F50" w14:textId="77777777">
        <w:trPr>
          <w:trHeight w:val="166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332A" w14:textId="77777777" w:rsidR="000850D4" w:rsidRDefault="008E645F">
            <w:pPr>
              <w:spacing w:after="0" w:line="259" w:lineRule="auto"/>
              <w:ind w:left="27" w:right="0" w:firstLine="0"/>
              <w:jc w:val="center"/>
            </w:pPr>
            <w:r>
              <w:t xml:space="preserve">1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B7A4" w14:textId="77777777" w:rsidR="000850D4" w:rsidRDefault="008E645F">
            <w:pPr>
              <w:spacing w:after="0" w:line="259" w:lineRule="auto"/>
              <w:ind w:left="0" w:right="80" w:firstLine="0"/>
            </w:pPr>
            <w:r>
              <w:t xml:space="preserve">Тема 1. Внеурочная работа как форма организации обучения и составная часть учебно-воспитательного процесса в средней школе современного типа. 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B8D6" w14:textId="77777777" w:rsidR="000850D4" w:rsidRDefault="008E645F">
            <w:pPr>
              <w:spacing w:after="0" w:line="248" w:lineRule="auto"/>
              <w:ind w:left="108" w:right="79" w:firstLine="0"/>
            </w:pPr>
            <w:r>
              <w:t xml:space="preserve">История становления и развития внеурочной работы по химии. Особенности внеурочной работы по химии. Структурные и </w:t>
            </w:r>
            <w:r>
              <w:t xml:space="preserve">функциональные компоненты внеурочной работы. Обучающие, воспитательные и развивающие задачи внеурочной работы. </w:t>
            </w:r>
          </w:p>
          <w:p w14:paraId="5EF3D4AA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0850D4" w14:paraId="0803089E" w14:textId="77777777">
        <w:trPr>
          <w:trHeight w:val="139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6CEE" w14:textId="77777777" w:rsidR="000850D4" w:rsidRDefault="008E645F">
            <w:pPr>
              <w:spacing w:after="0" w:line="259" w:lineRule="auto"/>
              <w:ind w:left="27" w:right="0" w:firstLine="0"/>
              <w:jc w:val="center"/>
            </w:pPr>
            <w:r>
              <w:t xml:space="preserve">2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E3BE" w14:textId="77777777" w:rsidR="000850D4" w:rsidRDefault="008E645F">
            <w:pPr>
              <w:spacing w:after="0" w:line="259" w:lineRule="auto"/>
              <w:ind w:left="0" w:right="80" w:firstLine="0"/>
            </w:pPr>
            <w:r>
              <w:t xml:space="preserve">Тема 2. Принципы и содержание внеурочной работы по химии. 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BE79" w14:textId="77777777" w:rsidR="000850D4" w:rsidRDefault="008E645F">
            <w:pPr>
              <w:spacing w:after="0" w:line="259" w:lineRule="auto"/>
              <w:ind w:left="108" w:right="81" w:firstLine="0"/>
            </w:pPr>
            <w:r>
              <w:t xml:space="preserve">Методы внеурочной работы. Самостоятельная работа учащихся в системе внеурочной работы. Средства внеурочной работы по естественнонаучным предметам. Содержание внеурочной работы по химии. Основные направления реализации содержания внеурочной работы.  </w:t>
            </w:r>
          </w:p>
        </w:tc>
      </w:tr>
      <w:tr w:rsidR="000850D4" w14:paraId="7B2E68D2" w14:textId="77777777">
        <w:trPr>
          <w:trHeight w:val="111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5502" w14:textId="77777777" w:rsidR="000850D4" w:rsidRDefault="008E645F">
            <w:pPr>
              <w:spacing w:after="0" w:line="259" w:lineRule="auto"/>
              <w:ind w:left="27" w:right="0" w:firstLine="0"/>
              <w:jc w:val="center"/>
            </w:pPr>
            <w:r>
              <w:t xml:space="preserve">3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3618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Тема 3. Формы внеурочной работы. 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270A" w14:textId="77777777" w:rsidR="000850D4" w:rsidRDefault="008E645F">
            <w:pPr>
              <w:spacing w:after="0" w:line="259" w:lineRule="auto"/>
              <w:ind w:left="108" w:right="82" w:firstLine="0"/>
            </w:pPr>
            <w:r>
              <w:t>Формы внеурочной работы.</w:t>
            </w:r>
            <w:r>
              <w:rPr>
                <w:i/>
              </w:rPr>
              <w:t xml:space="preserve"> </w:t>
            </w:r>
            <w:r>
              <w:t xml:space="preserve">Химический кружок как форма групповой внеурочной работы. Принципы организации работы в кружке. Направления работы обучающихся в кружке.  </w:t>
            </w:r>
          </w:p>
        </w:tc>
      </w:tr>
      <w:tr w:rsidR="000850D4" w14:paraId="6CAB1F36" w14:textId="77777777">
        <w:trPr>
          <w:trHeight w:val="8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375A" w14:textId="77777777" w:rsidR="000850D4" w:rsidRDefault="008E645F">
            <w:pPr>
              <w:spacing w:after="0" w:line="259" w:lineRule="auto"/>
              <w:ind w:left="27" w:right="0" w:firstLine="0"/>
              <w:jc w:val="center"/>
            </w:pPr>
            <w:r>
              <w:t xml:space="preserve">4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434D" w14:textId="77777777" w:rsidR="000850D4" w:rsidRDefault="008E645F">
            <w:pPr>
              <w:spacing w:after="0" w:line="259" w:lineRule="auto"/>
              <w:ind w:left="0" w:right="81" w:firstLine="0"/>
            </w:pPr>
            <w:r>
              <w:t xml:space="preserve">Тема 4. Школьное научное общество (клуб) как форма внеурочной работы. 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9F04" w14:textId="77777777" w:rsidR="000850D4" w:rsidRDefault="008E645F">
            <w:pPr>
              <w:spacing w:after="0" w:line="259" w:lineRule="auto"/>
              <w:ind w:left="108" w:right="79" w:firstLine="0"/>
            </w:pPr>
            <w:r>
              <w:t xml:space="preserve">Принципы организации школьного научного общества. Индивидуальная работа учащихся в научном обществе (клубе). Массовые мероприятия, проводимые обществом. </w:t>
            </w:r>
          </w:p>
        </w:tc>
      </w:tr>
      <w:tr w:rsidR="000850D4" w14:paraId="14E064EF" w14:textId="77777777">
        <w:trPr>
          <w:trHeight w:val="8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54BF" w14:textId="77777777" w:rsidR="000850D4" w:rsidRDefault="008E645F">
            <w:pPr>
              <w:spacing w:after="0" w:line="259" w:lineRule="auto"/>
              <w:ind w:left="27" w:right="0" w:firstLine="0"/>
              <w:jc w:val="center"/>
            </w:pPr>
            <w:r>
              <w:t xml:space="preserve">5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2696" w14:textId="77777777" w:rsidR="000850D4" w:rsidRDefault="008E645F">
            <w:pPr>
              <w:spacing w:after="0" w:line="259" w:lineRule="auto"/>
              <w:ind w:left="0" w:right="0" w:firstLine="0"/>
            </w:pPr>
            <w:r>
              <w:t xml:space="preserve">Тема 5. </w:t>
            </w:r>
            <w:r>
              <w:t xml:space="preserve">Массовая внеурочная работа в школе. 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246F" w14:textId="77777777" w:rsidR="000850D4" w:rsidRDefault="008E645F">
            <w:pPr>
              <w:spacing w:after="0" w:line="259" w:lineRule="auto"/>
              <w:ind w:left="108" w:right="84" w:firstLine="0"/>
            </w:pPr>
            <w:r>
              <w:t xml:space="preserve"> Химические викторины, научные вечера, химический КВН, олимпиады, конференции, недели (декады, месячники) химии. Всероссийский химический диктант. </w:t>
            </w:r>
          </w:p>
        </w:tc>
      </w:tr>
      <w:tr w:rsidR="000850D4" w14:paraId="1F657B14" w14:textId="77777777">
        <w:trPr>
          <w:trHeight w:val="8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D78C" w14:textId="77777777" w:rsidR="000850D4" w:rsidRDefault="008E645F">
            <w:pPr>
              <w:spacing w:after="0" w:line="259" w:lineRule="auto"/>
              <w:ind w:left="27" w:right="0" w:firstLine="0"/>
              <w:jc w:val="center"/>
            </w:pPr>
            <w:r>
              <w:t xml:space="preserve">6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14F0" w14:textId="77777777" w:rsidR="000850D4" w:rsidRDefault="008E645F">
            <w:pPr>
              <w:spacing w:after="0" w:line="259" w:lineRule="auto"/>
              <w:ind w:left="0" w:right="0" w:firstLine="0"/>
            </w:pPr>
            <w:r>
              <w:t xml:space="preserve">Тема 6. Внеурочный химический эксперимент. 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176E" w14:textId="77777777" w:rsidR="000850D4" w:rsidRDefault="008E645F">
            <w:pPr>
              <w:spacing w:after="0" w:line="259" w:lineRule="auto"/>
              <w:ind w:left="-34" w:right="83" w:firstLine="0"/>
            </w:pPr>
            <w:r>
              <w:t>Место химического экспе</w:t>
            </w:r>
            <w:r>
              <w:t xml:space="preserve">римента во внеурочной работе. Виды эксперимента по внеурочной работе. Требования к технике безопасности проведения эксперимента. </w:t>
            </w:r>
          </w:p>
        </w:tc>
      </w:tr>
    </w:tbl>
    <w:p w14:paraId="132F76E0" w14:textId="77777777" w:rsidR="000850D4" w:rsidRDefault="008E645F">
      <w:pPr>
        <w:spacing w:after="2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EF0233A" w14:textId="77777777" w:rsidR="000850D4" w:rsidRDefault="008E645F">
      <w:pPr>
        <w:numPr>
          <w:ilvl w:val="0"/>
          <w:numId w:val="2"/>
        </w:numPr>
        <w:spacing w:after="4" w:line="270" w:lineRule="auto"/>
        <w:ind w:right="0" w:hanging="240"/>
        <w:jc w:val="left"/>
      </w:pPr>
      <w:r>
        <w:rPr>
          <w:b/>
        </w:rPr>
        <w:t xml:space="preserve">УСЛОВИЯ РЕАЛИЗАЦИИ ДИСЦИПЛИНЫ </w:t>
      </w:r>
    </w:p>
    <w:p w14:paraId="7D843638" w14:textId="77777777" w:rsidR="000850D4" w:rsidRDefault="008E645F">
      <w:pPr>
        <w:numPr>
          <w:ilvl w:val="1"/>
          <w:numId w:val="2"/>
        </w:numPr>
        <w:spacing w:after="0" w:line="259" w:lineRule="auto"/>
        <w:ind w:right="249" w:hanging="420"/>
        <w:jc w:val="left"/>
      </w:pPr>
      <w:r>
        <w:rPr>
          <w:b/>
        </w:rPr>
        <w:t>Учебно-</w:t>
      </w:r>
      <w:r>
        <w:rPr>
          <w:b/>
        </w:rPr>
        <w:t xml:space="preserve">методическое обеспечение самостоятельной работы обучающихся </w:t>
      </w:r>
    </w:p>
    <w:tbl>
      <w:tblPr>
        <w:tblStyle w:val="TableGrid"/>
        <w:tblW w:w="9641" w:type="dxa"/>
        <w:tblInd w:w="0" w:type="dxa"/>
        <w:tblCellMar>
          <w:top w:w="7" w:type="dxa"/>
          <w:left w:w="2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596"/>
        <w:gridCol w:w="2950"/>
        <w:gridCol w:w="6095"/>
      </w:tblGrid>
      <w:tr w:rsidR="000850D4" w14:paraId="0ED9F0B7" w14:textId="77777777">
        <w:trPr>
          <w:trHeight w:val="56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ED7E" w14:textId="77777777" w:rsidR="000850D4" w:rsidRDefault="008E645F">
            <w:pPr>
              <w:spacing w:after="19" w:line="259" w:lineRule="auto"/>
              <w:ind w:left="176" w:right="0" w:firstLine="0"/>
              <w:jc w:val="left"/>
            </w:pPr>
            <w:r>
              <w:rPr>
                <w:b/>
              </w:rPr>
              <w:t xml:space="preserve">№ </w:t>
            </w:r>
          </w:p>
          <w:p w14:paraId="0E43CB06" w14:textId="77777777" w:rsidR="000850D4" w:rsidRDefault="008E645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6D42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Наименование раздела дисциплины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7324" w14:textId="77777777" w:rsidR="000850D4" w:rsidRDefault="008E645F">
            <w:pPr>
              <w:spacing w:after="0" w:line="259" w:lineRule="auto"/>
              <w:ind w:left="42" w:right="0" w:firstLine="0"/>
              <w:jc w:val="center"/>
            </w:pPr>
            <w:r>
              <w:rPr>
                <w:b/>
              </w:rPr>
              <w:t xml:space="preserve">Вид самостоятельной работы обучающихся </w:t>
            </w:r>
          </w:p>
        </w:tc>
      </w:tr>
      <w:tr w:rsidR="000850D4" w14:paraId="5FC69B20" w14:textId="77777777">
        <w:trPr>
          <w:trHeight w:val="166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5EA4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1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A255" w14:textId="77777777" w:rsidR="000850D4" w:rsidRDefault="008E645F">
            <w:pPr>
              <w:spacing w:after="0" w:line="259" w:lineRule="auto"/>
              <w:ind w:left="0" w:right="60" w:firstLine="0"/>
            </w:pPr>
            <w:r>
              <w:t xml:space="preserve">Тема 1. Внеурочная работа как форма организации обучения и составная часть учебно-воспитательного процесса в средней школе современного типа.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47CF" w14:textId="77777777" w:rsidR="000850D4" w:rsidRDefault="008E645F">
            <w:pPr>
              <w:spacing w:after="0" w:line="259" w:lineRule="auto"/>
              <w:ind w:left="106" w:right="0" w:firstLine="0"/>
            </w:pPr>
            <w:r>
              <w:t xml:space="preserve">Коллоквиум </w:t>
            </w:r>
            <w:r>
              <w:t xml:space="preserve">по материалам лекционного занятия. Подготовка докладов/презентаций по теме. </w:t>
            </w:r>
          </w:p>
        </w:tc>
      </w:tr>
      <w:tr w:rsidR="000850D4" w14:paraId="4F27BC6E" w14:textId="77777777">
        <w:trPr>
          <w:trHeight w:val="83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0D0A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2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207D" w14:textId="77777777" w:rsidR="000850D4" w:rsidRDefault="008E645F">
            <w:pPr>
              <w:spacing w:after="0" w:line="259" w:lineRule="auto"/>
              <w:ind w:left="0" w:right="59" w:firstLine="0"/>
            </w:pPr>
            <w:r>
              <w:t xml:space="preserve">Тема 2. Принципы и содержание внеурочной работы по химии.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0571" w14:textId="77777777" w:rsidR="000850D4" w:rsidRDefault="008E645F">
            <w:pPr>
              <w:spacing w:after="0" w:line="259" w:lineRule="auto"/>
              <w:ind w:left="106" w:right="0" w:firstLine="0"/>
            </w:pPr>
            <w:r>
              <w:t xml:space="preserve">Коллоквиум </w:t>
            </w:r>
            <w:r>
              <w:t xml:space="preserve">по материалам лекционного занятия. Подготовка докладов/презентаций по теме. </w:t>
            </w:r>
          </w:p>
        </w:tc>
      </w:tr>
      <w:tr w:rsidR="000850D4" w14:paraId="2CB782F2" w14:textId="77777777">
        <w:trPr>
          <w:trHeight w:val="2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B5E2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lastRenderedPageBreak/>
              <w:t xml:space="preserve">3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647D" w14:textId="77777777" w:rsidR="000850D4" w:rsidRDefault="008E645F">
            <w:pPr>
              <w:spacing w:after="0" w:line="259" w:lineRule="auto"/>
              <w:ind w:left="0" w:right="0" w:firstLine="0"/>
            </w:pPr>
            <w:r>
              <w:t xml:space="preserve">Тема 3. Формы внеурочной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CA87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Коллоквиум по материалам лекционного занятия. </w:t>
            </w:r>
          </w:p>
        </w:tc>
      </w:tr>
      <w:tr w:rsidR="000850D4" w14:paraId="1B58BD9E" w14:textId="77777777">
        <w:trPr>
          <w:trHeight w:val="28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58F4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56B7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работы.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8EA9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Подготовка докладов/презентаций по теме.  </w:t>
            </w:r>
          </w:p>
        </w:tc>
      </w:tr>
      <w:tr w:rsidR="000850D4" w14:paraId="5EB9BE02" w14:textId="77777777">
        <w:trPr>
          <w:trHeight w:val="83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102B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4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1D2F" w14:textId="77777777" w:rsidR="000850D4" w:rsidRDefault="008E645F">
            <w:pPr>
              <w:spacing w:after="0" w:line="259" w:lineRule="auto"/>
              <w:ind w:left="0" w:right="61" w:firstLine="0"/>
            </w:pPr>
            <w:r>
              <w:t xml:space="preserve">Тема 4. Школьное научное общество (клуб) как форма внеурочной работы.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6C90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Коллоквиум по материалам лекционного занятия.  Практико-ориентированное задание. </w:t>
            </w:r>
          </w:p>
        </w:tc>
      </w:tr>
      <w:tr w:rsidR="000850D4" w14:paraId="063CDA53" w14:textId="77777777">
        <w:trPr>
          <w:trHeight w:val="83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2992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5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8D86" w14:textId="77777777" w:rsidR="000850D4" w:rsidRDefault="008E645F">
            <w:pPr>
              <w:spacing w:after="0" w:line="259" w:lineRule="auto"/>
              <w:ind w:left="0" w:right="60" w:firstLine="0"/>
            </w:pPr>
            <w:r>
              <w:t xml:space="preserve">Тема 5. Массовая внеурочная работа в школе.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0C19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Коллоквиум </w:t>
            </w:r>
            <w:r>
              <w:t xml:space="preserve">по материалам лекционного занятия.  Практико-ориентированное задание. </w:t>
            </w:r>
          </w:p>
        </w:tc>
      </w:tr>
      <w:tr w:rsidR="000850D4" w14:paraId="41188F60" w14:textId="77777777">
        <w:trPr>
          <w:trHeight w:val="56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6151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6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3EFD" w14:textId="77777777" w:rsidR="000850D4" w:rsidRDefault="008E645F">
            <w:pPr>
              <w:spacing w:after="0" w:line="259" w:lineRule="auto"/>
              <w:ind w:left="0" w:right="0" w:firstLine="0"/>
            </w:pPr>
            <w:r>
              <w:t xml:space="preserve">Тема 6. Внеурочный химический эксперимент.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C3A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Коллоквиум по материалам лекционного занятия. Практико-ориентированное задание. </w:t>
            </w:r>
          </w:p>
        </w:tc>
      </w:tr>
    </w:tbl>
    <w:p w14:paraId="66413BB3" w14:textId="77777777" w:rsidR="000850D4" w:rsidRDefault="008E645F">
      <w:pPr>
        <w:spacing w:after="24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6F9C3C75" w14:textId="77777777" w:rsidR="000850D4" w:rsidRDefault="008E645F">
      <w:pPr>
        <w:numPr>
          <w:ilvl w:val="1"/>
          <w:numId w:val="2"/>
        </w:numPr>
        <w:spacing w:after="4" w:line="270" w:lineRule="auto"/>
        <w:ind w:right="249" w:hanging="420"/>
        <w:jc w:val="left"/>
      </w:pPr>
      <w:r>
        <w:rPr>
          <w:b/>
        </w:rPr>
        <w:t>Учебно-</w:t>
      </w:r>
      <w:r>
        <w:rPr>
          <w:b/>
        </w:rPr>
        <w:t xml:space="preserve">методическое и информационное обеспечение программы дисциплины  </w:t>
      </w:r>
    </w:p>
    <w:p w14:paraId="57C84D10" w14:textId="77777777" w:rsidR="000850D4" w:rsidRDefault="008E645F">
      <w:pPr>
        <w:numPr>
          <w:ilvl w:val="2"/>
          <w:numId w:val="2"/>
        </w:numPr>
        <w:spacing w:after="4" w:line="270" w:lineRule="auto"/>
        <w:ind w:right="0" w:hanging="600"/>
        <w:jc w:val="left"/>
      </w:pPr>
      <w:r>
        <w:rPr>
          <w:b/>
        </w:rPr>
        <w:t>Основная и дополнительная литература</w:t>
      </w:r>
      <w:r>
        <w:rPr>
          <w:i/>
        </w:rPr>
        <w:t xml:space="preserve"> </w:t>
      </w:r>
    </w:p>
    <w:tbl>
      <w:tblPr>
        <w:tblStyle w:val="TableGrid"/>
        <w:tblW w:w="10181" w:type="dxa"/>
        <w:tblInd w:w="-113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3845"/>
        <w:gridCol w:w="1247"/>
        <w:gridCol w:w="967"/>
        <w:gridCol w:w="707"/>
        <w:gridCol w:w="1440"/>
        <w:gridCol w:w="142"/>
        <w:gridCol w:w="1134"/>
      </w:tblGrid>
      <w:tr w:rsidR="000850D4" w14:paraId="70226449" w14:textId="77777777">
        <w:trPr>
          <w:trHeight w:val="240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42B1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Вид ы лит ерат уры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5F02" w14:textId="77777777" w:rsidR="000850D4" w:rsidRDefault="008E645F">
            <w:pPr>
              <w:tabs>
                <w:tab w:val="center" w:pos="1670"/>
                <w:tab w:val="right" w:pos="3970"/>
              </w:tabs>
              <w:spacing w:after="33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Автор, </w:t>
            </w:r>
            <w:r>
              <w:rPr>
                <w:b/>
              </w:rPr>
              <w:tab/>
              <w:t xml:space="preserve">название </w:t>
            </w:r>
            <w:r>
              <w:rPr>
                <w:b/>
              </w:rPr>
              <w:tab/>
              <w:t xml:space="preserve">литературы, </w:t>
            </w:r>
          </w:p>
          <w:p w14:paraId="7A51C057" w14:textId="77777777" w:rsidR="000850D4" w:rsidRDefault="008E645F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город, издательство, год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CA1C" w14:textId="77777777" w:rsidR="000850D4" w:rsidRDefault="008E645F">
            <w:pPr>
              <w:spacing w:after="0" w:line="259" w:lineRule="auto"/>
              <w:ind w:left="174" w:right="-13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71BF711" wp14:editId="36E226B6">
                      <wp:extent cx="675627" cy="1415339"/>
                      <wp:effectExtent l="0" t="0" r="0" b="0"/>
                      <wp:docPr id="48517" name="Group 48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5627" cy="1415339"/>
                                <a:chOff x="0" y="0"/>
                                <a:chExt cx="675627" cy="1415339"/>
                              </a:xfrm>
                            </wpg:grpSpPr>
                            <wps:wsp>
                              <wps:cNvPr id="2797" name="Rectangle 2797"/>
                              <wps:cNvSpPr/>
                              <wps:spPr>
                                <a:xfrm rot="-5399999">
                                  <a:off x="-850642" y="383580"/>
                                  <a:ext cx="188240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AE9AAC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Количество часов,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8" name="Rectangle 2798"/>
                              <wps:cNvSpPr/>
                              <wps:spPr>
                                <a:xfrm rot="-5399999">
                                  <a:off x="-398188" y="656201"/>
                                  <a:ext cx="13371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AE053F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обеспеченных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9" name="Rectangle 2799"/>
                              <wps:cNvSpPr/>
                              <wps:spPr>
                                <a:xfrm rot="-5399999">
                                  <a:off x="-53162" y="821396"/>
                                  <a:ext cx="100677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BED531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указанной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1" name="Rectangle 2801"/>
                              <wps:cNvSpPr/>
                              <wps:spPr>
                                <a:xfrm rot="-5399999">
                                  <a:off x="593774" y="40151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165575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1BF711" id="Group 48517" o:spid="_x0000_s1026" style="width:53.2pt;height:111.45pt;mso-position-horizontal-relative:char;mso-position-vertical-relative:line" coordsize="6756,14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">
                      <v:rect id="Rectangle 2797" o:spid="_x0000_s1027" style="position:absolute;left:-8506;top:3836;width:1882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" filled="f" stroked="f">
                        <v:textbox inset="0,0,0,0">
                          <w:txbxContent>
                            <w:p w14:paraId="10AE9AAC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Количество часов, </w:t>
                              </w:r>
                            </w:p>
                          </w:txbxContent>
                        </v:textbox>
                      </v:rect>
                      <v:rect id="Rectangle 2798" o:spid="_x0000_s1028" style="position:absolute;left:-3982;top:6561;width:1337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" filled="f" stroked="f">
                        <v:textbox inset="0,0,0,0">
                          <w:txbxContent>
                            <w:p w14:paraId="15AE053F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обеспеченных </w:t>
                              </w:r>
                            </w:p>
                          </w:txbxContent>
                        </v:textbox>
                      </v:rect>
                      <v:rect id="Rectangle 2799" o:spid="_x0000_s1029" style="position:absolute;left:-532;top:8213;width:1006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" filled="f" stroked="f">
                        <v:textbox inset="0,0,0,0">
                          <w:txbxContent>
                            <w:p w14:paraId="79BED531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указанной </w:t>
                              </w:r>
                            </w:p>
                          </w:txbxContent>
                        </v:textbox>
                      </v:rect>
                      <v:rect id="Rectangle 2801" o:spid="_x0000_s1030" style="position:absolute;left:5937;top:4015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" filled="f" stroked="f">
                        <v:textbox inset="0,0,0,0">
                          <w:txbxContent>
                            <w:p w14:paraId="58165575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5B6D" w14:textId="77777777" w:rsidR="000850D4" w:rsidRDefault="008E645F">
            <w:pPr>
              <w:spacing w:after="0" w:line="259" w:lineRule="auto"/>
              <w:ind w:left="-83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CF3DE4C" wp14:editId="52A3DCB4">
                      <wp:extent cx="477553" cy="1025652"/>
                      <wp:effectExtent l="0" t="0" r="0" b="0"/>
                      <wp:docPr id="48534" name="Group 485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7553" cy="1025652"/>
                                <a:chOff x="0" y="0"/>
                                <a:chExt cx="477553" cy="1025652"/>
                              </a:xfrm>
                            </wpg:grpSpPr>
                            <wps:wsp>
                              <wps:cNvPr id="2800" name="Rectangle 2800"/>
                              <wps:cNvSpPr/>
                              <wps:spPr>
                                <a:xfrm rot="-5399999">
                                  <a:off x="-492484" y="352050"/>
                                  <a:ext cx="116608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EA4B40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литературой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2" name="Rectangle 2802"/>
                              <wps:cNvSpPr/>
                              <wps:spPr>
                                <a:xfrm rot="-5399999">
                                  <a:off x="-314421" y="368569"/>
                                  <a:ext cx="113304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35235C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Количество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3" name="Rectangle 2803"/>
                              <wps:cNvSpPr/>
                              <wps:spPr>
                                <a:xfrm rot="-5399999">
                                  <a:off x="-223773" y="279385"/>
                                  <a:ext cx="13114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45F9D7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обучающихся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4" name="Rectangle 2804"/>
                              <wps:cNvSpPr/>
                              <wps:spPr>
                                <a:xfrm rot="-5399999">
                                  <a:off x="3956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74F648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F3DE4C" id="Group 48534" o:spid="_x0000_s1031" style="width:37.6pt;height:80.75pt;mso-position-horizontal-relative:char;mso-position-vertical-relative:line" coordsize="4775,10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">
                      <v:rect id="Rectangle 2800" o:spid="_x0000_s1032" style="position:absolute;left:-4924;top:3520;width:1166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" filled="f" stroked="f">
                        <v:textbox inset="0,0,0,0">
                          <w:txbxContent>
                            <w:p w14:paraId="0CEA4B40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литературой</w:t>
                              </w:r>
                            </w:p>
                          </w:txbxContent>
                        </v:textbox>
                      </v:rect>
                      <v:rect id="Rectangle 2802" o:spid="_x0000_s1033" style="position:absolute;left:-3144;top:3686;width:11329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" filled="f" stroked="f">
                        <v:textbox inset="0,0,0,0">
                          <w:txbxContent>
                            <w:p w14:paraId="5535235C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Количество </w:t>
                              </w:r>
                            </w:p>
                          </w:txbxContent>
                        </v:textbox>
                      </v:rect>
                      <v:rect id="Rectangle 2803" o:spid="_x0000_s1034" style="position:absolute;left:-2238;top:2794;width:1311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1X/xwAAAN0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jCdxc9wfROegEwvAAAA//8DAFBLAQItABQABgAIAAAAIQDb4fbL7gAAAIUBAAATAAAAAAAA&#10;AAAAAAAAAAAAAABbQ29udGVudF9UeXBlc10ueG1sUEsBAi0AFAAGAAgAAAAhAFr0LFu/AAAAFQEA&#10;AAsAAAAAAAAAAAAAAAAAHwEAAF9yZWxzLy5yZWxzUEsBAi0AFAAGAAgAAAAhACgjVf/HAAAA3QAA&#10;AA8AAAAAAAAAAAAAAAAABwIAAGRycy9kb3ducmV2LnhtbFBLBQYAAAAAAwADALcAAAD7AgAAAAA=&#10;" filled="f" stroked="f">
                        <v:textbox inset="0,0,0,0">
                          <w:txbxContent>
                            <w:p w14:paraId="2845F9D7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обучающихся </w:t>
                              </w:r>
                            </w:p>
                          </w:txbxContent>
                        </v:textbox>
                      </v:rect>
                      <v:rect id="Rectangle 2804" o:spid="_x0000_s1035" style="position:absolute;left:3957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" filled="f" stroked="f">
                        <v:textbox inset="0,0,0,0">
                          <w:txbxContent>
                            <w:p w14:paraId="3574F648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5AD5" w14:textId="77777777" w:rsidR="000850D4" w:rsidRDefault="008E645F">
            <w:pPr>
              <w:spacing w:after="0" w:line="259" w:lineRule="auto"/>
              <w:ind w:left="173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356D016" wp14:editId="6479CF01">
                      <wp:extent cx="316391" cy="1415492"/>
                      <wp:effectExtent l="0" t="0" r="0" b="0"/>
                      <wp:docPr id="48549" name="Group 485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391" cy="1415492"/>
                                <a:chOff x="0" y="0"/>
                                <a:chExt cx="316391" cy="1415492"/>
                              </a:xfrm>
                            </wpg:grpSpPr>
                            <wps:wsp>
                              <wps:cNvPr id="2805" name="Rectangle 2805"/>
                              <wps:cNvSpPr/>
                              <wps:spPr>
                                <a:xfrm rot="-5399999">
                                  <a:off x="-475965" y="758409"/>
                                  <a:ext cx="113304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FE1ED7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Количество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6" name="Rectangle 2806"/>
                              <wps:cNvSpPr/>
                              <wps:spPr>
                                <a:xfrm rot="-5399999">
                                  <a:off x="-670529" y="383632"/>
                                  <a:ext cx="188260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4E27B9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экземпляров в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56D016" id="Group 48549" o:spid="_x0000_s1036" style="width:24.9pt;height:111.45pt;mso-position-horizontal-relative:char;mso-position-vertical-relative:line" coordsize="3163,14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">
                      <v:rect id="Rectangle 2805" o:spid="_x0000_s1037" style="position:absolute;left:-4759;top:7583;width:1133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" filled="f" stroked="f">
                        <v:textbox inset="0,0,0,0">
                          <w:txbxContent>
                            <w:p w14:paraId="51FE1ED7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Количество </w:t>
                              </w:r>
                            </w:p>
                          </w:txbxContent>
                        </v:textbox>
                      </v:rect>
                      <v:rect id="Rectangle 2806" o:spid="_x0000_s1038" style="position:absolute;left:-6705;top:3836;width:1882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" filled="f" stroked="f">
                        <v:textbox inset="0,0,0,0">
                          <w:txbxContent>
                            <w:p w14:paraId="0D4E27B9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экземпляров в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8F7F" w14:textId="77777777" w:rsidR="000850D4" w:rsidRDefault="008E645F">
            <w:pPr>
              <w:spacing w:after="0" w:line="259" w:lineRule="auto"/>
              <w:ind w:left="173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00752AC" wp14:editId="23FB6D3F">
                      <wp:extent cx="495842" cy="1415186"/>
                      <wp:effectExtent l="0" t="0" r="0" b="0"/>
                      <wp:docPr id="48574" name="Group 485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842" cy="1415186"/>
                                <a:chOff x="0" y="0"/>
                                <a:chExt cx="495842" cy="1415186"/>
                              </a:xfrm>
                            </wpg:grpSpPr>
                            <wps:wsp>
                              <wps:cNvPr id="2807" name="Rectangle 2807"/>
                              <wps:cNvSpPr/>
                              <wps:spPr>
                                <a:xfrm rot="-5399999">
                                  <a:off x="-850439" y="383630"/>
                                  <a:ext cx="188199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452367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Режим доступа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8" name="Rectangle 2808"/>
                              <wps:cNvSpPr/>
                              <wps:spPr>
                                <a:xfrm rot="-5399999">
                                  <a:off x="8005" y="1062243"/>
                                  <a:ext cx="52477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2ACE7B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ЭБС/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9" name="Rectangle 2809"/>
                              <wps:cNvSpPr/>
                              <wps:spPr>
                                <a:xfrm rot="-5399999">
                                  <a:off x="-369710" y="231899"/>
                                  <a:ext cx="128020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AC65B3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электронный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10" name="Rectangle 2810"/>
                              <wps:cNvSpPr/>
                              <wps:spPr>
                                <a:xfrm rot="-5399999">
                                  <a:off x="-450946" y="423459"/>
                                  <a:ext cx="180233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4B1C7A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носитель (CD,DVD)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11" name="Rectangle 2811"/>
                              <wps:cNvSpPr/>
                              <wps:spPr>
                                <a:xfrm rot="-5399999">
                                  <a:off x="413941" y="-7908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EB6567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0752AC" id="Group 48574" o:spid="_x0000_s1039" style="width:39.05pt;height:111.45pt;mso-position-horizontal-relative:char;mso-position-vertical-relative:line" coordsize="4958,14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">
                      <v:rect id="Rectangle 2807" o:spid="_x0000_s1040" style="position:absolute;left:-8504;top:3836;width:18819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" filled="f" stroked="f">
                        <v:textbox inset="0,0,0,0">
                          <w:txbxContent>
                            <w:p w14:paraId="37452367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Режим доступа </w:t>
                              </w:r>
                            </w:p>
                          </w:txbxContent>
                        </v:textbox>
                      </v:rect>
                      <v:rect id="Rectangle 2808" o:spid="_x0000_s1041" style="position:absolute;left:80;top:10622;width:524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" filled="f" stroked="f">
                        <v:textbox inset="0,0,0,0">
                          <w:txbxContent>
                            <w:p w14:paraId="322ACE7B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ЭБС/ </w:t>
                              </w:r>
                            </w:p>
                          </w:txbxContent>
                        </v:textbox>
                      </v:rect>
                      <v:rect id="Rectangle 2809" o:spid="_x0000_s1042" style="position:absolute;left:-3697;top:2319;width:1280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" filled="f" stroked="f">
                        <v:textbox inset="0,0,0,0">
                          <w:txbxContent>
                            <w:p w14:paraId="47AC65B3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электронный </w:t>
                              </w:r>
                            </w:p>
                          </w:txbxContent>
                        </v:textbox>
                      </v:rect>
                      <v:rect id="Rectangle 2810" o:spid="_x0000_s1043" style="position:absolute;left:-4509;top:4234;width:1802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" filled="f" stroked="f">
                        <v:textbox inset="0,0,0,0">
                          <w:txbxContent>
                            <w:p w14:paraId="444B1C7A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носитель (CD,DVD)</w:t>
                              </w:r>
                            </w:p>
                          </w:txbxContent>
                        </v:textbox>
                      </v:rect>
                      <v:rect id="Rectangle 2811" o:spid="_x0000_s1044" style="position:absolute;left:4138;top:-791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" filled="f" stroked="f">
                        <v:textbox inset="0,0,0,0">
                          <w:txbxContent>
                            <w:p w14:paraId="08EB6567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C731" w14:textId="77777777" w:rsidR="000850D4" w:rsidRDefault="008E645F">
            <w:pPr>
              <w:spacing w:after="0" w:line="259" w:lineRule="auto"/>
              <w:ind w:left="173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F9ADEC7" wp14:editId="736170C6">
                      <wp:extent cx="675928" cy="1277112"/>
                      <wp:effectExtent l="0" t="0" r="0" b="0"/>
                      <wp:docPr id="48600" name="Group 48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5928" cy="1277112"/>
                                <a:chOff x="0" y="0"/>
                                <a:chExt cx="675928" cy="1277112"/>
                              </a:xfrm>
                            </wpg:grpSpPr>
                            <wps:wsp>
                              <wps:cNvPr id="2812" name="Rectangle 2812"/>
                              <wps:cNvSpPr/>
                              <wps:spPr>
                                <a:xfrm rot="-5399999">
                                  <a:off x="-674299" y="421696"/>
                                  <a:ext cx="152971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9DA378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Обеспеченность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13" name="Rectangle 2813"/>
                              <wps:cNvSpPr/>
                              <wps:spPr>
                                <a:xfrm rot="-5399999">
                                  <a:off x="-385316" y="530846"/>
                                  <a:ext cx="13114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863EEC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обучающихся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14" name="Rectangle 2814"/>
                              <wps:cNvSpPr/>
                              <wps:spPr>
                                <a:xfrm rot="-5399999">
                                  <a:off x="-183542" y="552534"/>
                                  <a:ext cx="12680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A94C47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литературой,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62" name="Rectangle 44462"/>
                              <wps:cNvSpPr/>
                              <wps:spPr>
                                <a:xfrm rot="-5399999">
                                  <a:off x="362597" y="918844"/>
                                  <a:ext cx="164626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3F2753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(5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63" name="Rectangle 44463"/>
                              <wps:cNvSpPr/>
                              <wps:spPr>
                                <a:xfrm rot="-5399999">
                                  <a:off x="-761275" y="-205029"/>
                                  <a:ext cx="164626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993174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))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64" name="Rectangle 44464"/>
                              <wps:cNvSpPr/>
                              <wps:spPr>
                                <a:xfrm rot="-5399999">
                                  <a:off x="-205853" y="350392"/>
                                  <a:ext cx="164626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8C2985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гр./4гр.)х100%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16" name="Rectangle 2816"/>
                              <wps:cNvSpPr/>
                              <wps:spPr>
                                <a:xfrm rot="-5399999">
                                  <a:off x="594027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7E85EA" w14:textId="77777777" w:rsidR="000850D4" w:rsidRDefault="008E64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9ADEC7" id="Group 48600" o:spid="_x0000_s1045" style="width:53.2pt;height:100.55pt;mso-position-horizontal-relative:char;mso-position-vertical-relative:line" coordsize="6759,12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">
                      <v:rect id="Rectangle 2812" o:spid="_x0000_s1046" style="position:absolute;left:-6743;top:4217;width:1529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" filled="f" stroked="f">
                        <v:textbox inset="0,0,0,0">
                          <w:txbxContent>
                            <w:p w14:paraId="449DA378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Обеспеченность </w:t>
                              </w:r>
                            </w:p>
                          </w:txbxContent>
                        </v:textbox>
                      </v:rect>
                      <v:rect id="Rectangle 2813" o:spid="_x0000_s1047" style="position:absolute;left:-3853;top:5308;width:1311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sMi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OfxK/y/CU9ALv8AAAD//wMAUEsBAi0AFAAGAAgAAAAhANvh9svuAAAAhQEAABMAAAAAAAAA&#10;AAAAAAAAAAAAAFtDb250ZW50X1R5cGVzXS54bWxQSwECLQAUAAYACAAAACEAWvQsW78AAAAVAQAA&#10;CwAAAAAAAAAAAAAAAAAfAQAAX3JlbHMvLnJlbHNQSwECLQAUAAYACAAAACEArfrDIsYAAADdAAAA&#10;DwAAAAAAAAAAAAAAAAAHAgAAZHJzL2Rvd25yZXYueG1sUEsFBgAAAAADAAMAtwAAAPoCAAAAAA==&#10;" filled="f" stroked="f">
                        <v:textbox inset="0,0,0,0">
                          <w:txbxContent>
                            <w:p w14:paraId="68863EEC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обучающихся </w:t>
                              </w:r>
                            </w:p>
                          </w:txbxContent>
                        </v:textbox>
                      </v:rect>
                      <v:rect id="Rectangle 2814" o:spid="_x0000_s1048" style="position:absolute;left:-1836;top:5525;width:1268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" filled="f" stroked="f">
                        <v:textbox inset="0,0,0,0">
                          <w:txbxContent>
                            <w:p w14:paraId="17A94C47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литературой, </w:t>
                              </w:r>
                            </w:p>
                          </w:txbxContent>
                        </v:textbox>
                      </v:rect>
                      <v:rect id="Rectangle 44462" o:spid="_x0000_s1049" style="position:absolute;left:3625;top:9188;width:1646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" filled="f" stroked="f">
                        <v:textbox inset="0,0,0,0">
                          <w:txbxContent>
                            <w:p w14:paraId="303F2753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(5</w:t>
                              </w:r>
                            </w:p>
                          </w:txbxContent>
                        </v:textbox>
                      </v:rect>
                      <v:rect id="Rectangle 44463" o:spid="_x0000_s1050" style="position:absolute;left:-7612;top:-2051;width:1646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" filled="f" stroked="f">
                        <v:textbox inset="0,0,0,0">
                          <w:txbxContent>
                            <w:p w14:paraId="4D993174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))</w:t>
                              </w:r>
                            </w:p>
                          </w:txbxContent>
                        </v:textbox>
                      </v:rect>
                      <v:rect id="Rectangle 44464" o:spid="_x0000_s1051" style="position:absolute;left:-2058;top:3504;width:1646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" filled="f" stroked="f">
                        <v:textbox inset="0,0,0,0">
                          <w:txbxContent>
                            <w:p w14:paraId="0A8C2985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гр./4гр.)х100%</w:t>
                              </w:r>
                            </w:p>
                          </w:txbxContent>
                        </v:textbox>
                      </v:rect>
                      <v:rect id="Rectangle 2816" o:spid="_x0000_s1052" style="position:absolute;left:5940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WC6xwAAAN0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5gn8RL+34QnILM/AAAA//8DAFBLAQItABQABgAIAAAAIQDb4fbL7gAAAIUBAAATAAAAAAAA&#10;AAAAAAAAAAAAAABbQ29udGVudF9UeXBlc10ueG1sUEsBAi0AFAAGAAgAAAAhAFr0LFu/AAAAFQEA&#10;AAsAAAAAAAAAAAAAAAAAHwEAAF9yZWxzLy5yZWxzUEsBAi0AFAAGAAgAAAAhAL2NYLrHAAAA3QAA&#10;AA8AAAAAAAAAAAAAAAAABwIAAGRycy9kb3ducmV2LnhtbFBLBQYAAAAAAwADALcAAAD7AgAAAAA=&#10;" filled="f" stroked="f">
                        <v:textbox inset="0,0,0,0">
                          <w:txbxContent>
                            <w:p w14:paraId="2A7E85EA" w14:textId="77777777" w:rsidR="000850D4" w:rsidRDefault="008E64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850D4" w14:paraId="1374CE56" w14:textId="77777777">
        <w:trPr>
          <w:trHeight w:val="2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3B47" w14:textId="77777777" w:rsidR="000850D4" w:rsidRDefault="008E645F">
            <w:pPr>
              <w:spacing w:after="0" w:line="259" w:lineRule="auto"/>
              <w:ind w:left="0" w:right="2" w:firstLine="0"/>
              <w:jc w:val="center"/>
            </w:pPr>
            <w:r>
              <w:t xml:space="preserve">1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0F41" w14:textId="77777777" w:rsidR="000850D4" w:rsidRDefault="008E645F">
            <w:pPr>
              <w:spacing w:after="0" w:line="259" w:lineRule="auto"/>
              <w:ind w:left="5" w:right="0" w:firstLine="0"/>
              <w:jc w:val="center"/>
            </w:pPr>
            <w:r>
              <w:t xml:space="preserve">2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D8DA" w14:textId="77777777" w:rsidR="000850D4" w:rsidRDefault="008E645F">
            <w:pPr>
              <w:spacing w:after="0" w:line="259" w:lineRule="auto"/>
              <w:ind w:left="3" w:right="0" w:firstLine="0"/>
              <w:jc w:val="center"/>
            </w:pPr>
            <w:r>
              <w:t xml:space="preserve">3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EB6D" w14:textId="77777777" w:rsidR="000850D4" w:rsidRDefault="008E645F">
            <w:pPr>
              <w:spacing w:after="0" w:line="259" w:lineRule="auto"/>
              <w:ind w:left="2" w:right="0" w:firstLine="0"/>
              <w:jc w:val="center"/>
            </w:pPr>
            <w: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9255" w14:textId="77777777" w:rsidR="000850D4" w:rsidRDefault="008E645F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A9A2" w14:textId="77777777" w:rsidR="000850D4" w:rsidRDefault="008E645F">
            <w:pPr>
              <w:spacing w:after="0" w:line="259" w:lineRule="auto"/>
              <w:ind w:left="2" w:right="0" w:firstLine="0"/>
              <w:jc w:val="center"/>
            </w:pPr>
            <w:r>
              <w:t xml:space="preserve">6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9520" w14:textId="77777777" w:rsidR="000850D4" w:rsidRDefault="008E645F">
            <w:pPr>
              <w:spacing w:after="0" w:line="259" w:lineRule="auto"/>
              <w:ind w:left="4" w:right="0" w:firstLine="0"/>
              <w:jc w:val="center"/>
            </w:pPr>
            <w:r>
              <w:t xml:space="preserve">7 </w:t>
            </w:r>
          </w:p>
        </w:tc>
      </w:tr>
      <w:tr w:rsidR="000850D4" w14:paraId="737CFEB8" w14:textId="77777777">
        <w:trPr>
          <w:trHeight w:val="2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6754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6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B4A9D3" w14:textId="77777777" w:rsidR="000850D4" w:rsidRDefault="008E645F">
            <w:pPr>
              <w:spacing w:after="0" w:line="259" w:lineRule="auto"/>
              <w:ind w:left="3550" w:right="0" w:firstLine="0"/>
              <w:jc w:val="left"/>
            </w:pPr>
            <w:r>
              <w:rPr>
                <w:b/>
              </w:rPr>
              <w:t>Основная литература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E3F937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DCA398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850D4" w14:paraId="1301C0DB" w14:textId="77777777">
        <w:trPr>
          <w:trHeight w:val="24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C664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1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B361" w14:textId="77777777" w:rsidR="000850D4" w:rsidRDefault="008E645F">
            <w:pPr>
              <w:spacing w:after="0" w:line="259" w:lineRule="auto"/>
              <w:ind w:left="110" w:right="103" w:firstLine="0"/>
            </w:pPr>
            <w:r>
              <w:t xml:space="preserve">Пак М.С. Теория и методика обучения химии: учебник для вузов / М.С. Пак. — 4-е изд., стер. — Санкт-Петербур: Лань, 2021. — 368 с. — ISBN 978-5-8114-8423-2. — Текст: электронный.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9444" w14:textId="77777777" w:rsidR="000850D4" w:rsidRDefault="008E645F">
            <w:pPr>
              <w:spacing w:after="0" w:line="259" w:lineRule="auto"/>
              <w:ind w:left="149" w:right="0" w:firstLine="0"/>
              <w:jc w:val="center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AA47" w14:textId="77777777" w:rsidR="000850D4" w:rsidRDefault="008E645F">
            <w:pPr>
              <w:spacing w:after="0" w:line="259" w:lineRule="auto"/>
              <w:ind w:left="2" w:right="0" w:firstLine="0"/>
              <w:jc w:val="center"/>
            </w:pPr>
            <w:r>
              <w:t xml:space="preserve">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3AC4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23EF" w14:textId="77777777" w:rsidR="000850D4" w:rsidRDefault="008E645F">
            <w:pPr>
              <w:spacing w:after="0" w:line="259" w:lineRule="auto"/>
              <w:ind w:left="1" w:right="0" w:firstLine="0"/>
              <w:jc w:val="center"/>
            </w:pPr>
            <w:r>
              <w:t xml:space="preserve">Лань: </w:t>
            </w:r>
          </w:p>
          <w:p w14:paraId="2B583A2D" w14:textId="77777777" w:rsidR="000850D4" w:rsidRDefault="008E645F">
            <w:pPr>
              <w:spacing w:after="0" w:line="259" w:lineRule="auto"/>
              <w:ind w:left="127" w:right="0" w:firstLine="0"/>
              <w:jc w:val="left"/>
            </w:pPr>
            <w:r>
              <w:t>электронно</w:t>
            </w:r>
          </w:p>
          <w:p w14:paraId="72BCAC95" w14:textId="77777777" w:rsidR="000850D4" w:rsidRDefault="008E645F">
            <w:pPr>
              <w:spacing w:after="0" w:line="259" w:lineRule="auto"/>
              <w:ind w:left="6" w:right="0" w:firstLine="0"/>
              <w:jc w:val="center"/>
            </w:pPr>
            <w:r>
              <w:t>-</w:t>
            </w:r>
          </w:p>
          <w:p w14:paraId="4B35C0F8" w14:textId="77777777" w:rsidR="000850D4" w:rsidRDefault="008E645F">
            <w:pPr>
              <w:spacing w:after="13" w:line="238" w:lineRule="auto"/>
              <w:ind w:left="2" w:right="0" w:firstLine="0"/>
              <w:jc w:val="center"/>
            </w:pPr>
            <w:r>
              <w:t xml:space="preserve">библиотечн ая система. </w:t>
            </w:r>
          </w:p>
          <w:p w14:paraId="6838D936" w14:textId="77777777" w:rsidR="000850D4" w:rsidRPr="008E645F" w:rsidRDefault="008E645F">
            <w:pPr>
              <w:spacing w:after="0" w:line="259" w:lineRule="auto"/>
              <w:ind w:left="2" w:right="0" w:firstLine="0"/>
              <w:jc w:val="center"/>
              <w:rPr>
                <w:lang w:val="en-US"/>
              </w:rPr>
            </w:pPr>
            <w:r w:rsidRPr="008E645F">
              <w:rPr>
                <w:lang w:val="en-US"/>
              </w:rPr>
              <w:t xml:space="preserve">— URL: </w:t>
            </w:r>
          </w:p>
          <w:p w14:paraId="67F1D4C4" w14:textId="77777777" w:rsidR="000850D4" w:rsidRPr="008E645F" w:rsidRDefault="008E645F">
            <w:pPr>
              <w:spacing w:after="0" w:line="259" w:lineRule="auto"/>
              <w:ind w:left="0" w:right="0" w:firstLine="0"/>
              <w:jc w:val="center"/>
              <w:rPr>
                <w:lang w:val="en-US"/>
              </w:rPr>
            </w:pPr>
            <w:r w:rsidRPr="008E645F">
              <w:rPr>
                <w:lang w:val="en-US"/>
              </w:rPr>
              <w:t xml:space="preserve">https://e.lan book.com/b ook/176681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4F7A" w14:textId="77777777" w:rsidR="000850D4" w:rsidRDefault="008E645F">
            <w:pPr>
              <w:spacing w:after="0" w:line="259" w:lineRule="auto"/>
              <w:ind w:left="3" w:right="0" w:firstLine="0"/>
              <w:jc w:val="center"/>
            </w:pPr>
            <w:r>
              <w:t xml:space="preserve">100% </w:t>
            </w:r>
          </w:p>
        </w:tc>
      </w:tr>
      <w:tr w:rsidR="000850D4" w14:paraId="42D5CD44" w14:textId="77777777">
        <w:trPr>
          <w:trHeight w:val="24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5A9D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2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16B2" w14:textId="77777777" w:rsidR="000850D4" w:rsidRDefault="008E645F">
            <w:pPr>
              <w:tabs>
                <w:tab w:val="center" w:pos="1871"/>
                <w:tab w:val="right" w:pos="3970"/>
              </w:tabs>
              <w:spacing w:after="28" w:line="259" w:lineRule="auto"/>
              <w:ind w:left="0" w:right="0" w:firstLine="0"/>
              <w:jc w:val="left"/>
            </w:pPr>
            <w:r>
              <w:t xml:space="preserve">Жукова </w:t>
            </w:r>
            <w:r>
              <w:tab/>
              <w:t xml:space="preserve">М.И. </w:t>
            </w:r>
            <w:r>
              <w:tab/>
              <w:t xml:space="preserve">Методика </w:t>
            </w:r>
          </w:p>
          <w:p w14:paraId="42C08674" w14:textId="77777777" w:rsidR="000850D4" w:rsidRDefault="008E645F">
            <w:pPr>
              <w:spacing w:after="0" w:line="264" w:lineRule="auto"/>
              <w:ind w:left="110" w:right="107" w:firstLine="0"/>
            </w:pPr>
            <w:r>
              <w:t xml:space="preserve">преподавания химии: учебнометодическое пособие / М.И. Жукова. — Воронеж: ВГПУ, 2022. — 180 с. — Текст: электронный. </w:t>
            </w:r>
          </w:p>
          <w:p w14:paraId="6EF2D72C" w14:textId="77777777" w:rsidR="000850D4" w:rsidRDefault="008E645F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9450" w14:textId="77777777" w:rsidR="000850D4" w:rsidRDefault="008E645F">
            <w:pPr>
              <w:spacing w:after="0" w:line="259" w:lineRule="auto"/>
              <w:ind w:left="63" w:right="0" w:firstLine="0"/>
              <w:jc w:val="center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BF78" w14:textId="77777777" w:rsidR="000850D4" w:rsidRDefault="008E645F">
            <w:pPr>
              <w:spacing w:after="0" w:line="259" w:lineRule="auto"/>
              <w:ind w:left="2" w:right="0" w:firstLine="0"/>
              <w:jc w:val="center"/>
            </w:pPr>
            <w:r>
              <w:t xml:space="preserve">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228E" w14:textId="77777777" w:rsidR="000850D4" w:rsidRDefault="008E645F">
            <w:pPr>
              <w:spacing w:after="0" w:line="259" w:lineRule="auto"/>
              <w:ind w:left="62" w:right="0" w:firstLine="0"/>
              <w:jc w:val="center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71C3" w14:textId="77777777" w:rsidR="000850D4" w:rsidRDefault="008E645F">
            <w:pPr>
              <w:spacing w:after="0" w:line="259" w:lineRule="auto"/>
              <w:ind w:left="1" w:right="0" w:firstLine="0"/>
              <w:jc w:val="center"/>
            </w:pPr>
            <w:r>
              <w:t xml:space="preserve">Лань: </w:t>
            </w:r>
          </w:p>
          <w:p w14:paraId="30FC06F4" w14:textId="77777777" w:rsidR="000850D4" w:rsidRDefault="008E645F">
            <w:pPr>
              <w:spacing w:after="0" w:line="259" w:lineRule="auto"/>
              <w:ind w:left="127" w:right="0" w:firstLine="0"/>
              <w:jc w:val="left"/>
            </w:pPr>
            <w:r>
              <w:t>электронно</w:t>
            </w:r>
          </w:p>
          <w:p w14:paraId="4FA3928F" w14:textId="77777777" w:rsidR="000850D4" w:rsidRDefault="008E645F">
            <w:pPr>
              <w:spacing w:after="0" w:line="259" w:lineRule="auto"/>
              <w:ind w:left="6" w:right="0" w:firstLine="0"/>
              <w:jc w:val="center"/>
            </w:pPr>
            <w:r>
              <w:t>-</w:t>
            </w:r>
          </w:p>
          <w:p w14:paraId="513A6292" w14:textId="77777777" w:rsidR="000850D4" w:rsidRDefault="008E645F">
            <w:pPr>
              <w:spacing w:after="13" w:line="238" w:lineRule="auto"/>
              <w:ind w:left="2" w:right="0" w:firstLine="0"/>
              <w:jc w:val="center"/>
            </w:pPr>
            <w:r>
              <w:t xml:space="preserve">библиотечн ая система. </w:t>
            </w:r>
          </w:p>
          <w:p w14:paraId="47E46716" w14:textId="77777777" w:rsidR="000850D4" w:rsidRPr="008E645F" w:rsidRDefault="008E645F">
            <w:pPr>
              <w:spacing w:after="0" w:line="259" w:lineRule="auto"/>
              <w:ind w:left="2" w:right="0" w:firstLine="0"/>
              <w:jc w:val="center"/>
              <w:rPr>
                <w:lang w:val="en-US"/>
              </w:rPr>
            </w:pPr>
            <w:r w:rsidRPr="008E645F">
              <w:rPr>
                <w:lang w:val="en-US"/>
              </w:rPr>
              <w:t xml:space="preserve">— URL: </w:t>
            </w:r>
          </w:p>
          <w:p w14:paraId="20538DFC" w14:textId="77777777" w:rsidR="000850D4" w:rsidRPr="008E645F" w:rsidRDefault="008E645F">
            <w:pPr>
              <w:spacing w:after="0" w:line="259" w:lineRule="auto"/>
              <w:ind w:left="0" w:right="0" w:firstLine="0"/>
              <w:jc w:val="center"/>
              <w:rPr>
                <w:lang w:val="en-US"/>
              </w:rPr>
            </w:pPr>
            <w:r w:rsidRPr="008E645F">
              <w:rPr>
                <w:lang w:val="en-US"/>
              </w:rPr>
              <w:t xml:space="preserve">https://e.lan book.com/b ook/253382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D1F7" w14:textId="77777777" w:rsidR="000850D4" w:rsidRDefault="008E645F">
            <w:pPr>
              <w:spacing w:after="0" w:line="259" w:lineRule="auto"/>
              <w:ind w:left="3" w:right="0" w:firstLine="0"/>
              <w:jc w:val="center"/>
            </w:pPr>
            <w:r>
              <w:t xml:space="preserve">100% </w:t>
            </w:r>
          </w:p>
        </w:tc>
      </w:tr>
      <w:tr w:rsidR="000850D4" w14:paraId="738CE283" w14:textId="77777777">
        <w:trPr>
          <w:trHeight w:val="221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900F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lastRenderedPageBreak/>
              <w:t xml:space="preserve">3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4793" w14:textId="77777777" w:rsidR="000850D4" w:rsidRDefault="008E645F">
            <w:pPr>
              <w:spacing w:after="0" w:line="259" w:lineRule="auto"/>
              <w:ind w:left="110" w:right="107" w:firstLine="0"/>
            </w:pPr>
            <w:r>
              <w:t xml:space="preserve">Якушева Г.И. Теория и методика обучения химии: учебнометодическое пособие / Г.И. Якушева, О. А. Фарус. — Оренбург: ОГПУ, 2021. — 96 с. — </w:t>
            </w:r>
            <w:r>
              <w:t xml:space="preserve">Текст: электронный.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87C0" w14:textId="77777777" w:rsidR="000850D4" w:rsidRDefault="008E645F">
            <w:pPr>
              <w:spacing w:after="0" w:line="259" w:lineRule="auto"/>
              <w:ind w:left="63" w:right="0" w:firstLine="0"/>
              <w:jc w:val="center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B72D" w14:textId="77777777" w:rsidR="000850D4" w:rsidRDefault="008E645F">
            <w:pPr>
              <w:spacing w:after="0" w:line="259" w:lineRule="auto"/>
              <w:ind w:left="2" w:right="0" w:firstLine="0"/>
              <w:jc w:val="center"/>
            </w:pPr>
            <w:r>
              <w:t xml:space="preserve">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1EE0" w14:textId="77777777" w:rsidR="000850D4" w:rsidRDefault="008E645F">
            <w:pPr>
              <w:spacing w:after="0" w:line="259" w:lineRule="auto"/>
              <w:ind w:left="62" w:right="0" w:firstLine="0"/>
              <w:jc w:val="center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125602" w14:textId="77777777" w:rsidR="000850D4" w:rsidRDefault="008E645F">
            <w:pPr>
              <w:spacing w:after="20" w:line="259" w:lineRule="auto"/>
              <w:ind w:left="145" w:right="0" w:firstLine="0"/>
              <w:jc w:val="center"/>
            </w:pPr>
            <w:r>
              <w:t xml:space="preserve">Лань: </w:t>
            </w:r>
          </w:p>
          <w:p w14:paraId="767A745F" w14:textId="77777777" w:rsidR="000850D4" w:rsidRDefault="008E645F">
            <w:pPr>
              <w:spacing w:after="0" w:line="259" w:lineRule="auto"/>
              <w:ind w:left="158" w:right="0" w:firstLine="0"/>
              <w:jc w:val="left"/>
            </w:pPr>
            <w:r>
              <w:t>электронно-</w:t>
            </w:r>
          </w:p>
          <w:p w14:paraId="52CF650F" w14:textId="77777777" w:rsidR="000850D4" w:rsidRDefault="008E645F">
            <w:pPr>
              <w:spacing w:after="0" w:line="259" w:lineRule="auto"/>
              <w:ind w:left="127" w:right="-17" w:firstLine="0"/>
              <w:jc w:val="left"/>
            </w:pPr>
            <w:r>
              <w:t>библиотечна</w:t>
            </w:r>
          </w:p>
          <w:p w14:paraId="7964D6B9" w14:textId="77777777" w:rsidR="000850D4" w:rsidRDefault="008E645F">
            <w:pPr>
              <w:spacing w:after="0" w:line="238" w:lineRule="auto"/>
              <w:ind w:left="0" w:right="-34" w:firstLine="0"/>
              <w:jc w:val="center"/>
            </w:pPr>
            <w:r>
              <w:t xml:space="preserve">я система. — URL: </w:t>
            </w:r>
          </w:p>
          <w:p w14:paraId="2C8E7517" w14:textId="77777777" w:rsidR="000850D4" w:rsidRPr="008E645F" w:rsidRDefault="008E645F">
            <w:pPr>
              <w:spacing w:after="0" w:line="259" w:lineRule="auto"/>
              <w:ind w:left="0" w:right="0" w:firstLine="0"/>
              <w:jc w:val="center"/>
              <w:rPr>
                <w:lang w:val="en-US"/>
              </w:rPr>
            </w:pPr>
            <w:r w:rsidRPr="008E645F">
              <w:rPr>
                <w:lang w:val="en-US"/>
              </w:rPr>
              <w:t xml:space="preserve">https://e.lanb ook.com/boo k/179885 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2EACD3" w14:textId="77777777" w:rsidR="000850D4" w:rsidRPr="008E645F" w:rsidRDefault="008E645F">
            <w:pPr>
              <w:spacing w:after="0" w:line="259" w:lineRule="auto"/>
              <w:ind w:left="34" w:right="0" w:firstLine="0"/>
              <w:rPr>
                <w:lang w:val="en-US"/>
              </w:rPr>
            </w:pPr>
            <w:r w:rsidRPr="008E645F">
              <w:rPr>
                <w:lang w:val="en-US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00B4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100% </w:t>
            </w:r>
          </w:p>
        </w:tc>
      </w:tr>
      <w:tr w:rsidR="000850D4" w14:paraId="755131D5" w14:textId="77777777">
        <w:trPr>
          <w:trHeight w:val="38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B5B8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6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7A570C" w14:textId="77777777" w:rsidR="000850D4" w:rsidRDefault="008E645F">
            <w:pPr>
              <w:spacing w:after="0" w:line="259" w:lineRule="auto"/>
              <w:ind w:left="0" w:right="475" w:firstLine="0"/>
              <w:jc w:val="right"/>
            </w:pPr>
            <w:r>
              <w:rPr>
                <w:b/>
              </w:rPr>
              <w:t xml:space="preserve">Дополнительная литература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6A1CF0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E4D1CB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850D4" w14:paraId="5A32BC20" w14:textId="77777777">
        <w:trPr>
          <w:trHeight w:val="22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775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DFBE" w14:textId="77777777" w:rsidR="000850D4" w:rsidRDefault="008E645F">
            <w:pPr>
              <w:spacing w:after="0" w:line="259" w:lineRule="auto"/>
              <w:ind w:left="2" w:right="60" w:firstLine="0"/>
            </w:pPr>
            <w:r>
              <w:t xml:space="preserve">Береснева </w:t>
            </w:r>
            <w:r>
              <w:t xml:space="preserve">Е.В. Общие вопросы методики обучения химии: учебное пособие / Е.В. Береснева. — Киров: ВятГУ, 2017. — 201 с. — Текст: электронный.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4681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8B77" w14:textId="77777777" w:rsidR="000850D4" w:rsidRDefault="008E645F">
            <w:pPr>
              <w:spacing w:after="0" w:line="259" w:lineRule="auto"/>
              <w:ind w:left="0" w:right="60" w:firstLine="0"/>
              <w:jc w:val="center"/>
            </w:pPr>
            <w:r>
              <w:t xml:space="preserve">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54CF" w14:textId="77777777" w:rsidR="000850D4" w:rsidRDefault="008E645F">
            <w:pPr>
              <w:spacing w:after="0" w:line="259" w:lineRule="auto"/>
              <w:ind w:left="0" w:right="1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575A" w14:textId="77777777" w:rsidR="000850D4" w:rsidRDefault="008E645F">
            <w:pPr>
              <w:spacing w:after="20" w:line="259" w:lineRule="auto"/>
              <w:ind w:left="0" w:right="59" w:firstLine="0"/>
              <w:jc w:val="center"/>
            </w:pPr>
            <w:r>
              <w:t xml:space="preserve">Лань: </w:t>
            </w:r>
          </w:p>
          <w:p w14:paraId="6A98DC7A" w14:textId="77777777" w:rsidR="000850D4" w:rsidRDefault="008E645F">
            <w:pPr>
              <w:spacing w:after="0" w:line="259" w:lineRule="auto"/>
              <w:ind w:left="50" w:right="0" w:firstLine="0"/>
              <w:jc w:val="left"/>
            </w:pPr>
            <w:r>
              <w:t>электронно-</w:t>
            </w:r>
          </w:p>
          <w:p w14:paraId="054F2AC9" w14:textId="77777777" w:rsidR="000850D4" w:rsidRDefault="008E645F">
            <w:pPr>
              <w:spacing w:after="21" w:line="259" w:lineRule="auto"/>
              <w:ind w:left="19" w:right="0" w:firstLine="0"/>
              <w:jc w:val="left"/>
            </w:pPr>
            <w:r>
              <w:t>библиотечна</w:t>
            </w:r>
          </w:p>
          <w:p w14:paraId="49291B2A" w14:textId="77777777" w:rsidR="000850D4" w:rsidRDefault="008E645F">
            <w:pPr>
              <w:spacing w:after="0" w:line="238" w:lineRule="auto"/>
              <w:ind w:left="0" w:right="0" w:firstLine="0"/>
              <w:jc w:val="center"/>
            </w:pPr>
            <w:r>
              <w:t xml:space="preserve">я система. — URL: </w:t>
            </w:r>
          </w:p>
          <w:p w14:paraId="4903F24C" w14:textId="77777777" w:rsidR="000850D4" w:rsidRPr="008E645F" w:rsidRDefault="008E645F">
            <w:pPr>
              <w:spacing w:after="0" w:line="259" w:lineRule="auto"/>
              <w:ind w:left="0" w:right="0" w:firstLine="0"/>
              <w:jc w:val="center"/>
              <w:rPr>
                <w:lang w:val="en-US"/>
              </w:rPr>
            </w:pPr>
            <w:r w:rsidRPr="008E645F">
              <w:rPr>
                <w:lang w:val="en-US"/>
              </w:rPr>
              <w:t xml:space="preserve">https://e.lanb ook.com/boo k/134611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37DC" w14:textId="77777777" w:rsidR="000850D4" w:rsidRDefault="008E645F">
            <w:pPr>
              <w:spacing w:after="0" w:line="259" w:lineRule="auto"/>
              <w:ind w:left="0" w:firstLine="0"/>
              <w:jc w:val="center"/>
            </w:pPr>
            <w:r>
              <w:t xml:space="preserve">100% </w:t>
            </w:r>
          </w:p>
        </w:tc>
      </w:tr>
      <w:tr w:rsidR="000850D4" w14:paraId="747EF6F1" w14:textId="77777777">
        <w:trPr>
          <w:trHeight w:val="24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0338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7541" w14:textId="77777777" w:rsidR="000850D4" w:rsidRDefault="008E645F">
            <w:pPr>
              <w:spacing w:after="0" w:line="259" w:lineRule="auto"/>
              <w:ind w:left="2" w:right="59" w:firstLine="0"/>
            </w:pPr>
            <w:r>
              <w:t xml:space="preserve">Воробьева С.В.  Современные средства оценивания результатов обучения в общеобразовательной школе: учебник для вузов / С.В. Воробьева. — 2-е изд., перераб. и доп. — Москва: Издательство Юрайт, 2022. — 770 с. — (Высшее образование). — ISBN 978-5-53409241-7. </w:t>
            </w:r>
            <w:r>
              <w:t xml:space="preserve">— Текст: электронный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0665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2AFB" w14:textId="77777777" w:rsidR="000850D4" w:rsidRDefault="008E645F">
            <w:pPr>
              <w:spacing w:after="0" w:line="259" w:lineRule="auto"/>
              <w:ind w:left="0" w:right="60" w:firstLine="0"/>
              <w:jc w:val="center"/>
            </w:pPr>
            <w:r>
              <w:t xml:space="preserve">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B44E" w14:textId="77777777" w:rsidR="000850D4" w:rsidRDefault="008E645F">
            <w:pPr>
              <w:spacing w:after="0" w:line="259" w:lineRule="auto"/>
              <w:ind w:left="0" w:right="1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D500" w14:textId="77777777" w:rsidR="000850D4" w:rsidRDefault="008E645F">
            <w:pPr>
              <w:spacing w:after="0" w:line="238" w:lineRule="auto"/>
              <w:ind w:left="0" w:right="0" w:firstLine="0"/>
              <w:jc w:val="center"/>
            </w:pPr>
            <w:r>
              <w:t xml:space="preserve">Образовател ьная </w:t>
            </w:r>
          </w:p>
          <w:p w14:paraId="72333178" w14:textId="77777777" w:rsidR="000850D4" w:rsidRDefault="008E645F">
            <w:pPr>
              <w:spacing w:after="45" w:line="238" w:lineRule="auto"/>
              <w:ind w:left="0" w:right="0" w:firstLine="0"/>
              <w:jc w:val="center"/>
            </w:pPr>
            <w:r>
              <w:t xml:space="preserve">платформа Юрайт </w:t>
            </w:r>
          </w:p>
          <w:p w14:paraId="30FDCBF2" w14:textId="77777777" w:rsidR="000850D4" w:rsidRDefault="008E645F">
            <w:pPr>
              <w:spacing w:after="1" w:line="238" w:lineRule="auto"/>
              <w:ind w:left="0" w:right="0" w:firstLine="0"/>
              <w:jc w:val="center"/>
            </w:pPr>
            <w:r>
              <w:t xml:space="preserve">[сайт]. — URL: </w:t>
            </w:r>
          </w:p>
          <w:p w14:paraId="1385C66D" w14:textId="77777777" w:rsidR="000850D4" w:rsidRPr="008E645F" w:rsidRDefault="008E645F">
            <w:pPr>
              <w:spacing w:after="0" w:line="238" w:lineRule="auto"/>
              <w:ind w:left="0" w:right="0" w:firstLine="0"/>
              <w:jc w:val="center"/>
              <w:rPr>
                <w:lang w:val="en-US"/>
              </w:rPr>
            </w:pPr>
            <w:r w:rsidRPr="008E645F">
              <w:rPr>
                <w:lang w:val="en-US"/>
              </w:rPr>
              <w:t>https://urait.r u/bcode/4917</w:t>
            </w:r>
          </w:p>
          <w:p w14:paraId="0E1A1054" w14:textId="77777777" w:rsidR="000850D4" w:rsidRDefault="008E645F">
            <w:pPr>
              <w:spacing w:after="0" w:line="259" w:lineRule="auto"/>
              <w:ind w:left="0" w:right="58" w:firstLine="0"/>
              <w:jc w:val="center"/>
            </w:pPr>
            <w:r>
              <w:t xml:space="preserve">86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19FE" w14:textId="77777777" w:rsidR="000850D4" w:rsidRDefault="008E645F">
            <w:pPr>
              <w:spacing w:after="0" w:line="259" w:lineRule="auto"/>
              <w:ind w:left="0" w:firstLine="0"/>
              <w:jc w:val="center"/>
            </w:pPr>
            <w:r>
              <w:t xml:space="preserve">100% </w:t>
            </w:r>
          </w:p>
        </w:tc>
      </w:tr>
    </w:tbl>
    <w:p w14:paraId="45D47B4E" w14:textId="77777777" w:rsidR="000850D4" w:rsidRDefault="008E645F">
      <w:pPr>
        <w:spacing w:after="18" w:line="259" w:lineRule="auto"/>
        <w:ind w:left="708" w:right="0" w:firstLine="0"/>
        <w:jc w:val="left"/>
      </w:pPr>
      <w:r>
        <w:rPr>
          <w:i/>
          <w:color w:val="FF0000"/>
        </w:rPr>
        <w:t xml:space="preserve"> </w:t>
      </w:r>
    </w:p>
    <w:p w14:paraId="038B2DA4" w14:textId="77777777" w:rsidR="000850D4" w:rsidRDefault="008E645F">
      <w:pPr>
        <w:numPr>
          <w:ilvl w:val="2"/>
          <w:numId w:val="2"/>
        </w:numPr>
        <w:spacing w:after="4" w:line="270" w:lineRule="auto"/>
        <w:ind w:right="0" w:hanging="600"/>
        <w:jc w:val="left"/>
      </w:pPr>
      <w:r>
        <w:rPr>
          <w:b/>
        </w:rPr>
        <w:t>Интернет-ресурсы</w:t>
      </w:r>
      <w:r>
        <w:rPr>
          <w:i/>
        </w:rPr>
        <w:t xml:space="preserve"> </w:t>
      </w:r>
    </w:p>
    <w:p w14:paraId="0D6298F0" w14:textId="77777777" w:rsidR="000850D4" w:rsidRDefault="008E645F">
      <w:pPr>
        <w:numPr>
          <w:ilvl w:val="0"/>
          <w:numId w:val="3"/>
        </w:numPr>
        <w:ind w:right="59" w:hanging="708"/>
      </w:pPr>
      <w:r>
        <w:t>Цифровой образовательный ресурс«IPRSMART».</w:t>
      </w:r>
      <w:r>
        <w:rPr>
          <w:color w:val="2E74B5"/>
        </w:rPr>
        <w:t>https://</w:t>
      </w:r>
      <w:hyperlink r:id="rId6">
        <w:r>
          <w:rPr>
            <w:color w:val="2E74B5"/>
            <w:u w:val="single" w:color="2E74B5"/>
          </w:rPr>
          <w:t>www</w:t>
        </w:r>
      </w:hyperlink>
      <w:hyperlink r:id="rId7">
        <w:r>
          <w:rPr>
            <w:color w:val="2E74B5"/>
            <w:u w:val="single" w:color="2E74B5"/>
          </w:rPr>
          <w:t>.</w:t>
        </w:r>
      </w:hyperlink>
      <w:hyperlink r:id="rId8">
        <w:r>
          <w:rPr>
            <w:color w:val="2E74B5"/>
            <w:u w:val="single" w:color="2E74B5"/>
          </w:rPr>
          <w:t>iprbookshop</w:t>
        </w:r>
      </w:hyperlink>
      <w:hyperlink r:id="rId9">
        <w:r>
          <w:rPr>
            <w:color w:val="2E74B5"/>
            <w:u w:val="single" w:color="2E74B5"/>
          </w:rPr>
          <w:t>.</w:t>
        </w:r>
      </w:hyperlink>
      <w:hyperlink r:id="rId10">
        <w:r>
          <w:rPr>
            <w:color w:val="2E74B5"/>
            <w:u w:val="single" w:color="2E74B5"/>
          </w:rPr>
          <w:t>ru</w:t>
        </w:r>
      </w:hyperlink>
      <w:hyperlink r:id="rId11">
        <w:r>
          <w:t xml:space="preserve"> </w:t>
        </w:r>
      </w:hyperlink>
    </w:p>
    <w:p w14:paraId="1A91F70C" w14:textId="77777777" w:rsidR="000850D4" w:rsidRDefault="008E645F">
      <w:pPr>
        <w:numPr>
          <w:ilvl w:val="0"/>
          <w:numId w:val="3"/>
        </w:numPr>
        <w:ind w:right="59" w:hanging="708"/>
      </w:pPr>
      <w:r>
        <w:t>Образовательнаяплатформа«Юрайт».</w:t>
      </w:r>
      <w:hyperlink r:id="rId12">
        <w:r>
          <w:rPr>
            <w:color w:val="2E74B5"/>
            <w:u w:val="single" w:color="2E74B5"/>
          </w:rPr>
          <w:t>https://urait.ru/</w:t>
        </w:r>
      </w:hyperlink>
      <w:hyperlink r:id="rId13">
        <w:r>
          <w:t xml:space="preserve"> </w:t>
        </w:r>
      </w:hyperlink>
    </w:p>
    <w:p w14:paraId="6CBF4240" w14:textId="77777777" w:rsidR="000850D4" w:rsidRDefault="008E645F">
      <w:pPr>
        <w:numPr>
          <w:ilvl w:val="0"/>
          <w:numId w:val="3"/>
        </w:numPr>
        <w:ind w:right="59" w:hanging="708"/>
      </w:pPr>
      <w:r>
        <w:t>Электронно-библиотечнаясистема«Лань».</w:t>
      </w:r>
      <w:hyperlink r:id="rId14">
        <w:r>
          <w:rPr>
            <w:color w:val="2E74B5"/>
            <w:u w:val="single" w:color="2E74B5"/>
          </w:rPr>
          <w:t>https://e.lanb</w:t>
        </w:r>
        <w:r>
          <w:rPr>
            <w:color w:val="2E74B5"/>
            <w:u w:val="single" w:color="2E74B5"/>
          </w:rPr>
          <w:t>ook.com/</w:t>
        </w:r>
      </w:hyperlink>
      <w:hyperlink r:id="rId15">
        <w:r>
          <w:t xml:space="preserve"> </w:t>
        </w:r>
      </w:hyperlink>
    </w:p>
    <w:p w14:paraId="005D889D" w14:textId="77777777" w:rsidR="000850D4" w:rsidRDefault="008E645F">
      <w:pPr>
        <w:numPr>
          <w:ilvl w:val="0"/>
          <w:numId w:val="3"/>
        </w:numPr>
        <w:ind w:right="59" w:hanging="708"/>
      </w:pPr>
      <w:r>
        <w:t>МЭБ(межвузовскаяэлектроннаябиблиотека)НГПУ.</w:t>
      </w:r>
      <w:hyperlink r:id="rId16">
        <w:r>
          <w:rPr>
            <w:color w:val="2E74B5"/>
            <w:u w:val="single" w:color="2E74B5"/>
          </w:rPr>
          <w:t>https://icdlib.nspu.ru/</w:t>
        </w:r>
      </w:hyperlink>
      <w:hyperlink r:id="rId17">
        <w:r>
          <w:t xml:space="preserve"> </w:t>
        </w:r>
      </w:hyperlink>
    </w:p>
    <w:p w14:paraId="1F4EB026" w14:textId="77777777" w:rsidR="000850D4" w:rsidRDefault="008E645F">
      <w:pPr>
        <w:numPr>
          <w:ilvl w:val="0"/>
          <w:numId w:val="3"/>
        </w:numPr>
        <w:ind w:right="59" w:hanging="708"/>
      </w:pPr>
      <w:r>
        <w:t>Научная электронная библиотека ELIBRARY.RU</w:t>
      </w:r>
      <w:hyperlink r:id="rId18">
        <w:r>
          <w:t>.</w:t>
        </w:r>
      </w:hyperlink>
      <w:hyperlink r:id="rId19">
        <w:r>
          <w:rPr>
            <w:color w:val="2E74B5"/>
            <w:u w:val="single" w:color="2E74B5"/>
          </w:rPr>
          <w:t>https://www.elibrary.ru/</w:t>
        </w:r>
      </w:hyperlink>
      <w:hyperlink r:id="rId20">
        <w:r>
          <w:t xml:space="preserve"> </w:t>
        </w:r>
      </w:hyperlink>
    </w:p>
    <w:p w14:paraId="28C875BA" w14:textId="77777777" w:rsidR="000850D4" w:rsidRDefault="008E645F">
      <w:pPr>
        <w:numPr>
          <w:ilvl w:val="0"/>
          <w:numId w:val="3"/>
        </w:numPr>
        <w:ind w:right="59" w:hanging="708"/>
      </w:pPr>
      <w:r>
        <w:t>СПС «КонсультантПлюс».</w:t>
      </w:r>
      <w:hyperlink r:id="rId21">
        <w:r>
          <w:rPr>
            <w:color w:val="2E74B5"/>
            <w:u w:val="single" w:color="2E74B5"/>
          </w:rPr>
          <w:t>http://www.consultant.ru/</w:t>
        </w:r>
      </w:hyperlink>
      <w:hyperlink r:id="rId22">
        <w:r>
          <w:t xml:space="preserve"> </w:t>
        </w:r>
      </w:hyperlink>
      <w:r>
        <w:t xml:space="preserve">ОТКРЫТЫЙ РЕСУРС </w:t>
      </w:r>
    </w:p>
    <w:p w14:paraId="2D593338" w14:textId="77777777" w:rsidR="000850D4" w:rsidRDefault="008E645F">
      <w:pPr>
        <w:numPr>
          <w:ilvl w:val="0"/>
          <w:numId w:val="3"/>
        </w:numPr>
        <w:ind w:right="59" w:hanging="708"/>
      </w:pPr>
      <w:r>
        <w:t xml:space="preserve">Единое окно доступа к образовательным ресурсам. </w:t>
      </w:r>
      <w:hyperlink r:id="rId23">
        <w:r>
          <w:rPr>
            <w:color w:val="2E74B5"/>
            <w:u w:val="single" w:color="2E74B5"/>
          </w:rPr>
          <w:t>http://window.edu.ru/catalog</w:t>
        </w:r>
        <w:r>
          <w:rPr>
            <w:color w:val="2E74B5"/>
            <w:u w:val="single" w:color="2E74B5"/>
          </w:rPr>
          <w:t>/</w:t>
        </w:r>
      </w:hyperlink>
      <w:hyperlink r:id="rId24">
        <w:r>
          <w:t xml:space="preserve"> </w:t>
        </w:r>
      </w:hyperlink>
    </w:p>
    <w:p w14:paraId="520EAC3B" w14:textId="77777777" w:rsidR="000850D4" w:rsidRDefault="008E645F">
      <w:pPr>
        <w:numPr>
          <w:ilvl w:val="0"/>
          <w:numId w:val="3"/>
        </w:numPr>
        <w:ind w:right="59" w:hanging="708"/>
      </w:pPr>
      <w:r>
        <w:t xml:space="preserve">Научная электронная библиотека «Киберленинка». </w:t>
      </w:r>
      <w:hyperlink r:id="rId25">
        <w:r>
          <w:rPr>
            <w:color w:val="2E74B5"/>
            <w:u w:val="single" w:color="2E74B5"/>
          </w:rPr>
          <w:t>https://cyberleninka.ru/</w:t>
        </w:r>
      </w:hyperlink>
      <w:hyperlink r:id="rId26">
        <w:r>
          <w:t xml:space="preserve"> </w:t>
        </w:r>
      </w:hyperlink>
    </w:p>
    <w:p w14:paraId="17F238D0" w14:textId="77777777" w:rsidR="000850D4" w:rsidRDefault="008E645F">
      <w:pPr>
        <w:spacing w:after="27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427A542F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>3.3. Материально-</w:t>
      </w:r>
      <w:r>
        <w:rPr>
          <w:b/>
        </w:rPr>
        <w:t xml:space="preserve">техническое обеспечение дисциплины </w:t>
      </w:r>
      <w:r>
        <w:rPr>
          <w:i/>
        </w:rPr>
        <w:t xml:space="preserve"> </w:t>
      </w:r>
    </w:p>
    <w:p w14:paraId="69FC79FF" w14:textId="77777777" w:rsidR="000850D4" w:rsidRDefault="008E645F">
      <w:pPr>
        <w:ind w:left="-10" w:right="59" w:firstLine="708"/>
      </w:pPr>
      <w:r>
        <w:t xml:space="preserve">Для осуществления образовательного процесса по дисциплине необходима следующая материально-техническая база: </w:t>
      </w:r>
    </w:p>
    <w:tbl>
      <w:tblPr>
        <w:tblStyle w:val="TableGrid"/>
        <w:tblW w:w="9890" w:type="dxa"/>
        <w:tblInd w:w="-108" w:type="dxa"/>
        <w:tblCellMar>
          <w:top w:w="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91"/>
        <w:gridCol w:w="251"/>
        <w:gridCol w:w="940"/>
        <w:gridCol w:w="2472"/>
        <w:gridCol w:w="3119"/>
      </w:tblGrid>
      <w:tr w:rsidR="000850D4" w14:paraId="0D348462" w14:textId="77777777">
        <w:trPr>
          <w:trHeight w:val="838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0D32" w14:textId="77777777" w:rsidR="000850D4" w:rsidRDefault="008E645F">
            <w:pPr>
              <w:spacing w:after="50" w:line="238" w:lineRule="auto"/>
              <w:ind w:left="0" w:right="0" w:firstLine="0"/>
              <w:jc w:val="center"/>
            </w:pPr>
            <w:r>
              <w:rPr>
                <w:b/>
              </w:rPr>
              <w:t xml:space="preserve">Помещения для осуществления </w:t>
            </w:r>
          </w:p>
          <w:p w14:paraId="75C3FDAB" w14:textId="77777777" w:rsidR="000850D4" w:rsidRDefault="008E645F">
            <w:pPr>
              <w:spacing w:after="0" w:line="259" w:lineRule="auto"/>
              <w:ind w:left="5" w:right="0" w:firstLine="0"/>
            </w:pPr>
            <w:r>
              <w:rPr>
                <w:b/>
              </w:rPr>
              <w:t xml:space="preserve">образовательного процесса </w:t>
            </w:r>
          </w:p>
        </w:tc>
        <w:tc>
          <w:tcPr>
            <w:tcW w:w="3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8666" w14:textId="77777777" w:rsidR="000850D4" w:rsidRDefault="008E645F">
            <w:pPr>
              <w:spacing w:after="0" w:line="259" w:lineRule="auto"/>
              <w:ind w:left="0" w:right="0" w:firstLine="19"/>
              <w:jc w:val="center"/>
            </w:pPr>
            <w:r>
              <w:rPr>
                <w:b/>
              </w:rPr>
              <w:t>Перечень основного оборудования (с указанием кол-ва п</w:t>
            </w:r>
            <w:r>
              <w:rPr>
                <w:b/>
              </w:rPr>
              <w:t xml:space="preserve">осадочных мест)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EBDF" w14:textId="77777777" w:rsidR="000850D4" w:rsidRDefault="008E645F">
            <w:pPr>
              <w:spacing w:after="0" w:line="259" w:lineRule="auto"/>
              <w:ind w:left="127" w:right="0" w:firstLine="0"/>
              <w:jc w:val="left"/>
            </w:pPr>
            <w:r>
              <w:rPr>
                <w:b/>
              </w:rPr>
              <w:t xml:space="preserve">Адрес (местоположение) </w:t>
            </w:r>
          </w:p>
        </w:tc>
      </w:tr>
      <w:tr w:rsidR="000850D4" w14:paraId="27416AF6" w14:textId="77777777">
        <w:trPr>
          <w:trHeight w:val="286"/>
        </w:trPr>
        <w:tc>
          <w:tcPr>
            <w:tcW w:w="9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6A2F" w14:textId="77777777" w:rsidR="000850D4" w:rsidRDefault="008E645F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Аудитория для проведения лекционных занятий </w:t>
            </w:r>
          </w:p>
        </w:tc>
      </w:tr>
      <w:tr w:rsidR="000850D4" w14:paraId="5F1A3095" w14:textId="77777777">
        <w:trPr>
          <w:trHeight w:val="2770"/>
        </w:trPr>
        <w:tc>
          <w:tcPr>
            <w:tcW w:w="9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29B3" w14:textId="77777777" w:rsidR="000850D4" w:rsidRDefault="008E645F">
            <w:pPr>
              <w:spacing w:after="0" w:line="282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C305F20" wp14:editId="66BE50EC">
                      <wp:simplePos x="0" y="0"/>
                      <wp:positionH relativeFrom="column">
                        <wp:posOffset>2022983</wp:posOffset>
                      </wp:positionH>
                      <wp:positionV relativeFrom="paragraph">
                        <wp:posOffset>-28872</wp:posOffset>
                      </wp:positionV>
                      <wp:extent cx="6096" cy="1752854"/>
                      <wp:effectExtent l="0" t="0" r="0" b="0"/>
                      <wp:wrapSquare wrapText="bothSides"/>
                      <wp:docPr id="51548" name="Group 515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752854"/>
                                <a:chOff x="0" y="0"/>
                                <a:chExt cx="6096" cy="1752854"/>
                              </a:xfrm>
                            </wpg:grpSpPr>
                            <wps:wsp>
                              <wps:cNvPr id="54796" name="Shape 54796"/>
                              <wps:cNvSpPr/>
                              <wps:spPr>
                                <a:xfrm>
                                  <a:off x="0" y="0"/>
                                  <a:ext cx="9144" cy="1752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5285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52854"/>
                                      </a:lnTo>
                                      <a:lnTo>
                                        <a:pt x="0" y="175285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51548" style="width:0.479996pt;height:138.02pt;position:absolute;mso-position-horizontal-relative:text;mso-position-horizontal:absolute;margin-left:159.29pt;mso-position-vertical-relative:text;margin-top:-2.2735pt;" coordsize="60,17528">
                      <v:shape id="Shape 54797" style="position:absolute;width:91;height:17528;left:0;top:0;" coordsize="9144,1752854" path="m0,0l9144,0l9144,1752854l0,1752854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E336925" wp14:editId="05556A24">
                      <wp:simplePos x="0" y="0"/>
                      <wp:positionH relativeFrom="column">
                        <wp:posOffset>4297045</wp:posOffset>
                      </wp:positionH>
                      <wp:positionV relativeFrom="paragraph">
                        <wp:posOffset>-28872</wp:posOffset>
                      </wp:positionV>
                      <wp:extent cx="6096" cy="1752854"/>
                      <wp:effectExtent l="0" t="0" r="0" b="0"/>
                      <wp:wrapSquare wrapText="bothSides"/>
                      <wp:docPr id="51549" name="Group 515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752854"/>
                                <a:chOff x="0" y="0"/>
                                <a:chExt cx="6096" cy="1752854"/>
                              </a:xfrm>
                            </wpg:grpSpPr>
                            <wps:wsp>
                              <wps:cNvPr id="54798" name="Shape 54798"/>
                              <wps:cNvSpPr/>
                              <wps:spPr>
                                <a:xfrm>
                                  <a:off x="0" y="0"/>
                                  <a:ext cx="9144" cy="1752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5285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52854"/>
                                      </a:lnTo>
                                      <a:lnTo>
                                        <a:pt x="0" y="175285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51549" style="width:0.47998pt;height:138.02pt;position:absolute;mso-position-horizontal-relative:text;mso-position-horizontal:absolute;margin-left:338.35pt;mso-position-vertical-relative:text;margin-top:-2.2735pt;" coordsize="60,17528">
                      <v:shape id="Shape 54799" style="position:absolute;width:91;height:17528;left:0;top:0;" coordsize="9144,1752854" path="m0,0l9144,0l9144,1752854l0,1752854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Аудитория </w:t>
            </w:r>
            <w:r>
              <w:tab/>
              <w:t xml:space="preserve">3-16.  Интерактивная </w:t>
            </w:r>
            <w:r>
              <w:tab/>
              <w:t>доска, Г. Грозный, Ахматовский р</w:t>
            </w:r>
            <w:r>
              <w:t xml:space="preserve">Специализированная </w:t>
            </w:r>
            <w:r>
              <w:tab/>
              <w:t xml:space="preserve">для компьютер, </w:t>
            </w:r>
            <w:r>
              <w:tab/>
              <w:t xml:space="preserve">мультимедийный н,  ул.С.Кишиевой, 33. </w:t>
            </w:r>
          </w:p>
          <w:p w14:paraId="0E9972B3" w14:textId="77777777" w:rsidR="000850D4" w:rsidRDefault="008E645F">
            <w:pPr>
              <w:spacing w:after="22" w:line="264" w:lineRule="auto"/>
              <w:ind w:left="0" w:right="3061" w:firstLine="0"/>
              <w:jc w:val="left"/>
            </w:pPr>
            <w:r>
              <w:t xml:space="preserve">проведения </w:t>
            </w:r>
            <w:r>
              <w:tab/>
              <w:t xml:space="preserve">лекционных проектор </w:t>
            </w:r>
            <w:r>
              <w:tab/>
              <w:t xml:space="preserve">для </w:t>
            </w:r>
            <w:r>
              <w:tab/>
              <w:t xml:space="preserve">демонстрации занятий по дисциплине. иллюстративного материала на лекциях, подключение к сети Интернет </w:t>
            </w:r>
            <w:r>
              <w:tab/>
              <w:t xml:space="preserve">и </w:t>
            </w:r>
            <w:r>
              <w:tab/>
              <w:t xml:space="preserve">обеспечением доступа </w:t>
            </w:r>
            <w:r>
              <w:tab/>
              <w:t xml:space="preserve">в </w:t>
            </w:r>
            <w:r>
              <w:tab/>
              <w:t xml:space="preserve">электронную </w:t>
            </w:r>
          </w:p>
          <w:p w14:paraId="2FD1F91F" w14:textId="77777777" w:rsidR="000850D4" w:rsidRDefault="008E645F">
            <w:pPr>
              <w:spacing w:after="47" w:line="238" w:lineRule="auto"/>
              <w:ind w:left="3078" w:right="3061" w:firstLine="0"/>
              <w:jc w:val="left"/>
            </w:pPr>
            <w:r>
              <w:t xml:space="preserve">информационнообразовательную среду ЧГПУ. </w:t>
            </w:r>
          </w:p>
          <w:p w14:paraId="254EE7AA" w14:textId="77777777" w:rsidR="000850D4" w:rsidRDefault="008E645F">
            <w:pPr>
              <w:spacing w:after="0" w:line="259" w:lineRule="auto"/>
              <w:ind w:left="3078" w:right="3061" w:firstLine="0"/>
              <w:jc w:val="center"/>
            </w:pPr>
            <w:r>
              <w:t xml:space="preserve">Имеется 25 посадочных мест. </w:t>
            </w:r>
          </w:p>
        </w:tc>
      </w:tr>
      <w:tr w:rsidR="000850D4" w14:paraId="055E4E74" w14:textId="77777777">
        <w:trPr>
          <w:trHeight w:val="286"/>
        </w:trPr>
        <w:tc>
          <w:tcPr>
            <w:tcW w:w="9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BD71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 xml:space="preserve">Аудитории для проведения практических занятий, контроля успеваемости </w:t>
            </w:r>
          </w:p>
        </w:tc>
      </w:tr>
      <w:tr w:rsidR="000850D4" w14:paraId="4EF8C858" w14:textId="77777777">
        <w:trPr>
          <w:trHeight w:val="3600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66AD" w14:textId="77777777" w:rsidR="000850D4" w:rsidRDefault="008E645F">
            <w:pPr>
              <w:tabs>
                <w:tab w:val="right" w:pos="3191"/>
              </w:tabs>
              <w:spacing w:after="0" w:line="259" w:lineRule="auto"/>
              <w:ind w:left="0" w:right="0" w:firstLine="0"/>
              <w:jc w:val="left"/>
            </w:pPr>
            <w:r>
              <w:t xml:space="preserve">Аудитория </w:t>
            </w:r>
            <w:r>
              <w:tab/>
              <w:t xml:space="preserve">3-02. </w:t>
            </w:r>
          </w:p>
          <w:p w14:paraId="7413A69A" w14:textId="77777777" w:rsidR="000850D4" w:rsidRDefault="008E645F">
            <w:pPr>
              <w:spacing w:after="0" w:line="259" w:lineRule="auto"/>
              <w:ind w:left="108" w:right="109" w:firstLine="0"/>
            </w:pPr>
            <w:r>
              <w:t xml:space="preserve">Специализированная для проведения практических занятий по дисциплине. </w:t>
            </w:r>
          </w:p>
        </w:tc>
        <w:tc>
          <w:tcPr>
            <w:tcW w:w="3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6525" w14:textId="77777777" w:rsidR="000850D4" w:rsidRDefault="008E645F">
            <w:pPr>
              <w:spacing w:after="39" w:line="244" w:lineRule="auto"/>
              <w:ind w:left="110" w:right="105" w:firstLine="0"/>
            </w:pPr>
            <w:r>
              <w:t>Интерактивная доска, компьютер, мультимедийный проектор для демонстрации иллюстративного материала, подключение к сети Интернет и обеспечением доступа в электронную информационнообразов</w:t>
            </w:r>
            <w:r>
              <w:t xml:space="preserve">ательную среду ЧГПУ. </w:t>
            </w:r>
          </w:p>
          <w:p w14:paraId="51941861" w14:textId="77777777" w:rsidR="000850D4" w:rsidRDefault="008E645F">
            <w:pPr>
              <w:spacing w:after="0" w:line="259" w:lineRule="auto"/>
              <w:ind w:left="110" w:right="105" w:firstLine="0"/>
            </w:pPr>
            <w:r>
              <w:t xml:space="preserve">Доска </w:t>
            </w:r>
            <w:r>
              <w:tab/>
              <w:t xml:space="preserve">меловая, демонстрационный материал, слайды и схемы, плакаты и таблицы по курсу. Имеется 25 посадочных мест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1635" w14:textId="77777777" w:rsidR="000850D4" w:rsidRDefault="008E645F">
            <w:pPr>
              <w:spacing w:after="0" w:line="259" w:lineRule="auto"/>
              <w:ind w:left="110" w:right="0" w:firstLine="0"/>
            </w:pPr>
            <w:r>
              <w:t xml:space="preserve">Г. Грозный, Ахматовский рн,  ул.С.Кишиевой, 33. </w:t>
            </w:r>
          </w:p>
        </w:tc>
      </w:tr>
      <w:tr w:rsidR="000850D4" w14:paraId="35C905D0" w14:textId="77777777">
        <w:trPr>
          <w:trHeight w:val="286"/>
        </w:trPr>
        <w:tc>
          <w:tcPr>
            <w:tcW w:w="9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0AF" w14:textId="77777777" w:rsidR="000850D4" w:rsidRDefault="008E645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Помещения для самостоятельной работы </w:t>
            </w:r>
          </w:p>
        </w:tc>
      </w:tr>
      <w:tr w:rsidR="000850D4" w14:paraId="7E10BD08" w14:textId="77777777">
        <w:trPr>
          <w:trHeight w:val="1390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C70A" w14:textId="77777777" w:rsidR="000850D4" w:rsidRDefault="008E645F">
            <w:pPr>
              <w:spacing w:after="0" w:line="259" w:lineRule="auto"/>
              <w:ind w:left="108" w:right="0" w:firstLine="0"/>
            </w:pPr>
            <w:r>
              <w:t xml:space="preserve">Методический кабинет факультета естествознания. </w:t>
            </w:r>
          </w:p>
        </w:tc>
        <w:tc>
          <w:tcPr>
            <w:tcW w:w="3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B99A" w14:textId="77777777" w:rsidR="000850D4" w:rsidRDefault="008E645F">
            <w:pPr>
              <w:tabs>
                <w:tab w:val="right" w:pos="3581"/>
              </w:tabs>
              <w:spacing w:after="28" w:line="259" w:lineRule="auto"/>
              <w:ind w:left="0" w:right="0" w:firstLine="0"/>
              <w:jc w:val="left"/>
            </w:pPr>
            <w:r>
              <w:t xml:space="preserve">Литературные </w:t>
            </w:r>
            <w:r>
              <w:tab/>
              <w:t xml:space="preserve">источники </w:t>
            </w:r>
          </w:p>
          <w:p w14:paraId="1FAD233C" w14:textId="77777777" w:rsidR="000850D4" w:rsidRDefault="008E645F">
            <w:pPr>
              <w:spacing w:after="0" w:line="259" w:lineRule="auto"/>
              <w:ind w:left="110" w:right="0" w:firstLine="0"/>
              <w:jc w:val="left"/>
            </w:pPr>
            <w:r>
              <w:t xml:space="preserve">(учебники, </w:t>
            </w:r>
            <w:r>
              <w:tab/>
              <w:t xml:space="preserve">учебнометодические </w:t>
            </w:r>
            <w:r>
              <w:tab/>
              <w:t xml:space="preserve">пособия, задачники и др.) в печатном издании.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89EA" w14:textId="77777777" w:rsidR="000850D4" w:rsidRDefault="008E645F">
            <w:pPr>
              <w:spacing w:after="0" w:line="259" w:lineRule="auto"/>
              <w:ind w:left="110" w:right="0" w:firstLine="0"/>
            </w:pPr>
            <w:r>
              <w:t xml:space="preserve">Г. Грозный, Ахматовский рн,  ул.С.Кишиевой, 33. </w:t>
            </w:r>
          </w:p>
        </w:tc>
      </w:tr>
      <w:tr w:rsidR="000850D4" w14:paraId="7D974E5B" w14:textId="77777777">
        <w:trPr>
          <w:trHeight w:val="1927"/>
        </w:trPr>
        <w:tc>
          <w:tcPr>
            <w:tcW w:w="3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D2BE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Библиотека ЧГПУ. </w:t>
            </w:r>
          </w:p>
        </w:tc>
        <w:tc>
          <w:tcPr>
            <w:tcW w:w="35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11A028" w14:textId="77777777" w:rsidR="000850D4" w:rsidRDefault="008E645F">
            <w:pPr>
              <w:spacing w:after="45" w:line="238" w:lineRule="auto"/>
              <w:ind w:left="110" w:right="105" w:firstLine="0"/>
            </w:pPr>
            <w:r>
              <w:t xml:space="preserve">Литературные источники в печатном издании, подключение к сети Интернет и обеспечение доступа в электронную </w:t>
            </w:r>
          </w:p>
          <w:p w14:paraId="363A1645" w14:textId="77777777" w:rsidR="000850D4" w:rsidRDefault="008E645F">
            <w:pPr>
              <w:spacing w:after="20" w:line="238" w:lineRule="auto"/>
              <w:ind w:left="110" w:right="0" w:firstLine="0"/>
              <w:jc w:val="left"/>
            </w:pPr>
            <w:r>
              <w:t xml:space="preserve">информационнообразовательную среду ЧГПУ, </w:t>
            </w:r>
          </w:p>
          <w:p w14:paraId="6D751295" w14:textId="77777777" w:rsidR="000850D4" w:rsidRDefault="008E645F">
            <w:pPr>
              <w:tabs>
                <w:tab w:val="center" w:pos="1270"/>
                <w:tab w:val="right" w:pos="3581"/>
              </w:tabs>
              <w:spacing w:after="0" w:line="259" w:lineRule="auto"/>
              <w:ind w:left="0" w:right="0" w:firstLine="0"/>
              <w:jc w:val="left"/>
            </w:pPr>
            <w:r>
              <w:t xml:space="preserve">ЭБС </w:t>
            </w:r>
            <w:r>
              <w:tab/>
              <w:t xml:space="preserve">– </w:t>
            </w:r>
            <w:r>
              <w:tab/>
              <w:t>«IPR</w:t>
            </w:r>
            <w:r>
              <w:rPr>
                <w:color w:val="212529"/>
                <w:shd w:val="clear" w:color="auto" w:fill="F8F9FA"/>
              </w:rPr>
              <w:t>SMART</w:t>
            </w:r>
            <w:r>
              <w:t xml:space="preserve">»,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BCD7" w14:textId="77777777" w:rsidR="000850D4" w:rsidRDefault="008E645F">
            <w:pPr>
              <w:spacing w:after="0" w:line="259" w:lineRule="auto"/>
              <w:ind w:left="110" w:right="0" w:firstLine="0"/>
            </w:pPr>
            <w:r>
              <w:t>Г. Грозный, Ахматовский р</w:t>
            </w:r>
            <w:r>
              <w:t xml:space="preserve">н,  ул.С.Кишиевой, 33. </w:t>
            </w:r>
          </w:p>
        </w:tc>
      </w:tr>
      <w:tr w:rsidR="000850D4" w14:paraId="1F0F637E" w14:textId="7777777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F97D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60F0C5" w14:textId="77777777" w:rsidR="000850D4" w:rsidRDefault="008E645F">
            <w:pPr>
              <w:spacing w:after="0" w:line="259" w:lineRule="auto"/>
              <w:ind w:left="110" w:right="-5" w:firstLine="0"/>
            </w:pPr>
            <w:r>
              <w:t>«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8F9FA"/>
          </w:tcPr>
          <w:p w14:paraId="2401B6E5" w14:textId="77777777" w:rsidR="000850D4" w:rsidRDefault="008E645F">
            <w:pPr>
              <w:spacing w:after="0" w:line="259" w:lineRule="auto"/>
              <w:ind w:left="0" w:right="0" w:firstLine="0"/>
            </w:pPr>
            <w:r>
              <w:rPr>
                <w:color w:val="212529"/>
              </w:rPr>
              <w:t>ЮРАЙT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D2364C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», «Лань»,  МЭБ и др.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E9E9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C689611" w14:textId="77777777" w:rsidR="000850D4" w:rsidRDefault="008E645F">
      <w:pPr>
        <w:spacing w:after="25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351D3FB" w14:textId="77777777" w:rsidR="000850D4" w:rsidRDefault="008E645F">
      <w:pPr>
        <w:pStyle w:val="1"/>
        <w:spacing w:after="54"/>
        <w:ind w:left="514" w:right="543"/>
      </w:pPr>
      <w:r>
        <w:t xml:space="preserve">4. КОНТРОЛЬ И ОЦЕНКА РЕЗУЛЬТАТОВ ОСВОЕНИЯ ДИСЦИПЛИНЫ  </w:t>
      </w:r>
    </w:p>
    <w:p w14:paraId="353E1ACD" w14:textId="77777777" w:rsidR="000850D4" w:rsidRDefault="008E645F">
      <w:pPr>
        <w:pStyle w:val="2"/>
        <w:spacing w:after="27"/>
        <w:ind w:left="708" w:right="0" w:firstLine="0"/>
        <w:jc w:val="left"/>
      </w:pPr>
      <w:r>
        <w:t>4.1.</w:t>
      </w:r>
      <w:r>
        <w:rPr>
          <w:rFonts w:ascii="Arial" w:eastAsia="Arial" w:hAnsi="Arial" w:cs="Arial"/>
        </w:rPr>
        <w:t xml:space="preserve"> </w:t>
      </w:r>
      <w:r>
        <w:t>Х</w:t>
      </w:r>
      <w:r>
        <w:rPr>
          <w:sz w:val="19"/>
        </w:rPr>
        <w:t>АРАКТЕРИСТИКА ОЦЕНОЧНЫХ СРЕДСТВ</w:t>
      </w:r>
      <w:r>
        <w:t xml:space="preserve"> </w:t>
      </w:r>
    </w:p>
    <w:p w14:paraId="2A97036A" w14:textId="77777777" w:rsidR="000850D4" w:rsidRDefault="008E645F">
      <w:pPr>
        <w:ind w:left="-10" w:right="59" w:firstLine="708"/>
      </w:pPr>
      <w:r>
        <w:t xml:space="preserve">Контроль и оценка результатов освоения дисциплины </w:t>
      </w:r>
      <w:r>
        <w:t xml:space="preserve">осуществляется преподавателем в процессе проведения практических занятий, а также выполнения обучающимися индивидуальных заданий и т.д. </w:t>
      </w:r>
    </w:p>
    <w:tbl>
      <w:tblPr>
        <w:tblStyle w:val="TableGrid"/>
        <w:tblW w:w="9641" w:type="dxa"/>
        <w:tblInd w:w="0" w:type="dxa"/>
        <w:tblCellMar>
          <w:top w:w="7" w:type="dxa"/>
          <w:left w:w="2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560"/>
        <w:gridCol w:w="3178"/>
        <w:gridCol w:w="1868"/>
        <w:gridCol w:w="1870"/>
        <w:gridCol w:w="2165"/>
      </w:tblGrid>
      <w:tr w:rsidR="000850D4" w14:paraId="768937CF" w14:textId="77777777">
        <w:trPr>
          <w:trHeight w:val="463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C448" w14:textId="77777777" w:rsidR="000850D4" w:rsidRDefault="008E645F">
            <w:pPr>
              <w:spacing w:after="19" w:line="259" w:lineRule="auto"/>
              <w:ind w:left="156" w:right="0" w:firstLine="0"/>
              <w:jc w:val="left"/>
            </w:pPr>
            <w:r>
              <w:rPr>
                <w:b/>
              </w:rPr>
              <w:t xml:space="preserve">№ </w:t>
            </w:r>
          </w:p>
          <w:p w14:paraId="60F908FF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lastRenderedPageBreak/>
              <w:t>п/п</w:t>
            </w:r>
            <w:r>
              <w:t xml:space="preserve"> </w:t>
            </w:r>
          </w:p>
        </w:tc>
        <w:tc>
          <w:tcPr>
            <w:tcW w:w="3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0ECE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rPr>
                <w:b/>
              </w:rPr>
              <w:lastRenderedPageBreak/>
              <w:t xml:space="preserve">Наименование темы </w:t>
            </w:r>
          </w:p>
          <w:p w14:paraId="0AD3CB75" w14:textId="77777777" w:rsidR="000850D4" w:rsidRDefault="008E645F">
            <w:pPr>
              <w:spacing w:after="0" w:line="259" w:lineRule="auto"/>
              <w:ind w:left="46" w:right="0" w:firstLine="0"/>
              <w:jc w:val="center"/>
            </w:pPr>
            <w:r>
              <w:rPr>
                <w:b/>
              </w:rPr>
              <w:lastRenderedPageBreak/>
              <w:t xml:space="preserve">(раздела) с </w:t>
            </w:r>
          </w:p>
          <w:p w14:paraId="7A30FA14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контролируемым содержанием</w:t>
            </w:r>
            <w:r>
              <w:t xml:space="preserve"> 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C268" w14:textId="77777777" w:rsidR="000850D4" w:rsidRDefault="008E645F">
            <w:pPr>
              <w:spacing w:after="0" w:line="259" w:lineRule="auto"/>
              <w:ind w:left="0" w:right="0" w:firstLine="108"/>
              <w:jc w:val="center"/>
            </w:pPr>
            <w:r>
              <w:rPr>
                <w:b/>
              </w:rPr>
              <w:lastRenderedPageBreak/>
              <w:t xml:space="preserve">Код и наименование проверяемых компетенций </w:t>
            </w:r>
          </w:p>
        </w:tc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F468" w14:textId="77777777" w:rsidR="000850D4" w:rsidRDefault="008E645F">
            <w:pPr>
              <w:spacing w:after="0" w:line="259" w:lineRule="auto"/>
              <w:ind w:left="50" w:right="0" w:firstLine="0"/>
              <w:jc w:val="center"/>
            </w:pPr>
            <w:r>
              <w:rPr>
                <w:b/>
              </w:rPr>
              <w:t xml:space="preserve">Оценочные средства </w:t>
            </w:r>
          </w:p>
        </w:tc>
      </w:tr>
      <w:tr w:rsidR="000850D4" w14:paraId="41DB3DFA" w14:textId="77777777">
        <w:trPr>
          <w:trHeight w:val="6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EE1F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E0B8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DB4A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AE07" w14:textId="77777777" w:rsidR="000850D4" w:rsidRDefault="008E645F">
            <w:pPr>
              <w:spacing w:after="24" w:line="259" w:lineRule="auto"/>
              <w:ind w:left="48" w:right="0" w:firstLine="0"/>
              <w:jc w:val="center"/>
            </w:pPr>
            <w:r>
              <w:rPr>
                <w:b/>
              </w:rPr>
              <w:t xml:space="preserve">текущий </w:t>
            </w:r>
          </w:p>
          <w:p w14:paraId="233C1E08" w14:textId="77777777" w:rsidR="000850D4" w:rsidRDefault="008E645F">
            <w:pPr>
              <w:spacing w:after="0" w:line="259" w:lineRule="auto"/>
              <w:ind w:left="51" w:right="0" w:firstLine="0"/>
              <w:jc w:val="center"/>
            </w:pPr>
            <w:r>
              <w:rPr>
                <w:b/>
              </w:rPr>
              <w:t xml:space="preserve">контроль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EA6D" w14:textId="77777777" w:rsidR="000850D4" w:rsidRDefault="008E645F">
            <w:pPr>
              <w:spacing w:after="24" w:line="259" w:lineRule="auto"/>
              <w:ind w:left="46" w:right="0" w:firstLine="0"/>
              <w:jc w:val="center"/>
            </w:pPr>
            <w:r>
              <w:rPr>
                <w:b/>
              </w:rPr>
              <w:t xml:space="preserve">текущий </w:t>
            </w:r>
          </w:p>
          <w:p w14:paraId="72264969" w14:textId="77777777" w:rsidR="000850D4" w:rsidRDefault="008E645F">
            <w:pPr>
              <w:spacing w:after="0" w:line="259" w:lineRule="auto"/>
              <w:ind w:left="49" w:right="0" w:firstLine="0"/>
              <w:jc w:val="center"/>
            </w:pPr>
            <w:r>
              <w:rPr>
                <w:b/>
              </w:rPr>
              <w:t xml:space="preserve">контроль </w:t>
            </w:r>
          </w:p>
        </w:tc>
      </w:tr>
      <w:tr w:rsidR="000850D4" w14:paraId="0CB878CE" w14:textId="77777777">
        <w:trPr>
          <w:trHeight w:val="166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6AFA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1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B36B" w14:textId="77777777" w:rsidR="000850D4" w:rsidRDefault="008E645F">
            <w:pPr>
              <w:spacing w:after="0" w:line="259" w:lineRule="auto"/>
              <w:ind w:left="0" w:right="59" w:firstLine="0"/>
            </w:pPr>
            <w:r>
              <w:t xml:space="preserve">Тема 1. Внеурочная работа как форма организации обучения и составная часть учебно-воспитательного процесса в средней школе современного типа.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C4FF" w14:textId="77777777" w:rsidR="000850D4" w:rsidRDefault="008E645F">
            <w:pPr>
              <w:spacing w:after="0" w:line="259" w:lineRule="auto"/>
              <w:ind w:left="37" w:right="0" w:firstLine="0"/>
              <w:jc w:val="center"/>
            </w:pPr>
            <w:r>
              <w:t xml:space="preserve">ПК-1; ПК-2; УК-3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3C29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Практическая деятельность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BC59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>1-й рубежный контроль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850D4" w14:paraId="3EF12198" w14:textId="77777777">
        <w:trPr>
          <w:trHeight w:val="83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1B7A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2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EA58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>
              <w:tab/>
              <w:t xml:space="preserve">2. </w:t>
            </w:r>
            <w:r>
              <w:tab/>
              <w:t xml:space="preserve">Принципы </w:t>
            </w:r>
            <w:r>
              <w:tab/>
            </w:r>
            <w:r>
              <w:t xml:space="preserve">и содержание </w:t>
            </w:r>
            <w:r>
              <w:tab/>
              <w:t xml:space="preserve">внеурочной работы по химии.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EF57" w14:textId="77777777" w:rsidR="000850D4" w:rsidRDefault="008E645F">
            <w:pPr>
              <w:spacing w:after="0" w:line="259" w:lineRule="auto"/>
              <w:ind w:left="37" w:right="0" w:firstLine="0"/>
              <w:jc w:val="center"/>
            </w:pPr>
            <w:r>
              <w:t>ПК-1; ПК-2; УК-3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8704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Практическая деятельность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76F2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>1-й рубежный контроль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850D4" w14:paraId="011C7C2C" w14:textId="77777777">
        <w:trPr>
          <w:trHeight w:val="56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8B7A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3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9731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Тема 3. Формы внеурочной работы.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24C4" w14:textId="77777777" w:rsidR="000850D4" w:rsidRDefault="008E645F">
            <w:pPr>
              <w:spacing w:after="0" w:line="259" w:lineRule="auto"/>
              <w:ind w:left="37" w:right="0" w:firstLine="0"/>
              <w:jc w:val="center"/>
            </w:pPr>
            <w:r>
              <w:t>ПК-1; ПК-2; УК-3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579B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Практическая деятельность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BE70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>1-й рубежный контроль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850D4" w14:paraId="0B4FC104" w14:textId="77777777">
        <w:trPr>
          <w:trHeight w:val="83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6147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4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AA99" w14:textId="77777777" w:rsidR="000850D4" w:rsidRDefault="008E645F">
            <w:pPr>
              <w:spacing w:after="0" w:line="259" w:lineRule="auto"/>
              <w:ind w:left="0" w:right="61" w:firstLine="0"/>
            </w:pPr>
            <w:r>
              <w:t xml:space="preserve">Тема 4. Школьное научное общество (клуб) как форма внеурочной работы.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91A9" w14:textId="77777777" w:rsidR="000850D4" w:rsidRDefault="008E645F">
            <w:pPr>
              <w:spacing w:after="0" w:line="259" w:lineRule="auto"/>
              <w:ind w:left="37" w:right="0" w:firstLine="0"/>
              <w:jc w:val="center"/>
            </w:pPr>
            <w:r>
              <w:t>ПК-1; ПК-2; УК-3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F7AE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Практическая деятельность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AEA5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>1-й рубежный контроль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850D4" w14:paraId="0EFC6AB5" w14:textId="77777777">
        <w:trPr>
          <w:trHeight w:val="28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7E76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5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3DB3" w14:textId="77777777" w:rsidR="000850D4" w:rsidRDefault="008E645F">
            <w:pPr>
              <w:spacing w:after="0" w:line="259" w:lineRule="auto"/>
              <w:ind w:left="0" w:right="0" w:firstLine="0"/>
            </w:pPr>
            <w:r>
              <w:t xml:space="preserve">Тема 5. Массовая внеурочная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C4C9" w14:textId="77777777" w:rsidR="000850D4" w:rsidRDefault="008E645F">
            <w:pPr>
              <w:spacing w:after="0" w:line="259" w:lineRule="auto"/>
              <w:ind w:left="47" w:right="0" w:firstLine="0"/>
              <w:jc w:val="center"/>
            </w:pPr>
            <w:r>
              <w:t xml:space="preserve">ПК-1; ПК-2;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14CE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Практическая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0F1B" w14:textId="77777777" w:rsidR="000850D4" w:rsidRDefault="008E645F">
            <w:pPr>
              <w:spacing w:after="0" w:line="259" w:lineRule="auto"/>
              <w:ind w:left="49" w:right="0" w:firstLine="0"/>
              <w:jc w:val="center"/>
            </w:pPr>
            <w:r>
              <w:t xml:space="preserve">2-й рубежный </w:t>
            </w:r>
          </w:p>
        </w:tc>
      </w:tr>
      <w:tr w:rsidR="000850D4" w14:paraId="5F4575AE" w14:textId="77777777">
        <w:trPr>
          <w:trHeight w:val="28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6AD0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64DD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работа в школе.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27B6" w14:textId="77777777" w:rsidR="000850D4" w:rsidRDefault="008E645F">
            <w:pPr>
              <w:spacing w:after="0" w:line="259" w:lineRule="auto"/>
              <w:ind w:left="49" w:right="0" w:firstLine="0"/>
              <w:jc w:val="center"/>
            </w:pPr>
            <w:r>
              <w:t>УК-3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3827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>деятельность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EB24" w14:textId="77777777" w:rsidR="000850D4" w:rsidRDefault="008E645F">
            <w:pPr>
              <w:spacing w:after="0" w:line="259" w:lineRule="auto"/>
              <w:ind w:left="50" w:right="0" w:firstLine="0"/>
              <w:jc w:val="center"/>
            </w:pPr>
            <w:r>
              <w:t>контроль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850D4" w14:paraId="2A7E5141" w14:textId="77777777">
        <w:trPr>
          <w:trHeight w:val="5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777F" w14:textId="77777777" w:rsidR="000850D4" w:rsidRDefault="008E645F">
            <w:pPr>
              <w:spacing w:after="0" w:line="259" w:lineRule="auto"/>
              <w:ind w:left="106" w:right="0" w:firstLine="0"/>
              <w:jc w:val="left"/>
            </w:pPr>
            <w:r>
              <w:t xml:space="preserve">6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EA1A" w14:textId="77777777" w:rsidR="000850D4" w:rsidRDefault="008E645F">
            <w:pPr>
              <w:spacing w:after="0" w:line="259" w:lineRule="auto"/>
              <w:ind w:left="0" w:right="0" w:firstLine="0"/>
            </w:pPr>
            <w:r>
              <w:t xml:space="preserve">Тема 6. Внеурочный химический эксперимент.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AC4E" w14:textId="77777777" w:rsidR="000850D4" w:rsidRDefault="008E645F">
            <w:pPr>
              <w:spacing w:after="0" w:line="259" w:lineRule="auto"/>
              <w:ind w:left="37" w:right="0" w:firstLine="0"/>
              <w:jc w:val="center"/>
            </w:pPr>
            <w:r>
              <w:t>ПК-1; ПК-2; УК-3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0367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Практическая деятельность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62CE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>2-й рубежный контроль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AFFEAFA" w14:textId="77777777" w:rsidR="000850D4" w:rsidRDefault="008E645F">
      <w:pPr>
        <w:spacing w:after="19" w:line="259" w:lineRule="auto"/>
        <w:ind w:left="1073" w:right="0" w:firstLine="0"/>
        <w:jc w:val="left"/>
      </w:pPr>
      <w:r>
        <w:rPr>
          <w:b/>
        </w:rPr>
        <w:t xml:space="preserve"> </w:t>
      </w:r>
    </w:p>
    <w:p w14:paraId="56E653C8" w14:textId="77777777" w:rsidR="000850D4" w:rsidRDefault="008E645F">
      <w:pPr>
        <w:spacing w:after="4" w:line="270" w:lineRule="auto"/>
        <w:ind w:left="3299" w:right="2470" w:hanging="3299"/>
        <w:jc w:val="left"/>
      </w:pPr>
      <w:r>
        <w:rPr>
          <w:b/>
        </w:rPr>
        <w:t>4.2.1.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Наименование оценочного средства: </w:t>
      </w:r>
      <w:r>
        <w:rPr>
          <w:i/>
        </w:rPr>
        <w:t>коллоквиум</w:t>
      </w:r>
      <w:r>
        <w:rPr>
          <w:b/>
          <w:i/>
        </w:rPr>
        <w:t xml:space="preserve"> </w:t>
      </w:r>
      <w:r>
        <w:rPr>
          <w:b/>
          <w:i/>
        </w:rPr>
        <w:t xml:space="preserve">Примерные вопросы к коллоквиуму </w:t>
      </w:r>
    </w:p>
    <w:p w14:paraId="5D290D20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На каких принципах строится внеурочная работа? </w:t>
      </w:r>
    </w:p>
    <w:p w14:paraId="0AE96CEE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Назовите основные направления внеурочной работы по химии в 8 классе. </w:t>
      </w:r>
    </w:p>
    <w:p w14:paraId="380493F1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Назовите основные направления внеурочной работы по химии в 9 классе. </w:t>
      </w:r>
    </w:p>
    <w:p w14:paraId="22AC6835" w14:textId="77777777" w:rsidR="000850D4" w:rsidRDefault="008E645F">
      <w:pPr>
        <w:numPr>
          <w:ilvl w:val="0"/>
          <w:numId w:val="4"/>
        </w:numPr>
        <w:ind w:right="59" w:hanging="360"/>
      </w:pPr>
      <w:r>
        <w:t>Назовите основные направления внеур</w:t>
      </w:r>
      <w:r>
        <w:t xml:space="preserve">очной работы по химии в 10 классе. </w:t>
      </w:r>
    </w:p>
    <w:p w14:paraId="4B26830F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Назовите основные направления внеурочной работы по химии в 11 классе. </w:t>
      </w:r>
    </w:p>
    <w:p w14:paraId="1F7EAD12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Перечислите основные формы внеурочной работы по предмету. </w:t>
      </w:r>
    </w:p>
    <w:p w14:paraId="59C23E1D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Что такое кружок как форма внеурочной работы? </w:t>
      </w:r>
    </w:p>
    <w:p w14:paraId="0BD5CFAE" w14:textId="77777777" w:rsidR="000850D4" w:rsidRDefault="008E645F">
      <w:pPr>
        <w:numPr>
          <w:ilvl w:val="0"/>
          <w:numId w:val="4"/>
        </w:numPr>
        <w:ind w:right="59" w:hanging="360"/>
      </w:pPr>
      <w:r>
        <w:t>Назовите основные направления работы в хими</w:t>
      </w:r>
      <w:r>
        <w:t xml:space="preserve">ческом кружке. </w:t>
      </w:r>
    </w:p>
    <w:p w14:paraId="248D0454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Какие формы работы с учащимися относятся к массовым? </w:t>
      </w:r>
    </w:p>
    <w:p w14:paraId="50EBD43F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Как организуется химическое общество учащихся? </w:t>
      </w:r>
    </w:p>
    <w:p w14:paraId="023A448A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Какова тематика школьных химических вечеров? </w:t>
      </w:r>
    </w:p>
    <w:p w14:paraId="106418D5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Раскройте методику подготовки научного вечера. </w:t>
      </w:r>
    </w:p>
    <w:p w14:paraId="6B196DC8" w14:textId="77777777" w:rsidR="000850D4" w:rsidRDefault="008E645F">
      <w:pPr>
        <w:numPr>
          <w:ilvl w:val="0"/>
          <w:numId w:val="4"/>
        </w:numPr>
        <w:ind w:right="59" w:hanging="360"/>
      </w:pPr>
      <w:r>
        <w:t>Что такое научно-</w:t>
      </w:r>
      <w:r>
        <w:t xml:space="preserve">практическая конференция школьников? </w:t>
      </w:r>
    </w:p>
    <w:p w14:paraId="499590A9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Чем олимпиада отличается от других форм массовой внеурочной работы? </w:t>
      </w:r>
    </w:p>
    <w:p w14:paraId="09DB78BE" w14:textId="77777777" w:rsidR="000850D4" w:rsidRDefault="008E645F">
      <w:pPr>
        <w:numPr>
          <w:ilvl w:val="0"/>
          <w:numId w:val="4"/>
        </w:numPr>
        <w:ind w:right="59" w:hanging="360"/>
      </w:pPr>
      <w:r>
        <w:t xml:space="preserve">Назовите уровни проведения химических олимпиад. </w:t>
      </w:r>
    </w:p>
    <w:p w14:paraId="43B3C03A" w14:textId="77777777" w:rsidR="000850D4" w:rsidRDefault="008E645F">
      <w:pPr>
        <w:spacing w:after="0" w:line="270" w:lineRule="auto"/>
        <w:ind w:left="2553" w:right="0"/>
        <w:jc w:val="left"/>
      </w:pPr>
      <w:r>
        <w:rPr>
          <w:b/>
          <w:i/>
        </w:rPr>
        <w:t xml:space="preserve">Критерии оценивания результатов коллоквиума </w:t>
      </w:r>
    </w:p>
    <w:tbl>
      <w:tblPr>
        <w:tblStyle w:val="TableGrid"/>
        <w:tblW w:w="9638" w:type="dxa"/>
        <w:tblInd w:w="-108" w:type="dxa"/>
        <w:tblCellMar>
          <w:top w:w="7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256"/>
        <w:gridCol w:w="6470"/>
        <w:gridCol w:w="912"/>
      </w:tblGrid>
      <w:tr w:rsidR="000850D4" w14:paraId="1057472B" w14:textId="77777777">
        <w:trPr>
          <w:trHeight w:val="286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5B8B" w14:textId="77777777" w:rsidR="000850D4" w:rsidRDefault="008E645F">
            <w:pPr>
              <w:spacing w:after="0" w:line="259" w:lineRule="auto"/>
              <w:ind w:left="82" w:right="0" w:firstLine="0"/>
              <w:jc w:val="left"/>
            </w:pPr>
            <w:r>
              <w:rPr>
                <w:b/>
                <w:i/>
              </w:rPr>
              <w:t xml:space="preserve">Уровень освоения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C19B" w14:textId="77777777" w:rsidR="000850D4" w:rsidRDefault="008E645F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i/>
              </w:rPr>
              <w:t xml:space="preserve">Критерии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368B" w14:textId="77777777" w:rsidR="000850D4" w:rsidRDefault="008E645F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Баллы </w:t>
            </w:r>
          </w:p>
        </w:tc>
      </w:tr>
      <w:tr w:rsidR="000850D4" w14:paraId="367B51BB" w14:textId="77777777">
        <w:trPr>
          <w:trHeight w:val="562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F9D5" w14:textId="77777777" w:rsidR="000850D4" w:rsidRDefault="008E645F">
            <w:pPr>
              <w:spacing w:after="2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Максимальный </w:t>
            </w:r>
          </w:p>
          <w:p w14:paraId="06EA6FF2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уровень 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4B49" w14:textId="77777777" w:rsidR="000850D4" w:rsidRDefault="008E645F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Знание программного материала. Четкая аргументация ответа (ответ зачтен) 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2E73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2 </w:t>
            </w:r>
          </w:p>
          <w:p w14:paraId="4F20C03A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i/>
              </w:rPr>
              <w:t xml:space="preserve"> </w:t>
            </w:r>
          </w:p>
        </w:tc>
      </w:tr>
      <w:tr w:rsidR="000850D4" w14:paraId="283B3333" w14:textId="77777777">
        <w:trPr>
          <w:trHeight w:val="562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328C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Средний уровень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06DE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</w:rPr>
              <w:t xml:space="preserve">Знание материала поверхностное (ответ зачтен) 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3C9B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1 </w:t>
            </w:r>
          </w:p>
          <w:p w14:paraId="3AECC480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i/>
              </w:rPr>
              <w:t xml:space="preserve"> </w:t>
            </w:r>
          </w:p>
        </w:tc>
      </w:tr>
      <w:tr w:rsidR="000850D4" w14:paraId="395B4B42" w14:textId="77777777">
        <w:trPr>
          <w:trHeight w:val="564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F70F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lastRenderedPageBreak/>
              <w:t xml:space="preserve">Минимальный уровень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B185" w14:textId="77777777" w:rsidR="000850D4" w:rsidRDefault="008E645F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Слабое владение материалом. В ответах наблюдаются неточности (ответ не зачтен)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2891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0 </w:t>
            </w:r>
          </w:p>
          <w:p w14:paraId="03B106B7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i/>
              </w:rPr>
              <w:t xml:space="preserve"> </w:t>
            </w:r>
          </w:p>
        </w:tc>
      </w:tr>
    </w:tbl>
    <w:p w14:paraId="7E630654" w14:textId="77777777" w:rsidR="000850D4" w:rsidRDefault="008E645F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7F6BF2D" w14:textId="77777777" w:rsidR="000850D4" w:rsidRDefault="008E645F">
      <w:pPr>
        <w:spacing w:after="0" w:line="270" w:lineRule="auto"/>
        <w:ind w:left="2479" w:right="0" w:hanging="1786"/>
        <w:jc w:val="left"/>
      </w:pPr>
      <w:r>
        <w:rPr>
          <w:b/>
        </w:rPr>
        <w:t>4.2.2.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Наименование оценочного средства: </w:t>
      </w:r>
      <w:r>
        <w:rPr>
          <w:b/>
          <w:i/>
        </w:rPr>
        <w:t xml:space="preserve">практико-ориентированное задание Примерные практико-ориентированные задания: </w:t>
      </w:r>
    </w:p>
    <w:p w14:paraId="1010E22A" w14:textId="77777777" w:rsidR="000850D4" w:rsidRDefault="008E645F">
      <w:pPr>
        <w:numPr>
          <w:ilvl w:val="1"/>
          <w:numId w:val="4"/>
        </w:numPr>
        <w:ind w:right="59" w:hanging="240"/>
      </w:pPr>
      <w:r>
        <w:t xml:space="preserve">Разработка программ внеурочного мероприятия.  </w:t>
      </w:r>
    </w:p>
    <w:p w14:paraId="72C11D4D" w14:textId="77777777" w:rsidR="000850D4" w:rsidRDefault="008E645F">
      <w:pPr>
        <w:ind w:left="694" w:right="59"/>
      </w:pPr>
      <w:r>
        <w:t xml:space="preserve">А) Составить программу и разработать содержание химического кружка любого вида. </w:t>
      </w:r>
    </w:p>
    <w:p w14:paraId="758E0E14" w14:textId="77777777" w:rsidR="000850D4" w:rsidRDefault="008E645F">
      <w:pPr>
        <w:ind w:left="694" w:right="59"/>
      </w:pPr>
      <w:r>
        <w:t xml:space="preserve">Б) Составить вопросы для химической викторины. </w:t>
      </w:r>
    </w:p>
    <w:p w14:paraId="65BEFFE3" w14:textId="77777777" w:rsidR="000850D4" w:rsidRDefault="008E645F">
      <w:pPr>
        <w:ind w:left="694" w:right="59"/>
      </w:pPr>
      <w:r>
        <w:t xml:space="preserve">В) Предложить тематику научно-практической конференции школьников. </w:t>
      </w:r>
    </w:p>
    <w:p w14:paraId="6B6B9396" w14:textId="77777777" w:rsidR="000850D4" w:rsidRDefault="008E645F">
      <w:pPr>
        <w:numPr>
          <w:ilvl w:val="1"/>
          <w:numId w:val="4"/>
        </w:numPr>
        <w:ind w:right="59" w:hanging="240"/>
      </w:pPr>
      <w:r>
        <w:t>Выполнение и</w:t>
      </w:r>
      <w:r>
        <w:t xml:space="preserve">ндивидуального задания. </w:t>
      </w:r>
    </w:p>
    <w:p w14:paraId="1909BF74" w14:textId="77777777" w:rsidR="000850D4" w:rsidRDefault="008E645F">
      <w:pPr>
        <w:ind w:left="694" w:right="59"/>
      </w:pPr>
      <w:r>
        <w:t xml:space="preserve">А) Разработать сценарий химического вечера. </w:t>
      </w:r>
    </w:p>
    <w:p w14:paraId="26029697" w14:textId="77777777" w:rsidR="000850D4" w:rsidRDefault="008E645F">
      <w:pPr>
        <w:ind w:left="718" w:right="59"/>
      </w:pPr>
      <w:r>
        <w:t xml:space="preserve">Б) Составить картотеку занимательных опытов по химии. </w:t>
      </w:r>
    </w:p>
    <w:p w14:paraId="4C57E357" w14:textId="77777777" w:rsidR="000850D4" w:rsidRDefault="008E645F">
      <w:pPr>
        <w:spacing w:after="26" w:line="259" w:lineRule="auto"/>
        <w:ind w:left="2136" w:right="0" w:firstLine="0"/>
        <w:jc w:val="center"/>
      </w:pPr>
      <w:r>
        <w:rPr>
          <w:b/>
          <w:i/>
        </w:rPr>
        <w:t xml:space="preserve"> </w:t>
      </w:r>
    </w:p>
    <w:p w14:paraId="62B95B31" w14:textId="77777777" w:rsidR="000850D4" w:rsidRDefault="008E645F">
      <w:pPr>
        <w:spacing w:after="0" w:line="270" w:lineRule="auto"/>
        <w:ind w:left="1356" w:right="0"/>
        <w:jc w:val="center"/>
      </w:pPr>
      <w:r>
        <w:rPr>
          <w:b/>
          <w:i/>
        </w:rPr>
        <w:t xml:space="preserve">Критерии оценивания результатов выполнения практикоориентированного задания </w:t>
      </w:r>
    </w:p>
    <w:tbl>
      <w:tblPr>
        <w:tblStyle w:val="TableGrid"/>
        <w:tblW w:w="9638" w:type="dxa"/>
        <w:tblInd w:w="-108" w:type="dxa"/>
        <w:tblCellMar>
          <w:top w:w="7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256"/>
        <w:gridCol w:w="6470"/>
        <w:gridCol w:w="912"/>
      </w:tblGrid>
      <w:tr w:rsidR="000850D4" w14:paraId="46964D54" w14:textId="77777777">
        <w:trPr>
          <w:trHeight w:val="288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57CA" w14:textId="77777777" w:rsidR="000850D4" w:rsidRDefault="008E645F">
            <w:pPr>
              <w:spacing w:after="0" w:line="259" w:lineRule="auto"/>
              <w:ind w:left="82" w:right="0" w:firstLine="0"/>
              <w:jc w:val="left"/>
            </w:pPr>
            <w:r>
              <w:rPr>
                <w:b/>
                <w:i/>
              </w:rPr>
              <w:t xml:space="preserve">Уровень освоения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DD4A" w14:textId="77777777" w:rsidR="000850D4" w:rsidRDefault="008E645F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i/>
              </w:rPr>
              <w:t xml:space="preserve">Критерии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31EF" w14:textId="77777777" w:rsidR="000850D4" w:rsidRDefault="008E645F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Баллы </w:t>
            </w:r>
          </w:p>
        </w:tc>
      </w:tr>
      <w:tr w:rsidR="000850D4" w14:paraId="6C63EB3F" w14:textId="77777777">
        <w:trPr>
          <w:trHeight w:val="562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6F81" w14:textId="77777777" w:rsidR="000850D4" w:rsidRDefault="008E645F">
            <w:pPr>
              <w:spacing w:after="2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Максимальный </w:t>
            </w:r>
          </w:p>
          <w:p w14:paraId="10BF4F21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уровень 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5F5C" w14:textId="77777777" w:rsidR="000850D4" w:rsidRDefault="008E645F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Задание выполнено правильно: выводы аргументированы, основаны на знании материала.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1301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3 </w:t>
            </w:r>
          </w:p>
        </w:tc>
      </w:tr>
      <w:tr w:rsidR="000850D4" w14:paraId="16576A3B" w14:textId="77777777">
        <w:trPr>
          <w:trHeight w:val="838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C094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Средний уровень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CECB" w14:textId="77777777" w:rsidR="000850D4" w:rsidRDefault="008E645F">
            <w:pPr>
              <w:spacing w:after="0" w:line="259" w:lineRule="auto"/>
              <w:ind w:left="2" w:right="63" w:firstLine="0"/>
            </w:pPr>
            <w:r>
              <w:rPr>
                <w:i/>
              </w:rPr>
              <w:t xml:space="preserve">Задание выполнено в целом правильно: но допущены ошибки в решении, обнаружено поверхностное владение материалом.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4A91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2 </w:t>
            </w:r>
          </w:p>
        </w:tc>
      </w:tr>
      <w:tr w:rsidR="000850D4" w14:paraId="41E133F3" w14:textId="77777777">
        <w:trPr>
          <w:trHeight w:val="562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0CD6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Минимальный уровень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3872" w14:textId="77777777" w:rsidR="000850D4" w:rsidRDefault="008E645F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Задание выполнено с ошибками в решении и обнаружено слабое владение материалом.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4AEC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1 </w:t>
            </w:r>
          </w:p>
        </w:tc>
      </w:tr>
      <w:tr w:rsidR="000850D4" w14:paraId="5954FF0D" w14:textId="77777777">
        <w:trPr>
          <w:trHeight w:val="562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C08C" w14:textId="77777777" w:rsidR="000850D4" w:rsidRDefault="008E645F">
            <w:pPr>
              <w:spacing w:after="5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Минимальный </w:t>
            </w:r>
          </w:p>
          <w:p w14:paraId="53F1C1CE" w14:textId="77777777" w:rsidR="000850D4" w:rsidRDefault="008E645F">
            <w:pPr>
              <w:tabs>
                <w:tab w:val="right" w:pos="2100"/>
              </w:tabs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уровень </w:t>
            </w:r>
            <w:r>
              <w:rPr>
                <w:i/>
              </w:rPr>
              <w:tab/>
              <w:t xml:space="preserve">не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DAEB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</w:rPr>
              <w:t xml:space="preserve">Задание не выполнено или выполнено с серьёзными ошибками 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5677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0 </w:t>
            </w:r>
          </w:p>
        </w:tc>
      </w:tr>
      <w:tr w:rsidR="000850D4" w14:paraId="4C1600F4" w14:textId="77777777">
        <w:trPr>
          <w:trHeight w:val="288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7E2D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достигнут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3FC4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1D9E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032F6038" w14:textId="77777777" w:rsidR="000850D4" w:rsidRDefault="008E645F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B8AF413" w14:textId="77777777" w:rsidR="000850D4" w:rsidRDefault="008E645F">
      <w:pPr>
        <w:spacing w:after="0" w:line="270" w:lineRule="auto"/>
        <w:ind w:left="1356" w:right="1270"/>
        <w:jc w:val="center"/>
      </w:pPr>
      <w:r>
        <w:rPr>
          <w:b/>
        </w:rPr>
        <w:t xml:space="preserve">4.2.3. </w:t>
      </w:r>
      <w:r>
        <w:rPr>
          <w:b/>
        </w:rPr>
        <w:t xml:space="preserve">Наименование оценочного средства: </w:t>
      </w:r>
      <w:r>
        <w:rPr>
          <w:b/>
          <w:i/>
        </w:rPr>
        <w:t xml:space="preserve">доклад/презентация Примерные темы докладов/презентаций: </w:t>
      </w:r>
    </w:p>
    <w:p w14:paraId="2CC24B6E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Внеурочная работа по химии. </w:t>
      </w:r>
    </w:p>
    <w:p w14:paraId="34D4933A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Кружок как форма внеурочной работы. </w:t>
      </w:r>
    </w:p>
    <w:p w14:paraId="5A20F0DC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Основные направления работы в химическом кружке. </w:t>
      </w:r>
    </w:p>
    <w:p w14:paraId="3CC50B21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Массовые формы работы с учащимися школ. </w:t>
      </w:r>
    </w:p>
    <w:p w14:paraId="6E48B758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Химическое общество учащихся. </w:t>
      </w:r>
    </w:p>
    <w:p w14:paraId="76AE9A4F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Школьные химические вечера. </w:t>
      </w:r>
    </w:p>
    <w:p w14:paraId="2362C5E8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Научный вечер. </w:t>
      </w:r>
    </w:p>
    <w:p w14:paraId="1F4F1CD7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Научно-практическая конференция школьников. </w:t>
      </w:r>
    </w:p>
    <w:p w14:paraId="3912297D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Олимпиада как форма внеурочной работы. </w:t>
      </w:r>
    </w:p>
    <w:p w14:paraId="08CE81E5" w14:textId="77777777" w:rsidR="000850D4" w:rsidRDefault="008E645F">
      <w:pPr>
        <w:numPr>
          <w:ilvl w:val="0"/>
          <w:numId w:val="5"/>
        </w:numPr>
        <w:ind w:right="59" w:hanging="428"/>
      </w:pPr>
      <w:r>
        <w:t xml:space="preserve">Химическая викторина. </w:t>
      </w:r>
    </w:p>
    <w:p w14:paraId="7559EDBA" w14:textId="77777777" w:rsidR="000850D4" w:rsidRDefault="008E645F">
      <w:pPr>
        <w:numPr>
          <w:ilvl w:val="0"/>
          <w:numId w:val="5"/>
        </w:numPr>
        <w:ind w:right="59" w:hanging="428"/>
      </w:pPr>
      <w:r>
        <w:t>Химический эксперимент в провед</w:t>
      </w:r>
      <w:r>
        <w:t xml:space="preserve">ении внеурочной работы. </w:t>
      </w:r>
    </w:p>
    <w:p w14:paraId="1601F9F9" w14:textId="77777777" w:rsidR="000850D4" w:rsidRDefault="008E645F">
      <w:pPr>
        <w:spacing w:after="0" w:line="270" w:lineRule="auto"/>
        <w:ind w:left="1050" w:right="0"/>
        <w:jc w:val="left"/>
      </w:pPr>
      <w:r>
        <w:rPr>
          <w:b/>
          <w:i/>
        </w:rPr>
        <w:t>Критерии и шкалы оценивания доклада/сообщения (в форме презентации):</w:t>
      </w:r>
      <w:r>
        <w:t xml:space="preserve"> </w:t>
      </w:r>
    </w:p>
    <w:tbl>
      <w:tblPr>
        <w:tblStyle w:val="TableGrid"/>
        <w:tblW w:w="9638" w:type="dxa"/>
        <w:tblInd w:w="-108" w:type="dxa"/>
        <w:tblCellMar>
          <w:top w:w="7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256"/>
        <w:gridCol w:w="6470"/>
        <w:gridCol w:w="912"/>
      </w:tblGrid>
      <w:tr w:rsidR="000850D4" w14:paraId="5C21D887" w14:textId="77777777">
        <w:trPr>
          <w:trHeight w:val="286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939B" w14:textId="77777777" w:rsidR="000850D4" w:rsidRDefault="008E645F">
            <w:pPr>
              <w:spacing w:after="0" w:line="259" w:lineRule="auto"/>
              <w:ind w:left="82" w:right="0" w:firstLine="0"/>
              <w:jc w:val="left"/>
            </w:pPr>
            <w:r>
              <w:rPr>
                <w:b/>
                <w:i/>
              </w:rPr>
              <w:t xml:space="preserve">Уровень освоения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8C74" w14:textId="77777777" w:rsidR="000850D4" w:rsidRDefault="008E645F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i/>
              </w:rPr>
              <w:t xml:space="preserve">Критерии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349A" w14:textId="77777777" w:rsidR="000850D4" w:rsidRDefault="008E645F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Баллы </w:t>
            </w:r>
          </w:p>
        </w:tc>
      </w:tr>
      <w:tr w:rsidR="000850D4" w14:paraId="75D9FE9B" w14:textId="77777777">
        <w:trPr>
          <w:trHeight w:val="2494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920E" w14:textId="77777777" w:rsidR="000850D4" w:rsidRDefault="008E645F">
            <w:pPr>
              <w:spacing w:after="20" w:line="259" w:lineRule="auto"/>
              <w:ind w:left="0" w:right="0" w:firstLine="0"/>
              <w:jc w:val="left"/>
            </w:pPr>
            <w:r>
              <w:rPr>
                <w:i/>
              </w:rPr>
              <w:lastRenderedPageBreak/>
              <w:t xml:space="preserve">Максимальный </w:t>
            </w:r>
          </w:p>
          <w:p w14:paraId="5AFBE2D9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уровень 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8EC7" w14:textId="77777777" w:rsidR="000850D4" w:rsidRDefault="008E645F">
            <w:pPr>
              <w:numPr>
                <w:ilvl w:val="0"/>
                <w:numId w:val="13"/>
              </w:numPr>
              <w:spacing w:after="27" w:line="259" w:lineRule="auto"/>
              <w:ind w:right="0" w:firstLine="0"/>
            </w:pPr>
            <w:r>
              <w:rPr>
                <w:i/>
              </w:rPr>
              <w:t xml:space="preserve">продемонстрировано </w:t>
            </w:r>
            <w:r>
              <w:rPr>
                <w:i/>
              </w:rPr>
              <w:tab/>
              <w:t xml:space="preserve">умение </w:t>
            </w:r>
            <w:r>
              <w:rPr>
                <w:i/>
              </w:rPr>
              <w:tab/>
              <w:t xml:space="preserve">выступать </w:t>
            </w:r>
            <w:r>
              <w:rPr>
                <w:i/>
              </w:rPr>
              <w:tab/>
              <w:t xml:space="preserve">перед </w:t>
            </w:r>
          </w:p>
          <w:p w14:paraId="3D842A01" w14:textId="77777777" w:rsidR="000850D4" w:rsidRDefault="008E645F">
            <w:pPr>
              <w:spacing w:after="22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аудиторией; </w:t>
            </w:r>
          </w:p>
          <w:p w14:paraId="124C4DAB" w14:textId="77777777" w:rsidR="000850D4" w:rsidRDefault="008E645F">
            <w:pPr>
              <w:numPr>
                <w:ilvl w:val="0"/>
                <w:numId w:val="13"/>
              </w:numPr>
              <w:spacing w:after="3" w:line="275" w:lineRule="auto"/>
              <w:ind w:right="0" w:firstLine="0"/>
            </w:pPr>
            <w:r>
              <w:rPr>
                <w:i/>
              </w:rPr>
              <w:t xml:space="preserve">содержание выступления даёт полную информацию о теме; </w:t>
            </w:r>
          </w:p>
          <w:p w14:paraId="144C62C7" w14:textId="77777777" w:rsidR="000850D4" w:rsidRDefault="008E645F">
            <w:pPr>
              <w:numPr>
                <w:ilvl w:val="0"/>
                <w:numId w:val="13"/>
              </w:numPr>
              <w:spacing w:after="0" w:line="278" w:lineRule="auto"/>
              <w:ind w:right="0" w:firstLine="0"/>
            </w:pPr>
            <w:r>
              <w:rPr>
                <w:i/>
              </w:rPr>
              <w:t xml:space="preserve">продемонстрировано умение выделять ключевые идеи; – умение самостоятельно делать выводы, использовать актуальную научную литературу; </w:t>
            </w:r>
          </w:p>
          <w:p w14:paraId="517634F9" w14:textId="77777777" w:rsidR="000850D4" w:rsidRDefault="008E645F">
            <w:pPr>
              <w:numPr>
                <w:ilvl w:val="0"/>
                <w:numId w:val="13"/>
              </w:numPr>
              <w:spacing w:after="0" w:line="259" w:lineRule="auto"/>
              <w:ind w:right="0" w:firstLine="0"/>
            </w:pPr>
            <w:r>
              <w:rPr>
                <w:i/>
              </w:rPr>
              <w:t xml:space="preserve">высокая степень информативности, компактность слайдов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15A4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3 </w:t>
            </w:r>
          </w:p>
        </w:tc>
      </w:tr>
      <w:tr w:rsidR="000850D4" w14:paraId="30E60B89" w14:textId="77777777">
        <w:trPr>
          <w:trHeight w:val="1942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6BD5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Средний уровень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9708" w14:textId="77777777" w:rsidR="000850D4" w:rsidRDefault="008E645F">
            <w:pPr>
              <w:numPr>
                <w:ilvl w:val="0"/>
                <w:numId w:val="14"/>
              </w:numPr>
              <w:spacing w:after="22" w:line="259" w:lineRule="auto"/>
              <w:ind w:right="0" w:firstLine="0"/>
              <w:jc w:val="left"/>
            </w:pPr>
            <w:r>
              <w:rPr>
                <w:i/>
              </w:rPr>
              <w:t xml:space="preserve">продемонстрирована общая ориентация в материале; </w:t>
            </w:r>
          </w:p>
          <w:p w14:paraId="2D00E0C7" w14:textId="77777777" w:rsidR="000850D4" w:rsidRDefault="008E645F">
            <w:pPr>
              <w:numPr>
                <w:ilvl w:val="0"/>
                <w:numId w:val="14"/>
              </w:numPr>
              <w:spacing w:after="22" w:line="259" w:lineRule="auto"/>
              <w:ind w:right="0" w:firstLine="0"/>
              <w:jc w:val="left"/>
            </w:pPr>
            <w:r>
              <w:rPr>
                <w:i/>
              </w:rPr>
              <w:t xml:space="preserve">достаточно полная информация о теме; </w:t>
            </w:r>
          </w:p>
          <w:p w14:paraId="15BC0817" w14:textId="77777777" w:rsidR="000850D4" w:rsidRDefault="008E645F">
            <w:pPr>
              <w:numPr>
                <w:ilvl w:val="0"/>
                <w:numId w:val="14"/>
              </w:numPr>
              <w:spacing w:after="0" w:line="278" w:lineRule="auto"/>
              <w:ind w:right="0" w:firstLine="0"/>
              <w:jc w:val="left"/>
            </w:pPr>
            <w:r>
              <w:rPr>
                <w:i/>
              </w:rPr>
              <w:t xml:space="preserve">продемонстрировано умение выделять ключевые идеи, но нет самостоятельных выводов; </w:t>
            </w:r>
          </w:p>
          <w:p w14:paraId="698F0D01" w14:textId="77777777" w:rsidR="000850D4" w:rsidRDefault="008E645F">
            <w:pPr>
              <w:numPr>
                <w:ilvl w:val="0"/>
                <w:numId w:val="14"/>
              </w:numPr>
              <w:spacing w:after="21" w:line="259" w:lineRule="auto"/>
              <w:ind w:right="0" w:firstLine="0"/>
              <w:jc w:val="left"/>
            </w:pPr>
            <w:r>
              <w:rPr>
                <w:i/>
              </w:rPr>
              <w:t xml:space="preserve">невысокая степень информативности слайдов; </w:t>
            </w:r>
          </w:p>
          <w:p w14:paraId="2FF2D77A" w14:textId="77777777" w:rsidR="000850D4" w:rsidRDefault="008E645F">
            <w:pPr>
              <w:numPr>
                <w:ilvl w:val="0"/>
                <w:numId w:val="14"/>
              </w:numPr>
              <w:spacing w:after="22" w:line="259" w:lineRule="auto"/>
              <w:ind w:right="0" w:firstLine="0"/>
              <w:jc w:val="left"/>
            </w:pPr>
            <w:r>
              <w:rPr>
                <w:i/>
              </w:rPr>
              <w:t xml:space="preserve">ошибки в структуре доклада; </w:t>
            </w:r>
          </w:p>
          <w:p w14:paraId="12411D51" w14:textId="77777777" w:rsidR="000850D4" w:rsidRDefault="008E645F">
            <w:pPr>
              <w:numPr>
                <w:ilvl w:val="0"/>
                <w:numId w:val="14"/>
              </w:num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недостаточное использование научной литературы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7687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2 </w:t>
            </w:r>
          </w:p>
        </w:tc>
      </w:tr>
      <w:tr w:rsidR="000850D4" w14:paraId="3CB45322" w14:textId="77777777">
        <w:trPr>
          <w:trHeight w:val="1114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4F3B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Минимальный уровень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3059" w14:textId="77777777" w:rsidR="000850D4" w:rsidRDefault="008E645F">
            <w:pPr>
              <w:numPr>
                <w:ilvl w:val="0"/>
                <w:numId w:val="15"/>
              </w:numPr>
              <w:spacing w:after="29" w:line="259" w:lineRule="auto"/>
              <w:ind w:right="0" w:hanging="485"/>
              <w:jc w:val="left"/>
            </w:pPr>
            <w:r>
              <w:rPr>
                <w:i/>
              </w:rPr>
              <w:t xml:space="preserve">продемонстрирована </w:t>
            </w:r>
            <w:r>
              <w:rPr>
                <w:i/>
              </w:rPr>
              <w:tab/>
              <w:t xml:space="preserve">слабая </w:t>
            </w:r>
            <w:r>
              <w:rPr>
                <w:i/>
              </w:rPr>
              <w:tab/>
              <w:t xml:space="preserve">(с </w:t>
            </w:r>
            <w:r>
              <w:rPr>
                <w:i/>
              </w:rPr>
              <w:tab/>
              <w:t xml:space="preserve">фактическими </w:t>
            </w:r>
          </w:p>
          <w:p w14:paraId="75C49CB9" w14:textId="77777777" w:rsidR="000850D4" w:rsidRDefault="008E645F">
            <w:pPr>
              <w:spacing w:after="0" w:line="278" w:lineRule="auto"/>
              <w:ind w:left="0" w:right="2221" w:firstLine="0"/>
              <w:jc w:val="left"/>
            </w:pPr>
            <w:r>
              <w:rPr>
                <w:i/>
              </w:rPr>
              <w:t xml:space="preserve">ошибками) ориентация в материале; – ошибки в структуре доклада; </w:t>
            </w:r>
          </w:p>
          <w:p w14:paraId="12BD4F9C" w14:textId="77777777" w:rsidR="000850D4" w:rsidRDefault="008E645F">
            <w:pPr>
              <w:numPr>
                <w:ilvl w:val="0"/>
                <w:numId w:val="15"/>
              </w:numPr>
              <w:spacing w:after="0" w:line="259" w:lineRule="auto"/>
              <w:ind w:right="0" w:hanging="485"/>
              <w:jc w:val="left"/>
            </w:pPr>
            <w:r>
              <w:rPr>
                <w:i/>
              </w:rPr>
              <w:t xml:space="preserve">научная литература не привлечена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C474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1 </w:t>
            </w:r>
          </w:p>
        </w:tc>
      </w:tr>
      <w:tr w:rsidR="000850D4" w14:paraId="5138C29A" w14:textId="77777777">
        <w:trPr>
          <w:trHeight w:val="1390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13A5" w14:textId="77777777" w:rsidR="000850D4" w:rsidRDefault="008E645F">
            <w:pPr>
              <w:spacing w:after="5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Минимальный </w:t>
            </w:r>
          </w:p>
          <w:p w14:paraId="518C880B" w14:textId="77777777" w:rsidR="000850D4" w:rsidRDefault="008E645F">
            <w:pPr>
              <w:tabs>
                <w:tab w:val="right" w:pos="2100"/>
              </w:tabs>
              <w:spacing w:after="27" w:line="259" w:lineRule="auto"/>
              <w:ind w:left="0" w:right="0" w:firstLine="0"/>
              <w:jc w:val="left"/>
            </w:pPr>
            <w:r>
              <w:rPr>
                <w:i/>
              </w:rPr>
              <w:t xml:space="preserve">уровень </w:t>
            </w:r>
            <w:r>
              <w:rPr>
                <w:i/>
              </w:rPr>
              <w:tab/>
              <w:t xml:space="preserve">не </w:t>
            </w:r>
          </w:p>
          <w:p w14:paraId="174BE571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достигнут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D28D" w14:textId="77777777" w:rsidR="000850D4" w:rsidRDefault="008E645F">
            <w:pPr>
              <w:numPr>
                <w:ilvl w:val="0"/>
                <w:numId w:val="16"/>
              </w:numPr>
              <w:spacing w:after="3" w:line="276" w:lineRule="auto"/>
              <w:ind w:right="32" w:firstLine="0"/>
            </w:pPr>
            <w:r>
              <w:rPr>
                <w:i/>
              </w:rPr>
              <w:t xml:space="preserve">выступление не содержит достаточной информации по теме; </w:t>
            </w:r>
          </w:p>
          <w:p w14:paraId="08735566" w14:textId="77777777" w:rsidR="000850D4" w:rsidRDefault="008E645F">
            <w:pPr>
              <w:numPr>
                <w:ilvl w:val="0"/>
                <w:numId w:val="16"/>
              </w:numPr>
              <w:spacing w:after="0" w:line="259" w:lineRule="auto"/>
              <w:ind w:right="32" w:firstLine="0"/>
            </w:pPr>
            <w:r>
              <w:rPr>
                <w:i/>
              </w:rPr>
              <w:t xml:space="preserve">продемонстрировано неумение выделять ключевые идеи; – </w:t>
            </w:r>
            <w:r>
              <w:rPr>
                <w:i/>
              </w:rPr>
              <w:t xml:space="preserve">неумение самостоятельно делать выводы, использовать актуальную научную литературу.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EC4A" w14:textId="77777777" w:rsidR="000850D4" w:rsidRDefault="008E645F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0 </w:t>
            </w:r>
          </w:p>
        </w:tc>
      </w:tr>
    </w:tbl>
    <w:p w14:paraId="098E611F" w14:textId="77777777" w:rsidR="000850D4" w:rsidRDefault="008E645F">
      <w:pPr>
        <w:spacing w:after="28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36308734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 xml:space="preserve">4.3. Оценочные средства для промежуточной аттестации </w:t>
      </w:r>
    </w:p>
    <w:p w14:paraId="7EBF9E6B" w14:textId="77777777" w:rsidR="000850D4" w:rsidRDefault="008E645F">
      <w:pPr>
        <w:spacing w:after="22" w:line="259" w:lineRule="auto"/>
        <w:ind w:left="708" w:right="0" w:firstLine="0"/>
        <w:jc w:val="left"/>
      </w:pPr>
      <w:r>
        <w:t xml:space="preserve"> </w:t>
      </w:r>
    </w:p>
    <w:p w14:paraId="182D687C" w14:textId="77777777" w:rsidR="000850D4" w:rsidRDefault="008E645F">
      <w:pPr>
        <w:ind w:left="718" w:right="59"/>
      </w:pPr>
      <w:r>
        <w:t xml:space="preserve">Представлено в приложении №1. </w:t>
      </w:r>
    </w:p>
    <w:p w14:paraId="210E0908" w14:textId="77777777" w:rsidR="000850D4" w:rsidRDefault="008E645F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327D4349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0A8B1706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14FEE9F2" w14:textId="77777777" w:rsidR="000850D4" w:rsidRDefault="008E645F">
      <w:pPr>
        <w:spacing w:after="27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12619533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>Автор рабочей программы дисциплины:</w:t>
      </w:r>
      <w:r>
        <w:rPr>
          <w:i/>
        </w:rPr>
        <w:t xml:space="preserve"> </w:t>
      </w:r>
    </w:p>
    <w:p w14:paraId="44A5866A" w14:textId="77777777" w:rsidR="000850D4" w:rsidRDefault="008E645F">
      <w:pPr>
        <w:ind w:left="718" w:right="59"/>
      </w:pPr>
      <w:r>
        <w:t xml:space="preserve">И.о. зав. </w:t>
      </w:r>
      <w:r>
        <w:t xml:space="preserve">кафедрой химии и МПХ, к.п.н.  </w:t>
      </w:r>
      <w:r>
        <w:rPr>
          <w:noProof/>
        </w:rPr>
        <w:drawing>
          <wp:inline distT="0" distB="0" distL="0" distR="0" wp14:anchorId="38D5954F" wp14:editId="74CDD44F">
            <wp:extent cx="1578864" cy="571500"/>
            <wp:effectExtent l="0" t="0" r="0" b="0"/>
            <wp:docPr id="4885" name="Picture 4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5" name="Picture 488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7886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u w:val="single" w:color="000000"/>
        </w:rPr>
        <w:t>Ибрагимова Т.В.</w:t>
      </w:r>
      <w:r>
        <w:rPr>
          <w:i/>
        </w:rPr>
        <w:t xml:space="preserve"> </w:t>
      </w:r>
    </w:p>
    <w:p w14:paraId="1D2275E3" w14:textId="77777777" w:rsidR="000850D4" w:rsidRDefault="008E645F">
      <w:pPr>
        <w:spacing w:after="5" w:line="269" w:lineRule="auto"/>
        <w:ind w:left="1112" w:right="456"/>
        <w:jc w:val="center"/>
      </w:pPr>
      <w:r>
        <w:t xml:space="preserve">                            (подпись)</w:t>
      </w:r>
      <w:r>
        <w:rPr>
          <w:i/>
        </w:rPr>
        <w:t xml:space="preserve"> </w:t>
      </w:r>
    </w:p>
    <w:p w14:paraId="4E115616" w14:textId="77777777" w:rsidR="000850D4" w:rsidRDefault="008E645F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0A2074EB" w14:textId="77777777" w:rsidR="000850D4" w:rsidRDefault="008E645F">
      <w:pPr>
        <w:spacing w:after="22" w:line="259" w:lineRule="auto"/>
        <w:ind w:left="708" w:right="0" w:firstLine="0"/>
        <w:jc w:val="left"/>
      </w:pPr>
      <w:r>
        <w:t xml:space="preserve"> </w:t>
      </w:r>
    </w:p>
    <w:p w14:paraId="1A321691" w14:textId="77777777" w:rsidR="000850D4" w:rsidRDefault="008E645F">
      <w:pPr>
        <w:ind w:left="718" w:right="59"/>
      </w:pPr>
      <w:r>
        <w:t xml:space="preserve">СОГЛАСОВАНО: </w:t>
      </w:r>
    </w:p>
    <w:p w14:paraId="0E987F30" w14:textId="77777777" w:rsidR="000850D4" w:rsidRDefault="008E645F">
      <w:pPr>
        <w:ind w:left="718" w:right="59"/>
      </w:pPr>
      <w:r>
        <w:lastRenderedPageBreak/>
        <w:t xml:space="preserve">Директор библиотеки                     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756C806" wp14:editId="77444240">
                <wp:extent cx="953135" cy="423926"/>
                <wp:effectExtent l="0" t="0" r="0" b="0"/>
                <wp:docPr id="50018" name="Group 50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3135" cy="423926"/>
                          <a:chOff x="0" y="0"/>
                          <a:chExt cx="953135" cy="423926"/>
                        </a:xfrm>
                      </wpg:grpSpPr>
                      <wps:wsp>
                        <wps:cNvPr id="54800" name="Shape 54800"/>
                        <wps:cNvSpPr/>
                        <wps:spPr>
                          <a:xfrm>
                            <a:off x="0" y="414782"/>
                            <a:ext cx="952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9144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887" name="Picture 488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635" y="0"/>
                            <a:ext cx="952500" cy="4008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018" style="width:75.05pt;height:33.38pt;mso-position-horizontal-relative:char;mso-position-vertical-relative:line" coordsize="9531,4239">
                <v:shape id="Shape 54801" style="position:absolute;width:9525;height:91;left:0;top:4147;" coordsize="952500,9144" path="m0,0l952500,0l952500,9144l0,9144l0,0">
                  <v:stroke weight="0pt" endcap="flat" joinstyle="miter" miterlimit="10" on="false" color="#000000" opacity="0"/>
                  <v:fill on="true" color="#000000"/>
                </v:shape>
                <v:shape id="Picture 4887" style="position:absolute;width:9525;height:4008;left:6;top:0;" filled="f">
                  <v:imagedata r:id="rId29"/>
                </v:shape>
              </v:group>
            </w:pict>
          </mc:Fallback>
        </mc:AlternateContent>
      </w:r>
      <w:r>
        <w:t xml:space="preserve">                      </w:t>
      </w:r>
      <w:r>
        <w:rPr>
          <w:u w:val="single" w:color="000000"/>
        </w:rPr>
        <w:t>Арсагириева Т.А.</w:t>
      </w:r>
      <w:r>
        <w:rPr>
          <w:i/>
        </w:rPr>
        <w:t xml:space="preserve"> </w:t>
      </w:r>
    </w:p>
    <w:p w14:paraId="0B5404FF" w14:textId="77777777" w:rsidR="000850D4" w:rsidRDefault="008E645F">
      <w:pPr>
        <w:spacing w:after="5" w:line="269" w:lineRule="auto"/>
        <w:ind w:left="1112" w:right="451"/>
        <w:jc w:val="center"/>
      </w:pPr>
      <w:r>
        <w:t xml:space="preserve">                   (подпись)</w:t>
      </w:r>
      <w:r>
        <w:rPr>
          <w:i/>
        </w:rPr>
        <w:t xml:space="preserve"> </w:t>
      </w:r>
    </w:p>
    <w:p w14:paraId="315052B9" w14:textId="77777777" w:rsidR="000850D4" w:rsidRDefault="008E645F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18263DD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23DFB44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0EDD1B6D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5371CF28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502511F7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92F01CE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5B6503D7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4D513E4C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40CFD8BA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00BA3FBA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042B621E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0F5FDE70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6BE51CE0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4F91A20F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21030007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0B24D993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1FBB8564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77F90E83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28AEB8D8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51F5F6AE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64056499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DF1374B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69E31FCB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4947AFFF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5E37B023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196D1B24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09B6E130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47E9AF40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6AF508A8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555A1023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7B29F956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144F444B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FFBA206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383A389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5C259310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2887B3EA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790DEF72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26A7E7A5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126E68E8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0BB3618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1916F7D6" w14:textId="77777777" w:rsidR="000850D4" w:rsidRDefault="008E645F">
      <w:pPr>
        <w:spacing w:after="0" w:line="259" w:lineRule="auto"/>
        <w:ind w:right="49"/>
        <w:jc w:val="right"/>
      </w:pPr>
      <w:r>
        <w:rPr>
          <w:b/>
        </w:rPr>
        <w:t>Приложение 1</w:t>
      </w:r>
      <w:r>
        <w:rPr>
          <w:i/>
        </w:rPr>
        <w:t xml:space="preserve"> </w:t>
      </w:r>
    </w:p>
    <w:p w14:paraId="212E7A4D" w14:textId="77777777" w:rsidR="000850D4" w:rsidRDefault="008E645F">
      <w:pPr>
        <w:spacing w:after="31" w:line="259" w:lineRule="auto"/>
        <w:ind w:left="0" w:right="0" w:firstLine="0"/>
        <w:jc w:val="right"/>
      </w:pPr>
      <w:r>
        <w:t xml:space="preserve"> </w:t>
      </w:r>
    </w:p>
    <w:p w14:paraId="0F16A03C" w14:textId="77777777" w:rsidR="000850D4" w:rsidRDefault="008E645F">
      <w:pPr>
        <w:pStyle w:val="3"/>
        <w:ind w:left="514" w:right="566"/>
      </w:pPr>
      <w:r>
        <w:lastRenderedPageBreak/>
        <w:t xml:space="preserve">Оценочные средства  для проведения промежуточной аттестации по дисциплине  </w:t>
      </w:r>
    </w:p>
    <w:p w14:paraId="720DE37A" w14:textId="77777777" w:rsidR="000850D4" w:rsidRDefault="008E645F">
      <w:pPr>
        <w:spacing w:after="1" w:line="282" w:lineRule="auto"/>
        <w:ind w:left="3580" w:right="1662" w:hanging="466"/>
        <w:jc w:val="left"/>
      </w:pPr>
      <w:r>
        <w:rPr>
          <w:b/>
          <w:u w:val="single" w:color="000000"/>
        </w:rPr>
        <w:t>«Внеурочная работа по химии»</w:t>
      </w:r>
      <w:r>
        <w:rPr>
          <w:b/>
        </w:rPr>
        <w:t xml:space="preserve"> Направление подготовки </w:t>
      </w:r>
    </w:p>
    <w:p w14:paraId="19DCBCAE" w14:textId="77777777" w:rsidR="000850D4" w:rsidRDefault="008E645F">
      <w:pPr>
        <w:pStyle w:val="1"/>
        <w:ind w:left="514" w:right="568"/>
      </w:pPr>
      <w:r>
        <w:t xml:space="preserve">44.03.05  ПЕДАГОГИЧЕСКОЕ ОБРАЗОВАНИЕ </w:t>
      </w:r>
    </w:p>
    <w:p w14:paraId="443F0E57" w14:textId="77777777" w:rsidR="000850D4" w:rsidRDefault="008E645F">
      <w:pPr>
        <w:spacing w:after="5" w:line="269" w:lineRule="auto"/>
        <w:ind w:left="1112" w:right="1161"/>
        <w:jc w:val="center"/>
      </w:pPr>
      <w:r>
        <w:t xml:space="preserve">(с двумя профилями подготовки) </w:t>
      </w:r>
    </w:p>
    <w:p w14:paraId="4216031C" w14:textId="77777777" w:rsidR="000850D4" w:rsidRDefault="008E645F">
      <w:pPr>
        <w:spacing w:after="16" w:line="259" w:lineRule="auto"/>
        <w:ind w:left="0" w:right="57" w:firstLine="0"/>
        <w:jc w:val="center"/>
      </w:pPr>
      <w:r>
        <w:rPr>
          <w:b/>
        </w:rPr>
        <w:t xml:space="preserve">Профили подготовки </w:t>
      </w:r>
      <w:r>
        <w:rPr>
          <w:b/>
          <w:u w:val="single" w:color="000000"/>
        </w:rPr>
        <w:t>«Химия» и «Биология»</w:t>
      </w:r>
      <w:r>
        <w:rPr>
          <w:b/>
        </w:rPr>
        <w:t xml:space="preserve"> </w:t>
      </w:r>
    </w:p>
    <w:p w14:paraId="61822B67" w14:textId="77777777" w:rsidR="000850D4" w:rsidRDefault="008E645F">
      <w:pPr>
        <w:spacing w:after="5" w:line="269" w:lineRule="auto"/>
        <w:ind w:left="1112" w:right="596"/>
        <w:jc w:val="center"/>
      </w:pPr>
      <w:r>
        <w:rPr>
          <w:b/>
        </w:rPr>
        <w:t>Форма обучения:</w:t>
      </w:r>
      <w:r>
        <w:t xml:space="preserve"> очная, заочная, очно-заочная </w:t>
      </w:r>
    </w:p>
    <w:p w14:paraId="59C7ED47" w14:textId="77777777" w:rsidR="000850D4" w:rsidRDefault="008E645F">
      <w:pPr>
        <w:pStyle w:val="2"/>
        <w:spacing w:after="0"/>
        <w:ind w:left="514" w:right="0"/>
      </w:pPr>
      <w:r>
        <w:t>Год приема:</w:t>
      </w:r>
      <w:r>
        <w:rPr>
          <w:b w:val="0"/>
        </w:rPr>
        <w:t xml:space="preserve"> 2023 </w:t>
      </w:r>
    </w:p>
    <w:p w14:paraId="65E694FB" w14:textId="77777777" w:rsidR="000850D4" w:rsidRDefault="008E645F">
      <w:pPr>
        <w:spacing w:after="27" w:line="259" w:lineRule="auto"/>
        <w:ind w:left="567" w:right="0" w:firstLine="0"/>
        <w:jc w:val="left"/>
      </w:pPr>
      <w:r>
        <w:rPr>
          <w:b/>
        </w:rPr>
        <w:t xml:space="preserve"> </w:t>
      </w:r>
    </w:p>
    <w:p w14:paraId="59EE595E" w14:textId="77777777" w:rsidR="000850D4" w:rsidRDefault="008E645F">
      <w:pPr>
        <w:numPr>
          <w:ilvl w:val="0"/>
          <w:numId w:val="6"/>
        </w:numPr>
        <w:spacing w:after="4" w:line="270" w:lineRule="auto"/>
        <w:ind w:right="1679" w:hanging="286"/>
        <w:jc w:val="left"/>
      </w:pPr>
      <w:r>
        <w:rPr>
          <w:b/>
        </w:rPr>
        <w:t xml:space="preserve">Характеристика оценочной процедуры: </w:t>
      </w:r>
      <w:r>
        <w:t xml:space="preserve">Семестр – 4. </w:t>
      </w:r>
    </w:p>
    <w:p w14:paraId="27E7527A" w14:textId="77777777" w:rsidR="000850D4" w:rsidRDefault="008E645F">
      <w:pPr>
        <w:ind w:left="718" w:right="59"/>
      </w:pPr>
      <w:r>
        <w:t xml:space="preserve">Форма аттестации – зачет. </w:t>
      </w:r>
    </w:p>
    <w:p w14:paraId="7053D84D" w14:textId="77777777" w:rsidR="000850D4" w:rsidRDefault="008E645F">
      <w:pPr>
        <w:spacing w:after="29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5B9DF4D6" w14:textId="77777777" w:rsidR="000850D4" w:rsidRDefault="008E645F">
      <w:pPr>
        <w:numPr>
          <w:ilvl w:val="0"/>
          <w:numId w:val="6"/>
        </w:numPr>
        <w:spacing w:after="4" w:line="270" w:lineRule="auto"/>
        <w:ind w:right="1679" w:hanging="286"/>
        <w:jc w:val="left"/>
      </w:pPr>
      <w:r>
        <w:rPr>
          <w:b/>
        </w:rPr>
        <w:t xml:space="preserve">Оценочные материалы, необходимые для оценки знаний, умений, навыков и </w:t>
      </w:r>
    </w:p>
    <w:p w14:paraId="55C6A11D" w14:textId="77777777" w:rsidR="000850D4" w:rsidRDefault="008E645F">
      <w:pPr>
        <w:spacing w:after="4" w:line="270" w:lineRule="auto"/>
        <w:ind w:left="8" w:right="0" w:hanging="8"/>
        <w:jc w:val="left"/>
      </w:pPr>
      <w:r>
        <w:rPr>
          <w:b/>
        </w:rPr>
        <w:t>(или) опыта деятельности</w:t>
      </w:r>
      <w:r>
        <w:t xml:space="preserve"> </w:t>
      </w:r>
    </w:p>
    <w:p w14:paraId="401FBA8A" w14:textId="77777777" w:rsidR="000850D4" w:rsidRDefault="008E645F">
      <w:pPr>
        <w:spacing w:after="29" w:line="259" w:lineRule="auto"/>
        <w:ind w:left="708" w:right="0" w:firstLine="0"/>
        <w:jc w:val="left"/>
      </w:pPr>
      <w:r>
        <w:t xml:space="preserve"> </w:t>
      </w:r>
    </w:p>
    <w:p w14:paraId="1C441448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 xml:space="preserve">2.1.Вопросы для промежуточной аттестации по дисциплине: </w:t>
      </w:r>
    </w:p>
    <w:p w14:paraId="7ACAC0F4" w14:textId="77777777" w:rsidR="000850D4" w:rsidRDefault="008E645F">
      <w:pPr>
        <w:spacing w:after="22" w:line="259" w:lineRule="auto"/>
        <w:ind w:left="644" w:right="0" w:firstLine="0"/>
        <w:jc w:val="center"/>
      </w:pPr>
      <w:r>
        <w:rPr>
          <w:i/>
        </w:rPr>
        <w:t xml:space="preserve">4 семестр (зачет) </w:t>
      </w:r>
    </w:p>
    <w:p w14:paraId="4F5956B0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Что такое внеурочная работа по предмету? </w:t>
      </w:r>
    </w:p>
    <w:p w14:paraId="315F7621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На каких принципах строится внеурочная работа? </w:t>
      </w:r>
    </w:p>
    <w:p w14:paraId="3643A1D0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Назовите основные направления внеурочной работы по химии в 8 классе. </w:t>
      </w:r>
    </w:p>
    <w:p w14:paraId="5BA36986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Назовите основные направления внеурочной работы по химии в 9 классе. </w:t>
      </w:r>
    </w:p>
    <w:p w14:paraId="27142607" w14:textId="77777777" w:rsidR="000850D4" w:rsidRDefault="008E645F">
      <w:pPr>
        <w:numPr>
          <w:ilvl w:val="0"/>
          <w:numId w:val="7"/>
        </w:numPr>
        <w:ind w:right="59" w:hanging="428"/>
      </w:pPr>
      <w:r>
        <w:t>Назовите основные направле</w:t>
      </w:r>
      <w:r>
        <w:t xml:space="preserve">ния внеурочной работы по химии в 10 классе. </w:t>
      </w:r>
    </w:p>
    <w:p w14:paraId="4B03A70B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Назовите основные направления внеурочной работы по химии в 11 классе. </w:t>
      </w:r>
    </w:p>
    <w:p w14:paraId="662C3C4B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Перечислите основные формы внеурочной работы по предмету. </w:t>
      </w:r>
    </w:p>
    <w:p w14:paraId="4A11E748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Что такое кружок как форма внеурочной работы? </w:t>
      </w:r>
    </w:p>
    <w:p w14:paraId="2BE28D6C" w14:textId="77777777" w:rsidR="000850D4" w:rsidRDefault="008E645F">
      <w:pPr>
        <w:numPr>
          <w:ilvl w:val="0"/>
          <w:numId w:val="7"/>
        </w:numPr>
        <w:ind w:right="59" w:hanging="428"/>
      </w:pPr>
      <w:r>
        <w:t>Назовите основные направления рабо</w:t>
      </w:r>
      <w:r>
        <w:t xml:space="preserve">ты в химическом кружке. </w:t>
      </w:r>
    </w:p>
    <w:p w14:paraId="2D584107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Какие формы работы с учащимися относятся к массовым? </w:t>
      </w:r>
    </w:p>
    <w:p w14:paraId="2DC36663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Как организуется химическое общество учащихся? </w:t>
      </w:r>
    </w:p>
    <w:p w14:paraId="3C3BAA53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Какова тематика школьных химических вечеров? </w:t>
      </w:r>
    </w:p>
    <w:p w14:paraId="5801FB22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Раскройте методику подготовки научного вечера. </w:t>
      </w:r>
    </w:p>
    <w:p w14:paraId="5F0C1E0B" w14:textId="77777777" w:rsidR="000850D4" w:rsidRDefault="008E645F">
      <w:pPr>
        <w:numPr>
          <w:ilvl w:val="0"/>
          <w:numId w:val="7"/>
        </w:numPr>
        <w:ind w:right="59" w:hanging="428"/>
      </w:pPr>
      <w:r>
        <w:t>Что такое научно-практическая конфе</w:t>
      </w:r>
      <w:r>
        <w:t xml:space="preserve">ренция школьников? </w:t>
      </w:r>
    </w:p>
    <w:p w14:paraId="6EE96BE7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Чем олимпиада отличается от других форм массовой внеурочной работы? </w:t>
      </w:r>
    </w:p>
    <w:p w14:paraId="0BDD69F1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Назовите уровни проведения химических олимпиад. </w:t>
      </w:r>
    </w:p>
    <w:p w14:paraId="4836011E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Что такое викторина? Каковы цели её проведения? </w:t>
      </w:r>
    </w:p>
    <w:p w14:paraId="5AD5A913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Назовите примерные темы химических викторин. </w:t>
      </w:r>
    </w:p>
    <w:p w14:paraId="51C41B30" w14:textId="77777777" w:rsidR="000850D4" w:rsidRDefault="008E645F">
      <w:pPr>
        <w:numPr>
          <w:ilvl w:val="0"/>
          <w:numId w:val="7"/>
        </w:numPr>
        <w:ind w:right="59" w:hanging="428"/>
      </w:pPr>
      <w:r>
        <w:t>Какова роль химического</w:t>
      </w:r>
      <w:r>
        <w:t xml:space="preserve"> эксперимента в проведении внеурочной работы. </w:t>
      </w:r>
    </w:p>
    <w:p w14:paraId="6B53DFBE" w14:textId="77777777" w:rsidR="000850D4" w:rsidRDefault="008E645F">
      <w:pPr>
        <w:numPr>
          <w:ilvl w:val="0"/>
          <w:numId w:val="7"/>
        </w:numPr>
        <w:ind w:right="59" w:hanging="428"/>
      </w:pPr>
      <w:r>
        <w:t xml:space="preserve">Раскройте основное содержание химического эксперимента во внеурочной работе. </w:t>
      </w:r>
    </w:p>
    <w:p w14:paraId="0BBB7E07" w14:textId="77777777" w:rsidR="000850D4" w:rsidRDefault="008E645F">
      <w:pPr>
        <w:spacing w:after="4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2DE8BB7" w14:textId="77777777" w:rsidR="000850D4" w:rsidRDefault="008E645F">
      <w:pPr>
        <w:spacing w:after="4" w:line="270" w:lineRule="auto"/>
        <w:ind w:left="701" w:right="0" w:hanging="8"/>
        <w:jc w:val="left"/>
      </w:pPr>
      <w:r>
        <w:rPr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Критерии и шкала оценивания устного ответа, обучающегося на зачете </w:t>
      </w:r>
      <w:r>
        <w:rPr>
          <w:b/>
        </w:rPr>
        <w:t xml:space="preserve">Максимальное количество баллов на зачете – 30, </w:t>
      </w:r>
      <w:r>
        <w:t xml:space="preserve">из них:  </w:t>
      </w:r>
    </w:p>
    <w:p w14:paraId="1EA2B5A9" w14:textId="77777777" w:rsidR="000850D4" w:rsidRDefault="008E645F">
      <w:pPr>
        <w:numPr>
          <w:ilvl w:val="2"/>
          <w:numId w:val="8"/>
        </w:numPr>
        <w:ind w:right="59" w:hanging="240"/>
      </w:pPr>
      <w:r>
        <w:t xml:space="preserve">Ответ на первый вопрос – 15 баллов. </w:t>
      </w:r>
    </w:p>
    <w:p w14:paraId="631FE77D" w14:textId="77777777" w:rsidR="000850D4" w:rsidRDefault="008E645F">
      <w:pPr>
        <w:numPr>
          <w:ilvl w:val="2"/>
          <w:numId w:val="8"/>
        </w:numPr>
        <w:ind w:right="59" w:hanging="240"/>
      </w:pPr>
      <w:r>
        <w:t xml:space="preserve">Ответ на второй вопрос – 15 баллов.  </w:t>
      </w:r>
    </w:p>
    <w:tbl>
      <w:tblPr>
        <w:tblStyle w:val="TableGrid"/>
        <w:tblW w:w="9641" w:type="dxa"/>
        <w:tblInd w:w="0" w:type="dxa"/>
        <w:tblCellMar>
          <w:top w:w="7" w:type="dxa"/>
          <w:left w:w="108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550"/>
        <w:gridCol w:w="7816"/>
        <w:gridCol w:w="1275"/>
      </w:tblGrid>
      <w:tr w:rsidR="000850D4" w14:paraId="1B627E35" w14:textId="77777777">
        <w:trPr>
          <w:trHeight w:val="562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911B" w14:textId="77777777" w:rsidR="000850D4" w:rsidRDefault="008E645F">
            <w:pPr>
              <w:spacing w:after="0" w:line="259" w:lineRule="auto"/>
              <w:ind w:left="46" w:right="0" w:firstLine="0"/>
              <w:jc w:val="left"/>
            </w:pPr>
            <w:r>
              <w:rPr>
                <w:b/>
              </w:rPr>
              <w:lastRenderedPageBreak/>
              <w:t xml:space="preserve">№ </w:t>
            </w:r>
          </w:p>
          <w:p w14:paraId="62CBABD2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n/n 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9086" w14:textId="77777777" w:rsidR="000850D4" w:rsidRDefault="008E645F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Характеристика ответа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3A7A" w14:textId="77777777" w:rsidR="000850D4" w:rsidRDefault="008E645F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Баллы </w:t>
            </w:r>
          </w:p>
          <w:p w14:paraId="49B40CF9" w14:textId="77777777" w:rsidR="000850D4" w:rsidRDefault="008E645F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850D4" w14:paraId="6371AAE4" w14:textId="77777777">
        <w:trPr>
          <w:trHeight w:val="11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7140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6E5B" w14:textId="77777777" w:rsidR="000850D4" w:rsidRDefault="008E645F">
            <w:pPr>
              <w:spacing w:after="0" w:line="259" w:lineRule="auto"/>
              <w:ind w:left="2" w:right="61" w:firstLine="0"/>
            </w:pPr>
            <w:r>
              <w:t xml:space="preserve">Дан полный, в логической последовательности развернутый ответ на поставленный вопрос, где он продемонстрировал знания предмета в полном объеме учебной программы, достаточно глубоко осмысливает дисциплину, самостоятельно, и исчерпывающе отвечает на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6530" w14:textId="77777777" w:rsidR="000850D4" w:rsidRDefault="008E645F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13-15 </w:t>
            </w:r>
          </w:p>
        </w:tc>
      </w:tr>
      <w:tr w:rsidR="000850D4" w14:paraId="5680C471" w14:textId="77777777">
        <w:trPr>
          <w:trHeight w:val="84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DF79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D4FC" w14:textId="77777777" w:rsidR="000850D4" w:rsidRDefault="008E645F">
            <w:pPr>
              <w:spacing w:after="47" w:line="238" w:lineRule="auto"/>
              <w:ind w:left="2" w:right="0" w:firstLine="0"/>
            </w:pPr>
            <w:r>
              <w:t xml:space="preserve">дополнительные вопросы, приводит собственные примеры по проблематике поставленного вопроса, решил предложенные </w:t>
            </w:r>
          </w:p>
          <w:p w14:paraId="27D9B1F2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практические задания без ошибок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680E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850D4" w14:paraId="608D1D0C" w14:textId="77777777">
        <w:trPr>
          <w:trHeight w:val="221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F759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D213" w14:textId="77777777" w:rsidR="000850D4" w:rsidRDefault="008E645F">
            <w:pPr>
              <w:spacing w:after="0" w:line="259" w:lineRule="auto"/>
              <w:ind w:left="2" w:right="61" w:firstLine="0"/>
            </w:pPr>
            <w:r>
              <w:t>Дан развернутый ответ на поставленный вопрос, где студент демонстрирует знания, приобретенные на лекционных и семинарских занятиях, а также полученные посредством изучения обязательных учебных материалов по курсу, дает аргументированные ответы, приводит пр</w:t>
            </w:r>
            <w:r>
              <w:t xml:space="preserve">имеры, в ответе присутствует свободное владение монологической речью, логичность и последовательность ответа. Однако допускается неточность в ответе. Решил предложенные практические задания с небольшими неточностями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D3FA" w14:textId="77777777" w:rsidR="000850D4" w:rsidRDefault="008E645F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10-12 </w:t>
            </w:r>
          </w:p>
        </w:tc>
      </w:tr>
      <w:tr w:rsidR="000850D4" w14:paraId="38334BCD" w14:textId="77777777">
        <w:trPr>
          <w:trHeight w:val="221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3F89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3 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2D02" w14:textId="77777777" w:rsidR="000850D4" w:rsidRDefault="008E645F">
            <w:pPr>
              <w:spacing w:after="0" w:line="259" w:lineRule="auto"/>
              <w:ind w:left="2" w:firstLine="0"/>
            </w:pPr>
            <w:r>
              <w:t>Дан ответ, свидетельствующий в основном о знании процессов изучаемой дисциплины, отличающийся недостаточной глубиной и полнотой раскрытия темы, знанием основных вопросов теории, слабо сформированными навыками анализа явлений, процессов, недостаточным умени</w:t>
            </w:r>
            <w:r>
              <w:t xml:space="preserve">ем давать аргументированные ответы и приводить примеры, недостаточно свободным владением монологической речью, логичностью и последовательностью ответа. Допускается несколько ошибок в содержании ответа и решении практических заданий.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6F15" w14:textId="77777777" w:rsidR="000850D4" w:rsidRDefault="008E645F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7-9 </w:t>
            </w:r>
          </w:p>
        </w:tc>
      </w:tr>
      <w:tr w:rsidR="000850D4" w14:paraId="257E0AD4" w14:textId="77777777">
        <w:trPr>
          <w:trHeight w:val="249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C2C7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4. 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14D2" w14:textId="77777777" w:rsidR="000850D4" w:rsidRDefault="008E645F">
            <w:pPr>
              <w:spacing w:after="0" w:line="259" w:lineRule="auto"/>
              <w:ind w:left="2" w:firstLine="0"/>
            </w:pPr>
            <w:r>
              <w:t xml:space="preserve">Дан ответ, </w:t>
            </w:r>
            <w:r>
              <w:t>который содержит ряд серьезных неточностей, обнаруживающий незнание процессов изучаемой предметной области, отличающийся неглубоким раскрытием темы, незнанием основных вопросов теории, несформированными навыками анализа явлений, процессов, неумением давать</w:t>
            </w:r>
            <w:r>
              <w:t xml:space="preserve"> аргументированные ответы, слабым владением монологической речью, отсутствием логичности и последовательности. Выводы поверхностны. Решение практических заданий не выполнено, т.е. студент не способен ответить на вопросы даже при дополнительных наводящих во</w:t>
            </w:r>
            <w:r>
              <w:t xml:space="preserve">просах преподавателя.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B5E5" w14:textId="77777777" w:rsidR="000850D4" w:rsidRDefault="008E645F">
            <w:pPr>
              <w:spacing w:after="0" w:line="259" w:lineRule="auto"/>
              <w:ind w:left="28" w:right="0" w:firstLine="0"/>
              <w:jc w:val="left"/>
            </w:pPr>
            <w:r>
              <w:rPr>
                <w:b/>
              </w:rPr>
              <w:t xml:space="preserve">6 и менее </w:t>
            </w:r>
          </w:p>
        </w:tc>
      </w:tr>
    </w:tbl>
    <w:p w14:paraId="6F722B93" w14:textId="77777777" w:rsidR="000850D4" w:rsidRDefault="008E645F">
      <w:pPr>
        <w:spacing w:after="25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9FE87F6" w14:textId="77777777" w:rsidR="000850D4" w:rsidRDefault="008E645F">
      <w:pPr>
        <w:numPr>
          <w:ilvl w:val="1"/>
          <w:numId w:val="7"/>
        </w:numPr>
        <w:spacing w:after="0" w:line="259" w:lineRule="auto"/>
        <w:ind w:right="3032" w:hanging="240"/>
        <w:jc w:val="right"/>
      </w:pPr>
      <w:r>
        <w:rPr>
          <w:b/>
        </w:rPr>
        <w:t xml:space="preserve">Уровни сформированности компетенций по итогам освоения дисциплины  </w:t>
      </w:r>
    </w:p>
    <w:tbl>
      <w:tblPr>
        <w:tblStyle w:val="TableGrid"/>
        <w:tblW w:w="9749" w:type="dxa"/>
        <w:tblInd w:w="-108" w:type="dxa"/>
        <w:tblCellMar>
          <w:top w:w="7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376"/>
        <w:gridCol w:w="2127"/>
        <w:gridCol w:w="2552"/>
        <w:gridCol w:w="2694"/>
      </w:tblGrid>
      <w:tr w:rsidR="000850D4" w14:paraId="27B1457B" w14:textId="77777777">
        <w:trPr>
          <w:trHeight w:val="461"/>
        </w:trPr>
        <w:tc>
          <w:tcPr>
            <w:tcW w:w="7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B2AF07" w14:textId="77777777" w:rsidR="000850D4" w:rsidRDefault="008E645F">
            <w:pPr>
              <w:spacing w:after="0" w:line="259" w:lineRule="auto"/>
              <w:ind w:left="0" w:right="541" w:firstLine="0"/>
              <w:jc w:val="right"/>
            </w:pPr>
            <w:r>
              <w:t xml:space="preserve">Уровни освоения компетенций 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F15E08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850D4" w14:paraId="776F1FDF" w14:textId="77777777">
        <w:trPr>
          <w:trHeight w:val="581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3ABA" w14:textId="77777777" w:rsidR="000850D4" w:rsidRDefault="008E645F">
            <w:pPr>
              <w:spacing w:after="0" w:line="259" w:lineRule="auto"/>
              <w:ind w:left="0" w:right="64" w:firstLine="0"/>
              <w:jc w:val="center"/>
            </w:pPr>
            <w:r>
              <w:t xml:space="preserve">Продвинутый </w:t>
            </w:r>
          </w:p>
          <w:p w14:paraId="1AB0D082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C407" w14:textId="77777777" w:rsidR="000850D4" w:rsidRDefault="008E645F">
            <w:pPr>
              <w:spacing w:after="0" w:line="259" w:lineRule="auto"/>
              <w:ind w:left="0" w:right="63" w:firstLine="0"/>
              <w:jc w:val="center"/>
            </w:pPr>
            <w:r>
              <w:t xml:space="preserve">Базовый </w:t>
            </w:r>
          </w:p>
          <w:p w14:paraId="6BDBE7E1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8A70" w14:textId="77777777" w:rsidR="000850D4" w:rsidRDefault="008E645F">
            <w:pPr>
              <w:spacing w:after="0" w:line="259" w:lineRule="auto"/>
              <w:ind w:left="0" w:right="56" w:firstLine="0"/>
              <w:jc w:val="center"/>
            </w:pPr>
            <w:r>
              <w:t xml:space="preserve">Пороговый </w:t>
            </w:r>
          </w:p>
          <w:p w14:paraId="48DAD383" w14:textId="77777777" w:rsidR="000850D4" w:rsidRDefault="008E645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26EE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Не освоены компетенции </w:t>
            </w:r>
          </w:p>
        </w:tc>
      </w:tr>
      <w:tr w:rsidR="000850D4" w14:paraId="49EE8859" w14:textId="77777777">
        <w:trPr>
          <w:trHeight w:val="28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9CAD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«отлично»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A3FD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«хорошо»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0696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«удовлетворительно»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94FE" w14:textId="77777777" w:rsidR="000850D4" w:rsidRDefault="008E645F">
            <w:pPr>
              <w:spacing w:after="0" w:line="259" w:lineRule="auto"/>
              <w:ind w:left="2" w:right="0" w:firstLine="0"/>
            </w:pPr>
            <w:r>
              <w:t xml:space="preserve">«неудовлетворительно» </w:t>
            </w:r>
          </w:p>
        </w:tc>
      </w:tr>
      <w:tr w:rsidR="000850D4" w14:paraId="1F8663F9" w14:textId="77777777">
        <w:trPr>
          <w:trHeight w:val="394"/>
        </w:trPr>
        <w:tc>
          <w:tcPr>
            <w:tcW w:w="7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A163" w14:textId="77777777" w:rsidR="000850D4" w:rsidRDefault="008E645F">
            <w:pPr>
              <w:tabs>
                <w:tab w:val="center" w:pos="2284"/>
              </w:tabs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«зачтено»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31BF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«не зачтено» </w:t>
            </w:r>
          </w:p>
        </w:tc>
      </w:tr>
      <w:tr w:rsidR="000850D4" w14:paraId="2278EEA1" w14:textId="77777777">
        <w:trPr>
          <w:trHeight w:val="1601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1D67" w14:textId="77777777" w:rsidR="000850D4" w:rsidRDefault="008E645F">
            <w:pPr>
              <w:spacing w:after="0" w:line="259" w:lineRule="auto"/>
              <w:ind w:left="0" w:right="30" w:firstLine="0"/>
              <w:jc w:val="left"/>
            </w:pPr>
            <w:r>
              <w:lastRenderedPageBreak/>
              <w:t xml:space="preserve">Отличное понимание предмета, всесторонние знания, отличные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B902" w14:textId="77777777" w:rsidR="000850D4" w:rsidRDefault="008E645F">
            <w:pPr>
              <w:spacing w:after="0" w:line="259" w:lineRule="auto"/>
              <w:ind w:left="0" w:right="3" w:firstLine="0"/>
              <w:jc w:val="left"/>
            </w:pPr>
            <w:r>
              <w:t xml:space="preserve">Достаточно полное понимание предмета, хорошие знания, умения и опыт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4B3D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Приемлемое понимание предмета, удовлетворительные знания, умения и опыт практической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0E8A" w14:textId="77777777" w:rsidR="000850D4" w:rsidRDefault="008E645F">
            <w:pPr>
              <w:spacing w:after="19" w:line="259" w:lineRule="auto"/>
              <w:ind w:left="2" w:right="0" w:firstLine="0"/>
              <w:jc w:val="left"/>
            </w:pPr>
            <w:r>
              <w:t xml:space="preserve"> </w:t>
            </w:r>
          </w:p>
          <w:p w14:paraId="67B1CADA" w14:textId="77777777" w:rsidR="000850D4" w:rsidRDefault="008E645F">
            <w:pPr>
              <w:spacing w:after="21" w:line="259" w:lineRule="auto"/>
              <w:ind w:left="0" w:right="57" w:firstLine="0"/>
              <w:jc w:val="center"/>
            </w:pPr>
            <w:r>
              <w:t xml:space="preserve">менее </w:t>
            </w:r>
          </w:p>
          <w:p w14:paraId="2ABFFDD0" w14:textId="77777777" w:rsidR="000850D4" w:rsidRDefault="008E645F">
            <w:pPr>
              <w:spacing w:after="0" w:line="259" w:lineRule="auto"/>
              <w:ind w:left="0" w:right="58" w:firstLine="0"/>
              <w:jc w:val="center"/>
            </w:pPr>
            <w:r>
              <w:t xml:space="preserve">51 баллов </w:t>
            </w:r>
          </w:p>
        </w:tc>
      </w:tr>
      <w:tr w:rsidR="000850D4" w14:paraId="131C8BA1" w14:textId="77777777">
        <w:trPr>
          <w:trHeight w:val="332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56B4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умения и владение </w:t>
            </w:r>
          </w:p>
          <w:p w14:paraId="5B76046A" w14:textId="77777777" w:rsidR="000850D4" w:rsidRDefault="008E645F">
            <w:pPr>
              <w:spacing w:after="0" w:line="259" w:lineRule="auto"/>
              <w:ind w:left="0" w:right="25" w:firstLine="0"/>
              <w:jc w:val="left"/>
            </w:pPr>
            <w:r>
              <w:t xml:space="preserve">опытом практической деятельности, необходимые результаты обучения сформированы, их качество оценено количеством баллов, близким к максимальному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4C38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>практической деятельности, необходимые результаты обучения сформированы, качество ни одного из них не оценено м</w:t>
            </w:r>
            <w:r>
              <w:t xml:space="preserve">инимальным количеством баллов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E7E5" w14:textId="77777777" w:rsidR="000850D4" w:rsidRDefault="008E645F">
            <w:pPr>
              <w:spacing w:after="0" w:line="238" w:lineRule="auto"/>
              <w:ind w:left="2" w:right="0" w:firstLine="0"/>
              <w:jc w:val="left"/>
            </w:pPr>
            <w:r>
              <w:t xml:space="preserve">деятельности, необходимые результаты обучения сформированы, качество некоторых </w:t>
            </w:r>
          </w:p>
          <w:p w14:paraId="20991715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из них оценено минимальным количеством баллов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40C5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9254C98" w14:textId="77777777" w:rsidR="000850D4" w:rsidRDefault="008E645F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6F84A65" w14:textId="77777777" w:rsidR="000850D4" w:rsidRDefault="008E645F">
      <w:pPr>
        <w:numPr>
          <w:ilvl w:val="1"/>
          <w:numId w:val="7"/>
        </w:numPr>
        <w:spacing w:after="0" w:line="259" w:lineRule="auto"/>
        <w:ind w:right="3032" w:hanging="240"/>
        <w:jc w:val="right"/>
      </w:pPr>
      <w:r>
        <w:rPr>
          <w:b/>
        </w:rPr>
        <w:t xml:space="preserve">Рейтинг-план изучения дисциплины </w:t>
      </w:r>
    </w:p>
    <w:tbl>
      <w:tblPr>
        <w:tblStyle w:val="TableGrid"/>
        <w:tblW w:w="9749" w:type="dxa"/>
        <w:tblInd w:w="-108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2480"/>
        <w:gridCol w:w="3761"/>
        <w:gridCol w:w="1275"/>
        <w:gridCol w:w="1244"/>
      </w:tblGrid>
      <w:tr w:rsidR="000850D4" w14:paraId="0EC7D080" w14:textId="77777777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E319" w14:textId="77777777" w:rsidR="000850D4" w:rsidRDefault="008E645F">
            <w:pPr>
              <w:spacing w:after="0" w:line="259" w:lineRule="auto"/>
              <w:ind w:left="37" w:right="0" w:firstLine="0"/>
              <w:jc w:val="center"/>
            </w:pPr>
            <w:r>
              <w:rPr>
                <w:b/>
              </w:rPr>
              <w:t xml:space="preserve">I </w:t>
            </w:r>
          </w:p>
        </w:tc>
        <w:tc>
          <w:tcPr>
            <w:tcW w:w="8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3130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rPr>
                <w:b/>
              </w:rPr>
              <w:t xml:space="preserve">БАЗОВАЯ ЧАСТЬ РЕЙТИНГОВОЙ СИСТЕМЫ </w:t>
            </w:r>
          </w:p>
          <w:p w14:paraId="2B26E910" w14:textId="77777777" w:rsidR="000850D4" w:rsidRDefault="008E645F">
            <w:pPr>
              <w:spacing w:after="0" w:line="259" w:lineRule="auto"/>
              <w:ind w:left="106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850D4" w14:paraId="795C28C4" w14:textId="77777777">
        <w:trPr>
          <w:trHeight w:val="139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6F21" w14:textId="77777777" w:rsidR="000850D4" w:rsidRDefault="008E645F">
            <w:pPr>
              <w:spacing w:after="35" w:line="238" w:lineRule="auto"/>
              <w:ind w:left="0" w:right="0" w:firstLine="0"/>
              <w:jc w:val="center"/>
            </w:pPr>
            <w:r>
              <w:rPr>
                <w:b/>
              </w:rPr>
              <w:t>Виды контрол</w:t>
            </w:r>
          </w:p>
          <w:p w14:paraId="00321A69" w14:textId="77777777" w:rsidR="000850D4" w:rsidRDefault="008E645F">
            <w:pPr>
              <w:spacing w:after="0" w:line="259" w:lineRule="auto"/>
              <w:ind w:left="40" w:right="0" w:firstLine="0"/>
              <w:jc w:val="center"/>
            </w:pPr>
            <w:r>
              <w:rPr>
                <w:b/>
              </w:rPr>
              <w:t xml:space="preserve">я 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E452" w14:textId="77777777" w:rsidR="000850D4" w:rsidRDefault="008E645F">
            <w:pPr>
              <w:spacing w:after="0" w:line="259" w:lineRule="auto"/>
              <w:ind w:left="40" w:right="0" w:firstLine="0"/>
              <w:jc w:val="center"/>
            </w:pPr>
            <w:r>
              <w:rPr>
                <w:b/>
              </w:rPr>
              <w:t xml:space="preserve">Контрольные мероприятия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DDC8" w14:textId="77777777" w:rsidR="000850D4" w:rsidRDefault="008E645F">
            <w:pPr>
              <w:spacing w:after="5" w:line="275" w:lineRule="auto"/>
              <w:ind w:left="0" w:right="0" w:firstLine="0"/>
              <w:jc w:val="center"/>
            </w:pPr>
            <w:r>
              <w:rPr>
                <w:b/>
              </w:rPr>
              <w:t xml:space="preserve">Мин. кол-во </w:t>
            </w:r>
          </w:p>
          <w:p w14:paraId="1563082B" w14:textId="77777777" w:rsidR="000850D4" w:rsidRDefault="008E645F">
            <w:pPr>
              <w:spacing w:after="0" w:line="259" w:lineRule="auto"/>
              <w:ind w:left="128" w:right="26" w:firstLine="0"/>
              <w:jc w:val="center"/>
            </w:pPr>
            <w:r>
              <w:rPr>
                <w:b/>
              </w:rPr>
              <w:t xml:space="preserve">баллов на занятиях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0A2D" w14:textId="77777777" w:rsidR="000850D4" w:rsidRDefault="008E645F">
            <w:pPr>
              <w:spacing w:after="5" w:line="275" w:lineRule="auto"/>
              <w:ind w:left="0" w:right="0" w:firstLine="0"/>
              <w:jc w:val="center"/>
            </w:pPr>
            <w:r>
              <w:rPr>
                <w:b/>
              </w:rPr>
              <w:t xml:space="preserve">Макс. кол-во </w:t>
            </w:r>
          </w:p>
          <w:p w14:paraId="27BC2ECD" w14:textId="77777777" w:rsidR="000850D4" w:rsidRDefault="008E645F">
            <w:pPr>
              <w:spacing w:after="0" w:line="259" w:lineRule="auto"/>
              <w:ind w:left="113" w:right="9" w:firstLine="0"/>
              <w:jc w:val="center"/>
            </w:pPr>
            <w:r>
              <w:rPr>
                <w:b/>
              </w:rPr>
              <w:t xml:space="preserve">баллов на занятиях </w:t>
            </w:r>
          </w:p>
        </w:tc>
      </w:tr>
      <w:tr w:rsidR="000850D4" w14:paraId="1871AE40" w14:textId="77777777">
        <w:trPr>
          <w:trHeight w:val="139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CD2E" w14:textId="77777777" w:rsidR="000850D4" w:rsidRDefault="008E645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</w:rPr>
              <w:t xml:space="preserve">Текущи й </w:t>
            </w:r>
          </w:p>
          <w:p w14:paraId="6A903FCA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контрол ь № 1 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1FAB" w14:textId="77777777" w:rsidR="000850D4" w:rsidRDefault="008E645F">
            <w:pPr>
              <w:spacing w:after="0" w:line="279" w:lineRule="auto"/>
              <w:ind w:left="108" w:right="0" w:firstLine="0"/>
              <w:jc w:val="left"/>
            </w:pPr>
            <w:r>
              <w:t xml:space="preserve">Тема 1. </w:t>
            </w:r>
            <w:r>
              <w:t xml:space="preserve">Внеурочная работа как форма организации обучения и составная часть учебно-воспитательного процесса в средней школе современного типа. </w:t>
            </w:r>
          </w:p>
          <w:p w14:paraId="0F87C38F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Тема 2. Принципы и содержание внеурочной работы по химии.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EFA8" w14:textId="77777777" w:rsidR="000850D4" w:rsidRDefault="008E645F">
            <w:pPr>
              <w:spacing w:after="0" w:line="259" w:lineRule="auto"/>
              <w:ind w:left="102" w:right="0" w:firstLine="0"/>
              <w:jc w:val="center"/>
            </w:pPr>
            <w: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EE66" w14:textId="77777777" w:rsidR="000850D4" w:rsidRDefault="008E645F">
            <w:pPr>
              <w:spacing w:after="0" w:line="259" w:lineRule="auto"/>
              <w:ind w:left="113" w:right="0" w:firstLine="0"/>
              <w:jc w:val="center"/>
            </w:pPr>
            <w:r>
              <w:t xml:space="preserve"> </w:t>
            </w:r>
          </w:p>
        </w:tc>
      </w:tr>
      <w:tr w:rsidR="000850D4" w14:paraId="1963E647" w14:textId="77777777">
        <w:trPr>
          <w:trHeight w:val="562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9601" w14:textId="77777777" w:rsidR="000850D4" w:rsidRDefault="008E645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</w:rPr>
              <w:t xml:space="preserve">Текущи й </w:t>
            </w:r>
          </w:p>
          <w:p w14:paraId="35258C84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контрол ь № 2 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69DC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Тема 3. Формы внеурочной работы. </w:t>
            </w:r>
          </w:p>
          <w:p w14:paraId="31C608D2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2959" w14:textId="77777777" w:rsidR="000850D4" w:rsidRDefault="008E645F">
            <w:pPr>
              <w:spacing w:after="0" w:line="259" w:lineRule="auto"/>
              <w:ind w:left="117" w:right="0" w:firstLine="0"/>
              <w:jc w:val="center"/>
            </w:pPr>
            <w:r>
              <w:t xml:space="preserve"> 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7F2A1" w14:textId="77777777" w:rsidR="000850D4" w:rsidRDefault="008E645F">
            <w:pPr>
              <w:spacing w:after="0" w:line="259" w:lineRule="auto"/>
              <w:ind w:left="104" w:right="0" w:firstLine="0"/>
              <w:jc w:val="center"/>
            </w:pPr>
            <w:r>
              <w:t xml:space="preserve"> </w:t>
            </w:r>
          </w:p>
        </w:tc>
      </w:tr>
      <w:tr w:rsidR="000850D4" w14:paraId="19FED257" w14:textId="77777777">
        <w:trPr>
          <w:trHeight w:val="5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F8D4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97FC" w14:textId="77777777" w:rsidR="000850D4" w:rsidRDefault="008E645F">
            <w:pPr>
              <w:spacing w:after="0" w:line="259" w:lineRule="auto"/>
              <w:ind w:left="108" w:right="0" w:firstLine="0"/>
            </w:pPr>
            <w:r>
              <w:t xml:space="preserve">Тема 4. Школьное научное общество (клуб) как форма внеурочной работы.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7683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62DF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850D4" w14:paraId="4A65760E" w14:textId="77777777">
        <w:trPr>
          <w:trHeight w:val="384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1877" w14:textId="77777777" w:rsidR="000850D4" w:rsidRDefault="008E645F">
            <w:pPr>
              <w:spacing w:after="0" w:line="259" w:lineRule="auto"/>
              <w:ind w:left="36" w:right="0" w:firstLine="0"/>
              <w:jc w:val="center"/>
            </w:pPr>
            <w:r>
              <w:rPr>
                <w:b/>
              </w:rPr>
              <w:t xml:space="preserve">Рубежный контроль: контрольная работа №1 (Темы 1-3)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644D" w14:textId="77777777" w:rsidR="000850D4" w:rsidRDefault="008E645F">
            <w:pPr>
              <w:spacing w:after="0" w:line="259" w:lineRule="auto"/>
              <w:ind w:left="102" w:right="0" w:firstLine="0"/>
              <w:jc w:val="center"/>
            </w:pPr>
            <w: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93FF" w14:textId="77777777" w:rsidR="000850D4" w:rsidRDefault="008E645F">
            <w:pPr>
              <w:spacing w:after="0" w:line="259" w:lineRule="auto"/>
              <w:ind w:left="104" w:right="0" w:firstLine="0"/>
              <w:jc w:val="center"/>
            </w:pPr>
            <w:r>
              <w:t xml:space="preserve"> </w:t>
            </w:r>
          </w:p>
        </w:tc>
      </w:tr>
      <w:tr w:rsidR="000850D4" w14:paraId="3AD4FEDA" w14:textId="77777777">
        <w:trPr>
          <w:trHeight w:val="562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C5D6" w14:textId="77777777" w:rsidR="000850D4" w:rsidRDefault="008E645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</w:rPr>
              <w:t xml:space="preserve">Текущи й </w:t>
            </w:r>
          </w:p>
          <w:p w14:paraId="01A878EA" w14:textId="77777777" w:rsidR="000850D4" w:rsidRDefault="008E645F">
            <w:pPr>
              <w:spacing w:after="22" w:line="259" w:lineRule="auto"/>
              <w:ind w:left="41" w:right="0" w:firstLine="0"/>
            </w:pPr>
            <w:r>
              <w:rPr>
                <w:b/>
              </w:rPr>
              <w:t>контрол</w:t>
            </w:r>
          </w:p>
          <w:p w14:paraId="37335823" w14:textId="77777777" w:rsidR="000850D4" w:rsidRDefault="008E645F">
            <w:pPr>
              <w:spacing w:after="0" w:line="259" w:lineRule="auto"/>
              <w:ind w:left="219" w:right="0" w:firstLine="0"/>
              <w:jc w:val="left"/>
            </w:pPr>
            <w:r>
              <w:rPr>
                <w:b/>
              </w:rPr>
              <w:t xml:space="preserve">ь №3 </w:t>
            </w:r>
          </w:p>
          <w:p w14:paraId="47C91A38" w14:textId="77777777" w:rsidR="000850D4" w:rsidRDefault="008E645F">
            <w:pPr>
              <w:spacing w:after="0" w:line="259" w:lineRule="auto"/>
              <w:ind w:left="100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08FFC40B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8A79" w14:textId="77777777" w:rsidR="000850D4" w:rsidRDefault="008E645F">
            <w:pPr>
              <w:spacing w:after="0" w:line="259" w:lineRule="auto"/>
              <w:ind w:left="108" w:right="1317" w:firstLine="0"/>
              <w:jc w:val="left"/>
            </w:pPr>
            <w:r>
              <w:t xml:space="preserve">Тема 5. Массовая внеурочная работа в школе. 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D31CE" w14:textId="77777777" w:rsidR="000850D4" w:rsidRDefault="008E645F">
            <w:pPr>
              <w:spacing w:after="0" w:line="259" w:lineRule="auto"/>
              <w:ind w:left="117" w:right="0" w:firstLine="0"/>
              <w:jc w:val="center"/>
            </w:pPr>
            <w:r>
              <w:t xml:space="preserve"> 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6A41" w14:textId="77777777" w:rsidR="000850D4" w:rsidRDefault="008E645F">
            <w:pPr>
              <w:spacing w:after="0" w:line="259" w:lineRule="auto"/>
              <w:ind w:left="104" w:right="0" w:firstLine="0"/>
              <w:jc w:val="center"/>
            </w:pPr>
            <w:r>
              <w:t xml:space="preserve"> </w:t>
            </w:r>
          </w:p>
        </w:tc>
      </w:tr>
      <w:tr w:rsidR="000850D4" w14:paraId="2E5EED9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41D6BA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55C5" w14:textId="77777777" w:rsidR="000850D4" w:rsidRDefault="008E645F">
            <w:pPr>
              <w:spacing w:after="0" w:line="259" w:lineRule="auto"/>
              <w:ind w:left="108" w:right="1204" w:firstLine="0"/>
              <w:jc w:val="left"/>
            </w:pPr>
            <w:r>
              <w:t xml:space="preserve">Тема 6. Внеурочный химический эксперимент.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0222E2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011A67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850D4" w14:paraId="7880419A" w14:textId="77777777">
        <w:trPr>
          <w:trHeight w:val="5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4DD2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2418" w14:textId="77777777" w:rsidR="000850D4" w:rsidRDefault="008E645F">
            <w:pPr>
              <w:spacing w:after="0" w:line="259" w:lineRule="auto"/>
              <w:ind w:left="42" w:right="0" w:firstLine="0"/>
              <w:jc w:val="center"/>
            </w:pPr>
            <w:r>
              <w:rPr>
                <w:b/>
              </w:rPr>
              <w:t>Рубежный контроль: (Темы 1-6)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660A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65C0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850D4" w14:paraId="56CA4CD4" w14:textId="77777777">
        <w:trPr>
          <w:trHeight w:val="562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9C64" w14:textId="77777777" w:rsidR="000850D4" w:rsidRDefault="008E645F">
            <w:pPr>
              <w:spacing w:after="26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AB99474" w14:textId="77777777" w:rsidR="000850D4" w:rsidRDefault="008E645F">
            <w:pPr>
              <w:spacing w:after="0" w:line="259" w:lineRule="auto"/>
              <w:ind w:left="40" w:right="0" w:firstLine="0"/>
              <w:jc w:val="center"/>
            </w:pPr>
            <w:r>
              <w:rPr>
                <w:b/>
              </w:rPr>
              <w:t xml:space="preserve">Допуск к промежуточной аттестации </w:t>
            </w:r>
          </w:p>
        </w:tc>
        <w:tc>
          <w:tcPr>
            <w:tcW w:w="2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0DDD0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rPr>
                <w:b/>
              </w:rPr>
              <w:t xml:space="preserve">Мин 36 </w:t>
            </w:r>
          </w:p>
        </w:tc>
      </w:tr>
      <w:tr w:rsidR="000850D4" w14:paraId="70F41557" w14:textId="77777777">
        <w:trPr>
          <w:trHeight w:val="83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39CF" w14:textId="77777777" w:rsidR="000850D4" w:rsidRDefault="008E645F">
            <w:pPr>
              <w:spacing w:after="0" w:line="259" w:lineRule="auto"/>
              <w:ind w:left="105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4CA0770A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rPr>
                <w:b/>
              </w:rPr>
              <w:t xml:space="preserve">II 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A75B" w14:textId="77777777" w:rsidR="000850D4" w:rsidRDefault="008E645F">
            <w:pPr>
              <w:spacing w:after="0" w:line="259" w:lineRule="auto"/>
              <w:ind w:left="114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7E381709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ДОПОЛНИТЕЛЬНАЯ ЧАСТЬ РЕЙТИНГОВОЙ СИСТЕМЫ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8B153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rPr>
                <w:b/>
              </w:rPr>
              <w:t xml:space="preserve">Мин.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9D23" w14:textId="77777777" w:rsidR="000850D4" w:rsidRDefault="008E645F">
            <w:pPr>
              <w:spacing w:after="0" w:line="259" w:lineRule="auto"/>
              <w:ind w:left="41" w:right="0" w:firstLine="0"/>
              <w:jc w:val="center"/>
            </w:pPr>
            <w:r>
              <w:rPr>
                <w:b/>
              </w:rPr>
              <w:t xml:space="preserve">Макс. </w:t>
            </w:r>
          </w:p>
        </w:tc>
      </w:tr>
      <w:tr w:rsidR="000850D4" w14:paraId="4E210D2D" w14:textId="77777777">
        <w:trPr>
          <w:trHeight w:val="288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8B56" w14:textId="77777777" w:rsidR="000850D4" w:rsidRDefault="008E645F">
            <w:pPr>
              <w:spacing w:after="0" w:line="259" w:lineRule="auto"/>
              <w:ind w:left="105" w:right="0" w:firstLine="0"/>
              <w:jc w:val="center"/>
            </w:pPr>
            <w:r>
              <w:rPr>
                <w:b/>
              </w:rPr>
              <w:lastRenderedPageBreak/>
              <w:t xml:space="preserve"> </w:t>
            </w:r>
          </w:p>
          <w:p w14:paraId="5A654F43" w14:textId="77777777" w:rsidR="000850D4" w:rsidRDefault="008E645F">
            <w:pPr>
              <w:spacing w:after="0" w:line="259" w:lineRule="auto"/>
              <w:ind w:left="45" w:right="0" w:firstLine="0"/>
              <w:jc w:val="center"/>
            </w:pPr>
            <w:r>
              <w:rPr>
                <w:b/>
              </w:rPr>
              <w:t xml:space="preserve">1 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A231" w14:textId="77777777" w:rsidR="000850D4" w:rsidRDefault="008E645F">
            <w:pPr>
              <w:spacing w:after="0" w:line="259" w:lineRule="auto"/>
              <w:ind w:left="41" w:right="0" w:firstLine="0"/>
              <w:jc w:val="center"/>
            </w:pPr>
            <w:r>
              <w:rPr>
                <w:b/>
              </w:rPr>
              <w:t xml:space="preserve">Поощрительные баллы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1E60" w14:textId="77777777" w:rsidR="000850D4" w:rsidRDefault="008E645F">
            <w:pPr>
              <w:spacing w:after="0" w:line="259" w:lineRule="auto"/>
              <w:ind w:left="45" w:right="0" w:firstLine="0"/>
              <w:jc w:val="center"/>
            </w:pPr>
            <w:r>
              <w:rPr>
                <w:b/>
              </w:rPr>
              <w:t xml:space="preserve">0-10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03FD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rPr>
                <w:b/>
              </w:rPr>
              <w:t xml:space="preserve">10 </w:t>
            </w:r>
          </w:p>
        </w:tc>
      </w:tr>
      <w:tr w:rsidR="000850D4" w14:paraId="15C15CCB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035262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6E0A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Подготовка доклада с презентацией по дисциплине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59CF" w14:textId="77777777" w:rsidR="000850D4" w:rsidRDefault="008E645F">
            <w:pPr>
              <w:spacing w:after="0" w:line="259" w:lineRule="auto"/>
              <w:ind w:left="45" w:right="0" w:firstLine="0"/>
              <w:jc w:val="center"/>
            </w:pPr>
            <w:r>
              <w:t xml:space="preserve">0-1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54C8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t xml:space="preserve">1 </w:t>
            </w:r>
          </w:p>
        </w:tc>
      </w:tr>
      <w:tr w:rsidR="000850D4" w14:paraId="47BE40B8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118CF2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F867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Посещаемость лекций (100%)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751D" w14:textId="77777777" w:rsidR="000850D4" w:rsidRDefault="008E645F">
            <w:pPr>
              <w:spacing w:after="0" w:line="259" w:lineRule="auto"/>
              <w:ind w:left="45" w:right="0" w:firstLine="0"/>
              <w:jc w:val="center"/>
            </w:pPr>
            <w:r>
              <w:t xml:space="preserve">0-2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B060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t xml:space="preserve">2 </w:t>
            </w:r>
          </w:p>
        </w:tc>
      </w:tr>
      <w:tr w:rsidR="000850D4" w14:paraId="4F4B8671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C5B79F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345E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Участие </w:t>
            </w:r>
            <w:r>
              <w:tab/>
              <w:t xml:space="preserve">в </w:t>
            </w:r>
            <w:r>
              <w:tab/>
              <w:t xml:space="preserve">работе </w:t>
            </w:r>
            <w:r>
              <w:tab/>
              <w:t xml:space="preserve">круглого </w:t>
            </w:r>
            <w:r>
              <w:tab/>
              <w:t xml:space="preserve">стола, </w:t>
            </w:r>
            <w:r>
              <w:tab/>
              <w:t xml:space="preserve">студенческой конференции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B950" w14:textId="77777777" w:rsidR="000850D4" w:rsidRDefault="008E645F">
            <w:pPr>
              <w:spacing w:after="0" w:line="259" w:lineRule="auto"/>
              <w:ind w:left="45" w:right="0" w:firstLine="0"/>
              <w:jc w:val="center"/>
            </w:pPr>
            <w:r>
              <w:t xml:space="preserve">0-2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109F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t xml:space="preserve">2 </w:t>
            </w:r>
          </w:p>
        </w:tc>
      </w:tr>
      <w:tr w:rsidR="000850D4" w14:paraId="0E4B2B8A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717F5C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ABE2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Соц.-личностный рейтинг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F789" w14:textId="77777777" w:rsidR="000850D4" w:rsidRDefault="008E645F">
            <w:pPr>
              <w:spacing w:after="0" w:line="259" w:lineRule="auto"/>
              <w:ind w:left="45" w:right="0" w:firstLine="0"/>
              <w:jc w:val="center"/>
            </w:pPr>
            <w:r>
              <w:t xml:space="preserve">0-3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14F7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t xml:space="preserve">3 </w:t>
            </w:r>
          </w:p>
        </w:tc>
      </w:tr>
      <w:tr w:rsidR="000850D4" w14:paraId="5DAA6473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FE82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B5F7" w14:textId="77777777" w:rsidR="000850D4" w:rsidRDefault="008E645F">
            <w:pPr>
              <w:tabs>
                <w:tab w:val="center" w:pos="1335"/>
                <w:tab w:val="center" w:pos="2486"/>
                <w:tab w:val="center" w:pos="4626"/>
                <w:tab w:val="right" w:pos="6241"/>
              </w:tabs>
              <w:spacing w:after="29" w:line="259" w:lineRule="auto"/>
              <w:ind w:left="0" w:right="0" w:firstLine="0"/>
              <w:jc w:val="left"/>
            </w:pPr>
            <w:r>
              <w:t xml:space="preserve">Участие </w:t>
            </w:r>
            <w:r>
              <w:tab/>
              <w:t xml:space="preserve">в </w:t>
            </w:r>
            <w:r>
              <w:tab/>
              <w:t xml:space="preserve">общественной, </w:t>
            </w:r>
            <w:r>
              <w:tab/>
              <w:t xml:space="preserve">культурно-массовой </w:t>
            </w:r>
            <w:r>
              <w:tab/>
              <w:t xml:space="preserve">и </w:t>
            </w:r>
          </w:p>
          <w:p w14:paraId="09DA9E93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спортивной работе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18B7" w14:textId="77777777" w:rsidR="000850D4" w:rsidRDefault="008E645F">
            <w:pPr>
              <w:spacing w:after="0" w:line="259" w:lineRule="auto"/>
              <w:ind w:left="45" w:right="0" w:firstLine="0"/>
              <w:jc w:val="center"/>
            </w:pPr>
            <w:r>
              <w:t xml:space="preserve">0-2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D782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t xml:space="preserve">2 </w:t>
            </w:r>
          </w:p>
        </w:tc>
      </w:tr>
      <w:tr w:rsidR="000850D4" w14:paraId="41A2822D" w14:textId="77777777">
        <w:trPr>
          <w:trHeight w:val="28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81E4" w14:textId="77777777" w:rsidR="000850D4" w:rsidRDefault="008E645F">
            <w:pPr>
              <w:spacing w:after="0" w:line="259" w:lineRule="auto"/>
              <w:ind w:left="10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FA2B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Штрафные баллы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24A6" w14:textId="77777777" w:rsidR="000850D4" w:rsidRDefault="008E645F">
            <w:pPr>
              <w:spacing w:after="0" w:line="259" w:lineRule="auto"/>
              <w:ind w:left="45" w:right="0" w:firstLine="0"/>
              <w:jc w:val="center"/>
            </w:pPr>
            <w:r>
              <w:rPr>
                <w:b/>
              </w:rPr>
              <w:t>0-3</w:t>
            </w:r>
            <w: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FD20" w14:textId="77777777" w:rsidR="000850D4" w:rsidRDefault="008E645F">
            <w:pPr>
              <w:spacing w:after="0" w:line="259" w:lineRule="auto"/>
              <w:ind w:left="44" w:right="0" w:firstLine="0"/>
              <w:jc w:val="center"/>
            </w:pPr>
            <w:r>
              <w:rPr>
                <w:b/>
              </w:rPr>
              <w:t>3</w:t>
            </w:r>
            <w:r>
              <w:t xml:space="preserve"> </w:t>
            </w:r>
          </w:p>
        </w:tc>
      </w:tr>
      <w:tr w:rsidR="000850D4" w14:paraId="518F0CA3" w14:textId="77777777">
        <w:trPr>
          <w:trHeight w:val="840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D21D" w14:textId="77777777" w:rsidR="000850D4" w:rsidRDefault="008E645F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</w:rPr>
              <w:t xml:space="preserve">2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6D3D" w14:textId="77777777" w:rsidR="000850D4" w:rsidRDefault="008E645F">
            <w:pPr>
              <w:spacing w:after="0" w:line="276" w:lineRule="auto"/>
              <w:ind w:left="108" w:right="0" w:firstLine="0"/>
              <w:jc w:val="left"/>
            </w:pPr>
            <w:r>
              <w:t xml:space="preserve">Пропуск учебных лекций </w:t>
            </w:r>
          </w:p>
          <w:p w14:paraId="00D89AAD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8657" w14:textId="77777777" w:rsidR="000850D4" w:rsidRDefault="008E645F">
            <w:pPr>
              <w:spacing w:after="0" w:line="259" w:lineRule="auto"/>
              <w:ind w:left="0" w:right="2" w:firstLine="0"/>
              <w:jc w:val="center"/>
            </w:pPr>
            <w:r>
              <w:t xml:space="preserve">за пропуск лекции снимается </w:t>
            </w:r>
          </w:p>
          <w:p w14:paraId="2BD86085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балльная стоимость лекции (2:8=0,25) </w:t>
            </w:r>
          </w:p>
        </w:tc>
        <w:tc>
          <w:tcPr>
            <w:tcW w:w="2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940A" w14:textId="77777777" w:rsidR="000850D4" w:rsidRDefault="008E645F">
            <w:pPr>
              <w:spacing w:after="13" w:line="259" w:lineRule="auto"/>
              <w:ind w:left="3" w:right="0" w:firstLine="0"/>
              <w:jc w:val="center"/>
            </w:pPr>
            <w:r>
              <w:t xml:space="preserve">0,25 х N </w:t>
            </w:r>
          </w:p>
          <w:p w14:paraId="1C6B0AEE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>(N – количество пропущенных лекций</w:t>
            </w:r>
            <w:r>
              <w:rPr>
                <w:b/>
              </w:rPr>
              <w:t xml:space="preserve"> </w:t>
            </w:r>
          </w:p>
        </w:tc>
      </w:tr>
      <w:tr w:rsidR="000850D4" w14:paraId="0BF27597" w14:textId="77777777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E4A5EF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CCBE" w14:textId="77777777" w:rsidR="000850D4" w:rsidRDefault="008E645F">
            <w:pPr>
              <w:spacing w:after="0" w:line="238" w:lineRule="auto"/>
              <w:ind w:left="108" w:right="0" w:firstLine="0"/>
              <w:jc w:val="left"/>
            </w:pPr>
            <w:r>
              <w:t xml:space="preserve">Несвоевременное выполнение контрольной </w:t>
            </w:r>
          </w:p>
          <w:p w14:paraId="47C165DF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>(аттестационной) работы №1</w:t>
            </w:r>
            <w:r>
              <w:rPr>
                <w:b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F579" w14:textId="77777777" w:rsidR="000850D4" w:rsidRDefault="008E645F">
            <w:pPr>
              <w:spacing w:after="0" w:line="259" w:lineRule="auto"/>
              <w:ind w:left="131" w:right="72" w:firstLine="0"/>
              <w:jc w:val="center"/>
            </w:pPr>
            <w:r>
              <w:t xml:space="preserve">минус 5% от максимального балла </w:t>
            </w:r>
          </w:p>
        </w:tc>
        <w:tc>
          <w:tcPr>
            <w:tcW w:w="2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1E83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- 0,5 </w:t>
            </w:r>
          </w:p>
        </w:tc>
      </w:tr>
      <w:tr w:rsidR="000850D4" w14:paraId="629D807C" w14:textId="77777777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C7D7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86D4" w14:textId="77777777" w:rsidR="000850D4" w:rsidRDefault="008E645F">
            <w:pPr>
              <w:spacing w:after="0" w:line="238" w:lineRule="auto"/>
              <w:ind w:left="108" w:right="0" w:firstLine="0"/>
              <w:jc w:val="left"/>
            </w:pPr>
            <w:r>
              <w:t xml:space="preserve">Несвоевременное выполнение контрольной </w:t>
            </w:r>
          </w:p>
          <w:p w14:paraId="5AE15971" w14:textId="77777777" w:rsidR="000850D4" w:rsidRDefault="008E645F">
            <w:pPr>
              <w:spacing w:after="0" w:line="259" w:lineRule="auto"/>
              <w:ind w:left="108" w:right="0" w:firstLine="0"/>
              <w:jc w:val="left"/>
            </w:pPr>
            <w:r>
              <w:t xml:space="preserve">(аттестационной) работы №2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2982" w14:textId="77777777" w:rsidR="000850D4" w:rsidRDefault="008E645F">
            <w:pPr>
              <w:spacing w:after="0" w:line="275" w:lineRule="auto"/>
              <w:ind w:left="131" w:right="73" w:firstLine="0"/>
              <w:jc w:val="center"/>
            </w:pPr>
            <w:r>
              <w:t xml:space="preserve">минус 5% от максимального балла </w:t>
            </w:r>
          </w:p>
          <w:p w14:paraId="03121175" w14:textId="77777777" w:rsidR="000850D4" w:rsidRDefault="008E645F">
            <w:pPr>
              <w:spacing w:after="0" w:line="259" w:lineRule="auto"/>
              <w:ind w:left="58" w:right="0" w:firstLine="0"/>
              <w:jc w:val="center"/>
            </w:pPr>
            <w:r>
              <w:t xml:space="preserve"> </w:t>
            </w:r>
          </w:p>
        </w:tc>
        <w:tc>
          <w:tcPr>
            <w:tcW w:w="2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75F1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t xml:space="preserve">- 0,5 </w:t>
            </w:r>
          </w:p>
        </w:tc>
      </w:tr>
      <w:tr w:rsidR="000850D4" w14:paraId="3A5C56F8" w14:textId="77777777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6EF09" w14:textId="77777777" w:rsidR="000850D4" w:rsidRDefault="008E645F">
            <w:pPr>
              <w:spacing w:after="0" w:line="259" w:lineRule="auto"/>
              <w:ind w:left="281" w:right="0" w:firstLine="0"/>
              <w:jc w:val="left"/>
            </w:pPr>
            <w:r>
              <w:rPr>
                <w:b/>
              </w:rPr>
              <w:t xml:space="preserve">III 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0BE1" w14:textId="77777777" w:rsidR="000850D4" w:rsidRDefault="008E645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>ИТОГОВЫЙ КОНТРОЛЬ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87E2" w14:textId="77777777" w:rsidR="000850D4" w:rsidRDefault="008E645F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</w:rPr>
              <w:t>0-30</w:t>
            </w:r>
            <w: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DE70" w14:textId="77777777" w:rsidR="000850D4" w:rsidRDefault="008E645F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038C59C4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30</w:t>
            </w:r>
            <w:r>
              <w:t xml:space="preserve"> </w:t>
            </w:r>
          </w:p>
        </w:tc>
      </w:tr>
      <w:tr w:rsidR="000850D4" w14:paraId="79DBBED3" w14:textId="77777777">
        <w:trPr>
          <w:trHeight w:val="83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4CBA" w14:textId="77777777" w:rsidR="000850D4" w:rsidRDefault="008E645F">
            <w:pPr>
              <w:spacing w:after="0" w:line="259" w:lineRule="auto"/>
              <w:ind w:left="-122" w:right="0" w:firstLine="170"/>
              <w:jc w:val="left"/>
            </w:pPr>
            <w:r>
              <w:rPr>
                <w:b/>
              </w:rPr>
              <w:t>Форма итогового онтроля:</w:t>
            </w: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692CE0" w14:textId="77777777" w:rsidR="000850D4" w:rsidRDefault="008E645F">
            <w:pPr>
              <w:spacing w:after="0" w:line="259" w:lineRule="auto"/>
              <w:ind w:left="0" w:right="1" w:firstLine="0"/>
              <w:jc w:val="center"/>
            </w:pPr>
            <w:r>
              <w:t xml:space="preserve">Зачет  </w:t>
            </w:r>
          </w:p>
          <w:p w14:paraId="67EB54C8" w14:textId="77777777" w:rsidR="000850D4" w:rsidRDefault="008E645F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4A205A77" w14:textId="77777777" w:rsidR="000850D4" w:rsidRDefault="008E645F">
            <w:pPr>
              <w:spacing w:after="0" w:line="259" w:lineRule="auto"/>
              <w:ind w:left="-1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B70F4" w14:textId="77777777" w:rsidR="000850D4" w:rsidRDefault="008E645F">
            <w:pPr>
              <w:spacing w:after="0" w:line="259" w:lineRule="auto"/>
              <w:ind w:left="1" w:right="0" w:firstLine="0"/>
              <w:jc w:val="center"/>
            </w:pPr>
            <w:r>
              <w:t>0-30</w:t>
            </w:r>
            <w:r>
              <w:rPr>
                <w:b/>
              </w:rP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25CB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30 </w:t>
            </w:r>
          </w:p>
        </w:tc>
      </w:tr>
      <w:tr w:rsidR="000850D4" w14:paraId="0A0A239F" w14:textId="77777777">
        <w:trPr>
          <w:trHeight w:val="28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349BEF" w14:textId="77777777" w:rsidR="000850D4" w:rsidRDefault="000850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4F269F" w14:textId="77777777" w:rsidR="000850D4" w:rsidRDefault="008E645F">
            <w:pPr>
              <w:spacing w:after="0" w:line="259" w:lineRule="auto"/>
              <w:ind w:left="790" w:right="0" w:firstLine="0"/>
              <w:jc w:val="left"/>
            </w:pPr>
            <w:r>
              <w:rPr>
                <w:b/>
              </w:rPr>
              <w:t>ИТОГО БАЛЛОВ ЗА СЕМЕСТР:</w:t>
            </w:r>
            <w:r>
              <w:t xml:space="preserve"> </w:t>
            </w:r>
          </w:p>
        </w:tc>
        <w:tc>
          <w:tcPr>
            <w:tcW w:w="2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72E9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0-100</w:t>
            </w:r>
            <w:r>
              <w:t xml:space="preserve"> </w:t>
            </w:r>
          </w:p>
        </w:tc>
      </w:tr>
    </w:tbl>
    <w:p w14:paraId="42054F79" w14:textId="77777777" w:rsidR="000850D4" w:rsidRDefault="008E645F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60C69E16" w14:textId="77777777" w:rsidR="000850D4" w:rsidRDefault="008E645F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14:paraId="3EAB969F" w14:textId="77777777" w:rsidR="000850D4" w:rsidRDefault="008E645F">
      <w:pPr>
        <w:spacing w:after="0" w:line="259" w:lineRule="auto"/>
        <w:ind w:right="49"/>
        <w:jc w:val="right"/>
      </w:pPr>
      <w:r>
        <w:rPr>
          <w:b/>
        </w:rPr>
        <w:lastRenderedPageBreak/>
        <w:t xml:space="preserve">Приложение 2 </w:t>
      </w:r>
    </w:p>
    <w:p w14:paraId="57BE296D" w14:textId="77777777" w:rsidR="000850D4" w:rsidRDefault="008E645F">
      <w:pPr>
        <w:spacing w:after="27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548285E" w14:textId="77777777" w:rsidR="000850D4" w:rsidRDefault="008E645F">
      <w:pPr>
        <w:pStyle w:val="1"/>
        <w:ind w:left="514" w:right="567"/>
      </w:pPr>
      <w:r>
        <w:t xml:space="preserve">ЛИСТ РЕГИСТРАЦИИ ИЗМЕНЕНИЙ РАБОЧЕЙ ПРОГРАММЫ ДИСЦИПЛИНЫ  «ВНЕУРОЧНАЯ РАБОТА ПО ХИМИИ» </w:t>
      </w:r>
    </w:p>
    <w:p w14:paraId="2C417BF6" w14:textId="77777777" w:rsidR="000850D4" w:rsidRDefault="008E645F">
      <w:pPr>
        <w:spacing w:after="5" w:line="269" w:lineRule="auto"/>
        <w:ind w:left="1112" w:right="1165"/>
        <w:jc w:val="center"/>
      </w:pPr>
      <w:r>
        <w:t xml:space="preserve">(наименование дисциплины) </w:t>
      </w:r>
    </w:p>
    <w:p w14:paraId="673D4FBA" w14:textId="77777777" w:rsidR="000850D4" w:rsidRDefault="008E645F">
      <w:pPr>
        <w:spacing w:after="5" w:line="269" w:lineRule="auto"/>
        <w:ind w:left="1112" w:right="1104"/>
        <w:jc w:val="center"/>
      </w:pPr>
      <w:r>
        <w:t xml:space="preserve">Направление подготовки </w:t>
      </w:r>
      <w:r>
        <w:t xml:space="preserve">44.03.05 Педагогическое образование Профили «Химия» и «Биология»  </w:t>
      </w:r>
    </w:p>
    <w:p w14:paraId="362877B9" w14:textId="77777777" w:rsidR="000850D4" w:rsidRDefault="008E645F">
      <w:pPr>
        <w:spacing w:after="5" w:line="269" w:lineRule="auto"/>
        <w:ind w:left="1112" w:right="1161"/>
        <w:jc w:val="center"/>
      </w:pPr>
      <w:r>
        <w:t xml:space="preserve">(год набора 2023, форма обучения очная/очно-заочная/заочная) </w:t>
      </w:r>
    </w:p>
    <w:p w14:paraId="4985D64A" w14:textId="77777777" w:rsidR="000850D4" w:rsidRDefault="008E645F">
      <w:pPr>
        <w:pStyle w:val="2"/>
        <w:spacing w:after="0"/>
        <w:ind w:left="514" w:right="567"/>
      </w:pPr>
      <w:r>
        <w:t xml:space="preserve">на 2023 / 2024 учебный год </w:t>
      </w:r>
    </w:p>
    <w:p w14:paraId="2E7AA5CF" w14:textId="77777777" w:rsidR="000850D4" w:rsidRDefault="008E645F">
      <w:pPr>
        <w:spacing w:after="18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237B045" w14:textId="77777777" w:rsidR="000850D4" w:rsidRDefault="008E645F">
      <w:pPr>
        <w:ind w:left="718" w:right="59"/>
      </w:pPr>
      <w:r>
        <w:t xml:space="preserve">В рабочую программу дисциплины вносятся следующие изменения: </w:t>
      </w:r>
    </w:p>
    <w:p w14:paraId="1D721824" w14:textId="77777777" w:rsidR="000850D4" w:rsidRDefault="008E645F">
      <w:pPr>
        <w:spacing w:after="0" w:line="259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890" w:type="dxa"/>
        <w:tblInd w:w="-108" w:type="dxa"/>
        <w:tblCellMar>
          <w:top w:w="7" w:type="dxa"/>
          <w:left w:w="108" w:type="dxa"/>
          <w:bottom w:w="0" w:type="dxa"/>
          <w:right w:w="103" w:type="dxa"/>
        </w:tblCellMar>
        <w:tblLook w:val="04A0" w:firstRow="1" w:lastRow="0" w:firstColumn="1" w:lastColumn="0" w:noHBand="0" w:noVBand="1"/>
      </w:tblPr>
      <w:tblGrid>
        <w:gridCol w:w="816"/>
        <w:gridCol w:w="2554"/>
        <w:gridCol w:w="3971"/>
        <w:gridCol w:w="2549"/>
      </w:tblGrid>
      <w:tr w:rsidR="000850D4" w14:paraId="7EC0ECD4" w14:textId="77777777">
        <w:trPr>
          <w:trHeight w:val="62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E516" w14:textId="77777777" w:rsidR="000850D4" w:rsidRDefault="008E645F">
            <w:pPr>
              <w:spacing w:after="0" w:line="259" w:lineRule="auto"/>
              <w:ind w:left="183" w:right="0" w:firstLine="0"/>
              <w:jc w:val="left"/>
            </w:pPr>
            <w:r>
              <w:rPr>
                <w:b/>
              </w:rPr>
              <w:t xml:space="preserve">№ </w:t>
            </w:r>
          </w:p>
          <w:p w14:paraId="65A545D2" w14:textId="77777777" w:rsidR="000850D4" w:rsidRDefault="008E645F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</w:rPr>
              <w:t xml:space="preserve">n/n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7869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Раздел рабочей программы (пункт)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15EE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Краткая характеристика вносимых изменений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37BC" w14:textId="77777777" w:rsidR="000850D4" w:rsidRDefault="008E645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Основание для внесения изменений </w:t>
            </w:r>
          </w:p>
        </w:tc>
      </w:tr>
      <w:tr w:rsidR="000850D4" w14:paraId="514D6040" w14:textId="77777777">
        <w:trPr>
          <w:trHeight w:val="111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706F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3010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9235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BE2B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AB532F6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1471022D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4E6D4719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0850D4" w14:paraId="71930983" w14:textId="77777777">
        <w:trPr>
          <w:trHeight w:val="111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4CBF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F887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3547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9D49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237F812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6834C2CC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4B21FA7A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0850D4" w14:paraId="4D3A7EBF" w14:textId="77777777">
        <w:trPr>
          <w:trHeight w:val="128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D5B6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68FB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3210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513A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67B8E77F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3B95F3A4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2B0A1C4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0850D4" w14:paraId="0D185956" w14:textId="77777777">
        <w:trPr>
          <w:trHeight w:val="129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351D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6E34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A478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78DE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3E9ABE5B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1857D81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92C8C8B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0850D4" w14:paraId="6C2B87A2" w14:textId="77777777">
        <w:trPr>
          <w:trHeight w:val="129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EB7D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23E7" w14:textId="77777777" w:rsidR="000850D4" w:rsidRDefault="008E645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3ABE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8575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826ABB3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E95D5D5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3539241F" w14:textId="77777777" w:rsidR="000850D4" w:rsidRDefault="008E645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5CFF51E7" w14:textId="77777777" w:rsidR="000850D4" w:rsidRDefault="008E645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9F5F517" w14:textId="77777777" w:rsidR="000850D4" w:rsidRDefault="008E645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BC85BF4" w14:textId="77777777" w:rsidR="000850D4" w:rsidRDefault="008E645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07C8F5C" w14:textId="77777777" w:rsidR="000850D4" w:rsidRDefault="008E645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5948FAB" w14:textId="77777777" w:rsidR="000850D4" w:rsidRDefault="008E645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F586565" w14:textId="77777777" w:rsidR="000850D4" w:rsidRDefault="008E645F">
      <w:pPr>
        <w:spacing w:after="280" w:line="259" w:lineRule="auto"/>
        <w:ind w:left="696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D36981A" w14:textId="77777777" w:rsidR="000850D4" w:rsidRDefault="008E645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275F110" w14:textId="77777777" w:rsidR="000850D4" w:rsidRDefault="008E645F">
      <w:pPr>
        <w:spacing w:after="0" w:line="259" w:lineRule="auto"/>
        <w:ind w:left="360" w:right="0" w:firstLine="0"/>
        <w:jc w:val="left"/>
      </w:pPr>
      <w:r>
        <w:t xml:space="preserve"> </w:t>
      </w:r>
    </w:p>
    <w:sectPr w:rsidR="000850D4">
      <w:pgSz w:w="11906" w:h="16838"/>
      <w:pgMar w:top="1133" w:right="1073" w:bottom="117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48D9"/>
    <w:multiLevelType w:val="hybridMultilevel"/>
    <w:tmpl w:val="05D64808"/>
    <w:lvl w:ilvl="0" w:tplc="C898F0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ACBBC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88E254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0A6538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CAB8B6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F86AF2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305298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92E910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AD498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4E7A2B"/>
    <w:multiLevelType w:val="multilevel"/>
    <w:tmpl w:val="08FA9BA8"/>
    <w:lvl w:ilvl="0">
      <w:start w:val="3"/>
      <w:numFmt w:val="decimal"/>
      <w:lvlText w:val="%1."/>
      <w:lvlJc w:val="left"/>
      <w:pPr>
        <w:ind w:left="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7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EB6EB9"/>
    <w:multiLevelType w:val="hybridMultilevel"/>
    <w:tmpl w:val="E476367C"/>
    <w:lvl w:ilvl="0" w:tplc="8A18531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9085F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F6DD5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D0ED1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36743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8025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58E73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6805D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3266F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0557CC"/>
    <w:multiLevelType w:val="hybridMultilevel"/>
    <w:tmpl w:val="C7709036"/>
    <w:lvl w:ilvl="0" w:tplc="EAF0B5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E0F466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25032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BA1E2C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2C91C4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F0C2D2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E2640E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D66442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E4906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2FE6BF6"/>
    <w:multiLevelType w:val="hybridMultilevel"/>
    <w:tmpl w:val="0B64625E"/>
    <w:lvl w:ilvl="0" w:tplc="0E2E36F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467910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E4BBF2">
      <w:start w:val="1"/>
      <w:numFmt w:val="decimal"/>
      <w:lvlRestart w:val="0"/>
      <w:lvlText w:val="%3."/>
      <w:lvlJc w:val="left"/>
      <w:pPr>
        <w:ind w:left="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442D4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707C4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2646E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1C8C3E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C5376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6C3FE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E8627C"/>
    <w:multiLevelType w:val="hybridMultilevel"/>
    <w:tmpl w:val="F9B075D4"/>
    <w:lvl w:ilvl="0" w:tplc="B9E6402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88B58A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AA7FF6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F0CF5A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7EBFDC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0AEF4A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C2D0BE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9051BA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E205DC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F4784C"/>
    <w:multiLevelType w:val="hybridMultilevel"/>
    <w:tmpl w:val="BBA63E4C"/>
    <w:lvl w:ilvl="0" w:tplc="51A0D9F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B8410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AAC05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A392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C67C3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AE37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FC949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64A9A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BC081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9A6290"/>
    <w:multiLevelType w:val="hybridMultilevel"/>
    <w:tmpl w:val="CF826D7C"/>
    <w:lvl w:ilvl="0" w:tplc="C6A2DA14">
      <w:start w:val="12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7A05FA">
      <w:start w:val="4"/>
      <w:numFmt w:val="decimal"/>
      <w:lvlText w:val="%2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EBF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74D03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E6586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E464A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98E03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C88D3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D8514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B414FAC"/>
    <w:multiLevelType w:val="hybridMultilevel"/>
    <w:tmpl w:val="6F824DC6"/>
    <w:lvl w:ilvl="0" w:tplc="3BD6D1F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384B26">
      <w:start w:val="1"/>
      <w:numFmt w:val="decimal"/>
      <w:lvlText w:val="%2.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200D96">
      <w:start w:val="1"/>
      <w:numFmt w:val="lowerRoman"/>
      <w:lvlText w:val="%3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50EF90">
      <w:start w:val="1"/>
      <w:numFmt w:val="decimal"/>
      <w:lvlText w:val="%4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9E8BEA">
      <w:start w:val="1"/>
      <w:numFmt w:val="lowerLetter"/>
      <w:lvlText w:val="%5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ECC8DE">
      <w:start w:val="1"/>
      <w:numFmt w:val="lowerRoman"/>
      <w:lvlText w:val="%6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88F7DE">
      <w:start w:val="1"/>
      <w:numFmt w:val="decimal"/>
      <w:lvlText w:val="%7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44E078">
      <w:start w:val="1"/>
      <w:numFmt w:val="lowerLetter"/>
      <w:lvlText w:val="%8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A2C4B4">
      <w:start w:val="1"/>
      <w:numFmt w:val="lowerRoman"/>
      <w:lvlText w:val="%9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3E4FF1"/>
    <w:multiLevelType w:val="hybridMultilevel"/>
    <w:tmpl w:val="0E10F774"/>
    <w:lvl w:ilvl="0" w:tplc="BB868AEA">
      <w:start w:val="1"/>
      <w:numFmt w:val="bullet"/>
      <w:lvlText w:val="–"/>
      <w:lvlJc w:val="left"/>
      <w:pPr>
        <w:ind w:left="48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ABCBA">
      <w:start w:val="1"/>
      <w:numFmt w:val="bullet"/>
      <w:lvlText w:val="o"/>
      <w:lvlJc w:val="left"/>
      <w:pPr>
        <w:ind w:left="121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04CEF8">
      <w:start w:val="1"/>
      <w:numFmt w:val="bullet"/>
      <w:lvlText w:val="▪"/>
      <w:lvlJc w:val="left"/>
      <w:pPr>
        <w:ind w:left="193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C2B606">
      <w:start w:val="1"/>
      <w:numFmt w:val="bullet"/>
      <w:lvlText w:val="•"/>
      <w:lvlJc w:val="left"/>
      <w:pPr>
        <w:ind w:left="265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50B9CA">
      <w:start w:val="1"/>
      <w:numFmt w:val="bullet"/>
      <w:lvlText w:val="o"/>
      <w:lvlJc w:val="left"/>
      <w:pPr>
        <w:ind w:left="337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2027E6">
      <w:start w:val="1"/>
      <w:numFmt w:val="bullet"/>
      <w:lvlText w:val="▪"/>
      <w:lvlJc w:val="left"/>
      <w:pPr>
        <w:ind w:left="409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CDC60">
      <w:start w:val="1"/>
      <w:numFmt w:val="bullet"/>
      <w:lvlText w:val="•"/>
      <w:lvlJc w:val="left"/>
      <w:pPr>
        <w:ind w:left="481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FC4842">
      <w:start w:val="1"/>
      <w:numFmt w:val="bullet"/>
      <w:lvlText w:val="o"/>
      <w:lvlJc w:val="left"/>
      <w:pPr>
        <w:ind w:left="553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9A92F0">
      <w:start w:val="1"/>
      <w:numFmt w:val="bullet"/>
      <w:lvlText w:val="▪"/>
      <w:lvlJc w:val="left"/>
      <w:pPr>
        <w:ind w:left="625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7D0F98"/>
    <w:multiLevelType w:val="hybridMultilevel"/>
    <w:tmpl w:val="D09C6E00"/>
    <w:lvl w:ilvl="0" w:tplc="9476D836">
      <w:start w:val="1"/>
      <w:numFmt w:val="decimal"/>
      <w:lvlText w:val="%1."/>
      <w:lvlJc w:val="left"/>
      <w:pPr>
        <w:ind w:left="22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E67080">
      <w:start w:val="1"/>
      <w:numFmt w:val="lowerLetter"/>
      <w:lvlText w:val="%2"/>
      <w:lvlJc w:val="left"/>
      <w:pPr>
        <w:ind w:left="3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F848B6">
      <w:start w:val="1"/>
      <w:numFmt w:val="lowerRoman"/>
      <w:lvlText w:val="%3"/>
      <w:lvlJc w:val="left"/>
      <w:pPr>
        <w:ind w:left="37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CE1DC2">
      <w:start w:val="1"/>
      <w:numFmt w:val="decimal"/>
      <w:lvlText w:val="%4"/>
      <w:lvlJc w:val="left"/>
      <w:pPr>
        <w:ind w:left="45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62ACAE">
      <w:start w:val="1"/>
      <w:numFmt w:val="lowerLetter"/>
      <w:lvlText w:val="%5"/>
      <w:lvlJc w:val="left"/>
      <w:pPr>
        <w:ind w:left="52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AA626A">
      <w:start w:val="1"/>
      <w:numFmt w:val="lowerRoman"/>
      <w:lvlText w:val="%6"/>
      <w:lvlJc w:val="left"/>
      <w:pPr>
        <w:ind w:left="5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66976">
      <w:start w:val="1"/>
      <w:numFmt w:val="decimal"/>
      <w:lvlText w:val="%7"/>
      <w:lvlJc w:val="left"/>
      <w:pPr>
        <w:ind w:left="6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2A698E">
      <w:start w:val="1"/>
      <w:numFmt w:val="lowerLetter"/>
      <w:lvlText w:val="%8"/>
      <w:lvlJc w:val="left"/>
      <w:pPr>
        <w:ind w:left="73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6A18FE">
      <w:start w:val="1"/>
      <w:numFmt w:val="lowerRoman"/>
      <w:lvlText w:val="%9"/>
      <w:lvlJc w:val="left"/>
      <w:pPr>
        <w:ind w:left="81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0B1D0E"/>
    <w:multiLevelType w:val="hybridMultilevel"/>
    <w:tmpl w:val="9662BC48"/>
    <w:lvl w:ilvl="0" w:tplc="84F4FE0E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2414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BCDE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E692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0636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F0AC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64A8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62F3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0A4B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1A951FD"/>
    <w:multiLevelType w:val="hybridMultilevel"/>
    <w:tmpl w:val="2E1E8B72"/>
    <w:lvl w:ilvl="0" w:tplc="1F52D7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2A3C12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46C708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9893A0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C5E44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360668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6EF35A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32A366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32E0B4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6CB0E94"/>
    <w:multiLevelType w:val="hybridMultilevel"/>
    <w:tmpl w:val="D130D534"/>
    <w:lvl w:ilvl="0" w:tplc="EC3E8658">
      <w:start w:val="1"/>
      <w:numFmt w:val="decimal"/>
      <w:lvlText w:val="%1."/>
      <w:lvlJc w:val="left"/>
      <w:pPr>
        <w:ind w:left="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F239D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AA226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CC5A2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94ACA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D609A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542D9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0660C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C836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8A641CE"/>
    <w:multiLevelType w:val="hybridMultilevel"/>
    <w:tmpl w:val="570AA700"/>
    <w:lvl w:ilvl="0" w:tplc="17F439C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6E33E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D6D66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A8452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0874D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0A7A7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F8F0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AAE73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3E356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C1B7527"/>
    <w:multiLevelType w:val="hybridMultilevel"/>
    <w:tmpl w:val="616E50DC"/>
    <w:lvl w:ilvl="0" w:tplc="71B4717E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0C01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3411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BAB4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AC01C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14D5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7061B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F024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06F0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1"/>
  </w:num>
  <w:num w:numId="3">
    <w:abstractNumId w:val="15"/>
  </w:num>
  <w:num w:numId="4">
    <w:abstractNumId w:val="8"/>
  </w:num>
  <w:num w:numId="5">
    <w:abstractNumId w:val="11"/>
  </w:num>
  <w:num w:numId="6">
    <w:abstractNumId w:val="13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3"/>
  </w:num>
  <w:num w:numId="12">
    <w:abstractNumId w:val="12"/>
  </w:num>
  <w:num w:numId="13">
    <w:abstractNumId w:val="14"/>
  </w:num>
  <w:num w:numId="14">
    <w:abstractNumId w:val="2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0D4"/>
    <w:rsid w:val="000850D4"/>
    <w:rsid w:val="008E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9DCF"/>
  <w15:docId w15:val="{B3929C1F-542C-4640-BE7D-749116AB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68" w:lineRule="auto"/>
      <w:ind w:left="10" w:right="6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1"/>
      <w:ind w:left="10" w:right="6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1"/>
      <w:ind w:left="10" w:right="6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1"/>
      <w:ind w:left="10" w:right="64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" TargetMode="External"/><Relationship Id="rId13" Type="http://schemas.openxmlformats.org/officeDocument/2006/relationships/hyperlink" Target="https://urait.ru/" TargetMode="External"/><Relationship Id="rId18" Type="http://schemas.openxmlformats.org/officeDocument/2006/relationships/hyperlink" Target="https://www.elibrary.ru/" TargetMode="External"/><Relationship Id="rId26" Type="http://schemas.openxmlformats.org/officeDocument/2006/relationships/hyperlink" Target="https://cyberleninka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" TargetMode="External"/><Relationship Id="rId7" Type="http://schemas.openxmlformats.org/officeDocument/2006/relationships/hyperlink" Target="http://www.iprbookshop.ru/" TargetMode="External"/><Relationship Id="rId12" Type="http://schemas.openxmlformats.org/officeDocument/2006/relationships/hyperlink" Target="https://urait.ru/" TargetMode="External"/><Relationship Id="rId17" Type="http://schemas.openxmlformats.org/officeDocument/2006/relationships/hyperlink" Target="https://icdlib.nspu.ru/" TargetMode="External"/><Relationship Id="rId25" Type="http://schemas.openxmlformats.org/officeDocument/2006/relationships/hyperlink" Target="https://cyberlenink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cdlib.nspu.ru/" TargetMode="External"/><Relationship Id="rId20" Type="http://schemas.openxmlformats.org/officeDocument/2006/relationships/hyperlink" Target="https://www.elibrary.ru/" TargetMode="External"/><Relationship Id="rId29" Type="http://schemas.openxmlformats.org/officeDocument/2006/relationships/image" Target="media/image20.jpg"/><Relationship Id="rId1" Type="http://schemas.openxmlformats.org/officeDocument/2006/relationships/numbering" Target="numbering.xml"/><Relationship Id="rId6" Type="http://schemas.openxmlformats.org/officeDocument/2006/relationships/hyperlink" Target="http://www.iprbookshop.ru/" TargetMode="External"/><Relationship Id="rId11" Type="http://schemas.openxmlformats.org/officeDocument/2006/relationships/hyperlink" Target="http://www.iprbookshop.ru/" TargetMode="External"/><Relationship Id="rId24" Type="http://schemas.openxmlformats.org/officeDocument/2006/relationships/hyperlink" Target="http://window.edu.ru/catalog/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e.lanbook.com/" TargetMode="External"/><Relationship Id="rId23" Type="http://schemas.openxmlformats.org/officeDocument/2006/relationships/hyperlink" Target="http://window.edu.ru/catalog/" TargetMode="External"/><Relationship Id="rId28" Type="http://schemas.openxmlformats.org/officeDocument/2006/relationships/image" Target="media/image3.jpg"/><Relationship Id="rId10" Type="http://schemas.openxmlformats.org/officeDocument/2006/relationships/hyperlink" Target="http://www.iprbookshop.ru/" TargetMode="External"/><Relationship Id="rId19" Type="http://schemas.openxmlformats.org/officeDocument/2006/relationships/hyperlink" Target="https://www.elibrary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" TargetMode="External"/><Relationship Id="rId14" Type="http://schemas.openxmlformats.org/officeDocument/2006/relationships/hyperlink" Target="https://e.lanbook.com/" TargetMode="External"/><Relationship Id="rId22" Type="http://schemas.openxmlformats.org/officeDocument/2006/relationships/hyperlink" Target="http://www.consultant.ru/" TargetMode="External"/><Relationship Id="rId27" Type="http://schemas.openxmlformats.org/officeDocument/2006/relationships/image" Target="media/image2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4418</Words>
  <Characters>25185</Characters>
  <Application>Microsoft Office Word</Application>
  <DocSecurity>0</DocSecurity>
  <Lines>209</Lines>
  <Paragraphs>59</Paragraphs>
  <ScaleCrop>false</ScaleCrop>
  <Company/>
  <LinksUpToDate>false</LinksUpToDate>
  <CharactersWithSpaces>29544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umar mag</cp:lastModifiedBy>
  <cp:revision>3</cp:revision>
  <dcterms:created xsi:type="dcterms:W3CDTF">2026-02-15T20:18:00Z</dcterms:created>
  <dcterms:modified xsi:type="dcterms:W3CDTF">2026-02-15T20:18:00Z</dcterms:modified>
</cp:coreProperties>
</file>