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D9472" w14:textId="77777777" w:rsidR="005343DD" w:rsidRPr="00113EAE" w:rsidRDefault="005343DD" w:rsidP="005343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51B4955B" w14:textId="77777777" w:rsidR="00106AD0" w:rsidRPr="007E5DCE" w:rsidRDefault="00106AD0" w:rsidP="00106AD0">
      <w:pPr>
        <w:pBdr>
          <w:bottom w:val="single" w:sz="12" w:space="1" w:color="auto"/>
        </w:pBd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7E5DCE">
        <w:rPr>
          <w:rFonts w:ascii="Times New Roman" w:hAnsi="Times New Roman" w:cs="Times New Roman"/>
          <w:sz w:val="24"/>
          <w:szCs w:val="24"/>
        </w:rPr>
        <w:t xml:space="preserve">по дисциплине «История </w:t>
      </w:r>
      <w:r w:rsidR="00B77456">
        <w:rPr>
          <w:rFonts w:ascii="Times New Roman" w:hAnsi="Times New Roman" w:cs="Times New Roman"/>
          <w:sz w:val="24"/>
          <w:szCs w:val="24"/>
        </w:rPr>
        <w:t>России</w:t>
      </w:r>
      <w:r w:rsidRPr="007E5DCE">
        <w:rPr>
          <w:rFonts w:ascii="Times New Roman" w:hAnsi="Times New Roman" w:cs="Times New Roman"/>
          <w:sz w:val="24"/>
          <w:szCs w:val="24"/>
        </w:rPr>
        <w:t>»</w:t>
      </w:r>
    </w:p>
    <w:p w14:paraId="17D2A9E4" w14:textId="77777777" w:rsidR="005343DD" w:rsidRPr="00FC17BA" w:rsidRDefault="005343DD" w:rsidP="00700732">
      <w:pPr>
        <w:spacing w:after="0"/>
        <w:ind w:hanging="567"/>
        <w:jc w:val="center"/>
        <w:rPr>
          <w:rFonts w:ascii="Times New Roman" w:hAnsi="Times New Roman" w:cs="Times New Roman"/>
          <w:sz w:val="20"/>
          <w:szCs w:val="20"/>
        </w:rPr>
      </w:pPr>
      <w:r w:rsidRPr="00FC17BA">
        <w:rPr>
          <w:rFonts w:ascii="Times New Roman" w:hAnsi="Times New Roman" w:cs="Times New Roman"/>
          <w:sz w:val="20"/>
          <w:szCs w:val="20"/>
        </w:rPr>
        <w:t>(название элемента учебного плана)</w:t>
      </w:r>
    </w:p>
    <w:p w14:paraId="07CC3D8A" w14:textId="5DAE82F4" w:rsidR="005343DD" w:rsidRPr="00113EAE" w:rsidRDefault="005343DD" w:rsidP="005343DD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FC17BA">
        <w:rPr>
          <w:rFonts w:ascii="Times New Roman" w:hAnsi="Times New Roman" w:cs="Times New Roman"/>
          <w:b/>
          <w:sz w:val="24"/>
          <w:szCs w:val="24"/>
        </w:rPr>
        <w:t>Н</w:t>
      </w:r>
      <w:r w:rsidR="00FC17BA" w:rsidRPr="00FC17BA">
        <w:rPr>
          <w:rFonts w:ascii="Times New Roman" w:hAnsi="Times New Roman" w:cs="Times New Roman"/>
          <w:b/>
          <w:sz w:val="24"/>
          <w:szCs w:val="24"/>
        </w:rPr>
        <w:t>аправление, профиль подготовки</w:t>
      </w:r>
      <w:r w:rsidR="00FC17BA">
        <w:rPr>
          <w:rFonts w:ascii="Times New Roman" w:hAnsi="Times New Roman" w:cs="Times New Roman"/>
          <w:sz w:val="24"/>
          <w:szCs w:val="24"/>
        </w:rPr>
        <w:t xml:space="preserve"> </w:t>
      </w:r>
      <w:r w:rsidR="00FC17BA" w:rsidRPr="00FC17B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C371E">
        <w:rPr>
          <w:rFonts w:ascii="Times New Roman" w:hAnsi="Times New Roman" w:cs="Times New Roman"/>
          <w:sz w:val="24"/>
          <w:szCs w:val="24"/>
          <w:u w:val="single"/>
        </w:rPr>
        <w:t xml:space="preserve">Экономика и </w:t>
      </w:r>
      <w:proofErr w:type="gramStart"/>
      <w:r w:rsidR="00BC371E">
        <w:rPr>
          <w:rFonts w:ascii="Times New Roman" w:hAnsi="Times New Roman" w:cs="Times New Roman"/>
          <w:sz w:val="24"/>
          <w:szCs w:val="24"/>
          <w:u w:val="single"/>
        </w:rPr>
        <w:t>управление</w:t>
      </w:r>
      <w:r w:rsidR="00136956" w:rsidRPr="00A60D25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113EA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13EAE">
        <w:rPr>
          <w:rFonts w:ascii="Times New Roman" w:hAnsi="Times New Roman" w:cs="Times New Roman"/>
          <w:sz w:val="24"/>
          <w:szCs w:val="24"/>
        </w:rPr>
        <w:t>___________</w:t>
      </w:r>
      <w:r w:rsidR="00333AA6">
        <w:rPr>
          <w:rFonts w:ascii="Times New Roman" w:hAnsi="Times New Roman" w:cs="Times New Roman"/>
          <w:sz w:val="24"/>
          <w:szCs w:val="24"/>
        </w:rPr>
        <w:t>____</w:t>
      </w:r>
      <w:r w:rsidR="00A60D25">
        <w:rPr>
          <w:rFonts w:ascii="Times New Roman" w:hAnsi="Times New Roman" w:cs="Times New Roman"/>
          <w:sz w:val="24"/>
          <w:szCs w:val="24"/>
        </w:rPr>
        <w:t>____________</w:t>
      </w:r>
    </w:p>
    <w:p w14:paraId="416182F7" w14:textId="37DD6927" w:rsidR="005343DD" w:rsidRPr="00333AA6" w:rsidRDefault="00700732" w:rsidP="00106AD0">
      <w:pPr>
        <w:pBdr>
          <w:bottom w:val="single" w:sz="12" w:space="1" w:color="auto"/>
        </w:pBd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333AA6">
        <w:rPr>
          <w:rFonts w:ascii="Times New Roman" w:hAnsi="Times New Roman" w:cs="Times New Roman"/>
          <w:sz w:val="24"/>
          <w:szCs w:val="24"/>
        </w:rPr>
        <w:t>44.03.0</w:t>
      </w:r>
      <w:r w:rsidR="003853BE">
        <w:rPr>
          <w:rFonts w:ascii="Times New Roman" w:hAnsi="Times New Roman" w:cs="Times New Roman"/>
          <w:sz w:val="24"/>
          <w:szCs w:val="24"/>
        </w:rPr>
        <w:t>4</w:t>
      </w:r>
      <w:r w:rsidRPr="00333AA6">
        <w:rPr>
          <w:rFonts w:ascii="Times New Roman" w:hAnsi="Times New Roman" w:cs="Times New Roman"/>
          <w:sz w:val="24"/>
          <w:szCs w:val="24"/>
        </w:rPr>
        <w:t xml:space="preserve"> </w:t>
      </w:r>
      <w:r w:rsidR="00BC371E">
        <w:rPr>
          <w:rFonts w:ascii="Times New Roman" w:hAnsi="Times New Roman" w:cs="Times New Roman"/>
          <w:sz w:val="24"/>
          <w:szCs w:val="24"/>
        </w:rPr>
        <w:t>Профессиональн</w:t>
      </w:r>
      <w:r w:rsidR="00136956">
        <w:rPr>
          <w:rFonts w:ascii="Times New Roman" w:hAnsi="Times New Roman" w:cs="Times New Roman"/>
          <w:sz w:val="24"/>
          <w:szCs w:val="24"/>
        </w:rPr>
        <w:t>ое образование</w:t>
      </w:r>
      <w:r w:rsidRPr="00333AA6">
        <w:rPr>
          <w:rFonts w:ascii="Times New Roman" w:hAnsi="Times New Roman" w:cs="Times New Roman"/>
          <w:sz w:val="24"/>
          <w:szCs w:val="24"/>
        </w:rPr>
        <w:t xml:space="preserve"> (</w:t>
      </w:r>
      <w:r w:rsidR="00BC371E">
        <w:rPr>
          <w:rFonts w:ascii="Times New Roman" w:hAnsi="Times New Roman" w:cs="Times New Roman"/>
          <w:sz w:val="24"/>
          <w:szCs w:val="24"/>
        </w:rPr>
        <w:t>по отраслям</w:t>
      </w:r>
      <w:r w:rsidRPr="00333AA6">
        <w:rPr>
          <w:rFonts w:ascii="Times New Roman" w:hAnsi="Times New Roman" w:cs="Times New Roman"/>
          <w:sz w:val="24"/>
          <w:szCs w:val="24"/>
        </w:rPr>
        <w:t>)</w:t>
      </w:r>
    </w:p>
    <w:p w14:paraId="54EA2189" w14:textId="6B1988F8" w:rsidR="005343DD" w:rsidRPr="00113EAE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Курс____</w:t>
      </w:r>
      <w:r w:rsidR="00700732" w:rsidRPr="006C0C4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C0C47">
        <w:rPr>
          <w:rFonts w:ascii="Times New Roman" w:hAnsi="Times New Roman" w:cs="Times New Roman"/>
          <w:sz w:val="24"/>
          <w:szCs w:val="24"/>
        </w:rPr>
        <w:t>_____, семестр_</w:t>
      </w:r>
      <w:r w:rsidRPr="00113EAE">
        <w:rPr>
          <w:rFonts w:ascii="Times New Roman" w:hAnsi="Times New Roman" w:cs="Times New Roman"/>
          <w:sz w:val="24"/>
          <w:szCs w:val="24"/>
        </w:rPr>
        <w:t>_</w:t>
      </w:r>
      <w:r w:rsidR="0008544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C0C47">
        <w:rPr>
          <w:rFonts w:ascii="Times New Roman" w:hAnsi="Times New Roman" w:cs="Times New Roman"/>
          <w:sz w:val="24"/>
          <w:szCs w:val="24"/>
        </w:rPr>
        <w:t>__ 20</w:t>
      </w:r>
      <w:r w:rsidR="003D43E3">
        <w:rPr>
          <w:rFonts w:ascii="Times New Roman" w:hAnsi="Times New Roman" w:cs="Times New Roman"/>
          <w:sz w:val="24"/>
          <w:szCs w:val="24"/>
        </w:rPr>
        <w:t>2</w:t>
      </w:r>
      <w:r w:rsidR="0038500D">
        <w:rPr>
          <w:rFonts w:ascii="Times New Roman" w:hAnsi="Times New Roman" w:cs="Times New Roman"/>
          <w:sz w:val="24"/>
          <w:szCs w:val="24"/>
        </w:rPr>
        <w:t>5</w:t>
      </w:r>
      <w:r w:rsidR="00700732">
        <w:rPr>
          <w:rFonts w:ascii="Times New Roman" w:hAnsi="Times New Roman" w:cs="Times New Roman"/>
          <w:sz w:val="24"/>
          <w:szCs w:val="24"/>
        </w:rPr>
        <w:t>/ 202</w:t>
      </w:r>
      <w:r w:rsidR="0038500D">
        <w:rPr>
          <w:rFonts w:ascii="Times New Roman" w:hAnsi="Times New Roman" w:cs="Times New Roman"/>
          <w:sz w:val="24"/>
          <w:szCs w:val="24"/>
        </w:rPr>
        <w:t>6</w:t>
      </w:r>
      <w:r w:rsidR="006C0C47">
        <w:rPr>
          <w:rFonts w:ascii="Times New Roman" w:hAnsi="Times New Roman" w:cs="Times New Roman"/>
          <w:sz w:val="24"/>
          <w:szCs w:val="24"/>
        </w:rPr>
        <w:t xml:space="preserve"> </w:t>
      </w:r>
      <w:r w:rsidRPr="00113EAE">
        <w:rPr>
          <w:rFonts w:ascii="Times New Roman" w:hAnsi="Times New Roman" w:cs="Times New Roman"/>
          <w:sz w:val="24"/>
          <w:szCs w:val="24"/>
        </w:rPr>
        <w:t>гг.</w:t>
      </w:r>
    </w:p>
    <w:p w14:paraId="35155C83" w14:textId="77777777" w:rsidR="005343DD" w:rsidRPr="00113EAE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ЗЕ по плану_____</w:t>
      </w:r>
      <w:r w:rsidR="00B7745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106AD0">
        <w:rPr>
          <w:rFonts w:ascii="Times New Roman" w:hAnsi="Times New Roman" w:cs="Times New Roman"/>
          <w:sz w:val="24"/>
          <w:szCs w:val="24"/>
        </w:rPr>
        <w:t>____</w:t>
      </w:r>
    </w:p>
    <w:p w14:paraId="0F8ADBF8" w14:textId="77777777" w:rsidR="005343DD" w:rsidRPr="006110E3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</w:t>
      </w:r>
      <w:r w:rsidRPr="00085447">
        <w:rPr>
          <w:rFonts w:ascii="Times New Roman" w:hAnsi="Times New Roman" w:cs="Times New Roman"/>
          <w:b/>
          <w:sz w:val="24"/>
          <w:szCs w:val="24"/>
        </w:rPr>
        <w:t>«с оценкой»</w:t>
      </w:r>
      <w:r w:rsidRPr="006110E3">
        <w:rPr>
          <w:rFonts w:ascii="Times New Roman" w:hAnsi="Times New Roman" w:cs="Times New Roman"/>
          <w:sz w:val="24"/>
          <w:szCs w:val="24"/>
        </w:rPr>
        <w:t>/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 w:rsidRPr="00085447">
        <w:rPr>
          <w:rFonts w:ascii="Times New Roman" w:hAnsi="Times New Roman" w:cs="Times New Roman"/>
          <w:sz w:val="24"/>
          <w:szCs w:val="24"/>
          <w:u w:val="single"/>
        </w:rPr>
        <w:t>«без оценки».</w:t>
      </w:r>
    </w:p>
    <w:p w14:paraId="5D256C6B" w14:textId="77777777" w:rsidR="005343DD" w:rsidRPr="00113EAE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часов по учебному плану ___</w:t>
      </w:r>
      <w:r w:rsidR="0048583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77456">
        <w:rPr>
          <w:rFonts w:ascii="Times New Roman" w:hAnsi="Times New Roman" w:cs="Times New Roman"/>
          <w:sz w:val="24"/>
          <w:szCs w:val="24"/>
          <w:u w:val="single"/>
        </w:rPr>
        <w:t>44</w:t>
      </w:r>
      <w:r w:rsidR="006C0C47">
        <w:rPr>
          <w:rFonts w:ascii="Times New Roman" w:hAnsi="Times New Roman" w:cs="Times New Roman"/>
          <w:sz w:val="24"/>
          <w:szCs w:val="24"/>
        </w:rPr>
        <w:t>_</w:t>
      </w:r>
      <w:r w:rsidRPr="00113EAE">
        <w:rPr>
          <w:rFonts w:ascii="Times New Roman" w:hAnsi="Times New Roman" w:cs="Times New Roman"/>
          <w:sz w:val="24"/>
          <w:szCs w:val="24"/>
        </w:rPr>
        <w:t>, в т.ч.</w:t>
      </w:r>
      <w:r w:rsidR="00D13F05">
        <w:rPr>
          <w:rFonts w:ascii="Times New Roman" w:hAnsi="Times New Roman" w:cs="Times New Roman"/>
          <w:sz w:val="24"/>
          <w:szCs w:val="24"/>
        </w:rPr>
        <w:t xml:space="preserve"> </w:t>
      </w:r>
      <w:r w:rsidRPr="00113EAE">
        <w:rPr>
          <w:rFonts w:ascii="Times New Roman" w:hAnsi="Times New Roman" w:cs="Times New Roman"/>
          <w:sz w:val="24"/>
          <w:szCs w:val="24"/>
        </w:rPr>
        <w:t>контактная: аудиторная __</w:t>
      </w:r>
      <w:r w:rsidR="005C5336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085447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333AA6">
        <w:rPr>
          <w:rFonts w:ascii="Times New Roman" w:hAnsi="Times New Roman" w:cs="Times New Roman"/>
          <w:sz w:val="24"/>
          <w:szCs w:val="24"/>
        </w:rPr>
        <w:t>______________</w:t>
      </w:r>
      <w:r w:rsidRPr="00113EAE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14:paraId="7FBD2EF7" w14:textId="6E01A6C1" w:rsidR="005343DD" w:rsidRPr="00113EAE" w:rsidRDefault="00333AA6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</w:t>
      </w:r>
      <w:r w:rsidR="00C460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00D">
        <w:rPr>
          <w:rFonts w:ascii="Times New Roman" w:hAnsi="Times New Roman" w:cs="Times New Roman"/>
          <w:sz w:val="24"/>
          <w:szCs w:val="24"/>
          <w:u w:val="single"/>
        </w:rPr>
        <w:t>Гациева</w:t>
      </w:r>
      <w:proofErr w:type="spellEnd"/>
      <w:r w:rsidR="0038500D">
        <w:rPr>
          <w:rFonts w:ascii="Times New Roman" w:hAnsi="Times New Roman" w:cs="Times New Roman"/>
          <w:sz w:val="24"/>
          <w:szCs w:val="24"/>
          <w:u w:val="single"/>
        </w:rPr>
        <w:t xml:space="preserve"> Т.И</w:t>
      </w:r>
      <w:r w:rsidR="0013695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F77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38500D">
        <w:rPr>
          <w:rFonts w:ascii="Times New Roman" w:hAnsi="Times New Roman" w:cs="Times New Roman"/>
          <w:sz w:val="24"/>
          <w:szCs w:val="24"/>
          <w:u w:val="single"/>
        </w:rPr>
        <w:t>к.и.н</w:t>
      </w:r>
      <w:proofErr w:type="spellEnd"/>
      <w:r w:rsidR="0038500D">
        <w:rPr>
          <w:rFonts w:ascii="Times New Roman" w:hAnsi="Times New Roman" w:cs="Times New Roman"/>
          <w:sz w:val="24"/>
          <w:szCs w:val="24"/>
          <w:u w:val="single"/>
        </w:rPr>
        <w:t>., доцент</w:t>
      </w:r>
      <w:r w:rsidR="005343DD" w:rsidRPr="00113EAE">
        <w:rPr>
          <w:rFonts w:ascii="Times New Roman" w:hAnsi="Times New Roman" w:cs="Times New Roman"/>
          <w:sz w:val="24"/>
          <w:szCs w:val="24"/>
        </w:rPr>
        <w:t>_</w:t>
      </w:r>
      <w:r w:rsidR="00700732">
        <w:rPr>
          <w:rFonts w:ascii="Times New Roman" w:hAnsi="Times New Roman" w:cs="Times New Roman"/>
          <w:sz w:val="24"/>
          <w:szCs w:val="24"/>
        </w:rPr>
        <w:t>____________________</w:t>
      </w:r>
      <w:r w:rsidR="003F77AA">
        <w:rPr>
          <w:rFonts w:ascii="Times New Roman" w:hAnsi="Times New Roman" w:cs="Times New Roman"/>
          <w:sz w:val="24"/>
          <w:szCs w:val="24"/>
        </w:rPr>
        <w:t>___________</w:t>
      </w:r>
      <w:r w:rsidR="0038500D">
        <w:rPr>
          <w:rFonts w:ascii="Times New Roman" w:hAnsi="Times New Roman" w:cs="Times New Roman"/>
          <w:sz w:val="24"/>
          <w:szCs w:val="24"/>
        </w:rPr>
        <w:t>______________</w:t>
      </w:r>
    </w:p>
    <w:p w14:paraId="17BFC1BA" w14:textId="77777777" w:rsidR="005343DD" w:rsidRPr="00FC17BA" w:rsidRDefault="005343DD" w:rsidP="00700732">
      <w:pPr>
        <w:spacing w:after="0"/>
        <w:ind w:hanging="567"/>
        <w:jc w:val="center"/>
        <w:rPr>
          <w:rFonts w:ascii="Times New Roman" w:hAnsi="Times New Roman" w:cs="Times New Roman"/>
          <w:sz w:val="20"/>
          <w:szCs w:val="20"/>
        </w:rPr>
      </w:pPr>
      <w:r w:rsidRPr="00FC17BA">
        <w:rPr>
          <w:rFonts w:ascii="Times New Roman" w:hAnsi="Times New Roman" w:cs="Times New Roman"/>
          <w:sz w:val="20"/>
          <w:szCs w:val="20"/>
        </w:rPr>
        <w:t>(Ф.И.О., ученая степень, ученое звание)</w:t>
      </w:r>
    </w:p>
    <w:p w14:paraId="3277CA1F" w14:textId="77777777" w:rsidR="005343DD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Кафедра: __</w:t>
      </w:r>
      <w:r w:rsidR="00700732" w:rsidRPr="00700732">
        <w:rPr>
          <w:rFonts w:ascii="Times New Roman" w:hAnsi="Times New Roman" w:cs="Times New Roman"/>
          <w:sz w:val="24"/>
          <w:szCs w:val="24"/>
          <w:u w:val="single"/>
        </w:rPr>
        <w:t>истории</w:t>
      </w:r>
      <w:r w:rsidRPr="00113EAE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700732">
        <w:rPr>
          <w:rFonts w:ascii="Times New Roman" w:hAnsi="Times New Roman" w:cs="Times New Roman"/>
          <w:sz w:val="24"/>
          <w:szCs w:val="24"/>
        </w:rPr>
        <w:t>_______________________</w:t>
      </w:r>
      <w:r w:rsidR="00333AA6">
        <w:rPr>
          <w:rFonts w:ascii="Times New Roman" w:hAnsi="Times New Roman" w:cs="Times New Roman"/>
          <w:sz w:val="24"/>
          <w:szCs w:val="24"/>
        </w:rPr>
        <w:t>___</w:t>
      </w:r>
    </w:p>
    <w:p w14:paraId="3891E107" w14:textId="77777777" w:rsidR="00352AFD" w:rsidRPr="00113EAE" w:rsidRDefault="00352AFD" w:rsidP="00534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528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247"/>
        <w:gridCol w:w="1135"/>
        <w:gridCol w:w="1273"/>
        <w:gridCol w:w="1701"/>
      </w:tblGrid>
      <w:tr w:rsidR="00633C0C" w:rsidRPr="00113EAE" w14:paraId="592924E0" w14:textId="77777777" w:rsidTr="00627A16">
        <w:trPr>
          <w:cantSplit/>
          <w:trHeight w:val="1134"/>
        </w:trPr>
        <w:tc>
          <w:tcPr>
            <w:tcW w:w="270" w:type="pct"/>
            <w:shd w:val="clear" w:color="auto" w:fill="D9D9D9" w:themeFill="background1" w:themeFillShade="D9"/>
            <w:textDirection w:val="btLr"/>
          </w:tcPr>
          <w:p w14:paraId="4F72943F" w14:textId="77777777" w:rsidR="00633C0C" w:rsidRPr="007C2C17" w:rsidRDefault="006C0C47" w:rsidP="00166432">
            <w:pPr>
              <w:spacing w:line="276" w:lineRule="auto"/>
              <w:ind w:right="-103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70" w:type="pct"/>
            <w:shd w:val="clear" w:color="auto" w:fill="D9D9D9" w:themeFill="background1" w:themeFillShade="D9"/>
            <w:textDirection w:val="btLr"/>
          </w:tcPr>
          <w:p w14:paraId="79AE1265" w14:textId="77777777" w:rsidR="00633C0C" w:rsidRPr="007C2C17" w:rsidRDefault="006C0C47" w:rsidP="001664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501" w:type="pct"/>
            <w:shd w:val="clear" w:color="auto" w:fill="D9D9D9" w:themeFill="background1" w:themeFillShade="D9"/>
          </w:tcPr>
          <w:p w14:paraId="2604A0E8" w14:textId="77777777" w:rsidR="00633C0C" w:rsidRDefault="00633C0C" w:rsidP="001664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A9DB3A2" w14:textId="77777777" w:rsidR="00166432" w:rsidRDefault="00633C0C" w:rsidP="001664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Коэффициенты: </w:t>
            </w:r>
          </w:p>
          <w:p w14:paraId="2F010F0A" w14:textId="42A7E8FA" w:rsidR="00633C0C" w:rsidRPr="003B6427" w:rsidRDefault="00784A00" w:rsidP="001529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541" w:type="pct"/>
            <w:shd w:val="clear" w:color="auto" w:fill="D9D9D9" w:themeFill="background1" w:themeFillShade="D9"/>
          </w:tcPr>
          <w:p w14:paraId="56AACD85" w14:textId="77777777" w:rsidR="00633C0C" w:rsidRPr="003B6427" w:rsidRDefault="00633C0C" w:rsidP="00166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07" w:type="pct"/>
            <w:shd w:val="clear" w:color="auto" w:fill="D9D9D9" w:themeFill="background1" w:themeFillShade="D9"/>
          </w:tcPr>
          <w:p w14:paraId="719B4DD1" w14:textId="77777777" w:rsidR="00633C0C" w:rsidRPr="003B6427" w:rsidRDefault="00633C0C" w:rsidP="00166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Трудоемкость видов деятельности балл</w:t>
            </w:r>
          </w:p>
        </w:tc>
        <w:tc>
          <w:tcPr>
            <w:tcW w:w="811" w:type="pct"/>
            <w:shd w:val="clear" w:color="auto" w:fill="D9D9D9" w:themeFill="background1" w:themeFillShade="D9"/>
          </w:tcPr>
          <w:p w14:paraId="6E053758" w14:textId="77777777" w:rsidR="00633C0C" w:rsidRPr="003B6427" w:rsidRDefault="00633C0C" w:rsidP="00166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3D43E3" w:rsidRPr="00883988" w14:paraId="174762FE" w14:textId="77777777" w:rsidTr="00627A16">
        <w:trPr>
          <w:trHeight w:val="1619"/>
        </w:trPr>
        <w:tc>
          <w:tcPr>
            <w:tcW w:w="270" w:type="pct"/>
            <w:vMerge w:val="restart"/>
            <w:textDirection w:val="btLr"/>
          </w:tcPr>
          <w:p w14:paraId="1A789399" w14:textId="77777777" w:rsidR="003D43E3" w:rsidRPr="00113EAE" w:rsidRDefault="00085447" w:rsidP="00807DE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0" w:type="pct"/>
          </w:tcPr>
          <w:p w14:paraId="1EC30F7A" w14:textId="7E3366FD" w:rsidR="003D43E3" w:rsidRDefault="00627A16" w:rsidP="003D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3C358C51" w14:textId="77777777" w:rsidR="003D43E3" w:rsidRPr="00B774F3" w:rsidRDefault="00807DEE" w:rsidP="003D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3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43E3" w:rsidRPr="00B774F3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6D54E6D3" w14:textId="77777777" w:rsidR="00372A7E" w:rsidRPr="007C2C17" w:rsidRDefault="003D43E3" w:rsidP="009F132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F1327"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Внутренняя и внешняя политика России в </w:t>
            </w:r>
            <w:r w:rsidR="009F1327" w:rsidRPr="007C2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9F1327"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веке. </w:t>
            </w:r>
          </w:p>
          <w:p w14:paraId="6D281FF7" w14:textId="77777777" w:rsidR="00653D27" w:rsidRPr="00113EAE" w:rsidRDefault="00653D27" w:rsidP="00653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375F358D" w14:textId="77777777" w:rsidR="003D43E3" w:rsidRPr="00113EAE" w:rsidRDefault="00653D27" w:rsidP="000767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</w:t>
            </w:r>
            <w:r w:rsidR="005E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реформы Александра II</w:t>
            </w:r>
            <w:r w:rsidR="005E512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41" w:type="pct"/>
          </w:tcPr>
          <w:p w14:paraId="760ACD18" w14:textId="77777777" w:rsidR="00B91035" w:rsidRPr="00627A16" w:rsidRDefault="00B91035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5A962E93" w14:textId="69D39BBF" w:rsidR="003D43E3" w:rsidRPr="00627A16" w:rsidRDefault="003D43E3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4E859AC3" w14:textId="77777777" w:rsidR="00A3449E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F111D" w14:textId="77777777" w:rsidR="00A3449E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0836A" w14:textId="77777777" w:rsidR="003D43E3" w:rsidRPr="00883988" w:rsidRDefault="003D43E3" w:rsidP="00F05D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0E5957" w14:textId="77777777" w:rsidR="003D43E3" w:rsidRPr="00883988" w:rsidRDefault="00A3449E" w:rsidP="00F05D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098644A9" w14:textId="77777777" w:rsidR="003D43E3" w:rsidRPr="00883988" w:rsidRDefault="003D43E3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4CA01" w14:textId="77777777" w:rsidR="00A3449E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6748F" w14:textId="77777777" w:rsidR="00A3449E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276E0" w14:textId="77777777" w:rsidR="003D43E3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6956" w:rsidRPr="00883988" w14:paraId="7774F102" w14:textId="77777777" w:rsidTr="00627A16">
        <w:trPr>
          <w:trHeight w:val="1619"/>
        </w:trPr>
        <w:tc>
          <w:tcPr>
            <w:tcW w:w="270" w:type="pct"/>
            <w:vMerge/>
            <w:textDirection w:val="btLr"/>
          </w:tcPr>
          <w:p w14:paraId="05C7BC87" w14:textId="77777777" w:rsidR="00136956" w:rsidRDefault="00136956" w:rsidP="0013695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5A983B6B" w14:textId="2A774A6E" w:rsidR="00136956" w:rsidRDefault="00627A16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14:paraId="6225BFCE" w14:textId="77777777" w:rsidR="00136956" w:rsidRPr="00B774F3" w:rsidRDefault="00136956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B774F3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5D3C2317" w14:textId="77777777" w:rsidR="00136956" w:rsidRPr="007C2C17" w:rsidRDefault="00136956" w:rsidP="0013695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4917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в начале </w:t>
            </w:r>
            <w:r w:rsidRPr="007C2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  <w:r w:rsidRPr="007C2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14:paraId="671B20B7" w14:textId="77777777" w:rsidR="00136956" w:rsidRPr="00113EAE" w:rsidRDefault="00136956" w:rsidP="001369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1D2C5070" w14:textId="16C2F3E2" w:rsidR="00136956" w:rsidRDefault="00136956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</w:t>
            </w:r>
            <w:r w:rsidRPr="00D44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Аграрная реформа П.А. Столыпина.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1" w:type="pct"/>
          </w:tcPr>
          <w:p w14:paraId="2701B1C9" w14:textId="77777777" w:rsidR="00B91035" w:rsidRPr="00627A16" w:rsidRDefault="00B91035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4816A6FD" w14:textId="7F457761" w:rsidR="00136956" w:rsidRPr="00627A16" w:rsidRDefault="0013695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01DCCB79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67FE8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59B6E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8CBFD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110AA2" w14:textId="49B67AA8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pct"/>
          </w:tcPr>
          <w:p w14:paraId="788C5F63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4496F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1F387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1B0B6" w14:textId="29185178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6956" w:rsidRPr="00883988" w14:paraId="30610692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28AD682A" w14:textId="77777777" w:rsidR="00136956" w:rsidRDefault="00136956" w:rsidP="0013695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F81EE73" w14:textId="6B444D1B" w:rsidR="00136956" w:rsidRDefault="00627A16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14:paraId="134EAAED" w14:textId="77777777" w:rsidR="00136956" w:rsidRPr="00B774F3" w:rsidRDefault="00136956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B774F3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4BFFF6A7" w14:textId="77777777" w:rsidR="00136956" w:rsidRPr="007C2C17" w:rsidRDefault="00136956" w:rsidP="0013695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9F1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7C2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Революция и гражданская война в России</w:t>
            </w:r>
            <w:r w:rsidRPr="007C2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14:paraId="35A6331E" w14:textId="77777777" w:rsidR="00136956" w:rsidRPr="00113EAE" w:rsidRDefault="00136956" w:rsidP="001369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1EBB13C1" w14:textId="4403E68E" w:rsidR="00136956" w:rsidRPr="00113EAE" w:rsidRDefault="00136956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</w:t>
            </w:r>
            <w:r w:rsidRPr="00D44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Февральская и Октябрьская революции в России 1917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41" w:type="pct"/>
          </w:tcPr>
          <w:p w14:paraId="4716F790" w14:textId="77777777" w:rsidR="00B91035" w:rsidRPr="00627A16" w:rsidRDefault="00B91035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09F18578" w14:textId="070E3514" w:rsidR="00136956" w:rsidRPr="00627A16" w:rsidRDefault="0013695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6B186551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3C4BF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F91A8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38B55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4708734" w14:textId="7DD529A5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pct"/>
          </w:tcPr>
          <w:p w14:paraId="75ABA330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05934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B07F8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59926" w14:textId="3EBD7409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4A00" w:rsidRPr="00883988" w14:paraId="65AAB277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3948FC5A" w14:textId="77777777" w:rsidR="00784A00" w:rsidRDefault="00784A00" w:rsidP="00784A0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4005E53B" w14:textId="0BCBABF4" w:rsidR="00784A00" w:rsidRDefault="00627A16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pct"/>
          </w:tcPr>
          <w:p w14:paraId="58FA0C85" w14:textId="77777777" w:rsidR="00784A00" w:rsidRPr="00B774F3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B774F3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0BBF4188" w14:textId="77777777" w:rsidR="00784A00" w:rsidRPr="007C2C17" w:rsidRDefault="00784A00" w:rsidP="00784A00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социализма в 1920-1930 гг. СССР накануне и в начале Второй мировой войны</w:t>
            </w:r>
            <w:r w:rsidRPr="007C2C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14:paraId="4341B182" w14:textId="77777777" w:rsidR="00784A00" w:rsidRPr="00113EAE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3D37EEC9" w14:textId="4A439D6B" w:rsidR="00784A00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  <w:r w:rsidRPr="00D244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4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Сталинские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репрессии в 30- х годах XX века</w:t>
            </w:r>
            <w:r w:rsidRPr="00D244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" w:type="pct"/>
          </w:tcPr>
          <w:p w14:paraId="1DDA68A8" w14:textId="77777777" w:rsidR="00B91035" w:rsidRPr="00627A16" w:rsidRDefault="00B91035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25D07382" w14:textId="21964B7B" w:rsidR="00784A00" w:rsidRPr="00627A16" w:rsidRDefault="00784A00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1E36B401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4415D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C4CB3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7468B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8EBF793" w14:textId="33CBD09E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pct"/>
          </w:tcPr>
          <w:p w14:paraId="6433D691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B61A7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E0981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5A8D5" w14:textId="0657AF4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4A00" w:rsidRPr="00883988" w14:paraId="78E17712" w14:textId="77777777" w:rsidTr="00627A16">
        <w:trPr>
          <w:trHeight w:val="327"/>
        </w:trPr>
        <w:tc>
          <w:tcPr>
            <w:tcW w:w="270" w:type="pct"/>
            <w:vMerge/>
            <w:shd w:val="clear" w:color="auto" w:fill="FBE4D5" w:themeFill="accent2" w:themeFillTint="33"/>
          </w:tcPr>
          <w:p w14:paraId="6A172B81" w14:textId="77777777" w:rsidR="00784A00" w:rsidRPr="00113EAE" w:rsidRDefault="00784A00" w:rsidP="00784A0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15ECDD71" w14:textId="77777777" w:rsidR="00784A00" w:rsidRPr="00113EAE" w:rsidRDefault="00784A00" w:rsidP="00784A00">
            <w:pPr>
              <w:spacing w:line="276" w:lineRule="auto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pct"/>
            <w:shd w:val="clear" w:color="auto" w:fill="FFFFFF" w:themeFill="background1"/>
          </w:tcPr>
          <w:p w14:paraId="3AF7E8E8" w14:textId="77777777" w:rsidR="00784A00" w:rsidRPr="00113EAE" w:rsidRDefault="00784A00" w:rsidP="00784A00">
            <w:pPr>
              <w:spacing w:line="276" w:lineRule="auto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41" w:type="pct"/>
            <w:shd w:val="clear" w:color="auto" w:fill="FFFFFF" w:themeFill="background1"/>
          </w:tcPr>
          <w:p w14:paraId="53AED03E" w14:textId="77777777" w:rsidR="00784A00" w:rsidRPr="00113EAE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FFFFFF" w:themeFill="background1"/>
          </w:tcPr>
          <w:p w14:paraId="7477AAB2" w14:textId="3ACD738B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11" w:type="pct"/>
            <w:shd w:val="clear" w:color="auto" w:fill="FFFFFF" w:themeFill="background1"/>
          </w:tcPr>
          <w:p w14:paraId="2DDC5624" w14:textId="1CE19019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0,75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</w:tc>
      </w:tr>
      <w:tr w:rsidR="00784A00" w:rsidRPr="00883988" w14:paraId="740BDAE4" w14:textId="77777777" w:rsidTr="00627A16">
        <w:trPr>
          <w:trHeight w:val="221"/>
        </w:trPr>
        <w:tc>
          <w:tcPr>
            <w:tcW w:w="270" w:type="pct"/>
            <w:vMerge w:val="restart"/>
            <w:textDirection w:val="btLr"/>
            <w:vAlign w:val="center"/>
          </w:tcPr>
          <w:p w14:paraId="7CA1DF21" w14:textId="77777777" w:rsidR="00784A00" w:rsidRPr="00113EAE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" w:type="pct"/>
          </w:tcPr>
          <w:p w14:paraId="68F9DCE9" w14:textId="77777777" w:rsidR="00784A00" w:rsidRPr="001B7946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pct"/>
            <w:shd w:val="clear" w:color="auto" w:fill="D9D9D9" w:themeFill="background1" w:themeFillShade="D9"/>
          </w:tcPr>
          <w:p w14:paraId="549CD473" w14:textId="77777777" w:rsidR="00784A00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F8F18A5" w14:textId="53E98E52" w:rsidR="00784A00" w:rsidRPr="00113EAE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541" w:type="pct"/>
            <w:shd w:val="clear" w:color="auto" w:fill="D9D9D9" w:themeFill="background1" w:themeFillShade="D9"/>
          </w:tcPr>
          <w:p w14:paraId="4FB135C0" w14:textId="77777777" w:rsidR="00784A00" w:rsidRPr="00113EAE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D9D9D9" w:themeFill="background1" w:themeFillShade="D9"/>
          </w:tcPr>
          <w:p w14:paraId="5C67EF59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D9D9D9" w:themeFill="background1" w:themeFillShade="D9"/>
          </w:tcPr>
          <w:p w14:paraId="1A56190E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A00" w:rsidRPr="00883988" w14:paraId="48CF3D71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09CEA384" w14:textId="77777777" w:rsidR="00784A00" w:rsidRPr="00113EAE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5763C4A3" w14:textId="013467B4" w:rsidR="00784A00" w:rsidRDefault="00627A16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14:paraId="297B7835" w14:textId="77777777" w:rsidR="00784A00" w:rsidRPr="00123A99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00BF5EAD" w14:textId="77777777" w:rsidR="00784A00" w:rsidRPr="009F1327" w:rsidRDefault="00784A00" w:rsidP="00784A00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4D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Великая Отечественная война. Ход военных действий в ВОВ</w:t>
            </w:r>
            <w:r w:rsidRPr="004D39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Коренной перелом в ходе ВОВ.</w:t>
            </w:r>
          </w:p>
          <w:p w14:paraId="489FC905" w14:textId="77777777" w:rsidR="00784A00" w:rsidRPr="00113EAE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34EFAB2C" w14:textId="77777777" w:rsidR="00784A00" w:rsidRPr="003B6427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</w:t>
            </w:r>
            <w:r w:rsidRPr="00D44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Сталинградская битва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41" w:type="pct"/>
          </w:tcPr>
          <w:p w14:paraId="51F37DAD" w14:textId="77777777" w:rsidR="00B91035" w:rsidRPr="00627A16" w:rsidRDefault="00B91035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69867A91" w14:textId="5E1E7821" w:rsidR="00784A00" w:rsidRPr="00627A16" w:rsidRDefault="00784A00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671906BB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43004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2DB7F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B935F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5115D48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1" w:type="pct"/>
          </w:tcPr>
          <w:p w14:paraId="66346EB7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AE792" w14:textId="1982B126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2BDBF" w14:textId="77777777" w:rsidR="00627A16" w:rsidRPr="00883988" w:rsidRDefault="00627A16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2C93E" w14:textId="77777777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4A00" w:rsidRPr="00883988" w14:paraId="521BA29B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5E714882" w14:textId="77777777" w:rsidR="00784A00" w:rsidRPr="00113EAE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3AF7792C" w14:textId="57DC4AFC" w:rsidR="00784A00" w:rsidRDefault="00627A16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14:paraId="316126B4" w14:textId="77777777" w:rsidR="00784A00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занятие:</w:t>
            </w:r>
          </w:p>
          <w:p w14:paraId="0EF6A964" w14:textId="77777777" w:rsidR="00784A00" w:rsidRDefault="00784A00" w:rsidP="00784A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7C2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Завершающие победы Красной армии. Капитуляция Германии. Советско-японская война</w:t>
            </w:r>
            <w:r w:rsidRPr="007C2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6DB7ED03" w14:textId="77777777" w:rsidR="00784A00" w:rsidRPr="00113EAE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42F04D93" w14:textId="1782B32D" w:rsidR="00784A00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«Капитуляция Японии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41" w:type="pct"/>
          </w:tcPr>
          <w:p w14:paraId="118EE0E1" w14:textId="77777777" w:rsidR="00627A16" w:rsidRPr="00627A16" w:rsidRDefault="00627A16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17DCC9E9" w14:textId="78F3098B" w:rsidR="00784A00" w:rsidRPr="00627A16" w:rsidRDefault="00784A00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498C3C54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B1B7C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FBBC6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F7390" w14:textId="017A3FD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C3AAA64" w14:textId="7E112B08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pct"/>
          </w:tcPr>
          <w:p w14:paraId="59C2F9C5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C08FE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8957D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7F082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78164" w14:textId="3F9B8B9E" w:rsidR="00784A00" w:rsidRPr="00883988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4A00" w:rsidRPr="00883988" w14:paraId="0DC88B91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1413A6F2" w14:textId="77777777" w:rsidR="00784A00" w:rsidRPr="00113EAE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50F83E32" w14:textId="54874915" w:rsidR="00784A00" w:rsidRDefault="00627A16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1" w:type="pct"/>
          </w:tcPr>
          <w:p w14:paraId="7FF1454F" w14:textId="173FA9AC" w:rsidR="00784A00" w:rsidRPr="00123A99" w:rsidRDefault="00784A00" w:rsidP="00784A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65FCD611" w14:textId="77777777" w:rsidR="00784A00" w:rsidRPr="007C2C17" w:rsidRDefault="00784A00" w:rsidP="00784A00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>Послевоенное восстановление экономики. «Поздний сталинизм» (1945-1953 гг.).</w:t>
            </w:r>
          </w:p>
          <w:p w14:paraId="2FAD3972" w14:textId="77777777" w:rsidR="00784A00" w:rsidRPr="00113EAE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5E76EB6A" w14:textId="1401ED95" w:rsidR="00784A00" w:rsidRDefault="00784A0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</w:t>
            </w:r>
            <w:r w:rsidR="00C46049">
              <w:rPr>
                <w:rFonts w:ascii="Times New Roman" w:hAnsi="Times New Roman" w:cs="Times New Roman"/>
                <w:sz w:val="24"/>
                <w:szCs w:val="24"/>
              </w:rPr>
              <w:t>Сталин и его семья».</w:t>
            </w:r>
          </w:p>
        </w:tc>
        <w:tc>
          <w:tcPr>
            <w:tcW w:w="541" w:type="pct"/>
          </w:tcPr>
          <w:p w14:paraId="6A065F9C" w14:textId="77777777" w:rsidR="00627A16" w:rsidRPr="00627A16" w:rsidRDefault="00627A16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133226E4" w14:textId="208D2C68" w:rsidR="00784A00" w:rsidRPr="00627A16" w:rsidRDefault="00784A00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145441E5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09EAB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3F3F8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32FA9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60AA317" w14:textId="11B83393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pct"/>
          </w:tcPr>
          <w:p w14:paraId="629F4553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36077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86A81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AB653" w14:textId="77777777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F6DEA" w14:textId="2D61515D" w:rsidR="00784A00" w:rsidRDefault="00784A00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7A16" w:rsidRPr="00883988" w14:paraId="52E6F4F1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152774BC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25B61349" w14:textId="3155DF39" w:rsidR="00627A16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14:paraId="77F71166" w14:textId="77777777" w:rsidR="00627A16" w:rsidRPr="00123A99" w:rsidRDefault="00627A16" w:rsidP="00627A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5C637E7F" w14:textId="77777777" w:rsidR="00627A16" w:rsidRDefault="00627A16" w:rsidP="00627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7C2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Политическая борьба и социально-политические преобразования в СССР в 1953-1964 гг. «Оттепель».</w:t>
            </w:r>
          </w:p>
          <w:p w14:paraId="6FF8C57F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550E99D5" w14:textId="35BD808A" w:rsidR="00627A16" w:rsidRDefault="00627A16" w:rsidP="00627A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«Карибский кризис»</w:t>
            </w:r>
          </w:p>
        </w:tc>
        <w:tc>
          <w:tcPr>
            <w:tcW w:w="541" w:type="pct"/>
          </w:tcPr>
          <w:p w14:paraId="2C3050B4" w14:textId="0EF832C3" w:rsidR="00627A16" w:rsidRPr="00627A16" w:rsidRDefault="00627A16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20.04.26</w:t>
            </w:r>
          </w:p>
        </w:tc>
        <w:tc>
          <w:tcPr>
            <w:tcW w:w="607" w:type="pct"/>
          </w:tcPr>
          <w:p w14:paraId="07C54360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67F2F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A0897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84C85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94D870" w14:textId="524C3E9E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520B04FF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B7D10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97ACC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8AF7C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032BA" w14:textId="32B11DE9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7A16" w:rsidRPr="00883988" w14:paraId="6C10A4AB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517503CC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11F8A98" w14:textId="77777777" w:rsidR="00627A16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</w:tcPr>
          <w:p w14:paraId="0214A8C3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41" w:type="pct"/>
          </w:tcPr>
          <w:p w14:paraId="6D9AF583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6CC99707" w14:textId="00023334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11" w:type="pct"/>
          </w:tcPr>
          <w:p w14:paraId="0CB3E2CE" w14:textId="2AAA586F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0,75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</w:tc>
      </w:tr>
      <w:tr w:rsidR="00627A16" w:rsidRPr="00883988" w14:paraId="366CD50D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558A17ED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2DC4B6D7" w14:textId="1DB226DE" w:rsidR="00627A16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1" w:type="pct"/>
            <w:shd w:val="clear" w:color="auto" w:fill="FBE4D5" w:themeFill="accent2" w:themeFillTint="33"/>
          </w:tcPr>
          <w:p w14:paraId="4698A162" w14:textId="7FEDFE88" w:rsidR="00627A16" w:rsidRPr="00136956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 занятие:</w:t>
            </w:r>
          </w:p>
          <w:p w14:paraId="1D2F5C60" w14:textId="41B48D2C" w:rsidR="00627A16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1й рубежный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(10б): </w:t>
            </w:r>
          </w:p>
          <w:p w14:paraId="3CF792B0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В=2, К1=2,5, К2= 4.</w:t>
            </w:r>
          </w:p>
          <w:p w14:paraId="00C32C2E" w14:textId="77777777" w:rsidR="00627A16" w:rsidRPr="007B1B70" w:rsidRDefault="00627A16" w:rsidP="00627A16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1.Тестирование</w:t>
            </w:r>
          </w:p>
        </w:tc>
        <w:tc>
          <w:tcPr>
            <w:tcW w:w="541" w:type="pct"/>
            <w:shd w:val="clear" w:color="auto" w:fill="FBE4D5" w:themeFill="accent2" w:themeFillTint="33"/>
          </w:tcPr>
          <w:p w14:paraId="5A8283B3" w14:textId="56734751" w:rsidR="00627A16" w:rsidRPr="00113EAE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20.04.26</w:t>
            </w:r>
          </w:p>
        </w:tc>
        <w:tc>
          <w:tcPr>
            <w:tcW w:w="607" w:type="pct"/>
            <w:shd w:val="clear" w:color="auto" w:fill="FBE4D5" w:themeFill="accent2" w:themeFillTint="33"/>
          </w:tcPr>
          <w:p w14:paraId="5C036390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F6215" w14:textId="77777777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pct"/>
            <w:shd w:val="clear" w:color="auto" w:fill="FBE4D5" w:themeFill="accent2" w:themeFillTint="33"/>
          </w:tcPr>
          <w:p w14:paraId="2E328025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ACDFA" w14:textId="77777777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7A16" w:rsidRPr="00883988" w14:paraId="482CF579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0836166A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E0686F3" w14:textId="77777777" w:rsidR="00627A16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</w:tcPr>
          <w:p w14:paraId="7B73D2B8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41" w:type="pct"/>
          </w:tcPr>
          <w:p w14:paraId="2567D0C3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1AC07C51" w14:textId="77777777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11" w:type="pct"/>
          </w:tcPr>
          <w:p w14:paraId="656E0118" w14:textId="77777777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10х1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=10 б.</w:t>
            </w:r>
          </w:p>
        </w:tc>
      </w:tr>
      <w:tr w:rsidR="00627A16" w:rsidRPr="00883988" w14:paraId="0CE88812" w14:textId="77777777" w:rsidTr="005E18C2">
        <w:trPr>
          <w:trHeight w:val="279"/>
        </w:trPr>
        <w:tc>
          <w:tcPr>
            <w:tcW w:w="270" w:type="pct"/>
            <w:vMerge/>
            <w:textDirection w:val="btLr"/>
          </w:tcPr>
          <w:p w14:paraId="7FD1F12E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pct"/>
            <w:gridSpan w:val="5"/>
          </w:tcPr>
          <w:p w14:paraId="341E63D4" w14:textId="77777777" w:rsidR="00627A16" w:rsidRDefault="00627A16" w:rsidP="00627A1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ИТОГО: 1-я аттестация</w:t>
            </w:r>
          </w:p>
        </w:tc>
      </w:tr>
      <w:tr w:rsidR="00627A16" w:rsidRPr="00883988" w14:paraId="5AA3CE9A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4FB8DC07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01DDC8F2" w14:textId="77777777" w:rsidR="00627A16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  <w:shd w:val="clear" w:color="auto" w:fill="D9D9D9" w:themeFill="background1" w:themeFillShade="D9"/>
          </w:tcPr>
          <w:p w14:paraId="34729B92" w14:textId="77777777" w:rsidR="00627A16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C6F799" w14:textId="60261593" w:rsidR="00627A16" w:rsidRDefault="00627A16" w:rsidP="00627A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41" w:type="pct"/>
            <w:shd w:val="clear" w:color="auto" w:fill="D9D9D9" w:themeFill="background1" w:themeFillShade="D9"/>
          </w:tcPr>
          <w:p w14:paraId="0B1584F9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D9D9D9" w:themeFill="background1" w:themeFillShade="D9"/>
          </w:tcPr>
          <w:p w14:paraId="539AF682" w14:textId="77777777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D9D9D9" w:themeFill="background1" w:themeFillShade="D9"/>
          </w:tcPr>
          <w:p w14:paraId="7AEFBFF3" w14:textId="77777777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16" w:rsidRPr="00883988" w14:paraId="4EA77E2F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5ADCA9AF" w14:textId="77777777" w:rsidR="00627A16" w:rsidRPr="00113EAE" w:rsidRDefault="00627A16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5E667EC8" w14:textId="3904B521" w:rsidR="00627A16" w:rsidRDefault="00A60D25" w:rsidP="00627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14:paraId="26111602" w14:textId="77777777" w:rsidR="00627A16" w:rsidRPr="00123A99" w:rsidRDefault="00627A16" w:rsidP="00627A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7885FF79" w14:textId="77777777" w:rsidR="00627A16" w:rsidRDefault="00627A16" w:rsidP="00627A16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7C2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Изменения в общественных настроениях: феномен «шестидесятников». СССР в 1964-1982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A6CBDE" w14:textId="77777777" w:rsidR="00627A16" w:rsidRPr="00196B2D" w:rsidRDefault="00627A16" w:rsidP="00627A16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1D1AA130" w14:textId="64E7CC1A" w:rsidR="00627A16" w:rsidRDefault="00627A16" w:rsidP="00627A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  <w:r w:rsidRPr="00196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96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ериод застоя» или «золотой век СССР»: современные дискуссии.</w:t>
            </w:r>
          </w:p>
        </w:tc>
        <w:tc>
          <w:tcPr>
            <w:tcW w:w="541" w:type="pct"/>
          </w:tcPr>
          <w:p w14:paraId="0AF839F5" w14:textId="77777777" w:rsidR="00A60D25" w:rsidRPr="00A60D25" w:rsidRDefault="00A60D25" w:rsidP="00A60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21A682CF" w14:textId="78AF5EB6" w:rsidR="00627A16" w:rsidRPr="00A60D25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2BE821CB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18343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C3AE9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7F02F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BF506E9" w14:textId="3C5601F5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73DB1443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0AF74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FB610" w14:textId="77777777" w:rsidR="00627A16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6C59A" w14:textId="6C8BEBE3" w:rsidR="00627A16" w:rsidRPr="00883988" w:rsidRDefault="00627A1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0D25" w:rsidRPr="00883988" w14:paraId="4F4CD192" w14:textId="77777777" w:rsidTr="00627A16">
        <w:trPr>
          <w:trHeight w:val="1599"/>
        </w:trPr>
        <w:tc>
          <w:tcPr>
            <w:tcW w:w="270" w:type="pct"/>
            <w:vMerge/>
            <w:textDirection w:val="btLr"/>
          </w:tcPr>
          <w:p w14:paraId="5939D790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B0FA58D" w14:textId="5F15674E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14:paraId="0FFD09F0" w14:textId="77777777" w:rsidR="00A60D25" w:rsidRPr="00752DEF" w:rsidRDefault="00A60D25" w:rsidP="00A60D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EF">
              <w:rPr>
                <w:rFonts w:ascii="Times New Roman" w:hAnsi="Times New Roman" w:cs="Times New Roman"/>
                <w:sz w:val="24"/>
                <w:szCs w:val="24"/>
              </w:rPr>
              <w:t>11-е занятие:</w:t>
            </w:r>
          </w:p>
          <w:p w14:paraId="7BA7D2C3" w14:textId="77777777" w:rsidR="00A60D25" w:rsidRPr="00784A00" w:rsidRDefault="00A60D25" w:rsidP="00A60D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7C2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Внешняя политика СССР в 1945-1985 гг.: «холодная война», биполярный мир</w:t>
            </w:r>
            <w:r w:rsidRPr="007C2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14:paraId="704D6E49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28B0D164" w14:textId="658CD2A4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  <w:r w:rsidRPr="0075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52DEF">
              <w:rPr>
                <w:rFonts w:ascii="Times New Roman" w:hAnsi="Times New Roman" w:cs="Times New Roman"/>
                <w:sz w:val="24"/>
                <w:szCs w:val="24"/>
              </w:rPr>
              <w:t>Беловежские соглашения</w:t>
            </w:r>
            <w:r w:rsidRPr="0075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41" w:type="pct"/>
          </w:tcPr>
          <w:p w14:paraId="0EDFC98E" w14:textId="77777777" w:rsidR="00A60D25" w:rsidRPr="00A60D25" w:rsidRDefault="00A60D25" w:rsidP="00A60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3A440F1F" w14:textId="77777777" w:rsidR="00A60D25" w:rsidRPr="00A60D25" w:rsidRDefault="00A60D25" w:rsidP="00A60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5D9FA7" w14:textId="7AD167D2" w:rsidR="00A60D25" w:rsidRP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7CC29797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E7876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5C00C" w14:textId="5E9D5800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3069147" w14:textId="72811F5E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0E002F5B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57260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738DA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0D25" w:rsidRPr="00883988" w14:paraId="6C2A846B" w14:textId="77777777" w:rsidTr="00627A16">
        <w:trPr>
          <w:trHeight w:val="279"/>
        </w:trPr>
        <w:tc>
          <w:tcPr>
            <w:tcW w:w="270" w:type="pct"/>
            <w:vMerge/>
            <w:textDirection w:val="btLr"/>
          </w:tcPr>
          <w:p w14:paraId="5110A7BA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06FF74AC" w14:textId="68662D95" w:rsidR="00A60D25" w:rsidRPr="001B7946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14:paraId="7C7E28AE" w14:textId="7280C82B" w:rsidR="00A60D25" w:rsidRDefault="00A60D25" w:rsidP="00A60D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12-</w:t>
            </w:r>
            <w:r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375E4EF9" w14:textId="77777777" w:rsidR="00A60D25" w:rsidRPr="00880808" w:rsidRDefault="00A60D25" w:rsidP="00A60D25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752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СССР в период «перестройки». </w:t>
            </w:r>
            <w:r w:rsidRPr="008808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Распад СССР. Окончание «холодной войны». Вопрос о судьбе советского ядерного оружия.</w:t>
            </w:r>
          </w:p>
          <w:p w14:paraId="3808870A" w14:textId="77777777" w:rsidR="00A60D25" w:rsidRPr="00113EAE" w:rsidRDefault="00A60D25" w:rsidP="00A60D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по теме </w:t>
            </w:r>
          </w:p>
          <w:p w14:paraId="5032167E" w14:textId="3A3169A4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«Б.Н. Ельцин и его деятельность на посту Президента России».</w:t>
            </w:r>
          </w:p>
        </w:tc>
        <w:tc>
          <w:tcPr>
            <w:tcW w:w="541" w:type="pct"/>
          </w:tcPr>
          <w:p w14:paraId="6004FD7D" w14:textId="77777777" w:rsidR="00A60D25" w:rsidRPr="00A60D25" w:rsidRDefault="00A60D25" w:rsidP="00A60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2C95BCE9" w14:textId="4E88DF4B" w:rsidR="00A60D25" w:rsidRP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31999DB7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452FD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BA81C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5511A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F851F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0A81F" w14:textId="3DD515BB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63BF5F" w14:textId="72AEA2F9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4755918F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E044D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0D3FF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CE5C0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9048A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A7800" w14:textId="14AE9EB5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0D25" w:rsidRPr="00883988" w14:paraId="7508E7C8" w14:textId="77777777" w:rsidTr="00627A16">
        <w:trPr>
          <w:trHeight w:val="279"/>
        </w:trPr>
        <w:tc>
          <w:tcPr>
            <w:tcW w:w="270" w:type="pct"/>
            <w:textDirection w:val="btLr"/>
          </w:tcPr>
          <w:p w14:paraId="3626F6B5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0FD33EB8" w14:textId="77777777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</w:tcPr>
          <w:p w14:paraId="3619DED4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41" w:type="pct"/>
          </w:tcPr>
          <w:p w14:paraId="19863785" w14:textId="77777777" w:rsidR="00A60D25" w:rsidRP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4D0CAE40" w14:textId="477AB14E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1" w:type="pct"/>
          </w:tcPr>
          <w:p w14:paraId="7A85AB48" w14:textId="5D500A6E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=10 б.</w:t>
            </w:r>
          </w:p>
        </w:tc>
      </w:tr>
      <w:tr w:rsidR="00A60D25" w:rsidRPr="00883988" w14:paraId="2BD1594A" w14:textId="77777777" w:rsidTr="00627A16">
        <w:tc>
          <w:tcPr>
            <w:tcW w:w="270" w:type="pct"/>
            <w:vMerge w:val="restart"/>
            <w:textDirection w:val="btLr"/>
            <w:vAlign w:val="center"/>
          </w:tcPr>
          <w:p w14:paraId="71B0E2F5" w14:textId="77777777" w:rsidR="00A60D25" w:rsidRPr="00113EAE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9FFC239" w14:textId="77777777" w:rsidR="00A60D25" w:rsidRPr="00113EAE" w:rsidRDefault="00A60D25" w:rsidP="00A60D25">
            <w:pPr>
              <w:spacing w:line="276" w:lineRule="auto"/>
              <w:ind w:hanging="5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53CAC9DD" w14:textId="77777777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  <w:shd w:val="clear" w:color="auto" w:fill="D9D9D9" w:themeFill="background1" w:themeFillShade="D9"/>
          </w:tcPr>
          <w:p w14:paraId="25AF163A" w14:textId="77777777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</w:t>
            </w:r>
          </w:p>
          <w:p w14:paraId="48F47AF9" w14:textId="36DB3829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41" w:type="pct"/>
            <w:shd w:val="clear" w:color="auto" w:fill="D9D9D9" w:themeFill="background1" w:themeFillShade="D9"/>
          </w:tcPr>
          <w:p w14:paraId="661E7C5E" w14:textId="77777777" w:rsidR="00A60D25" w:rsidRP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D9D9D9" w:themeFill="background1" w:themeFillShade="D9"/>
          </w:tcPr>
          <w:p w14:paraId="3A962127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D9D9D9" w:themeFill="background1" w:themeFillShade="D9"/>
          </w:tcPr>
          <w:p w14:paraId="2C82AA70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5" w:rsidRPr="00883988" w14:paraId="69E72C31" w14:textId="77777777" w:rsidTr="00627A16">
        <w:tc>
          <w:tcPr>
            <w:tcW w:w="270" w:type="pct"/>
            <w:vMerge/>
            <w:vAlign w:val="center"/>
          </w:tcPr>
          <w:p w14:paraId="195B341E" w14:textId="77777777" w:rsidR="00A60D25" w:rsidRPr="00113EAE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5AEB1A45" w14:textId="5F5A8D2E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14:paraId="42A5E31A" w14:textId="05631570" w:rsidR="00A60D25" w:rsidRPr="00123A99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37FA5946" w14:textId="77777777" w:rsidR="00A60D25" w:rsidRPr="007C2C17" w:rsidRDefault="00A60D25" w:rsidP="00A60D25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>Россия на рубеже XX-XXI веков. Принятие Конституции РФ 1993 г. Внешняя политика РФ в условиях однополярного мира.</w:t>
            </w:r>
          </w:p>
          <w:p w14:paraId="1A3FB590" w14:textId="77777777" w:rsidR="00A60D25" w:rsidRPr="00113EAE" w:rsidRDefault="00A60D25" w:rsidP="00A60D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44EDF243" w14:textId="192514B4" w:rsidR="00A60D25" w:rsidRPr="004D60A2" w:rsidRDefault="00A60D25" w:rsidP="00A60D25">
            <w:pPr>
              <w:widowControl w:val="0"/>
              <w:tabs>
                <w:tab w:val="left" w:pos="8310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  <w:r w:rsidRPr="00FE3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3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политической системы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России </w:t>
            </w:r>
            <w:r w:rsidRPr="00FE33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2000–2008 гг.</w:t>
            </w:r>
            <w:r w:rsidRPr="00FE33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1" w:type="pct"/>
          </w:tcPr>
          <w:p w14:paraId="52652C4E" w14:textId="77777777" w:rsidR="00A60D25" w:rsidRPr="00A60D25" w:rsidRDefault="00A60D25" w:rsidP="00A60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7773C303" w14:textId="73EB31C2" w:rsidR="00A60D25" w:rsidRP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2F0D3FA7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FC35C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66428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D3429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006FCBC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pct"/>
          </w:tcPr>
          <w:p w14:paraId="171A8B3F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CA648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4136A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99BB4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0D25" w:rsidRPr="00883988" w14:paraId="42E0885C" w14:textId="77777777" w:rsidTr="00627A16">
        <w:tc>
          <w:tcPr>
            <w:tcW w:w="270" w:type="pct"/>
            <w:vMerge/>
            <w:vAlign w:val="center"/>
          </w:tcPr>
          <w:p w14:paraId="649751E7" w14:textId="77777777" w:rsidR="00A60D25" w:rsidRPr="00113EAE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C2DFFA9" w14:textId="4DC74A75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1" w:type="pct"/>
          </w:tcPr>
          <w:p w14:paraId="57348769" w14:textId="644F2578" w:rsidR="00A60D25" w:rsidRPr="00123A99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05EA79EB" w14:textId="77777777" w:rsidR="00A60D25" w:rsidRPr="008C211B" w:rsidRDefault="00A60D25" w:rsidP="00A60D25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8C211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Россия на современном этапе.</w:t>
            </w:r>
          </w:p>
          <w:p w14:paraId="0F53D450" w14:textId="77777777" w:rsidR="00A60D25" w:rsidRPr="00113EAE" w:rsidRDefault="00A60D25" w:rsidP="00A60D25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0DA424A1" w14:textId="1E04AD6C" w:rsidR="00A60D25" w:rsidRPr="00113EAE" w:rsidRDefault="00A60D25" w:rsidP="00A60D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  <w:r w:rsidRPr="00FE3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211B">
              <w:rPr>
                <w:rFonts w:ascii="Times New Roman" w:hAnsi="Times New Roman" w:cs="Times New Roman"/>
                <w:sz w:val="24"/>
                <w:szCs w:val="24"/>
              </w:rPr>
              <w:t>Вступление РФ в ШОС и БРИКС</w:t>
            </w:r>
            <w:r w:rsidRPr="00FE33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" w:type="pct"/>
          </w:tcPr>
          <w:p w14:paraId="0E61946A" w14:textId="77777777" w:rsidR="00A60D25" w:rsidRPr="00A60D25" w:rsidRDefault="00A60D25" w:rsidP="00A60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60D25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Pr="00A60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6D1DE7E4" w14:textId="20E0E6CD" w:rsidR="00A60D25" w:rsidRP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2F55F789" w14:textId="77777777" w:rsidR="00A60D25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61738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B567A7" w14:textId="561A0F3B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E56673B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14:paraId="63C31C0C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7DB7D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C3029" w14:textId="1BFB72AC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0D25" w:rsidRPr="00883988" w14:paraId="7E1286BF" w14:textId="77777777" w:rsidTr="00627A16">
        <w:trPr>
          <w:trHeight w:val="347"/>
        </w:trPr>
        <w:tc>
          <w:tcPr>
            <w:tcW w:w="270" w:type="pct"/>
            <w:vMerge/>
            <w:vAlign w:val="center"/>
          </w:tcPr>
          <w:p w14:paraId="29FD4A39" w14:textId="77777777" w:rsidR="00A60D25" w:rsidRPr="00113EAE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14:paraId="75153EC0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pct"/>
            <w:shd w:val="clear" w:color="auto" w:fill="auto"/>
          </w:tcPr>
          <w:p w14:paraId="4B1547FB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41" w:type="pct"/>
            <w:shd w:val="clear" w:color="auto" w:fill="auto"/>
          </w:tcPr>
          <w:p w14:paraId="0A774852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auto"/>
          </w:tcPr>
          <w:p w14:paraId="1D1E26FE" w14:textId="539D02D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11" w:type="pct"/>
            <w:shd w:val="clear" w:color="auto" w:fill="auto"/>
          </w:tcPr>
          <w:p w14:paraId="28CA9067" w14:textId="3A554EE5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=10 б.</w:t>
            </w:r>
          </w:p>
        </w:tc>
      </w:tr>
      <w:tr w:rsidR="00A60D25" w:rsidRPr="00883988" w14:paraId="780FBB81" w14:textId="77777777" w:rsidTr="00627A16">
        <w:tc>
          <w:tcPr>
            <w:tcW w:w="270" w:type="pct"/>
            <w:vMerge/>
          </w:tcPr>
          <w:p w14:paraId="27C84A98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49E270C6" w14:textId="5E13138C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1" w:type="pct"/>
            <w:shd w:val="clear" w:color="auto" w:fill="FBE4D5" w:themeFill="accent2" w:themeFillTint="33"/>
          </w:tcPr>
          <w:p w14:paraId="0F0D47AE" w14:textId="59A4E39C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15-е занятие</w:t>
            </w:r>
          </w:p>
          <w:p w14:paraId="0B839955" w14:textId="77777777" w:rsidR="00A60D25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б): </w:t>
            </w:r>
          </w:p>
          <w:p w14:paraId="529E116B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, К2=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0F10E9" w14:textId="77777777" w:rsidR="00A60D25" w:rsidRPr="008C5D6C" w:rsidRDefault="00A60D25" w:rsidP="00A60D25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1.Тестирование</w:t>
            </w:r>
          </w:p>
        </w:tc>
        <w:tc>
          <w:tcPr>
            <w:tcW w:w="541" w:type="pct"/>
            <w:shd w:val="clear" w:color="auto" w:fill="FBE4D5" w:themeFill="accent2" w:themeFillTint="33"/>
          </w:tcPr>
          <w:p w14:paraId="7E0888B7" w14:textId="2E455682" w:rsidR="00A60D25" w:rsidRPr="00113EAE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18.05.26</w:t>
            </w:r>
          </w:p>
        </w:tc>
        <w:tc>
          <w:tcPr>
            <w:tcW w:w="607" w:type="pct"/>
            <w:shd w:val="clear" w:color="auto" w:fill="FBE4D5" w:themeFill="accent2" w:themeFillTint="33"/>
          </w:tcPr>
          <w:p w14:paraId="2871DF06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5BD7A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2B20F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5C0E4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pct"/>
            <w:shd w:val="clear" w:color="auto" w:fill="FBE4D5" w:themeFill="accent2" w:themeFillTint="33"/>
          </w:tcPr>
          <w:p w14:paraId="5D35C3B1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14779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FD58F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0984E" w14:textId="77777777" w:rsidR="00A60D25" w:rsidRPr="00883988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0D25" w:rsidRPr="00113EAE" w14:paraId="79E08CBC" w14:textId="77777777" w:rsidTr="00627A16">
        <w:trPr>
          <w:trHeight w:val="349"/>
        </w:trPr>
        <w:tc>
          <w:tcPr>
            <w:tcW w:w="270" w:type="pct"/>
            <w:vMerge/>
          </w:tcPr>
          <w:p w14:paraId="0E993588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FBE4D5" w:themeFill="accent2" w:themeFillTint="33"/>
          </w:tcPr>
          <w:p w14:paraId="26A76B03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pct"/>
            <w:shd w:val="clear" w:color="auto" w:fill="FBE4D5" w:themeFill="accent2" w:themeFillTint="33"/>
          </w:tcPr>
          <w:p w14:paraId="7FC12C4D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41" w:type="pct"/>
            <w:shd w:val="clear" w:color="auto" w:fill="FBE4D5" w:themeFill="accent2" w:themeFillTint="33"/>
          </w:tcPr>
          <w:p w14:paraId="30CD7A7D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FBE4D5" w:themeFill="accent2" w:themeFillTint="33"/>
          </w:tcPr>
          <w:p w14:paraId="55E0D245" w14:textId="77777777" w:rsidR="00A60D25" w:rsidRPr="00106AD0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11" w:type="pct"/>
            <w:shd w:val="clear" w:color="auto" w:fill="FBE4D5" w:themeFill="accent2" w:themeFillTint="33"/>
          </w:tcPr>
          <w:p w14:paraId="2CEF7822" w14:textId="77777777" w:rsidR="00A60D25" w:rsidRPr="002575A0" w:rsidRDefault="00A60D25" w:rsidP="00A60D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10х1</w:t>
            </w:r>
            <w:r w:rsidRPr="002575A0">
              <w:rPr>
                <w:rFonts w:ascii="Times New Roman" w:hAnsi="Times New Roman" w:cs="Times New Roman"/>
                <w:b/>
                <w:sz w:val="24"/>
                <w:szCs w:val="24"/>
              </w:rPr>
              <w:t>=10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75A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60D25" w:rsidRPr="00113EAE" w14:paraId="460BDD74" w14:textId="77777777" w:rsidTr="00627A16">
        <w:trPr>
          <w:trHeight w:val="411"/>
        </w:trPr>
        <w:tc>
          <w:tcPr>
            <w:tcW w:w="3041" w:type="pct"/>
            <w:gridSpan w:val="3"/>
            <w:shd w:val="clear" w:color="auto" w:fill="F2F2F2" w:themeFill="background1" w:themeFillShade="F2"/>
          </w:tcPr>
          <w:p w14:paraId="36840714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9" w:type="pct"/>
            <w:gridSpan w:val="3"/>
            <w:shd w:val="clear" w:color="auto" w:fill="F2F2F2" w:themeFill="background1" w:themeFillShade="F2"/>
          </w:tcPr>
          <w:p w14:paraId="02104AA2" w14:textId="77777777" w:rsidR="00A60D25" w:rsidRPr="00113EAE" w:rsidRDefault="00A60D25" w:rsidP="00A60D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ИТОГО: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я аттестация</w:t>
            </w:r>
          </w:p>
        </w:tc>
      </w:tr>
    </w:tbl>
    <w:p w14:paraId="503B7240" w14:textId="77777777" w:rsidR="00B15EAF" w:rsidRDefault="00B15EAF" w:rsidP="00B15EAF">
      <w:pPr>
        <w:widowControl w:val="0"/>
        <w:tabs>
          <w:tab w:val="left" w:pos="3293"/>
        </w:tabs>
        <w:autoSpaceDE w:val="0"/>
        <w:autoSpaceDN w:val="0"/>
        <w:spacing w:before="1" w:line="321" w:lineRule="exact"/>
        <w:rPr>
          <w:rFonts w:ascii="Times New Roman" w:hAnsi="Times New Roman" w:cs="Times New Roman"/>
          <w:b/>
          <w:sz w:val="24"/>
          <w:szCs w:val="24"/>
        </w:rPr>
      </w:pPr>
    </w:p>
    <w:p w14:paraId="139ADA31" w14:textId="77777777" w:rsidR="00796C1F" w:rsidRPr="00F83E9F" w:rsidRDefault="00796C1F" w:rsidP="00796C1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83E9F">
        <w:rPr>
          <w:rFonts w:ascii="Times New Roman" w:hAnsi="Times New Roman" w:cs="Times New Roman"/>
          <w:b/>
          <w:sz w:val="24"/>
          <w:szCs w:val="24"/>
        </w:rPr>
        <w:t>Список используемых источников по дисциплине:</w:t>
      </w:r>
    </w:p>
    <w:p w14:paraId="320CFA01" w14:textId="77777777" w:rsidR="0070536C" w:rsidRPr="0091118A" w:rsidRDefault="0070536C" w:rsidP="0070536C">
      <w:pPr>
        <w:spacing w:line="276" w:lineRule="auto"/>
        <w:jc w:val="both"/>
        <w:rPr>
          <w:rFonts w:ascii="Montserrat" w:hAnsi="Montserrat"/>
          <w:b/>
          <w:color w:val="263238"/>
          <w:shd w:val="clear" w:color="auto" w:fill="FFFFFF"/>
        </w:rPr>
      </w:pPr>
      <w:r w:rsidRPr="0091118A">
        <w:rPr>
          <w:rFonts w:ascii="Montserrat" w:hAnsi="Montserrat"/>
          <w:b/>
          <w:color w:val="263238"/>
          <w:shd w:val="clear" w:color="auto" w:fill="FFFFFF"/>
        </w:rPr>
        <w:t>Основная литература</w:t>
      </w:r>
      <w:r>
        <w:rPr>
          <w:rFonts w:ascii="Montserrat" w:hAnsi="Montserrat"/>
          <w:b/>
          <w:color w:val="263238"/>
          <w:shd w:val="clear" w:color="auto" w:fill="FFFFFF"/>
        </w:rPr>
        <w:t>:</w:t>
      </w:r>
    </w:p>
    <w:p w14:paraId="36DFB608" w14:textId="77777777" w:rsidR="0070536C" w:rsidRPr="0091118A" w:rsidRDefault="0070536C" w:rsidP="0070536C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История России: учебник для вузов / А.А. Горский [и др.]. — Москва: Наука, 2024. — 523 c. — ISBN 978-5-02-041126-5. — Текст: электронный // Цифровой образовательный ресурс IPR SMART: [сайт]. — URL: </w:t>
      </w:r>
      <w:hyperlink r:id="rId5" w:history="1">
        <w:r w:rsidRPr="0091118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https://www.iprbookshop.ru/142823.html</w:t>
        </w:r>
      </w:hyperlink>
      <w:r w:rsidRPr="0091118A"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</w:p>
    <w:p w14:paraId="3F571730" w14:textId="77777777" w:rsidR="0070536C" w:rsidRPr="0091118A" w:rsidRDefault="0070536C" w:rsidP="0070536C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Касьянов, В. В. История России: учебник для вузов / В. В. Касьянов. — 3-е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257 с. — (Высшее образование). — ISBN 978-5-534-18529 4.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6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/581232</w:t>
        </w:r>
      </w:hyperlink>
    </w:p>
    <w:p w14:paraId="0B2174D1" w14:textId="77777777" w:rsidR="0070536C" w:rsidRPr="0091118A" w:rsidRDefault="0070536C" w:rsidP="0070536C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История России до начала XXI века: учебник для вузов / под редакцией Д. О.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С. А. Саркисяна. — 3-е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414 с. — (Высшее образование). — ISBN 978-5-534-19256-8.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7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/560069</w:t>
        </w:r>
      </w:hyperlink>
    </w:p>
    <w:p w14:paraId="7EE58468" w14:textId="1755BE4C" w:rsidR="0070536C" w:rsidRPr="0070536C" w:rsidRDefault="0070536C" w:rsidP="0070536C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История России: учебник и практикум для вузов / под редакцией К. А. Соловьева.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234 с. — (Высшее образование). — ISBN 978-5-534-15876-2. — Текст: электронный 122/11 25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Образовательн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8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/581220</w:t>
        </w:r>
      </w:hyperlink>
    </w:p>
    <w:p w14:paraId="41029566" w14:textId="4B5F0AA0" w:rsidR="0070536C" w:rsidRPr="0070536C" w:rsidRDefault="0070536C" w:rsidP="007053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36C">
        <w:rPr>
          <w:rFonts w:ascii="Times New Roman" w:hAnsi="Times New Roman" w:cs="Times New Roman"/>
          <w:b/>
          <w:sz w:val="24"/>
          <w:szCs w:val="24"/>
        </w:rPr>
        <w:t xml:space="preserve">Дополнительная литература: </w:t>
      </w:r>
    </w:p>
    <w:p w14:paraId="1B2A3C54" w14:textId="77777777" w:rsidR="0070536C" w:rsidRPr="0091118A" w:rsidRDefault="0070536C" w:rsidP="0070536C">
      <w:pPr>
        <w:pStyle w:val="a4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История России до XX века: учебник для вузов / под редакцией Д. О.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С. А. Саркисяна. — 3-е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241 с. — (Высшее образование). — ISBN 978-5-534-19254-4.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9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/560985</w:t>
        </w:r>
      </w:hyperlink>
    </w:p>
    <w:p w14:paraId="3E5926ED" w14:textId="77777777" w:rsidR="0070536C" w:rsidRPr="0091118A" w:rsidRDefault="0070536C" w:rsidP="0070536C">
      <w:pPr>
        <w:pStyle w:val="a4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lastRenderedPageBreak/>
        <w:t xml:space="preserve">Фирсов, С. Л. История России: учебник для вузов / С. Л. Фирсов. — 3-е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417 с. — (Высшее образование). — ISBN 978-5-534-20580-0. — Текст: электронный //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100% </w:t>
      </w:r>
      <w:hyperlink r:id="rId10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/558416</w:t>
        </w:r>
      </w:hyperlink>
      <w:r w:rsidRPr="009111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725B7" w14:textId="77777777" w:rsidR="0070536C" w:rsidRPr="0091118A" w:rsidRDefault="0070536C" w:rsidP="0070536C">
      <w:pPr>
        <w:pStyle w:val="a4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История России до начала ХХ века: учебник для вузов / под редакцией Л. И. Семенниковой. — 7-е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345 с. — (Высшее образование). — ISBN 978-5-534-17675-9.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1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/561356</w:t>
        </w:r>
      </w:hyperlink>
      <w:r w:rsidRPr="0091118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7AED298" w14:textId="77777777" w:rsidR="0070536C" w:rsidRPr="0091118A" w:rsidRDefault="0070536C" w:rsidP="0070536C">
      <w:pPr>
        <w:pStyle w:val="a4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Прядеин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В. С. История России в схемах, таблицах, терминах: учебник для вузов / В. С.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Прядеин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; под научной редакцией В. М. Кириллова.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107 с. — (Высшее образование). — ISBN 978-5-534-05439-2.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2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/564193</w:t>
        </w:r>
      </w:hyperlink>
      <w:r w:rsidRPr="009111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F1BA3" w14:textId="77777777" w:rsidR="00796C1F" w:rsidRDefault="00796C1F" w:rsidP="00796C1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5042436" w14:textId="77777777" w:rsidR="00796C1F" w:rsidRDefault="00796C1F" w:rsidP="00796C1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83E9F">
        <w:rPr>
          <w:rFonts w:ascii="Times New Roman" w:hAnsi="Times New Roman" w:cs="Times New Roman"/>
          <w:b/>
          <w:sz w:val="24"/>
          <w:szCs w:val="24"/>
        </w:rPr>
        <w:t>Интернет-ресурсы по дисциплине:</w:t>
      </w:r>
    </w:p>
    <w:p w14:paraId="3AEE3051" w14:textId="4F722135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Электронно-библиотечная система </w:t>
      </w:r>
      <w:proofErr w:type="spellStart"/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>IPRbooks</w:t>
      </w:r>
      <w:proofErr w:type="spellEnd"/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3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www.iprbookshop.ru</w:t>
        </w:r>
      </w:hyperlink>
      <w:r w:rsidR="007053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C06146" w14:textId="77777777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Образовательная платформа «ЮРАЙТ» - </w:t>
      </w:r>
      <w:hyperlink r:id="rId14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https://urait.ru/</w:t>
        </w:r>
      </w:hyperlink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60B012" w14:textId="77777777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Электронно-библиотечная система </w:t>
      </w:r>
      <w:r w:rsidRPr="006538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«Лань» </w:t>
      </w: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5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https://e.lanbook.com/</w:t>
        </w:r>
      </w:hyperlink>
      <w:r w:rsidRPr="006538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94F5CC2" w14:textId="77777777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МЭБ (Межвузовская электронная библиотека) НГПУ - </w:t>
      </w:r>
      <w:hyperlink r:id="rId16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https://icdlib.nspu.ru/</w:t>
        </w:r>
      </w:hyperlink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A65D7D" w14:textId="77777777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НАУЧНАЯ ЭЛЕКТРОННАЯ БИБЛИОТЕКА </w:t>
      </w:r>
      <w:proofErr w:type="spellStart"/>
      <w:r w:rsidRPr="006538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eLIBRARY</w:t>
      </w:r>
      <w:proofErr w:type="spellEnd"/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38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7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https://www.elibrary.ru/</w:t>
        </w:r>
      </w:hyperlink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6D5D442C" w14:textId="77777777" w:rsidR="0016143E" w:rsidRPr="00B15EAF" w:rsidRDefault="0016143E" w:rsidP="00491783">
      <w:pPr>
        <w:pStyle w:val="a4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6143E" w:rsidRPr="00B15EAF" w:rsidSect="00B15EAF">
      <w:pgSz w:w="11906" w:h="16838"/>
      <w:pgMar w:top="851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5433"/>
    <w:multiLevelType w:val="hybridMultilevel"/>
    <w:tmpl w:val="ACCCC484"/>
    <w:lvl w:ilvl="0" w:tplc="525E6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428F"/>
    <w:multiLevelType w:val="hybridMultilevel"/>
    <w:tmpl w:val="58123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7CB8"/>
    <w:multiLevelType w:val="hybridMultilevel"/>
    <w:tmpl w:val="A61E407E"/>
    <w:lvl w:ilvl="0" w:tplc="7E6A09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46744"/>
    <w:multiLevelType w:val="hybridMultilevel"/>
    <w:tmpl w:val="23CCC2C6"/>
    <w:lvl w:ilvl="0" w:tplc="BDE816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A522D"/>
    <w:multiLevelType w:val="hybridMultilevel"/>
    <w:tmpl w:val="8A1E4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91774"/>
    <w:multiLevelType w:val="hybridMultilevel"/>
    <w:tmpl w:val="07102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E1C8B"/>
    <w:multiLevelType w:val="hybridMultilevel"/>
    <w:tmpl w:val="8B888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94532"/>
    <w:multiLevelType w:val="hybridMultilevel"/>
    <w:tmpl w:val="BE7C1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64"/>
    <w:rsid w:val="00002787"/>
    <w:rsid w:val="00012D60"/>
    <w:rsid w:val="00076713"/>
    <w:rsid w:val="00081AC5"/>
    <w:rsid w:val="00085447"/>
    <w:rsid w:val="000A6841"/>
    <w:rsid w:val="00106AD0"/>
    <w:rsid w:val="001158BB"/>
    <w:rsid w:val="00117609"/>
    <w:rsid w:val="00123A99"/>
    <w:rsid w:val="00130237"/>
    <w:rsid w:val="00136956"/>
    <w:rsid w:val="0014129E"/>
    <w:rsid w:val="00152967"/>
    <w:rsid w:val="0016143E"/>
    <w:rsid w:val="00166432"/>
    <w:rsid w:val="00196B2D"/>
    <w:rsid w:val="001B0566"/>
    <w:rsid w:val="001D47C5"/>
    <w:rsid w:val="001F0B75"/>
    <w:rsid w:val="001F3A88"/>
    <w:rsid w:val="002201AF"/>
    <w:rsid w:val="00225174"/>
    <w:rsid w:val="002335C8"/>
    <w:rsid w:val="00237F6B"/>
    <w:rsid w:val="002575A0"/>
    <w:rsid w:val="00277D0B"/>
    <w:rsid w:val="002B7E49"/>
    <w:rsid w:val="00333AA6"/>
    <w:rsid w:val="00345FAD"/>
    <w:rsid w:val="00352AFD"/>
    <w:rsid w:val="00364933"/>
    <w:rsid w:val="00372A7E"/>
    <w:rsid w:val="0038500D"/>
    <w:rsid w:val="003853BE"/>
    <w:rsid w:val="003D43E3"/>
    <w:rsid w:val="003E2027"/>
    <w:rsid w:val="003E496C"/>
    <w:rsid w:val="003F77AA"/>
    <w:rsid w:val="00401B16"/>
    <w:rsid w:val="00407F64"/>
    <w:rsid w:val="00471A12"/>
    <w:rsid w:val="0048583C"/>
    <w:rsid w:val="00491783"/>
    <w:rsid w:val="004A3AFE"/>
    <w:rsid w:val="004C7400"/>
    <w:rsid w:val="004D39F0"/>
    <w:rsid w:val="004D60A2"/>
    <w:rsid w:val="004F718F"/>
    <w:rsid w:val="0052744B"/>
    <w:rsid w:val="005343DD"/>
    <w:rsid w:val="00557344"/>
    <w:rsid w:val="005701F9"/>
    <w:rsid w:val="005C5336"/>
    <w:rsid w:val="005E18C2"/>
    <w:rsid w:val="005E512E"/>
    <w:rsid w:val="006110E3"/>
    <w:rsid w:val="0061191C"/>
    <w:rsid w:val="00617B9C"/>
    <w:rsid w:val="00627A16"/>
    <w:rsid w:val="00633C0C"/>
    <w:rsid w:val="00653D27"/>
    <w:rsid w:val="00665D58"/>
    <w:rsid w:val="006B7497"/>
    <w:rsid w:val="006C0C47"/>
    <w:rsid w:val="006E0C5D"/>
    <w:rsid w:val="00700732"/>
    <w:rsid w:val="0070536C"/>
    <w:rsid w:val="007421AE"/>
    <w:rsid w:val="00752DEF"/>
    <w:rsid w:val="00784A00"/>
    <w:rsid w:val="00796C1F"/>
    <w:rsid w:val="007B1B70"/>
    <w:rsid w:val="007C0ED0"/>
    <w:rsid w:val="007C2C17"/>
    <w:rsid w:val="007E39D1"/>
    <w:rsid w:val="007E5DCE"/>
    <w:rsid w:val="00806E67"/>
    <w:rsid w:val="00807DEE"/>
    <w:rsid w:val="008101FC"/>
    <w:rsid w:val="008176F0"/>
    <w:rsid w:val="00880808"/>
    <w:rsid w:val="00883988"/>
    <w:rsid w:val="008C211B"/>
    <w:rsid w:val="008C5D6C"/>
    <w:rsid w:val="008D4619"/>
    <w:rsid w:val="00953DAB"/>
    <w:rsid w:val="00961B78"/>
    <w:rsid w:val="009B6C64"/>
    <w:rsid w:val="009D263F"/>
    <w:rsid w:val="009F1327"/>
    <w:rsid w:val="00A05C64"/>
    <w:rsid w:val="00A22ABB"/>
    <w:rsid w:val="00A3449E"/>
    <w:rsid w:val="00A46EB0"/>
    <w:rsid w:val="00A60D25"/>
    <w:rsid w:val="00A636BF"/>
    <w:rsid w:val="00B15EAF"/>
    <w:rsid w:val="00B361FC"/>
    <w:rsid w:val="00B5368E"/>
    <w:rsid w:val="00B67A50"/>
    <w:rsid w:val="00B77456"/>
    <w:rsid w:val="00B774F3"/>
    <w:rsid w:val="00B77817"/>
    <w:rsid w:val="00B90298"/>
    <w:rsid w:val="00B91035"/>
    <w:rsid w:val="00B9528B"/>
    <w:rsid w:val="00BC371E"/>
    <w:rsid w:val="00C25640"/>
    <w:rsid w:val="00C31BFC"/>
    <w:rsid w:val="00C46049"/>
    <w:rsid w:val="00C64A2B"/>
    <w:rsid w:val="00C81B43"/>
    <w:rsid w:val="00C9455C"/>
    <w:rsid w:val="00CB3438"/>
    <w:rsid w:val="00CD0130"/>
    <w:rsid w:val="00D13F05"/>
    <w:rsid w:val="00D24421"/>
    <w:rsid w:val="00D41082"/>
    <w:rsid w:val="00D43C6C"/>
    <w:rsid w:val="00D8179F"/>
    <w:rsid w:val="00D84E7E"/>
    <w:rsid w:val="00D964E6"/>
    <w:rsid w:val="00D968F8"/>
    <w:rsid w:val="00E40162"/>
    <w:rsid w:val="00E413A3"/>
    <w:rsid w:val="00E53B76"/>
    <w:rsid w:val="00E60EF3"/>
    <w:rsid w:val="00E62BFD"/>
    <w:rsid w:val="00E640AF"/>
    <w:rsid w:val="00E77FD4"/>
    <w:rsid w:val="00E82F3D"/>
    <w:rsid w:val="00F05DDF"/>
    <w:rsid w:val="00F07D13"/>
    <w:rsid w:val="00F454BD"/>
    <w:rsid w:val="00FB100F"/>
    <w:rsid w:val="00FC17BA"/>
    <w:rsid w:val="00FE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DB53"/>
  <w15:chartTrackingRefBased/>
  <w15:docId w15:val="{18D42A9B-E436-4709-AB10-98FBAE3D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335C8"/>
    <w:pPr>
      <w:ind w:left="720"/>
      <w:contextualSpacing/>
    </w:pPr>
  </w:style>
  <w:style w:type="character" w:customStyle="1" w:styleId="Link">
    <w:name w:val="Link"/>
    <w:rsid w:val="00C81B43"/>
    <w:rPr>
      <w:color w:val="0000FF"/>
      <w:u w:val="single"/>
    </w:rPr>
  </w:style>
  <w:style w:type="character" w:styleId="a6">
    <w:name w:val="Subtle Emphasis"/>
    <w:uiPriority w:val="19"/>
    <w:qFormat/>
    <w:rsid w:val="0016143E"/>
    <w:rPr>
      <w:i/>
      <w:iCs/>
      <w:color w:val="404040"/>
    </w:rPr>
  </w:style>
  <w:style w:type="character" w:styleId="a7">
    <w:name w:val="Hyperlink"/>
    <w:uiPriority w:val="99"/>
    <w:rsid w:val="0016143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61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4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4E7E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qFormat/>
    <w:locked/>
    <w:rsid w:val="00796C1F"/>
  </w:style>
  <w:style w:type="table" w:customStyle="1" w:styleId="11">
    <w:name w:val="Сетка таблицы11"/>
    <w:basedOn w:val="a1"/>
    <w:next w:val="a3"/>
    <w:uiPriority w:val="39"/>
    <w:rsid w:val="003E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%20code/581220" TargetMode="External"/><Relationship Id="rId13" Type="http://schemas.openxmlformats.org/officeDocument/2006/relationships/hyperlink" Target="http://www.iprbookshop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%20code/560069" TargetMode="External"/><Relationship Id="rId12" Type="http://schemas.openxmlformats.org/officeDocument/2006/relationships/hyperlink" Target="https://urait.ru/b%20code/564193" TargetMode="External"/><Relationship Id="rId17" Type="http://schemas.openxmlformats.org/officeDocument/2006/relationships/hyperlink" Target="https://www.elibra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cdlib.nsp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ait.ru/b%20code/581232" TargetMode="External"/><Relationship Id="rId11" Type="http://schemas.openxmlformats.org/officeDocument/2006/relationships/hyperlink" Target="https://urait.ru/b%20code/561356" TargetMode="External"/><Relationship Id="rId5" Type="http://schemas.openxmlformats.org/officeDocument/2006/relationships/hyperlink" Target="https://www.iprbookshop.ru/142823.html" TargetMode="Externa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s://urait.ru/b%20code/55841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%20code/560985" TargetMode="External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Vendetta</dc:creator>
  <cp:keywords/>
  <dc:description/>
  <cp:lastModifiedBy>User</cp:lastModifiedBy>
  <cp:revision>114</cp:revision>
  <cp:lastPrinted>2021-09-28T16:43:00Z</cp:lastPrinted>
  <dcterms:created xsi:type="dcterms:W3CDTF">2019-09-02T16:21:00Z</dcterms:created>
  <dcterms:modified xsi:type="dcterms:W3CDTF">2026-02-06T14:07:00Z</dcterms:modified>
</cp:coreProperties>
</file>