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C81A6" w14:textId="65604B03" w:rsidR="001F0981" w:rsidRDefault="00F53B34" w:rsidP="00F53B34">
      <w:pPr>
        <w:jc w:val="center"/>
      </w:pPr>
      <w:r>
        <w:t>Дисциплина: Технология цифрового образования</w:t>
      </w:r>
    </w:p>
    <w:p w14:paraId="122F229F" w14:textId="77777777" w:rsidR="00F53B34" w:rsidRDefault="00F53B34" w:rsidP="00F53B34"/>
    <w:p w14:paraId="54C2CFDB" w14:textId="2209EBD0" w:rsidR="00F53B34" w:rsidRDefault="00F53B34" w:rsidP="00F53B34">
      <w:pPr>
        <w:jc w:val="center"/>
      </w:pPr>
      <w:r>
        <w:t>Основная литература</w:t>
      </w:r>
    </w:p>
    <w:p w14:paraId="40B8C067" w14:textId="0A35AAEB" w:rsidR="00757013" w:rsidRPr="00757013" w:rsidRDefault="00757013" w:rsidP="00992EEB">
      <w:pPr>
        <w:pStyle w:val="a7"/>
        <w:numPr>
          <w:ilvl w:val="0"/>
          <w:numId w:val="2"/>
        </w:numPr>
      </w:pPr>
      <w:r w:rsidRPr="00757013">
        <w:t>Блинова, Е. Е. Цифровые технологии в образовании (Digital Technologies in Education) : билингвальное учебное пособие / Е. Е. Блинова, А. Г. Евланова. — Ростов-на-Дону, Таганрог : Издательство Южного федерального университета, 2024. — 171 c. — ISBN 978-5-9275-4642-8. — Текст : электронный // Цифровой образовательный ресурс IPR SMART : [сайт]. — URL: https://www.iprbookshop.ru/152212.html (дата обращения: 26.0</w:t>
      </w:r>
      <w:r w:rsidRPr="00757013">
        <w:t>1</w:t>
      </w:r>
      <w:r w:rsidRPr="00757013">
        <w:t>.202</w:t>
      </w:r>
      <w:r w:rsidRPr="00757013">
        <w:t>6</w:t>
      </w:r>
      <w:r w:rsidRPr="00757013">
        <w:t>). — Режим доступа: для авторизир. пользователей</w:t>
      </w:r>
    </w:p>
    <w:p w14:paraId="5B4303CA" w14:textId="7C44D20B" w:rsidR="00992EEB" w:rsidRPr="00992EEB" w:rsidRDefault="00992EEB" w:rsidP="00992EEB">
      <w:pPr>
        <w:pStyle w:val="a7"/>
        <w:numPr>
          <w:ilvl w:val="0"/>
          <w:numId w:val="2"/>
        </w:numPr>
      </w:pPr>
      <w:r w:rsidRPr="00992EEB">
        <w:t>Волкова, С. А. Технологии цифрового образования : учебное пособие / С. А. Волкова. — Москва : Ай Пи Ар Медиа, 2025. — 111 c. — ISBN 978-5-4497-3879-0. — Текст : электронный // Цифровой образовательный ресурс IPR SMART : [сайт]. — URL: https://www.iprbookshop.ru/145044.html (дата обращения: 2</w:t>
      </w:r>
      <w:r w:rsidRPr="00992EEB">
        <w:t>6</w:t>
      </w:r>
      <w:r w:rsidRPr="00992EEB">
        <w:t>.</w:t>
      </w:r>
      <w:r w:rsidRPr="00992EEB">
        <w:t>01</w:t>
      </w:r>
      <w:r w:rsidRPr="00992EEB">
        <w:t>.202</w:t>
      </w:r>
      <w:r w:rsidRPr="00992EEB">
        <w:t>6</w:t>
      </w:r>
      <w:r w:rsidRPr="00992EEB">
        <w:t xml:space="preserve">). — Режим доступа: для авторизир. </w:t>
      </w:r>
      <w:r w:rsidRPr="00992EEB">
        <w:t>П</w:t>
      </w:r>
      <w:r w:rsidRPr="00992EEB">
        <w:t>ользователей</w:t>
      </w:r>
    </w:p>
    <w:p w14:paraId="026A365C" w14:textId="3B3CDE76" w:rsidR="00992EEB" w:rsidRPr="00992EEB" w:rsidRDefault="00992EEB" w:rsidP="00992EEB">
      <w:pPr>
        <w:pStyle w:val="a7"/>
        <w:numPr>
          <w:ilvl w:val="0"/>
          <w:numId w:val="2"/>
        </w:numPr>
      </w:pPr>
      <w:r w:rsidRPr="00992EEB">
        <w:t>Бужинская, Н. В. Технологии цифрового образования : практикум / Н. В. Бужинская, Д. М. Гребнева, Е. А. Кокшарова. — Москва : Ай Пи Ар Медиа, 2024. — 109 c. — ISBN 978-5-4497-2754-1. — Текст : электронный // Цифровой образовательный ресурс IPR SMART : [сайт]. — URL: https://www.iprbookshop.ru/137591.html (дата обращения: 26.01.2026). — Режим доступа: для авторизир. пользователей</w:t>
      </w:r>
    </w:p>
    <w:p w14:paraId="60F81CF2" w14:textId="77777777" w:rsidR="00F53B34" w:rsidRPr="00F53B34" w:rsidRDefault="00F53B34" w:rsidP="00F53B34">
      <w:pPr>
        <w:jc w:val="center"/>
      </w:pPr>
    </w:p>
    <w:p w14:paraId="7C05490C" w14:textId="77777777" w:rsidR="00F53B34" w:rsidRPr="00F53B34" w:rsidRDefault="00F53B34" w:rsidP="00F53B34">
      <w:pPr>
        <w:jc w:val="center"/>
      </w:pPr>
    </w:p>
    <w:p w14:paraId="5D99CCB8" w14:textId="77777777" w:rsidR="00F53B34" w:rsidRDefault="00F53B34" w:rsidP="00F53B34">
      <w:pPr>
        <w:jc w:val="center"/>
      </w:pPr>
    </w:p>
    <w:p w14:paraId="3857DAEF" w14:textId="41016FB2" w:rsidR="00F53B34" w:rsidRDefault="00F53B34" w:rsidP="00F53B34">
      <w:pPr>
        <w:tabs>
          <w:tab w:val="left" w:pos="1928"/>
        </w:tabs>
        <w:jc w:val="center"/>
      </w:pPr>
      <w:r>
        <w:t xml:space="preserve">Дополнительная </w:t>
      </w:r>
      <w:r w:rsidRPr="00F53B34">
        <w:t>литература</w:t>
      </w:r>
    </w:p>
    <w:p w14:paraId="7B6792A6" w14:textId="77777777" w:rsidR="00992EEB" w:rsidRDefault="00992EEB" w:rsidP="00F53B34">
      <w:pPr>
        <w:tabs>
          <w:tab w:val="left" w:pos="1928"/>
        </w:tabs>
        <w:jc w:val="center"/>
      </w:pPr>
    </w:p>
    <w:p w14:paraId="445569E9" w14:textId="77777777" w:rsidR="00992EEB" w:rsidRDefault="00992EEB" w:rsidP="00992EEB">
      <w:pPr>
        <w:tabs>
          <w:tab w:val="left" w:pos="1928"/>
        </w:tabs>
        <w:jc w:val="center"/>
      </w:pPr>
      <w:r>
        <w:t>Сафонов, А. А. </w:t>
      </w:r>
    </w:p>
    <w:p w14:paraId="5D728F40" w14:textId="6744B93E" w:rsidR="00992EEB" w:rsidRPr="00757013" w:rsidRDefault="00992EEB" w:rsidP="00992EEB">
      <w:pPr>
        <w:pStyle w:val="a7"/>
        <w:numPr>
          <w:ilvl w:val="0"/>
          <w:numId w:val="1"/>
        </w:numPr>
        <w:tabs>
          <w:tab w:val="left" w:pos="1928"/>
        </w:tabs>
      </w:pPr>
      <w:r>
        <w:t>Цифровая педагогика. Практический курс : учебник и практикум для вузов / А. А. Сафонов, М. А. Сафонова. — Москва : Издательство Юрайт, 2026. — 285 с. — (Высшее образование). — ISBN 978-5-534-19747-1. — Текст : электронный // Образовательная платформа Юрайт [сайт]. с. 1 — URL: https://urait.ru/bcode/589852/p.1 (дата обращения: 26.01.2026).</w:t>
      </w:r>
    </w:p>
    <w:p w14:paraId="37D024B3" w14:textId="77777777" w:rsidR="00757013" w:rsidRPr="00757013" w:rsidRDefault="00757013" w:rsidP="00757013">
      <w:pPr>
        <w:pStyle w:val="a7"/>
        <w:numPr>
          <w:ilvl w:val="0"/>
          <w:numId w:val="1"/>
        </w:numPr>
      </w:pPr>
      <w:r w:rsidRPr="00757013">
        <w:t>Трофимов, В. В.  Цифровые технологии : учебник для вузов / В. В. Трофимов. — Москва : Издательство Юрайт, 2025. — 144 с. — (Высшее образование). — ISBN 978-5-534-21710-0. — Текст : электронный // Образовательная платформа Юрайт [сайт]. — URL: https://urait.ru/bcode/582239 (дата обращения: 26.01.2026).</w:t>
      </w:r>
    </w:p>
    <w:p w14:paraId="5E4D4E88" w14:textId="77777777" w:rsidR="00757013" w:rsidRPr="00F53B34" w:rsidRDefault="00757013" w:rsidP="00757013">
      <w:pPr>
        <w:pStyle w:val="a7"/>
        <w:tabs>
          <w:tab w:val="left" w:pos="1928"/>
        </w:tabs>
      </w:pPr>
    </w:p>
    <w:sectPr w:rsidR="00757013" w:rsidRPr="00F53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1227F"/>
    <w:multiLevelType w:val="hybridMultilevel"/>
    <w:tmpl w:val="327C4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51B90"/>
    <w:multiLevelType w:val="hybridMultilevel"/>
    <w:tmpl w:val="303A9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396246">
    <w:abstractNumId w:val="1"/>
  </w:num>
  <w:num w:numId="2" w16cid:durableId="279454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981"/>
    <w:rsid w:val="001F0981"/>
    <w:rsid w:val="00757013"/>
    <w:rsid w:val="00992EEB"/>
    <w:rsid w:val="00A928B0"/>
    <w:rsid w:val="00F5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18640"/>
  <w15:chartTrackingRefBased/>
  <w15:docId w15:val="{7CAED281-1C59-4700-9C99-70404C88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09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09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09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09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09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09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09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09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09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9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09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09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09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09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09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09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09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09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09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09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09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09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09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09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09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09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09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09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09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2026-01-26T11:29:00Z</dcterms:created>
  <dcterms:modified xsi:type="dcterms:W3CDTF">2026-01-26T11:56:00Z</dcterms:modified>
</cp:coreProperties>
</file>