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33D93" w14:textId="77777777" w:rsidR="0059025E" w:rsidRDefault="00E8772E" w:rsidP="0059025E">
      <w:pPr>
        <w:pStyle w:val="Standard"/>
        <w:spacing w:after="0" w:line="240" w:lineRule="auto"/>
      </w:pPr>
      <w:r>
        <w:rPr>
          <w:rFonts w:eastAsia="Times New Roman" w:cs="Times New Roman"/>
          <w:b/>
          <w:szCs w:val="24"/>
          <w:u w:val="single"/>
          <w:lang w:eastAsia="ru-RU"/>
        </w:rPr>
        <w:t>ДПИ</w:t>
      </w:r>
      <w:r w:rsidR="0059025E">
        <w:rPr>
          <w:rFonts w:eastAsia="Times New Roman" w:cs="Times New Roman"/>
          <w:b/>
          <w:szCs w:val="24"/>
          <w:u w:val="single"/>
          <w:lang w:eastAsia="ru-RU"/>
        </w:rPr>
        <w:t xml:space="preserve"> –</w:t>
      </w:r>
      <w:r w:rsidR="0082243A">
        <w:rPr>
          <w:rFonts w:eastAsia="Times New Roman" w:cs="Times New Roman"/>
          <w:b/>
          <w:szCs w:val="24"/>
          <w:u w:val="single"/>
          <w:lang w:eastAsia="ru-RU"/>
        </w:rPr>
        <w:t xml:space="preserve"> </w:t>
      </w:r>
      <w:r w:rsidR="00177C24">
        <w:rPr>
          <w:rFonts w:eastAsia="Times New Roman" w:cs="Times New Roman"/>
          <w:b/>
          <w:szCs w:val="24"/>
          <w:u w:val="single"/>
          <w:lang w:eastAsia="ru-RU"/>
        </w:rPr>
        <w:t>2</w:t>
      </w:r>
      <w:r w:rsidR="0059025E">
        <w:rPr>
          <w:rFonts w:eastAsia="Times New Roman" w:cs="Times New Roman"/>
          <w:b/>
          <w:szCs w:val="24"/>
          <w:u w:val="single"/>
          <w:lang w:eastAsia="ru-RU"/>
        </w:rPr>
        <w:t xml:space="preserve"> курс </w:t>
      </w:r>
      <w:r w:rsidR="0059025E">
        <w:rPr>
          <w:b/>
          <w:u w:val="single"/>
        </w:rPr>
        <w:t>(очно)</w:t>
      </w:r>
    </w:p>
    <w:p w14:paraId="547DE8D3" w14:textId="77777777" w:rsidR="0059025E" w:rsidRDefault="0059025E" w:rsidP="0059025E">
      <w:pPr>
        <w:pStyle w:val="Standard"/>
        <w:spacing w:after="0" w:line="240" w:lineRule="auto"/>
      </w:pPr>
      <w:r>
        <w:rPr>
          <w:b/>
        </w:rPr>
        <w:t xml:space="preserve">           </w:t>
      </w:r>
      <w:r w:rsidR="00177C24">
        <w:rPr>
          <w:b/>
        </w:rPr>
        <w:t>4</w:t>
      </w:r>
      <w:r>
        <w:rPr>
          <w:rFonts w:eastAsia="Times New Roman" w:cs="Times New Roman"/>
          <w:b/>
          <w:szCs w:val="24"/>
          <w:lang w:eastAsia="ru-RU"/>
        </w:rPr>
        <w:t xml:space="preserve"> семестр</w:t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</w:p>
    <w:p w14:paraId="7D59B7DF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                         «Утверждено»</w:t>
      </w:r>
    </w:p>
    <w:p w14:paraId="75EFE251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 xml:space="preserve">                зав. каф.  ИЗО</w:t>
      </w:r>
    </w:p>
    <w:p w14:paraId="0ECA2475" w14:textId="77777777" w:rsidR="0059025E" w:rsidRDefault="0059025E" w:rsidP="0059025E">
      <w:pPr>
        <w:pStyle w:val="Standard"/>
        <w:spacing w:after="0" w:line="240" w:lineRule="auto"/>
        <w:jc w:val="right"/>
        <w:rPr>
          <w:rFonts w:eastAsia="Times New Roman" w:cs="Times New Roman"/>
          <w:b/>
          <w:szCs w:val="24"/>
          <w:lang w:eastAsia="ru-RU"/>
        </w:rPr>
      </w:pPr>
    </w:p>
    <w:p w14:paraId="7BE546AF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 xml:space="preserve">   __________________</w:t>
      </w:r>
    </w:p>
    <w:p w14:paraId="25D5B1E5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</w:r>
      <w:r>
        <w:rPr>
          <w:rFonts w:eastAsia="Times New Roman" w:cs="Times New Roman"/>
          <w:b/>
          <w:szCs w:val="24"/>
          <w:lang w:eastAsia="ru-RU"/>
        </w:rPr>
        <w:tab/>
        <w:t xml:space="preserve">  </w:t>
      </w:r>
    </w:p>
    <w:p w14:paraId="12165DA9" w14:textId="679C4010" w:rsidR="0059025E" w:rsidRDefault="0059025E" w:rsidP="0059025E">
      <w:pPr>
        <w:pStyle w:val="Standard"/>
        <w:spacing w:after="0" w:line="240" w:lineRule="auto"/>
        <w:ind w:left="4956" w:firstLine="708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                Протокол № </w:t>
      </w:r>
      <w:proofErr w:type="gramStart"/>
      <w:r w:rsidR="00210457">
        <w:rPr>
          <w:rFonts w:eastAsia="Times New Roman" w:cs="Times New Roman"/>
          <w:b/>
          <w:szCs w:val="24"/>
          <w:lang w:eastAsia="ru-RU"/>
        </w:rPr>
        <w:t>6</w:t>
      </w:r>
      <w:r>
        <w:rPr>
          <w:rFonts w:eastAsia="Times New Roman" w:cs="Times New Roman"/>
          <w:b/>
          <w:szCs w:val="24"/>
          <w:lang w:eastAsia="ru-RU"/>
        </w:rPr>
        <w:t xml:space="preserve">  от</w:t>
      </w:r>
      <w:proofErr w:type="gramEnd"/>
    </w:p>
    <w:p w14:paraId="7F13CA19" w14:textId="68D60D9C" w:rsidR="0059025E" w:rsidRDefault="0059025E" w:rsidP="0059025E">
      <w:pPr>
        <w:pStyle w:val="Standard"/>
        <w:spacing w:after="0" w:line="240" w:lineRule="auto"/>
        <w:jc w:val="center"/>
      </w:pPr>
      <w:r>
        <w:rPr>
          <w:rFonts w:eastAsia="Times New Roman" w:cs="Times New Roman"/>
          <w:b/>
          <w:szCs w:val="24"/>
          <w:lang w:eastAsia="ru-RU"/>
        </w:rPr>
        <w:t xml:space="preserve">                                                                                       </w:t>
      </w:r>
      <w:r w:rsidR="00FE7EAB">
        <w:rPr>
          <w:rFonts w:eastAsia="Times New Roman" w:cs="Times New Roman"/>
          <w:b/>
          <w:szCs w:val="24"/>
          <w:lang w:eastAsia="ru-RU"/>
        </w:rPr>
        <w:t xml:space="preserve">          </w:t>
      </w:r>
      <w:r>
        <w:rPr>
          <w:rFonts w:eastAsia="Times New Roman" w:cs="Times New Roman"/>
          <w:b/>
          <w:szCs w:val="24"/>
          <w:lang w:eastAsia="ru-RU"/>
        </w:rPr>
        <w:t xml:space="preserve">  </w:t>
      </w:r>
      <w:r w:rsidRPr="009A0267">
        <w:rPr>
          <w:rFonts w:eastAsia="Times New Roman" w:cs="Times New Roman"/>
          <w:b/>
          <w:szCs w:val="24"/>
          <w:lang w:eastAsia="ru-RU"/>
        </w:rPr>
        <w:t>«2</w:t>
      </w:r>
      <w:r w:rsidR="00210457">
        <w:rPr>
          <w:rFonts w:eastAsia="Times New Roman" w:cs="Times New Roman"/>
          <w:b/>
          <w:szCs w:val="24"/>
          <w:lang w:eastAsia="ru-RU"/>
        </w:rPr>
        <w:t>8</w:t>
      </w:r>
      <w:r w:rsidRPr="009A0267">
        <w:rPr>
          <w:rFonts w:eastAsia="Times New Roman" w:cs="Times New Roman"/>
          <w:b/>
          <w:szCs w:val="24"/>
          <w:lang w:eastAsia="ru-RU"/>
        </w:rPr>
        <w:t xml:space="preserve">» </w:t>
      </w:r>
      <w:r w:rsidR="00210457">
        <w:rPr>
          <w:rFonts w:eastAsia="Times New Roman" w:cs="Times New Roman"/>
          <w:b/>
          <w:szCs w:val="24"/>
          <w:u w:val="single"/>
          <w:lang w:eastAsia="ru-RU"/>
        </w:rPr>
        <w:t xml:space="preserve">января </w:t>
      </w:r>
      <w:r w:rsidRPr="009A0267">
        <w:rPr>
          <w:rFonts w:eastAsia="Times New Roman" w:cs="Times New Roman"/>
          <w:b/>
          <w:szCs w:val="24"/>
          <w:lang w:eastAsia="ru-RU"/>
        </w:rPr>
        <w:t>202</w:t>
      </w:r>
      <w:r w:rsidR="00210457">
        <w:rPr>
          <w:rFonts w:eastAsia="Times New Roman" w:cs="Times New Roman"/>
          <w:b/>
          <w:szCs w:val="24"/>
          <w:lang w:eastAsia="ru-RU"/>
        </w:rPr>
        <w:t>6</w:t>
      </w:r>
      <w:r w:rsidRPr="009A0267">
        <w:rPr>
          <w:rFonts w:eastAsia="Times New Roman" w:cs="Times New Roman"/>
          <w:b/>
          <w:szCs w:val="24"/>
          <w:lang w:eastAsia="ru-RU"/>
        </w:rPr>
        <w:t xml:space="preserve"> г</w:t>
      </w:r>
      <w:r w:rsidRPr="009A0267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14:paraId="353D19A5" w14:textId="77777777" w:rsidR="0059025E" w:rsidRDefault="0059025E" w:rsidP="0059025E">
      <w:pPr>
        <w:pStyle w:val="Standard"/>
        <w:spacing w:after="0" w:line="240" w:lineRule="auto"/>
        <w:ind w:left="4956" w:firstLine="708"/>
        <w:rPr>
          <w:rFonts w:eastAsia="Times New Roman" w:cs="Times New Roman"/>
          <w:b/>
          <w:sz w:val="28"/>
          <w:szCs w:val="28"/>
          <w:lang w:eastAsia="ru-RU"/>
        </w:rPr>
      </w:pPr>
    </w:p>
    <w:p w14:paraId="040D8C76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14:paraId="16D24337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1B695F3D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34775ADD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14:paraId="61E5907F" w14:textId="77777777"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КАЛЕНДАРНЫЙ ПЛАН</w:t>
      </w:r>
    </w:p>
    <w:p w14:paraId="3EE54B87" w14:textId="77777777"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ПРОХОЖДЕНИЯ ДИСЦИПЛИНЫ</w:t>
      </w:r>
    </w:p>
    <w:p w14:paraId="7D8F4963" w14:textId="77777777"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CFF68E0" w14:textId="77777777"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B72432">
        <w:rPr>
          <w:rFonts w:eastAsia="Times New Roman" w:cs="Times New Roman"/>
          <w:b/>
          <w:sz w:val="28"/>
          <w:szCs w:val="28"/>
          <w:lang w:eastAsia="ru-RU"/>
        </w:rPr>
        <w:t>Технология художественного эмалирования</w:t>
      </w:r>
      <w:r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14:paraId="6D675AC6" w14:textId="77777777"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1125272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14:paraId="26F1A446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14:paraId="1F37E880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EDF2C86" w14:textId="77777777" w:rsidR="0059025E" w:rsidRDefault="0059025E" w:rsidP="0059025E">
      <w:r>
        <w:rPr>
          <w:b/>
        </w:rPr>
        <w:t>Количество часов</w:t>
      </w:r>
      <w:r w:rsidRPr="008B3588">
        <w:rPr>
          <w:b/>
        </w:rPr>
        <w:t>/</w:t>
      </w:r>
      <w:proofErr w:type="spellStart"/>
      <w:r w:rsidRPr="008B3588">
        <w:rPr>
          <w:b/>
        </w:rPr>
        <w:t>зач.ед</w:t>
      </w:r>
      <w:proofErr w:type="spellEnd"/>
      <w:r w:rsidRPr="008B3588">
        <w:rPr>
          <w:b/>
        </w:rPr>
        <w:t xml:space="preserve">.: </w:t>
      </w:r>
      <w:r w:rsidR="00177C24">
        <w:rPr>
          <w:b/>
        </w:rPr>
        <w:t>72</w:t>
      </w:r>
      <w:r w:rsidRPr="008B3588">
        <w:rPr>
          <w:b/>
        </w:rPr>
        <w:t>ч./</w:t>
      </w:r>
      <w:r w:rsidR="00177C24">
        <w:rPr>
          <w:b/>
        </w:rPr>
        <w:t>2</w:t>
      </w:r>
      <w:r w:rsidRPr="008B3588">
        <w:rPr>
          <w:b/>
        </w:rPr>
        <w:t xml:space="preserve"> </w:t>
      </w:r>
      <w:proofErr w:type="spellStart"/>
      <w:r w:rsidRPr="008B3588">
        <w:rPr>
          <w:b/>
        </w:rPr>
        <w:t>з.е</w:t>
      </w:r>
      <w:proofErr w:type="spellEnd"/>
      <w:r w:rsidRPr="008B3588">
        <w:rPr>
          <w:b/>
        </w:rPr>
        <w:t xml:space="preserve">. </w:t>
      </w:r>
    </w:p>
    <w:p w14:paraId="12BBE919" w14:textId="77777777" w:rsidR="0059025E" w:rsidRDefault="0059025E" w:rsidP="0059025E">
      <w:pPr>
        <w:tabs>
          <w:tab w:val="left" w:pos="2160"/>
        </w:tabs>
        <w:rPr>
          <w:b/>
        </w:rPr>
      </w:pPr>
      <w:r>
        <w:rPr>
          <w:b/>
        </w:rPr>
        <w:tab/>
      </w:r>
    </w:p>
    <w:p w14:paraId="4DEA2472" w14:textId="77777777"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</w:p>
    <w:p w14:paraId="2A850461" w14:textId="77777777" w:rsidR="0059025E" w:rsidRDefault="0059025E" w:rsidP="0059025E">
      <w:pPr>
        <w:spacing w:line="360" w:lineRule="auto"/>
        <w:ind w:left="3540" w:firstLine="708"/>
        <w:rPr>
          <w:b/>
        </w:rPr>
      </w:pPr>
      <w:r>
        <w:rPr>
          <w:b/>
        </w:rPr>
        <w:t>Лекций______________</w:t>
      </w:r>
      <w:r w:rsidR="00177C24">
        <w:rPr>
          <w:b/>
        </w:rPr>
        <w:t>12</w:t>
      </w:r>
      <w:r>
        <w:rPr>
          <w:b/>
        </w:rPr>
        <w:t>________________</w:t>
      </w:r>
    </w:p>
    <w:p w14:paraId="4C05C458" w14:textId="77777777" w:rsidR="0059025E" w:rsidRDefault="0059025E" w:rsidP="0059025E">
      <w:pPr>
        <w:spacing w:line="36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Практических занятий</w:t>
      </w:r>
      <w:r w:rsidRPr="008B3588">
        <w:rPr>
          <w:b/>
        </w:rPr>
        <w:t>___</w:t>
      </w:r>
      <w:r w:rsidR="006403AE">
        <w:rPr>
          <w:b/>
        </w:rPr>
        <w:t>24</w:t>
      </w:r>
      <w:r w:rsidRPr="008B3588">
        <w:rPr>
          <w:b/>
        </w:rPr>
        <w:t>_______</w:t>
      </w:r>
      <w:r w:rsidR="00C906B5" w:rsidRPr="008B3588">
        <w:rPr>
          <w:b/>
        </w:rPr>
        <w:t>_</w:t>
      </w:r>
      <w:r w:rsidRPr="008B3588">
        <w:rPr>
          <w:b/>
        </w:rPr>
        <w:t>____</w:t>
      </w:r>
    </w:p>
    <w:p w14:paraId="144A4C46" w14:textId="72C365D8" w:rsidR="0059025E" w:rsidRDefault="0059025E" w:rsidP="0059025E">
      <w:pPr>
        <w:spacing w:line="36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Всего часов__________</w:t>
      </w:r>
      <w:r w:rsidR="00210457">
        <w:rPr>
          <w:b/>
        </w:rPr>
        <w:t>36</w:t>
      </w:r>
      <w:r w:rsidR="00C906B5" w:rsidRPr="008B3588">
        <w:rPr>
          <w:b/>
        </w:rPr>
        <w:t>___</w:t>
      </w:r>
      <w:r w:rsidRPr="008B3588">
        <w:rPr>
          <w:b/>
        </w:rPr>
        <w:t>______________</w:t>
      </w:r>
    </w:p>
    <w:p w14:paraId="015CC6EA" w14:textId="77777777" w:rsidR="0059025E" w:rsidRDefault="0059025E" w:rsidP="0059025E">
      <w:pPr>
        <w:pStyle w:val="Standard"/>
        <w:spacing w:after="0" w:line="360" w:lineRule="auto"/>
        <w:rPr>
          <w:rFonts w:eastAsia="Times New Roman" w:cs="Times New Roman"/>
          <w:szCs w:val="24"/>
          <w:lang w:eastAsia="ru-RU"/>
        </w:rPr>
      </w:pPr>
    </w:p>
    <w:p w14:paraId="5F47BC4C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E0F9FC7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8717760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3FD6ECC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C90688B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B076D92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703420C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3098F31" w14:textId="77777777" w:rsidR="0059025E" w:rsidRDefault="0059025E" w:rsidP="0059025E">
      <w:pPr>
        <w:pStyle w:val="Standard"/>
        <w:spacing w:after="0" w:line="360" w:lineRule="auto"/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 xml:space="preserve">            Руководитель пр</w:t>
      </w:r>
      <w:r w:rsidR="003E2F70">
        <w:rPr>
          <w:rFonts w:eastAsia="Times New Roman" w:cs="Times New Roman"/>
          <w:szCs w:val="24"/>
          <w:lang w:eastAsia="ru-RU"/>
        </w:rPr>
        <w:t xml:space="preserve">актических </w:t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 w:rsidR="003E2F70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 xml:space="preserve">занятий </w:t>
      </w:r>
      <w:r w:rsidR="008969D7">
        <w:rPr>
          <w:rFonts w:eastAsia="Times New Roman" w:cs="Times New Roman"/>
          <w:szCs w:val="24"/>
          <w:u w:val="single"/>
          <w:lang w:eastAsia="ru-RU"/>
        </w:rPr>
        <w:t>Дадакаева Э.Д.</w:t>
      </w:r>
    </w:p>
    <w:p w14:paraId="70C7138E" w14:textId="77777777" w:rsidR="0059025E" w:rsidRDefault="0059025E" w:rsidP="0059025E">
      <w:pPr>
        <w:pStyle w:val="Standard"/>
        <w:spacing w:after="0" w:line="36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Пл</w:t>
      </w:r>
      <w:r w:rsidR="003E2F70">
        <w:rPr>
          <w:rFonts w:eastAsia="Times New Roman" w:cs="Times New Roman"/>
          <w:szCs w:val="24"/>
          <w:lang w:eastAsia="ru-RU"/>
        </w:rPr>
        <w:t xml:space="preserve">ан </w:t>
      </w:r>
      <w:proofErr w:type="gramStart"/>
      <w:r w:rsidR="003E2F70">
        <w:rPr>
          <w:rFonts w:eastAsia="Times New Roman" w:cs="Times New Roman"/>
          <w:szCs w:val="24"/>
          <w:lang w:eastAsia="ru-RU"/>
        </w:rPr>
        <w:t>составил</w:t>
      </w:r>
      <w:r>
        <w:rPr>
          <w:rFonts w:eastAsia="Times New Roman" w:cs="Times New Roman"/>
          <w:szCs w:val="24"/>
          <w:lang w:eastAsia="ru-RU"/>
        </w:rPr>
        <w:t xml:space="preserve">  _</w:t>
      </w:r>
      <w:proofErr w:type="gramEnd"/>
      <w:r>
        <w:rPr>
          <w:rFonts w:eastAsia="Times New Roman" w:cs="Times New Roman"/>
          <w:szCs w:val="24"/>
          <w:lang w:eastAsia="ru-RU"/>
        </w:rPr>
        <w:t>___________</w:t>
      </w:r>
    </w:p>
    <w:p w14:paraId="204616BD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14:paraId="3BE316B8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14:paraId="11EB6451" w14:textId="77777777" w:rsidR="0059025E" w:rsidRDefault="0059025E" w:rsidP="0059025E">
      <w:pPr>
        <w:pStyle w:val="Standard"/>
        <w:spacing w:after="0" w:line="240" w:lineRule="auto"/>
        <w:rPr>
          <w:rFonts w:eastAsia="Times New Roman" w:cs="Times New Roman"/>
          <w:b/>
          <w:sz w:val="28"/>
          <w:szCs w:val="32"/>
          <w:lang w:eastAsia="ru-RU"/>
        </w:rPr>
      </w:pPr>
    </w:p>
    <w:p w14:paraId="0E74383E" w14:textId="77777777" w:rsidR="00F41965" w:rsidRDefault="00F41965" w:rsidP="00B15314">
      <w:pPr>
        <w:pStyle w:val="Standard"/>
        <w:spacing w:after="0" w:line="240" w:lineRule="auto"/>
        <w:rPr>
          <w:b/>
          <w:sz w:val="28"/>
          <w:szCs w:val="28"/>
        </w:rPr>
      </w:pPr>
    </w:p>
    <w:p w14:paraId="1B9E5A93" w14:textId="77777777" w:rsidR="003E412C" w:rsidRDefault="003E412C" w:rsidP="00B15314">
      <w:pPr>
        <w:pStyle w:val="Standard"/>
        <w:spacing w:after="0" w:line="240" w:lineRule="auto"/>
        <w:rPr>
          <w:b/>
          <w:sz w:val="28"/>
          <w:szCs w:val="28"/>
        </w:rPr>
      </w:pPr>
    </w:p>
    <w:p w14:paraId="250567C9" w14:textId="77777777" w:rsidR="0059025E" w:rsidRDefault="00C34E1C" w:rsidP="0059025E">
      <w:pPr>
        <w:pStyle w:val="Standard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Лекционные занятия</w:t>
      </w:r>
    </w:p>
    <w:p w14:paraId="5B6B4E34" w14:textId="77777777" w:rsidR="0059025E" w:rsidRDefault="0059025E" w:rsidP="0059025E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14:paraId="3EA405F8" w14:textId="77777777" w:rsidR="0059025E" w:rsidRDefault="0059025E" w:rsidP="0059025E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892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1417"/>
        <w:gridCol w:w="992"/>
        <w:gridCol w:w="5530"/>
      </w:tblGrid>
      <w:tr w:rsidR="00B15314" w:rsidRPr="0081319E" w14:paraId="158F9D3E" w14:textId="77777777" w:rsidTr="00B15314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D635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№учебной</w:t>
            </w:r>
          </w:p>
          <w:p w14:paraId="6A77844C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proofErr w:type="gramStart"/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недели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B37AC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Группа</w:t>
            </w:r>
          </w:p>
          <w:p w14:paraId="5D336FB7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</w:t>
            </w:r>
          </w:p>
          <w:p w14:paraId="19519C18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14:paraId="6ADE0BAC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2C636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Кол-во часов/</w:t>
            </w:r>
            <w:proofErr w:type="spellStart"/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зач.ед</w:t>
            </w:r>
            <w:proofErr w:type="spellEnd"/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E1DB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14:paraId="1927590A" w14:textId="77777777" w:rsidR="00B15314" w:rsidRPr="0081319E" w:rsidRDefault="00B1531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 и содержание</w:t>
            </w:r>
          </w:p>
        </w:tc>
      </w:tr>
      <w:tr w:rsidR="001769EF" w:rsidRPr="001769EF" w14:paraId="1ADF3A8C" w14:textId="77777777" w:rsidTr="00B15314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00760" w14:textId="77777777" w:rsidR="00544029" w:rsidRPr="001769EF" w:rsidRDefault="00E40C88" w:rsidP="00544029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="00544029"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BC06" w14:textId="77777777" w:rsidR="00544029" w:rsidRPr="001769EF" w:rsidRDefault="0093435F" w:rsidP="008515F1">
            <w:pPr>
              <w:pStyle w:val="Textbody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8515F1">
              <w:rPr>
                <w:rFonts w:cs="Times New Roman"/>
                <w:szCs w:val="24"/>
              </w:rPr>
              <w:t>3</w:t>
            </w:r>
            <w:r w:rsidR="009D3877" w:rsidRPr="001769EF">
              <w:rPr>
                <w:rFonts w:cs="Times New Roman"/>
                <w:szCs w:val="24"/>
              </w:rPr>
              <w:t>.</w:t>
            </w:r>
            <w:r w:rsidR="00544029" w:rsidRPr="001769EF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</w:rPr>
              <w:t>2</w:t>
            </w:r>
            <w:r w:rsidR="009D3877" w:rsidRPr="001769EF">
              <w:rPr>
                <w:rFonts w:cs="Times New Roman"/>
                <w:szCs w:val="24"/>
              </w:rPr>
              <w:t>.</w:t>
            </w:r>
            <w:r w:rsidR="00544029" w:rsidRPr="001769EF">
              <w:rPr>
                <w:rFonts w:cs="Times New Roman"/>
                <w:szCs w:val="24"/>
              </w:rPr>
              <w:t>202</w:t>
            </w: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51D55" w14:textId="77777777" w:rsidR="00544029" w:rsidRPr="001769EF" w:rsidRDefault="00216D40" w:rsidP="00C630B2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2EF9C" w14:textId="77777777" w:rsidR="00544029" w:rsidRPr="001769EF" w:rsidRDefault="00EE101F" w:rsidP="00EE101F">
            <w:pPr>
              <w:spacing w:after="0"/>
              <w:rPr>
                <w:rFonts w:cs="Times New Roman"/>
                <w:szCs w:val="24"/>
              </w:rPr>
            </w:pPr>
            <w:r w:rsidRPr="00EE101F">
              <w:rPr>
                <w:rFonts w:cs="Times New Roman"/>
                <w:szCs w:val="24"/>
              </w:rPr>
              <w:t>Технологическая часть</w:t>
            </w:r>
            <w:r>
              <w:rPr>
                <w:rFonts w:cs="Times New Roman"/>
                <w:szCs w:val="24"/>
              </w:rPr>
              <w:t xml:space="preserve">: </w:t>
            </w:r>
            <w:r w:rsidRPr="00EE101F">
              <w:rPr>
                <w:rFonts w:cs="Times New Roman"/>
                <w:szCs w:val="24"/>
              </w:rPr>
              <w:t xml:space="preserve">Вязкость. Поверхностное натяжение и </w:t>
            </w:r>
            <w:proofErr w:type="spellStart"/>
            <w:r w:rsidRPr="00EE101F">
              <w:rPr>
                <w:rFonts w:cs="Times New Roman"/>
                <w:szCs w:val="24"/>
              </w:rPr>
              <w:t>смачиваемость</w:t>
            </w:r>
            <w:proofErr w:type="spellEnd"/>
            <w:r w:rsidRPr="00EE101F">
              <w:rPr>
                <w:rFonts w:cs="Times New Roman"/>
                <w:szCs w:val="24"/>
              </w:rPr>
              <w:t xml:space="preserve">. </w:t>
            </w:r>
          </w:p>
        </w:tc>
      </w:tr>
      <w:tr w:rsidR="001769EF" w:rsidRPr="001769EF" w14:paraId="779DFA33" w14:textId="77777777" w:rsidTr="00B15314">
        <w:trPr>
          <w:trHeight w:val="597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BE8B" w14:textId="77777777" w:rsidR="00544029" w:rsidRPr="001769EF" w:rsidRDefault="008515F1" w:rsidP="00544029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7805" w14:textId="77777777" w:rsidR="00544029" w:rsidRPr="001769EF" w:rsidRDefault="008515F1" w:rsidP="00544029">
            <w:pPr>
              <w:pStyle w:val="Textbody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8515F1">
              <w:rPr>
                <w:rFonts w:eastAsia="Times New Roman" w:cs="Times New Roman"/>
                <w:szCs w:val="24"/>
                <w:lang w:eastAsia="ru-RU"/>
              </w:rPr>
              <w:t>09.03.2026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82106" w14:textId="77777777" w:rsidR="00544029" w:rsidRPr="001769EF" w:rsidRDefault="00216D40" w:rsidP="00C630B2">
            <w:pPr>
              <w:jc w:val="center"/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B3EB" w14:textId="77777777" w:rsidR="00544029" w:rsidRPr="001769EF" w:rsidRDefault="00EE101F" w:rsidP="00216D40">
            <w:pPr>
              <w:rPr>
                <w:rFonts w:cs="Times New Roman"/>
                <w:szCs w:val="24"/>
              </w:rPr>
            </w:pPr>
            <w:r w:rsidRPr="00EE101F">
              <w:rPr>
                <w:rFonts w:cs="Times New Roman"/>
                <w:szCs w:val="24"/>
              </w:rPr>
              <w:t>Термическое расширение. Упругость. Твердость. Химическая устойчивость.</w:t>
            </w:r>
          </w:p>
        </w:tc>
      </w:tr>
      <w:tr w:rsidR="001769EF" w:rsidRPr="001769EF" w14:paraId="6050FB5D" w14:textId="77777777" w:rsidTr="00B15314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46517" w14:textId="77777777" w:rsidR="00544029" w:rsidRPr="001769EF" w:rsidRDefault="008515F1" w:rsidP="00544029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6C41A" w14:textId="77777777" w:rsidR="00544029" w:rsidRPr="001769EF" w:rsidRDefault="0093435F" w:rsidP="008515F1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8515F1">
              <w:rPr>
                <w:rFonts w:eastAsia="Times New Roman" w:cs="Times New Roman"/>
                <w:szCs w:val="24"/>
              </w:rPr>
              <w:t>3</w:t>
            </w:r>
            <w:r w:rsidR="009D3877" w:rsidRPr="001769EF">
              <w:rPr>
                <w:rFonts w:eastAsia="Times New Roman" w:cs="Times New Roman"/>
                <w:szCs w:val="24"/>
              </w:rPr>
              <w:t>.</w:t>
            </w:r>
            <w:r>
              <w:rPr>
                <w:rFonts w:eastAsia="Times New Roman" w:cs="Times New Roman"/>
                <w:szCs w:val="24"/>
              </w:rPr>
              <w:t>03</w:t>
            </w:r>
            <w:r w:rsidR="009D3877" w:rsidRPr="001769EF">
              <w:rPr>
                <w:rFonts w:eastAsia="Times New Roman" w:cs="Times New Roman"/>
                <w:szCs w:val="24"/>
              </w:rPr>
              <w:t>.</w:t>
            </w:r>
            <w:r w:rsidR="00544029" w:rsidRPr="001769EF">
              <w:rPr>
                <w:rFonts w:eastAsia="Times New Roman" w:cs="Times New Roman"/>
                <w:szCs w:val="24"/>
              </w:rPr>
              <w:t>202</w:t>
            </w: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DDB62" w14:textId="77777777" w:rsidR="00544029" w:rsidRPr="001769EF" w:rsidRDefault="00216D40" w:rsidP="00C630B2">
            <w:pPr>
              <w:jc w:val="center"/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62972" w14:textId="77777777" w:rsidR="00544029" w:rsidRPr="001769EF" w:rsidRDefault="00EE101F" w:rsidP="00EE101F">
            <w:pPr>
              <w:spacing w:after="0"/>
              <w:rPr>
                <w:rFonts w:cs="Times New Roman"/>
                <w:szCs w:val="24"/>
              </w:rPr>
            </w:pPr>
            <w:r w:rsidRPr="00EE101F">
              <w:rPr>
                <w:rFonts w:cs="Times New Roman"/>
                <w:szCs w:val="24"/>
              </w:rPr>
              <w:t xml:space="preserve">Инструменты и материалы </w:t>
            </w:r>
            <w:proofErr w:type="spellStart"/>
            <w:r w:rsidRPr="00EE101F">
              <w:rPr>
                <w:rFonts w:cs="Times New Roman"/>
                <w:szCs w:val="24"/>
              </w:rPr>
              <w:t>эмальера</w:t>
            </w:r>
            <w:proofErr w:type="spellEnd"/>
            <w:r>
              <w:rPr>
                <w:rFonts w:cs="Times New Roman"/>
                <w:szCs w:val="24"/>
              </w:rPr>
              <w:t xml:space="preserve">. </w:t>
            </w:r>
            <w:r w:rsidR="00C34E1C" w:rsidRPr="00EE101F">
              <w:rPr>
                <w:rFonts w:cs="Times New Roman"/>
                <w:szCs w:val="24"/>
              </w:rPr>
              <w:t>Использование</w:t>
            </w:r>
            <w:r w:rsidRPr="00EE101F">
              <w:rPr>
                <w:rFonts w:cs="Times New Roman"/>
                <w:szCs w:val="24"/>
              </w:rPr>
              <w:t xml:space="preserve"> ступки из магнитного сплава для измельчения эмалей. Мелкий помол для эмалевой живописи</w:t>
            </w:r>
          </w:p>
        </w:tc>
      </w:tr>
      <w:tr w:rsidR="008515F1" w:rsidRPr="001769EF" w14:paraId="506375B7" w14:textId="77777777" w:rsidTr="00B15314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80FDB" w14:textId="77777777" w:rsidR="008515F1" w:rsidRPr="001769EF" w:rsidRDefault="008515F1" w:rsidP="008515F1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FBB5" w14:textId="77777777" w:rsidR="008515F1" w:rsidRPr="001769EF" w:rsidRDefault="008515F1" w:rsidP="008515F1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</w:t>
            </w:r>
            <w:r w:rsidRPr="001769EF">
              <w:rPr>
                <w:rFonts w:eastAsia="Times New Roman" w:cs="Times New Roman"/>
                <w:szCs w:val="24"/>
              </w:rPr>
              <w:t>.</w:t>
            </w:r>
            <w:r>
              <w:rPr>
                <w:rFonts w:eastAsia="Times New Roman" w:cs="Times New Roman"/>
                <w:szCs w:val="24"/>
              </w:rPr>
              <w:t>04</w:t>
            </w:r>
            <w:r w:rsidRPr="001769EF">
              <w:rPr>
                <w:rFonts w:eastAsia="Times New Roman" w:cs="Times New Roman"/>
                <w:szCs w:val="24"/>
              </w:rPr>
              <w:t>.202</w:t>
            </w: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1C9C" w14:textId="77777777" w:rsidR="008515F1" w:rsidRPr="001769EF" w:rsidRDefault="008515F1" w:rsidP="00C630B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3596" w14:textId="77777777" w:rsidR="008515F1" w:rsidRPr="001769EF" w:rsidRDefault="00EE101F" w:rsidP="008515F1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E101F">
              <w:rPr>
                <w:rFonts w:cs="Times New Roman"/>
                <w:szCs w:val="24"/>
              </w:rPr>
              <w:t>Последовательность процесса эмалирования</w:t>
            </w:r>
            <w:r w:rsidR="00CD1A5D" w:rsidRPr="00CD1A5D">
              <w:rPr>
                <w:rFonts w:cs="Times New Roman"/>
                <w:szCs w:val="24"/>
                <w:shd w:val="clear" w:color="auto" w:fill="FFFFFF"/>
              </w:rPr>
              <w:t xml:space="preserve"> Подготовка металлической основы.</w:t>
            </w:r>
          </w:p>
        </w:tc>
      </w:tr>
      <w:tr w:rsidR="008515F1" w:rsidRPr="001769EF" w14:paraId="1A4D9C76" w14:textId="77777777" w:rsidTr="00B15314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7BD22" w14:textId="77777777" w:rsidR="008515F1" w:rsidRPr="001769EF" w:rsidRDefault="008515F1" w:rsidP="008515F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 xml:space="preserve">н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F780D" w14:textId="77777777" w:rsidR="008515F1" w:rsidRPr="001769EF" w:rsidRDefault="008515F1" w:rsidP="008515F1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20</w:t>
            </w:r>
            <w:r w:rsidRPr="001769EF">
              <w:rPr>
                <w:rFonts w:eastAsia="Times New Roman" w:cs="Times New Roman"/>
                <w:szCs w:val="24"/>
              </w:rPr>
              <w:t>.</w:t>
            </w:r>
            <w:r>
              <w:rPr>
                <w:rFonts w:eastAsia="Times New Roman" w:cs="Times New Roman"/>
                <w:szCs w:val="24"/>
              </w:rPr>
              <w:t>04</w:t>
            </w:r>
            <w:r w:rsidRPr="001769EF">
              <w:rPr>
                <w:rFonts w:eastAsia="Times New Roman" w:cs="Times New Roman"/>
                <w:szCs w:val="24"/>
              </w:rPr>
              <w:t>.202</w:t>
            </w: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5521" w14:textId="77777777" w:rsidR="008515F1" w:rsidRPr="001769EF" w:rsidRDefault="008515F1" w:rsidP="00C630B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794A1" w14:textId="77777777" w:rsidR="008515F1" w:rsidRPr="001769EF" w:rsidRDefault="00CD1A5D" w:rsidP="008515F1">
            <w:pPr>
              <w:rPr>
                <w:rFonts w:cs="Times New Roman"/>
                <w:szCs w:val="24"/>
                <w:shd w:val="clear" w:color="auto" w:fill="FFFFFF"/>
              </w:rPr>
            </w:pPr>
            <w:r w:rsidRPr="00CD1A5D">
              <w:rPr>
                <w:rFonts w:cs="Times New Roman"/>
                <w:szCs w:val="24"/>
                <w:shd w:val="clear" w:color="auto" w:fill="FFFFFF"/>
              </w:rPr>
              <w:t xml:space="preserve">Подготовка эмали. </w:t>
            </w:r>
            <w:proofErr w:type="spellStart"/>
            <w:r w:rsidRPr="00CD1A5D">
              <w:rPr>
                <w:rFonts w:cs="Times New Roman"/>
                <w:szCs w:val="24"/>
                <w:shd w:val="clear" w:color="auto" w:fill="FFFFFF"/>
              </w:rPr>
              <w:t>Контрэмаль</w:t>
            </w:r>
            <w:proofErr w:type="spellEnd"/>
            <w:r w:rsidRPr="00CD1A5D">
              <w:rPr>
                <w:rFonts w:cs="Times New Roman"/>
                <w:szCs w:val="24"/>
                <w:shd w:val="clear" w:color="auto" w:fill="FFFFFF"/>
              </w:rPr>
              <w:t>. Нанесение эмали. Сушка нанесен</w:t>
            </w:r>
          </w:p>
        </w:tc>
      </w:tr>
      <w:tr w:rsidR="008515F1" w:rsidRPr="001769EF" w14:paraId="2BA4B710" w14:textId="77777777" w:rsidTr="00B15314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28A5" w14:textId="77777777" w:rsidR="008515F1" w:rsidRPr="001769EF" w:rsidRDefault="008515F1" w:rsidP="008515F1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0A3F" w14:textId="77777777" w:rsidR="008515F1" w:rsidRPr="001769EF" w:rsidRDefault="008515F1" w:rsidP="008515F1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04</w:t>
            </w:r>
            <w:r w:rsidRPr="001769EF">
              <w:rPr>
                <w:rFonts w:eastAsia="Times New Roman" w:cs="Times New Roman"/>
                <w:szCs w:val="24"/>
              </w:rPr>
              <w:t>.</w:t>
            </w:r>
            <w:r>
              <w:rPr>
                <w:rFonts w:eastAsia="Times New Roman" w:cs="Times New Roman"/>
                <w:szCs w:val="24"/>
              </w:rPr>
              <w:t>05</w:t>
            </w:r>
            <w:r w:rsidRPr="001769EF">
              <w:rPr>
                <w:rFonts w:eastAsia="Times New Roman" w:cs="Times New Roman"/>
                <w:szCs w:val="24"/>
              </w:rPr>
              <w:t>.202</w:t>
            </w: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1F798" w14:textId="77777777" w:rsidR="008515F1" w:rsidRPr="001769EF" w:rsidRDefault="008515F1" w:rsidP="00C630B2">
            <w:pPr>
              <w:jc w:val="center"/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2/0,05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3A7E" w14:textId="77777777" w:rsidR="008515F1" w:rsidRPr="001769EF" w:rsidRDefault="00EE101F" w:rsidP="008515F1">
            <w:pPr>
              <w:rPr>
                <w:rFonts w:cs="Times New Roman"/>
                <w:szCs w:val="24"/>
                <w:shd w:val="clear" w:color="auto" w:fill="FFFFFF"/>
              </w:rPr>
            </w:pPr>
            <w:r w:rsidRPr="00EE101F">
              <w:rPr>
                <w:rFonts w:cs="Times New Roman"/>
                <w:szCs w:val="24"/>
                <w:shd w:val="clear" w:color="auto" w:fill="FFFFFF"/>
              </w:rPr>
              <w:t>Различные техники эмалирования</w:t>
            </w:r>
            <w:r>
              <w:rPr>
                <w:rFonts w:cs="Times New Roman"/>
                <w:szCs w:val="24"/>
                <w:shd w:val="clear" w:color="auto" w:fill="FFFFFF"/>
              </w:rPr>
              <w:t>: перегородчатая эмаль (эмаль на скани), выемчатая эмаль (</w:t>
            </w:r>
            <w:proofErr w:type="spellStart"/>
            <w:r>
              <w:rPr>
                <w:rFonts w:cs="Times New Roman"/>
                <w:szCs w:val="24"/>
                <w:shd w:val="clear" w:color="auto" w:fill="FFFFFF"/>
              </w:rPr>
              <w:t>шамплеве</w:t>
            </w:r>
            <w:proofErr w:type="spellEnd"/>
            <w:r>
              <w:rPr>
                <w:rFonts w:cs="Times New Roman"/>
                <w:szCs w:val="24"/>
                <w:shd w:val="clear" w:color="auto" w:fill="FFFFFF"/>
              </w:rPr>
              <w:t>)</w:t>
            </w:r>
          </w:p>
        </w:tc>
      </w:tr>
      <w:tr w:rsidR="008515F1" w:rsidRPr="001769EF" w14:paraId="3DEB1EC3" w14:textId="77777777" w:rsidTr="00B15314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F98A2" w14:textId="77777777" w:rsidR="008515F1" w:rsidRPr="001769EF" w:rsidRDefault="008515F1" w:rsidP="008515F1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7C0F" w14:textId="77777777" w:rsidR="008515F1" w:rsidRPr="001769EF" w:rsidRDefault="008515F1" w:rsidP="008515F1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712EE" w14:textId="77777777" w:rsidR="008515F1" w:rsidRPr="001769EF" w:rsidRDefault="00E40C88" w:rsidP="00E40C88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</w:t>
            </w:r>
            <w:r w:rsidR="008515F1" w:rsidRPr="001769EF">
              <w:rPr>
                <w:rFonts w:eastAsia="Times New Roman" w:cs="Times New Roman"/>
                <w:szCs w:val="24"/>
                <w:lang w:eastAsia="ru-RU"/>
              </w:rPr>
              <w:t>/0,</w:t>
            </w:r>
            <w:r>
              <w:rPr>
                <w:rFonts w:eastAsia="Times New Roman" w:cs="Times New Roman"/>
                <w:szCs w:val="24"/>
                <w:lang w:eastAsia="ru-RU"/>
              </w:rPr>
              <w:t>33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E193D" w14:textId="77777777" w:rsidR="008515F1" w:rsidRPr="001769EF" w:rsidRDefault="008515F1" w:rsidP="008515F1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0008045F" w14:textId="77777777" w:rsidR="0004575B" w:rsidRDefault="0004575B"/>
    <w:p w14:paraId="4E9C68B5" w14:textId="2526DA88" w:rsidR="008515F1" w:rsidRDefault="008515F1"/>
    <w:p w14:paraId="5E9A5B1C" w14:textId="62A63ADB" w:rsidR="00E64C64" w:rsidRDefault="00E64C64"/>
    <w:p w14:paraId="1E2CBCCD" w14:textId="3553C4C3" w:rsidR="00E64C64" w:rsidRDefault="00E64C64"/>
    <w:p w14:paraId="69B040D5" w14:textId="29B41CF9" w:rsidR="00E64C64" w:rsidRDefault="00E64C64"/>
    <w:p w14:paraId="7DC83E04" w14:textId="06001D30" w:rsidR="00E64C64" w:rsidRDefault="00E64C64"/>
    <w:p w14:paraId="4D6C661F" w14:textId="52968921" w:rsidR="00E64C64" w:rsidRDefault="00E64C64"/>
    <w:p w14:paraId="741796F8" w14:textId="48079C15" w:rsidR="00E64C64" w:rsidRDefault="00E64C64"/>
    <w:p w14:paraId="66FBB25C" w14:textId="60F6605E" w:rsidR="00E64C64" w:rsidRDefault="00E64C64"/>
    <w:p w14:paraId="66DBD408" w14:textId="1A62279A" w:rsidR="00E64C64" w:rsidRDefault="00E64C64"/>
    <w:p w14:paraId="4295F99D" w14:textId="0E95DE7F" w:rsidR="00E64C64" w:rsidRDefault="00E64C64"/>
    <w:p w14:paraId="2685552D" w14:textId="64216B2C" w:rsidR="00E64C64" w:rsidRDefault="00E64C64"/>
    <w:p w14:paraId="7119704A" w14:textId="77F5CA01" w:rsidR="00E64C64" w:rsidRDefault="00E64C64"/>
    <w:p w14:paraId="2B5383C6" w14:textId="3DF2FCB3" w:rsidR="00E64C64" w:rsidRDefault="00E64C64"/>
    <w:p w14:paraId="692F9CA9" w14:textId="77777777" w:rsidR="00E64C64" w:rsidRDefault="00E64C64"/>
    <w:p w14:paraId="6169CA6F" w14:textId="77777777" w:rsidR="008515F1" w:rsidRDefault="008515F1" w:rsidP="008515F1">
      <w:pPr>
        <w:pStyle w:val="Standard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Практические занятия</w:t>
      </w:r>
    </w:p>
    <w:p w14:paraId="3287F445" w14:textId="77777777" w:rsidR="008515F1" w:rsidRDefault="008515F1" w:rsidP="008515F1">
      <w:pPr>
        <w:pStyle w:val="Standard"/>
        <w:spacing w:after="0" w:line="240" w:lineRule="auto"/>
        <w:jc w:val="center"/>
        <w:rPr>
          <w:b/>
          <w:sz w:val="28"/>
          <w:szCs w:val="28"/>
        </w:rPr>
      </w:pPr>
    </w:p>
    <w:p w14:paraId="24B2BCC8" w14:textId="77777777" w:rsidR="008515F1" w:rsidRDefault="008515F1" w:rsidP="008515F1">
      <w:pPr>
        <w:pStyle w:val="Standard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892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1417"/>
        <w:gridCol w:w="992"/>
        <w:gridCol w:w="5530"/>
      </w:tblGrid>
      <w:tr w:rsidR="008515F1" w:rsidRPr="0081319E" w14:paraId="791B14BF" w14:textId="77777777" w:rsidTr="00833A44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0398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№учебной</w:t>
            </w:r>
          </w:p>
          <w:p w14:paraId="59F3CE3C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proofErr w:type="gramStart"/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недели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BC2EA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Группа</w:t>
            </w:r>
          </w:p>
          <w:p w14:paraId="04B17329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</w:t>
            </w:r>
          </w:p>
          <w:p w14:paraId="269BB1F4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14:paraId="3E06B11C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665A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Кол-во часов/</w:t>
            </w:r>
            <w:proofErr w:type="spellStart"/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зач.ед</w:t>
            </w:r>
            <w:proofErr w:type="spellEnd"/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42BE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14:paraId="31B147C5" w14:textId="77777777" w:rsidR="008515F1" w:rsidRPr="0081319E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1319E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Тема и содержание</w:t>
            </w:r>
          </w:p>
        </w:tc>
      </w:tr>
      <w:tr w:rsidR="008515F1" w:rsidRPr="001769EF" w14:paraId="0E2A9723" w14:textId="77777777" w:rsidTr="00EA3B00">
        <w:trPr>
          <w:trHeight w:val="597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EED5" w14:textId="77777777" w:rsidR="008515F1" w:rsidRPr="001769EF" w:rsidRDefault="008515F1" w:rsidP="00833A44">
            <w:pPr>
              <w:jc w:val="center"/>
            </w:pPr>
            <w:bookmarkStart w:id="0" w:name="_GoBack" w:colFirst="0" w:colLast="3"/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21635" w14:textId="77777777" w:rsidR="008515F1" w:rsidRPr="001769EF" w:rsidRDefault="008515F1" w:rsidP="00E40C88">
            <w:pPr>
              <w:pStyle w:val="Textbody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.0</w:t>
            </w:r>
            <w:r w:rsidR="00E40C88"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AA4E8" w14:textId="77777777" w:rsidR="008515F1" w:rsidRPr="001769EF" w:rsidRDefault="008515F1" w:rsidP="00C630B2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/0,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50DDB" w14:textId="77777777" w:rsidR="00C630B2" w:rsidRPr="001769EF" w:rsidRDefault="008515F1" w:rsidP="00C630B2">
            <w:pPr>
              <w:spacing w:after="0"/>
              <w:rPr>
                <w:rFonts w:cs="Times New Roman"/>
                <w:szCs w:val="24"/>
              </w:rPr>
            </w:pPr>
            <w:r w:rsidRPr="00B625AC">
              <w:rPr>
                <w:rFonts w:cs="Times New Roman"/>
                <w:szCs w:val="24"/>
              </w:rPr>
              <w:t xml:space="preserve"> </w:t>
            </w:r>
          </w:p>
          <w:p w14:paraId="71315F86" w14:textId="77777777" w:rsidR="008515F1" w:rsidRPr="001769EF" w:rsidRDefault="00CD1A5D" w:rsidP="00CD1A5D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Копирование </w:t>
            </w:r>
            <w:proofErr w:type="gramStart"/>
            <w:r>
              <w:rPr>
                <w:rFonts w:cs="Times New Roman"/>
                <w:szCs w:val="24"/>
              </w:rPr>
              <w:t>образцов  художественной</w:t>
            </w:r>
            <w:proofErr w:type="gramEnd"/>
            <w:r>
              <w:rPr>
                <w:rFonts w:cs="Times New Roman"/>
                <w:szCs w:val="24"/>
              </w:rPr>
              <w:t xml:space="preserve"> эмали. Подготовка медной пластины. Подготовка эмали</w:t>
            </w:r>
          </w:p>
        </w:tc>
      </w:tr>
      <w:tr w:rsidR="008515F1" w:rsidRPr="001769EF" w14:paraId="1292C3B0" w14:textId="77777777" w:rsidTr="00EA3B00">
        <w:trPr>
          <w:trHeight w:val="667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4CC25" w14:textId="77777777" w:rsidR="008515F1" w:rsidRPr="001769EF" w:rsidRDefault="008515F1" w:rsidP="00833A44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6448" w14:textId="77777777" w:rsidR="008515F1" w:rsidRPr="001769EF" w:rsidRDefault="008515F1" w:rsidP="00833A44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09</w:t>
            </w:r>
            <w:r w:rsidRPr="00095853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3</w:t>
            </w:r>
            <w:r w:rsidRPr="00095853">
              <w:rPr>
                <w:rFonts w:eastAsia="Times New Roman" w:cs="Times New Roman"/>
                <w:szCs w:val="24"/>
                <w:lang w:eastAsia="ru-RU"/>
              </w:rPr>
              <w:t>.202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0AE0" w14:textId="77777777" w:rsidR="008515F1" w:rsidRPr="001769EF" w:rsidRDefault="008515F1" w:rsidP="00C630B2">
            <w:pPr>
              <w:jc w:val="center"/>
            </w:pPr>
            <w:r w:rsidRPr="008515F1">
              <w:rPr>
                <w:rFonts w:eastAsia="Times New Roman" w:cs="Times New Roman"/>
                <w:szCs w:val="24"/>
                <w:lang w:eastAsia="ru-RU"/>
              </w:rPr>
              <w:t>4/0,1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22B8" w14:textId="77777777" w:rsidR="008515F1" w:rsidRPr="001769EF" w:rsidRDefault="00CD1A5D" w:rsidP="00CD1A5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Грунтование медной пластины. Обжиг грунта, после высыхания. Перевод рисунка на пластину. Нанесение красочного слоя. </w:t>
            </w:r>
          </w:p>
        </w:tc>
      </w:tr>
      <w:tr w:rsidR="008515F1" w:rsidRPr="001769EF" w14:paraId="031DF4C3" w14:textId="77777777" w:rsidTr="00EA3B00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FE6C" w14:textId="77777777" w:rsidR="008515F1" w:rsidRPr="001769EF" w:rsidRDefault="008515F1" w:rsidP="00833A44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8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33A7" w14:textId="77777777" w:rsidR="008515F1" w:rsidRPr="001769EF" w:rsidRDefault="008515F1" w:rsidP="00833A44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23</w:t>
            </w:r>
            <w:r w:rsidRPr="001769EF">
              <w:rPr>
                <w:rFonts w:eastAsia="Times New Roman" w:cs="Times New Roman"/>
                <w:szCs w:val="24"/>
              </w:rPr>
              <w:t>.</w:t>
            </w:r>
            <w:r>
              <w:rPr>
                <w:rFonts w:eastAsia="Times New Roman" w:cs="Times New Roman"/>
                <w:szCs w:val="24"/>
              </w:rPr>
              <w:t>03</w:t>
            </w:r>
            <w:r w:rsidRPr="001769EF">
              <w:rPr>
                <w:rFonts w:eastAsia="Times New Roman" w:cs="Times New Roman"/>
                <w:szCs w:val="24"/>
              </w:rPr>
              <w:t>.202</w:t>
            </w: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4CE8" w14:textId="77777777" w:rsidR="008515F1" w:rsidRPr="001769EF" w:rsidRDefault="008515F1" w:rsidP="00C630B2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/0,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45CF" w14:textId="77777777" w:rsidR="008515F1" w:rsidRPr="001769EF" w:rsidRDefault="00CD1A5D" w:rsidP="00833A4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Обжиг подсохшего красочного слоя в муфельной печи. Корректировка рисунка. При необходимости, нанесение последующих слоев краски с обжигом. Обработка после обжига. Оформление работы </w:t>
            </w:r>
          </w:p>
        </w:tc>
      </w:tr>
      <w:tr w:rsidR="008515F1" w:rsidRPr="001769EF" w14:paraId="7CC1F9CC" w14:textId="77777777" w:rsidTr="00EA3B00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9929" w14:textId="77777777" w:rsidR="008515F1" w:rsidRPr="001769EF" w:rsidRDefault="008515F1" w:rsidP="00833A44">
            <w:pPr>
              <w:jc w:val="center"/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10н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775D7" w14:textId="77777777" w:rsidR="008515F1" w:rsidRPr="001769EF" w:rsidRDefault="008515F1" w:rsidP="00833A44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06</w:t>
            </w:r>
            <w:r w:rsidRPr="001769EF">
              <w:rPr>
                <w:rFonts w:eastAsia="Times New Roman" w:cs="Times New Roman"/>
                <w:szCs w:val="24"/>
              </w:rPr>
              <w:t>.</w:t>
            </w:r>
            <w:r>
              <w:rPr>
                <w:rFonts w:eastAsia="Times New Roman" w:cs="Times New Roman"/>
                <w:szCs w:val="24"/>
              </w:rPr>
              <w:t>04</w:t>
            </w:r>
            <w:r w:rsidRPr="001769EF">
              <w:rPr>
                <w:rFonts w:eastAsia="Times New Roman" w:cs="Times New Roman"/>
                <w:szCs w:val="24"/>
              </w:rPr>
              <w:t>.202</w:t>
            </w:r>
            <w:r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8F92" w14:textId="77777777" w:rsidR="008515F1" w:rsidRPr="001769EF" w:rsidRDefault="008515F1" w:rsidP="00C630B2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/0,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C568" w14:textId="77777777" w:rsidR="008515F1" w:rsidRPr="001769EF" w:rsidRDefault="00CD1A5D" w:rsidP="00833A44">
            <w:pPr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Создание </w:t>
            </w:r>
            <w:r w:rsidR="00C34E1C">
              <w:rPr>
                <w:rFonts w:cs="Times New Roman"/>
                <w:szCs w:val="24"/>
                <w:shd w:val="clear" w:color="auto" w:fill="FFFFFF"/>
              </w:rPr>
              <w:t>эскиза на тему «Чеченские мотивы»</w:t>
            </w:r>
          </w:p>
        </w:tc>
      </w:tr>
      <w:bookmarkEnd w:id="0"/>
      <w:tr w:rsidR="008515F1" w:rsidRPr="001769EF" w14:paraId="676FD3EB" w14:textId="77777777" w:rsidTr="00833A44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1134" w14:textId="77777777" w:rsidR="008515F1" w:rsidRPr="001769EF" w:rsidRDefault="008515F1" w:rsidP="00833A4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5C8BD" w14:textId="77777777" w:rsidR="008515F1" w:rsidRPr="001769EF" w:rsidRDefault="008515F1" w:rsidP="00833A44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515F1">
              <w:rPr>
                <w:rFonts w:eastAsia="Times New Roman" w:cs="Times New Roman"/>
                <w:szCs w:val="24"/>
              </w:rPr>
              <w:t>20.04.2026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2D420" w14:textId="77777777" w:rsidR="008515F1" w:rsidRPr="001769EF" w:rsidRDefault="008515F1" w:rsidP="00C630B2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/0,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0A4D1" w14:textId="77777777" w:rsidR="008515F1" w:rsidRPr="001769EF" w:rsidRDefault="00CD1A5D" w:rsidP="00833A44">
            <w:pPr>
              <w:rPr>
                <w:rFonts w:cs="Times New Roman"/>
                <w:szCs w:val="24"/>
                <w:shd w:val="clear" w:color="auto" w:fill="FFFFFF"/>
              </w:rPr>
            </w:pPr>
            <w:r w:rsidRPr="00CD1A5D">
              <w:rPr>
                <w:rFonts w:cs="Times New Roman"/>
                <w:szCs w:val="24"/>
                <w:shd w:val="clear" w:color="auto" w:fill="FFFFFF"/>
              </w:rPr>
              <w:t>Грунтование медной пластины. Обжиг грунта, после высыхания. Перевод рисунка на пластину. Нанесение красочного слоя.</w:t>
            </w:r>
          </w:p>
        </w:tc>
      </w:tr>
      <w:tr w:rsidR="008515F1" w:rsidRPr="001769EF" w14:paraId="5F50BB4A" w14:textId="77777777" w:rsidTr="00833A44">
        <w:trPr>
          <w:trHeight w:val="655"/>
        </w:trPr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1D116" w14:textId="77777777" w:rsidR="008515F1" w:rsidRPr="001769EF" w:rsidRDefault="008515F1" w:rsidP="00833A44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165A" w14:textId="77777777" w:rsidR="008515F1" w:rsidRPr="001769EF" w:rsidRDefault="008515F1" w:rsidP="00833A44">
            <w:pPr>
              <w:pStyle w:val="Standard"/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8515F1">
              <w:rPr>
                <w:rFonts w:eastAsia="Times New Roman" w:cs="Times New Roman"/>
                <w:szCs w:val="24"/>
              </w:rPr>
              <w:t>04.05.2026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60F9" w14:textId="77777777" w:rsidR="008515F1" w:rsidRPr="001769EF" w:rsidRDefault="008515F1" w:rsidP="00C630B2">
            <w:pPr>
              <w:jc w:val="center"/>
            </w:pPr>
            <w:r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/0,</w:t>
            </w: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A07F9" w14:textId="77777777" w:rsidR="008515F1" w:rsidRPr="0093435F" w:rsidRDefault="00CD1A5D" w:rsidP="00833A44">
            <w:pPr>
              <w:rPr>
                <w:rFonts w:cs="Times New Roman"/>
                <w:szCs w:val="24"/>
                <w:shd w:val="clear" w:color="auto" w:fill="FFFFFF"/>
              </w:rPr>
            </w:pPr>
            <w:r w:rsidRPr="00CD1A5D">
              <w:rPr>
                <w:rFonts w:cs="Times New Roman"/>
                <w:szCs w:val="24"/>
                <w:shd w:val="clear" w:color="auto" w:fill="FFFFFF"/>
              </w:rPr>
              <w:t>Обжиг подсохшего красочного слоя в муфельной печи. Корректировка рисунка. При необходимости, нанесение последующих слоев краски с обжигом. Обработка после обжига. Оформление работы</w:t>
            </w:r>
          </w:p>
        </w:tc>
      </w:tr>
      <w:tr w:rsidR="008515F1" w:rsidRPr="001769EF" w14:paraId="05D484E2" w14:textId="77777777" w:rsidTr="00833A44"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DEBF0" w14:textId="77777777" w:rsidR="008515F1" w:rsidRPr="001769EF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769EF">
              <w:rPr>
                <w:rFonts w:eastAsia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118CC" w14:textId="77777777" w:rsidR="008515F1" w:rsidRPr="001769EF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1364E" w14:textId="77777777" w:rsidR="008515F1" w:rsidRPr="001769EF" w:rsidRDefault="008515F1" w:rsidP="00833A44">
            <w:pPr>
              <w:pStyle w:val="Standard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</w:t>
            </w:r>
            <w:r w:rsidRPr="001769EF">
              <w:rPr>
                <w:rFonts w:eastAsia="Times New Roman" w:cs="Times New Roman"/>
                <w:szCs w:val="24"/>
                <w:lang w:eastAsia="ru-RU"/>
              </w:rPr>
              <w:t>/0,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3343" w14:textId="77777777" w:rsidR="008515F1" w:rsidRPr="001769EF" w:rsidRDefault="008515F1" w:rsidP="00833A44">
            <w:pPr>
              <w:pStyle w:val="Standard"/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44FA892D" w14:textId="77777777" w:rsidR="008515F1" w:rsidRPr="001769EF" w:rsidRDefault="008515F1"/>
    <w:sectPr w:rsidR="008515F1" w:rsidRPr="00176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13"/>
    <w:rsid w:val="00003527"/>
    <w:rsid w:val="0004575B"/>
    <w:rsid w:val="00095853"/>
    <w:rsid w:val="00101613"/>
    <w:rsid w:val="0012517D"/>
    <w:rsid w:val="001425C4"/>
    <w:rsid w:val="001769EF"/>
    <w:rsid w:val="00177C24"/>
    <w:rsid w:val="001907F0"/>
    <w:rsid w:val="001E1EEF"/>
    <w:rsid w:val="00210457"/>
    <w:rsid w:val="00216D40"/>
    <w:rsid w:val="00315CD0"/>
    <w:rsid w:val="00336691"/>
    <w:rsid w:val="00354949"/>
    <w:rsid w:val="00381E97"/>
    <w:rsid w:val="003E2F70"/>
    <w:rsid w:val="003E412C"/>
    <w:rsid w:val="00483CDB"/>
    <w:rsid w:val="00511B26"/>
    <w:rsid w:val="00526532"/>
    <w:rsid w:val="00544029"/>
    <w:rsid w:val="00553C92"/>
    <w:rsid w:val="0059025E"/>
    <w:rsid w:val="005C60AC"/>
    <w:rsid w:val="005E5F47"/>
    <w:rsid w:val="006403AE"/>
    <w:rsid w:val="00684F80"/>
    <w:rsid w:val="006A6111"/>
    <w:rsid w:val="006B2D9B"/>
    <w:rsid w:val="00743F54"/>
    <w:rsid w:val="007523BE"/>
    <w:rsid w:val="00761628"/>
    <w:rsid w:val="007C5609"/>
    <w:rsid w:val="0081319E"/>
    <w:rsid w:val="0082243A"/>
    <w:rsid w:val="008515F1"/>
    <w:rsid w:val="00886F57"/>
    <w:rsid w:val="00891BD3"/>
    <w:rsid w:val="008969D7"/>
    <w:rsid w:val="008B3588"/>
    <w:rsid w:val="0093435F"/>
    <w:rsid w:val="0097660C"/>
    <w:rsid w:val="00991971"/>
    <w:rsid w:val="009A0267"/>
    <w:rsid w:val="009A3AF8"/>
    <w:rsid w:val="009A5103"/>
    <w:rsid w:val="009D3877"/>
    <w:rsid w:val="009F62E6"/>
    <w:rsid w:val="00A460D4"/>
    <w:rsid w:val="00AF1873"/>
    <w:rsid w:val="00B15314"/>
    <w:rsid w:val="00B625AC"/>
    <w:rsid w:val="00B72432"/>
    <w:rsid w:val="00BF3F46"/>
    <w:rsid w:val="00C3157F"/>
    <w:rsid w:val="00C34E1C"/>
    <w:rsid w:val="00C630B2"/>
    <w:rsid w:val="00C906B5"/>
    <w:rsid w:val="00CD1A5D"/>
    <w:rsid w:val="00D47ABC"/>
    <w:rsid w:val="00D53A90"/>
    <w:rsid w:val="00E40C88"/>
    <w:rsid w:val="00E64C64"/>
    <w:rsid w:val="00E8772E"/>
    <w:rsid w:val="00EA3B00"/>
    <w:rsid w:val="00EE101F"/>
    <w:rsid w:val="00EE6746"/>
    <w:rsid w:val="00F37B66"/>
    <w:rsid w:val="00F41965"/>
    <w:rsid w:val="00F804BD"/>
    <w:rsid w:val="00FA7C64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58CD5"/>
  <w15:chartTrackingRefBased/>
  <w15:docId w15:val="{1D22F54F-3FA4-4FBD-B07E-D3D3DA39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25E"/>
    <w:pPr>
      <w:widowControl w:val="0"/>
      <w:suppressAutoHyphens/>
      <w:autoSpaceDN w:val="0"/>
      <w:spacing w:line="252" w:lineRule="auto"/>
    </w:pPr>
    <w:rPr>
      <w:rFonts w:ascii="Times New Roman" w:eastAsia="SimSun" w:hAnsi="Times New Roman" w:cs="Calibri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9025E"/>
    <w:pPr>
      <w:suppressAutoHyphens/>
      <w:autoSpaceDN w:val="0"/>
      <w:spacing w:line="252" w:lineRule="auto"/>
    </w:pPr>
    <w:rPr>
      <w:rFonts w:ascii="Times New Roman" w:eastAsia="SimSun" w:hAnsi="Times New Roman" w:cs="Calibri"/>
      <w:kern w:val="3"/>
      <w:sz w:val="24"/>
    </w:rPr>
  </w:style>
  <w:style w:type="paragraph" w:customStyle="1" w:styleId="Textbody">
    <w:name w:val="Text body"/>
    <w:basedOn w:val="Standard"/>
    <w:rsid w:val="0059025E"/>
    <w:pPr>
      <w:spacing w:after="120"/>
    </w:pPr>
  </w:style>
  <w:style w:type="paragraph" w:styleId="a3">
    <w:name w:val="Balloon Text"/>
    <w:basedOn w:val="a"/>
    <w:link w:val="a4"/>
    <w:uiPriority w:val="99"/>
    <w:semiHidden/>
    <w:unhideWhenUsed/>
    <w:rsid w:val="00336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6691"/>
    <w:rPr>
      <w:rFonts w:ascii="Segoe UI" w:eastAsia="SimSun" w:hAnsi="Segoe UI" w:cs="Segoe UI"/>
      <w:kern w:val="3"/>
      <w:sz w:val="18"/>
      <w:szCs w:val="18"/>
    </w:rPr>
  </w:style>
  <w:style w:type="character" w:styleId="a5">
    <w:name w:val="Strong"/>
    <w:basedOn w:val="a0"/>
    <w:uiPriority w:val="22"/>
    <w:qFormat/>
    <w:rsid w:val="003E412C"/>
    <w:rPr>
      <w:b/>
      <w:bCs/>
    </w:rPr>
  </w:style>
  <w:style w:type="character" w:customStyle="1" w:styleId="uv3um">
    <w:name w:val="uv3um"/>
    <w:basedOn w:val="a0"/>
    <w:rsid w:val="003E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2025-12-04T12:31:00Z</cp:lastPrinted>
  <dcterms:created xsi:type="dcterms:W3CDTF">2025-09-25T12:49:00Z</dcterms:created>
  <dcterms:modified xsi:type="dcterms:W3CDTF">2026-02-16T12:44:00Z</dcterms:modified>
</cp:coreProperties>
</file>