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8EBE" w14:textId="160BCC29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и дополнительная литература</w:t>
      </w:r>
    </w:p>
    <w:p w14:paraId="54BB65CE" w14:textId="325AD44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Основная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литература</w:t>
      </w:r>
    </w:p>
    <w:p w14:paraId="4641CD7E" w14:textId="1A40BDA7" w:rsidR="00B02F5E" w:rsidRPr="00B02F5E" w:rsidRDefault="00B02F5E" w:rsidP="00B02F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Сафонова Л.А. Экономика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предприятия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учебное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пособие / Сафонова Л.А.,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Левченко Т.М.. —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Новосибирск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Сибирский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государственный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университет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телекоммуникаций и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информатики, 2019. — 190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c. — ISBN 2227-8397. —</w:t>
      </w:r>
    </w:p>
    <w:p w14:paraId="5E874AB6" w14:textId="01F82E5B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Текст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54/63 30 Цифровой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образовательный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IPR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SMART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</w:p>
    <w:p w14:paraId="197BCED6" w14:textId="17491514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]. —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hyperlink r:id="rId5" w:history="1">
        <w:r w:rsidRPr="00B02F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</w:t>
        </w:r>
      </w:hyperlink>
      <w:proofErr w:type="gram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w.iprbook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shop.ru/90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605.html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100%</w:t>
      </w:r>
    </w:p>
    <w:p w14:paraId="1FEEC41B" w14:textId="4566D3FB" w:rsidR="00B02F5E" w:rsidRPr="00B02F5E" w:rsidRDefault="00B02F5E" w:rsidP="00B02F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Моисеенко Д.Д. Экономика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предприятий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(организаций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)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краткий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курс лекций для студентов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обучающиеся профилю: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экономика предприятия и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организаций, менеджмент 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Моисеенко Д.Д.. —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Симферополь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Университет экономики и</w:t>
      </w:r>
    </w:p>
    <w:p w14:paraId="485455AF" w14:textId="69BA547D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управления, 2017. — 153 c.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— ISBN 2227-8397. —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Текст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54/63 30 Цифровой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образовательный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IPR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SMART :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[сайт]. —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http</w:t>
      </w:r>
      <w:r w:rsidRPr="00B02F5E">
        <w:rPr>
          <w:rFonts w:ascii="Times New Roman" w:hAnsi="Times New Roman" w:cs="Times New Roman"/>
          <w:color w:val="0563C2"/>
          <w:sz w:val="28"/>
          <w:szCs w:val="28"/>
        </w:rPr>
        <w:t xml:space="preserve"> :// </w:t>
      </w:r>
      <w:proofErr w:type="gram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www</w:t>
      </w:r>
      <w:r w:rsidRPr="00B02F5E">
        <w:rPr>
          <w:rFonts w:ascii="Times New Roman" w:hAnsi="Times New Roman" w:cs="Times New Roman"/>
          <w:color w:val="0563C2"/>
          <w:sz w:val="28"/>
          <w:szCs w:val="28"/>
        </w:rPr>
        <w:t xml:space="preserve"> .</w:t>
      </w:r>
      <w:proofErr w:type="gramEnd"/>
      <w:r w:rsidRPr="00B02F5E">
        <w:rPr>
          <w:rFonts w:ascii="Times New Roman" w:hAnsi="Times New Roman" w:cs="Times New Roman"/>
          <w:color w:val="0563C2"/>
          <w:sz w:val="28"/>
          <w:szCs w:val="28"/>
        </w:rPr>
        <w:t xml:space="preserve"> </w:t>
      </w:r>
      <w:proofErr w:type="spell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iprbook</w:t>
      </w:r>
      <w:proofErr w:type="spellEnd"/>
      <w:r w:rsidRPr="00B02F5E">
        <w:rPr>
          <w:rFonts w:ascii="Times New Roman" w:hAnsi="Times New Roman" w:cs="Times New Roman"/>
          <w:color w:val="0563C2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shop</w:t>
      </w:r>
      <w:r w:rsidRPr="00B02F5E">
        <w:rPr>
          <w:rFonts w:ascii="Times New Roman" w:hAnsi="Times New Roman" w:cs="Times New Roman"/>
          <w:color w:val="0563C2"/>
          <w:sz w:val="28"/>
          <w:szCs w:val="28"/>
        </w:rPr>
        <w:t xml:space="preserve"> . </w:t>
      </w:r>
      <w:proofErr w:type="spell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ru</w:t>
      </w:r>
      <w:proofErr w:type="spellEnd"/>
      <w:r w:rsidRPr="00B02F5E">
        <w:rPr>
          <w:rFonts w:ascii="Times New Roman" w:hAnsi="Times New Roman" w:cs="Times New Roman"/>
          <w:color w:val="0563C2"/>
          <w:sz w:val="28"/>
          <w:szCs w:val="28"/>
        </w:rPr>
        <w:t xml:space="preserve"> /83946.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H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tml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100%</w:t>
      </w:r>
    </w:p>
    <w:p w14:paraId="393A6420" w14:textId="20936621" w:rsidR="00B02F5E" w:rsidRPr="00B02F5E" w:rsidRDefault="00B02F5E" w:rsidP="00B02F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Баскакова О.В. Экономика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предприятия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(организации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)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Баскакова О.В., Сейко Л.Ф..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Москва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Дашков и К,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2018. — 370 c. — ISBN 978-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5-394-01688-2. —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Текст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электронный //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54/63 30 Цифровой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образовательный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IPR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SMART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</w:p>
    <w:p w14:paraId="6C9D7B94" w14:textId="3590B8E5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]. —URL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http ://</w:t>
      </w:r>
      <w:proofErr w:type="gram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www .</w:t>
      </w:r>
      <w:proofErr w:type="gramEnd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 </w:t>
      </w:r>
      <w:proofErr w:type="spellStart"/>
      <w:proofErr w:type="gram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iprbookshop</w:t>
      </w:r>
      <w:proofErr w:type="spellEnd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 .</w:t>
      </w:r>
      <w:proofErr w:type="gramEnd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 </w:t>
      </w:r>
      <w:proofErr w:type="spell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ru</w:t>
      </w:r>
      <w:proofErr w:type="spellEnd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 /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85603.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H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tml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100%</w:t>
      </w:r>
    </w:p>
    <w:p w14:paraId="1777FC4B" w14:textId="6422A0A2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</w:t>
      </w:r>
      <w:r w:rsidRPr="00B02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14:paraId="4F66C92F" w14:textId="6D5312A2" w:rsidR="00B02F5E" w:rsidRPr="00B02F5E" w:rsidRDefault="00B02F5E" w:rsidP="00B02F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Моисеенко Д.Д. Экономика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предприятий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(организаций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)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краткий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курс лекций для студентов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обучающиеся профилю: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экономика предприятия и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организаций, менеджмент 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Моисеенко Д.Д.. —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Симферополь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Университет экономики и</w:t>
      </w:r>
    </w:p>
    <w:p w14:paraId="1027F318" w14:textId="4BBA7F96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управления, 2017. — 153 c.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Текст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54/63 30 Цифровой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образовательный</w:t>
      </w:r>
    </w:p>
    <w:p w14:paraId="5FDABF5A" w14:textId="217C9B80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IPR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SMART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]. —URL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http ://</w:t>
      </w:r>
      <w:proofErr w:type="gram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www .</w:t>
      </w:r>
      <w:proofErr w:type="gramEnd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 </w:t>
      </w:r>
      <w:proofErr w:type="spell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iprbook</w:t>
      </w:r>
      <w:proofErr w:type="spellEnd"/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shop .</w:t>
      </w:r>
      <w:proofErr w:type="gramEnd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 </w:t>
      </w:r>
      <w:proofErr w:type="spellStart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ru</w:t>
      </w:r>
      <w:proofErr w:type="spellEnd"/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 /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 xml:space="preserve">83946. 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H</w:t>
      </w:r>
      <w:r w:rsidRPr="00B02F5E">
        <w:rPr>
          <w:rFonts w:ascii="Times New Roman" w:hAnsi="Times New Roman" w:cs="Times New Roman"/>
          <w:color w:val="0563C2"/>
          <w:sz w:val="28"/>
          <w:szCs w:val="28"/>
          <w:lang w:val="en-US"/>
        </w:rPr>
        <w:t>tml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100%</w:t>
      </w:r>
    </w:p>
    <w:p w14:paraId="075F0623" w14:textId="16563B5B" w:rsidR="00B02F5E" w:rsidRPr="00B02F5E" w:rsidRDefault="00B02F5E" w:rsidP="00B02F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Душенькина</w:t>
      </w:r>
      <w:proofErr w:type="spell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Е.А.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Экономика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предприятия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учебное пособие 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Душенькина</w:t>
      </w:r>
      <w:proofErr w:type="spell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Е.А.. —</w:t>
      </w:r>
    </w:p>
    <w:p w14:paraId="6EB97E7D" w14:textId="3BB3CD9C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Саратов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Научная книга,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2012. — 159 c. —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Текст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электронный //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54/63 30 Цифровой</w:t>
      </w:r>
    </w:p>
    <w:p w14:paraId="581FCB75" w14:textId="65AE48E4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бразовательный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IPR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SMART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[сайт]. —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FF"/>
          <w:sz w:val="28"/>
          <w:szCs w:val="28"/>
          <w:lang w:val="en-US"/>
        </w:rPr>
        <w:t>http</w:t>
      </w:r>
      <w:r w:rsidRPr="00B02F5E">
        <w:rPr>
          <w:rFonts w:ascii="Times New Roman" w:hAnsi="Times New Roman" w:cs="Times New Roman"/>
          <w:color w:val="0000FF"/>
          <w:sz w:val="28"/>
          <w:szCs w:val="28"/>
        </w:rPr>
        <w:t xml:space="preserve"> ://</w:t>
      </w:r>
      <w:proofErr w:type="gramStart"/>
      <w:r w:rsidRPr="00B02F5E">
        <w:rPr>
          <w:rFonts w:ascii="Times New Roman" w:hAnsi="Times New Roman" w:cs="Times New Roman"/>
          <w:color w:val="0000FF"/>
          <w:sz w:val="28"/>
          <w:szCs w:val="28"/>
          <w:lang w:val="en-US"/>
        </w:rPr>
        <w:t>www</w:t>
      </w:r>
      <w:r w:rsidRPr="00B02F5E">
        <w:rPr>
          <w:rFonts w:ascii="Times New Roman" w:hAnsi="Times New Roman" w:cs="Times New Roman"/>
          <w:color w:val="0000FF"/>
          <w:sz w:val="28"/>
          <w:szCs w:val="28"/>
        </w:rPr>
        <w:t xml:space="preserve"> .</w:t>
      </w:r>
      <w:proofErr w:type="gramEnd"/>
      <w:r w:rsidRPr="00B02F5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B02F5E">
        <w:rPr>
          <w:rFonts w:ascii="Times New Roman" w:hAnsi="Times New Roman" w:cs="Times New Roman"/>
          <w:color w:val="0000FF"/>
          <w:sz w:val="28"/>
          <w:szCs w:val="28"/>
          <w:lang w:val="en-US"/>
        </w:rPr>
        <w:t>iprbook</w:t>
      </w:r>
      <w:proofErr w:type="spell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FF"/>
          <w:sz w:val="28"/>
          <w:szCs w:val="28"/>
          <w:lang w:val="en-US"/>
        </w:rPr>
        <w:t>shop</w:t>
      </w:r>
      <w:r w:rsidRPr="00B02F5E">
        <w:rPr>
          <w:rFonts w:ascii="Times New Roman" w:hAnsi="Times New Roman" w:cs="Times New Roman"/>
          <w:color w:val="0000FF"/>
          <w:sz w:val="28"/>
          <w:szCs w:val="28"/>
        </w:rPr>
        <w:t xml:space="preserve"> . </w:t>
      </w:r>
      <w:proofErr w:type="spellStart"/>
      <w:r w:rsidRPr="00B02F5E">
        <w:rPr>
          <w:rFonts w:ascii="Times New Roman" w:hAnsi="Times New Roman" w:cs="Times New Roman"/>
          <w:color w:val="0000FF"/>
          <w:sz w:val="28"/>
          <w:szCs w:val="28"/>
          <w:lang w:val="en-US"/>
        </w:rPr>
        <w:t>ru</w:t>
      </w:r>
      <w:proofErr w:type="spellEnd"/>
      <w:r w:rsidRPr="00B02F5E">
        <w:rPr>
          <w:rFonts w:ascii="Times New Roman" w:hAnsi="Times New Roman" w:cs="Times New Roman"/>
          <w:color w:val="0000FF"/>
          <w:sz w:val="28"/>
          <w:szCs w:val="28"/>
        </w:rPr>
        <w:t xml:space="preserve"> /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FF"/>
          <w:sz w:val="28"/>
          <w:szCs w:val="28"/>
        </w:rPr>
        <w:t>6269 .</w:t>
      </w:r>
      <w:r w:rsidRPr="00B02F5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02F5E">
        <w:rPr>
          <w:rFonts w:ascii="Times New Roman" w:hAnsi="Times New Roman" w:cs="Times New Roman"/>
          <w:color w:val="0000FF"/>
          <w:sz w:val="28"/>
          <w:szCs w:val="28"/>
          <w:lang w:val="en-US"/>
        </w:rPr>
        <w:t>html</w:t>
      </w:r>
    </w:p>
    <w:p w14:paraId="56CD3C51" w14:textId="6CCE07DF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02F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</w:t>
      </w:r>
      <w:r w:rsidRPr="00B02F5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-</w:t>
      </w:r>
      <w:r w:rsidRPr="00B02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ресурсы</w:t>
      </w:r>
    </w:p>
    <w:p w14:paraId="1A8FD016" w14:textId="7777777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6"/>
          <w:sz w:val="28"/>
          <w:szCs w:val="28"/>
          <w:lang w:val="en-US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Цифровой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образовательный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F5E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r w:rsidRPr="00B02F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«IPR SMART». </w:t>
      </w:r>
      <w:r w:rsidRPr="00B02F5E">
        <w:rPr>
          <w:rFonts w:ascii="Times New Roman" w:hAnsi="Times New Roman" w:cs="Times New Roman"/>
          <w:color w:val="2E74B6"/>
          <w:sz w:val="28"/>
          <w:szCs w:val="28"/>
          <w:lang w:val="en-US"/>
        </w:rPr>
        <w:t xml:space="preserve">https:// </w:t>
      </w:r>
      <w:proofErr w:type="gramStart"/>
      <w:r w:rsidRPr="00B02F5E">
        <w:rPr>
          <w:rFonts w:ascii="Times New Roman" w:hAnsi="Times New Roman" w:cs="Times New Roman"/>
          <w:color w:val="2E74B6"/>
          <w:sz w:val="28"/>
          <w:szCs w:val="28"/>
          <w:lang w:val="en-US"/>
        </w:rPr>
        <w:t>www .</w:t>
      </w:r>
      <w:proofErr w:type="gramEnd"/>
      <w:r w:rsidRPr="00B02F5E">
        <w:rPr>
          <w:rFonts w:ascii="Times New Roman" w:hAnsi="Times New Roman" w:cs="Times New Roman"/>
          <w:color w:val="2E74B6"/>
          <w:sz w:val="28"/>
          <w:szCs w:val="28"/>
          <w:lang w:val="en-US"/>
        </w:rPr>
        <w:t xml:space="preserve"> </w:t>
      </w:r>
      <w:proofErr w:type="spellStart"/>
      <w:proofErr w:type="gramStart"/>
      <w:r w:rsidRPr="00B02F5E">
        <w:rPr>
          <w:rFonts w:ascii="Times New Roman" w:hAnsi="Times New Roman" w:cs="Times New Roman"/>
          <w:color w:val="2E74B6"/>
          <w:sz w:val="28"/>
          <w:szCs w:val="28"/>
          <w:lang w:val="en-US"/>
        </w:rPr>
        <w:t>iprbookshop</w:t>
      </w:r>
      <w:proofErr w:type="spellEnd"/>
      <w:r w:rsidRPr="00B02F5E">
        <w:rPr>
          <w:rFonts w:ascii="Times New Roman" w:hAnsi="Times New Roman" w:cs="Times New Roman"/>
          <w:color w:val="2E74B6"/>
          <w:sz w:val="28"/>
          <w:szCs w:val="28"/>
          <w:lang w:val="en-US"/>
        </w:rPr>
        <w:t xml:space="preserve"> .</w:t>
      </w:r>
      <w:proofErr w:type="gramEnd"/>
      <w:r w:rsidRPr="00B02F5E">
        <w:rPr>
          <w:rFonts w:ascii="Times New Roman" w:hAnsi="Times New Roman" w:cs="Times New Roman"/>
          <w:color w:val="2E74B6"/>
          <w:sz w:val="28"/>
          <w:szCs w:val="28"/>
          <w:lang w:val="en-US"/>
        </w:rPr>
        <w:t xml:space="preserve"> </w:t>
      </w:r>
      <w:proofErr w:type="spellStart"/>
      <w:r w:rsidRPr="00B02F5E">
        <w:rPr>
          <w:rFonts w:ascii="Times New Roman" w:hAnsi="Times New Roman" w:cs="Times New Roman"/>
          <w:color w:val="2E74B6"/>
          <w:sz w:val="28"/>
          <w:szCs w:val="28"/>
          <w:lang w:val="en-US"/>
        </w:rPr>
        <w:t>ru</w:t>
      </w:r>
      <w:proofErr w:type="spellEnd"/>
    </w:p>
    <w:p w14:paraId="1A2E9B9C" w14:textId="7777777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6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2. Образовательная платформа «</w:t>
      </w:r>
      <w:proofErr w:type="spell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B02F5E">
        <w:rPr>
          <w:rFonts w:ascii="Times New Roman" w:hAnsi="Times New Roman" w:cs="Times New Roman"/>
          <w:color w:val="2E74B6"/>
          <w:sz w:val="28"/>
          <w:szCs w:val="28"/>
        </w:rPr>
        <w:t>https://urait.ru/</w:t>
      </w:r>
    </w:p>
    <w:p w14:paraId="09146B52" w14:textId="7777777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6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3. Электронно-библиотечная система «Лань». </w:t>
      </w:r>
      <w:r w:rsidRPr="00B02F5E">
        <w:rPr>
          <w:rFonts w:ascii="Times New Roman" w:hAnsi="Times New Roman" w:cs="Times New Roman"/>
          <w:color w:val="2E74B6"/>
          <w:sz w:val="28"/>
          <w:szCs w:val="28"/>
        </w:rPr>
        <w:t>https://e.lanbook.com/</w:t>
      </w:r>
    </w:p>
    <w:p w14:paraId="6F65CC61" w14:textId="7777777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6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4. МЭБ (межвузовская электронная библиотека) НГПУ. </w:t>
      </w:r>
      <w:r w:rsidRPr="00B02F5E">
        <w:rPr>
          <w:rFonts w:ascii="Times New Roman" w:hAnsi="Times New Roman" w:cs="Times New Roman"/>
          <w:color w:val="2E74B6"/>
          <w:sz w:val="28"/>
          <w:szCs w:val="28"/>
        </w:rPr>
        <w:t>https://icdlib.nspu.ru/</w:t>
      </w:r>
    </w:p>
    <w:p w14:paraId="2F5E89CB" w14:textId="7777777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6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5. Научная электронная библиотека ELIBRARY.RU. </w:t>
      </w:r>
      <w:r w:rsidRPr="00B02F5E">
        <w:rPr>
          <w:rFonts w:ascii="Times New Roman" w:hAnsi="Times New Roman" w:cs="Times New Roman"/>
          <w:color w:val="2E74B6"/>
          <w:sz w:val="28"/>
          <w:szCs w:val="28"/>
        </w:rPr>
        <w:t>https://www.elibrary.ru/</w:t>
      </w:r>
    </w:p>
    <w:p w14:paraId="58D90198" w14:textId="7777777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6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6. СПС «КонсультантПлюс». </w:t>
      </w:r>
      <w:r w:rsidRPr="00B02F5E">
        <w:rPr>
          <w:rFonts w:ascii="Times New Roman" w:hAnsi="Times New Roman" w:cs="Times New Roman"/>
          <w:color w:val="2E74B6"/>
          <w:sz w:val="28"/>
          <w:szCs w:val="28"/>
        </w:rPr>
        <w:t>http://www.consultant.ru/</w:t>
      </w:r>
    </w:p>
    <w:p w14:paraId="181EFDB0" w14:textId="7777777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ОТКРЫТЫЙ РЕСУРС</w:t>
      </w:r>
    </w:p>
    <w:p w14:paraId="77F6F7C4" w14:textId="77777777" w:rsidR="00B02F5E" w:rsidRPr="00B02F5E" w:rsidRDefault="00B02F5E" w:rsidP="00B0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6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Единое окно доступа к образовательным ресурсам. </w:t>
      </w:r>
      <w:r w:rsidRPr="00B02F5E">
        <w:rPr>
          <w:rFonts w:ascii="Times New Roman" w:hAnsi="Times New Roman" w:cs="Times New Roman"/>
          <w:color w:val="2E74B6"/>
          <w:sz w:val="28"/>
          <w:szCs w:val="28"/>
        </w:rPr>
        <w:t>http://window.edu.ru/catalog/</w:t>
      </w:r>
    </w:p>
    <w:p w14:paraId="737AC6BD" w14:textId="588C0832" w:rsidR="00535862" w:rsidRPr="00B02F5E" w:rsidRDefault="00B02F5E" w:rsidP="00B02F5E">
      <w:pPr>
        <w:jc w:val="both"/>
        <w:rPr>
          <w:rFonts w:ascii="Times New Roman" w:hAnsi="Times New Roman" w:cs="Times New Roman"/>
          <w:sz w:val="28"/>
          <w:szCs w:val="28"/>
        </w:rPr>
      </w:pPr>
      <w:r w:rsidRPr="00B02F5E">
        <w:rPr>
          <w:rFonts w:ascii="Times New Roman" w:hAnsi="Times New Roman" w:cs="Times New Roman"/>
          <w:color w:val="000000"/>
          <w:sz w:val="28"/>
          <w:szCs w:val="28"/>
        </w:rPr>
        <w:t>2. Научная электронная библиотека «</w:t>
      </w:r>
      <w:proofErr w:type="spellStart"/>
      <w:r w:rsidRPr="00B02F5E">
        <w:rPr>
          <w:rFonts w:ascii="Times New Roman" w:hAnsi="Times New Roman" w:cs="Times New Roman"/>
          <w:color w:val="000000"/>
          <w:sz w:val="28"/>
          <w:szCs w:val="28"/>
        </w:rPr>
        <w:t>Киберленинка</w:t>
      </w:r>
      <w:proofErr w:type="spellEnd"/>
      <w:r w:rsidRPr="00B02F5E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B02F5E">
        <w:rPr>
          <w:rFonts w:ascii="Times New Roman" w:hAnsi="Times New Roman" w:cs="Times New Roman"/>
          <w:color w:val="2E74B6"/>
          <w:sz w:val="28"/>
          <w:szCs w:val="28"/>
        </w:rPr>
        <w:t>https://cyberleninka.ru/</w:t>
      </w:r>
    </w:p>
    <w:sectPr w:rsidR="00535862" w:rsidRPr="00B0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03F4"/>
    <w:multiLevelType w:val="hybridMultilevel"/>
    <w:tmpl w:val="85D6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94252"/>
    <w:multiLevelType w:val="hybridMultilevel"/>
    <w:tmpl w:val="0616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26"/>
    <w:rsid w:val="00262326"/>
    <w:rsid w:val="00535862"/>
    <w:rsid w:val="00B0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58E2"/>
  <w15:chartTrackingRefBased/>
  <w15:docId w15:val="{1594DBE9-C143-421C-8CBF-B1CB1691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2F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02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2026-02-03T07:39:00Z</dcterms:created>
  <dcterms:modified xsi:type="dcterms:W3CDTF">2026-02-03T07:48:00Z</dcterms:modified>
</cp:coreProperties>
</file>