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D9472" w14:textId="77777777" w:rsidR="005343DD" w:rsidRPr="00113EAE" w:rsidRDefault="005343DD" w:rsidP="005343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b/>
          <w:sz w:val="24"/>
          <w:szCs w:val="24"/>
        </w:rPr>
        <w:t>РЕЙТИНГ-ПЛАН</w:t>
      </w:r>
    </w:p>
    <w:p w14:paraId="51B4955B" w14:textId="77777777" w:rsidR="00106AD0" w:rsidRPr="007E5DCE" w:rsidRDefault="00106AD0" w:rsidP="00106AD0">
      <w:pPr>
        <w:pBdr>
          <w:bottom w:val="single" w:sz="12" w:space="1" w:color="auto"/>
        </w:pBdr>
        <w:spacing w:after="0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7E5DCE">
        <w:rPr>
          <w:rFonts w:ascii="Times New Roman" w:hAnsi="Times New Roman" w:cs="Times New Roman"/>
          <w:sz w:val="24"/>
          <w:szCs w:val="24"/>
        </w:rPr>
        <w:t xml:space="preserve">по дисциплине «История </w:t>
      </w:r>
      <w:r w:rsidR="00B77456">
        <w:rPr>
          <w:rFonts w:ascii="Times New Roman" w:hAnsi="Times New Roman" w:cs="Times New Roman"/>
          <w:sz w:val="24"/>
          <w:szCs w:val="24"/>
        </w:rPr>
        <w:t>России</w:t>
      </w:r>
      <w:r w:rsidRPr="007E5DCE">
        <w:rPr>
          <w:rFonts w:ascii="Times New Roman" w:hAnsi="Times New Roman" w:cs="Times New Roman"/>
          <w:sz w:val="24"/>
          <w:szCs w:val="24"/>
        </w:rPr>
        <w:t>»</w:t>
      </w:r>
    </w:p>
    <w:p w14:paraId="17D2A9E4" w14:textId="77777777" w:rsidR="005343DD" w:rsidRPr="00FC17BA" w:rsidRDefault="005343DD" w:rsidP="00700732">
      <w:pPr>
        <w:spacing w:after="0"/>
        <w:ind w:hanging="567"/>
        <w:jc w:val="center"/>
        <w:rPr>
          <w:rFonts w:ascii="Times New Roman" w:hAnsi="Times New Roman" w:cs="Times New Roman"/>
          <w:sz w:val="20"/>
          <w:szCs w:val="20"/>
        </w:rPr>
      </w:pPr>
      <w:r w:rsidRPr="00FC17BA">
        <w:rPr>
          <w:rFonts w:ascii="Times New Roman" w:hAnsi="Times New Roman" w:cs="Times New Roman"/>
          <w:sz w:val="20"/>
          <w:szCs w:val="20"/>
        </w:rPr>
        <w:t>(название элемента учебного плана)</w:t>
      </w:r>
    </w:p>
    <w:p w14:paraId="07CC3D8A" w14:textId="04339D78" w:rsidR="005343DD" w:rsidRPr="00113EAE" w:rsidRDefault="005343DD" w:rsidP="005343DD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FC17BA">
        <w:rPr>
          <w:rFonts w:ascii="Times New Roman" w:hAnsi="Times New Roman" w:cs="Times New Roman"/>
          <w:b/>
          <w:sz w:val="24"/>
          <w:szCs w:val="24"/>
        </w:rPr>
        <w:t>Н</w:t>
      </w:r>
      <w:r w:rsidR="00FC17BA" w:rsidRPr="00FC17BA">
        <w:rPr>
          <w:rFonts w:ascii="Times New Roman" w:hAnsi="Times New Roman" w:cs="Times New Roman"/>
          <w:b/>
          <w:sz w:val="24"/>
          <w:szCs w:val="24"/>
        </w:rPr>
        <w:t>аправление, профиль подготовки</w:t>
      </w:r>
      <w:r w:rsidR="00FC17BA">
        <w:rPr>
          <w:rFonts w:ascii="Times New Roman" w:hAnsi="Times New Roman" w:cs="Times New Roman"/>
          <w:sz w:val="24"/>
          <w:szCs w:val="24"/>
        </w:rPr>
        <w:t xml:space="preserve"> </w:t>
      </w:r>
      <w:r w:rsidR="00FC17BA" w:rsidRPr="00FC17B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172863">
        <w:rPr>
          <w:rFonts w:ascii="Times New Roman" w:hAnsi="Times New Roman" w:cs="Times New Roman"/>
          <w:sz w:val="24"/>
          <w:szCs w:val="24"/>
          <w:u w:val="single"/>
        </w:rPr>
        <w:t>Маркетинг</w:t>
      </w:r>
      <w:r w:rsidR="00172863" w:rsidRPr="00A60D25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172863">
        <w:rPr>
          <w:rFonts w:ascii="Times New Roman" w:hAnsi="Times New Roman" w:cs="Times New Roman"/>
          <w:sz w:val="24"/>
          <w:szCs w:val="24"/>
        </w:rPr>
        <w:t xml:space="preserve"> и «ГМУ-</w:t>
      </w:r>
      <w:proofErr w:type="gramStart"/>
      <w:r w:rsidR="00172863">
        <w:rPr>
          <w:rFonts w:ascii="Times New Roman" w:hAnsi="Times New Roman" w:cs="Times New Roman"/>
          <w:sz w:val="24"/>
          <w:szCs w:val="24"/>
        </w:rPr>
        <w:t>2»</w:t>
      </w:r>
      <w:r w:rsidR="00172863" w:rsidRPr="00113EAE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113EAE">
        <w:rPr>
          <w:rFonts w:ascii="Times New Roman" w:hAnsi="Times New Roman" w:cs="Times New Roman"/>
          <w:sz w:val="24"/>
          <w:szCs w:val="24"/>
        </w:rPr>
        <w:t>___________</w:t>
      </w:r>
      <w:r w:rsidR="00333AA6">
        <w:rPr>
          <w:rFonts w:ascii="Times New Roman" w:hAnsi="Times New Roman" w:cs="Times New Roman"/>
          <w:sz w:val="24"/>
          <w:szCs w:val="24"/>
        </w:rPr>
        <w:t>____</w:t>
      </w:r>
      <w:r w:rsidR="00A60D25">
        <w:rPr>
          <w:rFonts w:ascii="Times New Roman" w:hAnsi="Times New Roman" w:cs="Times New Roman"/>
          <w:sz w:val="24"/>
          <w:szCs w:val="24"/>
        </w:rPr>
        <w:t>____________</w:t>
      </w:r>
    </w:p>
    <w:p w14:paraId="416182F7" w14:textId="37DD6927" w:rsidR="005343DD" w:rsidRPr="00333AA6" w:rsidRDefault="00700732" w:rsidP="00106AD0">
      <w:pPr>
        <w:pBdr>
          <w:bottom w:val="single" w:sz="12" w:space="1" w:color="auto"/>
        </w:pBdr>
        <w:spacing w:after="0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333AA6">
        <w:rPr>
          <w:rFonts w:ascii="Times New Roman" w:hAnsi="Times New Roman" w:cs="Times New Roman"/>
          <w:sz w:val="24"/>
          <w:szCs w:val="24"/>
        </w:rPr>
        <w:t>44.03.0</w:t>
      </w:r>
      <w:r w:rsidR="003853BE">
        <w:rPr>
          <w:rFonts w:ascii="Times New Roman" w:hAnsi="Times New Roman" w:cs="Times New Roman"/>
          <w:sz w:val="24"/>
          <w:szCs w:val="24"/>
        </w:rPr>
        <w:t>4</w:t>
      </w:r>
      <w:r w:rsidRPr="00333AA6">
        <w:rPr>
          <w:rFonts w:ascii="Times New Roman" w:hAnsi="Times New Roman" w:cs="Times New Roman"/>
          <w:sz w:val="24"/>
          <w:szCs w:val="24"/>
        </w:rPr>
        <w:t xml:space="preserve"> </w:t>
      </w:r>
      <w:r w:rsidR="00BC371E">
        <w:rPr>
          <w:rFonts w:ascii="Times New Roman" w:hAnsi="Times New Roman" w:cs="Times New Roman"/>
          <w:sz w:val="24"/>
          <w:szCs w:val="24"/>
        </w:rPr>
        <w:t>Профессиональн</w:t>
      </w:r>
      <w:r w:rsidR="00136956">
        <w:rPr>
          <w:rFonts w:ascii="Times New Roman" w:hAnsi="Times New Roman" w:cs="Times New Roman"/>
          <w:sz w:val="24"/>
          <w:szCs w:val="24"/>
        </w:rPr>
        <w:t>ое образование</w:t>
      </w:r>
      <w:r w:rsidRPr="00333AA6">
        <w:rPr>
          <w:rFonts w:ascii="Times New Roman" w:hAnsi="Times New Roman" w:cs="Times New Roman"/>
          <w:sz w:val="24"/>
          <w:szCs w:val="24"/>
        </w:rPr>
        <w:t xml:space="preserve"> (</w:t>
      </w:r>
      <w:r w:rsidR="00BC371E">
        <w:rPr>
          <w:rFonts w:ascii="Times New Roman" w:hAnsi="Times New Roman" w:cs="Times New Roman"/>
          <w:sz w:val="24"/>
          <w:szCs w:val="24"/>
        </w:rPr>
        <w:t>по отраслям</w:t>
      </w:r>
      <w:r w:rsidRPr="00333AA6">
        <w:rPr>
          <w:rFonts w:ascii="Times New Roman" w:hAnsi="Times New Roman" w:cs="Times New Roman"/>
          <w:sz w:val="24"/>
          <w:szCs w:val="24"/>
        </w:rPr>
        <w:t>)</w:t>
      </w:r>
    </w:p>
    <w:p w14:paraId="54EA2189" w14:textId="6B1988F8" w:rsidR="005343DD" w:rsidRPr="00113EAE" w:rsidRDefault="005343DD" w:rsidP="005343DD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Курс____</w:t>
      </w:r>
      <w:r w:rsidR="00700732" w:rsidRPr="006C0C4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6C0C47">
        <w:rPr>
          <w:rFonts w:ascii="Times New Roman" w:hAnsi="Times New Roman" w:cs="Times New Roman"/>
          <w:sz w:val="24"/>
          <w:szCs w:val="24"/>
        </w:rPr>
        <w:t>_____, семестр_</w:t>
      </w:r>
      <w:r w:rsidRPr="00113EAE">
        <w:rPr>
          <w:rFonts w:ascii="Times New Roman" w:hAnsi="Times New Roman" w:cs="Times New Roman"/>
          <w:sz w:val="24"/>
          <w:szCs w:val="24"/>
        </w:rPr>
        <w:t>_</w:t>
      </w:r>
      <w:r w:rsidR="0008544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C0C47">
        <w:rPr>
          <w:rFonts w:ascii="Times New Roman" w:hAnsi="Times New Roman" w:cs="Times New Roman"/>
          <w:sz w:val="24"/>
          <w:szCs w:val="24"/>
        </w:rPr>
        <w:t>__ 20</w:t>
      </w:r>
      <w:r w:rsidR="003D43E3">
        <w:rPr>
          <w:rFonts w:ascii="Times New Roman" w:hAnsi="Times New Roman" w:cs="Times New Roman"/>
          <w:sz w:val="24"/>
          <w:szCs w:val="24"/>
        </w:rPr>
        <w:t>2</w:t>
      </w:r>
      <w:r w:rsidR="0038500D">
        <w:rPr>
          <w:rFonts w:ascii="Times New Roman" w:hAnsi="Times New Roman" w:cs="Times New Roman"/>
          <w:sz w:val="24"/>
          <w:szCs w:val="24"/>
        </w:rPr>
        <w:t>5</w:t>
      </w:r>
      <w:r w:rsidR="00700732">
        <w:rPr>
          <w:rFonts w:ascii="Times New Roman" w:hAnsi="Times New Roman" w:cs="Times New Roman"/>
          <w:sz w:val="24"/>
          <w:szCs w:val="24"/>
        </w:rPr>
        <w:t>/ 202</w:t>
      </w:r>
      <w:r w:rsidR="0038500D">
        <w:rPr>
          <w:rFonts w:ascii="Times New Roman" w:hAnsi="Times New Roman" w:cs="Times New Roman"/>
          <w:sz w:val="24"/>
          <w:szCs w:val="24"/>
        </w:rPr>
        <w:t>6</w:t>
      </w:r>
      <w:r w:rsidR="006C0C47">
        <w:rPr>
          <w:rFonts w:ascii="Times New Roman" w:hAnsi="Times New Roman" w:cs="Times New Roman"/>
          <w:sz w:val="24"/>
          <w:szCs w:val="24"/>
        </w:rPr>
        <w:t xml:space="preserve"> </w:t>
      </w:r>
      <w:r w:rsidRPr="00113EAE">
        <w:rPr>
          <w:rFonts w:ascii="Times New Roman" w:hAnsi="Times New Roman" w:cs="Times New Roman"/>
          <w:sz w:val="24"/>
          <w:szCs w:val="24"/>
        </w:rPr>
        <w:t>гг.</w:t>
      </w:r>
    </w:p>
    <w:p w14:paraId="35155C83" w14:textId="77777777" w:rsidR="005343DD" w:rsidRPr="00113EAE" w:rsidRDefault="005343DD" w:rsidP="005343DD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Количество ЗЕ по плану_____</w:t>
      </w:r>
      <w:r w:rsidR="00B77456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106AD0">
        <w:rPr>
          <w:rFonts w:ascii="Times New Roman" w:hAnsi="Times New Roman" w:cs="Times New Roman"/>
          <w:sz w:val="24"/>
          <w:szCs w:val="24"/>
        </w:rPr>
        <w:t>____</w:t>
      </w:r>
    </w:p>
    <w:p w14:paraId="0F8ADBF8" w14:textId="77777777" w:rsidR="005343DD" w:rsidRPr="006110E3" w:rsidRDefault="005343DD" w:rsidP="005343DD">
      <w:pPr>
        <w:spacing w:after="0"/>
        <w:ind w:hanging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Форма промежуточной аттестации </w:t>
      </w:r>
      <w:r w:rsidRPr="00085447">
        <w:rPr>
          <w:rFonts w:ascii="Times New Roman" w:hAnsi="Times New Roman" w:cs="Times New Roman"/>
          <w:b/>
          <w:sz w:val="24"/>
          <w:szCs w:val="24"/>
        </w:rPr>
        <w:t>«с оценкой»</w:t>
      </w:r>
      <w:r w:rsidRPr="006110E3">
        <w:rPr>
          <w:rFonts w:ascii="Times New Roman" w:hAnsi="Times New Roman" w:cs="Times New Roman"/>
          <w:sz w:val="24"/>
          <w:szCs w:val="24"/>
        </w:rPr>
        <w:t>/</w:t>
      </w:r>
      <w:r w:rsidRPr="00113EAE">
        <w:rPr>
          <w:rFonts w:ascii="Times New Roman" w:hAnsi="Times New Roman" w:cs="Times New Roman"/>
          <w:sz w:val="24"/>
          <w:szCs w:val="24"/>
        </w:rPr>
        <w:t xml:space="preserve"> </w:t>
      </w:r>
      <w:r w:rsidRPr="00085447">
        <w:rPr>
          <w:rFonts w:ascii="Times New Roman" w:hAnsi="Times New Roman" w:cs="Times New Roman"/>
          <w:sz w:val="24"/>
          <w:szCs w:val="24"/>
          <w:u w:val="single"/>
        </w:rPr>
        <w:t>«без оценки».</w:t>
      </w:r>
    </w:p>
    <w:p w14:paraId="5D256C6B" w14:textId="77777777" w:rsidR="005343DD" w:rsidRPr="00113EAE" w:rsidRDefault="005343DD" w:rsidP="005343DD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Количество часов по учебному плану ___</w:t>
      </w:r>
      <w:r w:rsidR="0048583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77456">
        <w:rPr>
          <w:rFonts w:ascii="Times New Roman" w:hAnsi="Times New Roman" w:cs="Times New Roman"/>
          <w:sz w:val="24"/>
          <w:szCs w:val="24"/>
          <w:u w:val="single"/>
        </w:rPr>
        <w:t>44</w:t>
      </w:r>
      <w:r w:rsidR="006C0C47">
        <w:rPr>
          <w:rFonts w:ascii="Times New Roman" w:hAnsi="Times New Roman" w:cs="Times New Roman"/>
          <w:sz w:val="24"/>
          <w:szCs w:val="24"/>
        </w:rPr>
        <w:t>_</w:t>
      </w:r>
      <w:r w:rsidRPr="00113EAE">
        <w:rPr>
          <w:rFonts w:ascii="Times New Roman" w:hAnsi="Times New Roman" w:cs="Times New Roman"/>
          <w:sz w:val="24"/>
          <w:szCs w:val="24"/>
        </w:rPr>
        <w:t>, в т.ч.</w:t>
      </w:r>
      <w:r w:rsidR="00D13F05">
        <w:rPr>
          <w:rFonts w:ascii="Times New Roman" w:hAnsi="Times New Roman" w:cs="Times New Roman"/>
          <w:sz w:val="24"/>
          <w:szCs w:val="24"/>
        </w:rPr>
        <w:t xml:space="preserve"> </w:t>
      </w:r>
      <w:r w:rsidRPr="00113EAE">
        <w:rPr>
          <w:rFonts w:ascii="Times New Roman" w:hAnsi="Times New Roman" w:cs="Times New Roman"/>
          <w:sz w:val="24"/>
          <w:szCs w:val="24"/>
        </w:rPr>
        <w:t>контактная: аудиторная __</w:t>
      </w:r>
      <w:r w:rsidR="005C5336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085447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333AA6">
        <w:rPr>
          <w:rFonts w:ascii="Times New Roman" w:hAnsi="Times New Roman" w:cs="Times New Roman"/>
          <w:sz w:val="24"/>
          <w:szCs w:val="24"/>
        </w:rPr>
        <w:t>______________</w:t>
      </w:r>
      <w:r w:rsidRPr="00113EA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FBD2EF7" w14:textId="6C7ACD98" w:rsidR="005343DD" w:rsidRPr="00113EAE" w:rsidRDefault="00333AA6" w:rsidP="005343DD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Преподаватель:</w:t>
      </w:r>
      <w:r w:rsidR="00CB2362">
        <w:rPr>
          <w:rFonts w:ascii="Times New Roman" w:hAnsi="Times New Roman" w:cs="Times New Roman"/>
          <w:sz w:val="24"/>
          <w:szCs w:val="24"/>
        </w:rPr>
        <w:t xml:space="preserve"> </w:t>
      </w:r>
      <w:r w:rsidR="00CB2362">
        <w:rPr>
          <w:rFonts w:ascii="Times New Roman" w:hAnsi="Times New Roman" w:cs="Times New Roman"/>
          <w:sz w:val="24"/>
          <w:szCs w:val="24"/>
          <w:u w:val="single"/>
        </w:rPr>
        <w:t>Хамзатова</w:t>
      </w:r>
      <w:r w:rsidR="0038500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B2362">
        <w:rPr>
          <w:rFonts w:ascii="Times New Roman" w:hAnsi="Times New Roman" w:cs="Times New Roman"/>
          <w:sz w:val="24"/>
          <w:szCs w:val="24"/>
          <w:u w:val="single"/>
        </w:rPr>
        <w:t>З.Р</w:t>
      </w:r>
      <w:r w:rsidR="0013695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3F77A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38500D">
        <w:rPr>
          <w:rFonts w:ascii="Times New Roman" w:hAnsi="Times New Roman" w:cs="Times New Roman"/>
          <w:sz w:val="24"/>
          <w:szCs w:val="24"/>
          <w:u w:val="single"/>
        </w:rPr>
        <w:t>к.</w:t>
      </w:r>
      <w:r w:rsidR="00CB2362">
        <w:rPr>
          <w:rFonts w:ascii="Times New Roman" w:hAnsi="Times New Roman" w:cs="Times New Roman"/>
          <w:sz w:val="24"/>
          <w:szCs w:val="24"/>
          <w:u w:val="single"/>
        </w:rPr>
        <w:t>филос</w:t>
      </w:r>
      <w:r w:rsidR="0038500D">
        <w:rPr>
          <w:rFonts w:ascii="Times New Roman" w:hAnsi="Times New Roman" w:cs="Times New Roman"/>
          <w:sz w:val="24"/>
          <w:szCs w:val="24"/>
          <w:u w:val="single"/>
        </w:rPr>
        <w:t>.н</w:t>
      </w:r>
      <w:proofErr w:type="spellEnd"/>
      <w:r w:rsidR="0038500D">
        <w:rPr>
          <w:rFonts w:ascii="Times New Roman" w:hAnsi="Times New Roman" w:cs="Times New Roman"/>
          <w:sz w:val="24"/>
          <w:szCs w:val="24"/>
          <w:u w:val="single"/>
        </w:rPr>
        <w:t>., доцент</w:t>
      </w:r>
      <w:r w:rsidR="005343DD" w:rsidRPr="00113EAE">
        <w:rPr>
          <w:rFonts w:ascii="Times New Roman" w:hAnsi="Times New Roman" w:cs="Times New Roman"/>
          <w:sz w:val="24"/>
          <w:szCs w:val="24"/>
        </w:rPr>
        <w:t>_</w:t>
      </w:r>
      <w:r w:rsidR="00700732">
        <w:rPr>
          <w:rFonts w:ascii="Times New Roman" w:hAnsi="Times New Roman" w:cs="Times New Roman"/>
          <w:sz w:val="24"/>
          <w:szCs w:val="24"/>
        </w:rPr>
        <w:t>_______________</w:t>
      </w:r>
    </w:p>
    <w:p w14:paraId="17BFC1BA" w14:textId="77777777" w:rsidR="005343DD" w:rsidRPr="00FC17BA" w:rsidRDefault="005343DD" w:rsidP="00700732">
      <w:pPr>
        <w:spacing w:after="0"/>
        <w:ind w:hanging="567"/>
        <w:jc w:val="center"/>
        <w:rPr>
          <w:rFonts w:ascii="Times New Roman" w:hAnsi="Times New Roman" w:cs="Times New Roman"/>
          <w:sz w:val="20"/>
          <w:szCs w:val="20"/>
        </w:rPr>
      </w:pPr>
      <w:r w:rsidRPr="00FC17BA">
        <w:rPr>
          <w:rFonts w:ascii="Times New Roman" w:hAnsi="Times New Roman" w:cs="Times New Roman"/>
          <w:sz w:val="20"/>
          <w:szCs w:val="20"/>
        </w:rPr>
        <w:t>(Ф.И.О., ученая степень, ученое звание)</w:t>
      </w:r>
    </w:p>
    <w:p w14:paraId="3277CA1F" w14:textId="77777777" w:rsidR="005343DD" w:rsidRDefault="005343DD" w:rsidP="005343DD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Кафедра: __</w:t>
      </w:r>
      <w:r w:rsidR="00700732" w:rsidRPr="00700732">
        <w:rPr>
          <w:rFonts w:ascii="Times New Roman" w:hAnsi="Times New Roman" w:cs="Times New Roman"/>
          <w:sz w:val="24"/>
          <w:szCs w:val="24"/>
          <w:u w:val="single"/>
        </w:rPr>
        <w:t>истории</w:t>
      </w:r>
      <w:r w:rsidRPr="00113EAE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700732">
        <w:rPr>
          <w:rFonts w:ascii="Times New Roman" w:hAnsi="Times New Roman" w:cs="Times New Roman"/>
          <w:sz w:val="24"/>
          <w:szCs w:val="24"/>
        </w:rPr>
        <w:t>_______________________</w:t>
      </w:r>
      <w:r w:rsidR="00333AA6">
        <w:rPr>
          <w:rFonts w:ascii="Times New Roman" w:hAnsi="Times New Roman" w:cs="Times New Roman"/>
          <w:sz w:val="24"/>
          <w:szCs w:val="24"/>
        </w:rPr>
        <w:t>___</w:t>
      </w:r>
    </w:p>
    <w:p w14:paraId="3891E107" w14:textId="77777777" w:rsidR="00352AFD" w:rsidRPr="00113EAE" w:rsidRDefault="00352AFD" w:rsidP="005343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528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247"/>
        <w:gridCol w:w="1416"/>
        <w:gridCol w:w="992"/>
        <w:gridCol w:w="1701"/>
      </w:tblGrid>
      <w:tr w:rsidR="00633C0C" w:rsidRPr="00113EAE" w14:paraId="592924E0" w14:textId="77777777" w:rsidTr="00751C7D">
        <w:trPr>
          <w:cantSplit/>
          <w:trHeight w:val="1134"/>
        </w:trPr>
        <w:tc>
          <w:tcPr>
            <w:tcW w:w="270" w:type="pct"/>
            <w:shd w:val="clear" w:color="auto" w:fill="D9D9D9" w:themeFill="background1" w:themeFillShade="D9"/>
            <w:textDirection w:val="btLr"/>
          </w:tcPr>
          <w:p w14:paraId="4F72943F" w14:textId="77777777" w:rsidR="00633C0C" w:rsidRPr="007C2C17" w:rsidRDefault="006C0C47" w:rsidP="00166432">
            <w:pPr>
              <w:spacing w:line="276" w:lineRule="auto"/>
              <w:ind w:right="-103"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C1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70" w:type="pct"/>
            <w:shd w:val="clear" w:color="auto" w:fill="D9D9D9" w:themeFill="background1" w:themeFillShade="D9"/>
            <w:textDirection w:val="btLr"/>
          </w:tcPr>
          <w:p w14:paraId="79AE1265" w14:textId="77777777" w:rsidR="00633C0C" w:rsidRPr="007C2C17" w:rsidRDefault="006C0C47" w:rsidP="0016643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C17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501" w:type="pct"/>
            <w:shd w:val="clear" w:color="auto" w:fill="D9D9D9" w:themeFill="background1" w:themeFillShade="D9"/>
          </w:tcPr>
          <w:p w14:paraId="2604A0E8" w14:textId="77777777" w:rsidR="00633C0C" w:rsidRDefault="00633C0C" w:rsidP="001664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й текущий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A9DB3A2" w14:textId="77777777" w:rsidR="00166432" w:rsidRDefault="00633C0C" w:rsidP="001664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Коэффициенты: </w:t>
            </w:r>
          </w:p>
          <w:p w14:paraId="2F010F0A" w14:textId="486325EE" w:rsidR="00633C0C" w:rsidRPr="003B6427" w:rsidRDefault="00784A00" w:rsidP="00971B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1B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EC48AB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CF3B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8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pct"/>
            <w:shd w:val="clear" w:color="auto" w:fill="D9D9D9" w:themeFill="background1" w:themeFillShade="D9"/>
          </w:tcPr>
          <w:p w14:paraId="56AACD85" w14:textId="77777777" w:rsidR="00633C0C" w:rsidRPr="003B6427" w:rsidRDefault="00633C0C" w:rsidP="00166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73" w:type="pct"/>
            <w:shd w:val="clear" w:color="auto" w:fill="D9D9D9" w:themeFill="background1" w:themeFillShade="D9"/>
          </w:tcPr>
          <w:p w14:paraId="719B4DD1" w14:textId="77777777" w:rsidR="00633C0C" w:rsidRPr="003B6427" w:rsidRDefault="00633C0C" w:rsidP="00166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Трудоемкость видов деятельности балл</w:t>
            </w:r>
          </w:p>
        </w:tc>
        <w:tc>
          <w:tcPr>
            <w:tcW w:w="811" w:type="pct"/>
            <w:shd w:val="clear" w:color="auto" w:fill="D9D9D9" w:themeFill="background1" w:themeFillShade="D9"/>
          </w:tcPr>
          <w:p w14:paraId="6E053758" w14:textId="77777777" w:rsidR="00633C0C" w:rsidRPr="003B6427" w:rsidRDefault="00633C0C" w:rsidP="00166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</w:tr>
      <w:tr w:rsidR="003D43E3" w:rsidRPr="00883988" w14:paraId="174762FE" w14:textId="77777777" w:rsidTr="00751C7D">
        <w:trPr>
          <w:trHeight w:val="1718"/>
        </w:trPr>
        <w:tc>
          <w:tcPr>
            <w:tcW w:w="270" w:type="pct"/>
            <w:textDirection w:val="btLr"/>
          </w:tcPr>
          <w:p w14:paraId="1A789399" w14:textId="755DEDFF" w:rsidR="003D43E3" w:rsidRPr="00113EAE" w:rsidRDefault="003D43E3" w:rsidP="00E669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1EC30F7A" w14:textId="7E3366FD" w:rsidR="003D43E3" w:rsidRDefault="00627A16" w:rsidP="003D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14:paraId="3C358C51" w14:textId="77777777" w:rsidR="003D43E3" w:rsidRPr="00B774F3" w:rsidRDefault="00807DEE" w:rsidP="003D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43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43E3" w:rsidRPr="00B774F3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</w:p>
          <w:p w14:paraId="6D54E6D3" w14:textId="470E9E7D" w:rsidR="00372A7E" w:rsidRPr="007C2C17" w:rsidRDefault="003D43E3" w:rsidP="009F132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1E71FC" w:rsidRPr="001E71F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электронно-библиотечными системами и поиск учебно-методических материалов по дисциплине «История России»</w:t>
            </w:r>
          </w:p>
          <w:p w14:paraId="6D281FF7" w14:textId="48E3DD88" w:rsidR="00653D27" w:rsidRPr="00113EAE" w:rsidRDefault="00653D27" w:rsidP="00653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 w:rsidR="00C73327">
              <w:rPr>
                <w:rFonts w:ascii="Times New Roman" w:hAnsi="Times New Roman" w:cs="Times New Roman"/>
                <w:sz w:val="24"/>
                <w:szCs w:val="24"/>
              </w:rPr>
              <w:t xml:space="preserve">и письменный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375F358D" w14:textId="69C85FE4" w:rsidR="003D43E3" w:rsidRPr="00113EAE" w:rsidRDefault="00653D27" w:rsidP="00AA43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«</w:t>
            </w:r>
            <w:r w:rsidR="00AA4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Актуальные вопросы России </w:t>
            </w:r>
            <w:r w:rsidR="00C73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XVIII</w:t>
            </w:r>
            <w:r w:rsidR="00C73327" w:rsidRPr="00C73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73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E512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75" w:type="pct"/>
          </w:tcPr>
          <w:p w14:paraId="760ACD18" w14:textId="0914CF53" w:rsidR="00B91035" w:rsidRPr="00627A16" w:rsidRDefault="00F4117E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91035" w:rsidRPr="00627A1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F56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1035" w:rsidRPr="00627A1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B91035" w:rsidRPr="0062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5A962E93" w14:textId="69D39BBF" w:rsidR="003D43E3" w:rsidRPr="00627A16" w:rsidRDefault="003D43E3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14:paraId="4E859AC3" w14:textId="77777777" w:rsidR="00A3449E" w:rsidRPr="00883988" w:rsidRDefault="00A3449E" w:rsidP="008839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F111D" w14:textId="77777777" w:rsidR="00A3449E" w:rsidRPr="00883988" w:rsidRDefault="00A3449E" w:rsidP="008839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06D6F" w14:textId="77777777" w:rsidR="001008CA" w:rsidRDefault="001008CA" w:rsidP="00F05D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0836A" w14:textId="5010C347" w:rsidR="003D43E3" w:rsidRPr="00883988" w:rsidRDefault="003D43E3" w:rsidP="00F05D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80E5957" w14:textId="77777777" w:rsidR="003D43E3" w:rsidRPr="00883988" w:rsidRDefault="00A3449E" w:rsidP="00F05D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pct"/>
          </w:tcPr>
          <w:p w14:paraId="098644A9" w14:textId="77777777" w:rsidR="003D43E3" w:rsidRPr="00883988" w:rsidRDefault="003D43E3" w:rsidP="008839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4CA01" w14:textId="77777777" w:rsidR="00A3449E" w:rsidRPr="00883988" w:rsidRDefault="00A3449E" w:rsidP="008839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6748F" w14:textId="77777777" w:rsidR="00A3449E" w:rsidRPr="00883988" w:rsidRDefault="00A3449E" w:rsidP="008839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276E0" w14:textId="77777777" w:rsidR="003D43E3" w:rsidRPr="00883988" w:rsidRDefault="00A3449E" w:rsidP="008839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9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1C54" w:rsidRPr="00883988" w14:paraId="12CA0277" w14:textId="77777777" w:rsidTr="00EA7F7B">
        <w:trPr>
          <w:trHeight w:val="601"/>
        </w:trPr>
        <w:tc>
          <w:tcPr>
            <w:tcW w:w="270" w:type="pct"/>
            <w:textDirection w:val="btLr"/>
          </w:tcPr>
          <w:p w14:paraId="53EB9AF0" w14:textId="2766D3AF" w:rsidR="00FA1C54" w:rsidRPr="00113EAE" w:rsidRDefault="007E5CBA" w:rsidP="00E6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0" w:type="pct"/>
          </w:tcPr>
          <w:p w14:paraId="10A3D217" w14:textId="77777777" w:rsidR="00FA1C54" w:rsidRDefault="00FA1C54" w:rsidP="003D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pct"/>
          </w:tcPr>
          <w:p w14:paraId="77BF7B38" w14:textId="7FB9C12E" w:rsidR="00FA1C54" w:rsidRDefault="009F675D" w:rsidP="000767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b/>
                <w:sz w:val="24"/>
                <w:szCs w:val="24"/>
              </w:rPr>
              <w:t>ИТО</w:t>
            </w:r>
            <w:bookmarkStart w:id="0" w:name="_GoBack"/>
            <w:bookmarkEnd w:id="0"/>
            <w:r w:rsidRPr="00113EAE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675" w:type="pct"/>
          </w:tcPr>
          <w:p w14:paraId="07E6FC66" w14:textId="77777777" w:rsidR="00FA1C54" w:rsidRDefault="00FA1C54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14:paraId="436D7BA5" w14:textId="4E322117" w:rsidR="00FA1C54" w:rsidRPr="00883988" w:rsidRDefault="00066CEB" w:rsidP="00F05D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pct"/>
          </w:tcPr>
          <w:p w14:paraId="5A2D3152" w14:textId="506A6DD5" w:rsidR="00FA1C54" w:rsidRPr="00883988" w:rsidRDefault="009F675D" w:rsidP="008839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х2,5=10</w:t>
            </w:r>
          </w:p>
        </w:tc>
      </w:tr>
      <w:tr w:rsidR="007E5CBA" w:rsidRPr="00883988" w14:paraId="38A2F259" w14:textId="77777777" w:rsidTr="00751C7D">
        <w:trPr>
          <w:trHeight w:val="96"/>
        </w:trPr>
        <w:tc>
          <w:tcPr>
            <w:tcW w:w="270" w:type="pct"/>
            <w:textDirection w:val="btLr"/>
          </w:tcPr>
          <w:p w14:paraId="5BEC8144" w14:textId="77777777" w:rsidR="007E5CBA" w:rsidRPr="00113EAE" w:rsidRDefault="007E5CBA" w:rsidP="00E66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1B2800A5" w14:textId="77777777" w:rsidR="007E5CBA" w:rsidRDefault="007E5CBA" w:rsidP="003D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pct"/>
          </w:tcPr>
          <w:p w14:paraId="61DCD85B" w14:textId="77777777" w:rsidR="007E5CBA" w:rsidRDefault="007E5CBA" w:rsidP="0007671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CBA">
              <w:rPr>
                <w:rFonts w:ascii="Times New Roman" w:hAnsi="Times New Roman" w:cs="Times New Roman"/>
                <w:b/>
                <w:sz w:val="24"/>
                <w:szCs w:val="24"/>
              </w:rPr>
              <w:t>2-й текущий контроль:</w:t>
            </w:r>
          </w:p>
          <w:p w14:paraId="68AD85D7" w14:textId="781C20B8" w:rsidR="004D1142" w:rsidRPr="00113EAE" w:rsidRDefault="004D1142" w:rsidP="004E35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= </w:t>
            </w:r>
            <w:r w:rsidR="004E35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D1142">
              <w:rPr>
                <w:rFonts w:ascii="Times New Roman" w:hAnsi="Times New Roman" w:cs="Times New Roman"/>
                <w:b/>
                <w:sz w:val="24"/>
                <w:szCs w:val="24"/>
              </w:rPr>
              <w:t>, К1 =</w:t>
            </w:r>
            <w:r w:rsidR="004E3504"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8566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D1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К 2 = </w:t>
            </w:r>
            <w:r w:rsidR="004E350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75" w:type="pct"/>
          </w:tcPr>
          <w:p w14:paraId="63F48961" w14:textId="77777777" w:rsidR="007E5CBA" w:rsidRDefault="007E5CBA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14:paraId="37474D3E" w14:textId="77777777" w:rsidR="007E5CBA" w:rsidRDefault="007E5CBA" w:rsidP="00F05D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14:paraId="456B18CB" w14:textId="77777777" w:rsidR="007E5CBA" w:rsidRPr="009F675D" w:rsidRDefault="007E5CBA" w:rsidP="008839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956" w:rsidRPr="00883988" w14:paraId="7774F102" w14:textId="77777777" w:rsidTr="00751C7D">
        <w:trPr>
          <w:trHeight w:val="1619"/>
        </w:trPr>
        <w:tc>
          <w:tcPr>
            <w:tcW w:w="270" w:type="pct"/>
            <w:vMerge w:val="restart"/>
            <w:textDirection w:val="btLr"/>
          </w:tcPr>
          <w:p w14:paraId="05C7BC87" w14:textId="1E0D0AA4" w:rsidR="00136956" w:rsidRDefault="00E66970" w:rsidP="00146D11">
            <w:pPr>
              <w:spacing w:line="276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0" w:type="pct"/>
          </w:tcPr>
          <w:p w14:paraId="5A983B6B" w14:textId="4422B9E3" w:rsidR="00136956" w:rsidRDefault="00002C60" w:rsidP="001369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14:paraId="6225BFCE" w14:textId="77777777" w:rsidR="00136956" w:rsidRPr="00B774F3" w:rsidRDefault="00136956" w:rsidP="001369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B774F3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</w:p>
          <w:p w14:paraId="5D3C2317" w14:textId="6A9E40EA" w:rsidR="00136956" w:rsidRPr="007C2C17" w:rsidRDefault="00136956" w:rsidP="0013695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  <w:r w:rsidRPr="004917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="0003724C" w:rsidRPr="0003724C">
              <w:rPr>
                <w:rFonts w:ascii="Times New Roman" w:hAnsi="Times New Roman" w:cs="Times New Roman"/>
                <w:b/>
                <w:sz w:val="24"/>
                <w:szCs w:val="24"/>
              </w:rPr>
              <w:t>Революция и гражданская война в России.</w:t>
            </w:r>
          </w:p>
          <w:p w14:paraId="671B20B7" w14:textId="77777777" w:rsidR="00136956" w:rsidRPr="00113EAE" w:rsidRDefault="00136956" w:rsidP="001369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1D2C5070" w14:textId="506A5EDD" w:rsidR="00136956" w:rsidRDefault="00136956" w:rsidP="001369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</w:t>
            </w:r>
            <w:r w:rsidR="0003724C" w:rsidRPr="0003724C">
              <w:rPr>
                <w:rFonts w:ascii="Times New Roman" w:hAnsi="Times New Roman" w:cs="Times New Roman"/>
                <w:sz w:val="24"/>
                <w:szCs w:val="24"/>
              </w:rPr>
              <w:t>«Февральская и Октябрьская революции в России 1917 года».</w:t>
            </w:r>
          </w:p>
        </w:tc>
        <w:tc>
          <w:tcPr>
            <w:tcW w:w="675" w:type="pct"/>
          </w:tcPr>
          <w:p w14:paraId="2701B1C9" w14:textId="11DADE3D" w:rsidR="00B91035" w:rsidRPr="00627A16" w:rsidRDefault="00146D11" w:rsidP="00627A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91035" w:rsidRPr="00627A16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B91035" w:rsidRPr="00627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4816A6FD" w14:textId="7F457761" w:rsidR="00136956" w:rsidRPr="00627A16" w:rsidRDefault="0013695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14:paraId="01DCCB79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67FE8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59B6E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8CBFD" w14:textId="72BE8E1F" w:rsidR="00136956" w:rsidRPr="00883988" w:rsidRDefault="00DB1184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8110AA2" w14:textId="402945EC" w:rsidR="00136956" w:rsidRPr="00883988" w:rsidRDefault="000640A0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pct"/>
          </w:tcPr>
          <w:p w14:paraId="788C5F63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4496F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1F387" w14:textId="77777777" w:rsidR="00136956" w:rsidRPr="00883988" w:rsidRDefault="00136956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1B0B6" w14:textId="2B3A8B86" w:rsidR="00136956" w:rsidRPr="00883988" w:rsidRDefault="000640A0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36956" w:rsidRPr="00883988" w14:paraId="30610692" w14:textId="77777777" w:rsidTr="00751C7D">
        <w:trPr>
          <w:trHeight w:val="1718"/>
        </w:trPr>
        <w:tc>
          <w:tcPr>
            <w:tcW w:w="270" w:type="pct"/>
            <w:vMerge/>
            <w:textDirection w:val="btLr"/>
          </w:tcPr>
          <w:p w14:paraId="28AD682A" w14:textId="77777777" w:rsidR="00136956" w:rsidRDefault="00136956" w:rsidP="0013695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1F81EE73" w14:textId="19C5DF2F" w:rsidR="00136956" w:rsidRDefault="00002C60" w:rsidP="001369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14:paraId="134EAAED" w14:textId="77777777" w:rsidR="00136956" w:rsidRPr="00B774F3" w:rsidRDefault="00136956" w:rsidP="001369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B774F3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</w:p>
          <w:p w14:paraId="4BFFF6A7" w14:textId="1DA29A45" w:rsidR="00136956" w:rsidRPr="007C2C17" w:rsidRDefault="00136956" w:rsidP="0013695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  <w:r w:rsidRPr="009F1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="00035675" w:rsidRPr="000356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Строительство социализма в 1920-1930 гг. </w:t>
            </w:r>
            <w:r w:rsidR="008C63E2" w:rsidRPr="008C63E2">
              <w:rPr>
                <w:rFonts w:ascii="Times New Roman" w:hAnsi="Times New Roman" w:cs="Times New Roman"/>
                <w:b/>
                <w:sz w:val="24"/>
                <w:szCs w:val="24"/>
              </w:rPr>
              <w:t>СССР накануне и в начале Второй мировой войны.</w:t>
            </w:r>
          </w:p>
          <w:p w14:paraId="35A6331E" w14:textId="77777777" w:rsidR="00136956" w:rsidRPr="00113EAE" w:rsidRDefault="00136956" w:rsidP="001369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1EBB13C1" w14:textId="6F68282E" w:rsidR="00136956" w:rsidRPr="00113EAE" w:rsidRDefault="00136956" w:rsidP="008C63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</w:t>
            </w:r>
            <w:r w:rsidR="008C63E2" w:rsidRPr="00D244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C63E2" w:rsidRPr="00D44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Сталинские </w:t>
            </w:r>
            <w:r w:rsidR="008C6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репрессии в 30- х годах XX века</w:t>
            </w:r>
            <w:r w:rsidR="008C63E2" w:rsidRPr="00D244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C63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5" w:type="pct"/>
          </w:tcPr>
          <w:p w14:paraId="4716F790" w14:textId="6F3ACB2C" w:rsidR="00B91035" w:rsidRPr="008C63E2" w:rsidRDefault="00B91035" w:rsidP="0062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6D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7A16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Pr="008C63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9F18578" w14:textId="070E3514" w:rsidR="00136956" w:rsidRPr="00627A16" w:rsidRDefault="00136956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14:paraId="6C14A3F3" w14:textId="77777777" w:rsidR="005D50CF" w:rsidRDefault="005D50CF" w:rsidP="005D50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38B55" w14:textId="4659A2E9" w:rsidR="00136956" w:rsidRPr="00883988" w:rsidRDefault="00DB1184" w:rsidP="005D50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A39ED29" w14:textId="77E0F8CB" w:rsidR="00136956" w:rsidRDefault="000640A0" w:rsidP="005D50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4708734" w14:textId="6E7283DF" w:rsidR="005D50CF" w:rsidRPr="00883988" w:rsidRDefault="005D50CF" w:rsidP="005D50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14:paraId="75ABA330" w14:textId="77777777" w:rsidR="00136956" w:rsidRPr="00883988" w:rsidRDefault="00136956" w:rsidP="005D50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B07F8" w14:textId="6EE28A06" w:rsidR="00136956" w:rsidRPr="00883988" w:rsidRDefault="00136956" w:rsidP="005D50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59926" w14:textId="35FC7D99" w:rsidR="00136956" w:rsidRPr="00883988" w:rsidRDefault="00D81CC4" w:rsidP="005D50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65EC" w:rsidRPr="00883988" w14:paraId="32D48B53" w14:textId="77777777" w:rsidTr="00A765EC">
        <w:trPr>
          <w:trHeight w:val="393"/>
        </w:trPr>
        <w:tc>
          <w:tcPr>
            <w:tcW w:w="270" w:type="pct"/>
            <w:vMerge w:val="restart"/>
            <w:textDirection w:val="btLr"/>
          </w:tcPr>
          <w:p w14:paraId="264E43DA" w14:textId="1F01D982" w:rsidR="00A765EC" w:rsidRDefault="003F3C73" w:rsidP="00146D1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70" w:type="pct"/>
          </w:tcPr>
          <w:p w14:paraId="238DD73E" w14:textId="77777777" w:rsidR="00A765EC" w:rsidRDefault="00A765EC" w:rsidP="001369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pct"/>
          </w:tcPr>
          <w:p w14:paraId="32E8859A" w14:textId="77777777" w:rsidR="00A765EC" w:rsidRDefault="00A765EC" w:rsidP="0013695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0A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14:paraId="13871F39" w14:textId="3A56E6FF" w:rsidR="00A765EC" w:rsidRPr="000640A0" w:rsidRDefault="00A765EC" w:rsidP="0013695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</w:tcPr>
          <w:p w14:paraId="41C57BF0" w14:textId="77777777" w:rsidR="00A765EC" w:rsidRPr="00627A16" w:rsidRDefault="00A765EC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14:paraId="503082CC" w14:textId="3D58AA86" w:rsidR="00A765EC" w:rsidRPr="004E3504" w:rsidRDefault="00DB1184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11" w:type="pct"/>
          </w:tcPr>
          <w:p w14:paraId="7016B96D" w14:textId="2F695916" w:rsidR="00A765EC" w:rsidRPr="004E3504" w:rsidRDefault="00DB1184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  <w:r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>=10 б.</w:t>
            </w:r>
          </w:p>
        </w:tc>
      </w:tr>
      <w:tr w:rsidR="00A765EC" w:rsidRPr="00883988" w14:paraId="3371BC43" w14:textId="77777777" w:rsidTr="00751C7D">
        <w:trPr>
          <w:trHeight w:val="232"/>
        </w:trPr>
        <w:tc>
          <w:tcPr>
            <w:tcW w:w="270" w:type="pct"/>
            <w:vMerge/>
            <w:textDirection w:val="btLr"/>
          </w:tcPr>
          <w:p w14:paraId="68CD5BD0" w14:textId="77777777" w:rsidR="00A765EC" w:rsidRDefault="00A765EC" w:rsidP="00146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29481959" w14:textId="5B2984D9" w:rsidR="00A765EC" w:rsidRDefault="00A765EC" w:rsidP="001369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pct"/>
          </w:tcPr>
          <w:p w14:paraId="5DA6D20E" w14:textId="1E50DBEE" w:rsidR="003F3C73" w:rsidRPr="003F3C73" w:rsidRDefault="003F3C73" w:rsidP="003F3C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F3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-й текущий контроль: </w:t>
            </w:r>
          </w:p>
          <w:p w14:paraId="4E013C8E" w14:textId="23AC1931" w:rsidR="00A765EC" w:rsidRPr="000640A0" w:rsidRDefault="00B27C72" w:rsidP="00B27C7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C72">
              <w:rPr>
                <w:rFonts w:ascii="Times New Roman" w:hAnsi="Times New Roman" w:cs="Times New Roman"/>
                <w:b/>
                <w:sz w:val="24"/>
                <w:szCs w:val="24"/>
              </w:rPr>
              <w:t>В = 4, К1 =1,5; К 2 = 7</w:t>
            </w:r>
          </w:p>
        </w:tc>
        <w:tc>
          <w:tcPr>
            <w:tcW w:w="675" w:type="pct"/>
          </w:tcPr>
          <w:p w14:paraId="207CE988" w14:textId="77777777" w:rsidR="00A765EC" w:rsidRPr="00627A16" w:rsidRDefault="00A765EC" w:rsidP="0062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14:paraId="7317C6FE" w14:textId="77777777" w:rsidR="00A765EC" w:rsidRPr="004E3504" w:rsidRDefault="00A765EC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pct"/>
          </w:tcPr>
          <w:p w14:paraId="7239EE23" w14:textId="77777777" w:rsidR="00A765EC" w:rsidRPr="004E3504" w:rsidRDefault="00A765EC" w:rsidP="001369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03C" w:rsidRPr="00883988" w14:paraId="65AAB277" w14:textId="77777777" w:rsidTr="00751C7D">
        <w:trPr>
          <w:trHeight w:val="279"/>
        </w:trPr>
        <w:tc>
          <w:tcPr>
            <w:tcW w:w="270" w:type="pct"/>
            <w:vMerge w:val="restart"/>
            <w:textDirection w:val="btLr"/>
          </w:tcPr>
          <w:p w14:paraId="3948FC5A" w14:textId="77777777" w:rsidR="00F0103C" w:rsidRDefault="00F0103C" w:rsidP="00146D1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4005E53B" w14:textId="3AFCDBB8" w:rsidR="00F0103C" w:rsidRDefault="00002C60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14:paraId="58FA0C85" w14:textId="64918966" w:rsidR="00F0103C" w:rsidRPr="00B774F3" w:rsidRDefault="00F0103C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B774F3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  <w:r w:rsidR="005C7D28" w:rsidRPr="004D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C7D28" w:rsidRPr="004D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Великая Отечественная война. Ход военных действий в ВОВ</w:t>
            </w:r>
            <w:r w:rsidR="005C7D28" w:rsidRPr="004D39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Коренной перелом в ходе ВОВ.</w:t>
            </w:r>
          </w:p>
          <w:p w14:paraId="0BBF4188" w14:textId="10BCAE4D" w:rsidR="00F0103C" w:rsidRPr="007C2C17" w:rsidRDefault="00F0103C" w:rsidP="00784A00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Тема: </w:t>
            </w:r>
          </w:p>
          <w:p w14:paraId="4341B182" w14:textId="77777777" w:rsidR="00F0103C" w:rsidRPr="00113EAE" w:rsidRDefault="00F0103C" w:rsidP="00784A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3D37EEC9" w14:textId="2F41E968" w:rsidR="00F0103C" w:rsidRDefault="00F0103C" w:rsidP="008C63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</w:t>
            </w:r>
            <w:r w:rsidR="005C7D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C7D28" w:rsidRPr="00D44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Сталинградская битва</w:t>
            </w:r>
            <w:r w:rsidR="005C7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5" w:type="pct"/>
          </w:tcPr>
          <w:p w14:paraId="25D07382" w14:textId="54A6C82F" w:rsidR="00F0103C" w:rsidRPr="00627A16" w:rsidRDefault="00F0103C" w:rsidP="0087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03.04.2026</w:t>
            </w:r>
          </w:p>
        </w:tc>
        <w:tc>
          <w:tcPr>
            <w:tcW w:w="473" w:type="pct"/>
          </w:tcPr>
          <w:p w14:paraId="3D2594E8" w14:textId="77777777" w:rsidR="00F0103C" w:rsidRDefault="00830438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8EBF793" w14:textId="65CE5468" w:rsidR="00830438" w:rsidRPr="00883988" w:rsidRDefault="00830438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pct"/>
          </w:tcPr>
          <w:p w14:paraId="1F85A8D5" w14:textId="3789089A" w:rsidR="00F0103C" w:rsidRPr="00883988" w:rsidRDefault="00830438" w:rsidP="00784A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103C" w:rsidRPr="00883988" w14:paraId="78E17712" w14:textId="77777777" w:rsidTr="00507CDC">
        <w:trPr>
          <w:trHeight w:val="1881"/>
        </w:trPr>
        <w:tc>
          <w:tcPr>
            <w:tcW w:w="270" w:type="pct"/>
            <w:vMerge/>
            <w:shd w:val="clear" w:color="auto" w:fill="FBE4D5" w:themeFill="accent2" w:themeFillTint="33"/>
          </w:tcPr>
          <w:p w14:paraId="6A172B81" w14:textId="77777777" w:rsidR="00F0103C" w:rsidRPr="00113EAE" w:rsidRDefault="00F0103C" w:rsidP="004079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  <w:vMerge w:val="restart"/>
            <w:shd w:val="clear" w:color="auto" w:fill="FFFFFF" w:themeFill="background1"/>
          </w:tcPr>
          <w:p w14:paraId="15ECDD71" w14:textId="62DA713D" w:rsidR="00F0103C" w:rsidRPr="00113EAE" w:rsidRDefault="00002C60" w:rsidP="0040798D">
            <w:pPr>
              <w:spacing w:line="276" w:lineRule="auto"/>
              <w:ind w:left="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01" w:type="pct"/>
            <w:shd w:val="clear" w:color="auto" w:fill="FFFFFF" w:themeFill="background1"/>
          </w:tcPr>
          <w:p w14:paraId="6D995057" w14:textId="77777777" w:rsidR="00F0103C" w:rsidRPr="00123A99" w:rsidRDefault="00F0103C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123A99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</w:p>
          <w:p w14:paraId="2DAC04C1" w14:textId="7FF31C95" w:rsidR="00F0103C" w:rsidRPr="009F1327" w:rsidRDefault="00F0103C" w:rsidP="0040798D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24650B" w:rsidRPr="007C2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Завершающие победы Красной армии. Капитуляция Германии. Советско-японская война</w:t>
            </w:r>
            <w:r w:rsidR="0024650B" w:rsidRPr="007C2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3B3F305D" w14:textId="77777777" w:rsidR="00F0103C" w:rsidRPr="00113EAE" w:rsidRDefault="00F0103C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022F27DF" w14:textId="12A282D9" w:rsidR="00F0103C" w:rsidRDefault="00F0103C" w:rsidP="0040798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46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650B">
              <w:rPr>
                <w:rFonts w:ascii="Times New Roman" w:hAnsi="Times New Roman" w:cs="Times New Roman"/>
                <w:sz w:val="24"/>
                <w:szCs w:val="24"/>
              </w:rPr>
              <w:t>«Капитуляция Японии</w:t>
            </w:r>
            <w:r w:rsidR="00246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3AF7E8E8" w14:textId="19B3A4C9" w:rsidR="00F0103C" w:rsidRPr="00113EAE" w:rsidRDefault="00F0103C" w:rsidP="0040798D">
            <w:pPr>
              <w:spacing w:line="276" w:lineRule="auto"/>
              <w:ind w:left="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shd w:val="clear" w:color="auto" w:fill="FFFFFF" w:themeFill="background1"/>
          </w:tcPr>
          <w:p w14:paraId="53AED03E" w14:textId="71A3E369" w:rsidR="00F0103C" w:rsidRPr="00113EAE" w:rsidRDefault="00F0103C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473" w:type="pct"/>
            <w:shd w:val="clear" w:color="auto" w:fill="FFFFFF" w:themeFill="background1"/>
          </w:tcPr>
          <w:p w14:paraId="2D2B7F31" w14:textId="3514F243" w:rsidR="00F0103C" w:rsidRDefault="00D81CC4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7477AAB2" w14:textId="78BB4786" w:rsidR="00830438" w:rsidRPr="00883988" w:rsidRDefault="00830438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1" w:type="pct"/>
            <w:shd w:val="clear" w:color="auto" w:fill="FFFFFF" w:themeFill="background1"/>
          </w:tcPr>
          <w:p w14:paraId="2DDC5624" w14:textId="0AF98525" w:rsidR="00F0103C" w:rsidRPr="00883988" w:rsidRDefault="00D81CC4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07CDC" w:rsidRPr="00883988" w14:paraId="56AF5068" w14:textId="77777777" w:rsidTr="00F0103C">
        <w:trPr>
          <w:trHeight w:val="250"/>
        </w:trPr>
        <w:tc>
          <w:tcPr>
            <w:tcW w:w="270" w:type="pct"/>
            <w:vMerge/>
            <w:shd w:val="clear" w:color="auto" w:fill="FBE4D5" w:themeFill="accent2" w:themeFillTint="33"/>
          </w:tcPr>
          <w:p w14:paraId="157075F0" w14:textId="77777777" w:rsidR="00507CDC" w:rsidRPr="00113EAE" w:rsidRDefault="00507CDC" w:rsidP="004079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FFFFFF" w:themeFill="background1"/>
          </w:tcPr>
          <w:p w14:paraId="166932DC" w14:textId="77777777" w:rsidR="00507CDC" w:rsidRPr="00113EAE" w:rsidRDefault="00507CDC" w:rsidP="0040798D">
            <w:pPr>
              <w:spacing w:line="276" w:lineRule="auto"/>
              <w:ind w:left="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pct"/>
            <w:shd w:val="clear" w:color="auto" w:fill="FFFFFF" w:themeFill="background1"/>
          </w:tcPr>
          <w:p w14:paraId="5CD0DE03" w14:textId="5D59A66F" w:rsidR="00507CDC" w:rsidRPr="00F53B22" w:rsidRDefault="004E2864" w:rsidP="0040798D">
            <w:pPr>
              <w:spacing w:line="276" w:lineRule="auto"/>
              <w:ind w:left="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B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675" w:type="pct"/>
            <w:shd w:val="clear" w:color="auto" w:fill="FFFFFF" w:themeFill="background1"/>
          </w:tcPr>
          <w:p w14:paraId="53E20CDA" w14:textId="77777777" w:rsidR="00507CDC" w:rsidRDefault="00507CDC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FFFFFF" w:themeFill="background1"/>
          </w:tcPr>
          <w:p w14:paraId="2213F963" w14:textId="77777777" w:rsidR="00507CDC" w:rsidRPr="00883988" w:rsidRDefault="00507CDC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pct"/>
            <w:shd w:val="clear" w:color="auto" w:fill="FFFFFF" w:themeFill="background1"/>
          </w:tcPr>
          <w:p w14:paraId="73531DE8" w14:textId="3E02C83F" w:rsidR="00507CDC" w:rsidRPr="00883988" w:rsidRDefault="00D81CC4" w:rsidP="008304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C4">
              <w:rPr>
                <w:rFonts w:ascii="Times New Roman" w:hAnsi="Times New Roman" w:cs="Times New Roman"/>
                <w:b/>
                <w:sz w:val="24"/>
                <w:szCs w:val="24"/>
              </w:rPr>
              <w:t>7х1,5=10 б.</w:t>
            </w:r>
          </w:p>
        </w:tc>
      </w:tr>
      <w:tr w:rsidR="00507CDC" w:rsidRPr="00883988" w14:paraId="6B593151" w14:textId="77777777" w:rsidTr="005112A9">
        <w:trPr>
          <w:trHeight w:val="509"/>
        </w:trPr>
        <w:tc>
          <w:tcPr>
            <w:tcW w:w="270" w:type="pct"/>
            <w:vMerge/>
            <w:shd w:val="clear" w:color="auto" w:fill="FBE4D5" w:themeFill="accent2" w:themeFillTint="33"/>
          </w:tcPr>
          <w:p w14:paraId="5A7971A1" w14:textId="77777777" w:rsidR="00507CDC" w:rsidRPr="00113EAE" w:rsidRDefault="00507CDC" w:rsidP="00507CD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FFFFFF" w:themeFill="background1"/>
          </w:tcPr>
          <w:p w14:paraId="0009047C" w14:textId="77777777" w:rsidR="00507CDC" w:rsidRPr="00113EAE" w:rsidRDefault="00507CDC" w:rsidP="00507CDC">
            <w:pPr>
              <w:spacing w:line="276" w:lineRule="auto"/>
              <w:ind w:left="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pct"/>
            <w:shd w:val="clear" w:color="auto" w:fill="FBE4D5" w:themeFill="accent2" w:themeFillTint="33"/>
          </w:tcPr>
          <w:p w14:paraId="0E5C08C0" w14:textId="6FE48E52" w:rsidR="00507CDC" w:rsidRPr="00136956" w:rsidRDefault="00507CDC" w:rsidP="00507C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-е занятие:</w:t>
            </w:r>
          </w:p>
          <w:p w14:paraId="7BC87860" w14:textId="77777777" w:rsidR="00507CDC" w:rsidRDefault="00507CDC" w:rsidP="00507C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1й рубежный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(10б): </w:t>
            </w:r>
          </w:p>
          <w:p w14:paraId="54BEF7C8" w14:textId="77777777" w:rsidR="00507CDC" w:rsidRPr="00113EAE" w:rsidRDefault="00507CDC" w:rsidP="00507C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В=2, К1=2,5, К2= 4.</w:t>
            </w:r>
          </w:p>
          <w:p w14:paraId="74FDB819" w14:textId="3D3485B4" w:rsidR="00507CDC" w:rsidRDefault="00507CDC" w:rsidP="00507CDC">
            <w:pPr>
              <w:spacing w:line="276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1.Тестирование</w:t>
            </w:r>
          </w:p>
        </w:tc>
        <w:tc>
          <w:tcPr>
            <w:tcW w:w="675" w:type="pct"/>
            <w:shd w:val="clear" w:color="auto" w:fill="FBE4D5" w:themeFill="accent2" w:themeFillTint="33"/>
          </w:tcPr>
          <w:p w14:paraId="448C99FC" w14:textId="70B463F5" w:rsidR="00507CDC" w:rsidRDefault="00507CDC" w:rsidP="00507C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20.04.26</w:t>
            </w:r>
          </w:p>
        </w:tc>
        <w:tc>
          <w:tcPr>
            <w:tcW w:w="473" w:type="pct"/>
            <w:shd w:val="clear" w:color="auto" w:fill="FBE4D5" w:themeFill="accent2" w:themeFillTint="33"/>
          </w:tcPr>
          <w:p w14:paraId="536BA1FE" w14:textId="77777777" w:rsidR="00507CDC" w:rsidRDefault="00507CDC" w:rsidP="00507CD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C263F" w14:textId="63326E01" w:rsidR="00507CDC" w:rsidRPr="00883988" w:rsidRDefault="00507CDC" w:rsidP="00507CD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pct"/>
            <w:shd w:val="clear" w:color="auto" w:fill="FBE4D5" w:themeFill="accent2" w:themeFillTint="33"/>
          </w:tcPr>
          <w:p w14:paraId="20B30950" w14:textId="77777777" w:rsidR="00507CDC" w:rsidRDefault="00507CDC" w:rsidP="00507CD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42696" w14:textId="0F78F996" w:rsidR="00507CDC" w:rsidRPr="00883988" w:rsidRDefault="00507CDC" w:rsidP="00507CD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798D" w:rsidRPr="00883988" w14:paraId="740BDAE4" w14:textId="77777777" w:rsidTr="003E57F5">
        <w:trPr>
          <w:trHeight w:val="866"/>
        </w:trPr>
        <w:tc>
          <w:tcPr>
            <w:tcW w:w="270" w:type="pct"/>
            <w:textDirection w:val="btLr"/>
            <w:vAlign w:val="center"/>
          </w:tcPr>
          <w:p w14:paraId="7CA1DF21" w14:textId="5785C15C" w:rsidR="0040798D" w:rsidRPr="00113EAE" w:rsidRDefault="00C50027" w:rsidP="00F300B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0" w:type="pct"/>
          </w:tcPr>
          <w:p w14:paraId="68F9DCE9" w14:textId="77777777" w:rsidR="0040798D" w:rsidRPr="001B7946" w:rsidRDefault="0040798D" w:rsidP="004079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pct"/>
            <w:shd w:val="clear" w:color="auto" w:fill="D9D9D9" w:themeFill="background1" w:themeFillShade="D9"/>
          </w:tcPr>
          <w:p w14:paraId="549CD473" w14:textId="248F7006" w:rsidR="0040798D" w:rsidRDefault="00F300B5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0798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0798D"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й текущий контроль</w:t>
            </w:r>
            <w:r w:rsidR="0040798D"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F8F18A5" w14:textId="42E8AB75" w:rsidR="0040798D" w:rsidRPr="00113EAE" w:rsidRDefault="0040798D" w:rsidP="00DA57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57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DA5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DA57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pct"/>
            <w:shd w:val="clear" w:color="auto" w:fill="D9D9D9" w:themeFill="background1" w:themeFillShade="D9"/>
          </w:tcPr>
          <w:p w14:paraId="4FB135C0" w14:textId="77777777" w:rsidR="0040798D" w:rsidRPr="00113EAE" w:rsidRDefault="0040798D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D9D9D9" w:themeFill="background1" w:themeFillShade="D9"/>
          </w:tcPr>
          <w:p w14:paraId="5C67EF59" w14:textId="77777777" w:rsidR="0040798D" w:rsidRPr="00883988" w:rsidRDefault="0040798D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shd w:val="clear" w:color="auto" w:fill="D9D9D9" w:themeFill="background1" w:themeFillShade="D9"/>
          </w:tcPr>
          <w:p w14:paraId="1A56190E" w14:textId="77777777" w:rsidR="0040798D" w:rsidRPr="00883988" w:rsidRDefault="0040798D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98D" w:rsidRPr="00883988" w14:paraId="521BA29B" w14:textId="77777777" w:rsidTr="00751C7D">
        <w:trPr>
          <w:trHeight w:val="279"/>
        </w:trPr>
        <w:tc>
          <w:tcPr>
            <w:tcW w:w="270" w:type="pct"/>
            <w:vMerge w:val="restart"/>
            <w:textDirection w:val="btLr"/>
          </w:tcPr>
          <w:p w14:paraId="5E714882" w14:textId="287B3963" w:rsidR="0040798D" w:rsidRPr="00113EAE" w:rsidRDefault="00F300B5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0" w:type="pct"/>
          </w:tcPr>
          <w:p w14:paraId="3AF7792C" w14:textId="6CD5354F" w:rsidR="0040798D" w:rsidRDefault="00002C60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14:paraId="316126B4" w14:textId="73C2659A" w:rsidR="0040798D" w:rsidRDefault="008B44D1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0798D">
              <w:rPr>
                <w:rFonts w:ascii="Times New Roman" w:hAnsi="Times New Roman" w:cs="Times New Roman"/>
                <w:sz w:val="24"/>
                <w:szCs w:val="24"/>
              </w:rPr>
              <w:t>-е занятие:</w:t>
            </w:r>
          </w:p>
          <w:p w14:paraId="0EF6A964" w14:textId="70D9943F" w:rsidR="0040798D" w:rsidRDefault="0040798D" w:rsidP="004079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3316B5" w:rsidRPr="007C2C17">
              <w:rPr>
                <w:rFonts w:ascii="Times New Roman" w:hAnsi="Times New Roman" w:cs="Times New Roman"/>
                <w:b/>
                <w:sz w:val="24"/>
                <w:szCs w:val="24"/>
              </w:rPr>
              <w:t>Послевоенное восстановление экономики. «Поздний сталинизм» (1945-1953 гг.).</w:t>
            </w:r>
            <w:r w:rsidR="003316B5" w:rsidRPr="007C2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Политическая борьба и социально-политические преобразования</w:t>
            </w:r>
          </w:p>
          <w:p w14:paraId="6DB7ED03" w14:textId="77777777" w:rsidR="0040798D" w:rsidRPr="00113EAE" w:rsidRDefault="0040798D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42F04D93" w14:textId="69569FAF" w:rsidR="0040798D" w:rsidRDefault="0040798D" w:rsidP="002465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</w:t>
            </w:r>
          </w:p>
        </w:tc>
        <w:tc>
          <w:tcPr>
            <w:tcW w:w="675" w:type="pct"/>
          </w:tcPr>
          <w:p w14:paraId="17DCC9E9" w14:textId="1B73B054" w:rsidR="0040798D" w:rsidRPr="00627A16" w:rsidRDefault="0040798D" w:rsidP="0040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01.05.2026</w:t>
            </w:r>
          </w:p>
        </w:tc>
        <w:tc>
          <w:tcPr>
            <w:tcW w:w="473" w:type="pct"/>
          </w:tcPr>
          <w:p w14:paraId="22302E87" w14:textId="77777777" w:rsidR="0040798D" w:rsidRDefault="003E57F5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C3AAA64" w14:textId="2D75B501" w:rsidR="003E57F5" w:rsidRPr="00883988" w:rsidRDefault="003E57F5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pct"/>
          </w:tcPr>
          <w:p w14:paraId="41A78164" w14:textId="0970C363" w:rsidR="0040798D" w:rsidRPr="00883988" w:rsidRDefault="0040798D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98D" w:rsidRPr="00883988" w14:paraId="0DC88B91" w14:textId="77777777" w:rsidTr="00751C7D">
        <w:trPr>
          <w:trHeight w:val="279"/>
        </w:trPr>
        <w:tc>
          <w:tcPr>
            <w:tcW w:w="270" w:type="pct"/>
            <w:vMerge/>
            <w:textDirection w:val="btLr"/>
          </w:tcPr>
          <w:p w14:paraId="1413A6F2" w14:textId="77777777" w:rsidR="0040798D" w:rsidRPr="00113EAE" w:rsidRDefault="0040798D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50F83E32" w14:textId="07AF1F9F" w:rsidR="0040798D" w:rsidRDefault="00002C60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14:paraId="7FF1454F" w14:textId="16048CCB" w:rsidR="0040798D" w:rsidRPr="00123A99" w:rsidRDefault="008B44D1" w:rsidP="004079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07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798D" w:rsidRPr="00123A99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</w:p>
          <w:p w14:paraId="65FCD611" w14:textId="169F1AF3" w:rsidR="0040798D" w:rsidRPr="007C2C17" w:rsidRDefault="0040798D" w:rsidP="0040798D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A27402" w:rsidRPr="007C2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СССР в 1953-1964 гг. «Оттепель».</w:t>
            </w:r>
          </w:p>
          <w:p w14:paraId="2FAD3972" w14:textId="77777777" w:rsidR="0040798D" w:rsidRPr="00113EAE" w:rsidRDefault="0040798D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5E76EB6A" w14:textId="1401ED95" w:rsidR="0040798D" w:rsidRDefault="0040798D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«Сталин и его семья».</w:t>
            </w:r>
          </w:p>
        </w:tc>
        <w:tc>
          <w:tcPr>
            <w:tcW w:w="675" w:type="pct"/>
          </w:tcPr>
          <w:p w14:paraId="133226E4" w14:textId="300E055A" w:rsidR="0040798D" w:rsidRPr="00627A16" w:rsidRDefault="0040798D" w:rsidP="0040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473" w:type="pct"/>
          </w:tcPr>
          <w:p w14:paraId="4D3546CE" w14:textId="77777777" w:rsidR="0040798D" w:rsidRDefault="003E57F5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60AA317" w14:textId="0FEA3776" w:rsidR="003E57F5" w:rsidRDefault="003E57F5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pct"/>
          </w:tcPr>
          <w:p w14:paraId="611F6DEA" w14:textId="2EB2DAB8" w:rsidR="0040798D" w:rsidRDefault="0040798D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98D" w:rsidRPr="00883988" w14:paraId="52E6F4F1" w14:textId="77777777" w:rsidTr="00751C7D">
        <w:trPr>
          <w:trHeight w:val="279"/>
        </w:trPr>
        <w:tc>
          <w:tcPr>
            <w:tcW w:w="270" w:type="pct"/>
            <w:vMerge/>
            <w:textDirection w:val="btLr"/>
          </w:tcPr>
          <w:p w14:paraId="152774BC" w14:textId="77777777" w:rsidR="0040798D" w:rsidRPr="00113EAE" w:rsidRDefault="0040798D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25B61349" w14:textId="5451D427" w:rsidR="0040798D" w:rsidRDefault="00002C60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14:paraId="77F71166" w14:textId="4DF53D2C" w:rsidR="0040798D" w:rsidRPr="00BA2F1E" w:rsidRDefault="008B44D1" w:rsidP="004079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7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798D" w:rsidRPr="00123A99">
              <w:rPr>
                <w:rFonts w:ascii="Times New Roman" w:hAnsi="Times New Roman" w:cs="Times New Roman"/>
                <w:sz w:val="24"/>
                <w:szCs w:val="24"/>
              </w:rPr>
              <w:t>е занятие:</w:t>
            </w:r>
            <w:r w:rsidR="00A27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637E7F" w14:textId="5438AEFA" w:rsidR="0040798D" w:rsidRDefault="0040798D" w:rsidP="0040798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625A8" w:rsidRPr="00BA2F1E">
              <w:rPr>
                <w:rFonts w:ascii="Times New Roman" w:hAnsi="Times New Roman" w:cs="Times New Roman"/>
                <w:b/>
                <w:sz w:val="24"/>
                <w:szCs w:val="24"/>
              </w:rPr>
              <w:t>Россия на рубеже веков</w:t>
            </w:r>
          </w:p>
          <w:p w14:paraId="6FF8C57F" w14:textId="77777777" w:rsidR="0040798D" w:rsidRPr="00113EAE" w:rsidRDefault="0040798D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 по теме</w:t>
            </w:r>
          </w:p>
          <w:p w14:paraId="550E99D5" w14:textId="49548C2D" w:rsidR="0040798D" w:rsidRDefault="0040798D" w:rsidP="00562B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сообщение </w:t>
            </w:r>
          </w:p>
        </w:tc>
        <w:tc>
          <w:tcPr>
            <w:tcW w:w="675" w:type="pct"/>
          </w:tcPr>
          <w:p w14:paraId="2C3050B4" w14:textId="0067F81E" w:rsidR="0040798D" w:rsidRPr="00627A16" w:rsidRDefault="0040798D" w:rsidP="0040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473" w:type="pct"/>
          </w:tcPr>
          <w:p w14:paraId="73545265" w14:textId="77777777" w:rsidR="0040798D" w:rsidRDefault="003E57F5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494D870" w14:textId="3AA97224" w:rsidR="003E57F5" w:rsidRDefault="003E57F5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pct"/>
          </w:tcPr>
          <w:p w14:paraId="6D4032BA" w14:textId="30F4F5A0" w:rsidR="0040798D" w:rsidRDefault="0040798D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F1E" w:rsidRPr="00883988" w14:paraId="6C10A4AB" w14:textId="77777777" w:rsidTr="00BA2F1E">
        <w:trPr>
          <w:trHeight w:val="317"/>
        </w:trPr>
        <w:tc>
          <w:tcPr>
            <w:tcW w:w="270" w:type="pct"/>
            <w:textDirection w:val="btLr"/>
          </w:tcPr>
          <w:p w14:paraId="517503CC" w14:textId="77777777" w:rsidR="00BA2F1E" w:rsidRPr="00113EAE" w:rsidRDefault="00BA2F1E" w:rsidP="00BA2F1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111F8A98" w14:textId="77777777" w:rsidR="00BA2F1E" w:rsidRDefault="00BA2F1E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pct"/>
          </w:tcPr>
          <w:p w14:paraId="0214A8C3" w14:textId="77777777" w:rsidR="00BA2F1E" w:rsidRPr="00113EAE" w:rsidRDefault="00BA2F1E" w:rsidP="0040798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75" w:type="pct"/>
          </w:tcPr>
          <w:p w14:paraId="6D9AF583" w14:textId="77777777" w:rsidR="00BA2F1E" w:rsidRPr="00113EAE" w:rsidRDefault="00BA2F1E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14:paraId="6CC99707" w14:textId="1EA68807" w:rsidR="00BA2F1E" w:rsidRPr="00883988" w:rsidRDefault="000433C6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11" w:type="pct"/>
          </w:tcPr>
          <w:p w14:paraId="0CB3E2CE" w14:textId="65A65D6A" w:rsidR="00BA2F1E" w:rsidRPr="00883988" w:rsidRDefault="000433C6" w:rsidP="000433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A2F1E"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A2F1E"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BA2F1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A2F1E"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</w:t>
            </w:r>
          </w:p>
        </w:tc>
      </w:tr>
      <w:tr w:rsidR="0040798D" w:rsidRPr="00883988" w14:paraId="366CD50D" w14:textId="77777777" w:rsidTr="00751C7D">
        <w:trPr>
          <w:trHeight w:val="279"/>
        </w:trPr>
        <w:tc>
          <w:tcPr>
            <w:tcW w:w="270" w:type="pct"/>
            <w:textDirection w:val="btLr"/>
          </w:tcPr>
          <w:p w14:paraId="558A17ED" w14:textId="77777777" w:rsidR="0040798D" w:rsidRPr="00113EAE" w:rsidRDefault="0040798D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2DC4B6D7" w14:textId="03FB3A64" w:rsidR="0040798D" w:rsidRDefault="00002C60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  <w:shd w:val="clear" w:color="auto" w:fill="FBE4D5" w:themeFill="accent2" w:themeFillTint="33"/>
          </w:tcPr>
          <w:p w14:paraId="4698A162" w14:textId="347DB6AA" w:rsidR="0040798D" w:rsidRPr="00136956" w:rsidRDefault="00640B2E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798D">
              <w:rPr>
                <w:rFonts w:ascii="Times New Roman" w:hAnsi="Times New Roman" w:cs="Times New Roman"/>
                <w:sz w:val="24"/>
                <w:szCs w:val="24"/>
              </w:rPr>
              <w:t>-е занятие:</w:t>
            </w:r>
          </w:p>
          <w:p w14:paraId="1D2F5C60" w14:textId="41B48D2C" w:rsidR="0040798D" w:rsidRDefault="0040798D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1й рубежный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(10б): </w:t>
            </w:r>
          </w:p>
          <w:p w14:paraId="3CF792B0" w14:textId="77777777" w:rsidR="0040798D" w:rsidRPr="00113EAE" w:rsidRDefault="0040798D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В=2, К1=2,5, К2= 4.</w:t>
            </w:r>
          </w:p>
          <w:p w14:paraId="00C32C2E" w14:textId="77777777" w:rsidR="0040798D" w:rsidRPr="007B1B70" w:rsidRDefault="0040798D" w:rsidP="0040798D">
            <w:pPr>
              <w:numPr>
                <w:ilvl w:val="0"/>
                <w:numId w:val="1"/>
              </w:num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1.Тестирование</w:t>
            </w:r>
          </w:p>
        </w:tc>
        <w:tc>
          <w:tcPr>
            <w:tcW w:w="675" w:type="pct"/>
            <w:shd w:val="clear" w:color="auto" w:fill="FBE4D5" w:themeFill="accent2" w:themeFillTint="33"/>
          </w:tcPr>
          <w:p w14:paraId="5A8283B3" w14:textId="56734751" w:rsidR="0040798D" w:rsidRPr="00113EAE" w:rsidRDefault="0040798D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20.04.26</w:t>
            </w:r>
          </w:p>
        </w:tc>
        <w:tc>
          <w:tcPr>
            <w:tcW w:w="473" w:type="pct"/>
            <w:shd w:val="clear" w:color="auto" w:fill="FBE4D5" w:themeFill="accent2" w:themeFillTint="33"/>
          </w:tcPr>
          <w:p w14:paraId="5C036390" w14:textId="77777777" w:rsidR="0040798D" w:rsidRDefault="0040798D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F6215" w14:textId="77777777" w:rsidR="0040798D" w:rsidRPr="00883988" w:rsidRDefault="0040798D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pct"/>
            <w:shd w:val="clear" w:color="auto" w:fill="FBE4D5" w:themeFill="accent2" w:themeFillTint="33"/>
          </w:tcPr>
          <w:p w14:paraId="2E328025" w14:textId="77777777" w:rsidR="0040798D" w:rsidRDefault="0040798D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ACDFA" w14:textId="77777777" w:rsidR="0040798D" w:rsidRPr="00883988" w:rsidRDefault="0040798D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798D" w:rsidRPr="00883988" w14:paraId="482CF579" w14:textId="77777777" w:rsidTr="00751C7D">
        <w:trPr>
          <w:trHeight w:val="279"/>
        </w:trPr>
        <w:tc>
          <w:tcPr>
            <w:tcW w:w="270" w:type="pct"/>
            <w:textDirection w:val="btLr"/>
          </w:tcPr>
          <w:p w14:paraId="0836166A" w14:textId="77777777" w:rsidR="0040798D" w:rsidRPr="00113EAE" w:rsidRDefault="0040798D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14:paraId="1E0686F3" w14:textId="77777777" w:rsidR="0040798D" w:rsidRDefault="0040798D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pct"/>
          </w:tcPr>
          <w:p w14:paraId="7B73D2B8" w14:textId="77777777" w:rsidR="0040798D" w:rsidRPr="00113EAE" w:rsidRDefault="0040798D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75" w:type="pct"/>
          </w:tcPr>
          <w:p w14:paraId="2567D0C3" w14:textId="77777777" w:rsidR="0040798D" w:rsidRPr="00113EAE" w:rsidRDefault="0040798D" w:rsidP="0040798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</w:tcPr>
          <w:p w14:paraId="1AC07C51" w14:textId="77777777" w:rsidR="0040798D" w:rsidRPr="00883988" w:rsidRDefault="0040798D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11" w:type="pct"/>
          </w:tcPr>
          <w:p w14:paraId="656E0118" w14:textId="77777777" w:rsidR="0040798D" w:rsidRPr="00883988" w:rsidRDefault="0040798D" w:rsidP="004079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10х1</w:t>
            </w:r>
            <w:r w:rsidRPr="00883988">
              <w:rPr>
                <w:rFonts w:ascii="Times New Roman" w:hAnsi="Times New Roman" w:cs="Times New Roman"/>
                <w:b/>
                <w:sz w:val="24"/>
                <w:szCs w:val="24"/>
              </w:rPr>
              <w:t>=10 б.</w:t>
            </w:r>
          </w:p>
        </w:tc>
      </w:tr>
    </w:tbl>
    <w:p w14:paraId="503B7240" w14:textId="77777777" w:rsidR="00B15EAF" w:rsidRDefault="00B15EAF" w:rsidP="00B15EAF">
      <w:pPr>
        <w:widowControl w:val="0"/>
        <w:tabs>
          <w:tab w:val="left" w:pos="3293"/>
        </w:tabs>
        <w:autoSpaceDE w:val="0"/>
        <w:autoSpaceDN w:val="0"/>
        <w:spacing w:before="1" w:line="321" w:lineRule="exact"/>
        <w:rPr>
          <w:rFonts w:ascii="Times New Roman" w:hAnsi="Times New Roman" w:cs="Times New Roman"/>
          <w:b/>
          <w:sz w:val="24"/>
          <w:szCs w:val="24"/>
        </w:rPr>
      </w:pPr>
    </w:p>
    <w:p w14:paraId="139ADA31" w14:textId="77777777" w:rsidR="00796C1F" w:rsidRPr="00F83E9F" w:rsidRDefault="00796C1F" w:rsidP="00796C1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83E9F">
        <w:rPr>
          <w:rFonts w:ascii="Times New Roman" w:hAnsi="Times New Roman" w:cs="Times New Roman"/>
          <w:b/>
          <w:sz w:val="24"/>
          <w:szCs w:val="24"/>
        </w:rPr>
        <w:t>Список используемых источников по дисциплине:</w:t>
      </w:r>
    </w:p>
    <w:p w14:paraId="320CFA01" w14:textId="77777777" w:rsidR="0070536C" w:rsidRPr="0091118A" w:rsidRDefault="0070536C" w:rsidP="0070536C">
      <w:pPr>
        <w:spacing w:line="276" w:lineRule="auto"/>
        <w:jc w:val="both"/>
        <w:rPr>
          <w:rFonts w:ascii="Montserrat" w:hAnsi="Montserrat"/>
          <w:b/>
          <w:color w:val="263238"/>
          <w:shd w:val="clear" w:color="auto" w:fill="FFFFFF"/>
        </w:rPr>
      </w:pPr>
      <w:r w:rsidRPr="0091118A">
        <w:rPr>
          <w:rFonts w:ascii="Montserrat" w:hAnsi="Montserrat"/>
          <w:b/>
          <w:color w:val="263238"/>
          <w:shd w:val="clear" w:color="auto" w:fill="FFFFFF"/>
        </w:rPr>
        <w:t>Основная литература</w:t>
      </w:r>
      <w:r>
        <w:rPr>
          <w:rFonts w:ascii="Montserrat" w:hAnsi="Montserrat"/>
          <w:b/>
          <w:color w:val="263238"/>
          <w:shd w:val="clear" w:color="auto" w:fill="FFFFFF"/>
        </w:rPr>
        <w:t>:</w:t>
      </w:r>
    </w:p>
    <w:p w14:paraId="36DFB608" w14:textId="77777777" w:rsidR="0070536C" w:rsidRPr="0091118A" w:rsidRDefault="0070536C" w:rsidP="0070536C">
      <w:pPr>
        <w:pStyle w:val="a4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118A"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История России: учебник для вузов / А.А. Горский [и др.]. — Москва: Наука, 2024. — 523 c. — ISBN 978-5-02-041126-5. — Текст: электронный // Цифровой образовательный ресурс IPR SMART: [сайт]. — URL: </w:t>
      </w:r>
      <w:hyperlink r:id="rId5" w:history="1">
        <w:r w:rsidRPr="0091118A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https://www.iprbookshop.ru/142823.html</w:t>
        </w:r>
      </w:hyperlink>
      <w:r w:rsidRPr="0091118A"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</w:p>
    <w:p w14:paraId="3F571730" w14:textId="77777777" w:rsidR="0070536C" w:rsidRPr="0091118A" w:rsidRDefault="0070536C" w:rsidP="0070536C">
      <w:pPr>
        <w:pStyle w:val="a4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118A">
        <w:rPr>
          <w:rFonts w:ascii="Times New Roman" w:hAnsi="Times New Roman" w:cs="Times New Roman"/>
          <w:sz w:val="24"/>
          <w:szCs w:val="24"/>
        </w:rPr>
        <w:t xml:space="preserve">Касьянов, В. В. История России: учебник для вузов / В. В. Касьянов. — 3-е изд.,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9111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118A">
        <w:rPr>
          <w:rFonts w:ascii="Times New Roman" w:hAnsi="Times New Roman" w:cs="Times New Roman"/>
          <w:sz w:val="24"/>
          <w:szCs w:val="24"/>
        </w:rPr>
        <w:t xml:space="preserve"> и доп. — Москва: Издательство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2025. — 257 с. — (Высшее образование). — ISBN </w:t>
      </w:r>
      <w:r w:rsidRPr="0091118A">
        <w:rPr>
          <w:rFonts w:ascii="Times New Roman" w:hAnsi="Times New Roman" w:cs="Times New Roman"/>
          <w:sz w:val="24"/>
          <w:szCs w:val="24"/>
        </w:rPr>
        <w:lastRenderedPageBreak/>
        <w:t xml:space="preserve">978-5-534-18529 4. — Текст: электронный 122/11 25 Образовательная платформа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6" w:history="1"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 xml:space="preserve">https://urait.ru/b </w:t>
        </w:r>
        <w:proofErr w:type="spellStart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code</w:t>
        </w:r>
        <w:proofErr w:type="spellEnd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/581232</w:t>
        </w:r>
      </w:hyperlink>
    </w:p>
    <w:p w14:paraId="0B2174D1" w14:textId="77777777" w:rsidR="0070536C" w:rsidRPr="0091118A" w:rsidRDefault="0070536C" w:rsidP="0070536C">
      <w:pPr>
        <w:pStyle w:val="a4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118A">
        <w:rPr>
          <w:rFonts w:ascii="Times New Roman" w:hAnsi="Times New Roman" w:cs="Times New Roman"/>
          <w:sz w:val="24"/>
          <w:szCs w:val="24"/>
        </w:rPr>
        <w:t xml:space="preserve">История России до начала XXI века: учебник для вузов / под редакцией Д. О.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Чуракова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С. А. Саркисяна. — 3-е изд.,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9111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118A">
        <w:rPr>
          <w:rFonts w:ascii="Times New Roman" w:hAnsi="Times New Roman" w:cs="Times New Roman"/>
          <w:sz w:val="24"/>
          <w:szCs w:val="24"/>
        </w:rPr>
        <w:t xml:space="preserve"> и доп. — Москва: Издательство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2025. — 414 с. — (Высшее образование). — ISBN 978-5-534-19256-8. — Текст: электронный 122/11 25 Образовательная платформа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7" w:history="1"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 xml:space="preserve">https://urait.ru/b </w:t>
        </w:r>
        <w:proofErr w:type="spellStart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code</w:t>
        </w:r>
        <w:proofErr w:type="spellEnd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/560069</w:t>
        </w:r>
      </w:hyperlink>
    </w:p>
    <w:p w14:paraId="7EE58468" w14:textId="1755BE4C" w:rsidR="0070536C" w:rsidRPr="0070536C" w:rsidRDefault="0070536C" w:rsidP="0070536C">
      <w:pPr>
        <w:pStyle w:val="a4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118A">
        <w:rPr>
          <w:rFonts w:ascii="Times New Roman" w:hAnsi="Times New Roman" w:cs="Times New Roman"/>
          <w:sz w:val="24"/>
          <w:szCs w:val="24"/>
        </w:rPr>
        <w:t xml:space="preserve">История России: учебник и практикум для вузов / под редакцией К. А. Соловьева. — Москва: Издательство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2025. — 234 с. — (Высшее образование). — ISBN 978-5-534-15876-2. — Текст: электронный 122/11 25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Образовательн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платформа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8" w:history="1"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 xml:space="preserve">https://urait.ru/b </w:t>
        </w:r>
        <w:proofErr w:type="spellStart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code</w:t>
        </w:r>
        <w:proofErr w:type="spellEnd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/581220</w:t>
        </w:r>
      </w:hyperlink>
    </w:p>
    <w:p w14:paraId="41029566" w14:textId="4B5F0AA0" w:rsidR="0070536C" w:rsidRPr="0070536C" w:rsidRDefault="0070536C" w:rsidP="007053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36C">
        <w:rPr>
          <w:rFonts w:ascii="Times New Roman" w:hAnsi="Times New Roman" w:cs="Times New Roman"/>
          <w:b/>
          <w:sz w:val="24"/>
          <w:szCs w:val="24"/>
        </w:rPr>
        <w:t xml:space="preserve">Дополнительная литература: </w:t>
      </w:r>
    </w:p>
    <w:p w14:paraId="1B2A3C54" w14:textId="77777777" w:rsidR="0070536C" w:rsidRPr="0091118A" w:rsidRDefault="0070536C" w:rsidP="0070536C">
      <w:pPr>
        <w:pStyle w:val="a4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118A">
        <w:rPr>
          <w:rFonts w:ascii="Times New Roman" w:hAnsi="Times New Roman" w:cs="Times New Roman"/>
          <w:sz w:val="24"/>
          <w:szCs w:val="24"/>
        </w:rPr>
        <w:t xml:space="preserve">История России до XX века: учебник для вузов / под редакцией Д. О.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Чуракова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С. А. Саркисяна. — 3-е изд.,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9111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118A">
        <w:rPr>
          <w:rFonts w:ascii="Times New Roman" w:hAnsi="Times New Roman" w:cs="Times New Roman"/>
          <w:sz w:val="24"/>
          <w:szCs w:val="24"/>
        </w:rPr>
        <w:t xml:space="preserve"> и доп. — Москва: Издательство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2025. — 241 с. — (Высшее образование). — ISBN 978-5-534-19254-4. — Текст: электронный 122/11 25 Образовательная платформа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9" w:history="1"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 xml:space="preserve">https://urait.ru/b </w:t>
        </w:r>
        <w:proofErr w:type="spellStart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code</w:t>
        </w:r>
        <w:proofErr w:type="spellEnd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/560985</w:t>
        </w:r>
      </w:hyperlink>
    </w:p>
    <w:p w14:paraId="3E5926ED" w14:textId="77777777" w:rsidR="0070536C" w:rsidRPr="0091118A" w:rsidRDefault="0070536C" w:rsidP="0070536C">
      <w:pPr>
        <w:pStyle w:val="a4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118A">
        <w:rPr>
          <w:rFonts w:ascii="Times New Roman" w:hAnsi="Times New Roman" w:cs="Times New Roman"/>
          <w:sz w:val="24"/>
          <w:szCs w:val="24"/>
        </w:rPr>
        <w:t xml:space="preserve">Фирсов, С. Л. История России: учебник для вузов / С. Л. Фирсов. — 3-е изд.,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9111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118A">
        <w:rPr>
          <w:rFonts w:ascii="Times New Roman" w:hAnsi="Times New Roman" w:cs="Times New Roman"/>
          <w:sz w:val="24"/>
          <w:szCs w:val="24"/>
        </w:rPr>
        <w:t xml:space="preserve"> и доп. — Москва: Издательство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2025. — 417 с. — (Высшее образование). — ISBN 978-5-534-20580-0. — Текст: электронный // 122/11 25 Образовательная платформа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[сайт]. — URL: 100% </w:t>
      </w:r>
      <w:hyperlink r:id="rId10" w:history="1"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 xml:space="preserve">https://urait.ru/b </w:t>
        </w:r>
        <w:proofErr w:type="spellStart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code</w:t>
        </w:r>
        <w:proofErr w:type="spellEnd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/558416</w:t>
        </w:r>
      </w:hyperlink>
      <w:r w:rsidRPr="009111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3725B7" w14:textId="77777777" w:rsidR="0070536C" w:rsidRPr="0091118A" w:rsidRDefault="0070536C" w:rsidP="0070536C">
      <w:pPr>
        <w:pStyle w:val="a4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118A">
        <w:rPr>
          <w:rFonts w:ascii="Times New Roman" w:hAnsi="Times New Roman" w:cs="Times New Roman"/>
          <w:sz w:val="24"/>
          <w:szCs w:val="24"/>
        </w:rPr>
        <w:t xml:space="preserve">История России до начала ХХ века: учебник для вузов / под редакцией Л. И. Семенниковой. — 7-е изд.,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9111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118A">
        <w:rPr>
          <w:rFonts w:ascii="Times New Roman" w:hAnsi="Times New Roman" w:cs="Times New Roman"/>
          <w:sz w:val="24"/>
          <w:szCs w:val="24"/>
        </w:rPr>
        <w:t xml:space="preserve"> и доп. — Москва: Издательство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2025. — 345 с. — (Высшее образование). — ISBN 978-5-534-17675-9. — Текст: электронный 122/11 25 Образовательная платформа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1" w:history="1"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 xml:space="preserve">https://urait.ru/b </w:t>
        </w:r>
        <w:proofErr w:type="spellStart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code</w:t>
        </w:r>
        <w:proofErr w:type="spellEnd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/561356</w:t>
        </w:r>
      </w:hyperlink>
      <w:r w:rsidRPr="0091118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7AED298" w14:textId="77777777" w:rsidR="0070536C" w:rsidRPr="0091118A" w:rsidRDefault="0070536C" w:rsidP="0070536C">
      <w:pPr>
        <w:pStyle w:val="a4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Прядеин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В. С. История России в схемах, таблицах, терминах: учебник для вузов / В. С.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Прядеин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; под научной редакцией В. М. Кириллова. — Москва: Издательство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, 2025. — 107 с. — (Высшее образование). — ISBN 978-5-534-05439-2. — Текст: электронный 122/11 25 Образовательная платформа </w:t>
      </w:r>
      <w:proofErr w:type="spellStart"/>
      <w:r w:rsidRPr="0091118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1118A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2" w:history="1"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 xml:space="preserve">https://urait.ru/b </w:t>
        </w:r>
        <w:proofErr w:type="spellStart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code</w:t>
        </w:r>
        <w:proofErr w:type="spellEnd"/>
        <w:r w:rsidRPr="0091118A">
          <w:rPr>
            <w:rStyle w:val="a7"/>
            <w:rFonts w:ascii="Times New Roman" w:hAnsi="Times New Roman" w:cs="Times New Roman"/>
            <w:sz w:val="24"/>
            <w:szCs w:val="24"/>
          </w:rPr>
          <w:t>/564193</w:t>
        </w:r>
      </w:hyperlink>
      <w:r w:rsidRPr="009111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EF1BA3" w14:textId="77777777" w:rsidR="00796C1F" w:rsidRDefault="00796C1F" w:rsidP="00796C1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5042436" w14:textId="77777777" w:rsidR="00796C1F" w:rsidRDefault="00796C1F" w:rsidP="00796C1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83E9F">
        <w:rPr>
          <w:rFonts w:ascii="Times New Roman" w:hAnsi="Times New Roman" w:cs="Times New Roman"/>
          <w:b/>
          <w:sz w:val="24"/>
          <w:szCs w:val="24"/>
        </w:rPr>
        <w:t>Интернет-ресурсы по дисциплине:</w:t>
      </w:r>
    </w:p>
    <w:p w14:paraId="3AEE3051" w14:textId="4F722135" w:rsidR="00491783" w:rsidRPr="006538CE" w:rsidRDefault="00491783" w:rsidP="0049178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Электронно-библиотечная система </w:t>
      </w:r>
      <w:proofErr w:type="spellStart"/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>IPRbooks</w:t>
      </w:r>
      <w:proofErr w:type="spellEnd"/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3" w:history="1">
        <w:r w:rsidRPr="006538C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www.iprbookshop.ru</w:t>
        </w:r>
      </w:hyperlink>
      <w:r w:rsidR="007053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EC06146" w14:textId="77777777" w:rsidR="00491783" w:rsidRPr="006538CE" w:rsidRDefault="00491783" w:rsidP="0049178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Образовательная платформа «ЮРАЙТ» - </w:t>
      </w:r>
      <w:hyperlink r:id="rId14" w:history="1">
        <w:r w:rsidRPr="006538C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https://urait.ru/</w:t>
        </w:r>
      </w:hyperlink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560B012" w14:textId="77777777" w:rsidR="00491783" w:rsidRPr="006538CE" w:rsidRDefault="00491783" w:rsidP="0049178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Электронно-библиотечная система </w:t>
      </w:r>
      <w:r w:rsidRPr="006538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«Лань» </w:t>
      </w:r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5" w:history="1">
        <w:r w:rsidRPr="006538C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https://e.lanbook.com/</w:t>
        </w:r>
      </w:hyperlink>
      <w:r w:rsidRPr="006538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394F5CC2" w14:textId="77777777" w:rsidR="00491783" w:rsidRPr="006538CE" w:rsidRDefault="00491783" w:rsidP="0049178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МЭБ (Межвузовская электронная библиотека) НГПУ - </w:t>
      </w:r>
      <w:hyperlink r:id="rId16" w:history="1">
        <w:r w:rsidRPr="006538C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https://icdlib.nspu.ru/</w:t>
        </w:r>
      </w:hyperlink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A65D7D" w14:textId="77777777" w:rsidR="00491783" w:rsidRPr="006538CE" w:rsidRDefault="00491783" w:rsidP="0049178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НАУЧНАЯ ЭЛЕКТРОННАЯ БИБЛИОТЕКА </w:t>
      </w:r>
      <w:proofErr w:type="spellStart"/>
      <w:r w:rsidRPr="006538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eLIBRARY</w:t>
      </w:r>
      <w:proofErr w:type="spellEnd"/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538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65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7" w:history="1">
        <w:r w:rsidRPr="006538C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https://www.elibrary.ru/</w:t>
        </w:r>
      </w:hyperlink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6D5D442C" w14:textId="77777777" w:rsidR="0016143E" w:rsidRPr="00B15EAF" w:rsidRDefault="0016143E" w:rsidP="00491783">
      <w:pPr>
        <w:pStyle w:val="a4"/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16143E" w:rsidRPr="00B15EAF" w:rsidSect="00B15EAF">
      <w:pgSz w:w="11906" w:h="16838"/>
      <w:pgMar w:top="851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5433"/>
    <w:multiLevelType w:val="hybridMultilevel"/>
    <w:tmpl w:val="ACCCC484"/>
    <w:lvl w:ilvl="0" w:tplc="525E63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2428F"/>
    <w:multiLevelType w:val="hybridMultilevel"/>
    <w:tmpl w:val="58123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7CB8"/>
    <w:multiLevelType w:val="hybridMultilevel"/>
    <w:tmpl w:val="A61E407E"/>
    <w:lvl w:ilvl="0" w:tplc="7E6A09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46744"/>
    <w:multiLevelType w:val="hybridMultilevel"/>
    <w:tmpl w:val="23CCC2C6"/>
    <w:lvl w:ilvl="0" w:tplc="BDE816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A522D"/>
    <w:multiLevelType w:val="hybridMultilevel"/>
    <w:tmpl w:val="8A1E4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91774"/>
    <w:multiLevelType w:val="hybridMultilevel"/>
    <w:tmpl w:val="07102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1E1C8B"/>
    <w:multiLevelType w:val="hybridMultilevel"/>
    <w:tmpl w:val="8B888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94532"/>
    <w:multiLevelType w:val="hybridMultilevel"/>
    <w:tmpl w:val="BE7C1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C64"/>
    <w:rsid w:val="00002787"/>
    <w:rsid w:val="00002C60"/>
    <w:rsid w:val="00012D60"/>
    <w:rsid w:val="00035675"/>
    <w:rsid w:val="0003724C"/>
    <w:rsid w:val="000433C6"/>
    <w:rsid w:val="000640A0"/>
    <w:rsid w:val="00066CEB"/>
    <w:rsid w:val="00076713"/>
    <w:rsid w:val="00081AC5"/>
    <w:rsid w:val="00085447"/>
    <w:rsid w:val="000A6841"/>
    <w:rsid w:val="001008CA"/>
    <w:rsid w:val="00106AD0"/>
    <w:rsid w:val="001158BB"/>
    <w:rsid w:val="00117609"/>
    <w:rsid w:val="00123A99"/>
    <w:rsid w:val="00130237"/>
    <w:rsid w:val="00136956"/>
    <w:rsid w:val="0014129E"/>
    <w:rsid w:val="00146D11"/>
    <w:rsid w:val="00152967"/>
    <w:rsid w:val="0016143E"/>
    <w:rsid w:val="00166432"/>
    <w:rsid w:val="00172863"/>
    <w:rsid w:val="00196B2D"/>
    <w:rsid w:val="001B0566"/>
    <w:rsid w:val="001D47C5"/>
    <w:rsid w:val="001E71FC"/>
    <w:rsid w:val="001F0B75"/>
    <w:rsid w:val="001F3A88"/>
    <w:rsid w:val="00215C40"/>
    <w:rsid w:val="002201AF"/>
    <w:rsid w:val="00225174"/>
    <w:rsid w:val="002335C8"/>
    <w:rsid w:val="00237F6B"/>
    <w:rsid w:val="0024650B"/>
    <w:rsid w:val="002575A0"/>
    <w:rsid w:val="00277D0B"/>
    <w:rsid w:val="002B7E49"/>
    <w:rsid w:val="003316B5"/>
    <w:rsid w:val="00333AA6"/>
    <w:rsid w:val="00345FAD"/>
    <w:rsid w:val="00352AFD"/>
    <w:rsid w:val="00364933"/>
    <w:rsid w:val="00372A7E"/>
    <w:rsid w:val="0038500D"/>
    <w:rsid w:val="003853BE"/>
    <w:rsid w:val="003D43E3"/>
    <w:rsid w:val="003E2027"/>
    <w:rsid w:val="003E496C"/>
    <w:rsid w:val="003E57F5"/>
    <w:rsid w:val="003F3C73"/>
    <w:rsid w:val="003F77AA"/>
    <w:rsid w:val="00401B16"/>
    <w:rsid w:val="0040798D"/>
    <w:rsid w:val="00407F64"/>
    <w:rsid w:val="00471A12"/>
    <w:rsid w:val="0048583C"/>
    <w:rsid w:val="00491783"/>
    <w:rsid w:val="004A3AFE"/>
    <w:rsid w:val="004C7400"/>
    <w:rsid w:val="004D1142"/>
    <w:rsid w:val="004D39F0"/>
    <w:rsid w:val="004D60A2"/>
    <w:rsid w:val="004E2864"/>
    <w:rsid w:val="004E3504"/>
    <w:rsid w:val="004F718F"/>
    <w:rsid w:val="00507CDC"/>
    <w:rsid w:val="0052744B"/>
    <w:rsid w:val="005343DD"/>
    <w:rsid w:val="00557344"/>
    <w:rsid w:val="00562BB7"/>
    <w:rsid w:val="005701F9"/>
    <w:rsid w:val="005C5336"/>
    <w:rsid w:val="005C7D28"/>
    <w:rsid w:val="005D50CF"/>
    <w:rsid w:val="005E18C2"/>
    <w:rsid w:val="005E512E"/>
    <w:rsid w:val="006110E3"/>
    <w:rsid w:val="0061191C"/>
    <w:rsid w:val="00617B9C"/>
    <w:rsid w:val="00627A16"/>
    <w:rsid w:val="00631E94"/>
    <w:rsid w:val="00633C0C"/>
    <w:rsid w:val="00640B2E"/>
    <w:rsid w:val="0064256A"/>
    <w:rsid w:val="00653D27"/>
    <w:rsid w:val="00665D58"/>
    <w:rsid w:val="006B7497"/>
    <w:rsid w:val="006C0C47"/>
    <w:rsid w:val="006E0C5D"/>
    <w:rsid w:val="00700732"/>
    <w:rsid w:val="0070536C"/>
    <w:rsid w:val="007421AE"/>
    <w:rsid w:val="00751C7D"/>
    <w:rsid w:val="00752DEF"/>
    <w:rsid w:val="00784A00"/>
    <w:rsid w:val="00796C1F"/>
    <w:rsid w:val="007B1B70"/>
    <w:rsid w:val="007C0ED0"/>
    <w:rsid w:val="007C2C17"/>
    <w:rsid w:val="007E39D1"/>
    <w:rsid w:val="007E5CBA"/>
    <w:rsid w:val="007E5DCE"/>
    <w:rsid w:val="007F56DD"/>
    <w:rsid w:val="00806E67"/>
    <w:rsid w:val="00807DEE"/>
    <w:rsid w:val="008101FC"/>
    <w:rsid w:val="008176F0"/>
    <w:rsid w:val="00830438"/>
    <w:rsid w:val="00856620"/>
    <w:rsid w:val="008700AF"/>
    <w:rsid w:val="00871B26"/>
    <w:rsid w:val="00880808"/>
    <w:rsid w:val="00883988"/>
    <w:rsid w:val="008B44D1"/>
    <w:rsid w:val="008C211B"/>
    <w:rsid w:val="008C5D6C"/>
    <w:rsid w:val="008C63E2"/>
    <w:rsid w:val="008D4619"/>
    <w:rsid w:val="008F3D86"/>
    <w:rsid w:val="00953DAB"/>
    <w:rsid w:val="00961B78"/>
    <w:rsid w:val="00971BA0"/>
    <w:rsid w:val="009B6C64"/>
    <w:rsid w:val="009D263F"/>
    <w:rsid w:val="009F1327"/>
    <w:rsid w:val="009F675D"/>
    <w:rsid w:val="00A05C64"/>
    <w:rsid w:val="00A22ABB"/>
    <w:rsid w:val="00A27402"/>
    <w:rsid w:val="00A3449E"/>
    <w:rsid w:val="00A46EB0"/>
    <w:rsid w:val="00A60D25"/>
    <w:rsid w:val="00A636BF"/>
    <w:rsid w:val="00A765EC"/>
    <w:rsid w:val="00AA4352"/>
    <w:rsid w:val="00B15EAF"/>
    <w:rsid w:val="00B27C72"/>
    <w:rsid w:val="00B361FC"/>
    <w:rsid w:val="00B5368E"/>
    <w:rsid w:val="00B625A8"/>
    <w:rsid w:val="00B67A50"/>
    <w:rsid w:val="00B70645"/>
    <w:rsid w:val="00B77456"/>
    <w:rsid w:val="00B774F3"/>
    <w:rsid w:val="00B77817"/>
    <w:rsid w:val="00B90298"/>
    <w:rsid w:val="00B91035"/>
    <w:rsid w:val="00B9528B"/>
    <w:rsid w:val="00BA2F1E"/>
    <w:rsid w:val="00BC371E"/>
    <w:rsid w:val="00C15D2C"/>
    <w:rsid w:val="00C25640"/>
    <w:rsid w:val="00C31BFC"/>
    <w:rsid w:val="00C46049"/>
    <w:rsid w:val="00C50027"/>
    <w:rsid w:val="00C64A2B"/>
    <w:rsid w:val="00C66BCD"/>
    <w:rsid w:val="00C73327"/>
    <w:rsid w:val="00C81B43"/>
    <w:rsid w:val="00C9455C"/>
    <w:rsid w:val="00CB2362"/>
    <w:rsid w:val="00CB3438"/>
    <w:rsid w:val="00CD0130"/>
    <w:rsid w:val="00CF3BAF"/>
    <w:rsid w:val="00D13F05"/>
    <w:rsid w:val="00D24421"/>
    <w:rsid w:val="00D41082"/>
    <w:rsid w:val="00D43C6C"/>
    <w:rsid w:val="00D56157"/>
    <w:rsid w:val="00D8179F"/>
    <w:rsid w:val="00D81CC4"/>
    <w:rsid w:val="00D84E7E"/>
    <w:rsid w:val="00D964E6"/>
    <w:rsid w:val="00D968F8"/>
    <w:rsid w:val="00DA5797"/>
    <w:rsid w:val="00DB0CB0"/>
    <w:rsid w:val="00DB1184"/>
    <w:rsid w:val="00E1271D"/>
    <w:rsid w:val="00E40162"/>
    <w:rsid w:val="00E413A3"/>
    <w:rsid w:val="00E53B76"/>
    <w:rsid w:val="00E60EF3"/>
    <w:rsid w:val="00E62BFD"/>
    <w:rsid w:val="00E640AF"/>
    <w:rsid w:val="00E66970"/>
    <w:rsid w:val="00E77FD4"/>
    <w:rsid w:val="00E82F3D"/>
    <w:rsid w:val="00E97290"/>
    <w:rsid w:val="00EA7F7B"/>
    <w:rsid w:val="00EC48AB"/>
    <w:rsid w:val="00F0103C"/>
    <w:rsid w:val="00F05DDF"/>
    <w:rsid w:val="00F07D13"/>
    <w:rsid w:val="00F300B5"/>
    <w:rsid w:val="00F4117E"/>
    <w:rsid w:val="00F454BD"/>
    <w:rsid w:val="00F53B22"/>
    <w:rsid w:val="00FA1C54"/>
    <w:rsid w:val="00FB100F"/>
    <w:rsid w:val="00FC17BA"/>
    <w:rsid w:val="00FE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0DB53"/>
  <w15:chartTrackingRefBased/>
  <w15:docId w15:val="{18D42A9B-E436-4709-AB10-98FBAE3D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3D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335C8"/>
    <w:pPr>
      <w:ind w:left="720"/>
      <w:contextualSpacing/>
    </w:pPr>
  </w:style>
  <w:style w:type="character" w:customStyle="1" w:styleId="Link">
    <w:name w:val="Link"/>
    <w:rsid w:val="00C81B43"/>
    <w:rPr>
      <w:color w:val="0000FF"/>
      <w:u w:val="single"/>
    </w:rPr>
  </w:style>
  <w:style w:type="character" w:styleId="a6">
    <w:name w:val="Subtle Emphasis"/>
    <w:uiPriority w:val="19"/>
    <w:qFormat/>
    <w:rsid w:val="0016143E"/>
    <w:rPr>
      <w:i/>
      <w:iCs/>
      <w:color w:val="404040"/>
    </w:rPr>
  </w:style>
  <w:style w:type="character" w:styleId="a7">
    <w:name w:val="Hyperlink"/>
    <w:uiPriority w:val="99"/>
    <w:rsid w:val="0016143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61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84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4E7E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link w:val="a4"/>
    <w:uiPriority w:val="34"/>
    <w:qFormat/>
    <w:locked/>
    <w:rsid w:val="00796C1F"/>
  </w:style>
  <w:style w:type="table" w:customStyle="1" w:styleId="11">
    <w:name w:val="Сетка таблицы11"/>
    <w:basedOn w:val="a1"/>
    <w:next w:val="a3"/>
    <w:uiPriority w:val="39"/>
    <w:rsid w:val="003E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%20code/581220" TargetMode="External"/><Relationship Id="rId13" Type="http://schemas.openxmlformats.org/officeDocument/2006/relationships/hyperlink" Target="http://www.iprbookshop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%20code/560069" TargetMode="External"/><Relationship Id="rId12" Type="http://schemas.openxmlformats.org/officeDocument/2006/relationships/hyperlink" Target="https://urait.ru/b%20code/564193" TargetMode="External"/><Relationship Id="rId17" Type="http://schemas.openxmlformats.org/officeDocument/2006/relationships/hyperlink" Target="https://www.elibrary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cdlib.nsp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ait.ru/b%20code/581232" TargetMode="External"/><Relationship Id="rId11" Type="http://schemas.openxmlformats.org/officeDocument/2006/relationships/hyperlink" Target="https://urait.ru/b%20code/561356" TargetMode="External"/><Relationship Id="rId5" Type="http://schemas.openxmlformats.org/officeDocument/2006/relationships/hyperlink" Target="https://www.iprbookshop.ru/142823.html" TargetMode="External"/><Relationship Id="rId15" Type="http://schemas.openxmlformats.org/officeDocument/2006/relationships/hyperlink" Target="https://e.lanbook.com/" TargetMode="External"/><Relationship Id="rId10" Type="http://schemas.openxmlformats.org/officeDocument/2006/relationships/hyperlink" Target="https://urait.ru/b%20code/55841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rait.ru/b%20code/560985" TargetMode="External"/><Relationship Id="rId14" Type="http://schemas.openxmlformats.org/officeDocument/2006/relationships/hyperlink" Target="https://ura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Vendetta</dc:creator>
  <cp:keywords/>
  <dc:description/>
  <cp:lastModifiedBy>*</cp:lastModifiedBy>
  <cp:revision>2</cp:revision>
  <cp:lastPrinted>2026-02-19T12:43:00Z</cp:lastPrinted>
  <dcterms:created xsi:type="dcterms:W3CDTF">2026-02-19T12:44:00Z</dcterms:created>
  <dcterms:modified xsi:type="dcterms:W3CDTF">2026-02-19T12:44:00Z</dcterms:modified>
</cp:coreProperties>
</file>