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AD5" w:rsidRDefault="00E31AD5" w:rsidP="00E31AD5">
      <w:pPr>
        <w:rPr>
          <w:rFonts w:ascii="Times New Roman" w:hAnsi="Times New Roman"/>
          <w:b/>
          <w:sz w:val="24"/>
          <w:szCs w:val="24"/>
        </w:rPr>
      </w:pPr>
      <w:r w:rsidRPr="00FD3716"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3526F">
        <w:rPr>
          <w:rFonts w:ascii="Times New Roman" w:hAnsi="Times New Roman"/>
          <w:b/>
          <w:sz w:val="24"/>
          <w:szCs w:val="24"/>
          <w:u w:val="single"/>
        </w:rPr>
        <w:t>А</w:t>
      </w:r>
      <w:r w:rsidR="00BA753D">
        <w:rPr>
          <w:rFonts w:ascii="Times New Roman" w:hAnsi="Times New Roman"/>
          <w:b/>
          <w:sz w:val="24"/>
          <w:szCs w:val="24"/>
          <w:u w:val="single"/>
        </w:rPr>
        <w:t>А</w:t>
      </w:r>
      <w:r w:rsidRPr="00E31AD5"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9E1CE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9E1CE7">
        <w:rPr>
          <w:rFonts w:ascii="Times New Roman" w:hAnsi="Times New Roman"/>
          <w:b/>
          <w:sz w:val="24"/>
          <w:szCs w:val="24"/>
        </w:rPr>
        <w:t xml:space="preserve"> </w:t>
      </w:r>
      <w:r w:rsidRPr="00FD2D19">
        <w:rPr>
          <w:rFonts w:ascii="Times New Roman" w:hAnsi="Times New Roman"/>
          <w:b/>
        </w:rPr>
        <w:t>«</w:t>
      </w:r>
      <w:proofErr w:type="gramEnd"/>
      <w:r w:rsidRPr="00FD2D19">
        <w:rPr>
          <w:rFonts w:ascii="Times New Roman" w:hAnsi="Times New Roman"/>
          <w:b/>
        </w:rPr>
        <w:t>Утверждено»</w:t>
      </w:r>
    </w:p>
    <w:p w:rsidR="00E31AD5" w:rsidRPr="00FD2D19" w:rsidRDefault="00E31AD5" w:rsidP="00E31AD5">
      <w:pPr>
        <w:tabs>
          <w:tab w:val="left" w:pos="6195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3 курс, 6 семестр</w:t>
      </w:r>
      <w:r w:rsidRPr="00FD371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FD2D19">
        <w:rPr>
          <w:rFonts w:ascii="Times New Roman" w:hAnsi="Times New Roman"/>
          <w:b/>
        </w:rPr>
        <w:t>Зав.</w:t>
      </w:r>
      <w:r>
        <w:rPr>
          <w:rFonts w:ascii="Times New Roman" w:hAnsi="Times New Roman"/>
          <w:b/>
        </w:rPr>
        <w:t xml:space="preserve"> </w:t>
      </w:r>
      <w:r w:rsidRPr="00FD2D19">
        <w:rPr>
          <w:rFonts w:ascii="Times New Roman" w:hAnsi="Times New Roman"/>
          <w:b/>
        </w:rPr>
        <w:t>каф.</w:t>
      </w:r>
      <w:r>
        <w:rPr>
          <w:rFonts w:ascii="Times New Roman" w:hAnsi="Times New Roman"/>
          <w:b/>
        </w:rPr>
        <w:t xml:space="preserve"> </w:t>
      </w:r>
      <w:r w:rsidRPr="00FD2D19">
        <w:rPr>
          <w:rFonts w:ascii="Times New Roman" w:hAnsi="Times New Roman"/>
          <w:b/>
        </w:rPr>
        <w:t>педагогики</w:t>
      </w:r>
    </w:p>
    <w:p w:rsidR="00E31AD5" w:rsidRPr="00FD2D19" w:rsidRDefault="00E31AD5" w:rsidP="00E31AD5">
      <w:pPr>
        <w:tabs>
          <w:tab w:val="left" w:pos="619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Протокол №6</w:t>
      </w:r>
      <w:r w:rsidRPr="00FD2D19">
        <w:rPr>
          <w:rFonts w:ascii="Times New Roman" w:hAnsi="Times New Roman"/>
          <w:b/>
        </w:rPr>
        <w:t>____</w:t>
      </w:r>
      <w:r>
        <w:rPr>
          <w:rFonts w:ascii="Times New Roman" w:hAnsi="Times New Roman"/>
          <w:b/>
        </w:rPr>
        <w:t>____</w:t>
      </w:r>
      <w:r w:rsidRPr="00FD2D19">
        <w:rPr>
          <w:rFonts w:ascii="Times New Roman" w:hAnsi="Times New Roman"/>
          <w:b/>
        </w:rPr>
        <w:t>__</w:t>
      </w:r>
      <w:r>
        <w:rPr>
          <w:rFonts w:ascii="Times New Roman" w:hAnsi="Times New Roman"/>
          <w:b/>
        </w:rPr>
        <w:t>_</w:t>
      </w:r>
    </w:p>
    <w:p w:rsidR="00E31AD5" w:rsidRPr="004F51D4" w:rsidRDefault="00E31AD5" w:rsidP="00E31AD5">
      <w:pPr>
        <w:tabs>
          <w:tab w:val="left" w:pos="6195"/>
        </w:tabs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</w:t>
      </w:r>
      <w:r w:rsidR="00757305">
        <w:rPr>
          <w:rFonts w:ascii="Times New Roman" w:hAnsi="Times New Roman"/>
          <w:b/>
        </w:rPr>
        <w:t>«</w:t>
      </w:r>
      <w:r w:rsidR="00587DCE">
        <w:rPr>
          <w:rFonts w:ascii="Times New Roman" w:hAnsi="Times New Roman"/>
          <w:b/>
        </w:rPr>
        <w:t>13</w:t>
      </w:r>
      <w:bookmarkStart w:id="0" w:name="_GoBack"/>
      <w:bookmarkEnd w:id="0"/>
      <w:r w:rsidR="00757305">
        <w:rPr>
          <w:rFonts w:ascii="Times New Roman" w:hAnsi="Times New Roman"/>
          <w:b/>
        </w:rPr>
        <w:t>» 01. 202</w:t>
      </w:r>
      <w:r w:rsidR="005E4912">
        <w:rPr>
          <w:rFonts w:ascii="Times New Roman" w:hAnsi="Times New Roman"/>
          <w:b/>
        </w:rPr>
        <w:t>6</w:t>
      </w:r>
      <w:r w:rsidR="00757305">
        <w:rPr>
          <w:rFonts w:ascii="Times New Roman" w:hAnsi="Times New Roman"/>
          <w:b/>
        </w:rPr>
        <w:t xml:space="preserve"> г.</w:t>
      </w:r>
    </w:p>
    <w:p w:rsidR="00C700FD" w:rsidRPr="00FD3716" w:rsidRDefault="00C700FD" w:rsidP="00C700FD">
      <w:pPr>
        <w:rPr>
          <w:rFonts w:ascii="Times New Roman" w:hAnsi="Times New Roman"/>
          <w:sz w:val="24"/>
          <w:szCs w:val="24"/>
        </w:rPr>
      </w:pPr>
    </w:p>
    <w:p w:rsidR="008107DE" w:rsidRPr="00FD3716" w:rsidRDefault="008107DE" w:rsidP="00FD3716">
      <w:pPr>
        <w:jc w:val="right"/>
        <w:rPr>
          <w:rFonts w:ascii="Times New Roman" w:hAnsi="Times New Roman"/>
          <w:sz w:val="24"/>
          <w:szCs w:val="24"/>
        </w:rPr>
      </w:pPr>
    </w:p>
    <w:p w:rsidR="008107DE" w:rsidRPr="00FD3716" w:rsidRDefault="008107DE" w:rsidP="0083140F">
      <w:pPr>
        <w:rPr>
          <w:rFonts w:ascii="Times New Roman" w:hAnsi="Times New Roman"/>
          <w:sz w:val="24"/>
          <w:szCs w:val="24"/>
        </w:rPr>
      </w:pPr>
    </w:p>
    <w:p w:rsidR="008107DE" w:rsidRPr="00FD3716" w:rsidRDefault="008107DE" w:rsidP="0083140F">
      <w:pPr>
        <w:rPr>
          <w:rFonts w:ascii="Times New Roman" w:hAnsi="Times New Roman"/>
          <w:b/>
          <w:sz w:val="24"/>
          <w:szCs w:val="24"/>
        </w:rPr>
      </w:pPr>
    </w:p>
    <w:p w:rsidR="008107DE" w:rsidRPr="00FD3716" w:rsidRDefault="008107DE" w:rsidP="00B444E1">
      <w:pPr>
        <w:tabs>
          <w:tab w:val="left" w:pos="2370"/>
        </w:tabs>
        <w:jc w:val="center"/>
        <w:rPr>
          <w:rFonts w:ascii="Times New Roman" w:hAnsi="Times New Roman"/>
          <w:b/>
          <w:sz w:val="28"/>
          <w:szCs w:val="28"/>
        </w:rPr>
      </w:pPr>
      <w:r w:rsidRPr="00FD3716">
        <w:rPr>
          <w:rFonts w:ascii="Times New Roman" w:hAnsi="Times New Roman"/>
          <w:b/>
          <w:sz w:val="28"/>
          <w:szCs w:val="28"/>
        </w:rPr>
        <w:t>Календарный план</w:t>
      </w:r>
    </w:p>
    <w:p w:rsidR="008107DE" w:rsidRDefault="008107DE" w:rsidP="00B444E1">
      <w:pPr>
        <w:tabs>
          <w:tab w:val="left" w:pos="2370"/>
        </w:tabs>
        <w:jc w:val="center"/>
        <w:rPr>
          <w:rFonts w:ascii="Times New Roman" w:hAnsi="Times New Roman"/>
          <w:b/>
          <w:sz w:val="28"/>
          <w:szCs w:val="28"/>
        </w:rPr>
      </w:pPr>
      <w:r w:rsidRPr="00FD3716">
        <w:rPr>
          <w:rFonts w:ascii="Times New Roman" w:hAnsi="Times New Roman"/>
          <w:b/>
          <w:sz w:val="28"/>
          <w:szCs w:val="28"/>
        </w:rPr>
        <w:t>прохождения дисциплины</w:t>
      </w:r>
    </w:p>
    <w:p w:rsidR="00FD3716" w:rsidRPr="00FD3716" w:rsidRDefault="00221257" w:rsidP="00B444E1">
      <w:pPr>
        <w:tabs>
          <w:tab w:val="left" w:pos="237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«Основы вожатской деятельности</w:t>
      </w:r>
      <w:r w:rsidR="00FD3716">
        <w:rPr>
          <w:rFonts w:ascii="Times New Roman" w:hAnsi="Times New Roman"/>
          <w:b/>
          <w:sz w:val="28"/>
          <w:szCs w:val="28"/>
        </w:rPr>
        <w:t>»</w:t>
      </w:r>
    </w:p>
    <w:p w:rsidR="008107DE" w:rsidRPr="00FD3716" w:rsidRDefault="008107DE" w:rsidP="0083140F">
      <w:pPr>
        <w:tabs>
          <w:tab w:val="left" w:pos="2370"/>
        </w:tabs>
        <w:rPr>
          <w:rFonts w:ascii="Times New Roman" w:hAnsi="Times New Roman"/>
          <w:sz w:val="24"/>
          <w:szCs w:val="24"/>
        </w:rPr>
      </w:pPr>
      <w:r w:rsidRPr="00FD3716">
        <w:rPr>
          <w:rFonts w:ascii="Times New Roman" w:hAnsi="Times New Roman"/>
          <w:b/>
          <w:sz w:val="24"/>
          <w:szCs w:val="24"/>
        </w:rPr>
        <w:t xml:space="preserve">  </w:t>
      </w:r>
      <w:r w:rsidR="00FD3716" w:rsidRPr="00FD3716">
        <w:rPr>
          <w:rFonts w:ascii="Times New Roman" w:hAnsi="Times New Roman"/>
          <w:b/>
          <w:sz w:val="24"/>
          <w:szCs w:val="24"/>
        </w:rPr>
        <w:t xml:space="preserve">      </w:t>
      </w:r>
    </w:p>
    <w:p w:rsidR="008107DE" w:rsidRPr="00FD3716" w:rsidRDefault="008107DE" w:rsidP="0083140F">
      <w:pPr>
        <w:rPr>
          <w:rFonts w:ascii="Times New Roman" w:hAnsi="Times New Roman"/>
          <w:sz w:val="24"/>
          <w:szCs w:val="24"/>
        </w:rPr>
      </w:pPr>
    </w:p>
    <w:p w:rsidR="008107DE" w:rsidRPr="00FD3716" w:rsidRDefault="008107DE" w:rsidP="0083140F">
      <w:pPr>
        <w:rPr>
          <w:rFonts w:ascii="Times New Roman" w:hAnsi="Times New Roman"/>
          <w:sz w:val="24"/>
          <w:szCs w:val="24"/>
        </w:rPr>
      </w:pPr>
    </w:p>
    <w:p w:rsidR="008107DE" w:rsidRPr="00FD3716" w:rsidRDefault="008107DE" w:rsidP="0083140F">
      <w:pPr>
        <w:rPr>
          <w:rFonts w:ascii="Times New Roman" w:hAnsi="Times New Roman"/>
          <w:sz w:val="24"/>
          <w:szCs w:val="24"/>
        </w:rPr>
      </w:pPr>
    </w:p>
    <w:p w:rsidR="008107DE" w:rsidRPr="00FD3716" w:rsidRDefault="008107DE" w:rsidP="0083140F">
      <w:pPr>
        <w:rPr>
          <w:rFonts w:ascii="Times New Roman" w:hAnsi="Times New Roman"/>
          <w:sz w:val="24"/>
          <w:szCs w:val="24"/>
        </w:rPr>
      </w:pPr>
    </w:p>
    <w:p w:rsidR="00E31AD5" w:rsidRPr="00FD3716" w:rsidRDefault="00E31AD5" w:rsidP="00E31A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часов:72</w:t>
      </w:r>
    </w:p>
    <w:p w:rsidR="00E31AD5" w:rsidRPr="00FD3716" w:rsidRDefault="00E31AD5" w:rsidP="00E31AD5">
      <w:pPr>
        <w:pStyle w:val="a8"/>
        <w:jc w:val="right"/>
        <w:rPr>
          <w:rFonts w:ascii="Times New Roman" w:hAnsi="Times New Roman"/>
        </w:rPr>
      </w:pPr>
      <w:r w:rsidRPr="00FD3716">
        <w:rPr>
          <w:rFonts w:ascii="Times New Roman" w:hAnsi="Times New Roman"/>
        </w:rPr>
        <w:t xml:space="preserve">                                                                                          Лекций____</w:t>
      </w:r>
      <w:r>
        <w:rPr>
          <w:rFonts w:ascii="Times New Roman" w:hAnsi="Times New Roman"/>
          <w:u w:val="single"/>
        </w:rPr>
        <w:t>10</w:t>
      </w:r>
      <w:r>
        <w:rPr>
          <w:rFonts w:ascii="Times New Roman" w:hAnsi="Times New Roman"/>
        </w:rPr>
        <w:t>_______________</w:t>
      </w:r>
    </w:p>
    <w:p w:rsidR="00E31AD5" w:rsidRPr="00FD3716" w:rsidRDefault="00E31AD5" w:rsidP="00E31AD5">
      <w:pPr>
        <w:pStyle w:val="a8"/>
        <w:jc w:val="right"/>
        <w:rPr>
          <w:rFonts w:ascii="Times New Roman" w:hAnsi="Times New Roman"/>
        </w:rPr>
      </w:pPr>
      <w:r w:rsidRPr="00FD3716">
        <w:rPr>
          <w:rFonts w:ascii="Times New Roman" w:hAnsi="Times New Roman"/>
        </w:rPr>
        <w:t xml:space="preserve">                                                                                                        Практических занятий__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  <w:u w:val="single"/>
        </w:rPr>
        <w:t>20</w:t>
      </w:r>
      <w:r>
        <w:rPr>
          <w:rFonts w:ascii="Times New Roman" w:hAnsi="Times New Roman"/>
        </w:rPr>
        <w:t>___</w:t>
      </w:r>
    </w:p>
    <w:p w:rsidR="00E31AD5" w:rsidRPr="00FD3716" w:rsidRDefault="00E31AD5" w:rsidP="00E31AD5">
      <w:pPr>
        <w:pStyle w:val="a8"/>
        <w:jc w:val="right"/>
        <w:rPr>
          <w:rFonts w:ascii="Times New Roman" w:hAnsi="Times New Roman"/>
        </w:rPr>
      </w:pPr>
      <w:r w:rsidRPr="00FD3716">
        <w:rPr>
          <w:rFonts w:ascii="Times New Roman" w:hAnsi="Times New Roman"/>
        </w:rPr>
        <w:t xml:space="preserve">                        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Pr="00FD3716">
        <w:rPr>
          <w:rFonts w:ascii="Times New Roman" w:hAnsi="Times New Roman"/>
        </w:rPr>
        <w:t>Лабораторных занятий_________</w:t>
      </w:r>
    </w:p>
    <w:p w:rsidR="00E31AD5" w:rsidRPr="00FD3716" w:rsidRDefault="00E31AD5" w:rsidP="00E31AD5">
      <w:pPr>
        <w:pStyle w:val="a8"/>
        <w:jc w:val="right"/>
        <w:rPr>
          <w:rFonts w:ascii="Times New Roman" w:hAnsi="Times New Roman"/>
        </w:rPr>
      </w:pPr>
      <w:r w:rsidRPr="00FD3716">
        <w:rPr>
          <w:rFonts w:ascii="Times New Roman" w:hAnsi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</w:rPr>
        <w:t xml:space="preserve"> </w:t>
      </w:r>
      <w:r w:rsidRPr="00FD3716">
        <w:rPr>
          <w:rFonts w:ascii="Times New Roman" w:hAnsi="Times New Roman"/>
        </w:rPr>
        <w:t>Всего часов________</w:t>
      </w:r>
      <w:r>
        <w:rPr>
          <w:rFonts w:ascii="Times New Roman" w:hAnsi="Times New Roman"/>
          <w:u w:val="single"/>
        </w:rPr>
        <w:t>30</w:t>
      </w:r>
      <w:r>
        <w:rPr>
          <w:rFonts w:ascii="Times New Roman" w:hAnsi="Times New Roman"/>
        </w:rPr>
        <w:t>________</w:t>
      </w:r>
    </w:p>
    <w:p w:rsidR="00E31AD5" w:rsidRPr="00FD3716" w:rsidRDefault="00E31AD5" w:rsidP="00E31AD5">
      <w:pPr>
        <w:rPr>
          <w:rFonts w:ascii="Times New Roman" w:hAnsi="Times New Roman"/>
          <w:sz w:val="24"/>
          <w:szCs w:val="24"/>
        </w:rPr>
      </w:pPr>
    </w:p>
    <w:p w:rsidR="00E31AD5" w:rsidRPr="00FD3716" w:rsidRDefault="00E31AD5" w:rsidP="00E31AD5">
      <w:pPr>
        <w:pStyle w:val="a8"/>
        <w:jc w:val="right"/>
        <w:rPr>
          <w:rFonts w:ascii="Times New Roman" w:hAnsi="Times New Roman"/>
        </w:rPr>
      </w:pPr>
    </w:p>
    <w:p w:rsidR="00E31AD5" w:rsidRDefault="00E31AD5" w:rsidP="00E31AD5">
      <w:pPr>
        <w:pStyle w:val="a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>Лектор А</w:t>
      </w:r>
      <w:r w:rsidR="00BA753D">
        <w:rPr>
          <w:rFonts w:ascii="Times New Roman" w:hAnsi="Times New Roman"/>
        </w:rPr>
        <w:t>лиева А.А</w:t>
      </w:r>
      <w:r>
        <w:rPr>
          <w:rFonts w:ascii="Times New Roman" w:hAnsi="Times New Roman"/>
        </w:rPr>
        <w:t>.</w:t>
      </w:r>
    </w:p>
    <w:p w:rsidR="00E31AD5" w:rsidRDefault="00E31AD5" w:rsidP="00E31AD5">
      <w:pPr>
        <w:pStyle w:val="a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практических или</w:t>
      </w:r>
    </w:p>
    <w:p w:rsidR="00E31AD5" w:rsidRDefault="00E31AD5" w:rsidP="00E31AD5">
      <w:pPr>
        <w:pStyle w:val="a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лабораторных занятий А</w:t>
      </w:r>
      <w:r w:rsidR="00BA753D">
        <w:rPr>
          <w:rFonts w:ascii="Times New Roman" w:hAnsi="Times New Roman"/>
        </w:rPr>
        <w:t>лиева А.А</w:t>
      </w:r>
      <w:r>
        <w:rPr>
          <w:rFonts w:ascii="Times New Roman" w:hAnsi="Times New Roman"/>
        </w:rPr>
        <w:t>.</w:t>
      </w:r>
    </w:p>
    <w:p w:rsidR="00E31AD5" w:rsidRDefault="00E31AD5" w:rsidP="00E31AD5">
      <w:pPr>
        <w:pStyle w:val="a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>План составила: А</w:t>
      </w:r>
      <w:r w:rsidR="00BA753D">
        <w:rPr>
          <w:rFonts w:ascii="Times New Roman" w:hAnsi="Times New Roman"/>
        </w:rPr>
        <w:t>лиева А.А</w:t>
      </w:r>
      <w:r>
        <w:rPr>
          <w:rFonts w:ascii="Times New Roman" w:hAnsi="Times New Roman"/>
        </w:rPr>
        <w:t>.</w:t>
      </w:r>
    </w:p>
    <w:p w:rsidR="00E31AD5" w:rsidRPr="00FD3716" w:rsidRDefault="00E31AD5" w:rsidP="00E31AD5">
      <w:pPr>
        <w:pStyle w:val="a8"/>
        <w:jc w:val="right"/>
        <w:rPr>
          <w:rFonts w:ascii="Times New Roman" w:hAnsi="Times New Roman"/>
          <w:sz w:val="24"/>
          <w:szCs w:val="24"/>
          <w:u w:val="single"/>
        </w:rPr>
      </w:pPr>
    </w:p>
    <w:p w:rsidR="00E31AD5" w:rsidRPr="00FD3716" w:rsidRDefault="00E31AD5" w:rsidP="00E31AD5">
      <w:pPr>
        <w:pStyle w:val="a8"/>
        <w:jc w:val="right"/>
        <w:rPr>
          <w:rFonts w:ascii="Times New Roman" w:hAnsi="Times New Roman"/>
          <w:sz w:val="24"/>
          <w:szCs w:val="24"/>
          <w:u w:val="single"/>
        </w:rPr>
      </w:pPr>
    </w:p>
    <w:p w:rsidR="00E31AD5" w:rsidRDefault="00E31AD5" w:rsidP="00E31AD5">
      <w:pPr>
        <w:tabs>
          <w:tab w:val="left" w:pos="5295"/>
        </w:tabs>
        <w:rPr>
          <w:rFonts w:ascii="Times New Roman" w:hAnsi="Times New Roman"/>
          <w:sz w:val="24"/>
          <w:szCs w:val="24"/>
          <w:u w:val="single"/>
        </w:rPr>
      </w:pPr>
    </w:p>
    <w:p w:rsidR="00E31AD5" w:rsidRDefault="00E31AD5" w:rsidP="00E31AD5">
      <w:pPr>
        <w:tabs>
          <w:tab w:val="left" w:pos="5295"/>
        </w:tabs>
        <w:rPr>
          <w:rFonts w:ascii="Times New Roman" w:hAnsi="Times New Roman"/>
          <w:sz w:val="24"/>
          <w:szCs w:val="24"/>
          <w:u w:val="single"/>
        </w:rPr>
      </w:pPr>
    </w:p>
    <w:p w:rsidR="00E31AD5" w:rsidRPr="000D73F0" w:rsidRDefault="00E31AD5" w:rsidP="00E31AD5">
      <w:pPr>
        <w:tabs>
          <w:tab w:val="left" w:pos="5295"/>
        </w:tabs>
        <w:rPr>
          <w:rFonts w:ascii="Times New Roman" w:hAnsi="Times New Roman"/>
          <w:b/>
        </w:rPr>
      </w:pPr>
    </w:p>
    <w:p w:rsidR="00E31AD5" w:rsidRPr="00AD4CA0" w:rsidRDefault="00067485" w:rsidP="00E31AD5">
      <w:pPr>
        <w:tabs>
          <w:tab w:val="left" w:pos="5295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br w:type="page"/>
      </w:r>
      <w:r w:rsidR="00E31AD5" w:rsidRPr="00AD4CA0">
        <w:rPr>
          <w:rFonts w:ascii="Times New Roman" w:hAnsi="Times New Roman"/>
          <w:b/>
          <w:sz w:val="24"/>
        </w:rPr>
        <w:lastRenderedPageBreak/>
        <w:t>Лекции</w:t>
      </w:r>
    </w:p>
    <w:tbl>
      <w:tblPr>
        <w:tblW w:w="97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701"/>
        <w:gridCol w:w="992"/>
        <w:gridCol w:w="4536"/>
        <w:gridCol w:w="1417"/>
      </w:tblGrid>
      <w:tr w:rsidR="00E31AD5" w:rsidTr="00A964A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1AD5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учебной</w:t>
            </w:r>
          </w:p>
          <w:p w:rsidR="00E31AD5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31AD5" w:rsidRDefault="002A6E9E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</w:t>
            </w:r>
            <w:r w:rsidR="00E31A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1AD5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E31AD5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1AD5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и содержание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AD5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A85C39" w:rsidTr="00A964A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C39" w:rsidRPr="006133EF" w:rsidRDefault="00A964A4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C39" w:rsidRDefault="00A964A4" w:rsidP="00A964A4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C39" w:rsidRDefault="00A85C39" w:rsidP="002329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2/0,06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C39" w:rsidRPr="00A85C39" w:rsidRDefault="00A85C39" w:rsidP="002329AD">
            <w:pPr>
              <w:widowControl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A85C39">
              <w:rPr>
                <w:rFonts w:ascii="Times New Roman" w:hAnsi="Times New Roman"/>
                <w:sz w:val="24"/>
                <w:szCs w:val="24"/>
              </w:rPr>
              <w:t>История вожатского дела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C39" w:rsidRDefault="00A85C39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</w:tr>
      <w:tr w:rsidR="00E31AD5" w:rsidTr="00A964A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6133EF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F9089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613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1AD5" w:rsidRDefault="00A964A4" w:rsidP="00A964A4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1AD5" w:rsidRDefault="00E31AD5" w:rsidP="002329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2/0,06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AD5" w:rsidRPr="00A566EB" w:rsidRDefault="00E31AD5" w:rsidP="002329AD">
            <w:pPr>
              <w:widowControl w:val="0"/>
              <w:spacing w:after="0" w:line="274" w:lineRule="exact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2F4659">
              <w:rPr>
                <w:rFonts w:ascii="Times New Roman" w:hAnsi="Times New Roman"/>
                <w:sz w:val="24"/>
                <w:szCs w:val="24"/>
              </w:rPr>
              <w:t>Нормативно-правовые основы вожатской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</w:tr>
      <w:tr w:rsidR="00E31AD5" w:rsidTr="00A964A4">
        <w:trPr>
          <w:trHeight w:val="78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6133EF" w:rsidRDefault="00F90899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E31AD5" w:rsidRPr="00613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1AD5" w:rsidRDefault="00A964A4" w:rsidP="002329A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1AD5" w:rsidRDefault="00E31AD5" w:rsidP="002329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2/0,06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AD5" w:rsidRPr="00A566EB" w:rsidRDefault="00E31AD5" w:rsidP="002329AD">
            <w:pPr>
              <w:widowControl w:val="0"/>
              <w:spacing w:after="0" w:line="274" w:lineRule="exact"/>
              <w:jc w:val="both"/>
              <w:rPr>
                <w:rFonts w:ascii="Times New Roman" w:hAnsi="Times New Roman"/>
                <w:color w:val="000000"/>
                <w:lang w:bidi="ru-RU"/>
              </w:rPr>
            </w:pPr>
            <w:r w:rsidRPr="009E1CE7">
              <w:rPr>
                <w:rFonts w:ascii="Times New Roman" w:hAnsi="Times New Roman"/>
                <w:color w:val="000000"/>
                <w:lang w:bidi="ru-RU"/>
              </w:rPr>
              <w:t>Психолого-педагогические основы вожатской деятельности. Сопровождение деятельности детского общественного объединения.</w:t>
            </w:r>
            <w:r w:rsidR="00BA753D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Pr="009E1CE7">
              <w:rPr>
                <w:rFonts w:ascii="Times New Roman" w:hAnsi="Times New Roman"/>
                <w:color w:val="000000"/>
                <w:lang w:bidi="ru-RU"/>
              </w:rPr>
              <w:t>Организация жизнедеятельности временного детского коллектива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</w:tr>
      <w:tr w:rsidR="00E31AD5" w:rsidTr="00A964A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6133EF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F9089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133EF">
              <w:rPr>
                <w:rFonts w:ascii="Times New Roman" w:hAnsi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1AD5" w:rsidRDefault="00E31AD5" w:rsidP="002329A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964A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 w:rsidR="00A964A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 w:rsidR="00A964A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1AD5" w:rsidRDefault="00E31AD5" w:rsidP="002329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2/0,06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AD5" w:rsidRPr="00A566EB" w:rsidRDefault="00E31AD5" w:rsidP="002329AD">
            <w:pPr>
              <w:widowControl w:val="0"/>
              <w:spacing w:after="0" w:line="274" w:lineRule="exact"/>
              <w:jc w:val="both"/>
              <w:rPr>
                <w:rFonts w:ascii="Times New Roman" w:hAnsi="Times New Roman"/>
                <w:color w:val="000000"/>
                <w:lang w:bidi="ru-RU"/>
              </w:rPr>
            </w:pPr>
            <w:r w:rsidRPr="002F4659">
              <w:rPr>
                <w:rFonts w:ascii="Times New Roman" w:hAnsi="Times New Roman"/>
                <w:sz w:val="24"/>
                <w:szCs w:val="24"/>
              </w:rPr>
              <w:t>Технологии работы вожатого в образовательной организации и детском лагере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Default="00E31AD5" w:rsidP="002329AD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AD5" w:rsidTr="00A964A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6133EF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F9089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133EF">
              <w:rPr>
                <w:rFonts w:ascii="Times New Roman" w:hAnsi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1AD5" w:rsidRDefault="00A964A4" w:rsidP="002329A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1AD5" w:rsidRDefault="00E31AD5" w:rsidP="002329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2/0,06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AD5" w:rsidRPr="00B908CC" w:rsidRDefault="00E31AD5" w:rsidP="002329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</w:rPr>
            </w:pPr>
            <w:r w:rsidRPr="002F4659">
              <w:rPr>
                <w:rFonts w:ascii="Times New Roman" w:hAnsi="Times New Roman"/>
                <w:sz w:val="24"/>
                <w:szCs w:val="24"/>
              </w:rPr>
              <w:t xml:space="preserve">Информационно-медийное сопровождение вожатской деятельности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Default="00E31AD5" w:rsidP="002329AD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AD5" w:rsidTr="00A964A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6133EF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AD5" w:rsidRDefault="00A964A4" w:rsidP="002329AD">
            <w:pPr>
              <w:spacing w:after="0"/>
              <w:rPr>
                <w:sz w:val="24"/>
                <w:szCs w:val="24"/>
              </w:rPr>
            </w:pPr>
            <w:r w:rsidRPr="00D272EC">
              <w:rPr>
                <w:rFonts w:ascii="Times New Roman" w:hAnsi="Times New Roman"/>
                <w:sz w:val="24"/>
                <w:szCs w:val="24"/>
              </w:rPr>
              <w:t>На сам.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72EC">
              <w:rPr>
                <w:rFonts w:ascii="Times New Roman" w:hAnsi="Times New Roman"/>
                <w:sz w:val="24"/>
                <w:szCs w:val="24"/>
              </w:rPr>
              <w:t>изуч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AD5" w:rsidRDefault="00E31AD5" w:rsidP="002329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2/0,06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A566EB" w:rsidRDefault="00E31AD5" w:rsidP="002329AD">
            <w:pPr>
              <w:widowControl w:val="0"/>
              <w:spacing w:after="0" w:line="274" w:lineRule="exact"/>
              <w:jc w:val="both"/>
              <w:rPr>
                <w:rFonts w:ascii="Times New Roman" w:hAnsi="Times New Roman"/>
              </w:rPr>
            </w:pPr>
            <w:r w:rsidRPr="009E1CE7">
              <w:rPr>
                <w:rFonts w:ascii="Times New Roman" w:hAnsi="Times New Roman"/>
                <w:sz w:val="24"/>
                <w:szCs w:val="24"/>
              </w:rPr>
              <w:t>Профессиональная этика и культура вожатого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Default="00E31AD5" w:rsidP="002329AD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AD5" w:rsidTr="00A964A4">
        <w:trPr>
          <w:trHeight w:val="15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6133EF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AD5" w:rsidRPr="00D272EC" w:rsidRDefault="00E31AD5" w:rsidP="00232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72EC">
              <w:rPr>
                <w:rFonts w:ascii="Times New Roman" w:hAnsi="Times New Roman"/>
                <w:sz w:val="24"/>
                <w:szCs w:val="24"/>
              </w:rPr>
              <w:t>На сам.</w:t>
            </w:r>
            <w:r w:rsidR="002A6E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72EC">
              <w:rPr>
                <w:rFonts w:ascii="Times New Roman" w:hAnsi="Times New Roman"/>
                <w:sz w:val="24"/>
                <w:szCs w:val="24"/>
              </w:rPr>
              <w:t>изуч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AD5" w:rsidRDefault="00E31AD5" w:rsidP="002329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AD5" w:rsidRPr="00A566EB" w:rsidRDefault="00E31AD5" w:rsidP="002329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4659">
              <w:rPr>
                <w:rFonts w:ascii="Times New Roman" w:hAnsi="Times New Roman"/>
                <w:sz w:val="24"/>
                <w:szCs w:val="24"/>
              </w:rPr>
              <w:t>Основы безопасности</w:t>
            </w:r>
            <w:r w:rsidR="00A96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4659">
              <w:rPr>
                <w:rFonts w:ascii="Times New Roman" w:hAnsi="Times New Roman"/>
                <w:sz w:val="24"/>
                <w:szCs w:val="24"/>
              </w:rPr>
              <w:t>жизнедеятельности детского коллектива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1AD5" w:rsidRDefault="00E31AD5" w:rsidP="00E31AD5">
      <w:pPr>
        <w:rPr>
          <w:rFonts w:ascii="Times New Roman" w:hAnsi="Times New Roman"/>
          <w:b/>
        </w:rPr>
      </w:pPr>
    </w:p>
    <w:p w:rsidR="00E31AD5" w:rsidRDefault="00E31AD5" w:rsidP="00E31AD5">
      <w:pPr>
        <w:rPr>
          <w:rFonts w:ascii="Times New Roman" w:hAnsi="Times New Roman"/>
          <w:b/>
        </w:rPr>
      </w:pPr>
    </w:p>
    <w:p w:rsidR="00E31AD5" w:rsidRDefault="009336D1" w:rsidP="00E31AD5">
      <w:pPr>
        <w:tabs>
          <w:tab w:val="left" w:pos="529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="00E31AD5" w:rsidRPr="00AD4CA0">
        <w:rPr>
          <w:rFonts w:ascii="Times New Roman" w:hAnsi="Times New Roman"/>
          <w:b/>
          <w:sz w:val="24"/>
        </w:rPr>
        <w:lastRenderedPageBreak/>
        <w:t>Практические занятия</w:t>
      </w:r>
      <w:r w:rsidR="00E31AD5">
        <w:rPr>
          <w:rFonts w:ascii="Times New Roman" w:hAnsi="Times New Roman"/>
          <w:b/>
          <w:sz w:val="24"/>
        </w:rPr>
        <w:t xml:space="preserve">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559"/>
        <w:gridCol w:w="1134"/>
        <w:gridCol w:w="4536"/>
        <w:gridCol w:w="1276"/>
      </w:tblGrid>
      <w:tr w:rsidR="00E31AD5" w:rsidTr="007D1C1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31AD5" w:rsidRPr="007D1C1E" w:rsidRDefault="00E31AD5" w:rsidP="007D1C1E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D1C1E">
              <w:rPr>
                <w:rFonts w:ascii="Times New Roman" w:hAnsi="Times New Roman"/>
                <w:b/>
                <w:color w:val="000000"/>
              </w:rPr>
              <w:t>№ учебной</w:t>
            </w:r>
          </w:p>
          <w:p w:rsidR="00E31AD5" w:rsidRPr="007D1C1E" w:rsidRDefault="00E31AD5" w:rsidP="007D1C1E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D1C1E">
              <w:rPr>
                <w:rFonts w:ascii="Times New Roman" w:hAnsi="Times New Roman"/>
                <w:b/>
                <w:color w:val="000000"/>
              </w:rPr>
              <w:t>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1AD5" w:rsidRPr="007D1C1E" w:rsidRDefault="00E31AD5" w:rsidP="007D1C1E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D1C1E">
              <w:rPr>
                <w:rFonts w:ascii="Times New Roman" w:hAnsi="Times New Roman"/>
                <w:b/>
                <w:color w:val="000000"/>
              </w:rPr>
              <w:t>Группа</w:t>
            </w:r>
          </w:p>
          <w:p w:rsidR="00E31AD5" w:rsidRPr="007D1C1E" w:rsidRDefault="00E31AD5" w:rsidP="007D1C1E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D1C1E">
              <w:rPr>
                <w:rFonts w:ascii="Times New Roman" w:hAnsi="Times New Roman"/>
                <w:b/>
                <w:color w:val="000000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31AD5" w:rsidRPr="007D1C1E" w:rsidRDefault="00E31AD5" w:rsidP="007D1C1E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7D1C1E">
              <w:rPr>
                <w:rFonts w:ascii="Times New Roman" w:hAnsi="Times New Roman"/>
                <w:b/>
                <w:color w:val="000000"/>
              </w:rPr>
              <w:t>Колич</w:t>
            </w:r>
            <w:proofErr w:type="spellEnd"/>
            <w:r w:rsidRPr="007D1C1E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E31AD5" w:rsidRPr="007D1C1E" w:rsidRDefault="00E31AD5" w:rsidP="007D1C1E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D1C1E">
              <w:rPr>
                <w:rFonts w:ascii="Times New Roman" w:hAnsi="Times New Roman"/>
                <w:b/>
                <w:color w:val="000000"/>
              </w:rPr>
              <w:t>Часов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31AD5" w:rsidRPr="007D1C1E" w:rsidRDefault="00E31AD5" w:rsidP="007D1C1E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D1C1E">
              <w:rPr>
                <w:rFonts w:ascii="Times New Roman" w:hAnsi="Times New Roman"/>
                <w:b/>
                <w:color w:val="000000"/>
              </w:rPr>
              <w:t>Тема и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AD5" w:rsidRPr="007D1C1E" w:rsidRDefault="00E31AD5" w:rsidP="007D1C1E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D1C1E">
              <w:rPr>
                <w:rFonts w:ascii="Times New Roman" w:hAnsi="Times New Roman"/>
                <w:b/>
                <w:color w:val="000000"/>
              </w:rPr>
              <w:t>Отметка о выполнении</w:t>
            </w:r>
          </w:p>
        </w:tc>
      </w:tr>
      <w:tr w:rsidR="00A85C39" w:rsidRPr="00AD4CA0" w:rsidTr="007D1C1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C39" w:rsidRPr="006133EF" w:rsidRDefault="00F90899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C39" w:rsidRDefault="00F90899" w:rsidP="002329AD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25.02</w:t>
            </w:r>
            <w:r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C564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C39" w:rsidRPr="00AD4CA0" w:rsidRDefault="00A85C39" w:rsidP="002329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C39" w:rsidRPr="0081241C" w:rsidRDefault="00A85C39" w:rsidP="002329A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C39">
              <w:rPr>
                <w:rFonts w:ascii="Times New Roman" w:hAnsi="Times New Roman"/>
                <w:sz w:val="24"/>
                <w:szCs w:val="24"/>
              </w:rPr>
              <w:t>История вожатского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C39" w:rsidRPr="00AD4CA0" w:rsidRDefault="00A85C39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</w:tr>
      <w:tr w:rsidR="00E31AD5" w:rsidRPr="00AD4CA0" w:rsidTr="007D1C1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6133EF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97DB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6133EF">
              <w:rPr>
                <w:rFonts w:ascii="Times New Roman" w:hAnsi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1AD5" w:rsidRPr="00AD4CA0" w:rsidRDefault="00B3526F" w:rsidP="002329AD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E31AD5"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C564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1AD5" w:rsidRPr="00AD4CA0" w:rsidRDefault="00E31AD5" w:rsidP="0023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2/0,06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AD5" w:rsidRDefault="00E31AD5" w:rsidP="002329AD">
            <w:pPr>
              <w:spacing w:after="0"/>
              <w:jc w:val="both"/>
            </w:pPr>
            <w:r w:rsidRPr="0081241C">
              <w:rPr>
                <w:rFonts w:ascii="Times New Roman" w:hAnsi="Times New Roman"/>
                <w:sz w:val="24"/>
                <w:szCs w:val="24"/>
              </w:rPr>
              <w:t>Нормативно-правовые основы вожатской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AD4CA0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</w:tr>
      <w:tr w:rsidR="00E31AD5" w:rsidRPr="00AD4CA0" w:rsidTr="007D1C1E">
        <w:trPr>
          <w:trHeight w:val="93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6133EF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3EF">
              <w:rPr>
                <w:rFonts w:ascii="Times New Roman" w:hAnsi="Times New Roman"/>
                <w:color w:val="000000"/>
                <w:sz w:val="24"/>
                <w:szCs w:val="24"/>
              </w:rPr>
              <w:t>28 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1AD5" w:rsidRPr="00AD4CA0" w:rsidRDefault="00F90899" w:rsidP="002329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  <w:r w:rsidR="00E31AD5"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C564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1AD5" w:rsidRPr="00AD4CA0" w:rsidRDefault="00E31AD5" w:rsidP="0023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2/0,06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AD5" w:rsidRPr="007D1C1E" w:rsidRDefault="00E31AD5" w:rsidP="002329AD">
            <w:pPr>
              <w:spacing w:after="0"/>
              <w:jc w:val="both"/>
              <w:rPr>
                <w:rFonts w:ascii="Times New Roman" w:hAnsi="Times New Roman"/>
                <w:color w:val="000000"/>
                <w:lang w:bidi="ru-RU"/>
              </w:rPr>
            </w:pPr>
            <w:r w:rsidRPr="006148C7">
              <w:rPr>
                <w:rFonts w:ascii="Times New Roman" w:hAnsi="Times New Roman"/>
                <w:color w:val="000000"/>
                <w:lang w:bidi="ru-RU"/>
              </w:rPr>
              <w:t>Психолого-педагогические основы вожатской деятельности. Сопровождение деятельности детского общественного объединения. Организация жизнедеятельности временного детского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AD4CA0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</w:tr>
      <w:tr w:rsidR="00E31AD5" w:rsidRPr="00AD4CA0" w:rsidTr="007D1C1E">
        <w:trPr>
          <w:trHeight w:val="93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6133EF" w:rsidRDefault="00797DBC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F850B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E31AD5" w:rsidRPr="00613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1AD5" w:rsidRPr="00AD4CA0" w:rsidRDefault="00F90899" w:rsidP="002329AD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3526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E31AD5"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 w:rsidR="00B3526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E31AD5"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C564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1AD5" w:rsidRPr="00AD4CA0" w:rsidRDefault="00E31AD5" w:rsidP="002329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2/0,06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AD5" w:rsidRDefault="00E31AD5" w:rsidP="002329AD">
            <w:pPr>
              <w:spacing w:after="0"/>
              <w:jc w:val="both"/>
            </w:pPr>
            <w:r w:rsidRPr="006148C7">
              <w:rPr>
                <w:rFonts w:ascii="Times New Roman" w:hAnsi="Times New Roman"/>
                <w:color w:val="000000"/>
                <w:lang w:bidi="ru-RU"/>
              </w:rPr>
              <w:t>Психолого-педагогические основы вожатской деятельности. Сопровождение деятельности детского общественного объединения. Организация жизнедеятельности временного детского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AD4CA0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</w:tr>
      <w:tr w:rsidR="00E31AD5" w:rsidRPr="00AD4CA0" w:rsidTr="007D1C1E">
        <w:trPr>
          <w:trHeight w:val="30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6133EF" w:rsidRDefault="00AD34E8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E31AD5" w:rsidRPr="00613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1AD5" w:rsidRPr="00AD4CA0" w:rsidRDefault="00E31AD5" w:rsidP="002329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52654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C564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1AD5" w:rsidRPr="00AD4CA0" w:rsidRDefault="00E31AD5" w:rsidP="002329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2/0,06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AD5" w:rsidRPr="00427146" w:rsidRDefault="00E31AD5" w:rsidP="002329AD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bidi="ru-RU"/>
              </w:rPr>
            </w:pPr>
            <w:r w:rsidRPr="002F4659">
              <w:rPr>
                <w:rFonts w:ascii="Times New Roman" w:hAnsi="Times New Roman"/>
                <w:sz w:val="24"/>
                <w:szCs w:val="24"/>
              </w:rPr>
              <w:t>Технологии работы вожатого в образовательной организации и детском лагере</w:t>
            </w:r>
            <w:r w:rsidR="007D1C1E" w:rsidRPr="00AD4CA0">
              <w:rPr>
                <w:rFonts w:ascii="Times New Roman" w:hAnsi="Times New Roman"/>
                <w:b/>
                <w:sz w:val="24"/>
                <w:szCs w:val="24"/>
              </w:rPr>
              <w:t>1-ая аттестация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AD4CA0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</w:tr>
      <w:tr w:rsidR="00E31AD5" w:rsidRPr="00AD4CA0" w:rsidTr="007D1C1E">
        <w:trPr>
          <w:trHeight w:val="30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6133EF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3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F850B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613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AD5" w:rsidRPr="00AD4CA0" w:rsidRDefault="00B3526F" w:rsidP="002329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E31AD5"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E31AD5"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C564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AD5" w:rsidRPr="00AD4CA0" w:rsidRDefault="00BA753D" w:rsidP="002329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E31AD5"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/0,02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AD4CA0" w:rsidRDefault="00BA753D" w:rsidP="00BA753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4659">
              <w:rPr>
                <w:rFonts w:ascii="Times New Roman" w:hAnsi="Times New Roman"/>
                <w:sz w:val="24"/>
                <w:szCs w:val="24"/>
              </w:rPr>
              <w:t>Технологии работы вожатого в образовательной организации и детском лагере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AD4CA0" w:rsidRDefault="00E31AD5" w:rsidP="002329AD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</w:tr>
      <w:tr w:rsidR="00E31AD5" w:rsidRPr="00AD4CA0" w:rsidTr="007D1C1E">
        <w:trPr>
          <w:trHeight w:val="8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6133EF" w:rsidRDefault="00E31AD5" w:rsidP="000D0A98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0D0A9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613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AD5" w:rsidRPr="00AD4CA0" w:rsidRDefault="00526546" w:rsidP="000D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E31AD5">
              <w:rPr>
                <w:rFonts w:ascii="Times New Roman" w:hAnsi="Times New Roman"/>
                <w:sz w:val="24"/>
                <w:szCs w:val="24"/>
              </w:rPr>
              <w:t>.04</w:t>
            </w:r>
            <w:r w:rsidR="00E31AD5"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C564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AD5" w:rsidRPr="00AD4CA0" w:rsidRDefault="00E31AD5" w:rsidP="000D0A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2/0,06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A566EB" w:rsidRDefault="00BA753D" w:rsidP="000D0A9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FD1EC4">
              <w:rPr>
                <w:rFonts w:ascii="Times New Roman" w:hAnsi="Times New Roman"/>
                <w:sz w:val="24"/>
                <w:szCs w:val="24"/>
              </w:rPr>
              <w:t>Информационно-медийное сопровождение вожатской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AD4CA0" w:rsidRDefault="00E31AD5" w:rsidP="000D0A98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</w:tr>
      <w:tr w:rsidR="00E31AD5" w:rsidRPr="00AD4CA0" w:rsidTr="007D1C1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6133EF" w:rsidRDefault="00E31AD5" w:rsidP="000D0A98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3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F850B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13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AD5" w:rsidRPr="00AD4CA0" w:rsidRDefault="00FB7941" w:rsidP="000D0A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3526F">
              <w:rPr>
                <w:rFonts w:ascii="Times New Roman" w:hAnsi="Times New Roman"/>
                <w:sz w:val="24"/>
                <w:szCs w:val="24"/>
              </w:rPr>
              <w:t>9</w:t>
            </w:r>
            <w:r w:rsidR="00E31AD5">
              <w:rPr>
                <w:rFonts w:ascii="Times New Roman" w:hAnsi="Times New Roman"/>
                <w:sz w:val="24"/>
                <w:szCs w:val="24"/>
              </w:rPr>
              <w:t>.04</w:t>
            </w:r>
            <w:r w:rsidR="00E31AD5"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C564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E31AD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1AD5" w:rsidRPr="00AD4CA0" w:rsidRDefault="00E31AD5" w:rsidP="000D0A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2/0,06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AD5" w:rsidRDefault="00E31AD5" w:rsidP="000D0A98">
            <w:pPr>
              <w:spacing w:after="0"/>
              <w:jc w:val="both"/>
            </w:pPr>
            <w:r w:rsidRPr="00FD1EC4">
              <w:rPr>
                <w:rFonts w:ascii="Times New Roman" w:hAnsi="Times New Roman"/>
                <w:sz w:val="24"/>
                <w:szCs w:val="24"/>
              </w:rPr>
              <w:t xml:space="preserve">Информационно-медийное сопровождение вожатской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AD5" w:rsidRPr="00AD4CA0" w:rsidRDefault="00E31AD5" w:rsidP="000D0A98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A98" w:rsidRPr="00AD4CA0" w:rsidTr="007D1C1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A98" w:rsidRDefault="000D0A98" w:rsidP="000D0A9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52654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8442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A98" w:rsidRPr="00AD4CA0" w:rsidRDefault="00526546" w:rsidP="000D0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7D1C1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0D0A98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  <w:r w:rsidR="000D0A98"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D0A98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C564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0D0A98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A98" w:rsidRPr="00AD4CA0" w:rsidRDefault="000D0A98" w:rsidP="000D0A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2/0,06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A98" w:rsidRPr="00FD1EC4" w:rsidRDefault="007D1C1E" w:rsidP="007D1C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безопасности </w:t>
            </w:r>
            <w:r w:rsidR="00BA753D" w:rsidRPr="00592F26">
              <w:rPr>
                <w:rFonts w:ascii="Times New Roman" w:hAnsi="Times New Roman"/>
                <w:sz w:val="24"/>
                <w:szCs w:val="24"/>
              </w:rPr>
              <w:t>жизнедеятельности детского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A98" w:rsidRPr="00AD4CA0" w:rsidRDefault="000D0A98" w:rsidP="000D0A98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C1E" w:rsidRPr="00AD4CA0" w:rsidTr="007D1C1E">
        <w:trPr>
          <w:trHeight w:val="40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C1E" w:rsidRDefault="00F850B6" w:rsidP="007D1C1E">
            <w:pPr>
              <w:spacing w:after="0"/>
              <w:jc w:val="center"/>
            </w:pPr>
            <w:r>
              <w:t>37 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1C1E" w:rsidRPr="00AD4CA0" w:rsidRDefault="00B3526F" w:rsidP="007D1C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7D1C1E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  <w:r w:rsidR="007D1C1E"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D1C1E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C564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7D1C1E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C1E" w:rsidRPr="00AD4CA0" w:rsidRDefault="00F850B6" w:rsidP="007D1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CA0">
              <w:rPr>
                <w:rFonts w:ascii="Times New Roman" w:hAnsi="Times New Roman"/>
                <w:color w:val="000000"/>
                <w:sz w:val="24"/>
                <w:szCs w:val="24"/>
              </w:rPr>
              <w:t>2/0,06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C1E" w:rsidRDefault="007D1C1E" w:rsidP="007D1C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F26">
              <w:rPr>
                <w:rFonts w:ascii="Times New Roman" w:hAnsi="Times New Roman"/>
                <w:sz w:val="24"/>
                <w:szCs w:val="24"/>
              </w:rPr>
              <w:t>Основы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2F26">
              <w:rPr>
                <w:rFonts w:ascii="Times New Roman" w:hAnsi="Times New Roman"/>
                <w:sz w:val="24"/>
                <w:szCs w:val="24"/>
              </w:rPr>
              <w:t>безопасности жизнедеятельности детского коллектива</w:t>
            </w:r>
          </w:p>
          <w:p w:rsidR="007D1C1E" w:rsidRPr="00FD1EC4" w:rsidRDefault="007D1C1E" w:rsidP="007D1C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4CA0">
              <w:rPr>
                <w:rFonts w:ascii="Times New Roman" w:hAnsi="Times New Roman"/>
                <w:b/>
                <w:sz w:val="24"/>
                <w:szCs w:val="24"/>
              </w:rPr>
              <w:t>2-ая аттестация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C1E" w:rsidRPr="00AD4CA0" w:rsidRDefault="007D1C1E" w:rsidP="007D1C1E">
            <w:pPr>
              <w:tabs>
                <w:tab w:val="left" w:pos="52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526F" w:rsidRPr="002E58BC" w:rsidRDefault="0054526F" w:rsidP="00E31AD5">
      <w:pPr>
        <w:tabs>
          <w:tab w:val="left" w:pos="5295"/>
        </w:tabs>
        <w:jc w:val="center"/>
        <w:rPr>
          <w:rFonts w:ascii="Times New Roman" w:hAnsi="Times New Roman"/>
          <w:b/>
        </w:rPr>
      </w:pPr>
    </w:p>
    <w:sectPr w:rsidR="0054526F" w:rsidRPr="002E58BC" w:rsidSect="00A3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96B" w:rsidRDefault="0059396B" w:rsidP="009442C6">
      <w:pPr>
        <w:spacing w:after="0" w:line="240" w:lineRule="auto"/>
      </w:pPr>
      <w:r>
        <w:separator/>
      </w:r>
    </w:p>
  </w:endnote>
  <w:endnote w:type="continuationSeparator" w:id="0">
    <w:p w:rsidR="0059396B" w:rsidRDefault="0059396B" w:rsidP="0094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96B" w:rsidRDefault="0059396B" w:rsidP="009442C6">
      <w:pPr>
        <w:spacing w:after="0" w:line="240" w:lineRule="auto"/>
      </w:pPr>
      <w:r>
        <w:separator/>
      </w:r>
    </w:p>
  </w:footnote>
  <w:footnote w:type="continuationSeparator" w:id="0">
    <w:p w:rsidR="0059396B" w:rsidRDefault="0059396B" w:rsidP="009442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630"/>
    <w:rsid w:val="00010059"/>
    <w:rsid w:val="00052853"/>
    <w:rsid w:val="00067485"/>
    <w:rsid w:val="000709E6"/>
    <w:rsid w:val="000818D5"/>
    <w:rsid w:val="00086F7C"/>
    <w:rsid w:val="000B7F6C"/>
    <w:rsid w:val="000C51CD"/>
    <w:rsid w:val="000D0A98"/>
    <w:rsid w:val="000D43C2"/>
    <w:rsid w:val="000D73F0"/>
    <w:rsid w:val="000F1A42"/>
    <w:rsid w:val="00107756"/>
    <w:rsid w:val="0011338D"/>
    <w:rsid w:val="0011387B"/>
    <w:rsid w:val="00121D90"/>
    <w:rsid w:val="001411F2"/>
    <w:rsid w:val="001453F7"/>
    <w:rsid w:val="00147B65"/>
    <w:rsid w:val="0015324E"/>
    <w:rsid w:val="001732B4"/>
    <w:rsid w:val="001B0E75"/>
    <w:rsid w:val="001C0250"/>
    <w:rsid w:val="001D7499"/>
    <w:rsid w:val="001E68D9"/>
    <w:rsid w:val="00221257"/>
    <w:rsid w:val="00227779"/>
    <w:rsid w:val="00232859"/>
    <w:rsid w:val="00264989"/>
    <w:rsid w:val="002707A1"/>
    <w:rsid w:val="00272E4A"/>
    <w:rsid w:val="00275566"/>
    <w:rsid w:val="00286E2A"/>
    <w:rsid w:val="00292565"/>
    <w:rsid w:val="002A6E9E"/>
    <w:rsid w:val="002D7C7A"/>
    <w:rsid w:val="002E58BC"/>
    <w:rsid w:val="0030075B"/>
    <w:rsid w:val="00312582"/>
    <w:rsid w:val="003400AF"/>
    <w:rsid w:val="00385D97"/>
    <w:rsid w:val="0038760D"/>
    <w:rsid w:val="003F73F4"/>
    <w:rsid w:val="0042570A"/>
    <w:rsid w:val="00432C29"/>
    <w:rsid w:val="00435EBA"/>
    <w:rsid w:val="00441CC3"/>
    <w:rsid w:val="00454F0D"/>
    <w:rsid w:val="00460288"/>
    <w:rsid w:val="004A3F59"/>
    <w:rsid w:val="004C459A"/>
    <w:rsid w:val="004C6B67"/>
    <w:rsid w:val="004D51C2"/>
    <w:rsid w:val="004E7D9A"/>
    <w:rsid w:val="004F0586"/>
    <w:rsid w:val="00526546"/>
    <w:rsid w:val="0054526F"/>
    <w:rsid w:val="00565338"/>
    <w:rsid w:val="00587DCE"/>
    <w:rsid w:val="0059036A"/>
    <w:rsid w:val="0059396B"/>
    <w:rsid w:val="005B61D7"/>
    <w:rsid w:val="005B7186"/>
    <w:rsid w:val="005C51F8"/>
    <w:rsid w:val="005E4912"/>
    <w:rsid w:val="005F521A"/>
    <w:rsid w:val="005F5E3A"/>
    <w:rsid w:val="00602EAC"/>
    <w:rsid w:val="00604750"/>
    <w:rsid w:val="00635949"/>
    <w:rsid w:val="006407AC"/>
    <w:rsid w:val="006414D0"/>
    <w:rsid w:val="006450F4"/>
    <w:rsid w:val="0064652A"/>
    <w:rsid w:val="00653DB5"/>
    <w:rsid w:val="00683060"/>
    <w:rsid w:val="006A3F31"/>
    <w:rsid w:val="006B516A"/>
    <w:rsid w:val="006C45B3"/>
    <w:rsid w:val="006D3251"/>
    <w:rsid w:val="006E7F52"/>
    <w:rsid w:val="00704628"/>
    <w:rsid w:val="00710F9F"/>
    <w:rsid w:val="00724555"/>
    <w:rsid w:val="00757305"/>
    <w:rsid w:val="00770E47"/>
    <w:rsid w:val="007718D5"/>
    <w:rsid w:val="00776A4E"/>
    <w:rsid w:val="00777C30"/>
    <w:rsid w:val="007856D0"/>
    <w:rsid w:val="00797DBC"/>
    <w:rsid w:val="007A43B8"/>
    <w:rsid w:val="007A6B7D"/>
    <w:rsid w:val="007B3A3A"/>
    <w:rsid w:val="007C568B"/>
    <w:rsid w:val="007D1C1E"/>
    <w:rsid w:val="007D3F27"/>
    <w:rsid w:val="008107DE"/>
    <w:rsid w:val="008216A5"/>
    <w:rsid w:val="0083140F"/>
    <w:rsid w:val="0083486E"/>
    <w:rsid w:val="0083739D"/>
    <w:rsid w:val="00851873"/>
    <w:rsid w:val="00860A22"/>
    <w:rsid w:val="00864DC4"/>
    <w:rsid w:val="00884111"/>
    <w:rsid w:val="00887843"/>
    <w:rsid w:val="008C5F83"/>
    <w:rsid w:val="008D1A22"/>
    <w:rsid w:val="008D48A5"/>
    <w:rsid w:val="008F2388"/>
    <w:rsid w:val="009336D1"/>
    <w:rsid w:val="0093488D"/>
    <w:rsid w:val="00935CA9"/>
    <w:rsid w:val="009442C6"/>
    <w:rsid w:val="00950766"/>
    <w:rsid w:val="00985176"/>
    <w:rsid w:val="009F04EA"/>
    <w:rsid w:val="009F382D"/>
    <w:rsid w:val="00A22BE4"/>
    <w:rsid w:val="00A239FF"/>
    <w:rsid w:val="00A24E62"/>
    <w:rsid w:val="00A352AC"/>
    <w:rsid w:val="00A85C39"/>
    <w:rsid w:val="00A91172"/>
    <w:rsid w:val="00A964A4"/>
    <w:rsid w:val="00AB10DB"/>
    <w:rsid w:val="00AB339C"/>
    <w:rsid w:val="00AD34E8"/>
    <w:rsid w:val="00AD4874"/>
    <w:rsid w:val="00AE2B20"/>
    <w:rsid w:val="00B11BB5"/>
    <w:rsid w:val="00B14FF2"/>
    <w:rsid w:val="00B21D85"/>
    <w:rsid w:val="00B3526F"/>
    <w:rsid w:val="00B444E1"/>
    <w:rsid w:val="00B768A7"/>
    <w:rsid w:val="00BA524B"/>
    <w:rsid w:val="00BA6CCE"/>
    <w:rsid w:val="00BA753D"/>
    <w:rsid w:val="00BB490B"/>
    <w:rsid w:val="00BC5B77"/>
    <w:rsid w:val="00BD3911"/>
    <w:rsid w:val="00BD7293"/>
    <w:rsid w:val="00BE21BE"/>
    <w:rsid w:val="00C01162"/>
    <w:rsid w:val="00C01EDD"/>
    <w:rsid w:val="00C05855"/>
    <w:rsid w:val="00C26C03"/>
    <w:rsid w:val="00C46F00"/>
    <w:rsid w:val="00C47444"/>
    <w:rsid w:val="00C56464"/>
    <w:rsid w:val="00C700FD"/>
    <w:rsid w:val="00C75851"/>
    <w:rsid w:val="00C90C7C"/>
    <w:rsid w:val="00C9241A"/>
    <w:rsid w:val="00CA3DE1"/>
    <w:rsid w:val="00CA4010"/>
    <w:rsid w:val="00CB2E77"/>
    <w:rsid w:val="00CB6999"/>
    <w:rsid w:val="00CC6330"/>
    <w:rsid w:val="00CD7E9E"/>
    <w:rsid w:val="00D026A5"/>
    <w:rsid w:val="00D13600"/>
    <w:rsid w:val="00D13EB0"/>
    <w:rsid w:val="00D305A1"/>
    <w:rsid w:val="00D50630"/>
    <w:rsid w:val="00D81562"/>
    <w:rsid w:val="00D97A0B"/>
    <w:rsid w:val="00DA1D01"/>
    <w:rsid w:val="00DA6429"/>
    <w:rsid w:val="00DB1CED"/>
    <w:rsid w:val="00DD7B2A"/>
    <w:rsid w:val="00DE269E"/>
    <w:rsid w:val="00DF5419"/>
    <w:rsid w:val="00E106B9"/>
    <w:rsid w:val="00E1382A"/>
    <w:rsid w:val="00E31AD5"/>
    <w:rsid w:val="00E36BBD"/>
    <w:rsid w:val="00E407BD"/>
    <w:rsid w:val="00EB7BBA"/>
    <w:rsid w:val="00ED2000"/>
    <w:rsid w:val="00F170F2"/>
    <w:rsid w:val="00F36B82"/>
    <w:rsid w:val="00F51007"/>
    <w:rsid w:val="00F61A3E"/>
    <w:rsid w:val="00F80194"/>
    <w:rsid w:val="00F850B6"/>
    <w:rsid w:val="00F90899"/>
    <w:rsid w:val="00F94785"/>
    <w:rsid w:val="00FA0BAD"/>
    <w:rsid w:val="00FB7941"/>
    <w:rsid w:val="00FD2FEA"/>
    <w:rsid w:val="00FD3716"/>
    <w:rsid w:val="00FE56C9"/>
    <w:rsid w:val="00FF6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8163F"/>
  <w15:docId w15:val="{91784E44-F463-43C9-ADA7-6CCB8FF1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52A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94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9442C6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94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9442C6"/>
    <w:rPr>
      <w:rFonts w:cs="Times New Roman"/>
    </w:rPr>
  </w:style>
  <w:style w:type="table" w:styleId="a7">
    <w:name w:val="Table Grid"/>
    <w:basedOn w:val="a1"/>
    <w:uiPriority w:val="99"/>
    <w:rsid w:val="009442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uiPriority w:val="1"/>
    <w:qFormat/>
    <w:rsid w:val="005B7186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A239FF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9">
    <w:name w:val="Основной текст9"/>
    <w:basedOn w:val="a"/>
    <w:rsid w:val="00C700F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color w:val="000000"/>
      <w:sz w:val="23"/>
      <w:szCs w:val="23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0F1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F1A4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96</cp:revision>
  <cp:lastPrinted>2025-02-21T07:20:00Z</cp:lastPrinted>
  <dcterms:created xsi:type="dcterms:W3CDTF">2013-01-03T16:52:00Z</dcterms:created>
  <dcterms:modified xsi:type="dcterms:W3CDTF">2026-02-13T07:39:00Z</dcterms:modified>
</cp:coreProperties>
</file>