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53407C" w14:textId="77777777" w:rsidR="00275B59" w:rsidRPr="000C59B9" w:rsidRDefault="00275B59" w:rsidP="00275B59">
      <w:pPr>
        <w:tabs>
          <w:tab w:val="left" w:pos="245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0"/>
        </w:rPr>
      </w:pPr>
      <w:r w:rsidRPr="000C59B9">
        <w:rPr>
          <w:rFonts w:ascii="Times New Roman" w:eastAsia="Calibri" w:hAnsi="Times New Roman" w:cs="Times New Roman"/>
          <w:b/>
          <w:sz w:val="24"/>
          <w:szCs w:val="20"/>
        </w:rPr>
        <w:t>МИНИСТЕРСТВО ПРОСВЕЩЕНИЯ РОССИЙСКОЙ ФЕДЕРАЦИИ</w:t>
      </w:r>
    </w:p>
    <w:p w14:paraId="4FDDC54A" w14:textId="77777777" w:rsidR="00275B59" w:rsidRPr="000C59B9" w:rsidRDefault="00275B59" w:rsidP="00275B59">
      <w:pPr>
        <w:tabs>
          <w:tab w:val="left" w:pos="245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0"/>
        </w:rPr>
      </w:pPr>
      <w:r w:rsidRPr="000C59B9">
        <w:rPr>
          <w:rFonts w:ascii="Times New Roman" w:eastAsia="Calibri" w:hAnsi="Times New Roman" w:cs="Times New Roman"/>
          <w:b/>
          <w:sz w:val="24"/>
          <w:szCs w:val="20"/>
        </w:rPr>
        <w:t>ФЕДЕРАЛЬНОЕ ГОСУДАРСТВЕННОЕ БЮДЖЕТНОЕ ОБРАЗОВАТЕЛЬНОЕ УЧРЕЖДЕНИЕ ВЫСШЕГО ОБРАЗОВАНИЯ</w:t>
      </w:r>
    </w:p>
    <w:p w14:paraId="09E6859F" w14:textId="77777777" w:rsidR="00275B59" w:rsidRPr="000C59B9" w:rsidRDefault="00275B59" w:rsidP="00275B59">
      <w:pPr>
        <w:tabs>
          <w:tab w:val="left" w:pos="245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0"/>
        </w:rPr>
      </w:pPr>
      <w:r w:rsidRPr="000C59B9">
        <w:rPr>
          <w:rFonts w:ascii="Times New Roman" w:eastAsia="Calibri" w:hAnsi="Times New Roman" w:cs="Times New Roman"/>
          <w:b/>
          <w:sz w:val="24"/>
          <w:szCs w:val="20"/>
        </w:rPr>
        <w:t>«ЧЕЧЕНСКИЙ ГОСУДАРСТВЕННЫЙ ПЕДАГОГИЧЕСКИЙ УНИВЕРСИТЕТ»</w:t>
      </w:r>
    </w:p>
    <w:p w14:paraId="15EA7E72" w14:textId="77777777" w:rsidR="00275B59" w:rsidRPr="00275B59" w:rsidRDefault="00275B59" w:rsidP="00275B59">
      <w:pPr>
        <w:tabs>
          <w:tab w:val="left" w:pos="2855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00196D5" w14:textId="77777777" w:rsidR="00275B59" w:rsidRPr="00275B59" w:rsidRDefault="00275B59" w:rsidP="00275B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75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Кафедра педагогики</w:t>
      </w:r>
    </w:p>
    <w:p w14:paraId="380444CB" w14:textId="77777777" w:rsidR="00275B59" w:rsidRPr="00275B59" w:rsidRDefault="00275B59" w:rsidP="00275B59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6CFEA4D" w14:textId="77777777" w:rsidR="00275B59" w:rsidRPr="00275B59" w:rsidRDefault="00275B59" w:rsidP="00275B59">
      <w:pPr>
        <w:spacing w:after="0" w:line="276" w:lineRule="auto"/>
        <w:jc w:val="right"/>
        <w:rPr>
          <w:rFonts w:ascii="Calibri" w:eastAsia="Calibri" w:hAnsi="Calibri" w:cs="Times New Roman"/>
          <w:i/>
          <w:iCs/>
          <w:color w:val="000000" w:themeColor="text1"/>
          <w:sz w:val="28"/>
          <w:szCs w:val="28"/>
        </w:rPr>
      </w:pPr>
      <w:r w:rsidRPr="00275B5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2FF34B2" wp14:editId="5395602A">
            <wp:extent cx="2152650" cy="1666875"/>
            <wp:effectExtent l="0" t="0" r="0" b="9525"/>
            <wp:docPr id="1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0DFF5" w14:textId="77777777" w:rsidR="00275B59" w:rsidRPr="00275B59" w:rsidRDefault="00275B59" w:rsidP="00275B59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610C622A" w14:textId="77777777" w:rsidR="00275B59" w:rsidRPr="00275B59" w:rsidRDefault="00275B59" w:rsidP="00275B59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331ECCE2" w14:textId="77777777" w:rsidR="00275B59" w:rsidRPr="00275B59" w:rsidRDefault="00275B59" w:rsidP="00275B5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5B59">
        <w:rPr>
          <w:rFonts w:ascii="Times New Roman" w:eastAsia="Calibri" w:hAnsi="Times New Roman" w:cs="Times New Roman"/>
          <w:b/>
          <w:sz w:val="28"/>
          <w:szCs w:val="28"/>
        </w:rPr>
        <w:t>РАБОЧАЯ ПРОГРАММА ДИСЦИПЛИНЫ</w:t>
      </w:r>
    </w:p>
    <w:p w14:paraId="3FA6DBF5" w14:textId="77777777" w:rsidR="00275B59" w:rsidRPr="00275B59" w:rsidRDefault="00275B59" w:rsidP="00275B59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F512862" w14:textId="77777777" w:rsidR="00275B59" w:rsidRPr="00275B59" w:rsidRDefault="00275B59" w:rsidP="00275B59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5B59">
        <w:rPr>
          <w:rFonts w:ascii="Times New Roman" w:eastAsia="Calibri" w:hAnsi="Times New Roman" w:cs="Times New Roman"/>
          <w:b/>
          <w:bCs/>
          <w:sz w:val="28"/>
          <w:szCs w:val="28"/>
        </w:rPr>
        <w:t>«Основы вожатской деятельности»</w:t>
      </w:r>
    </w:p>
    <w:p w14:paraId="67872465" w14:textId="77777777" w:rsidR="00275B59" w:rsidRPr="00275B59" w:rsidRDefault="00275B59" w:rsidP="00275B59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68C2D01" w14:textId="77777777" w:rsidR="00275B59" w:rsidRPr="00275B59" w:rsidRDefault="00275B59" w:rsidP="00275B5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01399995"/>
      <w:bookmarkStart w:id="1" w:name="bookmark33"/>
      <w:bookmarkStart w:id="2" w:name="bookmark32"/>
      <w:r w:rsidRPr="00275B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Направление подготовки</w:t>
      </w:r>
    </w:p>
    <w:p w14:paraId="0AA751F0" w14:textId="77777777" w:rsidR="00275B59" w:rsidRPr="00275B59" w:rsidRDefault="00275B59" w:rsidP="00275B59">
      <w:pPr>
        <w:widowControl w:val="0"/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b/>
          <w:iCs/>
          <w:snapToGrid w:val="0"/>
          <w:sz w:val="28"/>
          <w:szCs w:val="28"/>
          <w:lang w:eastAsia="ru-RU"/>
        </w:rPr>
      </w:pPr>
      <w:r w:rsidRPr="00275B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44.03.05 Педагогическое образование (с двумя профилями подготовки)</w:t>
      </w:r>
    </w:p>
    <w:p w14:paraId="179347FF" w14:textId="77777777" w:rsidR="000C59B9" w:rsidRDefault="000C59B9" w:rsidP="00275B59">
      <w:pPr>
        <w:widowControl w:val="0"/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b/>
          <w:iCs/>
          <w:snapToGrid w:val="0"/>
          <w:sz w:val="28"/>
          <w:szCs w:val="28"/>
          <w:lang w:eastAsia="ru-RU"/>
        </w:rPr>
      </w:pPr>
    </w:p>
    <w:p w14:paraId="4FFF1E1B" w14:textId="2F061653" w:rsidR="00275B59" w:rsidRPr="00275B59" w:rsidRDefault="00275B59" w:rsidP="00275B59">
      <w:pPr>
        <w:widowControl w:val="0"/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b/>
          <w:iCs/>
          <w:snapToGrid w:val="0"/>
          <w:sz w:val="28"/>
          <w:szCs w:val="28"/>
          <w:lang w:eastAsia="ru-RU"/>
        </w:rPr>
      </w:pPr>
      <w:r w:rsidRPr="00275B59">
        <w:rPr>
          <w:rFonts w:ascii="Times New Roman" w:eastAsia="Times New Roman" w:hAnsi="Times New Roman" w:cs="Times New Roman"/>
          <w:b/>
          <w:iCs/>
          <w:snapToGrid w:val="0"/>
          <w:sz w:val="28"/>
          <w:szCs w:val="28"/>
          <w:lang w:eastAsia="ru-RU"/>
        </w:rPr>
        <w:t>Профиль подготовки</w:t>
      </w:r>
    </w:p>
    <w:p w14:paraId="0932DB50" w14:textId="2430C682" w:rsidR="00275B59" w:rsidRDefault="00275B59" w:rsidP="00275B59">
      <w:pPr>
        <w:spacing w:line="25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75B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75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«Английский язык» и «Турецкий язык»</w:t>
      </w:r>
    </w:p>
    <w:p w14:paraId="4566735C" w14:textId="77777777" w:rsidR="00275B59" w:rsidRPr="00275B59" w:rsidRDefault="00275B59" w:rsidP="00275B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6646060" w14:textId="77777777" w:rsidR="00275B59" w:rsidRPr="00275B59" w:rsidRDefault="00275B59" w:rsidP="00275B59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HiddenHorzOCR" w:hAnsi="Times New Roman" w:cs="Times New Roman"/>
          <w:b/>
          <w:sz w:val="28"/>
          <w:szCs w:val="28"/>
        </w:rPr>
      </w:pPr>
      <w:r w:rsidRPr="00275B59">
        <w:rPr>
          <w:rFonts w:ascii="Times New Roman" w:eastAsia="HiddenHorzOCR" w:hAnsi="Times New Roman" w:cs="Times New Roman"/>
          <w:b/>
          <w:sz w:val="28"/>
          <w:szCs w:val="28"/>
        </w:rPr>
        <w:t>Квалификация (степень) выпускника:</w:t>
      </w:r>
    </w:p>
    <w:p w14:paraId="53D1EF15" w14:textId="77777777" w:rsidR="00275B59" w:rsidRPr="00275B59" w:rsidRDefault="00275B59" w:rsidP="00275B59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HiddenHorzOCR" w:hAnsi="Times New Roman" w:cs="Times New Roman"/>
          <w:sz w:val="28"/>
          <w:szCs w:val="28"/>
        </w:rPr>
      </w:pPr>
      <w:r w:rsidRPr="00275B59">
        <w:rPr>
          <w:rFonts w:ascii="Times New Roman" w:eastAsia="HiddenHorzOCR" w:hAnsi="Times New Roman" w:cs="Times New Roman"/>
          <w:sz w:val="28"/>
          <w:szCs w:val="28"/>
        </w:rPr>
        <w:t>бакалавр</w:t>
      </w:r>
    </w:p>
    <w:p w14:paraId="37CDD8EA" w14:textId="19C88751" w:rsidR="00275B59" w:rsidRPr="00275B59" w:rsidRDefault="00275B59" w:rsidP="00275B59">
      <w:pPr>
        <w:tabs>
          <w:tab w:val="left" w:pos="2880"/>
        </w:tabs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F074C24" w14:textId="77777777" w:rsidR="00275B59" w:rsidRPr="00275B59" w:rsidRDefault="00275B59" w:rsidP="00275B59">
      <w:pPr>
        <w:shd w:val="clear" w:color="auto" w:fill="FFFFFF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B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обучения:</w:t>
      </w:r>
      <w:r w:rsidRPr="00275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очная </w:t>
      </w:r>
    </w:p>
    <w:p w14:paraId="0600F7B2" w14:textId="77777777" w:rsidR="00275B59" w:rsidRPr="00275B59" w:rsidRDefault="00275B59" w:rsidP="00275B59">
      <w:pPr>
        <w:shd w:val="clear" w:color="auto" w:fill="FFFFFF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E2B0974" w14:textId="5FBAAFDD" w:rsidR="00275B59" w:rsidRPr="00275B59" w:rsidRDefault="00275B59" w:rsidP="00275B59">
      <w:pPr>
        <w:shd w:val="clear" w:color="auto" w:fill="FFFFFF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B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Год </w:t>
      </w:r>
      <w:r w:rsidR="00122E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набора</w:t>
      </w:r>
      <w:r w:rsidRPr="00275B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275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</w:t>
      </w:r>
    </w:p>
    <w:p w14:paraId="0416A446" w14:textId="77777777" w:rsidR="00275B59" w:rsidRPr="00275B59" w:rsidRDefault="00275B59" w:rsidP="00275B5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A8D217" w14:textId="77777777" w:rsidR="00275B59" w:rsidRPr="00275B59" w:rsidRDefault="00275B59" w:rsidP="00275B5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0"/>
    <w:p w14:paraId="2E90B331" w14:textId="77777777" w:rsidR="00275B59" w:rsidRPr="00275B59" w:rsidRDefault="00275B59" w:rsidP="00275B5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373BF1" w14:textId="77777777" w:rsidR="00275B59" w:rsidRPr="00275B59" w:rsidRDefault="00275B59" w:rsidP="00275B5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03378F" w14:textId="77777777" w:rsidR="00275B59" w:rsidRPr="00275B59" w:rsidRDefault="00275B59" w:rsidP="00275B5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774CD5" w14:textId="77777777" w:rsidR="00275B59" w:rsidRPr="00275B59" w:rsidRDefault="00275B59" w:rsidP="00275B5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20994E" w14:textId="1AA61390" w:rsidR="000C59B9" w:rsidRDefault="000C59B9" w:rsidP="00275B5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A97033" w14:textId="77777777" w:rsidR="000C59B9" w:rsidRDefault="000C59B9" w:rsidP="00275B5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2408AF" w14:textId="036E06CE" w:rsidR="000C59B9" w:rsidRDefault="000C59B9" w:rsidP="00275B5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6B937D" w14:textId="77777777" w:rsidR="000C59B9" w:rsidRPr="00275B59" w:rsidRDefault="000C59B9" w:rsidP="00275B5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8073FE" w14:textId="77777777" w:rsidR="00275B59" w:rsidRPr="00275B59" w:rsidRDefault="00275B59" w:rsidP="00275B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40DDEF" w14:textId="77777777" w:rsidR="00275B59" w:rsidRPr="00275B59" w:rsidRDefault="00275B59" w:rsidP="00275B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B5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Грозный - 2023</w:t>
      </w:r>
      <w:r w:rsidRPr="00275B59"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14:paraId="4C8EF815" w14:textId="77777777" w:rsidR="00275B59" w:rsidRPr="00275B59" w:rsidRDefault="00275B59" w:rsidP="00275B59">
      <w:pPr>
        <w:tabs>
          <w:tab w:val="left" w:pos="156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5B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 ПАСПОРТ РАБОЧЕЙ ПРОГРАММЫ ДИСЦИПЛИНЫ</w:t>
      </w:r>
    </w:p>
    <w:p w14:paraId="23D02ACD" w14:textId="77777777" w:rsidR="00275B59" w:rsidRPr="00275B59" w:rsidRDefault="00275B59" w:rsidP="00275B59">
      <w:pPr>
        <w:widowControl w:val="0"/>
        <w:tabs>
          <w:tab w:val="left" w:pos="354"/>
          <w:tab w:val="left" w:pos="567"/>
          <w:tab w:val="left" w:pos="1134"/>
          <w:tab w:val="left" w:pos="1560"/>
        </w:tabs>
        <w:spacing w:after="0" w:line="240" w:lineRule="auto"/>
        <w:ind w:left="142"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406C6E7" w14:textId="77777777" w:rsidR="00275B59" w:rsidRPr="00275B59" w:rsidRDefault="00275B59" w:rsidP="00275B59">
      <w:pPr>
        <w:widowControl w:val="0"/>
        <w:tabs>
          <w:tab w:val="left" w:pos="284"/>
          <w:tab w:val="left" w:pos="378"/>
          <w:tab w:val="left" w:pos="1134"/>
          <w:tab w:val="left" w:pos="1560"/>
        </w:tabs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5B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1.1. </w:t>
      </w:r>
      <w:bookmarkStart w:id="3" w:name="bookmark34"/>
      <w:bookmarkStart w:id="4" w:name="bookmark35"/>
      <w:r w:rsidRPr="00275B59">
        <w:rPr>
          <w:rFonts w:ascii="Times New Roman" w:eastAsia="Times New Roman" w:hAnsi="Times New Roman" w:cs="Times New Roman"/>
          <w:b/>
          <w:bCs/>
          <w:sz w:val="28"/>
          <w:szCs w:val="28"/>
        </w:rPr>
        <w:t>Место дисциплины (модуля) в структуре образовательной программы</w:t>
      </w:r>
      <w:bookmarkEnd w:id="3"/>
      <w:bookmarkEnd w:id="4"/>
    </w:p>
    <w:p w14:paraId="130949E3" w14:textId="6E983C07" w:rsidR="00275B59" w:rsidRPr="00275B59" w:rsidRDefault="00275B59" w:rsidP="00275B59">
      <w:pPr>
        <w:spacing w:after="0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Дисциплина Б1.О.05.04. Основы вожатской деятельности относится к дисциплинам обязательной части модуля воспитательной деятельности по профилю </w:t>
      </w:r>
      <w:r w:rsidRPr="00275B5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«Английский язык» и «Турецкий язык»</w:t>
      </w:r>
      <w:r w:rsidR="0091131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275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составе учебного плана образовательной программы </w:t>
      </w:r>
      <w:r w:rsidRPr="00275B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44.03.05 Педагогическое образование (с двумя профилями подготовки)</w:t>
      </w:r>
      <w:r w:rsidRPr="00275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очной формы обучения. </w:t>
      </w:r>
      <w:r w:rsidRPr="0027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Дисциплина «Основы вожатской деятельности» изучается в 6 семестре 3 курса. </w:t>
      </w:r>
    </w:p>
    <w:p w14:paraId="66644541" w14:textId="77777777" w:rsidR="00275B59" w:rsidRPr="00275B59" w:rsidRDefault="00275B59" w:rsidP="00275B59">
      <w:pPr>
        <w:spacing w:after="0" w:line="247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освоения дисциплины «Основы вожатской деятельности» обучающиеся используют знания, умения, навыки, способы деятельности, сформированные в процессе изучения предметов </w:t>
      </w:r>
      <w:bookmarkStart w:id="5" w:name="_Hlk111918930"/>
      <w:r w:rsidRPr="0027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Педагогика, Психология, Нормативно-правовые основы профессиональной деятельности. </w:t>
      </w:r>
    </w:p>
    <w:p w14:paraId="2FC1CCDE" w14:textId="77777777" w:rsidR="00275B59" w:rsidRPr="00275B59" w:rsidRDefault="00275B59" w:rsidP="00275B59">
      <w:pPr>
        <w:spacing w:after="111" w:line="247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_Hlk111918974"/>
      <w:bookmarkEnd w:id="5"/>
      <w:r w:rsidRPr="0027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дисциплины «Основы вожатской деятельности» является необходимой основой для последующего изучения дисциплин по выбору студентов, а также прохождения педагогической практики и подготовки к государственной итоговой аттестации</w:t>
      </w:r>
      <w:r w:rsidRPr="00275B5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</w:p>
    <w:bookmarkEnd w:id="6"/>
    <w:p w14:paraId="38DD3CF6" w14:textId="77777777" w:rsidR="00275B59" w:rsidRPr="000C59B9" w:rsidRDefault="00275B59" w:rsidP="00275B5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1A787AD1" w14:textId="77777777" w:rsidR="00275B59" w:rsidRPr="00275B59" w:rsidRDefault="00275B59" w:rsidP="00275B59">
      <w:pPr>
        <w:widowControl w:val="0"/>
        <w:numPr>
          <w:ilvl w:val="1"/>
          <w:numId w:val="2"/>
        </w:numPr>
        <w:tabs>
          <w:tab w:val="left" w:pos="0"/>
          <w:tab w:val="left" w:pos="1134"/>
          <w:tab w:val="left" w:pos="1560"/>
        </w:tabs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5B59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освоения дисциплины (модуля)</w:t>
      </w:r>
    </w:p>
    <w:p w14:paraId="1B0C686A" w14:textId="77777777" w:rsidR="00275B59" w:rsidRPr="00275B59" w:rsidRDefault="00275B59" w:rsidP="00275B59">
      <w:pPr>
        <w:widowControl w:val="0"/>
        <w:tabs>
          <w:tab w:val="left" w:pos="1134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75B59">
        <w:rPr>
          <w:rFonts w:ascii="Times New Roman" w:eastAsia="Calibri" w:hAnsi="Times New Roman" w:cs="Times New Roman"/>
          <w:sz w:val="24"/>
          <w:szCs w:val="24"/>
        </w:rPr>
        <w:t>Целью освоения дисциплины «Основы вожатской деятельности» обеспечить базовую теоретическую и практическую подготовку обучающихся к работе вожатого в детских оздоровительных лагерях и образовательных организациях, направленной на личностное развитие подрастающего поколения и формирование системы нравственных ценностей, активной гражданской позиции и ответственного отношения к себе и обществу.</w:t>
      </w:r>
    </w:p>
    <w:p w14:paraId="460E5EBC" w14:textId="77777777" w:rsidR="00275B59" w:rsidRPr="00275B59" w:rsidRDefault="00275B59" w:rsidP="00275B59">
      <w:pPr>
        <w:widowControl w:val="0"/>
        <w:numPr>
          <w:ilvl w:val="1"/>
          <w:numId w:val="2"/>
        </w:num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7" w:name="bookmark36"/>
      <w:bookmarkStart w:id="8" w:name="bookmark37"/>
      <w:bookmarkEnd w:id="1"/>
      <w:bookmarkEnd w:id="2"/>
      <w:r w:rsidRPr="00275B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Планируемые результаты обучения по дисциплине (модулю)</w:t>
      </w:r>
      <w:bookmarkEnd w:id="7"/>
      <w:bookmarkEnd w:id="8"/>
    </w:p>
    <w:p w14:paraId="30551CED" w14:textId="77777777" w:rsidR="00275B59" w:rsidRPr="00275B59" w:rsidRDefault="00275B59" w:rsidP="00275B59">
      <w:pPr>
        <w:widowControl w:val="0"/>
        <w:tabs>
          <w:tab w:val="left" w:pos="1134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75B59">
        <w:rPr>
          <w:rFonts w:ascii="Times New Roman" w:eastAsia="Times New Roman" w:hAnsi="Times New Roman" w:cs="Times New Roman"/>
          <w:sz w:val="24"/>
          <w:szCs w:val="24"/>
        </w:rPr>
        <w:t>Достижение цели освоения дисциплины (модуля) обеспечивается через формирование следующих компетенций</w:t>
      </w:r>
      <w:r w:rsidRPr="00275B59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14:paraId="4C4386A4" w14:textId="77777777" w:rsidR="00275B59" w:rsidRPr="00275B59" w:rsidRDefault="00275B59" w:rsidP="00275B59">
      <w:pPr>
        <w:widowControl w:val="0"/>
        <w:shd w:val="clear" w:color="auto" w:fill="FFFFFF"/>
        <w:tabs>
          <w:tab w:val="left" w:pos="1134"/>
        </w:tabs>
        <w:spacing w:after="0" w:line="264" w:lineRule="auto"/>
        <w:ind w:firstLine="709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bookmarkStart w:id="9" w:name="_Hlk102610675"/>
      <w:r w:rsidRPr="00275B59">
        <w:rPr>
          <w:rFonts w:ascii="Times New Roman" w:eastAsia="Times New Roman" w:hAnsi="Times New Roman" w:cs="Times New Roman"/>
          <w:i/>
          <w:iCs/>
          <w:sz w:val="24"/>
          <w:szCs w:val="24"/>
        </w:rPr>
        <w:t>Таблица 1</w:t>
      </w:r>
    </w:p>
    <w:tbl>
      <w:tblPr>
        <w:tblW w:w="964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40"/>
        <w:gridCol w:w="3121"/>
        <w:gridCol w:w="4084"/>
      </w:tblGrid>
      <w:tr w:rsidR="00275B59" w:rsidRPr="00275B59" w14:paraId="22527767" w14:textId="77777777" w:rsidTr="00275B59">
        <w:trPr>
          <w:trHeight w:val="24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591138C" w14:textId="77777777" w:rsidR="00275B59" w:rsidRPr="00275B59" w:rsidRDefault="00275B5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bookmarkStart w:id="10" w:name="_Hlk111930207"/>
            <w:bookmarkEnd w:id="9"/>
            <w:r w:rsidRPr="00275B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компетенции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7D71F" w14:textId="77777777" w:rsidR="00275B59" w:rsidRPr="00275B59" w:rsidRDefault="00275B5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 и наименование индикатора достижения компетенций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4A45D" w14:textId="77777777" w:rsidR="00275B59" w:rsidRPr="00275B59" w:rsidRDefault="00275B5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Планируемые результаты</w:t>
            </w:r>
          </w:p>
        </w:tc>
      </w:tr>
      <w:tr w:rsidR="00275B59" w:rsidRPr="00275B59" w14:paraId="6725F81F" w14:textId="77777777" w:rsidTr="00275B59">
        <w:trPr>
          <w:trHeight w:val="24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0BB6862" w14:textId="77777777" w:rsidR="00275B59" w:rsidRPr="000C59B9" w:rsidRDefault="00275B59" w:rsidP="000C59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59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УК-3.</w:t>
            </w:r>
          </w:p>
          <w:p w14:paraId="40A059C2" w14:textId="77777777" w:rsidR="00275B59" w:rsidRPr="000C59B9" w:rsidRDefault="00275B59" w:rsidP="000C5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59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Способен осуществлять социальное взаимодействие и реализовывать свою роль в команде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03F5E" w14:textId="77777777" w:rsidR="00275B59" w:rsidRPr="000C59B9" w:rsidRDefault="00275B59" w:rsidP="000C5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59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УК-3.1. Демонстрирует способность работать в команде, проявляет лидерские качества и умения.</w:t>
            </w:r>
          </w:p>
          <w:p w14:paraId="38ABD576" w14:textId="77777777" w:rsidR="00275B59" w:rsidRPr="000C59B9" w:rsidRDefault="00275B59" w:rsidP="000C5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59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УК-3.2. Демонстрирует способность эффективного речевого и социального взаимодействия, в том числе, с различными организациями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8E151" w14:textId="77777777" w:rsidR="00275B59" w:rsidRPr="000C59B9" w:rsidRDefault="00275B59" w:rsidP="000C5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59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Знает:</w:t>
            </w:r>
          </w:p>
          <w:p w14:paraId="5B2402F9" w14:textId="77777777" w:rsidR="000C59B9" w:rsidRDefault="00275B59" w:rsidP="000C59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-основные стадии развития коллектива </w:t>
            </w:r>
          </w:p>
          <w:p w14:paraId="4258A4E9" w14:textId="086D10A3" w:rsidR="00275B59" w:rsidRPr="000C59B9" w:rsidRDefault="00275B59" w:rsidP="000C59B9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0C59B9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Умеет:</w:t>
            </w:r>
          </w:p>
          <w:p w14:paraId="5DBB593B" w14:textId="77777777" w:rsidR="00275B59" w:rsidRPr="000C59B9" w:rsidRDefault="00275B59" w:rsidP="000C59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осуществлять социальное взаимодействие в коллективе </w:t>
            </w:r>
          </w:p>
          <w:p w14:paraId="775B1D6C" w14:textId="77777777" w:rsidR="00275B59" w:rsidRPr="000C59B9" w:rsidRDefault="00275B59" w:rsidP="000C59B9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0C59B9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Владеет:</w:t>
            </w:r>
          </w:p>
          <w:p w14:paraId="7D84B523" w14:textId="77777777" w:rsidR="00275B59" w:rsidRPr="000C59B9" w:rsidRDefault="00275B59" w:rsidP="000C5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5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навыками организации командной работы</w:t>
            </w:r>
          </w:p>
        </w:tc>
      </w:tr>
      <w:tr w:rsidR="00275B59" w:rsidRPr="00275B59" w14:paraId="79E2192F" w14:textId="77777777" w:rsidTr="00275B59">
        <w:trPr>
          <w:trHeight w:val="24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6ACB992" w14:textId="77777777" w:rsidR="00275B59" w:rsidRPr="000C59B9" w:rsidRDefault="00275B59" w:rsidP="000C5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ОПК-4 Способен осуществлять духовно-нравственное воспитание обучающихся на основе базовых </w:t>
            </w:r>
            <w:r w:rsidRPr="000C5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национальных ценностей</w:t>
            </w:r>
          </w:p>
          <w:p w14:paraId="1B57D6A1" w14:textId="77777777" w:rsidR="00275B59" w:rsidRPr="000C59B9" w:rsidRDefault="00275B59" w:rsidP="000C59B9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1A7FF" w14:textId="3CFBE2F3" w:rsidR="00275B59" w:rsidRPr="000C59B9" w:rsidRDefault="00275B59" w:rsidP="000C59B9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ОПК-4.1. Демонстрирует знание духовно-нравственных ценностей личности, базовых национальных ценностей, модели нравственного поведения в </w:t>
            </w:r>
          </w:p>
          <w:p w14:paraId="6D269C61" w14:textId="77777777" w:rsidR="00275B59" w:rsidRPr="000C59B9" w:rsidRDefault="00275B59" w:rsidP="000C5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профессиональной деятельности. </w:t>
            </w:r>
          </w:p>
          <w:p w14:paraId="7D4A1EA9" w14:textId="77777777" w:rsidR="00275B59" w:rsidRPr="000C59B9" w:rsidRDefault="00275B59" w:rsidP="000C5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ОПК-4.2. Демонстрирует способность к формированию у обучающихся гражданской позиции, толерантности и навыков поведения в поликультурной среде, способности к труду и жизни в современном мире, общей культуры на основе базовых национальных ценностей.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7291D" w14:textId="77777777" w:rsidR="00275B59" w:rsidRPr="000C59B9" w:rsidRDefault="00275B59" w:rsidP="000C5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59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Знает:</w:t>
            </w:r>
          </w:p>
          <w:p w14:paraId="1F4110C8" w14:textId="4A4E186E" w:rsidR="00275B59" w:rsidRPr="000C59B9" w:rsidRDefault="00275B59" w:rsidP="000C5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5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ценностные и этические основы профессиональной деятельности в сфере образования; – содержание основных нормативно-правовых документов сферы образования для осуществления профессиональной деятельности</w:t>
            </w:r>
            <w:proofErr w:type="gramStart"/>
            <w:r w:rsidRPr="000C5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="00A215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59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Умеет</w:t>
            </w:r>
            <w:proofErr w:type="gramEnd"/>
            <w:r w:rsidRPr="000C59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14:paraId="1E2D9AEE" w14:textId="375A790F" w:rsidR="00275B59" w:rsidRPr="000C59B9" w:rsidRDefault="00275B59" w:rsidP="000C59B9">
            <w:pPr>
              <w:spacing w:after="0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9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-</w:t>
            </w:r>
            <w:r w:rsidRPr="000C5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тексты законодательных актов, норм права с точки зрения конкретных условий их реализации; – организовывать собственную профессиональную деятельность в соответствии с нормативно правовыми актами</w:t>
            </w:r>
            <w:r w:rsidR="00A215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5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сферы </w:t>
            </w:r>
          </w:p>
          <w:p w14:paraId="569D60DF" w14:textId="263E6AC8" w:rsidR="00275B59" w:rsidRPr="000C59B9" w:rsidRDefault="00275B59" w:rsidP="000C5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5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образования;</w:t>
            </w:r>
          </w:p>
          <w:p w14:paraId="6E9A1EA1" w14:textId="77777777" w:rsidR="00275B59" w:rsidRPr="000C59B9" w:rsidRDefault="00275B59" w:rsidP="000C5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59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Владеет:</w:t>
            </w:r>
          </w:p>
          <w:p w14:paraId="2995FB9A" w14:textId="77777777" w:rsidR="00275B59" w:rsidRPr="000C59B9" w:rsidRDefault="00275B59" w:rsidP="000C5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59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0C5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навыками работы с нормативно-правовой документацией; – навыками применения нормативных правовых актов сферы образования в своей профессиональной деятельности.</w:t>
            </w:r>
          </w:p>
        </w:tc>
      </w:tr>
      <w:tr w:rsidR="00275B59" w:rsidRPr="00275B59" w14:paraId="563B2E58" w14:textId="77777777" w:rsidTr="00275B59">
        <w:trPr>
          <w:trHeight w:val="558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D22E5" w14:textId="77777777" w:rsidR="00275B59" w:rsidRPr="000C59B9" w:rsidRDefault="00275B59" w:rsidP="000C5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ПК-2.</w:t>
            </w:r>
          </w:p>
          <w:p w14:paraId="3160B117" w14:textId="77777777" w:rsidR="00275B59" w:rsidRPr="000C59B9" w:rsidRDefault="00275B59" w:rsidP="000C5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Способен осуществлять целенаправленную воспитательную деятельность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6899C" w14:textId="77777777" w:rsidR="00275B59" w:rsidRPr="000C59B9" w:rsidRDefault="00275B59" w:rsidP="000C59B9">
            <w:pPr>
              <w:spacing w:after="0" w:line="240" w:lineRule="auto"/>
              <w:ind w:right="6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ПК-2.1. Демонстрирует умение постановки воспитательных целей, проектирования воспитательной деятельности и методов ее реализации в соответствии с требованиями ФГОС ОО и спецификой учебного предмета. </w:t>
            </w:r>
          </w:p>
          <w:p w14:paraId="0F89FFBD" w14:textId="77777777" w:rsidR="00275B59" w:rsidRPr="000C59B9" w:rsidRDefault="00275B59" w:rsidP="000C59B9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ПК-2.2. Демонстрирует способы организации и оценки различных видов внеурочной деятельности ребенка (учебной, игровой, трудовой, спортивной, художественной и т.д.), методы и формы организации коллективных творческих дел, экскурсий, походов, экспедиций и других </w:t>
            </w:r>
          </w:p>
          <w:p w14:paraId="3C24B5E0" w14:textId="77777777" w:rsidR="00275B59" w:rsidRPr="000C59B9" w:rsidRDefault="00275B59" w:rsidP="000C5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мероприятий (по выбору) ПК-</w:t>
            </w:r>
          </w:p>
          <w:p w14:paraId="67621F66" w14:textId="77777777" w:rsidR="00275B59" w:rsidRPr="000C59B9" w:rsidRDefault="00275B59" w:rsidP="000C59B9">
            <w:pPr>
              <w:spacing w:after="0" w:line="240" w:lineRule="auto"/>
              <w:ind w:right="6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2.3. Выбирает и демонстрирует способы оказания консультативной помощи родителям (законным представителям) обучающихся по вопросам воспитания, в том числе родителям детей с особыми образовательными потребностями. </w:t>
            </w:r>
          </w:p>
          <w:p w14:paraId="3A5B81C5" w14:textId="77777777" w:rsidR="00275B59" w:rsidRPr="000C59B9" w:rsidRDefault="00275B59" w:rsidP="000C5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E23C1" w14:textId="77777777" w:rsidR="00275B59" w:rsidRPr="000C59B9" w:rsidRDefault="00275B59" w:rsidP="000C5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59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Знает:</w:t>
            </w:r>
          </w:p>
          <w:p w14:paraId="5EFE7E00" w14:textId="77777777" w:rsidR="00275B59" w:rsidRPr="000C59B9" w:rsidRDefault="00275B59" w:rsidP="000C5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алгоритм организации социально-психологических мероприятий, направленных на формирование умений проектировать формы реализации социальных инициатив; </w:t>
            </w:r>
          </w:p>
          <w:p w14:paraId="6434AC80" w14:textId="77777777" w:rsidR="00275B59" w:rsidRPr="000C59B9" w:rsidRDefault="00275B59" w:rsidP="000C5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5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59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Умеет:</w:t>
            </w:r>
          </w:p>
          <w:p w14:paraId="53CA96EC" w14:textId="77777777" w:rsidR="00275B59" w:rsidRPr="000C59B9" w:rsidRDefault="00275B59" w:rsidP="000C5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оказывать обучающимся поддержку в проектировании деятельности детских общественных объединений; </w:t>
            </w:r>
          </w:p>
          <w:p w14:paraId="1E0CAF35" w14:textId="77777777" w:rsidR="00275B59" w:rsidRPr="000C59B9" w:rsidRDefault="00275B59" w:rsidP="000C5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C59B9">
              <w:rPr>
                <w:rFonts w:ascii="Times New Roman" w:eastAsia="Calibri" w:hAnsi="Times New Roman" w:cs="Times New Roman"/>
                <w:sz w:val="24"/>
                <w:szCs w:val="24"/>
              </w:rPr>
              <w:t>выбирать и демонстрировать способы оказания консультативной помощи родителям (законным представителям) обучающихся по вопросам воспитания, в том числе родителям детей с особыми образовательными потребностями.</w:t>
            </w:r>
          </w:p>
          <w:p w14:paraId="67AA4511" w14:textId="77777777" w:rsidR="00275B59" w:rsidRPr="000C59B9" w:rsidRDefault="00275B59" w:rsidP="000C5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5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59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Владеет:</w:t>
            </w:r>
          </w:p>
          <w:p w14:paraId="0A287B97" w14:textId="77777777" w:rsidR="00275B59" w:rsidRPr="000C59B9" w:rsidRDefault="00275B59" w:rsidP="000C5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методами мотивации обучающихся в процессе инициации, планирования и реализации проектов; –объяснять и анализировать поступки детей, реальное состояние дел в группе с учетом культурных различий детей, возрастных и индивидуальных особенностей детей, межличностных отношений и динамики социализации личности;</w:t>
            </w:r>
          </w:p>
          <w:p w14:paraId="4E19FE3C" w14:textId="77777777" w:rsidR="00275B59" w:rsidRPr="000C59B9" w:rsidRDefault="00275B59" w:rsidP="000C5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bookmarkEnd w:id="10"/>
    </w:tbl>
    <w:p w14:paraId="376DCB0C" w14:textId="257849B4" w:rsidR="00275B59" w:rsidRDefault="00275B59" w:rsidP="00275B59">
      <w:pPr>
        <w:tabs>
          <w:tab w:val="left" w:pos="1134"/>
        </w:tabs>
        <w:spacing w:after="0" w:line="256" w:lineRule="auto"/>
        <w:ind w:firstLine="709"/>
        <w:rPr>
          <w:rFonts w:ascii="Times New Roman" w:eastAsia="Calibri" w:hAnsi="Times New Roman" w:cs="Times New Roman"/>
        </w:rPr>
      </w:pPr>
    </w:p>
    <w:p w14:paraId="12B04A4C" w14:textId="77777777" w:rsidR="000C59B9" w:rsidRPr="00275B59" w:rsidRDefault="000C59B9" w:rsidP="00275B59">
      <w:pPr>
        <w:tabs>
          <w:tab w:val="left" w:pos="1134"/>
        </w:tabs>
        <w:spacing w:after="0" w:line="256" w:lineRule="auto"/>
        <w:ind w:firstLine="709"/>
        <w:rPr>
          <w:rFonts w:ascii="Times New Roman" w:eastAsia="Calibri" w:hAnsi="Times New Roman" w:cs="Times New Roman"/>
        </w:rPr>
      </w:pPr>
    </w:p>
    <w:p w14:paraId="0A13667A" w14:textId="77777777" w:rsidR="00275B59" w:rsidRPr="00275B59" w:rsidRDefault="00275B59" w:rsidP="000C59B9">
      <w:pPr>
        <w:numPr>
          <w:ilvl w:val="1"/>
          <w:numId w:val="2"/>
        </w:numPr>
        <w:tabs>
          <w:tab w:val="left" w:pos="1134"/>
          <w:tab w:val="left" w:pos="3782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75B59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Объем дисциплины (модуля)</w:t>
      </w:r>
    </w:p>
    <w:p w14:paraId="254F0501" w14:textId="77777777" w:rsidR="00275B59" w:rsidRPr="00275B59" w:rsidRDefault="00275B59" w:rsidP="00275B59">
      <w:pPr>
        <w:widowControl w:val="0"/>
        <w:shd w:val="clear" w:color="auto" w:fill="FFFFFF"/>
        <w:tabs>
          <w:tab w:val="left" w:pos="1134"/>
        </w:tabs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5B59">
        <w:rPr>
          <w:rFonts w:ascii="Times New Roman" w:eastAsia="Times New Roman" w:hAnsi="Times New Roman" w:cs="Times New Roman"/>
          <w:b/>
          <w:sz w:val="24"/>
          <w:szCs w:val="24"/>
        </w:rPr>
        <w:t xml:space="preserve">Общая трудоемкость дисциплины (модуля) составляет 2 </w:t>
      </w:r>
      <w:proofErr w:type="spellStart"/>
      <w:r w:rsidRPr="00275B59">
        <w:rPr>
          <w:rFonts w:ascii="Times New Roman" w:eastAsia="Times New Roman" w:hAnsi="Times New Roman" w:cs="Times New Roman"/>
          <w:b/>
          <w:sz w:val="24"/>
          <w:szCs w:val="24"/>
        </w:rPr>
        <w:t>з.е</w:t>
      </w:r>
      <w:proofErr w:type="spellEnd"/>
      <w:r w:rsidRPr="00275B59">
        <w:rPr>
          <w:rFonts w:ascii="Times New Roman" w:eastAsia="Times New Roman" w:hAnsi="Times New Roman" w:cs="Times New Roman"/>
          <w:b/>
          <w:sz w:val="24"/>
          <w:szCs w:val="24"/>
        </w:rPr>
        <w:t xml:space="preserve">. (72 </w:t>
      </w:r>
      <w:proofErr w:type="spellStart"/>
      <w:r w:rsidRPr="00275B59">
        <w:rPr>
          <w:rFonts w:ascii="Times New Roman" w:eastAsia="Times New Roman" w:hAnsi="Times New Roman" w:cs="Times New Roman"/>
          <w:b/>
          <w:sz w:val="24"/>
          <w:szCs w:val="24"/>
        </w:rPr>
        <w:t>академ</w:t>
      </w:r>
      <w:proofErr w:type="spellEnd"/>
      <w:r w:rsidRPr="00275B59">
        <w:rPr>
          <w:rFonts w:ascii="Times New Roman" w:eastAsia="Times New Roman" w:hAnsi="Times New Roman" w:cs="Times New Roman"/>
          <w:b/>
          <w:sz w:val="24"/>
          <w:szCs w:val="24"/>
        </w:rPr>
        <w:t xml:space="preserve">. часа) </w:t>
      </w:r>
    </w:p>
    <w:p w14:paraId="637FB10E" w14:textId="77777777" w:rsidR="00275B59" w:rsidRPr="00275B59" w:rsidRDefault="00275B59" w:rsidP="00275B5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x-none"/>
        </w:rPr>
      </w:pPr>
      <w:r w:rsidRPr="00275B59">
        <w:rPr>
          <w:rFonts w:ascii="Times New Roman" w:eastAsia="Times New Roman" w:hAnsi="Times New Roman" w:cs="Times New Roman"/>
          <w:i/>
          <w:iCs/>
          <w:sz w:val="24"/>
          <w:szCs w:val="24"/>
          <w:lang w:eastAsia="x-none"/>
        </w:rPr>
        <w:t xml:space="preserve">Таблица </w:t>
      </w:r>
      <w:r w:rsidRPr="00275B5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x-none"/>
        </w:rPr>
        <w:t>2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99"/>
        <w:gridCol w:w="1985"/>
      </w:tblGrid>
      <w:tr w:rsidR="000C59B9" w:rsidRPr="00275B59" w14:paraId="7A168AA0" w14:textId="04365B08" w:rsidTr="000C59B9">
        <w:trPr>
          <w:cantSplit/>
          <w:trHeight w:val="184"/>
          <w:jc w:val="center"/>
        </w:trPr>
        <w:tc>
          <w:tcPr>
            <w:tcW w:w="6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8610B" w14:textId="77777777" w:rsidR="000C59B9" w:rsidRPr="00275B59" w:rsidRDefault="000C59B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bookmarkStart w:id="11" w:name="_Hlk100786655"/>
            <w:r w:rsidRPr="00275B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Вид учебной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FBF9C" w14:textId="77777777" w:rsidR="000C59B9" w:rsidRPr="00275B59" w:rsidRDefault="000C59B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часов</w:t>
            </w:r>
          </w:p>
        </w:tc>
      </w:tr>
      <w:tr w:rsidR="000C59B9" w:rsidRPr="00275B59" w14:paraId="76436E70" w14:textId="77777777" w:rsidTr="000C59B9">
        <w:trPr>
          <w:cantSplit/>
          <w:trHeight w:val="282"/>
          <w:jc w:val="center"/>
        </w:trPr>
        <w:tc>
          <w:tcPr>
            <w:tcW w:w="6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11CDA" w14:textId="77777777" w:rsidR="000C59B9" w:rsidRPr="00275B59" w:rsidRDefault="000C59B9" w:rsidP="00275B5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CB36E" w14:textId="77777777" w:rsidR="000C59B9" w:rsidRPr="00275B59" w:rsidRDefault="000C59B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Очная форма</w:t>
            </w:r>
          </w:p>
        </w:tc>
      </w:tr>
      <w:tr w:rsidR="000C59B9" w:rsidRPr="00275B59" w14:paraId="656CA711" w14:textId="77777777" w:rsidTr="000C59B9">
        <w:trPr>
          <w:cantSplit/>
          <w:trHeight w:val="20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3F0BF44" w14:textId="77777777" w:rsidR="000C59B9" w:rsidRPr="00275B59" w:rsidRDefault="000C59B9" w:rsidP="000C5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4.1.1. Объем контактной работы обучающихся: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661DB" w14:textId="77777777" w:rsidR="000C59B9" w:rsidRPr="00275B59" w:rsidRDefault="000C59B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0C59B9" w:rsidRPr="00275B59" w14:paraId="34E692BA" w14:textId="77777777" w:rsidTr="000C59B9">
        <w:trPr>
          <w:cantSplit/>
          <w:trHeight w:val="20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45217B0" w14:textId="77777777" w:rsidR="000C59B9" w:rsidRPr="00275B59" w:rsidRDefault="000C59B9" w:rsidP="000C5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4.1.1.1Аудиторные занятия</w:t>
            </w: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36C9E" w14:textId="3FAEE008" w:rsidR="000C59B9" w:rsidRPr="00275B59" w:rsidRDefault="000C59B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</w:tr>
      <w:tr w:rsidR="000C59B9" w:rsidRPr="00275B59" w14:paraId="19AB3D18" w14:textId="77777777" w:rsidTr="000C59B9">
        <w:trPr>
          <w:cantSplit/>
          <w:trHeight w:val="20"/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7AEE2" w14:textId="77777777" w:rsidR="000C59B9" w:rsidRPr="00275B59" w:rsidRDefault="000C59B9" w:rsidP="000C5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CC841" w14:textId="77777777" w:rsidR="000C59B9" w:rsidRPr="00275B59" w:rsidRDefault="000C59B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9B9" w:rsidRPr="00275B59" w14:paraId="66698729" w14:textId="77777777" w:rsidTr="000C59B9">
        <w:trPr>
          <w:cantSplit/>
          <w:trHeight w:val="20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9539350" w14:textId="77777777" w:rsidR="000C59B9" w:rsidRPr="00275B59" w:rsidRDefault="000C59B9" w:rsidP="000C5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</w:rPr>
              <w:t>Лекции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75CD8" w14:textId="77777777" w:rsidR="000C59B9" w:rsidRPr="00275B59" w:rsidRDefault="000C59B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0C59B9" w:rsidRPr="00275B59" w14:paraId="6F347AD5" w14:textId="77777777" w:rsidTr="000C59B9">
        <w:trPr>
          <w:cantSplit/>
          <w:trHeight w:val="20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9732CB9" w14:textId="77777777" w:rsidR="000C59B9" w:rsidRPr="00275B59" w:rsidRDefault="000C59B9" w:rsidP="000C5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Практические занятия, семинары, в том числе практическая подготовка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7A693" w14:textId="6C1478C8" w:rsidR="000C59B9" w:rsidRPr="00275B59" w:rsidRDefault="000C59B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0C59B9" w:rsidRPr="00275B59" w14:paraId="6EA61DB6" w14:textId="77777777" w:rsidTr="000C59B9">
        <w:trPr>
          <w:cantSplit/>
          <w:trHeight w:val="20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B593065" w14:textId="77777777" w:rsidR="000C59B9" w:rsidRPr="00275B59" w:rsidRDefault="000C59B9" w:rsidP="000C5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</w:rPr>
              <w:t>Лабораторные работы (ЛР)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265A3" w14:textId="77777777" w:rsidR="000C59B9" w:rsidRPr="00275B59" w:rsidRDefault="000C59B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C59B9" w:rsidRPr="00275B59" w14:paraId="0BA6AD49" w14:textId="77777777" w:rsidTr="000C59B9">
        <w:trPr>
          <w:cantSplit/>
          <w:trHeight w:val="20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5CEC7AD" w14:textId="77777777" w:rsidR="000C59B9" w:rsidRPr="00275B59" w:rsidRDefault="000C59B9" w:rsidP="000C5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4.1.1.2. Внеаудиторная работа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F1BBB" w14:textId="3DDF8DE8" w:rsidR="000C59B9" w:rsidRPr="00275B59" w:rsidRDefault="000C59B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  <w:r w:rsidRPr="00275B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</w:tr>
      <w:tr w:rsidR="000C59B9" w:rsidRPr="00275B59" w14:paraId="7C1D9A09" w14:textId="77777777" w:rsidTr="000C59B9">
        <w:trPr>
          <w:cantSplit/>
          <w:trHeight w:val="20"/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2791A" w14:textId="77777777" w:rsidR="000C59B9" w:rsidRPr="00275B59" w:rsidRDefault="000C59B9" w:rsidP="000C5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C9B09" w14:textId="77777777" w:rsidR="000C59B9" w:rsidRPr="00275B59" w:rsidRDefault="000C59B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9B9" w:rsidRPr="00275B59" w14:paraId="7EDE6936" w14:textId="77777777" w:rsidTr="000C59B9">
        <w:trPr>
          <w:cantSplit/>
          <w:trHeight w:val="20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6AB34B2" w14:textId="77777777" w:rsidR="000C59B9" w:rsidRPr="00275B59" w:rsidRDefault="000C59B9" w:rsidP="000C59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 обучающихся с преподавателем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15A05" w14:textId="77777777" w:rsidR="000C59B9" w:rsidRPr="00275B59" w:rsidRDefault="000C59B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</w:tr>
      <w:tr w:rsidR="000C59B9" w:rsidRPr="00275B59" w14:paraId="083F1CDE" w14:textId="77777777" w:rsidTr="000C59B9">
        <w:trPr>
          <w:cantSplit/>
          <w:trHeight w:val="20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5772B83" w14:textId="77777777" w:rsidR="000C59B9" w:rsidRPr="00275B59" w:rsidRDefault="000C59B9" w:rsidP="000C5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</w:rPr>
              <w:t>курсовое проектирование/работа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D13D6" w14:textId="77777777" w:rsidR="000C59B9" w:rsidRPr="00275B59" w:rsidRDefault="000C59B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C59B9" w:rsidRPr="00275B59" w14:paraId="39F08599" w14:textId="77777777" w:rsidTr="000C59B9">
        <w:trPr>
          <w:cantSplit/>
          <w:trHeight w:val="20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7433527" w14:textId="51982FB9" w:rsidR="000C59B9" w:rsidRPr="00275B59" w:rsidRDefault="000C59B9" w:rsidP="000C59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групповые, индивидуальные консультации и иные виды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учебной деятельности, предусматривающие групповую или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индивидуальную работу обучающихся с преподавателем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ACF44" w14:textId="77777777" w:rsidR="000C59B9" w:rsidRPr="00275B59" w:rsidRDefault="000C59B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C59B9" w:rsidRPr="00275B59" w14:paraId="26DA2DE2" w14:textId="77777777" w:rsidTr="000C59B9">
        <w:trPr>
          <w:cantSplit/>
          <w:trHeight w:val="20"/>
          <w:jc w:val="center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1E93653" w14:textId="0F0A85A1" w:rsidR="000C59B9" w:rsidRPr="000C59B9" w:rsidRDefault="000C59B9" w:rsidP="000C59B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4.1.2. Объем самостоятельной работы обучающихся,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часов, выделенных на подготовку к экзамену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5BB7C" w14:textId="6102FFD4" w:rsidR="000C59B9" w:rsidRPr="00275B59" w:rsidRDefault="000C59B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  <w:r w:rsidRPr="00275B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14:paraId="348659C4" w14:textId="77777777" w:rsidR="000C59B9" w:rsidRPr="00275B59" w:rsidRDefault="000C59B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0C59B9" w:rsidRPr="00275B59" w14:paraId="4C10C741" w14:textId="77777777" w:rsidTr="000C59B9">
        <w:trPr>
          <w:cantSplit/>
          <w:trHeight w:val="20"/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F04BB" w14:textId="09EBFB55" w:rsidR="000C59B9" w:rsidRPr="00275B59" w:rsidRDefault="000C59B9" w:rsidP="00275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Общая трудоемкость дисциплины</w:t>
            </w:r>
            <w:r w:rsidR="00A215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</w:t>
            </w:r>
            <w:r w:rsidRPr="00275B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75B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Час./</w:t>
            </w:r>
            <w:proofErr w:type="spellStart"/>
            <w:proofErr w:type="gramEnd"/>
            <w:r w:rsidRPr="00275B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Зач</w:t>
            </w:r>
            <w:proofErr w:type="spellEnd"/>
            <w:r w:rsidRPr="00275B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ед.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5344E" w14:textId="77777777" w:rsidR="000C59B9" w:rsidRPr="00275B59" w:rsidRDefault="000C59B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72/2</w:t>
            </w:r>
          </w:p>
        </w:tc>
      </w:tr>
      <w:bookmarkEnd w:id="11"/>
    </w:tbl>
    <w:p w14:paraId="3AB8F94E" w14:textId="77777777" w:rsidR="00275B59" w:rsidRPr="00275B59" w:rsidRDefault="00275B59" w:rsidP="00275B5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541065E" w14:textId="77777777" w:rsidR="00275B59" w:rsidRPr="00275B59" w:rsidRDefault="00275B59" w:rsidP="00275B59">
      <w:pPr>
        <w:numPr>
          <w:ilvl w:val="0"/>
          <w:numId w:val="2"/>
        </w:numPr>
        <w:tabs>
          <w:tab w:val="left" w:pos="284"/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75B59">
        <w:rPr>
          <w:rFonts w:ascii="Times New Roman" w:eastAsia="Calibri" w:hAnsi="Times New Roman" w:cs="Times New Roman"/>
          <w:b/>
          <w:sz w:val="24"/>
          <w:szCs w:val="24"/>
        </w:rPr>
        <w:t>СТРУКТУРА И СОДЕРЖАНИЕ ДИСЦИПЛИНЫ (МОДУЛЯ)</w:t>
      </w:r>
    </w:p>
    <w:p w14:paraId="0A9E269C" w14:textId="77777777" w:rsidR="00275B59" w:rsidRPr="00275B59" w:rsidRDefault="00275B59" w:rsidP="00275B59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03BD5B5" w14:textId="77777777" w:rsidR="00275B59" w:rsidRPr="00275B59" w:rsidRDefault="00275B59" w:rsidP="00275B59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75B59">
        <w:rPr>
          <w:rFonts w:ascii="Times New Roman" w:eastAsia="Calibri" w:hAnsi="Times New Roman" w:cs="Times New Roman"/>
          <w:b/>
          <w:sz w:val="24"/>
          <w:szCs w:val="24"/>
        </w:rPr>
        <w:t xml:space="preserve">2.1. </w:t>
      </w:r>
      <w:bookmarkStart w:id="12" w:name="_Hlk102595680"/>
      <w:r w:rsidRPr="00275B59">
        <w:rPr>
          <w:rFonts w:ascii="Times New Roman" w:eastAsia="Calibri" w:hAnsi="Times New Roman" w:cs="Times New Roman"/>
          <w:b/>
          <w:sz w:val="24"/>
          <w:szCs w:val="24"/>
        </w:rPr>
        <w:t xml:space="preserve">Тематическое планирование </w:t>
      </w:r>
      <w:bookmarkEnd w:id="12"/>
      <w:r w:rsidRPr="00275B59">
        <w:rPr>
          <w:rFonts w:ascii="Times New Roman" w:eastAsia="Calibri" w:hAnsi="Times New Roman" w:cs="Times New Roman"/>
          <w:b/>
          <w:sz w:val="24"/>
          <w:szCs w:val="24"/>
        </w:rPr>
        <w:t>дисциплины (модуля):</w:t>
      </w:r>
    </w:p>
    <w:p w14:paraId="428272F2" w14:textId="77777777" w:rsidR="00275B59" w:rsidRPr="00275B59" w:rsidRDefault="00275B59" w:rsidP="00275B59">
      <w:pPr>
        <w:tabs>
          <w:tab w:val="left" w:pos="709"/>
          <w:tab w:val="left" w:pos="3782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75B5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2.1.1. Тематическое планирование – 6 семестр</w:t>
      </w:r>
    </w:p>
    <w:p w14:paraId="218080DD" w14:textId="77777777" w:rsidR="00275B59" w:rsidRPr="00275B59" w:rsidRDefault="00275B59" w:rsidP="00275B59">
      <w:pPr>
        <w:tabs>
          <w:tab w:val="left" w:pos="709"/>
          <w:tab w:val="left" w:pos="3782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  <w:lang w:val="en-US"/>
        </w:rPr>
      </w:pPr>
      <w:r w:rsidRPr="00275B59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 xml:space="preserve">Таблица </w:t>
      </w:r>
      <w:r w:rsidRPr="00275B59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  <w:lang w:val="en-US"/>
        </w:rPr>
        <w:t>4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4008"/>
        <w:gridCol w:w="1020"/>
        <w:gridCol w:w="7"/>
        <w:gridCol w:w="917"/>
        <w:gridCol w:w="1202"/>
        <w:gridCol w:w="9"/>
        <w:gridCol w:w="920"/>
        <w:gridCol w:w="709"/>
      </w:tblGrid>
      <w:tr w:rsidR="000C59B9" w:rsidRPr="00275B59" w14:paraId="777D0BE1" w14:textId="77777777" w:rsidTr="000C59B9">
        <w:trPr>
          <w:cantSplit/>
          <w:trHeight w:val="360"/>
          <w:jc w:val="center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C54AF" w14:textId="77777777" w:rsidR="000C59B9" w:rsidRPr="00275B59" w:rsidRDefault="000C59B9" w:rsidP="00275B59">
            <w:pPr>
              <w:tabs>
                <w:tab w:val="center" w:pos="318"/>
              </w:tabs>
              <w:spacing w:after="0" w:line="240" w:lineRule="auto"/>
              <w:ind w:left="34" w:right="-219" w:firstLine="129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bookmarkStart w:id="13" w:name="_Hlk101221956"/>
            <w:r w:rsidRPr="00275B5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4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99277" w14:textId="77777777" w:rsidR="000C59B9" w:rsidRPr="00275B59" w:rsidRDefault="000C59B9" w:rsidP="00275B59">
            <w:pPr>
              <w:spacing w:after="0" w:line="240" w:lineRule="auto"/>
              <w:ind w:left="327" w:right="19" w:firstLine="393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Наименование темы (раздела) дисциплины</w:t>
            </w:r>
          </w:p>
        </w:tc>
        <w:tc>
          <w:tcPr>
            <w:tcW w:w="10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4D7B8" w14:textId="77777777" w:rsidR="000C59B9" w:rsidRPr="00275B59" w:rsidRDefault="000C59B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Общая трудоёмкость в </w:t>
            </w:r>
            <w:proofErr w:type="spellStart"/>
            <w:r w:rsidRPr="00275B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акад.ч</w:t>
            </w:r>
            <w:proofErr w:type="spellEnd"/>
            <w:r w:rsidRPr="00275B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7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791D2" w14:textId="34562762" w:rsidR="000C59B9" w:rsidRPr="00275B59" w:rsidRDefault="000C59B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Трудоёмкость по видам учебных занятий (в </w:t>
            </w:r>
            <w:proofErr w:type="spellStart"/>
            <w:proofErr w:type="gramStart"/>
            <w:r w:rsidRPr="00275B5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акад.часах</w:t>
            </w:r>
            <w:proofErr w:type="spellEnd"/>
            <w:proofErr w:type="gramEnd"/>
            <w:r w:rsidRPr="00275B5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)</w:t>
            </w:r>
          </w:p>
        </w:tc>
      </w:tr>
      <w:tr w:rsidR="000C59B9" w:rsidRPr="00275B59" w14:paraId="3CB5F3B7" w14:textId="77777777" w:rsidTr="000C59B9">
        <w:trPr>
          <w:cantSplit/>
          <w:trHeight w:val="168"/>
          <w:jc w:val="center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DBA51" w14:textId="77777777" w:rsidR="000C59B9" w:rsidRPr="00275B59" w:rsidRDefault="000C59B9" w:rsidP="00275B5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16767" w14:textId="77777777" w:rsidR="000C59B9" w:rsidRPr="00275B59" w:rsidRDefault="000C59B9" w:rsidP="00275B5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0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8BA2E" w14:textId="77777777" w:rsidR="000C59B9" w:rsidRPr="00275B59" w:rsidRDefault="000C59B9" w:rsidP="00275B5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B2F6F" w14:textId="77777777" w:rsidR="000C59B9" w:rsidRPr="00275B59" w:rsidRDefault="000C59B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275B5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Лекц</w:t>
            </w:r>
            <w:proofErr w:type="spellEnd"/>
            <w:r w:rsidRPr="00275B5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77C0F" w14:textId="77777777" w:rsidR="000C59B9" w:rsidRPr="00275B59" w:rsidRDefault="000C59B9" w:rsidP="00275B59">
            <w:pPr>
              <w:spacing w:after="0" w:line="240" w:lineRule="auto"/>
              <w:ind w:left="-173" w:right="-12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275B5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Практ.зан</w:t>
            </w:r>
            <w:proofErr w:type="spellEnd"/>
            <w:r w:rsidRPr="00275B5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B549E" w14:textId="77777777" w:rsidR="000C59B9" w:rsidRPr="00275B59" w:rsidRDefault="000C59B9" w:rsidP="00275B59">
            <w:pPr>
              <w:spacing w:after="0" w:line="240" w:lineRule="auto"/>
              <w:ind w:right="-7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275B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Лаб.зан</w:t>
            </w:r>
            <w:proofErr w:type="spellEnd"/>
            <w:r w:rsidRPr="00275B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A17F7" w14:textId="77777777" w:rsidR="000C59B9" w:rsidRPr="00275B59" w:rsidRDefault="000C59B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СРС</w:t>
            </w:r>
          </w:p>
        </w:tc>
      </w:tr>
      <w:tr w:rsidR="000C59B9" w:rsidRPr="00275B59" w14:paraId="6099C0FD" w14:textId="77777777" w:rsidTr="000C59B9">
        <w:trPr>
          <w:cantSplit/>
          <w:trHeight w:val="252"/>
          <w:jc w:val="center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38EF8" w14:textId="77777777" w:rsidR="000C59B9" w:rsidRPr="00275B59" w:rsidRDefault="000C59B9" w:rsidP="00275B5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0919E" w14:textId="77777777" w:rsidR="000C59B9" w:rsidRPr="00275B59" w:rsidRDefault="000C59B9" w:rsidP="00275B5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BF2AA" w14:textId="23C1C357" w:rsidR="000C59B9" w:rsidRPr="00275B59" w:rsidRDefault="000C59B9" w:rsidP="000C59B9">
            <w:pPr>
              <w:spacing w:after="0" w:line="240" w:lineRule="auto"/>
              <w:ind w:left="-73" w:right="-10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275B5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очн</w:t>
            </w:r>
            <w:proofErr w:type="spellEnd"/>
            <w:r w:rsidRPr="00275B5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3C1DC" w14:textId="2B001EA9" w:rsidR="000C59B9" w:rsidRPr="00275B59" w:rsidRDefault="000C59B9" w:rsidP="000C59B9">
            <w:pPr>
              <w:spacing w:after="0" w:line="240" w:lineRule="auto"/>
              <w:ind w:left="-53" w:right="-156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275B5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очн</w:t>
            </w:r>
            <w:proofErr w:type="spellEnd"/>
            <w:r w:rsidRPr="00275B5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FEF83" w14:textId="491EF01C" w:rsidR="000C59B9" w:rsidRPr="00275B59" w:rsidRDefault="000C59B9" w:rsidP="000C59B9">
            <w:pPr>
              <w:spacing w:after="0" w:line="240" w:lineRule="auto"/>
              <w:ind w:left="-173" w:right="-12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275B5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очн</w:t>
            </w:r>
            <w:proofErr w:type="spellEnd"/>
            <w:r w:rsidRPr="00275B5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4746B" w14:textId="77777777" w:rsidR="000C59B9" w:rsidRPr="00275B59" w:rsidRDefault="000C59B9" w:rsidP="000C59B9">
            <w:pPr>
              <w:spacing w:after="0" w:line="240" w:lineRule="auto"/>
              <w:ind w:right="-7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275B5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очн</w:t>
            </w:r>
            <w:proofErr w:type="spellEnd"/>
            <w:r w:rsidRPr="00275B5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8CD8C" w14:textId="77777777" w:rsidR="000C59B9" w:rsidRPr="00275B59" w:rsidRDefault="000C59B9" w:rsidP="000C5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275B5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очн</w:t>
            </w:r>
            <w:proofErr w:type="spellEnd"/>
            <w:r w:rsidRPr="00275B5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</w:t>
            </w:r>
          </w:p>
        </w:tc>
      </w:tr>
      <w:tr w:rsidR="000C59B9" w:rsidRPr="00275B59" w14:paraId="6AD69CDD" w14:textId="77777777" w:rsidTr="000C59B9">
        <w:trPr>
          <w:cantSplit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8926" w14:textId="77777777" w:rsidR="000C59B9" w:rsidRPr="00275B59" w:rsidRDefault="000C59B9" w:rsidP="00275B59">
            <w:pPr>
              <w:numPr>
                <w:ilvl w:val="0"/>
                <w:numId w:val="3"/>
              </w:numPr>
              <w:tabs>
                <w:tab w:val="center" w:pos="318"/>
              </w:tabs>
              <w:autoSpaceDE w:val="0"/>
              <w:autoSpaceDN w:val="0"/>
              <w:adjustRightInd w:val="0"/>
              <w:spacing w:after="0" w:line="240" w:lineRule="auto"/>
              <w:ind w:left="34" w:right="-219" w:firstLine="1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4" w:name="_Hlk101388208"/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3251D" w14:textId="77777777" w:rsidR="000C59B9" w:rsidRPr="00275B59" w:rsidRDefault="000C59B9" w:rsidP="00275B59">
            <w:pPr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Нормативно-правовые основы вожатской деятельности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55CF4" w14:textId="70C334F5" w:rsidR="000C59B9" w:rsidRPr="00275B59" w:rsidRDefault="000C59B9" w:rsidP="00275B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2BF05" w14:textId="427A700E" w:rsidR="000C59B9" w:rsidRPr="00275B59" w:rsidRDefault="000C59B9" w:rsidP="00275B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CDE9F" w14:textId="1CE3184C" w:rsidR="000C59B9" w:rsidRPr="00275B59" w:rsidRDefault="000C59B9" w:rsidP="00275B59">
            <w:pPr>
              <w:autoSpaceDE w:val="0"/>
              <w:autoSpaceDN w:val="0"/>
              <w:adjustRightInd w:val="0"/>
              <w:spacing w:after="0" w:line="240" w:lineRule="auto"/>
              <w:ind w:left="-72" w:right="-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5419E" w14:textId="77777777" w:rsidR="000C59B9" w:rsidRPr="00275B59" w:rsidRDefault="000C59B9" w:rsidP="00275B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E9D07" w14:textId="77777777" w:rsidR="000C59B9" w:rsidRPr="00275B59" w:rsidRDefault="000C59B9" w:rsidP="00275B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0C59B9" w:rsidRPr="00275B59" w14:paraId="04FC2AAA" w14:textId="77777777" w:rsidTr="000C59B9">
        <w:trPr>
          <w:cantSplit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B907" w14:textId="77777777" w:rsidR="000C59B9" w:rsidRPr="00275B59" w:rsidRDefault="000C59B9" w:rsidP="00275B59">
            <w:pPr>
              <w:numPr>
                <w:ilvl w:val="0"/>
                <w:numId w:val="3"/>
              </w:numPr>
              <w:tabs>
                <w:tab w:val="center" w:pos="318"/>
              </w:tabs>
              <w:autoSpaceDE w:val="0"/>
              <w:autoSpaceDN w:val="0"/>
              <w:adjustRightInd w:val="0"/>
              <w:spacing w:after="0" w:line="240" w:lineRule="auto"/>
              <w:ind w:left="34" w:right="-219" w:firstLine="1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32D5E" w14:textId="77777777" w:rsidR="000C59B9" w:rsidRPr="00275B59" w:rsidRDefault="000C59B9" w:rsidP="00275B5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Психолого-педагогические основы вожатской деятельности. Сопровождение деятельности детского общественного объединения. Организация жизнедеятельности временного детского коллектива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DAC94" w14:textId="08841C99" w:rsidR="000C59B9" w:rsidRPr="00275B59" w:rsidRDefault="000C59B9" w:rsidP="00275B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C0043" w14:textId="00E7539C" w:rsidR="000C59B9" w:rsidRPr="00275B59" w:rsidRDefault="000C59B9" w:rsidP="00275B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E79E3" w14:textId="18351E7A" w:rsidR="000C59B9" w:rsidRPr="00275B59" w:rsidRDefault="000C59B9" w:rsidP="00275B59">
            <w:pPr>
              <w:autoSpaceDE w:val="0"/>
              <w:autoSpaceDN w:val="0"/>
              <w:adjustRightInd w:val="0"/>
              <w:spacing w:after="0" w:line="240" w:lineRule="auto"/>
              <w:ind w:left="-72" w:right="-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6C7FD" w14:textId="77777777" w:rsidR="000C59B9" w:rsidRPr="00275B59" w:rsidRDefault="000C59B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A95A0" w14:textId="77777777" w:rsidR="000C59B9" w:rsidRPr="00275B59" w:rsidRDefault="000C59B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0C59B9" w:rsidRPr="00275B59" w14:paraId="5642B0CD" w14:textId="77777777" w:rsidTr="000C59B9">
        <w:trPr>
          <w:cantSplit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6558" w14:textId="77777777" w:rsidR="000C59B9" w:rsidRPr="00275B59" w:rsidRDefault="000C59B9" w:rsidP="00275B59">
            <w:pPr>
              <w:numPr>
                <w:ilvl w:val="0"/>
                <w:numId w:val="3"/>
              </w:numPr>
              <w:tabs>
                <w:tab w:val="center" w:pos="318"/>
              </w:tabs>
              <w:autoSpaceDE w:val="0"/>
              <w:autoSpaceDN w:val="0"/>
              <w:adjustRightInd w:val="0"/>
              <w:spacing w:after="0" w:line="240" w:lineRule="auto"/>
              <w:ind w:left="34" w:right="-219" w:firstLine="1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5B38B" w14:textId="77777777" w:rsidR="000C59B9" w:rsidRPr="00275B59" w:rsidRDefault="000C59B9" w:rsidP="00275B5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Технологии работы вожатого в образовательной организации и детском лагере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1ED01" w14:textId="5C2D5741" w:rsidR="000C59B9" w:rsidRPr="00275B59" w:rsidRDefault="000C59B9" w:rsidP="00275B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97FE6" w14:textId="712058C0" w:rsidR="000C59B9" w:rsidRPr="00275B59" w:rsidRDefault="000C59B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E6738" w14:textId="7499CF73" w:rsidR="000C59B9" w:rsidRPr="00275B59" w:rsidRDefault="000C59B9" w:rsidP="00275B59">
            <w:pPr>
              <w:autoSpaceDE w:val="0"/>
              <w:autoSpaceDN w:val="0"/>
              <w:adjustRightInd w:val="0"/>
              <w:spacing w:after="0" w:line="240" w:lineRule="auto"/>
              <w:ind w:left="-72" w:right="-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AAFA0" w14:textId="77777777" w:rsidR="000C59B9" w:rsidRPr="00275B59" w:rsidRDefault="000C59B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3A860" w14:textId="77777777" w:rsidR="000C59B9" w:rsidRPr="00275B59" w:rsidRDefault="000C59B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0C59B9" w:rsidRPr="00275B59" w14:paraId="313D1E94" w14:textId="77777777" w:rsidTr="000C59B9">
        <w:trPr>
          <w:cantSplit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9378" w14:textId="77777777" w:rsidR="000C59B9" w:rsidRPr="00275B59" w:rsidRDefault="000C59B9" w:rsidP="00275B59">
            <w:pPr>
              <w:numPr>
                <w:ilvl w:val="0"/>
                <w:numId w:val="3"/>
              </w:numPr>
              <w:tabs>
                <w:tab w:val="center" w:pos="318"/>
              </w:tabs>
              <w:autoSpaceDE w:val="0"/>
              <w:autoSpaceDN w:val="0"/>
              <w:adjustRightInd w:val="0"/>
              <w:spacing w:after="0" w:line="240" w:lineRule="auto"/>
              <w:ind w:left="34" w:right="-219" w:firstLine="1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74B1F" w14:textId="77777777" w:rsidR="000C59B9" w:rsidRPr="00275B59" w:rsidRDefault="000C59B9" w:rsidP="00275B5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B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Информационно-медийное сопровождение вожатской деятельности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B0598" w14:textId="4237603F" w:rsidR="000C59B9" w:rsidRPr="00275B59" w:rsidRDefault="000C59B9" w:rsidP="00275B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232A5" w14:textId="6FE825F1" w:rsidR="000C59B9" w:rsidRPr="00275B59" w:rsidRDefault="000C59B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03D5C" w14:textId="3C9119B9" w:rsidR="000C59B9" w:rsidRPr="00275B59" w:rsidRDefault="000C59B9" w:rsidP="00275B59">
            <w:pPr>
              <w:autoSpaceDE w:val="0"/>
              <w:autoSpaceDN w:val="0"/>
              <w:adjustRightInd w:val="0"/>
              <w:spacing w:after="0" w:line="240" w:lineRule="auto"/>
              <w:ind w:left="-72" w:right="-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EC870" w14:textId="77777777" w:rsidR="000C59B9" w:rsidRPr="00275B59" w:rsidRDefault="000C59B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64C0F" w14:textId="77777777" w:rsidR="000C59B9" w:rsidRPr="00275B59" w:rsidRDefault="000C59B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0C59B9" w:rsidRPr="00275B59" w14:paraId="5784B59E" w14:textId="77777777" w:rsidTr="000C59B9">
        <w:trPr>
          <w:cantSplit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EECF" w14:textId="77777777" w:rsidR="000C59B9" w:rsidRPr="00275B59" w:rsidRDefault="000C59B9" w:rsidP="00275B59">
            <w:pPr>
              <w:numPr>
                <w:ilvl w:val="0"/>
                <w:numId w:val="3"/>
              </w:numPr>
              <w:tabs>
                <w:tab w:val="center" w:pos="318"/>
              </w:tabs>
              <w:autoSpaceDE w:val="0"/>
              <w:autoSpaceDN w:val="0"/>
              <w:adjustRightInd w:val="0"/>
              <w:spacing w:after="0" w:line="240" w:lineRule="auto"/>
              <w:ind w:left="34" w:right="-219" w:firstLine="1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822E9" w14:textId="77777777" w:rsidR="000C59B9" w:rsidRPr="00275B59" w:rsidRDefault="000C59B9" w:rsidP="00275B5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B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Профессиональная этика и культура вожатого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AFAE0" w14:textId="7287D5B1" w:rsidR="000C59B9" w:rsidRPr="00275B59" w:rsidRDefault="000C59B9" w:rsidP="00275B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5F001" w14:textId="574FC444" w:rsidR="000C59B9" w:rsidRPr="00275B59" w:rsidRDefault="000C59B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8A70F" w14:textId="3BCB16EF" w:rsidR="000C59B9" w:rsidRPr="00275B59" w:rsidRDefault="000C59B9" w:rsidP="00275B59">
            <w:pPr>
              <w:autoSpaceDE w:val="0"/>
              <w:autoSpaceDN w:val="0"/>
              <w:adjustRightInd w:val="0"/>
              <w:spacing w:after="0" w:line="240" w:lineRule="auto"/>
              <w:ind w:left="-72" w:right="-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DBDFE" w14:textId="77777777" w:rsidR="000C59B9" w:rsidRPr="00275B59" w:rsidRDefault="000C59B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98E29" w14:textId="77777777" w:rsidR="000C59B9" w:rsidRPr="00275B59" w:rsidRDefault="000C59B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bookmarkEnd w:id="14"/>
      <w:tr w:rsidR="000C59B9" w:rsidRPr="00275B59" w14:paraId="72A1E40A" w14:textId="77777777" w:rsidTr="000C59B9">
        <w:trPr>
          <w:cantSplit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4D86" w14:textId="77777777" w:rsidR="000C59B9" w:rsidRPr="00275B59" w:rsidRDefault="000C59B9" w:rsidP="00275B59">
            <w:pPr>
              <w:numPr>
                <w:ilvl w:val="0"/>
                <w:numId w:val="3"/>
              </w:numPr>
              <w:tabs>
                <w:tab w:val="center" w:pos="318"/>
              </w:tabs>
              <w:autoSpaceDE w:val="0"/>
              <w:autoSpaceDN w:val="0"/>
              <w:adjustRightInd w:val="0"/>
              <w:spacing w:after="0" w:line="240" w:lineRule="auto"/>
              <w:ind w:left="34" w:right="-219" w:firstLine="1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2C4AE" w14:textId="77777777" w:rsidR="000C59B9" w:rsidRPr="00275B59" w:rsidRDefault="000C59B9" w:rsidP="00275B5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B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Основы безопасности жизнедеятельности детского коллектива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E2E25" w14:textId="32B6D63C" w:rsidR="000C59B9" w:rsidRPr="00275B59" w:rsidRDefault="000C59B9" w:rsidP="00275B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2A2B3" w14:textId="5DFE7434" w:rsidR="000C59B9" w:rsidRPr="00275B59" w:rsidRDefault="000C59B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FAC69" w14:textId="31BF538E" w:rsidR="000C59B9" w:rsidRPr="00275B59" w:rsidRDefault="000C59B9" w:rsidP="00275B59">
            <w:pPr>
              <w:autoSpaceDE w:val="0"/>
              <w:autoSpaceDN w:val="0"/>
              <w:adjustRightInd w:val="0"/>
              <w:spacing w:after="0" w:line="240" w:lineRule="auto"/>
              <w:ind w:left="-72" w:right="-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61D13" w14:textId="77777777" w:rsidR="000C59B9" w:rsidRPr="00275B59" w:rsidRDefault="000C59B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8EF8E" w14:textId="77EAFDE7" w:rsidR="000C59B9" w:rsidRPr="00275B59" w:rsidRDefault="000C59B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0C59B9" w:rsidRPr="00275B59" w14:paraId="3E61AF8F" w14:textId="77777777" w:rsidTr="000C59B9">
        <w:trPr>
          <w:cantSplit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5974" w14:textId="77777777" w:rsidR="000C59B9" w:rsidRPr="00275B59" w:rsidRDefault="000C59B9" w:rsidP="00275B59">
            <w:pPr>
              <w:tabs>
                <w:tab w:val="center" w:pos="318"/>
              </w:tabs>
              <w:autoSpaceDE w:val="0"/>
              <w:autoSpaceDN w:val="0"/>
              <w:adjustRightInd w:val="0"/>
              <w:spacing w:after="0" w:line="240" w:lineRule="auto"/>
              <w:ind w:left="34" w:right="-219" w:firstLine="1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2370" w14:textId="2B458980" w:rsidR="000C59B9" w:rsidRPr="00275B59" w:rsidRDefault="000C59B9" w:rsidP="00275B59">
            <w:pPr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1937C" w14:textId="4DBEDA23" w:rsidR="000C59B9" w:rsidRPr="00275B59" w:rsidRDefault="000C59B9" w:rsidP="00275B59">
            <w:pPr>
              <w:spacing w:after="0" w:line="240" w:lineRule="auto"/>
              <w:ind w:right="-10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DE99F" w14:textId="0CA571D7" w:rsidR="000C59B9" w:rsidRPr="00275B59" w:rsidRDefault="000C59B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52496" w14:textId="293A0167" w:rsidR="000C59B9" w:rsidRPr="00275B59" w:rsidRDefault="000C59B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r w:rsidRPr="00275B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9579F" w14:textId="77777777" w:rsidR="000C59B9" w:rsidRPr="00275B59" w:rsidRDefault="000C59B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2FAFE" w14:textId="7D351170" w:rsidR="000C59B9" w:rsidRPr="00275B59" w:rsidRDefault="000C59B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  <w:r w:rsidRPr="00275B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</w:tr>
      <w:bookmarkEnd w:id="13"/>
    </w:tbl>
    <w:p w14:paraId="4498E61A" w14:textId="77777777" w:rsidR="00275B59" w:rsidRPr="00275B59" w:rsidRDefault="00275B59" w:rsidP="00275B59">
      <w:pPr>
        <w:keepNext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4"/>
          <w:szCs w:val="24"/>
          <w:lang w:val="x-none" w:eastAsia="x-none"/>
        </w:rPr>
      </w:pPr>
    </w:p>
    <w:p w14:paraId="38C05587" w14:textId="77777777" w:rsidR="00275B59" w:rsidRPr="00275B59" w:rsidRDefault="00275B59" w:rsidP="00275B59">
      <w:pPr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459DECF7" w14:textId="77777777" w:rsidR="00275B59" w:rsidRPr="00275B59" w:rsidRDefault="00275B59" w:rsidP="000C59B9">
      <w:pPr>
        <w:numPr>
          <w:ilvl w:val="1"/>
          <w:numId w:val="2"/>
        </w:numPr>
        <w:tabs>
          <w:tab w:val="left" w:pos="1134"/>
        </w:tabs>
        <w:spacing w:after="0" w:line="256" w:lineRule="auto"/>
        <w:ind w:left="0"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75B5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 разделов дисциплины (модуля):</w:t>
      </w:r>
    </w:p>
    <w:p w14:paraId="5698A02A" w14:textId="480706DE" w:rsidR="00275B59" w:rsidRPr="00275B59" w:rsidRDefault="00275B59" w:rsidP="000C59B9">
      <w:pPr>
        <w:numPr>
          <w:ilvl w:val="2"/>
          <w:numId w:val="2"/>
        </w:numPr>
        <w:tabs>
          <w:tab w:val="left" w:pos="1134"/>
        </w:tabs>
        <w:spacing w:after="0" w:line="256" w:lineRule="auto"/>
        <w:ind w:left="0"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bookmarkStart w:id="15" w:name="_Hlk102596570"/>
      <w:r w:rsidRPr="00275B59">
        <w:rPr>
          <w:rFonts w:ascii="Times New Roman" w:eastAsia="Calibri" w:hAnsi="Times New Roman" w:cs="Times New Roman"/>
          <w:b/>
          <w:sz w:val="24"/>
          <w:szCs w:val="24"/>
        </w:rPr>
        <w:t xml:space="preserve">Содержание дисциплины – </w:t>
      </w:r>
      <w:r w:rsidR="000C59B9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275B59">
        <w:rPr>
          <w:rFonts w:ascii="Times New Roman" w:eastAsia="Calibri" w:hAnsi="Times New Roman" w:cs="Times New Roman"/>
          <w:b/>
          <w:sz w:val="24"/>
          <w:szCs w:val="24"/>
        </w:rPr>
        <w:t xml:space="preserve"> семестр</w:t>
      </w:r>
    </w:p>
    <w:p w14:paraId="38453C55" w14:textId="77777777" w:rsidR="00275B59" w:rsidRPr="00275B59" w:rsidRDefault="00275B59" w:rsidP="00275B59">
      <w:pPr>
        <w:spacing w:after="0" w:line="256" w:lineRule="auto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bookmarkStart w:id="16" w:name="_Hlk101400863"/>
      <w:r w:rsidRPr="00275B59">
        <w:rPr>
          <w:rFonts w:ascii="Times New Roman" w:eastAsia="Calibri" w:hAnsi="Times New Roman" w:cs="Times New Roman"/>
          <w:i/>
          <w:sz w:val="24"/>
          <w:szCs w:val="24"/>
        </w:rPr>
        <w:t xml:space="preserve">Таблица </w:t>
      </w:r>
      <w:bookmarkEnd w:id="16"/>
      <w:r w:rsidRPr="00275B59">
        <w:rPr>
          <w:rFonts w:ascii="Times New Roman" w:eastAsia="Calibri" w:hAnsi="Times New Roman" w:cs="Times New Roman"/>
          <w:i/>
          <w:sz w:val="24"/>
          <w:szCs w:val="24"/>
        </w:rPr>
        <w:t>5</w:t>
      </w:r>
    </w:p>
    <w:tbl>
      <w:tblPr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100"/>
        <w:gridCol w:w="6096"/>
      </w:tblGrid>
      <w:tr w:rsidR="00275B59" w:rsidRPr="00275B59" w14:paraId="0D7CB519" w14:textId="3E50E215" w:rsidTr="00275B59">
        <w:trPr>
          <w:cantSplit/>
          <w:trHeight w:val="8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850E2" w14:textId="77777777" w:rsidR="00275B59" w:rsidRPr="00275B59" w:rsidRDefault="00275B59" w:rsidP="00F81F14">
            <w:pPr>
              <w:tabs>
                <w:tab w:val="center" w:pos="164"/>
              </w:tabs>
              <w:spacing w:after="0" w:line="240" w:lineRule="auto"/>
              <w:ind w:left="-37" w:firstLine="2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3DD4B" w14:textId="77777777" w:rsidR="00275B59" w:rsidRPr="00275B59" w:rsidRDefault="00275B59" w:rsidP="00F81F14">
            <w:pPr>
              <w:tabs>
                <w:tab w:val="center" w:pos="164"/>
              </w:tabs>
              <w:spacing w:after="0" w:line="240" w:lineRule="auto"/>
              <w:ind w:left="-37" w:right="19" w:firstLine="22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темы (раздела) дисциплины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755E" w14:textId="77777777" w:rsidR="00275B59" w:rsidRPr="00275B59" w:rsidRDefault="00275B59" w:rsidP="00F81F14">
            <w:pPr>
              <w:tabs>
                <w:tab w:val="center" w:pos="164"/>
              </w:tabs>
              <w:spacing w:after="0" w:line="240" w:lineRule="auto"/>
              <w:ind w:left="-37" w:right="19" w:firstLine="22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 дисциплины (дидактические единицы)</w:t>
            </w:r>
          </w:p>
          <w:p w14:paraId="6FCC58EF" w14:textId="77777777" w:rsidR="00275B59" w:rsidRPr="00275B59" w:rsidRDefault="00275B59" w:rsidP="00F81F14">
            <w:pPr>
              <w:tabs>
                <w:tab w:val="center" w:pos="164"/>
              </w:tabs>
              <w:spacing w:after="0" w:line="240" w:lineRule="auto"/>
              <w:ind w:left="-37" w:right="19" w:firstLine="22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75B59" w:rsidRPr="00275B59" w14:paraId="44A2C676" w14:textId="77777777" w:rsidTr="00275B59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45B2" w14:textId="77777777" w:rsidR="00275B59" w:rsidRPr="00275B59" w:rsidRDefault="00275B59" w:rsidP="00F81F14">
            <w:pPr>
              <w:numPr>
                <w:ilvl w:val="0"/>
                <w:numId w:val="4"/>
              </w:numPr>
              <w:tabs>
                <w:tab w:val="center" w:pos="164"/>
              </w:tabs>
              <w:autoSpaceDE w:val="0"/>
              <w:autoSpaceDN w:val="0"/>
              <w:adjustRightInd w:val="0"/>
              <w:spacing w:after="0" w:line="240" w:lineRule="auto"/>
              <w:ind w:left="-37" w:firstLine="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7" w:name="_Hlk104254412"/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A6754" w14:textId="77777777" w:rsidR="00275B59" w:rsidRPr="00275B59" w:rsidRDefault="00275B59" w:rsidP="00F81F14">
            <w:pPr>
              <w:tabs>
                <w:tab w:val="center" w:pos="164"/>
              </w:tabs>
              <w:autoSpaceDE w:val="0"/>
              <w:autoSpaceDN w:val="0"/>
              <w:adjustRightInd w:val="0"/>
              <w:spacing w:after="0" w:line="240" w:lineRule="auto"/>
              <w:ind w:left="-37" w:right="19" w:firstLine="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Нормативно-правовые основы вожатской деятельности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AB4B2" w14:textId="77777777" w:rsidR="00275B59" w:rsidRPr="00275B59" w:rsidRDefault="00275B59" w:rsidP="00F81F14">
            <w:pPr>
              <w:shd w:val="clear" w:color="auto" w:fill="FFFFFF"/>
              <w:tabs>
                <w:tab w:val="center" w:pos="164"/>
              </w:tabs>
              <w:autoSpaceDE w:val="0"/>
              <w:autoSpaceDN w:val="0"/>
              <w:adjustRightInd w:val="0"/>
              <w:spacing w:after="0" w:line="240" w:lineRule="auto"/>
              <w:ind w:left="-37" w:right="19" w:firstLine="2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Обзор действующего законодательства в сфере образования и организации отдыха и оздоровления детей. Сфера профессиональной деятельности вожатого. Правовые аспекты деятельности вожатого и организации детского отдыха. Правовые основы информационной деятельности.</w:t>
            </w:r>
          </w:p>
        </w:tc>
      </w:tr>
      <w:tr w:rsidR="00275B59" w:rsidRPr="00275B59" w14:paraId="505783F9" w14:textId="77777777" w:rsidTr="00275B59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86BE" w14:textId="77777777" w:rsidR="00275B59" w:rsidRPr="00275B59" w:rsidRDefault="00275B59" w:rsidP="00F81F14">
            <w:pPr>
              <w:numPr>
                <w:ilvl w:val="0"/>
                <w:numId w:val="4"/>
              </w:numPr>
              <w:tabs>
                <w:tab w:val="center" w:pos="164"/>
              </w:tabs>
              <w:autoSpaceDE w:val="0"/>
              <w:autoSpaceDN w:val="0"/>
              <w:adjustRightInd w:val="0"/>
              <w:spacing w:after="0" w:line="240" w:lineRule="auto"/>
              <w:ind w:left="-37" w:firstLine="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1F3C0" w14:textId="77777777" w:rsidR="00275B59" w:rsidRPr="00275B59" w:rsidRDefault="00275B59" w:rsidP="00F81F14">
            <w:pPr>
              <w:shd w:val="clear" w:color="auto" w:fill="FFFFFF"/>
              <w:tabs>
                <w:tab w:val="center" w:pos="164"/>
              </w:tabs>
              <w:autoSpaceDE w:val="0"/>
              <w:autoSpaceDN w:val="0"/>
              <w:adjustRightInd w:val="0"/>
              <w:spacing w:after="0" w:line="240" w:lineRule="auto"/>
              <w:ind w:left="-37" w:right="19" w:firstLine="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Психолого-педагогические основы вожатской деятельности. Сопровождение деятельности детского общественного объединения. Организация жизнедеятельности временного детского коллектива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E698" w14:textId="77777777" w:rsidR="00275B59" w:rsidRPr="00275B59" w:rsidRDefault="00275B59" w:rsidP="00F81F14">
            <w:pPr>
              <w:tabs>
                <w:tab w:val="center" w:pos="164"/>
              </w:tabs>
              <w:spacing w:after="0" w:line="240" w:lineRule="auto"/>
              <w:ind w:left="-37" w:firstLine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B5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Педагогическое мастерство вожатого</w:t>
            </w:r>
            <w:r w:rsidRPr="00275B59">
              <w:rPr>
                <w:rFonts w:ascii="Times New Roman" w:eastAsia="Calibri" w:hAnsi="Times New Roman" w:cs="Times New Roman"/>
                <w:i/>
              </w:rPr>
              <w:t>.</w:t>
            </w:r>
            <w:r w:rsidRPr="00275B59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6A1B0086" w14:textId="77777777" w:rsidR="00275B59" w:rsidRPr="00275B59" w:rsidRDefault="00275B59" w:rsidP="00F81F14">
            <w:pPr>
              <w:tabs>
                <w:tab w:val="center" w:pos="164"/>
              </w:tabs>
              <w:spacing w:after="0" w:line="240" w:lineRule="auto"/>
              <w:ind w:left="-37" w:firstLine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B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Целеполагание в воспитательной работе вожатого. Рефлексия как основа социально-педагогической компетентности вожатого. Профилактика эмоционального выгорания. </w:t>
            </w:r>
          </w:p>
          <w:p w14:paraId="28F0146F" w14:textId="77777777" w:rsidR="00275B59" w:rsidRPr="00275B59" w:rsidRDefault="00275B59" w:rsidP="00F81F14">
            <w:pPr>
              <w:tabs>
                <w:tab w:val="center" w:pos="164"/>
              </w:tabs>
              <w:spacing w:after="0" w:line="240" w:lineRule="auto"/>
              <w:ind w:left="-37" w:firstLine="22"/>
              <w:jc w:val="both"/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</w:pPr>
            <w:r w:rsidRPr="00275B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Взаимодействие вожатого с социально-психологическими службами образовательной организации и организации отдыха детей и их оздоровления. </w:t>
            </w:r>
          </w:p>
          <w:p w14:paraId="1D4CB48D" w14:textId="77777777" w:rsidR="00275B59" w:rsidRPr="00275B59" w:rsidRDefault="00275B59" w:rsidP="00F81F14">
            <w:pPr>
              <w:tabs>
                <w:tab w:val="center" w:pos="164"/>
              </w:tabs>
              <w:spacing w:after="0" w:line="240" w:lineRule="auto"/>
              <w:ind w:left="-37" w:firstLine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B59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Психологические особенности современных школьников в разные возрастные периоды.</w:t>
            </w:r>
          </w:p>
          <w:p w14:paraId="22B750FA" w14:textId="77777777" w:rsidR="00275B59" w:rsidRPr="00275B59" w:rsidRDefault="00275B59" w:rsidP="00F81F14">
            <w:pPr>
              <w:tabs>
                <w:tab w:val="center" w:pos="164"/>
              </w:tabs>
              <w:spacing w:after="0" w:line="240" w:lineRule="auto"/>
              <w:ind w:left="-37" w:firstLine="22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75B5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Сопровождение деятельности детского общественного объединения. Организация жизнедеятельности временного детского коллектива.</w:t>
            </w:r>
          </w:p>
          <w:p w14:paraId="6DAA52CC" w14:textId="77777777" w:rsidR="00275B59" w:rsidRPr="00275B59" w:rsidRDefault="00275B59" w:rsidP="00F81F14">
            <w:pPr>
              <w:tabs>
                <w:tab w:val="center" w:pos="164"/>
              </w:tabs>
              <w:spacing w:after="0" w:line="240" w:lineRule="auto"/>
              <w:ind w:left="-37" w:firstLine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B59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 управления конфликтами в детском коллективе. Работа вожатого с различными категориями воспитанников, в том числе детей с ОВЗ.</w:t>
            </w:r>
          </w:p>
          <w:p w14:paraId="3A373CFE" w14:textId="77777777" w:rsidR="00275B59" w:rsidRPr="00275B59" w:rsidRDefault="00275B59" w:rsidP="00F81F14">
            <w:pPr>
              <w:tabs>
                <w:tab w:val="center" w:pos="164"/>
              </w:tabs>
              <w:spacing w:after="0" w:line="240" w:lineRule="auto"/>
              <w:ind w:left="-37" w:firstLine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B59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благоприятных условий личностного развития воспитанников с учетом возрастных и индивидуальных особенностей ребенка.</w:t>
            </w:r>
          </w:p>
          <w:p w14:paraId="742BB0DD" w14:textId="77777777" w:rsidR="00275B59" w:rsidRPr="00275B59" w:rsidRDefault="00275B59" w:rsidP="00F81F14">
            <w:pPr>
              <w:tabs>
                <w:tab w:val="center" w:pos="164"/>
              </w:tabs>
              <w:spacing w:after="0" w:line="240" w:lineRule="auto"/>
              <w:ind w:left="-37" w:firstLine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B59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психолого-педагогического сопровождения ребенка в условиях образовательной организации и временного детского коллектива. Организация индивидуального сопровождения ребенка, в том числе ребенка с особыми образовательными потребностями. Понятие индивидуального образовательного и воспитательного маршрута. Возможности построения индивидуального маршрута в условиях лагерной смены. Механизмы создания и развития детского общественного объединения. Организационная деятельность вожатого на разных этапах развития детского коллектива. Особенности формирования коллектива в детском общественном объединении. Коллектив как социально-психологическая общность участников детского объединения. Методика формирования временного детского коллектива и управление им. Психолого-педагогические принципы формирования, условия и динамика развития временного детского коллектива.</w:t>
            </w:r>
          </w:p>
          <w:p w14:paraId="1AFBFE4D" w14:textId="2E0F62C7" w:rsidR="00275B59" w:rsidRPr="000C59B9" w:rsidRDefault="00275B59" w:rsidP="00F81F14">
            <w:pPr>
              <w:tabs>
                <w:tab w:val="center" w:pos="164"/>
              </w:tabs>
              <w:spacing w:after="0" w:line="240" w:lineRule="auto"/>
              <w:ind w:left="-37" w:firstLine="22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75B59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Психолого-педагогическая логика развития лагерной смены. Характеристика основных периодов смены.</w:t>
            </w:r>
          </w:p>
        </w:tc>
      </w:tr>
      <w:tr w:rsidR="00275B59" w:rsidRPr="00275B59" w14:paraId="0BEFC82C" w14:textId="77777777" w:rsidTr="00275B59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C38B" w14:textId="77777777" w:rsidR="00275B59" w:rsidRPr="00275B59" w:rsidRDefault="00275B59" w:rsidP="00F81F14">
            <w:pPr>
              <w:numPr>
                <w:ilvl w:val="0"/>
                <w:numId w:val="4"/>
              </w:numPr>
              <w:tabs>
                <w:tab w:val="center" w:pos="164"/>
              </w:tabs>
              <w:autoSpaceDE w:val="0"/>
              <w:autoSpaceDN w:val="0"/>
              <w:adjustRightInd w:val="0"/>
              <w:spacing w:after="0" w:line="240" w:lineRule="auto"/>
              <w:ind w:left="-37" w:firstLine="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08E66" w14:textId="77777777" w:rsidR="00275B59" w:rsidRPr="00275B59" w:rsidRDefault="00275B59" w:rsidP="00F81F14">
            <w:pPr>
              <w:shd w:val="clear" w:color="auto" w:fill="FFFFFF"/>
              <w:tabs>
                <w:tab w:val="center" w:pos="164"/>
              </w:tabs>
              <w:autoSpaceDE w:val="0"/>
              <w:autoSpaceDN w:val="0"/>
              <w:adjustRightInd w:val="0"/>
              <w:spacing w:after="0" w:line="240" w:lineRule="auto"/>
              <w:ind w:left="-37" w:right="19" w:firstLine="22"/>
              <w:jc w:val="both"/>
              <w:rPr>
                <w:rFonts w:ascii="Times New Roman" w:eastAsia="Calibri" w:hAnsi="Times New Roman" w:cs="Times New Roman"/>
              </w:rPr>
            </w:pPr>
            <w:r w:rsidRPr="00275B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Технологии работы вожатого в образовательной организации и детском лагере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3D645" w14:textId="77777777" w:rsidR="00275B59" w:rsidRPr="00275B59" w:rsidRDefault="00275B59" w:rsidP="00F81F14">
            <w:pPr>
              <w:tabs>
                <w:tab w:val="center" w:pos="164"/>
              </w:tabs>
              <w:spacing w:after="0" w:line="240" w:lineRule="auto"/>
              <w:ind w:left="-37" w:firstLine="22"/>
              <w:jc w:val="both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Методика и технология подготовки и проведения коллективного творческого дела. Организация и проведение массовых мероприятий. Организация дискуссионных мероприятий, линеек. </w:t>
            </w:r>
            <w:proofErr w:type="spellStart"/>
            <w:r w:rsidRPr="00275B59">
              <w:rPr>
                <w:rFonts w:ascii="Times New Roman" w:eastAsia="Times New Roman" w:hAnsi="Times New Roman" w:cs="Times New Roman"/>
                <w:color w:val="000000"/>
                <w:sz w:val="24"/>
              </w:rPr>
              <w:t>Игротехника</w:t>
            </w:r>
            <w:proofErr w:type="spellEnd"/>
            <w:r w:rsidRPr="00275B59">
              <w:rPr>
                <w:rFonts w:ascii="Times New Roman" w:eastAsia="Times New Roman" w:hAnsi="Times New Roman" w:cs="Times New Roman"/>
                <w:color w:val="000000"/>
                <w:sz w:val="24"/>
              </w:rPr>
              <w:t>. Проектная деятельность. Формирование ценностей здорового образа жизни. Организация спортивных мероприятий. Туризм и краеведение. Песенное и танцевальное творчество. Патриотическое и экологическое воспитание. Профориентация.</w:t>
            </w:r>
          </w:p>
        </w:tc>
      </w:tr>
      <w:tr w:rsidR="00275B59" w:rsidRPr="00275B59" w14:paraId="1682C069" w14:textId="77777777" w:rsidTr="00275B59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EED1" w14:textId="77777777" w:rsidR="00275B59" w:rsidRPr="00275B59" w:rsidRDefault="00275B59" w:rsidP="00F81F14">
            <w:pPr>
              <w:tabs>
                <w:tab w:val="center" w:pos="164"/>
              </w:tabs>
              <w:autoSpaceDE w:val="0"/>
              <w:autoSpaceDN w:val="0"/>
              <w:adjustRightInd w:val="0"/>
              <w:spacing w:after="0" w:line="240" w:lineRule="auto"/>
              <w:ind w:left="-37" w:firstLine="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C8F8E" w14:textId="77777777" w:rsidR="00275B59" w:rsidRPr="00275B59" w:rsidRDefault="00275B59" w:rsidP="00F81F14">
            <w:pPr>
              <w:shd w:val="clear" w:color="auto" w:fill="FFFFFF"/>
              <w:tabs>
                <w:tab w:val="center" w:pos="164"/>
              </w:tabs>
              <w:autoSpaceDE w:val="0"/>
              <w:autoSpaceDN w:val="0"/>
              <w:adjustRightInd w:val="0"/>
              <w:spacing w:after="0" w:line="240" w:lineRule="auto"/>
              <w:ind w:left="-37" w:right="19" w:firstLine="22"/>
              <w:jc w:val="both"/>
              <w:rPr>
                <w:rFonts w:ascii="Times New Roman" w:eastAsia="Calibri" w:hAnsi="Times New Roman" w:cs="Times New Roman"/>
              </w:rPr>
            </w:pPr>
            <w:r w:rsidRPr="00275B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Информационно-медийное сопровождение вожатской деятельности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C2D4E" w14:textId="77777777" w:rsidR="00275B59" w:rsidRPr="00275B59" w:rsidRDefault="00275B59" w:rsidP="00F81F14">
            <w:pPr>
              <w:tabs>
                <w:tab w:val="center" w:pos="164"/>
              </w:tabs>
              <w:spacing w:after="0" w:line="240" w:lineRule="auto"/>
              <w:ind w:left="-37" w:firstLine="22"/>
              <w:jc w:val="both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Организация работы пресс-центра. Правила освещения работы с детьми на сайте образовательной организации и детского лагеря и в социальных сетях. Деятельность вожатого по обеспечению Интернет-безопасности. Игры с использованием информационных технологий.</w:t>
            </w:r>
          </w:p>
        </w:tc>
      </w:tr>
      <w:tr w:rsidR="00275B59" w:rsidRPr="00275B59" w14:paraId="5B308639" w14:textId="77777777" w:rsidTr="00275B59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4307" w14:textId="77777777" w:rsidR="00275B59" w:rsidRPr="00275B59" w:rsidRDefault="00275B59" w:rsidP="00F81F14">
            <w:pPr>
              <w:tabs>
                <w:tab w:val="center" w:pos="164"/>
              </w:tabs>
              <w:autoSpaceDE w:val="0"/>
              <w:autoSpaceDN w:val="0"/>
              <w:adjustRightInd w:val="0"/>
              <w:spacing w:after="0" w:line="240" w:lineRule="auto"/>
              <w:ind w:left="-37" w:firstLine="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436F1" w14:textId="77777777" w:rsidR="00275B59" w:rsidRPr="00275B59" w:rsidRDefault="00275B59" w:rsidP="00F81F14">
            <w:pPr>
              <w:shd w:val="clear" w:color="auto" w:fill="FFFFFF"/>
              <w:tabs>
                <w:tab w:val="center" w:pos="164"/>
              </w:tabs>
              <w:autoSpaceDE w:val="0"/>
              <w:autoSpaceDN w:val="0"/>
              <w:adjustRightInd w:val="0"/>
              <w:spacing w:after="0" w:line="240" w:lineRule="auto"/>
              <w:ind w:left="-37" w:right="19" w:firstLine="22"/>
              <w:jc w:val="both"/>
              <w:rPr>
                <w:rFonts w:ascii="Times New Roman" w:eastAsia="Calibri" w:hAnsi="Times New Roman" w:cs="Times New Roman"/>
              </w:rPr>
            </w:pPr>
            <w:r w:rsidRPr="00275B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Профессиональная этика и культура вожатого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C7565" w14:textId="77777777" w:rsidR="00275B59" w:rsidRPr="00275B59" w:rsidRDefault="00275B59" w:rsidP="00F81F14">
            <w:pPr>
              <w:tabs>
                <w:tab w:val="center" w:pos="164"/>
              </w:tabs>
              <w:spacing w:after="0" w:line="240" w:lineRule="auto"/>
              <w:ind w:left="-37" w:firstLine="22"/>
              <w:jc w:val="both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Мировоззрение вожатого: ценностно-смысловые аспекты. Педагогический такт и культура вожатого. Самоорганизация и самодисциплина вожатого. Профессиональная ответственность за жизнь, здоровье и развитие ребенка. Формирование социального иммунитета к различным негативным явлениям. Коммуникативная культура вожатого. Этика взаимоотношений с детьми, в том числе с детьми с ОВЗ, их родителями (законными представителями) и коллегами. Корпоративная культура детского объединения или детского лагеря как система социокультурных связей и отношений.</w:t>
            </w:r>
          </w:p>
        </w:tc>
      </w:tr>
      <w:tr w:rsidR="00275B59" w:rsidRPr="00275B59" w14:paraId="4B50F967" w14:textId="77777777" w:rsidTr="00275B59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0D13" w14:textId="77777777" w:rsidR="00275B59" w:rsidRPr="00275B59" w:rsidRDefault="00275B59" w:rsidP="00F81F14">
            <w:pPr>
              <w:tabs>
                <w:tab w:val="center" w:pos="164"/>
              </w:tabs>
              <w:autoSpaceDE w:val="0"/>
              <w:autoSpaceDN w:val="0"/>
              <w:adjustRightInd w:val="0"/>
              <w:spacing w:after="0" w:line="240" w:lineRule="auto"/>
              <w:ind w:left="-37" w:firstLine="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47FFA" w14:textId="77777777" w:rsidR="00275B59" w:rsidRPr="00275B59" w:rsidRDefault="00275B59" w:rsidP="00F81F14">
            <w:pPr>
              <w:shd w:val="clear" w:color="auto" w:fill="FFFFFF"/>
              <w:tabs>
                <w:tab w:val="center" w:pos="164"/>
              </w:tabs>
              <w:autoSpaceDE w:val="0"/>
              <w:autoSpaceDN w:val="0"/>
              <w:adjustRightInd w:val="0"/>
              <w:spacing w:after="0" w:line="240" w:lineRule="auto"/>
              <w:ind w:left="-37" w:right="19" w:firstLine="22"/>
              <w:jc w:val="both"/>
              <w:rPr>
                <w:rFonts w:ascii="Times New Roman" w:eastAsia="Calibri" w:hAnsi="Times New Roman" w:cs="Times New Roman"/>
              </w:rPr>
            </w:pPr>
            <w:r w:rsidRPr="00275B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Основы безопасности жизнедеятельности детского коллектива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E46DA" w14:textId="77777777" w:rsidR="00275B59" w:rsidRPr="00275B59" w:rsidRDefault="00275B59" w:rsidP="00F81F14">
            <w:pPr>
              <w:tabs>
                <w:tab w:val="center" w:pos="164"/>
              </w:tabs>
              <w:spacing w:after="0" w:line="240" w:lineRule="auto"/>
              <w:ind w:left="-37" w:firstLine="22"/>
              <w:jc w:val="both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275B59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Ответственность вожатого за физическое и психологическое благополучие ребенка. Алгоритм поведения вожатого в опасных и чрезвычайных ситуациях природного, техногенного и социального характера. Ответственность вожатого за физическое и психологическое благополучие ребенка. Дети с ОВЗ как объект особого внимания сотрудников образовательной организации и организации отдыха детей и их оздоровления.</w:t>
            </w:r>
          </w:p>
        </w:tc>
      </w:tr>
      <w:bookmarkEnd w:id="15"/>
      <w:bookmarkEnd w:id="17"/>
    </w:tbl>
    <w:p w14:paraId="7C7CC6F2" w14:textId="77777777" w:rsidR="00275B59" w:rsidRPr="00275B59" w:rsidRDefault="00275B59" w:rsidP="00275B59">
      <w:pPr>
        <w:tabs>
          <w:tab w:val="left" w:pos="1134"/>
        </w:tabs>
        <w:spacing w:after="0" w:line="256" w:lineRule="auto"/>
        <w:ind w:left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59E92CA5" w14:textId="77777777" w:rsidR="00275B59" w:rsidRPr="00275B59" w:rsidRDefault="00275B59" w:rsidP="00275B59">
      <w:pPr>
        <w:numPr>
          <w:ilvl w:val="0"/>
          <w:numId w:val="2"/>
        </w:numPr>
        <w:tabs>
          <w:tab w:val="left" w:pos="993"/>
        </w:tabs>
        <w:spacing w:after="0" w:line="256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75B59">
        <w:rPr>
          <w:rFonts w:ascii="Times New Roman" w:eastAsia="Calibri" w:hAnsi="Times New Roman" w:cs="Times New Roman"/>
          <w:b/>
          <w:sz w:val="24"/>
          <w:szCs w:val="24"/>
        </w:rPr>
        <w:t>УСЛОВИЯ РЕАЛИЗАЦИИ ДИСЦИПЛИНЫ (МОДУЛЯ)</w:t>
      </w:r>
    </w:p>
    <w:p w14:paraId="6162A429" w14:textId="77777777" w:rsidR="00275B59" w:rsidRPr="00275B59" w:rsidRDefault="00275B59" w:rsidP="00275B59">
      <w:pPr>
        <w:spacing w:after="0" w:line="256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20409A27" w14:textId="77777777" w:rsidR="00275B59" w:rsidRPr="00275B59" w:rsidRDefault="00275B59" w:rsidP="00275B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275B59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3.1.</w:t>
      </w:r>
      <w:r w:rsidRPr="00275B5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bookmarkStart w:id="18" w:name="_Hlk101300100"/>
      <w:r w:rsidRPr="00275B59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Учебно-методическое обеспечение самостоятельной работы обучающихся</w:t>
      </w:r>
      <w:bookmarkStart w:id="19" w:name="_Hlk100790459"/>
      <w:bookmarkEnd w:id="18"/>
    </w:p>
    <w:p w14:paraId="69669B2A" w14:textId="77777777" w:rsidR="00275B59" w:rsidRPr="00275B59" w:rsidRDefault="00275B59" w:rsidP="00275B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p w14:paraId="205B81A9" w14:textId="77777777" w:rsidR="00275B59" w:rsidRPr="00275B59" w:rsidRDefault="00275B59" w:rsidP="00275B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275B59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3.1.1. </w:t>
      </w:r>
      <w:bookmarkStart w:id="20" w:name="_Hlk101300331"/>
      <w:r w:rsidRPr="00275B59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Учебно-методическое обеспечение самостоятельной работы в </w:t>
      </w:r>
      <w:bookmarkEnd w:id="20"/>
      <w:r w:rsidRPr="00275B59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6</w:t>
      </w:r>
      <w:r w:rsidRPr="00275B59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 семестр</w:t>
      </w:r>
      <w:r w:rsidRPr="00275B59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е</w:t>
      </w:r>
    </w:p>
    <w:p w14:paraId="7189FD58" w14:textId="77777777" w:rsidR="00275B59" w:rsidRPr="00275B59" w:rsidRDefault="00275B59" w:rsidP="00275B59">
      <w:pPr>
        <w:widowControl w:val="0"/>
        <w:shd w:val="clear" w:color="auto" w:fill="FFFFFF"/>
        <w:tabs>
          <w:tab w:val="left" w:pos="1134"/>
        </w:tabs>
        <w:spacing w:after="0" w:line="264" w:lineRule="auto"/>
        <w:ind w:firstLine="709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75B59">
        <w:rPr>
          <w:rFonts w:ascii="Times New Roman" w:eastAsia="Times New Roman" w:hAnsi="Times New Roman" w:cs="Times New Roman"/>
          <w:i/>
          <w:iCs/>
          <w:sz w:val="24"/>
          <w:szCs w:val="24"/>
        </w:rPr>
        <w:t>Таблица</w:t>
      </w:r>
      <w:r w:rsidRPr="00275B59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275B59">
        <w:rPr>
          <w:rFonts w:ascii="Times New Roman" w:eastAsia="Times New Roman" w:hAnsi="Times New Roman" w:cs="Times New Roman"/>
          <w:i/>
          <w:iCs/>
          <w:sz w:val="24"/>
          <w:szCs w:val="24"/>
        </w:rPr>
        <w:t>6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4253"/>
        <w:gridCol w:w="4819"/>
      </w:tblGrid>
      <w:tr w:rsidR="00275B59" w:rsidRPr="00275B59" w14:paraId="4A20EDFF" w14:textId="77777777" w:rsidTr="00275B59">
        <w:trPr>
          <w:trHeight w:val="45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907B6" w14:textId="77777777" w:rsidR="00275B59" w:rsidRPr="00275B59" w:rsidRDefault="00275B5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bookmarkStart w:id="21" w:name="_Hlk100790102"/>
            <w:r w:rsidRPr="00275B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п\п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9BCF1" w14:textId="77777777" w:rsidR="00275B59" w:rsidRPr="00275B59" w:rsidRDefault="00275B5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раздела дисциплины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22BA3" w14:textId="77777777" w:rsidR="00275B59" w:rsidRPr="00275B59" w:rsidRDefault="00275B5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Вид самостоятельной работы обучающихся</w:t>
            </w:r>
          </w:p>
        </w:tc>
      </w:tr>
      <w:tr w:rsidR="00275B59" w:rsidRPr="00275B59" w14:paraId="3C653F72" w14:textId="77777777" w:rsidTr="00275B59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72B1F" w14:textId="77777777" w:rsidR="00275B59" w:rsidRPr="00275B59" w:rsidRDefault="00275B59" w:rsidP="00275B5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E3C25" w14:textId="77777777" w:rsidR="00275B59" w:rsidRPr="00275B59" w:rsidRDefault="00275B59" w:rsidP="00275B5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64943" w14:textId="77777777" w:rsidR="00275B59" w:rsidRPr="00275B59" w:rsidRDefault="00275B59" w:rsidP="00275B5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75B59" w:rsidRPr="00275B59" w14:paraId="5D3C16B8" w14:textId="77777777" w:rsidTr="00275B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FC36C" w14:textId="77777777" w:rsidR="00275B59" w:rsidRPr="00275B59" w:rsidRDefault="00275B59" w:rsidP="00275B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8B2E5" w14:textId="77777777" w:rsidR="00275B59" w:rsidRPr="00275B59" w:rsidRDefault="00275B59" w:rsidP="00275B59">
            <w:pPr>
              <w:tabs>
                <w:tab w:val="left" w:pos="179"/>
                <w:tab w:val="left" w:pos="458"/>
              </w:tabs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Нормативно-правовые основы вожатской деятельности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3B88E" w14:textId="77777777" w:rsidR="00275B59" w:rsidRPr="00275B59" w:rsidRDefault="00275B59" w:rsidP="00275B59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  <w:r w:rsidRPr="00275B5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Нарисовать образ современного вожатого и написать его качества</w:t>
            </w:r>
          </w:p>
        </w:tc>
      </w:tr>
      <w:tr w:rsidR="00275B59" w:rsidRPr="00275B59" w14:paraId="1B6EBD0A" w14:textId="77777777" w:rsidTr="00275B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089B3" w14:textId="77777777" w:rsidR="00275B59" w:rsidRPr="00275B59" w:rsidRDefault="00275B59" w:rsidP="00275B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F97B4" w14:textId="77777777" w:rsidR="00275B59" w:rsidRPr="00275B59" w:rsidRDefault="00275B59" w:rsidP="00275B59">
            <w:pPr>
              <w:tabs>
                <w:tab w:val="left" w:pos="179"/>
                <w:tab w:val="left" w:pos="458"/>
              </w:tabs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Психолого-педагогические основы вожатской деятельности. Сопровождение деятельности детского общественного </w:t>
            </w:r>
            <w:r w:rsidRPr="00275B5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объединения. Организация жизнедеятельности временного детского коллектива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9BC203" w14:textId="6085ADF2" w:rsidR="00275B59" w:rsidRPr="00275B59" w:rsidRDefault="00275B59" w:rsidP="00275B59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  <w:r w:rsidRPr="00275B5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Разработка плана-сетки тематической смены на 21 день</w:t>
            </w:r>
            <w:r w:rsidRPr="00275B59">
              <w:rPr>
                <w:rFonts w:ascii="Times New Roman" w:eastAsia="Times New Roman" w:hAnsi="Times New Roman" w:cs="Times New Roman"/>
                <w:color w:val="FF0000"/>
                <w:sz w:val="24"/>
              </w:rPr>
              <w:t>.</w:t>
            </w:r>
            <w:r w:rsidR="00A2159E"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  <w:tr w:rsidR="00275B59" w:rsidRPr="00275B59" w14:paraId="519F834C" w14:textId="77777777" w:rsidTr="00275B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6FB35" w14:textId="77777777" w:rsidR="00275B59" w:rsidRPr="00275B59" w:rsidRDefault="00275B59" w:rsidP="00275B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FDA2C" w14:textId="77777777" w:rsidR="00275B59" w:rsidRPr="00275B59" w:rsidRDefault="00275B59" w:rsidP="00275B59">
            <w:pPr>
              <w:tabs>
                <w:tab w:val="left" w:pos="179"/>
                <w:tab w:val="left" w:pos="458"/>
              </w:tabs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Технологии работы вожатого в образовательной организации и детском лагере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1B37C" w14:textId="77777777" w:rsidR="00275B59" w:rsidRPr="00275B59" w:rsidRDefault="00275B59" w:rsidP="00275B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Разработка сценария коллективно творческого дела (из плана-сетки)</w:t>
            </w:r>
          </w:p>
        </w:tc>
      </w:tr>
      <w:tr w:rsidR="00275B59" w:rsidRPr="00275B59" w14:paraId="04487914" w14:textId="77777777" w:rsidTr="00275B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DFFC" w14:textId="77777777" w:rsidR="00275B59" w:rsidRPr="00275B59" w:rsidRDefault="00275B59" w:rsidP="00275B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9BD89" w14:textId="77777777" w:rsidR="00275B59" w:rsidRPr="00275B59" w:rsidRDefault="00275B59" w:rsidP="00275B59">
            <w:pPr>
              <w:tabs>
                <w:tab w:val="left" w:pos="179"/>
                <w:tab w:val="left" w:pos="458"/>
              </w:tabs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75B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Информационно-медийное сопровождение вожатской деятельности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8F555" w14:textId="77777777" w:rsidR="00275B59" w:rsidRPr="00275B59" w:rsidRDefault="00275B59" w:rsidP="00275B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75B5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Анонс и пост-релиз о мероприятии и/или афиша коллективно-творческого дела</w:t>
            </w:r>
          </w:p>
        </w:tc>
      </w:tr>
      <w:tr w:rsidR="00275B59" w:rsidRPr="00275B59" w14:paraId="50AB1DFF" w14:textId="77777777" w:rsidTr="00275B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9468" w14:textId="77777777" w:rsidR="00275B59" w:rsidRPr="00275B59" w:rsidRDefault="00275B59" w:rsidP="00275B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F570F" w14:textId="77777777" w:rsidR="00275B59" w:rsidRPr="00275B59" w:rsidRDefault="00275B59" w:rsidP="00275B59">
            <w:pPr>
              <w:tabs>
                <w:tab w:val="left" w:pos="179"/>
                <w:tab w:val="left" w:pos="458"/>
              </w:tabs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75B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Профессиональная этика и культура вожатого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BCF44" w14:textId="77777777" w:rsidR="00275B59" w:rsidRPr="00275B59" w:rsidRDefault="00275B59" w:rsidP="00275B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75B5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Разбор педагогических ситуаций</w:t>
            </w:r>
          </w:p>
        </w:tc>
      </w:tr>
      <w:tr w:rsidR="00275B59" w:rsidRPr="00275B59" w14:paraId="7A424BD4" w14:textId="77777777" w:rsidTr="00275B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A59D" w14:textId="77777777" w:rsidR="00275B59" w:rsidRPr="00275B59" w:rsidRDefault="00275B59" w:rsidP="00275B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05A0A" w14:textId="77777777" w:rsidR="00275B59" w:rsidRPr="00275B59" w:rsidRDefault="00275B59" w:rsidP="00275B59">
            <w:pPr>
              <w:tabs>
                <w:tab w:val="left" w:pos="179"/>
                <w:tab w:val="left" w:pos="458"/>
              </w:tabs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75B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Основы безопасности жизнедеятельности детского коллектива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B21F4" w14:textId="77777777" w:rsidR="00275B59" w:rsidRPr="00275B59" w:rsidRDefault="00275B59" w:rsidP="00275B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75B5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Просмотр </w:t>
            </w:r>
            <w:proofErr w:type="spellStart"/>
            <w:r w:rsidRPr="00275B5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видеолекции</w:t>
            </w:r>
            <w:proofErr w:type="spellEnd"/>
            <w:r w:rsidRPr="00275B5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об оказании первой медицинской помощи, подготовка конспекта по итогам просмотра</w:t>
            </w:r>
          </w:p>
        </w:tc>
      </w:tr>
      <w:bookmarkEnd w:id="21"/>
    </w:tbl>
    <w:p w14:paraId="5C63FB14" w14:textId="77777777" w:rsidR="00275B59" w:rsidRPr="00275B59" w:rsidRDefault="00275B59" w:rsidP="00275B59">
      <w:pPr>
        <w:keepNext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4"/>
          <w:szCs w:val="24"/>
          <w:lang w:eastAsia="x-none"/>
        </w:rPr>
      </w:pPr>
    </w:p>
    <w:bookmarkEnd w:id="19"/>
    <w:p w14:paraId="02A410CD" w14:textId="77777777" w:rsidR="00275B59" w:rsidRPr="00275B59" w:rsidRDefault="00275B59" w:rsidP="00275B59">
      <w:pPr>
        <w:widowControl w:val="0"/>
        <w:tabs>
          <w:tab w:val="left" w:pos="426"/>
        </w:tabs>
        <w:spacing w:after="0" w:line="240" w:lineRule="auto"/>
        <w:ind w:left="709" w:right="9"/>
        <w:contextualSpacing/>
        <w:rPr>
          <w:rFonts w:ascii="Times New Roman" w:eastAsia="Times New Roman" w:hAnsi="Times New Roman" w:cs="Times New Roman"/>
          <w:bCs/>
          <w:color w:val="413440"/>
          <w:sz w:val="24"/>
          <w:szCs w:val="24"/>
        </w:rPr>
      </w:pPr>
    </w:p>
    <w:p w14:paraId="6B25367A" w14:textId="77777777" w:rsidR="00275B59" w:rsidRPr="00275B59" w:rsidRDefault="00275B59" w:rsidP="00275B59">
      <w:pPr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275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3.2. Учебно-методическое и информационное обеспечение программы дисциплины (модуля)</w:t>
      </w:r>
    </w:p>
    <w:p w14:paraId="0DA7D465" w14:textId="77777777" w:rsidR="00275B59" w:rsidRPr="00275B59" w:rsidRDefault="00275B59" w:rsidP="00275B59">
      <w:pPr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14:paraId="7A8BEAA6" w14:textId="77777777" w:rsidR="00275B59" w:rsidRPr="00275B59" w:rsidRDefault="00275B59" w:rsidP="00275B59">
      <w:pPr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275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3.2.1. Основная и дополнительная литература</w:t>
      </w:r>
    </w:p>
    <w:p w14:paraId="64B5D8D7" w14:textId="77777777" w:rsidR="00275B59" w:rsidRPr="00275B59" w:rsidRDefault="00275B59" w:rsidP="00275B59">
      <w:pPr>
        <w:widowControl w:val="0"/>
        <w:shd w:val="clear" w:color="auto" w:fill="FFFFFF"/>
        <w:tabs>
          <w:tab w:val="left" w:pos="1134"/>
        </w:tabs>
        <w:spacing w:after="0" w:line="264" w:lineRule="auto"/>
        <w:ind w:firstLine="709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75B59">
        <w:rPr>
          <w:rFonts w:ascii="Times New Roman" w:eastAsia="Times New Roman" w:hAnsi="Times New Roman" w:cs="Times New Roman"/>
          <w:i/>
          <w:iCs/>
          <w:sz w:val="24"/>
          <w:szCs w:val="24"/>
        </w:rPr>
        <w:t>Таблица 7</w:t>
      </w:r>
    </w:p>
    <w:tbl>
      <w:tblPr>
        <w:tblW w:w="97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138"/>
        <w:gridCol w:w="993"/>
        <w:gridCol w:w="851"/>
        <w:gridCol w:w="964"/>
        <w:gridCol w:w="1276"/>
        <w:gridCol w:w="851"/>
        <w:gridCol w:w="13"/>
      </w:tblGrid>
      <w:tr w:rsidR="00275B59" w:rsidRPr="00275B59" w14:paraId="0AC530B4" w14:textId="77777777" w:rsidTr="002D7649">
        <w:trPr>
          <w:gridAfter w:val="1"/>
          <w:wAfter w:w="8" w:type="dxa"/>
          <w:cantSplit/>
          <w:trHeight w:val="239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C97BC" w14:textId="77777777" w:rsidR="00275B59" w:rsidRPr="00275B59" w:rsidRDefault="00275B5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Виды литературы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5C2CB" w14:textId="77777777" w:rsidR="00275B59" w:rsidRPr="00275B59" w:rsidRDefault="00275B5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Автор, название литературы, город, издательство,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2EEA1C3" w14:textId="77777777" w:rsidR="00275B59" w:rsidRPr="00275B59" w:rsidRDefault="00275B59" w:rsidP="00275B5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Количество часов, обеспеченных указанной литературой</w:t>
            </w:r>
          </w:p>
          <w:p w14:paraId="77C0A2A2" w14:textId="77777777" w:rsidR="00275B59" w:rsidRPr="00275B59" w:rsidRDefault="00275B59" w:rsidP="00275B5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gramStart"/>
            <w:r w:rsidRPr="00275B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Аудит./</w:t>
            </w:r>
            <w:proofErr w:type="spellStart"/>
            <w:proofErr w:type="gramEnd"/>
            <w:r w:rsidRPr="00275B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самост</w:t>
            </w:r>
            <w:proofErr w:type="spellEnd"/>
            <w:r w:rsidRPr="00275B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42C172A" w14:textId="77777777" w:rsidR="00275B59" w:rsidRPr="00275B59" w:rsidRDefault="00275B59" w:rsidP="00275B5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Количество обучающихся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A8178E8" w14:textId="77777777" w:rsidR="00275B59" w:rsidRPr="00275B59" w:rsidRDefault="00275B59" w:rsidP="00275B5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Количество экземпляров в библиотеке университета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4081D2B" w14:textId="77777777" w:rsidR="00275B59" w:rsidRPr="00275B59" w:rsidRDefault="00275B59" w:rsidP="00275B5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Режим доступа ЭБС/ электронный носитель (</w:t>
            </w:r>
            <w:proofErr w:type="gramStart"/>
            <w:r w:rsidRPr="00275B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CD,DVD</w:t>
            </w:r>
            <w:proofErr w:type="gramEnd"/>
            <w:r w:rsidRPr="00275B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53DFFF" w14:textId="77777777" w:rsidR="00275B59" w:rsidRPr="00275B59" w:rsidRDefault="00275B59" w:rsidP="00275B5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Обеспеченность обучающихся литературой, (5гр./4</w:t>
            </w:r>
            <w:proofErr w:type="gramStart"/>
            <w:r w:rsidRPr="00275B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гр.)х</w:t>
            </w:r>
            <w:proofErr w:type="gramEnd"/>
            <w:r w:rsidRPr="00275B5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100%))</w:t>
            </w:r>
          </w:p>
        </w:tc>
      </w:tr>
      <w:tr w:rsidR="00275B59" w:rsidRPr="00275B59" w14:paraId="5EB1201E" w14:textId="77777777" w:rsidTr="002D7649">
        <w:trPr>
          <w:gridAfter w:val="1"/>
          <w:wAfter w:w="8" w:type="dxa"/>
          <w:cantSplit/>
          <w:trHeight w:val="2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A0EA1" w14:textId="77777777" w:rsidR="00275B59" w:rsidRPr="00275B59" w:rsidRDefault="00275B5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01AE5" w14:textId="77777777" w:rsidR="00275B59" w:rsidRPr="00275B59" w:rsidRDefault="00275B5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485F4" w14:textId="77777777" w:rsidR="00275B59" w:rsidRPr="00275B59" w:rsidRDefault="00275B5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3B568" w14:textId="77777777" w:rsidR="00275B59" w:rsidRPr="00275B59" w:rsidRDefault="00275B5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359D5" w14:textId="77777777" w:rsidR="00275B59" w:rsidRPr="00275B59" w:rsidRDefault="00275B59" w:rsidP="00275B59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A0E60" w14:textId="77777777" w:rsidR="00275B59" w:rsidRPr="00275B59" w:rsidRDefault="00275B5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275B5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67C73" w14:textId="77777777" w:rsidR="00275B59" w:rsidRPr="00275B59" w:rsidRDefault="00275B5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275B5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7</w:t>
            </w:r>
          </w:p>
        </w:tc>
      </w:tr>
      <w:tr w:rsidR="00275B59" w:rsidRPr="00275B59" w14:paraId="6D2A0FA1" w14:textId="77777777" w:rsidTr="002D7649">
        <w:trPr>
          <w:cantSplit/>
          <w:trHeight w:val="41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FEA8" w14:textId="77777777" w:rsidR="00275B59" w:rsidRPr="00275B59" w:rsidRDefault="00275B59" w:rsidP="00275B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0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B521F" w14:textId="77777777" w:rsidR="00275B59" w:rsidRPr="00275B59" w:rsidRDefault="00275B5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  <w:lang w:val="en-US"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Основная литература</w:t>
            </w:r>
          </w:p>
        </w:tc>
      </w:tr>
      <w:tr w:rsidR="002D7649" w:rsidRPr="002D7649" w14:paraId="2113E0FB" w14:textId="77777777" w:rsidTr="002D7649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1B8F" w14:textId="77777777" w:rsidR="002D7649" w:rsidRPr="002D7649" w:rsidRDefault="002D7649" w:rsidP="002D7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bookmarkStart w:id="22" w:name="_Toc525491833"/>
            <w:r w:rsidRPr="002D76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3729" w14:textId="3D4328D1" w:rsidR="002D7649" w:rsidRPr="002D7649" w:rsidRDefault="002D7649" w:rsidP="002D7649">
            <w:pPr>
              <w:spacing w:after="14" w:line="244" w:lineRule="auto"/>
              <w:ind w:right="602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D7649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Кулаченко, М. П.</w:t>
            </w:r>
            <w:r w:rsidR="00A2159E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Основы вожатской </w:t>
            </w:r>
            <w:proofErr w:type="gramStart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деятельности :</w:t>
            </w:r>
            <w:proofErr w:type="gramEnd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учебник для вузов / М. П. Кулаченко. — 3-е изд. — </w:t>
            </w:r>
            <w:proofErr w:type="gramStart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Москва :</w:t>
            </w:r>
            <w:proofErr w:type="gramEnd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Издательство </w:t>
            </w:r>
            <w:proofErr w:type="spellStart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2023. — 490 с. — (Высшее образование). — ISBN 978-5-534-15774-1. — </w:t>
            </w:r>
            <w:proofErr w:type="gramStart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Текст :</w:t>
            </w:r>
            <w:proofErr w:type="gramEnd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электронный // Образовательная платформа </w:t>
            </w:r>
            <w:proofErr w:type="spellStart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[сайт]. — URL: </w:t>
            </w:r>
            <w:hyperlink r:id="rId6" w:tgtFrame="_blank" w:history="1">
              <w:r w:rsidRPr="002D7649">
                <w:rPr>
                  <w:rFonts w:ascii="Times New Roman" w:eastAsia="Calibri" w:hAnsi="Times New Roman" w:cs="Times New Roman"/>
                  <w:color w:val="486C97"/>
                  <w:sz w:val="20"/>
                  <w:szCs w:val="20"/>
                  <w:u w:val="single"/>
                  <w:shd w:val="clear" w:color="auto" w:fill="FFFFFF"/>
                </w:rPr>
                <w:t>https://urait.ru/bcode/509663</w:t>
              </w:r>
            </w:hyperlink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F430" w14:textId="77777777" w:rsidR="002D7649" w:rsidRPr="002D7649" w:rsidRDefault="002D7649" w:rsidP="002D7649">
            <w:pPr>
              <w:spacing w:after="0" w:line="240" w:lineRule="auto"/>
              <w:ind w:left="6" w:right="-218" w:hanging="13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BC89" w14:textId="77777777" w:rsidR="002D7649" w:rsidRPr="002D7649" w:rsidRDefault="002D7649" w:rsidP="002D7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D193" w14:textId="77777777" w:rsidR="002D7649" w:rsidRPr="002D7649" w:rsidRDefault="002D7649" w:rsidP="002D7649">
            <w:pPr>
              <w:tabs>
                <w:tab w:val="center" w:pos="135"/>
              </w:tabs>
              <w:spacing w:after="0" w:line="240" w:lineRule="auto"/>
              <w:ind w:hanging="789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CD45" w14:textId="77777777" w:rsidR="002D7649" w:rsidRPr="002D7649" w:rsidRDefault="002D7649" w:rsidP="002D76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CFCFC"/>
              </w:rPr>
            </w:pPr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Образовательная платформа </w:t>
            </w:r>
            <w:proofErr w:type="spellStart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[сайт]. — URL: </w:t>
            </w:r>
            <w:hyperlink r:id="rId7" w:tgtFrame="_blank" w:history="1">
              <w:r w:rsidRPr="002D7649">
                <w:rPr>
                  <w:rFonts w:ascii="Times New Roman" w:eastAsia="Calibri" w:hAnsi="Times New Roman" w:cs="Times New Roman"/>
                  <w:color w:val="486C97"/>
                  <w:sz w:val="20"/>
                  <w:szCs w:val="20"/>
                  <w:u w:val="single"/>
                  <w:shd w:val="clear" w:color="auto" w:fill="FFFFFF"/>
                </w:rPr>
                <w:t>https://urait.ru/bcode/509663</w:t>
              </w:r>
            </w:hyperlink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93E1" w14:textId="77777777" w:rsidR="002D7649" w:rsidRPr="002D7649" w:rsidRDefault="002D7649" w:rsidP="002D76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555555"/>
                <w:sz w:val="20"/>
                <w:szCs w:val="20"/>
              </w:rPr>
            </w:pPr>
            <w:r w:rsidRPr="002D7649">
              <w:rPr>
                <w:rFonts w:ascii="Times New Roman" w:eastAsia="Calibri" w:hAnsi="Times New Roman" w:cs="Times New Roman"/>
                <w:color w:val="555555"/>
                <w:sz w:val="20"/>
                <w:szCs w:val="20"/>
              </w:rPr>
              <w:t>100%</w:t>
            </w:r>
          </w:p>
        </w:tc>
      </w:tr>
      <w:tr w:rsidR="002D7649" w:rsidRPr="002D7649" w14:paraId="76489693" w14:textId="77777777" w:rsidTr="002D7649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AB72E" w14:textId="77777777" w:rsidR="002D7649" w:rsidRPr="002D7649" w:rsidRDefault="002D7649" w:rsidP="002D7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D76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29D1" w14:textId="0F449318" w:rsidR="002D7649" w:rsidRPr="002D7649" w:rsidRDefault="002D7649" w:rsidP="002D764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7649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Кулаченко, М. П.</w:t>
            </w:r>
            <w:r w:rsidR="00A2159E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Основы вожатской деятельности. </w:t>
            </w:r>
            <w:proofErr w:type="gramStart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Практикум :</w:t>
            </w:r>
            <w:proofErr w:type="gramEnd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учебное пособие для вузов / М. П. Кулаченко. — 2-е изд. — </w:t>
            </w:r>
            <w:proofErr w:type="gramStart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Москва :</w:t>
            </w:r>
            <w:proofErr w:type="gramEnd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Издательство </w:t>
            </w:r>
            <w:proofErr w:type="spellStart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2023. — 297 с. — (Высшее образование). — ISBN 978-5-534-15888-5. — </w:t>
            </w:r>
            <w:proofErr w:type="gramStart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Текст :</w:t>
            </w:r>
            <w:proofErr w:type="gramEnd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электронный // Образовательная платформа </w:t>
            </w:r>
            <w:proofErr w:type="spellStart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[сайт]. — URL: </w:t>
            </w:r>
            <w:hyperlink r:id="rId8" w:tgtFrame="_blank" w:history="1">
              <w:r w:rsidRPr="002D7649">
                <w:rPr>
                  <w:rFonts w:ascii="Times New Roman" w:eastAsia="Calibri" w:hAnsi="Times New Roman" w:cs="Times New Roman"/>
                  <w:color w:val="486C97"/>
                  <w:sz w:val="20"/>
                  <w:szCs w:val="20"/>
                  <w:u w:val="single"/>
                  <w:shd w:val="clear" w:color="auto" w:fill="FFFFFF"/>
                </w:rPr>
                <w:t>https://urait.ru/bcode/510163</w:t>
              </w:r>
            </w:hyperlink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030E" w14:textId="77777777" w:rsidR="002D7649" w:rsidRPr="002D7649" w:rsidRDefault="002D7649" w:rsidP="002D7649">
            <w:pPr>
              <w:spacing w:after="0" w:line="240" w:lineRule="auto"/>
              <w:ind w:left="6" w:right="-218" w:hanging="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F88B" w14:textId="77777777" w:rsidR="002D7649" w:rsidRPr="002D7649" w:rsidRDefault="002D7649" w:rsidP="002D7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B8C7" w14:textId="77777777" w:rsidR="002D7649" w:rsidRPr="002D7649" w:rsidRDefault="002D7649" w:rsidP="002D7649">
            <w:pPr>
              <w:tabs>
                <w:tab w:val="center" w:pos="135"/>
              </w:tabs>
              <w:spacing w:after="0" w:line="240" w:lineRule="auto"/>
              <w:ind w:hanging="789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5A53" w14:textId="77777777" w:rsidR="002D7649" w:rsidRPr="002D7649" w:rsidRDefault="002D7649" w:rsidP="002D7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Образовательная платформа </w:t>
            </w:r>
            <w:proofErr w:type="spellStart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[сайт]. — URL: </w:t>
            </w:r>
            <w:hyperlink r:id="rId9" w:tgtFrame="_blank" w:history="1">
              <w:r w:rsidRPr="002D7649">
                <w:rPr>
                  <w:rFonts w:ascii="Times New Roman" w:eastAsia="Calibri" w:hAnsi="Times New Roman" w:cs="Times New Roman"/>
                  <w:color w:val="486C97"/>
                  <w:sz w:val="20"/>
                  <w:szCs w:val="20"/>
                  <w:u w:val="single"/>
                  <w:shd w:val="clear" w:color="auto" w:fill="FFFFFF"/>
                </w:rPr>
                <w:t>https://urait.ru/bcode/510163</w:t>
              </w:r>
            </w:hyperlink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1E62F" w14:textId="77777777" w:rsidR="002D7649" w:rsidRPr="002D7649" w:rsidRDefault="002D7649" w:rsidP="002D7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D7649">
              <w:rPr>
                <w:rFonts w:ascii="Times New Roman" w:eastAsia="Calibri" w:hAnsi="Times New Roman" w:cs="Times New Roman"/>
                <w:color w:val="555555"/>
                <w:sz w:val="20"/>
                <w:szCs w:val="20"/>
              </w:rPr>
              <w:t>100%</w:t>
            </w:r>
          </w:p>
        </w:tc>
      </w:tr>
      <w:tr w:rsidR="002D7649" w:rsidRPr="002D7649" w14:paraId="52167EB6" w14:textId="77777777" w:rsidTr="002D7649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8F32" w14:textId="77777777" w:rsidR="002D7649" w:rsidRPr="002D7649" w:rsidRDefault="002D7649" w:rsidP="002D7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D76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4C81" w14:textId="25BA75EF" w:rsidR="002D7649" w:rsidRPr="002D7649" w:rsidRDefault="002D7649" w:rsidP="002D7649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2D7649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Кулаченко, М. П.</w:t>
            </w:r>
            <w:r w:rsidR="00A2159E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Социально-педагогические основы вожатской </w:t>
            </w:r>
            <w:proofErr w:type="gramStart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деятельности :</w:t>
            </w:r>
            <w:proofErr w:type="gramEnd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учебное пособие для вузов / М. П. Кулаченко. — </w:t>
            </w:r>
            <w:proofErr w:type="gramStart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Москва :</w:t>
            </w:r>
            <w:proofErr w:type="gramEnd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Издательство </w:t>
            </w:r>
            <w:proofErr w:type="spellStart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2023. — 161 с. — (Высшее образование). — ISBN 978-5-534-14543-4. — </w:t>
            </w:r>
            <w:proofErr w:type="gramStart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Текст :</w:t>
            </w:r>
            <w:proofErr w:type="gramEnd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электронный // Образовательная платформа </w:t>
            </w:r>
            <w:proofErr w:type="spellStart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[сайт]. — URL: </w:t>
            </w:r>
            <w:hyperlink r:id="rId10" w:tgtFrame="_blank" w:history="1">
              <w:r w:rsidRPr="002D7649">
                <w:rPr>
                  <w:rFonts w:ascii="Times New Roman" w:eastAsia="Calibri" w:hAnsi="Times New Roman" w:cs="Times New Roman"/>
                  <w:color w:val="486C97"/>
                  <w:sz w:val="20"/>
                  <w:szCs w:val="20"/>
                  <w:u w:val="single"/>
                  <w:shd w:val="clear" w:color="auto" w:fill="FFFFFF"/>
                </w:rPr>
                <w:t>https://urait.ru/bcode/520070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B472" w14:textId="77777777" w:rsidR="002D7649" w:rsidRPr="002D7649" w:rsidRDefault="002D7649" w:rsidP="002D7649">
            <w:pPr>
              <w:spacing w:after="0" w:line="240" w:lineRule="auto"/>
              <w:ind w:left="6" w:right="-218" w:hanging="1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7379" w14:textId="77777777" w:rsidR="002D7649" w:rsidRPr="002D7649" w:rsidRDefault="002D7649" w:rsidP="002D7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BEC0" w14:textId="77777777" w:rsidR="002D7649" w:rsidRPr="002D7649" w:rsidRDefault="002D7649" w:rsidP="002D7649">
            <w:pPr>
              <w:tabs>
                <w:tab w:val="center" w:pos="135"/>
              </w:tabs>
              <w:spacing w:after="0" w:line="240" w:lineRule="auto"/>
              <w:ind w:hanging="789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A4C3" w14:textId="77777777" w:rsidR="002D7649" w:rsidRPr="002D7649" w:rsidRDefault="002D7649" w:rsidP="002D7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Образовательная платформа </w:t>
            </w:r>
            <w:proofErr w:type="spellStart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[сайт]. — URL: </w:t>
            </w:r>
            <w:hyperlink r:id="rId11" w:tgtFrame="_blank" w:history="1">
              <w:r w:rsidRPr="002D7649">
                <w:rPr>
                  <w:rFonts w:ascii="Times New Roman" w:eastAsia="Calibri" w:hAnsi="Times New Roman" w:cs="Times New Roman"/>
                  <w:color w:val="486C97"/>
                  <w:sz w:val="20"/>
                  <w:szCs w:val="20"/>
                  <w:u w:val="single"/>
                  <w:shd w:val="clear" w:color="auto" w:fill="FFFFFF"/>
                </w:rPr>
                <w:t>https://urait.ru/bcode/520070</w:t>
              </w:r>
            </w:hyperlink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C4F4" w14:textId="77777777" w:rsidR="002D7649" w:rsidRPr="002D7649" w:rsidRDefault="002D7649" w:rsidP="002D76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555555"/>
                <w:sz w:val="20"/>
                <w:szCs w:val="20"/>
              </w:rPr>
            </w:pPr>
            <w:r w:rsidRPr="002D7649">
              <w:rPr>
                <w:rFonts w:ascii="Times New Roman" w:eastAsia="Calibri" w:hAnsi="Times New Roman" w:cs="Times New Roman"/>
                <w:color w:val="555555"/>
                <w:sz w:val="20"/>
                <w:szCs w:val="20"/>
              </w:rPr>
              <w:t>100%</w:t>
            </w:r>
          </w:p>
        </w:tc>
      </w:tr>
      <w:tr w:rsidR="002D7649" w:rsidRPr="002D7649" w14:paraId="5F338D75" w14:textId="77777777" w:rsidTr="002D7649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7DD31" w14:textId="77777777" w:rsidR="002D7649" w:rsidRPr="002D7649" w:rsidRDefault="002D7649" w:rsidP="002D7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D76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D68CE" w14:textId="4372FCFF" w:rsidR="002D7649" w:rsidRPr="002D7649" w:rsidRDefault="002D7649" w:rsidP="002D7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7649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Кулаченко, М. П.</w:t>
            </w:r>
            <w:r w:rsidR="00A2159E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Психологические основы вожатской </w:t>
            </w:r>
            <w:proofErr w:type="gramStart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деятельности :</w:t>
            </w:r>
            <w:proofErr w:type="gramEnd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учебник для вузов / М. П. Кулаченко. — </w:t>
            </w:r>
            <w:proofErr w:type="gramStart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Москва :</w:t>
            </w:r>
            <w:proofErr w:type="gramEnd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Издательство </w:t>
            </w:r>
            <w:proofErr w:type="spellStart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2022. — 144 с. — (Высшее образование). — ISBN 978-5-534-12612-9. — </w:t>
            </w:r>
            <w:proofErr w:type="gramStart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Текст :</w:t>
            </w:r>
            <w:proofErr w:type="gramEnd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электронный // Образовательная платформа </w:t>
            </w:r>
            <w:proofErr w:type="spellStart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[сайт]. — URL: </w:t>
            </w:r>
            <w:hyperlink r:id="rId12" w:tgtFrame="_blank" w:history="1">
              <w:r w:rsidRPr="002D7649">
                <w:rPr>
                  <w:rFonts w:ascii="Times New Roman" w:eastAsia="Calibri" w:hAnsi="Times New Roman" w:cs="Times New Roman"/>
                  <w:color w:val="486C97"/>
                  <w:sz w:val="20"/>
                  <w:szCs w:val="20"/>
                  <w:u w:val="single"/>
                  <w:shd w:val="clear" w:color="auto" w:fill="FFFFFF"/>
                </w:rPr>
                <w:t>https://urait.ru/bcode/497254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A9608" w14:textId="77777777" w:rsidR="002D7649" w:rsidRPr="002D7649" w:rsidRDefault="002D7649" w:rsidP="002D7649">
            <w:pPr>
              <w:spacing w:after="0" w:line="240" w:lineRule="auto"/>
              <w:ind w:left="-136" w:right="-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7649">
              <w:rPr>
                <w:rFonts w:ascii="Times New Roman" w:eastAsia="Calibri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79A9" w14:textId="77777777" w:rsidR="002D7649" w:rsidRPr="002D7649" w:rsidRDefault="002D7649" w:rsidP="002D7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308D" w14:textId="77777777" w:rsidR="002D7649" w:rsidRPr="002D7649" w:rsidRDefault="002D7649" w:rsidP="002D7649">
            <w:pPr>
              <w:tabs>
                <w:tab w:val="center" w:pos="135"/>
              </w:tabs>
              <w:spacing w:after="0" w:line="240" w:lineRule="auto"/>
              <w:ind w:hanging="789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530C5" w14:textId="77777777" w:rsidR="002D7649" w:rsidRPr="002D7649" w:rsidRDefault="002D7649" w:rsidP="002D7649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CFCFC"/>
              </w:rPr>
            </w:pPr>
            <w:r w:rsidRPr="002D7649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CFCFC"/>
              </w:rPr>
              <w:t>ЭБС</w:t>
            </w:r>
          </w:p>
          <w:p w14:paraId="2F3CBB1B" w14:textId="77777777" w:rsidR="002D7649" w:rsidRPr="002D7649" w:rsidRDefault="002D7649" w:rsidP="002D7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[сайт]. — URL: </w:t>
            </w:r>
            <w:hyperlink r:id="rId13" w:tgtFrame="_blank" w:history="1">
              <w:r w:rsidRPr="002D7649">
                <w:rPr>
                  <w:rFonts w:ascii="Times New Roman" w:eastAsia="Calibri" w:hAnsi="Times New Roman" w:cs="Times New Roman"/>
                  <w:color w:val="486C97"/>
                  <w:sz w:val="20"/>
                  <w:szCs w:val="20"/>
                  <w:u w:val="single"/>
                  <w:shd w:val="clear" w:color="auto" w:fill="FFFFFF"/>
                </w:rPr>
                <w:t>https://urait.ru/bcode/497254</w:t>
              </w:r>
            </w:hyperlink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2B481" w14:textId="77777777" w:rsidR="002D7649" w:rsidRPr="002D7649" w:rsidRDefault="002D7649" w:rsidP="002D7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D7649">
              <w:rPr>
                <w:rFonts w:ascii="Times New Roman" w:eastAsia="Calibri" w:hAnsi="Times New Roman" w:cs="Times New Roman"/>
                <w:color w:val="555555"/>
                <w:sz w:val="20"/>
                <w:szCs w:val="20"/>
              </w:rPr>
              <w:t>100%</w:t>
            </w:r>
          </w:p>
        </w:tc>
      </w:tr>
      <w:tr w:rsidR="002D7649" w:rsidRPr="002D7649" w14:paraId="58041E40" w14:textId="77777777" w:rsidTr="002D7649">
        <w:trPr>
          <w:cantSplit/>
          <w:trHeight w:val="6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69E1D" w14:textId="77777777" w:rsidR="002D7649" w:rsidRPr="002D7649" w:rsidRDefault="002D7649" w:rsidP="002D7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D76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CABDA" w14:textId="77777777" w:rsidR="002D7649" w:rsidRPr="002D7649" w:rsidRDefault="002D7649" w:rsidP="002D7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Фархшатова</w:t>
            </w:r>
            <w:proofErr w:type="spellEnd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, И.А. Основы вожатской деятельности: учебное пособие / И.А. </w:t>
            </w:r>
            <w:proofErr w:type="spellStart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Фархшатова</w:t>
            </w:r>
            <w:proofErr w:type="spellEnd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. – Оренбург: ОГПУ, 2021. – 61 с. – Текст: электронный // Лань: электронно-библиотечная система. – </w:t>
            </w:r>
            <w:proofErr w:type="gramStart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URL</w:t>
            </w:r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:</w:t>
            </w:r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https</w:t>
            </w:r>
            <w:proofErr w:type="gramEnd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:</w:t>
            </w:r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e</w:t>
            </w:r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  <w:proofErr w:type="spellStart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lanbook</w:t>
            </w:r>
            <w:proofErr w:type="spellEnd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com</w:t>
            </w:r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book</w:t>
            </w:r>
            <w:proofErr w:type="spellEnd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/191960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9CAEB" w14:textId="77777777" w:rsidR="002D7649" w:rsidRPr="002D7649" w:rsidRDefault="002D7649" w:rsidP="002D7649">
            <w:pPr>
              <w:spacing w:after="0" w:line="240" w:lineRule="auto"/>
              <w:ind w:left="-136" w:right="-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764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9BF8" w14:textId="77777777" w:rsidR="002D7649" w:rsidRPr="002D7649" w:rsidRDefault="002D7649" w:rsidP="002D7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6A02" w14:textId="77777777" w:rsidR="002D7649" w:rsidRPr="002D7649" w:rsidRDefault="002D7649" w:rsidP="002D7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5C4AA" w14:textId="77777777" w:rsidR="002D7649" w:rsidRPr="002D7649" w:rsidRDefault="002D7649" w:rsidP="002D7649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CFCFC"/>
              </w:rPr>
            </w:pPr>
            <w:r w:rsidRPr="002D7649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CFCFC"/>
              </w:rPr>
              <w:t>ЭБС</w:t>
            </w:r>
          </w:p>
          <w:p w14:paraId="30068400" w14:textId="77777777" w:rsidR="002D7649" w:rsidRPr="002D7649" w:rsidRDefault="002D7649" w:rsidP="002D7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URL</w:t>
            </w:r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:</w:t>
            </w:r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https</w:t>
            </w:r>
            <w:proofErr w:type="gramEnd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:</w:t>
            </w:r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e</w:t>
            </w:r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  <w:proofErr w:type="spellStart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lanbook</w:t>
            </w:r>
            <w:proofErr w:type="spellEnd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com</w:t>
            </w:r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book</w:t>
            </w:r>
            <w:proofErr w:type="spellEnd"/>
            <w:r w:rsidRPr="002D76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/191960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2D077" w14:textId="77777777" w:rsidR="002D7649" w:rsidRPr="002D7649" w:rsidRDefault="002D7649" w:rsidP="002D7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D7649">
              <w:rPr>
                <w:rFonts w:ascii="Times New Roman" w:eastAsia="Calibri" w:hAnsi="Times New Roman" w:cs="Times New Roman"/>
                <w:color w:val="555555"/>
                <w:sz w:val="20"/>
                <w:szCs w:val="20"/>
              </w:rPr>
              <w:t>100%</w:t>
            </w:r>
          </w:p>
        </w:tc>
      </w:tr>
      <w:tr w:rsidR="002D7649" w:rsidRPr="002D7649" w14:paraId="0ECD4E25" w14:textId="77777777" w:rsidTr="002D7649">
        <w:trPr>
          <w:cantSplit/>
          <w:trHeight w:val="3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5FDB" w14:textId="77777777" w:rsidR="002D7649" w:rsidRPr="002D7649" w:rsidRDefault="002D7649" w:rsidP="002D7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0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F2FE5" w14:textId="77777777" w:rsidR="002D7649" w:rsidRPr="002D7649" w:rsidRDefault="002D7649" w:rsidP="002D7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76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Дополнительная литература</w:t>
            </w:r>
          </w:p>
        </w:tc>
      </w:tr>
      <w:tr w:rsidR="002D7649" w:rsidRPr="002D7649" w14:paraId="684285FD" w14:textId="77777777" w:rsidTr="002D7649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B8EC5" w14:textId="77777777" w:rsidR="002D7649" w:rsidRPr="002D7649" w:rsidRDefault="002D7649" w:rsidP="002D7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D76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117A7" w14:textId="77777777" w:rsidR="002D7649" w:rsidRPr="002D7649" w:rsidRDefault="002D7649" w:rsidP="002D76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D7649">
              <w:rPr>
                <w:rFonts w:ascii="Times New Roman" w:eastAsia="Calibri" w:hAnsi="Times New Roman" w:cs="Times New Roman"/>
                <w:sz w:val="20"/>
                <w:szCs w:val="20"/>
              </w:rPr>
              <w:t>Алейникова</w:t>
            </w:r>
            <w:proofErr w:type="spellEnd"/>
            <w:r w:rsidRPr="002D76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Т.В.</w:t>
            </w:r>
            <w:r w:rsidRPr="002D764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2D76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Возрастная </w:t>
            </w:r>
            <w:proofErr w:type="gramStart"/>
            <w:r w:rsidRPr="002D7649">
              <w:rPr>
                <w:rFonts w:ascii="Times New Roman" w:eastAsia="Calibri" w:hAnsi="Times New Roman" w:cs="Times New Roman"/>
                <w:sz w:val="20"/>
                <w:szCs w:val="20"/>
              </w:rPr>
              <w:t>психофизиология:Учеб.пособие</w:t>
            </w:r>
            <w:proofErr w:type="gramEnd"/>
            <w:r w:rsidRPr="002D7649">
              <w:rPr>
                <w:rFonts w:ascii="Times New Roman" w:eastAsia="Calibri" w:hAnsi="Times New Roman" w:cs="Times New Roman"/>
                <w:sz w:val="20"/>
                <w:szCs w:val="20"/>
              </w:rPr>
              <w:t>.:2-е изд.-</w:t>
            </w:r>
            <w:proofErr w:type="spellStart"/>
            <w:r w:rsidRPr="002D7649">
              <w:rPr>
                <w:rFonts w:ascii="Times New Roman" w:eastAsia="Calibri" w:hAnsi="Times New Roman" w:cs="Times New Roman"/>
                <w:sz w:val="20"/>
                <w:szCs w:val="20"/>
              </w:rPr>
              <w:t>Ростов</w:t>
            </w:r>
            <w:proofErr w:type="spellEnd"/>
            <w:r w:rsidRPr="002D7649">
              <w:rPr>
                <w:rFonts w:ascii="Times New Roman" w:eastAsia="Calibri" w:hAnsi="Times New Roman" w:cs="Times New Roman"/>
                <w:sz w:val="20"/>
                <w:szCs w:val="20"/>
              </w:rPr>
              <w:t>-н/Д;2007.-285с.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50D5A" w14:textId="77777777" w:rsidR="002D7649" w:rsidRPr="002D7649" w:rsidRDefault="002D7649" w:rsidP="002D7649">
            <w:pPr>
              <w:spacing w:after="0" w:line="240" w:lineRule="auto"/>
              <w:ind w:left="-136" w:right="-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7649">
              <w:rPr>
                <w:rFonts w:ascii="Times New Roman" w:eastAsia="Calibri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0B90" w14:textId="77777777" w:rsidR="002D7649" w:rsidRPr="002D7649" w:rsidRDefault="002D7649" w:rsidP="002D7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E734C" w14:textId="77777777" w:rsidR="002D7649" w:rsidRPr="002D7649" w:rsidRDefault="002D7649" w:rsidP="002D7649">
            <w:pPr>
              <w:tabs>
                <w:tab w:val="center" w:pos="135"/>
              </w:tabs>
              <w:spacing w:after="0" w:line="240" w:lineRule="auto"/>
              <w:ind w:hanging="789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  <w:lang w:eastAsia="ru-RU"/>
              </w:rPr>
            </w:pPr>
            <w:r w:rsidRPr="002D7649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F83C" w14:textId="77777777" w:rsidR="002D7649" w:rsidRPr="002D7649" w:rsidRDefault="002D7649" w:rsidP="002D7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4F688" w14:textId="77777777" w:rsidR="002D7649" w:rsidRPr="002D7649" w:rsidRDefault="002D7649" w:rsidP="002D7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7649">
              <w:rPr>
                <w:rFonts w:ascii="Times New Roman" w:eastAsia="Calibri" w:hAnsi="Times New Roman" w:cs="Times New Roman"/>
                <w:sz w:val="20"/>
                <w:szCs w:val="20"/>
              </w:rPr>
              <w:t>100%</w:t>
            </w:r>
          </w:p>
        </w:tc>
      </w:tr>
      <w:tr w:rsidR="002D7649" w:rsidRPr="002D7649" w14:paraId="23DE9B01" w14:textId="77777777" w:rsidTr="002D7649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B18CB" w14:textId="77777777" w:rsidR="002D7649" w:rsidRPr="002D7649" w:rsidRDefault="002D7649" w:rsidP="002D7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D764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31470" w14:textId="77777777" w:rsidR="002D7649" w:rsidRPr="002D7649" w:rsidRDefault="002D7649" w:rsidP="002D76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7649">
              <w:rPr>
                <w:rFonts w:ascii="Times New Roman" w:eastAsia="Calibri" w:hAnsi="Times New Roman" w:cs="Times New Roman"/>
                <w:sz w:val="20"/>
                <w:szCs w:val="20"/>
              </w:rPr>
              <w:t>Антипов В.В.</w:t>
            </w:r>
            <w:r w:rsidRPr="002D764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2D7649">
              <w:rPr>
                <w:rFonts w:ascii="Times New Roman" w:eastAsia="Calibri" w:hAnsi="Times New Roman" w:cs="Times New Roman"/>
                <w:sz w:val="20"/>
                <w:szCs w:val="20"/>
              </w:rPr>
              <w:t>Психологическая адаптация к экстремальным ситуациям.-М.: ВЛАДОС;2004.174с.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3EDB8" w14:textId="77777777" w:rsidR="002D7649" w:rsidRPr="002D7649" w:rsidRDefault="002D7649" w:rsidP="002D7649">
            <w:pPr>
              <w:spacing w:after="0" w:line="240" w:lineRule="auto"/>
              <w:ind w:left="-136" w:right="-7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D7649">
              <w:rPr>
                <w:rFonts w:ascii="Times New Roman" w:eastAsia="Calibri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8E4D" w14:textId="77777777" w:rsidR="002D7649" w:rsidRPr="002D7649" w:rsidRDefault="002D7649" w:rsidP="002D7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6ED60" w14:textId="77777777" w:rsidR="002D7649" w:rsidRPr="002D7649" w:rsidRDefault="002D7649" w:rsidP="002D7649">
            <w:pPr>
              <w:tabs>
                <w:tab w:val="center" w:pos="135"/>
              </w:tabs>
              <w:spacing w:after="0" w:line="240" w:lineRule="auto"/>
              <w:ind w:hanging="789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  <w:lang w:eastAsia="ru-RU"/>
              </w:rPr>
            </w:pPr>
            <w:r w:rsidRPr="002D7649">
              <w:rPr>
                <w:rFonts w:ascii="Times New Roman" w:eastAsia="Calibri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47B4" w14:textId="77777777" w:rsidR="002D7649" w:rsidRPr="002D7649" w:rsidRDefault="002D7649" w:rsidP="002D7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49756" w14:textId="77777777" w:rsidR="002D7649" w:rsidRPr="002D7649" w:rsidRDefault="002D7649" w:rsidP="002D7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7649">
              <w:rPr>
                <w:rFonts w:ascii="Times New Roman" w:eastAsia="Calibri" w:hAnsi="Times New Roman" w:cs="Times New Roman"/>
                <w:color w:val="555555"/>
                <w:sz w:val="20"/>
                <w:szCs w:val="20"/>
              </w:rPr>
              <w:t>100</w:t>
            </w:r>
            <w:r w:rsidRPr="002D7649">
              <w:rPr>
                <w:rFonts w:ascii="Times New Roman" w:eastAsia="Calibri" w:hAnsi="Times New Roman" w:cs="Times New Roman"/>
                <w:b/>
                <w:bCs/>
                <w:color w:val="555555"/>
                <w:sz w:val="20"/>
                <w:szCs w:val="20"/>
              </w:rPr>
              <w:t>%</w:t>
            </w:r>
          </w:p>
        </w:tc>
      </w:tr>
    </w:tbl>
    <w:p w14:paraId="6731A776" w14:textId="77777777" w:rsidR="00F81F14" w:rsidRDefault="00F81F14" w:rsidP="00275B59">
      <w:pPr>
        <w:keepNext/>
        <w:spacing w:after="0" w:line="240" w:lineRule="auto"/>
        <w:ind w:left="708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14:paraId="01A5A93A" w14:textId="7991BDF7" w:rsidR="00275B59" w:rsidRPr="00275B59" w:rsidRDefault="00275B59" w:rsidP="00F81F14">
      <w:pPr>
        <w:keepNext/>
        <w:tabs>
          <w:tab w:val="left" w:pos="993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275B59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3</w:t>
      </w:r>
      <w:r w:rsidRPr="00275B5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.2.</w:t>
      </w:r>
      <w:r w:rsidRPr="00275B59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2.</w:t>
      </w:r>
      <w:r w:rsidRPr="00275B5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Интернет-ресурсы</w:t>
      </w:r>
      <w:bookmarkEnd w:id="22"/>
    </w:p>
    <w:p w14:paraId="4B59C799" w14:textId="77777777" w:rsidR="00275B59" w:rsidRPr="00275B59" w:rsidRDefault="00275B59" w:rsidP="00F81F14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bCs/>
          <w:kern w:val="32"/>
        </w:rPr>
      </w:pPr>
      <w:r w:rsidRPr="00275B59">
        <w:rPr>
          <w:rFonts w:ascii="Times New Roman" w:eastAsia="Calibri" w:hAnsi="Times New Roman" w:cs="Times New Roman"/>
          <w:bCs/>
          <w:kern w:val="32"/>
        </w:rPr>
        <w:t xml:space="preserve">Цифровой образовательный ресурс </w:t>
      </w:r>
      <w:r w:rsidRPr="00275B59">
        <w:rPr>
          <w:rFonts w:ascii="Times New Roman" w:eastAsia="Calibri" w:hAnsi="Times New Roman" w:cs="Times New Roman"/>
        </w:rPr>
        <w:t>«</w:t>
      </w:r>
      <w:bookmarkStart w:id="23" w:name="_Hlk111765937"/>
      <w:r w:rsidRPr="00275B59">
        <w:rPr>
          <w:rFonts w:ascii="Times New Roman" w:eastAsia="Calibri" w:hAnsi="Times New Roman" w:cs="Times New Roman"/>
          <w:bCs/>
          <w:lang w:val="en-US"/>
        </w:rPr>
        <w:t>I</w:t>
      </w:r>
      <w:r w:rsidRPr="00275B59">
        <w:rPr>
          <w:rFonts w:ascii="Times New Roman" w:eastAsia="Calibri" w:hAnsi="Times New Roman" w:cs="Times New Roman"/>
          <w:lang w:val="en-US"/>
        </w:rPr>
        <w:t>PR</w:t>
      </w:r>
      <w:r w:rsidRPr="00275B59">
        <w:rPr>
          <w:rFonts w:ascii="Times New Roman" w:eastAsia="Calibri" w:hAnsi="Times New Roman" w:cs="Times New Roman"/>
        </w:rPr>
        <w:t xml:space="preserve"> </w:t>
      </w:r>
      <w:r w:rsidRPr="00275B59">
        <w:rPr>
          <w:rFonts w:ascii="Times New Roman" w:eastAsia="Calibri" w:hAnsi="Times New Roman" w:cs="Times New Roman"/>
          <w:lang w:val="en-US"/>
        </w:rPr>
        <w:t>SMART</w:t>
      </w:r>
      <w:bookmarkEnd w:id="23"/>
      <w:r w:rsidRPr="00275B59">
        <w:rPr>
          <w:rFonts w:ascii="Times New Roman" w:eastAsia="Calibri" w:hAnsi="Times New Roman" w:cs="Times New Roman"/>
        </w:rPr>
        <w:t>».</w:t>
      </w:r>
      <w:r w:rsidRPr="00275B59">
        <w:rPr>
          <w:rFonts w:ascii="Times New Roman" w:eastAsia="Calibri" w:hAnsi="Times New Roman" w:cs="Times New Roman"/>
          <w:color w:val="2E74B5"/>
        </w:rPr>
        <w:t xml:space="preserve"> </w:t>
      </w:r>
      <w:r w:rsidRPr="00275B59">
        <w:rPr>
          <w:rFonts w:ascii="Times New Roman" w:eastAsia="Calibri" w:hAnsi="Times New Roman" w:cs="Times New Roman"/>
          <w:color w:val="2E74B5"/>
          <w:lang w:val="en-US"/>
        </w:rPr>
        <w:t>https</w:t>
      </w:r>
      <w:r w:rsidRPr="00275B59">
        <w:rPr>
          <w:rFonts w:ascii="Times New Roman" w:eastAsia="Calibri" w:hAnsi="Times New Roman" w:cs="Times New Roman"/>
          <w:color w:val="2E74B5"/>
        </w:rPr>
        <w:t>://</w:t>
      </w:r>
      <w:hyperlink r:id="rId14" w:history="1">
        <w:r w:rsidRPr="00275B59">
          <w:rPr>
            <w:rFonts w:ascii="Times New Roman" w:eastAsia="Calibri" w:hAnsi="Times New Roman" w:cs="Times New Roman"/>
            <w:bCs/>
            <w:color w:val="2E74B5"/>
            <w:u w:val="single"/>
            <w:lang w:val="en-US"/>
          </w:rPr>
          <w:t>www</w:t>
        </w:r>
        <w:r w:rsidRPr="00275B59">
          <w:rPr>
            <w:rFonts w:ascii="Times New Roman" w:eastAsia="Calibri" w:hAnsi="Times New Roman" w:cs="Times New Roman"/>
            <w:bCs/>
            <w:color w:val="2E74B5"/>
            <w:u w:val="single"/>
          </w:rPr>
          <w:t>.</w:t>
        </w:r>
        <w:proofErr w:type="spellStart"/>
        <w:r w:rsidRPr="00275B59">
          <w:rPr>
            <w:rFonts w:ascii="Times New Roman" w:eastAsia="Calibri" w:hAnsi="Times New Roman" w:cs="Times New Roman"/>
            <w:bCs/>
            <w:color w:val="2E74B5"/>
            <w:u w:val="single"/>
            <w:lang w:val="en-US"/>
          </w:rPr>
          <w:t>iprbookshop</w:t>
        </w:r>
        <w:proofErr w:type="spellEnd"/>
        <w:r w:rsidRPr="00275B59">
          <w:rPr>
            <w:rFonts w:ascii="Times New Roman" w:eastAsia="Calibri" w:hAnsi="Times New Roman" w:cs="Times New Roman"/>
            <w:bCs/>
            <w:color w:val="2E74B5"/>
            <w:u w:val="single"/>
          </w:rPr>
          <w:t>.</w:t>
        </w:r>
        <w:proofErr w:type="spellStart"/>
        <w:r w:rsidRPr="00275B59">
          <w:rPr>
            <w:rFonts w:ascii="Times New Roman" w:eastAsia="Calibri" w:hAnsi="Times New Roman" w:cs="Times New Roman"/>
            <w:bCs/>
            <w:color w:val="2E74B5"/>
            <w:u w:val="single"/>
            <w:lang w:val="en-US"/>
          </w:rPr>
          <w:t>ru</w:t>
        </w:r>
        <w:proofErr w:type="spellEnd"/>
      </w:hyperlink>
    </w:p>
    <w:p w14:paraId="4E4B14E5" w14:textId="77777777" w:rsidR="00275B59" w:rsidRPr="00275B59" w:rsidRDefault="00275B59" w:rsidP="00F81F14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bCs/>
          <w:kern w:val="32"/>
        </w:rPr>
      </w:pPr>
      <w:r w:rsidRPr="00275B59">
        <w:rPr>
          <w:rFonts w:ascii="Times New Roman" w:eastAsia="Calibri" w:hAnsi="Times New Roman" w:cs="Times New Roman"/>
          <w:bCs/>
          <w:kern w:val="32"/>
        </w:rPr>
        <w:t>Образовательная платформа «</w:t>
      </w:r>
      <w:proofErr w:type="spellStart"/>
      <w:r w:rsidRPr="00275B59">
        <w:rPr>
          <w:rFonts w:ascii="Times New Roman" w:eastAsia="Calibri" w:hAnsi="Times New Roman" w:cs="Times New Roman"/>
          <w:bCs/>
          <w:kern w:val="32"/>
        </w:rPr>
        <w:t>Юрайт</w:t>
      </w:r>
      <w:proofErr w:type="spellEnd"/>
      <w:r w:rsidRPr="00275B59">
        <w:rPr>
          <w:rFonts w:ascii="Times New Roman" w:eastAsia="Calibri" w:hAnsi="Times New Roman" w:cs="Times New Roman"/>
          <w:bCs/>
          <w:kern w:val="32"/>
        </w:rPr>
        <w:t>».</w:t>
      </w:r>
      <w:r w:rsidRPr="00275B59">
        <w:rPr>
          <w:rFonts w:ascii="Times New Roman" w:eastAsia="Calibri" w:hAnsi="Times New Roman" w:cs="Times New Roman"/>
        </w:rPr>
        <w:t xml:space="preserve"> </w:t>
      </w:r>
      <w:hyperlink r:id="rId15" w:history="1">
        <w:r w:rsidRPr="00275B59">
          <w:rPr>
            <w:rFonts w:ascii="Times New Roman" w:eastAsia="Calibri" w:hAnsi="Times New Roman" w:cs="Times New Roman"/>
            <w:bCs/>
            <w:color w:val="2E74B5"/>
            <w:u w:val="single"/>
          </w:rPr>
          <w:t>https://urait.ru/</w:t>
        </w:r>
      </w:hyperlink>
    </w:p>
    <w:p w14:paraId="316D721B" w14:textId="77777777" w:rsidR="00275B59" w:rsidRPr="00275B59" w:rsidRDefault="00275B59" w:rsidP="00F81F14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bCs/>
          <w:kern w:val="32"/>
        </w:rPr>
      </w:pPr>
      <w:r w:rsidRPr="00275B59">
        <w:rPr>
          <w:rFonts w:ascii="Times New Roman" w:eastAsia="Calibri" w:hAnsi="Times New Roman" w:cs="Times New Roman"/>
          <w:bCs/>
          <w:kern w:val="32"/>
        </w:rPr>
        <w:t>Электронно-библиотечная система «Лань».</w:t>
      </w:r>
      <w:r w:rsidRPr="00275B59">
        <w:rPr>
          <w:rFonts w:ascii="Times New Roman" w:eastAsia="Calibri" w:hAnsi="Times New Roman" w:cs="Times New Roman"/>
        </w:rPr>
        <w:t xml:space="preserve"> </w:t>
      </w:r>
      <w:hyperlink r:id="rId16" w:history="1">
        <w:r w:rsidRPr="00275B59">
          <w:rPr>
            <w:rFonts w:ascii="Times New Roman" w:eastAsia="Calibri" w:hAnsi="Times New Roman" w:cs="Times New Roman"/>
            <w:bCs/>
            <w:color w:val="2E74B5"/>
            <w:u w:val="single"/>
          </w:rPr>
          <w:t>https://e.lanbook.com/</w:t>
        </w:r>
      </w:hyperlink>
    </w:p>
    <w:p w14:paraId="4EBF3246" w14:textId="77777777" w:rsidR="00275B59" w:rsidRPr="00275B59" w:rsidRDefault="00275B59" w:rsidP="00F81F14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bCs/>
          <w:kern w:val="32"/>
        </w:rPr>
      </w:pPr>
      <w:r w:rsidRPr="00275B59">
        <w:rPr>
          <w:rFonts w:ascii="Times New Roman" w:eastAsia="Calibri" w:hAnsi="Times New Roman" w:cs="Times New Roman"/>
          <w:bCs/>
          <w:kern w:val="32"/>
        </w:rPr>
        <w:t>МЭБ (межвузовская электронная библиотека) НГПУ.</w:t>
      </w:r>
      <w:r w:rsidRPr="00275B59">
        <w:rPr>
          <w:rFonts w:ascii="Times New Roman" w:eastAsia="Calibri" w:hAnsi="Times New Roman" w:cs="Times New Roman"/>
        </w:rPr>
        <w:t xml:space="preserve"> </w:t>
      </w:r>
      <w:hyperlink r:id="rId17" w:history="1">
        <w:r w:rsidRPr="00275B59">
          <w:rPr>
            <w:rFonts w:ascii="Times New Roman" w:eastAsia="Calibri" w:hAnsi="Times New Roman" w:cs="Times New Roman"/>
            <w:bCs/>
            <w:color w:val="2E74B5"/>
            <w:u w:val="single"/>
          </w:rPr>
          <w:t>https://icdlib.nspu.ru/</w:t>
        </w:r>
      </w:hyperlink>
    </w:p>
    <w:p w14:paraId="17F897AD" w14:textId="77777777" w:rsidR="00275B59" w:rsidRPr="00275B59" w:rsidRDefault="00275B59" w:rsidP="00F81F14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bCs/>
          <w:caps/>
          <w:kern w:val="32"/>
        </w:rPr>
      </w:pPr>
      <w:r w:rsidRPr="00275B59">
        <w:rPr>
          <w:rFonts w:ascii="Times New Roman" w:eastAsia="Calibri" w:hAnsi="Times New Roman" w:cs="Times New Roman"/>
          <w:bCs/>
          <w:kern w:val="32"/>
        </w:rPr>
        <w:t xml:space="preserve">Научная электронная библиотека </w:t>
      </w:r>
      <w:r w:rsidRPr="00275B59">
        <w:rPr>
          <w:rFonts w:ascii="Times New Roman" w:eastAsia="Calibri" w:hAnsi="Times New Roman" w:cs="Times New Roman"/>
          <w:bCs/>
          <w:kern w:val="32"/>
          <w:lang w:val="en-US"/>
        </w:rPr>
        <w:t>ELIBRARY</w:t>
      </w:r>
      <w:r w:rsidRPr="00275B59">
        <w:rPr>
          <w:rFonts w:ascii="Times New Roman" w:eastAsia="Calibri" w:hAnsi="Times New Roman" w:cs="Times New Roman"/>
          <w:bCs/>
          <w:kern w:val="32"/>
        </w:rPr>
        <w:t>.</w:t>
      </w:r>
      <w:r w:rsidRPr="00275B59">
        <w:rPr>
          <w:rFonts w:ascii="Times New Roman" w:eastAsia="Calibri" w:hAnsi="Times New Roman" w:cs="Times New Roman"/>
          <w:bCs/>
          <w:kern w:val="32"/>
          <w:lang w:val="en-US"/>
        </w:rPr>
        <w:t>RU</w:t>
      </w:r>
      <w:r w:rsidRPr="00275B59">
        <w:rPr>
          <w:rFonts w:ascii="Times New Roman" w:eastAsia="Calibri" w:hAnsi="Times New Roman" w:cs="Times New Roman"/>
          <w:bCs/>
          <w:kern w:val="32"/>
        </w:rPr>
        <w:t>.</w:t>
      </w:r>
      <w:r w:rsidRPr="00275B59">
        <w:rPr>
          <w:rFonts w:ascii="Times New Roman" w:eastAsia="Calibri" w:hAnsi="Times New Roman" w:cs="Times New Roman"/>
        </w:rPr>
        <w:t xml:space="preserve"> </w:t>
      </w:r>
      <w:hyperlink r:id="rId18" w:history="1">
        <w:r w:rsidRPr="00275B59">
          <w:rPr>
            <w:rFonts w:ascii="Times New Roman" w:eastAsia="Calibri" w:hAnsi="Times New Roman" w:cs="Times New Roman"/>
            <w:bCs/>
            <w:color w:val="2E74B5"/>
            <w:u w:val="single"/>
          </w:rPr>
          <w:t>https://www.elibrary.ru/</w:t>
        </w:r>
      </w:hyperlink>
    </w:p>
    <w:p w14:paraId="36DF7F12" w14:textId="77777777" w:rsidR="00275B59" w:rsidRPr="00275B59" w:rsidRDefault="00275B59" w:rsidP="00F81F14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bCs/>
          <w:caps/>
          <w:kern w:val="32"/>
        </w:rPr>
      </w:pPr>
      <w:r w:rsidRPr="00275B59">
        <w:rPr>
          <w:rFonts w:ascii="Times New Roman" w:eastAsia="Calibri" w:hAnsi="Times New Roman" w:cs="Times New Roman"/>
          <w:bCs/>
          <w:kern w:val="32"/>
        </w:rPr>
        <w:t>СПС «КонсультантПлюс</w:t>
      </w:r>
      <w:r w:rsidRPr="00275B59">
        <w:rPr>
          <w:rFonts w:ascii="Times New Roman" w:eastAsia="Calibri" w:hAnsi="Times New Roman" w:cs="Times New Roman"/>
          <w:bCs/>
          <w:caps/>
          <w:kern w:val="32"/>
        </w:rPr>
        <w:t>».</w:t>
      </w:r>
      <w:r w:rsidRPr="00275B59">
        <w:rPr>
          <w:rFonts w:ascii="Times New Roman" w:eastAsia="Calibri" w:hAnsi="Times New Roman" w:cs="Times New Roman"/>
        </w:rPr>
        <w:t xml:space="preserve"> </w:t>
      </w:r>
      <w:hyperlink r:id="rId19" w:history="1">
        <w:r w:rsidRPr="00275B59">
          <w:rPr>
            <w:rFonts w:ascii="Times New Roman" w:eastAsia="Calibri" w:hAnsi="Times New Roman" w:cs="Times New Roman"/>
            <w:bCs/>
            <w:color w:val="2E74B5"/>
            <w:u w:val="single"/>
          </w:rPr>
          <w:t>http://www.consultant.ru/</w:t>
        </w:r>
      </w:hyperlink>
    </w:p>
    <w:p w14:paraId="371AAA5C" w14:textId="77777777" w:rsidR="00275B59" w:rsidRPr="00275B59" w:rsidRDefault="00275B59" w:rsidP="00275B59">
      <w:pPr>
        <w:widowControl w:val="0"/>
        <w:tabs>
          <w:tab w:val="left" w:pos="709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</w:pPr>
    </w:p>
    <w:p w14:paraId="15065694" w14:textId="77777777" w:rsidR="00275B59" w:rsidRPr="00275B59" w:rsidRDefault="00275B59" w:rsidP="00275B59">
      <w:pPr>
        <w:widowControl w:val="0"/>
        <w:tabs>
          <w:tab w:val="left" w:pos="0"/>
          <w:tab w:val="left" w:pos="42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</w:pPr>
      <w:r w:rsidRPr="00275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3.3. Материально-техническое обеспечение дисциплины </w:t>
      </w:r>
    </w:p>
    <w:p w14:paraId="2F34265C" w14:textId="77777777" w:rsidR="00275B59" w:rsidRPr="00275B59" w:rsidRDefault="00275B59" w:rsidP="00275B59">
      <w:pPr>
        <w:widowControl w:val="0"/>
        <w:tabs>
          <w:tab w:val="left" w:pos="373"/>
        </w:tabs>
        <w:spacing w:after="0" w:line="240" w:lineRule="auto"/>
        <w:ind w:left="450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</w:pPr>
    </w:p>
    <w:p w14:paraId="7EB072E8" w14:textId="77777777" w:rsidR="00275B59" w:rsidRPr="00275B59" w:rsidRDefault="00275B59" w:rsidP="00275B59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75B5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Для осуществления образовательного процесса по дисциплине необходима следующая материально-техническая база:</w:t>
      </w:r>
    </w:p>
    <w:p w14:paraId="5235262A" w14:textId="77777777" w:rsidR="00275B59" w:rsidRPr="00275B59" w:rsidRDefault="00275B59" w:rsidP="00275B59">
      <w:pPr>
        <w:widowControl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</w:pPr>
      <w:bookmarkStart w:id="24" w:name="_Hlk101401129"/>
      <w:r w:rsidRPr="00275B59">
        <w:rPr>
          <w:rFonts w:ascii="Times New Roman" w:eastAsia="Times New Roman" w:hAnsi="Times New Roman" w:cs="Times New Roman"/>
          <w:i/>
          <w:iCs/>
          <w:sz w:val="24"/>
          <w:szCs w:val="24"/>
          <w:lang w:val="x-none" w:eastAsia="ru-RU" w:bidi="ru-RU"/>
        </w:rPr>
        <w:t xml:space="preserve">Таблица </w:t>
      </w:r>
      <w:r w:rsidRPr="00275B59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>8</w:t>
      </w:r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8"/>
        <w:gridCol w:w="3467"/>
        <w:gridCol w:w="2876"/>
        <w:gridCol w:w="7"/>
      </w:tblGrid>
      <w:tr w:rsidR="00275B59" w:rsidRPr="00275B59" w14:paraId="7135C40C" w14:textId="77777777" w:rsidTr="00275B59">
        <w:trPr>
          <w:gridAfter w:val="1"/>
          <w:wAfter w:w="7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24"/>
          <w:p w14:paraId="5C060B13" w14:textId="77777777" w:rsidR="00275B59" w:rsidRPr="00275B59" w:rsidRDefault="00275B59" w:rsidP="00275B5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5B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Помещения для осуществления образовательного процесса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3AE5E" w14:textId="77777777" w:rsidR="00275B59" w:rsidRPr="00275B59" w:rsidRDefault="00275B59" w:rsidP="00275B5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5B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Перечень основного оборудования (с указанием кол-ва посадочных мест)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53D84" w14:textId="77777777" w:rsidR="00275B59" w:rsidRPr="00275B59" w:rsidRDefault="00275B59" w:rsidP="00275B5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275B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Адрес (местоположение)</w:t>
            </w:r>
          </w:p>
        </w:tc>
      </w:tr>
      <w:tr w:rsidR="00275B59" w:rsidRPr="00275B59" w14:paraId="6F7C6B19" w14:textId="77777777" w:rsidTr="00275B59"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EEB0F" w14:textId="77777777" w:rsidR="00275B59" w:rsidRPr="00275B59" w:rsidRDefault="00275B59" w:rsidP="00275B59">
            <w:pPr>
              <w:widowControl w:val="0"/>
              <w:tabs>
                <w:tab w:val="left" w:pos="0"/>
              </w:tabs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5B5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Аудитории для проведения лекционных занятий</w:t>
            </w:r>
          </w:p>
        </w:tc>
      </w:tr>
      <w:tr w:rsidR="00275B59" w:rsidRPr="00275B59" w14:paraId="5D4A84D2" w14:textId="77777777" w:rsidTr="00275B59">
        <w:trPr>
          <w:gridAfter w:val="1"/>
          <w:wAfter w:w="7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59752" w14:textId="77777777" w:rsidR="00275B59" w:rsidRPr="00275B59" w:rsidRDefault="00275B59" w:rsidP="00275B5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75B59">
              <w:rPr>
                <w:rFonts w:ascii="Times New Roman" w:eastAsia="Calibri" w:hAnsi="Times New Roman" w:cs="Times New Roman"/>
                <w:sz w:val="20"/>
                <w:szCs w:val="20"/>
              </w:rPr>
              <w:t>Лекционная</w:t>
            </w:r>
          </w:p>
          <w:p w14:paraId="242AD45F" w14:textId="77777777" w:rsidR="00275B59" w:rsidRPr="00275B59" w:rsidRDefault="00275B59" w:rsidP="00275B59">
            <w:pPr>
              <w:widowControl w:val="0"/>
              <w:tabs>
                <w:tab w:val="left" w:pos="0"/>
              </w:tabs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75B59">
              <w:rPr>
                <w:rFonts w:ascii="Times New Roman" w:eastAsia="Calibri" w:hAnsi="Times New Roman" w:cs="Times New Roman"/>
                <w:sz w:val="20"/>
                <w:szCs w:val="20"/>
              </w:rPr>
              <w:t>аудитория</w:t>
            </w:r>
            <w:r w:rsidRPr="00275B5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- ауд. 3-05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2011A" w14:textId="77777777" w:rsidR="00275B59" w:rsidRPr="00275B59" w:rsidRDefault="00275B59" w:rsidP="00275B59">
            <w:pPr>
              <w:widowControl w:val="0"/>
              <w:tabs>
                <w:tab w:val="left" w:pos="0"/>
              </w:tabs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75B59">
              <w:rPr>
                <w:rFonts w:ascii="Times New Roman" w:eastAsia="Calibri" w:hAnsi="Times New Roman" w:cs="Times New Roman"/>
                <w:sz w:val="20"/>
                <w:szCs w:val="20"/>
              </w:rPr>
              <w:t>Аудиторная доска, мебель (столы ученические, стулья ученические) на 48 посадочных мест, компьютер - 1, проектор -1, интерактивная доска- 1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0BF4" w14:textId="77777777" w:rsidR="00275B59" w:rsidRPr="00275B59" w:rsidRDefault="00275B59" w:rsidP="00275B59">
            <w:pPr>
              <w:widowControl w:val="0"/>
              <w:tabs>
                <w:tab w:val="left" w:pos="0"/>
              </w:tabs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75B5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Уч. корпус №1</w:t>
            </w:r>
          </w:p>
          <w:p w14:paraId="48844A62" w14:textId="77777777" w:rsidR="00275B59" w:rsidRPr="00275B59" w:rsidRDefault="00275B59" w:rsidP="00275B59">
            <w:pPr>
              <w:widowControl w:val="0"/>
              <w:tabs>
                <w:tab w:val="left" w:pos="0"/>
              </w:tabs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14:paraId="16267B07" w14:textId="77777777" w:rsidR="00275B59" w:rsidRPr="00275B59" w:rsidRDefault="00275B59" w:rsidP="00275B59">
            <w:pPr>
              <w:widowControl w:val="0"/>
              <w:tabs>
                <w:tab w:val="left" w:pos="0"/>
              </w:tabs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75B5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г. Грозный, пр. Х. Исаева, 62</w:t>
            </w:r>
          </w:p>
        </w:tc>
      </w:tr>
      <w:tr w:rsidR="00275B59" w:rsidRPr="00275B59" w14:paraId="5101C6FB" w14:textId="77777777" w:rsidTr="00275B59"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65EDC" w14:textId="77777777" w:rsidR="00275B59" w:rsidRPr="00275B59" w:rsidRDefault="00275B59" w:rsidP="00275B59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5B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Аудитории для проведения практических занятий, контроля успеваемости</w:t>
            </w:r>
          </w:p>
        </w:tc>
      </w:tr>
      <w:tr w:rsidR="00275B59" w:rsidRPr="00275B59" w14:paraId="19E01D67" w14:textId="77777777" w:rsidTr="00275B5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79B4" w14:textId="77777777" w:rsidR="00275B59" w:rsidRPr="00275B59" w:rsidRDefault="00275B59" w:rsidP="00275B5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75B5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Компьютерный</w:t>
            </w:r>
          </w:p>
          <w:p w14:paraId="20B8C529" w14:textId="77777777" w:rsidR="00275B59" w:rsidRPr="00275B59" w:rsidRDefault="00275B59" w:rsidP="00275B59">
            <w:pPr>
              <w:widowControl w:val="0"/>
              <w:tabs>
                <w:tab w:val="left" w:pos="0"/>
              </w:tabs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75B59">
              <w:rPr>
                <w:rFonts w:ascii="Times New Roman" w:eastAsia="Calibri" w:hAnsi="Times New Roman" w:cs="Times New Roman"/>
                <w:sz w:val="20"/>
                <w:szCs w:val="20"/>
              </w:rPr>
              <w:t>класс</w:t>
            </w:r>
            <w:r w:rsidRPr="00275B5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- ауд. 5-02</w:t>
            </w:r>
          </w:p>
          <w:p w14:paraId="6B707668" w14:textId="77777777" w:rsidR="00275B59" w:rsidRPr="00275B59" w:rsidRDefault="00275B59" w:rsidP="00275B5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B5CAE" w14:textId="77777777" w:rsidR="00275B59" w:rsidRPr="00275B59" w:rsidRDefault="00275B59" w:rsidP="00275B5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75B5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Компьютеры с выходом в Интернет и доступом в электронную информационно-образовательную среду вуза, технические средства для отображения мультимедийной или текстовой информации: мультимедиа проектор, экран, акустическая система. </w:t>
            </w:r>
          </w:p>
          <w:p w14:paraId="1B9F6471" w14:textId="77777777" w:rsidR="00275B59" w:rsidRPr="00275B59" w:rsidRDefault="00275B59" w:rsidP="00275B5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75B59">
              <w:rPr>
                <w:rFonts w:ascii="Times New Roman" w:eastAsia="Calibri" w:hAnsi="Times New Roman" w:cs="Times New Roman"/>
                <w:sz w:val="20"/>
                <w:szCs w:val="20"/>
              </w:rPr>
              <w:t>Мебель (столы ученические, стулья ученические) на 30 посадочных мест.</w:t>
            </w:r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05BD" w14:textId="77777777" w:rsidR="00275B59" w:rsidRPr="00275B59" w:rsidRDefault="00275B59" w:rsidP="00275B59">
            <w:pPr>
              <w:widowControl w:val="0"/>
              <w:tabs>
                <w:tab w:val="left" w:pos="0"/>
              </w:tabs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75B5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Уч. корпус №1</w:t>
            </w:r>
          </w:p>
          <w:p w14:paraId="5631F076" w14:textId="77777777" w:rsidR="00275B59" w:rsidRPr="00275B59" w:rsidRDefault="00275B59" w:rsidP="00275B59">
            <w:pPr>
              <w:widowControl w:val="0"/>
              <w:tabs>
                <w:tab w:val="left" w:pos="0"/>
              </w:tabs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14:paraId="54E2BFAC" w14:textId="77777777" w:rsidR="00275B59" w:rsidRPr="00275B59" w:rsidRDefault="00275B59" w:rsidP="00275B59">
            <w:pPr>
              <w:widowControl w:val="0"/>
              <w:tabs>
                <w:tab w:val="left" w:pos="0"/>
              </w:tabs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75B5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г. Грозный, пр. Х. Исаева, 62</w:t>
            </w:r>
          </w:p>
        </w:tc>
      </w:tr>
      <w:tr w:rsidR="00275B59" w:rsidRPr="00275B59" w14:paraId="0D2A9579" w14:textId="77777777" w:rsidTr="00275B5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4ABD2" w14:textId="77777777" w:rsidR="00275B59" w:rsidRPr="00275B59" w:rsidRDefault="00275B59" w:rsidP="00275B5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75B59">
              <w:rPr>
                <w:rFonts w:ascii="Times New Roman" w:eastAsia="Calibri" w:hAnsi="Times New Roman" w:cs="Times New Roman"/>
                <w:sz w:val="20"/>
                <w:szCs w:val="20"/>
              </w:rPr>
              <w:t>Аудитория для</w:t>
            </w:r>
          </w:p>
          <w:p w14:paraId="0AD061FF" w14:textId="77777777" w:rsidR="00275B59" w:rsidRPr="00275B59" w:rsidRDefault="00275B59" w:rsidP="00275B5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75B59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практических</w:t>
            </w:r>
          </w:p>
          <w:p w14:paraId="774C2AC8" w14:textId="77777777" w:rsidR="00275B59" w:rsidRPr="00275B59" w:rsidRDefault="00275B59" w:rsidP="00275B59">
            <w:pPr>
              <w:widowControl w:val="0"/>
              <w:tabs>
                <w:tab w:val="left" w:pos="0"/>
              </w:tabs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75B59">
              <w:rPr>
                <w:rFonts w:ascii="Times New Roman" w:eastAsia="Calibri" w:hAnsi="Times New Roman" w:cs="Times New Roman"/>
                <w:sz w:val="20"/>
                <w:szCs w:val="20"/>
              </w:rPr>
              <w:t>занятий</w:t>
            </w:r>
            <w:r w:rsidRPr="00275B5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- ауд.3-01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22EDF" w14:textId="77777777" w:rsidR="00275B59" w:rsidRPr="00275B59" w:rsidRDefault="00275B59" w:rsidP="00275B5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75B59">
              <w:rPr>
                <w:rFonts w:ascii="Times New Roman" w:eastAsia="Calibri" w:hAnsi="Times New Roman" w:cs="Times New Roman"/>
                <w:sz w:val="20"/>
                <w:szCs w:val="20"/>
              </w:rPr>
              <w:t>Аудиторная доска, мебель (столы ученические, стулья ученические) на 48 посадочных мест, компьютер - 1, проектор -1, интерактивная доска- 1</w:t>
            </w:r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F05D" w14:textId="77777777" w:rsidR="00275B59" w:rsidRPr="00275B59" w:rsidRDefault="00275B59" w:rsidP="00275B59">
            <w:pPr>
              <w:widowControl w:val="0"/>
              <w:tabs>
                <w:tab w:val="left" w:pos="0"/>
              </w:tabs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75B5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Уч. корпус №1</w:t>
            </w:r>
          </w:p>
          <w:p w14:paraId="63BDE0F9" w14:textId="77777777" w:rsidR="00275B59" w:rsidRPr="00275B59" w:rsidRDefault="00275B59" w:rsidP="00275B59">
            <w:pPr>
              <w:widowControl w:val="0"/>
              <w:tabs>
                <w:tab w:val="left" w:pos="0"/>
              </w:tabs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14:paraId="066C8B59" w14:textId="77777777" w:rsidR="00275B59" w:rsidRPr="00275B59" w:rsidRDefault="00275B59" w:rsidP="00275B59">
            <w:pPr>
              <w:widowControl w:val="0"/>
              <w:tabs>
                <w:tab w:val="left" w:pos="0"/>
              </w:tabs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75B5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г. Грозный, пр. Х. Исаева, 62</w:t>
            </w:r>
          </w:p>
        </w:tc>
      </w:tr>
      <w:tr w:rsidR="00275B59" w:rsidRPr="00275B59" w14:paraId="7D27B1EB" w14:textId="77777777" w:rsidTr="00275B59"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50904" w14:textId="77777777" w:rsidR="00275B59" w:rsidRPr="00275B59" w:rsidRDefault="00275B59" w:rsidP="00275B59">
            <w:pPr>
              <w:widowControl w:val="0"/>
              <w:tabs>
                <w:tab w:val="left" w:pos="0"/>
              </w:tabs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5B5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Помещения для самостоятельной работы</w:t>
            </w:r>
          </w:p>
        </w:tc>
      </w:tr>
      <w:tr w:rsidR="00275B59" w:rsidRPr="00275B59" w14:paraId="59715203" w14:textId="77777777" w:rsidTr="00275B5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191E8" w14:textId="77777777" w:rsidR="00275B59" w:rsidRPr="00275B59" w:rsidRDefault="00275B59" w:rsidP="00275B5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75B59">
              <w:rPr>
                <w:rFonts w:ascii="Times New Roman" w:eastAsia="Calibri" w:hAnsi="Times New Roman" w:cs="Times New Roman"/>
                <w:sz w:val="20"/>
                <w:szCs w:val="20"/>
              </w:rPr>
              <w:t>Читальный зал библиотеки ЧГПУ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77621" w14:textId="77777777" w:rsidR="00275B59" w:rsidRPr="00275B59" w:rsidRDefault="00275B59" w:rsidP="00275B5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75B59">
              <w:rPr>
                <w:rFonts w:ascii="Times New Roman" w:eastAsia="Calibri" w:hAnsi="Times New Roman" w:cs="Times New Roman"/>
                <w:sz w:val="20"/>
                <w:szCs w:val="20"/>
              </w:rPr>
              <w:t>Компьютеры с выходом в Интернет и доступом в электронную информационно-образовательную среду вуза. Мебель (столы ученические, стулья ученические) на 50 посадочных мест.</w:t>
            </w:r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BABC7" w14:textId="77777777" w:rsidR="00275B59" w:rsidRPr="00275B59" w:rsidRDefault="00275B59" w:rsidP="00275B59">
            <w:pPr>
              <w:widowControl w:val="0"/>
              <w:tabs>
                <w:tab w:val="left" w:pos="0"/>
              </w:tabs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75B5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Электронный читальный зал. этаж 2 </w:t>
            </w:r>
          </w:p>
          <w:p w14:paraId="3AA9B853" w14:textId="77777777" w:rsidR="00275B59" w:rsidRPr="00275B59" w:rsidRDefault="00275B59" w:rsidP="00275B59">
            <w:pPr>
              <w:widowControl w:val="0"/>
              <w:tabs>
                <w:tab w:val="left" w:pos="0"/>
              </w:tabs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75B5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Библиотечно-компьютерный центр</w:t>
            </w:r>
          </w:p>
          <w:p w14:paraId="1C11297D" w14:textId="77777777" w:rsidR="00275B59" w:rsidRPr="00275B59" w:rsidRDefault="00275B59" w:rsidP="00275B59">
            <w:pPr>
              <w:widowControl w:val="0"/>
              <w:tabs>
                <w:tab w:val="left" w:pos="0"/>
              </w:tabs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75B5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г. Грозный, ул. </w:t>
            </w:r>
            <w:proofErr w:type="spellStart"/>
            <w:r w:rsidRPr="00275B5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Субры</w:t>
            </w:r>
            <w:proofErr w:type="spellEnd"/>
            <w:r w:rsidRPr="00275B5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5B5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Кишиевой</w:t>
            </w:r>
            <w:proofErr w:type="spellEnd"/>
            <w:r w:rsidRPr="00275B5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 33</w:t>
            </w:r>
          </w:p>
        </w:tc>
      </w:tr>
    </w:tbl>
    <w:p w14:paraId="6B64205E" w14:textId="77777777" w:rsidR="00275B59" w:rsidRPr="00275B59" w:rsidRDefault="00275B59" w:rsidP="00275B59">
      <w:pPr>
        <w:spacing w:after="0" w:line="25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7B3AA9D6" w14:textId="77777777" w:rsidR="00275B59" w:rsidRPr="00275B59" w:rsidRDefault="00275B59" w:rsidP="00275B59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ru-RU"/>
        </w:rPr>
      </w:pPr>
      <w:r w:rsidRPr="00275B59">
        <w:rPr>
          <w:rFonts w:ascii="Times New Roman" w:eastAsia="Calibri" w:hAnsi="Times New Roman" w:cs="Times New Roman"/>
          <w:b/>
          <w:sz w:val="24"/>
          <w:szCs w:val="24"/>
        </w:rPr>
        <w:t xml:space="preserve">4. КОНТРОЛЬ И ОЦЕНКА РЕЗУЛЬТАТОВ ОСВОЕНИЯ ДИСЦИПЛИНЫ </w:t>
      </w:r>
    </w:p>
    <w:p w14:paraId="149261F8" w14:textId="77777777" w:rsidR="00275B59" w:rsidRPr="00275B59" w:rsidRDefault="00275B59" w:rsidP="00275B59">
      <w:pPr>
        <w:tabs>
          <w:tab w:val="left" w:pos="426"/>
          <w:tab w:val="left" w:pos="1134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ru-RU"/>
        </w:rPr>
      </w:pPr>
    </w:p>
    <w:p w14:paraId="4EC517DF" w14:textId="77777777" w:rsidR="00275B59" w:rsidRPr="00275B59" w:rsidRDefault="00275B59" w:rsidP="00F81F14">
      <w:pPr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ru-RU"/>
        </w:rPr>
      </w:pPr>
      <w:r w:rsidRPr="00275B59"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ru-RU"/>
        </w:rPr>
        <w:t xml:space="preserve"> Фонд оценочных средств</w:t>
      </w:r>
    </w:p>
    <w:p w14:paraId="5E3B4F71" w14:textId="77777777" w:rsidR="00275B59" w:rsidRPr="00275B59" w:rsidRDefault="00275B59" w:rsidP="00275B59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B59">
        <w:rPr>
          <w:rFonts w:ascii="Times New Roman" w:eastAsia="Calibri" w:hAnsi="Times New Roman" w:cs="Times New Roman"/>
          <w:sz w:val="24"/>
          <w:szCs w:val="24"/>
        </w:rPr>
        <w:t>Контроль и оценка результатов освоения дисциплины осуществляется преподавателем в процессе проведения практических занятий, контрольных работ, а также выполнения обучающимися индивидуальных заданий, проектов, исследований и т.д.</w:t>
      </w:r>
    </w:p>
    <w:p w14:paraId="2463893B" w14:textId="77777777" w:rsidR="00275B59" w:rsidRPr="00275B59" w:rsidRDefault="00275B59" w:rsidP="00275B59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5" w:name="_Hlk102599187"/>
    </w:p>
    <w:p w14:paraId="1994547C" w14:textId="77777777" w:rsidR="00275B59" w:rsidRPr="00275B59" w:rsidRDefault="00275B59" w:rsidP="00275B59">
      <w:pPr>
        <w:numPr>
          <w:ilvl w:val="2"/>
          <w:numId w:val="9"/>
        </w:numPr>
        <w:tabs>
          <w:tab w:val="left" w:pos="426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ru-RU"/>
        </w:rPr>
      </w:pPr>
      <w:r w:rsidRPr="00275B59"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ru-RU"/>
        </w:rPr>
        <w:t>Характеристика оценочных средств – 6 семестр</w:t>
      </w:r>
    </w:p>
    <w:p w14:paraId="6A79C76D" w14:textId="77777777" w:rsidR="00275B59" w:rsidRPr="00275B59" w:rsidRDefault="00275B59" w:rsidP="00275B59">
      <w:pPr>
        <w:widowControl w:val="0"/>
        <w:spacing w:after="0" w:line="240" w:lineRule="auto"/>
        <w:ind w:left="4" w:right="14"/>
        <w:contextualSpacing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</w:pPr>
      <w:r w:rsidRPr="00275B59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 xml:space="preserve">Таблица </w:t>
      </w:r>
      <w:bookmarkStart w:id="26" w:name="bookmark38"/>
      <w:bookmarkStart w:id="27" w:name="bookmark39"/>
      <w:r w:rsidRPr="00275B59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  <w:t>9</w:t>
      </w:r>
    </w:p>
    <w:tbl>
      <w:tblPr>
        <w:tblW w:w="9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2"/>
        <w:gridCol w:w="2867"/>
        <w:gridCol w:w="2254"/>
        <w:gridCol w:w="1882"/>
        <w:gridCol w:w="1944"/>
      </w:tblGrid>
      <w:tr w:rsidR="00275B59" w:rsidRPr="00275B59" w14:paraId="303AEF6C" w14:textId="77777777" w:rsidTr="00F81F14">
        <w:trPr>
          <w:trHeight w:val="420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48B25" w14:textId="77777777" w:rsidR="00275B59" w:rsidRPr="00275B59" w:rsidRDefault="00275B59" w:rsidP="00F8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п\п</w:t>
            </w:r>
          </w:p>
        </w:tc>
        <w:tc>
          <w:tcPr>
            <w:tcW w:w="2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AEF85" w14:textId="77777777" w:rsidR="00275B59" w:rsidRPr="00275B59" w:rsidRDefault="00275B59" w:rsidP="00F8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раздела дисциплины</w:t>
            </w:r>
          </w:p>
        </w:tc>
        <w:tc>
          <w:tcPr>
            <w:tcW w:w="22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C839C6F" w14:textId="77777777" w:rsidR="00275B59" w:rsidRPr="00275B59" w:rsidRDefault="00275B59" w:rsidP="00F81F14">
            <w:pPr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Код и наименование проверяемых компетенций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14FD01" w14:textId="77777777" w:rsidR="00275B59" w:rsidRPr="00275B59" w:rsidRDefault="00275B59" w:rsidP="00F8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Оценочные средства</w:t>
            </w:r>
          </w:p>
        </w:tc>
      </w:tr>
      <w:tr w:rsidR="00275B59" w:rsidRPr="00275B59" w14:paraId="2D12C530" w14:textId="77777777" w:rsidTr="00F81F14">
        <w:trPr>
          <w:trHeight w:val="2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FD6D4" w14:textId="77777777" w:rsidR="00275B59" w:rsidRPr="00275B59" w:rsidRDefault="00275B59" w:rsidP="00F81F1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15FA0" w14:textId="77777777" w:rsidR="00275B59" w:rsidRPr="00275B59" w:rsidRDefault="00275B59" w:rsidP="00F81F1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1E6A73" w14:textId="77777777" w:rsidR="00275B59" w:rsidRPr="00275B59" w:rsidRDefault="00275B59" w:rsidP="00F81F14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E671D9" w14:textId="77777777" w:rsidR="00275B59" w:rsidRPr="00275B59" w:rsidRDefault="00275B59" w:rsidP="00F8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текущий контроль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5AA9B3F" w14:textId="77777777" w:rsidR="00275B59" w:rsidRPr="00275B59" w:rsidRDefault="00275B59" w:rsidP="00F81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промежуточная аттестация</w:t>
            </w:r>
          </w:p>
        </w:tc>
      </w:tr>
      <w:tr w:rsidR="00275B59" w:rsidRPr="00275B59" w14:paraId="5BEB1BF4" w14:textId="77777777" w:rsidTr="00F81F14">
        <w:trPr>
          <w:trHeight w:val="155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37B4F" w14:textId="77777777" w:rsidR="00275B59" w:rsidRPr="00275B59" w:rsidRDefault="00275B59" w:rsidP="00F81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E5A5F" w14:textId="77777777" w:rsidR="00275B59" w:rsidRPr="00275B59" w:rsidRDefault="00275B59" w:rsidP="00F81F14">
            <w:pPr>
              <w:tabs>
                <w:tab w:val="left" w:pos="458"/>
                <w:tab w:val="left" w:pos="4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Нормативно-правовые основы вожатской деятельности 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DABBB" w14:textId="77777777" w:rsidR="00275B59" w:rsidRPr="00275B59" w:rsidRDefault="00275B59" w:rsidP="00F81F14">
            <w:pPr>
              <w:spacing w:after="0" w:line="235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УК-3 (промежуточный этап формирования) </w:t>
            </w:r>
          </w:p>
          <w:p w14:paraId="7451E7C4" w14:textId="77777777" w:rsidR="00275B59" w:rsidRPr="00275B59" w:rsidRDefault="00275B59" w:rsidP="00F81F14">
            <w:pPr>
              <w:spacing w:after="0" w:line="235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ОПК-4 (промежуточный этап формирования) </w:t>
            </w:r>
          </w:p>
          <w:p w14:paraId="05354B4F" w14:textId="77777777" w:rsidR="00275B59" w:rsidRPr="00275B59" w:rsidRDefault="00275B59" w:rsidP="00F81F14">
            <w:pPr>
              <w:spacing w:after="0" w:line="256" w:lineRule="auto"/>
              <w:ind w:left="-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75B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ПК-2 (промежуточный этап формирования)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6C7F9" w14:textId="744FC836" w:rsidR="00275B59" w:rsidRPr="00275B59" w:rsidRDefault="00275B59" w:rsidP="00F81F14">
            <w:pPr>
              <w:spacing w:after="0" w:line="237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5B59">
              <w:rPr>
                <w:rFonts w:ascii="Times New Roman" w:eastAsia="Times New Roman" w:hAnsi="Times New Roman" w:cs="Times New Roman"/>
                <w:color w:val="000000"/>
              </w:rPr>
              <w:t>Презентация образа вожатого</w:t>
            </w:r>
            <w:r w:rsidR="00A2159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29716" w14:textId="77777777" w:rsidR="00275B59" w:rsidRPr="00275B59" w:rsidRDefault="00275B59" w:rsidP="00F81F14">
            <w:pPr>
              <w:tabs>
                <w:tab w:val="left" w:pos="179"/>
                <w:tab w:val="left" w:pos="458"/>
              </w:tabs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Вопросы для подготовки к зачету</w:t>
            </w:r>
          </w:p>
        </w:tc>
      </w:tr>
      <w:tr w:rsidR="00275B59" w:rsidRPr="00275B59" w14:paraId="5F9C4286" w14:textId="77777777" w:rsidTr="00F81F14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C4E4F" w14:textId="77777777" w:rsidR="00275B59" w:rsidRPr="00275B59" w:rsidRDefault="00275B59" w:rsidP="00F81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51167" w14:textId="77777777" w:rsidR="00275B59" w:rsidRPr="00275B59" w:rsidRDefault="00275B59" w:rsidP="00F81F14">
            <w:pPr>
              <w:tabs>
                <w:tab w:val="left" w:pos="497"/>
              </w:tabs>
              <w:spacing w:after="0" w:line="237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5B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Психолого-педагогические основы вожатской деятельности. Сопровождение деятельности детского общественного объединения. Организация жизнедеятельности временного детского коллектива 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97B0D" w14:textId="77777777" w:rsidR="00275B59" w:rsidRPr="00275B59" w:rsidRDefault="00275B59" w:rsidP="00F81F14">
            <w:pPr>
              <w:spacing w:after="0" w:line="237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УК-3 (промежуточный этап формирования) </w:t>
            </w:r>
          </w:p>
          <w:p w14:paraId="18628B60" w14:textId="77777777" w:rsidR="00275B59" w:rsidRPr="00275B59" w:rsidRDefault="00275B59" w:rsidP="00F81F14">
            <w:pPr>
              <w:spacing w:after="0" w:line="237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ОПК-4 (промежуточный этап формирования) </w:t>
            </w:r>
          </w:p>
          <w:p w14:paraId="178999D9" w14:textId="77777777" w:rsidR="00275B59" w:rsidRPr="00275B59" w:rsidRDefault="00275B59" w:rsidP="00F81F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ПК-2 (промежуточный этап формирования)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FE79C" w14:textId="77777777" w:rsidR="00275B59" w:rsidRPr="00275B59" w:rsidRDefault="00275B59" w:rsidP="00F81F14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color w:val="000000"/>
              </w:rPr>
              <w:t xml:space="preserve">Презентация </w:t>
            </w:r>
            <w:proofErr w:type="spellStart"/>
            <w:r w:rsidRPr="00275B59">
              <w:rPr>
                <w:rFonts w:ascii="Times New Roman" w:eastAsia="Times New Roman" w:hAnsi="Times New Roman" w:cs="Times New Roman"/>
                <w:color w:val="000000"/>
              </w:rPr>
              <w:t>планасетки</w:t>
            </w:r>
            <w:proofErr w:type="spellEnd"/>
            <w:r w:rsidRPr="00275B59">
              <w:rPr>
                <w:rFonts w:ascii="Times New Roman" w:eastAsia="Times New Roman" w:hAnsi="Times New Roman" w:cs="Times New Roman"/>
                <w:color w:val="000000"/>
              </w:rPr>
              <w:t xml:space="preserve"> тематической смены на 21 день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513FA" w14:textId="77777777" w:rsidR="00275B59" w:rsidRPr="00275B59" w:rsidRDefault="00275B59" w:rsidP="00F81F14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Вопросы для подготовки к зачету</w:t>
            </w:r>
          </w:p>
        </w:tc>
      </w:tr>
      <w:tr w:rsidR="00275B59" w:rsidRPr="00275B59" w14:paraId="353FFB55" w14:textId="77777777" w:rsidTr="00F81F14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0ED51" w14:textId="77777777" w:rsidR="00275B59" w:rsidRPr="00275B59" w:rsidRDefault="00275B59" w:rsidP="00F81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3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CFFB7" w14:textId="77777777" w:rsidR="00275B59" w:rsidRPr="00275B59" w:rsidRDefault="00275B59" w:rsidP="00F81F14">
            <w:pPr>
              <w:tabs>
                <w:tab w:val="left" w:pos="458"/>
                <w:tab w:val="left" w:pos="4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Технологии работы вожатого в образовательной организации и детском лагере 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AC74D" w14:textId="77777777" w:rsidR="00275B59" w:rsidRPr="00275B59" w:rsidRDefault="00275B59" w:rsidP="00F81F14">
            <w:pPr>
              <w:spacing w:after="0" w:line="235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УК-3 (промежуточный этап формирования) </w:t>
            </w:r>
          </w:p>
          <w:p w14:paraId="6BFCBB2C" w14:textId="77777777" w:rsidR="00275B59" w:rsidRPr="00275B59" w:rsidRDefault="00275B59" w:rsidP="00F81F14">
            <w:pPr>
              <w:spacing w:after="0" w:line="235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ОПК-4 (промежуточный этап формирования) </w:t>
            </w:r>
          </w:p>
          <w:p w14:paraId="59A57DE5" w14:textId="77777777" w:rsidR="00275B59" w:rsidRPr="00275B59" w:rsidRDefault="00275B59" w:rsidP="00F81F14">
            <w:pPr>
              <w:tabs>
                <w:tab w:val="left" w:pos="179"/>
                <w:tab w:val="left" w:pos="458"/>
              </w:tabs>
              <w:spacing w:after="0" w:line="240" w:lineRule="auto"/>
              <w:ind w:left="-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ПК-2 (промежуточный этап формирования)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B9E39" w14:textId="77777777" w:rsidR="00275B59" w:rsidRPr="00275B59" w:rsidRDefault="00275B59" w:rsidP="00F81F14">
            <w:pPr>
              <w:spacing w:after="0" w:line="256" w:lineRule="auto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75B59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Презентация сценария коллективно-</w:t>
            </w:r>
          </w:p>
          <w:p w14:paraId="5051B6FD" w14:textId="77777777" w:rsidR="00275B59" w:rsidRPr="00275B59" w:rsidRDefault="00275B59" w:rsidP="00F81F14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color w:val="000000"/>
                <w:sz w:val="24"/>
              </w:rPr>
              <w:t>творческого дела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5F048" w14:textId="77777777" w:rsidR="00275B59" w:rsidRPr="00275B59" w:rsidRDefault="00275B59" w:rsidP="00F81F14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Вопросы для подготовки к зачету</w:t>
            </w:r>
          </w:p>
        </w:tc>
      </w:tr>
      <w:tr w:rsidR="00275B59" w:rsidRPr="00275B59" w14:paraId="62050978" w14:textId="77777777" w:rsidTr="00F81F14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CB69" w14:textId="77777777" w:rsidR="00275B59" w:rsidRPr="00275B59" w:rsidRDefault="00275B59" w:rsidP="00F81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D6BB1" w14:textId="77777777" w:rsidR="00275B59" w:rsidRPr="00275B59" w:rsidRDefault="00275B59" w:rsidP="00F81F14">
            <w:pPr>
              <w:tabs>
                <w:tab w:val="left" w:pos="458"/>
                <w:tab w:val="left" w:pos="4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5B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Информационно-медийное сопровождение вожатской деятельности 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9122F" w14:textId="77777777" w:rsidR="00275B59" w:rsidRPr="00275B59" w:rsidRDefault="00275B59" w:rsidP="00F81F14">
            <w:pPr>
              <w:spacing w:after="0" w:line="235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УК-3 (промежуточный этап формирования) </w:t>
            </w:r>
          </w:p>
          <w:p w14:paraId="46FB6758" w14:textId="77777777" w:rsidR="00275B59" w:rsidRPr="00275B59" w:rsidRDefault="00275B59" w:rsidP="00F81F14">
            <w:pPr>
              <w:spacing w:after="0" w:line="237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ОПК-4 (промежуточный этап формирования) </w:t>
            </w:r>
          </w:p>
          <w:p w14:paraId="35B885BE" w14:textId="77777777" w:rsidR="00275B59" w:rsidRPr="00275B59" w:rsidRDefault="00275B59" w:rsidP="00F81F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ПК-2 (промежуточный этап формирования)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F9DA6" w14:textId="77777777" w:rsidR="00275B59" w:rsidRPr="00275B59" w:rsidRDefault="00275B59" w:rsidP="00F81F14">
            <w:pPr>
              <w:spacing w:after="0" w:line="256" w:lineRule="auto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75B59">
              <w:rPr>
                <w:rFonts w:ascii="Times New Roman" w:eastAsia="Times New Roman" w:hAnsi="Times New Roman" w:cs="Times New Roman"/>
                <w:color w:val="000000"/>
              </w:rPr>
              <w:t xml:space="preserve">Презентация анонса и пост-релиз о мероприятии и/или </w:t>
            </w:r>
            <w:proofErr w:type="spellStart"/>
            <w:r w:rsidRPr="00275B59">
              <w:rPr>
                <w:rFonts w:ascii="Times New Roman" w:eastAsia="Times New Roman" w:hAnsi="Times New Roman" w:cs="Times New Roman"/>
                <w:color w:val="000000"/>
              </w:rPr>
              <w:t>афишы</w:t>
            </w:r>
            <w:proofErr w:type="spellEnd"/>
            <w:r w:rsidRPr="00275B59">
              <w:rPr>
                <w:rFonts w:ascii="Times New Roman" w:eastAsia="Times New Roman" w:hAnsi="Times New Roman" w:cs="Times New Roman"/>
                <w:color w:val="000000"/>
              </w:rPr>
              <w:t xml:space="preserve"> коллективно-творческого дела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F91B1" w14:textId="77777777" w:rsidR="00275B59" w:rsidRPr="00275B59" w:rsidRDefault="00275B59" w:rsidP="00F81F14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Вопросы для подготовки к зачету</w:t>
            </w:r>
          </w:p>
        </w:tc>
      </w:tr>
      <w:tr w:rsidR="00275B59" w:rsidRPr="00275B59" w14:paraId="496AB96C" w14:textId="77777777" w:rsidTr="00F81F14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2D16" w14:textId="77777777" w:rsidR="00275B59" w:rsidRPr="00275B59" w:rsidRDefault="00275B59" w:rsidP="00F81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3A5CB" w14:textId="77777777" w:rsidR="00275B59" w:rsidRPr="00275B59" w:rsidRDefault="00275B59" w:rsidP="00F81F14">
            <w:pPr>
              <w:tabs>
                <w:tab w:val="left" w:pos="458"/>
                <w:tab w:val="left" w:pos="4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5B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Профессиональная этика и культура вожатого 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C3FE0" w14:textId="77777777" w:rsidR="00275B59" w:rsidRPr="00275B59" w:rsidRDefault="00275B59" w:rsidP="00F81F14">
            <w:pPr>
              <w:spacing w:after="0" w:line="237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УК-3 (промежуточный этап формирования) </w:t>
            </w:r>
          </w:p>
          <w:p w14:paraId="74FB5A33" w14:textId="77777777" w:rsidR="00275B59" w:rsidRPr="00275B59" w:rsidRDefault="00275B59" w:rsidP="00F81F14">
            <w:pPr>
              <w:spacing w:after="0" w:line="235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ОПК-4 (промежуточный этап формирования) </w:t>
            </w:r>
          </w:p>
          <w:p w14:paraId="69C050F5" w14:textId="77777777" w:rsidR="00275B59" w:rsidRPr="00275B59" w:rsidRDefault="00275B59" w:rsidP="00F81F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ПК-2 (промежуточный этап формирования)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EBFB7" w14:textId="77777777" w:rsidR="00275B59" w:rsidRPr="00275B59" w:rsidRDefault="00275B59" w:rsidP="00F81F14">
            <w:pPr>
              <w:spacing w:after="0" w:line="256" w:lineRule="auto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75B59">
              <w:rPr>
                <w:rFonts w:ascii="Times New Roman" w:eastAsia="Times New Roman" w:hAnsi="Times New Roman" w:cs="Times New Roman"/>
                <w:color w:val="000000"/>
              </w:rPr>
              <w:t>Разбор педагогических ситуаций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D9ADD" w14:textId="77777777" w:rsidR="00275B59" w:rsidRPr="00275B59" w:rsidRDefault="00275B59" w:rsidP="00F81F14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Вопросы для подготовки к зачету</w:t>
            </w:r>
          </w:p>
        </w:tc>
      </w:tr>
      <w:tr w:rsidR="00275B59" w:rsidRPr="00275B59" w14:paraId="391389F6" w14:textId="77777777" w:rsidTr="00F81F14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335C" w14:textId="77777777" w:rsidR="00275B59" w:rsidRPr="00275B59" w:rsidRDefault="00275B59" w:rsidP="00F81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72312" w14:textId="77777777" w:rsidR="00275B59" w:rsidRPr="00275B59" w:rsidRDefault="00275B59" w:rsidP="00F81F14">
            <w:pPr>
              <w:tabs>
                <w:tab w:val="left" w:pos="458"/>
                <w:tab w:val="left" w:pos="4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5B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Основы безопасности жизнедеятельности детского коллектива 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92A6D" w14:textId="77777777" w:rsidR="00275B59" w:rsidRPr="00275B59" w:rsidRDefault="00275B59" w:rsidP="00F81F14">
            <w:pPr>
              <w:spacing w:after="0" w:line="235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УК-3 (промежуточный этап формирования) </w:t>
            </w:r>
          </w:p>
          <w:p w14:paraId="146D7CFB" w14:textId="77777777" w:rsidR="00275B59" w:rsidRPr="00275B59" w:rsidRDefault="00275B59" w:rsidP="00F81F14">
            <w:pPr>
              <w:spacing w:after="0" w:line="235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ОПК-4 (промежуточный этап формирования) </w:t>
            </w:r>
          </w:p>
          <w:p w14:paraId="47605371" w14:textId="77777777" w:rsidR="00275B59" w:rsidRPr="00275B59" w:rsidRDefault="00275B59" w:rsidP="00F81F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ПК-2 (промежуточный этап формирования)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E00F9" w14:textId="77777777" w:rsidR="00275B59" w:rsidRPr="00275B59" w:rsidRDefault="00275B59" w:rsidP="00F81F14">
            <w:pPr>
              <w:spacing w:after="0" w:line="256" w:lineRule="auto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275B59">
              <w:rPr>
                <w:rFonts w:ascii="Times New Roman" w:eastAsia="Times New Roman" w:hAnsi="Times New Roman" w:cs="Times New Roman"/>
                <w:color w:val="000000"/>
              </w:rPr>
              <w:t xml:space="preserve">Проверка конспекта по итогам просмотра </w:t>
            </w:r>
            <w:proofErr w:type="spellStart"/>
            <w:r w:rsidRPr="00275B59">
              <w:rPr>
                <w:rFonts w:ascii="Times New Roman" w:eastAsia="Times New Roman" w:hAnsi="Times New Roman" w:cs="Times New Roman"/>
                <w:color w:val="000000"/>
              </w:rPr>
              <w:t>видеолекции</w:t>
            </w:r>
            <w:proofErr w:type="spellEnd"/>
            <w:r w:rsidRPr="00275B59">
              <w:rPr>
                <w:rFonts w:ascii="Times New Roman" w:eastAsia="Times New Roman" w:hAnsi="Times New Roman" w:cs="Times New Roman"/>
                <w:color w:val="000000"/>
              </w:rPr>
              <w:t xml:space="preserve"> об оказании первой медицинской помощи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83203" w14:textId="77777777" w:rsidR="00275B59" w:rsidRPr="00275B59" w:rsidRDefault="00275B59" w:rsidP="00F81F14">
            <w:pPr>
              <w:tabs>
                <w:tab w:val="left" w:pos="179"/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Вопросы для подготовки к зачету</w:t>
            </w:r>
          </w:p>
        </w:tc>
      </w:tr>
      <w:bookmarkEnd w:id="25"/>
    </w:tbl>
    <w:p w14:paraId="7C3599EA" w14:textId="77777777" w:rsidR="00F81F14" w:rsidRDefault="00F81F14" w:rsidP="00275B59">
      <w:pPr>
        <w:tabs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DA0795C" w14:textId="664EE860" w:rsidR="00275B59" w:rsidRPr="00275B59" w:rsidRDefault="00275B59" w:rsidP="00275B59">
      <w:pPr>
        <w:tabs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5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 Оценочные средства для проведения текущего контроля успеваемости</w:t>
      </w:r>
    </w:p>
    <w:p w14:paraId="505C93D7" w14:textId="0488CD3E" w:rsidR="00275B59" w:rsidRPr="00275B59" w:rsidRDefault="00275B59" w:rsidP="00F81F14">
      <w:pPr>
        <w:spacing w:after="12" w:line="247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B59">
        <w:rPr>
          <w:rFonts w:ascii="Times New Roman" w:eastAsia="Times New Roman" w:hAnsi="Times New Roman" w:cs="Times New Roman"/>
          <w:color w:val="000000"/>
          <w:lang w:eastAsia="ru-RU"/>
        </w:rPr>
        <w:t>Оценочное средство 1. Презентация образа вожатого.</w:t>
      </w:r>
      <w:r w:rsidR="00A2159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0AA07BA5" w14:textId="6F6D9453" w:rsidR="00275B59" w:rsidRDefault="00275B59" w:rsidP="00F81F14">
      <w:pPr>
        <w:spacing w:after="12" w:line="247" w:lineRule="auto"/>
        <w:ind w:right="-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75B59">
        <w:rPr>
          <w:rFonts w:ascii="Times New Roman" w:eastAsia="Times New Roman" w:hAnsi="Times New Roman" w:cs="Times New Roman"/>
          <w:color w:val="000000"/>
          <w:lang w:eastAsia="ru-RU"/>
        </w:rPr>
        <w:t xml:space="preserve">Студенты рисуют на бумаге либо с помощью компьютерных технологий образ современного вожатого и пишут не менее 5 основных качеств вожатого, необходимых для работы с детьми. Полученные рисунки презентуют в группе и размещают в </w:t>
      </w:r>
      <w:proofErr w:type="spellStart"/>
      <w:r w:rsidRPr="00275B59">
        <w:rPr>
          <w:rFonts w:ascii="Times New Roman" w:eastAsia="Times New Roman" w:hAnsi="Times New Roman" w:cs="Times New Roman"/>
          <w:color w:val="000000"/>
          <w:lang w:eastAsia="ru-RU"/>
        </w:rPr>
        <w:t>Инфода</w:t>
      </w:r>
      <w:proofErr w:type="spellEnd"/>
      <w:r w:rsidRPr="00275B5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275B59">
        <w:rPr>
          <w:rFonts w:ascii="Times New Roman" w:eastAsia="Times New Roman" w:hAnsi="Times New Roman" w:cs="Times New Roman"/>
          <w:color w:val="000000"/>
          <w:lang w:eastAsia="ru-RU"/>
        </w:rPr>
        <w:t>MOODLe</w:t>
      </w:r>
      <w:proofErr w:type="spellEnd"/>
      <w:r w:rsidRPr="00275B59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</w:p>
    <w:p w14:paraId="59E014CF" w14:textId="77777777" w:rsidR="00F81F14" w:rsidRPr="00275B59" w:rsidRDefault="00F81F14" w:rsidP="00275B59">
      <w:pPr>
        <w:spacing w:after="12" w:line="247" w:lineRule="auto"/>
        <w:ind w:right="68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3DF386E3" w14:textId="554FBF5F" w:rsidR="00F81F14" w:rsidRDefault="00275B59" w:rsidP="00F81F14">
      <w:pPr>
        <w:spacing w:after="13" w:line="247" w:lineRule="auto"/>
        <w:ind w:right="702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275B5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Критерии и шкала оценивания презентации:</w:t>
      </w:r>
    </w:p>
    <w:p w14:paraId="49B428EE" w14:textId="6B1FCC75" w:rsidR="00275B59" w:rsidRDefault="00275B59" w:rsidP="00F81F14">
      <w:pPr>
        <w:spacing w:after="13" w:line="247" w:lineRule="auto"/>
        <w:ind w:right="702"/>
        <w:jc w:val="right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275B59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Таблица 10</w:t>
      </w:r>
    </w:p>
    <w:tbl>
      <w:tblPr>
        <w:tblStyle w:val="TableGrid"/>
        <w:tblW w:w="8776" w:type="dxa"/>
        <w:tblInd w:w="289" w:type="dxa"/>
        <w:tblCellMar>
          <w:top w:w="47" w:type="dxa"/>
          <w:left w:w="5" w:type="dxa"/>
          <w:right w:w="70" w:type="dxa"/>
        </w:tblCellMar>
        <w:tblLook w:val="04A0" w:firstRow="1" w:lastRow="0" w:firstColumn="1" w:lastColumn="0" w:noHBand="0" w:noVBand="1"/>
      </w:tblPr>
      <w:tblGrid>
        <w:gridCol w:w="936"/>
        <w:gridCol w:w="5473"/>
        <w:gridCol w:w="1159"/>
        <w:gridCol w:w="1208"/>
      </w:tblGrid>
      <w:tr w:rsidR="00F81F14" w:rsidRPr="0026176E" w14:paraId="374C494E" w14:textId="77777777" w:rsidTr="00A2159E">
        <w:trPr>
          <w:trHeight w:val="1177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bookmarkEnd w:id="26"/>
          <w:bookmarkEnd w:id="27"/>
          <w:p w14:paraId="2E9B1D35" w14:textId="77777777" w:rsidR="00F81F14" w:rsidRPr="0026176E" w:rsidRDefault="00F81F14" w:rsidP="00A2159E">
            <w:pPr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C39F2" w14:textId="77777777" w:rsidR="00F81F14" w:rsidRPr="0026176E" w:rsidRDefault="00F81F14" w:rsidP="00A2159E">
            <w:pPr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7BB87" w14:textId="77777777" w:rsidR="00F81F14" w:rsidRPr="0026176E" w:rsidRDefault="00F81F14" w:rsidP="00A2159E">
            <w:pPr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73419810" wp14:editId="3673928D">
                      <wp:extent cx="367121" cy="1008928"/>
                      <wp:effectExtent l="0" t="0" r="0" b="0"/>
                      <wp:docPr id="49158" name="Group 491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7121" cy="1008928"/>
                                <a:chOff x="0" y="0"/>
                                <a:chExt cx="367121" cy="1008928"/>
                              </a:xfrm>
                            </wpg:grpSpPr>
                            <wps:wsp>
                              <wps:cNvPr id="2572" name="Rectangle 2572"/>
                              <wps:cNvSpPr/>
                              <wps:spPr>
                                <a:xfrm rot="-5399999">
                                  <a:off x="-524056" y="278876"/>
                                  <a:ext cx="1278987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8D3647C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</w:rPr>
                                      <w:t>Требование не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3" name="Rectangle 2573"/>
                              <wps:cNvSpPr/>
                              <wps:spPr>
                                <a:xfrm rot="-5399999">
                                  <a:off x="80942" y="-96545"/>
                                  <a:ext cx="62887" cy="2247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0C2E355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  <w:sz w:val="3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4" name="Rectangle 2574"/>
                              <wps:cNvSpPr/>
                              <wps:spPr>
                                <a:xfrm rot="-5399999">
                                  <a:off x="-169458" y="316482"/>
                                  <a:ext cx="966030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F97F824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</w:rPr>
                                      <w:t>выполнено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5" name="Rectangle 2575"/>
                              <wps:cNvSpPr/>
                              <wps:spPr>
                                <a:xfrm rot="-5399999">
                                  <a:off x="279062" y="20802"/>
                                  <a:ext cx="62887" cy="2247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41742C3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  <w:sz w:val="3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419810" id="Group 49158" o:spid="_x0000_s1026" style="width:28.9pt;height:79.45pt;mso-position-horizontal-relative:char;mso-position-vertical-relative:line" coordsize="3671,10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">
                      <v:rect id="Rectangle 2572" o:spid="_x0000_s1027" style="position:absolute;left:-5241;top:2789;width:12789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" filled="f" stroked="f">
                        <v:textbox inset="0,0,0,0">
                          <w:txbxContent>
                            <w:p w14:paraId="68D3647C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</w:rPr>
                                <w:t>Требование не</w:t>
                              </w:r>
                            </w:p>
                          </w:txbxContent>
                        </v:textbox>
                      </v:rect>
                      <v:rect id="Rectangle 2573" o:spid="_x0000_s1028" style="position:absolute;left:810;top:-966;width:628;height:224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" filled="f" stroked="f">
                        <v:textbox inset="0,0,0,0">
                          <w:txbxContent>
                            <w:p w14:paraId="10C2E355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74" o:spid="_x0000_s1029" style="position:absolute;left:-1695;top:3165;width:9659;height:181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" filled="f" stroked="f">
                        <v:textbox inset="0,0,0,0">
                          <w:txbxContent>
                            <w:p w14:paraId="1F97F824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</w:rPr>
                                <w:t>выполнено</w:t>
                              </w:r>
                            </w:p>
                          </w:txbxContent>
                        </v:textbox>
                      </v:rect>
                      <v:rect id="Rectangle 2575" o:spid="_x0000_s1030" style="position:absolute;left:2790;top:208;width:629;height:224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" filled="f" stroked="f">
                        <v:textbox inset="0,0,0,0">
                          <w:txbxContent>
                            <w:p w14:paraId="241742C3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1EFE1" w14:textId="77777777" w:rsidR="00F81F14" w:rsidRPr="0026176E" w:rsidRDefault="00F81F14" w:rsidP="00A2159E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26176E">
              <w:rPr>
                <w:rFonts w:cs="Calibri"/>
                <w:b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0ACA0511" wp14:editId="0331087D">
                      <wp:extent cx="559399" cy="1481367"/>
                      <wp:effectExtent l="0" t="0" r="0" b="0"/>
                      <wp:docPr id="49162" name="Group 491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9399" cy="1481367"/>
                                <a:chOff x="0" y="0"/>
                                <a:chExt cx="559399" cy="1481367"/>
                              </a:xfrm>
                            </wpg:grpSpPr>
                            <wps:wsp>
                              <wps:cNvPr id="2576" name="Rectangle 2576"/>
                              <wps:cNvSpPr/>
                              <wps:spPr>
                                <a:xfrm rot="-5399999">
                                  <a:off x="-397475" y="545665"/>
                                  <a:ext cx="1025824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B6909D5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</w:rPr>
                                      <w:t>Требование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7" name="Rectangle 2577"/>
                              <wps:cNvSpPr/>
                              <wps:spPr>
                                <a:xfrm rot="-5399999">
                                  <a:off x="80943" y="234162"/>
                                  <a:ext cx="62887" cy="2247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7AB05CB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  <w:sz w:val="3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8" name="Rectangle 2578"/>
                              <wps:cNvSpPr/>
                              <wps:spPr>
                                <a:xfrm rot="-5399999">
                                  <a:off x="-169458" y="648714"/>
                                  <a:ext cx="966031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70A3FA5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</w:rPr>
                                      <w:t>выполнено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9" name="Rectangle 2579"/>
                              <wps:cNvSpPr/>
                              <wps:spPr>
                                <a:xfrm rot="-5399999">
                                  <a:off x="279063" y="351510"/>
                                  <a:ext cx="62887" cy="2247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F38835E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  <w:sz w:val="3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0" name="Rectangle 2580"/>
                              <wps:cNvSpPr/>
                              <wps:spPr>
                                <a:xfrm rot="-5399999">
                                  <a:off x="206129" y="266875"/>
                                  <a:ext cx="21485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61492AE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</w:rPr>
                                      <w:t>на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1" name="Rectangle 2581"/>
                              <wps:cNvSpPr/>
                              <wps:spPr>
                                <a:xfrm rot="-5399999">
                                  <a:off x="279063" y="161010"/>
                                  <a:ext cx="62887" cy="2247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E4BD569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  <w:sz w:val="3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2" name="Rectangle 2582"/>
                              <wps:cNvSpPr/>
                              <wps:spPr>
                                <a:xfrm rot="-5399999">
                                  <a:off x="-131733" y="753241"/>
                                  <a:ext cx="1275136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E46D977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</w:rPr>
                                      <w:t>оптимальном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3" name="Rectangle 2583"/>
                              <wps:cNvSpPr/>
                              <wps:spPr>
                                <a:xfrm rot="-5399999">
                                  <a:off x="471341" y="378942"/>
                                  <a:ext cx="62887" cy="2247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F11662C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  <w:sz w:val="3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4" name="Rectangle 2584"/>
                              <wps:cNvSpPr/>
                              <wps:spPr>
                                <a:xfrm rot="-5399999">
                                  <a:off x="212741" y="102545"/>
                                  <a:ext cx="586185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9898BD1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</w:rPr>
                                      <w:t>уровне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5" name="Rectangle 2585"/>
                              <wps:cNvSpPr/>
                              <wps:spPr>
                                <a:xfrm rot="-5399999">
                                  <a:off x="471341" y="-96545"/>
                                  <a:ext cx="62887" cy="2247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CC57EB4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  <w:sz w:val="3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CA0511" id="Group 49162" o:spid="_x0000_s1031" style="width:44.05pt;height:116.65pt;mso-position-horizontal-relative:char;mso-position-vertical-relative:line" coordsize="5593,14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">
                      <v:rect id="Rectangle 2576" o:spid="_x0000_s1032" style="position:absolute;left:-3975;top:5456;width:10258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" filled="f" stroked="f">
                        <v:textbox inset="0,0,0,0">
                          <w:txbxContent>
                            <w:p w14:paraId="2B6909D5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</w:rPr>
                                <w:t>Требование</w:t>
                              </w:r>
                            </w:p>
                          </w:txbxContent>
                        </v:textbox>
                      </v:rect>
                      <v:rect id="Rectangle 2577" o:spid="_x0000_s1033" style="position:absolute;left:810;top:2341;width:628;height:224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" filled="f" stroked="f">
                        <v:textbox inset="0,0,0,0">
                          <w:txbxContent>
                            <w:p w14:paraId="77AB05CB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78" o:spid="_x0000_s1034" style="position:absolute;left:-1694;top:6486;width:9660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" filled="f" stroked="f">
                        <v:textbox inset="0,0,0,0">
                          <w:txbxContent>
                            <w:p w14:paraId="770A3FA5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</w:rPr>
                                <w:t>выполнено</w:t>
                              </w:r>
                            </w:p>
                          </w:txbxContent>
                        </v:textbox>
                      </v:rect>
                      <v:rect id="Rectangle 2579" o:spid="_x0000_s1035" style="position:absolute;left:2790;top:3515;width:629;height:224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" filled="f" stroked="f">
                        <v:textbox inset="0,0,0,0">
                          <w:txbxContent>
                            <w:p w14:paraId="5F38835E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80" o:spid="_x0000_s1036" style="position:absolute;left:2061;top:2668;width:2148;height:181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" filled="f" stroked="f">
                        <v:textbox inset="0,0,0,0">
                          <w:txbxContent>
                            <w:p w14:paraId="161492AE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</w:rPr>
                                <w:t>на</w:t>
                              </w:r>
                            </w:p>
                          </w:txbxContent>
                        </v:textbox>
                      </v:rect>
                      <v:rect id="Rectangle 2581" o:spid="_x0000_s1037" style="position:absolute;left:2790;top:1610;width:629;height:224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" filled="f" stroked="f">
                        <v:textbox inset="0,0,0,0">
                          <w:txbxContent>
                            <w:p w14:paraId="2E4BD569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82" o:spid="_x0000_s1038" style="position:absolute;left:-1318;top:7532;width:12751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" filled="f" stroked="f">
                        <v:textbox inset="0,0,0,0">
                          <w:txbxContent>
                            <w:p w14:paraId="2E46D977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</w:rPr>
                                <w:t>оптимальном</w:t>
                              </w:r>
                            </w:p>
                          </w:txbxContent>
                        </v:textbox>
                      </v:rect>
                      <v:rect id="Rectangle 2583" o:spid="_x0000_s1039" style="position:absolute;left:4712;top:3789;width:629;height:224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" filled="f" stroked="f">
                        <v:textbox inset="0,0,0,0">
                          <w:txbxContent>
                            <w:p w14:paraId="6F11662C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84" o:spid="_x0000_s1040" style="position:absolute;left:2128;top:1025;width:5860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" filled="f" stroked="f">
                        <v:textbox inset="0,0,0,0">
                          <w:txbxContent>
                            <w:p w14:paraId="09898BD1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</w:rPr>
                                <w:t>уровне</w:t>
                              </w:r>
                            </w:p>
                          </w:txbxContent>
                        </v:textbox>
                      </v:rect>
                      <v:rect id="Rectangle 2585" o:spid="_x0000_s1041" style="position:absolute;left:4713;top:-966;width:628;height:224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" filled="f" stroked="f">
                        <v:textbox inset="0,0,0,0">
                          <w:txbxContent>
                            <w:p w14:paraId="7CC57EB4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F81F14" w:rsidRPr="0026176E" w14:paraId="2822A014" w14:textId="77777777" w:rsidTr="00A2159E">
        <w:trPr>
          <w:trHeight w:val="509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50284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E38E0" w14:textId="77777777" w:rsidR="00F81F14" w:rsidRPr="0026176E" w:rsidRDefault="00F81F14" w:rsidP="00A2159E">
            <w:pPr>
              <w:ind w:right="27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 xml:space="preserve">Соответствие содержания работы поставленной теме, способность ее раскрыть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8C8AF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7BD36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F81F14" w:rsidRPr="0026176E" w14:paraId="554E794E" w14:textId="77777777" w:rsidTr="00A2159E">
        <w:trPr>
          <w:trHeight w:val="805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3E27A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2.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398A" w14:textId="77777777" w:rsidR="00F81F14" w:rsidRPr="0026176E" w:rsidRDefault="00F81F14" w:rsidP="00A2159E">
            <w:pPr>
              <w:ind w:right="242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 xml:space="preserve">Убедительность приведённых аргументов, правильное выявление причинно-следственных связей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02717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893E4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F81F14" w:rsidRPr="0026176E" w14:paraId="7FF4C748" w14:textId="77777777" w:rsidTr="00A2159E">
        <w:trPr>
          <w:trHeight w:val="465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07942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89D3C" w14:textId="77777777" w:rsidR="00F81F14" w:rsidRPr="0026176E" w:rsidRDefault="00F81F14" w:rsidP="00A2159E">
            <w:pPr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 xml:space="preserve">Ясность и точность изложения, грамотное построение ответа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4F2D8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51F76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F81F14" w:rsidRPr="0026176E" w14:paraId="449CC62F" w14:textId="77777777" w:rsidTr="00A2159E">
        <w:trPr>
          <w:trHeight w:val="476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E180E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DB784" w14:textId="77777777" w:rsidR="00F81F14" w:rsidRPr="0026176E" w:rsidRDefault="00F81F14" w:rsidP="00A2159E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 xml:space="preserve">Наличие в работе собственных размышлений и личностного отношения к проблеме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6021E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C1775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F81F14" w:rsidRPr="0026176E" w14:paraId="599C9115" w14:textId="77777777" w:rsidTr="00A2159E">
        <w:trPr>
          <w:trHeight w:val="98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BDB61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BFE11" w14:textId="77777777" w:rsidR="00F81F14" w:rsidRPr="0026176E" w:rsidRDefault="00F81F14" w:rsidP="00A2159E">
            <w:pPr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b/>
                <w:color w:val="000000"/>
                <w:sz w:val="24"/>
              </w:rPr>
              <w:t xml:space="preserve">Максимально кол-во баллов </w:t>
            </w: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A63F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b/>
                <w:color w:val="000000"/>
                <w:sz w:val="24"/>
              </w:rPr>
              <w:t>12</w:t>
            </w:r>
          </w:p>
        </w:tc>
      </w:tr>
    </w:tbl>
    <w:p w14:paraId="6676B66E" w14:textId="77777777" w:rsidR="00F81F14" w:rsidRPr="00EA01D5" w:rsidRDefault="00F81F14" w:rsidP="00F81F14">
      <w:pPr>
        <w:widowControl w:val="0"/>
        <w:tabs>
          <w:tab w:val="left" w:pos="567"/>
        </w:tabs>
        <w:spacing w:after="0" w:line="240" w:lineRule="auto"/>
        <w:ind w:left="709"/>
        <w:contextualSpacing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6E231200" w14:textId="6B522969" w:rsidR="00275B59" w:rsidRPr="00275B59" w:rsidRDefault="00275B59" w:rsidP="00F81F14">
      <w:pPr>
        <w:spacing w:after="12" w:line="247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Оценочное средство 2. Презентация плана-сетки тематической смены на 21 день</w:t>
      </w:r>
      <w:r w:rsidR="00A2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276858E" w14:textId="77777777" w:rsidR="00275B59" w:rsidRPr="00275B59" w:rsidRDefault="00275B59" w:rsidP="00F81F14">
      <w:pPr>
        <w:spacing w:after="0" w:line="256" w:lineRule="auto"/>
        <w:ind w:right="-1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7EE86A8" w14:textId="77777777" w:rsidR="00275B59" w:rsidRPr="00275B59" w:rsidRDefault="00275B59" w:rsidP="00F81F14">
      <w:pPr>
        <w:spacing w:after="12" w:line="247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Студенты определяются с тематикой смены и рисуют на бумаге либо с помощью компьютерных технологий план-сетку смены по выбранной тематике на 21 день (не менее 2 мероприятий в день</w:t>
      </w:r>
      <w:proofErr w:type="gramStart"/>
      <w:r w:rsidRPr="0027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)..</w:t>
      </w:r>
      <w:proofErr w:type="gramEnd"/>
      <w:r w:rsidRPr="0027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Мероприятия соответствуют структуре смены, включают тематические дни, памятные даты российского календаря, государственные праздники, выпадающие на дни смены. План-сетка должна быть художественно оформлена в соответствии с тематикой смены. </w:t>
      </w:r>
    </w:p>
    <w:p w14:paraId="04B0AE5B" w14:textId="77777777" w:rsidR="00275B59" w:rsidRPr="00275B59" w:rsidRDefault="00275B59" w:rsidP="00F81F14">
      <w:pPr>
        <w:spacing w:after="12" w:line="247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План-сетку студенты презентуют группе и размещают в </w:t>
      </w:r>
      <w:proofErr w:type="spellStart"/>
      <w:r w:rsidRPr="0027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Инфода</w:t>
      </w:r>
      <w:proofErr w:type="spellEnd"/>
      <w:r w:rsidRPr="0027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7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MOODLe</w:t>
      </w:r>
      <w:proofErr w:type="spellEnd"/>
      <w:r w:rsidRPr="0027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091D8BF0" w14:textId="77777777" w:rsidR="00275B59" w:rsidRPr="00275B59" w:rsidRDefault="00275B59" w:rsidP="00275B59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D8E367A" w14:textId="77777777" w:rsidR="00275B59" w:rsidRPr="00275B59" w:rsidRDefault="00275B59" w:rsidP="00275B59">
      <w:pPr>
        <w:spacing w:after="13" w:line="247" w:lineRule="auto"/>
        <w:ind w:right="70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75B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Критерии и шкала оценивания плана-сетки: </w:t>
      </w:r>
    </w:p>
    <w:p w14:paraId="065A882D" w14:textId="77777777" w:rsidR="00275B59" w:rsidRPr="00275B59" w:rsidRDefault="00275B59" w:rsidP="00275B59">
      <w:pPr>
        <w:spacing w:after="13" w:line="247" w:lineRule="auto"/>
        <w:ind w:right="702"/>
        <w:jc w:val="right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275B59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Таблица 11</w:t>
      </w:r>
    </w:p>
    <w:tbl>
      <w:tblPr>
        <w:tblStyle w:val="TableGrid"/>
        <w:tblW w:w="8776" w:type="dxa"/>
        <w:tblInd w:w="289" w:type="dxa"/>
        <w:tblCellMar>
          <w:top w:w="47" w:type="dxa"/>
          <w:left w:w="5" w:type="dxa"/>
          <w:right w:w="70" w:type="dxa"/>
        </w:tblCellMar>
        <w:tblLook w:val="04A0" w:firstRow="1" w:lastRow="0" w:firstColumn="1" w:lastColumn="0" w:noHBand="0" w:noVBand="1"/>
      </w:tblPr>
      <w:tblGrid>
        <w:gridCol w:w="936"/>
        <w:gridCol w:w="5473"/>
        <w:gridCol w:w="1159"/>
        <w:gridCol w:w="1208"/>
      </w:tblGrid>
      <w:tr w:rsidR="00F81F14" w:rsidRPr="0026176E" w14:paraId="6E0ADBFF" w14:textId="77777777" w:rsidTr="00A2159E">
        <w:trPr>
          <w:trHeight w:val="1177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ABF2" w14:textId="77777777" w:rsidR="00F81F14" w:rsidRPr="0026176E" w:rsidRDefault="00F81F14" w:rsidP="00A2159E">
            <w:pPr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44BBD" w14:textId="77777777" w:rsidR="00F81F14" w:rsidRPr="0026176E" w:rsidRDefault="00F81F14" w:rsidP="00A2159E">
            <w:pPr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A6FEB" w14:textId="77777777" w:rsidR="00F81F14" w:rsidRPr="0026176E" w:rsidRDefault="00F81F14" w:rsidP="00A2159E">
            <w:pPr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41278386" wp14:editId="23ED72A4">
                      <wp:extent cx="367121" cy="1008928"/>
                      <wp:effectExtent l="0" t="0" r="0" b="0"/>
                      <wp:docPr id="102" name="Group 491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7121" cy="1008928"/>
                                <a:chOff x="0" y="0"/>
                                <a:chExt cx="367121" cy="1008928"/>
                              </a:xfrm>
                            </wpg:grpSpPr>
                            <wps:wsp>
                              <wps:cNvPr id="103" name="Rectangle 2572"/>
                              <wps:cNvSpPr/>
                              <wps:spPr>
                                <a:xfrm rot="-5399999">
                                  <a:off x="-524056" y="278876"/>
                                  <a:ext cx="1278987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B1F5671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</w:rPr>
                                      <w:t>Требование не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4" name="Rectangle 2573"/>
                              <wps:cNvSpPr/>
                              <wps:spPr>
                                <a:xfrm rot="-5399999">
                                  <a:off x="80942" y="-96545"/>
                                  <a:ext cx="62887" cy="2247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C43D4EA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  <w:sz w:val="3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5" name="Rectangle 2574"/>
                              <wps:cNvSpPr/>
                              <wps:spPr>
                                <a:xfrm rot="-5399999">
                                  <a:off x="-169458" y="316482"/>
                                  <a:ext cx="966030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14BF7C1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</w:rPr>
                                      <w:t>выполнено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6" name="Rectangle 2575"/>
                              <wps:cNvSpPr/>
                              <wps:spPr>
                                <a:xfrm rot="-5399999">
                                  <a:off x="279062" y="20802"/>
                                  <a:ext cx="62887" cy="2247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A6C811A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  <w:sz w:val="3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278386" id="_x0000_s1042" style="width:28.9pt;height:79.45pt;mso-position-horizontal-relative:char;mso-position-vertical-relative:line" coordsize="3671,10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">
                      <v:rect id="Rectangle 2572" o:spid="_x0000_s1043" style="position:absolute;left:-5241;top:2789;width:12789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" filled="f" stroked="f">
                        <v:textbox inset="0,0,0,0">
                          <w:txbxContent>
                            <w:p w14:paraId="0B1F5671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</w:rPr>
                                <w:t>Требование не</w:t>
                              </w:r>
                            </w:p>
                          </w:txbxContent>
                        </v:textbox>
                      </v:rect>
                      <v:rect id="Rectangle 2573" o:spid="_x0000_s1044" style="position:absolute;left:810;top:-966;width:628;height:224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" filled="f" stroked="f">
                        <v:textbox inset="0,0,0,0">
                          <w:txbxContent>
                            <w:p w14:paraId="4C43D4EA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74" o:spid="_x0000_s1045" style="position:absolute;left:-1695;top:3165;width:9659;height:181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" filled="f" stroked="f">
                        <v:textbox inset="0,0,0,0">
                          <w:txbxContent>
                            <w:p w14:paraId="614BF7C1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</w:rPr>
                                <w:t>выполнено</w:t>
                              </w:r>
                            </w:p>
                          </w:txbxContent>
                        </v:textbox>
                      </v:rect>
                      <v:rect id="Rectangle 2575" o:spid="_x0000_s1046" style="position:absolute;left:2790;top:208;width:629;height:224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" filled="f" stroked="f">
                        <v:textbox inset="0,0,0,0">
                          <w:txbxContent>
                            <w:p w14:paraId="3A6C811A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4778C" w14:textId="77777777" w:rsidR="00F81F14" w:rsidRPr="0026176E" w:rsidRDefault="00F81F14" w:rsidP="00A2159E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26176E">
              <w:rPr>
                <w:rFonts w:cs="Calibri"/>
                <w:b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6753B194" wp14:editId="10D056DB">
                      <wp:extent cx="559399" cy="1481367"/>
                      <wp:effectExtent l="0" t="0" r="0" b="0"/>
                      <wp:docPr id="107" name="Group 491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9399" cy="1481367"/>
                                <a:chOff x="0" y="0"/>
                                <a:chExt cx="559399" cy="1481367"/>
                              </a:xfrm>
                            </wpg:grpSpPr>
                            <wps:wsp>
                              <wps:cNvPr id="108" name="Rectangle 2576"/>
                              <wps:cNvSpPr/>
                              <wps:spPr>
                                <a:xfrm rot="-5399999">
                                  <a:off x="-397475" y="545665"/>
                                  <a:ext cx="1025824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FA1A20D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</w:rPr>
                                      <w:t>Требование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9" name="Rectangle 2577"/>
                              <wps:cNvSpPr/>
                              <wps:spPr>
                                <a:xfrm rot="-5399999">
                                  <a:off x="80943" y="234162"/>
                                  <a:ext cx="62887" cy="2247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6D2C43C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  <w:sz w:val="3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0" name="Rectangle 2578"/>
                              <wps:cNvSpPr/>
                              <wps:spPr>
                                <a:xfrm rot="-5399999">
                                  <a:off x="-169458" y="648714"/>
                                  <a:ext cx="966031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EBF00D8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</w:rPr>
                                      <w:t>выполнено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1" name="Rectangle 2579"/>
                              <wps:cNvSpPr/>
                              <wps:spPr>
                                <a:xfrm rot="-5399999">
                                  <a:off x="279063" y="351510"/>
                                  <a:ext cx="62887" cy="2247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0905084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  <w:sz w:val="3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2" name="Rectangle 2580"/>
                              <wps:cNvSpPr/>
                              <wps:spPr>
                                <a:xfrm rot="-5399999">
                                  <a:off x="206129" y="266875"/>
                                  <a:ext cx="21485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B6D76C0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</w:rPr>
                                      <w:t>на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3" name="Rectangle 2581"/>
                              <wps:cNvSpPr/>
                              <wps:spPr>
                                <a:xfrm rot="-5399999">
                                  <a:off x="279063" y="161010"/>
                                  <a:ext cx="62887" cy="2247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1717053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  <w:sz w:val="3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" name="Rectangle 2582"/>
                              <wps:cNvSpPr/>
                              <wps:spPr>
                                <a:xfrm rot="-5399999">
                                  <a:off x="-131733" y="753241"/>
                                  <a:ext cx="1275136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7EF1DE2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</w:rPr>
                                      <w:t>оптимальном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5" name="Rectangle 2583"/>
                              <wps:cNvSpPr/>
                              <wps:spPr>
                                <a:xfrm rot="-5399999">
                                  <a:off x="471341" y="378942"/>
                                  <a:ext cx="62887" cy="2247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B5A3927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  <w:sz w:val="3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6" name="Rectangle 2584"/>
                              <wps:cNvSpPr/>
                              <wps:spPr>
                                <a:xfrm rot="-5399999">
                                  <a:off x="212741" y="102545"/>
                                  <a:ext cx="586185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F4F3CAC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</w:rPr>
                                      <w:t>уровне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7" name="Rectangle 2585"/>
                              <wps:cNvSpPr/>
                              <wps:spPr>
                                <a:xfrm rot="-5399999">
                                  <a:off x="471341" y="-96545"/>
                                  <a:ext cx="62887" cy="2247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DD77278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  <w:sz w:val="3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53B194" id="_x0000_s1047" style="width:44.05pt;height:116.65pt;mso-position-horizontal-relative:char;mso-position-vertical-relative:line" coordsize="5593,14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">
                      <v:rect id="Rectangle 2576" o:spid="_x0000_s1048" style="position:absolute;left:-3975;top:5456;width:10258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" filled="f" stroked="f">
                        <v:textbox inset="0,0,0,0">
                          <w:txbxContent>
                            <w:p w14:paraId="6FA1A20D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</w:rPr>
                                <w:t>Требование</w:t>
                              </w:r>
                            </w:p>
                          </w:txbxContent>
                        </v:textbox>
                      </v:rect>
                      <v:rect id="Rectangle 2577" o:spid="_x0000_s1049" style="position:absolute;left:810;top:2341;width:628;height:224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" filled="f" stroked="f">
                        <v:textbox inset="0,0,0,0">
                          <w:txbxContent>
                            <w:p w14:paraId="26D2C43C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78" o:spid="_x0000_s1050" style="position:absolute;left:-1694;top:6486;width:9660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" filled="f" stroked="f">
                        <v:textbox inset="0,0,0,0">
                          <w:txbxContent>
                            <w:p w14:paraId="7EBF00D8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</w:rPr>
                                <w:t>выполнено</w:t>
                              </w:r>
                            </w:p>
                          </w:txbxContent>
                        </v:textbox>
                      </v:rect>
                      <v:rect id="Rectangle 2579" o:spid="_x0000_s1051" style="position:absolute;left:2790;top:3515;width:629;height:224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" filled="f" stroked="f">
                        <v:textbox inset="0,0,0,0">
                          <w:txbxContent>
                            <w:p w14:paraId="00905084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80" o:spid="_x0000_s1052" style="position:absolute;left:2061;top:2668;width:2148;height:181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" filled="f" stroked="f">
                        <v:textbox inset="0,0,0,0">
                          <w:txbxContent>
                            <w:p w14:paraId="3B6D76C0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</w:rPr>
                                <w:t>на</w:t>
                              </w:r>
                            </w:p>
                          </w:txbxContent>
                        </v:textbox>
                      </v:rect>
                      <v:rect id="Rectangle 2581" o:spid="_x0000_s1053" style="position:absolute;left:2790;top:1610;width:629;height:224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" filled="f" stroked="f">
                        <v:textbox inset="0,0,0,0">
                          <w:txbxContent>
                            <w:p w14:paraId="71717053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82" o:spid="_x0000_s1054" style="position:absolute;left:-1318;top:7532;width:12751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" filled="f" stroked="f">
                        <v:textbox inset="0,0,0,0">
                          <w:txbxContent>
                            <w:p w14:paraId="27EF1DE2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</w:rPr>
                                <w:t>оптимальном</w:t>
                              </w:r>
                            </w:p>
                          </w:txbxContent>
                        </v:textbox>
                      </v:rect>
                      <v:rect id="Rectangle 2583" o:spid="_x0000_s1055" style="position:absolute;left:4712;top:3789;width:629;height:224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" filled="f" stroked="f">
                        <v:textbox inset="0,0,0,0">
                          <w:txbxContent>
                            <w:p w14:paraId="1B5A3927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84" o:spid="_x0000_s1056" style="position:absolute;left:2128;top:1025;width:5860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" filled="f" stroked="f">
                        <v:textbox inset="0,0,0,0">
                          <w:txbxContent>
                            <w:p w14:paraId="6F4F3CAC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</w:rPr>
                                <w:t>уровне</w:t>
                              </w:r>
                            </w:p>
                          </w:txbxContent>
                        </v:textbox>
                      </v:rect>
                      <v:rect id="Rectangle 2585" o:spid="_x0000_s1057" style="position:absolute;left:4713;top:-966;width:628;height:224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" filled="f" stroked="f">
                        <v:textbox inset="0,0,0,0">
                          <w:txbxContent>
                            <w:p w14:paraId="4DD77278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F81F14" w:rsidRPr="0026176E" w14:paraId="582A9C46" w14:textId="77777777" w:rsidTr="00A2159E">
        <w:trPr>
          <w:trHeight w:val="560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6B0EF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E9EDC" w14:textId="77777777" w:rsidR="00F81F14" w:rsidRPr="0026176E" w:rsidRDefault="00F81F14" w:rsidP="00A2159E">
            <w:pPr>
              <w:ind w:right="27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 xml:space="preserve">Соответствие содержания работы поставленной теме, способность ее раскрыть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13631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8A83B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F81F14" w:rsidRPr="0026176E" w14:paraId="7A8571BE" w14:textId="77777777" w:rsidTr="00A2159E">
        <w:trPr>
          <w:trHeight w:val="796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A1626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b/>
                <w:color w:val="000000"/>
                <w:sz w:val="24"/>
              </w:rPr>
              <w:t>2.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09F25" w14:textId="77777777" w:rsidR="00F81F14" w:rsidRPr="0026176E" w:rsidRDefault="00F81F14" w:rsidP="00A2159E">
            <w:pPr>
              <w:ind w:right="242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 xml:space="preserve">Убедительность приведённых аргументов, правильное выявление причинно-следственных связей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64BA5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0E6DD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F81F14" w:rsidRPr="0026176E" w14:paraId="2B709460" w14:textId="77777777" w:rsidTr="00A2159E">
        <w:trPr>
          <w:trHeight w:val="468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96E79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FF9E4" w14:textId="77777777" w:rsidR="00F81F14" w:rsidRPr="0026176E" w:rsidRDefault="00F81F14" w:rsidP="00A2159E">
            <w:pPr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 xml:space="preserve">Ясность и точность изложения, грамотное построение ответа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262E4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88E1D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F81F14" w:rsidRPr="0026176E" w14:paraId="33F294D0" w14:textId="77777777" w:rsidTr="00A2159E">
        <w:trPr>
          <w:trHeight w:val="562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8F64D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DB021" w14:textId="77777777" w:rsidR="00F81F14" w:rsidRPr="0026176E" w:rsidRDefault="00F81F14" w:rsidP="00A2159E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 xml:space="preserve">Наличие в работе собственных размышлений и личностного отношения к проблеме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AB8C2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EAAFE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F81F14" w:rsidRPr="0026176E" w14:paraId="5DF3E7BC" w14:textId="77777777" w:rsidTr="00A2159E">
        <w:trPr>
          <w:trHeight w:val="372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3C56D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9ECF2" w14:textId="77777777" w:rsidR="00F81F14" w:rsidRPr="0026176E" w:rsidRDefault="00F81F14" w:rsidP="00A2159E">
            <w:pPr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b/>
                <w:color w:val="000000"/>
                <w:sz w:val="24"/>
              </w:rPr>
              <w:t xml:space="preserve">Максимально кол-во баллов </w:t>
            </w: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3CD9D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b/>
                <w:color w:val="000000"/>
                <w:sz w:val="24"/>
              </w:rPr>
              <w:t>12</w:t>
            </w:r>
          </w:p>
        </w:tc>
      </w:tr>
    </w:tbl>
    <w:p w14:paraId="710E001E" w14:textId="77777777" w:rsidR="00F81F14" w:rsidRPr="00EA01D5" w:rsidRDefault="00F81F14" w:rsidP="00F81F14">
      <w:pPr>
        <w:widowControl w:val="0"/>
        <w:tabs>
          <w:tab w:val="left" w:pos="567"/>
        </w:tabs>
        <w:spacing w:after="0" w:line="240" w:lineRule="auto"/>
        <w:ind w:left="709"/>
        <w:contextualSpacing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37FDD578" w14:textId="3998D7E8" w:rsidR="00275B59" w:rsidRPr="00275B59" w:rsidRDefault="00275B59" w:rsidP="00F81F14">
      <w:pPr>
        <w:tabs>
          <w:tab w:val="left" w:pos="8222"/>
        </w:tabs>
        <w:spacing w:after="12" w:line="247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Оценочное средство 3. Презентация сценария коллективно-творческого дела (КТД) Перечень тем:</w:t>
      </w:r>
      <w:r w:rsidR="00A2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FF3408D" w14:textId="77777777" w:rsidR="00275B59" w:rsidRPr="00275B59" w:rsidRDefault="00275B59" w:rsidP="00F81F14">
      <w:pPr>
        <w:tabs>
          <w:tab w:val="left" w:pos="8222"/>
        </w:tabs>
        <w:spacing w:after="12" w:line="247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-Коллективно-творческое дело </w:t>
      </w:r>
      <w:proofErr w:type="spellStart"/>
      <w:r w:rsidRPr="0027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оргпериода</w:t>
      </w:r>
      <w:proofErr w:type="spellEnd"/>
      <w:r w:rsidRPr="0027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2002089" w14:textId="052350B9" w:rsidR="00275B59" w:rsidRPr="00275B59" w:rsidRDefault="00275B59" w:rsidP="00F81F14">
      <w:pPr>
        <w:tabs>
          <w:tab w:val="left" w:pos="8222"/>
        </w:tabs>
        <w:spacing w:after="0" w:line="237" w:lineRule="auto"/>
        <w:ind w:right="-1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-Коллективно-творческое дело основного периода -Коллективно-творческое дело</w:t>
      </w:r>
      <w:r w:rsidR="00A2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заключительного периода -Коллективно-творческое дело в родительский день. </w:t>
      </w:r>
    </w:p>
    <w:p w14:paraId="69ED1443" w14:textId="77777777" w:rsidR="00275B59" w:rsidRPr="00275B59" w:rsidRDefault="00275B59" w:rsidP="00F81F14">
      <w:pPr>
        <w:tabs>
          <w:tab w:val="left" w:pos="8222"/>
        </w:tabs>
        <w:spacing w:after="12" w:line="247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Сценарий КТД включает название КТД, цель и задачи его проведения; оборудование; описание призов; ход мероприятия; вопросы для анализа мероприятия на вечернем огоньке. </w:t>
      </w:r>
    </w:p>
    <w:p w14:paraId="472F4F24" w14:textId="51F57F94" w:rsidR="00275B59" w:rsidRDefault="00275B59" w:rsidP="00F81F14">
      <w:pPr>
        <w:tabs>
          <w:tab w:val="left" w:pos="8222"/>
        </w:tabs>
        <w:spacing w:after="12" w:line="247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Разработанные сценарий презентуется группе и размещаются в </w:t>
      </w:r>
      <w:proofErr w:type="spellStart"/>
      <w:r w:rsidRPr="0027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Инфода</w:t>
      </w:r>
      <w:proofErr w:type="spellEnd"/>
      <w:r w:rsidRPr="0027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7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MOODLe</w:t>
      </w:r>
      <w:proofErr w:type="spellEnd"/>
      <w:r w:rsidRPr="0027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22C2C67" w14:textId="77777777" w:rsidR="00F81F14" w:rsidRPr="00275B59" w:rsidRDefault="00F81F14" w:rsidP="00F81F14">
      <w:pPr>
        <w:tabs>
          <w:tab w:val="left" w:pos="8222"/>
        </w:tabs>
        <w:spacing w:after="12" w:line="247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928F1CC" w14:textId="77780219" w:rsidR="00F81F14" w:rsidRDefault="00275B59" w:rsidP="00F81F14">
      <w:pPr>
        <w:tabs>
          <w:tab w:val="left" w:pos="8222"/>
        </w:tabs>
        <w:spacing w:after="13" w:line="247" w:lineRule="auto"/>
        <w:ind w:right="-1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275B5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Критерии и шкала оценивания сценария КТД:</w:t>
      </w:r>
    </w:p>
    <w:p w14:paraId="64FA49C8" w14:textId="5E0E601D" w:rsidR="00F81F14" w:rsidRPr="00275B59" w:rsidRDefault="00F81F14" w:rsidP="00F81F14">
      <w:pPr>
        <w:spacing w:after="13" w:line="247" w:lineRule="auto"/>
        <w:ind w:right="702"/>
        <w:jc w:val="right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275B59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Таблица 1</w:t>
      </w:r>
      <w:r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2</w:t>
      </w:r>
    </w:p>
    <w:tbl>
      <w:tblPr>
        <w:tblStyle w:val="TableGrid"/>
        <w:tblW w:w="8776" w:type="dxa"/>
        <w:tblInd w:w="289" w:type="dxa"/>
        <w:tblCellMar>
          <w:top w:w="47" w:type="dxa"/>
          <w:left w:w="5" w:type="dxa"/>
          <w:right w:w="70" w:type="dxa"/>
        </w:tblCellMar>
        <w:tblLook w:val="04A0" w:firstRow="1" w:lastRow="0" w:firstColumn="1" w:lastColumn="0" w:noHBand="0" w:noVBand="1"/>
      </w:tblPr>
      <w:tblGrid>
        <w:gridCol w:w="936"/>
        <w:gridCol w:w="5473"/>
        <w:gridCol w:w="1159"/>
        <w:gridCol w:w="1208"/>
      </w:tblGrid>
      <w:tr w:rsidR="00F81F14" w:rsidRPr="0026176E" w14:paraId="602BDB27" w14:textId="77777777" w:rsidTr="00A2159E">
        <w:trPr>
          <w:trHeight w:val="1177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75874" w14:textId="77777777" w:rsidR="00F81F14" w:rsidRPr="0026176E" w:rsidRDefault="00F81F14" w:rsidP="00A2159E">
            <w:pPr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94B96" w14:textId="77777777" w:rsidR="00F81F14" w:rsidRPr="0026176E" w:rsidRDefault="00F81F14" w:rsidP="00A2159E">
            <w:pPr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56D45" w14:textId="77777777" w:rsidR="00F81F14" w:rsidRPr="0026176E" w:rsidRDefault="00F81F14" w:rsidP="00A2159E">
            <w:pPr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76468085" wp14:editId="09BD5592">
                      <wp:extent cx="367121" cy="1008928"/>
                      <wp:effectExtent l="0" t="0" r="0" b="0"/>
                      <wp:docPr id="49350" name="Group 491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7121" cy="1008928"/>
                                <a:chOff x="0" y="0"/>
                                <a:chExt cx="367121" cy="1008928"/>
                              </a:xfrm>
                            </wpg:grpSpPr>
                            <wps:wsp>
                              <wps:cNvPr id="49351" name="Rectangle 2572"/>
                              <wps:cNvSpPr/>
                              <wps:spPr>
                                <a:xfrm rot="-5399999">
                                  <a:off x="-524056" y="278876"/>
                                  <a:ext cx="1278987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A4E4006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</w:rPr>
                                      <w:t>Требование не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52" name="Rectangle 2573"/>
                              <wps:cNvSpPr/>
                              <wps:spPr>
                                <a:xfrm rot="-5399999">
                                  <a:off x="80942" y="-96545"/>
                                  <a:ext cx="62887" cy="2247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6FAEBC9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  <w:sz w:val="3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53" name="Rectangle 2574"/>
                              <wps:cNvSpPr/>
                              <wps:spPr>
                                <a:xfrm rot="-5399999">
                                  <a:off x="-169458" y="316482"/>
                                  <a:ext cx="966030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3347469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</w:rPr>
                                      <w:t>выполнено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54" name="Rectangle 2575"/>
                              <wps:cNvSpPr/>
                              <wps:spPr>
                                <a:xfrm rot="-5399999">
                                  <a:off x="279062" y="20802"/>
                                  <a:ext cx="62887" cy="2247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E629352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  <w:sz w:val="3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468085" id="_x0000_s1058" style="width:28.9pt;height:79.45pt;mso-position-horizontal-relative:char;mso-position-vertical-relative:line" coordsize="3671,10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">
                      <v:rect id="Rectangle 2572" o:spid="_x0000_s1059" style="position:absolute;left:-5241;top:2789;width:12789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" filled="f" stroked="f">
                        <v:textbox inset="0,0,0,0">
                          <w:txbxContent>
                            <w:p w14:paraId="0A4E4006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</w:rPr>
                                <w:t>Требование не</w:t>
                              </w:r>
                            </w:p>
                          </w:txbxContent>
                        </v:textbox>
                      </v:rect>
                      <v:rect id="Rectangle 2573" o:spid="_x0000_s1060" style="position:absolute;left:810;top:-966;width:628;height:224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" filled="f" stroked="f">
                        <v:textbox inset="0,0,0,0">
                          <w:txbxContent>
                            <w:p w14:paraId="76FAEBC9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74" o:spid="_x0000_s1061" style="position:absolute;left:-1695;top:3165;width:9659;height:181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" filled="f" stroked="f">
                        <v:textbox inset="0,0,0,0">
                          <w:txbxContent>
                            <w:p w14:paraId="13347469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</w:rPr>
                                <w:t>выполнено</w:t>
                              </w:r>
                            </w:p>
                          </w:txbxContent>
                        </v:textbox>
                      </v:rect>
                      <v:rect id="Rectangle 2575" o:spid="_x0000_s1062" style="position:absolute;left:2790;top:208;width:629;height:224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" filled="f" stroked="f">
                        <v:textbox inset="0,0,0,0">
                          <w:txbxContent>
                            <w:p w14:paraId="5E629352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DB740" w14:textId="77777777" w:rsidR="00F81F14" w:rsidRPr="0026176E" w:rsidRDefault="00F81F14" w:rsidP="00A2159E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26176E">
              <w:rPr>
                <w:rFonts w:cs="Calibri"/>
                <w:b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3F888134" wp14:editId="72D18673">
                      <wp:extent cx="559399" cy="1481367"/>
                      <wp:effectExtent l="0" t="0" r="0" b="0"/>
                      <wp:docPr id="49355" name="Group 491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9399" cy="1481367"/>
                                <a:chOff x="0" y="0"/>
                                <a:chExt cx="559399" cy="1481367"/>
                              </a:xfrm>
                            </wpg:grpSpPr>
                            <wps:wsp>
                              <wps:cNvPr id="49356" name="Rectangle 2576"/>
                              <wps:cNvSpPr/>
                              <wps:spPr>
                                <a:xfrm rot="-5399999">
                                  <a:off x="-397475" y="545665"/>
                                  <a:ext cx="1025824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6BA8CF4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</w:rPr>
                                      <w:t>Требование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57" name="Rectangle 2577"/>
                              <wps:cNvSpPr/>
                              <wps:spPr>
                                <a:xfrm rot="-5399999">
                                  <a:off x="80943" y="234162"/>
                                  <a:ext cx="62887" cy="2247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DBE3027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  <w:sz w:val="3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58" name="Rectangle 2578"/>
                              <wps:cNvSpPr/>
                              <wps:spPr>
                                <a:xfrm rot="-5399999">
                                  <a:off x="-169458" y="648714"/>
                                  <a:ext cx="966031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44A14E5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</w:rPr>
                                      <w:t>выполнено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59" name="Rectangle 2579"/>
                              <wps:cNvSpPr/>
                              <wps:spPr>
                                <a:xfrm rot="-5399999">
                                  <a:off x="279063" y="351510"/>
                                  <a:ext cx="62887" cy="2247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9106F07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  <w:sz w:val="3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60" name="Rectangle 2580"/>
                              <wps:cNvSpPr/>
                              <wps:spPr>
                                <a:xfrm rot="-5399999">
                                  <a:off x="206129" y="266875"/>
                                  <a:ext cx="21485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6805794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</w:rPr>
                                      <w:t>на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61" name="Rectangle 2581"/>
                              <wps:cNvSpPr/>
                              <wps:spPr>
                                <a:xfrm rot="-5399999">
                                  <a:off x="279063" y="161010"/>
                                  <a:ext cx="62887" cy="2247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4ACA227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  <w:sz w:val="3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62" name="Rectangle 2582"/>
                              <wps:cNvSpPr/>
                              <wps:spPr>
                                <a:xfrm rot="-5399999">
                                  <a:off x="-131733" y="753241"/>
                                  <a:ext cx="1275136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DD5A6C2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</w:rPr>
                                      <w:t>оптимальном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63" name="Rectangle 2583"/>
                              <wps:cNvSpPr/>
                              <wps:spPr>
                                <a:xfrm rot="-5399999">
                                  <a:off x="471341" y="378942"/>
                                  <a:ext cx="62887" cy="2247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86B2C3B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  <w:sz w:val="3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64" name="Rectangle 2584"/>
                              <wps:cNvSpPr/>
                              <wps:spPr>
                                <a:xfrm rot="-5399999">
                                  <a:off x="212741" y="102545"/>
                                  <a:ext cx="586185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28C9F69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</w:rPr>
                                      <w:t>уровне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65" name="Rectangle 2585"/>
                              <wps:cNvSpPr/>
                              <wps:spPr>
                                <a:xfrm rot="-5399999">
                                  <a:off x="471341" y="-96545"/>
                                  <a:ext cx="62887" cy="2247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7CC6007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  <w:sz w:val="3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888134" id="_x0000_s1063" style="width:44.05pt;height:116.65pt;mso-position-horizontal-relative:char;mso-position-vertical-relative:line" coordsize="5593,14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">
                      <v:rect id="Rectangle 2576" o:spid="_x0000_s1064" style="position:absolute;left:-3975;top:5456;width:10258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" filled="f" stroked="f">
                        <v:textbox inset="0,0,0,0">
                          <w:txbxContent>
                            <w:p w14:paraId="06BA8CF4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</w:rPr>
                                <w:t>Требование</w:t>
                              </w:r>
                            </w:p>
                          </w:txbxContent>
                        </v:textbox>
                      </v:rect>
                      <v:rect id="Rectangle 2577" o:spid="_x0000_s1065" style="position:absolute;left:810;top:2341;width:628;height:224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" filled="f" stroked="f">
                        <v:textbox inset="0,0,0,0">
                          <w:txbxContent>
                            <w:p w14:paraId="3DBE3027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78" o:spid="_x0000_s1066" style="position:absolute;left:-1694;top:6486;width:9660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" filled="f" stroked="f">
                        <v:textbox inset="0,0,0,0">
                          <w:txbxContent>
                            <w:p w14:paraId="444A14E5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</w:rPr>
                                <w:t>выполнено</w:t>
                              </w:r>
                            </w:p>
                          </w:txbxContent>
                        </v:textbox>
                      </v:rect>
                      <v:rect id="Rectangle 2579" o:spid="_x0000_s1067" style="position:absolute;left:2790;top:3515;width:629;height:224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" filled="f" stroked="f">
                        <v:textbox inset="0,0,0,0">
                          <w:txbxContent>
                            <w:p w14:paraId="69106F07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80" o:spid="_x0000_s1068" style="position:absolute;left:2061;top:2668;width:2148;height:181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" filled="f" stroked="f">
                        <v:textbox inset="0,0,0,0">
                          <w:txbxContent>
                            <w:p w14:paraId="36805794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</w:rPr>
                                <w:t>на</w:t>
                              </w:r>
                            </w:p>
                          </w:txbxContent>
                        </v:textbox>
                      </v:rect>
                      <v:rect id="Rectangle 2581" o:spid="_x0000_s1069" style="position:absolute;left:2790;top:1610;width:629;height:224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" filled="f" stroked="f">
                        <v:textbox inset="0,0,0,0">
                          <w:txbxContent>
                            <w:p w14:paraId="74ACA227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82" o:spid="_x0000_s1070" style="position:absolute;left:-1318;top:7532;width:12751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" filled="f" stroked="f">
                        <v:textbox inset="0,0,0,0">
                          <w:txbxContent>
                            <w:p w14:paraId="1DD5A6C2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</w:rPr>
                                <w:t>оптимальном</w:t>
                              </w:r>
                            </w:p>
                          </w:txbxContent>
                        </v:textbox>
                      </v:rect>
                      <v:rect id="Rectangle 2583" o:spid="_x0000_s1071" style="position:absolute;left:4712;top:3789;width:629;height:224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" filled="f" stroked="f">
                        <v:textbox inset="0,0,0,0">
                          <w:txbxContent>
                            <w:p w14:paraId="286B2C3B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84" o:spid="_x0000_s1072" style="position:absolute;left:2128;top:1025;width:5860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" filled="f" stroked="f">
                        <v:textbox inset="0,0,0,0">
                          <w:txbxContent>
                            <w:p w14:paraId="328C9F69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</w:rPr>
                                <w:t>уровне</w:t>
                              </w:r>
                            </w:p>
                          </w:txbxContent>
                        </v:textbox>
                      </v:rect>
                      <v:rect id="Rectangle 2585" o:spid="_x0000_s1073" style="position:absolute;left:4713;top:-966;width:628;height:224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" filled="f" stroked="f">
                        <v:textbox inset="0,0,0,0">
                          <w:txbxContent>
                            <w:p w14:paraId="57CC6007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F81F14" w:rsidRPr="0026176E" w14:paraId="0BC15972" w14:textId="77777777" w:rsidTr="00A2159E">
        <w:trPr>
          <w:trHeight w:val="781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35D42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D6AA6" w14:textId="77777777" w:rsidR="00F81F14" w:rsidRPr="0026176E" w:rsidRDefault="00F81F14" w:rsidP="00A2159E">
            <w:pPr>
              <w:ind w:right="27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 xml:space="preserve">Соответствие содержания работы поставленной теме, способность ее раскрыть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10239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F2D15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F81F14" w:rsidRPr="0026176E" w14:paraId="031461E3" w14:textId="77777777" w:rsidTr="00A2159E">
        <w:trPr>
          <w:trHeight w:val="1080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12396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b/>
                <w:color w:val="000000"/>
                <w:sz w:val="24"/>
              </w:rPr>
              <w:t>2.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EFBAC" w14:textId="77777777" w:rsidR="00F81F14" w:rsidRPr="0026176E" w:rsidRDefault="00F81F14" w:rsidP="00A2159E">
            <w:pPr>
              <w:ind w:right="242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 xml:space="preserve">Убедительность приведённых аргументов, правильное выявление причинно-следственных связей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9C894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0C076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F81F14" w:rsidRPr="0026176E" w14:paraId="4136FDB8" w14:textId="77777777" w:rsidTr="00A2159E">
        <w:trPr>
          <w:trHeight w:val="781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BEDF9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53F41" w14:textId="77777777" w:rsidR="00F81F14" w:rsidRPr="0026176E" w:rsidRDefault="00F81F14" w:rsidP="00A2159E">
            <w:pPr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 xml:space="preserve">Ясность и точность изложения, грамотное построение ответа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86A44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1A1BF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F81F14" w:rsidRPr="0026176E" w14:paraId="5A9C4EA5" w14:textId="77777777" w:rsidTr="00A2159E">
        <w:trPr>
          <w:trHeight w:val="776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053E2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EEF5B" w14:textId="77777777" w:rsidR="00F81F14" w:rsidRPr="0026176E" w:rsidRDefault="00F81F14" w:rsidP="00A2159E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 xml:space="preserve">Наличие в работе собственных размышлений и личностного отношения к проблеме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1190C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ADAE4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F81F14" w:rsidRPr="0026176E" w14:paraId="6FC8F361" w14:textId="77777777" w:rsidTr="00A2159E">
        <w:trPr>
          <w:trHeight w:val="584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1E669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11526" w14:textId="77777777" w:rsidR="00F81F14" w:rsidRPr="0026176E" w:rsidRDefault="00F81F14" w:rsidP="00A2159E">
            <w:pPr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b/>
                <w:color w:val="000000"/>
                <w:sz w:val="24"/>
              </w:rPr>
              <w:t xml:space="preserve">Максимально кол-во баллов </w:t>
            </w: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525D3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b/>
                <w:color w:val="000000"/>
                <w:sz w:val="24"/>
              </w:rPr>
              <w:t>12</w:t>
            </w:r>
          </w:p>
        </w:tc>
      </w:tr>
    </w:tbl>
    <w:p w14:paraId="0B2DC761" w14:textId="77777777" w:rsidR="00F81F14" w:rsidRPr="00EA01D5" w:rsidRDefault="00F81F14" w:rsidP="00F81F14">
      <w:pPr>
        <w:widowControl w:val="0"/>
        <w:tabs>
          <w:tab w:val="left" w:pos="567"/>
        </w:tabs>
        <w:spacing w:after="0" w:line="240" w:lineRule="auto"/>
        <w:ind w:left="709"/>
        <w:contextualSpacing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6BD01B15" w14:textId="63776F2A" w:rsidR="00275B59" w:rsidRPr="00275B59" w:rsidRDefault="00275B59" w:rsidP="00F81F14">
      <w:pPr>
        <w:spacing w:after="12" w:line="247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Оценочное средство 4. Презентация анонса и пост-релиз</w:t>
      </w:r>
      <w:r w:rsidR="00A2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мероприятии и/или афиши коллективно-творческого дела Перечень тем:</w:t>
      </w:r>
      <w:r w:rsidR="00A2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9ABE15A" w14:textId="77777777" w:rsidR="00275B59" w:rsidRPr="00275B59" w:rsidRDefault="00275B59" w:rsidP="00F81F14">
      <w:pPr>
        <w:spacing w:after="12" w:line="247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-Коллективно-творческое дело </w:t>
      </w:r>
      <w:proofErr w:type="spellStart"/>
      <w:r w:rsidRPr="0027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оргпериода</w:t>
      </w:r>
      <w:proofErr w:type="spellEnd"/>
      <w:r w:rsidRPr="0027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1F102C0" w14:textId="3DFCE6D5" w:rsidR="00275B59" w:rsidRPr="00275B59" w:rsidRDefault="00275B59" w:rsidP="00F81F14">
      <w:pPr>
        <w:spacing w:after="0" w:line="237" w:lineRule="auto"/>
        <w:ind w:right="-1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-Коллективно-творческое дело основного периода -Коллективно-творческое дело заключительного периода -Коллективно-творческое дело в родительский день. </w:t>
      </w:r>
    </w:p>
    <w:p w14:paraId="56035D69" w14:textId="77777777" w:rsidR="00275B59" w:rsidRPr="00275B59" w:rsidRDefault="00275B59" w:rsidP="00F81F14">
      <w:pPr>
        <w:spacing w:after="12" w:line="247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Студенты на выбор либо пишут проект анонса или пост-релиза о КТД или готовят афишу КТД </w:t>
      </w:r>
    </w:p>
    <w:p w14:paraId="5A2360EE" w14:textId="2A305E4F" w:rsidR="00275B59" w:rsidRPr="00275B59" w:rsidRDefault="00275B59" w:rsidP="00F81F14">
      <w:pPr>
        <w:spacing w:after="12" w:line="247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(на выбор). Разработанные материалы презентуется группе и размещаются в </w:t>
      </w:r>
      <w:proofErr w:type="spellStart"/>
      <w:r w:rsidRPr="0027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Инфода</w:t>
      </w:r>
      <w:proofErr w:type="spellEnd"/>
      <w:r w:rsidRPr="0027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7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MOODLe</w:t>
      </w:r>
      <w:proofErr w:type="spellEnd"/>
      <w:r w:rsidRPr="0027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1A4A77DC" w14:textId="77777777" w:rsidR="00275B59" w:rsidRPr="00275B59" w:rsidRDefault="00275B59" w:rsidP="00F81F14">
      <w:pPr>
        <w:spacing w:after="66" w:line="256" w:lineRule="auto"/>
        <w:ind w:right="-1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B5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</w:p>
    <w:p w14:paraId="12B373AA" w14:textId="0968F9B5" w:rsidR="00F81F14" w:rsidRDefault="00275B59" w:rsidP="00F81F14">
      <w:pPr>
        <w:spacing w:after="13" w:line="247" w:lineRule="auto"/>
        <w:ind w:right="702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275B5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Критерии и шкала оценивания анонса и/или афиши:</w:t>
      </w:r>
    </w:p>
    <w:p w14:paraId="39E8D451" w14:textId="68C04533" w:rsidR="00F81F14" w:rsidRPr="0026176E" w:rsidRDefault="00275B59" w:rsidP="00F81F14">
      <w:pPr>
        <w:spacing w:after="13" w:line="247" w:lineRule="auto"/>
        <w:ind w:right="702"/>
        <w:jc w:val="right"/>
        <w:rPr>
          <w:rFonts w:ascii="Times New Roman" w:eastAsia="Times New Roman" w:hAnsi="Times New Roman"/>
          <w:i/>
          <w:color w:val="000000"/>
          <w:sz w:val="24"/>
          <w:lang w:eastAsia="ru-RU"/>
        </w:rPr>
      </w:pPr>
      <w:r w:rsidRPr="00275B59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Таблица 1</w:t>
      </w:r>
      <w:r w:rsidR="00F81F14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3</w:t>
      </w:r>
    </w:p>
    <w:tbl>
      <w:tblPr>
        <w:tblStyle w:val="TableGrid"/>
        <w:tblW w:w="8776" w:type="dxa"/>
        <w:tblInd w:w="289" w:type="dxa"/>
        <w:tblCellMar>
          <w:top w:w="47" w:type="dxa"/>
          <w:left w:w="5" w:type="dxa"/>
          <w:right w:w="70" w:type="dxa"/>
        </w:tblCellMar>
        <w:tblLook w:val="04A0" w:firstRow="1" w:lastRow="0" w:firstColumn="1" w:lastColumn="0" w:noHBand="0" w:noVBand="1"/>
      </w:tblPr>
      <w:tblGrid>
        <w:gridCol w:w="936"/>
        <w:gridCol w:w="5473"/>
        <w:gridCol w:w="1159"/>
        <w:gridCol w:w="1208"/>
      </w:tblGrid>
      <w:tr w:rsidR="00F81F14" w:rsidRPr="0026176E" w14:paraId="293F4A05" w14:textId="77777777" w:rsidTr="00A2159E">
        <w:trPr>
          <w:trHeight w:val="1177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609F5" w14:textId="77777777" w:rsidR="00F81F14" w:rsidRPr="0026176E" w:rsidRDefault="00F81F14" w:rsidP="00A2159E">
            <w:pPr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8D060" w14:textId="77777777" w:rsidR="00F81F14" w:rsidRPr="0026176E" w:rsidRDefault="00F81F14" w:rsidP="00A2159E">
            <w:pPr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EBA96" w14:textId="77777777" w:rsidR="00F81F14" w:rsidRPr="0026176E" w:rsidRDefault="00F81F14" w:rsidP="00A2159E">
            <w:pPr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008E6BF3" wp14:editId="72CFFE2D">
                      <wp:extent cx="367121" cy="1008928"/>
                      <wp:effectExtent l="0" t="0" r="0" b="0"/>
                      <wp:docPr id="49366" name="Group 491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7121" cy="1008928"/>
                                <a:chOff x="0" y="0"/>
                                <a:chExt cx="367121" cy="1008928"/>
                              </a:xfrm>
                            </wpg:grpSpPr>
                            <wps:wsp>
                              <wps:cNvPr id="49367" name="Rectangle 2572"/>
                              <wps:cNvSpPr/>
                              <wps:spPr>
                                <a:xfrm rot="-5399999">
                                  <a:off x="-524056" y="278876"/>
                                  <a:ext cx="1278987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6DFCE20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</w:rPr>
                                      <w:t>Требование не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68" name="Rectangle 2573"/>
                              <wps:cNvSpPr/>
                              <wps:spPr>
                                <a:xfrm rot="-5399999">
                                  <a:off x="80942" y="-96545"/>
                                  <a:ext cx="62887" cy="2247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2F39265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  <w:sz w:val="3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69" name="Rectangle 2574"/>
                              <wps:cNvSpPr/>
                              <wps:spPr>
                                <a:xfrm rot="-5399999">
                                  <a:off x="-169458" y="316482"/>
                                  <a:ext cx="966030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543EE67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</w:rPr>
                                      <w:t>выполнено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70" name="Rectangle 2575"/>
                              <wps:cNvSpPr/>
                              <wps:spPr>
                                <a:xfrm rot="-5399999">
                                  <a:off x="279062" y="20802"/>
                                  <a:ext cx="62887" cy="2247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A1DCABA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  <w:sz w:val="3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8E6BF3" id="_x0000_s1074" style="width:28.9pt;height:79.45pt;mso-position-horizontal-relative:char;mso-position-vertical-relative:line" coordsize="3671,10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">
                      <v:rect id="Rectangle 2572" o:spid="_x0000_s1075" style="position:absolute;left:-5241;top:2789;width:12789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" filled="f" stroked="f">
                        <v:textbox inset="0,0,0,0">
                          <w:txbxContent>
                            <w:p w14:paraId="76DFCE20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</w:rPr>
                                <w:t>Требование не</w:t>
                              </w:r>
                            </w:p>
                          </w:txbxContent>
                        </v:textbox>
                      </v:rect>
                      <v:rect id="Rectangle 2573" o:spid="_x0000_s1076" style="position:absolute;left:810;top:-966;width:628;height:224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" filled="f" stroked="f">
                        <v:textbox inset="0,0,0,0">
                          <w:txbxContent>
                            <w:p w14:paraId="02F39265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74" o:spid="_x0000_s1077" style="position:absolute;left:-1695;top:3165;width:9659;height:181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" filled="f" stroked="f">
                        <v:textbox inset="0,0,0,0">
                          <w:txbxContent>
                            <w:p w14:paraId="5543EE67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</w:rPr>
                                <w:t>выполнено</w:t>
                              </w:r>
                            </w:p>
                          </w:txbxContent>
                        </v:textbox>
                      </v:rect>
                      <v:rect id="Rectangle 2575" o:spid="_x0000_s1078" style="position:absolute;left:2790;top:208;width:629;height:224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" filled="f" stroked="f">
                        <v:textbox inset="0,0,0,0">
                          <w:txbxContent>
                            <w:p w14:paraId="2A1DCABA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8B973" w14:textId="77777777" w:rsidR="00F81F14" w:rsidRPr="0026176E" w:rsidRDefault="00F81F14" w:rsidP="00A2159E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26176E">
              <w:rPr>
                <w:rFonts w:cs="Calibri"/>
                <w:b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3056E755" wp14:editId="10F564F3">
                      <wp:extent cx="559399" cy="1481367"/>
                      <wp:effectExtent l="0" t="0" r="0" b="0"/>
                      <wp:docPr id="49371" name="Group 491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9399" cy="1481367"/>
                                <a:chOff x="0" y="0"/>
                                <a:chExt cx="559399" cy="1481367"/>
                              </a:xfrm>
                            </wpg:grpSpPr>
                            <wps:wsp>
                              <wps:cNvPr id="49372" name="Rectangle 2576"/>
                              <wps:cNvSpPr/>
                              <wps:spPr>
                                <a:xfrm rot="-5399999">
                                  <a:off x="-397475" y="545665"/>
                                  <a:ext cx="1025824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3F6FBDD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</w:rPr>
                                      <w:t>Требование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73" name="Rectangle 2577"/>
                              <wps:cNvSpPr/>
                              <wps:spPr>
                                <a:xfrm rot="-5399999">
                                  <a:off x="80943" y="234162"/>
                                  <a:ext cx="62887" cy="2247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5293343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  <w:sz w:val="3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74" name="Rectangle 2578"/>
                              <wps:cNvSpPr/>
                              <wps:spPr>
                                <a:xfrm rot="-5399999">
                                  <a:off x="-169458" y="648714"/>
                                  <a:ext cx="966031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8A07358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</w:rPr>
                                      <w:t>выполнено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75" name="Rectangle 2579"/>
                              <wps:cNvSpPr/>
                              <wps:spPr>
                                <a:xfrm rot="-5399999">
                                  <a:off x="279063" y="351510"/>
                                  <a:ext cx="62887" cy="2247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75E74A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  <w:sz w:val="3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76" name="Rectangle 2580"/>
                              <wps:cNvSpPr/>
                              <wps:spPr>
                                <a:xfrm rot="-5399999">
                                  <a:off x="206129" y="266875"/>
                                  <a:ext cx="21485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C36C013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</w:rPr>
                                      <w:t>на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77" name="Rectangle 2581"/>
                              <wps:cNvSpPr/>
                              <wps:spPr>
                                <a:xfrm rot="-5399999">
                                  <a:off x="279063" y="161010"/>
                                  <a:ext cx="62887" cy="2247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B73699A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  <w:sz w:val="3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78" name="Rectangle 2582"/>
                              <wps:cNvSpPr/>
                              <wps:spPr>
                                <a:xfrm rot="-5399999">
                                  <a:off x="-131733" y="753241"/>
                                  <a:ext cx="1275136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5A7047A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</w:rPr>
                                      <w:t>оптимальном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79" name="Rectangle 2583"/>
                              <wps:cNvSpPr/>
                              <wps:spPr>
                                <a:xfrm rot="-5399999">
                                  <a:off x="471341" y="378942"/>
                                  <a:ext cx="62887" cy="2247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3637365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  <w:sz w:val="3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80" name="Rectangle 2584"/>
                              <wps:cNvSpPr/>
                              <wps:spPr>
                                <a:xfrm rot="-5399999">
                                  <a:off x="212741" y="102545"/>
                                  <a:ext cx="586185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94EB092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</w:rPr>
                                      <w:t>уровне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81" name="Rectangle 2585"/>
                              <wps:cNvSpPr/>
                              <wps:spPr>
                                <a:xfrm rot="-5399999">
                                  <a:off x="471341" y="-96545"/>
                                  <a:ext cx="62887" cy="2247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AD8CACD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  <w:sz w:val="3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56E755" id="_x0000_s1079" style="width:44.05pt;height:116.65pt;mso-position-horizontal-relative:char;mso-position-vertical-relative:line" coordsize="5593,14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">
                      <v:rect id="Rectangle 2576" o:spid="_x0000_s1080" style="position:absolute;left:-3975;top:5456;width:10258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" filled="f" stroked="f">
                        <v:textbox inset="0,0,0,0">
                          <w:txbxContent>
                            <w:p w14:paraId="53F6FBDD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</w:rPr>
                                <w:t>Требование</w:t>
                              </w:r>
                            </w:p>
                          </w:txbxContent>
                        </v:textbox>
                      </v:rect>
                      <v:rect id="Rectangle 2577" o:spid="_x0000_s1081" style="position:absolute;left:810;top:2341;width:628;height:224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" filled="f" stroked="f">
                        <v:textbox inset="0,0,0,0">
                          <w:txbxContent>
                            <w:p w14:paraId="45293343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78" o:spid="_x0000_s1082" style="position:absolute;left:-1694;top:6486;width:9660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" filled="f" stroked="f">
                        <v:textbox inset="0,0,0,0">
                          <w:txbxContent>
                            <w:p w14:paraId="58A07358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</w:rPr>
                                <w:t>выполнено</w:t>
                              </w:r>
                            </w:p>
                          </w:txbxContent>
                        </v:textbox>
                      </v:rect>
                      <v:rect id="Rectangle 2579" o:spid="_x0000_s1083" style="position:absolute;left:2790;top:3515;width:629;height:224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" filled="f" stroked="f">
                        <v:textbox inset="0,0,0,0">
                          <w:txbxContent>
                            <w:p w14:paraId="1E75E74A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80" o:spid="_x0000_s1084" style="position:absolute;left:2061;top:2668;width:2148;height:181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" filled="f" stroked="f">
                        <v:textbox inset="0,0,0,0">
                          <w:txbxContent>
                            <w:p w14:paraId="2C36C013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</w:rPr>
                                <w:t>на</w:t>
                              </w:r>
                            </w:p>
                          </w:txbxContent>
                        </v:textbox>
                      </v:rect>
                      <v:rect id="Rectangle 2581" o:spid="_x0000_s1085" style="position:absolute;left:2790;top:1610;width:629;height:224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" filled="f" stroked="f">
                        <v:textbox inset="0,0,0,0">
                          <w:txbxContent>
                            <w:p w14:paraId="4B73699A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82" o:spid="_x0000_s1086" style="position:absolute;left:-1318;top:7532;width:12751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" filled="f" stroked="f">
                        <v:textbox inset="0,0,0,0">
                          <w:txbxContent>
                            <w:p w14:paraId="25A7047A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</w:rPr>
                                <w:t>оптимальном</w:t>
                              </w:r>
                            </w:p>
                          </w:txbxContent>
                        </v:textbox>
                      </v:rect>
                      <v:rect id="Rectangle 2583" o:spid="_x0000_s1087" style="position:absolute;left:4712;top:3789;width:629;height:224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" filled="f" stroked="f">
                        <v:textbox inset="0,0,0,0">
                          <w:txbxContent>
                            <w:p w14:paraId="13637365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84" o:spid="_x0000_s1088" style="position:absolute;left:2128;top:1025;width:5860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" filled="f" stroked="f">
                        <v:textbox inset="0,0,0,0">
                          <w:txbxContent>
                            <w:p w14:paraId="694EB092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</w:rPr>
                                <w:t>уровне</w:t>
                              </w:r>
                            </w:p>
                          </w:txbxContent>
                        </v:textbox>
                      </v:rect>
                      <v:rect id="Rectangle 2585" o:spid="_x0000_s1089" style="position:absolute;left:4713;top:-966;width:628;height:224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" filled="f" stroked="f">
                        <v:textbox inset="0,0,0,0">
                          <w:txbxContent>
                            <w:p w14:paraId="0AD8CACD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F81F14" w:rsidRPr="0026176E" w14:paraId="083863EC" w14:textId="77777777" w:rsidTr="00A2159E">
        <w:trPr>
          <w:trHeight w:val="528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7621A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B79CE" w14:textId="77777777" w:rsidR="00F81F14" w:rsidRPr="0026176E" w:rsidRDefault="00F81F14" w:rsidP="00A2159E">
            <w:pPr>
              <w:ind w:right="27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 xml:space="preserve">Соответствие содержания работы поставленной теме, способность ее раскрыть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C9F23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1F09D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F81F14" w:rsidRPr="0026176E" w14:paraId="03FED4D1" w14:textId="77777777" w:rsidTr="00A2159E">
        <w:trPr>
          <w:trHeight w:val="1080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E00A4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b/>
                <w:color w:val="000000"/>
                <w:sz w:val="24"/>
              </w:rPr>
              <w:t>2.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B9559" w14:textId="77777777" w:rsidR="00F81F14" w:rsidRPr="0026176E" w:rsidRDefault="00F81F14" w:rsidP="00A2159E">
            <w:pPr>
              <w:ind w:right="242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 xml:space="preserve">Убедительность приведённых аргументов, правильное выявление причинно-следственных связей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D32C0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0CB29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F81F14" w:rsidRPr="0026176E" w14:paraId="70582B3C" w14:textId="77777777" w:rsidTr="00A2159E">
        <w:trPr>
          <w:trHeight w:val="781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FF22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6B7CE" w14:textId="77777777" w:rsidR="00F81F14" w:rsidRPr="0026176E" w:rsidRDefault="00F81F14" w:rsidP="00A2159E">
            <w:pPr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 xml:space="preserve">Ясность и точность изложения, грамотное построение ответа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64EBA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6F6D6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F81F14" w:rsidRPr="0026176E" w14:paraId="08A5334E" w14:textId="77777777" w:rsidTr="00A2159E">
        <w:trPr>
          <w:trHeight w:val="776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F7F2F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ECE39" w14:textId="77777777" w:rsidR="00F81F14" w:rsidRPr="0026176E" w:rsidRDefault="00F81F14" w:rsidP="00A2159E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 xml:space="preserve">Наличие в работе собственных размышлений и личностного отношения к проблеме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A1142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5114B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F81F14" w:rsidRPr="0026176E" w14:paraId="7EA94C00" w14:textId="77777777" w:rsidTr="00A2159E">
        <w:trPr>
          <w:trHeight w:val="584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DEEA2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898A3" w14:textId="77777777" w:rsidR="00F81F14" w:rsidRPr="0026176E" w:rsidRDefault="00F81F14" w:rsidP="00A2159E">
            <w:pPr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b/>
                <w:color w:val="000000"/>
                <w:sz w:val="24"/>
              </w:rPr>
              <w:t xml:space="preserve">Максимально кол-во баллов </w:t>
            </w: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4929C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b/>
                <w:color w:val="000000"/>
                <w:sz w:val="24"/>
              </w:rPr>
              <w:t>12</w:t>
            </w:r>
          </w:p>
        </w:tc>
      </w:tr>
    </w:tbl>
    <w:p w14:paraId="3FD59A54" w14:textId="77777777" w:rsidR="00F81F14" w:rsidRPr="00EA01D5" w:rsidRDefault="00F81F14" w:rsidP="00F81F14">
      <w:pPr>
        <w:widowControl w:val="0"/>
        <w:tabs>
          <w:tab w:val="left" w:pos="567"/>
        </w:tabs>
        <w:spacing w:after="0" w:line="240" w:lineRule="auto"/>
        <w:ind w:left="709"/>
        <w:contextualSpacing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5BE47C92" w14:textId="77777777" w:rsidR="00275B59" w:rsidRPr="00275B59" w:rsidRDefault="00275B59" w:rsidP="00F81F14">
      <w:pPr>
        <w:spacing w:after="12" w:line="247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Оценочное средство 5. Разбор педагогических ситуаций </w:t>
      </w:r>
    </w:p>
    <w:p w14:paraId="678BCED2" w14:textId="77777777" w:rsidR="00275B59" w:rsidRPr="00275B59" w:rsidRDefault="00275B59" w:rsidP="00F81F14">
      <w:pPr>
        <w:spacing w:after="12" w:line="247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Студенту на выбор дается перечень педагогических ситуаций. При ответе студент использует все имеющиеся знания основ вожатской деятельности. </w:t>
      </w:r>
    </w:p>
    <w:p w14:paraId="798A29B3" w14:textId="77777777" w:rsidR="00275B59" w:rsidRPr="00275B59" w:rsidRDefault="00275B59" w:rsidP="00275B59">
      <w:pPr>
        <w:spacing w:after="12" w:line="247" w:lineRule="auto"/>
        <w:ind w:right="6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1821342" w14:textId="77777777" w:rsidR="00F81F14" w:rsidRDefault="00275B59" w:rsidP="00275B59">
      <w:pPr>
        <w:spacing w:after="13" w:line="247" w:lineRule="auto"/>
        <w:ind w:right="702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275B5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Критерии и шкала оценивания педагогических ситуаций: </w:t>
      </w:r>
    </w:p>
    <w:p w14:paraId="446EA8F2" w14:textId="6C812555" w:rsidR="00275B59" w:rsidRPr="00275B59" w:rsidRDefault="00275B59" w:rsidP="00F81F14">
      <w:pPr>
        <w:spacing w:after="13" w:line="247" w:lineRule="auto"/>
        <w:ind w:right="702"/>
        <w:jc w:val="right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275B59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Таблица 1</w:t>
      </w:r>
      <w:r w:rsidR="00F81F14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4</w:t>
      </w:r>
    </w:p>
    <w:tbl>
      <w:tblPr>
        <w:tblStyle w:val="TableGrid"/>
        <w:tblW w:w="8776" w:type="dxa"/>
        <w:tblInd w:w="289" w:type="dxa"/>
        <w:tblCellMar>
          <w:top w:w="47" w:type="dxa"/>
          <w:left w:w="5" w:type="dxa"/>
          <w:right w:w="70" w:type="dxa"/>
        </w:tblCellMar>
        <w:tblLook w:val="04A0" w:firstRow="1" w:lastRow="0" w:firstColumn="1" w:lastColumn="0" w:noHBand="0" w:noVBand="1"/>
      </w:tblPr>
      <w:tblGrid>
        <w:gridCol w:w="936"/>
        <w:gridCol w:w="5473"/>
        <w:gridCol w:w="1159"/>
        <w:gridCol w:w="1208"/>
      </w:tblGrid>
      <w:tr w:rsidR="00F81F14" w:rsidRPr="0026176E" w14:paraId="415A7560" w14:textId="77777777" w:rsidTr="00A2159E">
        <w:trPr>
          <w:trHeight w:val="1177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8D481" w14:textId="77777777" w:rsidR="00F81F14" w:rsidRPr="0026176E" w:rsidRDefault="00F81F14" w:rsidP="00A2159E">
            <w:pPr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D13C2" w14:textId="77777777" w:rsidR="00F81F14" w:rsidRPr="0026176E" w:rsidRDefault="00F81F14" w:rsidP="00A2159E">
            <w:pPr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BCA79" w14:textId="77777777" w:rsidR="00F81F14" w:rsidRPr="0026176E" w:rsidRDefault="00F81F14" w:rsidP="00A2159E">
            <w:pPr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4F49AD80" wp14:editId="5891DE1E">
                      <wp:extent cx="367121" cy="1008928"/>
                      <wp:effectExtent l="0" t="0" r="0" b="0"/>
                      <wp:docPr id="49382" name="Group 491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7121" cy="1008928"/>
                                <a:chOff x="0" y="0"/>
                                <a:chExt cx="367121" cy="1008928"/>
                              </a:xfrm>
                            </wpg:grpSpPr>
                            <wps:wsp>
                              <wps:cNvPr id="49383" name="Rectangle 2572"/>
                              <wps:cNvSpPr/>
                              <wps:spPr>
                                <a:xfrm rot="-5399999">
                                  <a:off x="-524056" y="278876"/>
                                  <a:ext cx="1278987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12E732E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</w:rPr>
                                      <w:t>Требование не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84" name="Rectangle 2573"/>
                              <wps:cNvSpPr/>
                              <wps:spPr>
                                <a:xfrm rot="-5399999">
                                  <a:off x="80942" y="-96545"/>
                                  <a:ext cx="62887" cy="2247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E056854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  <w:sz w:val="3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85" name="Rectangle 2574"/>
                              <wps:cNvSpPr/>
                              <wps:spPr>
                                <a:xfrm rot="-5399999">
                                  <a:off x="-169458" y="316482"/>
                                  <a:ext cx="966030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0803656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</w:rPr>
                                      <w:t>выполнено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86" name="Rectangle 2575"/>
                              <wps:cNvSpPr/>
                              <wps:spPr>
                                <a:xfrm rot="-5399999">
                                  <a:off x="279062" y="20802"/>
                                  <a:ext cx="62887" cy="2247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1B13039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  <w:sz w:val="3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49AD80" id="_x0000_s1090" style="width:28.9pt;height:79.45pt;mso-position-horizontal-relative:char;mso-position-vertical-relative:line" coordsize="3671,10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">
                      <v:rect id="Rectangle 2572" o:spid="_x0000_s1091" style="position:absolute;left:-5241;top:2789;width:12789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" filled="f" stroked="f">
                        <v:textbox inset="0,0,0,0">
                          <w:txbxContent>
                            <w:p w14:paraId="312E732E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</w:rPr>
                                <w:t>Требование не</w:t>
                              </w:r>
                            </w:p>
                          </w:txbxContent>
                        </v:textbox>
                      </v:rect>
                      <v:rect id="Rectangle 2573" o:spid="_x0000_s1092" style="position:absolute;left:810;top:-966;width:628;height:224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" filled="f" stroked="f">
                        <v:textbox inset="0,0,0,0">
                          <w:txbxContent>
                            <w:p w14:paraId="5E056854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74" o:spid="_x0000_s1093" style="position:absolute;left:-1695;top:3165;width:9659;height:181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" filled="f" stroked="f">
                        <v:textbox inset="0,0,0,0">
                          <w:txbxContent>
                            <w:p w14:paraId="10803656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</w:rPr>
                                <w:t>выполнено</w:t>
                              </w:r>
                            </w:p>
                          </w:txbxContent>
                        </v:textbox>
                      </v:rect>
                      <v:rect id="Rectangle 2575" o:spid="_x0000_s1094" style="position:absolute;left:2790;top:208;width:629;height:224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" filled="f" stroked="f">
                        <v:textbox inset="0,0,0,0">
                          <w:txbxContent>
                            <w:p w14:paraId="21B13039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36B5C" w14:textId="77777777" w:rsidR="00F81F14" w:rsidRPr="0026176E" w:rsidRDefault="00F81F14" w:rsidP="00A2159E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26176E">
              <w:rPr>
                <w:rFonts w:cs="Calibri"/>
                <w:b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6F02FDD6" wp14:editId="60D0EBE2">
                      <wp:extent cx="559399" cy="1481367"/>
                      <wp:effectExtent l="0" t="0" r="0" b="0"/>
                      <wp:docPr id="49387" name="Group 491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9399" cy="1481367"/>
                                <a:chOff x="0" y="0"/>
                                <a:chExt cx="559399" cy="1481367"/>
                              </a:xfrm>
                            </wpg:grpSpPr>
                            <wps:wsp>
                              <wps:cNvPr id="49388" name="Rectangle 2576"/>
                              <wps:cNvSpPr/>
                              <wps:spPr>
                                <a:xfrm rot="-5399999">
                                  <a:off x="-397475" y="545665"/>
                                  <a:ext cx="1025824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593D047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</w:rPr>
                                      <w:t>Требование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89" name="Rectangle 2577"/>
                              <wps:cNvSpPr/>
                              <wps:spPr>
                                <a:xfrm rot="-5399999">
                                  <a:off x="80943" y="234162"/>
                                  <a:ext cx="62887" cy="2247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2A9F7E7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  <w:sz w:val="3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90" name="Rectangle 2578"/>
                              <wps:cNvSpPr/>
                              <wps:spPr>
                                <a:xfrm rot="-5399999">
                                  <a:off x="-169458" y="648714"/>
                                  <a:ext cx="966031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D983707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</w:rPr>
                                      <w:t>выполнено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91" name="Rectangle 2579"/>
                              <wps:cNvSpPr/>
                              <wps:spPr>
                                <a:xfrm rot="-5399999">
                                  <a:off x="279063" y="351510"/>
                                  <a:ext cx="62887" cy="2247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383E6C8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  <w:sz w:val="3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92" name="Rectangle 2580"/>
                              <wps:cNvSpPr/>
                              <wps:spPr>
                                <a:xfrm rot="-5399999">
                                  <a:off x="206129" y="266875"/>
                                  <a:ext cx="21485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63934F6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</w:rPr>
                                      <w:t>на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93" name="Rectangle 2581"/>
                              <wps:cNvSpPr/>
                              <wps:spPr>
                                <a:xfrm rot="-5399999">
                                  <a:off x="279063" y="161010"/>
                                  <a:ext cx="62887" cy="2247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BB1A4F3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  <w:sz w:val="3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94" name="Rectangle 2582"/>
                              <wps:cNvSpPr/>
                              <wps:spPr>
                                <a:xfrm rot="-5399999">
                                  <a:off x="-131733" y="753241"/>
                                  <a:ext cx="1275136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911C11E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</w:rPr>
                                      <w:t>оптимальном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95" name="Rectangle 2583"/>
                              <wps:cNvSpPr/>
                              <wps:spPr>
                                <a:xfrm rot="-5399999">
                                  <a:off x="471341" y="378942"/>
                                  <a:ext cx="62887" cy="2247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92A5047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  <w:sz w:val="3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96" name="Rectangle 2584"/>
                              <wps:cNvSpPr/>
                              <wps:spPr>
                                <a:xfrm rot="-5399999">
                                  <a:off x="212741" y="102545"/>
                                  <a:ext cx="586185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75665FF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</w:rPr>
                                      <w:t>уровне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97" name="Rectangle 2585"/>
                              <wps:cNvSpPr/>
                              <wps:spPr>
                                <a:xfrm rot="-5399999">
                                  <a:off x="471341" y="-96545"/>
                                  <a:ext cx="62887" cy="2247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893B5F1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  <w:sz w:val="3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02FDD6" id="_x0000_s1095" style="width:44.05pt;height:116.65pt;mso-position-horizontal-relative:char;mso-position-vertical-relative:line" coordsize="5593,14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">
                      <v:rect id="Rectangle 2576" o:spid="_x0000_s1096" style="position:absolute;left:-3975;top:5456;width:10258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" filled="f" stroked="f">
                        <v:textbox inset="0,0,0,0">
                          <w:txbxContent>
                            <w:p w14:paraId="2593D047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</w:rPr>
                                <w:t>Требование</w:t>
                              </w:r>
                            </w:p>
                          </w:txbxContent>
                        </v:textbox>
                      </v:rect>
                      <v:rect id="Rectangle 2577" o:spid="_x0000_s1097" style="position:absolute;left:810;top:2341;width:628;height:224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" filled="f" stroked="f">
                        <v:textbox inset="0,0,0,0">
                          <w:txbxContent>
                            <w:p w14:paraId="32A9F7E7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78" o:spid="_x0000_s1098" style="position:absolute;left:-1694;top:6486;width:9660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" filled="f" stroked="f">
                        <v:textbox inset="0,0,0,0">
                          <w:txbxContent>
                            <w:p w14:paraId="3D983707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</w:rPr>
                                <w:t>выполнено</w:t>
                              </w:r>
                            </w:p>
                          </w:txbxContent>
                        </v:textbox>
                      </v:rect>
                      <v:rect id="Rectangle 2579" o:spid="_x0000_s1099" style="position:absolute;left:2790;top:3515;width:629;height:224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" filled="f" stroked="f">
                        <v:textbox inset="0,0,0,0">
                          <w:txbxContent>
                            <w:p w14:paraId="1383E6C8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80" o:spid="_x0000_s1100" style="position:absolute;left:2061;top:2668;width:2148;height:181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" filled="f" stroked="f">
                        <v:textbox inset="0,0,0,0">
                          <w:txbxContent>
                            <w:p w14:paraId="463934F6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</w:rPr>
                                <w:t>на</w:t>
                              </w:r>
                            </w:p>
                          </w:txbxContent>
                        </v:textbox>
                      </v:rect>
                      <v:rect id="Rectangle 2581" o:spid="_x0000_s1101" style="position:absolute;left:2790;top:1610;width:629;height:224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" filled="f" stroked="f">
                        <v:textbox inset="0,0,0,0">
                          <w:txbxContent>
                            <w:p w14:paraId="1BB1A4F3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82" o:spid="_x0000_s1102" style="position:absolute;left:-1318;top:7532;width:12751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" filled="f" stroked="f">
                        <v:textbox inset="0,0,0,0">
                          <w:txbxContent>
                            <w:p w14:paraId="0911C11E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</w:rPr>
                                <w:t>оптимальном</w:t>
                              </w:r>
                            </w:p>
                          </w:txbxContent>
                        </v:textbox>
                      </v:rect>
                      <v:rect id="Rectangle 2583" o:spid="_x0000_s1103" style="position:absolute;left:4712;top:3789;width:629;height:224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" filled="f" stroked="f">
                        <v:textbox inset="0,0,0,0">
                          <w:txbxContent>
                            <w:p w14:paraId="092A5047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84" o:spid="_x0000_s1104" style="position:absolute;left:2128;top:1025;width:5860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" filled="f" stroked="f">
                        <v:textbox inset="0,0,0,0">
                          <w:txbxContent>
                            <w:p w14:paraId="375665FF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</w:rPr>
                                <w:t>уровне</w:t>
                              </w:r>
                            </w:p>
                          </w:txbxContent>
                        </v:textbox>
                      </v:rect>
                      <v:rect id="Rectangle 2585" o:spid="_x0000_s1105" style="position:absolute;left:4713;top:-966;width:628;height:224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" filled="f" stroked="f">
                        <v:textbox inset="0,0,0,0">
                          <w:txbxContent>
                            <w:p w14:paraId="0893B5F1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F81F14" w:rsidRPr="0026176E" w14:paraId="3DA4CD20" w14:textId="77777777" w:rsidTr="00A2159E">
        <w:trPr>
          <w:trHeight w:val="781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5AC41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E2549" w14:textId="77777777" w:rsidR="00F81F14" w:rsidRPr="0026176E" w:rsidRDefault="00F81F14" w:rsidP="00A2159E">
            <w:pPr>
              <w:ind w:right="27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 xml:space="preserve">Соответствие содержания работы поставленной теме, способность ее раскрыть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93C09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0E8EF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F81F14" w:rsidRPr="0026176E" w14:paraId="7AB08468" w14:textId="77777777" w:rsidTr="00A2159E">
        <w:trPr>
          <w:trHeight w:val="1080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E1638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b/>
                <w:color w:val="000000"/>
                <w:sz w:val="24"/>
              </w:rPr>
              <w:t>2.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75B22" w14:textId="77777777" w:rsidR="00F81F14" w:rsidRPr="0026176E" w:rsidRDefault="00F81F14" w:rsidP="00A2159E">
            <w:pPr>
              <w:ind w:right="242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 xml:space="preserve">Убедительность приведённых аргументов, правильное выявление причинно-следственных связей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FD355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B559E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F81F14" w:rsidRPr="0026176E" w14:paraId="35CEADDF" w14:textId="77777777" w:rsidTr="00A2159E">
        <w:trPr>
          <w:trHeight w:val="781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48D47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CD49A" w14:textId="77777777" w:rsidR="00F81F14" w:rsidRPr="0026176E" w:rsidRDefault="00F81F14" w:rsidP="00A2159E">
            <w:pPr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 xml:space="preserve">Ясность и точность изложения, грамотное построение ответа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502CC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90055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F81F14" w:rsidRPr="0026176E" w14:paraId="70CB5F70" w14:textId="77777777" w:rsidTr="00A2159E">
        <w:trPr>
          <w:trHeight w:val="776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11A8E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48B8F" w14:textId="77777777" w:rsidR="00F81F14" w:rsidRPr="0026176E" w:rsidRDefault="00F81F14" w:rsidP="00A2159E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 xml:space="preserve">Наличие в работе собственных размышлений и личностного отношения к проблеме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ABBDA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557F0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F81F14" w:rsidRPr="0026176E" w14:paraId="3E3DCF5A" w14:textId="77777777" w:rsidTr="00A2159E">
        <w:trPr>
          <w:trHeight w:val="584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92FF1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10BE3" w14:textId="77777777" w:rsidR="00F81F14" w:rsidRPr="0026176E" w:rsidRDefault="00F81F14" w:rsidP="00A2159E">
            <w:pPr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b/>
                <w:color w:val="000000"/>
                <w:sz w:val="24"/>
              </w:rPr>
              <w:t xml:space="preserve">Максимально кол-во баллов </w:t>
            </w: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1ED6A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b/>
                <w:color w:val="000000"/>
                <w:sz w:val="24"/>
              </w:rPr>
              <w:t>12</w:t>
            </w:r>
          </w:p>
        </w:tc>
      </w:tr>
    </w:tbl>
    <w:p w14:paraId="64489359" w14:textId="77777777" w:rsidR="00F81F14" w:rsidRPr="00EA01D5" w:rsidRDefault="00F81F14" w:rsidP="00F81F14">
      <w:pPr>
        <w:widowControl w:val="0"/>
        <w:tabs>
          <w:tab w:val="left" w:pos="567"/>
        </w:tabs>
        <w:spacing w:after="0" w:line="240" w:lineRule="auto"/>
        <w:ind w:left="709"/>
        <w:contextualSpacing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729F3599" w14:textId="6169CFAA" w:rsidR="00275B59" w:rsidRPr="00275B59" w:rsidRDefault="00275B59" w:rsidP="001F0019">
      <w:pPr>
        <w:spacing w:after="12" w:line="247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Оценочное средство 6. Проверка конспекта по итогам просмотра </w:t>
      </w:r>
      <w:proofErr w:type="spellStart"/>
      <w:r w:rsidRPr="0027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видеолекции</w:t>
      </w:r>
      <w:proofErr w:type="spellEnd"/>
      <w:r w:rsidRPr="0027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оказании первой медицинской помощи.</w:t>
      </w:r>
      <w:r w:rsidR="00A2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0D81B87" w14:textId="19A20980" w:rsidR="00275B59" w:rsidRDefault="00275B59" w:rsidP="001F0019">
      <w:pPr>
        <w:spacing w:after="12" w:line="247" w:lineRule="auto"/>
        <w:ind w:right="-1"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7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Студенты самостоятельно смотрят </w:t>
      </w:r>
      <w:proofErr w:type="spellStart"/>
      <w:r w:rsidRPr="0027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видеолекцию</w:t>
      </w:r>
      <w:proofErr w:type="spellEnd"/>
      <w:r w:rsidRPr="0027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27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Инфоде</w:t>
      </w:r>
      <w:proofErr w:type="spellEnd"/>
      <w:r w:rsidRPr="0027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и/или по ссылке от преподавателя. После просмотра</w:t>
      </w:r>
      <w:r w:rsidR="00A21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пишут небольшое эссе «Что нового я узнал из </w:t>
      </w:r>
      <w:proofErr w:type="spellStart"/>
      <w:r w:rsidRPr="0027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видеолекции</w:t>
      </w:r>
      <w:proofErr w:type="spellEnd"/>
      <w:r w:rsidRPr="00275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?». Выполненное задание предоставляется преподавателю модуля «Основы вожатской деятельности».</w:t>
      </w:r>
      <w:r w:rsidRPr="00275B5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14:paraId="5D50F4CE" w14:textId="77777777" w:rsidR="00F81F14" w:rsidRPr="00275B59" w:rsidRDefault="00F81F14" w:rsidP="00275B59">
      <w:pPr>
        <w:spacing w:after="12" w:line="247" w:lineRule="auto"/>
        <w:ind w:right="68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14:paraId="7108FE0D" w14:textId="0107212D" w:rsidR="00F81F14" w:rsidRDefault="00275B59" w:rsidP="00F81F14">
      <w:pPr>
        <w:spacing w:after="12" w:line="247" w:lineRule="auto"/>
        <w:ind w:right="68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75B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Критерии и шкала оценивания эссе:</w:t>
      </w:r>
    </w:p>
    <w:p w14:paraId="5DA4E814" w14:textId="65460760" w:rsidR="00275B59" w:rsidRPr="00275B59" w:rsidRDefault="00275B59" w:rsidP="00F81F14">
      <w:pPr>
        <w:spacing w:after="12" w:line="247" w:lineRule="auto"/>
        <w:ind w:right="686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75B59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Таблица 1</w:t>
      </w:r>
      <w:r w:rsidR="00F81F14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5</w:t>
      </w:r>
    </w:p>
    <w:tbl>
      <w:tblPr>
        <w:tblStyle w:val="TableGrid"/>
        <w:tblW w:w="8776" w:type="dxa"/>
        <w:tblInd w:w="289" w:type="dxa"/>
        <w:tblCellMar>
          <w:top w:w="47" w:type="dxa"/>
          <w:left w:w="5" w:type="dxa"/>
          <w:right w:w="70" w:type="dxa"/>
        </w:tblCellMar>
        <w:tblLook w:val="04A0" w:firstRow="1" w:lastRow="0" w:firstColumn="1" w:lastColumn="0" w:noHBand="0" w:noVBand="1"/>
      </w:tblPr>
      <w:tblGrid>
        <w:gridCol w:w="936"/>
        <w:gridCol w:w="5473"/>
        <w:gridCol w:w="1159"/>
        <w:gridCol w:w="1208"/>
      </w:tblGrid>
      <w:tr w:rsidR="00F81F14" w:rsidRPr="0026176E" w14:paraId="47A4EE52" w14:textId="77777777" w:rsidTr="00A2159E">
        <w:trPr>
          <w:trHeight w:val="1177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7C528" w14:textId="77777777" w:rsidR="00F81F14" w:rsidRPr="0026176E" w:rsidRDefault="00F81F14" w:rsidP="00A2159E">
            <w:pPr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381CB" w14:textId="77777777" w:rsidR="00F81F14" w:rsidRPr="0026176E" w:rsidRDefault="00F81F14" w:rsidP="00A2159E">
            <w:pPr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7491A" w14:textId="77777777" w:rsidR="00F81F14" w:rsidRPr="0026176E" w:rsidRDefault="00F81F14" w:rsidP="00A2159E">
            <w:pPr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253F7620" wp14:editId="0EA36CEA">
                      <wp:extent cx="367121" cy="1008928"/>
                      <wp:effectExtent l="0" t="0" r="0" b="0"/>
                      <wp:docPr id="49398" name="Group 491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7121" cy="1008928"/>
                                <a:chOff x="0" y="0"/>
                                <a:chExt cx="367121" cy="1008928"/>
                              </a:xfrm>
                            </wpg:grpSpPr>
                            <wps:wsp>
                              <wps:cNvPr id="49399" name="Rectangle 2572"/>
                              <wps:cNvSpPr/>
                              <wps:spPr>
                                <a:xfrm rot="-5399999">
                                  <a:off x="-524056" y="278876"/>
                                  <a:ext cx="1278987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9F621BB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</w:rPr>
                                      <w:t>Требование не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400" name="Rectangle 2573"/>
                              <wps:cNvSpPr/>
                              <wps:spPr>
                                <a:xfrm rot="-5399999">
                                  <a:off x="80942" y="-96545"/>
                                  <a:ext cx="62887" cy="2247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278DA9B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  <w:sz w:val="3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401" name="Rectangle 2574"/>
                              <wps:cNvSpPr/>
                              <wps:spPr>
                                <a:xfrm rot="-5399999">
                                  <a:off x="-169458" y="316482"/>
                                  <a:ext cx="966030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1670D59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</w:rPr>
                                      <w:t>выполнено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402" name="Rectangle 2575"/>
                              <wps:cNvSpPr/>
                              <wps:spPr>
                                <a:xfrm rot="-5399999">
                                  <a:off x="279062" y="20802"/>
                                  <a:ext cx="62887" cy="2247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9781383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  <w:sz w:val="3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3F7620" id="_x0000_s1106" style="width:28.9pt;height:79.45pt;mso-position-horizontal-relative:char;mso-position-vertical-relative:line" coordsize="3671,10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">
                      <v:rect id="Rectangle 2572" o:spid="_x0000_s1107" style="position:absolute;left:-5241;top:2789;width:12789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" filled="f" stroked="f">
                        <v:textbox inset="0,0,0,0">
                          <w:txbxContent>
                            <w:p w14:paraId="49F621BB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</w:rPr>
                                <w:t>Требование не</w:t>
                              </w:r>
                            </w:p>
                          </w:txbxContent>
                        </v:textbox>
                      </v:rect>
                      <v:rect id="Rectangle 2573" o:spid="_x0000_s1108" style="position:absolute;left:810;top:-966;width:628;height:224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" filled="f" stroked="f">
                        <v:textbox inset="0,0,0,0">
                          <w:txbxContent>
                            <w:p w14:paraId="0278DA9B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74" o:spid="_x0000_s1109" style="position:absolute;left:-1695;top:3165;width:9659;height:181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" filled="f" stroked="f">
                        <v:textbox inset="0,0,0,0">
                          <w:txbxContent>
                            <w:p w14:paraId="71670D59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</w:rPr>
                                <w:t>выполнено</w:t>
                              </w:r>
                            </w:p>
                          </w:txbxContent>
                        </v:textbox>
                      </v:rect>
                      <v:rect id="Rectangle 2575" o:spid="_x0000_s1110" style="position:absolute;left:2790;top:208;width:629;height:224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" filled="f" stroked="f">
                        <v:textbox inset="0,0,0,0">
                          <w:txbxContent>
                            <w:p w14:paraId="19781383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C23C4" w14:textId="77777777" w:rsidR="00F81F14" w:rsidRPr="0026176E" w:rsidRDefault="00F81F14" w:rsidP="00A2159E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26176E">
              <w:rPr>
                <w:rFonts w:cs="Calibri"/>
                <w:b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2E9604D5" wp14:editId="4C441F38">
                      <wp:extent cx="559399" cy="1481367"/>
                      <wp:effectExtent l="0" t="0" r="0" b="0"/>
                      <wp:docPr id="49403" name="Group 491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9399" cy="1481367"/>
                                <a:chOff x="0" y="0"/>
                                <a:chExt cx="559399" cy="1481367"/>
                              </a:xfrm>
                            </wpg:grpSpPr>
                            <wps:wsp>
                              <wps:cNvPr id="49404" name="Rectangle 2576"/>
                              <wps:cNvSpPr/>
                              <wps:spPr>
                                <a:xfrm rot="-5399999">
                                  <a:off x="-397475" y="545665"/>
                                  <a:ext cx="1025824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E913CAB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</w:rPr>
                                      <w:t>Требование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405" name="Rectangle 2577"/>
                              <wps:cNvSpPr/>
                              <wps:spPr>
                                <a:xfrm rot="-5399999">
                                  <a:off x="80943" y="234162"/>
                                  <a:ext cx="62887" cy="2247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4D128D1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  <w:sz w:val="3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406" name="Rectangle 2578"/>
                              <wps:cNvSpPr/>
                              <wps:spPr>
                                <a:xfrm rot="-5399999">
                                  <a:off x="-169458" y="648714"/>
                                  <a:ext cx="966031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7179259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</w:rPr>
                                      <w:t>выполнено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407" name="Rectangle 2579"/>
                              <wps:cNvSpPr/>
                              <wps:spPr>
                                <a:xfrm rot="-5399999">
                                  <a:off x="279063" y="351510"/>
                                  <a:ext cx="62887" cy="2247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56318F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  <w:sz w:val="3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408" name="Rectangle 2580"/>
                              <wps:cNvSpPr/>
                              <wps:spPr>
                                <a:xfrm rot="-5399999">
                                  <a:off x="206129" y="266875"/>
                                  <a:ext cx="21485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BB7EA87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</w:rPr>
                                      <w:t>на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409" name="Rectangle 2581"/>
                              <wps:cNvSpPr/>
                              <wps:spPr>
                                <a:xfrm rot="-5399999">
                                  <a:off x="279063" y="161010"/>
                                  <a:ext cx="62887" cy="2247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9AD2400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  <w:sz w:val="3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410" name="Rectangle 2582"/>
                              <wps:cNvSpPr/>
                              <wps:spPr>
                                <a:xfrm rot="-5399999">
                                  <a:off x="-131733" y="753241"/>
                                  <a:ext cx="1275136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24AB74A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</w:rPr>
                                      <w:t>оптимальном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411" name="Rectangle 2583"/>
                              <wps:cNvSpPr/>
                              <wps:spPr>
                                <a:xfrm rot="-5399999">
                                  <a:off x="471341" y="378942"/>
                                  <a:ext cx="62887" cy="2247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76680EE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  <w:sz w:val="3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412" name="Rectangle 2584"/>
                              <wps:cNvSpPr/>
                              <wps:spPr>
                                <a:xfrm rot="-5399999">
                                  <a:off x="212741" y="102545"/>
                                  <a:ext cx="586185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26CE547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</w:rPr>
                                      <w:t>уровне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413" name="Rectangle 2585"/>
                              <wps:cNvSpPr/>
                              <wps:spPr>
                                <a:xfrm rot="-5399999">
                                  <a:off x="471341" y="-96545"/>
                                  <a:ext cx="62887" cy="2247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6A4C530" w14:textId="77777777" w:rsidR="00A2159E" w:rsidRDefault="00A2159E" w:rsidP="00F81F14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i/>
                                        <w:sz w:val="3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9604D5" id="_x0000_s1111" style="width:44.05pt;height:116.65pt;mso-position-horizontal-relative:char;mso-position-vertical-relative:line" coordsize="5593,14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">
                      <v:rect id="Rectangle 2576" o:spid="_x0000_s1112" style="position:absolute;left:-3975;top:5456;width:10258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" filled="f" stroked="f">
                        <v:textbox inset="0,0,0,0">
                          <w:txbxContent>
                            <w:p w14:paraId="2E913CAB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</w:rPr>
                                <w:t>Требование</w:t>
                              </w:r>
                            </w:p>
                          </w:txbxContent>
                        </v:textbox>
                      </v:rect>
                      <v:rect id="Rectangle 2577" o:spid="_x0000_s1113" style="position:absolute;left:810;top:2341;width:628;height:224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" filled="f" stroked="f">
                        <v:textbox inset="0,0,0,0">
                          <w:txbxContent>
                            <w:p w14:paraId="14D128D1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78" o:spid="_x0000_s1114" style="position:absolute;left:-1694;top:6486;width:9660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" filled="f" stroked="f">
                        <v:textbox inset="0,0,0,0">
                          <w:txbxContent>
                            <w:p w14:paraId="37179259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</w:rPr>
                                <w:t>выполнено</w:t>
                              </w:r>
                            </w:p>
                          </w:txbxContent>
                        </v:textbox>
                      </v:rect>
                      <v:rect id="Rectangle 2579" o:spid="_x0000_s1115" style="position:absolute;left:2790;top:3515;width:629;height:224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" filled="f" stroked="f">
                        <v:textbox inset="0,0,0,0">
                          <w:txbxContent>
                            <w:p w14:paraId="1E56318F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80" o:spid="_x0000_s1116" style="position:absolute;left:2061;top:2668;width:2148;height:181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" filled="f" stroked="f">
                        <v:textbox inset="0,0,0,0">
                          <w:txbxContent>
                            <w:p w14:paraId="6BB7EA87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</w:rPr>
                                <w:t>на</w:t>
                              </w:r>
                            </w:p>
                          </w:txbxContent>
                        </v:textbox>
                      </v:rect>
                      <v:rect id="Rectangle 2581" o:spid="_x0000_s1117" style="position:absolute;left:2790;top:1610;width:629;height:224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" filled="f" stroked="f">
                        <v:textbox inset="0,0,0,0">
                          <w:txbxContent>
                            <w:p w14:paraId="09AD2400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82" o:spid="_x0000_s1118" style="position:absolute;left:-1318;top:7532;width:12751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" filled="f" stroked="f">
                        <v:textbox inset="0,0,0,0">
                          <w:txbxContent>
                            <w:p w14:paraId="524AB74A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</w:rPr>
                                <w:t>оптимальном</w:t>
                              </w:r>
                            </w:p>
                          </w:txbxContent>
                        </v:textbox>
                      </v:rect>
                      <v:rect id="Rectangle 2583" o:spid="_x0000_s1119" style="position:absolute;left:4712;top:3789;width:629;height:224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" filled="f" stroked="f">
                        <v:textbox inset="0,0,0,0">
                          <w:txbxContent>
                            <w:p w14:paraId="176680EE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584" o:spid="_x0000_s1120" style="position:absolute;left:2128;top:1025;width:5860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" filled="f" stroked="f">
                        <v:textbox inset="0,0,0,0">
                          <w:txbxContent>
                            <w:p w14:paraId="526CE547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</w:rPr>
                                <w:t>уровне</w:t>
                              </w:r>
                            </w:p>
                          </w:txbxContent>
                        </v:textbox>
                      </v:rect>
                      <v:rect id="Rectangle 2585" o:spid="_x0000_s1121" style="position:absolute;left:4713;top:-966;width:628;height:224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" filled="f" stroked="f">
                        <v:textbox inset="0,0,0,0">
                          <w:txbxContent>
                            <w:p w14:paraId="36A4C530" w14:textId="77777777" w:rsidR="00A2159E" w:rsidRDefault="00A2159E" w:rsidP="00F81F14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i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F81F14" w:rsidRPr="0026176E" w14:paraId="42A04057" w14:textId="77777777" w:rsidTr="00A2159E">
        <w:trPr>
          <w:trHeight w:val="781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78AA5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EA107" w14:textId="77777777" w:rsidR="00F81F14" w:rsidRPr="0026176E" w:rsidRDefault="00F81F14" w:rsidP="00A2159E">
            <w:pPr>
              <w:ind w:right="27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 xml:space="preserve">Соответствие содержания работы поставленной теме, способность ее раскрыть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44F27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D5B30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F81F14" w:rsidRPr="0026176E" w14:paraId="33B00894" w14:textId="77777777" w:rsidTr="00A2159E">
        <w:trPr>
          <w:trHeight w:val="1080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125D8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b/>
                <w:color w:val="000000"/>
                <w:sz w:val="24"/>
              </w:rPr>
              <w:t>2.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599F3" w14:textId="77777777" w:rsidR="00F81F14" w:rsidRPr="0026176E" w:rsidRDefault="00F81F14" w:rsidP="00A2159E">
            <w:pPr>
              <w:ind w:right="242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 xml:space="preserve">Убедительность приведённых аргументов, правильное выявление причинно-следственных связей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FC7E2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40351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F81F14" w:rsidRPr="0026176E" w14:paraId="759A5AD9" w14:textId="77777777" w:rsidTr="00A2159E">
        <w:trPr>
          <w:trHeight w:val="781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5DA8E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2353" w14:textId="77777777" w:rsidR="00F81F14" w:rsidRPr="0026176E" w:rsidRDefault="00F81F14" w:rsidP="00A2159E">
            <w:pPr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 xml:space="preserve">Ясность и точность изложения, грамотное построение ответа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DE14C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90FA8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F81F14" w:rsidRPr="0026176E" w14:paraId="0E105931" w14:textId="77777777" w:rsidTr="00A2159E">
        <w:trPr>
          <w:trHeight w:val="776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C273A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9A13B" w14:textId="77777777" w:rsidR="00F81F14" w:rsidRPr="0026176E" w:rsidRDefault="00F81F14" w:rsidP="00A2159E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 xml:space="preserve">Наличие в работе собственных размышлений и личностного отношения к проблеме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B2102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E3BFE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 w:rsidR="00F81F14" w:rsidRPr="0026176E" w14:paraId="204891D2" w14:textId="77777777" w:rsidTr="00A2159E">
        <w:trPr>
          <w:trHeight w:val="584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A5F14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E5788" w14:textId="77777777" w:rsidR="00F81F14" w:rsidRPr="0026176E" w:rsidRDefault="00F81F14" w:rsidP="00A2159E">
            <w:pPr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b/>
                <w:color w:val="000000"/>
                <w:sz w:val="24"/>
              </w:rPr>
              <w:t xml:space="preserve">Максимально кол-во баллов </w:t>
            </w: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F15F" w14:textId="77777777" w:rsidR="00F81F14" w:rsidRPr="0026176E" w:rsidRDefault="00F81F14" w:rsidP="00A215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176E">
              <w:rPr>
                <w:rFonts w:ascii="Times New Roman" w:hAnsi="Times New Roman"/>
                <w:b/>
                <w:color w:val="000000"/>
                <w:sz w:val="24"/>
              </w:rPr>
              <w:t>12</w:t>
            </w:r>
          </w:p>
        </w:tc>
      </w:tr>
    </w:tbl>
    <w:p w14:paraId="2578C6EB" w14:textId="77777777" w:rsidR="00275B59" w:rsidRPr="00275B59" w:rsidRDefault="00275B59" w:rsidP="00275B59">
      <w:pPr>
        <w:tabs>
          <w:tab w:val="left" w:pos="426"/>
        </w:tabs>
        <w:spacing w:after="0" w:line="25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14:paraId="2573F7B8" w14:textId="77777777" w:rsidR="00275B59" w:rsidRPr="00275B59" w:rsidRDefault="00275B59" w:rsidP="00275B59">
      <w:pPr>
        <w:tabs>
          <w:tab w:val="left" w:pos="426"/>
        </w:tabs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275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4.3. Оценочные средства для промежуточной аттестации</w:t>
      </w:r>
    </w:p>
    <w:p w14:paraId="6CF31938" w14:textId="77777777" w:rsidR="00275B59" w:rsidRPr="00275B59" w:rsidRDefault="00275B59" w:rsidP="00275B59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</w:p>
    <w:p w14:paraId="451B6F35" w14:textId="77777777" w:rsidR="00275B59" w:rsidRPr="00275B59" w:rsidRDefault="00275B59" w:rsidP="00275B59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275B59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Представлено в приложении №1.</w:t>
      </w:r>
    </w:p>
    <w:p w14:paraId="2DB711E5" w14:textId="77777777" w:rsidR="00275B59" w:rsidRPr="00275B59" w:rsidRDefault="00275B59" w:rsidP="00F931FB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 w:bidi="ru-RU"/>
        </w:rPr>
      </w:pPr>
    </w:p>
    <w:p w14:paraId="63365482" w14:textId="77777777" w:rsidR="00275B59" w:rsidRPr="00275B59" w:rsidRDefault="00275B59" w:rsidP="00275B59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 w:bidi="ru-RU"/>
        </w:rPr>
      </w:pPr>
    </w:p>
    <w:p w14:paraId="1702F8E7" w14:textId="776EDD4B" w:rsidR="00513C7E" w:rsidRDefault="00513C7E" w:rsidP="00513C7E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 w:bidi="ru-RU"/>
        </w:rPr>
      </w:pPr>
      <w:r w:rsidRPr="00EA01D5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 w:bidi="ru-RU"/>
        </w:rPr>
        <w:t>Автор(ы) рабочей программы дисциплины (модуля):</w:t>
      </w:r>
    </w:p>
    <w:p w14:paraId="57F29EC3" w14:textId="732C8971" w:rsidR="00513C7E" w:rsidRPr="00EA01D5" w:rsidRDefault="00513C7E" w:rsidP="00513C7E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ru-RU" w:bidi="ru-RU"/>
        </w:rPr>
      </w:pPr>
      <w:r w:rsidRPr="003E3E90"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B05B5A8" wp14:editId="1F683D0B">
            <wp:simplePos x="0" y="0"/>
            <wp:positionH relativeFrom="column">
              <wp:posOffset>2987040</wp:posOffset>
            </wp:positionH>
            <wp:positionV relativeFrom="paragraph">
              <wp:posOffset>52705</wp:posOffset>
            </wp:positionV>
            <wp:extent cx="504825" cy="408940"/>
            <wp:effectExtent l="0" t="0" r="9525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0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137EE5" w14:textId="38BA2509" w:rsidR="00513C7E" w:rsidRPr="003E3E90" w:rsidRDefault="00513C7E" w:rsidP="00513C7E">
      <w:pPr>
        <w:widowControl w:val="0"/>
        <w:tabs>
          <w:tab w:val="left" w:leader="underscore" w:pos="8141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ru-RU" w:bidi="ru-RU"/>
        </w:rPr>
      </w:pPr>
      <w:bookmarkStart w:id="28" w:name="_Hlk138609502"/>
      <w:r w:rsidRPr="00513C7E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ru-RU"/>
        </w:rPr>
        <w:t>Зав. каф. педагогики, к.пед.н., доцент</w:t>
      </w:r>
      <w:r w:rsidRPr="00513C7E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ru-RU"/>
        </w:rPr>
        <w:t xml:space="preserve"> </w:t>
      </w:r>
      <w:r w:rsidRPr="003E3E90"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ru-RU" w:bidi="ru-RU"/>
        </w:rPr>
        <w:t xml:space="preserve">     </w:t>
      </w:r>
      <w:r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ru-RU" w:bidi="ru-RU"/>
        </w:rPr>
        <w:t xml:space="preserve">             </w:t>
      </w:r>
      <w:r w:rsidRPr="003E3E90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ru-RU"/>
        </w:rPr>
        <w:t>Р.А.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ru-RU"/>
        </w:rPr>
        <w:t xml:space="preserve"> </w:t>
      </w:r>
      <w:r w:rsidRPr="003E3E90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ru-RU"/>
        </w:rPr>
        <w:t>Алиханова</w:t>
      </w:r>
    </w:p>
    <w:p w14:paraId="4EF8143F" w14:textId="5829DBE3" w:rsidR="00513C7E" w:rsidRPr="003E3E90" w:rsidRDefault="00513C7E" w:rsidP="00513C7E">
      <w:pPr>
        <w:widowControl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i/>
          <w:iCs/>
          <w:color w:val="000000" w:themeColor="text1"/>
          <w:sz w:val="20"/>
          <w:szCs w:val="20"/>
          <w:lang w:eastAsia="ru-RU" w:bidi="ru-RU"/>
        </w:rPr>
      </w:pPr>
      <w:r w:rsidRPr="003E3E90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ru-RU"/>
        </w:rPr>
        <w:t xml:space="preserve">      </w:t>
      </w:r>
      <w:r w:rsidRPr="003E3E90">
        <w:rPr>
          <w:rFonts w:ascii="Times New Roman" w:eastAsia="Times New Roman" w:hAnsi="Times New Roman"/>
          <w:color w:val="000000" w:themeColor="text1"/>
          <w:sz w:val="20"/>
          <w:szCs w:val="20"/>
          <w:lang w:eastAsia="ru-RU" w:bidi="ru-RU"/>
        </w:rPr>
        <w:t>(подпись)</w:t>
      </w:r>
    </w:p>
    <w:p w14:paraId="1E2D94CC" w14:textId="33646DC9" w:rsidR="00513C7E" w:rsidRPr="003E3E90" w:rsidRDefault="00513C7E" w:rsidP="00513C7E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ru-RU" w:bidi="ru-RU"/>
        </w:rPr>
      </w:pPr>
      <w:r w:rsidRPr="003E3E90"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720DA9F" wp14:editId="396130A8">
            <wp:simplePos x="0" y="0"/>
            <wp:positionH relativeFrom="column">
              <wp:posOffset>2044065</wp:posOffset>
            </wp:positionH>
            <wp:positionV relativeFrom="paragraph">
              <wp:posOffset>32385</wp:posOffset>
            </wp:positionV>
            <wp:extent cx="532765" cy="353060"/>
            <wp:effectExtent l="0" t="0" r="635" b="8890"/>
            <wp:wrapNone/>
            <wp:docPr id="6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35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E3E90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 w:bidi="ru-RU"/>
        </w:rPr>
        <w:t>СОГЛАСОВАНО:</w:t>
      </w:r>
    </w:p>
    <w:p w14:paraId="55B21CC4" w14:textId="5D1D9EB5" w:rsidR="00513C7E" w:rsidRPr="003E3E90" w:rsidRDefault="00513C7E" w:rsidP="00513C7E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ru-RU" w:bidi="ru-RU"/>
        </w:rPr>
      </w:pPr>
      <w:r w:rsidRPr="003E3E90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ru-RU"/>
        </w:rPr>
        <w:t xml:space="preserve">Директор библиотеки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ru-RU"/>
        </w:rPr>
        <w:t xml:space="preserve">                   </w:t>
      </w:r>
      <w:r w:rsidRPr="003E3E90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ru-RU"/>
        </w:rPr>
        <w:t>Т.А.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ru-RU"/>
        </w:rPr>
        <w:t xml:space="preserve"> </w:t>
      </w:r>
      <w:proofErr w:type="spellStart"/>
      <w:r w:rsidRPr="003E3E90">
        <w:rPr>
          <w:rFonts w:ascii="Times New Roman" w:eastAsia="Times New Roman" w:hAnsi="Times New Roman"/>
          <w:color w:val="000000" w:themeColor="text1"/>
          <w:sz w:val="24"/>
          <w:szCs w:val="24"/>
          <w:lang w:eastAsia="ru-RU" w:bidi="ru-RU"/>
        </w:rPr>
        <w:t>Арсагиреева</w:t>
      </w:r>
      <w:proofErr w:type="spellEnd"/>
    </w:p>
    <w:p w14:paraId="2D06700F" w14:textId="77777777" w:rsidR="00513C7E" w:rsidRPr="00EA01D5" w:rsidRDefault="00513C7E" w:rsidP="00513C7E">
      <w:pPr>
        <w:widowControl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3E3E90">
        <w:rPr>
          <w:rFonts w:ascii="Times New Roman" w:eastAsia="Times New Roman" w:hAnsi="Times New Roman"/>
          <w:color w:val="000000" w:themeColor="text1"/>
          <w:sz w:val="20"/>
          <w:szCs w:val="20"/>
          <w:lang w:eastAsia="ru-RU" w:bidi="ru-RU"/>
        </w:rPr>
        <w:t xml:space="preserve">                                                            (подпись)</w:t>
      </w:r>
      <w:bookmarkEnd w:id="28"/>
      <w:r w:rsidRPr="00EA01D5">
        <w:rPr>
          <w:rFonts w:ascii="Times New Roman" w:hAnsi="Times New Roman"/>
          <w:b/>
          <w:sz w:val="24"/>
          <w:szCs w:val="24"/>
        </w:rPr>
        <w:br w:type="page"/>
      </w:r>
    </w:p>
    <w:p w14:paraId="23E843ED" w14:textId="77777777" w:rsidR="00275B59" w:rsidRPr="00275B59" w:rsidRDefault="00275B59" w:rsidP="00275B59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275B5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Приложение 1</w:t>
      </w:r>
    </w:p>
    <w:p w14:paraId="2082A2F5" w14:textId="77777777" w:rsidR="00275B59" w:rsidRPr="00275B59" w:rsidRDefault="00275B59" w:rsidP="00275B59">
      <w:pPr>
        <w:widowControl w:val="0"/>
        <w:tabs>
          <w:tab w:val="left" w:leader="underscore" w:pos="7901"/>
        </w:tabs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4EB24BE6" w14:textId="77777777" w:rsidR="00275B59" w:rsidRPr="00275B59" w:rsidRDefault="00275B59" w:rsidP="00275B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</w:pPr>
      <w:r w:rsidRPr="00275B5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ОЦЕНОЧНЫЕ МАТЕРИАЛЫ </w:t>
      </w:r>
    </w:p>
    <w:p w14:paraId="2916878E" w14:textId="77777777" w:rsidR="00275B59" w:rsidRPr="00275B59" w:rsidRDefault="00275B59" w:rsidP="00275B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</w:pPr>
      <w:r w:rsidRPr="00275B5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ДЛЯ ПРОВЕДЕНИЯ ПРОМЕЖУТОЧНОЙ АТТЕСТАЦИИ ПО ДИСЦИПЛИНЕ </w:t>
      </w:r>
    </w:p>
    <w:p w14:paraId="18201D7B" w14:textId="4D7B37B5" w:rsidR="00122E70" w:rsidRPr="00122E70" w:rsidRDefault="00122E70" w:rsidP="00122E70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122E70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 </w:t>
      </w:r>
      <w:r w:rsidRPr="00122E70">
        <w:rPr>
          <w:rFonts w:ascii="Times New Roman" w:eastAsia="Calibri" w:hAnsi="Times New Roman" w:cs="Times New Roman"/>
          <w:b/>
          <w:bCs/>
          <w:sz w:val="24"/>
          <w:szCs w:val="28"/>
        </w:rPr>
        <w:t>«Основы вожатской деятельности»</w:t>
      </w:r>
    </w:p>
    <w:p w14:paraId="601EFDC5" w14:textId="77777777" w:rsidR="00122E70" w:rsidRPr="00122E70" w:rsidRDefault="00122E70" w:rsidP="00122E70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122E7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Направление подготовки</w:t>
      </w:r>
    </w:p>
    <w:p w14:paraId="1FFA50F3" w14:textId="77777777" w:rsidR="00122E70" w:rsidRPr="00122E70" w:rsidRDefault="00122E70" w:rsidP="00122E70">
      <w:pPr>
        <w:widowControl w:val="0"/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b/>
          <w:iCs/>
          <w:snapToGrid w:val="0"/>
          <w:sz w:val="24"/>
          <w:szCs w:val="28"/>
          <w:lang w:eastAsia="ru-RU"/>
        </w:rPr>
      </w:pPr>
      <w:r w:rsidRPr="00122E70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44.03.05 Педагогическое образование (с двумя профилями подготовки)</w:t>
      </w:r>
    </w:p>
    <w:p w14:paraId="61BF5610" w14:textId="77777777" w:rsidR="00122E70" w:rsidRPr="00122E70" w:rsidRDefault="00122E70" w:rsidP="00122E70">
      <w:pPr>
        <w:widowControl w:val="0"/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b/>
          <w:iCs/>
          <w:snapToGrid w:val="0"/>
          <w:sz w:val="24"/>
          <w:szCs w:val="28"/>
          <w:lang w:eastAsia="ru-RU"/>
        </w:rPr>
      </w:pPr>
      <w:r w:rsidRPr="00122E70">
        <w:rPr>
          <w:rFonts w:ascii="Times New Roman" w:eastAsia="Times New Roman" w:hAnsi="Times New Roman" w:cs="Times New Roman"/>
          <w:b/>
          <w:iCs/>
          <w:snapToGrid w:val="0"/>
          <w:sz w:val="24"/>
          <w:szCs w:val="28"/>
          <w:lang w:eastAsia="ru-RU"/>
        </w:rPr>
        <w:t>Профиль подготовки</w:t>
      </w:r>
    </w:p>
    <w:p w14:paraId="04559CC0" w14:textId="77777777" w:rsidR="00122E70" w:rsidRPr="00122E70" w:rsidRDefault="00122E70" w:rsidP="00122E70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</w:pPr>
      <w:r w:rsidRPr="00122E70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  <w:r w:rsidRPr="00122E70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  <w:t>«Английский язык» и «Турецкий язык»</w:t>
      </w:r>
    </w:p>
    <w:p w14:paraId="2177289F" w14:textId="77777777" w:rsidR="00122E70" w:rsidRPr="00122E70" w:rsidRDefault="00122E70" w:rsidP="00122E70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HiddenHorzOCR" w:hAnsi="Times New Roman" w:cs="Times New Roman"/>
          <w:b/>
          <w:sz w:val="24"/>
          <w:szCs w:val="28"/>
        </w:rPr>
      </w:pPr>
      <w:r w:rsidRPr="00122E70">
        <w:rPr>
          <w:rFonts w:ascii="Times New Roman" w:eastAsia="HiddenHorzOCR" w:hAnsi="Times New Roman" w:cs="Times New Roman"/>
          <w:b/>
          <w:sz w:val="24"/>
          <w:szCs w:val="28"/>
        </w:rPr>
        <w:t>Квалификация (степень) выпускника:</w:t>
      </w:r>
    </w:p>
    <w:p w14:paraId="735E2C02" w14:textId="77777777" w:rsidR="00122E70" w:rsidRPr="00122E70" w:rsidRDefault="00122E70" w:rsidP="00122E70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HiddenHorzOCR" w:hAnsi="Times New Roman" w:cs="Times New Roman"/>
          <w:sz w:val="24"/>
          <w:szCs w:val="28"/>
        </w:rPr>
      </w:pPr>
      <w:r w:rsidRPr="00122E70">
        <w:rPr>
          <w:rFonts w:ascii="Times New Roman" w:eastAsia="HiddenHorzOCR" w:hAnsi="Times New Roman" w:cs="Times New Roman"/>
          <w:sz w:val="24"/>
          <w:szCs w:val="28"/>
        </w:rPr>
        <w:t>бакалавр</w:t>
      </w:r>
    </w:p>
    <w:p w14:paraId="551062EF" w14:textId="77777777" w:rsidR="00122E70" w:rsidRPr="00122E70" w:rsidRDefault="00122E70" w:rsidP="00122E70">
      <w:pPr>
        <w:shd w:val="clear" w:color="auto" w:fill="FFFFFF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22E70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Форма обучения:</w:t>
      </w:r>
      <w:r w:rsidRPr="00122E7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очная </w:t>
      </w:r>
    </w:p>
    <w:p w14:paraId="34330BD9" w14:textId="77777777" w:rsidR="00122E70" w:rsidRPr="00122E70" w:rsidRDefault="00122E70" w:rsidP="00122E70">
      <w:pPr>
        <w:shd w:val="clear" w:color="auto" w:fill="FFFFFF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22E70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Год набора:</w:t>
      </w:r>
      <w:r w:rsidRPr="00122E7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2023</w:t>
      </w:r>
    </w:p>
    <w:p w14:paraId="210CAE14" w14:textId="77777777" w:rsidR="00275B59" w:rsidRPr="00275B59" w:rsidRDefault="00275B59" w:rsidP="00275B5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</w:pPr>
      <w:bookmarkStart w:id="29" w:name="_GoBack"/>
      <w:bookmarkEnd w:id="29"/>
    </w:p>
    <w:p w14:paraId="7E7EFDA5" w14:textId="77777777" w:rsidR="00275B59" w:rsidRPr="00275B59" w:rsidRDefault="00275B59" w:rsidP="00F81F14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0" w:name="_Hlk101138410"/>
      <w:r w:rsidRPr="00275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Оценочные материалы для проведения промежуточного контроля</w:t>
      </w:r>
    </w:p>
    <w:bookmarkEnd w:id="30"/>
    <w:p w14:paraId="68D58E9C" w14:textId="77777777" w:rsidR="00275B59" w:rsidRPr="00275B59" w:rsidRDefault="00275B59" w:rsidP="00F81F14">
      <w:pPr>
        <w:tabs>
          <w:tab w:val="left" w:pos="993"/>
        </w:tabs>
        <w:spacing w:after="15" w:line="247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B5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6 семестр, зачет </w:t>
      </w:r>
    </w:p>
    <w:p w14:paraId="63CCF79F" w14:textId="77777777" w:rsidR="00275B59" w:rsidRPr="00275B59" w:rsidRDefault="00275B59" w:rsidP="00F81F14">
      <w:pPr>
        <w:tabs>
          <w:tab w:val="left" w:pos="993"/>
        </w:tabs>
        <w:spacing w:after="1" w:line="235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B5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Промежуточная аттестация (зачет) выставляется студенту на основе </w:t>
      </w:r>
      <w:proofErr w:type="spellStart"/>
      <w:r w:rsidRPr="00275B5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балльно</w:t>
      </w:r>
      <w:proofErr w:type="spellEnd"/>
      <w:r w:rsidRPr="00275B5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-рейтинговой системы оценивания, предполагающей предъявление обучающимся выполненных заданий для самостоятельной работы. </w:t>
      </w:r>
    </w:p>
    <w:p w14:paraId="49447FC1" w14:textId="77777777" w:rsidR="00275B59" w:rsidRPr="00275B59" w:rsidRDefault="00275B59" w:rsidP="00F81F14">
      <w:pPr>
        <w:tabs>
          <w:tab w:val="left" w:pos="993"/>
        </w:tabs>
        <w:spacing w:after="3" w:line="25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B5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Примерные педагогические ситуации: </w:t>
      </w:r>
    </w:p>
    <w:p w14:paraId="63E5E5A7" w14:textId="77777777" w:rsidR="00275B59" w:rsidRPr="00275B59" w:rsidRDefault="00275B59" w:rsidP="00F81F14">
      <w:pPr>
        <w:numPr>
          <w:ilvl w:val="0"/>
          <w:numId w:val="11"/>
        </w:numPr>
        <w:tabs>
          <w:tab w:val="left" w:pos="993"/>
        </w:tabs>
        <w:spacing w:after="15" w:line="247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B5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 вас хороший, веселый, ответственный напарник. Из-за его необычной внешности дети (не только ваш отряд) стали его дразнить. </w:t>
      </w:r>
    </w:p>
    <w:p w14:paraId="05A83002" w14:textId="77777777" w:rsidR="00275B59" w:rsidRPr="00275B59" w:rsidRDefault="00275B59" w:rsidP="00F81F14">
      <w:pPr>
        <w:numPr>
          <w:ilvl w:val="0"/>
          <w:numId w:val="11"/>
        </w:numPr>
        <w:tabs>
          <w:tab w:val="left" w:pos="993"/>
        </w:tabs>
        <w:spacing w:after="15" w:line="247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B5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 ребенка в вашем отряде День рождения. В тихий час вы были на репетиции. Возвращаетесь, а на вашем отрядном месте накрыт стол: фрукты, кремовые торты, газировка, все это привезли родители ребенка. Они здесь же, ждут окончания тихого часа. </w:t>
      </w:r>
    </w:p>
    <w:p w14:paraId="20466544" w14:textId="77777777" w:rsidR="00275B59" w:rsidRPr="00275B59" w:rsidRDefault="00275B59" w:rsidP="00F81F14">
      <w:pPr>
        <w:numPr>
          <w:ilvl w:val="0"/>
          <w:numId w:val="11"/>
        </w:numPr>
        <w:tabs>
          <w:tab w:val="left" w:pos="993"/>
        </w:tabs>
        <w:spacing w:after="15" w:line="247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B5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 готовите номер на вечернее мероприятие. Отряд разделился на две части. Одни предлагают свою идею, другие свою. Начали ссориться. </w:t>
      </w:r>
    </w:p>
    <w:p w14:paraId="47A79F72" w14:textId="1DFCF071" w:rsidR="00275B59" w:rsidRPr="00275B59" w:rsidRDefault="00275B59" w:rsidP="00F81F14">
      <w:pPr>
        <w:numPr>
          <w:ilvl w:val="0"/>
          <w:numId w:val="11"/>
        </w:numPr>
        <w:tabs>
          <w:tab w:val="left" w:pos="993"/>
        </w:tabs>
        <w:spacing w:after="15" w:line="247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B5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Отряд участвовал в конкурсе инсценированной песни. Номер был </w:t>
      </w:r>
      <w:r w:rsidR="00A2159E" w:rsidRPr="00275B5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подготовлен великолепно,</w:t>
      </w:r>
      <w:r w:rsidRPr="00275B5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вы явно претендовали на победу, но солист переволновался и забыл слова последнего куплета. Объявили результаты - отряд не вошел даже в тройку лидеров. </w:t>
      </w:r>
    </w:p>
    <w:p w14:paraId="049CA5AB" w14:textId="77777777" w:rsidR="00275B59" w:rsidRPr="00275B59" w:rsidRDefault="00275B59" w:rsidP="00F81F14">
      <w:pPr>
        <w:numPr>
          <w:ilvl w:val="0"/>
          <w:numId w:val="11"/>
        </w:numPr>
        <w:tabs>
          <w:tab w:val="left" w:pos="993"/>
        </w:tabs>
        <w:spacing w:after="15" w:line="247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B5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 вас младший отряд. Один из мальчиков боится спать в темноте. Другие дразнят и обзывают его. </w:t>
      </w:r>
    </w:p>
    <w:p w14:paraId="09C00148" w14:textId="3EA6E8A1" w:rsidR="00275B59" w:rsidRPr="00A2159E" w:rsidRDefault="00275B59" w:rsidP="00A2159E">
      <w:pPr>
        <w:numPr>
          <w:ilvl w:val="0"/>
          <w:numId w:val="11"/>
        </w:numPr>
        <w:tabs>
          <w:tab w:val="left" w:pos="993"/>
        </w:tabs>
        <w:spacing w:after="15" w:line="247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B5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Ваш отряд готовит номер на вечернее мероприятие. Яркий лидер, за которым тянется весь отряд предложил переодеться мальчикам в девочек. Ребята в восторге от </w:t>
      </w:r>
      <w:r w:rsidRPr="00A2159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идеи. </w:t>
      </w:r>
    </w:p>
    <w:p w14:paraId="25FDDCCF" w14:textId="77777777" w:rsidR="00275B59" w:rsidRPr="00275B59" w:rsidRDefault="00275B59" w:rsidP="00F81F14">
      <w:pPr>
        <w:numPr>
          <w:ilvl w:val="0"/>
          <w:numId w:val="11"/>
        </w:numPr>
        <w:tabs>
          <w:tab w:val="left" w:pos="993"/>
        </w:tabs>
        <w:spacing w:after="15" w:line="247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B5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 разновозрастном отряде работают две вожатые. Они заметили, что младшие мальчики (8 и 9 лет) плохо моются. </w:t>
      </w:r>
    </w:p>
    <w:p w14:paraId="5B66CEE6" w14:textId="576C692C" w:rsidR="00275B59" w:rsidRPr="00A2159E" w:rsidRDefault="00275B59" w:rsidP="00A2159E">
      <w:pPr>
        <w:numPr>
          <w:ilvl w:val="0"/>
          <w:numId w:val="11"/>
        </w:numPr>
        <w:tabs>
          <w:tab w:val="left" w:pos="993"/>
        </w:tabs>
        <w:spacing w:after="15" w:line="247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B5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Две девочки из отряда подошли к вам с просьбой поменяться комнатами. Вы разрешили. После чего узнали, что с этой же просьбой они обращались к вашему </w:t>
      </w:r>
      <w:r w:rsidRPr="00A2159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напарнику, он им отказал. </w:t>
      </w:r>
    </w:p>
    <w:p w14:paraId="121C26A6" w14:textId="77777777" w:rsidR="00275B59" w:rsidRPr="00275B59" w:rsidRDefault="00275B59" w:rsidP="00F81F14">
      <w:pPr>
        <w:numPr>
          <w:ilvl w:val="0"/>
          <w:numId w:val="11"/>
        </w:numPr>
        <w:tabs>
          <w:tab w:val="left" w:pos="993"/>
        </w:tabs>
        <w:spacing w:after="15" w:line="247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B5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 вместе с напарником проспали подъем. Вас разбудили проснувшиеся дети, сказали о том, что вы опаздываете на завтрак. </w:t>
      </w:r>
    </w:p>
    <w:p w14:paraId="5D0360A8" w14:textId="77777777" w:rsidR="00275B59" w:rsidRPr="00275B59" w:rsidRDefault="00275B59" w:rsidP="00F81F14">
      <w:pPr>
        <w:numPr>
          <w:ilvl w:val="0"/>
          <w:numId w:val="11"/>
        </w:numPr>
        <w:tabs>
          <w:tab w:val="left" w:pos="1134"/>
        </w:tabs>
        <w:spacing w:after="15" w:line="247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B5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 обед давали бульон с сосиской в тесте (на первое). Два мальчика сфотографировали прозрачный бульон. И отправили родителям, написав, что их кормят соленой водой. Вам звонят родители и требуют объяснения. </w:t>
      </w:r>
    </w:p>
    <w:p w14:paraId="659FE944" w14:textId="77777777" w:rsidR="00275B59" w:rsidRPr="00275B59" w:rsidRDefault="00275B59" w:rsidP="00F81F14">
      <w:pPr>
        <w:numPr>
          <w:ilvl w:val="0"/>
          <w:numId w:val="11"/>
        </w:numPr>
        <w:tabs>
          <w:tab w:val="left" w:pos="1134"/>
        </w:tabs>
        <w:spacing w:after="15" w:line="247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B5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 едете в областной лагерь (час на автобусе). Все отряды собрались. Пришли автобусы, но при досмотре автобусов у двух выявили серьезные неисправности. Ждать новых автобусов примерно 2 часа. </w:t>
      </w:r>
    </w:p>
    <w:p w14:paraId="42C4C68C" w14:textId="77777777" w:rsidR="00275B59" w:rsidRPr="00275B59" w:rsidRDefault="00275B59" w:rsidP="00F81F14">
      <w:pPr>
        <w:numPr>
          <w:ilvl w:val="0"/>
          <w:numId w:val="11"/>
        </w:numPr>
        <w:tabs>
          <w:tab w:val="left" w:pos="1134"/>
        </w:tabs>
        <w:spacing w:after="15" w:line="247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B5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 мальчика вашего отряда на третий день смены пропал дорогой телефон. </w:t>
      </w:r>
    </w:p>
    <w:p w14:paraId="1201B178" w14:textId="77777777" w:rsidR="00275B59" w:rsidRPr="00275B59" w:rsidRDefault="00275B59" w:rsidP="00F81F14">
      <w:pPr>
        <w:numPr>
          <w:ilvl w:val="0"/>
          <w:numId w:val="11"/>
        </w:numPr>
        <w:tabs>
          <w:tab w:val="left" w:pos="1134"/>
        </w:tabs>
        <w:spacing w:after="31" w:line="235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B5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Ближе к концу смены накопилась усталость. Вы дежурили ночью, а ваш напарник всю ночь следил за состоянием здоровья девочки из отряда (в медпункте сказали, </w:t>
      </w:r>
      <w:r w:rsidRPr="00275B59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станет хуже заберем в изолятор). Утром вы поругались с напарником из-за ерунды, но это видели дети. </w:t>
      </w:r>
    </w:p>
    <w:p w14:paraId="6601FC71" w14:textId="77777777" w:rsidR="00275B59" w:rsidRPr="00275B59" w:rsidRDefault="00275B59" w:rsidP="00F81F14">
      <w:pPr>
        <w:numPr>
          <w:ilvl w:val="0"/>
          <w:numId w:val="11"/>
        </w:numPr>
        <w:tabs>
          <w:tab w:val="left" w:pos="1134"/>
        </w:tabs>
        <w:spacing w:after="15" w:line="247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B5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Девочки вашего отряда (12-13 лет) собираются на первую дискотеку. Они накрасились и нарядились очень вызывающе (короткие юбки, майки с большим вырезом, безвкусный яркий макияж, тяжелые духи). </w:t>
      </w:r>
    </w:p>
    <w:p w14:paraId="753E6F90" w14:textId="77777777" w:rsidR="00275B59" w:rsidRPr="00275B59" w:rsidRDefault="00275B59" w:rsidP="00F81F14">
      <w:pPr>
        <w:numPr>
          <w:ilvl w:val="0"/>
          <w:numId w:val="11"/>
        </w:numPr>
        <w:tabs>
          <w:tab w:val="left" w:pos="1134"/>
        </w:tabs>
        <w:spacing w:after="15" w:line="247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B5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вашем отряде полненькая девочка. Она отказывается идти на дискотеку, т.к. стесняется своего внешнего вида, считает, что над ней будут смеяться. </w:t>
      </w:r>
    </w:p>
    <w:p w14:paraId="774AD275" w14:textId="77777777" w:rsidR="00275B59" w:rsidRPr="00275B59" w:rsidRDefault="00275B59" w:rsidP="00F81F14">
      <w:pPr>
        <w:numPr>
          <w:ilvl w:val="0"/>
          <w:numId w:val="11"/>
        </w:numPr>
        <w:tabs>
          <w:tab w:val="left" w:pos="1134"/>
        </w:tabs>
        <w:spacing w:after="15" w:line="247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B5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Один из мальчиков вашего отряда создал в соцсетях аккаунт другого и выложил на странице видео, как тот моется в душе. </w:t>
      </w:r>
    </w:p>
    <w:p w14:paraId="0C78C91E" w14:textId="77777777" w:rsidR="00275B59" w:rsidRPr="00275B59" w:rsidRDefault="00275B59" w:rsidP="00F81F14">
      <w:pPr>
        <w:numPr>
          <w:ilvl w:val="0"/>
          <w:numId w:val="11"/>
        </w:numPr>
        <w:tabs>
          <w:tab w:val="left" w:pos="1134"/>
        </w:tabs>
        <w:spacing w:after="15" w:line="247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B5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Прошел первый отрядный сбор. Вы рассказали ребятам о правилах лагеря (в том числе и о том, что курение запрещено). Ребята стали расходиться по комнатам и у одного мальчика из кармана выпала пачка сигарет. </w:t>
      </w:r>
    </w:p>
    <w:p w14:paraId="10C84C0F" w14:textId="77777777" w:rsidR="00275B59" w:rsidRPr="00275B59" w:rsidRDefault="00275B59" w:rsidP="00F81F14">
      <w:pPr>
        <w:numPr>
          <w:ilvl w:val="0"/>
          <w:numId w:val="11"/>
        </w:numPr>
        <w:tabs>
          <w:tab w:val="left" w:pos="1134"/>
        </w:tabs>
        <w:spacing w:after="15" w:line="247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B5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 отряд выдали галстуки. Вы раздали их ребятам, перед выходом из корпуса. Попросили их надеть и отошли к позвавшей вас горничной. все надели галстуки, кто на голову, кто на коленку, кто на руку намотал. </w:t>
      </w:r>
    </w:p>
    <w:p w14:paraId="68741112" w14:textId="5EB2F0F6" w:rsidR="00275B59" w:rsidRPr="00A2159E" w:rsidRDefault="00275B59" w:rsidP="00A2159E">
      <w:pPr>
        <w:numPr>
          <w:ilvl w:val="0"/>
          <w:numId w:val="11"/>
        </w:numPr>
        <w:tabs>
          <w:tab w:val="left" w:pos="1134"/>
        </w:tabs>
        <w:spacing w:after="15" w:line="247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B5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 проверке комнат в одной из них вы увидели полный беспорядок: </w:t>
      </w:r>
      <w:r w:rsidRPr="00A2159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одежда разбросана, кровати не заправлены, мокрые полотенца на подушке. На ваше замечание</w:t>
      </w:r>
      <w:r w:rsidR="00A2159E" w:rsidRPr="00A2159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A2159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они ответили, что это их личное пространство, вторгаться в которое вы не имеете права. </w:t>
      </w:r>
    </w:p>
    <w:p w14:paraId="47BFC883" w14:textId="77777777" w:rsidR="00275B59" w:rsidRPr="00275B59" w:rsidRDefault="00275B59" w:rsidP="00F81F14">
      <w:pPr>
        <w:numPr>
          <w:ilvl w:val="0"/>
          <w:numId w:val="11"/>
        </w:numPr>
        <w:tabs>
          <w:tab w:val="left" w:pos="1134"/>
        </w:tabs>
        <w:spacing w:after="15" w:line="247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B5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Под окном вашего корпуса каждое утро дворники собирают большое количество бумажек от конфет. Вы проверяли шкафчики ребят, конфет не </w:t>
      </w:r>
    </w:p>
    <w:p w14:paraId="237C35CA" w14:textId="77777777" w:rsidR="00275B59" w:rsidRPr="00275B59" w:rsidRDefault="00275B59" w:rsidP="00F81F14">
      <w:pPr>
        <w:tabs>
          <w:tab w:val="left" w:pos="1134"/>
        </w:tabs>
        <w:spacing w:after="15" w:line="247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B5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нашли. В корпусе живет только ваш отряд. </w:t>
      </w:r>
    </w:p>
    <w:p w14:paraId="06FA9E94" w14:textId="05558ADB" w:rsidR="00275B59" w:rsidRPr="00A2159E" w:rsidRDefault="00275B59" w:rsidP="00A2159E">
      <w:pPr>
        <w:numPr>
          <w:ilvl w:val="0"/>
          <w:numId w:val="11"/>
        </w:numPr>
        <w:tabs>
          <w:tab w:val="left" w:pos="1134"/>
        </w:tabs>
        <w:spacing w:after="15" w:line="247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B5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 готовились к конкурсу стенгазет. У отряда отличная идея и </w:t>
      </w:r>
      <w:r w:rsidRPr="00A2159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материалы. Ребята сделали прекрасные фотографии. Написали тексты. Принесли газету вам. Все 31 отлично, но очень много орфографических ошибок. Конкурс стенгазет начнется через полчаса. </w:t>
      </w:r>
    </w:p>
    <w:p w14:paraId="0A7F4593" w14:textId="306058A2" w:rsidR="00275B59" w:rsidRPr="00A2159E" w:rsidRDefault="00275B59" w:rsidP="00A2159E">
      <w:pPr>
        <w:numPr>
          <w:ilvl w:val="0"/>
          <w:numId w:val="11"/>
        </w:numPr>
        <w:tabs>
          <w:tab w:val="left" w:pos="1134"/>
        </w:tabs>
        <w:spacing w:after="15" w:line="247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B5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лагере проходит </w:t>
      </w:r>
      <w:proofErr w:type="spellStart"/>
      <w:r w:rsidRPr="00275B5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фотокросс</w:t>
      </w:r>
      <w:proofErr w:type="spellEnd"/>
      <w:r w:rsidRPr="00275B5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Все вовлечены и ищут интересную атрибутику для фотографий. Чтобы сделать эффектный снимок ребята вашего отряда </w:t>
      </w:r>
      <w:r w:rsidRPr="00A2159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стали обрывать цветы. </w:t>
      </w:r>
    </w:p>
    <w:p w14:paraId="4F9CCE20" w14:textId="77777777" w:rsidR="00275B59" w:rsidRPr="00275B59" w:rsidRDefault="00275B59" w:rsidP="00F81F14">
      <w:pPr>
        <w:numPr>
          <w:ilvl w:val="0"/>
          <w:numId w:val="11"/>
        </w:numPr>
        <w:tabs>
          <w:tab w:val="left" w:pos="1134"/>
        </w:tabs>
        <w:spacing w:after="15" w:line="247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B5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вашем отряде пропал ребенок. </w:t>
      </w:r>
    </w:p>
    <w:p w14:paraId="4D9C8488" w14:textId="77777777" w:rsidR="00275B59" w:rsidRPr="00275B59" w:rsidRDefault="00275B59" w:rsidP="00F81F14">
      <w:pPr>
        <w:numPr>
          <w:ilvl w:val="0"/>
          <w:numId w:val="11"/>
        </w:numPr>
        <w:tabs>
          <w:tab w:val="left" w:pos="1134"/>
        </w:tabs>
        <w:spacing w:after="31" w:line="235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B5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Родительский день. Родители одного из мальчишек привезли пиццу на весь отряд. Уговаривают вас взять ее, рассказывают, что купили в хорошей пиццерии. </w:t>
      </w:r>
    </w:p>
    <w:p w14:paraId="08952642" w14:textId="77777777" w:rsidR="00275B59" w:rsidRPr="00275B59" w:rsidRDefault="00275B59" w:rsidP="00F81F14">
      <w:pPr>
        <w:numPr>
          <w:ilvl w:val="0"/>
          <w:numId w:val="11"/>
        </w:numPr>
        <w:tabs>
          <w:tab w:val="left" w:pos="1134"/>
        </w:tabs>
        <w:spacing w:after="15" w:line="247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B5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 вас очень дружный отряд. Ребята сделали группу в соцсетях и после отбоя продолжают переписываться. После чего их очень трудно разбудить. </w:t>
      </w:r>
    </w:p>
    <w:p w14:paraId="5CE96514" w14:textId="77777777" w:rsidR="00275B59" w:rsidRPr="00275B59" w:rsidRDefault="00275B59" w:rsidP="00F81F14">
      <w:pPr>
        <w:numPr>
          <w:ilvl w:val="0"/>
          <w:numId w:val="11"/>
        </w:numPr>
        <w:tabs>
          <w:tab w:val="left" w:pos="1134"/>
        </w:tabs>
        <w:spacing w:after="15" w:line="247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B5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 вас младший отряд. Ребята решили порадовать вас (вожатых). На кружке наделали красивых цветочков и тихонько в тихий час обклеили вам дверь. Получилось </w:t>
      </w:r>
    </w:p>
    <w:p w14:paraId="00D78577" w14:textId="77777777" w:rsidR="00275B59" w:rsidRPr="00275B59" w:rsidRDefault="00275B59" w:rsidP="00F81F14">
      <w:pPr>
        <w:tabs>
          <w:tab w:val="left" w:pos="1134"/>
        </w:tabs>
        <w:spacing w:after="15" w:line="247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B5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очень красиво. Клеили на двусторонний скотч, и покрытие двери теперь точно отойдет вместе с цветочками. </w:t>
      </w:r>
    </w:p>
    <w:p w14:paraId="6727C77F" w14:textId="77777777" w:rsidR="00275B59" w:rsidRPr="00275B59" w:rsidRDefault="00275B59" w:rsidP="00F81F14">
      <w:pPr>
        <w:numPr>
          <w:ilvl w:val="0"/>
          <w:numId w:val="11"/>
        </w:numPr>
        <w:tabs>
          <w:tab w:val="left" w:pos="1134"/>
        </w:tabs>
        <w:spacing w:after="15" w:line="247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B5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вашем отряде ребенок с редким, необычным именем. Ребята посмеиваются, когда звучит его имя. </w:t>
      </w:r>
    </w:p>
    <w:p w14:paraId="7C1D45DA" w14:textId="77777777" w:rsidR="00275B59" w:rsidRPr="00275B59" w:rsidRDefault="00275B59" w:rsidP="00F81F14">
      <w:pPr>
        <w:numPr>
          <w:ilvl w:val="0"/>
          <w:numId w:val="11"/>
        </w:numPr>
        <w:tabs>
          <w:tab w:val="left" w:pos="1134"/>
        </w:tabs>
        <w:spacing w:after="15" w:line="247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B5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 работаете на старшем отряде. Один из мальчиков с самого начала вел себя вызывающе, выдвигал протесты против режима лагеря, ваших предложений, идей других ребят. Он вывел Вас из себя, Вы его оскорбили. Обиженный подросток пригрозил судебным разбирательством. </w:t>
      </w:r>
    </w:p>
    <w:p w14:paraId="48808F27" w14:textId="3BAAAAF0" w:rsidR="00275B59" w:rsidRPr="00A2159E" w:rsidRDefault="00275B59" w:rsidP="00A2159E">
      <w:pPr>
        <w:numPr>
          <w:ilvl w:val="0"/>
          <w:numId w:val="11"/>
        </w:numPr>
        <w:tabs>
          <w:tab w:val="left" w:pos="1134"/>
        </w:tabs>
        <w:spacing w:after="15" w:line="247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B5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Мальчики вашего отряда играют в лесных разбойников. Они принесли в комнату мох, палки, траву, оборудовали все, чтобы было похоже на жилище </w:t>
      </w:r>
      <w:r w:rsidRPr="00A2159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разбойников. Они очень увлечены игрой. В комнату входите вы. </w:t>
      </w:r>
    </w:p>
    <w:p w14:paraId="070098F3" w14:textId="77777777" w:rsidR="00275B59" w:rsidRPr="00275B59" w:rsidRDefault="00275B59" w:rsidP="00F81F14">
      <w:pPr>
        <w:numPr>
          <w:ilvl w:val="0"/>
          <w:numId w:val="11"/>
        </w:numPr>
        <w:tabs>
          <w:tab w:val="left" w:pos="1134"/>
        </w:tabs>
        <w:spacing w:after="15" w:line="247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B5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Ваш напарник уже третий день просыпает подъем. Утром вы один на отряде. </w:t>
      </w:r>
    </w:p>
    <w:p w14:paraId="1B5DFD0D" w14:textId="27D0139C" w:rsidR="00275B59" w:rsidRPr="00A2159E" w:rsidRDefault="00275B59" w:rsidP="00A2159E">
      <w:pPr>
        <w:numPr>
          <w:ilvl w:val="0"/>
          <w:numId w:val="11"/>
        </w:numPr>
        <w:tabs>
          <w:tab w:val="left" w:pos="1134"/>
        </w:tabs>
        <w:spacing w:after="15" w:line="247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B5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Дети решили сделать Вам сюрприз и ночью тихонько вышли написать для вас на </w:t>
      </w:r>
      <w:proofErr w:type="gramStart"/>
      <w:r w:rsidRPr="00275B5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асфальте ”Доброе</w:t>
      </w:r>
      <w:proofErr w:type="gramEnd"/>
      <w:r w:rsidRPr="00275B5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утро, любимые вожатые! ”. На </w:t>
      </w:r>
      <w:proofErr w:type="gramStart"/>
      <w:r w:rsidRPr="00275B5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слове ”любимые</w:t>
      </w:r>
      <w:proofErr w:type="gramEnd"/>
      <w:r w:rsidRPr="00275B5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” их остановила </w:t>
      </w:r>
      <w:r w:rsidRPr="00A2159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охрана. </w:t>
      </w:r>
    </w:p>
    <w:p w14:paraId="7FC193FE" w14:textId="77777777" w:rsidR="00275B59" w:rsidRPr="00275B59" w:rsidRDefault="00275B59" w:rsidP="00F81F14">
      <w:pPr>
        <w:numPr>
          <w:ilvl w:val="0"/>
          <w:numId w:val="11"/>
        </w:numPr>
        <w:tabs>
          <w:tab w:val="left" w:pos="1134"/>
        </w:tabs>
        <w:spacing w:after="15" w:line="247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B59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У вас в отряде девочка, которая очень любит петь, при этом голосовых данных у нее нет. От ее пения страдают другие ребята. </w:t>
      </w:r>
    </w:p>
    <w:p w14:paraId="405760EC" w14:textId="77777777" w:rsidR="00275B59" w:rsidRPr="00275B59" w:rsidRDefault="00275B59" w:rsidP="00F81F14">
      <w:pPr>
        <w:numPr>
          <w:ilvl w:val="0"/>
          <w:numId w:val="11"/>
        </w:numPr>
        <w:tabs>
          <w:tab w:val="left" w:pos="1134"/>
        </w:tabs>
        <w:spacing w:after="15" w:line="247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B5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Ребенок вашего отряда получил травму, когда вы играли у корпуса. </w:t>
      </w:r>
    </w:p>
    <w:p w14:paraId="732E1C11" w14:textId="77777777" w:rsidR="00275B59" w:rsidRPr="00275B59" w:rsidRDefault="00275B59" w:rsidP="00F81F14">
      <w:pPr>
        <w:numPr>
          <w:ilvl w:val="0"/>
          <w:numId w:val="11"/>
        </w:numPr>
        <w:tabs>
          <w:tab w:val="left" w:pos="1134"/>
        </w:tabs>
        <w:spacing w:after="15" w:line="247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B5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 мальчика вашего отряда в последний день смены пропал дорогой телефон. </w:t>
      </w:r>
    </w:p>
    <w:p w14:paraId="4AF7AC50" w14:textId="77777777" w:rsidR="00275B59" w:rsidRPr="00275B59" w:rsidRDefault="00275B59" w:rsidP="00F81F14">
      <w:pPr>
        <w:tabs>
          <w:tab w:val="left" w:pos="1134"/>
        </w:tabs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75B59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</w:t>
      </w:r>
    </w:p>
    <w:p w14:paraId="1A9A67E2" w14:textId="77777777" w:rsidR="00275B59" w:rsidRPr="00275B59" w:rsidRDefault="00275B59" w:rsidP="00F81F14">
      <w:pPr>
        <w:numPr>
          <w:ilvl w:val="0"/>
          <w:numId w:val="10"/>
        </w:numPr>
        <w:tabs>
          <w:tab w:val="left" w:pos="993"/>
        </w:tabs>
        <w:spacing w:after="13" w:line="247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5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компетенций, формируемых в процессе освоения дисциплины, индикаторов достижения компетенций, описание показателей и критериев оценивания компетенций (индикаторов достижения компетенций), описание шкал оценивания.</w:t>
      </w:r>
    </w:p>
    <w:p w14:paraId="30901561" w14:textId="77777777" w:rsidR="00275B59" w:rsidRPr="00275B59" w:rsidRDefault="00275B59" w:rsidP="00275B59">
      <w:pPr>
        <w:spacing w:after="13" w:line="24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6"/>
        <w:gridCol w:w="1748"/>
        <w:gridCol w:w="1367"/>
        <w:gridCol w:w="2201"/>
        <w:gridCol w:w="2408"/>
      </w:tblGrid>
      <w:tr w:rsidR="00275B59" w:rsidRPr="00275B59" w14:paraId="27F87D9C" w14:textId="77777777" w:rsidTr="00275B59"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100A2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5B59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и наименование компетенции и для ОП ВО по ФГОС 3++ индикаторы достижения компетенции (ИДК)</w:t>
            </w:r>
          </w:p>
        </w:tc>
        <w:tc>
          <w:tcPr>
            <w:tcW w:w="77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20AE3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B59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Уровни освоения компетенций</w:t>
            </w:r>
          </w:p>
        </w:tc>
      </w:tr>
      <w:tr w:rsidR="00275B59" w:rsidRPr="00275B59" w14:paraId="29A950A1" w14:textId="77777777" w:rsidTr="00275B59"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786AB" w14:textId="77777777" w:rsidR="00275B59" w:rsidRPr="00275B59" w:rsidRDefault="00275B59" w:rsidP="00275B59">
            <w:pPr>
              <w:spacing w:after="0" w:line="256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5FC0D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B59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Продвинутый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365D4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B59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63E2C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B59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Пороговый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BF4C1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B59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 освоены компетенции</w:t>
            </w:r>
          </w:p>
        </w:tc>
      </w:tr>
      <w:tr w:rsidR="00275B59" w:rsidRPr="00275B59" w14:paraId="5DD2ECDE" w14:textId="77777777" w:rsidTr="00275B5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6F306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5B59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61268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B59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«отлично»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D08D4" w14:textId="77777777" w:rsidR="00275B59" w:rsidRPr="00275B59" w:rsidRDefault="00275B59" w:rsidP="00275B59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5B59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«хорошо»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8A02F" w14:textId="77777777" w:rsidR="00275B59" w:rsidRPr="00275B59" w:rsidRDefault="00275B59" w:rsidP="00275B59">
            <w:pPr>
              <w:widowControl w:val="0"/>
              <w:spacing w:after="0" w:line="240" w:lineRule="auto"/>
              <w:ind w:left="-105" w:right="-106"/>
              <w:contextualSpacing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5B59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«удовлетворительно»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5E585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B59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Неудовлетворительно</w:t>
            </w:r>
          </w:p>
        </w:tc>
      </w:tr>
      <w:tr w:rsidR="00275B59" w:rsidRPr="00275B59" w14:paraId="55C9B7B5" w14:textId="77777777" w:rsidTr="00275B5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5DA69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5B59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5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8DF36" w14:textId="77777777" w:rsidR="00275B59" w:rsidRPr="00275B59" w:rsidRDefault="00275B59" w:rsidP="00275B59">
            <w:pPr>
              <w:widowControl w:val="0"/>
              <w:spacing w:after="0" w:line="240" w:lineRule="auto"/>
              <w:ind w:right="-18"/>
              <w:contextualSpacing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5B59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«зачтено»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7F835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5B59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«не зачтено»</w:t>
            </w:r>
          </w:p>
        </w:tc>
      </w:tr>
      <w:tr w:rsidR="00275B59" w:rsidRPr="00275B59" w14:paraId="50971C28" w14:textId="77777777" w:rsidTr="00275B59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98C45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5B59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Баллы в соответствии с рейтинг-планом дисциплины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71406" w14:textId="77777777" w:rsidR="00275B59" w:rsidRPr="00275B59" w:rsidRDefault="00275B59" w:rsidP="00275B59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B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86-100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805AC" w14:textId="77777777" w:rsidR="00275B59" w:rsidRPr="00275B59" w:rsidRDefault="00275B59" w:rsidP="00275B59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B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71-85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E42A5" w14:textId="77777777" w:rsidR="00275B59" w:rsidRPr="00275B59" w:rsidRDefault="00275B59" w:rsidP="00275B59">
            <w:pPr>
              <w:widowControl w:val="0"/>
              <w:spacing w:after="0" w:line="240" w:lineRule="auto"/>
              <w:ind w:right="-18" w:firstLine="709"/>
              <w:contextualSpacing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B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51-70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F7F65" w14:textId="77777777" w:rsidR="00275B59" w:rsidRPr="00275B59" w:rsidRDefault="00275B59" w:rsidP="00275B59">
            <w:pPr>
              <w:widowControl w:val="0"/>
              <w:spacing w:after="0" w:line="240" w:lineRule="auto"/>
              <w:ind w:right="-18"/>
              <w:contextualSpacing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B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50 и менее</w:t>
            </w:r>
          </w:p>
        </w:tc>
      </w:tr>
    </w:tbl>
    <w:tbl>
      <w:tblPr>
        <w:tblStyle w:val="TableGrid"/>
        <w:tblW w:w="9629" w:type="dxa"/>
        <w:tblInd w:w="5" w:type="dxa"/>
        <w:tblLayout w:type="fixed"/>
        <w:tblCellMar>
          <w:top w:w="56" w:type="dxa"/>
          <w:left w:w="108" w:type="dxa"/>
        </w:tblCellMar>
        <w:tblLook w:val="04A0" w:firstRow="1" w:lastRow="0" w:firstColumn="1" w:lastColumn="0" w:noHBand="0" w:noVBand="1"/>
      </w:tblPr>
      <w:tblGrid>
        <w:gridCol w:w="1550"/>
        <w:gridCol w:w="2124"/>
        <w:gridCol w:w="13"/>
        <w:gridCol w:w="2115"/>
        <w:gridCol w:w="1701"/>
        <w:gridCol w:w="2126"/>
      </w:tblGrid>
      <w:tr w:rsidR="00275B59" w:rsidRPr="00275B59" w14:paraId="063CCBAC" w14:textId="77777777" w:rsidTr="00A2159E">
        <w:trPr>
          <w:trHeight w:val="1490"/>
        </w:trPr>
        <w:tc>
          <w:tcPr>
            <w:tcW w:w="1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01BE6" w14:textId="092265D9" w:rsidR="00275B59" w:rsidRPr="00275B59" w:rsidRDefault="00275B59" w:rsidP="00275B59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 xml:space="preserve">УК-3 Способен осуществлять социальное взаимодействие и реализовывать свою роль в команде УК-3.1 Демонстрирует способность работать в </w:t>
            </w:r>
            <w:r w:rsidR="00A2159E" w:rsidRPr="00275B59">
              <w:rPr>
                <w:rFonts w:ascii="Times New Roman" w:eastAsia="Calibri" w:hAnsi="Times New Roman"/>
                <w:color w:val="000000"/>
                <w:lang w:eastAsia="ru-RU"/>
              </w:rPr>
              <w:t>команде, проявляет лидерские качества и умения.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B1992" w14:textId="551AC98A" w:rsidR="00275B59" w:rsidRPr="00275B59" w:rsidRDefault="00275B59" w:rsidP="00275B59">
            <w:pPr>
              <w:spacing w:after="14"/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>Критерий 1.</w:t>
            </w:r>
            <w:r w:rsidR="00A2159E">
              <w:rPr>
                <w:rFonts w:ascii="Times New Roman" w:eastAsia="Calibri" w:hAnsi="Times New Roman"/>
                <w:color w:val="000000"/>
                <w:lang w:eastAsia="ru-RU"/>
              </w:rPr>
              <w:t xml:space="preserve"> </w:t>
            </w:r>
          </w:p>
          <w:p w14:paraId="42710022" w14:textId="77777777" w:rsidR="00275B59" w:rsidRPr="00275B59" w:rsidRDefault="00275B59" w:rsidP="00275B59">
            <w:pPr>
              <w:spacing w:after="2" w:line="271" w:lineRule="auto"/>
              <w:jc w:val="both"/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 xml:space="preserve">Знает основные стадии развития </w:t>
            </w:r>
          </w:p>
          <w:p w14:paraId="041EE934" w14:textId="77777777" w:rsidR="00275B59" w:rsidRPr="00275B59" w:rsidRDefault="00275B59" w:rsidP="00275B59">
            <w:pPr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 xml:space="preserve">коллектива 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E522FE" w14:textId="7F3BC51C" w:rsidR="00275B59" w:rsidRPr="00275B59" w:rsidRDefault="00275B59" w:rsidP="00275B59">
            <w:pPr>
              <w:ind w:right="104"/>
              <w:jc w:val="both"/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>Знает основные стадии развития коллектива, допускает незначительные ошибки</w:t>
            </w:r>
            <w:r w:rsidR="00A2159E">
              <w:rPr>
                <w:rFonts w:ascii="Times New Roman" w:eastAsia="Calibri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C3F77" w14:textId="7DEE9996" w:rsidR="00275B59" w:rsidRPr="00275B59" w:rsidRDefault="00275B59" w:rsidP="00275B59">
            <w:pPr>
              <w:spacing w:after="2" w:line="271" w:lineRule="auto"/>
              <w:ind w:right="103"/>
              <w:jc w:val="both"/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>Фрагментарно знает</w:t>
            </w:r>
            <w:r w:rsidR="00A2159E">
              <w:rPr>
                <w:rFonts w:ascii="Times New Roman" w:eastAsia="Calibri" w:hAnsi="Times New Roman"/>
                <w:color w:val="000000"/>
                <w:lang w:eastAsia="ru-RU"/>
              </w:rPr>
              <w:t xml:space="preserve"> </w:t>
            </w: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 xml:space="preserve">основные стадии развития </w:t>
            </w:r>
            <w:proofErr w:type="spellStart"/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>коллек</w:t>
            </w:r>
            <w:proofErr w:type="spellEnd"/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>-</w:t>
            </w:r>
          </w:p>
          <w:p w14:paraId="769BA639" w14:textId="77777777" w:rsidR="00275B59" w:rsidRPr="00275B59" w:rsidRDefault="00275B59" w:rsidP="00275B59">
            <w:pPr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proofErr w:type="spellStart"/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>тива</w:t>
            </w:r>
            <w:proofErr w:type="spellEnd"/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4CB6C" w14:textId="6821A09D" w:rsidR="00275B59" w:rsidRPr="00275B59" w:rsidRDefault="00275B59" w:rsidP="00275B59">
            <w:pPr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>Не знает</w:t>
            </w:r>
            <w:r w:rsidR="00A2159E">
              <w:rPr>
                <w:rFonts w:ascii="Times New Roman" w:eastAsia="Calibri" w:hAnsi="Times New Roman"/>
                <w:color w:val="000000"/>
                <w:lang w:eastAsia="ru-RU"/>
              </w:rPr>
              <w:t xml:space="preserve"> </w:t>
            </w: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 xml:space="preserve">основные стадии развития коллектива </w:t>
            </w:r>
          </w:p>
        </w:tc>
      </w:tr>
      <w:tr w:rsidR="00275B59" w:rsidRPr="00275B59" w14:paraId="54150984" w14:textId="77777777" w:rsidTr="00A2159E">
        <w:trPr>
          <w:trHeight w:val="1195"/>
        </w:trPr>
        <w:tc>
          <w:tcPr>
            <w:tcW w:w="1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E4C5D" w14:textId="77777777" w:rsidR="00275B59" w:rsidRPr="00275B59" w:rsidRDefault="00275B59" w:rsidP="00275B59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4858B" w14:textId="5875C622" w:rsidR="00275B59" w:rsidRPr="00275B59" w:rsidRDefault="00275B59" w:rsidP="00275B59">
            <w:pPr>
              <w:ind w:right="104"/>
              <w:jc w:val="both"/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>Критерий 2. Умеет</w:t>
            </w:r>
            <w:r w:rsidR="00A2159E">
              <w:rPr>
                <w:rFonts w:ascii="Times New Roman" w:eastAsia="Calibri" w:hAnsi="Times New Roman"/>
                <w:color w:val="000000"/>
                <w:lang w:eastAsia="ru-RU"/>
              </w:rPr>
              <w:t xml:space="preserve"> </w:t>
            </w: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 xml:space="preserve">осуществлять социальное взаимодействие в коллективе 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405B4" w14:textId="42282D84" w:rsidR="00275B59" w:rsidRPr="00275B59" w:rsidRDefault="00275B59" w:rsidP="00275B59">
            <w:pPr>
              <w:ind w:right="104"/>
              <w:jc w:val="both"/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>Умеет</w:t>
            </w:r>
            <w:r w:rsidR="00A2159E">
              <w:rPr>
                <w:rFonts w:ascii="Times New Roman" w:eastAsia="Calibri" w:hAnsi="Times New Roman"/>
                <w:color w:val="000000"/>
                <w:lang w:eastAsia="ru-RU"/>
              </w:rPr>
              <w:t xml:space="preserve"> </w:t>
            </w: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 xml:space="preserve">осуществлять социальное взаимодействие в </w:t>
            </w:r>
            <w:r w:rsidR="00A2159E" w:rsidRPr="00275B59">
              <w:rPr>
                <w:rFonts w:ascii="Times New Roman" w:eastAsia="Calibri" w:hAnsi="Times New Roman"/>
                <w:color w:val="000000"/>
                <w:lang w:eastAsia="ru-RU"/>
              </w:rPr>
              <w:t>коллективе, допускает незначительные ошибки</w:t>
            </w:r>
            <w:r w:rsidR="00A2159E">
              <w:rPr>
                <w:rFonts w:ascii="Times New Roman" w:eastAsia="Calibri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BACEC" w14:textId="14312438" w:rsidR="00275B59" w:rsidRPr="00275B59" w:rsidRDefault="00275B59" w:rsidP="00275B59">
            <w:pPr>
              <w:ind w:right="72"/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 xml:space="preserve">Фрагментарно умеет осуществлять </w:t>
            </w:r>
            <w:r w:rsidR="00A2159E" w:rsidRPr="00275B59">
              <w:rPr>
                <w:rFonts w:ascii="Times New Roman" w:eastAsia="Calibri" w:hAnsi="Times New Roman"/>
                <w:color w:val="000000"/>
                <w:lang w:eastAsia="ru-RU"/>
              </w:rPr>
              <w:t>социальное взаимодействие в коллективе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5AE1B" w14:textId="77777777" w:rsidR="00275B59" w:rsidRPr="00275B59" w:rsidRDefault="00275B59" w:rsidP="00275B59">
            <w:pPr>
              <w:ind w:right="106"/>
              <w:jc w:val="both"/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 xml:space="preserve">Не умеет осуществлять социальное взаимодействие в коллективе </w:t>
            </w:r>
          </w:p>
        </w:tc>
      </w:tr>
      <w:tr w:rsidR="00275B59" w:rsidRPr="00275B59" w14:paraId="40E77ABC" w14:textId="77777777" w:rsidTr="00A2159E">
        <w:trPr>
          <w:trHeight w:val="1178"/>
        </w:trPr>
        <w:tc>
          <w:tcPr>
            <w:tcW w:w="1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D64CF3" w14:textId="77777777" w:rsidR="00275B59" w:rsidRPr="00275B59" w:rsidRDefault="00275B59" w:rsidP="00275B59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2F10D" w14:textId="7C3A0935" w:rsidR="00275B59" w:rsidRPr="00275B59" w:rsidRDefault="00275B59" w:rsidP="00275B59">
            <w:pPr>
              <w:ind w:right="104"/>
              <w:jc w:val="both"/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>Критерий 3. Владеет</w:t>
            </w:r>
            <w:r w:rsidR="00A2159E">
              <w:rPr>
                <w:rFonts w:ascii="Times New Roman" w:eastAsia="Calibri" w:hAnsi="Times New Roman"/>
                <w:color w:val="000000"/>
                <w:lang w:eastAsia="ru-RU"/>
              </w:rPr>
              <w:t xml:space="preserve"> </w:t>
            </w: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 xml:space="preserve">навыками организации командной работы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65358" w14:textId="714C2C56" w:rsidR="00275B59" w:rsidRPr="00275B59" w:rsidRDefault="00275B59" w:rsidP="00275B59">
            <w:pPr>
              <w:ind w:right="104"/>
              <w:jc w:val="both"/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>Владеет</w:t>
            </w:r>
            <w:r w:rsidR="00A2159E">
              <w:rPr>
                <w:rFonts w:ascii="Times New Roman" w:eastAsia="Calibri" w:hAnsi="Times New Roman"/>
                <w:color w:val="000000"/>
                <w:lang w:eastAsia="ru-RU"/>
              </w:rPr>
              <w:t xml:space="preserve"> </w:t>
            </w: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>навыками организации командной работы, допускает незначительные ошибки</w:t>
            </w:r>
            <w:r w:rsidR="00A2159E">
              <w:rPr>
                <w:rFonts w:ascii="Times New Roman" w:eastAsia="Calibri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825B7" w14:textId="4DD8A8E3" w:rsidR="00275B59" w:rsidRPr="00275B59" w:rsidRDefault="00275B59" w:rsidP="00275B59">
            <w:pPr>
              <w:ind w:right="105"/>
              <w:jc w:val="both"/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>Фрагментарно владеет</w:t>
            </w:r>
            <w:r w:rsidR="00A2159E">
              <w:rPr>
                <w:rFonts w:ascii="Times New Roman" w:eastAsia="Calibri" w:hAnsi="Times New Roman"/>
                <w:color w:val="000000"/>
                <w:lang w:eastAsia="ru-RU"/>
              </w:rPr>
              <w:t xml:space="preserve"> </w:t>
            </w: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 xml:space="preserve">навыками организации командной работы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FBDA04" w14:textId="77777777" w:rsidR="00275B59" w:rsidRPr="00275B59" w:rsidRDefault="00275B59" w:rsidP="00275B59">
            <w:pPr>
              <w:ind w:right="105"/>
              <w:jc w:val="both"/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 xml:space="preserve">Не владеет навыками организации командной работы </w:t>
            </w:r>
          </w:p>
        </w:tc>
      </w:tr>
      <w:tr w:rsidR="00275B59" w:rsidRPr="00275B59" w14:paraId="46ABDBEA" w14:textId="77777777" w:rsidTr="00A2159E">
        <w:trPr>
          <w:trHeight w:val="3059"/>
        </w:trPr>
        <w:tc>
          <w:tcPr>
            <w:tcW w:w="1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C4961" w14:textId="5A203C8D" w:rsidR="00275B59" w:rsidRPr="00275B59" w:rsidRDefault="00275B59" w:rsidP="00275B59">
            <w:pPr>
              <w:ind w:right="144"/>
              <w:jc w:val="both"/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lastRenderedPageBreak/>
              <w:t>ОПК-4. Способен осуществлять духовно-нравственное воспитание обучающихся на основе базовых национальных ценностей ОПК-4.1</w:t>
            </w:r>
            <w:r w:rsidR="00A2159E">
              <w:rPr>
                <w:rFonts w:ascii="Times New Roman" w:eastAsia="Calibri" w:hAnsi="Times New Roman"/>
                <w:color w:val="000000"/>
                <w:lang w:eastAsia="ru-RU"/>
              </w:rPr>
              <w:t xml:space="preserve"> </w:t>
            </w: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 xml:space="preserve">Демонстрирует знание духовно-нравственных ценностей личности, базовых национальных ценностей, модели нравственного поведения в профессиональной деятельности. 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7C1DD" w14:textId="55EE194A" w:rsidR="00275B59" w:rsidRPr="00275B59" w:rsidRDefault="00275B59" w:rsidP="00275B59">
            <w:pPr>
              <w:ind w:right="117"/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>Критерий 1.</w:t>
            </w:r>
            <w:r w:rsidR="00A2159E">
              <w:rPr>
                <w:rFonts w:ascii="Times New Roman" w:eastAsia="Calibri" w:hAnsi="Times New Roman"/>
                <w:color w:val="000000"/>
                <w:lang w:eastAsia="ru-RU"/>
              </w:rPr>
              <w:t xml:space="preserve"> </w:t>
            </w: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 xml:space="preserve">Знать ценностные и этические основы профессиональной деятельности в сфере образования; содержание основных </w:t>
            </w:r>
            <w:proofErr w:type="spellStart"/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>нормативноправовых</w:t>
            </w:r>
            <w:proofErr w:type="spellEnd"/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 xml:space="preserve"> документов сферы образования для осуществления профессиональной деятельности;</w:t>
            </w:r>
            <w:r w:rsidR="00A2159E">
              <w:rPr>
                <w:rFonts w:ascii="Times New Roman" w:eastAsia="Calibri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51AE6" w14:textId="6A739E43" w:rsidR="00275B59" w:rsidRPr="00275B59" w:rsidRDefault="00275B59" w:rsidP="00275B59">
            <w:pPr>
              <w:ind w:right="99"/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 xml:space="preserve">Знать ценностные и этические основы профессиональной деятельности в сфере образования; содержание основных </w:t>
            </w:r>
            <w:proofErr w:type="spellStart"/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>нормативноправовых</w:t>
            </w:r>
            <w:proofErr w:type="spellEnd"/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 xml:space="preserve"> документов сферы образования для осуществления профессиональной деятельности, допускает незначительные ошибки</w:t>
            </w:r>
            <w:r w:rsidR="00A2159E">
              <w:rPr>
                <w:rFonts w:ascii="Times New Roman" w:eastAsia="Calibri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59456" w14:textId="77777777" w:rsidR="00275B59" w:rsidRPr="00275B59" w:rsidRDefault="00275B59" w:rsidP="00275B59">
            <w:pPr>
              <w:ind w:right="16"/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 xml:space="preserve">Фрагментарно знает деятельности в сфере образования; содержание основных </w:t>
            </w:r>
            <w:proofErr w:type="spellStart"/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>нормативноправовых</w:t>
            </w:r>
            <w:proofErr w:type="spellEnd"/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 xml:space="preserve"> документов сферы образования для осуществления профессиональной деятельности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89C95" w14:textId="2CE59EA6" w:rsidR="00275B59" w:rsidRPr="00275B59" w:rsidRDefault="00275B59" w:rsidP="00275B59">
            <w:pPr>
              <w:ind w:right="105"/>
              <w:jc w:val="both"/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>Не знает</w:t>
            </w:r>
            <w:r w:rsidR="00A2159E">
              <w:rPr>
                <w:rFonts w:ascii="Times New Roman" w:eastAsia="Calibri" w:hAnsi="Times New Roman"/>
                <w:color w:val="000000"/>
                <w:lang w:eastAsia="ru-RU"/>
              </w:rPr>
              <w:t xml:space="preserve"> </w:t>
            </w: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 xml:space="preserve">деятельности в сфере образования; содержание основных нормативно-правовых документов сферы образования для осуществления профессиональной деятельности </w:t>
            </w:r>
          </w:p>
        </w:tc>
      </w:tr>
      <w:tr w:rsidR="00275B59" w:rsidRPr="00275B59" w14:paraId="01E426D4" w14:textId="77777777" w:rsidTr="00A2159E">
        <w:trPr>
          <w:trHeight w:val="3752"/>
        </w:trPr>
        <w:tc>
          <w:tcPr>
            <w:tcW w:w="1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208D67" w14:textId="77777777" w:rsidR="00275B59" w:rsidRPr="00275B59" w:rsidRDefault="00275B59" w:rsidP="00275B59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D89C0" w14:textId="3718D6B8" w:rsidR="00275B59" w:rsidRPr="00275B59" w:rsidRDefault="00275B59" w:rsidP="00275B59">
            <w:pPr>
              <w:spacing w:line="271" w:lineRule="auto"/>
              <w:ind w:right="105"/>
              <w:jc w:val="both"/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>Критерий 2. Уметь анализировать тексты законодательных актов, норм права с точки зрения конкретных условий их реализации; организовывать собственную профессиональную деятельность в соответствии с нормативно правовыми актами</w:t>
            </w:r>
            <w:r w:rsidR="00A2159E">
              <w:rPr>
                <w:rFonts w:ascii="Times New Roman" w:eastAsia="Calibri" w:hAnsi="Times New Roman"/>
                <w:color w:val="000000"/>
                <w:lang w:eastAsia="ru-RU"/>
              </w:rPr>
              <w:t xml:space="preserve"> </w:t>
            </w: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 xml:space="preserve">сферы </w:t>
            </w:r>
            <w:proofErr w:type="spellStart"/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>образова</w:t>
            </w:r>
            <w:proofErr w:type="spellEnd"/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>-</w:t>
            </w:r>
          </w:p>
          <w:p w14:paraId="16FA62B8" w14:textId="77777777" w:rsidR="00275B59" w:rsidRPr="00275B59" w:rsidRDefault="00275B59" w:rsidP="00275B59">
            <w:pPr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proofErr w:type="spellStart"/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>ния</w:t>
            </w:r>
            <w:proofErr w:type="spellEnd"/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 xml:space="preserve">;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9E9C3" w14:textId="58B9A98E" w:rsidR="00275B59" w:rsidRPr="00275B59" w:rsidRDefault="00275B59" w:rsidP="00275B59">
            <w:pPr>
              <w:ind w:right="104"/>
              <w:jc w:val="both"/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>Уметь анализировать тексты законодательных актов, норм права с точки зрения конкретных условий их реализации; организовывать собственную профессиональную деятельность в соответствии с нормативно правовыми актами</w:t>
            </w:r>
            <w:r w:rsidR="00A2159E">
              <w:rPr>
                <w:rFonts w:ascii="Times New Roman" w:eastAsia="Calibri" w:hAnsi="Times New Roman"/>
                <w:color w:val="000000"/>
                <w:lang w:eastAsia="ru-RU"/>
              </w:rPr>
              <w:t xml:space="preserve"> </w:t>
            </w: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>сферы образования, допускает незначительные ошибки</w:t>
            </w:r>
            <w:r w:rsidR="00A2159E">
              <w:rPr>
                <w:rFonts w:ascii="Times New Roman" w:eastAsia="Calibri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9AB2A" w14:textId="5BCE1FEE" w:rsidR="00275B59" w:rsidRPr="00275B59" w:rsidRDefault="00275B59" w:rsidP="00275B59">
            <w:pPr>
              <w:ind w:right="104"/>
              <w:jc w:val="both"/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>Фрагментарно умеет анализировать тексты законодательных актов, норм права с точки зрения конкретных условий их реализации; организовывать собственную профессиональную деятельность в соответствии с нормативно правовыми актами</w:t>
            </w:r>
            <w:r w:rsidR="00A2159E">
              <w:rPr>
                <w:rFonts w:ascii="Times New Roman" w:eastAsia="Calibri" w:hAnsi="Times New Roman"/>
                <w:color w:val="000000"/>
                <w:lang w:eastAsia="ru-RU"/>
              </w:rPr>
              <w:t xml:space="preserve"> </w:t>
            </w: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 xml:space="preserve">сферы образования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8557C" w14:textId="138DB530" w:rsidR="00275B59" w:rsidRPr="00275B59" w:rsidRDefault="00275B59" w:rsidP="00275B59">
            <w:pPr>
              <w:ind w:right="105"/>
              <w:jc w:val="both"/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>Не умеет анализировать тексты законодательных актов, норм права с точки зрения конкретных условий их реализации; организовывать собственную профессиональную деятельность в соответствии с нормативно правовыми актами</w:t>
            </w:r>
            <w:r w:rsidR="00A2159E">
              <w:rPr>
                <w:rFonts w:ascii="Times New Roman" w:eastAsia="Calibri" w:hAnsi="Times New Roman"/>
                <w:color w:val="000000"/>
                <w:lang w:eastAsia="ru-RU"/>
              </w:rPr>
              <w:t xml:space="preserve"> </w:t>
            </w: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 xml:space="preserve">сферы образования </w:t>
            </w:r>
          </w:p>
        </w:tc>
      </w:tr>
      <w:tr w:rsidR="00275B59" w:rsidRPr="00275B59" w14:paraId="3D0F1F05" w14:textId="77777777" w:rsidTr="00A2159E">
        <w:trPr>
          <w:trHeight w:val="2579"/>
        </w:trPr>
        <w:tc>
          <w:tcPr>
            <w:tcW w:w="1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B25002" w14:textId="77777777" w:rsidR="00275B59" w:rsidRPr="00275B59" w:rsidRDefault="00275B59" w:rsidP="00275B59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43106" w14:textId="6BF1937A" w:rsidR="00275B59" w:rsidRPr="00275B59" w:rsidRDefault="00275B59" w:rsidP="00275B59">
            <w:pPr>
              <w:ind w:right="104"/>
              <w:jc w:val="both"/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>Критерий 3. Владеть</w:t>
            </w:r>
            <w:r w:rsidR="00A2159E">
              <w:rPr>
                <w:rFonts w:ascii="Times New Roman" w:eastAsia="Calibri" w:hAnsi="Times New Roman"/>
                <w:color w:val="000000"/>
                <w:lang w:eastAsia="ru-RU"/>
              </w:rPr>
              <w:t xml:space="preserve"> </w:t>
            </w: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 xml:space="preserve">навыками работы с </w:t>
            </w:r>
            <w:proofErr w:type="spellStart"/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>нормативноправовой</w:t>
            </w:r>
            <w:proofErr w:type="spellEnd"/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 xml:space="preserve"> документацией; навыками применения нормативных правовых актов сферы образования в своей профессиональной деятельности.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98AEC" w14:textId="5D034BCF" w:rsidR="00275B59" w:rsidRPr="00275B59" w:rsidRDefault="00275B59" w:rsidP="00275B59">
            <w:pPr>
              <w:ind w:right="104"/>
              <w:jc w:val="both"/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>Владеть</w:t>
            </w:r>
            <w:r w:rsidR="00A2159E">
              <w:rPr>
                <w:rFonts w:ascii="Times New Roman" w:eastAsia="Calibri" w:hAnsi="Times New Roman"/>
                <w:color w:val="000000"/>
                <w:lang w:eastAsia="ru-RU"/>
              </w:rPr>
              <w:t xml:space="preserve"> </w:t>
            </w: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>навыками работы с нормативно-правовой документацией; навыками применения нормативных правовых актов сферы образования в своей профессиональной деятельно-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34E1D" w14:textId="68D94E1F" w:rsidR="00275B59" w:rsidRPr="00275B59" w:rsidRDefault="00275B59" w:rsidP="00275B59">
            <w:pPr>
              <w:ind w:right="103"/>
              <w:jc w:val="both"/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>Фрагментарно владеет</w:t>
            </w:r>
            <w:r w:rsidR="00A2159E">
              <w:rPr>
                <w:rFonts w:ascii="Times New Roman" w:eastAsia="Calibri" w:hAnsi="Times New Roman"/>
                <w:color w:val="000000"/>
                <w:lang w:eastAsia="ru-RU"/>
              </w:rPr>
              <w:t xml:space="preserve"> </w:t>
            </w: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 xml:space="preserve">навыками работы с </w:t>
            </w:r>
            <w:proofErr w:type="spellStart"/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>нормативноправовой</w:t>
            </w:r>
            <w:proofErr w:type="spellEnd"/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 xml:space="preserve"> документацией; навыками применения нормативных правовых актов сферы образования в своей профессиональной деятельности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861DC" w14:textId="77777777" w:rsidR="00275B59" w:rsidRPr="00275B59" w:rsidRDefault="00275B59" w:rsidP="00275B59">
            <w:pPr>
              <w:ind w:right="105"/>
              <w:jc w:val="both"/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 xml:space="preserve">Не владеет навыками работы с </w:t>
            </w:r>
            <w:proofErr w:type="spellStart"/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>нормативноправовой</w:t>
            </w:r>
            <w:proofErr w:type="spellEnd"/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 xml:space="preserve"> документацией; навыками применения нормативных правовых актов сферы образования в своей профессиональной деятельности </w:t>
            </w:r>
          </w:p>
        </w:tc>
      </w:tr>
      <w:tr w:rsidR="00275B59" w:rsidRPr="00275B59" w14:paraId="422FCACE" w14:textId="77777777" w:rsidTr="00A2159E">
        <w:trPr>
          <w:trHeight w:val="710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5E474" w14:textId="77777777" w:rsidR="00275B59" w:rsidRPr="00275B59" w:rsidRDefault="00275B59" w:rsidP="00275B59">
            <w:pPr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9DD41" w14:textId="77777777" w:rsidR="00275B59" w:rsidRPr="00275B59" w:rsidRDefault="00275B59" w:rsidP="00275B59">
            <w:pPr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9D968" w14:textId="7E8DE030" w:rsidR="00275B59" w:rsidRPr="00275B59" w:rsidRDefault="00275B59" w:rsidP="00275B59">
            <w:pPr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proofErr w:type="spellStart"/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>сти</w:t>
            </w:r>
            <w:proofErr w:type="spellEnd"/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>, допускает незначительные ошибки</w:t>
            </w:r>
            <w:r w:rsidR="00A2159E">
              <w:rPr>
                <w:rFonts w:ascii="Times New Roman" w:eastAsia="Calibri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65FF9" w14:textId="77777777" w:rsidR="00275B59" w:rsidRPr="00275B59" w:rsidRDefault="00275B59" w:rsidP="00275B59">
            <w:pPr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C8A3A" w14:textId="77777777" w:rsidR="00275B59" w:rsidRPr="00275B59" w:rsidRDefault="00275B59" w:rsidP="00275B59">
            <w:pPr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</w:p>
        </w:tc>
      </w:tr>
      <w:tr w:rsidR="00275B59" w:rsidRPr="00275B59" w14:paraId="7E6DE668" w14:textId="77777777" w:rsidTr="00A2159E">
        <w:trPr>
          <w:trHeight w:val="2448"/>
        </w:trPr>
        <w:tc>
          <w:tcPr>
            <w:tcW w:w="1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424B7" w14:textId="77777777" w:rsidR="00275B59" w:rsidRPr="00275B59" w:rsidRDefault="00275B59" w:rsidP="00275B59">
            <w:pPr>
              <w:spacing w:line="237" w:lineRule="auto"/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 xml:space="preserve">ПК-2 Способен осуществлять целенаправленную воспитательную </w:t>
            </w:r>
          </w:p>
          <w:p w14:paraId="6E815F30" w14:textId="77777777" w:rsidR="00275B59" w:rsidRPr="00275B59" w:rsidRDefault="00275B59" w:rsidP="00275B59">
            <w:pPr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 xml:space="preserve">деятельность </w:t>
            </w:r>
          </w:p>
          <w:p w14:paraId="742DA50D" w14:textId="77777777" w:rsidR="00275B59" w:rsidRPr="00275B59" w:rsidRDefault="00275B59" w:rsidP="00275B59">
            <w:pPr>
              <w:ind w:right="54"/>
              <w:jc w:val="both"/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 xml:space="preserve"> ПК-2.2 Демонстрирует способы организации и оценки различных видов внеурочной деятельности ребенка (учебной, игровой, трудовой, спортивной, художественной и т.д.), методы и формы организации коллективных творческих дел, экскурсий, походов, экспедиций и других мероприятий (по выбору). </w:t>
            </w: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21E43A" w14:textId="77777777" w:rsidR="00275B59" w:rsidRPr="00275B59" w:rsidRDefault="00275B59" w:rsidP="00275B59">
            <w:pPr>
              <w:spacing w:line="237" w:lineRule="auto"/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 xml:space="preserve">Критерий 1. Знать алгоритм организации </w:t>
            </w:r>
            <w:proofErr w:type="spellStart"/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>социальнопсихологических</w:t>
            </w:r>
            <w:proofErr w:type="spellEnd"/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 xml:space="preserve"> мероприятий, направленных на формирование умений проектировать формы реализации </w:t>
            </w:r>
          </w:p>
          <w:p w14:paraId="2D3D4C54" w14:textId="77777777" w:rsidR="00275B59" w:rsidRPr="00275B59" w:rsidRDefault="00275B59" w:rsidP="00275B59">
            <w:pPr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 xml:space="preserve">социальных инициатив;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60264" w14:textId="2D328A91" w:rsidR="00275B59" w:rsidRPr="00275B59" w:rsidRDefault="00275B59" w:rsidP="00275B59">
            <w:pPr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>Знать алгоритм организации социально-психологических мероприятий, направленных на формирование умений проектировать формы реализации социальных инициатив, допускает незначительные ошибки</w:t>
            </w:r>
            <w:r w:rsidR="00A2159E">
              <w:rPr>
                <w:rFonts w:ascii="Times New Roman" w:eastAsia="Calibri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B681EF" w14:textId="77777777" w:rsidR="00275B59" w:rsidRPr="00275B59" w:rsidRDefault="00275B59" w:rsidP="00275B59">
            <w:pPr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 xml:space="preserve">Фрагментарно знает алгоритм организации социально-психологических мероприятий, направленных на формирование умений проектировать формы реализации социальных инициатив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36BDE" w14:textId="59A369DC" w:rsidR="00275B59" w:rsidRPr="00275B59" w:rsidRDefault="00275B59" w:rsidP="00275B59">
            <w:pPr>
              <w:ind w:right="56"/>
              <w:jc w:val="both"/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>Не знает</w:t>
            </w:r>
            <w:r w:rsidR="00A2159E">
              <w:rPr>
                <w:rFonts w:ascii="Times New Roman" w:eastAsia="Calibri" w:hAnsi="Times New Roman"/>
                <w:color w:val="000000"/>
                <w:lang w:eastAsia="ru-RU"/>
              </w:rPr>
              <w:t xml:space="preserve"> </w:t>
            </w: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 xml:space="preserve">алгоритм организации </w:t>
            </w:r>
            <w:proofErr w:type="spellStart"/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>социальнопсихологических</w:t>
            </w:r>
            <w:proofErr w:type="spellEnd"/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 xml:space="preserve"> мероприятий, направленных на формирование умений проектировать формы реализации социальных инициатив </w:t>
            </w:r>
          </w:p>
        </w:tc>
      </w:tr>
      <w:tr w:rsidR="00275B59" w:rsidRPr="00275B59" w14:paraId="28C1D89F" w14:textId="77777777" w:rsidTr="00A2159E">
        <w:trPr>
          <w:trHeight w:val="2113"/>
        </w:trPr>
        <w:tc>
          <w:tcPr>
            <w:tcW w:w="1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2D1DEA" w14:textId="77777777" w:rsidR="00275B59" w:rsidRPr="00275B59" w:rsidRDefault="00275B59" w:rsidP="00275B59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E176D8" w14:textId="256DBF97" w:rsidR="00275B59" w:rsidRPr="00275B59" w:rsidRDefault="00275B59" w:rsidP="00275B59">
            <w:pPr>
              <w:ind w:right="48"/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>Критерий 2. Уметь</w:t>
            </w:r>
            <w:r w:rsidR="00A2159E">
              <w:rPr>
                <w:rFonts w:ascii="Times New Roman" w:eastAsia="Calibri" w:hAnsi="Times New Roman"/>
                <w:color w:val="000000"/>
                <w:lang w:eastAsia="ru-RU"/>
              </w:rPr>
              <w:t xml:space="preserve"> </w:t>
            </w: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 xml:space="preserve">оказывать обучающимся поддержку в проектировании деятельности детских общественных объединений;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91856" w14:textId="5C83B405" w:rsidR="00275B59" w:rsidRPr="00275B59" w:rsidRDefault="00275B59" w:rsidP="00275B59">
            <w:pPr>
              <w:ind w:right="54"/>
              <w:jc w:val="both"/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>Уметь</w:t>
            </w:r>
            <w:r w:rsidR="00A2159E">
              <w:rPr>
                <w:rFonts w:ascii="Times New Roman" w:eastAsia="Calibri" w:hAnsi="Times New Roman"/>
                <w:color w:val="000000"/>
                <w:lang w:eastAsia="ru-RU"/>
              </w:rPr>
              <w:t xml:space="preserve"> </w:t>
            </w: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>оказывать обучающимся поддержку в проектировании деятельности детских общественных объединений, допускает незначительные ошибки</w:t>
            </w:r>
            <w:r w:rsidR="00A2159E">
              <w:rPr>
                <w:rFonts w:ascii="Times New Roman" w:eastAsia="Calibri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742E2" w14:textId="77777777" w:rsidR="00275B59" w:rsidRPr="00275B59" w:rsidRDefault="00275B59" w:rsidP="00275B59">
            <w:pPr>
              <w:ind w:right="53"/>
              <w:jc w:val="both"/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 xml:space="preserve">Фрагментарно умеет оказывать обучающимся поддержку в проектировании деятельности детских общественных объединений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D8EF4" w14:textId="77777777" w:rsidR="00275B59" w:rsidRPr="00275B59" w:rsidRDefault="00275B59" w:rsidP="00275B59">
            <w:pPr>
              <w:ind w:right="56"/>
              <w:jc w:val="both"/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 xml:space="preserve">Не умеет оказывать обучающимся поддержку в проектировании деятельности детских общественных объединений </w:t>
            </w:r>
          </w:p>
        </w:tc>
      </w:tr>
      <w:tr w:rsidR="00275B59" w:rsidRPr="00275B59" w14:paraId="43F0BD95" w14:textId="77777777" w:rsidTr="00A2159E">
        <w:trPr>
          <w:trHeight w:val="5153"/>
        </w:trPr>
        <w:tc>
          <w:tcPr>
            <w:tcW w:w="1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00528" w14:textId="77777777" w:rsidR="00275B59" w:rsidRPr="00275B59" w:rsidRDefault="00275B59" w:rsidP="00275B59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2AE9E" w14:textId="77777777" w:rsidR="00275B59" w:rsidRPr="00275B59" w:rsidRDefault="00275B59" w:rsidP="00275B59">
            <w:pPr>
              <w:ind w:right="53"/>
              <w:jc w:val="both"/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 xml:space="preserve">Критерий 3. Владеть методами мотивации обучающихся в процессе инициации, планирования и реализации проектов; объяснять и анализировать поступки детей, реальное состояние дел в группе с учетом культурных различий детей, возрастных и индивидуальных особенностей детей, межличностных отношений и динамики социализации личности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1AA23" w14:textId="20831769" w:rsidR="00275B59" w:rsidRPr="00275B59" w:rsidRDefault="00275B59" w:rsidP="00275B59">
            <w:pPr>
              <w:ind w:right="53"/>
              <w:jc w:val="both"/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>Владеть методами мотивации обучающихся в процессе инициации, планирования и реализации проектов; объяснять и анализировать поступки детей, реальное состояние дел в группе с учетом культурных различий детей, возрастных и индивидуальных особенностей детей, межличностных отношений и динамики социализации личности, допускает незначительные ошибки</w:t>
            </w:r>
            <w:r w:rsidR="00A2159E">
              <w:rPr>
                <w:rFonts w:ascii="Times New Roman" w:eastAsia="Calibri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89FD0" w14:textId="2775E96F" w:rsidR="00275B59" w:rsidRPr="00275B59" w:rsidRDefault="00275B59" w:rsidP="00275B59">
            <w:pPr>
              <w:ind w:right="54"/>
              <w:jc w:val="both"/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>Фрагментарно владеет методами мотивации обучающихся в процессе инициации, планирования и реализации проектов; объяснять и анализировать поступки детей, реальное состояние дел в группе с учетом культурных различий детей, возрастных и индивидуальных особенностей детей, межличностных отношений и динамики</w:t>
            </w:r>
            <w:r w:rsidR="00A2159E">
              <w:rPr>
                <w:rFonts w:ascii="Times New Roman" w:eastAsia="Calibri" w:hAnsi="Times New Roman"/>
                <w:color w:val="000000"/>
                <w:lang w:eastAsia="ru-RU"/>
              </w:rPr>
              <w:t xml:space="preserve"> </w:t>
            </w: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 xml:space="preserve">социализации личности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7B0A7" w14:textId="2F6C17C0" w:rsidR="00275B59" w:rsidRPr="00275B59" w:rsidRDefault="00275B59" w:rsidP="00275B59">
            <w:pPr>
              <w:ind w:right="55"/>
              <w:jc w:val="both"/>
              <w:rPr>
                <w:rFonts w:ascii="Times New Roman" w:eastAsia="Calibri" w:hAnsi="Times New Roman"/>
                <w:color w:val="000000"/>
                <w:sz w:val="24"/>
                <w:lang w:eastAsia="ru-RU"/>
              </w:rPr>
            </w:pP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>Не владеет</w:t>
            </w:r>
            <w:r w:rsidR="00A2159E">
              <w:rPr>
                <w:rFonts w:ascii="Times New Roman" w:eastAsia="Calibri" w:hAnsi="Times New Roman"/>
                <w:color w:val="000000"/>
                <w:lang w:eastAsia="ru-RU"/>
              </w:rPr>
              <w:t xml:space="preserve"> </w:t>
            </w:r>
            <w:r w:rsidRPr="00275B59">
              <w:rPr>
                <w:rFonts w:ascii="Times New Roman" w:eastAsia="Calibri" w:hAnsi="Times New Roman"/>
                <w:color w:val="000000"/>
                <w:lang w:eastAsia="ru-RU"/>
              </w:rPr>
              <w:t xml:space="preserve">методами мотивации обучающихся в процессе инициации, планирования и реализации проектов; объяснять и анализировать поступки детей, реальное состояние дел в группе с учетом культурных различий детей, возрастных и индивидуальных особенностей детей, межличностных отношений и динамики социализации личности </w:t>
            </w:r>
          </w:p>
        </w:tc>
      </w:tr>
    </w:tbl>
    <w:p w14:paraId="42445A23" w14:textId="77777777" w:rsidR="00275B59" w:rsidRPr="00275B59" w:rsidRDefault="00275B59" w:rsidP="00275B59">
      <w:pPr>
        <w:widowControl w:val="0"/>
        <w:numPr>
          <w:ilvl w:val="0"/>
          <w:numId w:val="10"/>
        </w:numPr>
        <w:tabs>
          <w:tab w:val="left" w:pos="993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75B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Рейтинг-план изучения дисциплины</w:t>
      </w:r>
    </w:p>
    <w:p w14:paraId="5342D8B7" w14:textId="0632CD2F" w:rsidR="00275B59" w:rsidRPr="00275B59" w:rsidRDefault="00A2159E" w:rsidP="00275B59">
      <w:pPr>
        <w:widowControl w:val="0"/>
        <w:tabs>
          <w:tab w:val="left" w:pos="993"/>
          <w:tab w:val="left" w:pos="113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31" w:name="_Hlk101147865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275B59" w:rsidRPr="00275B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семестр</w:t>
      </w: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2479"/>
        <w:gridCol w:w="3472"/>
        <w:gridCol w:w="1128"/>
        <w:gridCol w:w="1281"/>
      </w:tblGrid>
      <w:tr w:rsidR="00275B59" w:rsidRPr="00275B59" w14:paraId="54040D4E" w14:textId="77777777" w:rsidTr="00275B5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C2D1" w14:textId="77777777" w:rsidR="00275B59" w:rsidRPr="00275B59" w:rsidRDefault="00275B59" w:rsidP="00275B59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  <w:p w14:paraId="54BE99B3" w14:textId="77777777" w:rsidR="00275B59" w:rsidRPr="00275B59" w:rsidRDefault="00275B59" w:rsidP="00275B59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56B3" w14:textId="77777777" w:rsidR="00275B59" w:rsidRPr="00275B59" w:rsidRDefault="00275B59" w:rsidP="00275B59">
            <w:pPr>
              <w:widowControl w:val="0"/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46D9CF5E" w14:textId="77777777" w:rsidR="00275B59" w:rsidRPr="00275B59" w:rsidRDefault="00275B59" w:rsidP="00275B59">
            <w:pPr>
              <w:widowControl w:val="0"/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БАЗОВАЯ ЧАСТЬ РЕЙТИНГОВОЙ СИСТЕМЫ</w:t>
            </w:r>
          </w:p>
          <w:p w14:paraId="2CF527C9" w14:textId="77777777" w:rsidR="00275B59" w:rsidRPr="00275B59" w:rsidRDefault="00275B59" w:rsidP="00275B59">
            <w:pPr>
              <w:widowControl w:val="0"/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275B59" w:rsidRPr="00275B59" w14:paraId="088673E6" w14:textId="77777777" w:rsidTr="00275B5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F4785" w14:textId="77777777" w:rsidR="00275B59" w:rsidRPr="00275B59" w:rsidRDefault="00275B59" w:rsidP="00275B59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Виды контроля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79F85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Контрольные мероприятия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F81DE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Мин.</w:t>
            </w:r>
          </w:p>
          <w:p w14:paraId="2085DF3E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кол-во</w:t>
            </w:r>
          </w:p>
          <w:p w14:paraId="4AD20CD6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баллов</w:t>
            </w:r>
          </w:p>
          <w:p w14:paraId="77435A3C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 занятиях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9B099" w14:textId="77777777" w:rsidR="00275B59" w:rsidRPr="00275B59" w:rsidRDefault="00275B59" w:rsidP="00275B5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Макс.</w:t>
            </w:r>
          </w:p>
          <w:p w14:paraId="3928C0B7" w14:textId="77777777" w:rsidR="00275B59" w:rsidRPr="00275B59" w:rsidRDefault="00275B59" w:rsidP="00275B5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  <w:p w14:paraId="6B75EBF1" w14:textId="77777777" w:rsidR="00275B59" w:rsidRPr="00275B59" w:rsidRDefault="00275B59" w:rsidP="00275B5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баллов</w:t>
            </w:r>
          </w:p>
          <w:p w14:paraId="25E976FC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 занятиях</w:t>
            </w:r>
          </w:p>
        </w:tc>
      </w:tr>
      <w:tr w:rsidR="00275B59" w:rsidRPr="00275B59" w14:paraId="3CD0C103" w14:textId="77777777" w:rsidTr="00275B59">
        <w:trPr>
          <w:trHeight w:val="155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8E392" w14:textId="77777777" w:rsidR="00275B59" w:rsidRPr="00275B59" w:rsidRDefault="00275B59" w:rsidP="00275B59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Текущий контроль № 1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F278A" w14:textId="77777777" w:rsidR="00275B59" w:rsidRPr="00275B59" w:rsidRDefault="00275B59" w:rsidP="00275B59">
            <w:pPr>
              <w:tabs>
                <w:tab w:val="left" w:pos="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 №1. </w:t>
            </w:r>
            <w:r w:rsidRPr="00275B59">
              <w:rPr>
                <w:rFonts w:ascii="Times New Roman" w:eastAsia="Calibri" w:hAnsi="Times New Roman" w:cs="Times New Roman"/>
                <w:szCs w:val="24"/>
              </w:rPr>
              <w:t>Нормативно-правовые основы вожатской деятельности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CA842" w14:textId="77777777" w:rsidR="00275B59" w:rsidRPr="00275B59" w:rsidRDefault="00275B59" w:rsidP="00275B59">
            <w:pPr>
              <w:widowControl w:val="0"/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FBEA0" w14:textId="77777777" w:rsidR="00275B59" w:rsidRPr="00275B59" w:rsidRDefault="00275B59" w:rsidP="00275B59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275B59" w:rsidRPr="00275B59" w14:paraId="334009DA" w14:textId="77777777" w:rsidTr="00275B59">
        <w:trPr>
          <w:trHeight w:val="155"/>
        </w:trPr>
        <w:tc>
          <w:tcPr>
            <w:tcW w:w="7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97578" w14:textId="77777777" w:rsidR="00275B59" w:rsidRPr="00275B59" w:rsidRDefault="00275B59" w:rsidP="00275B5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C58AE" w14:textId="77777777" w:rsidR="00275B59" w:rsidRPr="00275B59" w:rsidRDefault="00275B59" w:rsidP="0027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 №2. </w:t>
            </w:r>
            <w:r w:rsidRPr="00275B59">
              <w:rPr>
                <w:rFonts w:ascii="Times New Roman" w:eastAsia="Calibri" w:hAnsi="Times New Roman" w:cs="Times New Roman"/>
                <w:szCs w:val="24"/>
              </w:rPr>
              <w:t>Психолого-педагогические основы вожатской деятельности. Сопровождение деятельности детского общественного объединения. Организация жизнедеятельности временного детского коллектива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2EE1E" w14:textId="77777777" w:rsidR="00275B59" w:rsidRPr="00275B59" w:rsidRDefault="00275B59" w:rsidP="00275B5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5C5BE" w14:textId="77777777" w:rsidR="00275B59" w:rsidRPr="00275B59" w:rsidRDefault="00275B59" w:rsidP="00275B5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275B59" w:rsidRPr="00275B59" w14:paraId="27D944C7" w14:textId="77777777" w:rsidTr="00275B59">
        <w:trPr>
          <w:trHeight w:val="155"/>
        </w:trPr>
        <w:tc>
          <w:tcPr>
            <w:tcW w:w="7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6C58A" w14:textId="77777777" w:rsidR="00275B59" w:rsidRPr="00275B59" w:rsidRDefault="00275B59" w:rsidP="00275B5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514B3" w14:textId="77777777" w:rsidR="00275B59" w:rsidRPr="00275B59" w:rsidRDefault="00275B59" w:rsidP="0027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 №3. </w:t>
            </w:r>
            <w:r w:rsidRPr="00275B59">
              <w:rPr>
                <w:rFonts w:ascii="Times New Roman" w:eastAsia="Calibri" w:hAnsi="Times New Roman" w:cs="Times New Roman"/>
                <w:szCs w:val="24"/>
              </w:rPr>
              <w:t>Психолого-педагогические основы вожатской деятельности. Сопровождение деятельности детского общественного объединения. Организация жизнедеятельности временного детского коллектива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80180" w14:textId="77777777" w:rsidR="00275B59" w:rsidRPr="00275B59" w:rsidRDefault="00275B59" w:rsidP="00275B5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E69AF" w14:textId="77777777" w:rsidR="00275B59" w:rsidRPr="00275B59" w:rsidRDefault="00275B59" w:rsidP="00275B5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275B59" w:rsidRPr="00275B59" w14:paraId="32D826B4" w14:textId="77777777" w:rsidTr="00275B59">
        <w:trPr>
          <w:trHeight w:val="393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056D7" w14:textId="77777777" w:rsidR="00275B59" w:rsidRPr="00275B59" w:rsidRDefault="00275B59" w:rsidP="00275B59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Текущий контроль № 2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05A0F" w14:textId="77777777" w:rsidR="00275B59" w:rsidRPr="00275B59" w:rsidRDefault="00275B59" w:rsidP="0027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Calibri" w:hAnsi="Times New Roman" w:cs="Times New Roman"/>
                <w:szCs w:val="24"/>
              </w:rPr>
              <w:t>Тема №4. Психолого-педагогические основы вожатской деятельности. Сопровождение деятельности детского общественного объединения. Организация жизнедеятельности временного детского коллектива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BD720" w14:textId="77777777" w:rsidR="00275B59" w:rsidRPr="00275B59" w:rsidRDefault="00275B59" w:rsidP="00275B59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8D320" w14:textId="77777777" w:rsidR="00275B59" w:rsidRPr="00275B59" w:rsidRDefault="00275B5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275B59" w:rsidRPr="00275B59" w14:paraId="6E506A66" w14:textId="77777777" w:rsidTr="00275B59">
        <w:trPr>
          <w:trHeight w:val="581"/>
        </w:trPr>
        <w:tc>
          <w:tcPr>
            <w:tcW w:w="7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18416" w14:textId="77777777" w:rsidR="00275B59" w:rsidRPr="00275B59" w:rsidRDefault="00275B59" w:rsidP="00275B5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4F86A" w14:textId="77777777" w:rsidR="00275B59" w:rsidRPr="00275B59" w:rsidRDefault="00275B59" w:rsidP="0027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 №5. </w:t>
            </w:r>
            <w:r w:rsidRPr="00275B59">
              <w:rPr>
                <w:rFonts w:ascii="Times New Roman" w:eastAsia="Calibri" w:hAnsi="Times New Roman" w:cs="Times New Roman"/>
                <w:szCs w:val="24"/>
              </w:rPr>
              <w:t>Технологии работы вожатого в образовательной организации и детском лагере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ACBBA" w14:textId="77777777" w:rsidR="00275B59" w:rsidRPr="00275B59" w:rsidRDefault="00275B59" w:rsidP="00275B5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69AE1" w14:textId="77777777" w:rsidR="00275B59" w:rsidRPr="00275B59" w:rsidRDefault="00275B59" w:rsidP="00275B5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275B59" w:rsidRPr="00275B59" w14:paraId="2A847C69" w14:textId="77777777" w:rsidTr="00275B59"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C1E5" w14:textId="77777777" w:rsidR="00275B59" w:rsidRPr="00275B59" w:rsidRDefault="00275B59" w:rsidP="00275B59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73124F7" w14:textId="77777777" w:rsidR="00275B59" w:rsidRPr="00275B59" w:rsidRDefault="00275B59" w:rsidP="00275B59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Рубежный контроль №1: контрольная работа (Темы 1-5)</w:t>
            </w:r>
          </w:p>
          <w:p w14:paraId="7363E91A" w14:textId="77777777" w:rsidR="00275B59" w:rsidRPr="00275B59" w:rsidRDefault="00275B59" w:rsidP="00275B59">
            <w:pPr>
              <w:spacing w:after="0" w:line="240" w:lineRule="auto"/>
              <w:ind w:left="-108" w:right="-10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26E53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F44F0" w14:textId="77777777" w:rsidR="00275B59" w:rsidRPr="00275B59" w:rsidRDefault="00275B5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275B59" w:rsidRPr="00275B59" w14:paraId="12EBE6A1" w14:textId="77777777" w:rsidTr="00275B59"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9E17" w14:textId="77777777" w:rsidR="00275B59" w:rsidRPr="00275B59" w:rsidRDefault="00275B59" w:rsidP="00275B59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Текущий контроль №3</w:t>
            </w:r>
          </w:p>
          <w:p w14:paraId="67AE98F1" w14:textId="77777777" w:rsidR="00275B59" w:rsidRPr="00275B59" w:rsidRDefault="00275B59" w:rsidP="00275B59">
            <w:pPr>
              <w:widowControl w:val="0"/>
              <w:spacing w:after="0" w:line="240" w:lineRule="auto"/>
              <w:ind w:left="-108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02E456C" w14:textId="77777777" w:rsidR="00275B59" w:rsidRPr="00275B59" w:rsidRDefault="00275B59" w:rsidP="00275B59">
            <w:pPr>
              <w:widowControl w:val="0"/>
              <w:shd w:val="clear" w:color="auto" w:fill="FFFFFF"/>
              <w:spacing w:after="0" w:line="240" w:lineRule="auto"/>
              <w:ind w:left="-108" w:right="-10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9FAFA" w14:textId="77777777" w:rsidR="00275B59" w:rsidRPr="00275B59" w:rsidRDefault="00275B59" w:rsidP="00275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Calibri" w:hAnsi="Times New Roman" w:cs="Times New Roman"/>
                <w:szCs w:val="24"/>
              </w:rPr>
              <w:t>Тема №6. Технологии работы вожатого в образовательной организации и детском лагере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E323F" w14:textId="77777777" w:rsidR="00275B59" w:rsidRPr="00275B59" w:rsidRDefault="00275B59" w:rsidP="00275B59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14:paraId="652A643D" w14:textId="77777777" w:rsidR="00275B59" w:rsidRPr="00275B59" w:rsidRDefault="00275B59" w:rsidP="00275B59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  <w:p w14:paraId="265471B2" w14:textId="77777777" w:rsidR="00275B59" w:rsidRPr="00275B59" w:rsidRDefault="00275B59" w:rsidP="00275B59">
            <w:pPr>
              <w:widowControl w:val="0"/>
              <w:shd w:val="clear" w:color="auto" w:fill="FFFFFF"/>
              <w:spacing w:after="0" w:line="240" w:lineRule="auto"/>
              <w:ind w:left="12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A84F8" w14:textId="77777777" w:rsidR="00275B59" w:rsidRPr="00275B59" w:rsidRDefault="00275B5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275B59" w:rsidRPr="00275B59" w14:paraId="679C75A8" w14:textId="77777777" w:rsidTr="00275B59">
        <w:tc>
          <w:tcPr>
            <w:tcW w:w="7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B5B5E" w14:textId="77777777" w:rsidR="00275B59" w:rsidRPr="00275B59" w:rsidRDefault="00275B59" w:rsidP="00275B5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D1DC9" w14:textId="77777777" w:rsidR="00275B59" w:rsidRPr="00275B59" w:rsidRDefault="00275B59" w:rsidP="0027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 №7. </w:t>
            </w:r>
            <w:r w:rsidRPr="00275B59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Информационно-медийное сопровождение вожатской деятельности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C6C95" w14:textId="77777777" w:rsidR="00275B59" w:rsidRPr="00275B59" w:rsidRDefault="00275B59" w:rsidP="00275B5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E4B52" w14:textId="77777777" w:rsidR="00275B59" w:rsidRPr="00275B59" w:rsidRDefault="00275B59" w:rsidP="00275B5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275B59" w:rsidRPr="00275B59" w14:paraId="4FBC4C2E" w14:textId="77777777" w:rsidTr="00275B59">
        <w:tc>
          <w:tcPr>
            <w:tcW w:w="7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AAB4F" w14:textId="77777777" w:rsidR="00275B59" w:rsidRPr="00275B59" w:rsidRDefault="00275B59" w:rsidP="00275B5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AEA83" w14:textId="77777777" w:rsidR="00275B59" w:rsidRPr="00275B59" w:rsidRDefault="00275B59" w:rsidP="0027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 №8. </w:t>
            </w:r>
            <w:r w:rsidRPr="00275B59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Информационно-медийное сопровождение вожатской деятельности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38453" w14:textId="77777777" w:rsidR="00275B59" w:rsidRPr="00275B59" w:rsidRDefault="00275B59" w:rsidP="00275B5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2ABB" w14:textId="77777777" w:rsidR="00275B59" w:rsidRPr="00275B59" w:rsidRDefault="00275B59" w:rsidP="00275B5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275B59" w:rsidRPr="00275B59" w14:paraId="2AA165BA" w14:textId="77777777" w:rsidTr="00275B59"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3717B" w14:textId="77777777" w:rsidR="00275B59" w:rsidRPr="00275B59" w:rsidRDefault="00275B59" w:rsidP="00275B59">
            <w:pPr>
              <w:widowControl w:val="0"/>
              <w:spacing w:after="0" w:line="240" w:lineRule="auto"/>
              <w:ind w:left="-108" w:right="-105" w:firstLine="108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Текущий контроль №4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53D52" w14:textId="77777777" w:rsidR="00275B59" w:rsidRPr="00275B59" w:rsidRDefault="00275B59" w:rsidP="0027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 №9. </w:t>
            </w:r>
            <w:r w:rsidRPr="00275B59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Профессиональная этика и культура вожатого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E5120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B0667" w14:textId="77777777" w:rsidR="00275B59" w:rsidRPr="00275B59" w:rsidRDefault="00275B5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275B59" w:rsidRPr="00275B59" w14:paraId="0BD46CBE" w14:textId="77777777" w:rsidTr="00275B59">
        <w:tc>
          <w:tcPr>
            <w:tcW w:w="7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84EEA" w14:textId="77777777" w:rsidR="00275B59" w:rsidRPr="00275B59" w:rsidRDefault="00275B59" w:rsidP="00275B5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81F47" w14:textId="77777777" w:rsidR="00275B59" w:rsidRPr="00275B59" w:rsidRDefault="00275B59" w:rsidP="0027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 № 10. </w:t>
            </w:r>
            <w:r w:rsidRPr="00275B59">
              <w:rPr>
                <w:rFonts w:ascii="Times New Roman" w:eastAsia="Calibri" w:hAnsi="Times New Roman" w:cs="Times New Roman"/>
                <w:szCs w:val="24"/>
              </w:rPr>
              <w:t>Основы безопасности жизнедеятельности детского коллектива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4D071" w14:textId="77777777" w:rsidR="00275B59" w:rsidRPr="00275B59" w:rsidRDefault="00275B59" w:rsidP="00275B5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D5D64" w14:textId="77777777" w:rsidR="00275B59" w:rsidRPr="00275B59" w:rsidRDefault="00275B59" w:rsidP="00275B5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275B59" w:rsidRPr="00275B59" w14:paraId="78B35B91" w14:textId="77777777" w:rsidTr="00275B59"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7D54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4A40E438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41344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Рубежный контроль №2: контрольная работа (</w:t>
            </w:r>
            <w:r w:rsidRPr="00275B59">
              <w:rPr>
                <w:rFonts w:ascii="Times New Roman" w:eastAsia="Times New Roman" w:hAnsi="Times New Roman" w:cs="Times New Roman"/>
                <w:b/>
                <w:bCs/>
                <w:color w:val="413440"/>
                <w:sz w:val="20"/>
                <w:szCs w:val="20"/>
                <w:lang w:eastAsia="ru-RU"/>
              </w:rPr>
              <w:t>Темы 5-9)</w:t>
            </w:r>
          </w:p>
          <w:p w14:paraId="368016FB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413440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E5E78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AFFC7" w14:textId="77777777" w:rsidR="00275B59" w:rsidRPr="00275B59" w:rsidRDefault="00275B5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275B59" w:rsidRPr="00275B59" w14:paraId="3C0258ED" w14:textId="77777777" w:rsidTr="00275B59"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CC78F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Допуск к промежуточной аттестации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0726C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Мин 36</w:t>
            </w:r>
          </w:p>
        </w:tc>
      </w:tr>
      <w:tr w:rsidR="00275B59" w:rsidRPr="00275B59" w14:paraId="47C7BCCD" w14:textId="77777777" w:rsidTr="00275B5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3EB6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26E491F4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FC35" w14:textId="77777777" w:rsidR="00275B59" w:rsidRPr="00275B59" w:rsidRDefault="00275B59" w:rsidP="00275B59">
            <w:pPr>
              <w:widowControl w:val="0"/>
              <w:spacing w:after="0" w:line="240" w:lineRule="auto"/>
              <w:ind w:left="-106" w:right="-118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453B4A6E" w14:textId="77777777" w:rsidR="00275B59" w:rsidRPr="00275B59" w:rsidRDefault="00275B59" w:rsidP="00275B59">
            <w:pPr>
              <w:widowControl w:val="0"/>
              <w:spacing w:after="0" w:line="240" w:lineRule="auto"/>
              <w:ind w:left="-106" w:right="-118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ДОПОЛНИТЕЛЬНАЯ ЧАСТЬ РЕЙТИНГОВОЙ СИСТЕМЫ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33B40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4BF33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275B59" w:rsidRPr="00275B59" w14:paraId="73BC1F0C" w14:textId="77777777" w:rsidTr="00275B59"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E3EE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  <w:p w14:paraId="080F0B0A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72F7C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bCs/>
                <w:color w:val="413440"/>
                <w:sz w:val="20"/>
                <w:szCs w:val="20"/>
                <w:lang w:eastAsia="ru-RU"/>
              </w:rPr>
              <w:t>Поощрительные баллы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5925F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bCs/>
                <w:color w:val="413440"/>
                <w:sz w:val="20"/>
                <w:szCs w:val="20"/>
                <w:lang w:eastAsia="ru-RU"/>
              </w:rPr>
              <w:t>0-10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D16B0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Calibri" w:hAnsi="Times New Roman" w:cs="Times New Roman"/>
                <w:b/>
                <w:bCs/>
                <w:color w:val="413440"/>
                <w:sz w:val="20"/>
                <w:szCs w:val="20"/>
              </w:rPr>
              <w:t>10</w:t>
            </w:r>
          </w:p>
        </w:tc>
      </w:tr>
      <w:tr w:rsidR="00275B59" w:rsidRPr="00275B59" w14:paraId="58017D1C" w14:textId="77777777" w:rsidTr="00275B59">
        <w:tc>
          <w:tcPr>
            <w:tcW w:w="7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009A5" w14:textId="77777777" w:rsidR="00275B59" w:rsidRPr="00275B59" w:rsidRDefault="00275B59" w:rsidP="00275B5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EC335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1344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color w:val="413440"/>
                <w:sz w:val="20"/>
                <w:szCs w:val="20"/>
                <w:lang w:eastAsia="ru-RU"/>
              </w:rPr>
              <w:t>Подготовка доклада с презентацией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36793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41344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Calibri" w:hAnsi="Times New Roman" w:cs="Times New Roman"/>
                <w:color w:val="413440"/>
                <w:sz w:val="20"/>
                <w:szCs w:val="20"/>
              </w:rPr>
              <w:t>0-1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94965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41344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Calibri" w:hAnsi="Times New Roman" w:cs="Times New Roman"/>
                <w:color w:val="413440"/>
                <w:sz w:val="20"/>
                <w:szCs w:val="20"/>
              </w:rPr>
              <w:t>1</w:t>
            </w:r>
          </w:p>
        </w:tc>
      </w:tr>
      <w:tr w:rsidR="00275B59" w:rsidRPr="00275B59" w14:paraId="54C2344D" w14:textId="77777777" w:rsidTr="00275B59">
        <w:tc>
          <w:tcPr>
            <w:tcW w:w="7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977B5" w14:textId="77777777" w:rsidR="00275B59" w:rsidRPr="00275B59" w:rsidRDefault="00275B59" w:rsidP="00275B5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2411A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1344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Calibri" w:hAnsi="Times New Roman" w:cs="Times New Roman"/>
                <w:color w:val="413440"/>
                <w:sz w:val="20"/>
                <w:szCs w:val="20"/>
              </w:rPr>
              <w:t>Посещаемость лекций (100%)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8874C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41344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Calibri" w:hAnsi="Times New Roman" w:cs="Times New Roman"/>
                <w:color w:val="413440"/>
                <w:sz w:val="20"/>
                <w:szCs w:val="20"/>
              </w:rPr>
              <w:t>0-2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B2409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41344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Calibri" w:hAnsi="Times New Roman" w:cs="Times New Roman"/>
                <w:color w:val="413440"/>
                <w:sz w:val="20"/>
                <w:szCs w:val="20"/>
              </w:rPr>
              <w:t>2</w:t>
            </w:r>
          </w:p>
        </w:tc>
      </w:tr>
      <w:tr w:rsidR="00275B59" w:rsidRPr="00275B59" w14:paraId="7634C068" w14:textId="77777777" w:rsidTr="00275B59">
        <w:tc>
          <w:tcPr>
            <w:tcW w:w="7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D4F4E" w14:textId="77777777" w:rsidR="00275B59" w:rsidRPr="00275B59" w:rsidRDefault="00275B59" w:rsidP="00275B5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83B4D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1344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Calibri" w:hAnsi="Times New Roman" w:cs="Times New Roman"/>
                <w:color w:val="413440"/>
                <w:sz w:val="20"/>
                <w:szCs w:val="20"/>
              </w:rPr>
              <w:t>Участие в работе круглого стола, студенческой конференции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7DC40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41344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Calibri" w:hAnsi="Times New Roman" w:cs="Times New Roman"/>
                <w:color w:val="413440"/>
                <w:sz w:val="20"/>
                <w:szCs w:val="20"/>
              </w:rPr>
              <w:t>0-2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976F1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41344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Calibri" w:hAnsi="Times New Roman" w:cs="Times New Roman"/>
                <w:color w:val="413440"/>
                <w:sz w:val="20"/>
                <w:szCs w:val="20"/>
              </w:rPr>
              <w:t>2</w:t>
            </w:r>
          </w:p>
        </w:tc>
      </w:tr>
      <w:tr w:rsidR="00275B59" w:rsidRPr="00275B59" w14:paraId="5DB2652F" w14:textId="77777777" w:rsidTr="00275B59">
        <w:tc>
          <w:tcPr>
            <w:tcW w:w="7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65336" w14:textId="77777777" w:rsidR="00275B59" w:rsidRPr="00275B59" w:rsidRDefault="00275B59" w:rsidP="00275B5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31B28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1344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Calibri" w:hAnsi="Times New Roman" w:cs="Times New Roman"/>
                <w:color w:val="413440"/>
                <w:sz w:val="20"/>
                <w:szCs w:val="20"/>
              </w:rPr>
              <w:t>Соц.-личностный рейтинг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58D85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41344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Calibri" w:hAnsi="Times New Roman" w:cs="Times New Roman"/>
                <w:color w:val="413440"/>
                <w:sz w:val="20"/>
                <w:szCs w:val="20"/>
              </w:rPr>
              <w:t>0-3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305CD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41344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Calibri" w:hAnsi="Times New Roman" w:cs="Times New Roman"/>
                <w:color w:val="413440"/>
                <w:sz w:val="20"/>
                <w:szCs w:val="20"/>
              </w:rPr>
              <w:t>3</w:t>
            </w:r>
          </w:p>
        </w:tc>
      </w:tr>
      <w:tr w:rsidR="00275B59" w:rsidRPr="00275B59" w14:paraId="7ECD2EBA" w14:textId="77777777" w:rsidTr="00275B59">
        <w:tc>
          <w:tcPr>
            <w:tcW w:w="7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0A281" w14:textId="77777777" w:rsidR="00275B59" w:rsidRPr="00275B59" w:rsidRDefault="00275B59" w:rsidP="00275B5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6EDF5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41344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Calibri" w:hAnsi="Times New Roman" w:cs="Times New Roman"/>
                <w:color w:val="413440"/>
                <w:sz w:val="20"/>
                <w:szCs w:val="20"/>
              </w:rPr>
              <w:t>Участие в общественной, культурно-массовой и спортивной работе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3813B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41344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Calibri" w:hAnsi="Times New Roman" w:cs="Times New Roman"/>
                <w:color w:val="413440"/>
                <w:sz w:val="20"/>
                <w:szCs w:val="20"/>
              </w:rPr>
              <w:t>0-2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19B3D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41344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Calibri" w:hAnsi="Times New Roman" w:cs="Times New Roman"/>
                <w:color w:val="413440"/>
                <w:sz w:val="20"/>
                <w:szCs w:val="20"/>
              </w:rPr>
              <w:t>2</w:t>
            </w:r>
          </w:p>
        </w:tc>
      </w:tr>
      <w:tr w:rsidR="00275B59" w:rsidRPr="00275B59" w14:paraId="12F66ED4" w14:textId="77777777" w:rsidTr="00275B59"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7EEC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  <w:p w14:paraId="62BFE632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EA6C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413440"/>
                <w:sz w:val="20"/>
                <w:szCs w:val="20"/>
              </w:rPr>
            </w:pPr>
          </w:p>
          <w:p w14:paraId="46A41E68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41344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Calibri" w:hAnsi="Times New Roman" w:cs="Times New Roman"/>
                <w:b/>
                <w:bCs/>
                <w:color w:val="413440"/>
                <w:sz w:val="20"/>
                <w:szCs w:val="20"/>
              </w:rPr>
              <w:t>Штрафные баллы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4849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413440"/>
                <w:sz w:val="20"/>
                <w:szCs w:val="20"/>
              </w:rPr>
            </w:pPr>
          </w:p>
          <w:p w14:paraId="2DF4DD74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41344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Calibri" w:hAnsi="Times New Roman" w:cs="Times New Roman"/>
                <w:b/>
                <w:bCs/>
                <w:color w:val="413440"/>
                <w:sz w:val="20"/>
                <w:szCs w:val="20"/>
              </w:rPr>
              <w:t>0-3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892D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413440"/>
                <w:sz w:val="20"/>
                <w:szCs w:val="20"/>
              </w:rPr>
            </w:pPr>
          </w:p>
          <w:p w14:paraId="31FB5B9D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41344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Calibri" w:hAnsi="Times New Roman" w:cs="Times New Roman"/>
                <w:b/>
                <w:bCs/>
                <w:color w:val="413440"/>
                <w:sz w:val="20"/>
                <w:szCs w:val="20"/>
              </w:rPr>
              <w:t>3</w:t>
            </w:r>
          </w:p>
        </w:tc>
      </w:tr>
      <w:tr w:rsidR="00275B59" w:rsidRPr="00275B59" w14:paraId="306AA644" w14:textId="77777777" w:rsidTr="00275B59">
        <w:tc>
          <w:tcPr>
            <w:tcW w:w="7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677DC" w14:textId="77777777" w:rsidR="00275B59" w:rsidRPr="00275B59" w:rsidRDefault="00275B59" w:rsidP="00275B5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F947" w14:textId="77777777" w:rsidR="00275B59" w:rsidRPr="00275B59" w:rsidRDefault="00275B59" w:rsidP="00275B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Пропуск учебных лекций</w:t>
            </w:r>
          </w:p>
          <w:p w14:paraId="43D80823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413440"/>
                <w:sz w:val="20"/>
                <w:szCs w:val="20"/>
                <w:lang w:eastAsia="ru-RU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CFD8E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41344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color w:val="413440"/>
                <w:sz w:val="20"/>
                <w:szCs w:val="20"/>
                <w:lang w:eastAsia="ru-RU"/>
              </w:rPr>
              <w:t>за пропуск лекции снимается балльная стоимость лекции (2:8=0,25)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81E6E" w14:textId="77777777" w:rsidR="00275B59" w:rsidRPr="00275B59" w:rsidRDefault="00275B59" w:rsidP="00275B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75B5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0,25 х </w:t>
            </w:r>
            <w:r w:rsidRPr="00275B5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</w:p>
          <w:p w14:paraId="019446BE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41344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Calibri" w:hAnsi="Times New Roman" w:cs="Times New Roman"/>
                <w:color w:val="413440"/>
                <w:sz w:val="20"/>
                <w:szCs w:val="20"/>
              </w:rPr>
              <w:t>(</w:t>
            </w:r>
            <w:r w:rsidRPr="00275B59">
              <w:rPr>
                <w:rFonts w:ascii="Times New Roman" w:eastAsia="Calibri" w:hAnsi="Times New Roman" w:cs="Times New Roman"/>
                <w:color w:val="413440"/>
                <w:sz w:val="20"/>
                <w:szCs w:val="20"/>
                <w:lang w:val="en-US"/>
              </w:rPr>
              <w:t>N</w:t>
            </w:r>
            <w:r w:rsidRPr="00275B59">
              <w:rPr>
                <w:rFonts w:ascii="Times New Roman" w:eastAsia="Calibri" w:hAnsi="Times New Roman" w:cs="Times New Roman"/>
                <w:color w:val="413440"/>
                <w:sz w:val="20"/>
                <w:szCs w:val="20"/>
              </w:rPr>
              <w:t xml:space="preserve"> – количество пропущенных лекций</w:t>
            </w:r>
          </w:p>
        </w:tc>
      </w:tr>
      <w:tr w:rsidR="00275B59" w:rsidRPr="00275B59" w14:paraId="62DB98D7" w14:textId="77777777" w:rsidTr="00275B59">
        <w:tc>
          <w:tcPr>
            <w:tcW w:w="7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93DDF" w14:textId="77777777" w:rsidR="00275B59" w:rsidRPr="00911314" w:rsidRDefault="00275B59" w:rsidP="00275B5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757B5" w14:textId="77777777" w:rsidR="00275B59" w:rsidRPr="00275B59" w:rsidRDefault="00275B59" w:rsidP="00275B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Несвоевременное </w:t>
            </w:r>
          </w:p>
          <w:p w14:paraId="6FFCAC15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41344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color w:val="413440"/>
                <w:sz w:val="20"/>
                <w:szCs w:val="20"/>
                <w:lang w:eastAsia="ru-RU"/>
              </w:rPr>
              <w:t xml:space="preserve">выполнение контрольной </w:t>
            </w:r>
            <w:r w:rsidRPr="00275B59">
              <w:rPr>
                <w:rFonts w:ascii="Times New Roman" w:eastAsia="Times New Roman" w:hAnsi="Times New Roman" w:cs="Times New Roman"/>
                <w:color w:val="413440"/>
                <w:sz w:val="20"/>
                <w:szCs w:val="20"/>
                <w:lang w:eastAsia="ru-RU"/>
              </w:rPr>
              <w:lastRenderedPageBreak/>
              <w:t>(аттестационной) работы №1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28475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41344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color w:val="413440"/>
                <w:sz w:val="20"/>
                <w:szCs w:val="20"/>
                <w:lang w:eastAsia="ru-RU"/>
              </w:rPr>
              <w:lastRenderedPageBreak/>
              <w:t>минус 5% от максимального балла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06CD3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41344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Calibri" w:hAnsi="Times New Roman" w:cs="Times New Roman"/>
                <w:color w:val="413440"/>
                <w:sz w:val="20"/>
                <w:szCs w:val="20"/>
              </w:rPr>
              <w:t>- 0,5</w:t>
            </w:r>
          </w:p>
        </w:tc>
      </w:tr>
      <w:tr w:rsidR="00275B59" w:rsidRPr="00275B59" w14:paraId="7E109D1D" w14:textId="77777777" w:rsidTr="00275B59">
        <w:tc>
          <w:tcPr>
            <w:tcW w:w="7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3672B" w14:textId="77777777" w:rsidR="00275B59" w:rsidRPr="00275B59" w:rsidRDefault="00275B59" w:rsidP="00275B5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9A826" w14:textId="77777777" w:rsidR="00275B59" w:rsidRPr="00275B59" w:rsidRDefault="00275B59" w:rsidP="00275B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Несвоевременное </w:t>
            </w:r>
          </w:p>
          <w:p w14:paraId="5454973D" w14:textId="77777777" w:rsidR="00275B59" w:rsidRPr="00275B59" w:rsidRDefault="00275B59" w:rsidP="00275B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контрольной (аттестационной) работы №2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EC68" w14:textId="77777777" w:rsidR="00275B59" w:rsidRPr="00275B59" w:rsidRDefault="00275B59" w:rsidP="00275B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минус 5% от максимального балла</w:t>
            </w:r>
          </w:p>
          <w:p w14:paraId="0B8C252E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41344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B0F8F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41344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Calibri" w:hAnsi="Times New Roman" w:cs="Times New Roman"/>
                <w:color w:val="413440"/>
                <w:sz w:val="20"/>
                <w:szCs w:val="20"/>
              </w:rPr>
              <w:t>- 0,5</w:t>
            </w:r>
          </w:p>
        </w:tc>
      </w:tr>
      <w:tr w:rsidR="00275B59" w:rsidRPr="00275B59" w14:paraId="617E86E4" w14:textId="77777777" w:rsidTr="00275B5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85C44" w14:textId="77777777" w:rsidR="00275B59" w:rsidRPr="00275B59" w:rsidRDefault="00275B59" w:rsidP="00275B59">
            <w:pPr>
              <w:widowControl w:val="0"/>
              <w:spacing w:after="0" w:line="240" w:lineRule="auto"/>
              <w:ind w:left="-250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  <w:p w14:paraId="64A88AEC" w14:textId="77777777" w:rsidR="00275B59" w:rsidRPr="00275B59" w:rsidRDefault="00275B59" w:rsidP="00275B59">
            <w:pPr>
              <w:widowControl w:val="0"/>
              <w:spacing w:after="0" w:line="240" w:lineRule="auto"/>
              <w:ind w:left="-250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660FE" w14:textId="77777777" w:rsidR="00275B59" w:rsidRPr="00275B59" w:rsidRDefault="00275B59" w:rsidP="00275B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1123C146" w14:textId="77777777" w:rsidR="00275B59" w:rsidRPr="00275B59" w:rsidRDefault="00275B59" w:rsidP="00275B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ИТОГОВЫЙ КОНТРОЛЬ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A5B78" w14:textId="77777777" w:rsidR="00275B59" w:rsidRPr="00275B59" w:rsidRDefault="00275B5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3F53D78C" w14:textId="77777777" w:rsidR="00275B59" w:rsidRPr="00275B59" w:rsidRDefault="00275B5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0-30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0DE3E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413440"/>
                <w:sz w:val="20"/>
                <w:szCs w:val="20"/>
              </w:rPr>
            </w:pPr>
          </w:p>
          <w:p w14:paraId="00DAB5D6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41344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Calibri" w:hAnsi="Times New Roman" w:cs="Times New Roman"/>
                <w:b/>
                <w:bCs/>
                <w:color w:val="413440"/>
                <w:sz w:val="20"/>
                <w:szCs w:val="20"/>
              </w:rPr>
              <w:t>30</w:t>
            </w:r>
          </w:p>
        </w:tc>
      </w:tr>
      <w:tr w:rsidR="00275B59" w:rsidRPr="00275B59" w14:paraId="2331FC6F" w14:textId="77777777" w:rsidTr="00275B5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9C2DA" w14:textId="77777777" w:rsidR="00275B59" w:rsidRPr="00275B59" w:rsidRDefault="00275B59" w:rsidP="00275B59">
            <w:pPr>
              <w:widowControl w:val="0"/>
              <w:spacing w:after="0" w:line="240" w:lineRule="auto"/>
              <w:ind w:left="-250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bCs/>
                <w:color w:val="413440"/>
                <w:sz w:val="20"/>
                <w:szCs w:val="20"/>
                <w:lang w:eastAsia="ru-RU"/>
              </w:rPr>
              <w:t>Форма итогового контроля: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50B52" w14:textId="77777777" w:rsidR="00275B59" w:rsidRPr="00275B59" w:rsidRDefault="00275B5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</w:t>
            </w:r>
          </w:p>
          <w:p w14:paraId="761038BB" w14:textId="77777777" w:rsidR="00275B59" w:rsidRPr="00275B59" w:rsidRDefault="00275B59" w:rsidP="00275B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D4602" w14:textId="77777777" w:rsidR="00275B59" w:rsidRPr="00275B59" w:rsidRDefault="00275B5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0-30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3A01C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41344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Calibri" w:hAnsi="Times New Roman" w:cs="Times New Roman"/>
                <w:b/>
                <w:bCs/>
                <w:color w:val="413440"/>
                <w:sz w:val="20"/>
                <w:szCs w:val="20"/>
              </w:rPr>
              <w:t>30</w:t>
            </w:r>
          </w:p>
        </w:tc>
      </w:tr>
      <w:tr w:rsidR="00275B59" w:rsidRPr="00275B59" w14:paraId="5BBF191F" w14:textId="77777777" w:rsidTr="00275B59"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DF2E2" w14:textId="77777777" w:rsidR="00275B59" w:rsidRPr="00275B59" w:rsidRDefault="00275B5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5F4BB80B" w14:textId="77777777" w:rsidR="00275B59" w:rsidRPr="00275B59" w:rsidRDefault="00275B59" w:rsidP="00275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БАЛЛОВ ЗА СЕМЕСТР: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06612" w14:textId="77777777" w:rsidR="00275B59" w:rsidRPr="00275B59" w:rsidRDefault="00275B59" w:rsidP="00275B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19B8A5D8" w14:textId="77777777" w:rsidR="00275B59" w:rsidRPr="00275B59" w:rsidRDefault="00275B59" w:rsidP="00275B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413440"/>
                <w:sz w:val="20"/>
                <w:szCs w:val="20"/>
                <w:lang w:eastAsia="ru-RU"/>
              </w:rPr>
            </w:pPr>
            <w:r w:rsidRPr="00275B59">
              <w:rPr>
                <w:rFonts w:ascii="Times New Roman" w:eastAsia="Calibri" w:hAnsi="Times New Roman" w:cs="Times New Roman"/>
                <w:b/>
                <w:bCs/>
                <w:color w:val="413440"/>
                <w:sz w:val="20"/>
                <w:szCs w:val="20"/>
              </w:rPr>
              <w:t>0-100</w:t>
            </w:r>
          </w:p>
        </w:tc>
      </w:tr>
      <w:bookmarkEnd w:id="31"/>
    </w:tbl>
    <w:p w14:paraId="2F5F692F" w14:textId="77777777" w:rsidR="00A2159E" w:rsidRDefault="00A2159E" w:rsidP="00275B59">
      <w:pPr>
        <w:spacing w:after="0" w:line="256" w:lineRule="auto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CB35E92" w14:textId="77777777" w:rsidR="00A2159E" w:rsidRDefault="00A2159E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14:paraId="4D33A94E" w14:textId="7A52FCA6" w:rsidR="00275B59" w:rsidRPr="00275B59" w:rsidRDefault="00275B59" w:rsidP="00275B59">
      <w:pPr>
        <w:spacing w:after="0" w:line="256" w:lineRule="auto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275B5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Приложение 2</w:t>
      </w:r>
    </w:p>
    <w:p w14:paraId="51F2F684" w14:textId="77777777" w:rsidR="00275B59" w:rsidRPr="00275B59" w:rsidRDefault="00275B59" w:rsidP="00275B59">
      <w:pPr>
        <w:spacing w:after="0" w:line="256" w:lineRule="auto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0E81658" w14:textId="77777777" w:rsidR="00275B59" w:rsidRPr="00275B59" w:rsidRDefault="00275B59" w:rsidP="00275B59">
      <w:pPr>
        <w:spacing w:after="0" w:line="25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75B59">
        <w:rPr>
          <w:rFonts w:ascii="Times New Roman" w:eastAsia="Calibri" w:hAnsi="Times New Roman" w:cs="Times New Roman"/>
          <w:b/>
          <w:sz w:val="24"/>
          <w:szCs w:val="24"/>
        </w:rPr>
        <w:t xml:space="preserve">ЛИСТ </w:t>
      </w:r>
    </w:p>
    <w:p w14:paraId="12AE197E" w14:textId="77777777" w:rsidR="00275B59" w:rsidRPr="00275B59" w:rsidRDefault="00275B59" w:rsidP="00A2159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75B59">
        <w:rPr>
          <w:rFonts w:ascii="Times New Roman" w:eastAsia="Calibri" w:hAnsi="Times New Roman" w:cs="Times New Roman"/>
          <w:b/>
          <w:sz w:val="24"/>
          <w:szCs w:val="24"/>
        </w:rPr>
        <w:t>РЕГИСТРАЦИИ ИЗМЕНЕНИЙ РАБОЧЕЙ ПРОГРАММЫ ДИСЦИПЛИНЫ</w:t>
      </w:r>
    </w:p>
    <w:p w14:paraId="3C14C36D" w14:textId="77777777" w:rsidR="00275B59" w:rsidRPr="00275B59" w:rsidRDefault="00275B59" w:rsidP="00A2159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75B59">
        <w:rPr>
          <w:rFonts w:ascii="Times New Roman" w:eastAsia="Calibri" w:hAnsi="Times New Roman" w:cs="Times New Roman"/>
          <w:b/>
          <w:sz w:val="24"/>
          <w:szCs w:val="24"/>
        </w:rPr>
        <w:t>«Основы вожатской деятельности»</w:t>
      </w:r>
    </w:p>
    <w:p w14:paraId="0399FF79" w14:textId="77777777" w:rsidR="00275B59" w:rsidRPr="00275B59" w:rsidRDefault="00275B59" w:rsidP="00A2159E">
      <w:pPr>
        <w:widowControl w:val="0"/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b/>
          <w:iCs/>
          <w:snapToGrid w:val="0"/>
          <w:sz w:val="24"/>
          <w:szCs w:val="24"/>
          <w:lang w:eastAsia="ru-RU"/>
        </w:rPr>
      </w:pPr>
      <w:r w:rsidRPr="00275B5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Направление подготовки </w:t>
      </w:r>
      <w:r w:rsidRPr="00275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44.03.05 Педагогическое образование (с двумя профилями подготовки)</w:t>
      </w:r>
    </w:p>
    <w:p w14:paraId="4E7FD2FB" w14:textId="683FE107" w:rsidR="00275B59" w:rsidRPr="00275B59" w:rsidRDefault="00275B59" w:rsidP="00A215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275B5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Профиль </w:t>
      </w:r>
      <w:r w:rsidRPr="00275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«Английский язык» и «Турецкий язык»</w:t>
      </w:r>
    </w:p>
    <w:p w14:paraId="18CDB8EF" w14:textId="77777777" w:rsidR="00275B59" w:rsidRPr="00275B59" w:rsidRDefault="00275B59" w:rsidP="00A2159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75B5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(год набора - 2023, форма обучения - очная/заочная)</w:t>
      </w:r>
    </w:p>
    <w:p w14:paraId="273C62D2" w14:textId="77777777" w:rsidR="00275B59" w:rsidRPr="00275B59" w:rsidRDefault="00275B59" w:rsidP="00A2159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75B59">
        <w:rPr>
          <w:rFonts w:ascii="Times New Roman" w:eastAsia="Calibri" w:hAnsi="Times New Roman" w:cs="Times New Roman"/>
          <w:b/>
          <w:bCs/>
          <w:sz w:val="24"/>
          <w:szCs w:val="24"/>
        </w:rPr>
        <w:t>на 20___ / 20___ учебный год</w:t>
      </w:r>
    </w:p>
    <w:p w14:paraId="52A7DC64" w14:textId="77777777" w:rsidR="00275B59" w:rsidRPr="00275B59" w:rsidRDefault="00275B59" w:rsidP="00275B59">
      <w:pPr>
        <w:spacing w:after="0" w:line="256" w:lineRule="auto"/>
        <w:ind w:left="720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CBEDAD2" w14:textId="77777777" w:rsidR="00275B59" w:rsidRPr="00275B59" w:rsidRDefault="00275B59" w:rsidP="00275B59">
      <w:pPr>
        <w:spacing w:after="0" w:line="25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B59">
        <w:rPr>
          <w:rFonts w:ascii="Times New Roman" w:eastAsia="Calibri" w:hAnsi="Times New Roman" w:cs="Times New Roman"/>
          <w:sz w:val="24"/>
          <w:szCs w:val="24"/>
        </w:rPr>
        <w:t>В рабочую программу дисциплины вносятся следующие изменения:</w:t>
      </w:r>
    </w:p>
    <w:p w14:paraId="10DD72BF" w14:textId="77777777" w:rsidR="00275B59" w:rsidRPr="00275B59" w:rsidRDefault="00275B59" w:rsidP="00275B59">
      <w:pPr>
        <w:spacing w:after="0" w:line="25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2154"/>
        <w:gridCol w:w="3967"/>
        <w:gridCol w:w="2408"/>
      </w:tblGrid>
      <w:tr w:rsidR="00275B59" w:rsidRPr="00275B59" w14:paraId="33269BA3" w14:textId="77777777" w:rsidTr="00275B59">
        <w:trPr>
          <w:trHeight w:val="61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7D5AB" w14:textId="77777777" w:rsidR="00275B59" w:rsidRPr="00275B59" w:rsidRDefault="00275B59" w:rsidP="00275B59">
            <w:pPr>
              <w:widowControl w:val="0"/>
              <w:spacing w:after="0" w:line="256" w:lineRule="auto"/>
              <w:ind w:right="-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  <w:p w14:paraId="681CB126" w14:textId="77777777" w:rsidR="00275B59" w:rsidRPr="00275B59" w:rsidRDefault="00275B59" w:rsidP="00275B59">
            <w:pPr>
              <w:widowControl w:val="0"/>
              <w:spacing w:after="0" w:line="256" w:lineRule="auto"/>
              <w:ind w:right="-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n/n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4E934" w14:textId="77777777" w:rsidR="00275B59" w:rsidRPr="00275B59" w:rsidRDefault="00275B59" w:rsidP="00275B59">
            <w:pPr>
              <w:widowControl w:val="0"/>
              <w:spacing w:after="0" w:line="256" w:lineRule="auto"/>
              <w:ind w:right="-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Раздел рабочей программы (пункт)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34709" w14:textId="77777777" w:rsidR="00275B59" w:rsidRPr="00275B59" w:rsidRDefault="00275B59" w:rsidP="00275B59">
            <w:pPr>
              <w:widowControl w:val="0"/>
              <w:spacing w:after="0" w:line="256" w:lineRule="auto"/>
              <w:jc w:val="center"/>
              <w:rPr>
                <w:rFonts w:ascii="Times New Roman" w:eastAsia="Courier New" w:hAnsi="Times New Roman" w:cs="Times New Roman"/>
                <w:b/>
                <w:sz w:val="20"/>
                <w:szCs w:val="20"/>
              </w:rPr>
            </w:pPr>
            <w:r w:rsidRPr="00275B59">
              <w:rPr>
                <w:rFonts w:ascii="Times New Roman" w:eastAsia="Courier New" w:hAnsi="Times New Roman" w:cs="Times New Roman"/>
                <w:b/>
                <w:sz w:val="20"/>
                <w:szCs w:val="20"/>
              </w:rPr>
              <w:t>Краткая характеристика вносимых изменений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8E143" w14:textId="77777777" w:rsidR="00275B59" w:rsidRPr="00275B59" w:rsidRDefault="00275B59" w:rsidP="00275B59">
            <w:pPr>
              <w:widowControl w:val="0"/>
              <w:spacing w:after="0" w:line="256" w:lineRule="auto"/>
              <w:ind w:right="-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5B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Основание для внесения изменений</w:t>
            </w:r>
          </w:p>
        </w:tc>
      </w:tr>
      <w:tr w:rsidR="00275B59" w:rsidRPr="00275B59" w14:paraId="09DEC83A" w14:textId="77777777" w:rsidTr="00275B59">
        <w:trPr>
          <w:trHeight w:val="101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7CF3" w14:textId="77777777" w:rsidR="00275B59" w:rsidRPr="00275B59" w:rsidRDefault="00275B59" w:rsidP="00275B59">
            <w:pPr>
              <w:widowControl w:val="0"/>
              <w:spacing w:after="0" w:line="256" w:lineRule="auto"/>
              <w:ind w:right="-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7415" w14:textId="77777777" w:rsidR="00275B59" w:rsidRPr="00275B59" w:rsidRDefault="00275B59" w:rsidP="00275B59">
            <w:pPr>
              <w:widowControl w:val="0"/>
              <w:spacing w:after="0" w:line="256" w:lineRule="auto"/>
              <w:ind w:right="-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2292" w14:textId="77777777" w:rsidR="00275B59" w:rsidRPr="00275B59" w:rsidRDefault="00275B59" w:rsidP="00275B59">
            <w:pPr>
              <w:widowControl w:val="0"/>
              <w:spacing w:after="0" w:line="256" w:lineRule="auto"/>
              <w:ind w:right="-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05D2" w14:textId="77777777" w:rsidR="00275B59" w:rsidRPr="00275B59" w:rsidRDefault="00275B59" w:rsidP="00275B59">
            <w:pPr>
              <w:widowControl w:val="0"/>
              <w:spacing w:after="0" w:line="256" w:lineRule="auto"/>
              <w:ind w:right="-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2780767" w14:textId="77777777" w:rsidR="00275B59" w:rsidRPr="00275B59" w:rsidRDefault="00275B59" w:rsidP="00275B59">
            <w:pPr>
              <w:widowControl w:val="0"/>
              <w:spacing w:after="0" w:line="256" w:lineRule="auto"/>
              <w:ind w:right="-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1C0EA82" w14:textId="77777777" w:rsidR="00275B59" w:rsidRPr="00275B59" w:rsidRDefault="00275B59" w:rsidP="00275B59">
            <w:pPr>
              <w:widowControl w:val="0"/>
              <w:spacing w:after="0" w:line="256" w:lineRule="auto"/>
              <w:ind w:right="-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0F1733D" w14:textId="77777777" w:rsidR="00275B59" w:rsidRPr="00275B59" w:rsidRDefault="00275B59" w:rsidP="00275B59">
            <w:pPr>
              <w:widowControl w:val="0"/>
              <w:spacing w:after="0" w:line="256" w:lineRule="auto"/>
              <w:ind w:right="-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5B59" w:rsidRPr="00275B59" w14:paraId="348FE323" w14:textId="77777777" w:rsidTr="00275B59">
        <w:trPr>
          <w:trHeight w:val="9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FD1C" w14:textId="77777777" w:rsidR="00275B59" w:rsidRPr="00275B59" w:rsidRDefault="00275B59" w:rsidP="00275B59">
            <w:pPr>
              <w:widowControl w:val="0"/>
              <w:spacing w:after="0" w:line="256" w:lineRule="auto"/>
              <w:ind w:right="-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032D" w14:textId="77777777" w:rsidR="00275B59" w:rsidRPr="00275B59" w:rsidRDefault="00275B59" w:rsidP="00275B59">
            <w:pPr>
              <w:widowControl w:val="0"/>
              <w:spacing w:after="0" w:line="256" w:lineRule="auto"/>
              <w:jc w:val="both"/>
              <w:rPr>
                <w:rFonts w:ascii="Times New Roman" w:eastAsia="Courier New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8D51" w14:textId="77777777" w:rsidR="00275B59" w:rsidRPr="00275B59" w:rsidRDefault="00275B59" w:rsidP="00275B59">
            <w:pPr>
              <w:widowControl w:val="0"/>
              <w:spacing w:after="0" w:line="256" w:lineRule="auto"/>
              <w:ind w:right="-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5091" w14:textId="77777777" w:rsidR="00275B59" w:rsidRPr="00275B59" w:rsidRDefault="00275B59" w:rsidP="00275B59">
            <w:pPr>
              <w:widowControl w:val="0"/>
              <w:spacing w:after="0" w:line="256" w:lineRule="auto"/>
              <w:ind w:right="-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8719322" w14:textId="77777777" w:rsidR="00275B59" w:rsidRPr="00275B59" w:rsidRDefault="00275B59" w:rsidP="00275B59">
            <w:pPr>
              <w:widowControl w:val="0"/>
              <w:spacing w:after="0" w:line="256" w:lineRule="auto"/>
              <w:ind w:right="-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8264BA1" w14:textId="77777777" w:rsidR="00275B59" w:rsidRPr="00275B59" w:rsidRDefault="00275B59" w:rsidP="00275B59">
            <w:pPr>
              <w:widowControl w:val="0"/>
              <w:spacing w:after="0" w:line="256" w:lineRule="auto"/>
              <w:ind w:right="-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03035E1" w14:textId="77777777" w:rsidR="00275B59" w:rsidRPr="00275B59" w:rsidRDefault="00275B59" w:rsidP="00275B59">
            <w:pPr>
              <w:widowControl w:val="0"/>
              <w:spacing w:after="0" w:line="256" w:lineRule="auto"/>
              <w:ind w:right="-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5B59" w:rsidRPr="00275B59" w14:paraId="06724C32" w14:textId="77777777" w:rsidTr="00275B59">
        <w:trPr>
          <w:trHeight w:val="12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8CDC" w14:textId="77777777" w:rsidR="00275B59" w:rsidRPr="00275B59" w:rsidRDefault="00275B59" w:rsidP="00275B59">
            <w:pPr>
              <w:widowControl w:val="0"/>
              <w:spacing w:after="0" w:line="256" w:lineRule="auto"/>
              <w:ind w:right="-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90E9" w14:textId="77777777" w:rsidR="00275B59" w:rsidRPr="00275B59" w:rsidRDefault="00275B59" w:rsidP="00275B59">
            <w:pPr>
              <w:widowControl w:val="0"/>
              <w:spacing w:after="0" w:line="256" w:lineRule="auto"/>
              <w:ind w:right="-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354E" w14:textId="77777777" w:rsidR="00275B59" w:rsidRPr="00275B59" w:rsidRDefault="00275B59" w:rsidP="00275B59">
            <w:pPr>
              <w:widowControl w:val="0"/>
              <w:spacing w:after="0" w:line="256" w:lineRule="auto"/>
              <w:ind w:right="-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B227" w14:textId="77777777" w:rsidR="00275B59" w:rsidRPr="00275B59" w:rsidRDefault="00275B59" w:rsidP="00275B59">
            <w:pPr>
              <w:widowControl w:val="0"/>
              <w:spacing w:after="0" w:line="256" w:lineRule="auto"/>
              <w:ind w:right="-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A093A37" w14:textId="77777777" w:rsidR="00275B59" w:rsidRPr="00275B59" w:rsidRDefault="00275B59" w:rsidP="00275B59">
            <w:pPr>
              <w:widowControl w:val="0"/>
              <w:spacing w:after="0" w:line="256" w:lineRule="auto"/>
              <w:ind w:right="-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F0B24BA" w14:textId="77777777" w:rsidR="00275B59" w:rsidRPr="00275B59" w:rsidRDefault="00275B59" w:rsidP="00275B59">
            <w:pPr>
              <w:widowControl w:val="0"/>
              <w:spacing w:after="0" w:line="256" w:lineRule="auto"/>
              <w:ind w:right="-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98CB7C1" w14:textId="77777777" w:rsidR="00275B59" w:rsidRPr="00275B59" w:rsidRDefault="00275B59" w:rsidP="00275B59">
            <w:pPr>
              <w:widowControl w:val="0"/>
              <w:spacing w:after="0" w:line="256" w:lineRule="auto"/>
              <w:ind w:right="-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5B59" w:rsidRPr="00275B59" w14:paraId="49F623B4" w14:textId="77777777" w:rsidTr="00275B59">
        <w:trPr>
          <w:trHeight w:val="12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CEE9" w14:textId="77777777" w:rsidR="00275B59" w:rsidRPr="00275B59" w:rsidRDefault="00275B59" w:rsidP="00275B59">
            <w:pPr>
              <w:widowControl w:val="0"/>
              <w:spacing w:after="0" w:line="256" w:lineRule="auto"/>
              <w:ind w:right="-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BC0E" w14:textId="77777777" w:rsidR="00275B59" w:rsidRPr="00275B59" w:rsidRDefault="00275B59" w:rsidP="00275B59">
            <w:pPr>
              <w:widowControl w:val="0"/>
              <w:spacing w:after="0" w:line="256" w:lineRule="auto"/>
              <w:ind w:right="-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1EC8" w14:textId="77777777" w:rsidR="00275B59" w:rsidRPr="00275B59" w:rsidRDefault="00275B59" w:rsidP="00275B59">
            <w:pPr>
              <w:widowControl w:val="0"/>
              <w:spacing w:after="0" w:line="256" w:lineRule="auto"/>
              <w:ind w:right="-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B340" w14:textId="77777777" w:rsidR="00275B59" w:rsidRPr="00275B59" w:rsidRDefault="00275B59" w:rsidP="00275B59">
            <w:pPr>
              <w:widowControl w:val="0"/>
              <w:spacing w:after="0" w:line="256" w:lineRule="auto"/>
              <w:ind w:right="-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2987ADD" w14:textId="77777777" w:rsidR="00275B59" w:rsidRPr="00275B59" w:rsidRDefault="00275B59" w:rsidP="00275B59">
            <w:pPr>
              <w:widowControl w:val="0"/>
              <w:spacing w:after="0" w:line="256" w:lineRule="auto"/>
              <w:ind w:right="-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EAE373D" w14:textId="77777777" w:rsidR="00275B59" w:rsidRPr="00275B59" w:rsidRDefault="00275B59" w:rsidP="00275B59">
            <w:pPr>
              <w:widowControl w:val="0"/>
              <w:spacing w:after="0" w:line="256" w:lineRule="auto"/>
              <w:ind w:right="-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C8A1FE3" w14:textId="77777777" w:rsidR="00275B59" w:rsidRPr="00275B59" w:rsidRDefault="00275B59" w:rsidP="00275B59">
            <w:pPr>
              <w:widowControl w:val="0"/>
              <w:spacing w:after="0" w:line="256" w:lineRule="auto"/>
              <w:ind w:right="-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5B59" w:rsidRPr="00275B59" w14:paraId="10D2F02F" w14:textId="77777777" w:rsidTr="00275B59">
        <w:trPr>
          <w:trHeight w:val="12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7AE0" w14:textId="77777777" w:rsidR="00275B59" w:rsidRPr="00275B59" w:rsidRDefault="00275B59" w:rsidP="00275B59">
            <w:pPr>
              <w:widowControl w:val="0"/>
              <w:spacing w:after="0" w:line="256" w:lineRule="auto"/>
              <w:ind w:right="-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859E" w14:textId="77777777" w:rsidR="00275B59" w:rsidRPr="00275B59" w:rsidRDefault="00275B59" w:rsidP="00275B59">
            <w:pPr>
              <w:widowControl w:val="0"/>
              <w:spacing w:after="0" w:line="256" w:lineRule="auto"/>
              <w:ind w:right="-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D89E" w14:textId="77777777" w:rsidR="00275B59" w:rsidRPr="00275B59" w:rsidRDefault="00275B59" w:rsidP="00275B59">
            <w:pPr>
              <w:widowControl w:val="0"/>
              <w:spacing w:after="0" w:line="256" w:lineRule="auto"/>
              <w:ind w:right="-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E42F" w14:textId="77777777" w:rsidR="00275B59" w:rsidRPr="00275B59" w:rsidRDefault="00275B59" w:rsidP="00275B59">
            <w:pPr>
              <w:widowControl w:val="0"/>
              <w:spacing w:after="0" w:line="256" w:lineRule="auto"/>
              <w:ind w:right="-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7ECE785" w14:textId="77777777" w:rsidR="00275B59" w:rsidRPr="00275B59" w:rsidRDefault="00275B59" w:rsidP="00275B59">
            <w:pPr>
              <w:widowControl w:val="0"/>
              <w:spacing w:after="0" w:line="256" w:lineRule="auto"/>
              <w:ind w:right="-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67AAA50" w14:textId="77777777" w:rsidR="00275B59" w:rsidRPr="00275B59" w:rsidRDefault="00275B59" w:rsidP="00275B59">
            <w:pPr>
              <w:widowControl w:val="0"/>
              <w:spacing w:after="0" w:line="256" w:lineRule="auto"/>
              <w:ind w:right="-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AE4A676" w14:textId="77777777" w:rsidR="00275B59" w:rsidRPr="00275B59" w:rsidRDefault="00275B59" w:rsidP="00275B59">
            <w:pPr>
              <w:widowControl w:val="0"/>
              <w:spacing w:after="0" w:line="256" w:lineRule="auto"/>
              <w:ind w:right="-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E3B4229" w14:textId="77777777" w:rsidR="0065545B" w:rsidRDefault="0065545B"/>
    <w:sectPr w:rsidR="00655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iddenHorzOCR">
    <w:altName w:val="Arial Unicode MS"/>
    <w:charset w:val="CC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B5E81"/>
    <w:multiLevelType w:val="hybridMultilevel"/>
    <w:tmpl w:val="7AACA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24C33"/>
    <w:multiLevelType w:val="multilevel"/>
    <w:tmpl w:val="F8380D20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 w15:restartNumberingAfterBreak="0">
    <w:nsid w:val="1E457E68"/>
    <w:multiLevelType w:val="hybridMultilevel"/>
    <w:tmpl w:val="41248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97D07"/>
    <w:multiLevelType w:val="hybridMultilevel"/>
    <w:tmpl w:val="6F22E840"/>
    <w:lvl w:ilvl="0" w:tplc="766819E2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D4CB4F4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3B2DD16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6F89ED8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0F699E6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A6E3F80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29A39CE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E8EA224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46CB6D8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461A1CEB"/>
    <w:multiLevelType w:val="multilevel"/>
    <w:tmpl w:val="1F1496D4"/>
    <w:lvl w:ilvl="0">
      <w:start w:val="1"/>
      <w:numFmt w:val="decimal"/>
      <w:pStyle w:val="2"/>
      <w:lvlText w:val="%1."/>
      <w:lvlJc w:val="left"/>
      <w:pPr>
        <w:tabs>
          <w:tab w:val="num" w:pos="1211"/>
        </w:tabs>
        <w:ind w:left="1211" w:hanging="360"/>
      </w:pPr>
    </w:lvl>
    <w:lvl w:ilvl="1">
      <w:start w:val="6"/>
      <w:numFmt w:val="decimal"/>
      <w:isLgl/>
      <w:lvlText w:val="%1.%2."/>
      <w:lvlJc w:val="left"/>
      <w:pPr>
        <w:tabs>
          <w:tab w:val="num" w:pos="1571"/>
        </w:tabs>
        <w:ind w:left="1571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291"/>
        </w:tabs>
        <w:ind w:left="2291" w:hanging="1440"/>
      </w:p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651"/>
        </w:tabs>
        <w:ind w:left="2651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011"/>
        </w:tabs>
        <w:ind w:left="3011" w:hanging="216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</w:lvl>
  </w:abstractNum>
  <w:abstractNum w:abstractNumId="5" w15:restartNumberingAfterBreak="0">
    <w:nsid w:val="4754347C"/>
    <w:multiLevelType w:val="hybridMultilevel"/>
    <w:tmpl w:val="4170D9D6"/>
    <w:lvl w:ilvl="0" w:tplc="6E1A58E6">
      <w:start w:val="1"/>
      <w:numFmt w:val="decimal"/>
      <w:lvlText w:val="%1."/>
      <w:lvlJc w:val="left"/>
      <w:pPr>
        <w:ind w:left="1428" w:hanging="360"/>
      </w:pPr>
      <w:rPr>
        <w:b/>
        <w:bCs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8C57C7E"/>
    <w:multiLevelType w:val="multilevel"/>
    <w:tmpl w:val="C22C8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172A9E"/>
    <w:multiLevelType w:val="multilevel"/>
    <w:tmpl w:val="3AF06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5B7FAA"/>
    <w:multiLevelType w:val="multilevel"/>
    <w:tmpl w:val="C27492C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 w15:restartNumberingAfterBreak="0">
    <w:nsid w:val="695666B1"/>
    <w:multiLevelType w:val="multilevel"/>
    <w:tmpl w:val="C22C8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4E692C"/>
    <w:multiLevelType w:val="hybridMultilevel"/>
    <w:tmpl w:val="7AACAE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EBE"/>
    <w:rsid w:val="000C59B9"/>
    <w:rsid w:val="00122E70"/>
    <w:rsid w:val="001F0019"/>
    <w:rsid w:val="00275B59"/>
    <w:rsid w:val="002D7649"/>
    <w:rsid w:val="00513C7E"/>
    <w:rsid w:val="00651EBE"/>
    <w:rsid w:val="0065545B"/>
    <w:rsid w:val="00911314"/>
    <w:rsid w:val="00A2159E"/>
    <w:rsid w:val="00F81F14"/>
    <w:rsid w:val="00F9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CF4CC"/>
  <w15:chartTrackingRefBased/>
  <w15:docId w15:val="{0958F603-9CD8-4AF0-BD33-180BA1335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75B59"/>
    <w:pPr>
      <w:keepNext/>
      <w:spacing w:before="240" w:after="60" w:line="256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semiHidden/>
    <w:unhideWhenUsed/>
    <w:qFormat/>
    <w:rsid w:val="00275B59"/>
    <w:pPr>
      <w:keepNext/>
      <w:spacing w:after="0" w:line="240" w:lineRule="auto"/>
      <w:ind w:left="708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275B59"/>
    <w:pPr>
      <w:keepNext/>
      <w:tabs>
        <w:tab w:val="left" w:pos="12333"/>
      </w:tabs>
      <w:spacing w:after="0" w:line="240" w:lineRule="auto"/>
      <w:ind w:firstLine="720"/>
      <w:jc w:val="both"/>
      <w:outlineLvl w:val="2"/>
    </w:pPr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275B5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semiHidden/>
    <w:unhideWhenUsed/>
    <w:qFormat/>
    <w:rsid w:val="00275B59"/>
    <w:pPr>
      <w:keepNext/>
      <w:tabs>
        <w:tab w:val="left" w:pos="12333"/>
      </w:tabs>
      <w:spacing w:after="0" w:line="240" w:lineRule="auto"/>
      <w:ind w:right="-74"/>
      <w:jc w:val="both"/>
      <w:outlineLvl w:val="4"/>
    </w:pPr>
    <w:rPr>
      <w:rFonts w:ascii="Times New Roman" w:eastAsia="Times New Roman" w:hAnsi="Times New Roman" w:cs="Times New Roman"/>
      <w:b/>
      <w:bCs/>
      <w:sz w:val="28"/>
      <w:szCs w:val="20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275B59"/>
    <w:pPr>
      <w:keepNext/>
      <w:spacing w:after="0" w:line="240" w:lineRule="auto"/>
      <w:ind w:firstLine="720"/>
      <w:jc w:val="both"/>
      <w:outlineLvl w:val="5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275B59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i/>
      <w:iCs/>
      <w:sz w:val="24"/>
      <w:szCs w:val="24"/>
      <w:vertAlign w:val="superscript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5B5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1">
    <w:name w:val="Заголовок 2 Знак"/>
    <w:basedOn w:val="a0"/>
    <w:link w:val="20"/>
    <w:semiHidden/>
    <w:rsid w:val="00275B59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semiHidden/>
    <w:rsid w:val="00275B59"/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275B59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semiHidden/>
    <w:rsid w:val="00275B59"/>
    <w:rPr>
      <w:rFonts w:ascii="Times New Roman" w:eastAsia="Times New Roman" w:hAnsi="Times New Roman" w:cs="Times New Roman"/>
      <w:b/>
      <w:bCs/>
      <w:sz w:val="28"/>
      <w:szCs w:val="20"/>
      <w:lang w:val="x-none" w:eastAsia="x-none"/>
    </w:rPr>
  </w:style>
  <w:style w:type="character" w:customStyle="1" w:styleId="60">
    <w:name w:val="Заголовок 6 Знак"/>
    <w:basedOn w:val="a0"/>
    <w:link w:val="6"/>
    <w:semiHidden/>
    <w:rsid w:val="00275B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uiPriority w:val="99"/>
    <w:semiHidden/>
    <w:rsid w:val="00275B59"/>
    <w:rPr>
      <w:rFonts w:ascii="Times New Roman" w:eastAsia="Times New Roman" w:hAnsi="Times New Roman" w:cs="Times New Roman"/>
      <w:i/>
      <w:iCs/>
      <w:sz w:val="24"/>
      <w:szCs w:val="24"/>
      <w:vertAlign w:val="superscript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275B59"/>
  </w:style>
  <w:style w:type="character" w:styleId="a3">
    <w:name w:val="Hyperlink"/>
    <w:uiPriority w:val="99"/>
    <w:semiHidden/>
    <w:unhideWhenUsed/>
    <w:rsid w:val="00275B5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75B59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275B59"/>
    <w:pP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275B59"/>
    <w:pP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sz w:val="24"/>
      <w:szCs w:val="24"/>
      <w:lang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275B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toc 2"/>
    <w:basedOn w:val="a"/>
    <w:next w:val="a"/>
    <w:autoRedefine/>
    <w:uiPriority w:val="39"/>
    <w:semiHidden/>
    <w:unhideWhenUsed/>
    <w:rsid w:val="00275B59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275B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275B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text"/>
    <w:basedOn w:val="a"/>
    <w:link w:val="a9"/>
    <w:uiPriority w:val="99"/>
    <w:semiHidden/>
    <w:unhideWhenUsed/>
    <w:rsid w:val="00275B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275B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275B5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275B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c">
    <w:name w:val="footer"/>
    <w:basedOn w:val="a"/>
    <w:link w:val="ad"/>
    <w:uiPriority w:val="99"/>
    <w:semiHidden/>
    <w:unhideWhenUsed/>
    <w:rsid w:val="00275B5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275B5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e">
    <w:name w:val="Body Text"/>
    <w:basedOn w:val="a"/>
    <w:link w:val="af"/>
    <w:uiPriority w:val="99"/>
    <w:semiHidden/>
    <w:unhideWhenUsed/>
    <w:rsid w:val="00275B5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275B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ody Text Indent"/>
    <w:basedOn w:val="a"/>
    <w:link w:val="af1"/>
    <w:uiPriority w:val="99"/>
    <w:semiHidden/>
    <w:unhideWhenUsed/>
    <w:rsid w:val="00275B5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275B5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3">
    <w:name w:val="Body Text 2"/>
    <w:basedOn w:val="a"/>
    <w:link w:val="24"/>
    <w:uiPriority w:val="99"/>
    <w:semiHidden/>
    <w:unhideWhenUsed/>
    <w:rsid w:val="00275B59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275B59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31">
    <w:name w:val="Body Text 3"/>
    <w:basedOn w:val="a"/>
    <w:link w:val="32"/>
    <w:uiPriority w:val="99"/>
    <w:semiHidden/>
    <w:unhideWhenUsed/>
    <w:rsid w:val="00275B5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275B59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25">
    <w:name w:val="Body Text Indent 2"/>
    <w:basedOn w:val="a"/>
    <w:link w:val="26"/>
    <w:uiPriority w:val="99"/>
    <w:semiHidden/>
    <w:unhideWhenUsed/>
    <w:rsid w:val="00275B59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275B59"/>
    <w:rPr>
      <w:rFonts w:ascii="Calibri" w:eastAsia="Calibri" w:hAnsi="Calibri" w:cs="Times New Roman"/>
    </w:rPr>
  </w:style>
  <w:style w:type="paragraph" w:styleId="33">
    <w:name w:val="Body Text Indent 3"/>
    <w:basedOn w:val="a"/>
    <w:link w:val="34"/>
    <w:uiPriority w:val="99"/>
    <w:semiHidden/>
    <w:unhideWhenUsed/>
    <w:rsid w:val="00275B5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275B59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2">
    <w:name w:val="Plain Text"/>
    <w:basedOn w:val="a"/>
    <w:link w:val="af3"/>
    <w:uiPriority w:val="99"/>
    <w:semiHidden/>
    <w:unhideWhenUsed/>
    <w:rsid w:val="00275B5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3">
    <w:name w:val="Текст Знак"/>
    <w:basedOn w:val="a0"/>
    <w:link w:val="af2"/>
    <w:uiPriority w:val="99"/>
    <w:semiHidden/>
    <w:rsid w:val="00275B59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4">
    <w:name w:val="Balloon Text"/>
    <w:basedOn w:val="a"/>
    <w:link w:val="af5"/>
    <w:uiPriority w:val="99"/>
    <w:semiHidden/>
    <w:unhideWhenUsed/>
    <w:rsid w:val="00275B59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5">
    <w:name w:val="Текст выноски Знак"/>
    <w:basedOn w:val="a0"/>
    <w:link w:val="af4"/>
    <w:uiPriority w:val="99"/>
    <w:semiHidden/>
    <w:rsid w:val="00275B59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6">
    <w:name w:val="No Spacing"/>
    <w:uiPriority w:val="1"/>
    <w:qFormat/>
    <w:rsid w:val="00275B5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7">
    <w:name w:val="List Paragraph"/>
    <w:basedOn w:val="a"/>
    <w:uiPriority w:val="34"/>
    <w:qFormat/>
    <w:rsid w:val="00275B59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paragraph" w:styleId="af8">
    <w:name w:val="TOC Heading"/>
    <w:basedOn w:val="1"/>
    <w:next w:val="a"/>
    <w:uiPriority w:val="39"/>
    <w:semiHidden/>
    <w:unhideWhenUsed/>
    <w:qFormat/>
    <w:rsid w:val="00275B59"/>
    <w:pPr>
      <w:keepLines/>
      <w:spacing w:before="480" w:after="0" w:line="276" w:lineRule="auto"/>
      <w:ind w:left="708"/>
      <w:jc w:val="both"/>
      <w:outlineLvl w:val="9"/>
    </w:pPr>
    <w:rPr>
      <w:rFonts w:ascii="Cambria" w:hAnsi="Cambria"/>
      <w:caps/>
      <w:color w:val="365F91"/>
      <w:kern w:val="0"/>
      <w:sz w:val="28"/>
      <w:szCs w:val="28"/>
      <w:lang w:eastAsia="ru-RU"/>
    </w:rPr>
  </w:style>
  <w:style w:type="character" w:customStyle="1" w:styleId="27">
    <w:name w:val="Основной текст (2)_"/>
    <w:link w:val="28"/>
    <w:locked/>
    <w:rsid w:val="00275B59"/>
    <w:rPr>
      <w:rFonts w:ascii="Times New Roman" w:eastAsia="Times New Roman" w:hAnsi="Times New Roman" w:cs="Times New Roman"/>
      <w:i/>
      <w:iCs/>
      <w:color w:val="483A4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275B59"/>
    <w:pPr>
      <w:widowControl w:val="0"/>
      <w:shd w:val="clear" w:color="auto" w:fill="FFFFFF"/>
      <w:spacing w:after="0" w:line="264" w:lineRule="auto"/>
    </w:pPr>
    <w:rPr>
      <w:rFonts w:ascii="Times New Roman" w:eastAsia="Times New Roman" w:hAnsi="Times New Roman" w:cs="Times New Roman"/>
      <w:i/>
      <w:iCs/>
      <w:color w:val="483A46"/>
    </w:rPr>
  </w:style>
  <w:style w:type="character" w:customStyle="1" w:styleId="29">
    <w:name w:val="Заголовок №2_"/>
    <w:link w:val="2a"/>
    <w:locked/>
    <w:rsid w:val="00275B59"/>
    <w:rPr>
      <w:rFonts w:ascii="Times New Roman" w:eastAsia="Times New Roman" w:hAnsi="Times New Roman" w:cs="Times New Roman"/>
      <w:b/>
      <w:bCs/>
      <w:color w:val="483A46"/>
      <w:shd w:val="clear" w:color="auto" w:fill="FFFFFF"/>
    </w:rPr>
  </w:style>
  <w:style w:type="paragraph" w:customStyle="1" w:styleId="2a">
    <w:name w:val="Заголовок №2"/>
    <w:basedOn w:val="a"/>
    <w:link w:val="29"/>
    <w:rsid w:val="00275B59"/>
    <w:pPr>
      <w:widowControl w:val="0"/>
      <w:shd w:val="clear" w:color="auto" w:fill="FFFFFF"/>
      <w:spacing w:after="0" w:line="30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483A46"/>
    </w:rPr>
  </w:style>
  <w:style w:type="character" w:customStyle="1" w:styleId="af9">
    <w:name w:val="Другое_"/>
    <w:link w:val="afa"/>
    <w:locked/>
    <w:rsid w:val="00275B59"/>
    <w:rPr>
      <w:rFonts w:ascii="Times New Roman" w:eastAsia="Times New Roman" w:hAnsi="Times New Roman" w:cs="Times New Roman"/>
      <w:color w:val="483A46"/>
      <w:shd w:val="clear" w:color="auto" w:fill="FFFFFF"/>
    </w:rPr>
  </w:style>
  <w:style w:type="paragraph" w:customStyle="1" w:styleId="afa">
    <w:name w:val="Другое"/>
    <w:basedOn w:val="a"/>
    <w:link w:val="af9"/>
    <w:rsid w:val="00275B59"/>
    <w:pPr>
      <w:widowControl w:val="0"/>
      <w:shd w:val="clear" w:color="auto" w:fill="FFFFFF"/>
      <w:spacing w:after="0" w:line="300" w:lineRule="auto"/>
      <w:ind w:firstLine="400"/>
    </w:pPr>
    <w:rPr>
      <w:rFonts w:ascii="Times New Roman" w:eastAsia="Times New Roman" w:hAnsi="Times New Roman" w:cs="Times New Roman"/>
      <w:color w:val="483A46"/>
    </w:rPr>
  </w:style>
  <w:style w:type="character" w:customStyle="1" w:styleId="afb">
    <w:name w:val="Подпись к таблице_"/>
    <w:link w:val="afc"/>
    <w:locked/>
    <w:rsid w:val="00275B59"/>
    <w:rPr>
      <w:rFonts w:ascii="Times New Roman" w:eastAsia="Times New Roman" w:hAnsi="Times New Roman" w:cs="Times New Roman"/>
      <w:b/>
      <w:bCs/>
      <w:color w:val="413440"/>
      <w:shd w:val="clear" w:color="auto" w:fill="FFFFFF"/>
    </w:rPr>
  </w:style>
  <w:style w:type="paragraph" w:customStyle="1" w:styleId="afc">
    <w:name w:val="Подпись к таблице"/>
    <w:basedOn w:val="a"/>
    <w:link w:val="afb"/>
    <w:rsid w:val="00275B5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413440"/>
    </w:rPr>
  </w:style>
  <w:style w:type="character" w:customStyle="1" w:styleId="9">
    <w:name w:val="Основной текст (9)_"/>
    <w:link w:val="90"/>
    <w:locked/>
    <w:rsid w:val="00275B59"/>
    <w:rPr>
      <w:rFonts w:ascii="Times New Roman" w:eastAsia="Times New Roman" w:hAnsi="Times New Roman" w:cs="Times New Roman"/>
      <w:b/>
      <w:bCs/>
      <w:color w:val="413440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275B59"/>
    <w:pPr>
      <w:widowControl w:val="0"/>
      <w:shd w:val="clear" w:color="auto" w:fill="FFFFFF"/>
      <w:spacing w:after="0"/>
    </w:pPr>
    <w:rPr>
      <w:rFonts w:ascii="Times New Roman" w:eastAsia="Times New Roman" w:hAnsi="Times New Roman" w:cs="Times New Roman"/>
      <w:b/>
      <w:bCs/>
      <w:color w:val="413440"/>
    </w:rPr>
  </w:style>
  <w:style w:type="paragraph" w:customStyle="1" w:styleId="13">
    <w:name w:val="заголовок 1"/>
    <w:basedOn w:val="a"/>
    <w:next w:val="a"/>
    <w:uiPriority w:val="99"/>
    <w:rsid w:val="00275B59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1">
    <w:name w:val="Style 1"/>
    <w:basedOn w:val="a"/>
    <w:uiPriority w:val="99"/>
    <w:rsid w:val="00275B59"/>
    <w:pPr>
      <w:widowControl w:val="0"/>
      <w:autoSpaceDE w:val="0"/>
      <w:autoSpaceDN w:val="0"/>
      <w:spacing w:after="0" w:line="348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uiPriority w:val="99"/>
    <w:rsid w:val="00275B59"/>
    <w:pPr>
      <w:widowControl w:val="0"/>
      <w:spacing w:after="0" w:line="379" w:lineRule="auto"/>
      <w:ind w:firstLine="2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l1">
    <w:name w:val="Normal1"/>
    <w:uiPriority w:val="99"/>
    <w:rsid w:val="00275B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b">
    <w:name w:val="мой заголовок 2 Знак"/>
    <w:link w:val="2"/>
    <w:uiPriority w:val="99"/>
    <w:locked/>
    <w:rsid w:val="00275B59"/>
    <w:rPr>
      <w:rFonts w:ascii="Times New Roman" w:eastAsia="Times New Roman" w:hAnsi="Times New Roman"/>
      <w:b/>
      <w:sz w:val="32"/>
      <w:szCs w:val="24"/>
      <w:lang w:val="x-none" w:eastAsia="x-none"/>
    </w:rPr>
  </w:style>
  <w:style w:type="paragraph" w:customStyle="1" w:styleId="2">
    <w:name w:val="мой заголовок 2"/>
    <w:basedOn w:val="a"/>
    <w:link w:val="2b"/>
    <w:uiPriority w:val="99"/>
    <w:rsid w:val="00275B59"/>
    <w:pPr>
      <w:numPr>
        <w:numId w:val="1"/>
      </w:numPr>
      <w:spacing w:before="120" w:after="0" w:line="240" w:lineRule="auto"/>
      <w:jc w:val="center"/>
    </w:pPr>
    <w:rPr>
      <w:rFonts w:ascii="Times New Roman" w:eastAsia="Times New Roman" w:hAnsi="Times New Roman"/>
      <w:b/>
      <w:sz w:val="32"/>
      <w:szCs w:val="24"/>
      <w:lang w:val="x-none" w:eastAsia="x-none"/>
    </w:rPr>
  </w:style>
  <w:style w:type="paragraph" w:customStyle="1" w:styleId="2c">
    <w:name w:val="Обычный2"/>
    <w:uiPriority w:val="99"/>
    <w:rsid w:val="00275B59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d">
    <w:name w:val="список с точками"/>
    <w:basedOn w:val="a"/>
    <w:uiPriority w:val="99"/>
    <w:rsid w:val="00275B59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e">
    <w:name w:val="Для таблиц"/>
    <w:basedOn w:val="a"/>
    <w:uiPriority w:val="99"/>
    <w:rsid w:val="00275B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275B5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71">
    <w:name w:val="Основной текст7"/>
    <w:basedOn w:val="a"/>
    <w:uiPriority w:val="99"/>
    <w:rsid w:val="00275B59"/>
    <w:pPr>
      <w:widowControl w:val="0"/>
      <w:shd w:val="clear" w:color="auto" w:fill="FFFFFF"/>
      <w:spacing w:after="0" w:line="274" w:lineRule="exact"/>
      <w:ind w:hanging="360"/>
      <w:jc w:val="both"/>
    </w:pPr>
    <w:rPr>
      <w:rFonts w:ascii="Times New Roman" w:eastAsia="Times New Roman" w:hAnsi="Times New Roman" w:cs="Times New Roman"/>
      <w:color w:val="000000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275B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2d">
    <w:name w:val="Подпись к таблице (2)_"/>
    <w:link w:val="2e"/>
    <w:locked/>
    <w:rsid w:val="00275B5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e">
    <w:name w:val="Подпись к таблице (2)"/>
    <w:basedOn w:val="a"/>
    <w:link w:val="2d"/>
    <w:rsid w:val="00275B5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styleId="aff">
    <w:name w:val="footnote reference"/>
    <w:uiPriority w:val="99"/>
    <w:semiHidden/>
    <w:unhideWhenUsed/>
    <w:rsid w:val="00275B59"/>
    <w:rPr>
      <w:rFonts w:ascii="Times New Roman" w:hAnsi="Times New Roman" w:cs="Times New Roman" w:hint="default"/>
      <w:vertAlign w:val="superscript"/>
    </w:rPr>
  </w:style>
  <w:style w:type="character" w:customStyle="1" w:styleId="apple-style-span">
    <w:name w:val="apple-style-span"/>
    <w:basedOn w:val="a0"/>
    <w:rsid w:val="00275B59"/>
  </w:style>
  <w:style w:type="character" w:customStyle="1" w:styleId="em11">
    <w:name w:val="em11"/>
    <w:rsid w:val="00275B59"/>
    <w:rPr>
      <w:b/>
      <w:bCs/>
      <w:sz w:val="24"/>
      <w:szCs w:val="24"/>
    </w:rPr>
  </w:style>
  <w:style w:type="character" w:customStyle="1" w:styleId="14">
    <w:name w:val="Номер страницы1"/>
    <w:rsid w:val="00275B59"/>
  </w:style>
  <w:style w:type="character" w:customStyle="1" w:styleId="submenu-table">
    <w:name w:val="submenu-table"/>
    <w:basedOn w:val="a0"/>
    <w:rsid w:val="00275B59"/>
  </w:style>
  <w:style w:type="character" w:customStyle="1" w:styleId="15">
    <w:name w:val="Текст Знак1"/>
    <w:rsid w:val="00275B59"/>
    <w:rPr>
      <w:rFonts w:ascii="Times New Roman" w:eastAsia="Times New Roman" w:hAnsi="Times New Roman" w:cs="Times New Roman" w:hint="default"/>
    </w:rPr>
  </w:style>
  <w:style w:type="character" w:customStyle="1" w:styleId="16">
    <w:name w:val="Неразрешенное упоминание1"/>
    <w:uiPriority w:val="99"/>
    <w:semiHidden/>
    <w:rsid w:val="00275B59"/>
    <w:rPr>
      <w:color w:val="605E5C"/>
      <w:shd w:val="clear" w:color="auto" w:fill="E1DFDD"/>
    </w:rPr>
  </w:style>
  <w:style w:type="character" w:customStyle="1" w:styleId="2f">
    <w:name w:val="Основной текст (2) + Курсив"/>
    <w:rsid w:val="00275B59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character" w:customStyle="1" w:styleId="apple-tab-span">
    <w:name w:val="apple-tab-span"/>
    <w:basedOn w:val="a0"/>
    <w:rsid w:val="00275B59"/>
  </w:style>
  <w:style w:type="table" w:styleId="aff0">
    <w:name w:val="Table Grid"/>
    <w:basedOn w:val="a1"/>
    <w:uiPriority w:val="39"/>
    <w:rsid w:val="00275B59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"/>
    <w:basedOn w:val="a1"/>
    <w:uiPriority w:val="59"/>
    <w:rsid w:val="00275B59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275B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rsid w:val="00275B59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uiPriority w:val="59"/>
    <w:rsid w:val="00275B5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rsid w:val="00275B59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">
    <w:name w:val="Сетка таблицы4"/>
    <w:basedOn w:val="a1"/>
    <w:uiPriority w:val="59"/>
    <w:rsid w:val="00275B59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39"/>
    <w:rsid w:val="00275B59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275B59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18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10163" TargetMode="External"/><Relationship Id="rId13" Type="http://schemas.openxmlformats.org/officeDocument/2006/relationships/hyperlink" Target="https://urait.ru/bcode/497254" TargetMode="External"/><Relationship Id="rId18" Type="http://schemas.openxmlformats.org/officeDocument/2006/relationships/hyperlink" Target="https://www.elibrary.ru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3.png"/><Relationship Id="rId7" Type="http://schemas.openxmlformats.org/officeDocument/2006/relationships/hyperlink" Target="https://urait.ru/bcode/509663" TargetMode="External"/><Relationship Id="rId12" Type="http://schemas.openxmlformats.org/officeDocument/2006/relationships/hyperlink" Target="https://urait.ru/bcode/497254" TargetMode="External"/><Relationship Id="rId17" Type="http://schemas.openxmlformats.org/officeDocument/2006/relationships/hyperlink" Target="https://icdlib.nsp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e.lanbook.com/" TargetMode="External"/><Relationship Id="rId20" Type="http://schemas.openxmlformats.org/officeDocument/2006/relationships/image" Target="media/image2.png"/><Relationship Id="rId1" Type="http://schemas.openxmlformats.org/officeDocument/2006/relationships/numbering" Target="numbering.xml"/><Relationship Id="rId6" Type="http://schemas.openxmlformats.org/officeDocument/2006/relationships/hyperlink" Target="https://urait.ru/bcode/509663" TargetMode="External"/><Relationship Id="rId11" Type="http://schemas.openxmlformats.org/officeDocument/2006/relationships/hyperlink" Target="https://urait.ru/bcode/520070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urait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urait.ru/bcode/520070" TargetMode="External"/><Relationship Id="rId19" Type="http://schemas.openxmlformats.org/officeDocument/2006/relationships/hyperlink" Target="http://www.consult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10163" TargetMode="External"/><Relationship Id="rId14" Type="http://schemas.openxmlformats.org/officeDocument/2006/relationships/hyperlink" Target="http://www.iprbookshop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22</Pages>
  <Words>6231</Words>
  <Characters>35523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2023-07-01T07:59:00Z</dcterms:created>
  <dcterms:modified xsi:type="dcterms:W3CDTF">2025-01-27T10:27:00Z</dcterms:modified>
</cp:coreProperties>
</file>