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A3AED" w14:textId="77777777" w:rsidR="00E73781" w:rsidRPr="00E73781" w:rsidRDefault="00E73781" w:rsidP="00F42F29">
      <w:pPr>
        <w:jc w:val="center"/>
        <w:rPr>
          <w:b/>
        </w:rPr>
      </w:pPr>
      <w:bookmarkStart w:id="0" w:name="_Hlk18355284"/>
      <w:r w:rsidRPr="00E73781">
        <w:rPr>
          <w:b/>
        </w:rPr>
        <w:t>Институт филологии, истории и права</w:t>
      </w:r>
    </w:p>
    <w:p w14:paraId="4BC367C5" w14:textId="77777777" w:rsidR="00E73781" w:rsidRPr="00E73781" w:rsidRDefault="00E73781" w:rsidP="00F42F29">
      <w:pPr>
        <w:jc w:val="center"/>
        <w:rPr>
          <w:b/>
          <w:u w:val="single"/>
        </w:rPr>
      </w:pPr>
      <w:r w:rsidRPr="00E73781">
        <w:rPr>
          <w:b/>
        </w:rPr>
        <w:t>Кафедра русского языка и методики его преподавания</w:t>
      </w:r>
    </w:p>
    <w:p w14:paraId="2270C9F5" w14:textId="77777777" w:rsidR="00E73781" w:rsidRDefault="00E73781" w:rsidP="00F42F29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14:paraId="5C008A3A" w14:textId="77777777" w:rsidR="00D84C4D" w:rsidRPr="00E73781" w:rsidRDefault="00D84C4D" w:rsidP="00F42F29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  <w:r w:rsidRPr="00E73781">
        <w:rPr>
          <w:b/>
          <w:sz w:val="24"/>
          <w:szCs w:val="24"/>
        </w:rPr>
        <w:t>РЕЙТИНГ-ПЛАН</w:t>
      </w:r>
    </w:p>
    <w:p w14:paraId="1BC3C530" w14:textId="3E4B93CA" w:rsidR="00AD2824" w:rsidRPr="00E73781" w:rsidRDefault="00D84C4D" w:rsidP="00F42F29">
      <w:pPr>
        <w:pStyle w:val="a3"/>
        <w:spacing w:line="240" w:lineRule="auto"/>
        <w:ind w:firstLine="0"/>
        <w:jc w:val="center"/>
        <w:rPr>
          <w:b/>
          <w:szCs w:val="24"/>
          <w:vertAlign w:val="superscript"/>
        </w:rPr>
      </w:pPr>
      <w:r w:rsidRPr="00E73781">
        <w:rPr>
          <w:b/>
          <w:sz w:val="24"/>
          <w:szCs w:val="24"/>
        </w:rPr>
        <w:t xml:space="preserve"> «</w:t>
      </w:r>
      <w:r w:rsidR="003036E6">
        <w:rPr>
          <w:b/>
          <w:sz w:val="24"/>
          <w:szCs w:val="24"/>
        </w:rPr>
        <w:t>СОВРЕМЕННЫЙ РУССКИЙ ЯЗЫК</w:t>
      </w:r>
      <w:r w:rsidRPr="00E73781">
        <w:rPr>
          <w:b/>
          <w:sz w:val="24"/>
          <w:szCs w:val="24"/>
        </w:rPr>
        <w:t>»</w:t>
      </w:r>
    </w:p>
    <w:p w14:paraId="40708E6A" w14:textId="77777777" w:rsidR="00F82B8E" w:rsidRDefault="00E73781" w:rsidP="00F42F29">
      <w:pPr>
        <w:jc w:val="center"/>
        <w:rPr>
          <w:b/>
        </w:rPr>
      </w:pPr>
      <w:r w:rsidRPr="00E73781">
        <w:rPr>
          <w:b/>
        </w:rPr>
        <w:t>Направление</w:t>
      </w:r>
      <w:r w:rsidR="00AD2824" w:rsidRPr="00E73781">
        <w:rPr>
          <w:b/>
        </w:rPr>
        <w:t xml:space="preserve"> подготовки</w:t>
      </w:r>
    </w:p>
    <w:p w14:paraId="39145964" w14:textId="15CB93B4" w:rsidR="00EA35AD" w:rsidRPr="00EA35AD" w:rsidRDefault="00EA35AD" w:rsidP="00F42F29">
      <w:pPr>
        <w:pStyle w:val="1"/>
        <w:spacing w:before="0" w:after="0"/>
        <w:jc w:val="center"/>
        <w:rPr>
          <w:b/>
          <w:snapToGrid/>
          <w:szCs w:val="24"/>
        </w:rPr>
      </w:pPr>
      <w:r w:rsidRPr="00EA35AD">
        <w:rPr>
          <w:b/>
          <w:szCs w:val="24"/>
        </w:rPr>
        <w:t>44.03.0</w:t>
      </w:r>
      <w:r w:rsidR="004F0BF9">
        <w:rPr>
          <w:b/>
          <w:szCs w:val="24"/>
        </w:rPr>
        <w:t>5</w:t>
      </w:r>
      <w:r w:rsidRPr="00EA35AD">
        <w:rPr>
          <w:b/>
          <w:szCs w:val="24"/>
        </w:rPr>
        <w:t xml:space="preserve"> – Педагогическое образование</w:t>
      </w:r>
      <w:r w:rsidRPr="00EA35AD">
        <w:rPr>
          <w:b/>
          <w:snapToGrid/>
          <w:szCs w:val="24"/>
        </w:rPr>
        <w:t xml:space="preserve"> </w:t>
      </w:r>
    </w:p>
    <w:p w14:paraId="5CB625D9" w14:textId="76A3D801" w:rsidR="00AD2824" w:rsidRPr="006744D2" w:rsidRDefault="00E73781" w:rsidP="00F42F29">
      <w:pPr>
        <w:pStyle w:val="1"/>
        <w:spacing w:before="0" w:after="0"/>
        <w:jc w:val="center"/>
        <w:rPr>
          <w:b/>
          <w:snapToGrid/>
          <w:szCs w:val="24"/>
        </w:rPr>
      </w:pPr>
      <w:r w:rsidRPr="006744D2">
        <w:rPr>
          <w:b/>
          <w:snapToGrid/>
          <w:szCs w:val="24"/>
        </w:rPr>
        <w:t>Профил</w:t>
      </w:r>
      <w:r w:rsidR="004F0BF9">
        <w:rPr>
          <w:b/>
          <w:snapToGrid/>
          <w:szCs w:val="24"/>
        </w:rPr>
        <w:t>и</w:t>
      </w:r>
      <w:r w:rsidR="00D947B1" w:rsidRPr="006744D2">
        <w:rPr>
          <w:b/>
          <w:snapToGrid/>
          <w:szCs w:val="24"/>
        </w:rPr>
        <w:t>:</w:t>
      </w:r>
      <w:r w:rsidRPr="006744D2">
        <w:rPr>
          <w:b/>
          <w:snapToGrid/>
          <w:szCs w:val="24"/>
        </w:rPr>
        <w:t xml:space="preserve"> «</w:t>
      </w:r>
      <w:r w:rsidR="003036E6">
        <w:rPr>
          <w:b/>
          <w:bCs/>
          <w:szCs w:val="24"/>
        </w:rPr>
        <w:t>Русский язык</w:t>
      </w:r>
      <w:r w:rsidR="00A72AB3" w:rsidRPr="00A72AB3">
        <w:rPr>
          <w:b/>
          <w:bCs/>
          <w:szCs w:val="24"/>
        </w:rPr>
        <w:t>» и «</w:t>
      </w:r>
      <w:r w:rsidR="003036E6">
        <w:rPr>
          <w:b/>
          <w:bCs/>
          <w:szCs w:val="24"/>
        </w:rPr>
        <w:t>Литература</w:t>
      </w:r>
      <w:r w:rsidR="00AE4546" w:rsidRPr="006744D2">
        <w:rPr>
          <w:b/>
          <w:snapToGrid/>
          <w:szCs w:val="24"/>
        </w:rPr>
        <w:t>»</w:t>
      </w:r>
    </w:p>
    <w:p w14:paraId="52D6CB79" w14:textId="597CE801" w:rsidR="00AD2824" w:rsidRDefault="00EF7808" w:rsidP="00F42F29">
      <w:pPr>
        <w:jc w:val="center"/>
        <w:rPr>
          <w:b/>
        </w:rPr>
      </w:pPr>
      <w:r>
        <w:rPr>
          <w:b/>
        </w:rPr>
        <w:t>3</w:t>
      </w:r>
      <w:r w:rsidR="00E73781" w:rsidRPr="00E73781">
        <w:rPr>
          <w:b/>
        </w:rPr>
        <w:t xml:space="preserve"> </w:t>
      </w:r>
      <w:r w:rsidR="00AD2824" w:rsidRPr="00E73781">
        <w:rPr>
          <w:b/>
        </w:rPr>
        <w:t>курс</w:t>
      </w:r>
      <w:r w:rsidR="00E73781" w:rsidRPr="00E73781">
        <w:rPr>
          <w:b/>
        </w:rPr>
        <w:t>,</w:t>
      </w:r>
      <w:r w:rsidR="00AD2824" w:rsidRPr="00E73781">
        <w:rPr>
          <w:b/>
        </w:rPr>
        <w:t xml:space="preserve"> </w:t>
      </w:r>
      <w:r w:rsidR="00377A54">
        <w:rPr>
          <w:b/>
        </w:rPr>
        <w:t>6</w:t>
      </w:r>
      <w:r w:rsidR="00E73781" w:rsidRPr="00E73781">
        <w:rPr>
          <w:b/>
        </w:rPr>
        <w:t xml:space="preserve"> </w:t>
      </w:r>
      <w:r w:rsidR="00AD2824" w:rsidRPr="00E73781">
        <w:rPr>
          <w:b/>
        </w:rPr>
        <w:t>семестр</w:t>
      </w:r>
      <w:r w:rsidR="00E73781" w:rsidRPr="00E73781">
        <w:rPr>
          <w:b/>
        </w:rPr>
        <w:t xml:space="preserve"> </w:t>
      </w:r>
      <w:r w:rsidR="002E336F">
        <w:rPr>
          <w:b/>
        </w:rPr>
        <w:t>202</w:t>
      </w:r>
      <w:r w:rsidR="00485FE3">
        <w:rPr>
          <w:b/>
        </w:rPr>
        <w:t>5</w:t>
      </w:r>
      <w:r w:rsidR="006744D2">
        <w:rPr>
          <w:b/>
        </w:rPr>
        <w:t>-</w:t>
      </w:r>
      <w:r w:rsidR="00AD2824" w:rsidRPr="00E73781">
        <w:rPr>
          <w:b/>
        </w:rPr>
        <w:t>20</w:t>
      </w:r>
      <w:r w:rsidR="00424FA9">
        <w:rPr>
          <w:b/>
        </w:rPr>
        <w:t>2</w:t>
      </w:r>
      <w:r w:rsidR="00485FE3">
        <w:rPr>
          <w:b/>
        </w:rPr>
        <w:t>6</w:t>
      </w:r>
      <w:r w:rsidR="00424FA9">
        <w:rPr>
          <w:b/>
        </w:rPr>
        <w:t xml:space="preserve"> </w:t>
      </w:r>
      <w:proofErr w:type="spellStart"/>
      <w:proofErr w:type="gramStart"/>
      <w:r w:rsidR="00E73781" w:rsidRPr="00E73781">
        <w:rPr>
          <w:b/>
        </w:rPr>
        <w:t>уч.</w:t>
      </w:r>
      <w:r w:rsidR="00AD2824" w:rsidRPr="00E73781">
        <w:rPr>
          <w:b/>
        </w:rPr>
        <w:t>г</w:t>
      </w:r>
      <w:r w:rsidR="00D947B1">
        <w:rPr>
          <w:b/>
        </w:rPr>
        <w:t>ода</w:t>
      </w:r>
      <w:proofErr w:type="spellEnd"/>
      <w:proofErr w:type="gramEnd"/>
    </w:p>
    <w:p w14:paraId="1548D267" w14:textId="77777777" w:rsidR="00E73781" w:rsidRPr="006E3EED" w:rsidRDefault="00E73781" w:rsidP="00F42F29">
      <w:pPr>
        <w:jc w:val="center"/>
        <w:rPr>
          <w:b/>
        </w:rPr>
      </w:pPr>
    </w:p>
    <w:p w14:paraId="25BC6D0C" w14:textId="77777777" w:rsidR="000263CF" w:rsidRPr="00F42F29" w:rsidRDefault="000263CF" w:rsidP="00F42F29">
      <w:pPr>
        <w:pStyle w:val="1"/>
        <w:spacing w:before="0" w:after="0"/>
        <w:rPr>
          <w:snapToGrid/>
          <w:sz w:val="22"/>
          <w:szCs w:val="22"/>
        </w:rPr>
      </w:pPr>
      <w:r w:rsidRPr="00F42F29">
        <w:rPr>
          <w:snapToGrid/>
          <w:sz w:val="22"/>
          <w:szCs w:val="22"/>
        </w:rPr>
        <w:t>Общая трудоемкость дисц</w:t>
      </w:r>
      <w:r w:rsidR="00D947B1" w:rsidRPr="00F42F29">
        <w:rPr>
          <w:snapToGrid/>
          <w:sz w:val="22"/>
          <w:szCs w:val="22"/>
        </w:rPr>
        <w:t xml:space="preserve">иплины по учебному плану: </w:t>
      </w:r>
      <w:r w:rsidR="006744D2" w:rsidRPr="00F42F29">
        <w:rPr>
          <w:snapToGrid/>
          <w:sz w:val="22"/>
          <w:szCs w:val="22"/>
        </w:rPr>
        <w:t>108</w:t>
      </w:r>
      <w:r w:rsidRPr="00F42F29">
        <w:rPr>
          <w:snapToGrid/>
          <w:sz w:val="22"/>
          <w:szCs w:val="22"/>
        </w:rPr>
        <w:t>/</w:t>
      </w:r>
      <w:r w:rsidR="006744D2" w:rsidRPr="00F42F29">
        <w:rPr>
          <w:snapToGrid/>
          <w:sz w:val="22"/>
          <w:szCs w:val="22"/>
        </w:rPr>
        <w:t>3</w:t>
      </w:r>
      <w:r w:rsidRPr="00F42F29">
        <w:rPr>
          <w:snapToGrid/>
          <w:sz w:val="22"/>
          <w:szCs w:val="22"/>
        </w:rPr>
        <w:t xml:space="preserve"> </w:t>
      </w:r>
      <w:proofErr w:type="spellStart"/>
      <w:r w:rsidRPr="00F42F29">
        <w:rPr>
          <w:snapToGrid/>
          <w:sz w:val="22"/>
          <w:szCs w:val="22"/>
        </w:rPr>
        <w:t>з.е</w:t>
      </w:r>
      <w:proofErr w:type="spellEnd"/>
      <w:r w:rsidRPr="00F42F29">
        <w:rPr>
          <w:snapToGrid/>
          <w:sz w:val="22"/>
          <w:szCs w:val="22"/>
        </w:rPr>
        <w:t>.</w:t>
      </w:r>
      <w:r w:rsidR="00AD2824" w:rsidRPr="00F42F29">
        <w:rPr>
          <w:snapToGrid/>
          <w:sz w:val="22"/>
          <w:szCs w:val="22"/>
        </w:rPr>
        <w:t>, в т.ч.</w:t>
      </w:r>
      <w:r w:rsidRPr="00F42F29">
        <w:rPr>
          <w:snapToGrid/>
          <w:sz w:val="22"/>
          <w:szCs w:val="22"/>
        </w:rPr>
        <w:t>:</w:t>
      </w:r>
    </w:p>
    <w:p w14:paraId="48B01E9B" w14:textId="6E251033" w:rsidR="00AD2824" w:rsidRPr="003036E6" w:rsidRDefault="00AD2824" w:rsidP="00C16EFE">
      <w:pPr>
        <w:pStyle w:val="1"/>
        <w:spacing w:before="0" w:after="0"/>
        <w:jc w:val="both"/>
        <w:rPr>
          <w:sz w:val="22"/>
          <w:szCs w:val="22"/>
        </w:rPr>
      </w:pPr>
      <w:r w:rsidRPr="00F42F29">
        <w:rPr>
          <w:snapToGrid/>
          <w:sz w:val="22"/>
          <w:szCs w:val="22"/>
        </w:rPr>
        <w:t>контактная: аудиторная работа</w:t>
      </w:r>
      <w:r w:rsidR="00D947B1" w:rsidRPr="00F42F29">
        <w:rPr>
          <w:snapToGrid/>
          <w:sz w:val="22"/>
          <w:szCs w:val="22"/>
        </w:rPr>
        <w:t xml:space="preserve">: </w:t>
      </w:r>
      <w:r w:rsidR="006451B8">
        <w:rPr>
          <w:snapToGrid/>
          <w:sz w:val="22"/>
          <w:szCs w:val="22"/>
        </w:rPr>
        <w:t>3</w:t>
      </w:r>
      <w:r w:rsidR="00377A54">
        <w:rPr>
          <w:snapToGrid/>
          <w:sz w:val="22"/>
          <w:szCs w:val="22"/>
        </w:rPr>
        <w:t>0</w:t>
      </w:r>
      <w:r w:rsidR="002E336F" w:rsidRPr="00F42F29">
        <w:rPr>
          <w:snapToGrid/>
          <w:sz w:val="22"/>
          <w:szCs w:val="22"/>
        </w:rPr>
        <w:t xml:space="preserve"> ч.</w:t>
      </w:r>
      <w:r w:rsidR="00757BE5" w:rsidRPr="00F42F29">
        <w:rPr>
          <w:snapToGrid/>
          <w:sz w:val="22"/>
          <w:szCs w:val="22"/>
        </w:rPr>
        <w:t xml:space="preserve"> </w:t>
      </w:r>
      <w:r w:rsidR="002E336F" w:rsidRPr="00F42F29">
        <w:rPr>
          <w:snapToGrid/>
          <w:sz w:val="22"/>
          <w:szCs w:val="22"/>
        </w:rPr>
        <w:t xml:space="preserve">- </w:t>
      </w:r>
      <w:r w:rsidR="00757BE5" w:rsidRPr="00F42F29">
        <w:rPr>
          <w:snapToGrid/>
          <w:sz w:val="22"/>
          <w:szCs w:val="22"/>
        </w:rPr>
        <w:t>практ.</w:t>
      </w:r>
      <w:r w:rsidR="00F86845" w:rsidRPr="00F42F29">
        <w:rPr>
          <w:snapToGrid/>
          <w:sz w:val="22"/>
          <w:szCs w:val="22"/>
        </w:rPr>
        <w:t xml:space="preserve"> </w:t>
      </w:r>
      <w:proofErr w:type="spellStart"/>
      <w:r w:rsidR="00757BE5" w:rsidRPr="00F42F29">
        <w:rPr>
          <w:snapToGrid/>
          <w:sz w:val="22"/>
          <w:szCs w:val="22"/>
        </w:rPr>
        <w:t>зан</w:t>
      </w:r>
      <w:proofErr w:type="spellEnd"/>
      <w:r w:rsidR="00757BE5" w:rsidRPr="00F42F29">
        <w:rPr>
          <w:snapToGrid/>
          <w:sz w:val="22"/>
          <w:szCs w:val="22"/>
        </w:rPr>
        <w:t>.,</w:t>
      </w:r>
      <w:r w:rsidR="00F82B8E" w:rsidRPr="00F42F29">
        <w:rPr>
          <w:snapToGrid/>
          <w:sz w:val="22"/>
          <w:szCs w:val="22"/>
        </w:rPr>
        <w:t xml:space="preserve"> </w:t>
      </w:r>
      <w:r w:rsidR="003036E6" w:rsidRPr="003036E6">
        <w:rPr>
          <w:snapToGrid/>
          <w:sz w:val="22"/>
          <w:szCs w:val="22"/>
        </w:rPr>
        <w:t>72</w:t>
      </w:r>
      <w:r w:rsidR="002E336F" w:rsidRPr="003036E6">
        <w:rPr>
          <w:snapToGrid/>
          <w:sz w:val="22"/>
          <w:szCs w:val="22"/>
        </w:rPr>
        <w:t xml:space="preserve"> ч. - </w:t>
      </w:r>
      <w:r w:rsidRPr="003036E6">
        <w:rPr>
          <w:snapToGrid/>
          <w:sz w:val="22"/>
          <w:szCs w:val="22"/>
        </w:rPr>
        <w:t>самостоятельная работа</w:t>
      </w:r>
      <w:r w:rsidR="006744D2" w:rsidRPr="003036E6">
        <w:rPr>
          <w:snapToGrid/>
          <w:sz w:val="22"/>
          <w:szCs w:val="22"/>
        </w:rPr>
        <w:t>, 27 ч. – подготовка к экзамену</w:t>
      </w:r>
      <w:r w:rsidR="002E336F" w:rsidRPr="003036E6">
        <w:rPr>
          <w:snapToGrid/>
          <w:sz w:val="22"/>
          <w:szCs w:val="22"/>
        </w:rPr>
        <w:t>.</w:t>
      </w:r>
      <w:r w:rsidR="00D947B1" w:rsidRPr="003036E6">
        <w:rPr>
          <w:snapToGrid/>
          <w:sz w:val="22"/>
          <w:szCs w:val="22"/>
        </w:rPr>
        <w:t xml:space="preserve"> </w:t>
      </w:r>
    </w:p>
    <w:p w14:paraId="2792F175" w14:textId="77777777" w:rsidR="000263CF" w:rsidRPr="003036E6" w:rsidRDefault="000263CF" w:rsidP="00F42F29">
      <w:pPr>
        <w:pStyle w:val="1"/>
        <w:spacing w:before="0" w:after="0"/>
        <w:rPr>
          <w:snapToGrid/>
          <w:sz w:val="22"/>
          <w:szCs w:val="22"/>
        </w:rPr>
      </w:pPr>
      <w:r w:rsidRPr="00F42F29">
        <w:rPr>
          <w:snapToGrid/>
          <w:sz w:val="22"/>
          <w:szCs w:val="22"/>
        </w:rPr>
        <w:t>Форма промежуточной аттестации</w:t>
      </w:r>
      <w:r w:rsidR="00D947B1" w:rsidRPr="00F42F29">
        <w:rPr>
          <w:snapToGrid/>
          <w:sz w:val="22"/>
          <w:szCs w:val="22"/>
        </w:rPr>
        <w:t xml:space="preserve">: </w:t>
      </w:r>
      <w:r w:rsidR="006744D2" w:rsidRPr="003036E6">
        <w:rPr>
          <w:snapToGrid/>
          <w:sz w:val="22"/>
          <w:szCs w:val="22"/>
        </w:rPr>
        <w:t>экзамен</w:t>
      </w:r>
    </w:p>
    <w:p w14:paraId="4B45E47A" w14:textId="77777777" w:rsidR="00AD2824" w:rsidRPr="00F42F29" w:rsidRDefault="00E73781" w:rsidP="00F42F29">
      <w:pPr>
        <w:pStyle w:val="1"/>
        <w:spacing w:before="0" w:after="0"/>
        <w:rPr>
          <w:snapToGrid/>
          <w:sz w:val="22"/>
          <w:szCs w:val="22"/>
        </w:rPr>
      </w:pPr>
      <w:r w:rsidRPr="00F42F29">
        <w:rPr>
          <w:snapToGrid/>
          <w:sz w:val="22"/>
          <w:szCs w:val="22"/>
        </w:rPr>
        <w:t xml:space="preserve">Преподаватель: к.ф.н., доц. </w:t>
      </w:r>
      <w:proofErr w:type="spellStart"/>
      <w:r w:rsidR="007E4D2D" w:rsidRPr="00F42F29">
        <w:rPr>
          <w:snapToGrid/>
          <w:sz w:val="22"/>
          <w:szCs w:val="22"/>
        </w:rPr>
        <w:t>А.И.Дадаева</w:t>
      </w:r>
      <w:proofErr w:type="spellEnd"/>
    </w:p>
    <w:tbl>
      <w:tblPr>
        <w:tblStyle w:val="aa"/>
        <w:tblW w:w="5394" w:type="pct"/>
        <w:tblInd w:w="-572" w:type="dxa"/>
        <w:tblLook w:val="04A0" w:firstRow="1" w:lastRow="0" w:firstColumn="1" w:lastColumn="0" w:noHBand="0" w:noVBand="1"/>
      </w:tblPr>
      <w:tblGrid>
        <w:gridCol w:w="699"/>
        <w:gridCol w:w="3977"/>
        <w:gridCol w:w="1728"/>
        <w:gridCol w:w="1811"/>
        <w:gridCol w:w="2110"/>
      </w:tblGrid>
      <w:tr w:rsidR="00A52552" w:rsidRPr="00521E11" w14:paraId="1A1BD130" w14:textId="77777777" w:rsidTr="00485FE3">
        <w:trPr>
          <w:trHeight w:val="404"/>
        </w:trPr>
        <w:tc>
          <w:tcPr>
            <w:tcW w:w="338" w:type="pct"/>
          </w:tcPr>
          <w:p w14:paraId="535B0764" w14:textId="77777777" w:rsidR="00A52552" w:rsidRPr="00521E11" w:rsidRDefault="00A52552" w:rsidP="00F42F29">
            <w:pPr>
              <w:ind w:right="-103" w:hanging="113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Месяц</w:t>
            </w:r>
          </w:p>
        </w:tc>
        <w:tc>
          <w:tcPr>
            <w:tcW w:w="1926" w:type="pct"/>
          </w:tcPr>
          <w:p w14:paraId="663776D2" w14:textId="77777777" w:rsidR="00A52552" w:rsidRPr="00521E11" w:rsidRDefault="00A52552" w:rsidP="00F42F29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Виды контроля и виды деятельности</w:t>
            </w:r>
          </w:p>
        </w:tc>
        <w:tc>
          <w:tcPr>
            <w:tcW w:w="837" w:type="pct"/>
          </w:tcPr>
          <w:p w14:paraId="78D63AEA" w14:textId="77777777" w:rsidR="00A52552" w:rsidRPr="00521E11" w:rsidRDefault="00A52552" w:rsidP="00F42F29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877" w:type="pct"/>
          </w:tcPr>
          <w:p w14:paraId="4D9F2109" w14:textId="77777777" w:rsidR="00A52552" w:rsidRPr="00521E11" w:rsidRDefault="00A52552" w:rsidP="00F42F29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Трудоемкость в баллах</w:t>
            </w:r>
          </w:p>
        </w:tc>
        <w:tc>
          <w:tcPr>
            <w:tcW w:w="1022" w:type="pct"/>
          </w:tcPr>
          <w:p w14:paraId="6CC34430" w14:textId="77777777" w:rsidR="00A52552" w:rsidRPr="00521E11" w:rsidRDefault="00A52552" w:rsidP="00F42F29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Всего баллов</w:t>
            </w:r>
          </w:p>
        </w:tc>
      </w:tr>
      <w:tr w:rsidR="00A52552" w:rsidRPr="007F54B6" w14:paraId="7278243A" w14:textId="77777777" w:rsidTr="00485FE3">
        <w:trPr>
          <w:trHeight w:val="156"/>
        </w:trPr>
        <w:tc>
          <w:tcPr>
            <w:tcW w:w="338" w:type="pct"/>
            <w:vMerge w:val="restart"/>
            <w:textDirection w:val="btLr"/>
          </w:tcPr>
          <w:p w14:paraId="3834D9B5" w14:textId="7FB9B397" w:rsidR="00A52552" w:rsidRPr="007F54B6" w:rsidRDefault="006B141E" w:rsidP="00BE22FF">
            <w:pPr>
              <w:ind w:left="113" w:right="11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4662" w:type="pct"/>
            <w:gridSpan w:val="4"/>
          </w:tcPr>
          <w:p w14:paraId="5E90C23A" w14:textId="12337F48" w:rsidR="0013009D" w:rsidRPr="0051124F" w:rsidRDefault="00A52552" w:rsidP="00926368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1-й текущий контроль: В=</w:t>
            </w:r>
            <w:r w:rsidR="00926368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  <w:r w:rsidR="001F7541"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К1=</w:t>
            </w:r>
            <w:r w:rsidR="00926368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К2=</w:t>
            </w:r>
            <w:r w:rsidR="00D9597C"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51124F" w:rsidRPr="007F54B6" w14:paraId="029D430B" w14:textId="77777777" w:rsidTr="00485FE3">
        <w:trPr>
          <w:trHeight w:val="840"/>
        </w:trPr>
        <w:tc>
          <w:tcPr>
            <w:tcW w:w="338" w:type="pct"/>
            <w:vMerge/>
            <w:textDirection w:val="btLr"/>
            <w:vAlign w:val="center"/>
          </w:tcPr>
          <w:p w14:paraId="0612BA43" w14:textId="77777777" w:rsidR="0051124F" w:rsidRPr="007F54B6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5F6F22E1" w14:textId="77777777" w:rsidR="00A06E06" w:rsidRDefault="0051124F" w:rsidP="00A06E06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1-е занятие</w:t>
            </w:r>
            <w:r w:rsidR="00B0062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A06E06">
              <w:rPr>
                <w:sz w:val="20"/>
                <w:szCs w:val="20"/>
              </w:rPr>
              <w:t>СИНТАКСИС.</w:t>
            </w:r>
          </w:p>
          <w:p w14:paraId="1780531D" w14:textId="39664CA0" w:rsidR="0051124F" w:rsidRPr="006744D2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3697C">
              <w:rPr>
                <w:sz w:val="20"/>
                <w:szCs w:val="20"/>
              </w:rPr>
              <w:t>Общие вопросы теории синтаксиса. Предмет синтаксиса. Связь синтаксиса с морфологией, лексикой, фонетикой (интонацией)</w:t>
            </w:r>
            <w:r w:rsidR="0051124F"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310150E9" w14:textId="77777777" w:rsidR="0051124F" w:rsidRPr="005D3F59" w:rsidRDefault="0051124F" w:rsidP="00F42F29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D3F59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1A89B82A" w14:textId="77777777" w:rsidR="0051124F" w:rsidRPr="005D3F59" w:rsidRDefault="0051124F" w:rsidP="00F42F29">
            <w:p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5D3F59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306ADB9B" w14:textId="77777777" w:rsidR="0051124F" w:rsidRPr="009B07F8" w:rsidRDefault="0051124F" w:rsidP="00F42F29">
            <w:pPr>
              <w:tabs>
                <w:tab w:val="left" w:pos="284"/>
              </w:tabs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D3F59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1688AD77" w14:textId="77777777" w:rsidR="00A06E06" w:rsidRDefault="00A06E06" w:rsidP="00A06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25.02.26</w:t>
            </w:r>
          </w:p>
          <w:p w14:paraId="0E779391" w14:textId="2E087BF8" w:rsidR="0051124F" w:rsidRPr="00A23662" w:rsidRDefault="0051124F" w:rsidP="00F42F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635AAA73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87C18F4" w14:textId="77777777" w:rsidR="00EB1BA4" w:rsidRDefault="00EB1BA4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4CC01EC" w14:textId="77777777" w:rsidR="006B141E" w:rsidRDefault="006B141E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130FA4D" w14:textId="77777777" w:rsidR="006B141E" w:rsidRDefault="006B141E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1472CA6" w14:textId="77777777" w:rsidR="006B141E" w:rsidRDefault="006B141E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849F12B" w14:textId="2EFF4001" w:rsidR="0051124F" w:rsidRPr="002A5FCB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37B5CDF9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4AB8AA5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53F2B6D4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15CC985" w14:textId="77777777" w:rsidR="0051124F" w:rsidRPr="007F54B6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7FABB95F" w14:textId="77777777" w:rsidR="0051124F" w:rsidRPr="007F54B6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69F64C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D6C2318" w14:textId="72889E50" w:rsidR="00EB1BA4" w:rsidRDefault="00EB1BA4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E2E643C" w14:textId="54C857B1" w:rsidR="006B141E" w:rsidRDefault="006B141E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4D911EC" w14:textId="36913E70" w:rsidR="006B141E" w:rsidRDefault="006B141E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D150EE6" w14:textId="77777777" w:rsidR="006B141E" w:rsidRDefault="006B141E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E1A87AB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AD37E97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EAC4E09" w14:textId="77777777" w:rsidR="0051124F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3A6764" w14:textId="77777777" w:rsidR="0051124F" w:rsidRPr="007F54B6" w:rsidRDefault="0051124F" w:rsidP="00F42F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A06E06" w:rsidRPr="007F54B6" w14:paraId="1245B19A" w14:textId="77777777" w:rsidTr="00485FE3">
        <w:trPr>
          <w:trHeight w:val="275"/>
        </w:trPr>
        <w:tc>
          <w:tcPr>
            <w:tcW w:w="338" w:type="pct"/>
            <w:vMerge/>
          </w:tcPr>
          <w:p w14:paraId="6DAADC77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63" w:type="pct"/>
            <w:gridSpan w:val="2"/>
          </w:tcPr>
          <w:p w14:paraId="4ED8BA64" w14:textId="77777777" w:rsidR="00A06E06" w:rsidRPr="007F54B6" w:rsidRDefault="00A06E06" w:rsidP="00A06E06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7" w:type="pct"/>
          </w:tcPr>
          <w:p w14:paraId="6B735D3A" w14:textId="5B6FDCB2" w:rsidR="00A06E06" w:rsidRPr="007F54B6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2" w:type="pct"/>
          </w:tcPr>
          <w:p w14:paraId="43CC5E2D" w14:textId="782EBA60" w:rsidR="00A06E06" w:rsidRPr="007F54B6" w:rsidRDefault="00926368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5х2</w:t>
            </w:r>
            <w:r w:rsidR="00A06E06"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=10 б</w:t>
            </w:r>
          </w:p>
        </w:tc>
      </w:tr>
      <w:tr w:rsidR="00A06E06" w:rsidRPr="007F54B6" w14:paraId="1F3C8DE5" w14:textId="77777777" w:rsidTr="00485FE3">
        <w:trPr>
          <w:trHeight w:val="221"/>
        </w:trPr>
        <w:tc>
          <w:tcPr>
            <w:tcW w:w="338" w:type="pct"/>
            <w:vMerge w:val="restart"/>
            <w:textDirection w:val="btLr"/>
            <w:vAlign w:val="center"/>
          </w:tcPr>
          <w:p w14:paraId="16BB1ED7" w14:textId="77777777" w:rsidR="00A06E0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39AD2EF" w14:textId="42080348" w:rsidR="00A06E06" w:rsidRPr="007F54B6" w:rsidRDefault="00FF07E8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4662" w:type="pct"/>
            <w:gridSpan w:val="4"/>
            <w:vAlign w:val="center"/>
          </w:tcPr>
          <w:p w14:paraId="059AD07A" w14:textId="34199192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-й текущий контроль: В=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12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К1=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0,5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К2=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B141E" w:rsidRPr="007F54B6" w14:paraId="38A374C6" w14:textId="77777777" w:rsidTr="00485FE3">
        <w:trPr>
          <w:trHeight w:val="279"/>
        </w:trPr>
        <w:tc>
          <w:tcPr>
            <w:tcW w:w="338" w:type="pct"/>
            <w:vMerge/>
            <w:textDirection w:val="btLr"/>
          </w:tcPr>
          <w:p w14:paraId="4A0F494A" w14:textId="77777777" w:rsidR="006B141E" w:rsidRPr="007F54B6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619E97B3" w14:textId="77777777" w:rsidR="006B141E" w:rsidRPr="00A06E06" w:rsidRDefault="006B141E" w:rsidP="006B141E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732CDA">
              <w:rPr>
                <w:sz w:val="20"/>
                <w:szCs w:val="20"/>
              </w:rPr>
              <w:t>СЛОВОСОЧЕТАНИЕ КАК СИНТАКСИЧЕСКАЯ ЕДИНИЦА</w:t>
            </w:r>
            <w:r>
              <w:rPr>
                <w:sz w:val="20"/>
                <w:szCs w:val="20"/>
              </w:rPr>
              <w:t xml:space="preserve"> (СС)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1C2E9847" w14:textId="77777777" w:rsidR="006B141E" w:rsidRPr="006744D2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4294A500" w14:textId="77777777" w:rsidR="006B141E" w:rsidRPr="006744D2" w:rsidRDefault="006B141E" w:rsidP="006B141E">
            <w:p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477B81B6" w14:textId="5B8AB63B" w:rsidR="006B141E" w:rsidRDefault="006B141E" w:rsidP="006B141E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737DEF57" w14:textId="77777777" w:rsidR="006B141E" w:rsidRDefault="006B141E" w:rsidP="006B1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04.03.26</w:t>
            </w:r>
          </w:p>
          <w:p w14:paraId="682BF72F" w14:textId="77777777" w:rsidR="006B141E" w:rsidRDefault="006B141E" w:rsidP="006B1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4153CAC0" w14:textId="77777777" w:rsidR="006B141E" w:rsidRPr="007F54B6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6960230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DECE7F" w14:textId="77777777" w:rsidR="006B141E" w:rsidRPr="007F54B6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15A49690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630BD2B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76D616ED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9B6BEA1" w14:textId="0E3A690D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71DCE160" w14:textId="77777777" w:rsidR="006B141E" w:rsidRPr="007F54B6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BF0EEB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9AC2EB4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D88875B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9BD9157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87D83EF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2BC30A7" w14:textId="423B2CAF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6B141E" w:rsidRPr="007F54B6" w14:paraId="73E01DEA" w14:textId="77777777" w:rsidTr="00485FE3">
        <w:trPr>
          <w:trHeight w:val="279"/>
        </w:trPr>
        <w:tc>
          <w:tcPr>
            <w:tcW w:w="338" w:type="pct"/>
            <w:vMerge/>
            <w:textDirection w:val="btLr"/>
          </w:tcPr>
          <w:p w14:paraId="114E3CFE" w14:textId="77777777" w:rsidR="006B141E" w:rsidRPr="007F54B6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732E0CA3" w14:textId="77777777" w:rsidR="006B141E" w:rsidRDefault="006B141E" w:rsidP="006B141E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>
              <w:rPr>
                <w:sz w:val="20"/>
                <w:szCs w:val="20"/>
              </w:rPr>
              <w:t>СИНТАКСИС ПРЕДЛОЖЕНИЯ.</w:t>
            </w:r>
          </w:p>
          <w:p w14:paraId="48A7CBF7" w14:textId="77777777" w:rsidR="006B141E" w:rsidRPr="00EB1BA4" w:rsidRDefault="006B141E" w:rsidP="006B141E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5439B3">
              <w:rPr>
                <w:sz w:val="20"/>
                <w:szCs w:val="20"/>
              </w:rPr>
              <w:t>Предложение как главная единица синтаксиса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68489B38" w14:textId="77777777" w:rsidR="006B141E" w:rsidRPr="006744D2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4477A10A" w14:textId="77777777" w:rsidR="006B141E" w:rsidRPr="006744D2" w:rsidRDefault="006B141E" w:rsidP="006B141E">
            <w:p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01868470" w14:textId="3C69D37A" w:rsidR="006B141E" w:rsidRDefault="006B141E" w:rsidP="006B141E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42E2B6CD" w14:textId="77777777" w:rsidR="006B141E" w:rsidRDefault="006B141E" w:rsidP="006B1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11.03.26</w:t>
            </w:r>
          </w:p>
          <w:p w14:paraId="20937DF4" w14:textId="77777777" w:rsidR="006B141E" w:rsidRDefault="006B141E" w:rsidP="006B1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0E8BBB41" w14:textId="77777777" w:rsidR="006B141E" w:rsidRPr="007F54B6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19B6BDB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596D3DA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D2AFAA8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2856FB9" w14:textId="364A5851" w:rsidR="006B141E" w:rsidRPr="007F54B6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341BEAC5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E0A43E3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5ADB1768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553B522" w14:textId="221DD69C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6DBEF2BD" w14:textId="77777777" w:rsidR="006B141E" w:rsidRPr="007F54B6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1733538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7162E6B" w14:textId="54DEFA10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92C1B65" w14:textId="7C23B486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0D179C9" w14:textId="7F39C64B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67926E0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8FF8921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E3C6AB1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758C73D" w14:textId="0ED5C885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6B141E" w:rsidRPr="007F54B6" w14:paraId="3B5BB801" w14:textId="77777777" w:rsidTr="00485FE3">
        <w:trPr>
          <w:trHeight w:val="279"/>
        </w:trPr>
        <w:tc>
          <w:tcPr>
            <w:tcW w:w="338" w:type="pct"/>
            <w:vMerge/>
            <w:textDirection w:val="btLr"/>
          </w:tcPr>
          <w:p w14:paraId="77E88108" w14:textId="77777777" w:rsidR="006B141E" w:rsidRPr="007F54B6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3A7A3CFB" w14:textId="77777777" w:rsidR="006B141E" w:rsidRPr="00EB1BA4" w:rsidRDefault="006B141E" w:rsidP="006B141E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4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732CDA">
              <w:rPr>
                <w:sz w:val="20"/>
                <w:szCs w:val="20"/>
              </w:rPr>
              <w:t>ПРОСТОЕ ПРЕДЛОЖЕНИЕ</w:t>
            </w:r>
            <w:r>
              <w:rPr>
                <w:sz w:val="20"/>
                <w:szCs w:val="20"/>
              </w:rPr>
              <w:t xml:space="preserve"> (ПП)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7E823887" w14:textId="77777777" w:rsidR="006B141E" w:rsidRPr="006744D2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Контроль по вопросам к теме (в устной /письменной форме)</w:t>
            </w:r>
          </w:p>
          <w:p w14:paraId="64BFA0F5" w14:textId="77777777" w:rsidR="006B141E" w:rsidRPr="006744D2" w:rsidRDefault="006B141E" w:rsidP="006B141E">
            <w:p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744D2">
              <w:rPr>
                <w:bCs/>
                <w:sz w:val="20"/>
                <w:szCs w:val="20"/>
              </w:rPr>
              <w:t xml:space="preserve">Выполнение практического задания для оценивания результатов обучения </w:t>
            </w:r>
          </w:p>
          <w:p w14:paraId="2DAB06D2" w14:textId="268EB20B" w:rsidR="006B141E" w:rsidRDefault="006B141E" w:rsidP="006B141E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 xml:space="preserve">3. Выполнение творческого задания для </w:t>
            </w:r>
            <w:r>
              <w:rPr>
                <w:bCs/>
                <w:sz w:val="20"/>
                <w:szCs w:val="20"/>
              </w:rPr>
              <w:t>оценивания результатов обучения</w:t>
            </w:r>
          </w:p>
        </w:tc>
        <w:tc>
          <w:tcPr>
            <w:tcW w:w="837" w:type="pct"/>
          </w:tcPr>
          <w:p w14:paraId="4B511E12" w14:textId="77777777" w:rsidR="006B141E" w:rsidRDefault="006B141E" w:rsidP="006B1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18.03.26</w:t>
            </w:r>
          </w:p>
          <w:p w14:paraId="153163F5" w14:textId="77777777" w:rsidR="006B141E" w:rsidRDefault="006B141E" w:rsidP="006B1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35070CF3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A88927A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468481C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7FA32253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068C749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3EB1FC2F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2D4744A" w14:textId="4D24678C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3CB516D3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397A9E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A21AA55" w14:textId="7777777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8905BCA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51E3737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33902DC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7DFCE5" w14:textId="1D2F8F82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6B141E" w:rsidRPr="007F54B6" w14:paraId="21FA93ED" w14:textId="77777777" w:rsidTr="00485FE3">
        <w:trPr>
          <w:trHeight w:val="279"/>
        </w:trPr>
        <w:tc>
          <w:tcPr>
            <w:tcW w:w="338" w:type="pct"/>
            <w:vMerge/>
            <w:textDirection w:val="btLr"/>
          </w:tcPr>
          <w:p w14:paraId="48AEDDE6" w14:textId="77777777" w:rsidR="006B141E" w:rsidRPr="007F54B6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44A1430C" w14:textId="77777777" w:rsidR="006B141E" w:rsidRPr="00EB1BA4" w:rsidRDefault="006B141E" w:rsidP="006B141E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>
              <w:rPr>
                <w:sz w:val="20"/>
                <w:szCs w:val="20"/>
              </w:rPr>
              <w:t>Формальный аспект предложения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7995EE82" w14:textId="77777777" w:rsidR="006B141E" w:rsidRPr="006744D2" w:rsidRDefault="006B141E" w:rsidP="006B141E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 xml:space="preserve">Контроль по вопросам к теме (в устной 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/письменной форме)</w:t>
            </w:r>
          </w:p>
          <w:p w14:paraId="07EBF88D" w14:textId="77777777" w:rsidR="006B141E" w:rsidRPr="006744D2" w:rsidRDefault="006B141E" w:rsidP="006B141E">
            <w:pPr>
              <w:tabs>
                <w:tab w:val="left" w:pos="284"/>
              </w:tabs>
              <w:jc w:val="both"/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744D2">
              <w:rPr>
                <w:bCs/>
                <w:sz w:val="20"/>
                <w:szCs w:val="20"/>
              </w:rPr>
              <w:t xml:space="preserve">Выполнение практического задания для оценивания результатов обучения </w:t>
            </w:r>
          </w:p>
          <w:p w14:paraId="77838ABB" w14:textId="02AAEE80" w:rsidR="006B141E" w:rsidRDefault="006B141E" w:rsidP="006B141E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0C6E2165" w14:textId="728C5D98" w:rsidR="006B141E" w:rsidRDefault="006B141E" w:rsidP="006B1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25.03.26</w:t>
            </w:r>
          </w:p>
        </w:tc>
        <w:tc>
          <w:tcPr>
            <w:tcW w:w="877" w:type="pct"/>
          </w:tcPr>
          <w:p w14:paraId="0DEF79CC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7204EF7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6D823AFC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81DCCE9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  <w:p w14:paraId="6A4AC7C1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03E419" w14:textId="51DE3165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5419DA50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ED91B1B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9F1D829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DFE98BF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B36E142" w14:textId="77777777" w:rsidR="006B141E" w:rsidRPr="006744D2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8528D11" w14:textId="736C5CD7" w:rsidR="006B141E" w:rsidRDefault="006B141E" w:rsidP="006B141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A06E06" w:rsidRPr="007F54B6" w14:paraId="7F42BC26" w14:textId="77777777" w:rsidTr="00485FE3">
        <w:trPr>
          <w:trHeight w:val="279"/>
        </w:trPr>
        <w:tc>
          <w:tcPr>
            <w:tcW w:w="338" w:type="pct"/>
            <w:vMerge/>
          </w:tcPr>
          <w:p w14:paraId="780179A5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63" w:type="pct"/>
            <w:gridSpan w:val="2"/>
          </w:tcPr>
          <w:p w14:paraId="6BA4AE04" w14:textId="77777777" w:rsidR="00A06E06" w:rsidRPr="007F54B6" w:rsidRDefault="00A06E06" w:rsidP="00A06E0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7" w:type="pct"/>
          </w:tcPr>
          <w:p w14:paraId="27B4D20E" w14:textId="6C2ECF56" w:rsidR="00A06E06" w:rsidRPr="00451BC7" w:rsidRDefault="00A06E06" w:rsidP="00A06E0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22" w:type="pct"/>
          </w:tcPr>
          <w:p w14:paraId="5EEB2DA3" w14:textId="2E19DFFC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20х0,5</w:t>
            </w: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=10 б</w:t>
            </w:r>
          </w:p>
        </w:tc>
      </w:tr>
      <w:tr w:rsidR="00A06E06" w:rsidRPr="007F54B6" w14:paraId="47DBA7C8" w14:textId="77777777" w:rsidTr="00485FE3">
        <w:trPr>
          <w:trHeight w:val="289"/>
        </w:trPr>
        <w:tc>
          <w:tcPr>
            <w:tcW w:w="338" w:type="pct"/>
            <w:vMerge/>
          </w:tcPr>
          <w:p w14:paraId="3E38FA43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662" w:type="pct"/>
            <w:gridSpan w:val="4"/>
          </w:tcPr>
          <w:p w14:paraId="2AE5AAF1" w14:textId="77777777" w:rsidR="00A06E06" w:rsidRPr="0045159C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45159C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1-Й РУБЕЖНЫЙ КОНТРОЛЬ </w:t>
            </w:r>
          </w:p>
        </w:tc>
      </w:tr>
      <w:tr w:rsidR="00A06E06" w:rsidRPr="007F54B6" w14:paraId="3623C9D3" w14:textId="77777777" w:rsidTr="00485FE3">
        <w:trPr>
          <w:trHeight w:val="331"/>
        </w:trPr>
        <w:tc>
          <w:tcPr>
            <w:tcW w:w="338" w:type="pct"/>
            <w:vMerge/>
          </w:tcPr>
          <w:p w14:paraId="50C08164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0430BC16" w14:textId="69FBE955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-е занятие</w:t>
            </w:r>
            <w:r w:rsidRPr="007F54B6">
              <w:rPr>
                <w:rFonts w:eastAsiaTheme="minorHAnsi"/>
                <w:sz w:val="20"/>
                <w:szCs w:val="20"/>
                <w:lang w:eastAsia="en-US"/>
              </w:rPr>
              <w:t xml:space="preserve"> Выполнение контрольной работы по темам </w:t>
            </w:r>
          </w:p>
        </w:tc>
        <w:tc>
          <w:tcPr>
            <w:tcW w:w="837" w:type="pct"/>
          </w:tcPr>
          <w:p w14:paraId="5CAC5AE7" w14:textId="21A7DBF8" w:rsidR="00A06E06" w:rsidRPr="00F21F6D" w:rsidRDefault="00926368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25.03</w:t>
            </w:r>
            <w:r w:rsidRPr="00F21F6D">
              <w:rPr>
                <w:rFonts w:eastAsiaTheme="minorHAnsi"/>
                <w:sz w:val="20"/>
                <w:szCs w:val="20"/>
                <w:lang w:eastAsia="en-US"/>
              </w:rPr>
              <w:t>.2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77" w:type="pct"/>
          </w:tcPr>
          <w:p w14:paraId="5B2831A0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val="en-US" w:eastAsia="en-US"/>
              </w:rPr>
              <w:t>0-10</w:t>
            </w:r>
          </w:p>
          <w:p w14:paraId="30049B92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2" w:type="pct"/>
          </w:tcPr>
          <w:p w14:paraId="3BD0FEB7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val="en-US" w:eastAsia="en-US"/>
              </w:rPr>
              <w:t>10</w:t>
            </w:r>
          </w:p>
          <w:p w14:paraId="5BC881AE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06E06" w:rsidRPr="007F54B6" w14:paraId="5B485CD0" w14:textId="77777777" w:rsidTr="00485FE3">
        <w:trPr>
          <w:trHeight w:val="125"/>
        </w:trPr>
        <w:tc>
          <w:tcPr>
            <w:tcW w:w="338" w:type="pct"/>
            <w:vMerge/>
          </w:tcPr>
          <w:p w14:paraId="160286C9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79F98C68" w14:textId="77777777" w:rsidR="00A06E06" w:rsidRPr="0045159C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1-Я АТТЕСТАЦИЯ </w:t>
            </w:r>
            <w:r w:rsidRPr="007F54B6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837" w:type="pct"/>
          </w:tcPr>
          <w:p w14:paraId="758C653E" w14:textId="7042777A" w:rsidR="00A06E06" w:rsidRPr="00F21F6D" w:rsidRDefault="00926368" w:rsidP="0017237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172371">
              <w:rPr>
                <w:rFonts w:eastAsiaTheme="minorHAnsi"/>
                <w:sz w:val="20"/>
                <w:szCs w:val="20"/>
                <w:lang w:eastAsia="en-US"/>
              </w:rPr>
              <w:t>3.03.26-04.04</w:t>
            </w:r>
            <w:r w:rsidR="00A06E06" w:rsidRPr="00F21F6D">
              <w:rPr>
                <w:rFonts w:eastAsiaTheme="minorHAnsi"/>
                <w:sz w:val="20"/>
                <w:szCs w:val="20"/>
                <w:lang w:eastAsia="en-US"/>
              </w:rPr>
              <w:t>.2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77" w:type="pct"/>
          </w:tcPr>
          <w:p w14:paraId="2614F848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0-30</w:t>
            </w:r>
          </w:p>
        </w:tc>
        <w:tc>
          <w:tcPr>
            <w:tcW w:w="1022" w:type="pct"/>
          </w:tcPr>
          <w:p w14:paraId="0D85A645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</w:tr>
      <w:tr w:rsidR="00A06E06" w:rsidRPr="007F54B6" w14:paraId="1AB49037" w14:textId="77777777" w:rsidTr="00485FE3">
        <w:tc>
          <w:tcPr>
            <w:tcW w:w="338" w:type="pct"/>
            <w:vMerge w:val="restart"/>
            <w:textDirection w:val="btLr"/>
            <w:vAlign w:val="center"/>
          </w:tcPr>
          <w:p w14:paraId="021D76CD" w14:textId="1C31DCFA" w:rsidR="00A06E06" w:rsidRPr="007F54B6" w:rsidRDefault="00FF07E8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Апрель</w:t>
            </w:r>
          </w:p>
          <w:p w14:paraId="3F6344C7" w14:textId="77777777" w:rsidR="00A06E06" w:rsidRPr="007F54B6" w:rsidRDefault="00A06E06" w:rsidP="00A06E06">
            <w:pPr>
              <w:ind w:hanging="546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662" w:type="pct"/>
            <w:gridSpan w:val="4"/>
          </w:tcPr>
          <w:p w14:paraId="5E5269E0" w14:textId="0A0F4948" w:rsidR="00A06E06" w:rsidRPr="0051124F" w:rsidRDefault="00A06E06" w:rsidP="00926368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3-й текущий контроль: В=</w:t>
            </w:r>
            <w:r w:rsidR="00926368">
              <w:rPr>
                <w:rFonts w:eastAsiaTheme="minorHAnsi"/>
                <w:b/>
                <w:sz w:val="20"/>
                <w:szCs w:val="20"/>
                <w:lang w:eastAsia="en-US"/>
              </w:rPr>
              <w:t>9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К1=</w:t>
            </w:r>
            <w:r w:rsidR="00926368">
              <w:rPr>
                <w:rFonts w:eastAsiaTheme="minorHAnsi"/>
                <w:b/>
                <w:sz w:val="20"/>
                <w:szCs w:val="20"/>
                <w:lang w:eastAsia="en-US"/>
              </w:rPr>
              <w:t>0,67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К2=</w:t>
            </w:r>
            <w:r w:rsidR="00926368">
              <w:rPr>
                <w:rFonts w:eastAsiaTheme="minorHAnsi"/>
                <w:b/>
                <w:sz w:val="20"/>
                <w:szCs w:val="20"/>
                <w:lang w:eastAsia="en-US"/>
              </w:rPr>
              <w:t>15</w:t>
            </w:r>
          </w:p>
        </w:tc>
      </w:tr>
      <w:tr w:rsidR="00926368" w:rsidRPr="007F54B6" w14:paraId="2F9050B8" w14:textId="77777777" w:rsidTr="00485FE3">
        <w:tc>
          <w:tcPr>
            <w:tcW w:w="338" w:type="pct"/>
            <w:vMerge/>
            <w:vAlign w:val="center"/>
          </w:tcPr>
          <w:p w14:paraId="003E2702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0CA890C4" w14:textId="77777777" w:rsidR="00926368" w:rsidRPr="006744D2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087C45">
              <w:rPr>
                <w:sz w:val="20"/>
                <w:szCs w:val="20"/>
              </w:rPr>
              <w:t>Коммуникативный аспект предложения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39C66E5E" w14:textId="77777777" w:rsidR="00926368" w:rsidRPr="006744D2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0C84EAB6" w14:textId="77777777" w:rsidR="00926368" w:rsidRPr="006744D2" w:rsidRDefault="00926368" w:rsidP="00926368">
            <w:pPr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6B6B232F" w14:textId="622D046F" w:rsidR="00926368" w:rsidRDefault="00926368" w:rsidP="00926368">
            <w:pPr>
              <w:autoSpaceDE w:val="0"/>
              <w:autoSpaceDN w:val="0"/>
              <w:adjustRightInd w:val="0"/>
              <w:ind w:right="19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740FF8A1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15.04.26</w:t>
            </w:r>
          </w:p>
          <w:p w14:paraId="0831A968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23C21E51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911DD91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D6E0334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307DC193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377FC97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0D22250B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43CA8DC" w14:textId="71F3D7F5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32B0BE5A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834F59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587DC33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8178CAF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A7CEE97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5D9E89B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626F4F5" w14:textId="63BD3C4D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926368" w:rsidRPr="007F54B6" w14:paraId="0439EBFE" w14:textId="77777777" w:rsidTr="00485FE3">
        <w:tc>
          <w:tcPr>
            <w:tcW w:w="338" w:type="pct"/>
            <w:vMerge/>
            <w:vAlign w:val="center"/>
          </w:tcPr>
          <w:p w14:paraId="7258271B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6DBF4670" w14:textId="77777777" w:rsidR="00926368" w:rsidRPr="006744D2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7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087C45">
              <w:rPr>
                <w:sz w:val="20"/>
                <w:szCs w:val="20"/>
              </w:rPr>
              <w:t>Семантический аспект предложения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5DFE292D" w14:textId="77777777" w:rsidR="00926368" w:rsidRPr="006744D2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7A7E922A" w14:textId="77777777" w:rsidR="00926368" w:rsidRPr="006744D2" w:rsidRDefault="00926368" w:rsidP="00926368">
            <w:pPr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3AE1215B" w14:textId="64BA47E5" w:rsidR="00926368" w:rsidRDefault="00926368" w:rsidP="00926368">
            <w:pPr>
              <w:autoSpaceDE w:val="0"/>
              <w:autoSpaceDN w:val="0"/>
              <w:adjustRightInd w:val="0"/>
              <w:ind w:right="19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59651918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22.04.26</w:t>
            </w:r>
          </w:p>
          <w:p w14:paraId="69C98549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1680A60E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655BE5F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06F35FC" w14:textId="22EA6C9E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2576E8A7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DC81BEB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60E3EAA0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30B2A91" w14:textId="22ACD751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5BCCF413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0BC58D6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4A90513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3482FE" w14:textId="7274F53C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BF0FDE1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09222FE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E6CEFD8" w14:textId="21552026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926368" w:rsidRPr="007F54B6" w14:paraId="7764662D" w14:textId="77777777" w:rsidTr="00485FE3">
        <w:tc>
          <w:tcPr>
            <w:tcW w:w="338" w:type="pct"/>
            <w:vMerge/>
            <w:vAlign w:val="center"/>
          </w:tcPr>
          <w:p w14:paraId="3D1F1D6E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59BF1C48" w14:textId="77777777" w:rsidR="00926368" w:rsidRPr="006744D2" w:rsidRDefault="00926368" w:rsidP="00926368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087C45">
              <w:rPr>
                <w:sz w:val="20"/>
                <w:szCs w:val="20"/>
              </w:rPr>
              <w:t>Общее понятие члена предложения</w:t>
            </w:r>
            <w:r>
              <w:rPr>
                <w:sz w:val="20"/>
                <w:szCs w:val="20"/>
              </w:rPr>
              <w:t xml:space="preserve">. </w:t>
            </w:r>
            <w:r w:rsidRPr="00087C45">
              <w:rPr>
                <w:sz w:val="20"/>
                <w:szCs w:val="20"/>
              </w:rPr>
              <w:t>Главные члены предложения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087C4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торостепенные члены предложения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13ACE521" w14:textId="77777777" w:rsidR="00926368" w:rsidRPr="006744D2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6ADED6D6" w14:textId="77777777" w:rsidR="00926368" w:rsidRPr="006744D2" w:rsidRDefault="00926368" w:rsidP="00926368">
            <w:pPr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6DB8DA9A" w14:textId="01E4C443" w:rsidR="00926368" w:rsidRDefault="00926368" w:rsidP="00926368">
            <w:pPr>
              <w:autoSpaceDE w:val="0"/>
              <w:autoSpaceDN w:val="0"/>
              <w:adjustRightInd w:val="0"/>
              <w:ind w:right="19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4049DCD6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29.04.26</w:t>
            </w:r>
          </w:p>
          <w:p w14:paraId="67A73762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6CA9D4CF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3EA607E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4F702DD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124232A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A55FC97" w14:textId="4335C71B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5FC7FC34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6233E72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611F4FF0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504AB1B" w14:textId="094A90B1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7380D8E4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ED32E16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A6BE592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CFCAD44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2915536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6F13F9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C06EB12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7E5A460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F24F1FD" w14:textId="5FDFAC86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A06E06" w:rsidRPr="007F54B6" w14:paraId="6C81795B" w14:textId="77777777" w:rsidTr="00485FE3">
        <w:tc>
          <w:tcPr>
            <w:tcW w:w="338" w:type="pct"/>
            <w:vMerge/>
            <w:vAlign w:val="center"/>
          </w:tcPr>
          <w:p w14:paraId="5DB15D65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63" w:type="pct"/>
            <w:gridSpan w:val="2"/>
          </w:tcPr>
          <w:p w14:paraId="7858DDF4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7" w:type="pct"/>
          </w:tcPr>
          <w:p w14:paraId="0447D9EC" w14:textId="54A1838F" w:rsidR="00A06E06" w:rsidRPr="007F54B6" w:rsidRDefault="00926368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22" w:type="pct"/>
          </w:tcPr>
          <w:p w14:paraId="537FE503" w14:textId="4A9EF728" w:rsidR="00A06E06" w:rsidRPr="007F54B6" w:rsidRDefault="00926368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15х0,67</w:t>
            </w:r>
            <w:r w:rsidR="00A06E06"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=10 б</w:t>
            </w:r>
          </w:p>
        </w:tc>
      </w:tr>
      <w:tr w:rsidR="00A06E06" w:rsidRPr="007F54B6" w14:paraId="491464C0" w14:textId="77777777" w:rsidTr="00485FE3">
        <w:tc>
          <w:tcPr>
            <w:tcW w:w="338" w:type="pct"/>
            <w:vMerge w:val="restart"/>
            <w:textDirection w:val="btLr"/>
            <w:vAlign w:val="center"/>
          </w:tcPr>
          <w:p w14:paraId="3E198D06" w14:textId="45DD581B" w:rsidR="00A06E06" w:rsidRPr="007F54B6" w:rsidRDefault="0067548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4662" w:type="pct"/>
            <w:gridSpan w:val="4"/>
          </w:tcPr>
          <w:p w14:paraId="7543E77C" w14:textId="75232DAB" w:rsidR="00A06E06" w:rsidRPr="003B1966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B196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4-й текущий контроль: 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В=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К1=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  <w:r w:rsidRPr="0051124F">
              <w:rPr>
                <w:rFonts w:eastAsiaTheme="minorHAnsi"/>
                <w:b/>
                <w:sz w:val="20"/>
                <w:szCs w:val="20"/>
                <w:lang w:eastAsia="en-US"/>
              </w:rPr>
              <w:t>; К2=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926368" w:rsidRPr="007F54B6" w14:paraId="7FF40D28" w14:textId="77777777" w:rsidTr="00451BC7">
        <w:trPr>
          <w:trHeight w:val="1578"/>
        </w:trPr>
        <w:tc>
          <w:tcPr>
            <w:tcW w:w="338" w:type="pct"/>
            <w:vMerge/>
          </w:tcPr>
          <w:p w14:paraId="73ECA763" w14:textId="77777777" w:rsidR="00926368" w:rsidRPr="007F54B6" w:rsidRDefault="00926368" w:rsidP="009263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39AD9DAB" w14:textId="77777777" w:rsidR="00926368" w:rsidRDefault="00926368" w:rsidP="0092636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9</w:t>
            </w:r>
            <w:r w:rsidRPr="006744D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087C45">
              <w:rPr>
                <w:sz w:val="20"/>
                <w:szCs w:val="20"/>
              </w:rPr>
              <w:t>Односоставные предложения</w:t>
            </w:r>
            <w:r>
              <w:rPr>
                <w:sz w:val="20"/>
                <w:szCs w:val="20"/>
              </w:rPr>
              <w:t>.</w:t>
            </w:r>
          </w:p>
          <w:p w14:paraId="54867D44" w14:textId="77777777" w:rsidR="00926368" w:rsidRPr="006744D2" w:rsidRDefault="00926368" w:rsidP="00926368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984C8A">
              <w:rPr>
                <w:sz w:val="20"/>
                <w:szCs w:val="20"/>
              </w:rPr>
              <w:t>Полные и неполные предложения</w:t>
            </w:r>
            <w:r>
              <w:rPr>
                <w:sz w:val="20"/>
                <w:szCs w:val="20"/>
              </w:rPr>
              <w:t xml:space="preserve">. </w:t>
            </w:r>
            <w:r w:rsidRPr="00984C8A">
              <w:rPr>
                <w:sz w:val="20"/>
                <w:szCs w:val="20"/>
              </w:rPr>
              <w:t xml:space="preserve">Членимые и </w:t>
            </w:r>
            <w:proofErr w:type="spellStart"/>
            <w:r w:rsidRPr="00984C8A">
              <w:rPr>
                <w:sz w:val="20"/>
                <w:szCs w:val="20"/>
              </w:rPr>
              <w:t>нечленимые</w:t>
            </w:r>
            <w:proofErr w:type="spellEnd"/>
            <w:r w:rsidRPr="00984C8A">
              <w:rPr>
                <w:sz w:val="20"/>
                <w:szCs w:val="20"/>
              </w:rPr>
              <w:t xml:space="preserve"> предложения</w:t>
            </w:r>
            <w:r w:rsidRPr="006744D2">
              <w:rPr>
                <w:bCs/>
                <w:color w:val="000000"/>
                <w:sz w:val="20"/>
                <w:szCs w:val="20"/>
              </w:rPr>
              <w:t>:</w:t>
            </w:r>
            <w:r w:rsidRPr="006744D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468072DE" w14:textId="77777777" w:rsidR="00926368" w:rsidRPr="006744D2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744D2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48C38E55" w14:textId="77777777" w:rsidR="00926368" w:rsidRPr="006744D2" w:rsidRDefault="00926368" w:rsidP="00926368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6744D2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3F08FA69" w14:textId="11382AFF" w:rsidR="00926368" w:rsidRPr="003B1966" w:rsidRDefault="00926368" w:rsidP="00926368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4D2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60E7FDDB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  <w:p w14:paraId="567B5BC5" w14:textId="32D6437E" w:rsidR="00926368" w:rsidRPr="00F567AB" w:rsidRDefault="00926368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63BB7F6E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B147880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EF01745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B97ECB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26420B96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EC34B2A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352763A6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62B5E9D" w14:textId="4326A588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3EF6D6DF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FEE6AB6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8809DC2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9310CEB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9C96D5C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F754208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072FE0D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0DED73E" w14:textId="06892E10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926368" w:rsidRPr="007F54B6" w14:paraId="7FE0126A" w14:textId="77777777" w:rsidTr="00451BC7">
        <w:trPr>
          <w:trHeight w:val="1578"/>
        </w:trPr>
        <w:tc>
          <w:tcPr>
            <w:tcW w:w="338" w:type="pct"/>
            <w:vMerge/>
          </w:tcPr>
          <w:p w14:paraId="54EB419D" w14:textId="77777777" w:rsidR="00926368" w:rsidRPr="007F54B6" w:rsidRDefault="00926368" w:rsidP="009263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6A8FFD8C" w14:textId="77777777" w:rsidR="00926368" w:rsidRDefault="00926368" w:rsidP="0092636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10</w:t>
            </w:r>
            <w:r w:rsidRPr="003B196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-е занятие. </w:t>
            </w:r>
            <w:r w:rsidRPr="00821713">
              <w:rPr>
                <w:sz w:val="20"/>
                <w:szCs w:val="20"/>
              </w:rPr>
              <w:t>Осложненные предложения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</w:p>
          <w:p w14:paraId="30FEE69C" w14:textId="77777777" w:rsidR="00926368" w:rsidRPr="00451BC7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21713">
              <w:rPr>
                <w:sz w:val="20"/>
                <w:szCs w:val="20"/>
              </w:rPr>
              <w:t>Виды осложнения</w:t>
            </w:r>
            <w:r w:rsidRPr="00451BC7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14:paraId="3DE1C716" w14:textId="77777777" w:rsidR="00926368" w:rsidRPr="003B1966" w:rsidRDefault="00926368" w:rsidP="0092636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B1966">
              <w:rPr>
                <w:rFonts w:eastAsiaTheme="minorHAnsi"/>
                <w:sz w:val="20"/>
                <w:szCs w:val="20"/>
                <w:lang w:eastAsia="en-US"/>
              </w:rPr>
              <w:t>1.Контроль по вопросам к теме (в устной /письменной форме)</w:t>
            </w:r>
          </w:p>
          <w:p w14:paraId="199F7DB9" w14:textId="77777777" w:rsidR="00926368" w:rsidRPr="003B1966" w:rsidRDefault="00926368" w:rsidP="00926368">
            <w:pPr>
              <w:rPr>
                <w:bCs/>
                <w:sz w:val="20"/>
                <w:szCs w:val="20"/>
              </w:rPr>
            </w:pPr>
            <w:r w:rsidRPr="003B1966">
              <w:rPr>
                <w:bCs/>
                <w:sz w:val="20"/>
                <w:szCs w:val="20"/>
              </w:rPr>
              <w:t xml:space="preserve">2.Выполнение практического задания для оценивания результатов обучения </w:t>
            </w:r>
          </w:p>
          <w:p w14:paraId="60410DD6" w14:textId="16A6D6CF" w:rsidR="00926368" w:rsidRDefault="00926368" w:rsidP="00926368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B1966">
              <w:rPr>
                <w:bCs/>
                <w:sz w:val="20"/>
                <w:szCs w:val="20"/>
              </w:rPr>
              <w:t>3. Выполнение творческого задания для оценивания результатов обучения</w:t>
            </w:r>
          </w:p>
        </w:tc>
        <w:tc>
          <w:tcPr>
            <w:tcW w:w="837" w:type="pct"/>
          </w:tcPr>
          <w:p w14:paraId="1945BAA4" w14:textId="77777777" w:rsidR="00926368" w:rsidRDefault="00926368" w:rsidP="00926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  <w:p w14:paraId="3ABCA781" w14:textId="198B8A4F" w:rsidR="00926368" w:rsidRDefault="00926368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</w:tcPr>
          <w:p w14:paraId="174ECA1B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DDE58A8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5FBD79B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598B4673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F1A8E68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48D60372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272D4C1" w14:textId="554F1A2F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2" w:type="pct"/>
          </w:tcPr>
          <w:p w14:paraId="2D2779D4" w14:textId="77777777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7978CE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B8C004B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4F41DAE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236D49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E245187" w14:textId="77777777" w:rsidR="00926368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A58E899" w14:textId="725870DF" w:rsidR="00926368" w:rsidRPr="007F54B6" w:rsidRDefault="00926368" w:rsidP="009263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A06E06" w:rsidRPr="007F54B6" w14:paraId="102C99A0" w14:textId="77777777" w:rsidTr="00485FE3">
        <w:trPr>
          <w:trHeight w:val="168"/>
        </w:trPr>
        <w:tc>
          <w:tcPr>
            <w:tcW w:w="338" w:type="pct"/>
            <w:vMerge/>
          </w:tcPr>
          <w:p w14:paraId="289C6F7B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63" w:type="pct"/>
            <w:gridSpan w:val="2"/>
          </w:tcPr>
          <w:p w14:paraId="146D8B6B" w14:textId="77777777" w:rsidR="00A06E06" w:rsidRPr="00521E11" w:rsidRDefault="00A06E06" w:rsidP="00A06E06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7" w:type="pct"/>
          </w:tcPr>
          <w:p w14:paraId="498A3128" w14:textId="79F3CCCB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2" w:type="pct"/>
          </w:tcPr>
          <w:p w14:paraId="558CA897" w14:textId="1E2BF568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10х1</w:t>
            </w: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=10 б</w:t>
            </w:r>
          </w:p>
        </w:tc>
      </w:tr>
      <w:tr w:rsidR="00A06E06" w:rsidRPr="007F54B6" w14:paraId="6F14B71F" w14:textId="77777777" w:rsidTr="00485FE3">
        <w:trPr>
          <w:trHeight w:val="257"/>
        </w:trPr>
        <w:tc>
          <w:tcPr>
            <w:tcW w:w="338" w:type="pct"/>
            <w:vMerge/>
          </w:tcPr>
          <w:p w14:paraId="1A0E50C4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662" w:type="pct"/>
            <w:gridSpan w:val="4"/>
          </w:tcPr>
          <w:p w14:paraId="323D272D" w14:textId="77777777" w:rsidR="00A06E06" w:rsidRPr="00424FA9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424FA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2-Й РУБЕЖНЫЙ КОНТРОЛЬ </w:t>
            </w:r>
          </w:p>
        </w:tc>
      </w:tr>
      <w:tr w:rsidR="00A06E06" w:rsidRPr="007F54B6" w14:paraId="7AA2D7E6" w14:textId="77777777" w:rsidTr="00485FE3">
        <w:trPr>
          <w:trHeight w:val="404"/>
        </w:trPr>
        <w:tc>
          <w:tcPr>
            <w:tcW w:w="338" w:type="pct"/>
            <w:vMerge/>
          </w:tcPr>
          <w:p w14:paraId="08C20EEF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17C3A53E" w14:textId="7E4D0C0B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  <w:r w:rsidR="00BB1161">
              <w:rPr>
                <w:rFonts w:eastAsiaTheme="minorHAnsi"/>
                <w:b/>
                <w:sz w:val="20"/>
                <w:szCs w:val="20"/>
                <w:lang w:eastAsia="en-US"/>
              </w:rPr>
              <w:t>0</w:t>
            </w:r>
            <w:r w:rsidRPr="007F54B6">
              <w:rPr>
                <w:rFonts w:eastAsiaTheme="minorHAnsi"/>
                <w:b/>
                <w:sz w:val="20"/>
                <w:szCs w:val="20"/>
                <w:lang w:eastAsia="en-US"/>
              </w:rPr>
              <w:t>-е занятие</w:t>
            </w:r>
            <w:r w:rsidRPr="009F75A1">
              <w:rPr>
                <w:rFonts w:eastAsiaTheme="minorHAnsi"/>
                <w:b/>
                <w:sz w:val="20"/>
                <w:szCs w:val="20"/>
                <w:lang w:eastAsia="en-US"/>
              </w:rPr>
              <w:t>:</w:t>
            </w:r>
          </w:p>
          <w:p w14:paraId="47A6FAC3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 xml:space="preserve">Выполнение контрольной работы по темам </w:t>
            </w:r>
          </w:p>
        </w:tc>
        <w:tc>
          <w:tcPr>
            <w:tcW w:w="837" w:type="pct"/>
          </w:tcPr>
          <w:p w14:paraId="7BB801E9" w14:textId="417AEA01" w:rsidR="00926368" w:rsidRDefault="00172371" w:rsidP="00926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1" w:name="_GoBack"/>
            <w:bookmarkEnd w:id="1"/>
            <w:r w:rsidR="00926368">
              <w:rPr>
                <w:sz w:val="20"/>
                <w:szCs w:val="20"/>
              </w:rPr>
              <w:t>.05</w:t>
            </w:r>
            <w:r w:rsidR="00926368" w:rsidRPr="00F607E3">
              <w:rPr>
                <w:sz w:val="20"/>
                <w:szCs w:val="20"/>
              </w:rPr>
              <w:t>.2</w:t>
            </w:r>
            <w:r w:rsidR="00926368">
              <w:rPr>
                <w:sz w:val="20"/>
                <w:szCs w:val="20"/>
              </w:rPr>
              <w:t>6</w:t>
            </w:r>
          </w:p>
          <w:p w14:paraId="6BEEF05E" w14:textId="7479B23F" w:rsidR="00A06E06" w:rsidRPr="00F21F6D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488824B5" w14:textId="77777777" w:rsidR="00A06E06" w:rsidRPr="00F21F6D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F21F6D">
              <w:rPr>
                <w:rFonts w:eastAsiaTheme="minorHAnsi"/>
                <w:sz w:val="20"/>
                <w:szCs w:val="20"/>
                <w:lang w:val="en-US" w:eastAsia="en-US"/>
              </w:rPr>
              <w:t>0-10</w:t>
            </w:r>
          </w:p>
          <w:p w14:paraId="29F51696" w14:textId="77777777" w:rsidR="00A06E06" w:rsidRPr="00F21F6D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2" w:type="pct"/>
          </w:tcPr>
          <w:p w14:paraId="3A70425F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val="en-US" w:eastAsia="en-US"/>
              </w:rPr>
              <w:t>10</w:t>
            </w:r>
          </w:p>
          <w:p w14:paraId="7FAF1418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06E06" w:rsidRPr="007F54B6" w14:paraId="7C95BC17" w14:textId="77777777" w:rsidTr="00485FE3">
        <w:trPr>
          <w:trHeight w:val="404"/>
        </w:trPr>
        <w:tc>
          <w:tcPr>
            <w:tcW w:w="338" w:type="pct"/>
            <w:vMerge/>
          </w:tcPr>
          <w:p w14:paraId="54418412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70748792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2-Я АТТЕСТАЦИЯ</w:t>
            </w:r>
          </w:p>
        </w:tc>
        <w:tc>
          <w:tcPr>
            <w:tcW w:w="837" w:type="pct"/>
          </w:tcPr>
          <w:p w14:paraId="5222B19D" w14:textId="5F0677BE" w:rsidR="00926368" w:rsidRDefault="00172371" w:rsidP="008E4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  <w:r w:rsidR="008E49CD">
              <w:rPr>
                <w:sz w:val="20"/>
                <w:szCs w:val="20"/>
              </w:rPr>
              <w:t>.26</w:t>
            </w:r>
            <w:r w:rsidR="00A06E06" w:rsidRPr="00F21F6D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</w:rPr>
              <w:t>30</w:t>
            </w:r>
            <w:r w:rsidR="00926368">
              <w:rPr>
                <w:sz w:val="20"/>
                <w:szCs w:val="20"/>
              </w:rPr>
              <w:t>.05</w:t>
            </w:r>
            <w:r w:rsidR="00926368" w:rsidRPr="00F607E3">
              <w:rPr>
                <w:sz w:val="20"/>
                <w:szCs w:val="20"/>
              </w:rPr>
              <w:t>.2</w:t>
            </w:r>
            <w:r w:rsidR="00926368">
              <w:rPr>
                <w:sz w:val="20"/>
                <w:szCs w:val="20"/>
              </w:rPr>
              <w:t>6</w:t>
            </w:r>
          </w:p>
          <w:p w14:paraId="4181CE7F" w14:textId="5D2E3E8E" w:rsidR="00A06E06" w:rsidRPr="00F21F6D" w:rsidRDefault="00A06E06" w:rsidP="00A06E0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2BDBABB0" w14:textId="77777777" w:rsidR="00A06E06" w:rsidRPr="00F21F6D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1F6D">
              <w:rPr>
                <w:rFonts w:eastAsiaTheme="minorHAnsi"/>
                <w:sz w:val="20"/>
                <w:szCs w:val="20"/>
                <w:lang w:eastAsia="en-US"/>
              </w:rPr>
              <w:t>0-30</w:t>
            </w:r>
          </w:p>
        </w:tc>
        <w:tc>
          <w:tcPr>
            <w:tcW w:w="1022" w:type="pct"/>
          </w:tcPr>
          <w:p w14:paraId="255658B4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</w:tr>
      <w:tr w:rsidR="00A06E06" w:rsidRPr="007F54B6" w14:paraId="31B1BA87" w14:textId="77777777" w:rsidTr="00485FE3">
        <w:trPr>
          <w:trHeight w:val="260"/>
        </w:trPr>
        <w:tc>
          <w:tcPr>
            <w:tcW w:w="338" w:type="pct"/>
            <w:vMerge w:val="restart"/>
            <w:textDirection w:val="btLr"/>
          </w:tcPr>
          <w:p w14:paraId="175DC23B" w14:textId="77777777" w:rsidR="00A06E06" w:rsidRPr="007F54B6" w:rsidRDefault="00A06E06" w:rsidP="00A06E06">
            <w:pPr>
              <w:ind w:left="113" w:right="11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b/>
                <w:sz w:val="20"/>
                <w:szCs w:val="20"/>
              </w:rPr>
              <w:lastRenderedPageBreak/>
              <w:t>ИТОГО БАЛЛОВ</w:t>
            </w:r>
          </w:p>
        </w:tc>
        <w:tc>
          <w:tcPr>
            <w:tcW w:w="2763" w:type="pct"/>
            <w:gridSpan w:val="2"/>
          </w:tcPr>
          <w:p w14:paraId="02F11F4A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21E11">
              <w:rPr>
                <w:b/>
                <w:sz w:val="20"/>
                <w:szCs w:val="20"/>
              </w:rPr>
              <w:t>ПООЩРИТЕЛЬНЫЕ БАЛЛЫ</w:t>
            </w:r>
          </w:p>
        </w:tc>
        <w:tc>
          <w:tcPr>
            <w:tcW w:w="877" w:type="pct"/>
          </w:tcPr>
          <w:p w14:paraId="774A02CA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21E11">
              <w:rPr>
                <w:b/>
                <w:sz w:val="20"/>
                <w:szCs w:val="20"/>
              </w:rPr>
              <w:t>0-10</w:t>
            </w:r>
          </w:p>
        </w:tc>
        <w:tc>
          <w:tcPr>
            <w:tcW w:w="1022" w:type="pct"/>
          </w:tcPr>
          <w:p w14:paraId="6D5A0654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06E06" w:rsidRPr="007F54B6" w14:paraId="2EFCEC1E" w14:textId="77777777" w:rsidTr="00485FE3">
        <w:trPr>
          <w:trHeight w:val="136"/>
        </w:trPr>
        <w:tc>
          <w:tcPr>
            <w:tcW w:w="338" w:type="pct"/>
            <w:vMerge/>
          </w:tcPr>
          <w:p w14:paraId="0A4DAA2F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60867815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F54B6">
              <w:rPr>
                <w:sz w:val="20"/>
                <w:szCs w:val="20"/>
              </w:rPr>
              <w:t>Подготовка доклада с презентацией</w:t>
            </w:r>
          </w:p>
        </w:tc>
        <w:tc>
          <w:tcPr>
            <w:tcW w:w="837" w:type="pct"/>
          </w:tcPr>
          <w:p w14:paraId="21B9A183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6975D6EF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0-1</w:t>
            </w:r>
          </w:p>
        </w:tc>
        <w:tc>
          <w:tcPr>
            <w:tcW w:w="1022" w:type="pct"/>
          </w:tcPr>
          <w:p w14:paraId="68C37F70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</w:tr>
      <w:tr w:rsidR="00A06E06" w:rsidRPr="007F54B6" w14:paraId="70E1A05C" w14:textId="77777777" w:rsidTr="00485FE3">
        <w:trPr>
          <w:trHeight w:val="167"/>
        </w:trPr>
        <w:tc>
          <w:tcPr>
            <w:tcW w:w="338" w:type="pct"/>
            <w:vMerge/>
          </w:tcPr>
          <w:p w14:paraId="37FAFB1D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32805490" w14:textId="77777777" w:rsidR="00A06E06" w:rsidRPr="007F54B6" w:rsidRDefault="00A06E06" w:rsidP="00A06E0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Cs/>
                <w:sz w:val="20"/>
                <w:szCs w:val="20"/>
                <w:lang w:eastAsia="en-US"/>
              </w:rPr>
              <w:t>Посещаемость лекций (100%)</w:t>
            </w:r>
          </w:p>
        </w:tc>
        <w:tc>
          <w:tcPr>
            <w:tcW w:w="837" w:type="pct"/>
          </w:tcPr>
          <w:p w14:paraId="0038E7AA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221C25F3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0-2</w:t>
            </w:r>
          </w:p>
        </w:tc>
        <w:tc>
          <w:tcPr>
            <w:tcW w:w="1022" w:type="pct"/>
          </w:tcPr>
          <w:p w14:paraId="2CE88FCE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</w:tr>
      <w:tr w:rsidR="00A06E06" w:rsidRPr="007F54B6" w14:paraId="642AC6F8" w14:textId="77777777" w:rsidTr="00485FE3">
        <w:trPr>
          <w:trHeight w:val="404"/>
        </w:trPr>
        <w:tc>
          <w:tcPr>
            <w:tcW w:w="338" w:type="pct"/>
            <w:vMerge/>
          </w:tcPr>
          <w:p w14:paraId="1AD1D10D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7E4D9B4A" w14:textId="77777777" w:rsidR="00A06E06" w:rsidRPr="007F54B6" w:rsidRDefault="00A06E06" w:rsidP="00A06E0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Cs/>
                <w:sz w:val="20"/>
                <w:szCs w:val="20"/>
                <w:lang w:eastAsia="en-US"/>
              </w:rPr>
              <w:t>Участие в работе круглого стола, студенческой конференции</w:t>
            </w:r>
          </w:p>
        </w:tc>
        <w:tc>
          <w:tcPr>
            <w:tcW w:w="837" w:type="pct"/>
          </w:tcPr>
          <w:p w14:paraId="024B4F3C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1E2B7343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0-2</w:t>
            </w:r>
          </w:p>
        </w:tc>
        <w:tc>
          <w:tcPr>
            <w:tcW w:w="1022" w:type="pct"/>
          </w:tcPr>
          <w:p w14:paraId="03F1893E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</w:tr>
      <w:tr w:rsidR="00A06E06" w:rsidRPr="007F54B6" w14:paraId="7CBBDB6E" w14:textId="77777777" w:rsidTr="00485FE3">
        <w:trPr>
          <w:trHeight w:val="183"/>
        </w:trPr>
        <w:tc>
          <w:tcPr>
            <w:tcW w:w="338" w:type="pct"/>
            <w:vMerge/>
          </w:tcPr>
          <w:p w14:paraId="582001D1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5EF29414" w14:textId="77777777" w:rsidR="00A06E06" w:rsidRPr="007F54B6" w:rsidRDefault="00A06E06" w:rsidP="00A06E0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Cs/>
                <w:sz w:val="20"/>
                <w:szCs w:val="20"/>
                <w:lang w:eastAsia="en-US"/>
              </w:rPr>
              <w:t>Соц.-личностный рейтинг</w:t>
            </w:r>
          </w:p>
        </w:tc>
        <w:tc>
          <w:tcPr>
            <w:tcW w:w="837" w:type="pct"/>
          </w:tcPr>
          <w:p w14:paraId="1B27A559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5AFF1841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0-3</w:t>
            </w:r>
          </w:p>
        </w:tc>
        <w:tc>
          <w:tcPr>
            <w:tcW w:w="1022" w:type="pct"/>
          </w:tcPr>
          <w:p w14:paraId="0752560D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</w:tr>
      <w:tr w:rsidR="00A06E06" w:rsidRPr="007F54B6" w14:paraId="7C39C685" w14:textId="77777777" w:rsidTr="00485FE3">
        <w:trPr>
          <w:trHeight w:val="404"/>
        </w:trPr>
        <w:tc>
          <w:tcPr>
            <w:tcW w:w="338" w:type="pct"/>
            <w:vMerge/>
          </w:tcPr>
          <w:p w14:paraId="4DDDF954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57B2FAC8" w14:textId="77777777" w:rsidR="00A06E06" w:rsidRPr="007F54B6" w:rsidRDefault="00A06E06" w:rsidP="00A06E0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bCs/>
                <w:sz w:val="20"/>
                <w:szCs w:val="20"/>
                <w:lang w:eastAsia="en-US"/>
              </w:rPr>
              <w:t>Участие в общественной, культурно-массовой и спортивной работе</w:t>
            </w:r>
          </w:p>
        </w:tc>
        <w:tc>
          <w:tcPr>
            <w:tcW w:w="837" w:type="pct"/>
          </w:tcPr>
          <w:p w14:paraId="084BC0BF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7" w:type="pct"/>
          </w:tcPr>
          <w:p w14:paraId="5D2E1D0D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0-2</w:t>
            </w:r>
          </w:p>
        </w:tc>
        <w:tc>
          <w:tcPr>
            <w:tcW w:w="1022" w:type="pct"/>
          </w:tcPr>
          <w:p w14:paraId="4D1D685E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</w:tr>
      <w:tr w:rsidR="00A06E06" w:rsidRPr="007F54B6" w14:paraId="6A5DCA13" w14:textId="77777777" w:rsidTr="00485FE3">
        <w:trPr>
          <w:trHeight w:val="257"/>
        </w:trPr>
        <w:tc>
          <w:tcPr>
            <w:tcW w:w="338" w:type="pct"/>
            <w:vMerge/>
          </w:tcPr>
          <w:p w14:paraId="4F81DD7E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63" w:type="pct"/>
            <w:gridSpan w:val="2"/>
          </w:tcPr>
          <w:p w14:paraId="441B0A4F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ШТРАФНЫЕ БАЛЛЫ</w:t>
            </w:r>
          </w:p>
        </w:tc>
        <w:tc>
          <w:tcPr>
            <w:tcW w:w="877" w:type="pct"/>
          </w:tcPr>
          <w:p w14:paraId="5C6742E0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0-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2" w:type="pct"/>
          </w:tcPr>
          <w:p w14:paraId="007D84D7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A06E06" w:rsidRPr="007F54B6" w14:paraId="51AD9F62" w14:textId="77777777" w:rsidTr="00485FE3">
        <w:trPr>
          <w:trHeight w:val="404"/>
        </w:trPr>
        <w:tc>
          <w:tcPr>
            <w:tcW w:w="338" w:type="pct"/>
            <w:vMerge/>
          </w:tcPr>
          <w:p w14:paraId="2B1E2DEC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3FD46EB5" w14:textId="77777777" w:rsidR="00A06E06" w:rsidRPr="007F54B6" w:rsidRDefault="00A06E06" w:rsidP="00A06E06">
            <w:pPr>
              <w:pStyle w:val="a9"/>
              <w:ind w:left="0"/>
              <w:rPr>
                <w:sz w:val="20"/>
                <w:szCs w:val="20"/>
              </w:rPr>
            </w:pPr>
            <w:r w:rsidRPr="007F54B6">
              <w:rPr>
                <w:sz w:val="20"/>
                <w:szCs w:val="20"/>
              </w:rPr>
              <w:t>Пропуск учебных лекций</w:t>
            </w:r>
          </w:p>
          <w:p w14:paraId="53A7E387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4" w:type="pct"/>
            <w:gridSpan w:val="2"/>
          </w:tcPr>
          <w:p w14:paraId="6AD0A0B6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1022" w:type="pct"/>
          </w:tcPr>
          <w:p w14:paraId="60B24AD2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 xml:space="preserve">0,25 х </w:t>
            </w:r>
            <w:r w:rsidRPr="007F54B6">
              <w:rPr>
                <w:rFonts w:eastAsiaTheme="minorHAnsi"/>
                <w:sz w:val="20"/>
                <w:szCs w:val="20"/>
                <w:lang w:val="en-US" w:eastAsia="en-US"/>
              </w:rPr>
              <w:t>N</w:t>
            </w:r>
          </w:p>
          <w:p w14:paraId="32ED38ED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r w:rsidRPr="007F54B6">
              <w:rPr>
                <w:rFonts w:eastAsiaTheme="minorHAnsi"/>
                <w:sz w:val="20"/>
                <w:szCs w:val="20"/>
                <w:lang w:val="en-US" w:eastAsia="en-US"/>
              </w:rPr>
              <w:t>N</w:t>
            </w:r>
            <w:r w:rsidRPr="007F54B6">
              <w:rPr>
                <w:rFonts w:eastAsiaTheme="minorHAnsi"/>
                <w:sz w:val="20"/>
                <w:szCs w:val="20"/>
                <w:lang w:eastAsia="en-US"/>
              </w:rPr>
              <w:t xml:space="preserve"> – количество пропущенных лекций</w:t>
            </w:r>
          </w:p>
        </w:tc>
      </w:tr>
      <w:tr w:rsidR="00A06E06" w:rsidRPr="007F54B6" w14:paraId="463027F4" w14:textId="77777777" w:rsidTr="00485FE3">
        <w:trPr>
          <w:trHeight w:val="404"/>
        </w:trPr>
        <w:tc>
          <w:tcPr>
            <w:tcW w:w="338" w:type="pct"/>
            <w:vMerge/>
          </w:tcPr>
          <w:p w14:paraId="0CC850CA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7BD01538" w14:textId="77777777" w:rsidR="00A06E06" w:rsidRPr="007F54B6" w:rsidRDefault="00A06E06" w:rsidP="00A06E06">
            <w:pPr>
              <w:pStyle w:val="a9"/>
              <w:ind w:left="0"/>
              <w:rPr>
                <w:sz w:val="20"/>
                <w:szCs w:val="20"/>
              </w:rPr>
            </w:pPr>
            <w:r w:rsidRPr="007F54B6">
              <w:rPr>
                <w:sz w:val="20"/>
                <w:szCs w:val="20"/>
              </w:rPr>
              <w:t xml:space="preserve">Несвоевременное </w:t>
            </w:r>
          </w:p>
          <w:p w14:paraId="78CAFC40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F54B6">
              <w:rPr>
                <w:sz w:val="20"/>
                <w:szCs w:val="20"/>
              </w:rPr>
              <w:t>выполнение контрольной (аттестационной) работы №1</w:t>
            </w:r>
          </w:p>
        </w:tc>
        <w:tc>
          <w:tcPr>
            <w:tcW w:w="1714" w:type="pct"/>
            <w:gridSpan w:val="2"/>
          </w:tcPr>
          <w:p w14:paraId="1E3C2DA5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1022" w:type="pct"/>
          </w:tcPr>
          <w:p w14:paraId="05AFD94E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- 0,5</w:t>
            </w:r>
          </w:p>
        </w:tc>
      </w:tr>
      <w:tr w:rsidR="00A06E06" w:rsidRPr="007F54B6" w14:paraId="3CA621C4" w14:textId="77777777" w:rsidTr="00485FE3">
        <w:trPr>
          <w:trHeight w:val="404"/>
        </w:trPr>
        <w:tc>
          <w:tcPr>
            <w:tcW w:w="338" w:type="pct"/>
            <w:vMerge/>
          </w:tcPr>
          <w:p w14:paraId="40799255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12EFA6CA" w14:textId="77777777" w:rsidR="00A06E06" w:rsidRPr="007F54B6" w:rsidRDefault="00A06E06" w:rsidP="00A06E06">
            <w:pPr>
              <w:pStyle w:val="a9"/>
              <w:ind w:left="0"/>
              <w:rPr>
                <w:sz w:val="20"/>
                <w:szCs w:val="20"/>
              </w:rPr>
            </w:pPr>
            <w:r w:rsidRPr="007F54B6">
              <w:rPr>
                <w:sz w:val="20"/>
                <w:szCs w:val="20"/>
              </w:rPr>
              <w:t xml:space="preserve">Несвоевременное </w:t>
            </w:r>
          </w:p>
          <w:p w14:paraId="0EDE5A0B" w14:textId="77777777" w:rsidR="00A06E06" w:rsidRPr="007F54B6" w:rsidRDefault="00A06E06" w:rsidP="00A06E06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F54B6">
              <w:rPr>
                <w:sz w:val="20"/>
                <w:szCs w:val="20"/>
              </w:rPr>
              <w:t>выполнение контрольной (аттестационной) работы №2</w:t>
            </w:r>
          </w:p>
        </w:tc>
        <w:tc>
          <w:tcPr>
            <w:tcW w:w="1714" w:type="pct"/>
            <w:gridSpan w:val="2"/>
          </w:tcPr>
          <w:p w14:paraId="0331167E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sz w:val="20"/>
                <w:szCs w:val="20"/>
              </w:rPr>
              <w:t>минус 5% от максимального балла</w:t>
            </w:r>
          </w:p>
          <w:p w14:paraId="0D387F9F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2" w:type="pct"/>
          </w:tcPr>
          <w:p w14:paraId="4B84B1CF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F54B6">
              <w:rPr>
                <w:rFonts w:eastAsiaTheme="minorHAnsi"/>
                <w:sz w:val="20"/>
                <w:szCs w:val="20"/>
                <w:lang w:eastAsia="en-US"/>
              </w:rPr>
              <w:t>- 0,5</w:t>
            </w:r>
          </w:p>
        </w:tc>
      </w:tr>
      <w:tr w:rsidR="00A06E06" w:rsidRPr="007F54B6" w14:paraId="7A132AF3" w14:textId="77777777" w:rsidTr="00485FE3">
        <w:trPr>
          <w:trHeight w:val="239"/>
        </w:trPr>
        <w:tc>
          <w:tcPr>
            <w:tcW w:w="338" w:type="pct"/>
            <w:vMerge/>
          </w:tcPr>
          <w:p w14:paraId="4C6A2303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63" w:type="pct"/>
            <w:gridSpan w:val="2"/>
          </w:tcPr>
          <w:p w14:paraId="1ECDF685" w14:textId="77777777" w:rsidR="00A06E06" w:rsidRPr="00521E11" w:rsidRDefault="00A06E06" w:rsidP="00A06E06">
            <w:pPr>
              <w:jc w:val="center"/>
              <w:rPr>
                <w:b/>
                <w:sz w:val="20"/>
                <w:szCs w:val="20"/>
              </w:rPr>
            </w:pPr>
            <w:r w:rsidRPr="00521E11">
              <w:rPr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877" w:type="pct"/>
          </w:tcPr>
          <w:p w14:paraId="5E770A48" w14:textId="77777777" w:rsidR="00A06E06" w:rsidRPr="00521E11" w:rsidRDefault="00A06E06" w:rsidP="00A06E06">
            <w:pPr>
              <w:jc w:val="center"/>
              <w:rPr>
                <w:b/>
                <w:sz w:val="20"/>
                <w:szCs w:val="20"/>
              </w:rPr>
            </w:pPr>
            <w:r w:rsidRPr="00521E11">
              <w:rPr>
                <w:b/>
                <w:sz w:val="20"/>
                <w:szCs w:val="20"/>
              </w:rPr>
              <w:t>0-30</w:t>
            </w:r>
          </w:p>
        </w:tc>
        <w:tc>
          <w:tcPr>
            <w:tcW w:w="1022" w:type="pct"/>
          </w:tcPr>
          <w:p w14:paraId="17D24E51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sz w:val="20"/>
                <w:szCs w:val="20"/>
                <w:lang w:eastAsia="en-US"/>
              </w:rPr>
              <w:t>30</w:t>
            </w:r>
          </w:p>
        </w:tc>
      </w:tr>
      <w:tr w:rsidR="00A06E06" w:rsidRPr="007F54B6" w14:paraId="47B55F4B" w14:textId="77777777" w:rsidTr="00485FE3">
        <w:trPr>
          <w:trHeight w:val="258"/>
        </w:trPr>
        <w:tc>
          <w:tcPr>
            <w:tcW w:w="338" w:type="pct"/>
            <w:vMerge/>
          </w:tcPr>
          <w:p w14:paraId="4C63AEF4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6" w:type="pct"/>
          </w:tcPr>
          <w:p w14:paraId="273B9817" w14:textId="77777777" w:rsidR="00A06E06" w:rsidRPr="007F54B6" w:rsidRDefault="00A06E06" w:rsidP="00A06E06">
            <w:pPr>
              <w:pStyle w:val="a9"/>
              <w:ind w:left="0"/>
              <w:rPr>
                <w:sz w:val="20"/>
                <w:szCs w:val="20"/>
              </w:rPr>
            </w:pPr>
            <w:r w:rsidRPr="007F54B6">
              <w:rPr>
                <w:sz w:val="20"/>
                <w:szCs w:val="20"/>
              </w:rPr>
              <w:t xml:space="preserve">Форма итогового контроля: </w:t>
            </w:r>
          </w:p>
        </w:tc>
        <w:tc>
          <w:tcPr>
            <w:tcW w:w="1714" w:type="pct"/>
            <w:gridSpan w:val="2"/>
          </w:tcPr>
          <w:p w14:paraId="34466ED7" w14:textId="77777777" w:rsidR="00A06E06" w:rsidRPr="007F54B6" w:rsidRDefault="00A06E06" w:rsidP="00A06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1022" w:type="pct"/>
          </w:tcPr>
          <w:p w14:paraId="0D1708B2" w14:textId="77777777" w:rsidR="00A06E06" w:rsidRPr="007F54B6" w:rsidRDefault="00A06E06" w:rsidP="00A06E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06E06" w:rsidRPr="007F54B6" w14:paraId="11FEA51C" w14:textId="77777777" w:rsidTr="00485FE3">
        <w:trPr>
          <w:trHeight w:val="134"/>
        </w:trPr>
        <w:tc>
          <w:tcPr>
            <w:tcW w:w="338" w:type="pct"/>
            <w:vMerge/>
          </w:tcPr>
          <w:p w14:paraId="141596CB" w14:textId="77777777" w:rsidR="00A06E06" w:rsidRPr="007F54B6" w:rsidRDefault="00A06E06" w:rsidP="00A06E0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40" w:type="pct"/>
            <w:gridSpan w:val="3"/>
          </w:tcPr>
          <w:p w14:paraId="1B46955B" w14:textId="77777777" w:rsidR="00A06E06" w:rsidRPr="007F54B6" w:rsidRDefault="00A06E06" w:rsidP="00A06E06">
            <w:pPr>
              <w:jc w:val="center"/>
              <w:rPr>
                <w:sz w:val="20"/>
                <w:szCs w:val="20"/>
              </w:rPr>
            </w:pPr>
            <w:r w:rsidRPr="007F54B6">
              <w:rPr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1022" w:type="pct"/>
          </w:tcPr>
          <w:p w14:paraId="7DDC92F4" w14:textId="77777777" w:rsidR="00A06E06" w:rsidRPr="00521E11" w:rsidRDefault="00A06E06" w:rsidP="00A06E0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21E1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0-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100</w:t>
            </w:r>
          </w:p>
        </w:tc>
      </w:tr>
    </w:tbl>
    <w:p w14:paraId="1C14325B" w14:textId="77777777" w:rsidR="000B62F4" w:rsidRDefault="000B62F4" w:rsidP="00F42F29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F1E843A" w14:textId="77777777" w:rsidR="000B62F4" w:rsidRDefault="000B62F4">
      <w:pPr>
        <w:spacing w:after="160" w:line="259" w:lineRule="auto"/>
        <w:rPr>
          <w:rFonts w:eastAsiaTheme="major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FCEC75D" w14:textId="77777777" w:rsidR="00434714" w:rsidRPr="00F42F29" w:rsidRDefault="00434714" w:rsidP="00434714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42F29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Перечень основной и дополнительной учебной литературы</w:t>
      </w:r>
    </w:p>
    <w:p w14:paraId="3AC34464" w14:textId="77777777" w:rsidR="00434714" w:rsidRPr="00741934" w:rsidRDefault="00434714" w:rsidP="00434714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i/>
          <w:i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964"/>
        <w:gridCol w:w="993"/>
        <w:gridCol w:w="709"/>
        <w:gridCol w:w="1133"/>
        <w:gridCol w:w="878"/>
      </w:tblGrid>
      <w:tr w:rsidR="00434714" w:rsidRPr="00047AFA" w14:paraId="365639E7" w14:textId="77777777" w:rsidTr="00926368">
        <w:trPr>
          <w:cantSplit/>
          <w:trHeight w:val="2197"/>
        </w:trPr>
        <w:tc>
          <w:tcPr>
            <w:tcW w:w="710" w:type="dxa"/>
            <w:shd w:val="clear" w:color="auto" w:fill="auto"/>
            <w:hideMark/>
          </w:tcPr>
          <w:p w14:paraId="70237662" w14:textId="77777777" w:rsidR="00434714" w:rsidRPr="00047AFA" w:rsidRDefault="00434714" w:rsidP="00926368">
            <w:pPr>
              <w:jc w:val="center"/>
              <w:rPr>
                <w:b/>
                <w:sz w:val="20"/>
                <w:szCs w:val="20"/>
              </w:rPr>
            </w:pPr>
            <w:bookmarkStart w:id="2" w:name="_Toc525491833"/>
            <w:r w:rsidRPr="00C86F8F">
              <w:rPr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14:paraId="1B818770" w14:textId="77777777" w:rsidR="00434714" w:rsidRPr="00047AFA" w:rsidRDefault="00434714" w:rsidP="00926368">
            <w:pPr>
              <w:jc w:val="center"/>
              <w:rPr>
                <w:b/>
                <w:sz w:val="20"/>
                <w:szCs w:val="20"/>
              </w:rPr>
            </w:pPr>
            <w:r w:rsidRPr="00047AFA">
              <w:rPr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64" w:type="dxa"/>
            <w:shd w:val="clear" w:color="auto" w:fill="auto"/>
            <w:textDirection w:val="btLr"/>
            <w:hideMark/>
          </w:tcPr>
          <w:p w14:paraId="533594A6" w14:textId="77777777" w:rsidR="00434714" w:rsidRPr="00C86F8F" w:rsidRDefault="00434714" w:rsidP="00926368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86F8F">
              <w:rPr>
                <w:b/>
                <w:bCs/>
                <w:sz w:val="16"/>
                <w:szCs w:val="16"/>
              </w:rPr>
              <w:t>Количество часов, обеспеченных указанной литературой</w:t>
            </w:r>
          </w:p>
          <w:p w14:paraId="499490A7" w14:textId="77777777" w:rsidR="00434714" w:rsidRPr="00047AFA" w:rsidRDefault="00434714" w:rsidP="009263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86F8F">
              <w:rPr>
                <w:b/>
                <w:bCs/>
                <w:sz w:val="16"/>
                <w:szCs w:val="16"/>
              </w:rPr>
              <w:t>Аудит./</w:t>
            </w:r>
            <w:proofErr w:type="spellStart"/>
            <w:r w:rsidRPr="00C86F8F">
              <w:rPr>
                <w:b/>
                <w:bCs/>
                <w:sz w:val="16"/>
                <w:szCs w:val="16"/>
              </w:rPr>
              <w:t>самост</w:t>
            </w:r>
            <w:proofErr w:type="spellEnd"/>
            <w:r w:rsidRPr="00C86F8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  <w:textDirection w:val="btLr"/>
            <w:hideMark/>
          </w:tcPr>
          <w:p w14:paraId="637E232B" w14:textId="77777777" w:rsidR="00434714" w:rsidRPr="00047AFA" w:rsidRDefault="00434714" w:rsidP="00926368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047AFA">
              <w:rPr>
                <w:b/>
                <w:bCs/>
                <w:sz w:val="16"/>
                <w:szCs w:val="16"/>
              </w:rPr>
              <w:t>Количество обучающихся</w:t>
            </w:r>
          </w:p>
          <w:p w14:paraId="791813EA" w14:textId="77777777" w:rsidR="00434714" w:rsidRPr="00047AFA" w:rsidRDefault="00434714" w:rsidP="009263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14:paraId="2BC0FC68" w14:textId="77777777" w:rsidR="00434714" w:rsidRPr="00047AFA" w:rsidRDefault="00434714" w:rsidP="009263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7AFA">
              <w:rPr>
                <w:b/>
                <w:bCs/>
                <w:sz w:val="16"/>
                <w:szCs w:val="16"/>
              </w:rPr>
              <w:t>Количество экземпляров  в библиотеке университета</w:t>
            </w:r>
          </w:p>
        </w:tc>
        <w:tc>
          <w:tcPr>
            <w:tcW w:w="1133" w:type="dxa"/>
            <w:shd w:val="clear" w:color="auto" w:fill="auto"/>
            <w:textDirection w:val="btLr"/>
            <w:hideMark/>
          </w:tcPr>
          <w:p w14:paraId="259FFA20" w14:textId="77777777" w:rsidR="00434714" w:rsidRPr="00047AFA" w:rsidRDefault="00434714" w:rsidP="009263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7AFA">
              <w:rPr>
                <w:b/>
                <w:bCs/>
                <w:sz w:val="16"/>
                <w:szCs w:val="16"/>
              </w:rPr>
              <w:t>Режим доступа ЭБС/ электронный носитель (CD,DVD)</w:t>
            </w:r>
          </w:p>
        </w:tc>
        <w:tc>
          <w:tcPr>
            <w:tcW w:w="878" w:type="dxa"/>
            <w:shd w:val="clear" w:color="auto" w:fill="auto"/>
            <w:textDirection w:val="btLr"/>
            <w:hideMark/>
          </w:tcPr>
          <w:p w14:paraId="054B5706" w14:textId="77777777" w:rsidR="00434714" w:rsidRPr="00047AFA" w:rsidRDefault="00434714" w:rsidP="009263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7AFA">
              <w:rPr>
                <w:b/>
                <w:bCs/>
                <w:sz w:val="16"/>
                <w:szCs w:val="16"/>
              </w:rPr>
              <w:t>Обеспеченность обучающихся литературой, (5гр./4гр.)х100%))</w:t>
            </w:r>
          </w:p>
        </w:tc>
      </w:tr>
      <w:tr w:rsidR="00434714" w:rsidRPr="00047AFA" w14:paraId="29CAC822" w14:textId="77777777" w:rsidTr="00926368">
        <w:trPr>
          <w:cantSplit/>
          <w:trHeight w:val="245"/>
        </w:trPr>
        <w:tc>
          <w:tcPr>
            <w:tcW w:w="710" w:type="dxa"/>
            <w:shd w:val="clear" w:color="auto" w:fill="auto"/>
            <w:hideMark/>
          </w:tcPr>
          <w:p w14:paraId="24F819A7" w14:textId="77777777" w:rsidR="00434714" w:rsidRPr="00047AFA" w:rsidRDefault="00434714" w:rsidP="00926368">
            <w:pPr>
              <w:ind w:right="13"/>
              <w:jc w:val="center"/>
              <w:rPr>
                <w:color w:val="555555"/>
                <w:sz w:val="20"/>
                <w:szCs w:val="20"/>
              </w:rPr>
            </w:pPr>
            <w:r w:rsidRPr="00047AFA">
              <w:rPr>
                <w:bCs/>
                <w:color w:val="555555"/>
                <w:sz w:val="20"/>
                <w:szCs w:val="20"/>
              </w:rPr>
              <w:t>1</w:t>
            </w:r>
          </w:p>
        </w:tc>
        <w:tc>
          <w:tcPr>
            <w:tcW w:w="4394" w:type="dxa"/>
            <w:shd w:val="clear" w:color="auto" w:fill="auto"/>
            <w:hideMark/>
          </w:tcPr>
          <w:p w14:paraId="5CFCE120" w14:textId="77777777" w:rsidR="00434714" w:rsidRPr="00047AFA" w:rsidRDefault="00434714" w:rsidP="00926368">
            <w:pPr>
              <w:jc w:val="center"/>
              <w:rPr>
                <w:color w:val="555555"/>
                <w:sz w:val="20"/>
                <w:szCs w:val="20"/>
              </w:rPr>
            </w:pPr>
            <w:r w:rsidRPr="00047AFA">
              <w:rPr>
                <w:bCs/>
                <w:color w:val="555555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4" w:type="dxa"/>
            <w:shd w:val="clear" w:color="auto" w:fill="auto"/>
            <w:hideMark/>
          </w:tcPr>
          <w:p w14:paraId="6C557113" w14:textId="77777777" w:rsidR="00434714" w:rsidRPr="00047AFA" w:rsidRDefault="00434714" w:rsidP="00926368">
            <w:pPr>
              <w:jc w:val="center"/>
              <w:rPr>
                <w:color w:val="555555"/>
                <w:sz w:val="20"/>
                <w:szCs w:val="20"/>
              </w:rPr>
            </w:pPr>
            <w:r w:rsidRPr="00047AFA">
              <w:rPr>
                <w:bCs/>
                <w:color w:val="555555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14:paraId="24DFC7B0" w14:textId="77777777" w:rsidR="00434714" w:rsidRPr="00047AFA" w:rsidRDefault="00434714" w:rsidP="00926368">
            <w:pPr>
              <w:jc w:val="center"/>
              <w:rPr>
                <w:color w:val="555555"/>
                <w:sz w:val="20"/>
                <w:szCs w:val="20"/>
              </w:rPr>
            </w:pPr>
            <w:r w:rsidRPr="00047AFA">
              <w:rPr>
                <w:bCs/>
                <w:color w:val="555555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14:paraId="37FC6010" w14:textId="77777777" w:rsidR="00434714" w:rsidRPr="00047AFA" w:rsidRDefault="00434714" w:rsidP="00926368">
            <w:pPr>
              <w:ind w:hanging="789"/>
              <w:jc w:val="center"/>
              <w:rPr>
                <w:color w:val="555555"/>
                <w:sz w:val="20"/>
                <w:szCs w:val="20"/>
              </w:rPr>
            </w:pPr>
            <w:r w:rsidRPr="00047AFA">
              <w:rPr>
                <w:bCs/>
                <w:color w:val="555555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133" w:type="dxa"/>
            <w:shd w:val="clear" w:color="auto" w:fill="auto"/>
            <w:hideMark/>
          </w:tcPr>
          <w:p w14:paraId="67FE1755" w14:textId="77777777" w:rsidR="00434714" w:rsidRPr="00047AFA" w:rsidRDefault="00434714" w:rsidP="00926368">
            <w:pPr>
              <w:jc w:val="center"/>
              <w:rPr>
                <w:color w:val="555555"/>
                <w:sz w:val="20"/>
                <w:szCs w:val="20"/>
                <w:lang w:val="en-US"/>
              </w:rPr>
            </w:pPr>
            <w:r w:rsidRPr="00047AFA">
              <w:rPr>
                <w:bCs/>
                <w:color w:val="555555"/>
                <w:sz w:val="20"/>
                <w:szCs w:val="20"/>
                <w:vertAlign w:val="subscript"/>
                <w:lang w:val="en-US"/>
              </w:rPr>
              <w:t>6</w:t>
            </w:r>
          </w:p>
        </w:tc>
        <w:tc>
          <w:tcPr>
            <w:tcW w:w="878" w:type="dxa"/>
            <w:shd w:val="clear" w:color="auto" w:fill="auto"/>
            <w:hideMark/>
          </w:tcPr>
          <w:p w14:paraId="19D209B3" w14:textId="77777777" w:rsidR="00434714" w:rsidRPr="00047AFA" w:rsidRDefault="00434714" w:rsidP="00926368">
            <w:pPr>
              <w:jc w:val="center"/>
              <w:rPr>
                <w:color w:val="555555"/>
                <w:sz w:val="20"/>
                <w:szCs w:val="20"/>
                <w:lang w:val="en-US"/>
              </w:rPr>
            </w:pPr>
            <w:r w:rsidRPr="00047AFA">
              <w:rPr>
                <w:bCs/>
                <w:color w:val="555555"/>
                <w:sz w:val="20"/>
                <w:szCs w:val="20"/>
                <w:vertAlign w:val="subscript"/>
                <w:lang w:val="en-US"/>
              </w:rPr>
              <w:t>7</w:t>
            </w:r>
          </w:p>
        </w:tc>
      </w:tr>
      <w:tr w:rsidR="00434714" w:rsidRPr="00047AFA" w14:paraId="4908E3FF" w14:textId="77777777" w:rsidTr="00926368">
        <w:trPr>
          <w:cantSplit/>
          <w:trHeight w:val="245"/>
        </w:trPr>
        <w:tc>
          <w:tcPr>
            <w:tcW w:w="710" w:type="dxa"/>
            <w:shd w:val="clear" w:color="auto" w:fill="auto"/>
          </w:tcPr>
          <w:p w14:paraId="636C8B5A" w14:textId="77777777" w:rsidR="00434714" w:rsidRPr="00047AFA" w:rsidRDefault="00434714" w:rsidP="00926368">
            <w:p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9071" w:type="dxa"/>
            <w:gridSpan w:val="6"/>
            <w:shd w:val="clear" w:color="auto" w:fill="auto"/>
          </w:tcPr>
          <w:p w14:paraId="562AF514" w14:textId="77777777" w:rsidR="00434714" w:rsidRPr="00047AFA" w:rsidRDefault="00434714" w:rsidP="00926368">
            <w:pPr>
              <w:jc w:val="center"/>
              <w:rPr>
                <w:b/>
                <w:color w:val="555555"/>
                <w:sz w:val="20"/>
                <w:szCs w:val="20"/>
                <w:vertAlign w:val="subscript"/>
                <w:lang w:val="en-US"/>
              </w:rPr>
            </w:pPr>
            <w:r w:rsidRPr="00047AFA">
              <w:rPr>
                <w:b/>
                <w:color w:val="555555"/>
                <w:sz w:val="20"/>
                <w:szCs w:val="20"/>
              </w:rPr>
              <w:t>Основная литература</w:t>
            </w:r>
          </w:p>
        </w:tc>
      </w:tr>
      <w:tr w:rsidR="00434714" w:rsidRPr="00047AFA" w14:paraId="0BB27DEF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751F7E68" w14:textId="77777777" w:rsidR="00434714" w:rsidRPr="00047AFA" w:rsidRDefault="00434714" w:rsidP="00434714">
            <w:pPr>
              <w:numPr>
                <w:ilvl w:val="0"/>
                <w:numId w:val="10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44154A4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r w:rsidRPr="002F3638">
              <w:rPr>
                <w:sz w:val="20"/>
                <w:szCs w:val="20"/>
              </w:rPr>
              <w:t xml:space="preserve">Современный русский язык в 3 т. Том 1. Фонетика. Орфография. Лексикология. </w:t>
            </w:r>
            <w:r>
              <w:rPr>
                <w:sz w:val="20"/>
                <w:szCs w:val="20"/>
              </w:rPr>
              <w:t>Словообразование</w:t>
            </w:r>
            <w:r w:rsidRPr="002F3638">
              <w:rPr>
                <w:sz w:val="20"/>
                <w:szCs w:val="20"/>
              </w:rPr>
              <w:t xml:space="preserve">: учебник и практикум для академического </w:t>
            </w:r>
            <w:proofErr w:type="spellStart"/>
            <w:r w:rsidRPr="002F3638">
              <w:rPr>
                <w:sz w:val="20"/>
                <w:szCs w:val="20"/>
              </w:rPr>
              <w:t>бакалаври</w:t>
            </w:r>
            <w:r>
              <w:rPr>
                <w:sz w:val="20"/>
                <w:szCs w:val="20"/>
              </w:rPr>
              <w:t>ата</w:t>
            </w:r>
            <w:proofErr w:type="spellEnd"/>
            <w:r>
              <w:rPr>
                <w:sz w:val="20"/>
                <w:szCs w:val="20"/>
              </w:rPr>
              <w:t> / С. М. Колесникова [и др.]</w:t>
            </w:r>
            <w:r w:rsidRPr="002F3638">
              <w:rPr>
                <w:sz w:val="20"/>
                <w:szCs w:val="20"/>
              </w:rPr>
              <w:t>; под редакци</w:t>
            </w:r>
            <w:r>
              <w:rPr>
                <w:sz w:val="20"/>
                <w:szCs w:val="20"/>
              </w:rPr>
              <w:t>ей С. М. Колесниковой. – Москва</w:t>
            </w:r>
            <w:r w:rsidRPr="002F3638">
              <w:rPr>
                <w:sz w:val="20"/>
                <w:szCs w:val="20"/>
              </w:rPr>
              <w:t xml:space="preserve">: Издательство </w:t>
            </w:r>
            <w:proofErr w:type="spellStart"/>
            <w:r w:rsidRPr="002F3638">
              <w:rPr>
                <w:sz w:val="20"/>
                <w:szCs w:val="20"/>
              </w:rPr>
              <w:t>Юрайт</w:t>
            </w:r>
            <w:proofErr w:type="spellEnd"/>
            <w:r w:rsidRPr="002F3638">
              <w:rPr>
                <w:sz w:val="20"/>
                <w:szCs w:val="20"/>
              </w:rPr>
              <w:t>, 2019.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306 с.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(Высшее образование).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ISBN 978-5-534-03032-7. </w:t>
            </w:r>
          </w:p>
        </w:tc>
        <w:tc>
          <w:tcPr>
            <w:tcW w:w="964" w:type="dxa"/>
          </w:tcPr>
          <w:p w14:paraId="6958F0F7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14212852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57149D8A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4CECA979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E2E67D7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455277A0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07C40AC6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 w:rsidRPr="002F3638">
              <w:rPr>
                <w:sz w:val="20"/>
                <w:szCs w:val="20"/>
              </w:rPr>
              <w:t xml:space="preserve"> URL:</w:t>
            </w:r>
            <w:r>
              <w:rPr>
                <w:sz w:val="20"/>
                <w:szCs w:val="20"/>
              </w:rPr>
              <w:t xml:space="preserve"> https://urait.ru/bcode/433086 </w:t>
            </w:r>
          </w:p>
        </w:tc>
        <w:tc>
          <w:tcPr>
            <w:tcW w:w="878" w:type="dxa"/>
          </w:tcPr>
          <w:p w14:paraId="06DDF2A6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100%</w:t>
            </w:r>
          </w:p>
        </w:tc>
      </w:tr>
      <w:tr w:rsidR="00434714" w:rsidRPr="00047AFA" w14:paraId="268B7BF8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5995F311" w14:textId="77777777" w:rsidR="00434714" w:rsidRPr="00047AFA" w:rsidRDefault="00434714" w:rsidP="00434714">
            <w:pPr>
              <w:numPr>
                <w:ilvl w:val="0"/>
                <w:numId w:val="10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9ACAAF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r w:rsidRPr="002F3638">
              <w:rPr>
                <w:sz w:val="20"/>
                <w:szCs w:val="20"/>
              </w:rPr>
              <w:t>Колесникова, С. М.  Современный русски</w:t>
            </w:r>
            <w:r>
              <w:rPr>
                <w:sz w:val="20"/>
                <w:szCs w:val="20"/>
              </w:rPr>
              <w:t>й язык в 3 т. Том 2. Морфология</w:t>
            </w:r>
            <w:r w:rsidRPr="002F3638">
              <w:rPr>
                <w:sz w:val="20"/>
                <w:szCs w:val="20"/>
              </w:rPr>
              <w:t>: учебник и практикум для вузов / под редакцией С. М. Колесниковой.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2-е изд., </w:t>
            </w:r>
            <w:proofErr w:type="spellStart"/>
            <w:r>
              <w:rPr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доп. – Москва</w:t>
            </w:r>
            <w:r w:rsidRPr="002F3638">
              <w:rPr>
                <w:sz w:val="20"/>
                <w:szCs w:val="20"/>
              </w:rPr>
              <w:t xml:space="preserve">: Издательство </w:t>
            </w:r>
            <w:proofErr w:type="spellStart"/>
            <w:r w:rsidRPr="002F3638">
              <w:rPr>
                <w:sz w:val="20"/>
                <w:szCs w:val="20"/>
              </w:rPr>
              <w:t>Юрайт</w:t>
            </w:r>
            <w:proofErr w:type="spellEnd"/>
            <w:r w:rsidRPr="002F3638">
              <w:rPr>
                <w:sz w:val="20"/>
                <w:szCs w:val="20"/>
              </w:rPr>
              <w:t>, 2021.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247 с.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(Высшее образование).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ISBN 978-5-534-12639-6. </w:t>
            </w:r>
          </w:p>
        </w:tc>
        <w:tc>
          <w:tcPr>
            <w:tcW w:w="964" w:type="dxa"/>
          </w:tcPr>
          <w:p w14:paraId="155E90EA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67EA25B7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1CB5CCFA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05855117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68490A8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06AE6ACE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6C441848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URL:</w:t>
            </w:r>
            <w:r>
              <w:rPr>
                <w:sz w:val="20"/>
                <w:szCs w:val="20"/>
              </w:rPr>
              <w:t xml:space="preserve"> https://urait.ru/bcode/469744 </w:t>
            </w:r>
          </w:p>
        </w:tc>
        <w:tc>
          <w:tcPr>
            <w:tcW w:w="878" w:type="dxa"/>
          </w:tcPr>
          <w:p w14:paraId="0B646BE2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100%</w:t>
            </w:r>
          </w:p>
        </w:tc>
      </w:tr>
      <w:tr w:rsidR="00434714" w:rsidRPr="00047AFA" w14:paraId="166A1CF8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501F9BC7" w14:textId="77777777" w:rsidR="00434714" w:rsidRPr="00047AFA" w:rsidRDefault="00434714" w:rsidP="00434714">
            <w:pPr>
              <w:numPr>
                <w:ilvl w:val="0"/>
                <w:numId w:val="10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7A81475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r w:rsidRPr="002F3638">
              <w:rPr>
                <w:sz w:val="20"/>
                <w:szCs w:val="20"/>
              </w:rPr>
              <w:t>Современный русск</w:t>
            </w:r>
            <w:r>
              <w:rPr>
                <w:sz w:val="20"/>
                <w:szCs w:val="20"/>
              </w:rPr>
              <w:t>ий язык в 3 т. Том 3. Синтаксис</w:t>
            </w:r>
            <w:r w:rsidRPr="002F3638">
              <w:rPr>
                <w:sz w:val="20"/>
                <w:szCs w:val="20"/>
              </w:rPr>
              <w:t>: учебник и практикум для ву</w:t>
            </w:r>
            <w:r>
              <w:rPr>
                <w:sz w:val="20"/>
                <w:szCs w:val="20"/>
              </w:rPr>
              <w:t>зов / С. М. Колесникова [и др.]</w:t>
            </w:r>
            <w:r w:rsidRPr="002F3638">
              <w:rPr>
                <w:sz w:val="20"/>
                <w:szCs w:val="20"/>
              </w:rPr>
              <w:t>; под редакцией С. М. Колесниковой.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2-е</w:t>
            </w:r>
            <w:r>
              <w:rPr>
                <w:sz w:val="20"/>
                <w:szCs w:val="20"/>
              </w:rPr>
              <w:t xml:space="preserve"> изд., </w:t>
            </w:r>
            <w:proofErr w:type="spellStart"/>
            <w:r>
              <w:rPr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доп. – Москва</w:t>
            </w:r>
            <w:r w:rsidRPr="002F3638">
              <w:rPr>
                <w:sz w:val="20"/>
                <w:szCs w:val="20"/>
              </w:rPr>
              <w:t xml:space="preserve">: Издательство </w:t>
            </w:r>
            <w:proofErr w:type="spellStart"/>
            <w:r w:rsidRPr="002F3638">
              <w:rPr>
                <w:sz w:val="20"/>
                <w:szCs w:val="20"/>
              </w:rPr>
              <w:t>Юрайт</w:t>
            </w:r>
            <w:proofErr w:type="spellEnd"/>
            <w:r w:rsidRPr="002F3638">
              <w:rPr>
                <w:sz w:val="20"/>
                <w:szCs w:val="20"/>
              </w:rPr>
              <w:t>, 2022.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301 с.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(Высшее образование). </w:t>
            </w:r>
            <w:r>
              <w:rPr>
                <w:sz w:val="20"/>
                <w:szCs w:val="20"/>
              </w:rPr>
              <w:t>–</w:t>
            </w:r>
            <w:r w:rsidRPr="002F3638">
              <w:rPr>
                <w:sz w:val="20"/>
                <w:szCs w:val="20"/>
              </w:rPr>
              <w:t xml:space="preserve"> ISBN 978-5-534-12637-2. </w:t>
            </w:r>
          </w:p>
        </w:tc>
        <w:tc>
          <w:tcPr>
            <w:tcW w:w="964" w:type="dxa"/>
          </w:tcPr>
          <w:p w14:paraId="3625AD50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5E76A39D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086F97CE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3C1F5E2D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A6CC1DC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5955E2C5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4EE99534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493020">
              <w:rPr>
                <w:sz w:val="20"/>
                <w:szCs w:val="20"/>
              </w:rPr>
              <w:t xml:space="preserve"> URL:</w:t>
            </w:r>
            <w:r>
              <w:rPr>
                <w:sz w:val="20"/>
                <w:szCs w:val="20"/>
              </w:rPr>
              <w:t xml:space="preserve"> https://urait.ru/bcode/498867 </w:t>
            </w:r>
          </w:p>
        </w:tc>
        <w:tc>
          <w:tcPr>
            <w:tcW w:w="878" w:type="dxa"/>
          </w:tcPr>
          <w:p w14:paraId="720DCC78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100%</w:t>
            </w:r>
          </w:p>
        </w:tc>
      </w:tr>
      <w:tr w:rsidR="00434714" w:rsidRPr="00047AFA" w14:paraId="07619E53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7FE615DB" w14:textId="77777777" w:rsidR="00434714" w:rsidRPr="00047AFA" w:rsidRDefault="00434714" w:rsidP="00434714">
            <w:pPr>
              <w:numPr>
                <w:ilvl w:val="0"/>
                <w:numId w:val="10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E16281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Кузьмина Н.А. Активные процессы в русском языке и коммуникации новейшего времени: учеб. пособие. - М.: ФЛИНТА: Наука, 2013.-256 с.</w:t>
            </w:r>
          </w:p>
        </w:tc>
        <w:tc>
          <w:tcPr>
            <w:tcW w:w="964" w:type="dxa"/>
          </w:tcPr>
          <w:p w14:paraId="398CB0BA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65649C72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5FD2A930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2FB1863B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8775F92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269A5196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50</w:t>
            </w:r>
          </w:p>
        </w:tc>
        <w:tc>
          <w:tcPr>
            <w:tcW w:w="1133" w:type="dxa"/>
          </w:tcPr>
          <w:p w14:paraId="0938B067" w14:textId="77777777" w:rsidR="00434714" w:rsidRPr="00047AFA" w:rsidRDefault="00434714" w:rsidP="00926368">
            <w:pPr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14:paraId="5ED408C7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</w:t>
            </w:r>
            <w:r w:rsidRPr="00047AFA">
              <w:rPr>
                <w:sz w:val="20"/>
                <w:szCs w:val="20"/>
                <w:lang w:val="en-US"/>
              </w:rPr>
              <w:t>0</w:t>
            </w:r>
            <w:r w:rsidRPr="00047AFA">
              <w:rPr>
                <w:sz w:val="20"/>
                <w:szCs w:val="20"/>
              </w:rPr>
              <w:t xml:space="preserve">% </w:t>
            </w:r>
          </w:p>
        </w:tc>
      </w:tr>
      <w:tr w:rsidR="00434714" w:rsidRPr="00047AFA" w14:paraId="27604BD8" w14:textId="77777777" w:rsidTr="00926368">
        <w:trPr>
          <w:cantSplit/>
          <w:trHeight w:val="372"/>
        </w:trPr>
        <w:tc>
          <w:tcPr>
            <w:tcW w:w="710" w:type="dxa"/>
            <w:shd w:val="clear" w:color="auto" w:fill="auto"/>
          </w:tcPr>
          <w:p w14:paraId="47039C6F" w14:textId="77777777" w:rsidR="00434714" w:rsidRPr="00047AFA" w:rsidRDefault="00434714" w:rsidP="00926368">
            <w:p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9071" w:type="dxa"/>
            <w:gridSpan w:val="6"/>
            <w:shd w:val="clear" w:color="auto" w:fill="auto"/>
          </w:tcPr>
          <w:p w14:paraId="709536B2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  <w:r w:rsidRPr="002B7CA8">
              <w:rPr>
                <w:sz w:val="20"/>
                <w:szCs w:val="20"/>
              </w:rPr>
              <w:t>Дополнительная литература</w:t>
            </w:r>
          </w:p>
        </w:tc>
      </w:tr>
      <w:tr w:rsidR="00434714" w:rsidRPr="00047AFA" w14:paraId="76B1837F" w14:textId="77777777" w:rsidTr="00926368">
        <w:trPr>
          <w:cantSplit/>
          <w:trHeight w:val="751"/>
        </w:trPr>
        <w:tc>
          <w:tcPr>
            <w:tcW w:w="710" w:type="dxa"/>
            <w:shd w:val="clear" w:color="auto" w:fill="auto"/>
          </w:tcPr>
          <w:p w14:paraId="344A56A4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2EA9BC2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Алефиренко Н.Ф. Современные проблемы науки о языке: </w:t>
            </w:r>
            <w:proofErr w:type="spellStart"/>
            <w:proofErr w:type="gramStart"/>
            <w:r w:rsidRPr="00047AFA">
              <w:rPr>
                <w:sz w:val="20"/>
                <w:szCs w:val="20"/>
              </w:rPr>
              <w:t>уч.пособие</w:t>
            </w:r>
            <w:proofErr w:type="spellEnd"/>
            <w:proofErr w:type="gramEnd"/>
            <w:r w:rsidRPr="00047AFA">
              <w:rPr>
                <w:sz w:val="20"/>
                <w:szCs w:val="20"/>
              </w:rPr>
              <w:t xml:space="preserve">. – М.: Флинта, 2016.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416 с.</w:t>
            </w:r>
          </w:p>
        </w:tc>
        <w:tc>
          <w:tcPr>
            <w:tcW w:w="964" w:type="dxa"/>
            <w:shd w:val="clear" w:color="auto" w:fill="auto"/>
          </w:tcPr>
          <w:p w14:paraId="1D663493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74FBAFBC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7691B24F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4E727A02" w14:textId="77777777" w:rsidR="00434714" w:rsidRPr="002B7CA8" w:rsidRDefault="00434714" w:rsidP="00926368">
            <w:pPr>
              <w:ind w:left="6" w:right="-218" w:hanging="136"/>
              <w:jc w:val="center"/>
              <w:rPr>
                <w:bCs/>
                <w:sz w:val="20"/>
                <w:szCs w:val="20"/>
              </w:rPr>
            </w:pPr>
          </w:p>
          <w:p w14:paraId="18BF7B91" w14:textId="77777777" w:rsidR="00434714" w:rsidRPr="002B7CA8" w:rsidRDefault="00434714" w:rsidP="00926368">
            <w:pPr>
              <w:ind w:left="-136" w:right="-76"/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04F41F2E" w14:textId="77777777" w:rsidR="00434714" w:rsidRPr="00047AFA" w:rsidRDefault="00434714" w:rsidP="00926368">
            <w:pPr>
              <w:jc w:val="both"/>
              <w:rPr>
                <w:bCs/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>25/25</w:t>
            </w:r>
          </w:p>
        </w:tc>
        <w:tc>
          <w:tcPr>
            <w:tcW w:w="709" w:type="dxa"/>
            <w:shd w:val="clear" w:color="auto" w:fill="auto"/>
          </w:tcPr>
          <w:p w14:paraId="245CCF5A" w14:textId="77777777" w:rsidR="00434714" w:rsidRPr="00047AFA" w:rsidRDefault="00434714" w:rsidP="00926368">
            <w:pPr>
              <w:jc w:val="center"/>
              <w:rPr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>10</w:t>
            </w:r>
            <w:r w:rsidRPr="00047AFA">
              <w:rPr>
                <w:bCs/>
                <w:sz w:val="20"/>
                <w:szCs w:val="20"/>
                <w:vertAlign w:val="subscript"/>
              </w:rPr>
              <w:tab/>
              <w:t>-</w:t>
            </w:r>
          </w:p>
        </w:tc>
        <w:tc>
          <w:tcPr>
            <w:tcW w:w="1133" w:type="dxa"/>
            <w:shd w:val="clear" w:color="auto" w:fill="auto"/>
          </w:tcPr>
          <w:p w14:paraId="178B668C" w14:textId="77777777" w:rsidR="00434714" w:rsidRPr="00047AFA" w:rsidRDefault="00434714" w:rsidP="00926368">
            <w:pPr>
              <w:jc w:val="center"/>
              <w:rPr>
                <w:bCs/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78" w:type="dxa"/>
            <w:shd w:val="clear" w:color="auto" w:fill="auto"/>
          </w:tcPr>
          <w:p w14:paraId="59E9BAD6" w14:textId="77777777" w:rsidR="00434714" w:rsidRPr="00047AFA" w:rsidRDefault="00434714" w:rsidP="00926368">
            <w:pPr>
              <w:jc w:val="both"/>
              <w:rPr>
                <w:bCs/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>33%</w:t>
            </w:r>
          </w:p>
        </w:tc>
      </w:tr>
      <w:tr w:rsidR="00434714" w:rsidRPr="00047AFA" w14:paraId="25B6C751" w14:textId="77777777" w:rsidTr="00926368">
        <w:trPr>
          <w:cantSplit/>
          <w:trHeight w:val="751"/>
        </w:trPr>
        <w:tc>
          <w:tcPr>
            <w:tcW w:w="710" w:type="dxa"/>
            <w:shd w:val="clear" w:color="auto" w:fill="auto"/>
          </w:tcPr>
          <w:p w14:paraId="130EA496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3CCD54D" w14:textId="77777777" w:rsidR="00434714" w:rsidRPr="00047AFA" w:rsidRDefault="00434714" w:rsidP="00926368">
            <w:pPr>
              <w:widowControl w:val="0"/>
              <w:ind w:left="-104"/>
              <w:rPr>
                <w:b/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Карпов А.К.</w:t>
            </w:r>
            <w:r w:rsidRPr="00047AFA">
              <w:rPr>
                <w:b/>
                <w:sz w:val="20"/>
                <w:szCs w:val="20"/>
              </w:rPr>
              <w:t xml:space="preserve"> </w:t>
            </w:r>
            <w:r w:rsidRPr="00047AFA">
              <w:rPr>
                <w:sz w:val="20"/>
                <w:szCs w:val="20"/>
              </w:rPr>
              <w:t>Современный русский язык: Словообразование. Морфология: Учебное пособие. – Москва: ВЛАДОС, 2002. – 192 с.</w:t>
            </w:r>
          </w:p>
        </w:tc>
        <w:tc>
          <w:tcPr>
            <w:tcW w:w="964" w:type="dxa"/>
          </w:tcPr>
          <w:p w14:paraId="541FB766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5FCBA862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230799C2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75A27F5D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5FD1575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092D2151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</w:tcPr>
          <w:p w14:paraId="2363E4FD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14:paraId="4A54791A" w14:textId="77777777" w:rsidR="00434714" w:rsidRPr="00047AFA" w:rsidRDefault="00434714" w:rsidP="00926368">
            <w:pPr>
              <w:spacing w:line="360" w:lineRule="auto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100%</w:t>
            </w:r>
          </w:p>
        </w:tc>
      </w:tr>
      <w:tr w:rsidR="00434714" w:rsidRPr="00047AFA" w14:paraId="43F4D149" w14:textId="77777777" w:rsidTr="00926368">
        <w:trPr>
          <w:cantSplit/>
          <w:trHeight w:val="751"/>
        </w:trPr>
        <w:tc>
          <w:tcPr>
            <w:tcW w:w="710" w:type="dxa"/>
            <w:shd w:val="clear" w:color="auto" w:fill="auto"/>
          </w:tcPr>
          <w:p w14:paraId="70094557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EB60F6C" w14:textId="77777777" w:rsidR="00434714" w:rsidRPr="00047AFA" w:rsidRDefault="00434714" w:rsidP="0092636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7AFA">
              <w:rPr>
                <w:rFonts w:eastAsia="Courier New"/>
                <w:sz w:val="20"/>
                <w:szCs w:val="20"/>
              </w:rPr>
              <w:t xml:space="preserve">Современный русский язык: Теория. Анализ языковых единиц: учебник для студ. учреждений </w:t>
            </w:r>
            <w:proofErr w:type="spellStart"/>
            <w:r w:rsidRPr="00047AFA">
              <w:rPr>
                <w:rFonts w:eastAsia="Courier New"/>
                <w:sz w:val="20"/>
                <w:szCs w:val="20"/>
              </w:rPr>
              <w:t>высш</w:t>
            </w:r>
            <w:proofErr w:type="spellEnd"/>
            <w:r w:rsidRPr="00047AFA">
              <w:rPr>
                <w:rFonts w:eastAsia="Courier New"/>
                <w:sz w:val="20"/>
                <w:szCs w:val="20"/>
              </w:rPr>
              <w:t xml:space="preserve">. образования.  В 2 ч./ Под ред. Е.И. </w:t>
            </w:r>
            <w:proofErr w:type="spellStart"/>
            <w:r w:rsidRPr="00047AFA">
              <w:rPr>
                <w:rFonts w:eastAsia="Courier New"/>
                <w:sz w:val="20"/>
                <w:szCs w:val="20"/>
              </w:rPr>
              <w:t>Дибровой</w:t>
            </w:r>
            <w:proofErr w:type="spellEnd"/>
            <w:r w:rsidRPr="00047AFA">
              <w:rPr>
                <w:rFonts w:eastAsia="Courier New"/>
                <w:sz w:val="20"/>
                <w:szCs w:val="20"/>
              </w:rPr>
              <w:t xml:space="preserve">. – Москва: Академия, 2014.  </w:t>
            </w:r>
          </w:p>
        </w:tc>
        <w:tc>
          <w:tcPr>
            <w:tcW w:w="964" w:type="dxa"/>
          </w:tcPr>
          <w:p w14:paraId="197A5C9B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063F6CE5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4A4144B7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44F5EACF" w14:textId="77777777" w:rsidR="00434714" w:rsidRPr="002B7CA8" w:rsidRDefault="00434714" w:rsidP="00926368">
            <w:pPr>
              <w:ind w:left="6" w:right="-218" w:hanging="1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93DE83C" w14:textId="77777777" w:rsidR="00434714" w:rsidRPr="00047AFA" w:rsidRDefault="00434714" w:rsidP="00926368">
            <w:pPr>
              <w:jc w:val="center"/>
              <w:rPr>
                <w:bCs/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470301E4" w14:textId="77777777" w:rsidR="00434714" w:rsidRPr="00047AFA" w:rsidRDefault="00434714" w:rsidP="00926368">
            <w:pPr>
              <w:tabs>
                <w:tab w:val="center" w:pos="487"/>
              </w:tabs>
              <w:ind w:hanging="789"/>
              <w:jc w:val="right"/>
              <w:rPr>
                <w:bCs/>
                <w:sz w:val="20"/>
                <w:szCs w:val="20"/>
                <w:vertAlign w:val="subscript"/>
              </w:rPr>
            </w:pPr>
            <w:r w:rsidRPr="00047AFA">
              <w:rPr>
                <w:sz w:val="20"/>
                <w:szCs w:val="20"/>
              </w:rPr>
              <w:t>40</w:t>
            </w:r>
          </w:p>
        </w:tc>
        <w:tc>
          <w:tcPr>
            <w:tcW w:w="1133" w:type="dxa"/>
          </w:tcPr>
          <w:p w14:paraId="596C553A" w14:textId="77777777" w:rsidR="00434714" w:rsidRPr="00047AFA" w:rsidRDefault="00434714" w:rsidP="00926368">
            <w:pPr>
              <w:jc w:val="center"/>
              <w:rPr>
                <w:bCs/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14:paraId="2C0E8443" w14:textId="77777777" w:rsidR="00434714" w:rsidRPr="00047AFA" w:rsidRDefault="00434714" w:rsidP="00926368">
            <w:pPr>
              <w:jc w:val="both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  <w:lang w:val="en-US"/>
              </w:rPr>
              <w:t>80</w:t>
            </w:r>
            <w:r w:rsidRPr="00047AFA">
              <w:rPr>
                <w:sz w:val="20"/>
                <w:szCs w:val="20"/>
              </w:rPr>
              <w:t xml:space="preserve">% </w:t>
            </w:r>
          </w:p>
        </w:tc>
      </w:tr>
      <w:tr w:rsidR="00434714" w:rsidRPr="00047AFA" w14:paraId="6308CCB3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220DBA48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3B0310E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r w:rsidRPr="00493020">
              <w:rPr>
                <w:rFonts w:eastAsia="Courier New"/>
                <w:sz w:val="20"/>
                <w:szCs w:val="20"/>
              </w:rPr>
              <w:t>Совр</w:t>
            </w:r>
            <w:r>
              <w:rPr>
                <w:rFonts w:eastAsia="Courier New"/>
                <w:sz w:val="20"/>
                <w:szCs w:val="20"/>
              </w:rPr>
              <w:t>еменный русский язык. Синтаксис</w:t>
            </w:r>
            <w:r w:rsidRPr="00493020">
              <w:rPr>
                <w:rFonts w:eastAsia="Courier New"/>
                <w:sz w:val="20"/>
                <w:szCs w:val="20"/>
              </w:rPr>
              <w:t>: учебник и практикум для вузов / С. Г. Ильенко, И.</w:t>
            </w:r>
            <w:r>
              <w:rPr>
                <w:rFonts w:eastAsia="Courier New"/>
                <w:sz w:val="20"/>
                <w:szCs w:val="20"/>
              </w:rPr>
              <w:t> А. Мартьянова, И. В. </w:t>
            </w:r>
            <w:proofErr w:type="spellStart"/>
            <w:r>
              <w:rPr>
                <w:rFonts w:eastAsia="Courier New"/>
                <w:sz w:val="20"/>
                <w:szCs w:val="20"/>
              </w:rPr>
              <w:t>Столярова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; по</w:t>
            </w:r>
            <w:r>
              <w:rPr>
                <w:rFonts w:eastAsia="Courier New"/>
                <w:sz w:val="20"/>
                <w:szCs w:val="20"/>
              </w:rPr>
              <w:t>д общей редакцией С. Г. Ильенко</w:t>
            </w:r>
            <w:r w:rsidRPr="00493020">
              <w:rPr>
                <w:rFonts w:eastAsia="Courier New"/>
                <w:sz w:val="20"/>
                <w:szCs w:val="20"/>
              </w:rPr>
              <w:t>; ответственный ред</w:t>
            </w:r>
            <w:r>
              <w:rPr>
                <w:rFonts w:eastAsia="Courier New"/>
                <w:sz w:val="20"/>
                <w:szCs w:val="20"/>
              </w:rPr>
              <w:t>актор М. Я. </w:t>
            </w:r>
            <w:proofErr w:type="spellStart"/>
            <w:r>
              <w:rPr>
                <w:rFonts w:eastAsia="Courier New"/>
                <w:sz w:val="20"/>
                <w:szCs w:val="20"/>
              </w:rPr>
              <w:t>Дымарский</w:t>
            </w:r>
            <w:proofErr w:type="spellEnd"/>
            <w:r>
              <w:rPr>
                <w:rFonts w:eastAsia="Courier New"/>
                <w:sz w:val="20"/>
                <w:szCs w:val="20"/>
              </w:rPr>
              <w:t>. – Москва</w:t>
            </w:r>
            <w:r w:rsidRPr="00493020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2022.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391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(Высшее образование).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ISBN 978-5-534-01383-2. </w:t>
            </w:r>
          </w:p>
        </w:tc>
        <w:tc>
          <w:tcPr>
            <w:tcW w:w="964" w:type="dxa"/>
          </w:tcPr>
          <w:p w14:paraId="195691D9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2925E84E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2E4DD433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7AD27686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719F640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3A08F3F4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0483B77A" w14:textId="77777777" w:rsidR="00434714" w:rsidRPr="00047AFA" w:rsidRDefault="00434714" w:rsidP="00926368">
            <w:pPr>
              <w:rPr>
                <w:rFonts w:eastAsia="Courier New"/>
                <w:sz w:val="20"/>
                <w:szCs w:val="20"/>
              </w:rPr>
            </w:pPr>
            <w:r w:rsidRPr="00047AFA">
              <w:rPr>
                <w:rFonts w:eastAsia="Courier New"/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047AFA">
              <w:rPr>
                <w:rFonts w:eastAsia="Courier New"/>
                <w:sz w:val="20"/>
                <w:szCs w:val="20"/>
              </w:rPr>
              <w:t xml:space="preserve"> [сайт]. 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047AFA">
              <w:rPr>
                <w:rFonts w:eastAsia="Courier New"/>
                <w:sz w:val="20"/>
                <w:szCs w:val="20"/>
              </w:rPr>
              <w:t xml:space="preserve"> </w:t>
            </w:r>
            <w:r w:rsidRPr="00493020">
              <w:rPr>
                <w:rFonts w:eastAsia="Courier New"/>
                <w:sz w:val="20"/>
                <w:szCs w:val="20"/>
              </w:rPr>
              <w:t>URL:</w:t>
            </w:r>
            <w:r>
              <w:rPr>
                <w:rFonts w:eastAsia="Courier New"/>
                <w:sz w:val="20"/>
                <w:szCs w:val="20"/>
              </w:rPr>
              <w:t xml:space="preserve"> https://urait.ru/bcode/498865 </w:t>
            </w:r>
          </w:p>
        </w:tc>
        <w:tc>
          <w:tcPr>
            <w:tcW w:w="878" w:type="dxa"/>
          </w:tcPr>
          <w:p w14:paraId="4C228302" w14:textId="77777777" w:rsidR="00434714" w:rsidRPr="00047AFA" w:rsidRDefault="00434714" w:rsidP="00926368">
            <w:r w:rsidRPr="00047AFA">
              <w:rPr>
                <w:sz w:val="20"/>
                <w:szCs w:val="20"/>
              </w:rPr>
              <w:t>100 %</w:t>
            </w:r>
          </w:p>
        </w:tc>
      </w:tr>
      <w:tr w:rsidR="00434714" w:rsidRPr="00047AFA" w14:paraId="459D9665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63A1DB39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363FEA2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proofErr w:type="spellStart"/>
            <w:r w:rsidRPr="00493020">
              <w:rPr>
                <w:rFonts w:eastAsia="Courier New"/>
                <w:sz w:val="20"/>
                <w:szCs w:val="20"/>
              </w:rPr>
              <w:t>Лекант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П. А.  Современный русский язык. Синт</w:t>
            </w:r>
            <w:r>
              <w:rPr>
                <w:rFonts w:eastAsia="Courier New"/>
                <w:sz w:val="20"/>
                <w:szCs w:val="20"/>
              </w:rPr>
              <w:t>аксис. Сборник упражнений</w:t>
            </w:r>
            <w:r w:rsidRPr="00493020">
              <w:rPr>
                <w:rFonts w:eastAsia="Courier New"/>
                <w:sz w:val="20"/>
                <w:szCs w:val="20"/>
              </w:rPr>
              <w:t>: учебное пособие для вузов / П. А. 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Лекант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А. В. 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Канафьева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</w:t>
            </w:r>
            <w:r>
              <w:rPr>
                <w:rFonts w:eastAsia="Courier New"/>
                <w:sz w:val="20"/>
                <w:szCs w:val="20"/>
              </w:rPr>
              <w:t xml:space="preserve">3-е изд., </w:t>
            </w:r>
            <w:proofErr w:type="spellStart"/>
            <w:r>
              <w:rPr>
                <w:rFonts w:eastAsia="Courier New"/>
                <w:sz w:val="20"/>
                <w:szCs w:val="20"/>
              </w:rPr>
              <w:t>испр</w:t>
            </w:r>
            <w:proofErr w:type="spellEnd"/>
            <w:proofErr w:type="gramStart"/>
            <w:r>
              <w:rPr>
                <w:rFonts w:eastAsia="Courier New"/>
                <w:sz w:val="20"/>
                <w:szCs w:val="20"/>
              </w:rPr>
              <w:t>.</w:t>
            </w:r>
            <w:proofErr w:type="gramEnd"/>
            <w:r>
              <w:rPr>
                <w:rFonts w:eastAsia="Courier New"/>
                <w:sz w:val="20"/>
                <w:szCs w:val="20"/>
              </w:rPr>
              <w:t xml:space="preserve"> и доп. – Москва</w:t>
            </w:r>
            <w:r w:rsidRPr="00493020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2022.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232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(Высшее образование).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ISBN 978-5-534-06571-8. </w:t>
            </w:r>
          </w:p>
        </w:tc>
        <w:tc>
          <w:tcPr>
            <w:tcW w:w="964" w:type="dxa"/>
          </w:tcPr>
          <w:p w14:paraId="3E2C8064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4C46599D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41E8BB58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1867FA9C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805EBC4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4632A7C7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205B5483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rFonts w:eastAsia="Courier New"/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047AFA">
              <w:rPr>
                <w:rFonts w:eastAsia="Courier New"/>
                <w:sz w:val="20"/>
                <w:szCs w:val="20"/>
              </w:rPr>
              <w:t xml:space="preserve"> [сайт]. 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047AFA">
              <w:rPr>
                <w:rFonts w:eastAsia="Courier New"/>
                <w:sz w:val="20"/>
                <w:szCs w:val="20"/>
              </w:rPr>
              <w:t xml:space="preserve"> </w:t>
            </w:r>
            <w:r w:rsidRPr="00493020">
              <w:rPr>
                <w:rFonts w:eastAsia="Courier New"/>
                <w:sz w:val="20"/>
                <w:szCs w:val="20"/>
              </w:rPr>
              <w:t>URL: http</w:t>
            </w:r>
            <w:r>
              <w:rPr>
                <w:rFonts w:eastAsia="Courier New"/>
                <w:sz w:val="20"/>
                <w:szCs w:val="20"/>
              </w:rPr>
              <w:t>s://urait.ru/bcode/491472</w:t>
            </w:r>
          </w:p>
        </w:tc>
        <w:tc>
          <w:tcPr>
            <w:tcW w:w="878" w:type="dxa"/>
          </w:tcPr>
          <w:p w14:paraId="6AC5E98C" w14:textId="77777777" w:rsidR="00434714" w:rsidRPr="00047AFA" w:rsidRDefault="00434714" w:rsidP="00926368">
            <w:r w:rsidRPr="00047AFA">
              <w:rPr>
                <w:sz w:val="20"/>
                <w:szCs w:val="20"/>
              </w:rPr>
              <w:t>100 %</w:t>
            </w:r>
          </w:p>
        </w:tc>
      </w:tr>
      <w:tr w:rsidR="00434714" w:rsidRPr="00047AFA" w14:paraId="14D80695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499F8851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83D6D49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Современный русский язык</w:t>
            </w:r>
            <w:r w:rsidRPr="00493020">
              <w:rPr>
                <w:rFonts w:eastAsia="Courier New"/>
                <w:sz w:val="20"/>
                <w:szCs w:val="20"/>
              </w:rPr>
              <w:t>: учебник для вузов / П. А. 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Лекант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Е. И. 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Диброва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</w:t>
            </w:r>
            <w:r>
              <w:rPr>
                <w:rFonts w:eastAsia="Courier New"/>
                <w:sz w:val="20"/>
                <w:szCs w:val="20"/>
              </w:rPr>
              <w:t xml:space="preserve"> Л. Л. Касаткин, Е. В. Клобуков</w:t>
            </w:r>
            <w:r w:rsidRPr="00493020">
              <w:rPr>
                <w:rFonts w:eastAsia="Courier New"/>
                <w:sz w:val="20"/>
                <w:szCs w:val="20"/>
              </w:rPr>
              <w:t>; под редакцией П. </w:t>
            </w:r>
            <w:r>
              <w:rPr>
                <w:rFonts w:eastAsia="Courier New"/>
                <w:sz w:val="20"/>
                <w:szCs w:val="20"/>
              </w:rPr>
              <w:t>А. </w:t>
            </w:r>
            <w:proofErr w:type="spellStart"/>
            <w:r>
              <w:rPr>
                <w:rFonts w:eastAsia="Courier New"/>
                <w:sz w:val="20"/>
                <w:szCs w:val="20"/>
              </w:rPr>
              <w:t>Леканта</w:t>
            </w:r>
            <w:proofErr w:type="spellEnd"/>
            <w:r>
              <w:rPr>
                <w:rFonts w:eastAsia="Courier New"/>
                <w:sz w:val="20"/>
                <w:szCs w:val="20"/>
              </w:rPr>
              <w:t>. – 5-е изд. – Москва</w:t>
            </w:r>
            <w:r w:rsidRPr="00493020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2022.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493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(Высшее образование).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ISBN 978-5-9916-9883-2. </w:t>
            </w:r>
          </w:p>
        </w:tc>
        <w:tc>
          <w:tcPr>
            <w:tcW w:w="964" w:type="dxa"/>
          </w:tcPr>
          <w:p w14:paraId="3796458A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1AF68591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7E6EDB9F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7DEC5BB1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F869C18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1A1F3C3B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3B56727C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 w:rsidRPr="00493020">
              <w:rPr>
                <w:sz w:val="20"/>
                <w:szCs w:val="20"/>
              </w:rPr>
              <w:t>URL:</w:t>
            </w:r>
            <w:r>
              <w:rPr>
                <w:sz w:val="20"/>
                <w:szCs w:val="20"/>
              </w:rPr>
              <w:t xml:space="preserve"> https://urait.ru/bcode/488892 </w:t>
            </w:r>
          </w:p>
        </w:tc>
        <w:tc>
          <w:tcPr>
            <w:tcW w:w="878" w:type="dxa"/>
          </w:tcPr>
          <w:p w14:paraId="7E72CAB9" w14:textId="77777777" w:rsidR="00434714" w:rsidRPr="00047AFA" w:rsidRDefault="00434714" w:rsidP="00926368">
            <w:r w:rsidRPr="00047AFA">
              <w:rPr>
                <w:sz w:val="20"/>
                <w:szCs w:val="20"/>
              </w:rPr>
              <w:t>100 %</w:t>
            </w:r>
          </w:p>
        </w:tc>
      </w:tr>
      <w:tr w:rsidR="00434714" w:rsidRPr="00047AFA" w14:paraId="04C9DC49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3E8140D8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A17994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08" w:right="-108"/>
              <w:contextualSpacing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Современный русский язык</w:t>
            </w:r>
            <w:r w:rsidRPr="00493020">
              <w:rPr>
                <w:rFonts w:eastAsia="Courier New"/>
                <w:sz w:val="20"/>
                <w:szCs w:val="20"/>
              </w:rPr>
              <w:t xml:space="preserve">: учебное пособие для вузов / А. В. Глазков, Е. А. Глазкова, </w:t>
            </w:r>
            <w:r>
              <w:rPr>
                <w:rFonts w:eastAsia="Courier New"/>
                <w:sz w:val="20"/>
                <w:szCs w:val="20"/>
              </w:rPr>
              <w:t>Т. В. </w:t>
            </w:r>
            <w:proofErr w:type="spellStart"/>
            <w:r>
              <w:rPr>
                <w:rFonts w:eastAsia="Courier New"/>
                <w:sz w:val="20"/>
                <w:szCs w:val="20"/>
              </w:rPr>
              <w:t>Лапутина</w:t>
            </w:r>
            <w:proofErr w:type="spellEnd"/>
            <w:r>
              <w:rPr>
                <w:rFonts w:eastAsia="Courier New"/>
                <w:sz w:val="20"/>
                <w:szCs w:val="20"/>
              </w:rPr>
              <w:t>, Н. Ю. Муравьева</w:t>
            </w:r>
            <w:r w:rsidRPr="00493020">
              <w:rPr>
                <w:rFonts w:eastAsia="Courier New"/>
                <w:sz w:val="20"/>
                <w:szCs w:val="20"/>
              </w:rPr>
              <w:t>; под редак</w:t>
            </w:r>
            <w:r>
              <w:rPr>
                <w:rFonts w:eastAsia="Courier New"/>
                <w:sz w:val="20"/>
                <w:szCs w:val="20"/>
              </w:rPr>
              <w:t>цией Н. Ю. Муравьевой. – Москва</w:t>
            </w:r>
            <w:r w:rsidRPr="00493020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493020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493020">
              <w:rPr>
                <w:rFonts w:eastAsia="Courier New"/>
                <w:sz w:val="20"/>
                <w:szCs w:val="20"/>
              </w:rPr>
              <w:t>, 2022.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230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(Высшее образование).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493020">
              <w:rPr>
                <w:rFonts w:eastAsia="Courier New"/>
                <w:sz w:val="20"/>
                <w:szCs w:val="20"/>
              </w:rPr>
              <w:t xml:space="preserve"> ISBN 978-5-534-06912-9. </w:t>
            </w:r>
          </w:p>
        </w:tc>
        <w:tc>
          <w:tcPr>
            <w:tcW w:w="964" w:type="dxa"/>
          </w:tcPr>
          <w:p w14:paraId="70C21E2B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620C5E1E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0F83808A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42E6E73A" w14:textId="77777777" w:rsidR="00434714" w:rsidRPr="002B7CA8" w:rsidRDefault="00434714" w:rsidP="0092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F4185A5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7FB0E228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3FE102DB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 w:rsidRPr="00493020">
              <w:rPr>
                <w:sz w:val="20"/>
                <w:szCs w:val="20"/>
              </w:rPr>
              <w:t>URL:</w:t>
            </w:r>
            <w:r>
              <w:rPr>
                <w:sz w:val="20"/>
                <w:szCs w:val="20"/>
              </w:rPr>
              <w:t xml:space="preserve"> https://urait.ru/bcode/498899 </w:t>
            </w:r>
          </w:p>
        </w:tc>
        <w:tc>
          <w:tcPr>
            <w:tcW w:w="878" w:type="dxa"/>
          </w:tcPr>
          <w:p w14:paraId="36375BCF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100 %</w:t>
            </w:r>
          </w:p>
        </w:tc>
      </w:tr>
      <w:tr w:rsidR="00434714" w:rsidRPr="00047AFA" w14:paraId="48778FB1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4F1485F4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6163CCA3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 </w:t>
            </w:r>
            <w:r w:rsidRPr="00493020">
              <w:rPr>
                <w:sz w:val="20"/>
                <w:szCs w:val="20"/>
              </w:rPr>
              <w:t>Шун</w:t>
            </w:r>
            <w:r>
              <w:rPr>
                <w:sz w:val="20"/>
                <w:szCs w:val="20"/>
              </w:rPr>
              <w:t>ейко, А. А.  Основы языкознания</w:t>
            </w:r>
            <w:r w:rsidRPr="00493020">
              <w:rPr>
                <w:sz w:val="20"/>
                <w:szCs w:val="20"/>
              </w:rPr>
              <w:t>: учебное пособие / А. А. Шу</w:t>
            </w:r>
            <w:r>
              <w:rPr>
                <w:sz w:val="20"/>
                <w:szCs w:val="20"/>
              </w:rPr>
              <w:t>нейко, И. А. Авдеенко. – Москва</w:t>
            </w:r>
            <w:r w:rsidRPr="00493020">
              <w:rPr>
                <w:sz w:val="20"/>
                <w:szCs w:val="20"/>
              </w:rPr>
              <w:t xml:space="preserve">: Издательство </w:t>
            </w:r>
            <w:proofErr w:type="spellStart"/>
            <w:r w:rsidRPr="00493020">
              <w:rPr>
                <w:sz w:val="20"/>
                <w:szCs w:val="20"/>
              </w:rPr>
              <w:t>Юрайт</w:t>
            </w:r>
            <w:proofErr w:type="spellEnd"/>
            <w:r w:rsidRPr="00493020">
              <w:rPr>
                <w:sz w:val="20"/>
                <w:szCs w:val="20"/>
              </w:rPr>
              <w:t>, 2022. </w:t>
            </w:r>
            <w:r>
              <w:rPr>
                <w:sz w:val="20"/>
                <w:szCs w:val="20"/>
              </w:rPr>
              <w:t>–</w:t>
            </w:r>
            <w:r w:rsidRPr="00493020">
              <w:rPr>
                <w:sz w:val="20"/>
                <w:szCs w:val="20"/>
              </w:rPr>
              <w:t xml:space="preserve"> 363 с. </w:t>
            </w:r>
            <w:r>
              <w:rPr>
                <w:sz w:val="20"/>
                <w:szCs w:val="20"/>
              </w:rPr>
              <w:t>–</w:t>
            </w:r>
            <w:r w:rsidRPr="00493020">
              <w:rPr>
                <w:sz w:val="20"/>
                <w:szCs w:val="20"/>
              </w:rPr>
              <w:t xml:space="preserve"> (Высшее образование). </w:t>
            </w:r>
            <w:r>
              <w:rPr>
                <w:sz w:val="20"/>
                <w:szCs w:val="20"/>
              </w:rPr>
              <w:t>–</w:t>
            </w:r>
            <w:r w:rsidRPr="00493020">
              <w:rPr>
                <w:sz w:val="20"/>
                <w:szCs w:val="20"/>
              </w:rPr>
              <w:t xml:space="preserve"> ISBN 978-5-534-13632-6. </w:t>
            </w:r>
          </w:p>
        </w:tc>
        <w:tc>
          <w:tcPr>
            <w:tcW w:w="964" w:type="dxa"/>
            <w:shd w:val="clear" w:color="auto" w:fill="auto"/>
          </w:tcPr>
          <w:p w14:paraId="4CAE71BD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5B4E4869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653CBB6F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65EF829D" w14:textId="77777777" w:rsidR="00434714" w:rsidRPr="002B7CA8" w:rsidRDefault="00434714" w:rsidP="00926368">
            <w:pPr>
              <w:ind w:left="6" w:right="-218" w:hanging="136"/>
              <w:jc w:val="center"/>
              <w:rPr>
                <w:bCs/>
                <w:sz w:val="20"/>
                <w:szCs w:val="20"/>
              </w:rPr>
            </w:pPr>
          </w:p>
          <w:p w14:paraId="3072B374" w14:textId="77777777" w:rsidR="00434714" w:rsidRPr="002B7CA8" w:rsidRDefault="00434714" w:rsidP="00926368">
            <w:pPr>
              <w:ind w:left="6" w:right="-218" w:hanging="136"/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3B5B2AA1" w14:textId="77777777" w:rsidR="00434714" w:rsidRPr="00047AFA" w:rsidRDefault="00434714" w:rsidP="00926368">
            <w:pPr>
              <w:jc w:val="center"/>
              <w:rPr>
                <w:bCs/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>25/25</w:t>
            </w:r>
          </w:p>
        </w:tc>
        <w:tc>
          <w:tcPr>
            <w:tcW w:w="709" w:type="dxa"/>
            <w:shd w:val="clear" w:color="auto" w:fill="auto"/>
          </w:tcPr>
          <w:p w14:paraId="337F32E3" w14:textId="77777777" w:rsidR="00434714" w:rsidRPr="00047AFA" w:rsidRDefault="00434714" w:rsidP="00926368">
            <w:pPr>
              <w:tabs>
                <w:tab w:val="center" w:pos="135"/>
              </w:tabs>
              <w:ind w:hanging="789"/>
              <w:jc w:val="center"/>
              <w:rPr>
                <w:bCs/>
                <w:sz w:val="20"/>
                <w:szCs w:val="20"/>
                <w:vertAlign w:val="subscript"/>
              </w:rPr>
            </w:pPr>
            <w:r w:rsidRPr="00047AFA">
              <w:rPr>
                <w:bCs/>
                <w:sz w:val="20"/>
                <w:szCs w:val="20"/>
                <w:vertAlign w:val="subscript"/>
              </w:rPr>
              <w:t>30</w:t>
            </w:r>
            <w:r w:rsidRPr="00047AFA">
              <w:rPr>
                <w:bCs/>
                <w:sz w:val="20"/>
                <w:szCs w:val="20"/>
                <w:vertAlign w:val="subscript"/>
              </w:rPr>
              <w:tab/>
              <w:t>-</w:t>
            </w:r>
          </w:p>
        </w:tc>
        <w:tc>
          <w:tcPr>
            <w:tcW w:w="1133" w:type="dxa"/>
            <w:shd w:val="clear" w:color="auto" w:fill="auto"/>
          </w:tcPr>
          <w:p w14:paraId="31D0047C" w14:textId="77777777" w:rsidR="00434714" w:rsidRPr="00047AFA" w:rsidRDefault="00434714" w:rsidP="00926368">
            <w:pPr>
              <w:jc w:val="center"/>
              <w:rPr>
                <w:bCs/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bCs/>
                <w:sz w:val="20"/>
                <w:szCs w:val="20"/>
              </w:rPr>
              <w:t>Юрайт</w:t>
            </w:r>
            <w:proofErr w:type="spellEnd"/>
            <w:r w:rsidRPr="00047AFA">
              <w:rPr>
                <w:bCs/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bCs/>
                <w:sz w:val="20"/>
                <w:szCs w:val="20"/>
              </w:rPr>
              <w:t xml:space="preserve"> </w:t>
            </w:r>
            <w:r w:rsidRPr="00493020">
              <w:rPr>
                <w:bCs/>
                <w:sz w:val="20"/>
                <w:szCs w:val="20"/>
              </w:rPr>
              <w:t xml:space="preserve">URL: https://urait.ru/bcode/496615 </w:t>
            </w:r>
          </w:p>
        </w:tc>
        <w:tc>
          <w:tcPr>
            <w:tcW w:w="878" w:type="dxa"/>
            <w:shd w:val="clear" w:color="auto" w:fill="auto"/>
          </w:tcPr>
          <w:p w14:paraId="1448D09B" w14:textId="77777777" w:rsidR="00434714" w:rsidRPr="00047AFA" w:rsidRDefault="00434714" w:rsidP="00926368">
            <w:pPr>
              <w:jc w:val="both"/>
              <w:rPr>
                <w:bCs/>
                <w:sz w:val="20"/>
                <w:szCs w:val="20"/>
              </w:rPr>
            </w:pPr>
            <w:r w:rsidRPr="00047AFA">
              <w:rPr>
                <w:bCs/>
                <w:sz w:val="20"/>
                <w:szCs w:val="20"/>
              </w:rPr>
              <w:t>100%</w:t>
            </w:r>
          </w:p>
        </w:tc>
      </w:tr>
      <w:tr w:rsidR="00434714" w:rsidRPr="00047AFA" w14:paraId="10B84D83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2DD05AC9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D37908F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37"/>
              </w:tabs>
              <w:autoSpaceDE w:val="0"/>
              <w:autoSpaceDN w:val="0"/>
              <w:adjustRightInd w:val="0"/>
              <w:ind w:left="-108" w:right="-108" w:firstLine="145"/>
              <w:contextualSpacing/>
              <w:rPr>
                <w:rFonts w:eastAsia="Courier New"/>
                <w:sz w:val="20"/>
                <w:szCs w:val="20"/>
              </w:rPr>
            </w:pPr>
            <w:r w:rsidRPr="007800AB">
              <w:rPr>
                <w:rFonts w:eastAsia="Courier New"/>
                <w:sz w:val="20"/>
                <w:szCs w:val="20"/>
              </w:rPr>
              <w:t>Современный русск</w:t>
            </w:r>
            <w:r>
              <w:rPr>
                <w:rFonts w:eastAsia="Courier New"/>
                <w:sz w:val="20"/>
                <w:szCs w:val="20"/>
              </w:rPr>
              <w:t>ий литературный язык. Практикум</w:t>
            </w:r>
            <w:r w:rsidRPr="007800AB">
              <w:rPr>
                <w:rFonts w:eastAsia="Courier New"/>
                <w:sz w:val="20"/>
                <w:szCs w:val="20"/>
              </w:rPr>
              <w:t>: учебное пособие для</w:t>
            </w:r>
            <w:r>
              <w:rPr>
                <w:rFonts w:eastAsia="Courier New"/>
                <w:sz w:val="20"/>
                <w:szCs w:val="20"/>
              </w:rPr>
              <w:t xml:space="preserve"> вузов / В. И. Максимов [и др.]</w:t>
            </w:r>
            <w:r w:rsidRPr="007800AB">
              <w:rPr>
                <w:rFonts w:eastAsia="Courier New"/>
                <w:sz w:val="20"/>
                <w:szCs w:val="20"/>
              </w:rPr>
              <w:t>; под редакцией В. И. Макси</w:t>
            </w:r>
            <w:r>
              <w:rPr>
                <w:rFonts w:eastAsia="Courier New"/>
                <w:sz w:val="20"/>
                <w:szCs w:val="20"/>
              </w:rPr>
              <w:t>мова. – Москва</w:t>
            </w:r>
            <w:r w:rsidRPr="007800AB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7800AB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7800AB">
              <w:rPr>
                <w:rFonts w:eastAsia="Courier New"/>
                <w:sz w:val="20"/>
                <w:szCs w:val="20"/>
              </w:rPr>
              <w:t>, 2022.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513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(Высшее образование).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ISBN 978-5-9916-7870-4. </w:t>
            </w:r>
          </w:p>
        </w:tc>
        <w:tc>
          <w:tcPr>
            <w:tcW w:w="964" w:type="dxa"/>
          </w:tcPr>
          <w:p w14:paraId="47B198FD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0346EFFD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53717ABA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437E05CB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4B10D85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276079D0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3B2DF9E1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 w:rsidRPr="007800AB">
              <w:rPr>
                <w:sz w:val="20"/>
                <w:szCs w:val="20"/>
              </w:rPr>
              <w:t>URL:</w:t>
            </w:r>
            <w:r>
              <w:rPr>
                <w:sz w:val="20"/>
                <w:szCs w:val="20"/>
              </w:rPr>
              <w:t xml:space="preserve"> https://urait.ru/bcode/488664 </w:t>
            </w:r>
          </w:p>
        </w:tc>
        <w:tc>
          <w:tcPr>
            <w:tcW w:w="878" w:type="dxa"/>
          </w:tcPr>
          <w:p w14:paraId="6DD7F3FE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100 %</w:t>
            </w:r>
          </w:p>
        </w:tc>
      </w:tr>
      <w:tr w:rsidR="00434714" w:rsidRPr="00047AFA" w14:paraId="114418CD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09826659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A9D09F2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37"/>
              </w:tabs>
              <w:autoSpaceDE w:val="0"/>
              <w:autoSpaceDN w:val="0"/>
              <w:adjustRightInd w:val="0"/>
              <w:ind w:left="-108" w:right="-108" w:firstLine="145"/>
              <w:contextualSpacing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Черняк</w:t>
            </w:r>
            <w:r w:rsidRPr="007800AB">
              <w:rPr>
                <w:rFonts w:eastAsia="Courier New"/>
                <w:sz w:val="20"/>
                <w:szCs w:val="20"/>
              </w:rPr>
              <w:t xml:space="preserve"> В. Д.  Лексикол</w:t>
            </w:r>
            <w:r>
              <w:rPr>
                <w:rFonts w:eastAsia="Courier New"/>
                <w:sz w:val="20"/>
                <w:szCs w:val="20"/>
              </w:rPr>
              <w:t>огия. Синонимы в русском языке</w:t>
            </w:r>
            <w:r w:rsidRPr="007800AB">
              <w:rPr>
                <w:rFonts w:eastAsia="Courier New"/>
                <w:sz w:val="20"/>
                <w:szCs w:val="20"/>
              </w:rPr>
              <w:t>: учебное пособие для вузов / В. Д. Черняк.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</w:t>
            </w:r>
            <w:r>
              <w:rPr>
                <w:rFonts w:eastAsia="Courier New"/>
                <w:sz w:val="20"/>
                <w:szCs w:val="20"/>
              </w:rPr>
              <w:t xml:space="preserve">2-е изд., </w:t>
            </w:r>
            <w:proofErr w:type="spellStart"/>
            <w:r>
              <w:rPr>
                <w:rFonts w:eastAsia="Courier New"/>
                <w:sz w:val="20"/>
                <w:szCs w:val="20"/>
              </w:rPr>
              <w:t>испр</w:t>
            </w:r>
            <w:proofErr w:type="spellEnd"/>
            <w:proofErr w:type="gramStart"/>
            <w:r>
              <w:rPr>
                <w:rFonts w:eastAsia="Courier New"/>
                <w:sz w:val="20"/>
                <w:szCs w:val="20"/>
              </w:rPr>
              <w:t>.</w:t>
            </w:r>
            <w:proofErr w:type="gramEnd"/>
            <w:r>
              <w:rPr>
                <w:rFonts w:eastAsia="Courier New"/>
                <w:sz w:val="20"/>
                <w:szCs w:val="20"/>
              </w:rPr>
              <w:t xml:space="preserve"> и доп. – Москва</w:t>
            </w:r>
            <w:r w:rsidRPr="007800AB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7800AB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7800AB">
              <w:rPr>
                <w:rFonts w:eastAsia="Courier New"/>
                <w:sz w:val="20"/>
                <w:szCs w:val="20"/>
              </w:rPr>
              <w:t>, 2022.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154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(Высшее образование).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ISBN 978-5-534-06394-3. </w:t>
            </w:r>
          </w:p>
        </w:tc>
        <w:tc>
          <w:tcPr>
            <w:tcW w:w="964" w:type="dxa"/>
          </w:tcPr>
          <w:p w14:paraId="259369CC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234E8BA1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174F7522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5E4D646E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A12A9F3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190EAEE3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63580B9C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 w:rsidRPr="007800AB">
              <w:rPr>
                <w:sz w:val="20"/>
                <w:szCs w:val="20"/>
              </w:rPr>
              <w:t xml:space="preserve">URL: https://urait.ru/bcode/490978 </w:t>
            </w:r>
          </w:p>
        </w:tc>
        <w:tc>
          <w:tcPr>
            <w:tcW w:w="878" w:type="dxa"/>
          </w:tcPr>
          <w:p w14:paraId="43C25502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100 %</w:t>
            </w:r>
          </w:p>
        </w:tc>
      </w:tr>
      <w:tr w:rsidR="00434714" w:rsidRPr="00047AFA" w14:paraId="5AA61313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7C783999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B46AD93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37"/>
              </w:tabs>
              <w:autoSpaceDE w:val="0"/>
              <w:autoSpaceDN w:val="0"/>
              <w:adjustRightInd w:val="0"/>
              <w:ind w:left="-108" w:right="-108" w:firstLine="145"/>
              <w:contextualSpacing/>
              <w:rPr>
                <w:rFonts w:eastAsia="Courier New"/>
                <w:sz w:val="20"/>
                <w:szCs w:val="20"/>
              </w:rPr>
            </w:pPr>
            <w:r w:rsidRPr="007800AB">
              <w:rPr>
                <w:rFonts w:eastAsia="Courier New"/>
                <w:sz w:val="20"/>
                <w:szCs w:val="20"/>
              </w:rPr>
              <w:t>Современный русский л</w:t>
            </w:r>
            <w:r>
              <w:rPr>
                <w:rFonts w:eastAsia="Courier New"/>
                <w:sz w:val="20"/>
                <w:szCs w:val="20"/>
              </w:rPr>
              <w:t>итературный язык в 2 ч. Часть 1</w:t>
            </w:r>
            <w:r w:rsidRPr="007800AB">
              <w:rPr>
                <w:rFonts w:eastAsia="Courier New"/>
                <w:sz w:val="20"/>
                <w:szCs w:val="20"/>
              </w:rPr>
              <w:t xml:space="preserve">: учебник для академического </w:t>
            </w:r>
            <w:proofErr w:type="spellStart"/>
            <w:r w:rsidRPr="007800AB">
              <w:rPr>
                <w:rFonts w:eastAsia="Courier New"/>
                <w:sz w:val="20"/>
                <w:szCs w:val="20"/>
              </w:rPr>
              <w:t>бакалавр</w:t>
            </w:r>
            <w:r>
              <w:rPr>
                <w:rFonts w:eastAsia="Courier New"/>
                <w:sz w:val="20"/>
                <w:szCs w:val="20"/>
              </w:rPr>
              <w:t>иата</w:t>
            </w:r>
            <w:proofErr w:type="spellEnd"/>
            <w:r>
              <w:rPr>
                <w:rFonts w:eastAsia="Courier New"/>
                <w:sz w:val="20"/>
                <w:szCs w:val="20"/>
              </w:rPr>
              <w:t> / В. Г. Костомаров [и др.]</w:t>
            </w:r>
            <w:r w:rsidRPr="007800AB">
              <w:rPr>
                <w:rFonts w:eastAsia="Courier New"/>
                <w:sz w:val="20"/>
                <w:szCs w:val="20"/>
              </w:rPr>
              <w:t>; под редакцией В. Г. Костома</w:t>
            </w:r>
            <w:r>
              <w:rPr>
                <w:rFonts w:eastAsia="Courier New"/>
                <w:sz w:val="20"/>
                <w:szCs w:val="20"/>
              </w:rPr>
              <w:t>рова, В. И. Максимова. – Москва</w:t>
            </w:r>
            <w:r w:rsidRPr="007800AB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7800AB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7800AB">
              <w:rPr>
                <w:rFonts w:eastAsia="Courier New"/>
                <w:sz w:val="20"/>
                <w:szCs w:val="20"/>
              </w:rPr>
              <w:t>, 2018.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316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(Бакалавр. Академический курс).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ISBN 978-5-534-03995-5. </w:t>
            </w:r>
          </w:p>
        </w:tc>
        <w:tc>
          <w:tcPr>
            <w:tcW w:w="964" w:type="dxa"/>
          </w:tcPr>
          <w:p w14:paraId="517DB825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5F0E31D1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3E99F89E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33E38922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B10BEFC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0C7B9707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15</w:t>
            </w:r>
          </w:p>
        </w:tc>
        <w:tc>
          <w:tcPr>
            <w:tcW w:w="1133" w:type="dxa"/>
          </w:tcPr>
          <w:p w14:paraId="7C5D93F9" w14:textId="77777777" w:rsidR="00434714" w:rsidRPr="00047AFA" w:rsidRDefault="00434714" w:rsidP="00926368">
            <w:pPr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 xml:space="preserve">– </w:t>
            </w:r>
            <w:r w:rsidRPr="007800AB">
              <w:rPr>
                <w:sz w:val="20"/>
                <w:szCs w:val="20"/>
              </w:rPr>
              <w:t xml:space="preserve">URL: https://urait.ru/index.php/bcode/421527 </w:t>
            </w:r>
          </w:p>
        </w:tc>
        <w:tc>
          <w:tcPr>
            <w:tcW w:w="878" w:type="dxa"/>
          </w:tcPr>
          <w:p w14:paraId="2D02ACA5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30% </w:t>
            </w:r>
            <w:r w:rsidRPr="00047AFA">
              <w:rPr>
                <w:sz w:val="20"/>
                <w:szCs w:val="20"/>
              </w:rPr>
              <w:t>100%</w:t>
            </w:r>
          </w:p>
        </w:tc>
      </w:tr>
      <w:tr w:rsidR="00434714" w:rsidRPr="00047AFA" w14:paraId="4F2A972F" w14:textId="77777777" w:rsidTr="00926368">
        <w:trPr>
          <w:cantSplit/>
          <w:trHeight w:val="671"/>
        </w:trPr>
        <w:tc>
          <w:tcPr>
            <w:tcW w:w="710" w:type="dxa"/>
            <w:shd w:val="clear" w:color="auto" w:fill="auto"/>
          </w:tcPr>
          <w:p w14:paraId="3036B7A4" w14:textId="77777777" w:rsidR="00434714" w:rsidRPr="00047AFA" w:rsidRDefault="00434714" w:rsidP="00434714">
            <w:pPr>
              <w:numPr>
                <w:ilvl w:val="0"/>
                <w:numId w:val="11"/>
              </w:numPr>
              <w:jc w:val="both"/>
              <w:rPr>
                <w:bCs/>
                <w:color w:val="55555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E2FCC18" w14:textId="77777777" w:rsidR="00434714" w:rsidRPr="00047AFA" w:rsidRDefault="00434714" w:rsidP="00926368">
            <w:pPr>
              <w:widowControl w:val="0"/>
              <w:shd w:val="clear" w:color="auto" w:fill="FFFFFF"/>
              <w:tabs>
                <w:tab w:val="left" w:pos="37"/>
              </w:tabs>
              <w:autoSpaceDE w:val="0"/>
              <w:autoSpaceDN w:val="0"/>
              <w:adjustRightInd w:val="0"/>
              <w:ind w:left="-108" w:right="-108" w:firstLine="145"/>
              <w:contextualSpacing/>
              <w:rPr>
                <w:rFonts w:eastAsia="Courier New"/>
                <w:sz w:val="20"/>
                <w:szCs w:val="20"/>
              </w:rPr>
            </w:pPr>
            <w:r w:rsidRPr="007800AB">
              <w:rPr>
                <w:rFonts w:eastAsia="Courier New"/>
                <w:sz w:val="20"/>
                <w:szCs w:val="20"/>
              </w:rPr>
              <w:t>Современный русский л</w:t>
            </w:r>
            <w:r>
              <w:rPr>
                <w:rFonts w:eastAsia="Courier New"/>
                <w:sz w:val="20"/>
                <w:szCs w:val="20"/>
              </w:rPr>
              <w:t>итературный язык в 2 ч. Часть 2</w:t>
            </w:r>
            <w:r w:rsidRPr="007800AB">
              <w:rPr>
                <w:rFonts w:eastAsia="Courier New"/>
                <w:sz w:val="20"/>
                <w:szCs w:val="20"/>
              </w:rPr>
              <w:t xml:space="preserve">: учебник для академического </w:t>
            </w:r>
            <w:proofErr w:type="spellStart"/>
            <w:r w:rsidRPr="007800AB">
              <w:rPr>
                <w:rFonts w:eastAsia="Courier New"/>
                <w:sz w:val="20"/>
                <w:szCs w:val="20"/>
              </w:rPr>
              <w:t>бакалавриата</w:t>
            </w:r>
            <w:proofErr w:type="spellEnd"/>
            <w:r w:rsidRPr="007800AB">
              <w:rPr>
                <w:rFonts w:eastAsia="Courier New"/>
                <w:sz w:val="20"/>
                <w:szCs w:val="20"/>
              </w:rPr>
              <w:t> / В. Г. Костомар</w:t>
            </w:r>
            <w:r>
              <w:rPr>
                <w:rFonts w:eastAsia="Courier New"/>
                <w:sz w:val="20"/>
                <w:szCs w:val="20"/>
              </w:rPr>
              <w:t>ов [и др.]</w:t>
            </w:r>
            <w:r w:rsidRPr="007800AB">
              <w:rPr>
                <w:rFonts w:eastAsia="Courier New"/>
                <w:sz w:val="20"/>
                <w:szCs w:val="20"/>
              </w:rPr>
              <w:t>; под редакцией В. Г. Костома</w:t>
            </w:r>
            <w:r>
              <w:rPr>
                <w:rFonts w:eastAsia="Courier New"/>
                <w:sz w:val="20"/>
                <w:szCs w:val="20"/>
              </w:rPr>
              <w:t>рова, В. И. Максимова. – Москва</w:t>
            </w:r>
            <w:r w:rsidRPr="007800AB">
              <w:rPr>
                <w:rFonts w:eastAsia="Courier New"/>
                <w:sz w:val="20"/>
                <w:szCs w:val="20"/>
              </w:rPr>
              <w:t xml:space="preserve">: Издательство </w:t>
            </w:r>
            <w:proofErr w:type="spellStart"/>
            <w:r w:rsidRPr="007800AB">
              <w:rPr>
                <w:rFonts w:eastAsia="Courier New"/>
                <w:sz w:val="20"/>
                <w:szCs w:val="20"/>
              </w:rPr>
              <w:t>Юрайт</w:t>
            </w:r>
            <w:proofErr w:type="spellEnd"/>
            <w:r w:rsidRPr="007800AB">
              <w:rPr>
                <w:rFonts w:eastAsia="Courier New"/>
                <w:sz w:val="20"/>
                <w:szCs w:val="20"/>
              </w:rPr>
              <w:t>, 2018.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352 с.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(Бакалавр. Академический курс). </w:t>
            </w:r>
            <w:r>
              <w:rPr>
                <w:rFonts w:eastAsia="Courier New"/>
                <w:sz w:val="20"/>
                <w:szCs w:val="20"/>
              </w:rPr>
              <w:t>–</w:t>
            </w:r>
            <w:r w:rsidRPr="007800AB">
              <w:rPr>
                <w:rFonts w:eastAsia="Courier New"/>
                <w:sz w:val="20"/>
                <w:szCs w:val="20"/>
              </w:rPr>
              <w:t xml:space="preserve"> ISBN 978-5-534-03997-9. </w:t>
            </w:r>
          </w:p>
        </w:tc>
        <w:tc>
          <w:tcPr>
            <w:tcW w:w="964" w:type="dxa"/>
          </w:tcPr>
          <w:p w14:paraId="4AB5936E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2B7CA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556</w:t>
            </w:r>
          </w:p>
          <w:p w14:paraId="32E5AD37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</w:p>
          <w:p w14:paraId="3032F10C" w14:textId="77777777" w:rsidR="00434714" w:rsidRPr="002B7CA8" w:rsidRDefault="00434714" w:rsidP="00926368">
            <w:pPr>
              <w:ind w:lef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52/740</w:t>
            </w:r>
          </w:p>
          <w:p w14:paraId="2D561993" w14:textId="77777777" w:rsidR="00434714" w:rsidRPr="002B7CA8" w:rsidRDefault="00434714" w:rsidP="00926368">
            <w:pPr>
              <w:ind w:left="-111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B1FE96D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25/25</w:t>
            </w:r>
          </w:p>
        </w:tc>
        <w:tc>
          <w:tcPr>
            <w:tcW w:w="709" w:type="dxa"/>
          </w:tcPr>
          <w:p w14:paraId="724AF04F" w14:textId="77777777" w:rsidR="00434714" w:rsidRPr="00047AFA" w:rsidRDefault="00434714" w:rsidP="009263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15</w:t>
            </w:r>
          </w:p>
        </w:tc>
        <w:tc>
          <w:tcPr>
            <w:tcW w:w="1133" w:type="dxa"/>
          </w:tcPr>
          <w:p w14:paraId="3FF1EE40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 xml:space="preserve">ЭБС </w:t>
            </w:r>
            <w:proofErr w:type="spellStart"/>
            <w:r w:rsidRPr="00047AFA">
              <w:rPr>
                <w:sz w:val="20"/>
                <w:szCs w:val="20"/>
              </w:rPr>
              <w:t>Юрайт</w:t>
            </w:r>
            <w:proofErr w:type="spellEnd"/>
            <w:r w:rsidRPr="00047AFA">
              <w:rPr>
                <w:sz w:val="20"/>
                <w:szCs w:val="20"/>
              </w:rPr>
              <w:t xml:space="preserve"> [сайт]. </w:t>
            </w:r>
            <w:r>
              <w:rPr>
                <w:sz w:val="20"/>
                <w:szCs w:val="20"/>
              </w:rPr>
              <w:t>–</w:t>
            </w:r>
            <w:r w:rsidRPr="00047AFA">
              <w:rPr>
                <w:sz w:val="20"/>
                <w:szCs w:val="20"/>
              </w:rPr>
              <w:t xml:space="preserve"> </w:t>
            </w:r>
            <w:r w:rsidRPr="007800AB">
              <w:rPr>
                <w:sz w:val="20"/>
                <w:szCs w:val="20"/>
              </w:rPr>
              <w:t xml:space="preserve">URL: https://urait.ru/index.php/bcode/421528 </w:t>
            </w:r>
          </w:p>
        </w:tc>
        <w:tc>
          <w:tcPr>
            <w:tcW w:w="878" w:type="dxa"/>
          </w:tcPr>
          <w:p w14:paraId="3F4DE84A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30% </w:t>
            </w:r>
          </w:p>
          <w:p w14:paraId="2AD52CF6" w14:textId="77777777" w:rsidR="00434714" w:rsidRPr="00047AFA" w:rsidRDefault="00434714" w:rsidP="00926368">
            <w:pPr>
              <w:rPr>
                <w:sz w:val="20"/>
                <w:szCs w:val="20"/>
              </w:rPr>
            </w:pPr>
            <w:r w:rsidRPr="00047AFA">
              <w:rPr>
                <w:sz w:val="20"/>
                <w:szCs w:val="20"/>
              </w:rPr>
              <w:t>100%</w:t>
            </w:r>
          </w:p>
        </w:tc>
      </w:tr>
    </w:tbl>
    <w:p w14:paraId="2FF6BA4C" w14:textId="77777777" w:rsidR="00434714" w:rsidRPr="00EA01D5" w:rsidRDefault="00434714" w:rsidP="00434714">
      <w:pPr>
        <w:keepNext/>
        <w:jc w:val="both"/>
        <w:outlineLvl w:val="1"/>
        <w:rPr>
          <w:b/>
          <w:lang w:val="x-none" w:eastAsia="x-none"/>
        </w:rPr>
      </w:pPr>
    </w:p>
    <w:p w14:paraId="2755AF62" w14:textId="77777777" w:rsidR="00434714" w:rsidRDefault="00434714" w:rsidP="00434714">
      <w:pPr>
        <w:spacing w:after="160" w:line="259" w:lineRule="auto"/>
        <w:rPr>
          <w:sz w:val="20"/>
          <w:szCs w:val="20"/>
        </w:rPr>
      </w:pPr>
      <w:bookmarkStart w:id="3" w:name="_Toc112607126"/>
      <w:r>
        <w:rPr>
          <w:sz w:val="20"/>
        </w:rPr>
        <w:br w:type="page"/>
      </w:r>
    </w:p>
    <w:p w14:paraId="1D35F7CE" w14:textId="77777777" w:rsidR="00434714" w:rsidRPr="00735A04" w:rsidRDefault="00434714" w:rsidP="00434714">
      <w:pPr>
        <w:pStyle w:val="3"/>
        <w:tabs>
          <w:tab w:val="left" w:pos="993"/>
        </w:tabs>
        <w:ind w:firstLine="709"/>
        <w:jc w:val="center"/>
        <w:rPr>
          <w:rFonts w:ascii="Times New Roman" w:hAnsi="Times New Roman"/>
          <w:sz w:val="20"/>
        </w:rPr>
      </w:pPr>
      <w:r w:rsidRPr="00735A04">
        <w:rPr>
          <w:rFonts w:ascii="Times New Roman" w:hAnsi="Times New Roman"/>
          <w:sz w:val="20"/>
        </w:rPr>
        <w:lastRenderedPageBreak/>
        <w:t>Интернет-ресурсы</w:t>
      </w:r>
      <w:bookmarkEnd w:id="2"/>
      <w:bookmarkEnd w:id="3"/>
    </w:p>
    <w:bookmarkStart w:id="4" w:name="_Hlk80473158"/>
    <w:p w14:paraId="3A704BF7" w14:textId="77777777" w:rsidR="00434714" w:rsidRPr="00735A04" w:rsidRDefault="00434714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kern w:val="32"/>
          <w:sz w:val="20"/>
          <w:szCs w:val="20"/>
        </w:rPr>
      </w:pPr>
      <w:r w:rsidRPr="00735A04">
        <w:rPr>
          <w:rFonts w:ascii="Calibri" w:hAnsi="Calibri"/>
          <w:sz w:val="20"/>
          <w:szCs w:val="20"/>
          <w:lang w:eastAsia="en-US"/>
        </w:rPr>
        <w:fldChar w:fldCharType="begin"/>
      </w:r>
      <w:r w:rsidRPr="00735A04">
        <w:rPr>
          <w:sz w:val="20"/>
          <w:szCs w:val="20"/>
        </w:rPr>
        <w:instrText xml:space="preserve"> HYPERLINK "https://urait.ru/" </w:instrText>
      </w:r>
      <w:r w:rsidRPr="00735A04">
        <w:rPr>
          <w:rFonts w:ascii="Calibri" w:hAnsi="Calibri"/>
          <w:sz w:val="20"/>
          <w:szCs w:val="20"/>
          <w:lang w:eastAsia="en-US"/>
        </w:rPr>
        <w:fldChar w:fldCharType="separate"/>
      </w:r>
      <w:r w:rsidRPr="00735A04">
        <w:rPr>
          <w:bCs/>
          <w:color w:val="2E74B5"/>
          <w:kern w:val="32"/>
          <w:sz w:val="20"/>
          <w:szCs w:val="20"/>
          <w:u w:val="single"/>
        </w:rPr>
        <w:t>https://urait.ru/</w:t>
      </w:r>
      <w:r w:rsidRPr="00735A04">
        <w:rPr>
          <w:bCs/>
          <w:color w:val="2E74B5"/>
          <w:kern w:val="32"/>
          <w:sz w:val="20"/>
          <w:szCs w:val="20"/>
          <w:u w:val="single"/>
        </w:rPr>
        <w:fldChar w:fldCharType="end"/>
      </w:r>
      <w:r w:rsidRPr="00735A04">
        <w:rPr>
          <w:sz w:val="20"/>
          <w:szCs w:val="20"/>
        </w:rPr>
        <w:t xml:space="preserve"> </w:t>
      </w:r>
      <w:r w:rsidRPr="00735A04">
        <w:rPr>
          <w:bCs/>
          <w:kern w:val="32"/>
          <w:sz w:val="20"/>
          <w:szCs w:val="20"/>
        </w:rPr>
        <w:t>Образовательная платформа «</w:t>
      </w:r>
      <w:proofErr w:type="spellStart"/>
      <w:r w:rsidRPr="00735A04">
        <w:rPr>
          <w:bCs/>
          <w:kern w:val="32"/>
          <w:sz w:val="20"/>
          <w:szCs w:val="20"/>
        </w:rPr>
        <w:t>Юрайт</w:t>
      </w:r>
      <w:proofErr w:type="spellEnd"/>
      <w:r w:rsidRPr="00735A04">
        <w:rPr>
          <w:bCs/>
          <w:kern w:val="32"/>
          <w:sz w:val="20"/>
          <w:szCs w:val="20"/>
        </w:rPr>
        <w:t>».</w:t>
      </w:r>
    </w:p>
    <w:p w14:paraId="011F0A11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kern w:val="32"/>
          <w:sz w:val="20"/>
          <w:szCs w:val="20"/>
        </w:rPr>
      </w:pPr>
      <w:hyperlink r:id="rId6" w:history="1"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https://e.lanbook.com/</w:t>
        </w:r>
      </w:hyperlink>
      <w:r w:rsidR="00434714" w:rsidRPr="00735A04">
        <w:rPr>
          <w:sz w:val="20"/>
          <w:szCs w:val="20"/>
        </w:rPr>
        <w:t xml:space="preserve"> </w:t>
      </w:r>
      <w:r w:rsidR="00434714" w:rsidRPr="00735A04">
        <w:rPr>
          <w:bCs/>
          <w:kern w:val="32"/>
          <w:sz w:val="20"/>
          <w:szCs w:val="20"/>
        </w:rPr>
        <w:t>Электронно-библиотечная система «Лань».</w:t>
      </w:r>
    </w:p>
    <w:p w14:paraId="1ED1DEA8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kern w:val="32"/>
          <w:sz w:val="20"/>
          <w:szCs w:val="20"/>
        </w:rPr>
      </w:pPr>
      <w:hyperlink r:id="rId7" w:history="1"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https://icdlib.nspu.ru/</w:t>
        </w:r>
      </w:hyperlink>
      <w:r w:rsidR="00434714" w:rsidRPr="00735A04">
        <w:rPr>
          <w:bCs/>
          <w:color w:val="0000FF"/>
          <w:kern w:val="32"/>
          <w:sz w:val="20"/>
          <w:szCs w:val="20"/>
          <w:u w:val="single"/>
        </w:rPr>
        <w:t xml:space="preserve"> </w:t>
      </w:r>
      <w:r w:rsidR="00434714" w:rsidRPr="00735A04">
        <w:rPr>
          <w:bCs/>
          <w:kern w:val="32"/>
          <w:sz w:val="20"/>
          <w:szCs w:val="20"/>
        </w:rPr>
        <w:t>МЭБ (межвузовская электронная библиотека) НГПУ.</w:t>
      </w:r>
    </w:p>
    <w:p w14:paraId="74579A83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8" w:history="1"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https://www.elibrary.ru/</w:t>
        </w:r>
      </w:hyperlink>
      <w:r w:rsidR="00434714" w:rsidRPr="00735A04">
        <w:rPr>
          <w:color w:val="2E74B5"/>
          <w:sz w:val="20"/>
          <w:szCs w:val="20"/>
        </w:rPr>
        <w:t xml:space="preserve"> </w:t>
      </w:r>
      <w:r w:rsidR="00434714" w:rsidRPr="00735A04">
        <w:rPr>
          <w:bCs/>
          <w:kern w:val="32"/>
          <w:sz w:val="20"/>
          <w:szCs w:val="20"/>
        </w:rPr>
        <w:t xml:space="preserve">Научная электронная библиотека </w:t>
      </w:r>
      <w:r w:rsidR="00434714" w:rsidRPr="00735A04">
        <w:rPr>
          <w:bCs/>
          <w:kern w:val="32"/>
          <w:sz w:val="20"/>
          <w:szCs w:val="20"/>
          <w:lang w:val="en-US"/>
        </w:rPr>
        <w:t>ELIBRARY</w:t>
      </w:r>
      <w:r w:rsidR="00434714" w:rsidRPr="00735A04">
        <w:rPr>
          <w:bCs/>
          <w:kern w:val="32"/>
          <w:sz w:val="20"/>
          <w:szCs w:val="20"/>
        </w:rPr>
        <w:t>.</w:t>
      </w:r>
      <w:r w:rsidR="00434714" w:rsidRPr="00735A04">
        <w:rPr>
          <w:bCs/>
          <w:kern w:val="32"/>
          <w:sz w:val="20"/>
          <w:szCs w:val="20"/>
          <w:lang w:val="en-US"/>
        </w:rPr>
        <w:t>RU</w:t>
      </w:r>
      <w:r w:rsidR="00434714" w:rsidRPr="00735A04">
        <w:rPr>
          <w:bCs/>
          <w:kern w:val="32"/>
          <w:sz w:val="20"/>
          <w:szCs w:val="20"/>
        </w:rPr>
        <w:t>.</w:t>
      </w:r>
    </w:p>
    <w:p w14:paraId="5FCF83DE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9" w:history="1"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http://www.consultant.ru/</w:t>
        </w:r>
      </w:hyperlink>
      <w:r w:rsidR="00434714" w:rsidRPr="00735A04">
        <w:rPr>
          <w:bCs/>
          <w:color w:val="2E74B5"/>
          <w:kern w:val="32"/>
          <w:sz w:val="20"/>
          <w:szCs w:val="20"/>
          <w:u w:val="single"/>
        </w:rPr>
        <w:t xml:space="preserve"> </w:t>
      </w:r>
      <w:r w:rsidR="00434714" w:rsidRPr="00735A04">
        <w:rPr>
          <w:bCs/>
          <w:kern w:val="32"/>
          <w:sz w:val="20"/>
          <w:szCs w:val="20"/>
        </w:rPr>
        <w:t>СПС «</w:t>
      </w:r>
      <w:proofErr w:type="spellStart"/>
      <w:r w:rsidR="00434714" w:rsidRPr="00735A04">
        <w:rPr>
          <w:bCs/>
          <w:kern w:val="32"/>
          <w:sz w:val="20"/>
          <w:szCs w:val="20"/>
        </w:rPr>
        <w:t>КонсультантПлюс</w:t>
      </w:r>
      <w:proofErr w:type="spellEnd"/>
      <w:r w:rsidR="00434714" w:rsidRPr="00735A04">
        <w:rPr>
          <w:bCs/>
          <w:caps/>
          <w:kern w:val="32"/>
          <w:sz w:val="20"/>
          <w:szCs w:val="20"/>
        </w:rPr>
        <w:t>».</w:t>
      </w:r>
    </w:p>
    <w:p w14:paraId="3702D003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10" w:history="1">
        <w:r w:rsidR="00434714" w:rsidRPr="00735A04">
          <w:rPr>
            <w:color w:val="2E74B5"/>
            <w:sz w:val="20"/>
            <w:szCs w:val="20"/>
            <w:u w:val="single"/>
          </w:rPr>
          <w:t>http://window.edu.ru/catalog/</w:t>
        </w:r>
      </w:hyperlink>
      <w:r w:rsidR="00434714" w:rsidRPr="00735A04">
        <w:rPr>
          <w:color w:val="2E74B5"/>
          <w:sz w:val="20"/>
          <w:szCs w:val="20"/>
        </w:rPr>
        <w:t xml:space="preserve"> </w:t>
      </w:r>
      <w:r w:rsidR="00434714" w:rsidRPr="00735A04">
        <w:rPr>
          <w:sz w:val="20"/>
          <w:szCs w:val="20"/>
        </w:rPr>
        <w:t>Единое окно доступа к образовательным ресурсам.</w:t>
      </w:r>
    </w:p>
    <w:p w14:paraId="01F2E04E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11" w:history="1">
        <w:r w:rsidR="00434714" w:rsidRPr="00735A04">
          <w:rPr>
            <w:color w:val="2E74B5"/>
            <w:sz w:val="20"/>
            <w:szCs w:val="20"/>
            <w:u w:val="single"/>
          </w:rPr>
          <w:t>https://dic.academic.ru/</w:t>
        </w:r>
      </w:hyperlink>
      <w:r w:rsidR="00434714" w:rsidRPr="00735A04">
        <w:rPr>
          <w:sz w:val="20"/>
          <w:szCs w:val="20"/>
        </w:rPr>
        <w:t xml:space="preserve"> Словари и энциклопедии.</w:t>
      </w:r>
    </w:p>
    <w:p w14:paraId="5D93C250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12" w:history="1">
        <w:r w:rsidR="00434714" w:rsidRPr="00735A04">
          <w:rPr>
            <w:color w:val="2E74B5"/>
            <w:sz w:val="20"/>
            <w:szCs w:val="20"/>
            <w:u w:val="single"/>
          </w:rPr>
          <w:t>https://cyberleninka.ru/</w:t>
        </w:r>
      </w:hyperlink>
      <w:r w:rsidR="00434714" w:rsidRPr="00735A04">
        <w:rPr>
          <w:sz w:val="20"/>
          <w:szCs w:val="20"/>
        </w:rPr>
        <w:t xml:space="preserve"> Научная электронная библиотека «</w:t>
      </w:r>
      <w:proofErr w:type="spellStart"/>
      <w:r w:rsidR="00434714" w:rsidRPr="00735A04">
        <w:rPr>
          <w:sz w:val="20"/>
          <w:szCs w:val="20"/>
        </w:rPr>
        <w:t>Киберленинка</w:t>
      </w:r>
      <w:proofErr w:type="spellEnd"/>
      <w:r w:rsidR="00434714" w:rsidRPr="00735A04">
        <w:rPr>
          <w:sz w:val="20"/>
          <w:szCs w:val="20"/>
        </w:rPr>
        <w:t>».</w:t>
      </w:r>
    </w:p>
    <w:p w14:paraId="089256D4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13" w:history="1">
        <w:r w:rsidR="00434714" w:rsidRPr="00735A04">
          <w:rPr>
            <w:color w:val="2E74B5"/>
            <w:sz w:val="20"/>
            <w:szCs w:val="20"/>
            <w:u w:val="single"/>
          </w:rPr>
          <w:t>http://www.gumer.info/bibliotek_Buks/Linguist/Index_Ling.php</w:t>
        </w:r>
      </w:hyperlink>
      <w:r w:rsidR="00434714" w:rsidRPr="00735A04">
        <w:rPr>
          <w:sz w:val="20"/>
          <w:szCs w:val="20"/>
        </w:rPr>
        <w:t xml:space="preserve"> Книги по лингвистике и языкознанию в библиотеке </w:t>
      </w:r>
      <w:proofErr w:type="spellStart"/>
      <w:r w:rsidR="00434714" w:rsidRPr="00735A04">
        <w:rPr>
          <w:sz w:val="20"/>
          <w:szCs w:val="20"/>
        </w:rPr>
        <w:t>Гумер</w:t>
      </w:r>
      <w:proofErr w:type="spellEnd"/>
      <w:r w:rsidR="00434714" w:rsidRPr="00735A04">
        <w:rPr>
          <w:sz w:val="20"/>
          <w:szCs w:val="20"/>
        </w:rPr>
        <w:t>.</w:t>
      </w:r>
    </w:p>
    <w:p w14:paraId="7119AC60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14" w:history="1"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http://www.gramota.ru/</w:t>
        </w:r>
      </w:hyperlink>
      <w:r w:rsidR="00434714" w:rsidRPr="00735A04">
        <w:rPr>
          <w:bCs/>
          <w:kern w:val="32"/>
          <w:sz w:val="20"/>
          <w:szCs w:val="20"/>
        </w:rPr>
        <w:t xml:space="preserve"> Справочно-информационный портал ГРАМОТА.РУ.</w:t>
      </w:r>
    </w:p>
    <w:p w14:paraId="00F6C2E9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bCs/>
          <w:caps/>
          <w:kern w:val="32"/>
          <w:sz w:val="20"/>
          <w:szCs w:val="20"/>
        </w:rPr>
      </w:pPr>
      <w:hyperlink r:id="rId15" w:history="1">
        <w:r w:rsidR="00434714" w:rsidRPr="00735A04">
          <w:rPr>
            <w:bCs/>
            <w:color w:val="2E74B5"/>
            <w:kern w:val="32"/>
            <w:sz w:val="20"/>
            <w:szCs w:val="20"/>
            <w:u w:val="single"/>
            <w:lang w:val="en-US"/>
          </w:rPr>
          <w:t>http</w:t>
        </w:r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://</w:t>
        </w:r>
        <w:r w:rsidR="00434714" w:rsidRPr="00735A04">
          <w:rPr>
            <w:bCs/>
            <w:color w:val="2E74B5"/>
            <w:kern w:val="32"/>
            <w:sz w:val="20"/>
            <w:szCs w:val="20"/>
            <w:u w:val="single"/>
            <w:lang w:val="en-US"/>
          </w:rPr>
          <w:t>www</w:t>
        </w:r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.</w:t>
        </w:r>
        <w:r w:rsidR="00434714" w:rsidRPr="00735A04">
          <w:rPr>
            <w:bCs/>
            <w:color w:val="2E74B5"/>
            <w:kern w:val="32"/>
            <w:sz w:val="20"/>
            <w:szCs w:val="20"/>
            <w:u w:val="single"/>
            <w:lang w:val="en-US"/>
          </w:rPr>
          <w:t>philology</w:t>
        </w:r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.</w:t>
        </w:r>
        <w:proofErr w:type="spellStart"/>
        <w:r w:rsidR="00434714" w:rsidRPr="00735A04">
          <w:rPr>
            <w:bCs/>
            <w:color w:val="2E74B5"/>
            <w:kern w:val="32"/>
            <w:sz w:val="20"/>
            <w:szCs w:val="20"/>
            <w:u w:val="single"/>
            <w:lang w:val="en-US"/>
          </w:rPr>
          <w:t>ru</w:t>
        </w:r>
        <w:proofErr w:type="spellEnd"/>
        <w:r w:rsidR="00434714" w:rsidRPr="00735A04">
          <w:rPr>
            <w:bCs/>
            <w:color w:val="2E74B5"/>
            <w:kern w:val="32"/>
            <w:sz w:val="20"/>
            <w:szCs w:val="20"/>
            <w:u w:val="single"/>
          </w:rPr>
          <w:t>/</w:t>
        </w:r>
        <w:r w:rsidR="00434714" w:rsidRPr="00735A04">
          <w:rPr>
            <w:bCs/>
            <w:color w:val="2E74B5"/>
            <w:kern w:val="32"/>
            <w:sz w:val="20"/>
            <w:szCs w:val="20"/>
            <w:u w:val="single"/>
            <w:lang w:val="en-US"/>
          </w:rPr>
          <w:t>linguistics</w:t>
        </w:r>
      </w:hyperlink>
      <w:r w:rsidR="00434714" w:rsidRPr="00735A04">
        <w:rPr>
          <w:bCs/>
          <w:kern w:val="32"/>
          <w:sz w:val="20"/>
          <w:szCs w:val="20"/>
        </w:rPr>
        <w:t xml:space="preserve"> Русский филологический портал Рhilology.ru.</w:t>
      </w:r>
    </w:p>
    <w:p w14:paraId="15A004A4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caps/>
          <w:kern w:val="32"/>
          <w:sz w:val="20"/>
          <w:szCs w:val="20"/>
        </w:rPr>
      </w:pPr>
      <w:hyperlink r:id="rId16" w:history="1">
        <w:r w:rsidR="00434714" w:rsidRPr="00735A04">
          <w:rPr>
            <w:color w:val="0000FF"/>
            <w:kern w:val="32"/>
            <w:sz w:val="20"/>
            <w:szCs w:val="20"/>
            <w:u w:val="single"/>
          </w:rPr>
          <w:t>https://ruscorpora.ru</w:t>
        </w:r>
      </w:hyperlink>
      <w:r w:rsidR="00434714" w:rsidRPr="00735A04">
        <w:rPr>
          <w:kern w:val="32"/>
          <w:sz w:val="20"/>
          <w:szCs w:val="20"/>
        </w:rPr>
        <w:t xml:space="preserve"> На</w:t>
      </w:r>
      <w:r w:rsidR="00434714" w:rsidRPr="00735A04">
        <w:rPr>
          <w:sz w:val="20"/>
          <w:szCs w:val="20"/>
        </w:rPr>
        <w:t>циональный корпус русского языка</w:t>
      </w:r>
      <w:bookmarkEnd w:id="4"/>
    </w:p>
    <w:p w14:paraId="36DED08F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17" w:history="1">
        <w:r w:rsidR="00434714" w:rsidRPr="00735A04">
          <w:rPr>
            <w:rStyle w:val="ab"/>
            <w:kern w:val="32"/>
            <w:sz w:val="20"/>
            <w:szCs w:val="20"/>
            <w:lang w:val="en-US"/>
          </w:rPr>
          <w:t>http</w:t>
        </w:r>
        <w:r w:rsidR="00434714" w:rsidRPr="00735A04">
          <w:rPr>
            <w:rStyle w:val="ab"/>
            <w:kern w:val="32"/>
            <w:sz w:val="20"/>
            <w:szCs w:val="20"/>
          </w:rPr>
          <w:t>://</w:t>
        </w:r>
        <w:proofErr w:type="spellStart"/>
        <w:r w:rsidR="00434714" w:rsidRPr="00735A04">
          <w:rPr>
            <w:rStyle w:val="ab"/>
            <w:kern w:val="32"/>
            <w:sz w:val="20"/>
            <w:szCs w:val="20"/>
            <w:lang w:val="en-US"/>
          </w:rPr>
          <w:t>elibrary</w:t>
        </w:r>
        <w:proofErr w:type="spellEnd"/>
        <w:r w:rsidR="00434714" w:rsidRPr="00735A04">
          <w:rPr>
            <w:rStyle w:val="ab"/>
            <w:kern w:val="32"/>
            <w:sz w:val="20"/>
            <w:szCs w:val="20"/>
          </w:rPr>
          <w:t>.</w:t>
        </w:r>
        <w:proofErr w:type="spellStart"/>
        <w:r w:rsidR="00434714" w:rsidRPr="00735A04">
          <w:rPr>
            <w:rStyle w:val="ab"/>
            <w:kern w:val="32"/>
            <w:sz w:val="20"/>
            <w:szCs w:val="20"/>
            <w:lang w:val="en-US"/>
          </w:rPr>
          <w:t>udsu</w:t>
        </w:r>
        <w:proofErr w:type="spellEnd"/>
        <w:r w:rsidR="00434714" w:rsidRPr="00735A04">
          <w:rPr>
            <w:rStyle w:val="ab"/>
            <w:kern w:val="32"/>
            <w:sz w:val="20"/>
            <w:szCs w:val="20"/>
          </w:rPr>
          <w:t>.</w:t>
        </w:r>
        <w:proofErr w:type="spellStart"/>
        <w:r w:rsidR="00434714" w:rsidRPr="00735A04">
          <w:rPr>
            <w:rStyle w:val="ab"/>
            <w:kern w:val="32"/>
            <w:sz w:val="20"/>
            <w:szCs w:val="20"/>
            <w:lang w:val="en-US"/>
          </w:rPr>
          <w:t>ru</w:t>
        </w:r>
        <w:proofErr w:type="spellEnd"/>
        <w:r w:rsidR="00434714" w:rsidRPr="00735A04">
          <w:rPr>
            <w:rStyle w:val="ab"/>
            <w:kern w:val="32"/>
            <w:sz w:val="20"/>
            <w:szCs w:val="20"/>
          </w:rPr>
          <w:t>/</w:t>
        </w:r>
        <w:proofErr w:type="spellStart"/>
        <w:r w:rsidR="00434714" w:rsidRPr="00735A04">
          <w:rPr>
            <w:rStyle w:val="ab"/>
            <w:kern w:val="32"/>
            <w:sz w:val="20"/>
            <w:szCs w:val="20"/>
            <w:lang w:val="en-US"/>
          </w:rPr>
          <w:t>xmlui</w:t>
        </w:r>
        <w:proofErr w:type="spellEnd"/>
        <w:r w:rsidR="00434714" w:rsidRPr="00735A04">
          <w:rPr>
            <w:rStyle w:val="ab"/>
            <w:kern w:val="32"/>
            <w:sz w:val="20"/>
            <w:szCs w:val="20"/>
          </w:rPr>
          <w:t>/</w:t>
        </w:r>
        <w:proofErr w:type="spellStart"/>
        <w:r w:rsidR="00434714" w:rsidRPr="00735A04">
          <w:rPr>
            <w:rStyle w:val="ab"/>
            <w:kern w:val="32"/>
            <w:sz w:val="20"/>
            <w:szCs w:val="20"/>
            <w:lang w:val="en-US"/>
          </w:rPr>
          <w:t>bitstream</w:t>
        </w:r>
        <w:proofErr w:type="spellEnd"/>
        <w:r w:rsidR="00434714" w:rsidRPr="00735A04">
          <w:rPr>
            <w:rStyle w:val="ab"/>
            <w:kern w:val="32"/>
            <w:sz w:val="20"/>
            <w:szCs w:val="20"/>
          </w:rPr>
          <w:t>/</w:t>
        </w:r>
        <w:r w:rsidR="00434714" w:rsidRPr="00735A04">
          <w:rPr>
            <w:rStyle w:val="ab"/>
            <w:kern w:val="32"/>
            <w:sz w:val="20"/>
            <w:szCs w:val="20"/>
            <w:lang w:val="en-US"/>
          </w:rPr>
          <w:t>handle</w:t>
        </w:r>
        <w:r w:rsidR="00434714" w:rsidRPr="00735A04">
          <w:rPr>
            <w:rStyle w:val="ab"/>
            <w:kern w:val="32"/>
            <w:sz w:val="20"/>
            <w:szCs w:val="20"/>
          </w:rPr>
          <w:t>/</w:t>
        </w:r>
      </w:hyperlink>
      <w:r w:rsidR="00434714" w:rsidRPr="00735A04">
        <w:rPr>
          <w:kern w:val="32"/>
          <w:sz w:val="20"/>
          <w:szCs w:val="20"/>
        </w:rPr>
        <w:t xml:space="preserve"> (Фонетика русского языка. Учебно-методическое пособие)</w:t>
      </w:r>
    </w:p>
    <w:p w14:paraId="1CF3E025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18" w:history="1">
        <w:r w:rsidR="00434714" w:rsidRPr="00735A04">
          <w:rPr>
            <w:rStyle w:val="ab"/>
            <w:kern w:val="32"/>
            <w:sz w:val="20"/>
            <w:szCs w:val="20"/>
          </w:rPr>
          <w:t>https://sgpi.ru/user/5/umk/М.Ю.БеляевойФонетика</w:t>
        </w:r>
      </w:hyperlink>
      <w:r w:rsidR="00434714" w:rsidRPr="00735A04">
        <w:rPr>
          <w:kern w:val="32"/>
          <w:sz w:val="20"/>
          <w:szCs w:val="20"/>
        </w:rPr>
        <w:t xml:space="preserve">  (Беляева М. Ю. Фонетика: учебное пособие для студентов </w:t>
      </w:r>
      <w:proofErr w:type="spellStart"/>
      <w:r w:rsidR="00434714" w:rsidRPr="00735A04">
        <w:rPr>
          <w:kern w:val="32"/>
          <w:sz w:val="20"/>
          <w:szCs w:val="20"/>
        </w:rPr>
        <w:t>бакалавриата</w:t>
      </w:r>
      <w:proofErr w:type="spellEnd"/>
      <w:r w:rsidR="00434714" w:rsidRPr="00735A04">
        <w:rPr>
          <w:kern w:val="32"/>
          <w:sz w:val="20"/>
          <w:szCs w:val="20"/>
        </w:rPr>
        <w:t xml:space="preserve">, обучающихся по направлению 44.03.01 Педагогическое образование (профиль подготовки – Филологическое образование) очной формы обучения / М. Ю. Беляева. – Краснодар: </w:t>
      </w:r>
      <w:proofErr w:type="spellStart"/>
      <w:r w:rsidR="00434714" w:rsidRPr="00735A04">
        <w:rPr>
          <w:kern w:val="32"/>
          <w:sz w:val="20"/>
          <w:szCs w:val="20"/>
        </w:rPr>
        <w:t>Экоинвест</w:t>
      </w:r>
      <w:proofErr w:type="spellEnd"/>
      <w:r w:rsidR="00434714" w:rsidRPr="00735A04">
        <w:rPr>
          <w:kern w:val="32"/>
          <w:sz w:val="20"/>
          <w:szCs w:val="20"/>
        </w:rPr>
        <w:t>, 2019. – 108 с.)</w:t>
      </w:r>
    </w:p>
    <w:p w14:paraId="52EAB3AC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19" w:history="1">
        <w:r w:rsidR="00434714" w:rsidRPr="00735A04">
          <w:rPr>
            <w:rStyle w:val="ab"/>
            <w:kern w:val="32"/>
            <w:sz w:val="20"/>
            <w:szCs w:val="20"/>
          </w:rPr>
          <w:t>http://phil.omsu.ru/assets/files/rpd/zhurn/ochn/uchebnoe_posobie_phonetika.pdf</w:t>
        </w:r>
      </w:hyperlink>
      <w:r w:rsidR="00434714" w:rsidRPr="00735A04">
        <w:rPr>
          <w:kern w:val="32"/>
          <w:sz w:val="20"/>
          <w:szCs w:val="20"/>
        </w:rPr>
        <w:t xml:space="preserve"> (Малышева, Е. Г. Современный русский язык. Фонетика. Орфоэпия: учебное пособие / Е. Г. Малышева, О. С. </w:t>
      </w:r>
      <w:proofErr w:type="spellStart"/>
      <w:r w:rsidR="00434714" w:rsidRPr="00735A04">
        <w:rPr>
          <w:kern w:val="32"/>
          <w:sz w:val="20"/>
          <w:szCs w:val="20"/>
        </w:rPr>
        <w:t>Рогалева</w:t>
      </w:r>
      <w:proofErr w:type="spellEnd"/>
      <w:r w:rsidR="00434714" w:rsidRPr="00735A04">
        <w:rPr>
          <w:kern w:val="32"/>
          <w:sz w:val="20"/>
          <w:szCs w:val="20"/>
        </w:rPr>
        <w:t>. – Омск: Изд-во Ом. гос. ун-та, 2012. – 172 с.)</w:t>
      </w:r>
    </w:p>
    <w:p w14:paraId="10FBAB39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20" w:history="1">
        <w:r w:rsidR="00434714" w:rsidRPr="00735A04">
          <w:rPr>
            <w:rStyle w:val="ab"/>
            <w:kern w:val="32"/>
            <w:sz w:val="20"/>
            <w:szCs w:val="20"/>
          </w:rPr>
          <w:t>http://obs.altspu.ru/dc/pdf/tukaeva.pdf</w:t>
        </w:r>
      </w:hyperlink>
      <w:r w:rsidR="00434714" w:rsidRPr="00735A04">
        <w:rPr>
          <w:kern w:val="32"/>
          <w:sz w:val="20"/>
          <w:szCs w:val="20"/>
        </w:rPr>
        <w:t xml:space="preserve"> (</w:t>
      </w:r>
      <w:proofErr w:type="spellStart"/>
      <w:r w:rsidR="00434714" w:rsidRPr="00735A04">
        <w:rPr>
          <w:kern w:val="32"/>
          <w:sz w:val="20"/>
          <w:szCs w:val="20"/>
        </w:rPr>
        <w:t>Тюкаева</w:t>
      </w:r>
      <w:proofErr w:type="spellEnd"/>
      <w:r w:rsidR="00434714" w:rsidRPr="00735A04">
        <w:rPr>
          <w:kern w:val="32"/>
          <w:sz w:val="20"/>
          <w:szCs w:val="20"/>
        </w:rPr>
        <w:t xml:space="preserve">, Н.И. Словообразование и </w:t>
      </w:r>
      <w:proofErr w:type="spellStart"/>
      <w:r w:rsidR="00434714" w:rsidRPr="00735A04">
        <w:rPr>
          <w:kern w:val="32"/>
          <w:sz w:val="20"/>
          <w:szCs w:val="20"/>
        </w:rPr>
        <w:t>морфемика</w:t>
      </w:r>
      <w:proofErr w:type="spellEnd"/>
      <w:r w:rsidR="00434714" w:rsidRPr="00735A04">
        <w:rPr>
          <w:kern w:val="32"/>
          <w:sz w:val="20"/>
          <w:szCs w:val="20"/>
        </w:rPr>
        <w:t xml:space="preserve"> современного русского языка (термины, алгоритмы и упражнения): учебно-методическое пособие / Н.И. </w:t>
      </w:r>
      <w:proofErr w:type="spellStart"/>
      <w:r w:rsidR="00434714" w:rsidRPr="00735A04">
        <w:rPr>
          <w:kern w:val="32"/>
          <w:sz w:val="20"/>
          <w:szCs w:val="20"/>
        </w:rPr>
        <w:t>Тюкаева</w:t>
      </w:r>
      <w:proofErr w:type="spellEnd"/>
      <w:r w:rsidR="00434714" w:rsidRPr="00735A04">
        <w:rPr>
          <w:kern w:val="32"/>
          <w:sz w:val="20"/>
          <w:szCs w:val="20"/>
        </w:rPr>
        <w:t xml:space="preserve">. – Барнаул: </w:t>
      </w:r>
      <w:proofErr w:type="spellStart"/>
      <w:r w:rsidR="00434714" w:rsidRPr="00735A04">
        <w:rPr>
          <w:kern w:val="32"/>
          <w:sz w:val="20"/>
          <w:szCs w:val="20"/>
        </w:rPr>
        <w:t>АлтГПУ</w:t>
      </w:r>
      <w:proofErr w:type="spellEnd"/>
      <w:r w:rsidR="00434714" w:rsidRPr="00735A04">
        <w:rPr>
          <w:kern w:val="32"/>
          <w:sz w:val="20"/>
          <w:szCs w:val="20"/>
        </w:rPr>
        <w:t>, 2018. – 66 с.)</w:t>
      </w:r>
    </w:p>
    <w:p w14:paraId="21E4661A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21" w:history="1">
        <w:r w:rsidR="00434714" w:rsidRPr="00735A04">
          <w:rPr>
            <w:rStyle w:val="ab"/>
            <w:kern w:val="32"/>
            <w:sz w:val="20"/>
            <w:szCs w:val="20"/>
          </w:rPr>
          <w:t>http://phil.omsu.ru/assets/files/srya.morfemika_i_so.butakova.uchebnoe_posobie.pdf</w:t>
        </w:r>
      </w:hyperlink>
      <w:r w:rsidR="00434714" w:rsidRPr="00735A04">
        <w:rPr>
          <w:kern w:val="32"/>
          <w:sz w:val="20"/>
          <w:szCs w:val="20"/>
        </w:rPr>
        <w:t xml:space="preserve">  (Бутакова Л.О. </w:t>
      </w:r>
      <w:proofErr w:type="spellStart"/>
      <w:r w:rsidR="00434714" w:rsidRPr="00735A04">
        <w:rPr>
          <w:kern w:val="32"/>
          <w:sz w:val="20"/>
          <w:szCs w:val="20"/>
        </w:rPr>
        <w:t>Морфемика</w:t>
      </w:r>
      <w:proofErr w:type="spellEnd"/>
      <w:r w:rsidR="00434714" w:rsidRPr="00735A04">
        <w:rPr>
          <w:kern w:val="32"/>
          <w:sz w:val="20"/>
          <w:szCs w:val="20"/>
        </w:rPr>
        <w:t xml:space="preserve"> и словообразование: Учебное пособие (для студентов, магистрантов, аспирантов филологических специальностей) / Л.О. Бутакова. - Омск: Омск. гос. ун-т им. Ф.М. Достоевского, «Вариант-Омск», 2010. - 173 с.)</w:t>
      </w:r>
    </w:p>
    <w:p w14:paraId="522DB65B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22" w:history="1">
        <w:r w:rsidR="00434714" w:rsidRPr="00735A04">
          <w:rPr>
            <w:rStyle w:val="ab"/>
            <w:kern w:val="32"/>
            <w:sz w:val="20"/>
            <w:szCs w:val="20"/>
          </w:rPr>
          <w:t>http://pedagog.spsu.ru/files/24-02-2022.pdf</w:t>
        </w:r>
      </w:hyperlink>
      <w:r w:rsidR="00434714" w:rsidRPr="00735A04">
        <w:rPr>
          <w:kern w:val="32"/>
          <w:sz w:val="20"/>
          <w:szCs w:val="20"/>
        </w:rPr>
        <w:t xml:space="preserve">  (Демченко Л.И., </w:t>
      </w:r>
      <w:proofErr w:type="spellStart"/>
      <w:r w:rsidR="00434714" w:rsidRPr="00735A04">
        <w:rPr>
          <w:kern w:val="32"/>
          <w:sz w:val="20"/>
          <w:szCs w:val="20"/>
        </w:rPr>
        <w:t>Вахницкая</w:t>
      </w:r>
      <w:proofErr w:type="spellEnd"/>
      <w:r w:rsidR="00434714" w:rsidRPr="00735A04">
        <w:rPr>
          <w:kern w:val="32"/>
          <w:sz w:val="20"/>
          <w:szCs w:val="20"/>
        </w:rPr>
        <w:t xml:space="preserve"> М.Г., Леонтьева Е.А. Синтаксис русского языка: учебное пособие для </w:t>
      </w:r>
      <w:proofErr w:type="spellStart"/>
      <w:r w:rsidR="00434714" w:rsidRPr="00735A04">
        <w:rPr>
          <w:kern w:val="32"/>
          <w:sz w:val="20"/>
          <w:szCs w:val="20"/>
        </w:rPr>
        <w:t>для</w:t>
      </w:r>
      <w:proofErr w:type="spellEnd"/>
      <w:r w:rsidR="00434714" w:rsidRPr="00735A04">
        <w:rPr>
          <w:kern w:val="32"/>
          <w:sz w:val="20"/>
          <w:szCs w:val="20"/>
        </w:rPr>
        <w:t xml:space="preserve"> студентов высших учебных заведений. – Тирасполь: Изд-во </w:t>
      </w:r>
      <w:proofErr w:type="spellStart"/>
      <w:r w:rsidR="00434714" w:rsidRPr="00735A04">
        <w:rPr>
          <w:kern w:val="32"/>
          <w:sz w:val="20"/>
          <w:szCs w:val="20"/>
        </w:rPr>
        <w:t>Приднестр</w:t>
      </w:r>
      <w:proofErr w:type="spellEnd"/>
      <w:r w:rsidR="00434714" w:rsidRPr="00735A04">
        <w:rPr>
          <w:kern w:val="32"/>
          <w:sz w:val="20"/>
          <w:szCs w:val="20"/>
        </w:rPr>
        <w:t>. ун-та, 2017. – 296 с.)</w:t>
      </w:r>
    </w:p>
    <w:p w14:paraId="3EB9A2C4" w14:textId="77777777" w:rsidR="00434714" w:rsidRPr="00735A04" w:rsidRDefault="00172371" w:rsidP="00434714">
      <w:pPr>
        <w:numPr>
          <w:ilvl w:val="0"/>
          <w:numId w:val="9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textAlignment w:val="baseline"/>
        <w:rPr>
          <w:kern w:val="32"/>
          <w:sz w:val="20"/>
          <w:szCs w:val="20"/>
        </w:rPr>
      </w:pPr>
      <w:hyperlink r:id="rId23" w:history="1">
        <w:r w:rsidR="00434714" w:rsidRPr="00735A04">
          <w:rPr>
            <w:rStyle w:val="ab"/>
            <w:kern w:val="32"/>
            <w:sz w:val="20"/>
            <w:szCs w:val="20"/>
          </w:rPr>
          <w:t>http://yanko.lib.ru/books/language/ru/yanko.valgina_2003_416p_rasp_sl.htm</w:t>
        </w:r>
      </w:hyperlink>
      <w:r w:rsidR="00434714" w:rsidRPr="00735A04">
        <w:rPr>
          <w:kern w:val="32"/>
          <w:sz w:val="20"/>
          <w:szCs w:val="20"/>
        </w:rPr>
        <w:t xml:space="preserve"> (</w:t>
      </w:r>
      <w:proofErr w:type="spellStart"/>
      <w:r w:rsidR="00434714" w:rsidRPr="00735A04">
        <w:rPr>
          <w:kern w:val="32"/>
          <w:sz w:val="20"/>
          <w:szCs w:val="20"/>
        </w:rPr>
        <w:t>Валгина</w:t>
      </w:r>
      <w:proofErr w:type="spellEnd"/>
      <w:r w:rsidR="00434714" w:rsidRPr="00735A04">
        <w:rPr>
          <w:kern w:val="32"/>
          <w:sz w:val="20"/>
          <w:szCs w:val="20"/>
        </w:rPr>
        <w:t xml:space="preserve"> Н.С. Современный русский язык: Синтаксис: Учебник/Н.С. </w:t>
      </w:r>
      <w:proofErr w:type="spellStart"/>
      <w:r w:rsidR="00434714" w:rsidRPr="00735A04">
        <w:rPr>
          <w:kern w:val="32"/>
          <w:sz w:val="20"/>
          <w:szCs w:val="20"/>
        </w:rPr>
        <w:t>Валгина</w:t>
      </w:r>
      <w:proofErr w:type="spellEnd"/>
      <w:r w:rsidR="00434714" w:rsidRPr="00735A04">
        <w:rPr>
          <w:kern w:val="32"/>
          <w:sz w:val="20"/>
          <w:szCs w:val="20"/>
        </w:rPr>
        <w:t xml:space="preserve">. — 4-е изд., </w:t>
      </w:r>
      <w:proofErr w:type="spellStart"/>
      <w:r w:rsidR="00434714" w:rsidRPr="00735A04">
        <w:rPr>
          <w:kern w:val="32"/>
          <w:sz w:val="20"/>
          <w:szCs w:val="20"/>
        </w:rPr>
        <w:t>испр</w:t>
      </w:r>
      <w:proofErr w:type="spellEnd"/>
      <w:r w:rsidR="00434714" w:rsidRPr="00735A04">
        <w:rPr>
          <w:kern w:val="32"/>
          <w:sz w:val="20"/>
          <w:szCs w:val="20"/>
        </w:rPr>
        <w:t xml:space="preserve">. — М.: </w:t>
      </w:r>
      <w:proofErr w:type="spellStart"/>
      <w:r w:rsidR="00434714" w:rsidRPr="00735A04">
        <w:rPr>
          <w:kern w:val="32"/>
          <w:sz w:val="20"/>
          <w:szCs w:val="20"/>
        </w:rPr>
        <w:t>Высш</w:t>
      </w:r>
      <w:proofErr w:type="spellEnd"/>
      <w:r w:rsidR="00434714" w:rsidRPr="00735A04">
        <w:rPr>
          <w:kern w:val="32"/>
          <w:sz w:val="20"/>
          <w:szCs w:val="20"/>
        </w:rPr>
        <w:t xml:space="preserve">. </w:t>
      </w:r>
      <w:proofErr w:type="spellStart"/>
      <w:r w:rsidR="00434714" w:rsidRPr="00735A04">
        <w:rPr>
          <w:kern w:val="32"/>
          <w:sz w:val="20"/>
          <w:szCs w:val="20"/>
        </w:rPr>
        <w:t>шк</w:t>
      </w:r>
      <w:proofErr w:type="spellEnd"/>
      <w:r w:rsidR="00434714" w:rsidRPr="00735A04">
        <w:rPr>
          <w:kern w:val="32"/>
          <w:sz w:val="20"/>
          <w:szCs w:val="20"/>
        </w:rPr>
        <w:t>., 2003 — 416 с.)</w:t>
      </w:r>
    </w:p>
    <w:p w14:paraId="4AA6591C" w14:textId="77777777" w:rsidR="00017474" w:rsidRDefault="00017474" w:rsidP="00F42F29">
      <w:pPr>
        <w:pStyle w:val="31"/>
        <w:spacing w:after="0"/>
        <w:ind w:firstLine="709"/>
        <w:jc w:val="both"/>
        <w:rPr>
          <w:bCs/>
          <w:sz w:val="24"/>
          <w:szCs w:val="24"/>
        </w:rPr>
      </w:pPr>
    </w:p>
    <w:p w14:paraId="6AB557CB" w14:textId="119D49F7" w:rsidR="00AD2824" w:rsidRPr="00F42F29" w:rsidRDefault="00975525" w:rsidP="00F42F29">
      <w:pPr>
        <w:pStyle w:val="31"/>
        <w:spacing w:after="0"/>
        <w:jc w:val="both"/>
        <w:rPr>
          <w:bCs/>
          <w:sz w:val="22"/>
          <w:szCs w:val="22"/>
        </w:rPr>
      </w:pPr>
      <w:r w:rsidRPr="00F42F29">
        <w:rPr>
          <w:bCs/>
          <w:sz w:val="22"/>
          <w:szCs w:val="22"/>
        </w:rPr>
        <w:t>Рейтинг-план изучения дисциплины «</w:t>
      </w:r>
      <w:r w:rsidR="003036E6">
        <w:rPr>
          <w:bCs/>
          <w:sz w:val="22"/>
          <w:szCs w:val="22"/>
        </w:rPr>
        <w:t>Современный русский язык</w:t>
      </w:r>
      <w:r w:rsidRPr="00F42F29">
        <w:rPr>
          <w:bCs/>
          <w:sz w:val="22"/>
          <w:szCs w:val="22"/>
        </w:rPr>
        <w:t xml:space="preserve">» обсужден и утвержден </w:t>
      </w:r>
      <w:r w:rsidR="00AD2824" w:rsidRPr="00F42F29">
        <w:rPr>
          <w:bCs/>
          <w:sz w:val="22"/>
          <w:szCs w:val="22"/>
        </w:rPr>
        <w:t xml:space="preserve">на заседании кафедры </w:t>
      </w:r>
      <w:r w:rsidRPr="00F42F29">
        <w:rPr>
          <w:bCs/>
          <w:sz w:val="22"/>
          <w:szCs w:val="22"/>
        </w:rPr>
        <w:t>русского языка и методики его преподавания, протокол №</w:t>
      </w:r>
      <w:r w:rsidR="00AE4546" w:rsidRPr="00F42F29">
        <w:rPr>
          <w:bCs/>
          <w:sz w:val="22"/>
          <w:szCs w:val="22"/>
        </w:rPr>
        <w:t xml:space="preserve"> </w:t>
      </w:r>
      <w:r w:rsidR="00E61279" w:rsidRPr="00F42F29">
        <w:rPr>
          <w:bCs/>
          <w:sz w:val="22"/>
          <w:szCs w:val="22"/>
        </w:rPr>
        <w:t>1</w:t>
      </w:r>
      <w:r w:rsidR="00521E11" w:rsidRPr="00F42F29">
        <w:rPr>
          <w:bCs/>
          <w:sz w:val="22"/>
          <w:szCs w:val="22"/>
        </w:rPr>
        <w:t xml:space="preserve"> </w:t>
      </w:r>
      <w:r w:rsidR="00AD2824" w:rsidRPr="00F42F29">
        <w:rPr>
          <w:bCs/>
          <w:sz w:val="22"/>
          <w:szCs w:val="22"/>
        </w:rPr>
        <w:t>от</w:t>
      </w:r>
      <w:r w:rsidR="00042E76" w:rsidRPr="00F42F29">
        <w:rPr>
          <w:bCs/>
          <w:sz w:val="22"/>
          <w:szCs w:val="22"/>
        </w:rPr>
        <w:t xml:space="preserve"> </w:t>
      </w:r>
      <w:r w:rsidR="00F07EBF" w:rsidRPr="00F42F29">
        <w:rPr>
          <w:bCs/>
          <w:sz w:val="22"/>
          <w:szCs w:val="22"/>
        </w:rPr>
        <w:t>2</w:t>
      </w:r>
      <w:r w:rsidR="00D9597C">
        <w:rPr>
          <w:bCs/>
          <w:sz w:val="22"/>
          <w:szCs w:val="22"/>
        </w:rPr>
        <w:t>9</w:t>
      </w:r>
      <w:r w:rsidR="00E61279" w:rsidRPr="00F42F29">
        <w:rPr>
          <w:bCs/>
          <w:sz w:val="22"/>
          <w:szCs w:val="22"/>
        </w:rPr>
        <w:t>.08.</w:t>
      </w:r>
      <w:r w:rsidR="00AD2824" w:rsidRPr="00F42F29">
        <w:rPr>
          <w:bCs/>
          <w:sz w:val="22"/>
          <w:szCs w:val="22"/>
        </w:rPr>
        <w:t>20</w:t>
      </w:r>
      <w:r w:rsidR="00042E76" w:rsidRPr="00F42F29">
        <w:rPr>
          <w:bCs/>
          <w:sz w:val="22"/>
          <w:szCs w:val="22"/>
        </w:rPr>
        <w:t>2</w:t>
      </w:r>
      <w:r w:rsidR="00D9597C">
        <w:rPr>
          <w:bCs/>
          <w:sz w:val="22"/>
          <w:szCs w:val="22"/>
        </w:rPr>
        <w:t>5</w:t>
      </w:r>
      <w:r w:rsidR="00AD2824" w:rsidRPr="00F42F29">
        <w:rPr>
          <w:bCs/>
          <w:sz w:val="22"/>
          <w:szCs w:val="22"/>
        </w:rPr>
        <w:t xml:space="preserve"> г.</w:t>
      </w:r>
    </w:p>
    <w:bookmarkEnd w:id="0"/>
    <w:p w14:paraId="49F5F1AB" w14:textId="08811405" w:rsidR="00FD400F" w:rsidRPr="00F42F29" w:rsidRDefault="00FD400F" w:rsidP="00F42F29">
      <w:pPr>
        <w:pStyle w:val="31"/>
        <w:spacing w:after="0"/>
        <w:rPr>
          <w:bCs/>
          <w:sz w:val="22"/>
          <w:szCs w:val="22"/>
        </w:rPr>
      </w:pPr>
      <w:r w:rsidRPr="00F42F29">
        <w:rPr>
          <w:bCs/>
          <w:sz w:val="22"/>
          <w:szCs w:val="22"/>
        </w:rPr>
        <w:t xml:space="preserve">Зав. кафедрой      </w:t>
      </w:r>
      <w:r w:rsidRPr="00F42F29">
        <w:rPr>
          <w:noProof/>
          <w:sz w:val="22"/>
          <w:szCs w:val="22"/>
        </w:rPr>
        <w:drawing>
          <wp:inline distT="0" distB="0" distL="0" distR="0" wp14:anchorId="73093CD5" wp14:editId="446FB329">
            <wp:extent cx="1280160" cy="286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F29">
        <w:rPr>
          <w:bCs/>
          <w:sz w:val="22"/>
          <w:szCs w:val="22"/>
        </w:rPr>
        <w:t xml:space="preserve">  Р.А. </w:t>
      </w:r>
      <w:proofErr w:type="spellStart"/>
      <w:r w:rsidRPr="00F42F29">
        <w:rPr>
          <w:bCs/>
          <w:sz w:val="22"/>
          <w:szCs w:val="22"/>
        </w:rPr>
        <w:t>Буралова</w:t>
      </w:r>
      <w:proofErr w:type="spellEnd"/>
      <w:r w:rsidRPr="00F42F29">
        <w:rPr>
          <w:bCs/>
          <w:sz w:val="22"/>
          <w:szCs w:val="22"/>
        </w:rPr>
        <w:tab/>
      </w:r>
    </w:p>
    <w:p w14:paraId="7B450EAD" w14:textId="77777777" w:rsidR="00FD400F" w:rsidRPr="00F42F29" w:rsidRDefault="00FD400F" w:rsidP="00F42F29">
      <w:pPr>
        <w:pStyle w:val="31"/>
        <w:spacing w:after="0"/>
        <w:rPr>
          <w:sz w:val="22"/>
          <w:szCs w:val="22"/>
        </w:rPr>
      </w:pPr>
      <w:r w:rsidRPr="00F42F29">
        <w:rPr>
          <w:bCs/>
          <w:sz w:val="22"/>
          <w:szCs w:val="22"/>
        </w:rPr>
        <w:t xml:space="preserve">Преподаватель      </w:t>
      </w:r>
      <w:r w:rsidRPr="00F42F29">
        <w:rPr>
          <w:noProof/>
          <w:sz w:val="22"/>
          <w:szCs w:val="22"/>
        </w:rPr>
        <w:drawing>
          <wp:inline distT="0" distB="0" distL="0" distR="0" wp14:anchorId="0C39086F" wp14:editId="03054A51">
            <wp:extent cx="1089025" cy="3740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F29">
        <w:rPr>
          <w:bCs/>
          <w:sz w:val="22"/>
          <w:szCs w:val="22"/>
        </w:rPr>
        <w:t xml:space="preserve">     А.И. Дадаева</w:t>
      </w:r>
    </w:p>
    <w:p w14:paraId="2350EFB8" w14:textId="77777777" w:rsidR="00C31720" w:rsidRDefault="00C31720" w:rsidP="00F42F29">
      <w:pPr>
        <w:pStyle w:val="31"/>
        <w:spacing w:after="0"/>
      </w:pPr>
    </w:p>
    <w:sectPr w:rsidR="00C31720" w:rsidSect="008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101"/>
    <w:multiLevelType w:val="hybridMultilevel"/>
    <w:tmpl w:val="5B18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20AC"/>
    <w:multiLevelType w:val="hybridMultilevel"/>
    <w:tmpl w:val="277E8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3733D"/>
    <w:multiLevelType w:val="hybridMultilevel"/>
    <w:tmpl w:val="71403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684"/>
    <w:multiLevelType w:val="hybridMultilevel"/>
    <w:tmpl w:val="56D489D6"/>
    <w:lvl w:ilvl="0" w:tplc="93ACAE54">
      <w:start w:val="1"/>
      <w:numFmt w:val="decimal"/>
      <w:lvlText w:val="%1."/>
      <w:lvlJc w:val="left"/>
      <w:pPr>
        <w:ind w:left="676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360D54A3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60537"/>
    <w:multiLevelType w:val="hybridMultilevel"/>
    <w:tmpl w:val="77FA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60C3"/>
    <w:multiLevelType w:val="hybridMultilevel"/>
    <w:tmpl w:val="19C0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A3201"/>
    <w:multiLevelType w:val="hybridMultilevel"/>
    <w:tmpl w:val="277E8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A7CFB"/>
    <w:multiLevelType w:val="hybridMultilevel"/>
    <w:tmpl w:val="277E8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1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824"/>
    <w:rsid w:val="00017474"/>
    <w:rsid w:val="000200BE"/>
    <w:rsid w:val="000263CF"/>
    <w:rsid w:val="0003287B"/>
    <w:rsid w:val="000355FA"/>
    <w:rsid w:val="00042E76"/>
    <w:rsid w:val="0005363B"/>
    <w:rsid w:val="00061136"/>
    <w:rsid w:val="000818C2"/>
    <w:rsid w:val="00081B77"/>
    <w:rsid w:val="00096780"/>
    <w:rsid w:val="000968BC"/>
    <w:rsid w:val="000A52C6"/>
    <w:rsid w:val="000B62F4"/>
    <w:rsid w:val="000D18E2"/>
    <w:rsid w:val="000E2CFC"/>
    <w:rsid w:val="000E6639"/>
    <w:rsid w:val="00102CBA"/>
    <w:rsid w:val="00116A15"/>
    <w:rsid w:val="00117A7A"/>
    <w:rsid w:val="0013009D"/>
    <w:rsid w:val="00163D37"/>
    <w:rsid w:val="00172371"/>
    <w:rsid w:val="001728B4"/>
    <w:rsid w:val="001763D6"/>
    <w:rsid w:val="001858F8"/>
    <w:rsid w:val="00187996"/>
    <w:rsid w:val="001973E0"/>
    <w:rsid w:val="001A1F63"/>
    <w:rsid w:val="001B0319"/>
    <w:rsid w:val="001B0812"/>
    <w:rsid w:val="001B55FB"/>
    <w:rsid w:val="001C7F27"/>
    <w:rsid w:val="001F7541"/>
    <w:rsid w:val="00207A82"/>
    <w:rsid w:val="00225ECA"/>
    <w:rsid w:val="002400CC"/>
    <w:rsid w:val="00240945"/>
    <w:rsid w:val="00247FB8"/>
    <w:rsid w:val="002A5FCB"/>
    <w:rsid w:val="002B3756"/>
    <w:rsid w:val="002D56BA"/>
    <w:rsid w:val="002E1918"/>
    <w:rsid w:val="002E336F"/>
    <w:rsid w:val="002F0E73"/>
    <w:rsid w:val="003036E6"/>
    <w:rsid w:val="00305C49"/>
    <w:rsid w:val="003140B8"/>
    <w:rsid w:val="003147D9"/>
    <w:rsid w:val="003160BC"/>
    <w:rsid w:val="003317E0"/>
    <w:rsid w:val="00355E67"/>
    <w:rsid w:val="00372344"/>
    <w:rsid w:val="00373000"/>
    <w:rsid w:val="00377A54"/>
    <w:rsid w:val="003810DA"/>
    <w:rsid w:val="003B1966"/>
    <w:rsid w:val="003B38DF"/>
    <w:rsid w:val="003C36F3"/>
    <w:rsid w:val="003C6029"/>
    <w:rsid w:val="003D447A"/>
    <w:rsid w:val="003E26BF"/>
    <w:rsid w:val="003E3AC9"/>
    <w:rsid w:val="003E5D65"/>
    <w:rsid w:val="003F0B92"/>
    <w:rsid w:val="00403816"/>
    <w:rsid w:val="00424FA9"/>
    <w:rsid w:val="00434714"/>
    <w:rsid w:val="0045159C"/>
    <w:rsid w:val="00451BC7"/>
    <w:rsid w:val="004609DF"/>
    <w:rsid w:val="0046519B"/>
    <w:rsid w:val="0047646E"/>
    <w:rsid w:val="00476848"/>
    <w:rsid w:val="00485FE3"/>
    <w:rsid w:val="004916E6"/>
    <w:rsid w:val="004B248B"/>
    <w:rsid w:val="004B63BF"/>
    <w:rsid w:val="004D31C6"/>
    <w:rsid w:val="004E2EB9"/>
    <w:rsid w:val="004E68D1"/>
    <w:rsid w:val="004F0BF9"/>
    <w:rsid w:val="004F1BEB"/>
    <w:rsid w:val="0051124F"/>
    <w:rsid w:val="00521E11"/>
    <w:rsid w:val="00525943"/>
    <w:rsid w:val="00533FA8"/>
    <w:rsid w:val="00535FB9"/>
    <w:rsid w:val="00550343"/>
    <w:rsid w:val="00555343"/>
    <w:rsid w:val="00563E58"/>
    <w:rsid w:val="00564306"/>
    <w:rsid w:val="005662A9"/>
    <w:rsid w:val="0058630B"/>
    <w:rsid w:val="00591940"/>
    <w:rsid w:val="005A1017"/>
    <w:rsid w:val="005A69A3"/>
    <w:rsid w:val="005C5E8D"/>
    <w:rsid w:val="005D3F59"/>
    <w:rsid w:val="005F0CFA"/>
    <w:rsid w:val="005F5767"/>
    <w:rsid w:val="006451B8"/>
    <w:rsid w:val="00653401"/>
    <w:rsid w:val="00666C9F"/>
    <w:rsid w:val="006744D2"/>
    <w:rsid w:val="00675486"/>
    <w:rsid w:val="0067729E"/>
    <w:rsid w:val="00677E40"/>
    <w:rsid w:val="0068114C"/>
    <w:rsid w:val="00682EED"/>
    <w:rsid w:val="00695E73"/>
    <w:rsid w:val="006B141E"/>
    <w:rsid w:val="006C7571"/>
    <w:rsid w:val="006D22C5"/>
    <w:rsid w:val="006E2116"/>
    <w:rsid w:val="006E3EED"/>
    <w:rsid w:val="007114D6"/>
    <w:rsid w:val="00713A7E"/>
    <w:rsid w:val="00744D22"/>
    <w:rsid w:val="00746CBC"/>
    <w:rsid w:val="007548B2"/>
    <w:rsid w:val="00757BE5"/>
    <w:rsid w:val="007819C8"/>
    <w:rsid w:val="007D2C8F"/>
    <w:rsid w:val="007D4BD1"/>
    <w:rsid w:val="007E4D2D"/>
    <w:rsid w:val="007F54B6"/>
    <w:rsid w:val="00807F2A"/>
    <w:rsid w:val="008336F7"/>
    <w:rsid w:val="008473DE"/>
    <w:rsid w:val="00866943"/>
    <w:rsid w:val="0088330C"/>
    <w:rsid w:val="00895572"/>
    <w:rsid w:val="008B415C"/>
    <w:rsid w:val="008B674F"/>
    <w:rsid w:val="008C6316"/>
    <w:rsid w:val="008D7E5E"/>
    <w:rsid w:val="008E11AF"/>
    <w:rsid w:val="008E49CD"/>
    <w:rsid w:val="008E73B6"/>
    <w:rsid w:val="008F409E"/>
    <w:rsid w:val="00903180"/>
    <w:rsid w:val="00920B4B"/>
    <w:rsid w:val="00926368"/>
    <w:rsid w:val="00936F40"/>
    <w:rsid w:val="0097296F"/>
    <w:rsid w:val="00975525"/>
    <w:rsid w:val="009764BC"/>
    <w:rsid w:val="00977453"/>
    <w:rsid w:val="0098724F"/>
    <w:rsid w:val="009959CD"/>
    <w:rsid w:val="009A7062"/>
    <w:rsid w:val="009B07F8"/>
    <w:rsid w:val="009C5D3E"/>
    <w:rsid w:val="009F0038"/>
    <w:rsid w:val="009F75A1"/>
    <w:rsid w:val="009F7FFC"/>
    <w:rsid w:val="00A06E06"/>
    <w:rsid w:val="00A1045F"/>
    <w:rsid w:val="00A128F1"/>
    <w:rsid w:val="00A308C8"/>
    <w:rsid w:val="00A3496E"/>
    <w:rsid w:val="00A52552"/>
    <w:rsid w:val="00A605D7"/>
    <w:rsid w:val="00A66EEF"/>
    <w:rsid w:val="00A72AB3"/>
    <w:rsid w:val="00A77598"/>
    <w:rsid w:val="00A778F2"/>
    <w:rsid w:val="00A86927"/>
    <w:rsid w:val="00AA3DD8"/>
    <w:rsid w:val="00AA5FC0"/>
    <w:rsid w:val="00AB3468"/>
    <w:rsid w:val="00AD2824"/>
    <w:rsid w:val="00AE065A"/>
    <w:rsid w:val="00AE4546"/>
    <w:rsid w:val="00AE4EAF"/>
    <w:rsid w:val="00B00623"/>
    <w:rsid w:val="00B515AB"/>
    <w:rsid w:val="00B742F8"/>
    <w:rsid w:val="00B92235"/>
    <w:rsid w:val="00BB1161"/>
    <w:rsid w:val="00BE22FF"/>
    <w:rsid w:val="00C16EFE"/>
    <w:rsid w:val="00C250E4"/>
    <w:rsid w:val="00C31720"/>
    <w:rsid w:val="00C43F5B"/>
    <w:rsid w:val="00CA4D03"/>
    <w:rsid w:val="00CC73FF"/>
    <w:rsid w:val="00CD6FD6"/>
    <w:rsid w:val="00CD7605"/>
    <w:rsid w:val="00D32A45"/>
    <w:rsid w:val="00D4729B"/>
    <w:rsid w:val="00D578E0"/>
    <w:rsid w:val="00D84C4D"/>
    <w:rsid w:val="00D947B1"/>
    <w:rsid w:val="00D9597C"/>
    <w:rsid w:val="00DD7722"/>
    <w:rsid w:val="00DE0CC9"/>
    <w:rsid w:val="00E27496"/>
    <w:rsid w:val="00E30965"/>
    <w:rsid w:val="00E4458D"/>
    <w:rsid w:val="00E61279"/>
    <w:rsid w:val="00E73781"/>
    <w:rsid w:val="00E86785"/>
    <w:rsid w:val="00EA35AD"/>
    <w:rsid w:val="00EB1BA4"/>
    <w:rsid w:val="00EC1140"/>
    <w:rsid w:val="00EF7808"/>
    <w:rsid w:val="00F07EBF"/>
    <w:rsid w:val="00F21F6D"/>
    <w:rsid w:val="00F42F29"/>
    <w:rsid w:val="00F61CE7"/>
    <w:rsid w:val="00F82B8E"/>
    <w:rsid w:val="00F82E6E"/>
    <w:rsid w:val="00F86845"/>
    <w:rsid w:val="00FC0144"/>
    <w:rsid w:val="00FC2D8F"/>
    <w:rsid w:val="00FD400F"/>
    <w:rsid w:val="00FE5942"/>
    <w:rsid w:val="00FF07E8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14D9"/>
  <w15:docId w15:val="{390F2B12-0B11-4D1F-8D43-4F3D0D15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0E663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2824"/>
    <w:pPr>
      <w:spacing w:line="288" w:lineRule="auto"/>
      <w:ind w:firstLine="709"/>
      <w:jc w:val="both"/>
    </w:pPr>
    <w:rPr>
      <w:sz w:val="28"/>
      <w:szCs w:val="20"/>
    </w:rPr>
  </w:style>
  <w:style w:type="character" w:customStyle="1" w:styleId="a4">
    <w:name w:val="Текст Знак"/>
    <w:basedOn w:val="a0"/>
    <w:link w:val="a3"/>
    <w:rsid w:val="00AD28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8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8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D2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28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66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7646E"/>
    <w:pPr>
      <w:spacing w:after="120"/>
    </w:pPr>
  </w:style>
  <w:style w:type="character" w:customStyle="1" w:styleId="a8">
    <w:name w:val="Основной текст Знак"/>
    <w:basedOn w:val="a0"/>
    <w:link w:val="a7"/>
    <w:rsid w:val="00476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646E"/>
    <w:pPr>
      <w:ind w:left="720"/>
      <w:contextualSpacing/>
    </w:pPr>
  </w:style>
  <w:style w:type="table" w:styleId="aa">
    <w:name w:val="Table Grid"/>
    <w:basedOn w:val="a1"/>
    <w:uiPriority w:val="39"/>
    <w:rsid w:val="00C2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160B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Hyperlink"/>
    <w:uiPriority w:val="99"/>
    <w:rsid w:val="003160BC"/>
    <w:rPr>
      <w:color w:val="0000FF"/>
      <w:u w:val="single"/>
    </w:rPr>
  </w:style>
  <w:style w:type="character" w:styleId="ac">
    <w:name w:val="Emphasis"/>
    <w:basedOn w:val="a0"/>
    <w:qFormat/>
    <w:rsid w:val="006744D2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F07EB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07E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" TargetMode="External"/><Relationship Id="rId13" Type="http://schemas.openxmlformats.org/officeDocument/2006/relationships/hyperlink" Target="http://www.gumer.info/bibliotek_Buks/Linguist/Index_Ling.php" TargetMode="External"/><Relationship Id="rId18" Type="http://schemas.openxmlformats.org/officeDocument/2006/relationships/hyperlink" Target="https://sgpi.ru/user/5/umk/&#1052;.&#1070;.&#1041;&#1077;&#1083;&#1103;&#1077;&#1074;&#1086;&#1081;&#1060;&#1086;&#1085;&#1077;&#1090;&#1080;&#1082;&#1072;%20&#1091;&#1095;&#1077;&#1073;.%20&#1087;&#1086;&#1089;&#1086;&#1073;&#1080;&#1077;%2024.10.2019%20&#1053;&#1040;&#1064;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hil.omsu.ru/assets/files/srya.morfemika_i_so.butakova.uchebnoe_posobie.pdf" TargetMode="External"/><Relationship Id="rId7" Type="http://schemas.openxmlformats.org/officeDocument/2006/relationships/hyperlink" Target="https://icdlib.nspu.ru/" TargetMode="External"/><Relationship Id="rId12" Type="http://schemas.openxmlformats.org/officeDocument/2006/relationships/hyperlink" Target="https://cyberleninka.ru/" TargetMode="External"/><Relationship Id="rId17" Type="http://schemas.openxmlformats.org/officeDocument/2006/relationships/hyperlink" Target="http://elibrary.udsu.ru/xmlui/bitstream/handle/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ruscorpora.ru" TargetMode="External"/><Relationship Id="rId20" Type="http://schemas.openxmlformats.org/officeDocument/2006/relationships/hyperlink" Target="http://obs.altspu.ru/dc/pdf/tukaeva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" TargetMode="External"/><Relationship Id="rId11" Type="http://schemas.openxmlformats.org/officeDocument/2006/relationships/hyperlink" Target="https://dic.academic.ru/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www.philology.ru/linguistics" TargetMode="External"/><Relationship Id="rId23" Type="http://schemas.openxmlformats.org/officeDocument/2006/relationships/hyperlink" Target="http://yanko.lib.ru/books/language/ru/yanko.valgina_2003_416p_rasp_sl.htm" TargetMode="External"/><Relationship Id="rId10" Type="http://schemas.openxmlformats.org/officeDocument/2006/relationships/hyperlink" Target="http://window.edu.ru/catalog/" TargetMode="External"/><Relationship Id="rId19" Type="http://schemas.openxmlformats.org/officeDocument/2006/relationships/hyperlink" Target="http://phil.omsu.ru/assets/files/rpd/zhurn/ochn/uchebnoe_posobie_phonetik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gramota.ru/" TargetMode="External"/><Relationship Id="rId22" Type="http://schemas.openxmlformats.org/officeDocument/2006/relationships/hyperlink" Target="http://pedagog.spsu.ru/files/24-02-2022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FD62-7408-4F33-A44D-13F55435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2099</Words>
  <Characters>11967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72</cp:revision>
  <cp:lastPrinted>2025-09-17T09:32:00Z</cp:lastPrinted>
  <dcterms:created xsi:type="dcterms:W3CDTF">2020-11-05T22:07:00Z</dcterms:created>
  <dcterms:modified xsi:type="dcterms:W3CDTF">2026-02-04T11:14:00Z</dcterms:modified>
</cp:coreProperties>
</file>