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E3F3" w14:textId="77777777" w:rsidR="000D6064" w:rsidRDefault="0067049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14:paraId="2686BA98" w14:textId="77777777" w:rsidR="000D6064" w:rsidRDefault="00670492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14:paraId="19B1207A" w14:textId="77777777" w:rsidR="000D6064" w:rsidRDefault="00670492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Обучение лиц с ОВЗ и особыми образовательными потребностями</w:t>
      </w:r>
    </w:p>
    <w:p w14:paraId="3B37B832" w14:textId="77777777" w:rsidR="000D6064" w:rsidRDefault="00670492">
      <w:pPr>
        <w:spacing w:after="0" w:line="256" w:lineRule="auto"/>
        <w:ind w:left="-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(название элемента учебного плана)</w:t>
      </w:r>
    </w:p>
    <w:p w14:paraId="63A221C4" w14:textId="77777777" w:rsidR="000D6064" w:rsidRDefault="000D6064">
      <w:pPr>
        <w:pBdr>
          <w:bottom w:val="single" w:sz="12" w:space="1" w:color="auto"/>
        </w:pBd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F6409B" w14:textId="11E24A1F" w:rsidR="000D6064" w:rsidRDefault="00670492">
      <w:pPr>
        <w:pBdr>
          <w:bottom w:val="single" w:sz="12" w:space="1" w:color="auto"/>
        </w:pBd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Направление, профил</w:t>
      </w:r>
      <w:r>
        <w:rPr>
          <w:rFonts w:ascii="Times New Roman" w:eastAsia="Calibri" w:hAnsi="Times New Roman" w:cs="Times New Roman"/>
          <w:bCs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подготовки «</w:t>
      </w:r>
      <w:r w:rsidR="00307B00">
        <w:rPr>
          <w:rFonts w:ascii="Times New Roman" w:eastAsia="Calibri" w:hAnsi="Times New Roman" w:cs="Times New Roman"/>
          <w:sz w:val="24"/>
          <w:szCs w:val="24"/>
        </w:rPr>
        <w:t>ББЖ</w:t>
      </w:r>
      <w:r w:rsidR="00AB085A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B19636F" w14:textId="29FAEF57" w:rsidR="000D6064" w:rsidRDefault="00670492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- 3, семестр - 6, 202</w:t>
      </w:r>
      <w:r w:rsidR="00307B0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/ 202</w:t>
      </w:r>
      <w:r w:rsidR="00307B00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14:paraId="28086D19" w14:textId="77777777" w:rsidR="000D6064" w:rsidRDefault="00670492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ЗЕ по плану - 2.</w:t>
      </w:r>
    </w:p>
    <w:p w14:paraId="664E0E67" w14:textId="77777777" w:rsidR="000D6064" w:rsidRDefault="00670492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промежуточной аттестации «зачет» («без оценки»).</w:t>
      </w:r>
    </w:p>
    <w:p w14:paraId="5B8B79B5" w14:textId="1A4D8B7B" w:rsidR="000D6064" w:rsidRDefault="00670492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- 72, в т.ч. контактная (аудиторная) работа (лекции </w:t>
      </w:r>
      <w:r w:rsidR="00AB085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7B00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практика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-  1</w:t>
      </w:r>
      <w:r w:rsidR="00307B00">
        <w:rPr>
          <w:rFonts w:ascii="Times New Roman" w:eastAsia="Calibri" w:hAnsi="Times New Roman" w:cs="Times New Roman"/>
          <w:sz w:val="24"/>
          <w:szCs w:val="24"/>
        </w:rPr>
        <w:t>0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), самостоятельная работа – </w:t>
      </w:r>
      <w:r w:rsidR="00307B00">
        <w:rPr>
          <w:rFonts w:ascii="Times New Roman" w:eastAsia="Calibri" w:hAnsi="Times New Roman" w:cs="Times New Roman"/>
          <w:sz w:val="24"/>
          <w:szCs w:val="24"/>
        </w:rPr>
        <w:t>52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C8EB00" w14:textId="29B0A57E" w:rsidR="000D6064" w:rsidRDefault="00670492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 w:rsidR="00AB085A">
        <w:rPr>
          <w:rFonts w:ascii="Times New Roman" w:eastAsia="Calibri" w:hAnsi="Times New Roman" w:cs="Times New Roman"/>
          <w:sz w:val="24"/>
          <w:szCs w:val="24"/>
        </w:rPr>
        <w:t>Болтаева</w:t>
      </w:r>
      <w:proofErr w:type="spellEnd"/>
      <w:r w:rsidR="00AB085A">
        <w:rPr>
          <w:rFonts w:ascii="Times New Roman" w:eastAsia="Calibri" w:hAnsi="Times New Roman" w:cs="Times New Roman"/>
          <w:sz w:val="24"/>
          <w:szCs w:val="24"/>
        </w:rPr>
        <w:t xml:space="preserve"> Л.Ш.</w:t>
      </w:r>
      <w:r>
        <w:rPr>
          <w:rFonts w:ascii="Times New Roman" w:eastAsia="Calibri" w:hAnsi="Times New Roman" w:cs="Times New Roman"/>
          <w:sz w:val="24"/>
          <w:szCs w:val="24"/>
        </w:rPr>
        <w:t>., к.</w:t>
      </w:r>
      <w:r w:rsidR="00AB08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AB085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н., доцент</w:t>
      </w:r>
    </w:p>
    <w:p w14:paraId="06EC151A" w14:textId="77777777" w:rsidR="000D6064" w:rsidRDefault="00670492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Кафедра психологии</w:t>
      </w:r>
    </w:p>
    <w:p w14:paraId="29F23F78" w14:textId="77777777" w:rsidR="000D6064" w:rsidRDefault="000D6064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f"/>
        <w:tblW w:w="104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4678"/>
        <w:gridCol w:w="1701"/>
        <w:gridCol w:w="1843"/>
        <w:gridCol w:w="1099"/>
      </w:tblGrid>
      <w:tr w:rsidR="000D6064" w14:paraId="6AF2AB08" w14:textId="77777777" w:rsidTr="00531D49">
        <w:tc>
          <w:tcPr>
            <w:tcW w:w="1135" w:type="dxa"/>
          </w:tcPr>
          <w:p w14:paraId="4D799AD6" w14:textId="77777777" w:rsidR="000D6064" w:rsidRDefault="0067049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4678" w:type="dxa"/>
          </w:tcPr>
          <w:p w14:paraId="4D35DF14" w14:textId="77777777" w:rsidR="000D6064" w:rsidRDefault="000D6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BBEC37" w14:textId="77777777" w:rsidR="000D6064" w:rsidRDefault="00670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  <w:p w14:paraId="1261CDAE" w14:textId="77777777" w:rsidR="000D6064" w:rsidRDefault="000D60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D1C3B91" w14:textId="77777777" w:rsidR="000D6064" w:rsidRDefault="000D6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25FBB9" w14:textId="77777777" w:rsidR="000D6064" w:rsidRDefault="0067049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14:paraId="7F36BE12" w14:textId="77777777" w:rsidR="000D6064" w:rsidRDefault="0067049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1099" w:type="dxa"/>
          </w:tcPr>
          <w:p w14:paraId="7226BEE2" w14:textId="77777777" w:rsidR="000D6064" w:rsidRDefault="00670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5375D82A" w14:textId="77777777" w:rsidR="000D6064" w:rsidRDefault="0067049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0D6064" w14:paraId="3E1D4A2B" w14:textId="77777777" w:rsidTr="00531D49">
        <w:trPr>
          <w:trHeight w:val="372"/>
        </w:trPr>
        <w:tc>
          <w:tcPr>
            <w:tcW w:w="10456" w:type="dxa"/>
            <w:gridSpan w:val="5"/>
          </w:tcPr>
          <w:p w14:paraId="7A9841B2" w14:textId="7B338D5C" w:rsidR="000D6064" w:rsidRDefault="00670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В=</w:t>
            </w:r>
            <w:proofErr w:type="gramStart"/>
            <w:r w:rsidR="00FC3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К1=</w:t>
            </w:r>
            <w:r w:rsidR="00FC3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К2=</w:t>
            </w:r>
            <w:r w:rsidR="00FC3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6064" w14:paraId="3B52DD6B" w14:textId="77777777" w:rsidTr="00531D49">
        <w:trPr>
          <w:trHeight w:val="2292"/>
        </w:trPr>
        <w:tc>
          <w:tcPr>
            <w:tcW w:w="1135" w:type="dxa"/>
          </w:tcPr>
          <w:p w14:paraId="04B31AE2" w14:textId="77777777" w:rsidR="000D6064" w:rsidRDefault="000D606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61AF99C" w14:textId="4DA7FCCC" w:rsidR="000D6064" w:rsidRDefault="0067049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1-е занятие: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Теория и практика обучения лиц с ограниченными возможностями здоровья (ОВЗ) и особыми образовательными потребностями.</w:t>
            </w:r>
            <w:r w:rsidR="00155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3E6C7A4" w14:textId="77777777" w:rsidR="000D6064" w:rsidRDefault="00670492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14:paraId="37859C9F" w14:textId="77777777" w:rsidR="000D6064" w:rsidRDefault="00670492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  <w:p w14:paraId="1BD64286" w14:textId="77777777" w:rsidR="000D6064" w:rsidRDefault="00670492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глоссария</w:t>
            </w:r>
          </w:p>
        </w:tc>
        <w:tc>
          <w:tcPr>
            <w:tcW w:w="1701" w:type="dxa"/>
          </w:tcPr>
          <w:p w14:paraId="006E1498" w14:textId="77777777" w:rsidR="00531D49" w:rsidRDefault="00531D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2E9F4" w14:textId="77777777" w:rsidR="00531D49" w:rsidRDefault="00531D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2E274" w14:textId="2E8D9E24" w:rsidR="000D6064" w:rsidRDefault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07B0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.02.2</w:t>
            </w:r>
            <w:r w:rsidR="00307B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20763277" w14:textId="77777777" w:rsidR="000D6064" w:rsidRDefault="000D6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ACD27" w14:textId="77777777" w:rsidR="000D6064" w:rsidRDefault="000D6064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D4DC7" w14:textId="77777777" w:rsidR="000D6064" w:rsidRDefault="000D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D8177" w14:textId="77777777" w:rsidR="000D6064" w:rsidRDefault="000D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C9895" w14:textId="77777777" w:rsidR="000D6064" w:rsidRDefault="000D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66AC3" w14:textId="77777777" w:rsidR="000D6064" w:rsidRDefault="0067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B8AA47D" w14:textId="77777777" w:rsidR="000D6064" w:rsidRDefault="0067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0D52D99" w14:textId="77777777" w:rsidR="000D6064" w:rsidRDefault="00670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2D43066C" w14:textId="77777777" w:rsidR="000D6064" w:rsidRDefault="000D6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5A2DC7" w14:textId="77777777" w:rsidR="000D6064" w:rsidRDefault="000D6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9B359C" w14:textId="77777777" w:rsidR="000D6064" w:rsidRDefault="000D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4877F" w14:textId="77777777" w:rsidR="000D6064" w:rsidRDefault="000D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F0D91" w14:textId="77777777" w:rsidR="000D6064" w:rsidRDefault="000D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86C63" w14:textId="77777777" w:rsidR="000D6064" w:rsidRDefault="0067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6064" w14:paraId="2C8CFD58" w14:textId="77777777" w:rsidTr="00531D49">
        <w:trPr>
          <w:trHeight w:val="360"/>
        </w:trPr>
        <w:tc>
          <w:tcPr>
            <w:tcW w:w="10456" w:type="dxa"/>
            <w:gridSpan w:val="5"/>
          </w:tcPr>
          <w:p w14:paraId="5507EFF2" w14:textId="1FE5FD3C" w:rsidR="000D6064" w:rsidRDefault="006704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В=</w:t>
            </w:r>
            <w:proofErr w:type="gramStart"/>
            <w:r w:rsidR="00F559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К1=</w:t>
            </w:r>
            <w:r w:rsidR="00F559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К2=</w:t>
            </w:r>
            <w:r w:rsidR="00F559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85A" w14:paraId="6D341851" w14:textId="77777777" w:rsidTr="00531D49">
        <w:trPr>
          <w:trHeight w:val="2316"/>
        </w:trPr>
        <w:tc>
          <w:tcPr>
            <w:tcW w:w="1135" w:type="dxa"/>
          </w:tcPr>
          <w:p w14:paraId="37DFD80F" w14:textId="77777777" w:rsidR="00AB085A" w:rsidRDefault="00AB085A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0790BB6" w14:textId="08EC22DD" w:rsidR="00AB085A" w:rsidRDefault="00307B00" w:rsidP="00AB08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0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  <w:r w:rsidR="00AB0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практика обучения лиц с ограниченными возможностями здоровья (ОВЗ) и особыми образовательными потребностями.</w:t>
            </w:r>
            <w:r w:rsidR="00155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55DCC" w:rsidRPr="00155D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 и задачи</w:t>
            </w:r>
            <w:r w:rsidR="00155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EC2FB4A" w14:textId="77777777" w:rsidR="00AB085A" w:rsidRDefault="00AB085A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14:paraId="792F2C3B" w14:textId="24B449DC" w:rsidR="00AB085A" w:rsidRDefault="00AB085A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Доклад- сообщение</w:t>
            </w:r>
          </w:p>
          <w:p w14:paraId="43EE7C0A" w14:textId="21C0D849" w:rsidR="00AB085A" w:rsidRDefault="00AB085A" w:rsidP="00AB08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Конспект</w:t>
            </w:r>
          </w:p>
        </w:tc>
        <w:tc>
          <w:tcPr>
            <w:tcW w:w="1701" w:type="dxa"/>
          </w:tcPr>
          <w:p w14:paraId="4E43D82B" w14:textId="77777777" w:rsidR="00531D49" w:rsidRDefault="00531D49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E0DE9" w14:textId="77777777" w:rsidR="00531D49" w:rsidRDefault="00531D49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1954EA" w14:textId="219B3DB2" w:rsidR="00AB085A" w:rsidRDefault="00AB085A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E6A4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="002E6A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59FA229F" w14:textId="77777777" w:rsidR="00AB085A" w:rsidRDefault="00AB085A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0F1ADB" w14:textId="77777777" w:rsidR="00AB085A" w:rsidRDefault="00AB085A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862F62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484C4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61596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71926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77C91CE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7212392" w14:textId="30F28539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62ED9912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163EAD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6F4559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C41A48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3129C7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D1659E" w14:textId="7E1C92A1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6A4C" w14:paraId="44820901" w14:textId="77777777" w:rsidTr="00531D49">
        <w:trPr>
          <w:trHeight w:val="2316"/>
        </w:trPr>
        <w:tc>
          <w:tcPr>
            <w:tcW w:w="1135" w:type="dxa"/>
          </w:tcPr>
          <w:p w14:paraId="4BD26F61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3190D7B" w14:textId="75EEF59D" w:rsidR="002E6A4C" w:rsidRPr="00155DCC" w:rsidRDefault="002E6A4C" w:rsidP="00AB08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 е занятие: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практика обучения лиц с ограниченными возможностями здоровья (ОВЗ) и особыми образовательными потребностями. </w:t>
            </w:r>
            <w:r w:rsidRPr="00155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обучения лиц 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5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ОВЗ</w:t>
            </w:r>
          </w:p>
          <w:p w14:paraId="7326CF18" w14:textId="77777777" w:rsidR="002E6A4C" w:rsidRDefault="002E6A4C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14:paraId="32E3BA64" w14:textId="77777777" w:rsidR="002E6A4C" w:rsidRDefault="002E6A4C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Письменная работа</w:t>
            </w:r>
          </w:p>
          <w:p w14:paraId="6307B33A" w14:textId="657263AB" w:rsidR="002E6A4C" w:rsidRDefault="002E6A4C" w:rsidP="00AB0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глоссария</w:t>
            </w:r>
          </w:p>
        </w:tc>
        <w:tc>
          <w:tcPr>
            <w:tcW w:w="1701" w:type="dxa"/>
            <w:vMerge w:val="restart"/>
          </w:tcPr>
          <w:p w14:paraId="21AADEB1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3F2359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9D5819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2D6EBE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3EC600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8C7BA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CE88F" w14:textId="163EAA52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24.03.26г.</w:t>
            </w:r>
          </w:p>
          <w:p w14:paraId="66F288F8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D75D4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3B3DA" w14:textId="7532801F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66930D" w14:textId="77777777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244433" w14:textId="77777777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591059" w14:textId="77777777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50C8A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EB450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86B62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1EC4E10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6C78EBC" w14:textId="683A7FBC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099" w:type="dxa"/>
          </w:tcPr>
          <w:p w14:paraId="420B6115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98466F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D2E810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1DA28D" w14:textId="77777777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F1D50F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B8249" w14:textId="7287987B" w:rsidR="002E6A4C" w:rsidRDefault="002E6A4C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6A4C" w14:paraId="5640FC36" w14:textId="77777777" w:rsidTr="00531D49">
        <w:trPr>
          <w:trHeight w:val="1260"/>
        </w:trPr>
        <w:tc>
          <w:tcPr>
            <w:tcW w:w="1135" w:type="dxa"/>
          </w:tcPr>
          <w:p w14:paraId="0295C4EE" w14:textId="77777777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6B08859" w14:textId="56A9F85D" w:rsidR="002E6A4C" w:rsidRDefault="002E6A4C" w:rsidP="00AB0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рубежный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(10б): В=1, К1=1, К2=10.</w:t>
            </w:r>
          </w:p>
          <w:p w14:paraId="7D6B8669" w14:textId="77777777" w:rsidR="002E6A4C" w:rsidRDefault="002E6A4C" w:rsidP="00AB0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1.Выполнение контрольной работы по разделу (модулю, курсу).</w:t>
            </w:r>
          </w:p>
        </w:tc>
        <w:tc>
          <w:tcPr>
            <w:tcW w:w="1701" w:type="dxa"/>
            <w:vMerge/>
          </w:tcPr>
          <w:p w14:paraId="21107750" w14:textId="4BE4C7D3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BDF3A2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850D7" w14:textId="77777777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14:paraId="5C820A6A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67B33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85A" w14:paraId="48323967" w14:textId="77777777" w:rsidTr="00531D49">
        <w:trPr>
          <w:trHeight w:val="408"/>
        </w:trPr>
        <w:tc>
          <w:tcPr>
            <w:tcW w:w="10456" w:type="dxa"/>
            <w:gridSpan w:val="5"/>
          </w:tcPr>
          <w:p w14:paraId="161895A9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3;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К1=2;  К2=5</w:t>
            </w:r>
          </w:p>
        </w:tc>
      </w:tr>
      <w:tr w:rsidR="00AB085A" w14:paraId="28C0A8CD" w14:textId="77777777" w:rsidTr="00531D49">
        <w:tc>
          <w:tcPr>
            <w:tcW w:w="1135" w:type="dxa"/>
          </w:tcPr>
          <w:p w14:paraId="49D1096C" w14:textId="77777777" w:rsidR="00AB085A" w:rsidRDefault="00AB085A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3634860" w14:textId="5A56A9CD" w:rsidR="00AB085A" w:rsidRDefault="002E6A4C" w:rsidP="00AB0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B0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-е занятие: </w:t>
            </w:r>
            <w:r w:rsidR="00AB085A">
              <w:rPr>
                <w:rFonts w:ascii="Times New Roman" w:hAnsi="Times New Roman" w:cs="Times New Roman"/>
                <w:sz w:val="24"/>
                <w:szCs w:val="24"/>
              </w:rPr>
              <w:t>Личность педагога, организующего учебную деятельность обучающихся с ограниченными возможностями здоровья и особыми образовательными потребностями.</w:t>
            </w:r>
          </w:p>
          <w:p w14:paraId="42DC8A67" w14:textId="77777777" w:rsidR="00AB085A" w:rsidRDefault="00AB085A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14:paraId="21B67141" w14:textId="77777777" w:rsidR="00AB085A" w:rsidRDefault="00AB085A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Доклад-презентация</w:t>
            </w:r>
          </w:p>
          <w:p w14:paraId="6F238A4D" w14:textId="77777777" w:rsidR="00AB085A" w:rsidRDefault="00AB085A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глоссария</w:t>
            </w:r>
          </w:p>
        </w:tc>
        <w:tc>
          <w:tcPr>
            <w:tcW w:w="1701" w:type="dxa"/>
          </w:tcPr>
          <w:p w14:paraId="657CB1B8" w14:textId="77777777" w:rsidR="00531D49" w:rsidRDefault="00531D49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F2EC63" w14:textId="77777777" w:rsidR="00531D49" w:rsidRDefault="00531D49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AD1534" w14:textId="77777777" w:rsidR="00531D49" w:rsidRDefault="00531D49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7D94F3" w14:textId="0A13BD3D" w:rsidR="00AB085A" w:rsidRDefault="00155DCC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E6A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="002E6A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14:paraId="09C7F430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EF9AF8" w14:textId="77777777" w:rsidR="00AB085A" w:rsidRDefault="00AB085A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190B83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DB7E3F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87390A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3FBBE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D69F5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D6D637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2E4B947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1BA47C3D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3EE06B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43273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04DDB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78980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2BD28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F7035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085A" w14:paraId="02891BE6" w14:textId="77777777" w:rsidTr="00531D49">
        <w:tc>
          <w:tcPr>
            <w:tcW w:w="10456" w:type="dxa"/>
            <w:gridSpan w:val="5"/>
          </w:tcPr>
          <w:p w14:paraId="02188A95" w14:textId="0362708A" w:rsidR="00AB085A" w:rsidRDefault="00AB085A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В=</w:t>
            </w:r>
            <w:proofErr w:type="gramStart"/>
            <w:r w:rsidR="00F559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К1=</w:t>
            </w:r>
            <w:r w:rsidR="00F55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К2=</w:t>
            </w:r>
            <w:r w:rsidR="00F559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6A4C" w14:paraId="2F90A6D3" w14:textId="77777777" w:rsidTr="00531D49">
        <w:tc>
          <w:tcPr>
            <w:tcW w:w="1135" w:type="dxa"/>
          </w:tcPr>
          <w:p w14:paraId="60FFE8A6" w14:textId="77777777" w:rsidR="002E6A4C" w:rsidRDefault="002E6A4C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48D0B94" w14:textId="3026D1E1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5-е занятие: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Личность педагога, организующего учебную деятельность обучающихся с ограниченными возможностями здоровья и особыми образовательными потребностями.</w:t>
            </w:r>
          </w:p>
          <w:p w14:paraId="420218D0" w14:textId="77777777" w:rsidR="002E6A4C" w:rsidRDefault="002E6A4C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Устный опрос</w:t>
            </w:r>
          </w:p>
          <w:p w14:paraId="657EBA8D" w14:textId="77777777" w:rsidR="002E6A4C" w:rsidRDefault="002E6A4C" w:rsidP="00AB085A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Конспект</w:t>
            </w:r>
          </w:p>
          <w:p w14:paraId="49C7AF01" w14:textId="77777777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глоссария</w:t>
            </w:r>
          </w:p>
        </w:tc>
        <w:tc>
          <w:tcPr>
            <w:tcW w:w="1701" w:type="dxa"/>
            <w:vMerge w:val="restart"/>
          </w:tcPr>
          <w:p w14:paraId="1ABD533F" w14:textId="77777777" w:rsidR="002E6A4C" w:rsidRDefault="002E6A4C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1D63F2" w14:textId="77777777" w:rsidR="002E6A4C" w:rsidRDefault="002E6A4C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7C6E4" w14:textId="77777777" w:rsidR="002E6A4C" w:rsidRDefault="002E6A4C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D2E08" w14:textId="77777777" w:rsidR="002E6A4C" w:rsidRDefault="002E6A4C" w:rsidP="00AB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05.05.26г.</w:t>
            </w:r>
          </w:p>
          <w:p w14:paraId="111BB2DD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9195E7" w14:textId="6EA98679" w:rsidR="002E6A4C" w:rsidRDefault="002E6A4C" w:rsidP="00AB08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8307EE8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168C5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D02EB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5B16F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4D4C7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3ADE2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  <w:p w14:paraId="4A829DE7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FF088DA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14:paraId="19BED62F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B8B63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F254A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5C9656EE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1DA81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84BE0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E038F03" w14:textId="77777777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26098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A4C" w14:paraId="23F72D27" w14:textId="77777777" w:rsidTr="00531D49">
        <w:tc>
          <w:tcPr>
            <w:tcW w:w="1135" w:type="dxa"/>
          </w:tcPr>
          <w:p w14:paraId="01B3EC22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1B34D52" w14:textId="5805ED6C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14:paraId="6E7683DB" w14:textId="4CA8C5A6" w:rsidR="002E6A4C" w:rsidRDefault="002E6A4C" w:rsidP="00AB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В=1, К1=1, К2=10</w:t>
            </w:r>
          </w:p>
          <w:p w14:paraId="53AD488B" w14:textId="77777777" w:rsidR="002E6A4C" w:rsidRDefault="002E6A4C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701" w:type="dxa"/>
            <w:vMerge/>
          </w:tcPr>
          <w:p w14:paraId="39C4E120" w14:textId="3F1FEFBE" w:rsidR="002E6A4C" w:rsidRDefault="002E6A4C" w:rsidP="00AB08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FD604A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3E4A8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14:paraId="4A47B87A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D0A0B" w14:textId="77777777" w:rsidR="002E6A4C" w:rsidRDefault="002E6A4C" w:rsidP="00AB0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85A" w14:paraId="7978B770" w14:textId="77777777" w:rsidTr="00531D49">
        <w:tc>
          <w:tcPr>
            <w:tcW w:w="1135" w:type="dxa"/>
          </w:tcPr>
          <w:p w14:paraId="5C8BECE2" w14:textId="77777777" w:rsidR="00AB085A" w:rsidRDefault="00AB085A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14:paraId="7F0B9162" w14:textId="77777777" w:rsidR="00AB085A" w:rsidRDefault="00AB085A" w:rsidP="00AB085A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Последнее занятие теоретического обучения (зачетная неделя):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14:paraId="79D56365" w14:textId="77777777" w:rsidR="00AB085A" w:rsidRDefault="00AB085A" w:rsidP="00AB0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531135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C7C6F1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1E27D73B" w14:textId="77777777" w:rsidR="00AB085A" w:rsidRDefault="00AB085A" w:rsidP="00AB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7224F0E" w14:textId="77777777" w:rsidR="000D6064" w:rsidRDefault="000D6064"/>
    <w:p w14:paraId="6A3FA03A" w14:textId="2D32B1FC" w:rsidR="000D6064" w:rsidRDefault="0067049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учебной литературы:</w:t>
      </w:r>
    </w:p>
    <w:p w14:paraId="2A2E8D70" w14:textId="34E324F7" w:rsid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Богданова, Т. Г.  Инклюзивное обучение лиц с сенсорными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нарушениями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учебник для вузов / Т. Г. Богданова, Н. М. Назарова.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Москва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2026. — 224 с. — (Высшее образование). — ISBN 978-5-534-14619-6.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Текст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[сайт]. — URL: </w:t>
      </w:r>
      <w:hyperlink r:id="rId5" w:history="1">
        <w:r w:rsidRPr="00414A50">
          <w:rPr>
            <w:rStyle w:val="aff1"/>
            <w:rFonts w:ascii="Roboto" w:hAnsi="Roboto"/>
            <w:i/>
            <w:iCs/>
            <w:bdr w:val="single" w:sz="2" w:space="0" w:color="E5E7EB" w:frame="1"/>
            <w:shd w:val="clear" w:color="auto" w:fill="FFFFFF"/>
          </w:rPr>
          <w:t>https://urait.ru/bcode/588863</w:t>
        </w:r>
      </w:hyperlink>
    </w:p>
    <w:p w14:paraId="56F4CFD6" w14:textId="77777777" w:rsidR="00A719BA" w:rsidRP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</w:p>
    <w:p w14:paraId="08D62FE5" w14:textId="6859F13A" w:rsid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Глухов, В. П.  Специальная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психология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учебник для вузов / В. П. Глухов.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Москва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2026. — 605 с. — (Высшее образование). — ISBN 978-5-534-21816-9.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Текст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[сайт]. — URL: </w:t>
      </w:r>
      <w:hyperlink r:id="rId6" w:history="1">
        <w:r w:rsidRPr="00414A50">
          <w:rPr>
            <w:rStyle w:val="aff1"/>
            <w:rFonts w:ascii="Roboto" w:hAnsi="Roboto"/>
            <w:i/>
            <w:iCs/>
            <w:bdr w:val="single" w:sz="2" w:space="0" w:color="E5E7EB" w:frame="1"/>
            <w:shd w:val="clear" w:color="auto" w:fill="FFFFFF"/>
          </w:rPr>
          <w:t>https://urait.ru/bcode/590505</w:t>
        </w:r>
      </w:hyperlink>
    </w:p>
    <w:p w14:paraId="1BF80DEE" w14:textId="77777777" w:rsidR="00A719BA" w:rsidRP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</w:p>
    <w:p w14:paraId="163B1D9C" w14:textId="3A1A1C6B" w:rsid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Михальчи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Е. В.  Инклюзивное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образование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учебник и практикум для вузов / Е. В.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Михальчи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Москва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2026. — 172 с. — (Высшее образование). — ISBN 978-5-534-16837-2.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Текст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[сайт]. — URL: </w:t>
      </w:r>
      <w:hyperlink r:id="rId7" w:history="1">
        <w:r w:rsidRPr="003763A7">
          <w:rPr>
            <w:rStyle w:val="aff1"/>
            <w:rFonts w:ascii="Roboto" w:hAnsi="Roboto"/>
            <w:i/>
            <w:iCs/>
            <w:bdr w:val="single" w:sz="2" w:space="0" w:color="E5E7EB" w:frame="1"/>
            <w:shd w:val="clear" w:color="auto" w:fill="FFFFFF"/>
          </w:rPr>
          <w:t>https://urait.ru/bcode/585973</w:t>
        </w:r>
      </w:hyperlink>
    </w:p>
    <w:p w14:paraId="74990B22" w14:textId="17812066" w:rsid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Козырева, О. А.  Проблемы инклюзивного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образования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учебник для вузов / О. А. Козырева. — 2-е изд.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Москва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2026. — 179 с. — (Высшее </w:t>
      </w:r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lastRenderedPageBreak/>
        <w:t xml:space="preserve">образование). — ISBN 978-5-534-14411-6.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Текст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[сайт]. — URL: </w:t>
      </w:r>
      <w:hyperlink r:id="rId8" w:history="1">
        <w:r w:rsidRPr="00414A50">
          <w:rPr>
            <w:rStyle w:val="aff1"/>
            <w:rFonts w:ascii="Roboto" w:hAnsi="Roboto"/>
            <w:i/>
            <w:iCs/>
            <w:bdr w:val="single" w:sz="2" w:space="0" w:color="E5E7EB" w:frame="1"/>
            <w:shd w:val="clear" w:color="auto" w:fill="FFFFFF"/>
          </w:rPr>
          <w:t>https://urait.ru/bcode/588776</w:t>
        </w:r>
      </w:hyperlink>
    </w:p>
    <w:p w14:paraId="2E4D06C5" w14:textId="77777777" w:rsidR="00A719BA" w:rsidRP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</w:p>
    <w:p w14:paraId="5C09914D" w14:textId="67F58F56" w:rsid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Козырева, О. А.  Современные проблемы науки и специального (дефектологического)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образования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учебник для вузов / О. А. Козырева. — 2-е изд.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Москва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2026. — 211 с. — (Высшее образование). — ISBN 978-5-534-14960-9.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Текст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[сайт]. — URL: </w:t>
      </w:r>
      <w:hyperlink r:id="rId9" w:history="1">
        <w:r w:rsidRPr="00414A50">
          <w:rPr>
            <w:rStyle w:val="aff1"/>
            <w:rFonts w:ascii="Roboto" w:hAnsi="Roboto"/>
            <w:i/>
            <w:iCs/>
            <w:bdr w:val="single" w:sz="2" w:space="0" w:color="E5E7EB" w:frame="1"/>
            <w:shd w:val="clear" w:color="auto" w:fill="FFFFFF"/>
          </w:rPr>
          <w:t>https://urait.ru/bcode/588778</w:t>
        </w:r>
      </w:hyperlink>
    </w:p>
    <w:p w14:paraId="761819BA" w14:textId="77777777" w:rsidR="00A719BA" w:rsidRP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</w:p>
    <w:p w14:paraId="159FDDD9" w14:textId="2604BC0B" w:rsid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Козырева, О. А.  Инклюзивное образование.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Ассистивные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технологии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учебное пособие для среднего профессионального образования / О. А. Козырева. — 2-е изд.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Москва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2026. — 116 с. — (Профессиональное образование). — ISBN 978-5-534-21052-1.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Текст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[сайт]. — URL: </w:t>
      </w:r>
      <w:hyperlink r:id="rId10" w:history="1">
        <w:r w:rsidRPr="00414A50">
          <w:rPr>
            <w:rStyle w:val="aff1"/>
            <w:rFonts w:ascii="Roboto" w:hAnsi="Roboto"/>
            <w:i/>
            <w:iCs/>
            <w:bdr w:val="single" w:sz="2" w:space="0" w:color="E5E7EB" w:frame="1"/>
            <w:shd w:val="clear" w:color="auto" w:fill="FFFFFF"/>
          </w:rPr>
          <w:t>https://urait.ru/bcode/590111</w:t>
        </w:r>
      </w:hyperlink>
    </w:p>
    <w:p w14:paraId="310E8940" w14:textId="77777777" w:rsidR="00A719BA" w:rsidRP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</w:p>
    <w:p w14:paraId="15B437AA" w14:textId="737D786A" w:rsid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Микляева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Н. В.  Воспитание и обучение детей дошкольного возраста с задержкой психического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развития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учебник и практикум для вузов / Н. В.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Микляева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. — 2-е изд.,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перераб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. и доп.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Москва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2026. — 328 с. — (Высшее образование). — ISBN 978-5-534-15318-7.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Текст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[сайт]. — URL: </w:t>
      </w:r>
      <w:hyperlink r:id="rId11" w:history="1">
        <w:r w:rsidRPr="00414A50">
          <w:rPr>
            <w:rStyle w:val="aff1"/>
            <w:rFonts w:ascii="Roboto" w:hAnsi="Roboto"/>
            <w:i/>
            <w:iCs/>
            <w:bdr w:val="single" w:sz="2" w:space="0" w:color="E5E7EB" w:frame="1"/>
            <w:shd w:val="clear" w:color="auto" w:fill="FFFFFF"/>
          </w:rPr>
          <w:t>https://urait.ru/bcode/587626</w:t>
        </w:r>
      </w:hyperlink>
    </w:p>
    <w:p w14:paraId="3DC83F50" w14:textId="77777777" w:rsidR="00A719BA" w:rsidRP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</w:p>
    <w:p w14:paraId="4631AFA3" w14:textId="428FCB34" w:rsid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Моделирование образовательных программ для детей с ограниченными возможностями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здоровья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учебник для вузов / под редакцией Н. В.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Микляевой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Москва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Издательство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, 2026. — 362 с. — (Высшее образование). — ISBN 978-5-534-11198-9. — </w:t>
      </w:r>
      <w:proofErr w:type="gram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Текст :</w:t>
      </w:r>
      <w:proofErr w:type="gram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>Юрайт</w:t>
      </w:r>
      <w:proofErr w:type="spellEnd"/>
      <w:r w:rsidRPr="00A719BA"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  <w:t xml:space="preserve"> [сайт]. — URL: </w:t>
      </w:r>
      <w:hyperlink r:id="rId12" w:history="1">
        <w:r w:rsidRPr="00414A50">
          <w:rPr>
            <w:rStyle w:val="aff1"/>
            <w:rFonts w:ascii="Roboto" w:hAnsi="Roboto"/>
            <w:i/>
            <w:iCs/>
            <w:bdr w:val="single" w:sz="2" w:space="0" w:color="E5E7EB" w:frame="1"/>
            <w:shd w:val="clear" w:color="auto" w:fill="FFFFFF"/>
          </w:rPr>
          <w:t>https://urait.ru/bcode/587511</w:t>
        </w:r>
      </w:hyperlink>
    </w:p>
    <w:p w14:paraId="0CA593B3" w14:textId="77777777" w:rsidR="00A719BA" w:rsidRPr="00A719BA" w:rsidRDefault="00A719BA" w:rsidP="00A719BA">
      <w:pPr>
        <w:pStyle w:val="aff0"/>
        <w:spacing w:line="360" w:lineRule="auto"/>
        <w:ind w:left="60"/>
        <w:rPr>
          <w:rFonts w:ascii="Roboto" w:hAnsi="Roboto"/>
          <w:i/>
          <w:iCs/>
          <w:color w:val="000000"/>
          <w:bdr w:val="single" w:sz="2" w:space="0" w:color="E5E7EB" w:frame="1"/>
          <w:shd w:val="clear" w:color="auto" w:fill="FFFFFF"/>
        </w:rPr>
      </w:pPr>
    </w:p>
    <w:p w14:paraId="48D2C0CD" w14:textId="77777777" w:rsidR="000D6064" w:rsidRDefault="00670492">
      <w:pPr>
        <w:pStyle w:val="aff0"/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на заседании кафедры психологии</w:t>
      </w:r>
    </w:p>
    <w:p w14:paraId="583B5682" w14:textId="04E085B3" w:rsidR="000D6064" w:rsidRDefault="00670492">
      <w:pPr>
        <w:pStyle w:val="aff0"/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№6 от 2</w:t>
      </w:r>
      <w:r w:rsidR="007722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7722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772917D" w14:textId="5ED9C69C" w:rsidR="000D6064" w:rsidRDefault="00670492">
      <w:pPr>
        <w:pStyle w:val="aff0"/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Преподаватель: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/</w:t>
      </w:r>
      <w:proofErr w:type="spellStart"/>
      <w:r w:rsidR="00591F67">
        <w:rPr>
          <w:rFonts w:ascii="Times New Roman" w:eastAsia="Calibri" w:hAnsi="Times New Roman" w:cs="Times New Roman"/>
          <w:sz w:val="24"/>
          <w:szCs w:val="24"/>
        </w:rPr>
        <w:t>Болтаева</w:t>
      </w:r>
      <w:proofErr w:type="spellEnd"/>
      <w:r w:rsidR="00591F67">
        <w:rPr>
          <w:rFonts w:ascii="Times New Roman" w:eastAsia="Calibri" w:hAnsi="Times New Roman" w:cs="Times New Roman"/>
          <w:sz w:val="24"/>
          <w:szCs w:val="24"/>
        </w:rPr>
        <w:t xml:space="preserve"> Л.Ш.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01446791" w14:textId="59B57CD9" w:rsidR="000D6064" w:rsidRDefault="00670492">
      <w:pPr>
        <w:pStyle w:val="aff0"/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>: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Лечиева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М.И./</w:t>
      </w:r>
    </w:p>
    <w:p w14:paraId="6E03DFBA" w14:textId="64A5D902" w:rsidR="00B23F34" w:rsidRDefault="00B23F34">
      <w:pPr>
        <w:pStyle w:val="aff0"/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14:paraId="4982FD70" w14:textId="4141981D" w:rsidR="00A719BA" w:rsidRDefault="00A719BA">
      <w:pPr>
        <w:pStyle w:val="aff0"/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14:paraId="0C7575FE" w14:textId="113C4281" w:rsidR="00A719BA" w:rsidRDefault="00A719BA">
      <w:pPr>
        <w:pStyle w:val="aff0"/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p w14:paraId="4FD00F4D" w14:textId="77777777" w:rsidR="00A719BA" w:rsidRDefault="00A719BA">
      <w:pPr>
        <w:pStyle w:val="aff0"/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</w:p>
    <w:sectPr w:rsidR="00A719BA">
      <w:pgSz w:w="11906" w:h="16838"/>
      <w:pgMar w:top="1134" w:right="850" w:bottom="942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15CA"/>
    <w:multiLevelType w:val="hybridMultilevel"/>
    <w:tmpl w:val="1924C246"/>
    <w:lvl w:ilvl="0" w:tplc="7BA28810">
      <w:start w:val="1"/>
      <w:numFmt w:val="decimal"/>
      <w:lvlText w:val="%1."/>
      <w:lvlJc w:val="left"/>
      <w:pPr>
        <w:ind w:left="720" w:hanging="360"/>
      </w:pPr>
    </w:lvl>
    <w:lvl w:ilvl="1" w:tplc="5B6A5A38" w:tentative="1">
      <w:start w:val="1"/>
      <w:numFmt w:val="lowerLetter"/>
      <w:lvlText w:val="%2."/>
      <w:lvlJc w:val="left"/>
      <w:pPr>
        <w:ind w:left="1440" w:hanging="360"/>
      </w:pPr>
    </w:lvl>
    <w:lvl w:ilvl="2" w:tplc="6F1AC1D2" w:tentative="1">
      <w:start w:val="1"/>
      <w:numFmt w:val="lowerRoman"/>
      <w:lvlText w:val="%3."/>
      <w:lvlJc w:val="right"/>
      <w:pPr>
        <w:ind w:left="2160" w:hanging="180"/>
      </w:pPr>
    </w:lvl>
    <w:lvl w:ilvl="3" w:tplc="1FBA721C" w:tentative="1">
      <w:start w:val="1"/>
      <w:numFmt w:val="decimal"/>
      <w:lvlText w:val="%4."/>
      <w:lvlJc w:val="left"/>
      <w:pPr>
        <w:ind w:left="2880" w:hanging="360"/>
      </w:pPr>
    </w:lvl>
    <w:lvl w:ilvl="4" w:tplc="FC2A868A" w:tentative="1">
      <w:start w:val="1"/>
      <w:numFmt w:val="lowerLetter"/>
      <w:lvlText w:val="%5."/>
      <w:lvlJc w:val="left"/>
      <w:pPr>
        <w:ind w:left="3600" w:hanging="360"/>
      </w:pPr>
    </w:lvl>
    <w:lvl w:ilvl="5" w:tplc="03622EE8" w:tentative="1">
      <w:start w:val="1"/>
      <w:numFmt w:val="lowerRoman"/>
      <w:lvlText w:val="%6."/>
      <w:lvlJc w:val="right"/>
      <w:pPr>
        <w:ind w:left="4320" w:hanging="180"/>
      </w:pPr>
    </w:lvl>
    <w:lvl w:ilvl="6" w:tplc="F4E80DA8" w:tentative="1">
      <w:start w:val="1"/>
      <w:numFmt w:val="decimal"/>
      <w:lvlText w:val="%7."/>
      <w:lvlJc w:val="left"/>
      <w:pPr>
        <w:ind w:left="5040" w:hanging="360"/>
      </w:pPr>
    </w:lvl>
    <w:lvl w:ilvl="7" w:tplc="2EE6A412" w:tentative="1">
      <w:start w:val="1"/>
      <w:numFmt w:val="lowerLetter"/>
      <w:lvlText w:val="%8."/>
      <w:lvlJc w:val="left"/>
      <w:pPr>
        <w:ind w:left="5760" w:hanging="360"/>
      </w:pPr>
    </w:lvl>
    <w:lvl w:ilvl="8" w:tplc="BBC64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0010D"/>
    <w:multiLevelType w:val="hybridMultilevel"/>
    <w:tmpl w:val="DB445E62"/>
    <w:lvl w:ilvl="0" w:tplc="5EB0E1D8">
      <w:start w:val="1"/>
      <w:numFmt w:val="decimal"/>
      <w:lvlText w:val="%1."/>
      <w:lvlJc w:val="left"/>
      <w:pPr>
        <w:ind w:left="720" w:hanging="360"/>
      </w:pPr>
    </w:lvl>
    <w:lvl w:ilvl="1" w:tplc="9D86AEE8" w:tentative="1">
      <w:start w:val="1"/>
      <w:numFmt w:val="lowerLetter"/>
      <w:lvlText w:val="%2."/>
      <w:lvlJc w:val="left"/>
      <w:pPr>
        <w:ind w:left="1440" w:hanging="360"/>
      </w:pPr>
    </w:lvl>
    <w:lvl w:ilvl="2" w:tplc="783E6456" w:tentative="1">
      <w:start w:val="1"/>
      <w:numFmt w:val="lowerRoman"/>
      <w:lvlText w:val="%3."/>
      <w:lvlJc w:val="right"/>
      <w:pPr>
        <w:ind w:left="2160" w:hanging="180"/>
      </w:pPr>
    </w:lvl>
    <w:lvl w:ilvl="3" w:tplc="ACFE26E6" w:tentative="1">
      <w:start w:val="1"/>
      <w:numFmt w:val="decimal"/>
      <w:lvlText w:val="%4."/>
      <w:lvlJc w:val="left"/>
      <w:pPr>
        <w:ind w:left="2880" w:hanging="360"/>
      </w:pPr>
    </w:lvl>
    <w:lvl w:ilvl="4" w:tplc="CBA4D028" w:tentative="1">
      <w:start w:val="1"/>
      <w:numFmt w:val="lowerLetter"/>
      <w:lvlText w:val="%5."/>
      <w:lvlJc w:val="left"/>
      <w:pPr>
        <w:ind w:left="3600" w:hanging="360"/>
      </w:pPr>
    </w:lvl>
    <w:lvl w:ilvl="5" w:tplc="2F4246A2" w:tentative="1">
      <w:start w:val="1"/>
      <w:numFmt w:val="lowerRoman"/>
      <w:lvlText w:val="%6."/>
      <w:lvlJc w:val="right"/>
      <w:pPr>
        <w:ind w:left="4320" w:hanging="180"/>
      </w:pPr>
    </w:lvl>
    <w:lvl w:ilvl="6" w:tplc="13867C26" w:tentative="1">
      <w:start w:val="1"/>
      <w:numFmt w:val="decimal"/>
      <w:lvlText w:val="%7."/>
      <w:lvlJc w:val="left"/>
      <w:pPr>
        <w:ind w:left="5040" w:hanging="360"/>
      </w:pPr>
    </w:lvl>
    <w:lvl w:ilvl="7" w:tplc="64C43BBE" w:tentative="1">
      <w:start w:val="1"/>
      <w:numFmt w:val="lowerLetter"/>
      <w:lvlText w:val="%8."/>
      <w:lvlJc w:val="left"/>
      <w:pPr>
        <w:ind w:left="5760" w:hanging="360"/>
      </w:pPr>
    </w:lvl>
    <w:lvl w:ilvl="8" w:tplc="3D3213D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569"/>
    <w:rsid w:val="000106DC"/>
    <w:rsid w:val="000D6064"/>
    <w:rsid w:val="00107932"/>
    <w:rsid w:val="00155DCC"/>
    <w:rsid w:val="00171223"/>
    <w:rsid w:val="00184250"/>
    <w:rsid w:val="001922B7"/>
    <w:rsid w:val="00264E67"/>
    <w:rsid w:val="002E6A4C"/>
    <w:rsid w:val="00307B00"/>
    <w:rsid w:val="00332777"/>
    <w:rsid w:val="00361E69"/>
    <w:rsid w:val="00376CA6"/>
    <w:rsid w:val="00392D97"/>
    <w:rsid w:val="003B1124"/>
    <w:rsid w:val="00461ABF"/>
    <w:rsid w:val="00531D49"/>
    <w:rsid w:val="00591F67"/>
    <w:rsid w:val="005C4DAC"/>
    <w:rsid w:val="00670492"/>
    <w:rsid w:val="006715F5"/>
    <w:rsid w:val="00702569"/>
    <w:rsid w:val="00764639"/>
    <w:rsid w:val="00772227"/>
    <w:rsid w:val="007938D4"/>
    <w:rsid w:val="007E5C25"/>
    <w:rsid w:val="008C523B"/>
    <w:rsid w:val="009077E7"/>
    <w:rsid w:val="00943768"/>
    <w:rsid w:val="00A719BA"/>
    <w:rsid w:val="00AB085A"/>
    <w:rsid w:val="00B23F34"/>
    <w:rsid w:val="00B67BCB"/>
    <w:rsid w:val="00BE0B74"/>
    <w:rsid w:val="00CB68E2"/>
    <w:rsid w:val="00F559CC"/>
    <w:rsid w:val="00FC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AE8B"/>
  <w15:docId w15:val="{44748F79-9136-4F30-AF4F-073CE4B0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ff1">
    <w:name w:val="Hyperlink"/>
    <w:uiPriority w:val="99"/>
    <w:rPr>
      <w:color w:val="0000FF"/>
      <w:u w:val="single"/>
    </w:rPr>
  </w:style>
  <w:style w:type="character" w:styleId="aff2">
    <w:name w:val="Unresolved Mention"/>
    <w:basedOn w:val="a0"/>
    <w:uiPriority w:val="99"/>
    <w:semiHidden/>
    <w:unhideWhenUsed/>
    <w:rsid w:val="00764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877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85973" TargetMode="External"/><Relationship Id="rId12" Type="http://schemas.openxmlformats.org/officeDocument/2006/relationships/hyperlink" Target="https://urait.ru/bcode/5875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90505" TargetMode="External"/><Relationship Id="rId11" Type="http://schemas.openxmlformats.org/officeDocument/2006/relationships/hyperlink" Target="https://urait.ru/bcode/587626" TargetMode="External"/><Relationship Id="rId5" Type="http://schemas.openxmlformats.org/officeDocument/2006/relationships/hyperlink" Target="https://urait.ru/bcode/588863" TargetMode="External"/><Relationship Id="rId10" Type="http://schemas.openxmlformats.org/officeDocument/2006/relationships/hyperlink" Target="https://urait.ru/bcode/590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887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16</cp:revision>
  <dcterms:created xsi:type="dcterms:W3CDTF">2025-02-09T17:33:00Z</dcterms:created>
  <dcterms:modified xsi:type="dcterms:W3CDTF">2026-02-27T07:51:00Z</dcterms:modified>
</cp:coreProperties>
</file>