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D2247" w14:textId="77777777" w:rsidR="00725C17" w:rsidRPr="00725C17" w:rsidRDefault="00725C17" w:rsidP="00725C17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bookmarkStart w:id="0" w:name="bookmark33"/>
      <w:bookmarkStart w:id="1" w:name="bookmark32"/>
      <w:r w:rsidRPr="00725C17">
        <w:rPr>
          <w:rFonts w:ascii="Times New Roman" w:hAnsi="Times New Roman"/>
          <w:b/>
          <w:sz w:val="20"/>
          <w:szCs w:val="20"/>
        </w:rPr>
        <w:t>МИНИСТЕРСТВО ПРОСВЕЩЕНИЯ РОССИЙСКОЙ ФЕДЕРАЦИИ</w:t>
      </w:r>
    </w:p>
    <w:p w14:paraId="6378F261" w14:textId="77777777" w:rsidR="00725C17" w:rsidRPr="00725C17" w:rsidRDefault="00725C17" w:rsidP="00725C17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725C17">
        <w:rPr>
          <w:rFonts w:ascii="Times New Roman" w:hAnsi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14:paraId="31F7655B" w14:textId="77777777" w:rsidR="00725C17" w:rsidRPr="00725C17" w:rsidRDefault="00725C17" w:rsidP="00725C17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725C17">
        <w:rPr>
          <w:rFonts w:ascii="Times New Roman" w:hAnsi="Times New Roman"/>
          <w:b/>
          <w:sz w:val="20"/>
          <w:szCs w:val="20"/>
        </w:rPr>
        <w:t>«ЧЕЧЕНСКИЙ ГОСУДАРСТВЕННЫЙ ПЕДАГОГИЧЕСКИЙ УНИВЕРСИТЕТ»</w:t>
      </w:r>
    </w:p>
    <w:p w14:paraId="7AF82008" w14:textId="77777777" w:rsidR="00725C17" w:rsidRPr="00725C17" w:rsidRDefault="00725C17" w:rsidP="00725C17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1BF1DA28" w14:textId="77777777" w:rsidR="00725C17" w:rsidRPr="00725C17" w:rsidRDefault="00725C17" w:rsidP="00725C17">
      <w:pPr>
        <w:tabs>
          <w:tab w:val="left" w:pos="285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2" w:name="_Hlk138248165"/>
      <w:r w:rsidRPr="00725C17">
        <w:rPr>
          <w:rFonts w:ascii="Times New Roman" w:hAnsi="Times New Roman"/>
          <w:b/>
          <w:sz w:val="20"/>
          <w:szCs w:val="20"/>
        </w:rPr>
        <w:t>КАФЕДРА СПОРТИВНЫХ ДИСЦИПЛИН</w:t>
      </w:r>
    </w:p>
    <w:bookmarkEnd w:id="2"/>
    <w:p w14:paraId="284ADEC4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right"/>
        <w:rPr>
          <w:b/>
          <w:bCs/>
          <w:i w:val="0"/>
          <w:iCs w:val="0"/>
          <w:color w:val="auto"/>
          <w:sz w:val="28"/>
          <w:szCs w:val="28"/>
        </w:rPr>
      </w:pPr>
    </w:p>
    <w:p w14:paraId="5B50BB73" w14:textId="77777777" w:rsidR="00725C17" w:rsidRPr="00725C17" w:rsidRDefault="00725C17" w:rsidP="00725C17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25C17">
        <w:rPr>
          <w:rFonts w:ascii="Times New Roman" w:hAnsi="Times New Roman"/>
          <w:i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815164" wp14:editId="2C1C59DF">
            <wp:simplePos x="0" y="0"/>
            <wp:positionH relativeFrom="column">
              <wp:posOffset>4513580</wp:posOffset>
            </wp:positionH>
            <wp:positionV relativeFrom="paragraph">
              <wp:posOffset>180340</wp:posOffset>
            </wp:positionV>
            <wp:extent cx="1688465" cy="1713230"/>
            <wp:effectExtent l="0" t="0" r="6985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41819" w14:textId="77777777" w:rsidR="00725C17" w:rsidRPr="00725C17" w:rsidRDefault="00725C17" w:rsidP="00725C17">
      <w:pPr>
        <w:widowControl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08D5172" w14:textId="77777777" w:rsidR="00725C17" w:rsidRPr="00725C17" w:rsidRDefault="00725C17" w:rsidP="00725C17">
      <w:pPr>
        <w:widowControl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725C17">
        <w:rPr>
          <w:rFonts w:ascii="Times New Roman" w:hAnsi="Times New Roman"/>
          <w:bCs/>
          <w:sz w:val="28"/>
          <w:szCs w:val="28"/>
        </w:rPr>
        <w:t>Утверждаю:</w:t>
      </w:r>
    </w:p>
    <w:p w14:paraId="087A5E81" w14:textId="77777777" w:rsidR="00725C17" w:rsidRPr="00725C17" w:rsidRDefault="00725C17" w:rsidP="00725C17">
      <w:pPr>
        <w:widowControl w:val="0"/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 w:rsidRPr="00725C17">
        <w:rPr>
          <w:rFonts w:ascii="Times New Roman" w:hAnsi="Times New Roman"/>
          <w:iCs/>
          <w:sz w:val="28"/>
          <w:szCs w:val="28"/>
        </w:rPr>
        <w:t xml:space="preserve"> Зав. каф: Дунаев К.Ш.</w:t>
      </w:r>
    </w:p>
    <w:p w14:paraId="59883767" w14:textId="77777777" w:rsidR="00725C17" w:rsidRPr="00725C17" w:rsidRDefault="00725C17" w:rsidP="00725C17">
      <w:pPr>
        <w:widowControl w:val="0"/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</w:p>
    <w:p w14:paraId="59C261A1" w14:textId="77777777" w:rsidR="00725C17" w:rsidRPr="00725C17" w:rsidRDefault="00725C17" w:rsidP="00725C17">
      <w:pPr>
        <w:widowControl w:val="0"/>
        <w:spacing w:after="0" w:line="240" w:lineRule="auto"/>
        <w:jc w:val="right"/>
        <w:rPr>
          <w:rFonts w:ascii="Times New Roman" w:hAnsi="Times New Roman"/>
          <w:iCs/>
          <w:sz w:val="28"/>
          <w:szCs w:val="28"/>
          <w:u w:val="single"/>
        </w:rPr>
      </w:pPr>
      <w:r w:rsidRPr="00725C17">
        <w:rPr>
          <w:rFonts w:ascii="Times New Roman" w:hAnsi="Times New Roman"/>
          <w:iCs/>
          <w:sz w:val="28"/>
          <w:szCs w:val="28"/>
        </w:rPr>
        <w:t>____________________</w:t>
      </w:r>
    </w:p>
    <w:p w14:paraId="112836F5" w14:textId="77777777" w:rsidR="00725C17" w:rsidRPr="00725C17" w:rsidRDefault="00725C17" w:rsidP="00725C17">
      <w:pPr>
        <w:spacing w:after="0" w:line="240" w:lineRule="auto"/>
        <w:ind w:left="7088"/>
        <w:contextualSpacing/>
        <w:jc w:val="center"/>
        <w:rPr>
          <w:rFonts w:ascii="Times New Roman" w:hAnsi="Times New Roman"/>
          <w:i/>
          <w:sz w:val="18"/>
          <w:szCs w:val="18"/>
        </w:rPr>
      </w:pPr>
      <w:r w:rsidRPr="00725C17">
        <w:rPr>
          <w:rFonts w:ascii="Times New Roman" w:hAnsi="Times New Roman"/>
          <w:i/>
          <w:sz w:val="18"/>
          <w:szCs w:val="18"/>
        </w:rPr>
        <w:t>(подпись)</w:t>
      </w:r>
    </w:p>
    <w:p w14:paraId="4ED103D5" w14:textId="77777777" w:rsidR="00725C17" w:rsidRPr="00725C17" w:rsidRDefault="00725C17" w:rsidP="00725C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25C17">
        <w:rPr>
          <w:rFonts w:ascii="Times New Roman" w:hAnsi="Times New Roman"/>
          <w:sz w:val="28"/>
          <w:szCs w:val="28"/>
        </w:rPr>
        <w:t xml:space="preserve">Протокол № </w:t>
      </w:r>
      <w:r w:rsidRPr="00725C17">
        <w:rPr>
          <w:rFonts w:ascii="Times New Roman" w:hAnsi="Times New Roman"/>
          <w:sz w:val="28"/>
          <w:szCs w:val="28"/>
          <w:u w:val="single"/>
        </w:rPr>
        <w:t>9</w:t>
      </w:r>
      <w:r w:rsidRPr="00725C17">
        <w:rPr>
          <w:rFonts w:ascii="Times New Roman" w:hAnsi="Times New Roman"/>
          <w:sz w:val="28"/>
          <w:szCs w:val="28"/>
        </w:rPr>
        <w:t xml:space="preserve"> заседания </w:t>
      </w:r>
    </w:p>
    <w:p w14:paraId="438CF060" w14:textId="77777777" w:rsidR="00725C17" w:rsidRPr="00725C17" w:rsidRDefault="00725C17" w:rsidP="00725C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25C17">
        <w:rPr>
          <w:rFonts w:ascii="Times New Roman" w:hAnsi="Times New Roman"/>
          <w:sz w:val="28"/>
          <w:szCs w:val="28"/>
        </w:rPr>
        <w:t xml:space="preserve">кафедры от </w:t>
      </w:r>
      <w:r w:rsidRPr="00725C17">
        <w:rPr>
          <w:rFonts w:ascii="Times New Roman" w:hAnsi="Times New Roman"/>
          <w:sz w:val="28"/>
          <w:szCs w:val="28"/>
          <w:u w:val="single"/>
        </w:rPr>
        <w:t>27.04.2023 г.</w:t>
      </w:r>
    </w:p>
    <w:p w14:paraId="10EE5F3B" w14:textId="77777777" w:rsidR="00725C17" w:rsidRPr="00725C17" w:rsidRDefault="00725C17" w:rsidP="00725C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C8116F" w14:textId="77777777" w:rsidR="00725C17" w:rsidRPr="00725C17" w:rsidRDefault="00725C17" w:rsidP="00725C1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D518F3D" w14:textId="77777777" w:rsidR="00725C17" w:rsidRPr="00725C17" w:rsidRDefault="00725C17" w:rsidP="00725C1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CF0EEAD" w14:textId="77777777" w:rsidR="00725C17" w:rsidRPr="00725C17" w:rsidRDefault="00725C17" w:rsidP="00725C1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20142AE" w14:textId="77777777" w:rsidR="00725C17" w:rsidRPr="00725C17" w:rsidRDefault="00725C17" w:rsidP="00725C1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5C17">
        <w:rPr>
          <w:rFonts w:ascii="Times New Roman" w:hAnsi="Times New Roman"/>
          <w:b/>
          <w:sz w:val="28"/>
          <w:szCs w:val="28"/>
        </w:rPr>
        <w:t>РАБОЧАЯ ПРОГРАММА ДИСЦИПЛИНЫ (МОДУЛЯ)</w:t>
      </w:r>
    </w:p>
    <w:p w14:paraId="5A16F3AD" w14:textId="77777777" w:rsidR="00725C17" w:rsidRPr="00725C17" w:rsidRDefault="00725C17" w:rsidP="00725C17">
      <w:pPr>
        <w:spacing w:after="0" w:line="240" w:lineRule="auto"/>
        <w:contextualSpacing/>
        <w:jc w:val="center"/>
        <w:rPr>
          <w:rFonts w:ascii="Times New Roman" w:hAnsi="Times New Roman"/>
          <w:sz w:val="28"/>
          <w:u w:val="single"/>
        </w:rPr>
      </w:pPr>
      <w:r w:rsidRPr="00725C17">
        <w:rPr>
          <w:rFonts w:ascii="Times New Roman" w:hAnsi="Times New Roman"/>
          <w:sz w:val="28"/>
          <w:u w:val="single"/>
        </w:rPr>
        <w:t>«Туринформатика и основы туризма»</w:t>
      </w:r>
    </w:p>
    <w:p w14:paraId="4FEC3A50" w14:textId="77777777" w:rsidR="00725C17" w:rsidRPr="00725C17" w:rsidRDefault="00725C17" w:rsidP="00725C17">
      <w:pPr>
        <w:spacing w:after="0" w:line="240" w:lineRule="auto"/>
        <w:contextualSpacing/>
        <w:jc w:val="center"/>
        <w:rPr>
          <w:rFonts w:ascii="Times New Roman" w:hAnsi="Times New Roman"/>
          <w:szCs w:val="24"/>
        </w:rPr>
      </w:pPr>
      <w:r w:rsidRPr="00725C17">
        <w:rPr>
          <w:rFonts w:ascii="Times New Roman" w:hAnsi="Times New Roman"/>
          <w:szCs w:val="24"/>
        </w:rPr>
        <w:t>(наименование дисциплины (модуля)</w:t>
      </w:r>
    </w:p>
    <w:p w14:paraId="3485FB43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14:paraId="1304F7E8" w14:textId="77777777" w:rsidR="00725C17" w:rsidRPr="00725C17" w:rsidRDefault="00725C17" w:rsidP="00725C1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25C17">
        <w:rPr>
          <w:rFonts w:ascii="Times New Roman" w:hAnsi="Times New Roman"/>
          <w:sz w:val="28"/>
          <w:szCs w:val="28"/>
          <w:u w:val="single"/>
        </w:rPr>
        <w:t xml:space="preserve">49.03.03 Рекреация и спортивно-оздоровительный туризм  </w:t>
      </w:r>
    </w:p>
    <w:p w14:paraId="40A74C75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</w:rPr>
      </w:pPr>
      <w:r w:rsidRPr="00725C17">
        <w:rPr>
          <w:i w:val="0"/>
          <w:iCs w:val="0"/>
          <w:color w:val="auto"/>
        </w:rPr>
        <w:t xml:space="preserve"> (код и направление подготовки)</w:t>
      </w:r>
    </w:p>
    <w:p w14:paraId="6D2D01CA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72AA81B0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123E3EF1" w14:textId="77777777" w:rsidR="00725C17" w:rsidRPr="00725C17" w:rsidRDefault="00725C17" w:rsidP="00725C1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725C17">
        <w:rPr>
          <w:b/>
          <w:i w:val="0"/>
          <w:color w:val="auto"/>
          <w:sz w:val="28"/>
          <w:szCs w:val="28"/>
        </w:rPr>
        <w:t>Профиль(и) подготовки</w:t>
      </w:r>
      <w:r w:rsidRPr="00725C17">
        <w:rPr>
          <w:b/>
          <w:i w:val="0"/>
          <w:color w:val="auto"/>
          <w:sz w:val="28"/>
          <w:szCs w:val="28"/>
        </w:rPr>
        <w:tab/>
      </w:r>
    </w:p>
    <w:p w14:paraId="79015CB8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  <w:u w:val="single"/>
        </w:rPr>
      </w:pPr>
      <w:r w:rsidRPr="00725C17">
        <w:rPr>
          <w:i w:val="0"/>
          <w:iCs w:val="0"/>
          <w:color w:val="auto"/>
          <w:sz w:val="28"/>
          <w:szCs w:val="28"/>
          <w:u w:val="single"/>
        </w:rPr>
        <w:t xml:space="preserve">Рекреативно-оздоровительная деятельность   </w:t>
      </w:r>
    </w:p>
    <w:p w14:paraId="444EEF63" w14:textId="77777777" w:rsidR="00725C17" w:rsidRPr="00725C17" w:rsidRDefault="00725C17" w:rsidP="00725C17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725C17">
        <w:rPr>
          <w:i w:val="0"/>
          <w:color w:val="auto"/>
          <w:sz w:val="28"/>
          <w:szCs w:val="28"/>
        </w:rPr>
        <w:tab/>
      </w:r>
    </w:p>
    <w:p w14:paraId="23427C36" w14:textId="77777777" w:rsidR="00725C17" w:rsidRPr="00725C17" w:rsidRDefault="00725C17" w:rsidP="00725C17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725C17">
        <w:rPr>
          <w:i w:val="0"/>
          <w:color w:val="auto"/>
          <w:sz w:val="28"/>
          <w:szCs w:val="28"/>
        </w:rPr>
        <w:tab/>
      </w:r>
    </w:p>
    <w:p w14:paraId="48A3F5E3" w14:textId="77777777" w:rsidR="00725C17" w:rsidRPr="00725C17" w:rsidRDefault="00725C17" w:rsidP="00725C1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725C17">
        <w:rPr>
          <w:b/>
          <w:i w:val="0"/>
          <w:color w:val="auto"/>
          <w:sz w:val="28"/>
          <w:szCs w:val="28"/>
        </w:rPr>
        <w:t>Квалификация</w:t>
      </w:r>
    </w:p>
    <w:p w14:paraId="551CF03D" w14:textId="77777777" w:rsidR="00725C17" w:rsidRPr="00725C17" w:rsidRDefault="00725C17" w:rsidP="00725C17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725C17">
        <w:rPr>
          <w:i w:val="0"/>
          <w:color w:val="auto"/>
          <w:sz w:val="28"/>
          <w:szCs w:val="28"/>
          <w:u w:val="single"/>
        </w:rPr>
        <w:t>бакалавр</w:t>
      </w:r>
      <w:r w:rsidRPr="00725C17">
        <w:rPr>
          <w:i w:val="0"/>
          <w:color w:val="auto"/>
          <w:sz w:val="28"/>
          <w:szCs w:val="28"/>
        </w:rPr>
        <w:tab/>
      </w:r>
    </w:p>
    <w:p w14:paraId="523927C8" w14:textId="77777777" w:rsidR="00725C17" w:rsidRPr="00725C17" w:rsidRDefault="00725C17" w:rsidP="00725C17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725C17">
        <w:rPr>
          <w:i w:val="0"/>
          <w:color w:val="auto"/>
          <w:sz w:val="28"/>
          <w:szCs w:val="28"/>
        </w:rPr>
        <w:tab/>
      </w:r>
    </w:p>
    <w:p w14:paraId="75B7F267" w14:textId="77777777" w:rsidR="00725C17" w:rsidRPr="00725C17" w:rsidRDefault="00725C17" w:rsidP="00725C1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725C17">
        <w:rPr>
          <w:b/>
          <w:i w:val="0"/>
          <w:color w:val="auto"/>
          <w:sz w:val="28"/>
          <w:szCs w:val="28"/>
        </w:rPr>
        <w:t>Форма обучения</w:t>
      </w:r>
    </w:p>
    <w:p w14:paraId="2CDB55F3" w14:textId="77777777" w:rsidR="00725C17" w:rsidRPr="00725C17" w:rsidRDefault="00725C17" w:rsidP="00725C17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725C17">
        <w:rPr>
          <w:i w:val="0"/>
          <w:color w:val="auto"/>
          <w:sz w:val="28"/>
          <w:szCs w:val="28"/>
          <w:u w:val="single"/>
        </w:rPr>
        <w:t>очная, заочно</w:t>
      </w:r>
    </w:p>
    <w:p w14:paraId="757D20EB" w14:textId="77777777" w:rsidR="00725C17" w:rsidRPr="00725C17" w:rsidRDefault="00725C17" w:rsidP="00725C17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725C17">
        <w:rPr>
          <w:i w:val="0"/>
          <w:color w:val="auto"/>
          <w:sz w:val="28"/>
          <w:szCs w:val="28"/>
        </w:rPr>
        <w:tab/>
      </w:r>
    </w:p>
    <w:p w14:paraId="5C64C8D0" w14:textId="77777777" w:rsidR="00725C17" w:rsidRPr="00725C17" w:rsidRDefault="00725C17" w:rsidP="00725C1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725C17">
        <w:rPr>
          <w:b/>
          <w:i w:val="0"/>
          <w:color w:val="auto"/>
          <w:sz w:val="28"/>
          <w:szCs w:val="28"/>
        </w:rPr>
        <w:t>Год набора</w:t>
      </w:r>
    </w:p>
    <w:p w14:paraId="2178ADB4" w14:textId="3D12884F" w:rsidR="00725C17" w:rsidRPr="00725C17" w:rsidRDefault="00725C17" w:rsidP="00725C17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  <w:u w:val="single"/>
        </w:rPr>
      </w:pPr>
      <w:r w:rsidRPr="00725C17">
        <w:rPr>
          <w:i w:val="0"/>
          <w:color w:val="auto"/>
          <w:sz w:val="28"/>
          <w:szCs w:val="28"/>
          <w:u w:val="single"/>
        </w:rPr>
        <w:t xml:space="preserve">2023 </w:t>
      </w:r>
    </w:p>
    <w:p w14:paraId="2DAC9993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518C654F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1217576D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2481AE44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E072CFD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455A7ED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517E38C" w14:textId="77777777" w:rsidR="00725C17" w:rsidRPr="00725C17" w:rsidRDefault="00725C17" w:rsidP="00725C17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8"/>
          <w:szCs w:val="28"/>
        </w:rPr>
      </w:pPr>
      <w:r w:rsidRPr="00725C17">
        <w:rPr>
          <w:bCs/>
          <w:i w:val="0"/>
          <w:iCs w:val="0"/>
          <w:color w:val="auto"/>
          <w:sz w:val="28"/>
          <w:szCs w:val="28"/>
        </w:rPr>
        <w:t xml:space="preserve">Грозный, </w:t>
      </w:r>
      <w:r w:rsidRPr="00725C17">
        <w:rPr>
          <w:bCs/>
          <w:i w:val="0"/>
          <w:color w:val="auto"/>
          <w:sz w:val="28"/>
          <w:szCs w:val="28"/>
        </w:rPr>
        <w:t>2023</w:t>
      </w:r>
    </w:p>
    <w:p w14:paraId="21165F59" w14:textId="77777777" w:rsidR="0098230D" w:rsidRPr="00141214" w:rsidRDefault="0098230D" w:rsidP="00655E90">
      <w:pPr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ДИСЦИПЛИНЫ / МОДУЛЯ</w:t>
      </w:r>
    </w:p>
    <w:p w14:paraId="72548BC2" w14:textId="77777777" w:rsidR="0098230D" w:rsidRPr="00141214" w:rsidRDefault="0098230D" w:rsidP="0021179F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14:paraId="308274AF" w14:textId="77777777" w:rsidR="00C9574C" w:rsidRPr="0042165B" w:rsidRDefault="0098230D" w:rsidP="0042165B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4"/>
          <w:szCs w:val="24"/>
        </w:rPr>
        <w:t xml:space="preserve">1.1. </w:t>
      </w:r>
      <w:bookmarkStart w:id="3" w:name="bookmark35"/>
      <w:bookmarkStart w:id="4" w:name="bookmark34"/>
      <w:r w:rsidRPr="00141214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3"/>
      <w:bookmarkEnd w:id="4"/>
    </w:p>
    <w:p w14:paraId="17C323EF" w14:textId="77777777" w:rsidR="002E3ED4" w:rsidRPr="002E3ED4" w:rsidRDefault="002E3ED4" w:rsidP="002E3ED4">
      <w:pPr>
        <w:spacing w:line="274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2E3E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 «</w:t>
      </w:r>
      <w:r w:rsidRPr="002E3ED4">
        <w:rPr>
          <w:rFonts w:ascii="Times New Roman" w:hAnsi="Times New Roman"/>
          <w:sz w:val="24"/>
          <w:szCs w:val="24"/>
        </w:rPr>
        <w:t>Туринформатика и основы рекламы</w:t>
      </w:r>
      <w:r w:rsidRPr="002E3E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относится к Модулю «Предметно-Содержательный» Осваивается в 6 и 7 семестре, </w:t>
      </w:r>
      <w:r w:rsidRPr="002E3ED4">
        <w:rPr>
          <w:rFonts w:ascii="Times New Roman" w:eastAsia="Times New Roman" w:hAnsi="Times New Roman"/>
          <w:sz w:val="24"/>
          <w:szCs w:val="24"/>
          <w:lang w:eastAsia="ru-RU"/>
        </w:rPr>
        <w:t>общая трудоемкость - 4 зачетных единиц, всего 144 часов. Форма контроля: зачет в 6 семестре, экзамен – в 7 семестре.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3E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контроля</w:t>
      </w:r>
      <w:r w:rsidRPr="002E3ED4">
        <w:rPr>
          <w:rFonts w:ascii="Times New Roman" w:eastAsia="Times New Roman" w:hAnsi="Times New Roman"/>
          <w:sz w:val="24"/>
          <w:szCs w:val="24"/>
          <w:lang w:eastAsia="ru-RU"/>
        </w:rPr>
        <w:t xml:space="preserve"> зачет в 6 семестре, экзамен – в 7 семестре.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3ED4">
        <w:rPr>
          <w:rFonts w:ascii="Times New Roman" w:hAnsi="Times New Roman"/>
          <w:sz w:val="24"/>
          <w:szCs w:val="24"/>
        </w:rPr>
        <w:t xml:space="preserve">Изучение данного курса базируется на знаниях, умениях и навыках, полученных при изучении дисциплин «Информатика», «Маркетинг рекреации и туризма».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3ED4">
        <w:rPr>
          <w:rFonts w:ascii="Times New Roman" w:hAnsi="Times New Roman"/>
          <w:sz w:val="24"/>
          <w:szCs w:val="24"/>
        </w:rPr>
        <w:t>Дисциплина «Туринформатика и основы рекламы» является основой для изучения дисциплины «Основы менеджмента рекреации и туризма».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3ED4">
        <w:rPr>
          <w:rFonts w:ascii="Times New Roman" w:hAnsi="Times New Roman"/>
          <w:sz w:val="24"/>
          <w:szCs w:val="24"/>
        </w:rPr>
        <w:t>Дисциплина «Туринформатика и основы рекламы» является самостоятельной дисциплиной.</w:t>
      </w:r>
    </w:p>
    <w:p w14:paraId="344650CE" w14:textId="77777777" w:rsidR="005F7845" w:rsidRPr="005F7845" w:rsidRDefault="0098230D" w:rsidP="0083501C">
      <w:pPr>
        <w:pStyle w:val="24"/>
        <w:numPr>
          <w:ilvl w:val="1"/>
          <w:numId w:val="4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8"/>
          <w:szCs w:val="28"/>
        </w:rPr>
        <w:t>Цель освоения дисциплины (модуля)</w:t>
      </w:r>
    </w:p>
    <w:p w14:paraId="0896C588" w14:textId="77777777" w:rsidR="005F7845" w:rsidRPr="00BA1251" w:rsidRDefault="005F7845" w:rsidP="005F784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A1251">
        <w:rPr>
          <w:rFonts w:ascii="Times New Roman" w:hAnsi="Times New Roman"/>
          <w:sz w:val="24"/>
          <w:szCs w:val="24"/>
        </w:rPr>
        <w:t xml:space="preserve">Цель изучения дисциплины «Туринформатика и основы рекламы» - познакомить </w:t>
      </w:r>
      <w:r>
        <w:rPr>
          <w:rFonts w:ascii="Times New Roman" w:hAnsi="Times New Roman"/>
          <w:sz w:val="24"/>
          <w:szCs w:val="24"/>
        </w:rPr>
        <w:t xml:space="preserve">студентов </w:t>
      </w:r>
      <w:r w:rsidRPr="00BA1251">
        <w:rPr>
          <w:rFonts w:ascii="Times New Roman" w:hAnsi="Times New Roman"/>
          <w:sz w:val="24"/>
          <w:szCs w:val="24"/>
        </w:rPr>
        <w:t xml:space="preserve">с основными рекламы и информационных программ </w:t>
      </w:r>
      <w:proofErr w:type="gramStart"/>
      <w:r>
        <w:rPr>
          <w:rFonts w:ascii="Times New Roman" w:hAnsi="Times New Roman"/>
          <w:sz w:val="24"/>
          <w:szCs w:val="24"/>
        </w:rPr>
        <w:t>в туристкой</w:t>
      </w:r>
      <w:proofErr w:type="gramEnd"/>
      <w:r w:rsidRPr="00BA1251">
        <w:rPr>
          <w:rFonts w:ascii="Times New Roman" w:hAnsi="Times New Roman"/>
          <w:sz w:val="24"/>
          <w:szCs w:val="24"/>
        </w:rPr>
        <w:t xml:space="preserve"> индустрии.</w:t>
      </w:r>
    </w:p>
    <w:p w14:paraId="1B24ABF4" w14:textId="77777777" w:rsidR="005F7845" w:rsidRPr="00BA1251" w:rsidRDefault="005F7845" w:rsidP="005F7845">
      <w:pPr>
        <w:tabs>
          <w:tab w:val="num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BA1251">
        <w:rPr>
          <w:rFonts w:ascii="Times New Roman" w:hAnsi="Times New Roman"/>
          <w:sz w:val="24"/>
          <w:szCs w:val="24"/>
        </w:rPr>
        <w:t>Поэтому основными задачами изучения дисциплины являются:</w:t>
      </w:r>
    </w:p>
    <w:p w14:paraId="68E5764C" w14:textId="77777777" w:rsidR="005F7845" w:rsidRPr="00BA1251" w:rsidRDefault="005F7845" w:rsidP="005F78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251">
        <w:rPr>
          <w:rFonts w:ascii="Times New Roman" w:hAnsi="Times New Roman"/>
          <w:sz w:val="24"/>
          <w:szCs w:val="24"/>
        </w:rPr>
        <w:t xml:space="preserve">- познакомить с программами, применяемыми </w:t>
      </w:r>
      <w:proofErr w:type="gramStart"/>
      <w:r w:rsidRPr="00BA125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1251">
        <w:rPr>
          <w:rFonts w:ascii="Times New Roman" w:hAnsi="Times New Roman"/>
          <w:sz w:val="24"/>
          <w:szCs w:val="24"/>
        </w:rPr>
        <w:t>туристкой</w:t>
      </w:r>
      <w:proofErr w:type="gramEnd"/>
      <w:r w:rsidRPr="00BA1251">
        <w:rPr>
          <w:rFonts w:ascii="Times New Roman" w:hAnsi="Times New Roman"/>
          <w:sz w:val="24"/>
          <w:szCs w:val="24"/>
        </w:rPr>
        <w:t xml:space="preserve"> индустрии;</w:t>
      </w:r>
    </w:p>
    <w:p w14:paraId="45F82676" w14:textId="77777777" w:rsidR="005F7845" w:rsidRPr="00BA1251" w:rsidRDefault="005F7845" w:rsidP="005F7845">
      <w:pPr>
        <w:tabs>
          <w:tab w:val="left" w:pos="540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A1251">
        <w:rPr>
          <w:rFonts w:ascii="Times New Roman" w:hAnsi="Times New Roman"/>
          <w:sz w:val="24"/>
          <w:szCs w:val="24"/>
        </w:rPr>
        <w:t>-  научить работать в различных программах туристкой индустрии;</w:t>
      </w:r>
    </w:p>
    <w:p w14:paraId="5BE86970" w14:textId="77777777" w:rsidR="005F7845" w:rsidRPr="00BA1251" w:rsidRDefault="005F7845" w:rsidP="005F78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1251">
        <w:rPr>
          <w:rFonts w:ascii="Times New Roman" w:hAnsi="Times New Roman"/>
          <w:sz w:val="24"/>
          <w:szCs w:val="24"/>
        </w:rPr>
        <w:t>введение базовых понятий, касающихся рекламы в туризме;</w:t>
      </w:r>
    </w:p>
    <w:p w14:paraId="7E21CF17" w14:textId="77777777" w:rsidR="005F7845" w:rsidRPr="00BA1251" w:rsidRDefault="005F7845" w:rsidP="00030123">
      <w:pPr>
        <w:pStyle w:val="af2"/>
        <w:suppressLineNumbers/>
        <w:spacing w:line="240" w:lineRule="auto"/>
        <w:ind w:firstLine="0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BA1251">
        <w:rPr>
          <w:b w:val="0"/>
          <w:sz w:val="24"/>
          <w:szCs w:val="24"/>
        </w:rPr>
        <w:t xml:space="preserve">изучение </w:t>
      </w:r>
      <w:r w:rsidRPr="00BA1251">
        <w:rPr>
          <w:b w:val="0"/>
          <w:bCs/>
          <w:sz w:val="24"/>
          <w:szCs w:val="24"/>
        </w:rPr>
        <w:t>особенностей рекламирования туристских услуг;</w:t>
      </w:r>
    </w:p>
    <w:p w14:paraId="7212AAA6" w14:textId="77777777" w:rsidR="005F7845" w:rsidRDefault="005F7845" w:rsidP="005F7845">
      <w:pPr>
        <w:tabs>
          <w:tab w:val="left" w:pos="5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1251">
        <w:rPr>
          <w:rFonts w:ascii="Times New Roman" w:hAnsi="Times New Roman"/>
          <w:sz w:val="24"/>
          <w:szCs w:val="24"/>
        </w:rPr>
        <w:t xml:space="preserve">формирование практических навыков по разработке и продвижению рекламы. </w:t>
      </w:r>
    </w:p>
    <w:p w14:paraId="5129A7E7" w14:textId="77777777" w:rsidR="0098230D" w:rsidRPr="00141214" w:rsidRDefault="0098230D" w:rsidP="00C22745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contextualSpacing/>
        <w:jc w:val="both"/>
        <w:rPr>
          <w:color w:val="auto"/>
          <w:sz w:val="24"/>
          <w:szCs w:val="24"/>
        </w:rPr>
      </w:pPr>
    </w:p>
    <w:p w14:paraId="461B1DA9" w14:textId="77777777" w:rsidR="0098230D" w:rsidRPr="00141214" w:rsidRDefault="0098230D" w:rsidP="0083501C">
      <w:pPr>
        <w:pStyle w:val="24"/>
        <w:numPr>
          <w:ilvl w:val="1"/>
          <w:numId w:val="4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5" w:name="bookmark37"/>
      <w:bookmarkStart w:id="6" w:name="bookmark36"/>
      <w:bookmarkEnd w:id="0"/>
      <w:bookmarkEnd w:id="1"/>
      <w:r w:rsidRPr="00141214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5"/>
      <w:bookmarkEnd w:id="6"/>
    </w:p>
    <w:p w14:paraId="194DC6F2" w14:textId="77777777" w:rsidR="0098230D" w:rsidRPr="00141214" w:rsidRDefault="0098230D" w:rsidP="0021179F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41214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141214">
        <w:rPr>
          <w:color w:val="auto"/>
          <w:sz w:val="24"/>
          <w:szCs w:val="24"/>
        </w:rPr>
        <w:t>:</w:t>
      </w:r>
    </w:p>
    <w:p w14:paraId="57D5F0A1" w14:textId="77777777" w:rsidR="0098230D" w:rsidRPr="00141214" w:rsidRDefault="0098230D" w:rsidP="0098230D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1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3907"/>
        <w:gridCol w:w="2905"/>
      </w:tblGrid>
      <w:tr w:rsidR="00141214" w:rsidRPr="00141214" w14:paraId="05FE02D7" w14:textId="77777777" w:rsidTr="006C6AE1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57D2B9A" w14:textId="77777777" w:rsidR="0098230D" w:rsidRPr="0014121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Код и наименование компетенции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DFE87FD" w14:textId="77777777" w:rsidR="0098230D" w:rsidRPr="0014121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bCs/>
                <w:sz w:val="20"/>
                <w:szCs w:val="20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B3D4F8" w14:textId="77777777" w:rsidR="0098230D" w:rsidRPr="0014121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обучения </w:t>
            </w:r>
          </w:p>
        </w:tc>
      </w:tr>
      <w:tr w:rsidR="003C631F" w:rsidRPr="00141214" w14:paraId="1C05C1B3" w14:textId="77777777" w:rsidTr="006C6AE1">
        <w:trPr>
          <w:trHeight w:val="7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BFB649" w14:textId="77777777" w:rsidR="003C631F" w:rsidRPr="00283092" w:rsidRDefault="003C631F" w:rsidP="007237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283092">
              <w:rPr>
                <w:rFonts w:ascii="Times New Roman" w:hAnsi="Times New Roman"/>
                <w:b/>
                <w:sz w:val="24"/>
                <w:szCs w:val="24"/>
              </w:rPr>
              <w:t xml:space="preserve">УК-1 - </w:t>
            </w:r>
            <w:r w:rsidRPr="00D7764A">
              <w:rPr>
                <w:rFonts w:ascii="Times New Roman" w:hAnsi="Times New Roman"/>
                <w:sz w:val="24"/>
                <w:szCs w:val="24"/>
              </w:rPr>
              <w:t>способен</w:t>
            </w:r>
            <w:r w:rsidRPr="00283092">
              <w:rPr>
                <w:rFonts w:ascii="Times New Roman" w:hAnsi="Times New Roman"/>
                <w:sz w:val="24"/>
                <w:szCs w:val="24"/>
              </w:rPr>
              <w:t xml:space="preserve"> определять круг задач в рамках поставленной цели и выбирать оптимальные способы решения, исходя из действующих правовых норм, имеющихся ресурсов и ограничений;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C119F6" w14:textId="77777777" w:rsidR="003C631F" w:rsidRDefault="003C631F" w:rsidP="0072371B">
            <w:pPr>
              <w:tabs>
                <w:tab w:val="num" w:pos="360"/>
              </w:tabs>
              <w:spacing w:after="0" w:line="240" w:lineRule="auto"/>
              <w:ind w:left="29" w:hanging="4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6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ИУК 1.1</w:t>
            </w:r>
            <w:r w:rsidRPr="00A4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Осуществляет поиск информации, необходимой̆ для решения задачи. </w:t>
            </w:r>
          </w:p>
          <w:p w14:paraId="480DCD8E" w14:textId="77777777" w:rsidR="003C631F" w:rsidRDefault="003C631F" w:rsidP="0072371B">
            <w:pPr>
              <w:tabs>
                <w:tab w:val="num" w:pos="360"/>
              </w:tabs>
              <w:spacing w:after="0" w:line="240" w:lineRule="auto"/>
              <w:ind w:left="29" w:hanging="4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6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ИУК 1.2.</w:t>
            </w:r>
            <w:r w:rsidRPr="00A4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Сравнивает возможные варианты решения, оценивает их преимущества и недостатки, формулирует собственную позицию в рамках поставленной̆ задачи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4939C99" w14:textId="77777777" w:rsidR="003C631F" w:rsidRPr="00A416F3" w:rsidRDefault="003C631F" w:rsidP="0072371B">
            <w:pPr>
              <w:tabs>
                <w:tab w:val="num" w:pos="360"/>
              </w:tabs>
              <w:spacing w:after="0" w:line="240" w:lineRule="auto"/>
              <w:ind w:left="29" w:hanging="4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6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ИУК 1.3.</w:t>
            </w:r>
            <w:r w:rsidRPr="00A4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Оценивает результаты решения поставленной задачи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DEB7585" w14:textId="77777777" w:rsidR="003C631F" w:rsidRPr="00283092" w:rsidRDefault="003C631F" w:rsidP="00723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08444A" w14:textId="77777777" w:rsidR="003C631F" w:rsidRPr="00160D1F" w:rsidRDefault="003C631F" w:rsidP="00160D1F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D1F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160D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11307D9D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- </w:t>
            </w:r>
            <w:r w:rsidRPr="00283092">
              <w:rPr>
                <w:rFonts w:ascii="Times New Roman" w:hAnsi="Times New Roman"/>
                <w:sz w:val="24"/>
                <w:szCs w:val="24"/>
              </w:rPr>
              <w:t>- нормативно-правовую базу рекламы и информатики;</w:t>
            </w:r>
          </w:p>
          <w:p w14:paraId="0C4FA264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 xml:space="preserve">-теоретические основы </w:t>
            </w:r>
            <w:proofErr w:type="spellStart"/>
            <w:r w:rsidRPr="00283092">
              <w:rPr>
                <w:rFonts w:ascii="Times New Roman" w:hAnsi="Times New Roman"/>
                <w:sz w:val="24"/>
                <w:szCs w:val="24"/>
              </w:rPr>
              <w:t>туринформатики</w:t>
            </w:r>
            <w:proofErr w:type="spellEnd"/>
            <w:r w:rsidRPr="00283092">
              <w:rPr>
                <w:rFonts w:ascii="Times New Roman" w:hAnsi="Times New Roman"/>
                <w:sz w:val="24"/>
                <w:szCs w:val="24"/>
              </w:rPr>
              <w:t xml:space="preserve"> и рекламы</w:t>
            </w:r>
          </w:p>
          <w:p w14:paraId="66158C33" w14:textId="77777777" w:rsidR="003C631F" w:rsidRPr="00283092" w:rsidRDefault="003C631F" w:rsidP="003C6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психологические аспекты воздействия и восприятия рекламы.</w:t>
            </w:r>
          </w:p>
          <w:p w14:paraId="63B0715E" w14:textId="77777777" w:rsidR="003C631F" w:rsidRPr="00160D1F" w:rsidRDefault="003C631F" w:rsidP="00160D1F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0D1F">
              <w:rPr>
                <w:rFonts w:ascii="Times New Roman" w:hAnsi="Times New Roman"/>
                <w:b/>
                <w:sz w:val="24"/>
                <w:szCs w:val="24"/>
              </w:rPr>
              <w:t xml:space="preserve">Уметь: </w:t>
            </w:r>
          </w:p>
          <w:p w14:paraId="02FA121F" w14:textId="77777777" w:rsidR="003C631F" w:rsidRPr="00283092" w:rsidRDefault="003C631F" w:rsidP="003C631F">
            <w:pPr>
              <w:pStyle w:val="af2"/>
              <w:suppressLineNumbers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283092">
              <w:rPr>
                <w:b w:val="0"/>
                <w:sz w:val="24"/>
                <w:szCs w:val="24"/>
              </w:rPr>
              <w:t>применять в профессиональной деятельности современные методы, приемы, технические средства</w:t>
            </w:r>
          </w:p>
          <w:p w14:paraId="4E95E31D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применять на практике полученные теоретические знания о возможностях применения информатики и рекламы в спортивно-</w:t>
            </w:r>
            <w:r w:rsidRPr="00283092">
              <w:rPr>
                <w:rFonts w:ascii="Times New Roman" w:hAnsi="Times New Roman"/>
                <w:sz w:val="24"/>
                <w:szCs w:val="24"/>
              </w:rPr>
              <w:lastRenderedPageBreak/>
              <w:t>оздоровительном туризме при продвижении экскурсионных услуг;</w:t>
            </w:r>
          </w:p>
          <w:p w14:paraId="67369DB0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использовать компьютерную технику для решения конкретных задач рекреативно-оздоровительной направленности;</w:t>
            </w:r>
          </w:p>
          <w:p w14:paraId="354C44BA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использовать различные виды рекламы рекреационных форм занятий и туризма, их специфику в зависимости от объекта рекламы и их изменения конъюнктуры</w:t>
            </w:r>
          </w:p>
          <w:p w14:paraId="49F55A9A" w14:textId="77777777" w:rsidR="003C631F" w:rsidRDefault="003C631F" w:rsidP="00160D1F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0D1F">
              <w:rPr>
                <w:rFonts w:ascii="Times New Roman" w:hAnsi="Times New Roman"/>
                <w:b/>
                <w:sz w:val="24"/>
                <w:szCs w:val="24"/>
              </w:rPr>
              <w:t xml:space="preserve">Владеть </w:t>
            </w:r>
          </w:p>
          <w:p w14:paraId="64A1A746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различными методами анализа и составления документации при проведении рекламных мероприятий;</w:t>
            </w:r>
          </w:p>
          <w:p w14:paraId="289B26C3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основными коммуникативными методами и приемами делового общения при проведении рекламных мероприятий;</w:t>
            </w:r>
          </w:p>
          <w:p w14:paraId="632AC3C1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различными методами обработки, анализа и оформления результатов исследования, используя для этого компьютерную технику и компьютерные программы.</w:t>
            </w:r>
          </w:p>
          <w:p w14:paraId="7AA4B6CD" w14:textId="77777777" w:rsidR="003C631F" w:rsidRPr="00160D1F" w:rsidRDefault="003C631F" w:rsidP="00160D1F">
            <w:pPr>
              <w:tabs>
                <w:tab w:val="left" w:pos="113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BA6EB4">
              <w:rPr>
                <w:sz w:val="20"/>
                <w:szCs w:val="20"/>
              </w:rPr>
              <w:t xml:space="preserve"> </w:t>
            </w:r>
          </w:p>
        </w:tc>
      </w:tr>
      <w:tr w:rsidR="003C631F" w:rsidRPr="00141214" w14:paraId="3738B211" w14:textId="77777777" w:rsidTr="006C6AE1">
        <w:trPr>
          <w:trHeight w:val="7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E4A0CF" w14:textId="77777777" w:rsidR="003C631F" w:rsidRPr="00283092" w:rsidRDefault="003C631F" w:rsidP="007237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ОПК-3 - </w:t>
            </w:r>
            <w:r w:rsidRPr="00283092">
              <w:rPr>
                <w:rFonts w:ascii="Times New Roman" w:hAnsi="Times New Roman"/>
                <w:color w:val="000000"/>
                <w:sz w:val="24"/>
                <w:szCs w:val="24"/>
              </w:rPr>
              <w:t>способен осуществлять профессиональную деятельность в соответствии с нормативными актами сферы физической культуры, спорта и туризма;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F9E232" w14:textId="77777777" w:rsidR="003C631F" w:rsidRPr="00283092" w:rsidRDefault="003C631F" w:rsidP="007237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6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ИОПК-3.1</w:t>
            </w:r>
            <w:r w:rsidRPr="00A4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Планирует и проводит учебные и тренировочные занятия по обучению двигательным действиям, связанным с учебно-тренировочной̆, рекреационно-оздоровительной̆ и туристско-краеведческой деятельностью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674618" w14:textId="77777777" w:rsidR="003C631F" w:rsidRPr="00160D1F" w:rsidRDefault="003C631F" w:rsidP="003C631F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D1F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160D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01F8EDD3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- </w:t>
            </w:r>
            <w:r w:rsidRPr="00283092">
              <w:rPr>
                <w:rFonts w:ascii="Times New Roman" w:hAnsi="Times New Roman"/>
                <w:sz w:val="24"/>
                <w:szCs w:val="24"/>
              </w:rPr>
              <w:t>- нормативно-правовую базу рекламы и информатики;</w:t>
            </w:r>
          </w:p>
          <w:p w14:paraId="45C868BB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 xml:space="preserve">-теоретические основы </w:t>
            </w:r>
            <w:proofErr w:type="spellStart"/>
            <w:r w:rsidRPr="00283092">
              <w:rPr>
                <w:rFonts w:ascii="Times New Roman" w:hAnsi="Times New Roman"/>
                <w:sz w:val="24"/>
                <w:szCs w:val="24"/>
              </w:rPr>
              <w:t>туринформатики</w:t>
            </w:r>
            <w:proofErr w:type="spellEnd"/>
            <w:r w:rsidRPr="00283092">
              <w:rPr>
                <w:rFonts w:ascii="Times New Roman" w:hAnsi="Times New Roman"/>
                <w:sz w:val="24"/>
                <w:szCs w:val="24"/>
              </w:rPr>
              <w:t xml:space="preserve"> и рекламы</w:t>
            </w:r>
          </w:p>
          <w:p w14:paraId="3466A6CD" w14:textId="77777777" w:rsidR="003C631F" w:rsidRDefault="003C631F" w:rsidP="003C6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психологические аспекты воздействия и восприятия рекламы.</w:t>
            </w:r>
          </w:p>
          <w:p w14:paraId="6119E149" w14:textId="77777777" w:rsidR="003C631F" w:rsidRPr="00160D1F" w:rsidRDefault="003C631F" w:rsidP="003C631F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0D1F">
              <w:rPr>
                <w:rFonts w:ascii="Times New Roman" w:hAnsi="Times New Roman"/>
                <w:b/>
                <w:sz w:val="24"/>
                <w:szCs w:val="24"/>
              </w:rPr>
              <w:t xml:space="preserve">Уметь: </w:t>
            </w:r>
          </w:p>
          <w:p w14:paraId="38E48D0E" w14:textId="77777777" w:rsidR="003C631F" w:rsidRPr="00283092" w:rsidRDefault="003C631F" w:rsidP="003C631F">
            <w:pPr>
              <w:pStyle w:val="af2"/>
              <w:suppressLineNumbers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283092">
              <w:rPr>
                <w:b w:val="0"/>
                <w:sz w:val="24"/>
                <w:szCs w:val="24"/>
              </w:rPr>
              <w:t>применять в профессиональной деятельности современные методы, приемы, технические средства</w:t>
            </w:r>
          </w:p>
          <w:p w14:paraId="33041C44" w14:textId="77777777" w:rsidR="003C631F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lastRenderedPageBreak/>
              <w:t>- применять на практике полученные теоретические знания о возможностях применения информатики и рекламы в спортивно-оздоровительном туризме при продвижении экскурсионных услуг;</w:t>
            </w:r>
          </w:p>
          <w:p w14:paraId="3FBD2FCD" w14:textId="77777777" w:rsidR="003C631F" w:rsidRDefault="003C631F" w:rsidP="003C631F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0D1F">
              <w:rPr>
                <w:rFonts w:ascii="Times New Roman" w:hAnsi="Times New Roman"/>
                <w:b/>
                <w:sz w:val="24"/>
                <w:szCs w:val="24"/>
              </w:rPr>
              <w:t xml:space="preserve">Владеть </w:t>
            </w:r>
          </w:p>
          <w:p w14:paraId="57DF8FCE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различными методами анализа и составления документации при проведении рекламных мероприятий;</w:t>
            </w:r>
          </w:p>
          <w:p w14:paraId="369CC4DA" w14:textId="77777777" w:rsidR="003C631F" w:rsidRPr="003C631F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основными коммуникативными методами и приемами делового общения при проведении рекламных мероприятий;</w:t>
            </w:r>
          </w:p>
        </w:tc>
      </w:tr>
    </w:tbl>
    <w:p w14:paraId="15140BF9" w14:textId="77777777" w:rsidR="00427D32" w:rsidRPr="00141214" w:rsidRDefault="00427D32" w:rsidP="004F3042">
      <w:pPr>
        <w:tabs>
          <w:tab w:val="left" w:pos="1134"/>
        </w:tabs>
        <w:spacing w:after="0"/>
      </w:pPr>
    </w:p>
    <w:p w14:paraId="3D1C021C" w14:textId="77777777" w:rsidR="0098230D" w:rsidRPr="00141214" w:rsidRDefault="0098230D" w:rsidP="0083501C">
      <w:pPr>
        <w:pStyle w:val="a3"/>
        <w:numPr>
          <w:ilvl w:val="1"/>
          <w:numId w:val="4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14:paraId="7689BDEA" w14:textId="77777777" w:rsidR="008C3291" w:rsidRPr="0072371B" w:rsidRDefault="008C3291" w:rsidP="0072371B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</w:rPr>
        <w:t xml:space="preserve">                 </w:t>
      </w:r>
      <w:r w:rsidR="0072371B" w:rsidRPr="00B72E24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трудоемкость дисциплины (модуля) составляет </w:t>
      </w:r>
      <w:r w:rsidR="0072371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72371B" w:rsidRPr="00B72E24">
        <w:rPr>
          <w:rFonts w:ascii="Times New Roman" w:eastAsia="Times New Roman" w:hAnsi="Times New Roman"/>
          <w:sz w:val="24"/>
          <w:szCs w:val="24"/>
          <w:lang w:eastAsia="ru-RU"/>
        </w:rPr>
        <w:t xml:space="preserve"> зачетных единиц.</w:t>
      </w:r>
    </w:p>
    <w:p w14:paraId="1D47C0BB" w14:textId="77777777" w:rsidR="0072371B" w:rsidRPr="0072371B" w:rsidRDefault="0098230D" w:rsidP="0072371B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2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2278"/>
        <w:gridCol w:w="1198"/>
        <w:gridCol w:w="1305"/>
      </w:tblGrid>
      <w:tr w:rsidR="0072371B" w:rsidRPr="007D4EA5" w14:paraId="700C2413" w14:textId="77777777" w:rsidTr="00317326">
        <w:trPr>
          <w:jc w:val="center"/>
        </w:trPr>
        <w:tc>
          <w:tcPr>
            <w:tcW w:w="4981" w:type="dxa"/>
            <w:vMerge w:val="restart"/>
            <w:vAlign w:val="center"/>
          </w:tcPr>
          <w:p w14:paraId="64B99030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Вид учебной работы</w:t>
            </w:r>
          </w:p>
        </w:tc>
        <w:tc>
          <w:tcPr>
            <w:tcW w:w="4781" w:type="dxa"/>
            <w:gridSpan w:val="3"/>
            <w:vAlign w:val="center"/>
          </w:tcPr>
          <w:p w14:paraId="3DDD5B80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Форма обучения</w:t>
            </w:r>
            <w:r>
              <w:rPr>
                <w:rFonts w:ascii="Times New Roman" w:eastAsia="Times New Roman" w:hAnsi="Times New Roman"/>
                <w:b/>
              </w:rPr>
              <w:t>: очное</w:t>
            </w:r>
          </w:p>
        </w:tc>
      </w:tr>
      <w:tr w:rsidR="0072371B" w:rsidRPr="007D4EA5" w14:paraId="01BBE2B9" w14:textId="77777777" w:rsidTr="00317326">
        <w:trPr>
          <w:jc w:val="center"/>
        </w:trPr>
        <w:tc>
          <w:tcPr>
            <w:tcW w:w="4981" w:type="dxa"/>
            <w:vMerge/>
            <w:vAlign w:val="center"/>
          </w:tcPr>
          <w:p w14:paraId="1CD0E04B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78" w:type="dxa"/>
            <w:vMerge w:val="restart"/>
            <w:vAlign w:val="center"/>
          </w:tcPr>
          <w:p w14:paraId="14396C99" w14:textId="77777777" w:rsidR="0072371B" w:rsidRPr="00B72E24" w:rsidRDefault="0072371B" w:rsidP="0072371B">
            <w:pPr>
              <w:ind w:left="-108" w:right="-108"/>
              <w:rPr>
                <w:rFonts w:ascii="Times New Roman" w:eastAsia="Times New Roman" w:hAnsi="Times New Roman"/>
              </w:rPr>
            </w:pPr>
            <w:r w:rsidRPr="00B72E24">
              <w:rPr>
                <w:rFonts w:ascii="Times New Roman" w:eastAsia="Times New Roman" w:hAnsi="Times New Roman"/>
              </w:rPr>
              <w:t>Всего часов</w:t>
            </w:r>
            <w:r>
              <w:rPr>
                <w:rFonts w:ascii="Times New Roman" w:eastAsia="Times New Roman" w:hAnsi="Times New Roman"/>
              </w:rPr>
              <w:t xml:space="preserve"> 2</w:t>
            </w:r>
            <w:r w:rsidRPr="00B72E24">
              <w:rPr>
                <w:rFonts w:ascii="Times New Roman" w:eastAsia="Times New Roman" w:hAnsi="Times New Roman"/>
              </w:rPr>
              <w:t>/з.</w:t>
            </w:r>
            <w:r w:rsidR="002F4C92">
              <w:rPr>
                <w:rFonts w:ascii="Times New Roman" w:eastAsia="Times New Roman" w:hAnsi="Times New Roman"/>
              </w:rPr>
              <w:t xml:space="preserve"> </w:t>
            </w:r>
            <w:r w:rsidRPr="00B72E24">
              <w:rPr>
                <w:rFonts w:ascii="Times New Roman" w:eastAsia="Times New Roman" w:hAnsi="Times New Roman"/>
              </w:rPr>
              <w:t>е.</w:t>
            </w:r>
          </w:p>
        </w:tc>
        <w:tc>
          <w:tcPr>
            <w:tcW w:w="1198" w:type="dxa"/>
            <w:vAlign w:val="center"/>
          </w:tcPr>
          <w:p w14:paraId="7A07EAC4" w14:textId="77777777" w:rsidR="0072371B" w:rsidRPr="00B72E24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B72E24">
              <w:rPr>
                <w:rFonts w:ascii="Times New Roman" w:eastAsia="Times New Roman" w:hAnsi="Times New Roman"/>
              </w:rPr>
              <w:t>Семестр</w:t>
            </w:r>
          </w:p>
        </w:tc>
        <w:tc>
          <w:tcPr>
            <w:tcW w:w="1305" w:type="dxa"/>
            <w:vAlign w:val="center"/>
          </w:tcPr>
          <w:p w14:paraId="1CC66275" w14:textId="77777777" w:rsidR="0072371B" w:rsidRPr="00B72E24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B72E24">
              <w:rPr>
                <w:rFonts w:ascii="Times New Roman" w:eastAsia="Times New Roman" w:hAnsi="Times New Roman"/>
              </w:rPr>
              <w:t>Семестр</w:t>
            </w:r>
          </w:p>
        </w:tc>
      </w:tr>
      <w:tr w:rsidR="0072371B" w:rsidRPr="007D4EA5" w14:paraId="6758CCE7" w14:textId="77777777" w:rsidTr="00317326">
        <w:trPr>
          <w:jc w:val="center"/>
        </w:trPr>
        <w:tc>
          <w:tcPr>
            <w:tcW w:w="4981" w:type="dxa"/>
            <w:vMerge/>
            <w:vAlign w:val="center"/>
          </w:tcPr>
          <w:p w14:paraId="1FF579DF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78" w:type="dxa"/>
            <w:vMerge/>
            <w:vAlign w:val="center"/>
          </w:tcPr>
          <w:p w14:paraId="27512F5D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98" w:type="dxa"/>
            <w:vAlign w:val="center"/>
          </w:tcPr>
          <w:p w14:paraId="7092DAF9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1305" w:type="dxa"/>
            <w:vAlign w:val="center"/>
          </w:tcPr>
          <w:p w14:paraId="4CE77AA4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7</w:t>
            </w:r>
          </w:p>
        </w:tc>
      </w:tr>
      <w:tr w:rsidR="0072371B" w:rsidRPr="007D4EA5" w14:paraId="64B8CA38" w14:textId="77777777" w:rsidTr="00317326">
        <w:trPr>
          <w:jc w:val="center"/>
        </w:trPr>
        <w:tc>
          <w:tcPr>
            <w:tcW w:w="4981" w:type="dxa"/>
            <w:vAlign w:val="center"/>
          </w:tcPr>
          <w:p w14:paraId="54B9A643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Аудиторные занятия (всего)</w:t>
            </w:r>
          </w:p>
        </w:tc>
        <w:tc>
          <w:tcPr>
            <w:tcW w:w="2278" w:type="dxa"/>
            <w:vAlign w:val="center"/>
          </w:tcPr>
          <w:p w14:paraId="712C4B34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32/ 2з.е.</w:t>
            </w:r>
          </w:p>
        </w:tc>
        <w:tc>
          <w:tcPr>
            <w:tcW w:w="1198" w:type="dxa"/>
            <w:vAlign w:val="center"/>
          </w:tcPr>
          <w:p w14:paraId="4B4DF530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32/ 2з.е.</w:t>
            </w:r>
          </w:p>
        </w:tc>
        <w:tc>
          <w:tcPr>
            <w:tcW w:w="1305" w:type="dxa"/>
            <w:vAlign w:val="center"/>
          </w:tcPr>
          <w:p w14:paraId="08C4107A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 xml:space="preserve">32/2 </w:t>
            </w:r>
            <w:proofErr w:type="spellStart"/>
            <w:r w:rsidRPr="00D611D6">
              <w:rPr>
                <w:rFonts w:ascii="Times New Roman" w:eastAsia="Times New Roman" w:hAnsi="Times New Roman"/>
                <w:b/>
              </w:rPr>
              <w:t>з.е</w:t>
            </w:r>
            <w:proofErr w:type="spellEnd"/>
            <w:r w:rsidRPr="00D611D6">
              <w:rPr>
                <w:rFonts w:ascii="Times New Roman" w:eastAsia="Times New Roman" w:hAnsi="Times New Roman"/>
                <w:b/>
              </w:rPr>
              <w:t>.</w:t>
            </w:r>
          </w:p>
        </w:tc>
      </w:tr>
      <w:tr w:rsidR="0072371B" w:rsidRPr="007D4EA5" w14:paraId="325EF3FB" w14:textId="77777777" w:rsidTr="00317326">
        <w:trPr>
          <w:jc w:val="center"/>
        </w:trPr>
        <w:tc>
          <w:tcPr>
            <w:tcW w:w="4981" w:type="dxa"/>
            <w:vAlign w:val="center"/>
          </w:tcPr>
          <w:p w14:paraId="2032C580" w14:textId="77777777" w:rsidR="0072371B" w:rsidRPr="00D611D6" w:rsidRDefault="0072371B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В том числе:</w:t>
            </w:r>
          </w:p>
        </w:tc>
        <w:tc>
          <w:tcPr>
            <w:tcW w:w="2278" w:type="dxa"/>
            <w:vAlign w:val="center"/>
          </w:tcPr>
          <w:p w14:paraId="56CF7C57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98" w:type="dxa"/>
            <w:vAlign w:val="center"/>
          </w:tcPr>
          <w:p w14:paraId="70E20253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5" w:type="dxa"/>
          </w:tcPr>
          <w:p w14:paraId="2980197F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2371B" w:rsidRPr="007D4EA5" w14:paraId="32DE2816" w14:textId="77777777" w:rsidTr="00317326">
        <w:trPr>
          <w:jc w:val="center"/>
        </w:trPr>
        <w:tc>
          <w:tcPr>
            <w:tcW w:w="4981" w:type="dxa"/>
            <w:vAlign w:val="center"/>
          </w:tcPr>
          <w:p w14:paraId="7FC2ABA9" w14:textId="77777777" w:rsidR="0072371B" w:rsidRPr="00D611D6" w:rsidRDefault="0072371B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Лекции</w:t>
            </w:r>
          </w:p>
        </w:tc>
        <w:tc>
          <w:tcPr>
            <w:tcW w:w="2278" w:type="dxa"/>
            <w:vAlign w:val="center"/>
          </w:tcPr>
          <w:p w14:paraId="6A407D89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198" w:type="dxa"/>
            <w:vAlign w:val="center"/>
          </w:tcPr>
          <w:p w14:paraId="471CD672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16/0,42</w:t>
            </w:r>
          </w:p>
        </w:tc>
        <w:tc>
          <w:tcPr>
            <w:tcW w:w="1305" w:type="dxa"/>
            <w:vAlign w:val="center"/>
          </w:tcPr>
          <w:p w14:paraId="385BBFE9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 xml:space="preserve"> 16/0,5</w:t>
            </w:r>
          </w:p>
        </w:tc>
      </w:tr>
      <w:tr w:rsidR="0072371B" w:rsidRPr="007D4EA5" w14:paraId="2F7FAA0E" w14:textId="77777777" w:rsidTr="00317326">
        <w:trPr>
          <w:jc w:val="center"/>
        </w:trPr>
        <w:tc>
          <w:tcPr>
            <w:tcW w:w="4981" w:type="dxa"/>
            <w:vAlign w:val="center"/>
          </w:tcPr>
          <w:p w14:paraId="0FB490B0" w14:textId="77777777" w:rsidR="0072371B" w:rsidRPr="00D611D6" w:rsidRDefault="0072371B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Практические занятия (ПЗ)</w:t>
            </w:r>
          </w:p>
        </w:tc>
        <w:tc>
          <w:tcPr>
            <w:tcW w:w="2278" w:type="dxa"/>
            <w:vAlign w:val="center"/>
          </w:tcPr>
          <w:p w14:paraId="1D1F685C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198" w:type="dxa"/>
            <w:vAlign w:val="center"/>
          </w:tcPr>
          <w:p w14:paraId="58F362A5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16/0,42</w:t>
            </w:r>
          </w:p>
        </w:tc>
        <w:tc>
          <w:tcPr>
            <w:tcW w:w="1305" w:type="dxa"/>
            <w:vAlign w:val="center"/>
          </w:tcPr>
          <w:p w14:paraId="0C1C29E3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</w:rPr>
              <w:t>16/0,5</w:t>
            </w:r>
          </w:p>
        </w:tc>
      </w:tr>
      <w:tr w:rsidR="0072371B" w:rsidRPr="007D4EA5" w14:paraId="6876F8BE" w14:textId="77777777" w:rsidTr="00317326">
        <w:trPr>
          <w:jc w:val="center"/>
        </w:trPr>
        <w:tc>
          <w:tcPr>
            <w:tcW w:w="4981" w:type="dxa"/>
            <w:vAlign w:val="center"/>
          </w:tcPr>
          <w:p w14:paraId="4FABA497" w14:textId="77777777" w:rsidR="0072371B" w:rsidRPr="00D611D6" w:rsidRDefault="0072371B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Семинары (С)</w:t>
            </w:r>
          </w:p>
        </w:tc>
        <w:tc>
          <w:tcPr>
            <w:tcW w:w="2278" w:type="dxa"/>
            <w:vAlign w:val="center"/>
          </w:tcPr>
          <w:p w14:paraId="06D615F7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D611D6"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198" w:type="dxa"/>
            <w:vAlign w:val="center"/>
          </w:tcPr>
          <w:p w14:paraId="5E1567CA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D611D6"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305" w:type="dxa"/>
          </w:tcPr>
          <w:p w14:paraId="763BA006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2371B" w:rsidRPr="007D4EA5" w14:paraId="42C63322" w14:textId="77777777" w:rsidTr="00317326">
        <w:trPr>
          <w:jc w:val="center"/>
        </w:trPr>
        <w:tc>
          <w:tcPr>
            <w:tcW w:w="4981" w:type="dxa"/>
            <w:vAlign w:val="center"/>
          </w:tcPr>
          <w:p w14:paraId="373186E3" w14:textId="77777777" w:rsidR="0072371B" w:rsidRPr="00D611D6" w:rsidRDefault="0072371B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Лабораторные работы (ЛР)</w:t>
            </w:r>
          </w:p>
        </w:tc>
        <w:tc>
          <w:tcPr>
            <w:tcW w:w="2278" w:type="dxa"/>
            <w:vAlign w:val="center"/>
          </w:tcPr>
          <w:p w14:paraId="02108198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8" w:type="dxa"/>
            <w:vAlign w:val="center"/>
          </w:tcPr>
          <w:p w14:paraId="4E485080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305" w:type="dxa"/>
          </w:tcPr>
          <w:p w14:paraId="474525C1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2371B" w:rsidRPr="007D4EA5" w14:paraId="20B0B0AB" w14:textId="77777777" w:rsidTr="00317326">
        <w:trPr>
          <w:jc w:val="center"/>
        </w:trPr>
        <w:tc>
          <w:tcPr>
            <w:tcW w:w="4981" w:type="dxa"/>
            <w:vAlign w:val="center"/>
          </w:tcPr>
          <w:p w14:paraId="48A466E8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Самостоятельная работа (всего)</w:t>
            </w:r>
          </w:p>
        </w:tc>
        <w:tc>
          <w:tcPr>
            <w:tcW w:w="2278" w:type="dxa"/>
            <w:vAlign w:val="center"/>
          </w:tcPr>
          <w:p w14:paraId="660CBE07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80</w:t>
            </w:r>
          </w:p>
        </w:tc>
        <w:tc>
          <w:tcPr>
            <w:tcW w:w="1198" w:type="dxa"/>
            <w:vAlign w:val="center"/>
          </w:tcPr>
          <w:p w14:paraId="11E2F407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40/1,16</w:t>
            </w:r>
          </w:p>
        </w:tc>
        <w:tc>
          <w:tcPr>
            <w:tcW w:w="1305" w:type="dxa"/>
            <w:vAlign w:val="center"/>
          </w:tcPr>
          <w:p w14:paraId="4AB87015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40/0,25</w:t>
            </w:r>
          </w:p>
        </w:tc>
      </w:tr>
      <w:tr w:rsidR="0072371B" w:rsidRPr="007D4EA5" w14:paraId="23BEB5AE" w14:textId="77777777" w:rsidTr="00317326">
        <w:trPr>
          <w:jc w:val="center"/>
        </w:trPr>
        <w:tc>
          <w:tcPr>
            <w:tcW w:w="4981" w:type="dxa"/>
            <w:vAlign w:val="center"/>
          </w:tcPr>
          <w:p w14:paraId="35765E33" w14:textId="77777777" w:rsidR="0072371B" w:rsidRPr="00D611D6" w:rsidRDefault="0072371B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Подготовка к зачету</w:t>
            </w:r>
          </w:p>
        </w:tc>
        <w:tc>
          <w:tcPr>
            <w:tcW w:w="2278" w:type="dxa"/>
            <w:vAlign w:val="center"/>
          </w:tcPr>
          <w:p w14:paraId="19088859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98" w:type="dxa"/>
            <w:vAlign w:val="center"/>
          </w:tcPr>
          <w:p w14:paraId="77636C2F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5" w:type="dxa"/>
          </w:tcPr>
          <w:p w14:paraId="3C3A4D92" w14:textId="77777777" w:rsidR="0072371B" w:rsidRPr="00D611D6" w:rsidRDefault="0072371B" w:rsidP="0072371B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72371B" w:rsidRPr="007D4EA5" w14:paraId="2E85FE10" w14:textId="77777777" w:rsidTr="00317326">
        <w:trPr>
          <w:jc w:val="center"/>
        </w:trPr>
        <w:tc>
          <w:tcPr>
            <w:tcW w:w="4981" w:type="dxa"/>
            <w:vAlign w:val="center"/>
          </w:tcPr>
          <w:p w14:paraId="664C8D4E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Контроль самостоятельной работы</w:t>
            </w:r>
          </w:p>
        </w:tc>
        <w:tc>
          <w:tcPr>
            <w:tcW w:w="2278" w:type="dxa"/>
            <w:vAlign w:val="center"/>
          </w:tcPr>
          <w:p w14:paraId="21D5D2E9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9/0,25</w:t>
            </w:r>
          </w:p>
        </w:tc>
        <w:tc>
          <w:tcPr>
            <w:tcW w:w="1198" w:type="dxa"/>
            <w:vAlign w:val="center"/>
          </w:tcPr>
          <w:p w14:paraId="23090BDD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05" w:type="dxa"/>
            <w:vAlign w:val="center"/>
          </w:tcPr>
          <w:p w14:paraId="2D18E13F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9/0,25</w:t>
            </w:r>
          </w:p>
        </w:tc>
      </w:tr>
      <w:tr w:rsidR="0072371B" w:rsidRPr="007D4EA5" w14:paraId="5C01FD45" w14:textId="77777777" w:rsidTr="00317326">
        <w:trPr>
          <w:jc w:val="center"/>
        </w:trPr>
        <w:tc>
          <w:tcPr>
            <w:tcW w:w="4981" w:type="dxa"/>
            <w:vAlign w:val="center"/>
          </w:tcPr>
          <w:p w14:paraId="65706CEC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Подготовка к экзамену</w:t>
            </w:r>
          </w:p>
        </w:tc>
        <w:tc>
          <w:tcPr>
            <w:tcW w:w="2278" w:type="dxa"/>
            <w:vAlign w:val="center"/>
          </w:tcPr>
          <w:p w14:paraId="250F9405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98" w:type="dxa"/>
            <w:vAlign w:val="center"/>
          </w:tcPr>
          <w:p w14:paraId="61AE4813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05" w:type="dxa"/>
          </w:tcPr>
          <w:p w14:paraId="760FECF2" w14:textId="77777777" w:rsidR="0072371B" w:rsidRPr="00D611D6" w:rsidRDefault="0072371B" w:rsidP="0072371B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72371B" w:rsidRPr="007D4EA5" w14:paraId="7D2301B3" w14:textId="77777777" w:rsidTr="00317326">
        <w:trPr>
          <w:jc w:val="center"/>
        </w:trPr>
        <w:tc>
          <w:tcPr>
            <w:tcW w:w="4981" w:type="dxa"/>
            <w:vAlign w:val="center"/>
          </w:tcPr>
          <w:p w14:paraId="535E158F" w14:textId="77777777" w:rsidR="0072371B" w:rsidRPr="00D611D6" w:rsidRDefault="0072371B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 xml:space="preserve">Вид промежуточной аттестации </w:t>
            </w:r>
          </w:p>
        </w:tc>
        <w:tc>
          <w:tcPr>
            <w:tcW w:w="2278" w:type="dxa"/>
            <w:vAlign w:val="center"/>
          </w:tcPr>
          <w:p w14:paraId="5B6DF274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Зачет / Экзамен</w:t>
            </w:r>
          </w:p>
        </w:tc>
        <w:tc>
          <w:tcPr>
            <w:tcW w:w="1198" w:type="dxa"/>
            <w:vAlign w:val="center"/>
          </w:tcPr>
          <w:p w14:paraId="23FB2E60" w14:textId="77777777" w:rsidR="0072371B" w:rsidRPr="00D611D6" w:rsidRDefault="0072371B" w:rsidP="0072371B">
            <w:pPr>
              <w:jc w:val="center"/>
              <w:rPr>
                <w:rFonts w:ascii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 xml:space="preserve">Зачет </w:t>
            </w:r>
          </w:p>
        </w:tc>
        <w:tc>
          <w:tcPr>
            <w:tcW w:w="1305" w:type="dxa"/>
            <w:vAlign w:val="center"/>
          </w:tcPr>
          <w:p w14:paraId="762ED15E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Экзамен</w:t>
            </w:r>
          </w:p>
        </w:tc>
      </w:tr>
      <w:tr w:rsidR="0072371B" w:rsidRPr="007D4EA5" w14:paraId="07F812EA" w14:textId="77777777" w:rsidTr="00317326">
        <w:trPr>
          <w:jc w:val="center"/>
        </w:trPr>
        <w:tc>
          <w:tcPr>
            <w:tcW w:w="4981" w:type="dxa"/>
            <w:vAlign w:val="center"/>
          </w:tcPr>
          <w:p w14:paraId="4305284A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Cs/>
              </w:rPr>
            </w:pPr>
            <w:r w:rsidRPr="00D611D6">
              <w:rPr>
                <w:rFonts w:ascii="Times New Roman" w:eastAsia="Times New Roman" w:hAnsi="Times New Roman"/>
                <w:bCs/>
              </w:rPr>
              <w:t>Трудоемкость дисциплины по семестрам</w:t>
            </w:r>
          </w:p>
          <w:p w14:paraId="37E766E4" w14:textId="77777777" w:rsidR="0072371B" w:rsidRPr="00D611D6" w:rsidRDefault="0072371B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  <w:bCs/>
              </w:rPr>
              <w:t>Час /Зач. ед.</w:t>
            </w:r>
          </w:p>
        </w:tc>
        <w:tc>
          <w:tcPr>
            <w:tcW w:w="2278" w:type="dxa"/>
            <w:vAlign w:val="center"/>
          </w:tcPr>
          <w:p w14:paraId="436301A9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98" w:type="dxa"/>
            <w:vAlign w:val="center"/>
          </w:tcPr>
          <w:p w14:paraId="48437926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05" w:type="dxa"/>
            <w:vAlign w:val="center"/>
          </w:tcPr>
          <w:p w14:paraId="5F8B8EF4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52FA608A" w14:textId="77777777" w:rsidR="0072371B" w:rsidRDefault="0072371B" w:rsidP="008C3291">
      <w:pPr>
        <w:tabs>
          <w:tab w:val="left" w:pos="709"/>
          <w:tab w:val="left" w:pos="3782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6A567D8D" w14:textId="77777777" w:rsidR="0072371B" w:rsidRPr="008C3291" w:rsidRDefault="0072371B" w:rsidP="008C3291">
      <w:pPr>
        <w:tabs>
          <w:tab w:val="left" w:pos="709"/>
          <w:tab w:val="left" w:pos="378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31B67E3" w14:textId="77777777" w:rsidR="0098230D" w:rsidRPr="00317326" w:rsidRDefault="0098230D" w:rsidP="0083501C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СТРУКТУРА И СОДЕРЖАНИЕ ДИСЦИПЛИНЫ (МОДУЛЯ)</w:t>
      </w:r>
    </w:p>
    <w:p w14:paraId="1D6D24E4" w14:textId="77777777" w:rsidR="0098230D" w:rsidRPr="00141214" w:rsidRDefault="0098230D" w:rsidP="0021179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2.1. Тематическое планирование дисциплины (модуля):</w:t>
      </w:r>
    </w:p>
    <w:p w14:paraId="7F2D05DB" w14:textId="77777777"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i/>
          <w:sz w:val="24"/>
          <w:szCs w:val="24"/>
        </w:rPr>
        <w:t>Таблица 3</w:t>
      </w:r>
    </w:p>
    <w:tbl>
      <w:tblPr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969"/>
        <w:gridCol w:w="567"/>
        <w:gridCol w:w="426"/>
        <w:gridCol w:w="567"/>
        <w:gridCol w:w="425"/>
        <w:gridCol w:w="567"/>
        <w:gridCol w:w="425"/>
        <w:gridCol w:w="425"/>
        <w:gridCol w:w="426"/>
        <w:gridCol w:w="567"/>
        <w:gridCol w:w="606"/>
        <w:gridCol w:w="10"/>
      </w:tblGrid>
      <w:tr w:rsidR="00141214" w:rsidRPr="00141214" w14:paraId="0D56ADAB" w14:textId="77777777" w:rsidTr="00317326">
        <w:trPr>
          <w:trHeight w:hRule="exact" w:val="405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D46AA40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14:paraId="1AFE57A8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color w:val="auto"/>
                <w:sz w:val="18"/>
                <w:szCs w:val="18"/>
              </w:rPr>
              <w:t>п/п</w:t>
            </w:r>
          </w:p>
          <w:p w14:paraId="2A758BFE" w14:textId="77777777" w:rsidR="0098230D" w:rsidRPr="00141214" w:rsidRDefault="0098230D" w:rsidP="00317326">
            <w:pPr>
              <w:pStyle w:val="a6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A885F72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14:paraId="5CC27FE3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2CB121D3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 xml:space="preserve">Общая трудоёмкость в </w:t>
            </w:r>
            <w:proofErr w:type="spellStart"/>
            <w:r w:rsidRPr="00141214">
              <w:rPr>
                <w:b/>
                <w:bCs/>
                <w:color w:val="auto"/>
                <w:sz w:val="18"/>
                <w:szCs w:val="18"/>
              </w:rPr>
              <w:t>акад.часах</w:t>
            </w:r>
            <w:proofErr w:type="spellEnd"/>
          </w:p>
        </w:tc>
        <w:tc>
          <w:tcPr>
            <w:tcW w:w="401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6B66E2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 xml:space="preserve">Трудоёмкость по видам учебных занятий (в </w:t>
            </w:r>
            <w:proofErr w:type="spellStart"/>
            <w:r w:rsidRPr="00141214">
              <w:rPr>
                <w:b/>
                <w:bCs/>
                <w:color w:val="auto"/>
                <w:sz w:val="18"/>
                <w:szCs w:val="18"/>
              </w:rPr>
              <w:t>акад.часах</w:t>
            </w:r>
            <w:proofErr w:type="spellEnd"/>
            <w:r w:rsidRPr="00141214">
              <w:rPr>
                <w:b/>
                <w:bCs/>
                <w:color w:val="auto"/>
                <w:sz w:val="18"/>
                <w:szCs w:val="18"/>
              </w:rPr>
              <w:t>)</w:t>
            </w:r>
          </w:p>
        </w:tc>
      </w:tr>
      <w:tr w:rsidR="00141214" w:rsidRPr="00141214" w14:paraId="643997B1" w14:textId="77777777" w:rsidTr="00317326">
        <w:trPr>
          <w:gridAfter w:val="1"/>
          <w:wAfter w:w="10" w:type="dxa"/>
          <w:trHeight w:hRule="exact" w:val="495"/>
        </w:trPr>
        <w:tc>
          <w:tcPr>
            <w:tcW w:w="577" w:type="dxa"/>
            <w:vMerge/>
            <w:tcBorders>
              <w:left w:val="single" w:sz="4" w:space="0" w:color="auto"/>
              <w:right w:val="nil"/>
            </w:tcBorders>
            <w:hideMark/>
          </w:tcPr>
          <w:p w14:paraId="51512A20" w14:textId="77777777" w:rsidR="0098230D" w:rsidRPr="00141214" w:rsidRDefault="0098230D" w:rsidP="00317326">
            <w:pPr>
              <w:pStyle w:val="a6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nil"/>
            </w:tcBorders>
            <w:hideMark/>
          </w:tcPr>
          <w:p w14:paraId="31C9DF86" w14:textId="77777777" w:rsidR="0098230D" w:rsidRPr="00141214" w:rsidRDefault="0098230D" w:rsidP="0031732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2890DF9D" w14:textId="77777777" w:rsidR="0098230D" w:rsidRPr="00141214" w:rsidRDefault="0098230D" w:rsidP="0031732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DF4BE5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6F836F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141214">
              <w:rPr>
                <w:b/>
                <w:bCs/>
                <w:color w:val="auto"/>
                <w:sz w:val="18"/>
                <w:szCs w:val="18"/>
              </w:rPr>
              <w:t>Практ</w:t>
            </w:r>
            <w:proofErr w:type="spellEnd"/>
            <w:r w:rsidRPr="00141214">
              <w:rPr>
                <w:b/>
                <w:bCs/>
                <w:color w:val="auto"/>
                <w:sz w:val="18"/>
                <w:szCs w:val="18"/>
              </w:rPr>
              <w:t>.</w:t>
            </w:r>
          </w:p>
          <w:p w14:paraId="1611FABD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CCEE17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Лаб. занятия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D6C27F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Сам.</w:t>
            </w:r>
          </w:p>
          <w:p w14:paraId="73F04951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141214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141214" w:rsidRPr="00141214" w14:paraId="2AEFF90A" w14:textId="77777777" w:rsidTr="00317326">
        <w:trPr>
          <w:gridAfter w:val="1"/>
          <w:wAfter w:w="10" w:type="dxa"/>
          <w:trHeight w:hRule="exact" w:val="288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7D5777" w14:textId="77777777" w:rsidR="0098230D" w:rsidRPr="00141214" w:rsidRDefault="0098230D" w:rsidP="00317326">
            <w:pPr>
              <w:pStyle w:val="a6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9134DE" w14:textId="77777777" w:rsidR="0098230D" w:rsidRPr="00141214" w:rsidRDefault="0098230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A5EACF" w14:textId="77777777" w:rsidR="0098230D" w:rsidRPr="00141214" w:rsidRDefault="0098230D" w:rsidP="0031732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2DEFF3" w14:textId="77777777" w:rsidR="0098230D" w:rsidRPr="00141214" w:rsidRDefault="0098230D" w:rsidP="0031732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1214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14121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5B1492" w14:textId="77777777" w:rsidR="0098230D" w:rsidRPr="00141214" w:rsidRDefault="0098230D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30EFF7" w14:textId="77777777" w:rsidR="0098230D" w:rsidRPr="00141214" w:rsidRDefault="0098230D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1214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14121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72C926" w14:textId="77777777" w:rsidR="0098230D" w:rsidRPr="00141214" w:rsidRDefault="0098230D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9B784C" w14:textId="77777777" w:rsidR="0098230D" w:rsidRPr="00141214" w:rsidRDefault="0098230D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1214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14121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62A5A5" w14:textId="77777777" w:rsidR="0098230D" w:rsidRPr="00141214" w:rsidRDefault="0098230D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7980F5" w14:textId="77777777" w:rsidR="0098230D" w:rsidRPr="00141214" w:rsidRDefault="0098230D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1214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14121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5524ED" w14:textId="77777777" w:rsidR="0098230D" w:rsidRPr="00141214" w:rsidRDefault="0098230D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765D8E" w14:textId="77777777" w:rsidR="0098230D" w:rsidRPr="00141214" w:rsidRDefault="0098230D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1214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14121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231645" w:rsidRPr="00141214" w14:paraId="34417DE1" w14:textId="77777777" w:rsidTr="00BD2E8A">
        <w:trPr>
          <w:gridAfter w:val="1"/>
          <w:wAfter w:w="10" w:type="dxa"/>
          <w:trHeight w:hRule="exact" w:val="288"/>
        </w:trPr>
        <w:tc>
          <w:tcPr>
            <w:tcW w:w="954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331B033" w14:textId="77777777" w:rsidR="00231645" w:rsidRPr="00141214" w:rsidRDefault="00231645" w:rsidP="00317326">
            <w:pPr>
              <w:spacing w:after="0" w:line="240" w:lineRule="auto"/>
              <w:ind w:left="-724" w:firstLine="709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6 - </w:t>
            </w:r>
            <w:r w:rsidRPr="00D611D6">
              <w:rPr>
                <w:rFonts w:ascii="Times New Roman" w:hAnsi="Times New Roman"/>
                <w:bCs/>
                <w:sz w:val="24"/>
                <w:szCs w:val="24"/>
              </w:rPr>
              <w:t xml:space="preserve"> семестр</w:t>
            </w:r>
          </w:p>
        </w:tc>
      </w:tr>
      <w:tr w:rsidR="00035C69" w:rsidRPr="00141214" w14:paraId="574B759B" w14:textId="77777777" w:rsidTr="00A136BA">
        <w:trPr>
          <w:gridAfter w:val="1"/>
          <w:wAfter w:w="10" w:type="dxa"/>
          <w:trHeight w:hRule="exact" w:val="86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86E30D" w14:textId="77777777" w:rsidR="00035C69" w:rsidRPr="00141214" w:rsidRDefault="00035C69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C13A0D" w14:textId="77777777" w:rsidR="00035C69" w:rsidRPr="00D611D6" w:rsidRDefault="00035C69" w:rsidP="00317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Аппаратно-техническое и программное обеспечение</w:t>
            </w:r>
          </w:p>
          <w:p w14:paraId="03DCAD6A" w14:textId="77777777" w:rsidR="00035C69" w:rsidRPr="00D611D6" w:rsidRDefault="00035C69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F560D2" w14:textId="77777777" w:rsidR="00035C69" w:rsidRDefault="00035C69" w:rsidP="00317326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9043AA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808F66" w14:textId="77777777" w:rsidR="00035C69" w:rsidRDefault="00035C69" w:rsidP="00BD2E8A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0A1033" w14:textId="77777777" w:rsidR="00035C69" w:rsidRPr="0021179F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1C4DB0" w14:textId="77777777" w:rsidR="00035C69" w:rsidRDefault="00035C69" w:rsidP="00317326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DD5EFB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91C1BD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C2418F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59D2E1" w14:textId="77777777" w:rsidR="00035C69" w:rsidRPr="00141214" w:rsidRDefault="00035C69" w:rsidP="00035C69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FBE9F7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5C69" w:rsidRPr="00141214" w14:paraId="42F96CA7" w14:textId="77777777" w:rsidTr="00317326">
        <w:trPr>
          <w:gridAfter w:val="1"/>
          <w:wAfter w:w="10" w:type="dxa"/>
          <w:trHeight w:hRule="exact" w:val="7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EBA317" w14:textId="77777777" w:rsidR="00035C69" w:rsidRPr="00141214" w:rsidRDefault="00035C69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DC4C6C" w14:textId="77777777" w:rsidR="00035C69" w:rsidRPr="00D611D6" w:rsidRDefault="00035C69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6CA560" w14:textId="77777777" w:rsidR="00035C69" w:rsidRDefault="00035C69" w:rsidP="00317326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111B0F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47D75C" w14:textId="77777777" w:rsidR="00035C69" w:rsidRDefault="00035C69" w:rsidP="00BD2E8A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1D8DC9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D515B0" w14:textId="77777777" w:rsidR="00035C69" w:rsidRDefault="00035C69" w:rsidP="00317326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ADC739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C097B7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8948A8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B53491" w14:textId="77777777" w:rsidR="00035C69" w:rsidRDefault="00035C69" w:rsidP="00035C69">
            <w:pPr>
              <w:jc w:val="center"/>
            </w:pPr>
            <w:r w:rsidRPr="00876F3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AE68DB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5C69" w:rsidRPr="00141214" w14:paraId="2BF276D3" w14:textId="77777777" w:rsidTr="00317326">
        <w:trPr>
          <w:gridAfter w:val="1"/>
          <w:wAfter w:w="10" w:type="dxa"/>
          <w:trHeight w:hRule="exact" w:val="7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CA2D5D" w14:textId="77777777" w:rsidR="00035C69" w:rsidRPr="00141214" w:rsidRDefault="00035C69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3B3BCC" w14:textId="77777777" w:rsidR="00035C69" w:rsidRPr="00D611D6" w:rsidRDefault="00035C69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Технологии мультимедиа в туристической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71FA6B" w14:textId="77777777" w:rsidR="00035C69" w:rsidRDefault="00035C69" w:rsidP="00317326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A0B7A3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B196BE" w14:textId="77777777" w:rsidR="00035C69" w:rsidRDefault="00035C69" w:rsidP="00BD2E8A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F0EF82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212B0F" w14:textId="77777777" w:rsidR="00035C69" w:rsidRDefault="00035C69" w:rsidP="00317326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7DE0AD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211B00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1593CA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D3561E" w14:textId="77777777" w:rsidR="00035C69" w:rsidRDefault="00035C69" w:rsidP="00035C69">
            <w:pPr>
              <w:jc w:val="center"/>
            </w:pPr>
            <w:r w:rsidRPr="00876F3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9B9D68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5C69" w:rsidRPr="00141214" w14:paraId="517AA0E8" w14:textId="77777777" w:rsidTr="00317326">
        <w:trPr>
          <w:gridAfter w:val="1"/>
          <w:wAfter w:w="10" w:type="dxa"/>
          <w:trHeight w:hRule="exact" w:val="5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C5408A" w14:textId="77777777" w:rsidR="00035C69" w:rsidRPr="00141214" w:rsidRDefault="00035C69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49B757" w14:textId="77777777" w:rsidR="00035C69" w:rsidRPr="00D611D6" w:rsidRDefault="00035C69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0B49D7" w14:textId="77777777" w:rsidR="00035C69" w:rsidRDefault="00035C69" w:rsidP="00317326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1C90A7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E61E73" w14:textId="77777777" w:rsidR="00035C69" w:rsidRDefault="00035C69" w:rsidP="00BD2E8A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2AFC11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14ED4C" w14:textId="77777777" w:rsidR="00035C69" w:rsidRDefault="00035C69" w:rsidP="00317326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E03D47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9B76E7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2D58E8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B87FB8" w14:textId="77777777" w:rsidR="00035C69" w:rsidRDefault="00035C69" w:rsidP="00035C69">
            <w:pPr>
              <w:jc w:val="center"/>
            </w:pPr>
            <w:r w:rsidRPr="000D74C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087B9B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5C69" w:rsidRPr="00141214" w14:paraId="4FF97564" w14:textId="77777777" w:rsidTr="00317326">
        <w:trPr>
          <w:gridAfter w:val="1"/>
          <w:wAfter w:w="10" w:type="dxa"/>
          <w:trHeight w:hRule="exact" w:val="5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7BB594" w14:textId="77777777" w:rsidR="00035C69" w:rsidRPr="00141214" w:rsidRDefault="00035C69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F1CBAD" w14:textId="77777777" w:rsidR="00035C69" w:rsidRPr="00D611D6" w:rsidRDefault="00035C69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1F8EAE" w14:textId="77777777" w:rsidR="00035C69" w:rsidRDefault="00035C69" w:rsidP="0031732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B1732A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9BF6CF" w14:textId="77777777" w:rsidR="00035C69" w:rsidRDefault="00035C69" w:rsidP="00BD2E8A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585A43" w14:textId="77777777" w:rsidR="00035C69" w:rsidRDefault="00035C69" w:rsidP="00BD2E8A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8B87F2" w14:textId="77777777" w:rsidR="00035C69" w:rsidRDefault="00035C69" w:rsidP="00BD2E8A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EB0CF5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5CD5C4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8193F9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169425" w14:textId="77777777" w:rsidR="00035C69" w:rsidRDefault="00035C69" w:rsidP="00035C6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D74C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3E1D5F" w14:textId="77777777" w:rsidR="00035C69" w:rsidRPr="00141214" w:rsidRDefault="00035C69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645" w:rsidRPr="00141214" w14:paraId="579679C4" w14:textId="77777777" w:rsidTr="00BD2E8A">
        <w:trPr>
          <w:gridAfter w:val="1"/>
          <w:wAfter w:w="10" w:type="dxa"/>
          <w:trHeight w:hRule="exact" w:val="570"/>
        </w:trPr>
        <w:tc>
          <w:tcPr>
            <w:tcW w:w="954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1959CA" w14:textId="77777777" w:rsidR="00231645" w:rsidRPr="00141214" w:rsidRDefault="00231645" w:rsidP="0031732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1D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Pr="00D611D6">
              <w:rPr>
                <w:rFonts w:ascii="Times New Roman" w:hAnsi="Times New Roman"/>
                <w:bCs/>
                <w:sz w:val="24"/>
                <w:szCs w:val="24"/>
              </w:rPr>
              <w:t xml:space="preserve"> семестр</w:t>
            </w:r>
          </w:p>
        </w:tc>
      </w:tr>
      <w:tr w:rsidR="004604FD" w:rsidRPr="00141214" w14:paraId="12C8A087" w14:textId="77777777" w:rsidTr="00317326">
        <w:trPr>
          <w:gridAfter w:val="1"/>
          <w:wAfter w:w="10" w:type="dxa"/>
          <w:trHeight w:hRule="exact" w:val="7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CA36CF" w14:textId="77777777" w:rsidR="004604FD" w:rsidRPr="00141214" w:rsidRDefault="004604FD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A57E89" w14:textId="77777777" w:rsidR="004604FD" w:rsidRPr="00D611D6" w:rsidRDefault="004604FD" w:rsidP="00317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Информационная реклама в маркетинге туризма</w:t>
            </w:r>
          </w:p>
          <w:p w14:paraId="01F437B9" w14:textId="77777777" w:rsidR="004604FD" w:rsidRPr="00D611D6" w:rsidRDefault="004604FD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0A618B" w14:textId="77777777" w:rsidR="004604FD" w:rsidRDefault="004604FD" w:rsidP="00317326">
            <w:pPr>
              <w:spacing w:line="240" w:lineRule="auto"/>
            </w:pPr>
            <w:r w:rsidRPr="00256AF9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4CC0DA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8F543E" w14:textId="77777777" w:rsidR="004604FD" w:rsidRDefault="004604FD">
            <w:r w:rsidRPr="00DA6714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9FC1B0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D65DC0" w14:textId="77777777" w:rsidR="004604FD" w:rsidRDefault="004604FD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D735EF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3D11F4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E6887F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0F3538" w14:textId="77777777" w:rsidR="004604FD" w:rsidRDefault="004604FD" w:rsidP="00BD2E8A">
            <w:r>
              <w:rPr>
                <w:rFonts w:ascii="Times New Roman" w:hAnsi="Times New Roman"/>
                <w:sz w:val="20"/>
                <w:szCs w:val="20"/>
              </w:rPr>
              <w:t xml:space="preserve">      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799151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04FD" w:rsidRPr="00141214" w14:paraId="78C758E3" w14:textId="77777777" w:rsidTr="00317326">
        <w:trPr>
          <w:gridAfter w:val="1"/>
          <w:wAfter w:w="10" w:type="dxa"/>
          <w:trHeight w:hRule="exact" w:val="11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C31530" w14:textId="77777777" w:rsidR="004604FD" w:rsidRPr="00141214" w:rsidRDefault="004604FD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10AA7B" w14:textId="77777777" w:rsidR="004604FD" w:rsidRPr="00D611D6" w:rsidRDefault="004604FD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Специализированные туристические порталы и сайты. Использование социальных сетей в продвижении турпродуктов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68F491" w14:textId="77777777" w:rsidR="004604FD" w:rsidRDefault="004604FD" w:rsidP="00317326">
            <w:pPr>
              <w:spacing w:line="240" w:lineRule="auto"/>
            </w:pPr>
            <w:r w:rsidRPr="00256AF9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7B4E3F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758C1F" w14:textId="77777777" w:rsidR="004604FD" w:rsidRDefault="004604FD">
            <w:r w:rsidRPr="00DA6714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8D54CF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FB50FB" w14:textId="77777777" w:rsidR="004604FD" w:rsidRDefault="004604FD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5E877A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800213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DC79ED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3E7002" w14:textId="77777777" w:rsidR="004604FD" w:rsidRDefault="004604FD" w:rsidP="00BD2E8A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BE0AE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04FD" w:rsidRPr="00141214" w14:paraId="07D9AFDF" w14:textId="77777777" w:rsidTr="00317326">
        <w:trPr>
          <w:gridAfter w:val="1"/>
          <w:wAfter w:w="10" w:type="dxa"/>
          <w:trHeight w:hRule="exact" w:val="79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A9E90A" w14:textId="77777777" w:rsidR="004604FD" w:rsidRPr="00141214" w:rsidRDefault="004604FD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5DDFC1" w14:textId="77777777" w:rsidR="004604FD" w:rsidRPr="00B17B1A" w:rsidRDefault="004604FD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оформления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туристических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5DAEA6" w14:textId="77777777" w:rsidR="004604FD" w:rsidRDefault="004604FD" w:rsidP="00317326">
            <w:pPr>
              <w:spacing w:line="240" w:lineRule="auto"/>
            </w:pPr>
            <w:r w:rsidRPr="00256AF9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0217B4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5448E7" w14:textId="77777777" w:rsidR="004604FD" w:rsidRDefault="004604FD">
            <w:r w:rsidRPr="00DA6714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7DB112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FEA96C" w14:textId="77777777" w:rsidR="004604FD" w:rsidRDefault="004604FD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B682AE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C01D02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25C0B9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5F61BC" w14:textId="77777777" w:rsidR="004604FD" w:rsidRDefault="004604FD" w:rsidP="00BD2E8A">
            <w:r>
              <w:rPr>
                <w:rFonts w:ascii="Times New Roman" w:hAnsi="Times New Roman"/>
                <w:sz w:val="20"/>
                <w:szCs w:val="20"/>
              </w:rPr>
              <w:t xml:space="preserve">      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352BAE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04FD" w:rsidRPr="00141214" w14:paraId="36CAF679" w14:textId="77777777" w:rsidTr="00317326">
        <w:trPr>
          <w:gridAfter w:val="1"/>
          <w:wAfter w:w="10" w:type="dxa"/>
          <w:trHeight w:hRule="exact" w:val="69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3CA2A7" w14:textId="77777777" w:rsidR="004604FD" w:rsidRPr="00141214" w:rsidRDefault="004604FD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38B3B0" w14:textId="77777777" w:rsidR="004604FD" w:rsidRPr="00B17B1A" w:rsidRDefault="004604FD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Технология создания презентаций в MS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524AAC" w14:textId="77777777" w:rsidR="004604FD" w:rsidRPr="00256AF9" w:rsidRDefault="004604FD" w:rsidP="0031732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0752E5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03EDB1" w14:textId="77777777" w:rsidR="004604FD" w:rsidRDefault="004604FD">
            <w:r w:rsidRPr="00DA6714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C25240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DA4EDE" w14:textId="77777777" w:rsidR="004604FD" w:rsidRDefault="004604FD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1090E2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932012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4210A7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85C6C3" w14:textId="77777777" w:rsidR="004604FD" w:rsidRDefault="004604FD" w:rsidP="00BD2E8A">
            <w:r>
              <w:rPr>
                <w:rFonts w:ascii="Times New Roman" w:hAnsi="Times New Roman"/>
                <w:sz w:val="20"/>
                <w:szCs w:val="20"/>
              </w:rPr>
              <w:t xml:space="preserve">      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26F67E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04FD" w:rsidRPr="00141214" w14:paraId="50C5029B" w14:textId="77777777" w:rsidTr="00317326">
        <w:trPr>
          <w:gridAfter w:val="1"/>
          <w:wAfter w:w="10" w:type="dxa"/>
          <w:trHeight w:hRule="exact" w:val="86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5E4A5D" w14:textId="77777777" w:rsidR="004604FD" w:rsidRPr="00141214" w:rsidRDefault="004604FD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57936B" w14:textId="77777777" w:rsidR="004604FD" w:rsidRPr="00B17B1A" w:rsidRDefault="004604FD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Технология создания рекламных продуктов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BF7493" w14:textId="77777777" w:rsidR="004604FD" w:rsidRDefault="004604FD" w:rsidP="0031732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E7D2E4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92441A" w14:textId="77777777" w:rsidR="004604FD" w:rsidRDefault="004604FD">
            <w:r w:rsidRPr="00DA6714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B9107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07B5D8" w14:textId="77777777" w:rsidR="004604FD" w:rsidRDefault="004604FD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D82CC8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3AE4AC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638988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9FE13B" w14:textId="77777777" w:rsidR="004604FD" w:rsidRDefault="004604FD" w:rsidP="00BD2E8A">
            <w:r>
              <w:rPr>
                <w:rFonts w:ascii="Times New Roman" w:hAnsi="Times New Roman"/>
                <w:sz w:val="20"/>
                <w:szCs w:val="20"/>
              </w:rPr>
              <w:t xml:space="preserve">      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903819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04FD" w:rsidRPr="00141214" w14:paraId="4DFA5BFA" w14:textId="77777777" w:rsidTr="00317326">
        <w:trPr>
          <w:gridAfter w:val="1"/>
          <w:wAfter w:w="10" w:type="dxa"/>
          <w:trHeight w:hRule="exact" w:val="7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01CC80" w14:textId="77777777" w:rsidR="004604FD" w:rsidRPr="00141214" w:rsidRDefault="004604FD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0F1C53" w14:textId="77777777" w:rsidR="004604FD" w:rsidRPr="00D611D6" w:rsidRDefault="004604FD" w:rsidP="00317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Работа с сайтами туроператоров. Подбор оптимального 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BE5D1E" w14:textId="77777777" w:rsidR="004604FD" w:rsidRDefault="004604FD" w:rsidP="0031732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070DE2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AC639B" w14:textId="77777777" w:rsidR="004604FD" w:rsidRDefault="004604FD">
            <w:r w:rsidRPr="00DA6714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75F63F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74868F" w14:textId="77777777" w:rsidR="004604FD" w:rsidRDefault="004604FD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5AF438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57BAC5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A4FAC6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354449" w14:textId="77777777" w:rsidR="004604FD" w:rsidRDefault="004604FD" w:rsidP="00BD2E8A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8993DE" w14:textId="77777777" w:rsidR="004604FD" w:rsidRPr="00141214" w:rsidRDefault="004604FD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645" w:rsidRPr="00141214" w14:paraId="4FB7468F" w14:textId="77777777" w:rsidTr="00317326">
        <w:trPr>
          <w:gridAfter w:val="1"/>
          <w:wAfter w:w="10" w:type="dxa"/>
          <w:trHeight w:hRule="exact" w:val="3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A765BB" w14:textId="77777777" w:rsidR="00231645" w:rsidRPr="005C110F" w:rsidRDefault="00231645" w:rsidP="0083501C">
            <w:pPr>
              <w:pStyle w:val="a3"/>
              <w:numPr>
                <w:ilvl w:val="0"/>
                <w:numId w:val="7"/>
              </w:numPr>
              <w:spacing w:after="0" w:line="240" w:lineRule="auto"/>
              <w:ind w:right="13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8F67D97" w14:textId="77777777" w:rsidR="00231645" w:rsidRPr="004753E8" w:rsidRDefault="00231645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4753E8">
              <w:rPr>
                <w:i/>
                <w:iCs/>
                <w:color w:val="auto"/>
                <w:sz w:val="20"/>
                <w:szCs w:val="20"/>
              </w:rPr>
              <w:t>Подготовка к экзамену (зачету)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33CEEB5" w14:textId="77777777" w:rsidR="00231645" w:rsidRPr="00145827" w:rsidRDefault="00231645" w:rsidP="00317326">
            <w:pPr>
              <w:pStyle w:val="a6"/>
              <w:spacing w:line="240" w:lineRule="auto"/>
              <w:ind w:firstLine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9E8253" w14:textId="77777777" w:rsidR="00231645" w:rsidRPr="00145827" w:rsidRDefault="00231645" w:rsidP="00317326">
            <w:pPr>
              <w:pStyle w:val="a6"/>
              <w:spacing w:line="240" w:lineRule="auto"/>
              <w:ind w:left="139"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A8B8F" w14:textId="77777777" w:rsidR="00231645" w:rsidRPr="00145827" w:rsidRDefault="00231645" w:rsidP="00317326">
            <w:pPr>
              <w:pStyle w:val="a6"/>
              <w:spacing w:line="240" w:lineRule="auto"/>
              <w:ind w:firstLine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C8CBE1" w14:textId="77777777" w:rsidR="00231645" w:rsidRPr="00145827" w:rsidRDefault="00231645" w:rsidP="00317326">
            <w:pPr>
              <w:pStyle w:val="a6"/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427C42" w14:textId="77777777" w:rsidR="00231645" w:rsidRPr="00145827" w:rsidRDefault="00231645" w:rsidP="00317326">
            <w:pPr>
              <w:pStyle w:val="a6"/>
              <w:spacing w:line="240" w:lineRule="auto"/>
              <w:ind w:firstLine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A5E431" w14:textId="77777777" w:rsidR="00231645" w:rsidRPr="00145827" w:rsidRDefault="00231645" w:rsidP="00317326">
            <w:pPr>
              <w:pStyle w:val="a6"/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2FFB14" w14:textId="77777777" w:rsidR="00231645" w:rsidRPr="00145827" w:rsidRDefault="00231645" w:rsidP="00317326">
            <w:pPr>
              <w:pStyle w:val="a6"/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FE87C" w14:textId="77777777" w:rsidR="00231645" w:rsidRPr="00145827" w:rsidRDefault="00231645" w:rsidP="00317326">
            <w:pPr>
              <w:pStyle w:val="a6"/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46BC0E" w14:textId="77777777" w:rsidR="00231645" w:rsidRPr="00145827" w:rsidRDefault="00231645" w:rsidP="00317326">
            <w:pPr>
              <w:pStyle w:val="a6"/>
              <w:shd w:val="clear" w:color="auto" w:fill="auto"/>
              <w:spacing w:line="240" w:lineRule="auto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  <w:r w:rsidRPr="00145827">
              <w:rPr>
                <w:bCs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A94B36" w14:textId="77777777" w:rsidR="00231645" w:rsidRPr="00145827" w:rsidRDefault="00231645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</w:tr>
      <w:tr w:rsidR="00231645" w:rsidRPr="00141214" w14:paraId="0C7600C5" w14:textId="77777777" w:rsidTr="00317326">
        <w:trPr>
          <w:gridAfter w:val="1"/>
          <w:wAfter w:w="10" w:type="dxa"/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1AC406" w14:textId="77777777" w:rsidR="00231645" w:rsidRPr="00141214" w:rsidRDefault="00231645" w:rsidP="00317326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DEFF7C" w14:textId="77777777" w:rsidR="00231645" w:rsidRPr="00141214" w:rsidRDefault="00231645" w:rsidP="00317326">
            <w:pPr>
              <w:pStyle w:val="a6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0"/>
                <w:szCs w:val="20"/>
              </w:rPr>
            </w:pPr>
            <w:r w:rsidRPr="00141214">
              <w:rPr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FC01B4" w14:textId="77777777" w:rsidR="00231645" w:rsidRPr="00145827" w:rsidRDefault="00231645" w:rsidP="00317326">
            <w:pPr>
              <w:pStyle w:val="a6"/>
              <w:spacing w:line="240" w:lineRule="auto"/>
              <w:ind w:firstLine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    </w:t>
            </w:r>
            <w:r w:rsidR="004604FD">
              <w:rPr>
                <w:i/>
                <w:color w:val="auto"/>
                <w:sz w:val="20"/>
                <w:szCs w:val="20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DA1F12" w14:textId="77777777" w:rsidR="00231645" w:rsidRPr="00141214" w:rsidRDefault="00231645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E6D6B9" w14:textId="77777777" w:rsidR="00231645" w:rsidRPr="00145827" w:rsidRDefault="00231645" w:rsidP="00317326">
            <w:pPr>
              <w:pStyle w:val="a6"/>
              <w:spacing w:line="240" w:lineRule="auto"/>
              <w:ind w:firstLine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    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C8413D" w14:textId="77777777" w:rsidR="00231645" w:rsidRPr="00145827" w:rsidRDefault="00231645" w:rsidP="00317326">
            <w:pPr>
              <w:pStyle w:val="a6"/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7B8651" w14:textId="77777777" w:rsidR="00231645" w:rsidRPr="00145827" w:rsidRDefault="00231645" w:rsidP="00317326">
            <w:pPr>
              <w:pStyle w:val="a6"/>
              <w:spacing w:line="240" w:lineRule="auto"/>
              <w:ind w:firstLine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     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DCC45E" w14:textId="77777777" w:rsidR="00231645" w:rsidRPr="00141214" w:rsidRDefault="00231645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66160D" w14:textId="77777777" w:rsidR="00231645" w:rsidRPr="00141214" w:rsidRDefault="00231645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68CAA4" w14:textId="77777777" w:rsidR="00231645" w:rsidRPr="00141214" w:rsidRDefault="00231645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2A7DA" w14:textId="77777777" w:rsidR="00231645" w:rsidRPr="00141214" w:rsidRDefault="00231645" w:rsidP="0031732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4604F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E51D4" w14:textId="77777777" w:rsidR="00231645" w:rsidRPr="00141214" w:rsidRDefault="00231645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608355F" w14:textId="77777777" w:rsidR="00C00212" w:rsidRDefault="00C00212" w:rsidP="0098230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23F45302" w14:textId="77777777" w:rsidR="0098230D" w:rsidRPr="00141214" w:rsidRDefault="0098230D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F2130DE" w14:textId="77777777" w:rsidR="0098230D" w:rsidRPr="00141214" w:rsidRDefault="0098230D" w:rsidP="0083501C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Содержание разделов дисциплины (модуля):</w:t>
      </w:r>
    </w:p>
    <w:p w14:paraId="675C96E1" w14:textId="77777777"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bookmarkStart w:id="7" w:name="_Hlk101400863"/>
      <w:r w:rsidRPr="00141214">
        <w:rPr>
          <w:rFonts w:ascii="Times New Roman" w:hAnsi="Times New Roman"/>
          <w:i/>
          <w:sz w:val="24"/>
          <w:szCs w:val="24"/>
        </w:rPr>
        <w:t>Таблица 4</w:t>
      </w:r>
    </w:p>
    <w:tbl>
      <w:tblPr>
        <w:tblW w:w="96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3449"/>
        <w:gridCol w:w="5670"/>
      </w:tblGrid>
      <w:tr w:rsidR="00141214" w:rsidRPr="00141214" w14:paraId="3C0DD6BC" w14:textId="77777777" w:rsidTr="00A136BA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bookmarkEnd w:id="7"/>
          <w:p w14:paraId="661514AC" w14:textId="77777777" w:rsidR="0098230D" w:rsidRPr="00141214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>№</w:t>
            </w:r>
          </w:p>
          <w:p w14:paraId="51C6E9A4" w14:textId="77777777" w:rsidR="0098230D" w:rsidRPr="00141214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color w:val="auto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449" w:type="dxa"/>
            <w:vMerge w:val="restart"/>
            <w:shd w:val="clear" w:color="auto" w:fill="auto"/>
            <w:hideMark/>
          </w:tcPr>
          <w:p w14:paraId="56FE2CA4" w14:textId="77777777" w:rsidR="0098230D" w:rsidRPr="00141214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5670" w:type="dxa"/>
            <w:vMerge w:val="restart"/>
            <w:shd w:val="clear" w:color="auto" w:fill="auto"/>
            <w:hideMark/>
          </w:tcPr>
          <w:p w14:paraId="70037747" w14:textId="77777777" w:rsidR="0098230D" w:rsidRPr="00141214" w:rsidRDefault="0098230D" w:rsidP="002A1A98">
            <w:pPr>
              <w:pStyle w:val="a6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 xml:space="preserve">Содержание дисциплины </w:t>
            </w:r>
          </w:p>
          <w:p w14:paraId="5003C79E" w14:textId="77777777" w:rsidR="0098230D" w:rsidRPr="00717D29" w:rsidRDefault="0098230D" w:rsidP="00717D29">
            <w:pPr>
              <w:pStyle w:val="a6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>(дидактические единицы)</w:t>
            </w:r>
          </w:p>
        </w:tc>
      </w:tr>
      <w:tr w:rsidR="00141214" w:rsidRPr="00141214" w14:paraId="6308D782" w14:textId="77777777" w:rsidTr="00A136BA">
        <w:trPr>
          <w:trHeight w:hRule="exact" w:val="85"/>
        </w:trPr>
        <w:tc>
          <w:tcPr>
            <w:tcW w:w="575" w:type="dxa"/>
            <w:vMerge/>
            <w:shd w:val="clear" w:color="auto" w:fill="auto"/>
            <w:hideMark/>
          </w:tcPr>
          <w:p w14:paraId="79F3B812" w14:textId="77777777" w:rsidR="0098230D" w:rsidRPr="00141214" w:rsidRDefault="0098230D" w:rsidP="002A1A98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49" w:type="dxa"/>
            <w:vMerge/>
            <w:shd w:val="clear" w:color="auto" w:fill="auto"/>
            <w:hideMark/>
          </w:tcPr>
          <w:p w14:paraId="15E97936" w14:textId="77777777" w:rsidR="0098230D" w:rsidRPr="00141214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  <w:hideMark/>
          </w:tcPr>
          <w:p w14:paraId="38DBCB09" w14:textId="77777777" w:rsidR="0098230D" w:rsidRPr="00141214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7573" w:rsidRPr="00141214" w14:paraId="75D879AB" w14:textId="77777777" w:rsidTr="00BD2E8A">
        <w:trPr>
          <w:trHeight w:hRule="exact" w:val="269"/>
        </w:trPr>
        <w:tc>
          <w:tcPr>
            <w:tcW w:w="9694" w:type="dxa"/>
            <w:gridSpan w:val="3"/>
            <w:shd w:val="clear" w:color="auto" w:fill="auto"/>
            <w:hideMark/>
          </w:tcPr>
          <w:p w14:paraId="65407BC1" w14:textId="77777777" w:rsidR="00087573" w:rsidRPr="00D611D6" w:rsidRDefault="00087573" w:rsidP="000875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6 - семестр</w:t>
            </w:r>
          </w:p>
        </w:tc>
      </w:tr>
      <w:tr w:rsidR="00087573" w:rsidRPr="00141214" w14:paraId="32F23234" w14:textId="77777777" w:rsidTr="00BD2E8A">
        <w:trPr>
          <w:trHeight w:hRule="exact" w:val="1828"/>
        </w:trPr>
        <w:tc>
          <w:tcPr>
            <w:tcW w:w="575" w:type="dxa"/>
            <w:shd w:val="clear" w:color="auto" w:fill="auto"/>
            <w:hideMark/>
          </w:tcPr>
          <w:p w14:paraId="0CC09E2B" w14:textId="77777777" w:rsidR="00087573" w:rsidRPr="00B8210A" w:rsidRDefault="00087573" w:rsidP="00BD2E8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8210A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548093A3" w14:textId="77777777" w:rsidR="00087573" w:rsidRPr="00D611D6" w:rsidRDefault="00087573" w:rsidP="00BD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1.Аппаратно-техническое и программное обеспечение</w:t>
            </w:r>
          </w:p>
          <w:p w14:paraId="63ACC102" w14:textId="77777777" w:rsidR="00087573" w:rsidRPr="00D611D6" w:rsidRDefault="00087573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5756009" w14:textId="77777777" w:rsidR="00087573" w:rsidRPr="00D611D6" w:rsidRDefault="00087573" w:rsidP="00BD2E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Классификация аппаратных средств. Критерии выбора средств технического обеспечения. Классификация программного обеспечения. Прикладное программное обеспечение. Деловая и компьютерная графика. Программное обеспечение туристической деятельности. </w:t>
            </w:r>
          </w:p>
        </w:tc>
      </w:tr>
      <w:tr w:rsidR="00A136BA" w:rsidRPr="00141214" w14:paraId="747BEF18" w14:textId="77777777" w:rsidTr="00A136BA">
        <w:trPr>
          <w:trHeight w:hRule="exact" w:val="1989"/>
        </w:trPr>
        <w:tc>
          <w:tcPr>
            <w:tcW w:w="575" w:type="dxa"/>
            <w:shd w:val="clear" w:color="auto" w:fill="auto"/>
            <w:hideMark/>
          </w:tcPr>
          <w:p w14:paraId="107CD554" w14:textId="77777777" w:rsidR="00A136BA" w:rsidRPr="00B8210A" w:rsidRDefault="00A136BA" w:rsidP="00B8210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8210A">
              <w:rPr>
                <w:color w:val="auto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2010A23A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Раздел 2.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5670" w:type="dxa"/>
            <w:shd w:val="clear" w:color="auto" w:fill="auto"/>
          </w:tcPr>
          <w:p w14:paraId="392C5314" w14:textId="77777777" w:rsidR="00A136BA" w:rsidRPr="00D611D6" w:rsidRDefault="00A136BA" w:rsidP="00BD2E8A">
            <w:pPr>
              <w:pStyle w:val="ae"/>
              <w:widowControl w:val="0"/>
              <w:tabs>
                <w:tab w:val="left" w:pos="315"/>
                <w:tab w:val="num" w:pos="993"/>
              </w:tabs>
              <w:spacing w:before="0" w:after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D611D6">
              <w:rPr>
                <w:rFonts w:ascii="Times New Roman" w:hAnsi="Times New Roman"/>
              </w:rPr>
              <w:t>Глобальная сеть Интернет и Интернет-технологии. Направления использования Интернета. Классификация Интернет-ресурсов туристической направленности. Краткая характеристика туристических ресурсов в Интернет. Антивирусные программы. Их возникновение, сравнительная характеристика</w:t>
            </w:r>
          </w:p>
        </w:tc>
      </w:tr>
      <w:tr w:rsidR="00A136BA" w:rsidRPr="00141214" w14:paraId="4422B2DF" w14:textId="77777777" w:rsidTr="00A136BA">
        <w:trPr>
          <w:trHeight w:hRule="exact" w:val="2824"/>
        </w:trPr>
        <w:tc>
          <w:tcPr>
            <w:tcW w:w="575" w:type="dxa"/>
            <w:shd w:val="clear" w:color="auto" w:fill="auto"/>
          </w:tcPr>
          <w:p w14:paraId="51905AD6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29F9ABF8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Раздел 3.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Технологии мультимедиа в туристической деятельности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4715F8" w14:textId="77777777" w:rsidR="00A136BA" w:rsidRPr="00D611D6" w:rsidRDefault="00A136BA" w:rsidP="00BD2E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Основные сведения о мультимедийных технологиях. Становление систем мультимедиа. Электронные каталоги. Гипертекстовая технология. Язык гипертекстовой разметки HTML. Основы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сайтостроения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>. Технологии создания и размещения сайтов и материалов в сети Интернет. Представление о мультимедийных продуктах. Использование мультимедиа CD-ROM в деятельности фирм туристской направленности. Виртуальные путешествия.</w:t>
            </w:r>
          </w:p>
        </w:tc>
      </w:tr>
      <w:tr w:rsidR="00A136BA" w:rsidRPr="00141214" w14:paraId="7F35B074" w14:textId="77777777" w:rsidTr="00A136BA">
        <w:trPr>
          <w:trHeight w:hRule="exact" w:val="2836"/>
        </w:trPr>
        <w:tc>
          <w:tcPr>
            <w:tcW w:w="575" w:type="dxa"/>
            <w:shd w:val="clear" w:color="auto" w:fill="auto"/>
          </w:tcPr>
          <w:p w14:paraId="0234DE72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41466F31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Раздел 4.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62471FC" w14:textId="77777777" w:rsidR="00A136BA" w:rsidRPr="00D611D6" w:rsidRDefault="00A136BA" w:rsidP="00BD2E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Классификация средств оргтехники. Способы передачи информации. Классификация каналов связи. Телефонная связь. Компьютерная телефония. Радиотелефонная связь. Системы сотовой радиотелефонной связи. Персональная спутниковая радиосвязь. Пейджинговые системы связи. Видеосвязь.</w:t>
            </w:r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ICQ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 xml:space="preserve">. Факс. Средства оргтехники, применяемые в туризме: копировально-множительные средства; сканеры, средства отображения информации;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слайдпроекторы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>; жидкокристаллическая проекционная панель; аппараты для уничтожения документов.</w:t>
            </w:r>
          </w:p>
        </w:tc>
      </w:tr>
      <w:tr w:rsidR="00087573" w:rsidRPr="00141214" w14:paraId="48E6ECD3" w14:textId="77777777" w:rsidTr="00087573">
        <w:trPr>
          <w:trHeight w:hRule="exact" w:val="410"/>
        </w:trPr>
        <w:tc>
          <w:tcPr>
            <w:tcW w:w="9694" w:type="dxa"/>
            <w:gridSpan w:val="3"/>
            <w:shd w:val="clear" w:color="auto" w:fill="auto"/>
          </w:tcPr>
          <w:p w14:paraId="49BF3F29" w14:textId="77777777" w:rsidR="00087573" w:rsidRPr="00A136BA" w:rsidRDefault="00087573" w:rsidP="00A136BA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</w:t>
            </w:r>
            <w:r w:rsidRPr="00D611D6">
              <w:rPr>
                <w:rFonts w:ascii="Times New Roman" w:hAnsi="Times New Roman"/>
                <w:bCs/>
                <w:sz w:val="24"/>
                <w:szCs w:val="24"/>
              </w:rPr>
              <w:t>7 семестр</w:t>
            </w:r>
          </w:p>
        </w:tc>
      </w:tr>
      <w:tr w:rsidR="00A136BA" w:rsidRPr="00141214" w14:paraId="6DC7AE34" w14:textId="77777777" w:rsidTr="00BD2E8A">
        <w:trPr>
          <w:trHeight w:hRule="exact" w:val="1710"/>
        </w:trPr>
        <w:tc>
          <w:tcPr>
            <w:tcW w:w="575" w:type="dxa"/>
            <w:shd w:val="clear" w:color="auto" w:fill="auto"/>
          </w:tcPr>
          <w:p w14:paraId="5E1827D4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5FBCCD4D" w14:textId="77777777" w:rsidR="00A136BA" w:rsidRPr="00D611D6" w:rsidRDefault="00A136BA" w:rsidP="00BD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5.Информационная реклама в маркетинге туризма</w:t>
            </w:r>
          </w:p>
          <w:p w14:paraId="691CE247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421BFCC" w14:textId="77777777" w:rsidR="00A136BA" w:rsidRPr="00D611D6" w:rsidRDefault="00A136BA" w:rsidP="00BD2E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Специфика маркетинга услуг. Исследования рынка и маркетинг в Интернет. Информационный маркетинг и перспективы развития электронной торговли. Размещение и рассылка рекламы в Интернет. Обзор возможностей рекламы в Интернете.</w:t>
            </w:r>
          </w:p>
        </w:tc>
      </w:tr>
      <w:tr w:rsidR="00A136BA" w:rsidRPr="00141214" w14:paraId="624ECDB9" w14:textId="77777777" w:rsidTr="00087573">
        <w:trPr>
          <w:trHeight w:hRule="exact" w:val="2411"/>
        </w:trPr>
        <w:tc>
          <w:tcPr>
            <w:tcW w:w="575" w:type="dxa"/>
            <w:shd w:val="clear" w:color="auto" w:fill="auto"/>
          </w:tcPr>
          <w:p w14:paraId="2072EA78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7399AE85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6.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Специализированные туристические порталы и сайты. Использование социальных сетей в продвижении турпродуктов</w:t>
            </w:r>
          </w:p>
        </w:tc>
        <w:tc>
          <w:tcPr>
            <w:tcW w:w="5670" w:type="dxa"/>
            <w:shd w:val="clear" w:color="auto" w:fill="auto"/>
          </w:tcPr>
          <w:p w14:paraId="69C9159B" w14:textId="77777777" w:rsidR="00A136BA" w:rsidRPr="00D611D6" w:rsidRDefault="00A136BA" w:rsidP="00BD2E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Туристические порталы и сайты как онлайновых рекламных площадок, призванные способствовать продажам услуг рекламодателей - туроператоров и турагентств. Анализ доходов порталов таких, как баннерная реклама и платное размещение информации о турфирмах и их предложениях, так и комиссионных, полученные от турфирмы за факт заказа с сервера.</w:t>
            </w:r>
          </w:p>
        </w:tc>
      </w:tr>
      <w:tr w:rsidR="00A136BA" w:rsidRPr="00141214" w14:paraId="534C6DC0" w14:textId="77777777" w:rsidTr="00087573">
        <w:trPr>
          <w:trHeight w:hRule="exact" w:val="2085"/>
        </w:trPr>
        <w:tc>
          <w:tcPr>
            <w:tcW w:w="575" w:type="dxa"/>
            <w:shd w:val="clear" w:color="auto" w:fill="auto"/>
          </w:tcPr>
          <w:p w14:paraId="04371A10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50EF81D9" w14:textId="77777777" w:rsidR="00A136BA" w:rsidRPr="00B17B1A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Раздел 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оформления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туристических документов</w:t>
            </w:r>
          </w:p>
        </w:tc>
        <w:tc>
          <w:tcPr>
            <w:tcW w:w="5670" w:type="dxa"/>
            <w:shd w:val="clear" w:color="auto" w:fill="auto"/>
          </w:tcPr>
          <w:p w14:paraId="0F5537DA" w14:textId="77777777" w:rsidR="00A136BA" w:rsidRPr="00D611D6" w:rsidRDefault="00A136BA" w:rsidP="00BD2E8A">
            <w:pPr>
              <w:widowControl w:val="0"/>
              <w:tabs>
                <w:tab w:val="num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Разработка электронных таблиц: формирование таблиц, встроенные функции, сложные и простые формулы, ссылки, отображение текстовой и графической информации, виды диаграмм, консолидация данных, структура документа, списки, фильтры, формы, защита данных, инструментальные средства: Поиск решения, анализ, подбор параметра.</w:t>
            </w:r>
          </w:p>
        </w:tc>
      </w:tr>
      <w:tr w:rsidR="00A136BA" w:rsidRPr="00141214" w14:paraId="759F2F02" w14:textId="77777777" w:rsidTr="00A136BA">
        <w:trPr>
          <w:trHeight w:hRule="exact" w:val="2273"/>
        </w:trPr>
        <w:tc>
          <w:tcPr>
            <w:tcW w:w="575" w:type="dxa"/>
            <w:shd w:val="clear" w:color="auto" w:fill="auto"/>
          </w:tcPr>
          <w:p w14:paraId="361B4A7F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5005CB9E" w14:textId="77777777" w:rsidR="00A136BA" w:rsidRPr="00B17B1A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Раздел 8. Технология создания презентаций в MS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961524E" w14:textId="77777777" w:rsidR="00A136BA" w:rsidRPr="00D611D6" w:rsidRDefault="00A136BA" w:rsidP="00BD2E8A">
            <w:pPr>
              <w:tabs>
                <w:tab w:val="left" w:pos="7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Представление информации в форме презентаций различного типа: выбор типа презентации, подбор шаблонов содержания и оформления, использование элементов деловой графики, анимации объектов, задание режимов воспроизведения объектов на слайде и смены слайдов. Создание презентаций рекламного характера и презентаций – отчета о проделанной работе, доклада на выбранную тему.</w:t>
            </w:r>
          </w:p>
        </w:tc>
      </w:tr>
      <w:tr w:rsidR="00A136BA" w:rsidRPr="00141214" w14:paraId="1601575F" w14:textId="77777777" w:rsidTr="00087573">
        <w:trPr>
          <w:trHeight w:hRule="exact" w:val="2261"/>
        </w:trPr>
        <w:tc>
          <w:tcPr>
            <w:tcW w:w="575" w:type="dxa"/>
            <w:shd w:val="clear" w:color="auto" w:fill="auto"/>
          </w:tcPr>
          <w:p w14:paraId="76DB542A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5738B396" w14:textId="77777777" w:rsidR="00A136BA" w:rsidRPr="00B17B1A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9. Технология создания рекламных продуктов</w:t>
            </w:r>
          </w:p>
        </w:tc>
        <w:tc>
          <w:tcPr>
            <w:tcW w:w="5670" w:type="dxa"/>
            <w:shd w:val="clear" w:color="auto" w:fill="auto"/>
          </w:tcPr>
          <w:p w14:paraId="354E63B9" w14:textId="77777777" w:rsidR="00A136BA" w:rsidRPr="00D611D6" w:rsidRDefault="00A136BA" w:rsidP="00BD2E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Технология создания рекламных продуктов в MS </w:t>
            </w:r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Publisher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 xml:space="preserve">.Представление рекламной информации в форме визиток, буклетов, календарей, различного типа: выбор типа, подбор шаблонов содержания и оформления, использование элементов деловой графики, анимации объектов. Создание рекламной печатной продукции. Форматы бумаги, применяемой при изготовлении печатной рекламы. </w:t>
            </w:r>
          </w:p>
          <w:p w14:paraId="1B548F12" w14:textId="77777777" w:rsidR="00A136BA" w:rsidRPr="00D611D6" w:rsidRDefault="00A136BA" w:rsidP="00BD2E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Технология создания рекламных продуктов в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WindowsMovieMaker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>. Представление рекламной информации в виде видеофильмов различного типа: выбор типа, подбор шаблонов содержания и оформления, использование элементов графики, анимации объектов, задание режимов воспроизведения объектов. Создание видеофильмов рекламного характера.</w:t>
            </w:r>
          </w:p>
        </w:tc>
      </w:tr>
      <w:tr w:rsidR="00A136BA" w:rsidRPr="00141214" w14:paraId="12EC14D9" w14:textId="77777777" w:rsidTr="00A136BA">
        <w:trPr>
          <w:trHeight w:hRule="exact" w:val="1416"/>
        </w:trPr>
        <w:tc>
          <w:tcPr>
            <w:tcW w:w="575" w:type="dxa"/>
            <w:shd w:val="clear" w:color="auto" w:fill="auto"/>
          </w:tcPr>
          <w:p w14:paraId="4C8182F8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1F8A4B6C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10.</w:t>
            </w:r>
            <w:r w:rsidR="00A26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Работа с сайтами туроператоров. Подбор оптимального тура</w:t>
            </w:r>
          </w:p>
        </w:tc>
        <w:tc>
          <w:tcPr>
            <w:tcW w:w="5670" w:type="dxa"/>
            <w:shd w:val="clear" w:color="auto" w:fill="auto"/>
          </w:tcPr>
          <w:p w14:paraId="177C3438" w14:textId="77777777" w:rsidR="00A136BA" w:rsidRPr="00D611D6" w:rsidRDefault="00A136BA" w:rsidP="00BD2E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Анализ туров на определенные даты. Подбор тура по ценовой политике, по условиям проживания. Проведение калькуляции. Просмотр результатов и их экспорт в MS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 xml:space="preserve"> или MS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>. Формирование и печать отчетов.</w:t>
            </w:r>
          </w:p>
        </w:tc>
      </w:tr>
    </w:tbl>
    <w:p w14:paraId="05E88DC5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4593763D" w14:textId="77777777" w:rsidR="0098230D" w:rsidRPr="00141214" w:rsidRDefault="0098230D" w:rsidP="0083501C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УСЛОВИЯ РЕАЛИЗАЦИИ ДИСЦИПЛИНЫ (МОДУЛЯ)</w:t>
      </w:r>
    </w:p>
    <w:p w14:paraId="452BDA6D" w14:textId="77777777" w:rsidR="0098230D" w:rsidRPr="00141214" w:rsidRDefault="0098230D" w:rsidP="0021179F">
      <w:pPr>
        <w:pStyle w:val="a3"/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3E676063" w14:textId="77777777" w:rsidR="0098230D" w:rsidRDefault="0021179F" w:rsidP="0021179F">
      <w:pPr>
        <w:pStyle w:val="a9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14:paraId="1EE9992C" w14:textId="77777777" w:rsidR="00F73198" w:rsidRDefault="00F73198" w:rsidP="0021179F">
      <w:pPr>
        <w:pStyle w:val="a9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8"/>
          <w:szCs w:val="28"/>
        </w:rPr>
      </w:pPr>
    </w:p>
    <w:p w14:paraId="02A5F359" w14:textId="77777777" w:rsid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  <w:rPr>
          <w:b w:val="0"/>
          <w:color w:val="auto"/>
          <w:sz w:val="24"/>
          <w:szCs w:val="24"/>
        </w:rPr>
      </w:pPr>
      <w:r w:rsidRPr="00F73198">
        <w:rPr>
          <w:b w:val="0"/>
          <w:color w:val="auto"/>
          <w:sz w:val="24"/>
          <w:szCs w:val="24"/>
        </w:rPr>
        <w:tab/>
        <w:t>Текущая и опережающая СРС, направленная на углубление и закрепление знаний, а также развитие практических умений заключается в:  работе бакалавров с лекционным материалом, поиск и анализ литературы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и электронных источников информации по заданной проблеме,  выполнении домашних заданий,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переводе материалов из тематических информационных ресурсов с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иностранных языков,  изучении тем, вынесенных на самостоятельную проработку,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изучении теоретического материала к лабораторным занятиям,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подготовке к экзамену.</w:t>
      </w:r>
    </w:p>
    <w:p w14:paraId="33753FF3" w14:textId="77777777" w:rsid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</w:pPr>
    </w:p>
    <w:p w14:paraId="342323F9" w14:textId="77777777" w:rsid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8"/>
          <w:szCs w:val="28"/>
        </w:rPr>
        <w:t xml:space="preserve">           </w:t>
      </w:r>
      <w:r w:rsidRPr="00F73198">
        <w:rPr>
          <w:color w:val="auto"/>
          <w:sz w:val="28"/>
          <w:szCs w:val="28"/>
        </w:rPr>
        <w:t>Творческая проблемно-ориентированная самостоятельная работа (ТСР)</w:t>
      </w:r>
      <w:r w:rsidRPr="00F73198">
        <w:rPr>
          <w:b w:val="0"/>
          <w:color w:val="auto"/>
          <w:sz w:val="24"/>
          <w:szCs w:val="24"/>
        </w:rPr>
        <w:t xml:space="preserve"> направлена на развитие интеллектуальных умений, комплекса универсальных (общекультурных) и профессиональных компетенций, повышение творческого потенциала магистрантов и заключается в:  поиске, анализе, структурировании и презентации информации, анализе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научных публикаций по определенной теме исследований,  анализе статистических и фактических материалов по заданной теме,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проведении расчетов, составлении схем и моделей на основе статистических материалов,  выполнении расчетно-графических работ,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исследовательской работе и участии в научных студенческих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конференциях, семинарах и олимпиадах.</w:t>
      </w:r>
    </w:p>
    <w:p w14:paraId="4327D801" w14:textId="77777777" w:rsidR="00F73198" w:rsidRP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  <w:rPr>
          <w:b w:val="0"/>
          <w:color w:val="auto"/>
          <w:sz w:val="24"/>
          <w:szCs w:val="24"/>
        </w:rPr>
      </w:pPr>
    </w:p>
    <w:p w14:paraId="6A968251" w14:textId="77777777" w:rsidR="00782C95" w:rsidRPr="00B32BD2" w:rsidRDefault="00F73198" w:rsidP="0083501C">
      <w:pPr>
        <w:numPr>
          <w:ilvl w:val="1"/>
          <w:numId w:val="9"/>
        </w:numPr>
        <w:spacing w:after="35" w:line="246" w:lineRule="auto"/>
        <w:ind w:right="-14" w:hanging="4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  </w:t>
      </w:r>
    </w:p>
    <w:p w14:paraId="2B12431B" w14:textId="77777777" w:rsidR="00C00212" w:rsidRPr="00C00212" w:rsidRDefault="00F73198" w:rsidP="0083501C">
      <w:pPr>
        <w:numPr>
          <w:ilvl w:val="1"/>
          <w:numId w:val="9"/>
        </w:numPr>
        <w:spacing w:after="7" w:line="243" w:lineRule="auto"/>
        <w:ind w:right="-14" w:hanging="4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 xml:space="preserve">                                      </w:t>
      </w:r>
    </w:p>
    <w:p w14:paraId="76A528F0" w14:textId="77777777" w:rsidR="00782C95" w:rsidRPr="00F73198" w:rsidRDefault="00F73198" w:rsidP="0083501C">
      <w:pPr>
        <w:numPr>
          <w:ilvl w:val="1"/>
          <w:numId w:val="9"/>
        </w:numPr>
        <w:spacing w:after="7" w:line="243" w:lineRule="auto"/>
        <w:ind w:right="-14" w:hanging="4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lastRenderedPageBreak/>
        <w:t xml:space="preserve">   </w:t>
      </w:r>
      <w:r w:rsidR="00782C95" w:rsidRPr="00B32BD2">
        <w:rPr>
          <w:rFonts w:ascii="Times New Roman" w:eastAsia="Times New Roman" w:hAnsi="Times New Roman"/>
          <w:b/>
        </w:rPr>
        <w:t>Литература для самостоятельной работы</w:t>
      </w:r>
    </w:p>
    <w:p w14:paraId="39207FFD" w14:textId="77777777" w:rsidR="00F73198" w:rsidRPr="00B32BD2" w:rsidRDefault="00F73198" w:rsidP="0083501C">
      <w:pPr>
        <w:numPr>
          <w:ilvl w:val="1"/>
          <w:numId w:val="9"/>
        </w:numPr>
        <w:spacing w:after="7" w:line="243" w:lineRule="auto"/>
        <w:ind w:right="-14" w:hanging="420"/>
        <w:jc w:val="both"/>
        <w:rPr>
          <w:rFonts w:ascii="Times New Roman" w:hAnsi="Times New Roman"/>
        </w:rPr>
      </w:pPr>
    </w:p>
    <w:p w14:paraId="2EDAF00B" w14:textId="77777777" w:rsidR="0095737B" w:rsidRPr="0095737B" w:rsidRDefault="0095737B" w:rsidP="009573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</w:pPr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 xml:space="preserve">1.Веснин В.Р. Основы управления: </w:t>
      </w:r>
      <w:proofErr w:type="spellStart"/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>Учеб.для</w:t>
      </w:r>
      <w:proofErr w:type="spellEnd"/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 xml:space="preserve"> бакалавров. -М.: Проспект, 2013. -272 с.</w:t>
      </w:r>
    </w:p>
    <w:p w14:paraId="20379563" w14:textId="77777777" w:rsidR="0095737B" w:rsidRPr="0095737B" w:rsidRDefault="0095737B" w:rsidP="009573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</w:pPr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 xml:space="preserve">2.Блиновская, Я. Ю. Информационные технологии в туризме: учебное пособие / Я. Ю. </w:t>
      </w:r>
      <w:proofErr w:type="spellStart"/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>Блиновская</w:t>
      </w:r>
      <w:proofErr w:type="spellEnd"/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 xml:space="preserve">, В. Н. Бочарников, Е. Г. Лаврушина. — 3-е изд., стер. — Москва: ФЛИНТА, 2019. — 358 с. — ISBN 978-5-9765-0251-2. — Текст: электронный // Лань: электронно-библиотечная система. — URL: </w:t>
      </w:r>
    </w:p>
    <w:p w14:paraId="0F6AC412" w14:textId="77777777" w:rsidR="0095737B" w:rsidRPr="0095737B" w:rsidRDefault="0095737B" w:rsidP="009573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</w:pPr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 xml:space="preserve">3. Киреева Ю.А. Основы туризма: учебно-практическое пособие / Киреева Ю.А. — Москва: Российская международная академия туризма, Советский спорт, 2010. — 108 c. — ISBN 978-5-9718-0497-0. — Текст: электронный // Электронно-библиотечная система IPR BOOKS: [сайт]. — URL: </w:t>
      </w:r>
    </w:p>
    <w:p w14:paraId="0DF0967F" w14:textId="77777777" w:rsidR="0098230D" w:rsidRPr="00141214" w:rsidRDefault="0098230D" w:rsidP="0098230D">
      <w:pPr>
        <w:pStyle w:val="a9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141214">
        <w:rPr>
          <w:b w:val="0"/>
          <w:i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36"/>
        <w:gridCol w:w="6023"/>
        <w:gridCol w:w="2890"/>
      </w:tblGrid>
      <w:tr w:rsidR="00141214" w:rsidRPr="00141214" w14:paraId="5E27321B" w14:textId="77777777" w:rsidTr="0095737B">
        <w:tc>
          <w:tcPr>
            <w:tcW w:w="836" w:type="dxa"/>
            <w:shd w:val="clear" w:color="auto" w:fill="auto"/>
          </w:tcPr>
          <w:p w14:paraId="61CA433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2780FD28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23" w:type="dxa"/>
            <w:shd w:val="clear" w:color="auto" w:fill="auto"/>
          </w:tcPr>
          <w:p w14:paraId="1A7CA427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2890" w:type="dxa"/>
            <w:shd w:val="clear" w:color="auto" w:fill="auto"/>
          </w:tcPr>
          <w:p w14:paraId="3AB21D9F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Вид самостоятельной работы обучающихся</w:t>
            </w:r>
          </w:p>
        </w:tc>
      </w:tr>
      <w:tr w:rsidR="0095737B" w:rsidRPr="00141214" w14:paraId="47DD5E49" w14:textId="77777777" w:rsidTr="0095737B">
        <w:tc>
          <w:tcPr>
            <w:tcW w:w="836" w:type="dxa"/>
            <w:shd w:val="clear" w:color="auto" w:fill="auto"/>
          </w:tcPr>
          <w:p w14:paraId="20BA0B61" w14:textId="77777777" w:rsidR="0095737B" w:rsidRPr="00141214" w:rsidRDefault="0095737B" w:rsidP="0083501C">
            <w:pPr>
              <w:pStyle w:val="a3"/>
              <w:widowControl w:val="0"/>
              <w:numPr>
                <w:ilvl w:val="0"/>
                <w:numId w:val="1"/>
              </w:numPr>
              <w:spacing w:after="81" w:line="240" w:lineRule="auto"/>
              <w:ind w:left="367" w:hanging="183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shd w:val="clear" w:color="auto" w:fill="auto"/>
            <w:vAlign w:val="center"/>
          </w:tcPr>
          <w:p w14:paraId="1C534C5A" w14:textId="77777777" w:rsidR="0095737B" w:rsidRPr="00D611D6" w:rsidRDefault="0095737B" w:rsidP="00957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Классификация аппаратных средств. Прикладное программное обеспечение. Программное обеспечение туристической деятельности. </w:t>
            </w:r>
          </w:p>
        </w:tc>
        <w:tc>
          <w:tcPr>
            <w:tcW w:w="2890" w:type="dxa"/>
            <w:shd w:val="clear" w:color="auto" w:fill="auto"/>
          </w:tcPr>
          <w:p w14:paraId="42A4D071" w14:textId="77777777" w:rsidR="0095737B" w:rsidRPr="00141214" w:rsidRDefault="0095737B" w:rsidP="00F5064E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 Доклад</w:t>
            </w:r>
          </w:p>
        </w:tc>
      </w:tr>
      <w:tr w:rsidR="0095737B" w:rsidRPr="00141214" w14:paraId="268A2F68" w14:textId="77777777" w:rsidTr="0095737B">
        <w:tc>
          <w:tcPr>
            <w:tcW w:w="836" w:type="dxa"/>
            <w:shd w:val="clear" w:color="auto" w:fill="auto"/>
          </w:tcPr>
          <w:p w14:paraId="1276EB31" w14:textId="77777777" w:rsidR="0095737B" w:rsidRPr="00141214" w:rsidRDefault="0095737B" w:rsidP="0083501C">
            <w:pPr>
              <w:pStyle w:val="a3"/>
              <w:widowControl w:val="0"/>
              <w:numPr>
                <w:ilvl w:val="0"/>
                <w:numId w:val="1"/>
              </w:numPr>
              <w:spacing w:after="81" w:line="240" w:lineRule="auto"/>
              <w:ind w:left="367" w:hanging="183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shd w:val="clear" w:color="auto" w:fill="auto"/>
          </w:tcPr>
          <w:p w14:paraId="77297404" w14:textId="77777777" w:rsidR="0095737B" w:rsidRPr="00D611D6" w:rsidRDefault="0095737B" w:rsidP="00BD2E8A">
            <w:pPr>
              <w:pStyle w:val="ae"/>
              <w:widowControl w:val="0"/>
              <w:tabs>
                <w:tab w:val="left" w:pos="315"/>
                <w:tab w:val="num" w:pos="993"/>
              </w:tabs>
              <w:spacing w:before="0" w:after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D611D6">
              <w:rPr>
                <w:rFonts w:ascii="Times New Roman" w:hAnsi="Times New Roman"/>
              </w:rPr>
              <w:t>Глобальная сеть Интернет и Интернет-технологии. Направления использования Интернета. Классификация Интернет-ресурсов туристической направленности. Краткая характеристика туристических ресурсов в Интернет. Антивирусные программы. Их возникновение, сравнительная характеристика</w:t>
            </w:r>
          </w:p>
        </w:tc>
        <w:tc>
          <w:tcPr>
            <w:tcW w:w="2890" w:type="dxa"/>
            <w:shd w:val="clear" w:color="auto" w:fill="auto"/>
          </w:tcPr>
          <w:p w14:paraId="0C54A6A8" w14:textId="77777777" w:rsidR="0095737B" w:rsidRDefault="0095737B"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 </w:t>
            </w:r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95737B" w:rsidRPr="00141214" w14:paraId="40A4AD42" w14:textId="77777777" w:rsidTr="0095737B">
        <w:tc>
          <w:tcPr>
            <w:tcW w:w="836" w:type="dxa"/>
            <w:shd w:val="clear" w:color="auto" w:fill="auto"/>
          </w:tcPr>
          <w:p w14:paraId="1E498159" w14:textId="77777777" w:rsidR="0095737B" w:rsidRPr="00141214" w:rsidRDefault="0095737B" w:rsidP="00F5064E">
            <w:pPr>
              <w:pStyle w:val="a3"/>
              <w:widowControl w:val="0"/>
              <w:spacing w:after="81" w:line="240" w:lineRule="auto"/>
              <w:ind w:left="367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04F401A3" w14:textId="77777777" w:rsidR="0095737B" w:rsidRPr="00D611D6" w:rsidRDefault="0095737B" w:rsidP="00BD2E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Основные сведения о мультимедийных технологиях. Становление систем мультимедиа. Электронные каталоги. Гипертекстовая технология. Язык гипертекстовой разметки HTML. Основы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сайтостроения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>. Технологии создания и размещения сайтов и материалов в сети Интернет. Представление о мультимедийных продуктах. Использование мультимедиа CD-ROM в деятельности фирм туристской направленности. Виртуальные путешествия.</w:t>
            </w:r>
          </w:p>
        </w:tc>
        <w:tc>
          <w:tcPr>
            <w:tcW w:w="2890" w:type="dxa"/>
            <w:shd w:val="clear" w:color="auto" w:fill="auto"/>
          </w:tcPr>
          <w:p w14:paraId="1FEF7693" w14:textId="77777777" w:rsidR="0095737B" w:rsidRDefault="0095737B"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95737B" w:rsidRPr="00141214" w14:paraId="4FBC79C1" w14:textId="77777777" w:rsidTr="0095737B">
        <w:tc>
          <w:tcPr>
            <w:tcW w:w="836" w:type="dxa"/>
            <w:shd w:val="clear" w:color="auto" w:fill="auto"/>
          </w:tcPr>
          <w:p w14:paraId="08979E3D" w14:textId="77777777" w:rsidR="0095737B" w:rsidRPr="00141214" w:rsidRDefault="0095737B" w:rsidP="00F5064E">
            <w:pPr>
              <w:pStyle w:val="a3"/>
              <w:widowControl w:val="0"/>
              <w:spacing w:after="81" w:line="240" w:lineRule="auto"/>
              <w:ind w:left="367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3B9E34CC" w14:textId="77777777" w:rsidR="0095737B" w:rsidRPr="00D611D6" w:rsidRDefault="0095737B" w:rsidP="0095737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Способы передачи информации. Классификация каналов связи. Телефонная связь. Компьютерная телефония. Радиотелефонная связь. Системы сотовой радиотелефонной связи. Персональная спутниковая радиосвязь. Пейджинговые системы связи. Видеосвязь.</w:t>
            </w:r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ICQ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 xml:space="preserve">. Факс. </w:t>
            </w:r>
          </w:p>
        </w:tc>
        <w:tc>
          <w:tcPr>
            <w:tcW w:w="2890" w:type="dxa"/>
            <w:shd w:val="clear" w:color="auto" w:fill="auto"/>
          </w:tcPr>
          <w:p w14:paraId="3F5C3726" w14:textId="77777777" w:rsidR="0095737B" w:rsidRDefault="0095737B"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95737B" w:rsidRPr="00141214" w14:paraId="3E79EAF0" w14:textId="77777777" w:rsidTr="0095737B">
        <w:tc>
          <w:tcPr>
            <w:tcW w:w="836" w:type="dxa"/>
            <w:shd w:val="clear" w:color="auto" w:fill="auto"/>
          </w:tcPr>
          <w:p w14:paraId="0C97CFDC" w14:textId="77777777" w:rsidR="0095737B" w:rsidRPr="00141214" w:rsidRDefault="0095737B" w:rsidP="00F5064E">
            <w:pPr>
              <w:pStyle w:val="a3"/>
              <w:widowControl w:val="0"/>
              <w:spacing w:after="81" w:line="240" w:lineRule="auto"/>
              <w:ind w:left="367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370DF03B" w14:textId="77777777" w:rsidR="0095737B" w:rsidRPr="00D611D6" w:rsidRDefault="0095737B" w:rsidP="00BD2E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Размещение и рассылка рекламы в Интернет. Обзор возможностей рекламы в Интернете.</w:t>
            </w:r>
          </w:p>
        </w:tc>
        <w:tc>
          <w:tcPr>
            <w:tcW w:w="2890" w:type="dxa"/>
            <w:shd w:val="clear" w:color="auto" w:fill="auto"/>
          </w:tcPr>
          <w:p w14:paraId="2CC5E1F3" w14:textId="77777777" w:rsidR="0095737B" w:rsidRDefault="0095737B"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95737B" w:rsidRPr="00141214" w14:paraId="112944F8" w14:textId="77777777" w:rsidTr="0095737B">
        <w:tc>
          <w:tcPr>
            <w:tcW w:w="836" w:type="dxa"/>
            <w:shd w:val="clear" w:color="auto" w:fill="auto"/>
          </w:tcPr>
          <w:p w14:paraId="6636D3D9" w14:textId="77777777" w:rsidR="0095737B" w:rsidRPr="00141214" w:rsidRDefault="0095737B" w:rsidP="00F5064E">
            <w:pPr>
              <w:pStyle w:val="a3"/>
              <w:widowControl w:val="0"/>
              <w:spacing w:after="81" w:line="240" w:lineRule="auto"/>
              <w:ind w:left="367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606A23CA" w14:textId="77777777" w:rsidR="0095737B" w:rsidRPr="00D611D6" w:rsidRDefault="0095737B" w:rsidP="00BD2E8A">
            <w:pPr>
              <w:tabs>
                <w:tab w:val="left" w:pos="7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Представление информации в форме презентаций различного типа: выбор типа презентации, подбор шаблонов содержания и оформления, использование элементов деловой графики, анимации объектов, задание режимов воспроизведения объектов на слайде и смены слайдов.</w:t>
            </w:r>
          </w:p>
        </w:tc>
        <w:tc>
          <w:tcPr>
            <w:tcW w:w="2890" w:type="dxa"/>
            <w:shd w:val="clear" w:color="auto" w:fill="auto"/>
          </w:tcPr>
          <w:p w14:paraId="62EBF52A" w14:textId="77777777" w:rsidR="0095737B" w:rsidRDefault="0095737B"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95737B" w:rsidRPr="00141214" w14:paraId="03BDF402" w14:textId="77777777" w:rsidTr="0095737B">
        <w:tc>
          <w:tcPr>
            <w:tcW w:w="836" w:type="dxa"/>
            <w:shd w:val="clear" w:color="auto" w:fill="auto"/>
          </w:tcPr>
          <w:p w14:paraId="7747A978" w14:textId="77777777" w:rsidR="0095737B" w:rsidRPr="00141214" w:rsidRDefault="0095737B" w:rsidP="00F5064E">
            <w:pPr>
              <w:pStyle w:val="a3"/>
              <w:widowControl w:val="0"/>
              <w:spacing w:after="81" w:line="240" w:lineRule="auto"/>
              <w:ind w:left="367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3" w:type="dxa"/>
            <w:shd w:val="clear" w:color="auto" w:fill="auto"/>
          </w:tcPr>
          <w:p w14:paraId="133D5676" w14:textId="77777777" w:rsidR="0095737B" w:rsidRPr="00D611D6" w:rsidRDefault="0095737B" w:rsidP="00BD2E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Представление рекламной информации в виде видеофильмов различного типа: выбор типа, подбор шаблонов содержания и оформления, использование элементов графики, анимации объектов, задание режимов воспроизведения объектов. Создание видеофильмов рекламного характера.</w:t>
            </w:r>
          </w:p>
        </w:tc>
        <w:tc>
          <w:tcPr>
            <w:tcW w:w="2890" w:type="dxa"/>
            <w:shd w:val="clear" w:color="auto" w:fill="auto"/>
          </w:tcPr>
          <w:p w14:paraId="332A95B4" w14:textId="77777777" w:rsidR="0095737B" w:rsidRDefault="0095737B"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</w:tbl>
    <w:p w14:paraId="2946AD7F" w14:textId="77777777" w:rsidR="0098230D" w:rsidRDefault="0021179F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lastRenderedPageBreak/>
        <w:t>3.1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177AA087" w14:textId="77777777" w:rsidR="0021179F" w:rsidRDefault="0021179F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566D2825" w14:textId="77777777" w:rsidR="0021179F" w:rsidRPr="00141214" w:rsidRDefault="0021179F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14:paraId="34A9E9C3" w14:textId="77777777" w:rsidR="0098230D" w:rsidRPr="00141214" w:rsidRDefault="0098230D" w:rsidP="00C60086">
      <w:pPr>
        <w:jc w:val="right"/>
        <w:rPr>
          <w:rFonts w:ascii="Times New Roman" w:hAnsi="Times New Roman"/>
          <w:i/>
          <w:iCs/>
          <w:sz w:val="24"/>
          <w:szCs w:val="24"/>
        </w:rPr>
      </w:pPr>
      <w:bookmarkStart w:id="8" w:name="_Hlk101401054"/>
      <w:r w:rsidRPr="00141214">
        <w:rPr>
          <w:rFonts w:ascii="Times New Roman" w:hAnsi="Times New Roman"/>
          <w:i/>
          <w:iCs/>
          <w:sz w:val="24"/>
          <w:szCs w:val="24"/>
        </w:rPr>
        <w:t>Таблица 6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992"/>
        <w:gridCol w:w="851"/>
        <w:gridCol w:w="964"/>
        <w:gridCol w:w="1276"/>
        <w:gridCol w:w="991"/>
      </w:tblGrid>
      <w:tr w:rsidR="00141214" w:rsidRPr="00141214" w14:paraId="68257567" w14:textId="77777777" w:rsidTr="007C2416">
        <w:trPr>
          <w:cantSplit/>
          <w:trHeight w:val="2396"/>
        </w:trPr>
        <w:tc>
          <w:tcPr>
            <w:tcW w:w="709" w:type="dxa"/>
            <w:shd w:val="clear" w:color="auto" w:fill="auto"/>
            <w:hideMark/>
          </w:tcPr>
          <w:bookmarkEnd w:id="8"/>
          <w:p w14:paraId="75799AE7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Виды литературы</w:t>
            </w:r>
          </w:p>
        </w:tc>
        <w:tc>
          <w:tcPr>
            <w:tcW w:w="3969" w:type="dxa"/>
            <w:shd w:val="clear" w:color="auto" w:fill="auto"/>
            <w:hideMark/>
          </w:tcPr>
          <w:p w14:paraId="5538918B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14:paraId="763464A0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 часов, обеспеченных указанной литературой</w:t>
            </w:r>
          </w:p>
          <w:p w14:paraId="530533E0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Аудит./</w:t>
            </w:r>
            <w:proofErr w:type="spellStart"/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самост</w:t>
            </w:r>
            <w:proofErr w:type="spellEnd"/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14:paraId="09A40BFE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Количество обучающихся </w:t>
            </w:r>
          </w:p>
        </w:tc>
        <w:tc>
          <w:tcPr>
            <w:tcW w:w="964" w:type="dxa"/>
            <w:shd w:val="clear" w:color="auto" w:fill="auto"/>
            <w:textDirection w:val="btLr"/>
            <w:hideMark/>
          </w:tcPr>
          <w:p w14:paraId="756CCD29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 экземпляров в библиотеке университета</w:t>
            </w:r>
          </w:p>
        </w:tc>
        <w:tc>
          <w:tcPr>
            <w:tcW w:w="1276" w:type="dxa"/>
            <w:shd w:val="clear" w:color="auto" w:fill="auto"/>
            <w:textDirection w:val="btLr"/>
            <w:hideMark/>
          </w:tcPr>
          <w:p w14:paraId="6A079F71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Режим доступа ЭБС/ электронный носитель (CD,DVD)</w:t>
            </w:r>
          </w:p>
        </w:tc>
        <w:tc>
          <w:tcPr>
            <w:tcW w:w="991" w:type="dxa"/>
            <w:shd w:val="clear" w:color="auto" w:fill="auto"/>
            <w:textDirection w:val="btLr"/>
            <w:hideMark/>
          </w:tcPr>
          <w:p w14:paraId="417CB480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Обеспеченность обучающихся литературой, (5гр./4гр.)х100%))</w:t>
            </w:r>
          </w:p>
        </w:tc>
      </w:tr>
      <w:tr w:rsidR="00141214" w:rsidRPr="00141214" w14:paraId="6E7E09E8" w14:textId="77777777" w:rsidTr="007C2416">
        <w:trPr>
          <w:cantSplit/>
          <w:trHeight w:val="245"/>
        </w:trPr>
        <w:tc>
          <w:tcPr>
            <w:tcW w:w="709" w:type="dxa"/>
            <w:shd w:val="clear" w:color="auto" w:fill="auto"/>
            <w:hideMark/>
          </w:tcPr>
          <w:p w14:paraId="0015E7A2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auto"/>
            <w:hideMark/>
          </w:tcPr>
          <w:p w14:paraId="6363E4F3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0A5339D7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35DE9C03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64" w:type="dxa"/>
            <w:shd w:val="clear" w:color="auto" w:fill="auto"/>
            <w:hideMark/>
          </w:tcPr>
          <w:p w14:paraId="3813EDB1" w14:textId="77777777" w:rsidR="0098230D" w:rsidRPr="00141214" w:rsidRDefault="0098230D" w:rsidP="002A1A98">
            <w:pPr>
              <w:ind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14:paraId="6F926787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991" w:type="dxa"/>
            <w:shd w:val="clear" w:color="auto" w:fill="auto"/>
            <w:hideMark/>
          </w:tcPr>
          <w:p w14:paraId="5E9AAA24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141214" w:rsidRPr="00141214" w14:paraId="40D73057" w14:textId="77777777" w:rsidTr="007C2416">
        <w:trPr>
          <w:cantSplit/>
          <w:trHeight w:val="266"/>
        </w:trPr>
        <w:tc>
          <w:tcPr>
            <w:tcW w:w="709" w:type="dxa"/>
            <w:shd w:val="clear" w:color="auto" w:fill="auto"/>
          </w:tcPr>
          <w:p w14:paraId="744EF985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043" w:type="dxa"/>
            <w:gridSpan w:val="6"/>
            <w:shd w:val="clear" w:color="auto" w:fill="auto"/>
          </w:tcPr>
          <w:p w14:paraId="14C7676B" w14:textId="77777777" w:rsidR="0098230D" w:rsidRPr="00141214" w:rsidRDefault="0098230D" w:rsidP="002A1A98">
            <w:pPr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</w:pPr>
            <w:r w:rsidRPr="00141214">
              <w:rPr>
                <w:rFonts w:ascii="Times New Roman" w:hAnsi="Times New Roman"/>
                <w:b/>
                <w:sz w:val="20"/>
                <w:szCs w:val="20"/>
              </w:rPr>
              <w:t>Основная литература</w:t>
            </w:r>
          </w:p>
        </w:tc>
      </w:tr>
      <w:tr w:rsidR="0095737B" w:rsidRPr="00141214" w14:paraId="462150AD" w14:textId="77777777" w:rsidTr="007C2416">
        <w:trPr>
          <w:cantSplit/>
          <w:trHeight w:val="413"/>
        </w:trPr>
        <w:tc>
          <w:tcPr>
            <w:tcW w:w="709" w:type="dxa"/>
            <w:shd w:val="clear" w:color="auto" w:fill="auto"/>
          </w:tcPr>
          <w:p w14:paraId="1A66437D" w14:textId="77777777" w:rsidR="0095737B" w:rsidRPr="00AA2400" w:rsidRDefault="0095737B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40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6037C9A1" w14:textId="77777777" w:rsidR="0095737B" w:rsidRPr="0013068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068F">
              <w:rPr>
                <w:rFonts w:ascii="Times New Roman" w:eastAsia="Times New Roman" w:hAnsi="Times New Roman"/>
                <w:lang w:eastAsia="ru-RU"/>
              </w:rPr>
              <w:t>Акперов</w:t>
            </w:r>
            <w:proofErr w:type="spellEnd"/>
            <w:r w:rsidRPr="0013068F">
              <w:rPr>
                <w:rFonts w:ascii="Times New Roman" w:eastAsia="Times New Roman" w:hAnsi="Times New Roman"/>
                <w:lang w:eastAsia="ru-RU"/>
              </w:rPr>
              <w:t xml:space="preserve"> И.Г. Информационные технологии в менеджменте: Учеб. -М.: ИНФРА-М, 2014. -</w:t>
            </w:r>
          </w:p>
          <w:p w14:paraId="573F20AB" w14:textId="77777777" w:rsidR="0095737B" w:rsidRPr="0013068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lang w:eastAsia="ru-RU"/>
              </w:rPr>
              <w:t>400 - (</w:t>
            </w:r>
            <w:proofErr w:type="spellStart"/>
            <w:r w:rsidRPr="0013068F">
              <w:rPr>
                <w:rFonts w:ascii="Times New Roman" w:eastAsia="Times New Roman" w:hAnsi="Times New Roman"/>
                <w:lang w:eastAsia="ru-RU"/>
              </w:rPr>
              <w:t>Высш.обр</w:t>
            </w:r>
            <w:proofErr w:type="spellEnd"/>
            <w:r w:rsidRPr="0013068F">
              <w:rPr>
                <w:rFonts w:ascii="Times New Roman" w:eastAsia="Times New Roman" w:hAnsi="Times New Roman"/>
                <w:lang w:eastAsia="ru-RU"/>
              </w:rPr>
              <w:t>.: Бакалавриат).</w:t>
            </w:r>
          </w:p>
        </w:tc>
        <w:tc>
          <w:tcPr>
            <w:tcW w:w="992" w:type="dxa"/>
            <w:shd w:val="clear" w:color="auto" w:fill="auto"/>
          </w:tcPr>
          <w:p w14:paraId="2BD531A4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  <w:p w14:paraId="2CDE1B2C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C54278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D93ED7B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  <w:p w14:paraId="1F0A5324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6A243C2E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25A215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DC7AC49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БС</w:t>
            </w:r>
          </w:p>
        </w:tc>
        <w:tc>
          <w:tcPr>
            <w:tcW w:w="991" w:type="dxa"/>
            <w:shd w:val="clear" w:color="auto" w:fill="auto"/>
          </w:tcPr>
          <w:p w14:paraId="30295040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50 %</w:t>
            </w:r>
          </w:p>
          <w:p w14:paraId="3BF87806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5737B" w:rsidRPr="00141214" w14:paraId="1B2FF129" w14:textId="77777777" w:rsidTr="007C2416">
        <w:trPr>
          <w:cantSplit/>
          <w:trHeight w:val="419"/>
        </w:trPr>
        <w:tc>
          <w:tcPr>
            <w:tcW w:w="709" w:type="dxa"/>
            <w:shd w:val="clear" w:color="auto" w:fill="auto"/>
          </w:tcPr>
          <w:p w14:paraId="0720D62A" w14:textId="77777777" w:rsidR="0095737B" w:rsidRPr="00AA2400" w:rsidRDefault="0095737B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40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1C4D085" w14:textId="77777777" w:rsidR="0095737B" w:rsidRPr="0013068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lang w:eastAsia="ru-RU"/>
              </w:rPr>
              <w:t xml:space="preserve">Веснин В.Р. Основы управления: </w:t>
            </w:r>
            <w:proofErr w:type="spellStart"/>
            <w:r w:rsidRPr="0013068F">
              <w:rPr>
                <w:rFonts w:ascii="Times New Roman" w:eastAsia="Times New Roman" w:hAnsi="Times New Roman"/>
                <w:lang w:eastAsia="ru-RU"/>
              </w:rPr>
              <w:t>Учеб.для</w:t>
            </w:r>
            <w:proofErr w:type="spellEnd"/>
            <w:r w:rsidRPr="0013068F">
              <w:rPr>
                <w:rFonts w:ascii="Times New Roman" w:eastAsia="Times New Roman" w:hAnsi="Times New Roman"/>
                <w:lang w:eastAsia="ru-RU"/>
              </w:rPr>
              <w:t xml:space="preserve"> бакалавров. -М.: Проспект, 2013. -272 с.</w:t>
            </w:r>
          </w:p>
        </w:tc>
        <w:tc>
          <w:tcPr>
            <w:tcW w:w="992" w:type="dxa"/>
            <w:shd w:val="clear" w:color="auto" w:fill="auto"/>
          </w:tcPr>
          <w:p w14:paraId="468027D4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14:paraId="3D84BB9E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4" w:type="dxa"/>
            <w:shd w:val="clear" w:color="auto" w:fill="auto"/>
          </w:tcPr>
          <w:p w14:paraId="281E80CE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35402199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БС</w:t>
            </w:r>
          </w:p>
        </w:tc>
        <w:tc>
          <w:tcPr>
            <w:tcW w:w="991" w:type="dxa"/>
            <w:shd w:val="clear" w:color="auto" w:fill="auto"/>
          </w:tcPr>
          <w:p w14:paraId="7855BE59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  <w:p w14:paraId="0C745F63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7C009A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5737B" w:rsidRPr="00141214" w14:paraId="06BAB938" w14:textId="77777777" w:rsidTr="007C2416">
        <w:trPr>
          <w:cantSplit/>
          <w:trHeight w:val="405"/>
        </w:trPr>
        <w:tc>
          <w:tcPr>
            <w:tcW w:w="709" w:type="dxa"/>
            <w:shd w:val="clear" w:color="auto" w:fill="auto"/>
          </w:tcPr>
          <w:p w14:paraId="194363E0" w14:textId="77777777" w:rsidR="0095737B" w:rsidRPr="00AA2400" w:rsidRDefault="0095737B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40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95B41C5" w14:textId="77777777" w:rsidR="0095737B" w:rsidRPr="009C22F2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C22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Блиновская</w:t>
            </w:r>
            <w:proofErr w:type="spellEnd"/>
            <w:r w:rsidRPr="009C22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Я. Ю. Информационные технологии в туризме: учебное пособие / Я. Ю. </w:t>
            </w:r>
            <w:proofErr w:type="spellStart"/>
            <w:r w:rsidRPr="009C22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Блиновская</w:t>
            </w:r>
            <w:proofErr w:type="spellEnd"/>
            <w:r w:rsidRPr="009C22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В. Н. Бочарников, Е. Г. Лаврушина. — 3-е изд., стер. — Москва: ФЛИНТА, 2019. — 358 с. — ISBN 978-5-9765-0251-2. — Текст: электронный // Лань: электронно-библиотечная система. — URL: </w:t>
            </w:r>
          </w:p>
        </w:tc>
        <w:tc>
          <w:tcPr>
            <w:tcW w:w="992" w:type="dxa"/>
            <w:shd w:val="clear" w:color="auto" w:fill="auto"/>
          </w:tcPr>
          <w:p w14:paraId="4CF701A6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14:paraId="3B072A67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4" w:type="dxa"/>
            <w:shd w:val="clear" w:color="auto" w:fill="auto"/>
          </w:tcPr>
          <w:p w14:paraId="1CF276E1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CC757D4" w14:textId="77777777" w:rsidR="0095737B" w:rsidRDefault="0095737B" w:rsidP="00BD2E8A">
            <w:pPr>
              <w:tabs>
                <w:tab w:val="left" w:pos="240"/>
                <w:tab w:val="center" w:pos="459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Э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БС</w:t>
            </w:r>
          </w:p>
          <w:p w14:paraId="26811B70" w14:textId="77777777" w:rsidR="0095737B" w:rsidRPr="009C22F2" w:rsidRDefault="0095737B" w:rsidP="00BD2E8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22F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https://e.lanbook.com/book/119304</w:t>
            </w:r>
          </w:p>
        </w:tc>
        <w:tc>
          <w:tcPr>
            <w:tcW w:w="991" w:type="dxa"/>
            <w:shd w:val="clear" w:color="auto" w:fill="auto"/>
          </w:tcPr>
          <w:p w14:paraId="42064CBD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95737B" w:rsidRPr="00141214" w14:paraId="48B74A44" w14:textId="77777777" w:rsidTr="007C2416">
        <w:trPr>
          <w:cantSplit/>
          <w:trHeight w:val="405"/>
        </w:trPr>
        <w:tc>
          <w:tcPr>
            <w:tcW w:w="709" w:type="dxa"/>
            <w:shd w:val="clear" w:color="auto" w:fill="auto"/>
          </w:tcPr>
          <w:p w14:paraId="4460428E" w14:textId="77777777" w:rsidR="0095737B" w:rsidRPr="00AA2400" w:rsidRDefault="0095737B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3BE617AE" w14:textId="7111995D" w:rsidR="0095737B" w:rsidRPr="0013068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Киреева Ю.А. Основы туризма: учебно-практическое пособие / Киреева Ю.А. — Москва: Российская международная академия туризма, Советский спорт, 20</w:t>
            </w:r>
            <w:r w:rsidR="000D2AB3">
              <w:rPr>
                <w:rFonts w:ascii="Times New Roman" w:eastAsia="Times New Roman" w:hAnsi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22</w:t>
            </w:r>
            <w:bookmarkStart w:id="9" w:name="_GoBack"/>
            <w:bookmarkEnd w:id="9"/>
            <w:r w:rsidRPr="0013068F">
              <w:rPr>
                <w:rFonts w:ascii="Times New Roman" w:eastAsia="Times New Roman" w:hAnsi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 xml:space="preserve">. — 108 c. — ISBN 978-5-9718-0497-0. — Текст: электронный // Электронно-библиотечная система IPR BOOKS: [сайт]. — URL: </w:t>
            </w:r>
          </w:p>
        </w:tc>
        <w:tc>
          <w:tcPr>
            <w:tcW w:w="992" w:type="dxa"/>
            <w:shd w:val="clear" w:color="auto" w:fill="auto"/>
          </w:tcPr>
          <w:p w14:paraId="05273CBD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14:paraId="4D51DFEC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4" w:type="dxa"/>
            <w:shd w:val="clear" w:color="auto" w:fill="auto"/>
          </w:tcPr>
          <w:p w14:paraId="59084297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CEF7D3D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ЭБС</w:t>
            </w:r>
          </w:p>
          <w:p w14:paraId="7AA45397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color w:val="0070C0"/>
                <w:sz w:val="16"/>
                <w:szCs w:val="16"/>
                <w:shd w:val="clear" w:color="auto" w:fill="FFFFFF"/>
                <w:lang w:eastAsia="ru-RU"/>
              </w:rPr>
              <w:t>http://www.iprbookshop.ru/14289.html</w:t>
            </w:r>
          </w:p>
        </w:tc>
        <w:tc>
          <w:tcPr>
            <w:tcW w:w="991" w:type="dxa"/>
            <w:shd w:val="clear" w:color="auto" w:fill="auto"/>
          </w:tcPr>
          <w:p w14:paraId="0D27BE2C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95737B" w:rsidRPr="00141214" w14:paraId="626AE78B" w14:textId="77777777" w:rsidTr="007C2416">
        <w:trPr>
          <w:cantSplit/>
          <w:trHeight w:val="405"/>
        </w:trPr>
        <w:tc>
          <w:tcPr>
            <w:tcW w:w="709" w:type="dxa"/>
            <w:shd w:val="clear" w:color="auto" w:fill="auto"/>
          </w:tcPr>
          <w:p w14:paraId="3AA8F9F4" w14:textId="77777777" w:rsidR="0095737B" w:rsidRPr="00AA2400" w:rsidRDefault="0095737B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7F89EB04" w14:textId="77777777" w:rsidR="0095737B" w:rsidRPr="0013068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68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Панкратов Ф.Г. Основы рекламы: учебник / Панкратов Ф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.Г., Баженов Ю.К.,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Шахурин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В.Г.</w:t>
            </w:r>
            <w:r w:rsidRPr="00F268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— Москва: Дашков и К, 2019. — 538 c. — ISBN 978-5-394-03441-1. — Текст: электронный // Электронно-библиотечная система IPR BOOKS: [сайт]. — URL: </w:t>
            </w:r>
          </w:p>
        </w:tc>
        <w:tc>
          <w:tcPr>
            <w:tcW w:w="992" w:type="dxa"/>
            <w:shd w:val="clear" w:color="auto" w:fill="auto"/>
          </w:tcPr>
          <w:p w14:paraId="6909EF70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14:paraId="3D33869C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4" w:type="dxa"/>
            <w:shd w:val="clear" w:color="auto" w:fill="auto"/>
          </w:tcPr>
          <w:p w14:paraId="7CBFF03A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A6FCDF0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ЭБС</w:t>
            </w:r>
          </w:p>
          <w:p w14:paraId="5E3C6D8A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6870">
              <w:rPr>
                <w:rFonts w:ascii="Times New Roman" w:eastAsia="Times New Roman" w:hAnsi="Times New Roman"/>
                <w:color w:val="0070C0"/>
                <w:sz w:val="16"/>
                <w:szCs w:val="16"/>
                <w:shd w:val="clear" w:color="auto" w:fill="FFFFFF"/>
                <w:lang w:eastAsia="ru-RU"/>
              </w:rPr>
              <w:t>http://www.iprbookshop.ru/85319.html</w:t>
            </w:r>
          </w:p>
        </w:tc>
        <w:tc>
          <w:tcPr>
            <w:tcW w:w="991" w:type="dxa"/>
            <w:shd w:val="clear" w:color="auto" w:fill="auto"/>
          </w:tcPr>
          <w:p w14:paraId="4F4342EA" w14:textId="77777777" w:rsidR="0095737B" w:rsidRPr="0013068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6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141214" w:rsidRPr="00141214" w14:paraId="06A38324" w14:textId="77777777" w:rsidTr="007C2416">
        <w:trPr>
          <w:cantSplit/>
          <w:trHeight w:val="372"/>
        </w:trPr>
        <w:tc>
          <w:tcPr>
            <w:tcW w:w="709" w:type="dxa"/>
            <w:shd w:val="clear" w:color="auto" w:fill="auto"/>
          </w:tcPr>
          <w:p w14:paraId="3A41A5D9" w14:textId="77777777" w:rsidR="0098230D" w:rsidRPr="00AA2400" w:rsidRDefault="0098230D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43" w:type="dxa"/>
            <w:gridSpan w:val="6"/>
            <w:shd w:val="clear" w:color="auto" w:fill="auto"/>
          </w:tcPr>
          <w:p w14:paraId="03845452" w14:textId="77777777" w:rsidR="0098230D" w:rsidRPr="00AA2400" w:rsidRDefault="0098230D" w:rsidP="002A1A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400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1E0CC5" w:rsidRPr="00141214" w14:paraId="6A8B7F1C" w14:textId="77777777" w:rsidTr="007C2416">
        <w:trPr>
          <w:cantSplit/>
          <w:trHeight w:val="441"/>
        </w:trPr>
        <w:tc>
          <w:tcPr>
            <w:tcW w:w="709" w:type="dxa"/>
            <w:shd w:val="clear" w:color="auto" w:fill="auto"/>
          </w:tcPr>
          <w:p w14:paraId="49EABC24" w14:textId="77777777" w:rsidR="001E0CC5" w:rsidRPr="001E0CC5" w:rsidRDefault="001E0CC5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0" w:name="_Hlk83482571"/>
            <w:r w:rsidRPr="001E0CC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14:paraId="4D409688" w14:textId="77777777" w:rsidR="001E0CC5" w:rsidRPr="001E0CC5" w:rsidRDefault="001E0CC5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Найджел Морган Реклама в туризме и отдыхе: учебное пособие для студентов вузов, обучающихся по специальностям 350700 «Реклама» и 230500 «Социально-культурный сервис и туризм» / Найджел Морган, Аннет </w:t>
            </w:r>
            <w:proofErr w:type="spellStart"/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Причард</w:t>
            </w:r>
            <w:proofErr w:type="spellEnd"/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Москва: ЮНИТИ-ДАНА, 2017. — 495 c. — ISBN 5-238-00647-0. — Текст: электронный // Электронно-библиотечная система IPR BOOKS: [сайт]. — URL: </w:t>
            </w:r>
          </w:p>
        </w:tc>
        <w:tc>
          <w:tcPr>
            <w:tcW w:w="992" w:type="dxa"/>
            <w:shd w:val="clear" w:color="auto" w:fill="auto"/>
          </w:tcPr>
          <w:p w14:paraId="41DBB6FF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14:paraId="25083B71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4" w:type="dxa"/>
            <w:shd w:val="clear" w:color="auto" w:fill="auto"/>
          </w:tcPr>
          <w:p w14:paraId="47DD199E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82CABC0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</w:t>
            </w:r>
          </w:p>
          <w:p w14:paraId="34C5A710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http://www.iprbookshop.ru/71244.html</w:t>
            </w:r>
          </w:p>
        </w:tc>
        <w:tc>
          <w:tcPr>
            <w:tcW w:w="991" w:type="dxa"/>
            <w:shd w:val="clear" w:color="auto" w:fill="auto"/>
          </w:tcPr>
          <w:p w14:paraId="1DA6E123" w14:textId="77777777" w:rsidR="001E0CC5" w:rsidRPr="001E0CC5" w:rsidRDefault="001E0CC5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  <w:p w14:paraId="2617CAC4" w14:textId="77777777" w:rsidR="001E0CC5" w:rsidRPr="001E0CC5" w:rsidRDefault="001E0CC5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CA8CE1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0CC5" w:rsidRPr="00141214" w14:paraId="3DEFCD60" w14:textId="77777777" w:rsidTr="007C2416">
        <w:trPr>
          <w:cantSplit/>
          <w:trHeight w:val="435"/>
        </w:trPr>
        <w:tc>
          <w:tcPr>
            <w:tcW w:w="709" w:type="dxa"/>
            <w:shd w:val="clear" w:color="auto" w:fill="auto"/>
          </w:tcPr>
          <w:p w14:paraId="04983A41" w14:textId="77777777" w:rsidR="001E0CC5" w:rsidRPr="001E0CC5" w:rsidRDefault="001E0CC5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1" w:name="_Hlk83482621"/>
            <w:bookmarkEnd w:id="10"/>
            <w:r w:rsidRPr="001E0CC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EFF845C" w14:textId="77777777" w:rsidR="001E0CC5" w:rsidRPr="001E0CC5" w:rsidRDefault="001E0CC5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Основы менеджмента: курс лекций / Ю.Н. Кулаков [и др.]. — Москва: Московский государственный строительный университет, ЭБС АСВ, 2014. — 120 c. — ISBN 978-5-7264-0852-1. — Текст: электронный // Электронно-библиотечная система IPR BOOKS: [сайт]. — URL: </w:t>
            </w:r>
          </w:p>
        </w:tc>
        <w:tc>
          <w:tcPr>
            <w:tcW w:w="992" w:type="dxa"/>
            <w:shd w:val="clear" w:color="auto" w:fill="auto"/>
          </w:tcPr>
          <w:p w14:paraId="0B85B8D5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14:paraId="24107D13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4" w:type="dxa"/>
            <w:shd w:val="clear" w:color="auto" w:fill="auto"/>
          </w:tcPr>
          <w:p w14:paraId="279B1680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3BAE2C1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ЭБС</w:t>
            </w:r>
          </w:p>
          <w:p w14:paraId="3399A6B5" w14:textId="77777777" w:rsidR="001E0CC5" w:rsidRPr="001E0CC5" w:rsidRDefault="001E0CC5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color w:val="0070C0"/>
                <w:sz w:val="24"/>
                <w:szCs w:val="24"/>
                <w:shd w:val="clear" w:color="auto" w:fill="FFFFFF"/>
                <w:lang w:eastAsia="ru-RU"/>
              </w:rPr>
              <w:t>http://www.iprbookshop.ru/26861.html</w:t>
            </w:r>
          </w:p>
          <w:p w14:paraId="289D481F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14:paraId="34E482FC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  <w:p w14:paraId="3D81E074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8C92FD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bookmarkEnd w:id="11"/>
      <w:tr w:rsidR="001E0CC5" w:rsidRPr="00141214" w14:paraId="01B8F985" w14:textId="77777777" w:rsidTr="007C2416">
        <w:trPr>
          <w:cantSplit/>
          <w:trHeight w:val="535"/>
        </w:trPr>
        <w:tc>
          <w:tcPr>
            <w:tcW w:w="709" w:type="dxa"/>
            <w:shd w:val="clear" w:color="auto" w:fill="auto"/>
          </w:tcPr>
          <w:p w14:paraId="33A6B112" w14:textId="77777777" w:rsidR="001E0CC5" w:rsidRPr="001E0CC5" w:rsidRDefault="001E0CC5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CC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CE3C72C" w14:textId="77777777" w:rsidR="001E0CC5" w:rsidRPr="001E0CC5" w:rsidRDefault="001E0CC5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Основы рекламы: учебное пособие /. — Саратов: Научная книга, 2012. — 106 c. — Текст: электронный // Электронно-библиотечная система IPR BOOKS: [сайт]. — URL: </w:t>
            </w:r>
          </w:p>
        </w:tc>
        <w:tc>
          <w:tcPr>
            <w:tcW w:w="992" w:type="dxa"/>
            <w:shd w:val="clear" w:color="auto" w:fill="auto"/>
          </w:tcPr>
          <w:p w14:paraId="695CAF56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14:paraId="23BF539B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4" w:type="dxa"/>
            <w:shd w:val="clear" w:color="auto" w:fill="auto"/>
          </w:tcPr>
          <w:p w14:paraId="7DF72138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CC25F3A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ЭБС</w:t>
            </w:r>
          </w:p>
          <w:p w14:paraId="17CBED8B" w14:textId="77777777" w:rsidR="001E0CC5" w:rsidRPr="001E0CC5" w:rsidRDefault="001E0CC5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color w:val="0070C0"/>
                <w:sz w:val="24"/>
                <w:szCs w:val="24"/>
                <w:shd w:val="clear" w:color="auto" w:fill="FFFFFF"/>
                <w:lang w:eastAsia="ru-RU"/>
              </w:rPr>
              <w:t>http://www.iprbookshop.ru/8216.html</w:t>
            </w:r>
          </w:p>
        </w:tc>
        <w:tc>
          <w:tcPr>
            <w:tcW w:w="991" w:type="dxa"/>
            <w:shd w:val="clear" w:color="auto" w:fill="auto"/>
          </w:tcPr>
          <w:p w14:paraId="0564AD30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  <w:p w14:paraId="0254CD0E" w14:textId="77777777" w:rsidR="001E0CC5" w:rsidRPr="001E0CC5" w:rsidRDefault="001E0CC5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4B318F" w14:textId="77777777" w:rsidR="001E0CC5" w:rsidRPr="001E0CC5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0492120" w14:textId="77777777" w:rsidR="001E0CC5" w:rsidRDefault="001E0CC5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0888D98" w14:textId="77777777" w:rsidR="0098230D" w:rsidRPr="00AA2400" w:rsidRDefault="0021179F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AA2400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3.1.2. </w:t>
      </w:r>
      <w:r w:rsidR="0098230D" w:rsidRPr="00AA2400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Интернет-ресурсы</w:t>
      </w:r>
    </w:p>
    <w:p w14:paraId="11ACAFF4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Электронно-библиотечная система </w:t>
      </w:r>
      <w:proofErr w:type="spellStart"/>
      <w:r w:rsidRPr="00AA2400">
        <w:rPr>
          <w:rFonts w:ascii="Times New Roman" w:hAnsi="Times New Roman"/>
          <w:sz w:val="24"/>
          <w:szCs w:val="24"/>
        </w:rPr>
        <w:t>IPRbooks</w:t>
      </w:r>
      <w:proofErr w:type="spellEnd"/>
      <w:r w:rsidRPr="00AA2400">
        <w:rPr>
          <w:rFonts w:ascii="Times New Roman" w:hAnsi="Times New Roman"/>
          <w:sz w:val="24"/>
          <w:szCs w:val="24"/>
        </w:rPr>
        <w:t xml:space="preserve"> ( </w:t>
      </w:r>
      <w:hyperlink r:id="rId6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www.iprbookshop.ru</w:t>
        </w:r>
      </w:hyperlink>
      <w:r w:rsidRPr="00AA2400">
        <w:rPr>
          <w:rFonts w:ascii="Times New Roman" w:hAnsi="Times New Roman"/>
          <w:sz w:val="24"/>
          <w:szCs w:val="24"/>
        </w:rPr>
        <w:t>)</w:t>
      </w:r>
    </w:p>
    <w:p w14:paraId="28E6CBCE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Образовательная платформа «ЮРАЙТ» </w:t>
      </w:r>
      <w:hyperlink r:id="rId7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https://urait.ru/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39256A9A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Электронно-библиотечная система «Лань» (</w:t>
      </w:r>
      <w:hyperlink r:id="rId8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https://e.lanbook.com/</w:t>
        </w:r>
      </w:hyperlink>
      <w:r w:rsidRPr="00AA2400">
        <w:rPr>
          <w:rFonts w:ascii="Times New Roman" w:hAnsi="Times New Roman"/>
          <w:sz w:val="24"/>
          <w:szCs w:val="24"/>
          <w:u w:val="single"/>
        </w:rPr>
        <w:t xml:space="preserve">) </w:t>
      </w:r>
    </w:p>
    <w:p w14:paraId="6B776016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МЭБ (Межвузовская электронная библиотека ) НГПУ. (</w:t>
      </w:r>
      <w:hyperlink r:id="rId9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https://icdlib.nspu.ru/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5DAE0EBF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proofErr w:type="spellStart"/>
      <w:r w:rsidRPr="00AA2400">
        <w:rPr>
          <w:rFonts w:ascii="Times New Roman" w:hAnsi="Times New Roman"/>
          <w:sz w:val="24"/>
          <w:szCs w:val="24"/>
          <w:lang w:val="en-US"/>
        </w:rPr>
        <w:t>eLIBRARY</w:t>
      </w:r>
      <w:proofErr w:type="spellEnd"/>
      <w:r w:rsidRPr="00AA2400">
        <w:rPr>
          <w:rFonts w:ascii="Times New Roman" w:hAnsi="Times New Roman"/>
          <w:sz w:val="24"/>
          <w:szCs w:val="24"/>
        </w:rPr>
        <w:t>.</w:t>
      </w:r>
      <w:r w:rsidRPr="00AA2400">
        <w:rPr>
          <w:rFonts w:ascii="Times New Roman" w:hAnsi="Times New Roman"/>
          <w:sz w:val="24"/>
          <w:szCs w:val="24"/>
          <w:lang w:val="en-US"/>
        </w:rPr>
        <w:t>RU</w:t>
      </w:r>
      <w:r w:rsidRPr="00AA2400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https://www.elibrary.ru/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79789ECF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СПС «КонсультантПлюс» (</w:t>
      </w:r>
      <w:hyperlink r:id="rId11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23715AD8" w14:textId="77777777" w:rsidR="00EC765C" w:rsidRPr="00141214" w:rsidRDefault="00EC765C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4EB6DCD2" w14:textId="77777777" w:rsidR="0098230D" w:rsidRPr="00AA2400" w:rsidRDefault="00625962" w:rsidP="00AA2400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Материально-техническое обеспечение дисциплины </w:t>
      </w:r>
    </w:p>
    <w:p w14:paraId="584241A6" w14:textId="77777777" w:rsidR="009C7D8B" w:rsidRDefault="0098230D" w:rsidP="009C7D8B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bookmarkStart w:id="12" w:name="_Hlk101401129"/>
      <w:r w:rsidRPr="00141214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Таблица 7</w:t>
      </w:r>
    </w:p>
    <w:p w14:paraId="00DD6396" w14:textId="77777777" w:rsidR="009C7D8B" w:rsidRDefault="009C7D8B" w:rsidP="009C7D8B">
      <w:pPr>
        <w:widowControl w:val="0"/>
        <w:tabs>
          <w:tab w:val="left" w:pos="1680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ab/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678"/>
        <w:gridCol w:w="2693"/>
      </w:tblGrid>
      <w:tr w:rsidR="009C7D8B" w:rsidRPr="00CE49F1" w14:paraId="203BCA60" w14:textId="77777777" w:rsidTr="00265E94">
        <w:tc>
          <w:tcPr>
            <w:tcW w:w="2552" w:type="dxa"/>
            <w:shd w:val="clear" w:color="auto" w:fill="auto"/>
          </w:tcPr>
          <w:p w14:paraId="484222A5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4678" w:type="dxa"/>
            <w:shd w:val="clear" w:color="auto" w:fill="auto"/>
          </w:tcPr>
          <w:p w14:paraId="2C37F3C7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693" w:type="dxa"/>
            <w:shd w:val="clear" w:color="auto" w:fill="auto"/>
          </w:tcPr>
          <w:p w14:paraId="798FE471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Адрес (местоположение)</w:t>
            </w:r>
          </w:p>
        </w:tc>
      </w:tr>
      <w:tr w:rsidR="009C7D8B" w:rsidRPr="00CE49F1" w14:paraId="228DE344" w14:textId="77777777" w:rsidTr="00265E94">
        <w:tc>
          <w:tcPr>
            <w:tcW w:w="9923" w:type="dxa"/>
            <w:gridSpan w:val="3"/>
            <w:shd w:val="clear" w:color="auto" w:fill="auto"/>
          </w:tcPr>
          <w:p w14:paraId="30CF7A26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Аудитории для проведения лекционных занятий</w:t>
            </w:r>
          </w:p>
        </w:tc>
      </w:tr>
      <w:tr w:rsidR="009C7D8B" w:rsidRPr="00CE49F1" w14:paraId="019108F2" w14:textId="77777777" w:rsidTr="00265E94">
        <w:tc>
          <w:tcPr>
            <w:tcW w:w="2552" w:type="dxa"/>
            <w:shd w:val="clear" w:color="auto" w:fill="auto"/>
          </w:tcPr>
          <w:p w14:paraId="38546AEA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Лекционная</w:t>
            </w:r>
          </w:p>
          <w:p w14:paraId="19966A3A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Аудитория - ауд. 3-05</w:t>
            </w:r>
          </w:p>
        </w:tc>
        <w:tc>
          <w:tcPr>
            <w:tcW w:w="4678" w:type="dxa"/>
            <w:shd w:val="clear" w:color="auto" w:fill="auto"/>
          </w:tcPr>
          <w:p w14:paraId="3A75F708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Аудиторная доска, (столы ученические, стулья ученические) на 20 посадочных мест, компьютер - 1, проектор -1, интерактивная доска- 1</w:t>
            </w:r>
          </w:p>
        </w:tc>
        <w:tc>
          <w:tcPr>
            <w:tcW w:w="2693" w:type="dxa"/>
            <w:shd w:val="clear" w:color="auto" w:fill="auto"/>
          </w:tcPr>
          <w:p w14:paraId="5A92BE14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Уч. корпус №2</w:t>
            </w:r>
          </w:p>
          <w:p w14:paraId="4A92ECBE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г. Грозный, ул. Субры Кишиевой, 33</w:t>
            </w:r>
          </w:p>
        </w:tc>
      </w:tr>
      <w:tr w:rsidR="009C7D8B" w:rsidRPr="00CE49F1" w14:paraId="08DAB409" w14:textId="77777777" w:rsidTr="00265E94">
        <w:tc>
          <w:tcPr>
            <w:tcW w:w="9923" w:type="dxa"/>
            <w:gridSpan w:val="3"/>
            <w:shd w:val="clear" w:color="auto" w:fill="auto"/>
          </w:tcPr>
          <w:p w14:paraId="3410F02D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9C7D8B" w:rsidRPr="00CE49F1" w14:paraId="0612221F" w14:textId="77777777" w:rsidTr="00265E94">
        <w:tc>
          <w:tcPr>
            <w:tcW w:w="2552" w:type="dxa"/>
            <w:shd w:val="clear" w:color="auto" w:fill="auto"/>
          </w:tcPr>
          <w:p w14:paraId="49397966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Компьютерный</w:t>
            </w:r>
          </w:p>
          <w:p w14:paraId="3CF3221F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Класс - ауд. 5-07</w:t>
            </w:r>
          </w:p>
          <w:p w14:paraId="5670DC2C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2BB66D1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</w:t>
            </w:r>
          </w:p>
          <w:p w14:paraId="2A6429CF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Мультимедиа проектор, экран, акустическая система. Количество посадочных мест - 30.</w:t>
            </w:r>
          </w:p>
        </w:tc>
        <w:tc>
          <w:tcPr>
            <w:tcW w:w="2693" w:type="dxa"/>
            <w:shd w:val="clear" w:color="auto" w:fill="auto"/>
          </w:tcPr>
          <w:p w14:paraId="5FA4A16B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Уч. корпус №2</w:t>
            </w:r>
          </w:p>
          <w:p w14:paraId="49D1810E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50C13E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г. Грозный, г. Грозный, ул. Субры Кишиевой, 33</w:t>
            </w:r>
          </w:p>
        </w:tc>
      </w:tr>
      <w:tr w:rsidR="009C7D8B" w:rsidRPr="00CE49F1" w14:paraId="091C0B7E" w14:textId="77777777" w:rsidTr="00265E94">
        <w:tc>
          <w:tcPr>
            <w:tcW w:w="9923" w:type="dxa"/>
            <w:gridSpan w:val="3"/>
            <w:shd w:val="clear" w:color="auto" w:fill="auto"/>
          </w:tcPr>
          <w:p w14:paraId="00B3B464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Помещения для самостоятельной работы</w:t>
            </w:r>
          </w:p>
        </w:tc>
      </w:tr>
      <w:tr w:rsidR="009C7D8B" w:rsidRPr="00CE49F1" w14:paraId="09E91B59" w14:textId="77777777" w:rsidTr="00265E94">
        <w:tc>
          <w:tcPr>
            <w:tcW w:w="2552" w:type="dxa"/>
            <w:shd w:val="clear" w:color="auto" w:fill="auto"/>
          </w:tcPr>
          <w:p w14:paraId="13F185DE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 xml:space="preserve">Читальный зал библиотеки </w:t>
            </w:r>
            <w:r w:rsidRPr="009C7D8B">
              <w:rPr>
                <w:rFonts w:ascii="Times New Roman" w:hAnsi="Times New Roman"/>
                <w:sz w:val="20"/>
                <w:szCs w:val="20"/>
              </w:rPr>
              <w:lastRenderedPageBreak/>
              <w:t>ЧГПУ</w:t>
            </w:r>
          </w:p>
        </w:tc>
        <w:tc>
          <w:tcPr>
            <w:tcW w:w="4678" w:type="dxa"/>
            <w:shd w:val="clear" w:color="auto" w:fill="auto"/>
          </w:tcPr>
          <w:p w14:paraId="33A95141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Компьютеры с выходом в Интернет и доступом в </w:t>
            </w:r>
          </w:p>
          <w:p w14:paraId="019F0445" w14:textId="77777777"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lastRenderedPageBreak/>
              <w:t>электронную информационно-образовательную среду вуза. Количество посадочных мест - 50.</w:t>
            </w:r>
          </w:p>
        </w:tc>
        <w:tc>
          <w:tcPr>
            <w:tcW w:w="2693" w:type="dxa"/>
            <w:shd w:val="clear" w:color="auto" w:fill="auto"/>
          </w:tcPr>
          <w:p w14:paraId="4C737823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Электронный читальный </w:t>
            </w:r>
            <w:r w:rsidRPr="009C7D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зал, этаж 2 </w:t>
            </w:r>
          </w:p>
          <w:p w14:paraId="04D4A73B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Библиотечно-компьютерный центр</w:t>
            </w:r>
          </w:p>
          <w:p w14:paraId="6D2034DC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98BF21" w14:textId="77777777"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г. Грозный, ул. Субры Кишиевой, 33</w:t>
            </w:r>
          </w:p>
        </w:tc>
      </w:tr>
    </w:tbl>
    <w:p w14:paraId="4ECAEE50" w14:textId="77777777" w:rsidR="009C7D8B" w:rsidRDefault="009C7D8B" w:rsidP="009C7D8B">
      <w:pPr>
        <w:spacing w:after="14"/>
        <w:rPr>
          <w:sz w:val="28"/>
          <w:szCs w:val="28"/>
        </w:rPr>
      </w:pPr>
    </w:p>
    <w:bookmarkEnd w:id="12"/>
    <w:p w14:paraId="5A2549C1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638B5105" w14:textId="77777777" w:rsidR="0098230D" w:rsidRPr="00625962" w:rsidRDefault="00625962" w:rsidP="00625962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98230D" w:rsidRPr="00625962">
        <w:rPr>
          <w:rFonts w:ascii="Times New Roman" w:hAnsi="Times New Roman"/>
          <w:b/>
          <w:sz w:val="28"/>
          <w:szCs w:val="28"/>
        </w:rPr>
        <w:t>КОНТРОЛЬ И ОЦЕНКА РЕЗУЛЬТАТОВ ОСВОЕНИЯ ДИСЦИПЛИНЫ / МОДУЛЯ</w:t>
      </w:r>
    </w:p>
    <w:p w14:paraId="72B019D6" w14:textId="77777777" w:rsidR="0098230D" w:rsidRPr="00141214" w:rsidRDefault="0098230D" w:rsidP="0098230D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</w:p>
    <w:p w14:paraId="68DC0B98" w14:textId="77777777" w:rsidR="0098230D" w:rsidRPr="00625962" w:rsidRDefault="0098230D" w:rsidP="0083501C">
      <w:pPr>
        <w:pStyle w:val="a3"/>
        <w:numPr>
          <w:ilvl w:val="1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 w:rsidRPr="00625962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Характеристика оценочных средств</w:t>
      </w:r>
    </w:p>
    <w:p w14:paraId="5CB5B2F0" w14:textId="77777777" w:rsidR="0098230D" w:rsidRPr="0086734B" w:rsidRDefault="0098230D" w:rsidP="0098230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419E9088" w14:textId="77777777" w:rsidR="0086734B" w:rsidRPr="0086734B" w:rsidRDefault="0086734B" w:rsidP="0086734B">
      <w:pPr>
        <w:spacing w:after="9" w:line="230" w:lineRule="auto"/>
        <w:ind w:left="445"/>
        <w:rPr>
          <w:rFonts w:ascii="Times New Roman" w:hAnsi="Times New Roman"/>
          <w:sz w:val="24"/>
          <w:szCs w:val="24"/>
        </w:rPr>
      </w:pPr>
      <w:r w:rsidRPr="0086734B">
        <w:rPr>
          <w:rFonts w:ascii="Times New Roman" w:hAnsi="Times New Roman"/>
          <w:sz w:val="24"/>
          <w:szCs w:val="24"/>
        </w:rPr>
        <w:t xml:space="preserve">Критерии и показатели оценивания компетенций на различных этапах их формирования </w:t>
      </w:r>
    </w:p>
    <w:p w14:paraId="7B1B8818" w14:textId="77777777" w:rsidR="0098230D" w:rsidRPr="0086734B" w:rsidRDefault="0086734B" w:rsidP="0086734B">
      <w:pPr>
        <w:widowControl w:val="0"/>
        <w:tabs>
          <w:tab w:val="left" w:pos="1425"/>
          <w:tab w:val="right" w:pos="9625"/>
        </w:tabs>
        <w:spacing w:after="0" w:line="240" w:lineRule="auto"/>
        <w:ind w:left="4" w:right="14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86734B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 xml:space="preserve">                                                                                      </w:t>
      </w:r>
      <w:r w:rsidR="00C82D00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 xml:space="preserve">                              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 xml:space="preserve">  </w:t>
      </w:r>
      <w:r w:rsidR="0098230D" w:rsidRPr="0086734B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Таблица 8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3377"/>
        <w:gridCol w:w="1417"/>
        <w:gridCol w:w="1560"/>
        <w:gridCol w:w="2409"/>
      </w:tblGrid>
      <w:tr w:rsidR="00141214" w:rsidRPr="00141214" w14:paraId="6CFD2AC7" w14:textId="77777777" w:rsidTr="007A603A">
        <w:trPr>
          <w:trHeight w:hRule="exact" w:val="388"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6A4106FD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№</w:t>
            </w:r>
          </w:p>
          <w:p w14:paraId="5BB604EE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0E80350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D400A3" w14:textId="77777777"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92855" w14:textId="77777777"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Оценочные средства</w:t>
            </w:r>
          </w:p>
        </w:tc>
      </w:tr>
      <w:tr w:rsidR="00141214" w:rsidRPr="00141214" w14:paraId="7DC63873" w14:textId="77777777" w:rsidTr="007A603A">
        <w:trPr>
          <w:trHeight w:hRule="exact" w:val="571"/>
        </w:trPr>
        <w:tc>
          <w:tcPr>
            <w:tcW w:w="8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5F15B2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337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D01BD1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C7E5B6" w14:textId="77777777"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44736" w14:textId="77777777"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текущий контроль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CE97D" w14:textId="77777777"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промежуточная аттестация</w:t>
            </w:r>
          </w:p>
        </w:tc>
      </w:tr>
      <w:tr w:rsidR="001E0CC5" w:rsidRPr="00141214" w14:paraId="63095E40" w14:textId="77777777" w:rsidTr="007A603A">
        <w:trPr>
          <w:trHeight w:hRule="exact" w:val="77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707E07" w14:textId="77777777" w:rsidR="001E0CC5" w:rsidRPr="00AA2400" w:rsidRDefault="001E0CC5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9F9BE6" w14:textId="77777777" w:rsidR="001E0CC5" w:rsidRPr="00D611D6" w:rsidRDefault="001E0CC5" w:rsidP="00BD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1.Аппаратно-техническое и программное обеспечение</w:t>
            </w:r>
          </w:p>
          <w:p w14:paraId="5C2C99B9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123FE0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93CE7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26387" w14:textId="77777777" w:rsidR="001E0CC5" w:rsidRDefault="001E0CC5" w:rsidP="00913D8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</w:t>
            </w: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3E810464" w14:textId="77777777" w:rsidR="001E0CC5" w:rsidRDefault="001E0CC5" w:rsidP="00913D8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Тест</w:t>
            </w:r>
          </w:p>
          <w:p w14:paraId="76923BB4" w14:textId="77777777" w:rsidR="001E0CC5" w:rsidRPr="00913D8F" w:rsidRDefault="001E0CC5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E0CC5" w:rsidRPr="00141214" w14:paraId="150998D8" w14:textId="77777777" w:rsidTr="007A603A">
        <w:trPr>
          <w:trHeight w:hRule="exact" w:val="84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971B2CF" w14:textId="77777777" w:rsidR="001E0CC5" w:rsidRPr="00AA2400" w:rsidRDefault="001E0CC5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E5AF2E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Раздел 2.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E347B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01212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23001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</w:t>
            </w: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62E86CAE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Тест</w:t>
            </w:r>
          </w:p>
          <w:p w14:paraId="099E32A5" w14:textId="77777777" w:rsidR="001E0CC5" w:rsidRPr="00913D8F" w:rsidRDefault="001E0CC5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</w:t>
            </w:r>
          </w:p>
        </w:tc>
      </w:tr>
      <w:tr w:rsidR="001E0CC5" w:rsidRPr="00141214" w14:paraId="65AA5194" w14:textId="77777777" w:rsidTr="007A603A">
        <w:trPr>
          <w:trHeight w:hRule="exact" w:val="85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395316" w14:textId="77777777" w:rsidR="001E0CC5" w:rsidRPr="00AA2400" w:rsidRDefault="001E0CC5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354ACF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Раздел 3.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Технологии мультимедиа в туристической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3BC8B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4F610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0AE49" w14:textId="77777777" w:rsidR="001E0CC5" w:rsidRDefault="001E0CC5" w:rsidP="00441967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</w:t>
            </w: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15EB04A2" w14:textId="77777777" w:rsidR="001E0CC5" w:rsidRDefault="001E0CC5" w:rsidP="00441967">
            <w:pPr>
              <w:snapToGrid w:val="0"/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</w:t>
            </w:r>
            <w:r w:rsidRPr="00082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  <w:p w14:paraId="741D73B8" w14:textId="77777777" w:rsidR="001E0CC5" w:rsidRDefault="001E0CC5" w:rsidP="00082E25">
            <w:pPr>
              <w:snapToGrid w:val="0"/>
              <w:spacing w:after="0"/>
              <w:ind w:right="-23"/>
              <w:rPr>
                <w:rFonts w:ascii="Times New Roman" w:hAnsi="Times New Roman"/>
                <w:sz w:val="24"/>
                <w:szCs w:val="24"/>
              </w:rPr>
            </w:pPr>
          </w:p>
          <w:p w14:paraId="28ED54E1" w14:textId="77777777" w:rsidR="001E0CC5" w:rsidRPr="00082E25" w:rsidRDefault="001E0CC5" w:rsidP="00082E25">
            <w:pPr>
              <w:snapToGrid w:val="0"/>
              <w:spacing w:after="0"/>
              <w:ind w:right="-23"/>
              <w:rPr>
                <w:rFonts w:ascii="Times New Roman" w:hAnsi="Times New Roman"/>
                <w:sz w:val="24"/>
                <w:szCs w:val="24"/>
              </w:rPr>
            </w:pPr>
          </w:p>
          <w:p w14:paraId="33DDF91B" w14:textId="77777777" w:rsidR="001E0CC5" w:rsidRPr="00913D8F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E0CC5" w:rsidRPr="00141214" w14:paraId="317A1B54" w14:textId="77777777" w:rsidTr="007A603A">
        <w:trPr>
          <w:trHeight w:hRule="exact" w:val="7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20893A0" w14:textId="77777777" w:rsidR="001E0CC5" w:rsidRPr="00AA2400" w:rsidRDefault="001E0CC5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143A71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Раздел 4.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2C84E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B4E93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22902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</w:t>
            </w: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368BEFC5" w14:textId="77777777" w:rsidR="001E0CC5" w:rsidRPr="00913D8F" w:rsidRDefault="001E0CC5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</w:tc>
      </w:tr>
      <w:tr w:rsidR="001E0CC5" w:rsidRPr="00141214" w14:paraId="515F71C0" w14:textId="77777777" w:rsidTr="007A603A">
        <w:trPr>
          <w:trHeight w:hRule="exact" w:val="849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773949" w14:textId="77777777" w:rsidR="001E0CC5" w:rsidRPr="00AA2400" w:rsidRDefault="001E0CC5" w:rsidP="00AA24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="006D2F4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5</w:t>
            </w:r>
            <w:r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DD8234" w14:textId="77777777" w:rsidR="001E0CC5" w:rsidRPr="00D611D6" w:rsidRDefault="001E0CC5" w:rsidP="00BD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5.Информационная реклама в маркетинге туризма</w:t>
            </w:r>
          </w:p>
          <w:p w14:paraId="38D8F92E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C2FF3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88019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744FB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</w:t>
            </w: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2BAE1B70" w14:textId="77777777" w:rsidR="001E0CC5" w:rsidRPr="00913D8F" w:rsidRDefault="001E0CC5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E0CC5" w:rsidRPr="00141214" w14:paraId="1B090109" w14:textId="77777777" w:rsidTr="007A603A">
        <w:trPr>
          <w:trHeight w:hRule="exact" w:val="974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9BB953" w14:textId="77777777" w:rsidR="001E0CC5" w:rsidRPr="00AA2400" w:rsidRDefault="006D2F4E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6</w:t>
            </w:r>
            <w:r w:rsidR="001E0CC5"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21988B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6.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Специализированные туристические порталы и сайты. Использование социальных сетей в продвижении турпродуктов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5DBD8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FD506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BFBDB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</w:t>
            </w: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2AC9CEA3" w14:textId="77777777" w:rsidR="001E0CC5" w:rsidRPr="00913D8F" w:rsidRDefault="001E0CC5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F4926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</w:t>
            </w: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</w:t>
            </w:r>
          </w:p>
        </w:tc>
      </w:tr>
      <w:tr w:rsidR="001E0CC5" w:rsidRPr="00141214" w14:paraId="7DC0404F" w14:textId="77777777" w:rsidTr="007A603A">
        <w:trPr>
          <w:trHeight w:hRule="exact" w:val="5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796420" w14:textId="77777777" w:rsidR="001E0CC5" w:rsidRPr="00AA2400" w:rsidRDefault="006D2F4E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7</w:t>
            </w:r>
            <w:r w:rsidR="001E0CC5"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02FFC3" w14:textId="77777777" w:rsidR="001E0CC5" w:rsidRPr="00B17B1A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Раздел 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оформления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туристических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A910A" w14:textId="77777777" w:rsidR="001E0CC5" w:rsidRPr="00536A8A" w:rsidRDefault="00775F52" w:rsidP="00536A8A">
            <w:pPr>
              <w:spacing w:after="0" w:line="276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B0520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063F6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</w:t>
            </w: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274784D9" w14:textId="77777777" w:rsidR="001E0CC5" w:rsidRPr="00913D8F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E0CC5" w:rsidRPr="00141214" w14:paraId="589FCE43" w14:textId="77777777" w:rsidTr="007A603A">
        <w:trPr>
          <w:trHeight w:hRule="exact" w:val="5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7021D7" w14:textId="77777777" w:rsidR="001E0CC5" w:rsidRPr="00AA2400" w:rsidRDefault="006D2F4E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8</w:t>
            </w:r>
            <w:r w:rsidR="001E0CC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CF1AC9" w14:textId="77777777" w:rsidR="001E0CC5" w:rsidRPr="00B17B1A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Раздел 8. Технология создания презентаций в MS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35728" w14:textId="77777777" w:rsidR="001E0CC5" w:rsidRPr="00536A8A" w:rsidRDefault="00775F52" w:rsidP="0072371B">
            <w:pPr>
              <w:spacing w:after="0" w:line="276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34D9C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5165E" w14:textId="77777777" w:rsidR="001E0CC5" w:rsidRDefault="001E0CC5" w:rsidP="0072371B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</w:t>
            </w: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75E7CC91" w14:textId="77777777" w:rsidR="001E0CC5" w:rsidRPr="00913D8F" w:rsidRDefault="001E0CC5" w:rsidP="0072371B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885E17" w:rsidRPr="00141214" w14:paraId="33D18EDB" w14:textId="77777777" w:rsidTr="007A603A">
        <w:trPr>
          <w:trHeight w:hRule="exact" w:val="5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B8B649" w14:textId="77777777" w:rsidR="00885E17" w:rsidRDefault="00885E17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35CF1C" w14:textId="77777777" w:rsidR="00885E17" w:rsidRPr="00B17B1A" w:rsidRDefault="00885E17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9. Технология создания рекламных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72EAE" w14:textId="77777777" w:rsidR="00885E17" w:rsidRPr="00536A8A" w:rsidRDefault="00775F52" w:rsidP="0072371B">
            <w:pPr>
              <w:spacing w:after="0" w:line="276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683F5" w14:textId="77777777" w:rsidR="00885E17" w:rsidRPr="001F3CB6" w:rsidRDefault="00885E17" w:rsidP="00BD2E8A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11110" w14:textId="77777777" w:rsidR="00885E17" w:rsidRDefault="00885E17" w:rsidP="00BD2E8A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</w:t>
            </w: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56988274" w14:textId="77777777" w:rsidR="00885E17" w:rsidRPr="00913D8F" w:rsidRDefault="00885E17" w:rsidP="00BD2E8A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</w:tbl>
    <w:p w14:paraId="096244EC" w14:textId="77777777" w:rsidR="0098230D" w:rsidRPr="00141214" w:rsidRDefault="0098230D" w:rsidP="0098230D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13" w:name="bookmark39"/>
      <w:bookmarkStart w:id="14" w:name="bookmark38"/>
    </w:p>
    <w:p w14:paraId="19FAD1A7" w14:textId="77777777" w:rsidR="0098230D" w:rsidRPr="00141214" w:rsidRDefault="00625962" w:rsidP="00625962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Оценочные средства для проведения текущего контроля успеваемости</w:t>
      </w:r>
    </w:p>
    <w:p w14:paraId="4649A4D2" w14:textId="77777777" w:rsidR="0098230D" w:rsidRDefault="0098230D" w:rsidP="0098230D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1244EC20" w14:textId="77777777" w:rsidR="00181A25" w:rsidRDefault="00181A25" w:rsidP="0098230D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79234750" w14:textId="77777777" w:rsidR="00181A25" w:rsidRDefault="00181A25" w:rsidP="0098230D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5973B109" w14:textId="77777777" w:rsidR="00181A25" w:rsidRDefault="00181A25" w:rsidP="0098230D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465B928A" w14:textId="77777777" w:rsidR="00181A25" w:rsidRPr="00141214" w:rsidRDefault="00181A25" w:rsidP="0098230D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bookmarkEnd w:id="13"/>
    <w:bookmarkEnd w:id="14"/>
    <w:p w14:paraId="4211A408" w14:textId="77777777" w:rsidR="00797082" w:rsidRPr="00797082" w:rsidRDefault="0098230D" w:rsidP="0083501C">
      <w:pPr>
        <w:pStyle w:val="a3"/>
        <w:numPr>
          <w:ilvl w:val="2"/>
          <w:numId w:val="6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lastRenderedPageBreak/>
        <w:t xml:space="preserve">Наименование оценочного средства: </w:t>
      </w:r>
      <w:r w:rsidRPr="00870228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тест</w:t>
      </w:r>
      <w:bookmarkStart w:id="15" w:name="_Hlk101382605"/>
    </w:p>
    <w:p w14:paraId="39CE8FF6" w14:textId="77777777" w:rsidR="00D53701" w:rsidRDefault="00A17743" w:rsidP="00D53701">
      <w:pPr>
        <w:spacing w:after="278" w:line="246" w:lineRule="auto"/>
        <w:ind w:left="10" w:right="-15" w:hanging="1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Образец тестового</w:t>
      </w:r>
      <w:r w:rsidR="00D53701" w:rsidRPr="003A195C">
        <w:rPr>
          <w:rFonts w:ascii="Times New Roman" w:eastAsia="Times New Roman" w:hAnsi="Times New Roman"/>
          <w:b/>
        </w:rPr>
        <w:t xml:space="preserve"> задания</w:t>
      </w:r>
    </w:p>
    <w:p w14:paraId="4475AE07" w14:textId="77777777" w:rsidR="00330E85" w:rsidRPr="008C2AFC" w:rsidRDefault="00330E85" w:rsidP="00330E85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Первым рекламным агентством, планирующим, работающим над текстом рекламного обращения и проводящим рекламные кампании, считается:</w:t>
      </w:r>
    </w:p>
    <w:p w14:paraId="71A21E54" w14:textId="77777777" w:rsidR="00330E85" w:rsidRPr="00330E85" w:rsidRDefault="00330E85" w:rsidP="00330E85">
      <w:pPr>
        <w:spacing w:after="0"/>
        <w:rPr>
          <w:rFonts w:ascii="Times New Roman" w:hAnsi="Times New Roman"/>
        </w:rPr>
      </w:pPr>
      <w:r w:rsidRPr="00330E85">
        <w:rPr>
          <w:rFonts w:ascii="Times New Roman" w:hAnsi="Times New Roman"/>
        </w:rPr>
        <w:t>А. «Братья Люмьер»</w:t>
      </w:r>
    </w:p>
    <w:p w14:paraId="737269E8" w14:textId="77777777" w:rsidR="00330E85" w:rsidRPr="00330E85" w:rsidRDefault="00330E85" w:rsidP="00330E85">
      <w:pPr>
        <w:spacing w:after="0"/>
        <w:rPr>
          <w:rFonts w:ascii="Times New Roman" w:hAnsi="Times New Roman"/>
        </w:rPr>
      </w:pPr>
      <w:r w:rsidRPr="00330E85">
        <w:rPr>
          <w:rFonts w:ascii="Times New Roman" w:hAnsi="Times New Roman"/>
        </w:rPr>
        <w:t>Б. "</w:t>
      </w:r>
      <w:proofErr w:type="spellStart"/>
      <w:r w:rsidRPr="00330E85">
        <w:rPr>
          <w:rFonts w:ascii="Times New Roman" w:hAnsi="Times New Roman"/>
        </w:rPr>
        <w:t>Айер</w:t>
      </w:r>
      <w:proofErr w:type="spellEnd"/>
      <w:r w:rsidRPr="00330E85">
        <w:rPr>
          <w:rFonts w:ascii="Times New Roman" w:hAnsi="Times New Roman"/>
        </w:rPr>
        <w:t xml:space="preserve"> и сын"</w:t>
      </w:r>
    </w:p>
    <w:p w14:paraId="0755F0FB" w14:textId="77777777" w:rsidR="00330E85" w:rsidRPr="00330E85" w:rsidRDefault="00330E85" w:rsidP="00330E85">
      <w:pPr>
        <w:spacing w:after="0"/>
        <w:rPr>
          <w:rFonts w:ascii="Times New Roman" w:hAnsi="Times New Roman"/>
        </w:rPr>
      </w:pPr>
      <w:r w:rsidRPr="00330E85">
        <w:rPr>
          <w:rFonts w:ascii="Times New Roman" w:hAnsi="Times New Roman"/>
        </w:rPr>
        <w:t>В. Палмер</w:t>
      </w:r>
    </w:p>
    <w:p w14:paraId="070A7EDD" w14:textId="77777777" w:rsidR="00181A25" w:rsidRPr="008C2AFC" w:rsidRDefault="00330E85" w:rsidP="008C2AFC">
      <w:pPr>
        <w:spacing w:after="0"/>
        <w:rPr>
          <w:rFonts w:ascii="Times New Roman" w:hAnsi="Times New Roman"/>
        </w:rPr>
      </w:pPr>
      <w:r w:rsidRPr="00330E85">
        <w:rPr>
          <w:rFonts w:ascii="Times New Roman" w:hAnsi="Times New Roman"/>
        </w:rPr>
        <w:t>Г. «</w:t>
      </w:r>
      <w:proofErr w:type="spellStart"/>
      <w:r w:rsidRPr="00330E85">
        <w:rPr>
          <w:rFonts w:ascii="Times New Roman" w:hAnsi="Times New Roman"/>
        </w:rPr>
        <w:t>агенство</w:t>
      </w:r>
      <w:proofErr w:type="spellEnd"/>
      <w:r w:rsidRPr="00330E85">
        <w:rPr>
          <w:rFonts w:ascii="Times New Roman" w:hAnsi="Times New Roman"/>
        </w:rPr>
        <w:t xml:space="preserve"> Джонсонов»</w:t>
      </w:r>
    </w:p>
    <w:p w14:paraId="38B1A82C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Основные законы рекламы:</w:t>
      </w:r>
    </w:p>
    <w:p w14:paraId="128D6931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1.  реклама стимулирует продажу хорошего товара и ускоряет провал плохого</w:t>
      </w:r>
    </w:p>
    <w:p w14:paraId="56094209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2.  реклама сама по себе взаимодействует с другими элементами маркетинга</w:t>
      </w:r>
    </w:p>
    <w:p w14:paraId="3C3726D1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 xml:space="preserve">3.  реклама называет </w:t>
      </w:r>
      <w:proofErr w:type="gramStart"/>
      <w:r w:rsidRPr="008C2AFC">
        <w:rPr>
          <w:rFonts w:ascii="Times New Roman" w:hAnsi="Times New Roman"/>
        </w:rPr>
        <w:t>тот отличительный признак товара</w:t>
      </w:r>
      <w:proofErr w:type="gramEnd"/>
      <w:r w:rsidRPr="008C2AFC">
        <w:rPr>
          <w:rFonts w:ascii="Times New Roman" w:hAnsi="Times New Roman"/>
        </w:rPr>
        <w:t xml:space="preserve"> который содержится в незначительных количествах и которое сам потребитель не в состоянии обнаружить</w:t>
      </w:r>
    </w:p>
    <w:p w14:paraId="2AD8E7B5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4.  реклама является мощным инструментом воздействия на аудиторию предполагает ответственность по его использованию</w:t>
      </w:r>
    </w:p>
    <w:p w14:paraId="5E3DE50A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Основными особенностями туристской рекламы являются:</w:t>
      </w:r>
    </w:p>
    <w:p w14:paraId="0788AC1E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комплексность</w:t>
      </w:r>
    </w:p>
    <w:p w14:paraId="213FBB90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большой объем</w:t>
      </w:r>
    </w:p>
    <w:p w14:paraId="250B53CA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крупное финансирование</w:t>
      </w:r>
    </w:p>
    <w:p w14:paraId="3E9A2302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нематериальный характер</w:t>
      </w:r>
    </w:p>
    <w:p w14:paraId="3A3DC72A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 xml:space="preserve">Д. все ответы верны                                                                                 </w:t>
      </w:r>
    </w:p>
    <w:p w14:paraId="6F0E5C03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Важнейшим средством распространения информации и рекламы в древних государствах мира являлся:</w:t>
      </w:r>
    </w:p>
    <w:p w14:paraId="14ECE36B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надписи, нацарапанные или начертанные краской на стенах.</w:t>
      </w:r>
    </w:p>
    <w:p w14:paraId="5EDD2AF4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египетский папирус.</w:t>
      </w:r>
    </w:p>
    <w:p w14:paraId="65C5BD7D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рекламные объявления на деревянных досках.</w:t>
      </w:r>
    </w:p>
    <w:p w14:paraId="6E033EFF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Институт глашатаев</w:t>
      </w:r>
    </w:p>
    <w:p w14:paraId="0D94ADA2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</w:rPr>
        <w:t xml:space="preserve"> </w:t>
      </w:r>
      <w:proofErr w:type="gramStart"/>
      <w:r w:rsidRPr="008C2AFC">
        <w:rPr>
          <w:rFonts w:ascii="Times New Roman" w:hAnsi="Times New Roman"/>
          <w:b/>
        </w:rPr>
        <w:t>Надписи</w:t>
      </w:r>
      <w:proofErr w:type="gramEnd"/>
      <w:r w:rsidRPr="008C2AFC">
        <w:rPr>
          <w:rFonts w:ascii="Times New Roman" w:hAnsi="Times New Roman"/>
          <w:b/>
        </w:rPr>
        <w:t xml:space="preserve"> нацарапанные или начертанные краской на стенах именуются</w:t>
      </w:r>
    </w:p>
    <w:p w14:paraId="1BD5D008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живопись</w:t>
      </w:r>
    </w:p>
    <w:p w14:paraId="749A94E0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граффити</w:t>
      </w:r>
    </w:p>
    <w:p w14:paraId="694E4AA3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пейзаж</w:t>
      </w:r>
    </w:p>
    <w:p w14:paraId="7B923364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натюрморт</w:t>
      </w:r>
    </w:p>
    <w:p w14:paraId="32CA7DE9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proofErr w:type="spellStart"/>
      <w:r w:rsidRPr="008C2AFC">
        <w:rPr>
          <w:rFonts w:ascii="Times New Roman" w:hAnsi="Times New Roman"/>
          <w:b/>
        </w:rPr>
        <w:t>Нувелисты</w:t>
      </w:r>
      <w:proofErr w:type="spellEnd"/>
      <w:r w:rsidRPr="008C2AFC">
        <w:rPr>
          <w:rFonts w:ascii="Times New Roman" w:hAnsi="Times New Roman"/>
          <w:b/>
        </w:rPr>
        <w:t xml:space="preserve"> и </w:t>
      </w:r>
      <w:proofErr w:type="spellStart"/>
      <w:r w:rsidRPr="008C2AFC">
        <w:rPr>
          <w:rFonts w:ascii="Times New Roman" w:hAnsi="Times New Roman"/>
          <w:b/>
        </w:rPr>
        <w:t>новелланти</w:t>
      </w:r>
      <w:proofErr w:type="spellEnd"/>
      <w:r w:rsidRPr="008C2AFC">
        <w:rPr>
          <w:rFonts w:ascii="Times New Roman" w:hAnsi="Times New Roman"/>
          <w:b/>
        </w:rPr>
        <w:t>:</w:t>
      </w:r>
    </w:p>
    <w:p w14:paraId="1D4D33C8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сочиняют новеллы.</w:t>
      </w:r>
    </w:p>
    <w:p w14:paraId="35C834DB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наименование должности в рекламном агентстве.</w:t>
      </w:r>
    </w:p>
    <w:p w14:paraId="5CA08E0C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 xml:space="preserve">В. </w:t>
      </w:r>
      <w:r w:rsidRPr="006C7DEE">
        <w:rPr>
          <w:rFonts w:ascii="Times New Roman" w:hAnsi="Times New Roman"/>
          <w:i/>
        </w:rPr>
        <w:t>сборщики и разносчики новостей.</w:t>
      </w:r>
    </w:p>
    <w:p w14:paraId="1676500F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знаки собственности (тавро)</w:t>
      </w:r>
    </w:p>
    <w:p w14:paraId="53E9FFED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И. Гуттенберг:</w:t>
      </w:r>
    </w:p>
    <w:p w14:paraId="530C14F1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изобрел паровой двигатель.</w:t>
      </w:r>
    </w:p>
    <w:p w14:paraId="118C4655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был основателем печатной рекламы в Европе</w:t>
      </w:r>
    </w:p>
    <w:p w14:paraId="4D72EA1E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 xml:space="preserve">В. </w:t>
      </w:r>
      <w:r w:rsidRPr="006C7DEE">
        <w:rPr>
          <w:rFonts w:ascii="Times New Roman" w:hAnsi="Times New Roman"/>
          <w:i/>
        </w:rPr>
        <w:t>изобрел печатный станок.</w:t>
      </w:r>
    </w:p>
    <w:p w14:paraId="4C8C666D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открыл первое рекламное агентство</w:t>
      </w:r>
    </w:p>
    <w:p w14:paraId="41424228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Основателем печатной рекламы в Европе считаю</w:t>
      </w:r>
    </w:p>
    <w:p w14:paraId="25F0DB37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 xml:space="preserve">Б. </w:t>
      </w:r>
      <w:r w:rsidRPr="006C7DEE">
        <w:rPr>
          <w:rFonts w:ascii="Times New Roman" w:hAnsi="Times New Roman"/>
          <w:i/>
        </w:rPr>
        <w:t xml:space="preserve">Теофраста </w:t>
      </w:r>
      <w:proofErr w:type="spellStart"/>
      <w:r w:rsidRPr="006C7DEE">
        <w:rPr>
          <w:rFonts w:ascii="Times New Roman" w:hAnsi="Times New Roman"/>
          <w:i/>
        </w:rPr>
        <w:t>Реностно</w:t>
      </w:r>
      <w:proofErr w:type="spellEnd"/>
      <w:r w:rsidRPr="006C7DEE">
        <w:rPr>
          <w:rFonts w:ascii="Times New Roman" w:hAnsi="Times New Roman"/>
          <w:i/>
        </w:rPr>
        <w:t>.</w:t>
      </w:r>
    </w:p>
    <w:p w14:paraId="241688ED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Бенджамина Франклина.</w:t>
      </w:r>
    </w:p>
    <w:p w14:paraId="0F8FAB91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Жозеф-</w:t>
      </w:r>
      <w:proofErr w:type="spellStart"/>
      <w:r w:rsidRPr="008C2AFC">
        <w:rPr>
          <w:rFonts w:ascii="Times New Roman" w:hAnsi="Times New Roman"/>
        </w:rPr>
        <w:t>Нисефор</w:t>
      </w:r>
      <w:proofErr w:type="spellEnd"/>
      <w:r w:rsidRPr="008C2AFC">
        <w:rPr>
          <w:rFonts w:ascii="Times New Roman" w:hAnsi="Times New Roman"/>
        </w:rPr>
        <w:t xml:space="preserve"> </w:t>
      </w:r>
      <w:proofErr w:type="spellStart"/>
      <w:r w:rsidRPr="008C2AFC">
        <w:rPr>
          <w:rFonts w:ascii="Times New Roman" w:hAnsi="Times New Roman"/>
        </w:rPr>
        <w:t>Ньепс</w:t>
      </w:r>
      <w:proofErr w:type="spellEnd"/>
    </w:p>
    <w:p w14:paraId="15B58763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Рекламный текст стал дополняться фотоиллюстрациями с</w:t>
      </w:r>
    </w:p>
    <w:p w14:paraId="70178CCC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1839 г.</w:t>
      </w:r>
    </w:p>
    <w:p w14:paraId="528151EA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1450 г</w:t>
      </w:r>
    </w:p>
    <w:p w14:paraId="463055C0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1630 г</w:t>
      </w:r>
    </w:p>
    <w:p w14:paraId="47567520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1917 г.</w:t>
      </w:r>
    </w:p>
    <w:p w14:paraId="5AD82650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 xml:space="preserve">Рекламные </w:t>
      </w:r>
      <w:proofErr w:type="spellStart"/>
      <w:r w:rsidRPr="008C2AFC">
        <w:rPr>
          <w:rFonts w:ascii="Times New Roman" w:hAnsi="Times New Roman"/>
          <w:b/>
        </w:rPr>
        <w:t>агенства</w:t>
      </w:r>
      <w:proofErr w:type="spellEnd"/>
      <w:r w:rsidRPr="008C2AFC">
        <w:rPr>
          <w:rFonts w:ascii="Times New Roman" w:hAnsi="Times New Roman"/>
          <w:b/>
        </w:rPr>
        <w:t xml:space="preserve"> появились в</w:t>
      </w:r>
    </w:p>
    <w:p w14:paraId="3142B52A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lastRenderedPageBreak/>
        <w:t>А. 15 веке</w:t>
      </w:r>
    </w:p>
    <w:p w14:paraId="672CC786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16 веке</w:t>
      </w:r>
    </w:p>
    <w:p w14:paraId="3BEF5385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17 веке</w:t>
      </w:r>
    </w:p>
    <w:p w14:paraId="6763E81C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19 веке</w:t>
      </w:r>
    </w:p>
    <w:p w14:paraId="7ECC6F5B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Развитие рекламного дела в России относят к</w:t>
      </w:r>
    </w:p>
    <w:p w14:paraId="03D8F990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Х - XI вв.,</w:t>
      </w:r>
    </w:p>
    <w:p w14:paraId="35EAB466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 xml:space="preserve">Б. XII </w:t>
      </w:r>
      <w:proofErr w:type="spellStart"/>
      <w:r w:rsidRPr="00204420">
        <w:rPr>
          <w:rFonts w:ascii="Times New Roman" w:hAnsi="Times New Roman"/>
        </w:rPr>
        <w:t>вв</w:t>
      </w:r>
      <w:proofErr w:type="spellEnd"/>
    </w:p>
    <w:p w14:paraId="0817718B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 xml:space="preserve">В. XIII </w:t>
      </w:r>
      <w:proofErr w:type="spellStart"/>
      <w:r w:rsidRPr="00204420">
        <w:rPr>
          <w:rFonts w:ascii="Times New Roman" w:hAnsi="Times New Roman"/>
        </w:rPr>
        <w:t>вв</w:t>
      </w:r>
      <w:proofErr w:type="spellEnd"/>
    </w:p>
    <w:p w14:paraId="066B95BA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 xml:space="preserve">Г. IX </w:t>
      </w:r>
      <w:proofErr w:type="spellStart"/>
      <w:r w:rsidRPr="00204420">
        <w:rPr>
          <w:rFonts w:ascii="Times New Roman" w:hAnsi="Times New Roman"/>
        </w:rPr>
        <w:t>вв</w:t>
      </w:r>
      <w:proofErr w:type="spellEnd"/>
    </w:p>
    <w:p w14:paraId="685BA4D5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В древности прототипами современной рекламы были:</w:t>
      </w:r>
    </w:p>
    <w:p w14:paraId="1ECF7C49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глашатаи</w:t>
      </w:r>
    </w:p>
    <w:p w14:paraId="18DFCE7E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 </w:t>
      </w:r>
      <w:hyperlink r:id="rId12" w:tooltip="Клейм, клэйм" w:history="1">
        <w:r w:rsidRPr="00204420">
          <w:rPr>
            <w:rStyle w:val="af"/>
            <w:rFonts w:ascii="Times New Roman" w:hAnsi="Times New Roman"/>
            <w:color w:val="auto"/>
            <w:u w:val="none"/>
          </w:rPr>
          <w:t>клейма</w:t>
        </w:r>
      </w:hyperlink>
      <w:r w:rsidRPr="00204420">
        <w:rPr>
          <w:rFonts w:ascii="Times New Roman" w:hAnsi="Times New Roman"/>
        </w:rPr>
        <w:t> ремесленников</w:t>
      </w:r>
    </w:p>
    <w:p w14:paraId="5D0186AC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надписи на стенах домов, таблички, указатели</w:t>
      </w:r>
    </w:p>
    <w:p w14:paraId="1E985897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русские купцы</w:t>
      </w:r>
    </w:p>
    <w:p w14:paraId="558B661B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Д. лубки</w:t>
      </w:r>
    </w:p>
    <w:p w14:paraId="5FD8FE10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Е. надписи, высеченные на камнях</w:t>
      </w:r>
    </w:p>
    <w:p w14:paraId="22978701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Лубки – это:</w:t>
      </w:r>
    </w:p>
    <w:p w14:paraId="2A22E703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народные картинки.</w:t>
      </w:r>
    </w:p>
    <w:p w14:paraId="18053A08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посуда.</w:t>
      </w:r>
    </w:p>
    <w:p w14:paraId="1B8FF384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Название газеты.</w:t>
      </w:r>
    </w:p>
    <w:p w14:paraId="7C7DC1AD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русское название рекламного агентства.</w:t>
      </w:r>
    </w:p>
    <w:p w14:paraId="7F7C08EC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В СССР капиталистическая реклама считалась:</w:t>
      </w:r>
    </w:p>
    <w:p w14:paraId="546F4855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средством обмана и одурачивания покупателя.</w:t>
      </w:r>
    </w:p>
    <w:p w14:paraId="4C36D5CC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лучшим средством продвижения товаров и услуг на рынке.</w:t>
      </w:r>
    </w:p>
    <w:p w14:paraId="6EB4C2AE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весьма расточительной и чрезмерно дорогой</w:t>
      </w:r>
    </w:p>
    <w:p w14:paraId="279D89AB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образцом для подражания</w:t>
      </w:r>
    </w:p>
    <w:p w14:paraId="61B733B8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К требованиям к уникальному торговому предложению относятся:</w:t>
      </w:r>
    </w:p>
    <w:p w14:paraId="4C480870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УТП должно порочить конкурентов</w:t>
      </w:r>
    </w:p>
    <w:p w14:paraId="02788E6D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оно должно четко говорить о выгодах и преимуществах, которые получает потребитель, приобретая данный товар</w:t>
      </w:r>
    </w:p>
    <w:p w14:paraId="65FCA7FD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должно содержать необоснованные заключения, доводы и заверения</w:t>
      </w:r>
    </w:p>
    <w:p w14:paraId="28C57E30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предложение должно быть эксклюзивным</w:t>
      </w:r>
    </w:p>
    <w:p w14:paraId="3B86C9C9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Американский социальный психолог А. Маслоу разработал:</w:t>
      </w:r>
    </w:p>
    <w:p w14:paraId="3CF7EF66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иерархическую модель потребностей.</w:t>
      </w:r>
    </w:p>
    <w:p w14:paraId="0EA7EB8F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иерархическую модель возможностей.</w:t>
      </w:r>
    </w:p>
    <w:p w14:paraId="5B0475B5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иерархическую модель мотивов.</w:t>
      </w:r>
    </w:p>
    <w:p w14:paraId="552499C3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иерархическую модель поступков потребителей.</w:t>
      </w:r>
    </w:p>
    <w:p w14:paraId="782BB517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В рекламе, использующей рациональную мотивацию, на первое место выдвигаются:</w:t>
      </w:r>
    </w:p>
    <w:p w14:paraId="3FCF18BC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эмоции, личные ощущения потребителя</w:t>
      </w:r>
    </w:p>
    <w:p w14:paraId="06F4B500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сведения о качестве товара, его цене, эксплуатационных характеристиках.</w:t>
      </w:r>
    </w:p>
    <w:p w14:paraId="74D06629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обещание высокого качества</w:t>
      </w:r>
    </w:p>
    <w:p w14:paraId="79EC36B1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ожидание получения удовольствия</w:t>
      </w:r>
    </w:p>
    <w:p w14:paraId="75FB119E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  <w:b/>
        </w:rPr>
        <w:t>Гедонистические мотивы в рекламе включают в себя:</w:t>
      </w:r>
      <w:r w:rsidRPr="00204420">
        <w:rPr>
          <w:rFonts w:ascii="Times New Roman" w:hAnsi="Times New Roman"/>
        </w:rPr>
        <w:br/>
        <w:t>А. Использование в рекламе явления синестезии.</w:t>
      </w:r>
      <w:r w:rsidRPr="00204420">
        <w:rPr>
          <w:rFonts w:ascii="Times New Roman" w:hAnsi="Times New Roman"/>
        </w:rPr>
        <w:br/>
        <w:t>Б. Расширение сферы ощущений.</w:t>
      </w:r>
    </w:p>
    <w:p w14:paraId="3BDFDB33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 xml:space="preserve">В. </w:t>
      </w:r>
      <w:proofErr w:type="spellStart"/>
      <w:r w:rsidRPr="00204420">
        <w:rPr>
          <w:rFonts w:ascii="Times New Roman" w:hAnsi="Times New Roman"/>
        </w:rPr>
        <w:t>Эротизация</w:t>
      </w:r>
      <w:proofErr w:type="spellEnd"/>
      <w:r w:rsidRPr="00204420">
        <w:rPr>
          <w:rFonts w:ascii="Times New Roman" w:hAnsi="Times New Roman"/>
        </w:rPr>
        <w:t xml:space="preserve"> отношения к товару.</w:t>
      </w:r>
    </w:p>
    <w:p w14:paraId="15E916A9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Использование УТП</w:t>
      </w:r>
    </w:p>
    <w:p w14:paraId="2A1710C9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Мотивы уподобления и достижения, престижа и самоутверждения относятся к:</w:t>
      </w:r>
    </w:p>
    <w:p w14:paraId="51EBBC1F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Мотиву снижения риска</w:t>
      </w:r>
    </w:p>
    <w:p w14:paraId="5B9CC794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Мотиву удовольствия</w:t>
      </w:r>
    </w:p>
    <w:p w14:paraId="28A15C32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. Мотиву здоровья</w:t>
      </w:r>
    </w:p>
    <w:p w14:paraId="515AC56D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 xml:space="preserve">Г. </w:t>
      </w:r>
      <w:proofErr w:type="spellStart"/>
      <w:r w:rsidRPr="00204420">
        <w:rPr>
          <w:rFonts w:ascii="Times New Roman" w:hAnsi="Times New Roman"/>
        </w:rPr>
        <w:t>Социэтальному</w:t>
      </w:r>
      <w:proofErr w:type="spellEnd"/>
      <w:r w:rsidRPr="00204420">
        <w:rPr>
          <w:rFonts w:ascii="Times New Roman" w:hAnsi="Times New Roman"/>
        </w:rPr>
        <w:t xml:space="preserve"> мотиву</w:t>
      </w:r>
    </w:p>
    <w:p w14:paraId="2254C994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lastRenderedPageBreak/>
        <w:t>Верно ли утверждение, что Слово в рекламном тексте должно нести только положительные ассоциации?</w:t>
      </w:r>
    </w:p>
    <w:p w14:paraId="29C60A95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Да</w:t>
      </w:r>
    </w:p>
    <w:p w14:paraId="2D90CB79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Нет</w:t>
      </w:r>
    </w:p>
    <w:p w14:paraId="26DAB687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В большинстве случаях (все зависит от конкретного товара или услуги товара)</w:t>
      </w:r>
    </w:p>
    <w:p w14:paraId="2F991D27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Смысл «ампутации» в рекламном тексте состоит в</w:t>
      </w:r>
    </w:p>
    <w:p w14:paraId="20003F48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Замене негативных слов позитивными.</w:t>
      </w:r>
    </w:p>
    <w:p w14:paraId="44886607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отсечении негативных слов и перечислении позитивных через запятую.</w:t>
      </w:r>
    </w:p>
    <w:p w14:paraId="3FBEEF36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Полном уничтожении рекламного текста.</w:t>
      </w:r>
    </w:p>
    <w:p w14:paraId="1AEBCE33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все варианты верны</w:t>
      </w:r>
    </w:p>
    <w:p w14:paraId="63523D5D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Когда разговор идет о законе «Мерфи», подразумевается использование в рекламном тексте:</w:t>
      </w:r>
    </w:p>
    <w:p w14:paraId="6508F385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отрицаний</w:t>
      </w:r>
    </w:p>
    <w:p w14:paraId="2373343F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многозначных слов</w:t>
      </w:r>
    </w:p>
    <w:p w14:paraId="15A82331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слов с положительной семантикой</w:t>
      </w:r>
    </w:p>
    <w:p w14:paraId="6E5ABB28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все варианты верны</w:t>
      </w:r>
    </w:p>
    <w:p w14:paraId="29CADBC1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Мотивы человека представляют собой</w:t>
      </w:r>
    </w:p>
    <w:p w14:paraId="665D3614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внешние </w:t>
      </w:r>
      <w:hyperlink r:id="rId13" w:tooltip="Детерминант" w:history="1">
        <w:r w:rsidRPr="00204420">
          <w:rPr>
            <w:rStyle w:val="af"/>
            <w:rFonts w:ascii="Times New Roman" w:hAnsi="Times New Roman"/>
            <w:color w:val="auto"/>
            <w:u w:val="none"/>
          </w:rPr>
          <w:t>детерминанты</w:t>
        </w:r>
      </w:hyperlink>
      <w:r w:rsidRPr="00204420">
        <w:rPr>
          <w:rFonts w:ascii="Times New Roman" w:hAnsi="Times New Roman"/>
        </w:rPr>
        <w:t> поведения</w:t>
      </w:r>
    </w:p>
    <w:p w14:paraId="20F09B99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внутренние детерминанты поведения</w:t>
      </w:r>
    </w:p>
    <w:p w14:paraId="498DF980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импульс к совершению чего-то</w:t>
      </w:r>
    </w:p>
    <w:p w14:paraId="66A970D3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внутренний голос</w:t>
      </w:r>
    </w:p>
    <w:p w14:paraId="0D5A39E1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Д. сиюминутный порыв</w:t>
      </w:r>
    </w:p>
    <w:p w14:paraId="596B1D71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Все мотивы человека можно объединить в группы, среди которых выделяются:</w:t>
      </w:r>
    </w:p>
    <w:p w14:paraId="7D55546F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определяющие</w:t>
      </w:r>
    </w:p>
    <w:p w14:paraId="4D95251A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первичные</w:t>
      </w:r>
    </w:p>
    <w:p w14:paraId="6DBD3D2B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вторичные</w:t>
      </w:r>
    </w:p>
    <w:p w14:paraId="0FE09BF3" w14:textId="77777777" w:rsidR="00181A25" w:rsidRPr="00A17743" w:rsidRDefault="00204420" w:rsidP="00A17743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основные</w:t>
      </w:r>
    </w:p>
    <w:p w14:paraId="36CB8089" w14:textId="77777777" w:rsidR="00181A25" w:rsidRDefault="00181A25" w:rsidP="00D53701">
      <w:pPr>
        <w:spacing w:after="0" w:line="243" w:lineRule="auto"/>
        <w:ind w:left="205"/>
        <w:jc w:val="both"/>
        <w:rPr>
          <w:rFonts w:ascii="Times New Roman" w:eastAsia="Times New Roman" w:hAnsi="Times New Roman"/>
        </w:rPr>
      </w:pPr>
    </w:p>
    <w:p w14:paraId="380ED7A5" w14:textId="77777777" w:rsidR="00D53701" w:rsidRDefault="00A17743" w:rsidP="00A17743">
      <w:pPr>
        <w:spacing w:after="0" w:line="243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</w:t>
      </w:r>
      <w:r w:rsidR="00D53701" w:rsidRPr="003A195C">
        <w:rPr>
          <w:rFonts w:ascii="Times New Roman" w:eastAsia="Times New Roman" w:hAnsi="Times New Roman"/>
        </w:rPr>
        <w:t xml:space="preserve">Контрольная работа выполняется в виде ответов на тесты. Тестовые вопросы имеют несколько вариантов ответов, из которых необходимо выбрать один или нескольких правильных ответов из общего числа предложенных. </w:t>
      </w:r>
    </w:p>
    <w:p w14:paraId="2C73A08C" w14:textId="77777777" w:rsidR="00D53701" w:rsidRPr="003A195C" w:rsidRDefault="00D53701" w:rsidP="00D53701">
      <w:pPr>
        <w:spacing w:after="0" w:line="243" w:lineRule="auto"/>
        <w:ind w:left="205" w:firstLine="503"/>
        <w:jc w:val="both"/>
        <w:rPr>
          <w:rFonts w:ascii="Times New Roman" w:eastAsia="Times New Roman" w:hAnsi="Times New Roman"/>
        </w:rPr>
      </w:pPr>
      <w:r w:rsidRPr="003A195C">
        <w:rPr>
          <w:rFonts w:ascii="Times New Roman" w:eastAsia="Times New Roman" w:hAnsi="Times New Roman"/>
        </w:rPr>
        <w:t>При написании контрольной работы необходимо внимательно прочитать задание, продумать ответ.</w:t>
      </w:r>
    </w:p>
    <w:p w14:paraId="6AE2D8E6" w14:textId="77777777" w:rsidR="00441967" w:rsidRPr="00441967" w:rsidRDefault="00441967" w:rsidP="00D5370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BA7D8AE" w14:textId="77777777" w:rsidR="0098230D" w:rsidRPr="0014121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11305F0F" w14:textId="77777777" w:rsidR="0098230D" w:rsidRPr="00141214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141214" w:rsidRPr="00141214" w14:paraId="6F5BBBCA" w14:textId="77777777" w:rsidTr="002A1A98">
        <w:tc>
          <w:tcPr>
            <w:tcW w:w="2263" w:type="dxa"/>
          </w:tcPr>
          <w:p w14:paraId="07BB7FBF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3F2065D4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58EF4CA2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870228" w:rsidRPr="00141214" w14:paraId="26F71E66" w14:textId="77777777" w:rsidTr="002A1A98">
        <w:tc>
          <w:tcPr>
            <w:tcW w:w="2263" w:type="dxa"/>
          </w:tcPr>
          <w:p w14:paraId="2D402587" w14:textId="77777777" w:rsidR="00870228" w:rsidRPr="00141214" w:rsidRDefault="00870228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10EC6A50" w14:textId="77777777" w:rsidR="00870228" w:rsidRPr="00870228" w:rsidRDefault="00870228" w:rsidP="00870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твёрдо знает программный материал, системно и грамотно излагает его, демонстрирует необходимый уровень компетенций, чёткие, сжатые ответы на дополнительные вопросы, свободно владеет понятийным аппаратом.</w:t>
            </w:r>
          </w:p>
        </w:tc>
        <w:tc>
          <w:tcPr>
            <w:tcW w:w="851" w:type="dxa"/>
            <w:shd w:val="clear" w:color="auto" w:fill="auto"/>
          </w:tcPr>
          <w:p w14:paraId="58B7305D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  <w:p w14:paraId="06C74D8F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tr w:rsidR="00870228" w:rsidRPr="00141214" w14:paraId="645625BC" w14:textId="77777777" w:rsidTr="002A1A98">
        <w:tc>
          <w:tcPr>
            <w:tcW w:w="2263" w:type="dxa"/>
          </w:tcPr>
          <w:p w14:paraId="7155F26A" w14:textId="77777777" w:rsidR="00870228" w:rsidRPr="00141214" w:rsidRDefault="00870228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0941B1AA" w14:textId="77777777" w:rsidR="00870228" w:rsidRPr="00870228" w:rsidRDefault="00870228" w:rsidP="00870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проявил полное знание программного материала, демонстрирует  сформированные на достаточном уровне умения и навыки, указанные в программе компетенции, допускает  непринципиальные неточности при изложении ответа на вопросы.</w:t>
            </w:r>
          </w:p>
        </w:tc>
        <w:tc>
          <w:tcPr>
            <w:tcW w:w="851" w:type="dxa"/>
            <w:shd w:val="clear" w:color="auto" w:fill="auto"/>
          </w:tcPr>
          <w:p w14:paraId="384982A0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  <w:p w14:paraId="772512FB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tr w:rsidR="00870228" w:rsidRPr="00141214" w14:paraId="3C2C3716" w14:textId="77777777" w:rsidTr="002A1A98">
        <w:tc>
          <w:tcPr>
            <w:tcW w:w="2263" w:type="dxa"/>
          </w:tcPr>
          <w:p w14:paraId="57F2958E" w14:textId="77777777" w:rsidR="00870228" w:rsidRPr="00141214" w:rsidRDefault="00870228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106056E2" w14:textId="77777777" w:rsidR="00870228" w:rsidRPr="00870228" w:rsidRDefault="00870228" w:rsidP="00870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обнаруживает  знания только основного материала, но не усвоил детали, допускает ошибки принципиального характера, демонстрирует не до конца сформированные компетенции, умения систематизировать материал и делать выводы.</w:t>
            </w:r>
          </w:p>
        </w:tc>
        <w:tc>
          <w:tcPr>
            <w:tcW w:w="851" w:type="dxa"/>
            <w:shd w:val="clear" w:color="auto" w:fill="auto"/>
          </w:tcPr>
          <w:p w14:paraId="5AF1DDF6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  <w:p w14:paraId="0BDD199C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bookmarkEnd w:id="15"/>
    </w:tbl>
    <w:p w14:paraId="074A106D" w14:textId="77777777" w:rsidR="002A1A98" w:rsidRDefault="002A1A98" w:rsidP="00437B8D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3F64D960" w14:textId="77777777" w:rsidR="009E5DFF" w:rsidRPr="009E5DFF" w:rsidRDefault="0098230D" w:rsidP="0083501C">
      <w:pPr>
        <w:pStyle w:val="a3"/>
        <w:numPr>
          <w:ilvl w:val="2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Наименование оценочного средства</w:t>
      </w:r>
      <w:bookmarkStart w:id="16" w:name="_Hlk101382504"/>
    </w:p>
    <w:p w14:paraId="1AF3FF0F" w14:textId="77777777" w:rsidR="009E5DFF" w:rsidRDefault="009E5DFF" w:rsidP="009E5DFF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1D8CAB5B" w14:textId="77777777" w:rsidR="0098230D" w:rsidRPr="009E5DFF" w:rsidRDefault="0098230D" w:rsidP="009E5DFF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E5DF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выполнения практико-ориентированного задания</w:t>
      </w:r>
    </w:p>
    <w:p w14:paraId="389691C8" w14:textId="77777777" w:rsidR="0098230D" w:rsidRPr="00141214" w:rsidRDefault="0098230D" w:rsidP="0098230D">
      <w:pPr>
        <w:spacing w:after="0" w:line="240" w:lineRule="auto"/>
        <w:ind w:left="142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141214" w:rsidRPr="00141214" w14:paraId="6CF18CA8" w14:textId="77777777" w:rsidTr="002A1A98">
        <w:tc>
          <w:tcPr>
            <w:tcW w:w="2263" w:type="dxa"/>
          </w:tcPr>
          <w:p w14:paraId="036389B1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bookmarkStart w:id="17" w:name="_Hlk101386495"/>
            <w:r w:rsidRPr="00141214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1CA5EB39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243DABB9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141214" w:rsidRPr="00141214" w14:paraId="3A8C1B68" w14:textId="77777777" w:rsidTr="002A1A98">
        <w:tc>
          <w:tcPr>
            <w:tcW w:w="2263" w:type="dxa"/>
          </w:tcPr>
          <w:p w14:paraId="09ADE892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6FBFCCED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правильно: выводы аргументированы, основаны на знании материала, владении категориальным аппаратом</w:t>
            </w:r>
          </w:p>
        </w:tc>
        <w:tc>
          <w:tcPr>
            <w:tcW w:w="851" w:type="dxa"/>
            <w:shd w:val="clear" w:color="auto" w:fill="auto"/>
          </w:tcPr>
          <w:p w14:paraId="2C25A087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3</w:t>
            </w:r>
          </w:p>
        </w:tc>
      </w:tr>
      <w:tr w:rsidR="00141214" w:rsidRPr="00141214" w14:paraId="45B45FBF" w14:textId="77777777" w:rsidTr="002A1A98">
        <w:tc>
          <w:tcPr>
            <w:tcW w:w="2263" w:type="dxa"/>
          </w:tcPr>
          <w:p w14:paraId="2C043FBF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3A0E497F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в целом правильно: но допущены ошибки в аргументации, обнаружено поверхностное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14:paraId="51264F13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141214" w:rsidRPr="00141214" w14:paraId="7207834B" w14:textId="77777777" w:rsidTr="002A1A98">
        <w:tc>
          <w:tcPr>
            <w:tcW w:w="2263" w:type="dxa"/>
          </w:tcPr>
          <w:p w14:paraId="33CA060B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68569DCC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с ошибками в формулировке тезисов и аргументации, обнаружено слабое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14:paraId="5DF09817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</w:tc>
      </w:tr>
      <w:tr w:rsidR="00141214" w:rsidRPr="00141214" w14:paraId="1AEA14E0" w14:textId="77777777" w:rsidTr="002A1A98">
        <w:tc>
          <w:tcPr>
            <w:tcW w:w="2263" w:type="dxa"/>
          </w:tcPr>
          <w:p w14:paraId="2544C564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5A554B98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851" w:type="dxa"/>
            <w:shd w:val="clear" w:color="auto" w:fill="auto"/>
          </w:tcPr>
          <w:p w14:paraId="1541DDE3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</w:tc>
      </w:tr>
      <w:bookmarkEnd w:id="16"/>
      <w:bookmarkEnd w:id="17"/>
    </w:tbl>
    <w:p w14:paraId="212F8CD3" w14:textId="77777777" w:rsidR="0098230D" w:rsidRPr="00625962" w:rsidRDefault="0098230D" w:rsidP="0098230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383A3E04" w14:textId="77777777" w:rsidR="0098230D" w:rsidRPr="009579E3" w:rsidRDefault="0098230D" w:rsidP="0083501C">
      <w:pPr>
        <w:pStyle w:val="a3"/>
        <w:numPr>
          <w:ilvl w:val="2"/>
          <w:numId w:val="6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190B3D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доклад</w:t>
      </w:r>
    </w:p>
    <w:p w14:paraId="2D69DE3F" w14:textId="77777777" w:rsidR="0098230D" w:rsidRPr="00141214" w:rsidRDefault="0098230D" w:rsidP="0098230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hAnsi="Times New Roman"/>
          <w:i/>
          <w:sz w:val="24"/>
          <w:szCs w:val="24"/>
          <w:lang w:eastAsia="ru-RU"/>
        </w:rPr>
        <w:t>Методические материалы: приводятся вопросы и/или типовые задания, критерии оценки.</w:t>
      </w:r>
    </w:p>
    <w:p w14:paraId="517FD29B" w14:textId="77777777" w:rsidR="0098230D" w:rsidRPr="00141214" w:rsidRDefault="0098230D" w:rsidP="0098230D">
      <w:pPr>
        <w:ind w:left="1288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Темы докладов:</w:t>
      </w:r>
    </w:p>
    <w:p w14:paraId="2FBF553C" w14:textId="77777777" w:rsidR="00190B3D" w:rsidRPr="0008720B" w:rsidRDefault="00190B3D" w:rsidP="00190B3D">
      <w:pPr>
        <w:spacing w:after="0"/>
        <w:ind w:firstLine="709"/>
        <w:jc w:val="both"/>
        <w:rPr>
          <w:bCs/>
          <w:iCs/>
        </w:rPr>
      </w:pPr>
    </w:p>
    <w:p w14:paraId="5A3598DD" w14:textId="77777777" w:rsidR="0098230D" w:rsidRPr="00141214" w:rsidRDefault="00BF5BF2" w:rsidP="00BF5BF2">
      <w:pPr>
        <w:ind w:left="568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 xml:space="preserve">                          </w:t>
      </w:r>
      <w:r w:rsidR="0098230D" w:rsidRPr="00141214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Критерии и шкалы оценивания доклада:</w:t>
      </w:r>
    </w:p>
    <w:p w14:paraId="55364DB8" w14:textId="77777777" w:rsidR="0098230D" w:rsidRPr="00141214" w:rsidRDefault="0098230D" w:rsidP="0098230D">
      <w:pPr>
        <w:ind w:left="568"/>
        <w:jc w:val="right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Таблица 11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141214" w:rsidRPr="00141214" w14:paraId="4D1AC7A7" w14:textId="77777777" w:rsidTr="002A1A98">
        <w:tc>
          <w:tcPr>
            <w:tcW w:w="2263" w:type="dxa"/>
          </w:tcPr>
          <w:p w14:paraId="1F507A37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6D6D58CF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16F4EC52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141214" w:rsidRPr="00141214" w14:paraId="5C1196FE" w14:textId="77777777" w:rsidTr="002A1A98">
        <w:tc>
          <w:tcPr>
            <w:tcW w:w="2263" w:type="dxa"/>
          </w:tcPr>
          <w:p w14:paraId="176A1E8C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5D22A245" w14:textId="77777777" w:rsidR="00A86386" w:rsidRPr="00A86386" w:rsidRDefault="00A86386" w:rsidP="00A863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- производит отличное впечатление, доклад сопровождается иллюстративным материалом;</w:t>
            </w:r>
          </w:p>
          <w:p w14:paraId="14B820DD" w14:textId="77777777" w:rsidR="0098230D" w:rsidRPr="00A86386" w:rsidRDefault="00A86386" w:rsidP="00A863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- автор представляет демонстрационный материал и прекрасно в нем ориентируется, владеет научным и специальным аппаратом, компетентно отвечает на вопросы, делает четкие выводы, полностью характеризующие работу;</w:t>
            </w:r>
          </w:p>
        </w:tc>
        <w:tc>
          <w:tcPr>
            <w:tcW w:w="851" w:type="dxa"/>
            <w:shd w:val="clear" w:color="auto" w:fill="auto"/>
          </w:tcPr>
          <w:p w14:paraId="76D1720F" w14:textId="77777777"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3</w:t>
            </w:r>
          </w:p>
        </w:tc>
      </w:tr>
      <w:tr w:rsidR="00141214" w:rsidRPr="00141214" w14:paraId="6A9943A4" w14:textId="77777777" w:rsidTr="002A1A98">
        <w:tc>
          <w:tcPr>
            <w:tcW w:w="2263" w:type="dxa"/>
          </w:tcPr>
          <w:p w14:paraId="29DA7DB2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3E14CCF6" w14:textId="77777777" w:rsidR="00556FA9" w:rsidRPr="00556FA9" w:rsidRDefault="00556FA9" w:rsidP="00556F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</w:t>
            </w:r>
            <w:r w:rsidRPr="00556FA9">
              <w:rPr>
                <w:rFonts w:ascii="Times New Roman" w:hAnsi="Times New Roman"/>
                <w:sz w:val="24"/>
                <w:szCs w:val="24"/>
              </w:rPr>
              <w:t>рамотно выстроен; демонстрационный материал, использующийся в докладе, хорошо оформлен, но есть неточности, не может ответить на некоторые вопросы, в докладе использованы общенаучные и специальные термины, нечеткие выводы, характеризующие работу:</w:t>
            </w:r>
          </w:p>
          <w:p w14:paraId="3F07D528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A892691" w14:textId="77777777"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141214" w:rsidRPr="00141214" w14:paraId="25D63C70" w14:textId="77777777" w:rsidTr="002A1A98">
        <w:tc>
          <w:tcPr>
            <w:tcW w:w="2263" w:type="dxa"/>
          </w:tcPr>
          <w:p w14:paraId="14C4E8E9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6127EF8F" w14:textId="77777777" w:rsidR="0098230D" w:rsidRPr="00556FA9" w:rsidRDefault="00556FA9" w:rsidP="00556F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6FA9">
              <w:rPr>
                <w:rFonts w:ascii="Times New Roman" w:hAnsi="Times New Roman"/>
                <w:sz w:val="24"/>
                <w:szCs w:val="24"/>
              </w:rPr>
              <w:t>рассказывает, но не объясняет суть работы, показывает владение базовым аппаратом, но  не может ответить на большинство вопросов, не может доказать правильность сделанных выводов</w:t>
            </w:r>
          </w:p>
        </w:tc>
        <w:tc>
          <w:tcPr>
            <w:tcW w:w="851" w:type="dxa"/>
            <w:shd w:val="clear" w:color="auto" w:fill="auto"/>
          </w:tcPr>
          <w:p w14:paraId="541E34A3" w14:textId="77777777"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141214" w:rsidRPr="00141214" w14:paraId="71CCC072" w14:textId="77777777" w:rsidTr="002A1A98">
        <w:tc>
          <w:tcPr>
            <w:tcW w:w="2263" w:type="dxa"/>
          </w:tcPr>
          <w:p w14:paraId="26D96BC2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7E07A77F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– выступление не содержит достаточной информации по теме;</w:t>
            </w:r>
          </w:p>
          <w:p w14:paraId="06B1B1EB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– продемонстрировано неумение выделять ключевые идеи;</w:t>
            </w:r>
          </w:p>
          <w:p w14:paraId="6A0344BB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– неумение самостоятельно делать выводы, использовать актуальную научную литературу.</w:t>
            </w:r>
          </w:p>
        </w:tc>
        <w:tc>
          <w:tcPr>
            <w:tcW w:w="851" w:type="dxa"/>
            <w:shd w:val="clear" w:color="auto" w:fill="auto"/>
          </w:tcPr>
          <w:p w14:paraId="1A70BB43" w14:textId="77777777"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0</w:t>
            </w:r>
          </w:p>
        </w:tc>
      </w:tr>
    </w:tbl>
    <w:p w14:paraId="56FFBDB7" w14:textId="77777777" w:rsidR="0098230D" w:rsidRPr="00141214" w:rsidRDefault="0098230D" w:rsidP="0098230D">
      <w:pPr>
        <w:ind w:firstLine="709"/>
        <w:jc w:val="both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</w:p>
    <w:p w14:paraId="2C1DE954" w14:textId="77777777" w:rsidR="0098230D" w:rsidRPr="009579E3" w:rsidRDefault="0098230D" w:rsidP="0083501C">
      <w:pPr>
        <w:pStyle w:val="a3"/>
        <w:numPr>
          <w:ilvl w:val="2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556FA9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контрольная работа</w:t>
      </w:r>
    </w:p>
    <w:p w14:paraId="128CF8CF" w14:textId="77777777" w:rsidR="0098230D" w:rsidRDefault="00792FDC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="0098230D"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Примерное задание для контрольной работы:</w:t>
      </w:r>
    </w:p>
    <w:p w14:paraId="4531E701" w14:textId="77777777" w:rsidR="00441967" w:rsidRPr="00141214" w:rsidRDefault="00441967" w:rsidP="0044196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2677E7FB" w14:textId="77777777" w:rsidR="006C7DEE" w:rsidRPr="006C7DEE" w:rsidRDefault="006C7DEE" w:rsidP="006C7D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6C7DEE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 w:bidi="ru-RU"/>
        </w:rPr>
        <w:lastRenderedPageBreak/>
        <w:t>Контрольная работа</w:t>
      </w:r>
    </w:p>
    <w:p w14:paraId="610B611F" w14:textId="77777777" w:rsidR="006C7DEE" w:rsidRPr="006C7DEE" w:rsidRDefault="006C7DEE" w:rsidP="006C7DE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DEE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Студенты в течение семестра выполняют две контрольные работы</w:t>
      </w:r>
    </w:p>
    <w:p w14:paraId="0C99D368" w14:textId="77777777" w:rsidR="006C7DEE" w:rsidRPr="006C7DEE" w:rsidRDefault="006C7DEE" w:rsidP="006C7DE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C7DEE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Контрольная работа включает в себя 2 из 25 вопросов. Минимальная оценка выставляется, если с</w:t>
      </w:r>
      <w:r w:rsidRPr="006C7DE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bidi="ru-RU"/>
        </w:rPr>
        <w:t>тудент не сформулировал ответ на один из теоретических вопросов, либо допустил принципиальные ошибки в каждом</w:t>
      </w:r>
      <w:r w:rsidRPr="006C7DEE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 При сдаче контрольной работы не в сроки, установленные преподавателем, студент получает за него минимальное количество баллов.</w:t>
      </w:r>
    </w:p>
    <w:p w14:paraId="044FFAE7" w14:textId="77777777" w:rsidR="006C7DEE" w:rsidRPr="006C7DEE" w:rsidRDefault="006C7DEE" w:rsidP="006C7DEE">
      <w:pPr>
        <w:widowControl w:val="0"/>
        <w:tabs>
          <w:tab w:val="left" w:pos="15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59134A" w14:textId="77777777" w:rsidR="006C7DEE" w:rsidRPr="006C7DEE" w:rsidRDefault="006C7DEE" w:rsidP="006C7DEE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 w:bidi="ru-RU"/>
        </w:rPr>
      </w:pPr>
      <w:r w:rsidRPr="006C7DE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 w:bidi="ru-RU"/>
        </w:rPr>
        <w:t>6 семестр:</w:t>
      </w:r>
    </w:p>
    <w:p w14:paraId="7345A72A" w14:textId="77777777" w:rsidR="006C7DEE" w:rsidRPr="006C7DEE" w:rsidRDefault="006C7DEE" w:rsidP="006C7DE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7DEE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Контрольная работа № 1 </w:t>
      </w:r>
      <w:r w:rsidRPr="006C7DEE">
        <w:rPr>
          <w:rFonts w:ascii="Times New Roman" w:hAnsi="Times New Roman"/>
          <w:sz w:val="24"/>
          <w:szCs w:val="24"/>
        </w:rPr>
        <w:t xml:space="preserve">Классификация аппаратных средств. </w:t>
      </w:r>
    </w:p>
    <w:p w14:paraId="522AF9AE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Критерии выбора средств технического обеспечения. </w:t>
      </w:r>
    </w:p>
    <w:p w14:paraId="55B97920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Классификация программного обеспечения. </w:t>
      </w:r>
    </w:p>
    <w:p w14:paraId="4768B690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Прикладное программное обеспечение.</w:t>
      </w:r>
    </w:p>
    <w:p w14:paraId="17308868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Деловая и компьютерная графика. </w:t>
      </w:r>
    </w:p>
    <w:p w14:paraId="3BEDCC4F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Программное обеспечение туристической деятельности.</w:t>
      </w:r>
    </w:p>
    <w:p w14:paraId="2CC3B3F7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6C7DEE">
        <w:rPr>
          <w:rFonts w:ascii="Times New Roman" w:hAnsi="Times New Roman" w:cs="Times New Roman"/>
        </w:rPr>
        <w:t xml:space="preserve">Глобальная сеть Интернет и Интернет-технологии. </w:t>
      </w:r>
    </w:p>
    <w:p w14:paraId="6ADBC639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6C7DEE">
        <w:rPr>
          <w:rFonts w:ascii="Times New Roman" w:hAnsi="Times New Roman" w:cs="Times New Roman"/>
        </w:rPr>
        <w:t xml:space="preserve">Направления использования Интернета. </w:t>
      </w:r>
    </w:p>
    <w:p w14:paraId="0C505B17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  <w:color w:val="000000" w:themeColor="text1"/>
        </w:rPr>
      </w:pPr>
      <w:r w:rsidRPr="006C7DEE">
        <w:rPr>
          <w:rFonts w:ascii="Times New Roman" w:hAnsi="Times New Roman" w:cs="Times New Roman"/>
        </w:rPr>
        <w:t xml:space="preserve">Классификация Интернет-ресурсов туристической направленности. </w:t>
      </w:r>
    </w:p>
    <w:p w14:paraId="01C347DE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6C7DEE">
        <w:rPr>
          <w:rFonts w:ascii="Times New Roman" w:hAnsi="Times New Roman" w:cs="Times New Roman"/>
        </w:rPr>
        <w:t xml:space="preserve">Основные сведения о мультимедийных технологиях. </w:t>
      </w:r>
    </w:p>
    <w:p w14:paraId="3BA8C034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6C7DEE">
        <w:rPr>
          <w:rFonts w:ascii="Times New Roman" w:hAnsi="Times New Roman" w:cs="Times New Roman"/>
        </w:rPr>
        <w:t xml:space="preserve">Становление систем мультимедиа. </w:t>
      </w:r>
    </w:p>
    <w:p w14:paraId="53E25958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6C7DEE">
        <w:rPr>
          <w:rFonts w:ascii="Times New Roman" w:hAnsi="Times New Roman" w:cs="Times New Roman"/>
        </w:rPr>
        <w:t>Электронные каталоги.</w:t>
      </w:r>
    </w:p>
    <w:p w14:paraId="2D8A5644" w14:textId="77777777" w:rsidR="006C7DEE" w:rsidRPr="006C7DEE" w:rsidRDefault="006C7DEE" w:rsidP="006C7DEE">
      <w:pPr>
        <w:pStyle w:val="a3"/>
        <w:widowControl w:val="0"/>
        <w:rPr>
          <w:rFonts w:ascii="Times New Roman" w:hAnsi="Times New Roman"/>
          <w:b/>
          <w:color w:val="000000"/>
          <w:lang w:bidi="ru-RU"/>
        </w:rPr>
      </w:pPr>
    </w:p>
    <w:p w14:paraId="2F1C4B9E" w14:textId="77777777" w:rsidR="006C7DEE" w:rsidRPr="006C7DEE" w:rsidRDefault="006C7DEE" w:rsidP="006C7DEE">
      <w:pPr>
        <w:pStyle w:val="a3"/>
        <w:widowControl w:val="0"/>
        <w:rPr>
          <w:rFonts w:ascii="Times New Roman" w:hAnsi="Times New Roman"/>
          <w:b/>
          <w:color w:val="000000"/>
          <w:lang w:bidi="ru-RU"/>
        </w:rPr>
      </w:pPr>
      <w:r w:rsidRPr="006C7DEE">
        <w:rPr>
          <w:rFonts w:ascii="Times New Roman" w:hAnsi="Times New Roman"/>
          <w:b/>
          <w:color w:val="000000"/>
          <w:lang w:bidi="ru-RU"/>
        </w:rPr>
        <w:t xml:space="preserve">Контрольная работа № 2 </w:t>
      </w:r>
    </w:p>
    <w:p w14:paraId="6B8DA8DD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Гипертекстовая технология. </w:t>
      </w:r>
    </w:p>
    <w:p w14:paraId="34941687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Язык гипертекстовой разметки HTML. </w:t>
      </w:r>
    </w:p>
    <w:p w14:paraId="303116C8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Основы </w:t>
      </w:r>
      <w:proofErr w:type="spellStart"/>
      <w:r w:rsidRPr="006C7DEE">
        <w:rPr>
          <w:rFonts w:ascii="Times New Roman" w:hAnsi="Times New Roman"/>
        </w:rPr>
        <w:t>сайтостроения</w:t>
      </w:r>
      <w:proofErr w:type="spellEnd"/>
      <w:r w:rsidRPr="006C7DEE">
        <w:rPr>
          <w:rFonts w:ascii="Times New Roman" w:hAnsi="Times New Roman"/>
        </w:rPr>
        <w:t xml:space="preserve">. </w:t>
      </w:r>
    </w:p>
    <w:p w14:paraId="6643B30C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6C7DEE">
        <w:rPr>
          <w:rFonts w:ascii="Times New Roman" w:hAnsi="Times New Roman"/>
        </w:rPr>
        <w:t xml:space="preserve">Технологии создания и размещения сайтов и материалов в сети Интернет. </w:t>
      </w:r>
    </w:p>
    <w:p w14:paraId="4E38BCA2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Классификация средств оргтехники. </w:t>
      </w:r>
    </w:p>
    <w:p w14:paraId="71A9748E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Способы передачи информации. </w:t>
      </w:r>
    </w:p>
    <w:p w14:paraId="0CE96666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Классификация каналов связи. </w:t>
      </w:r>
    </w:p>
    <w:p w14:paraId="7109FF70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Телефонная связь.</w:t>
      </w:r>
    </w:p>
    <w:p w14:paraId="27996838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Компьютерная телефония. </w:t>
      </w:r>
    </w:p>
    <w:p w14:paraId="434001FD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6C7DEE">
        <w:rPr>
          <w:rFonts w:ascii="Times New Roman" w:hAnsi="Times New Roman"/>
        </w:rPr>
        <w:t>Видеосвязь.</w:t>
      </w:r>
      <w:r w:rsidRPr="006C7DEE">
        <w:rPr>
          <w:rFonts w:ascii="Times New Roman" w:hAnsi="Times New Roman"/>
          <w:lang w:val="en-US"/>
        </w:rPr>
        <w:t>Skype</w:t>
      </w:r>
      <w:r w:rsidRPr="006C7DEE">
        <w:rPr>
          <w:rFonts w:ascii="Times New Roman" w:hAnsi="Times New Roman"/>
        </w:rPr>
        <w:t xml:space="preserve">, </w:t>
      </w:r>
      <w:r w:rsidRPr="006C7DEE">
        <w:rPr>
          <w:rFonts w:ascii="Times New Roman" w:hAnsi="Times New Roman"/>
          <w:lang w:val="en-US"/>
        </w:rPr>
        <w:t>ICQ</w:t>
      </w:r>
      <w:r w:rsidRPr="006C7DEE">
        <w:rPr>
          <w:rFonts w:ascii="Times New Roman" w:hAnsi="Times New Roman"/>
        </w:rPr>
        <w:t xml:space="preserve">. Факс. </w:t>
      </w:r>
    </w:p>
    <w:p w14:paraId="099911FE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Средства оргтехники, применяемые в туризме: копировально-множительные средства </w:t>
      </w:r>
    </w:p>
    <w:p w14:paraId="5053F0E6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Сканеры, средства отображения информации </w:t>
      </w:r>
    </w:p>
    <w:p w14:paraId="3F4D872A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proofErr w:type="spellStart"/>
      <w:r w:rsidRPr="006C7DEE">
        <w:rPr>
          <w:rFonts w:ascii="Times New Roman" w:hAnsi="Times New Roman"/>
        </w:rPr>
        <w:t>Слайдпроекторы</w:t>
      </w:r>
      <w:proofErr w:type="spellEnd"/>
      <w:r w:rsidRPr="006C7DEE">
        <w:rPr>
          <w:rFonts w:ascii="Times New Roman" w:hAnsi="Times New Roman"/>
        </w:rPr>
        <w:t>; жидкокристаллическая проекционная панель.</w:t>
      </w:r>
    </w:p>
    <w:p w14:paraId="1C472768" w14:textId="77777777" w:rsidR="006C7DEE" w:rsidRPr="006C7DEE" w:rsidRDefault="006C7DEE" w:rsidP="006C7DEE">
      <w:pPr>
        <w:pStyle w:val="a3"/>
        <w:widowControl w:val="0"/>
        <w:ind w:hanging="11"/>
        <w:rPr>
          <w:rFonts w:ascii="Times New Roman" w:hAnsi="Times New Roman"/>
          <w:b/>
          <w:color w:val="000000"/>
          <w:lang w:bidi="ru-RU"/>
        </w:rPr>
      </w:pPr>
    </w:p>
    <w:p w14:paraId="70BF8FC1" w14:textId="77777777" w:rsidR="006C7DEE" w:rsidRPr="006C7DEE" w:rsidRDefault="006C7DEE" w:rsidP="006C7DEE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 w:bidi="ru-RU"/>
        </w:rPr>
      </w:pPr>
      <w:r w:rsidRPr="006C7DE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 w:bidi="ru-RU"/>
        </w:rPr>
        <w:t>7 семестр:</w:t>
      </w:r>
    </w:p>
    <w:p w14:paraId="7FFACA2F" w14:textId="77777777" w:rsidR="006C7DEE" w:rsidRPr="006C7DEE" w:rsidRDefault="006C7DEE" w:rsidP="006C7DEE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6C7DEE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Контрольная работа № 1 </w:t>
      </w:r>
    </w:p>
    <w:p w14:paraId="532B5CA4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Специфика маркетинга услуг. </w:t>
      </w:r>
    </w:p>
    <w:p w14:paraId="418DEB40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Исследования рынка и маркетинг в Интернет. </w:t>
      </w:r>
    </w:p>
    <w:p w14:paraId="7C86D0C3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u w:val="single"/>
        </w:rPr>
      </w:pPr>
      <w:r w:rsidRPr="006C7DEE">
        <w:rPr>
          <w:rFonts w:ascii="Times New Roman" w:hAnsi="Times New Roman"/>
        </w:rPr>
        <w:t xml:space="preserve">Информационный маркетинг и перспективы развития электронной торговли. </w:t>
      </w:r>
    </w:p>
    <w:p w14:paraId="5B03B2DD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Туристические порталы и сайты. </w:t>
      </w:r>
    </w:p>
    <w:p w14:paraId="37F1A306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Формирование таблиц, встроенные функции</w:t>
      </w:r>
    </w:p>
    <w:p w14:paraId="4C07F5BF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Сложные и простые формулы, ссылки </w:t>
      </w:r>
    </w:p>
    <w:p w14:paraId="686B6EAF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Отображение текстовой и графической информации</w:t>
      </w:r>
    </w:p>
    <w:p w14:paraId="7C8228A8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Виды диаграмм, консолидация данных.</w:t>
      </w:r>
    </w:p>
    <w:p w14:paraId="285EA341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74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6C7DEE">
        <w:rPr>
          <w:rFonts w:ascii="Times New Roman" w:hAnsi="Times New Roman"/>
        </w:rPr>
        <w:t>Создание презентаций рекламного характера.</w:t>
      </w:r>
    </w:p>
    <w:p w14:paraId="51A9AF95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Технология создания рекламных продуктов в MS </w:t>
      </w:r>
      <w:r w:rsidRPr="006C7DEE">
        <w:rPr>
          <w:rFonts w:ascii="Times New Roman" w:hAnsi="Times New Roman"/>
          <w:lang w:val="en-US"/>
        </w:rPr>
        <w:t>Publisher</w:t>
      </w:r>
      <w:r w:rsidRPr="006C7DEE">
        <w:rPr>
          <w:rFonts w:ascii="Times New Roman" w:hAnsi="Times New Roman"/>
        </w:rPr>
        <w:t xml:space="preserve">. </w:t>
      </w:r>
    </w:p>
    <w:p w14:paraId="75C1BF17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i/>
        </w:rPr>
      </w:pPr>
      <w:r w:rsidRPr="006C7DEE">
        <w:rPr>
          <w:rFonts w:ascii="Times New Roman" w:hAnsi="Times New Roman"/>
        </w:rPr>
        <w:t xml:space="preserve">Представление рекламной информации в форме визиток, буклетов, календарей, различного типа. </w:t>
      </w:r>
    </w:p>
    <w:p w14:paraId="24CCDF00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Создание рекламной печатной продукции. </w:t>
      </w:r>
    </w:p>
    <w:p w14:paraId="6293D066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Форматы бумаги, применяемой при изготовлении печатной рекламы. </w:t>
      </w:r>
    </w:p>
    <w:p w14:paraId="5BAECB3E" w14:textId="77777777" w:rsidR="006C7DEE" w:rsidRPr="006C7DEE" w:rsidRDefault="006C7DEE" w:rsidP="006C7DEE">
      <w:pPr>
        <w:pStyle w:val="a3"/>
        <w:widowControl w:val="0"/>
        <w:rPr>
          <w:rFonts w:ascii="Times New Roman" w:hAnsi="Times New Roman"/>
          <w:b/>
          <w:color w:val="000000"/>
          <w:lang w:bidi="ru-RU"/>
        </w:rPr>
      </w:pPr>
    </w:p>
    <w:p w14:paraId="5BB802D5" w14:textId="77777777" w:rsidR="006C7DEE" w:rsidRPr="006C7DEE" w:rsidRDefault="006C7DEE" w:rsidP="006C7DEE">
      <w:pPr>
        <w:pStyle w:val="a3"/>
        <w:widowControl w:val="0"/>
        <w:rPr>
          <w:rFonts w:ascii="Times New Roman" w:hAnsi="Times New Roman"/>
          <w:b/>
          <w:color w:val="000000"/>
          <w:lang w:bidi="ru-RU"/>
        </w:rPr>
      </w:pPr>
      <w:r w:rsidRPr="006C7DEE">
        <w:rPr>
          <w:rFonts w:ascii="Times New Roman" w:hAnsi="Times New Roman"/>
          <w:b/>
          <w:color w:val="000000"/>
          <w:lang w:bidi="ru-RU"/>
        </w:rPr>
        <w:t xml:space="preserve">Контрольная работа № 2 </w:t>
      </w:r>
    </w:p>
    <w:p w14:paraId="3D518224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lastRenderedPageBreak/>
        <w:t xml:space="preserve">Технология создания рекламных продуктов в </w:t>
      </w:r>
      <w:proofErr w:type="spellStart"/>
      <w:r w:rsidRPr="006C7DEE">
        <w:rPr>
          <w:rFonts w:ascii="Times New Roman" w:hAnsi="Times New Roman"/>
          <w:lang w:val="en-US"/>
        </w:rPr>
        <w:t>WindowsMovieMaker</w:t>
      </w:r>
      <w:proofErr w:type="spellEnd"/>
      <w:r w:rsidRPr="006C7DEE">
        <w:rPr>
          <w:rFonts w:ascii="Times New Roman" w:hAnsi="Times New Roman"/>
        </w:rPr>
        <w:t xml:space="preserve">. </w:t>
      </w:r>
    </w:p>
    <w:p w14:paraId="7AFA73F8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Представление рекламной информации в виде видеофильмов различного типа</w:t>
      </w:r>
    </w:p>
    <w:p w14:paraId="753FE993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Выбор типа </w:t>
      </w:r>
    </w:p>
    <w:p w14:paraId="2FF0AF9A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Подбор шаблонов содержания и оформления </w:t>
      </w:r>
    </w:p>
    <w:p w14:paraId="3F8D82E2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Использование элементов графики</w:t>
      </w:r>
    </w:p>
    <w:p w14:paraId="32E2ED12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Анимации объектов</w:t>
      </w:r>
    </w:p>
    <w:p w14:paraId="46ADA4A1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Задание режимов воспроизведения объектов. </w:t>
      </w:r>
    </w:p>
    <w:p w14:paraId="0E918D35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Анализ туров на определенные даты. </w:t>
      </w:r>
    </w:p>
    <w:p w14:paraId="00E2E022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b/>
          <w:i/>
        </w:rPr>
      </w:pPr>
      <w:r w:rsidRPr="006C7DEE">
        <w:rPr>
          <w:rFonts w:ascii="Times New Roman" w:hAnsi="Times New Roman"/>
        </w:rPr>
        <w:t xml:space="preserve">Подбор тура по ценовой политике, по условиям проживания. </w:t>
      </w:r>
    </w:p>
    <w:p w14:paraId="1ABD1C78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Проведение калькуляции. </w:t>
      </w:r>
    </w:p>
    <w:p w14:paraId="63F9F033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Просмотр результатов и их экспорт в MS </w:t>
      </w:r>
      <w:proofErr w:type="spellStart"/>
      <w:r w:rsidRPr="006C7DEE">
        <w:rPr>
          <w:rFonts w:ascii="Times New Roman" w:hAnsi="Times New Roman"/>
        </w:rPr>
        <w:t>Word</w:t>
      </w:r>
      <w:proofErr w:type="spellEnd"/>
      <w:r w:rsidRPr="006C7DEE">
        <w:rPr>
          <w:rFonts w:ascii="Times New Roman" w:hAnsi="Times New Roman"/>
        </w:rPr>
        <w:t xml:space="preserve"> или MS </w:t>
      </w:r>
      <w:proofErr w:type="spellStart"/>
      <w:r w:rsidRPr="006C7DEE">
        <w:rPr>
          <w:rFonts w:ascii="Times New Roman" w:hAnsi="Times New Roman"/>
        </w:rPr>
        <w:t>Excel</w:t>
      </w:r>
      <w:proofErr w:type="spellEnd"/>
      <w:r w:rsidRPr="006C7DEE">
        <w:rPr>
          <w:rFonts w:ascii="Times New Roman" w:hAnsi="Times New Roman"/>
        </w:rPr>
        <w:t xml:space="preserve">. </w:t>
      </w:r>
    </w:p>
    <w:p w14:paraId="0680BA3F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Формирование и печать отчетов.</w:t>
      </w:r>
    </w:p>
    <w:p w14:paraId="1375B94A" w14:textId="77777777" w:rsidR="004F3042" w:rsidRPr="004F3042" w:rsidRDefault="004F3042" w:rsidP="00265E94">
      <w:pPr>
        <w:spacing w:after="0" w:line="240" w:lineRule="auto"/>
        <w:jc w:val="both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</w:p>
    <w:p w14:paraId="2651FA6A" w14:textId="77777777" w:rsidR="0098230D" w:rsidRPr="0014121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контрольной работы</w:t>
      </w:r>
    </w:p>
    <w:p w14:paraId="320086A1" w14:textId="77777777" w:rsidR="0098230D" w:rsidRPr="00141214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939AB53" w14:textId="77777777" w:rsidR="0098230D" w:rsidRPr="00141214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2704"/>
        <w:gridCol w:w="5528"/>
      </w:tblGrid>
      <w:tr w:rsidR="00141214" w:rsidRPr="00141214" w14:paraId="48C22E09" w14:textId="77777777" w:rsidTr="002A1A98">
        <w:tc>
          <w:tcPr>
            <w:tcW w:w="1515" w:type="dxa"/>
            <w:shd w:val="clear" w:color="auto" w:fill="auto"/>
          </w:tcPr>
          <w:p w14:paraId="146E6B04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bookmarkStart w:id="18" w:name="_Hlk101387385"/>
            <w:r w:rsidRPr="00265E94">
              <w:rPr>
                <w:rFonts w:ascii="Times New Roman" w:eastAsia="Times New Roman" w:hAnsi="Times New Roman"/>
                <w:b/>
                <w:bCs/>
              </w:rPr>
              <w:t>Балл (интервал баллов)</w:t>
            </w:r>
          </w:p>
        </w:tc>
        <w:tc>
          <w:tcPr>
            <w:tcW w:w="2704" w:type="dxa"/>
            <w:shd w:val="clear" w:color="auto" w:fill="auto"/>
          </w:tcPr>
          <w:p w14:paraId="6B0C4674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65E94">
              <w:rPr>
                <w:rFonts w:ascii="Times New Roman" w:eastAsia="Times New Roman" w:hAnsi="Times New Roman"/>
                <w:b/>
                <w:bCs/>
              </w:rPr>
              <w:t>Уровень освоения</w:t>
            </w:r>
          </w:p>
        </w:tc>
        <w:tc>
          <w:tcPr>
            <w:tcW w:w="5528" w:type="dxa"/>
            <w:shd w:val="clear" w:color="auto" w:fill="auto"/>
          </w:tcPr>
          <w:p w14:paraId="50F7AD5A" w14:textId="77777777"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265E94">
              <w:rPr>
                <w:rFonts w:ascii="Times New Roman" w:eastAsia="Times New Roman" w:hAnsi="Times New Roman"/>
                <w:b/>
                <w:bCs/>
              </w:rPr>
              <w:t>Критерии оценивания уровня освоения компетенций*</w:t>
            </w:r>
          </w:p>
        </w:tc>
      </w:tr>
      <w:tr w:rsidR="00141214" w:rsidRPr="00141214" w14:paraId="4DF6F989" w14:textId="77777777" w:rsidTr="002A1A98">
        <w:tc>
          <w:tcPr>
            <w:tcW w:w="1515" w:type="dxa"/>
            <w:shd w:val="clear" w:color="auto" w:fill="auto"/>
          </w:tcPr>
          <w:p w14:paraId="5C6CEF07" w14:textId="77777777"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65E94">
              <w:rPr>
                <w:rFonts w:ascii="Times New Roman" w:eastAsia="Times New Roman" w:hAnsi="Times New Roman"/>
                <w:lang w:val="en-US"/>
              </w:rPr>
              <w:t>10</w:t>
            </w:r>
          </w:p>
        </w:tc>
        <w:tc>
          <w:tcPr>
            <w:tcW w:w="2704" w:type="dxa"/>
            <w:shd w:val="clear" w:color="auto" w:fill="auto"/>
          </w:tcPr>
          <w:p w14:paraId="5A1ABEA0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Максимальный</w:t>
            </w:r>
          </w:p>
          <w:p w14:paraId="4F0FED38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уровень</w:t>
            </w:r>
          </w:p>
          <w:p w14:paraId="310C692B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442B58B5" w14:textId="77777777"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содержит 1-2 мелких ошибки; ответы студента правильные, четкие, содержат 1-2 неточности</w:t>
            </w:r>
          </w:p>
        </w:tc>
      </w:tr>
      <w:tr w:rsidR="00141214" w:rsidRPr="00141214" w14:paraId="07CBB077" w14:textId="77777777" w:rsidTr="002A1A98">
        <w:tc>
          <w:tcPr>
            <w:tcW w:w="1515" w:type="dxa"/>
            <w:shd w:val="clear" w:color="auto" w:fill="auto"/>
          </w:tcPr>
          <w:p w14:paraId="16CFD82F" w14:textId="77777777"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[</w:t>
            </w:r>
            <w:r w:rsidRPr="00265E94">
              <w:rPr>
                <w:rFonts w:ascii="Times New Roman" w:eastAsia="Times New Roman" w:hAnsi="Times New Roman"/>
                <w:lang w:val="en-US"/>
              </w:rPr>
              <w:t>6-8</w:t>
            </w:r>
            <w:r w:rsidRPr="00265E94">
              <w:rPr>
                <w:rFonts w:ascii="Times New Roman" w:eastAsia="Times New Roman" w:hAnsi="Times New Roman"/>
              </w:rPr>
              <w:t>]</w:t>
            </w:r>
          </w:p>
        </w:tc>
        <w:tc>
          <w:tcPr>
            <w:tcW w:w="2704" w:type="dxa"/>
            <w:shd w:val="clear" w:color="auto" w:fill="auto"/>
          </w:tcPr>
          <w:p w14:paraId="3EA54DA1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Средний</w:t>
            </w:r>
          </w:p>
          <w:p w14:paraId="669FE90F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уровень</w:t>
            </w:r>
          </w:p>
          <w:p w14:paraId="1FBCE0E8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2C0CF2CF" w14:textId="77777777"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 xml:space="preserve">Контрольная работа содержит одну принципиальную или </w:t>
            </w:r>
            <w:proofErr w:type="gramStart"/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3</w:t>
            </w:r>
            <w:proofErr w:type="gramEnd"/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 xml:space="preserve"> или более недочетов; ответы студента правильные, но их формулирование затруднено и требует наводящих вопросов от преподавателя</w:t>
            </w:r>
          </w:p>
        </w:tc>
      </w:tr>
      <w:tr w:rsidR="00141214" w:rsidRPr="00141214" w14:paraId="39AD9790" w14:textId="77777777" w:rsidTr="002A1A98">
        <w:tc>
          <w:tcPr>
            <w:tcW w:w="1515" w:type="dxa"/>
            <w:shd w:val="clear" w:color="auto" w:fill="auto"/>
          </w:tcPr>
          <w:p w14:paraId="2C3D80BA" w14:textId="77777777"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65E94">
              <w:rPr>
                <w:rFonts w:ascii="Times New Roman" w:eastAsia="Times New Roman" w:hAnsi="Times New Roman"/>
                <w:lang w:val="en-US"/>
              </w:rPr>
              <w:t>[3-5]</w:t>
            </w:r>
          </w:p>
        </w:tc>
        <w:tc>
          <w:tcPr>
            <w:tcW w:w="2704" w:type="dxa"/>
            <w:shd w:val="clear" w:color="auto" w:fill="auto"/>
          </w:tcPr>
          <w:p w14:paraId="4E801B96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Минимальный</w:t>
            </w:r>
          </w:p>
          <w:p w14:paraId="23AF364A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уровень</w:t>
            </w:r>
          </w:p>
          <w:p w14:paraId="13C284D6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286EB1F4" w14:textId="77777777"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</w:tr>
      <w:tr w:rsidR="00141214" w:rsidRPr="00141214" w14:paraId="493333EC" w14:textId="77777777" w:rsidTr="002A1A98">
        <w:tc>
          <w:tcPr>
            <w:tcW w:w="1515" w:type="dxa"/>
            <w:shd w:val="clear" w:color="auto" w:fill="auto"/>
          </w:tcPr>
          <w:p w14:paraId="539C3273" w14:textId="77777777"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Менее 3</w:t>
            </w:r>
          </w:p>
        </w:tc>
        <w:tc>
          <w:tcPr>
            <w:tcW w:w="2704" w:type="dxa"/>
            <w:shd w:val="clear" w:color="auto" w:fill="auto"/>
          </w:tcPr>
          <w:p w14:paraId="2A483607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Минимальный уровень (интервал) не достигнут.</w:t>
            </w:r>
          </w:p>
        </w:tc>
        <w:tc>
          <w:tcPr>
            <w:tcW w:w="5528" w:type="dxa"/>
            <w:shd w:val="clear" w:color="auto" w:fill="auto"/>
          </w:tcPr>
          <w:p w14:paraId="2F4D72A0" w14:textId="77777777"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</w:tr>
      <w:bookmarkEnd w:id="18"/>
    </w:tbl>
    <w:p w14:paraId="4C5BCFBB" w14:textId="77777777" w:rsidR="002A1A98" w:rsidRPr="00A072F1" w:rsidRDefault="002A1A98" w:rsidP="0098230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793D2175" w14:textId="77777777" w:rsidR="00A072F1" w:rsidRPr="00A072F1" w:rsidRDefault="00A072F1" w:rsidP="00A072F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72F1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к зачету</w:t>
      </w:r>
    </w:p>
    <w:p w14:paraId="39396E41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Классификация аппаратных средств. </w:t>
      </w:r>
    </w:p>
    <w:p w14:paraId="6B478B0D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Критерии выбора средств технического обеспечения. </w:t>
      </w:r>
    </w:p>
    <w:p w14:paraId="32AE70F4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Классификация программного обеспечения. </w:t>
      </w:r>
    </w:p>
    <w:p w14:paraId="69300499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>Прикладное программное обеспечение.</w:t>
      </w:r>
    </w:p>
    <w:p w14:paraId="722D581E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Деловая и компьютерная графика. </w:t>
      </w:r>
    </w:p>
    <w:p w14:paraId="509A5E60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>Программное обеспечение туристической деятельности.</w:t>
      </w:r>
    </w:p>
    <w:p w14:paraId="4D235CDE" w14:textId="77777777" w:rsidR="00A072F1" w:rsidRPr="00A072F1" w:rsidRDefault="00A072F1" w:rsidP="0083501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A072F1">
        <w:rPr>
          <w:rFonts w:ascii="Times New Roman" w:hAnsi="Times New Roman" w:cs="Times New Roman"/>
        </w:rPr>
        <w:t xml:space="preserve">Глобальная сеть Интернет и Интернет-технологии. </w:t>
      </w:r>
    </w:p>
    <w:p w14:paraId="60AEA23D" w14:textId="77777777" w:rsidR="00A072F1" w:rsidRPr="00A072F1" w:rsidRDefault="00A072F1" w:rsidP="0083501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A072F1">
        <w:rPr>
          <w:rFonts w:ascii="Times New Roman" w:hAnsi="Times New Roman" w:cs="Times New Roman"/>
        </w:rPr>
        <w:t xml:space="preserve">Направления использования Интернета. </w:t>
      </w:r>
    </w:p>
    <w:p w14:paraId="2692E616" w14:textId="77777777" w:rsidR="00A072F1" w:rsidRPr="00A072F1" w:rsidRDefault="00A072F1" w:rsidP="0083501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  <w:color w:val="000000" w:themeColor="text1"/>
        </w:rPr>
      </w:pPr>
      <w:r w:rsidRPr="00A072F1">
        <w:rPr>
          <w:rFonts w:ascii="Times New Roman" w:hAnsi="Times New Roman" w:cs="Times New Roman"/>
        </w:rPr>
        <w:t xml:space="preserve">Классификация Интернет-ресурсов туристической направленности. </w:t>
      </w:r>
    </w:p>
    <w:p w14:paraId="6C91B15B" w14:textId="77777777" w:rsidR="00A072F1" w:rsidRPr="00A072F1" w:rsidRDefault="00A072F1" w:rsidP="0083501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A072F1">
        <w:rPr>
          <w:rFonts w:ascii="Times New Roman" w:hAnsi="Times New Roman" w:cs="Times New Roman"/>
        </w:rPr>
        <w:t xml:space="preserve">Основные сведения о мультимедийных технологиях. </w:t>
      </w:r>
    </w:p>
    <w:p w14:paraId="2C4DE852" w14:textId="77777777" w:rsidR="00A072F1" w:rsidRPr="00A072F1" w:rsidRDefault="00A072F1" w:rsidP="0083501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A072F1">
        <w:rPr>
          <w:rFonts w:ascii="Times New Roman" w:hAnsi="Times New Roman" w:cs="Times New Roman"/>
        </w:rPr>
        <w:t xml:space="preserve">Становление систем мультимедиа. </w:t>
      </w:r>
    </w:p>
    <w:p w14:paraId="43D659CC" w14:textId="77777777" w:rsidR="00A072F1" w:rsidRPr="00A072F1" w:rsidRDefault="00A072F1" w:rsidP="0083501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A072F1">
        <w:rPr>
          <w:rFonts w:ascii="Times New Roman" w:hAnsi="Times New Roman" w:cs="Times New Roman"/>
        </w:rPr>
        <w:t>Электронные каталоги.</w:t>
      </w:r>
    </w:p>
    <w:p w14:paraId="113FAFF1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Гипертекстовая технология. </w:t>
      </w:r>
    </w:p>
    <w:p w14:paraId="534D794E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Язык гипертекстовой разметки HTML. </w:t>
      </w:r>
    </w:p>
    <w:p w14:paraId="5E338D7C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lastRenderedPageBreak/>
        <w:t xml:space="preserve">Основы </w:t>
      </w:r>
      <w:proofErr w:type="spellStart"/>
      <w:r w:rsidRPr="00A072F1">
        <w:rPr>
          <w:rFonts w:ascii="Times New Roman" w:hAnsi="Times New Roman"/>
        </w:rPr>
        <w:t>сайтостроения</w:t>
      </w:r>
      <w:proofErr w:type="spellEnd"/>
      <w:r w:rsidRPr="00A072F1">
        <w:rPr>
          <w:rFonts w:ascii="Times New Roman" w:hAnsi="Times New Roman"/>
        </w:rPr>
        <w:t xml:space="preserve">. </w:t>
      </w:r>
    </w:p>
    <w:p w14:paraId="7AC7BA51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A072F1">
        <w:rPr>
          <w:rFonts w:ascii="Times New Roman" w:hAnsi="Times New Roman"/>
        </w:rPr>
        <w:t xml:space="preserve">Технологии создания и размещения сайтов и материалов в сети Интернет. </w:t>
      </w:r>
    </w:p>
    <w:p w14:paraId="5B43A152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Классификация средств оргтехники. </w:t>
      </w:r>
    </w:p>
    <w:p w14:paraId="4C90B635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Способы передачи информации. </w:t>
      </w:r>
    </w:p>
    <w:p w14:paraId="66AAECEA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Классификация каналов связи. </w:t>
      </w:r>
    </w:p>
    <w:p w14:paraId="464FA8CB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>Телефонная связь.</w:t>
      </w:r>
    </w:p>
    <w:p w14:paraId="790B6123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Компьютерная телефония. </w:t>
      </w:r>
    </w:p>
    <w:p w14:paraId="449A8369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A072F1">
        <w:rPr>
          <w:rFonts w:ascii="Times New Roman" w:hAnsi="Times New Roman"/>
        </w:rPr>
        <w:t>Видеосвязь.</w:t>
      </w:r>
      <w:r w:rsidRPr="00A072F1">
        <w:rPr>
          <w:rFonts w:ascii="Times New Roman" w:hAnsi="Times New Roman"/>
          <w:lang w:val="en-US"/>
        </w:rPr>
        <w:t>Skype</w:t>
      </w:r>
      <w:r w:rsidRPr="00A072F1">
        <w:rPr>
          <w:rFonts w:ascii="Times New Roman" w:hAnsi="Times New Roman"/>
        </w:rPr>
        <w:t xml:space="preserve">, </w:t>
      </w:r>
      <w:r w:rsidRPr="00A072F1">
        <w:rPr>
          <w:rFonts w:ascii="Times New Roman" w:hAnsi="Times New Roman"/>
          <w:lang w:val="en-US"/>
        </w:rPr>
        <w:t>ICQ</w:t>
      </w:r>
      <w:r w:rsidRPr="00A072F1">
        <w:rPr>
          <w:rFonts w:ascii="Times New Roman" w:hAnsi="Times New Roman"/>
        </w:rPr>
        <w:t xml:space="preserve">. Факс. </w:t>
      </w:r>
    </w:p>
    <w:p w14:paraId="76B02B2F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Средства оргтехники, применяемые в туризме: копировально-множительные средства </w:t>
      </w:r>
    </w:p>
    <w:p w14:paraId="5F759452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Сканеры, средства отображения информации </w:t>
      </w:r>
    </w:p>
    <w:p w14:paraId="3CC7FD82" w14:textId="77777777" w:rsidR="00A072F1" w:rsidRPr="00A072F1" w:rsidRDefault="00A072F1" w:rsidP="0083501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proofErr w:type="spellStart"/>
      <w:r w:rsidRPr="00A072F1">
        <w:rPr>
          <w:rFonts w:ascii="Times New Roman" w:hAnsi="Times New Roman"/>
        </w:rPr>
        <w:t>Слайдпроекторы</w:t>
      </w:r>
      <w:proofErr w:type="spellEnd"/>
      <w:r w:rsidRPr="00A072F1">
        <w:rPr>
          <w:rFonts w:ascii="Times New Roman" w:hAnsi="Times New Roman"/>
        </w:rPr>
        <w:t>; жидкокристаллическая проекционная панель.</w:t>
      </w:r>
    </w:p>
    <w:p w14:paraId="5F553765" w14:textId="77777777" w:rsidR="00A072F1" w:rsidRPr="00A072F1" w:rsidRDefault="00A072F1" w:rsidP="00A072F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3B0F5B" w14:textId="77777777" w:rsidR="00A072F1" w:rsidRPr="00A072F1" w:rsidRDefault="00A072F1" w:rsidP="00A072F1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72F1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к экзамену</w:t>
      </w:r>
    </w:p>
    <w:p w14:paraId="6BC904F3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Специфика маркетинга услуг. </w:t>
      </w:r>
    </w:p>
    <w:p w14:paraId="19CFD7E3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Исследования рынка и маркетинг в Интернет. </w:t>
      </w:r>
    </w:p>
    <w:p w14:paraId="5599F1CF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u w:val="single"/>
        </w:rPr>
      </w:pPr>
      <w:r w:rsidRPr="00A072F1">
        <w:rPr>
          <w:rFonts w:ascii="Times New Roman" w:hAnsi="Times New Roman"/>
        </w:rPr>
        <w:t xml:space="preserve">Информационный маркетинг и перспективы развития электронной торговли. </w:t>
      </w:r>
    </w:p>
    <w:p w14:paraId="0DDE83F2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Туристические порталы и сайты. </w:t>
      </w:r>
    </w:p>
    <w:p w14:paraId="2C78840D" w14:textId="77777777" w:rsidR="00A072F1" w:rsidRPr="00A072F1" w:rsidRDefault="00A072F1" w:rsidP="0083501C">
      <w:pPr>
        <w:pStyle w:val="a3"/>
        <w:widowControl w:val="0"/>
        <w:numPr>
          <w:ilvl w:val="0"/>
          <w:numId w:val="13"/>
        </w:numPr>
        <w:tabs>
          <w:tab w:val="num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>Формирование таблиц, встроенные функции</w:t>
      </w:r>
    </w:p>
    <w:p w14:paraId="266EB5D9" w14:textId="77777777" w:rsidR="00A072F1" w:rsidRPr="00A072F1" w:rsidRDefault="00A072F1" w:rsidP="0083501C">
      <w:pPr>
        <w:pStyle w:val="a3"/>
        <w:widowControl w:val="0"/>
        <w:numPr>
          <w:ilvl w:val="0"/>
          <w:numId w:val="13"/>
        </w:numPr>
        <w:tabs>
          <w:tab w:val="num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Сложные и простые формулы, ссылки </w:t>
      </w:r>
    </w:p>
    <w:p w14:paraId="0043187B" w14:textId="77777777" w:rsidR="00A072F1" w:rsidRPr="00A072F1" w:rsidRDefault="00A072F1" w:rsidP="0083501C">
      <w:pPr>
        <w:pStyle w:val="a3"/>
        <w:widowControl w:val="0"/>
        <w:numPr>
          <w:ilvl w:val="0"/>
          <w:numId w:val="13"/>
        </w:numPr>
        <w:tabs>
          <w:tab w:val="num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>Отображение текстовой и графической информации</w:t>
      </w:r>
    </w:p>
    <w:p w14:paraId="290EE793" w14:textId="77777777" w:rsidR="00A072F1" w:rsidRPr="00A072F1" w:rsidRDefault="00A072F1" w:rsidP="0083501C">
      <w:pPr>
        <w:pStyle w:val="a3"/>
        <w:widowControl w:val="0"/>
        <w:numPr>
          <w:ilvl w:val="0"/>
          <w:numId w:val="13"/>
        </w:numPr>
        <w:tabs>
          <w:tab w:val="num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>Виды диаграмм, консолидация данных.</w:t>
      </w:r>
    </w:p>
    <w:p w14:paraId="3BD6B16B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74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A072F1">
        <w:rPr>
          <w:rFonts w:ascii="Times New Roman" w:hAnsi="Times New Roman"/>
        </w:rPr>
        <w:t>Создание презентаций рекламного характера.</w:t>
      </w:r>
    </w:p>
    <w:p w14:paraId="366134E2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Технология создания рекламных продуктов в MS </w:t>
      </w:r>
      <w:r w:rsidRPr="00A072F1">
        <w:rPr>
          <w:rFonts w:ascii="Times New Roman" w:hAnsi="Times New Roman"/>
          <w:lang w:val="en-US"/>
        </w:rPr>
        <w:t>Publisher</w:t>
      </w:r>
      <w:r w:rsidRPr="00A072F1">
        <w:rPr>
          <w:rFonts w:ascii="Times New Roman" w:hAnsi="Times New Roman"/>
        </w:rPr>
        <w:t xml:space="preserve">. </w:t>
      </w:r>
    </w:p>
    <w:p w14:paraId="4A3681DE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i/>
        </w:rPr>
      </w:pPr>
      <w:r w:rsidRPr="00A072F1">
        <w:rPr>
          <w:rFonts w:ascii="Times New Roman" w:hAnsi="Times New Roman"/>
        </w:rPr>
        <w:t xml:space="preserve">Представление рекламной информации в форме визиток, буклетов, календарей, различного типа. </w:t>
      </w:r>
    </w:p>
    <w:p w14:paraId="2820EB3B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Создание рекламной печатной продукции. </w:t>
      </w:r>
    </w:p>
    <w:p w14:paraId="11ECF826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Форматы бумаги, применяемой при изготовлении печатной рекламы. </w:t>
      </w:r>
    </w:p>
    <w:p w14:paraId="4AF888BE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Технология создания рекламных продуктов в </w:t>
      </w:r>
      <w:proofErr w:type="spellStart"/>
      <w:r w:rsidRPr="00A072F1">
        <w:rPr>
          <w:rFonts w:ascii="Times New Roman" w:hAnsi="Times New Roman"/>
          <w:lang w:val="en-US"/>
        </w:rPr>
        <w:t>WindowsMovieMaker</w:t>
      </w:r>
      <w:proofErr w:type="spellEnd"/>
      <w:r w:rsidRPr="00A072F1">
        <w:rPr>
          <w:rFonts w:ascii="Times New Roman" w:hAnsi="Times New Roman"/>
        </w:rPr>
        <w:t xml:space="preserve">. </w:t>
      </w:r>
    </w:p>
    <w:p w14:paraId="3BA2D10B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>Представление рекламной информации в виде видеофильмов различного типа</w:t>
      </w:r>
    </w:p>
    <w:p w14:paraId="703A5BAD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Выбор типа </w:t>
      </w:r>
    </w:p>
    <w:p w14:paraId="09DBDD09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Подбор шаблонов содержания и оформления </w:t>
      </w:r>
    </w:p>
    <w:p w14:paraId="52BB4602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>Использование элементов графики</w:t>
      </w:r>
    </w:p>
    <w:p w14:paraId="7579AD37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>Анимации объектов</w:t>
      </w:r>
    </w:p>
    <w:p w14:paraId="57F705CC" w14:textId="77777777" w:rsidR="00A072F1" w:rsidRPr="00A072F1" w:rsidRDefault="00A072F1" w:rsidP="0083501C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Задание режимов воспроизведения объектов. </w:t>
      </w:r>
    </w:p>
    <w:p w14:paraId="3AA655D3" w14:textId="77777777" w:rsidR="00A072F1" w:rsidRPr="00A072F1" w:rsidRDefault="00A072F1" w:rsidP="0083501C">
      <w:pPr>
        <w:pStyle w:val="a3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Анализ туров на определенные даты. </w:t>
      </w:r>
    </w:p>
    <w:p w14:paraId="1A375D04" w14:textId="77777777" w:rsidR="00A072F1" w:rsidRPr="00A072F1" w:rsidRDefault="00A072F1" w:rsidP="0083501C">
      <w:pPr>
        <w:pStyle w:val="a3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b/>
          <w:i/>
        </w:rPr>
      </w:pPr>
      <w:r w:rsidRPr="00A072F1">
        <w:rPr>
          <w:rFonts w:ascii="Times New Roman" w:hAnsi="Times New Roman"/>
        </w:rPr>
        <w:t xml:space="preserve">Подбор тура по ценовой политике, по условиям проживания. </w:t>
      </w:r>
    </w:p>
    <w:p w14:paraId="58F8225E" w14:textId="77777777" w:rsidR="00A072F1" w:rsidRPr="00A072F1" w:rsidRDefault="00A072F1" w:rsidP="0083501C">
      <w:pPr>
        <w:pStyle w:val="a3"/>
        <w:widowControl w:val="0"/>
        <w:numPr>
          <w:ilvl w:val="0"/>
          <w:numId w:val="13"/>
        </w:numPr>
        <w:tabs>
          <w:tab w:val="num" w:pos="993"/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Проведение калькуляции. </w:t>
      </w:r>
    </w:p>
    <w:p w14:paraId="424B47AA" w14:textId="77777777" w:rsidR="00A072F1" w:rsidRPr="00A072F1" w:rsidRDefault="00A072F1" w:rsidP="0083501C">
      <w:pPr>
        <w:pStyle w:val="a3"/>
        <w:widowControl w:val="0"/>
        <w:numPr>
          <w:ilvl w:val="0"/>
          <w:numId w:val="13"/>
        </w:numPr>
        <w:tabs>
          <w:tab w:val="num" w:pos="993"/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 xml:space="preserve">Просмотр результатов и их экспорт в MS </w:t>
      </w:r>
      <w:proofErr w:type="spellStart"/>
      <w:r w:rsidRPr="00A072F1">
        <w:rPr>
          <w:rFonts w:ascii="Times New Roman" w:hAnsi="Times New Roman"/>
        </w:rPr>
        <w:t>Word</w:t>
      </w:r>
      <w:proofErr w:type="spellEnd"/>
      <w:r w:rsidRPr="00A072F1">
        <w:rPr>
          <w:rFonts w:ascii="Times New Roman" w:hAnsi="Times New Roman"/>
        </w:rPr>
        <w:t xml:space="preserve"> или MS </w:t>
      </w:r>
      <w:proofErr w:type="spellStart"/>
      <w:r w:rsidRPr="00A072F1">
        <w:rPr>
          <w:rFonts w:ascii="Times New Roman" w:hAnsi="Times New Roman"/>
        </w:rPr>
        <w:t>Excel</w:t>
      </w:r>
      <w:proofErr w:type="spellEnd"/>
      <w:r w:rsidRPr="00A072F1">
        <w:rPr>
          <w:rFonts w:ascii="Times New Roman" w:hAnsi="Times New Roman"/>
        </w:rPr>
        <w:t xml:space="preserve">. </w:t>
      </w:r>
    </w:p>
    <w:p w14:paraId="5D092497" w14:textId="77777777" w:rsidR="00A072F1" w:rsidRPr="00A072F1" w:rsidRDefault="00A072F1" w:rsidP="0083501C">
      <w:pPr>
        <w:pStyle w:val="a3"/>
        <w:widowControl w:val="0"/>
        <w:numPr>
          <w:ilvl w:val="0"/>
          <w:numId w:val="13"/>
        </w:numPr>
        <w:tabs>
          <w:tab w:val="num" w:pos="993"/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A072F1">
        <w:rPr>
          <w:rFonts w:ascii="Times New Roman" w:hAnsi="Times New Roman"/>
        </w:rPr>
        <w:t>Формирование и печать отчетов.</w:t>
      </w:r>
    </w:p>
    <w:p w14:paraId="42CD9AE8" w14:textId="77777777" w:rsidR="009579E3" w:rsidRPr="00141214" w:rsidRDefault="009579E3" w:rsidP="0098230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4BC9F41" w14:textId="77777777" w:rsidR="0098230D" w:rsidRPr="00C00212" w:rsidRDefault="00625962" w:rsidP="00C00212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4.3.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Оценочные средства для промежуточной аттестации</w:t>
      </w:r>
    </w:p>
    <w:p w14:paraId="33366CD0" w14:textId="09806161" w:rsidR="0098230D" w:rsidRDefault="0098230D" w:rsidP="0098230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1D2481BC" w14:textId="77777777" w:rsidR="00EB3FF9" w:rsidRPr="00141214" w:rsidRDefault="00EB3FF9" w:rsidP="0098230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2F5EF36C" w14:textId="77777777" w:rsidR="00EB3FF9" w:rsidRPr="00EB3FF9" w:rsidRDefault="00EB3FF9" w:rsidP="00EB3FF9">
      <w:pPr>
        <w:widowControl w:val="0"/>
        <w:spacing w:after="0" w:line="240" w:lineRule="auto"/>
        <w:ind w:left="214" w:right="120" w:hanging="10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EB3FF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Автор(ы) рабочей программы дисциплины (модуля):</w:t>
      </w:r>
    </w:p>
    <w:p w14:paraId="68AD4E93" w14:textId="77777777" w:rsidR="00EB3FF9" w:rsidRPr="00EB3FF9" w:rsidRDefault="00EB3FF9" w:rsidP="00EB3FF9">
      <w:pPr>
        <w:widowControl w:val="0"/>
        <w:tabs>
          <w:tab w:val="left" w:leader="underscore" w:pos="8141"/>
        </w:tabs>
        <w:spacing w:after="0" w:line="240" w:lineRule="auto"/>
        <w:ind w:left="214" w:right="120" w:hanging="10"/>
        <w:contextualSpacing/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</w:pPr>
      <w:r w:rsidRPr="00EB3FF9">
        <w:rPr>
          <w:noProof/>
        </w:rPr>
        <w:drawing>
          <wp:anchor distT="0" distB="0" distL="114300" distR="114300" simplePos="0" relativeHeight="251661312" behindDoc="1" locked="0" layoutInCell="1" allowOverlap="1" wp14:anchorId="3AF3346B" wp14:editId="1F2EBC73">
            <wp:simplePos x="0" y="0"/>
            <wp:positionH relativeFrom="column">
              <wp:posOffset>1482090</wp:posOffset>
            </wp:positionH>
            <wp:positionV relativeFrom="paragraph">
              <wp:posOffset>49530</wp:posOffset>
            </wp:positionV>
            <wp:extent cx="1029335" cy="419100"/>
            <wp:effectExtent l="0" t="0" r="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2" b="39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C3D29" w14:textId="77777777" w:rsidR="00EB3FF9" w:rsidRPr="00EB3FF9" w:rsidRDefault="00EB3FF9" w:rsidP="00EB3FF9">
      <w:pPr>
        <w:widowControl w:val="0"/>
        <w:tabs>
          <w:tab w:val="left" w:leader="underscore" w:pos="8141"/>
        </w:tabs>
        <w:spacing w:after="0" w:line="240" w:lineRule="auto"/>
        <w:ind w:left="214" w:right="120" w:hanging="10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EB3FF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Доцент, </w:t>
      </w:r>
      <w:proofErr w:type="spellStart"/>
      <w:r w:rsidRPr="00EB3FF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к.э.н</w:t>
      </w:r>
      <w:proofErr w:type="spellEnd"/>
      <w:r w:rsidRPr="00EB3FF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_________________    Гайсумова Л.Д </w:t>
      </w:r>
    </w:p>
    <w:p w14:paraId="79B32CFA" w14:textId="77777777" w:rsidR="00EB3FF9" w:rsidRPr="00EB3FF9" w:rsidRDefault="00EB3FF9" w:rsidP="00EB3FF9">
      <w:pPr>
        <w:widowControl w:val="0"/>
        <w:spacing w:after="60" w:line="240" w:lineRule="auto"/>
        <w:ind w:left="214" w:right="120" w:hanging="10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 w:rsidRPr="00EB3FF9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(подпись)</w:t>
      </w:r>
    </w:p>
    <w:p w14:paraId="69D15FEA" w14:textId="77777777" w:rsidR="00EB3FF9" w:rsidRPr="00EB3FF9" w:rsidRDefault="00EB3FF9" w:rsidP="00EB3FF9">
      <w:pPr>
        <w:spacing w:after="0" w:line="264" w:lineRule="auto"/>
        <w:ind w:left="214" w:right="3709" w:hanging="10"/>
        <w:jc w:val="both"/>
        <w:rPr>
          <w:rFonts w:ascii="Times New Roman" w:eastAsia="Times New Roman" w:hAnsi="Times New Roman"/>
          <w:i/>
          <w:sz w:val="24"/>
        </w:rPr>
      </w:pPr>
      <w:r w:rsidRPr="00EB3FF9">
        <w:rPr>
          <w:noProof/>
        </w:rPr>
        <w:drawing>
          <wp:anchor distT="0" distB="0" distL="114300" distR="114300" simplePos="0" relativeHeight="251660288" behindDoc="1" locked="0" layoutInCell="1" allowOverlap="1" wp14:anchorId="5F003781" wp14:editId="265E44C1">
            <wp:simplePos x="0" y="0"/>
            <wp:positionH relativeFrom="column">
              <wp:posOffset>2216150</wp:posOffset>
            </wp:positionH>
            <wp:positionV relativeFrom="paragraph">
              <wp:posOffset>109855</wp:posOffset>
            </wp:positionV>
            <wp:extent cx="523875" cy="535940"/>
            <wp:effectExtent l="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3FF9">
        <w:rPr>
          <w:rFonts w:ascii="Times New Roman" w:eastAsia="Times New Roman" w:hAnsi="Times New Roman"/>
          <w:color w:val="000000"/>
          <w:sz w:val="24"/>
          <w:lang w:eastAsia="ru-RU"/>
        </w:rPr>
        <w:t>СОГЛАСОВАНО:</w:t>
      </w:r>
      <w:r w:rsidRPr="00EB3FF9">
        <w:rPr>
          <w:rFonts w:ascii="Times New Roman" w:eastAsia="Times New Roman" w:hAnsi="Times New Roman"/>
          <w:i/>
          <w:color w:val="000000"/>
          <w:sz w:val="24"/>
          <w:lang w:eastAsia="ru-RU"/>
        </w:rPr>
        <w:t xml:space="preserve"> </w:t>
      </w:r>
    </w:p>
    <w:p w14:paraId="20597FD5" w14:textId="77777777" w:rsidR="00EB3FF9" w:rsidRPr="00EB3FF9" w:rsidRDefault="00EB3FF9" w:rsidP="00EB3FF9">
      <w:pPr>
        <w:spacing w:after="0" w:line="264" w:lineRule="auto"/>
        <w:ind w:left="214" w:right="3709" w:hanging="10"/>
        <w:jc w:val="both"/>
        <w:rPr>
          <w:color w:val="000000"/>
          <w:lang w:eastAsia="ru-RU"/>
        </w:rPr>
      </w:pPr>
    </w:p>
    <w:p w14:paraId="2489D078" w14:textId="77777777" w:rsidR="00EB3FF9" w:rsidRPr="00EB3FF9" w:rsidRDefault="00EB3FF9" w:rsidP="00EB3FF9">
      <w:pPr>
        <w:spacing w:after="0" w:line="264" w:lineRule="auto"/>
        <w:ind w:left="4582" w:right="62" w:hanging="4582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EB3FF9">
        <w:rPr>
          <w:rFonts w:ascii="Times New Roman" w:eastAsia="Times New Roman" w:hAnsi="Times New Roman"/>
          <w:color w:val="000000"/>
          <w:sz w:val="28"/>
          <w:lang w:eastAsia="ru-RU"/>
        </w:rPr>
        <w:t xml:space="preserve">   Директор библиотеки</w:t>
      </w:r>
      <w:r w:rsidRPr="00EB3FF9">
        <w:rPr>
          <w:rFonts w:ascii="Times New Roman" w:eastAsia="Times New Roman" w:hAnsi="Times New Roman"/>
          <w:color w:val="000000"/>
          <w:sz w:val="24"/>
          <w:lang w:eastAsia="ru-RU"/>
        </w:rPr>
        <w:t xml:space="preserve">                                 Арсангириева Т.А.</w:t>
      </w:r>
      <w:r w:rsidRPr="00EB3FF9">
        <w:rPr>
          <w:rFonts w:ascii="Times New Roman" w:eastAsia="Times New Roman" w:hAnsi="Times New Roman"/>
          <w:i/>
          <w:color w:val="000000"/>
          <w:sz w:val="24"/>
          <w:lang w:eastAsia="ru-RU"/>
        </w:rPr>
        <w:t xml:space="preserve"> </w:t>
      </w:r>
      <w:r w:rsidRPr="00EB3FF9">
        <w:rPr>
          <w:rFonts w:ascii="Times New Roman" w:eastAsia="Times New Roman" w:hAnsi="Times New Roman"/>
          <w:color w:val="000000"/>
          <w:sz w:val="24"/>
          <w:lang w:eastAsia="ru-RU"/>
        </w:rPr>
        <w:t xml:space="preserve">   </w:t>
      </w:r>
    </w:p>
    <w:p w14:paraId="560F4703" w14:textId="77777777" w:rsidR="00EB3FF9" w:rsidRPr="00EB3FF9" w:rsidRDefault="00EB3FF9" w:rsidP="00EB3FF9">
      <w:pPr>
        <w:spacing w:after="0" w:line="264" w:lineRule="auto"/>
        <w:ind w:left="4582" w:right="62" w:hanging="1180"/>
        <w:jc w:val="both"/>
        <w:rPr>
          <w:color w:val="000000"/>
          <w:lang w:eastAsia="ru-RU"/>
        </w:rPr>
      </w:pPr>
      <w:r w:rsidRPr="00EB3FF9">
        <w:rPr>
          <w:rFonts w:ascii="Times New Roman" w:eastAsia="Times New Roman" w:hAnsi="Times New Roman"/>
          <w:color w:val="000000"/>
          <w:sz w:val="24"/>
          <w:lang w:eastAsia="ru-RU"/>
        </w:rPr>
        <w:t>(подпись)</w:t>
      </w:r>
      <w:r w:rsidRPr="00EB3FF9">
        <w:rPr>
          <w:rFonts w:ascii="Times New Roman" w:eastAsia="Times New Roman" w:hAnsi="Times New Roman"/>
          <w:i/>
          <w:color w:val="000000"/>
          <w:sz w:val="24"/>
          <w:lang w:eastAsia="ru-RU"/>
        </w:rPr>
        <w:t xml:space="preserve"> </w:t>
      </w:r>
    </w:p>
    <w:p w14:paraId="23241981" w14:textId="77777777" w:rsidR="00EB3FF9" w:rsidRPr="00EB3FF9" w:rsidRDefault="00EB3FF9" w:rsidP="00EB3FF9">
      <w:pPr>
        <w:spacing w:after="0" w:line="266" w:lineRule="auto"/>
        <w:ind w:left="214" w:right="10" w:hanging="10"/>
        <w:jc w:val="right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EB3FF9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4C901BDF" w14:textId="77777777" w:rsidR="007D0C12" w:rsidRDefault="007D0C12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EE646D7" w14:textId="77777777" w:rsidR="007D0C12" w:rsidRDefault="007D0C12" w:rsidP="00EB3FF9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338918D" w14:textId="7777777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C34BA59" w14:textId="7777777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DDD9FED" w14:textId="77777777" w:rsidR="00625962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1A4D3EC3" w14:textId="77777777" w:rsidR="00053E21" w:rsidRDefault="00053E21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      </w:t>
      </w:r>
      <w:r w:rsidR="0098230D"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плине </w:t>
      </w:r>
    </w:p>
    <w:p w14:paraId="206D7564" w14:textId="77777777" w:rsidR="0098230D" w:rsidRDefault="00437B8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053E2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__</w:t>
      </w:r>
      <w:r w:rsidR="00053E2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 xml:space="preserve">   </w:t>
      </w:r>
      <w:r w:rsidR="00C937A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Туринформатика и основы рекламы</w:t>
      </w:r>
      <w:r w:rsidR="00053E21" w:rsidRPr="00053E2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___</w:t>
      </w:r>
    </w:p>
    <w:p w14:paraId="223D39CC" w14:textId="77777777" w:rsidR="00053E21" w:rsidRPr="00053E21" w:rsidRDefault="00053E21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</w:p>
    <w:p w14:paraId="21DF10FE" w14:textId="77777777" w:rsidR="00053E21" w:rsidRPr="00053E21" w:rsidRDefault="0098230D" w:rsidP="00053E2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  <w:r w:rsidR="00053E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53E21" w:rsidRPr="00053E21">
        <w:rPr>
          <w:rFonts w:ascii="Times New Roman" w:hAnsi="Times New Roman"/>
          <w:sz w:val="24"/>
          <w:szCs w:val="24"/>
          <w:u w:val="single"/>
        </w:rPr>
        <w:t>49.03.03 - Рекреация и спортивно-оздоровительный туризм</w:t>
      </w:r>
    </w:p>
    <w:p w14:paraId="059B9780" w14:textId="77777777" w:rsidR="00053E21" w:rsidRDefault="00053E21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</w:pPr>
    </w:p>
    <w:p w14:paraId="3D0FB7F5" w14:textId="77777777" w:rsidR="00053E21" w:rsidRPr="00053E21" w:rsidRDefault="00053E21" w:rsidP="00053E21">
      <w:pPr>
        <w:spacing w:after="0" w:line="240" w:lineRule="auto"/>
        <w:rPr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 xml:space="preserve">                         </w:t>
      </w:r>
      <w:r w:rsidR="0098230D"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  <w:r w:rsidR="0098230D"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53E21">
        <w:rPr>
          <w:rFonts w:ascii="Times New Roman" w:hAnsi="Times New Roman"/>
          <w:sz w:val="24"/>
          <w:szCs w:val="24"/>
          <w:u w:val="single"/>
        </w:rPr>
        <w:t>«Рекреативно-оздоровительная деятельность»</w:t>
      </w:r>
    </w:p>
    <w:p w14:paraId="1F10FD29" w14:textId="77777777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9CCC87C" w14:textId="77777777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9" w:name="_Hlk74521312"/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обучения: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</w:rPr>
        <w:t xml:space="preserve"> очная и заочная</w:t>
      </w:r>
    </w:p>
    <w:p w14:paraId="70343EE5" w14:textId="32E2BE0B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 приема: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39137D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bookmarkEnd w:id="19"/>
    <w:p w14:paraId="1F5DCF14" w14:textId="77777777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CDDFDB7" w14:textId="77777777" w:rsidR="0098230D" w:rsidRPr="00141214" w:rsidRDefault="0098230D" w:rsidP="0083501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1B5B5250" w14:textId="77777777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="00BE02BF">
        <w:rPr>
          <w:rFonts w:ascii="Times New Roman" w:eastAsia="Times New Roman" w:hAnsi="Times New Roman"/>
          <w:sz w:val="24"/>
          <w:szCs w:val="24"/>
          <w:lang w:eastAsia="ru-RU"/>
        </w:rPr>
        <w:t xml:space="preserve"> – 6,7</w:t>
      </w:r>
    </w:p>
    <w:p w14:paraId="19719238" w14:textId="77777777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="00BE02BF">
        <w:rPr>
          <w:rFonts w:ascii="Times New Roman" w:eastAsia="Times New Roman" w:hAnsi="Times New Roman"/>
          <w:sz w:val="24"/>
          <w:szCs w:val="24"/>
          <w:lang w:eastAsia="ru-RU"/>
        </w:rPr>
        <w:t xml:space="preserve"> –  з</w:t>
      </w:r>
      <w:r w:rsidR="00053E21">
        <w:rPr>
          <w:rFonts w:ascii="Times New Roman" w:eastAsia="Times New Roman" w:hAnsi="Times New Roman"/>
          <w:sz w:val="24"/>
          <w:szCs w:val="24"/>
          <w:lang w:eastAsia="ru-RU"/>
        </w:rPr>
        <w:t>ачет, экзамен</w:t>
      </w:r>
    </w:p>
    <w:p w14:paraId="350328F0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465AAD" w14:textId="77777777" w:rsidR="0098230D" w:rsidRPr="00141214" w:rsidRDefault="0098230D" w:rsidP="0083501C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</w:p>
    <w:p w14:paraId="07117060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10B7F7" w14:textId="77777777" w:rsidR="0098230D" w:rsidRPr="009579E3" w:rsidRDefault="009579E3" w:rsidP="009579E3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2.1.</w:t>
      </w:r>
      <w:r w:rsidR="0098230D"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для промежуточной аттестации по дисциплине:</w:t>
      </w:r>
    </w:p>
    <w:p w14:paraId="736E5532" w14:textId="77777777" w:rsidR="00805537" w:rsidRPr="00D611D6" w:rsidRDefault="00805537" w:rsidP="00805537">
      <w:pPr>
        <w:tabs>
          <w:tab w:val="left" w:pos="1530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611D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Промежуточная аттестация</w:t>
      </w:r>
    </w:p>
    <w:p w14:paraId="6AC75087" w14:textId="77777777" w:rsidR="00805537" w:rsidRPr="00D611D6" w:rsidRDefault="00805537" w:rsidP="00805537">
      <w:pPr>
        <w:tabs>
          <w:tab w:val="left" w:pos="1530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611D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Зачет</w:t>
      </w:r>
    </w:p>
    <w:p w14:paraId="7B694480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Классификация аппаратных средств. </w:t>
      </w:r>
    </w:p>
    <w:p w14:paraId="1075CD47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Критерии выбора средств технического обеспечения. </w:t>
      </w:r>
    </w:p>
    <w:p w14:paraId="1250CA21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Классификация программного обеспечения. </w:t>
      </w:r>
    </w:p>
    <w:p w14:paraId="40670358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>Прикладное программное обеспечение.</w:t>
      </w:r>
    </w:p>
    <w:p w14:paraId="4AF81904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Деловая и компьютерная графика. </w:t>
      </w:r>
    </w:p>
    <w:p w14:paraId="2AE48453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>Программное обеспечение туристической деятельности.</w:t>
      </w:r>
    </w:p>
    <w:p w14:paraId="1BB51DC6" w14:textId="77777777" w:rsidR="00805537" w:rsidRPr="00805537" w:rsidRDefault="00805537" w:rsidP="0083501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805537">
        <w:rPr>
          <w:rFonts w:ascii="Times New Roman" w:hAnsi="Times New Roman" w:cs="Times New Roman"/>
        </w:rPr>
        <w:t xml:space="preserve">Глобальная сеть Интернет и Интернет-технологии. </w:t>
      </w:r>
    </w:p>
    <w:p w14:paraId="0E44028F" w14:textId="77777777" w:rsidR="00805537" w:rsidRPr="00805537" w:rsidRDefault="00805537" w:rsidP="0083501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805537">
        <w:rPr>
          <w:rFonts w:ascii="Times New Roman" w:hAnsi="Times New Roman" w:cs="Times New Roman"/>
        </w:rPr>
        <w:t xml:space="preserve">Направления использования Интернета. </w:t>
      </w:r>
    </w:p>
    <w:p w14:paraId="6222E251" w14:textId="77777777" w:rsidR="00805537" w:rsidRPr="00805537" w:rsidRDefault="00805537" w:rsidP="0083501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  <w:color w:val="000000" w:themeColor="text1"/>
        </w:rPr>
      </w:pPr>
      <w:r w:rsidRPr="00805537">
        <w:rPr>
          <w:rFonts w:ascii="Times New Roman" w:hAnsi="Times New Roman" w:cs="Times New Roman"/>
        </w:rPr>
        <w:t xml:space="preserve">Классификация Интернет-ресурсов туристической направленности. </w:t>
      </w:r>
    </w:p>
    <w:p w14:paraId="6F512A5E" w14:textId="77777777" w:rsidR="00805537" w:rsidRPr="00805537" w:rsidRDefault="00805537" w:rsidP="0083501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805537">
        <w:rPr>
          <w:rFonts w:ascii="Times New Roman" w:hAnsi="Times New Roman" w:cs="Times New Roman"/>
        </w:rPr>
        <w:t xml:space="preserve">Основные сведения о мультимедийных технологиях. </w:t>
      </w:r>
    </w:p>
    <w:p w14:paraId="17D35C66" w14:textId="77777777" w:rsidR="00805537" w:rsidRPr="00805537" w:rsidRDefault="00805537" w:rsidP="0083501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805537">
        <w:rPr>
          <w:rFonts w:ascii="Times New Roman" w:hAnsi="Times New Roman" w:cs="Times New Roman"/>
        </w:rPr>
        <w:t xml:space="preserve">Становление систем мультимедиа. </w:t>
      </w:r>
    </w:p>
    <w:p w14:paraId="228C7F76" w14:textId="77777777" w:rsidR="00805537" w:rsidRPr="00805537" w:rsidRDefault="00805537" w:rsidP="0083501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805537">
        <w:rPr>
          <w:rFonts w:ascii="Times New Roman" w:hAnsi="Times New Roman" w:cs="Times New Roman"/>
        </w:rPr>
        <w:t>Электронные каталоги.</w:t>
      </w:r>
    </w:p>
    <w:p w14:paraId="03029382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Гипертекстовая технология. </w:t>
      </w:r>
    </w:p>
    <w:p w14:paraId="14E19A33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Язык гипертекстовой разметки HTML. </w:t>
      </w:r>
    </w:p>
    <w:p w14:paraId="2DE5644F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Основы </w:t>
      </w:r>
      <w:proofErr w:type="spellStart"/>
      <w:r w:rsidRPr="00805537">
        <w:rPr>
          <w:rFonts w:ascii="Times New Roman" w:hAnsi="Times New Roman"/>
        </w:rPr>
        <w:t>сайтостроения</w:t>
      </w:r>
      <w:proofErr w:type="spellEnd"/>
      <w:r w:rsidRPr="00805537">
        <w:rPr>
          <w:rFonts w:ascii="Times New Roman" w:hAnsi="Times New Roman"/>
        </w:rPr>
        <w:t xml:space="preserve">. </w:t>
      </w:r>
    </w:p>
    <w:p w14:paraId="5445E3A5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805537">
        <w:rPr>
          <w:rFonts w:ascii="Times New Roman" w:hAnsi="Times New Roman"/>
        </w:rPr>
        <w:t xml:space="preserve">Технологии создания и размещения сайтов и материалов в сети Интернет. </w:t>
      </w:r>
    </w:p>
    <w:p w14:paraId="183B0C95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Классификация средств оргтехники. </w:t>
      </w:r>
    </w:p>
    <w:p w14:paraId="2C5E693A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Способы передачи информации. </w:t>
      </w:r>
    </w:p>
    <w:p w14:paraId="3CF79948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Классификация каналов связи. </w:t>
      </w:r>
    </w:p>
    <w:p w14:paraId="01C03660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>Телефонная связь.</w:t>
      </w:r>
    </w:p>
    <w:p w14:paraId="45F2C4D6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Компьютерная телефония. </w:t>
      </w:r>
    </w:p>
    <w:p w14:paraId="0D7615EC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805537">
        <w:rPr>
          <w:rFonts w:ascii="Times New Roman" w:hAnsi="Times New Roman"/>
        </w:rPr>
        <w:t>Видеосвязь.</w:t>
      </w:r>
      <w:r w:rsidRPr="00805537">
        <w:rPr>
          <w:rFonts w:ascii="Times New Roman" w:hAnsi="Times New Roman"/>
          <w:lang w:val="en-US"/>
        </w:rPr>
        <w:t>Skype</w:t>
      </w:r>
      <w:r w:rsidRPr="00805537">
        <w:rPr>
          <w:rFonts w:ascii="Times New Roman" w:hAnsi="Times New Roman"/>
        </w:rPr>
        <w:t xml:space="preserve">, </w:t>
      </w:r>
      <w:r w:rsidRPr="00805537">
        <w:rPr>
          <w:rFonts w:ascii="Times New Roman" w:hAnsi="Times New Roman"/>
          <w:lang w:val="en-US"/>
        </w:rPr>
        <w:t>ICQ</w:t>
      </w:r>
      <w:r w:rsidRPr="00805537">
        <w:rPr>
          <w:rFonts w:ascii="Times New Roman" w:hAnsi="Times New Roman"/>
        </w:rPr>
        <w:t xml:space="preserve">. Факс. </w:t>
      </w:r>
    </w:p>
    <w:p w14:paraId="0633B07E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Средства оргтехники, применяемые в туризме: копировально-множительные средства </w:t>
      </w:r>
    </w:p>
    <w:p w14:paraId="08067644" w14:textId="77777777" w:rsidR="00805537" w:rsidRP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Сканеры, средства отображения информации </w:t>
      </w:r>
    </w:p>
    <w:p w14:paraId="7AF3D3C9" w14:textId="77777777" w:rsidR="00805537" w:rsidRDefault="00805537" w:rsidP="008350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proofErr w:type="spellStart"/>
      <w:r w:rsidRPr="00805537">
        <w:rPr>
          <w:rFonts w:ascii="Times New Roman" w:hAnsi="Times New Roman"/>
        </w:rPr>
        <w:t>Слайдпроекторы</w:t>
      </w:r>
      <w:proofErr w:type="spellEnd"/>
      <w:r w:rsidRPr="00805537">
        <w:rPr>
          <w:rFonts w:ascii="Times New Roman" w:hAnsi="Times New Roman"/>
        </w:rPr>
        <w:t>; жидкокристаллическая проекционная панель.</w:t>
      </w:r>
    </w:p>
    <w:p w14:paraId="7710B1FD" w14:textId="77777777" w:rsidR="00805537" w:rsidRPr="00805537" w:rsidRDefault="00805537" w:rsidP="00805537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/>
        </w:rPr>
      </w:pPr>
    </w:p>
    <w:p w14:paraId="56892D5F" w14:textId="77777777" w:rsidR="0098230D" w:rsidRDefault="0098230D" w:rsidP="009823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2.2. Структура экзаменационного билета (примерная):</w:t>
      </w:r>
    </w:p>
    <w:p w14:paraId="679E7618" w14:textId="77777777" w:rsidR="00805537" w:rsidRPr="00805537" w:rsidRDefault="0098230D" w:rsidP="00805537">
      <w:pPr>
        <w:pStyle w:val="ae"/>
        <w:widowControl w:val="0"/>
        <w:tabs>
          <w:tab w:val="left" w:pos="315"/>
          <w:tab w:val="left" w:pos="1134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141214">
        <w:rPr>
          <w:rFonts w:ascii="Times New Roman" w:eastAsia="Times New Roman" w:hAnsi="Times New Roman"/>
          <w:iCs/>
        </w:rPr>
        <w:t>1</w:t>
      </w:r>
      <w:r w:rsidR="009E5DFF">
        <w:rPr>
          <w:rFonts w:ascii="Times New Roman" w:eastAsia="Times New Roman" w:hAnsi="Times New Roman"/>
          <w:iCs/>
        </w:rPr>
        <w:t xml:space="preserve">. </w:t>
      </w:r>
      <w:r w:rsidR="00805537" w:rsidRPr="00805537">
        <w:rPr>
          <w:rFonts w:ascii="Times New Roman" w:hAnsi="Times New Roman" w:cs="Times New Roman"/>
        </w:rPr>
        <w:t xml:space="preserve">Глобальная сеть Интернет и Интернет-технологии. </w:t>
      </w:r>
    </w:p>
    <w:p w14:paraId="452555BA" w14:textId="77777777" w:rsidR="00805537" w:rsidRPr="00805537" w:rsidRDefault="0098230D" w:rsidP="00805537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805537">
        <w:rPr>
          <w:rFonts w:ascii="Times New Roman" w:eastAsia="Times New Roman" w:hAnsi="Times New Roman"/>
          <w:iCs/>
          <w:sz w:val="24"/>
          <w:szCs w:val="24"/>
          <w:lang w:eastAsia="ru-RU"/>
        </w:rPr>
        <w:t>2.</w:t>
      </w:r>
      <w:r w:rsidR="00767497" w:rsidRPr="00805537">
        <w:rPr>
          <w:rFonts w:ascii="Times New Roman" w:hAnsi="Times New Roman"/>
          <w:sz w:val="24"/>
          <w:szCs w:val="24"/>
        </w:rPr>
        <w:t xml:space="preserve"> </w:t>
      </w:r>
      <w:r w:rsidR="00805537" w:rsidRPr="00805537">
        <w:rPr>
          <w:rFonts w:ascii="Times New Roman" w:hAnsi="Times New Roman"/>
        </w:rPr>
        <w:t xml:space="preserve">Классификация программного обеспечения. </w:t>
      </w:r>
    </w:p>
    <w:p w14:paraId="4456A6B3" w14:textId="77777777" w:rsidR="00767497" w:rsidRPr="00E55AB8" w:rsidRDefault="00767497" w:rsidP="00767497">
      <w:pPr>
        <w:spacing w:after="29" w:line="243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B45EA9B" w14:textId="77777777" w:rsidR="00E04F20" w:rsidRDefault="00E04F20" w:rsidP="00E04F20">
      <w:pPr>
        <w:pStyle w:val="4"/>
        <w:shd w:val="clear" w:color="auto" w:fill="auto"/>
        <w:spacing w:after="0"/>
        <w:ind w:firstLine="0"/>
        <w:jc w:val="left"/>
      </w:pPr>
    </w:p>
    <w:p w14:paraId="54462462" w14:textId="77777777" w:rsidR="0098230D" w:rsidRPr="00E04F20" w:rsidRDefault="0098230D" w:rsidP="00E04F20">
      <w:pPr>
        <w:spacing w:after="29" w:line="243" w:lineRule="auto"/>
        <w:jc w:val="both"/>
        <w:rPr>
          <w:rFonts w:ascii="Times New Roman" w:eastAsia="Times New Roman" w:hAnsi="Times New Roman"/>
        </w:rPr>
      </w:pPr>
    </w:p>
    <w:p w14:paraId="21EEA8E8" w14:textId="77777777" w:rsidR="0098230D" w:rsidRPr="009579E3" w:rsidRDefault="0098230D" w:rsidP="0083501C">
      <w:pPr>
        <w:pStyle w:val="a3"/>
        <w:numPr>
          <w:ilvl w:val="0"/>
          <w:numId w:val="2"/>
        </w:numPr>
        <w:tabs>
          <w:tab w:val="clear" w:pos="720"/>
          <w:tab w:val="num" w:pos="360"/>
          <w:tab w:val="left" w:pos="851"/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и шкала оценивания устного ответа обучающегося на экзамене (зачете)</w:t>
      </w:r>
    </w:p>
    <w:p w14:paraId="5BD295EF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41214">
        <w:rPr>
          <w:rFonts w:ascii="Times New Roman" w:hAnsi="Times New Roman"/>
          <w:sz w:val="24"/>
          <w:szCs w:val="24"/>
        </w:rPr>
        <w:t xml:space="preserve">из них: </w:t>
      </w:r>
    </w:p>
    <w:p w14:paraId="38CEE0DE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739585D4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4A3C0668" w14:textId="77777777" w:rsidR="0098230D" w:rsidRPr="00141214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</w:pPr>
      <w:r w:rsidRPr="00141214">
        <w:rPr>
          <w:rFonts w:ascii="Times New Roman" w:eastAsia="Courier New" w:hAnsi="Times New Roman"/>
          <w:bCs/>
          <w:i/>
          <w:iCs/>
          <w:sz w:val="24"/>
          <w:szCs w:val="24"/>
          <w:lang w:eastAsia="ru-RU"/>
        </w:rPr>
        <w:t xml:space="preserve">Таблица </w:t>
      </w:r>
      <w:r w:rsidRPr="00141214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13</w:t>
      </w:r>
    </w:p>
    <w:p w14:paraId="7BCEAF4D" w14:textId="77777777" w:rsidR="0098230D" w:rsidRPr="00141214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141214" w14:paraId="1B9C43BF" w14:textId="77777777" w:rsidTr="002A1A98">
        <w:tc>
          <w:tcPr>
            <w:tcW w:w="562" w:type="dxa"/>
            <w:shd w:val="clear" w:color="auto" w:fill="auto"/>
          </w:tcPr>
          <w:p w14:paraId="43280FEA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№</w:t>
            </w:r>
          </w:p>
          <w:p w14:paraId="72F7500F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  <w:r w:rsidRPr="00141214">
              <w:rPr>
                <w:rFonts w:cs="Courier New"/>
                <w:bCs w:val="0"/>
                <w:color w:val="auto"/>
              </w:rPr>
              <w:t>/</w:t>
            </w: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14C7374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39A15585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Баллы</w:t>
            </w:r>
          </w:p>
          <w:p w14:paraId="7D5AB344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</w:p>
        </w:tc>
      </w:tr>
      <w:tr w:rsidR="009E5DFF" w:rsidRPr="00141214" w14:paraId="50ED879C" w14:textId="77777777" w:rsidTr="0034631F">
        <w:trPr>
          <w:trHeight w:val="301"/>
        </w:trPr>
        <w:tc>
          <w:tcPr>
            <w:tcW w:w="562" w:type="dxa"/>
            <w:shd w:val="clear" w:color="auto" w:fill="auto"/>
          </w:tcPr>
          <w:p w14:paraId="54DFBC98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2652F4A1" w14:textId="77777777" w:rsidR="009E5DFF" w:rsidRPr="00870228" w:rsidRDefault="009E5DFF" w:rsidP="007237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твёрдо знает программный материал, системно и грамотно излагает его, демонстрирует необходимый уровень компетенций, чёткие, сжатые ответы на дополнительные вопросы, свободно владеет понятийным аппаратом.</w:t>
            </w:r>
          </w:p>
        </w:tc>
        <w:tc>
          <w:tcPr>
            <w:tcW w:w="1559" w:type="dxa"/>
            <w:shd w:val="clear" w:color="auto" w:fill="auto"/>
          </w:tcPr>
          <w:p w14:paraId="577F7D0F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13-15</w:t>
            </w:r>
          </w:p>
        </w:tc>
      </w:tr>
      <w:tr w:rsidR="009E5DFF" w:rsidRPr="00141214" w14:paraId="76832E62" w14:textId="77777777" w:rsidTr="002A1A98">
        <w:tc>
          <w:tcPr>
            <w:tcW w:w="562" w:type="dxa"/>
            <w:shd w:val="clear" w:color="auto" w:fill="auto"/>
          </w:tcPr>
          <w:p w14:paraId="4378395F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763DD936" w14:textId="77777777" w:rsidR="009E5DFF" w:rsidRPr="00870228" w:rsidRDefault="009E5DFF" w:rsidP="007237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проявил полное знание программного материала, демонстрирует  сформированные на достаточном уровне умения и навыки, указанные в программе компетенции, допускает  непринципиальные неточности при изложении ответа на вопросы.</w:t>
            </w:r>
          </w:p>
        </w:tc>
        <w:tc>
          <w:tcPr>
            <w:tcW w:w="1559" w:type="dxa"/>
            <w:shd w:val="clear" w:color="auto" w:fill="auto"/>
          </w:tcPr>
          <w:p w14:paraId="3DC2D571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10-12</w:t>
            </w:r>
          </w:p>
        </w:tc>
      </w:tr>
      <w:tr w:rsidR="009E5DFF" w:rsidRPr="00141214" w14:paraId="20038BC3" w14:textId="77777777" w:rsidTr="009E5DFF">
        <w:tc>
          <w:tcPr>
            <w:tcW w:w="562" w:type="dxa"/>
            <w:shd w:val="clear" w:color="auto" w:fill="auto"/>
          </w:tcPr>
          <w:p w14:paraId="219759BE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shd w:val="clear" w:color="auto" w:fill="auto"/>
          </w:tcPr>
          <w:p w14:paraId="465A967B" w14:textId="77777777" w:rsidR="009E5DFF" w:rsidRPr="00870228" w:rsidRDefault="009E5DFF" w:rsidP="007237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обнаруживает  знания только основного материала, но не усвоил детали, допускает ошибки принципиального характера, демонстрирует не до конца сформированные компетенции, умения систематизировать материал и делать выводы.</w:t>
            </w:r>
          </w:p>
        </w:tc>
        <w:tc>
          <w:tcPr>
            <w:tcW w:w="1559" w:type="dxa"/>
            <w:shd w:val="clear" w:color="auto" w:fill="auto"/>
          </w:tcPr>
          <w:p w14:paraId="1C4BB8F7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7-9</w:t>
            </w:r>
          </w:p>
        </w:tc>
      </w:tr>
      <w:tr w:rsidR="00141214" w:rsidRPr="00141214" w14:paraId="7A13D8FE" w14:textId="77777777" w:rsidTr="009E5DFF">
        <w:tc>
          <w:tcPr>
            <w:tcW w:w="562" w:type="dxa"/>
            <w:shd w:val="clear" w:color="auto" w:fill="auto"/>
          </w:tcPr>
          <w:p w14:paraId="43157BE0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shd w:val="clear" w:color="auto" w:fill="auto"/>
          </w:tcPr>
          <w:p w14:paraId="2A3E1785" w14:textId="77777777" w:rsidR="0098230D" w:rsidRPr="009E5DFF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E5DFF">
              <w:rPr>
                <w:rFonts w:cs="Times New Roman"/>
                <w:b w:val="0"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Ответы студента путанные, нечеткие, содержат множество ошибок, или ответов нет совсем; несоответствие варианту.</w:t>
            </w:r>
          </w:p>
        </w:tc>
        <w:tc>
          <w:tcPr>
            <w:tcW w:w="1559" w:type="dxa"/>
            <w:shd w:val="clear" w:color="auto" w:fill="auto"/>
          </w:tcPr>
          <w:p w14:paraId="2B19064F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6 и менее</w:t>
            </w:r>
          </w:p>
        </w:tc>
      </w:tr>
    </w:tbl>
    <w:p w14:paraId="66786F5F" w14:textId="77777777" w:rsidR="00815F80" w:rsidRDefault="00815F80" w:rsidP="00244C35">
      <w:pPr>
        <w:pStyle w:val="90"/>
        <w:shd w:val="clear" w:color="auto" w:fill="auto"/>
        <w:spacing w:line="240" w:lineRule="auto"/>
        <w:contextualSpacing/>
        <w:rPr>
          <w:bCs w:val="0"/>
          <w:color w:val="auto"/>
          <w:sz w:val="24"/>
          <w:szCs w:val="24"/>
        </w:rPr>
      </w:pPr>
    </w:p>
    <w:p w14:paraId="35558D51" w14:textId="77777777" w:rsidR="00815F80" w:rsidRDefault="00815F80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2E1B354B" w14:textId="77777777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итоговой рейтинговой оценки</w:t>
      </w:r>
    </w:p>
    <w:p w14:paraId="64D8420E" w14:textId="77777777" w:rsidR="0098230D" w:rsidRPr="00141214" w:rsidRDefault="0098230D" w:rsidP="0098230D">
      <w:pPr>
        <w:pStyle w:val="90"/>
        <w:jc w:val="right"/>
        <w:rPr>
          <w:b w:val="0"/>
          <w:bCs w:val="0"/>
          <w:i/>
          <w:iCs/>
          <w:color w:val="auto"/>
          <w:sz w:val="24"/>
          <w:szCs w:val="24"/>
          <w:lang w:bidi="ru-RU"/>
        </w:rPr>
      </w:pPr>
      <w:r w:rsidRPr="00141214">
        <w:rPr>
          <w:b w:val="0"/>
          <w:bCs w:val="0"/>
          <w:i/>
          <w:iCs/>
          <w:color w:val="auto"/>
          <w:sz w:val="24"/>
          <w:szCs w:val="24"/>
        </w:rPr>
        <w:t xml:space="preserve">Таблица </w:t>
      </w:r>
      <w:r w:rsidRPr="00141214">
        <w:rPr>
          <w:b w:val="0"/>
          <w:bCs w:val="0"/>
          <w:i/>
          <w:iCs/>
          <w:color w:val="auto"/>
          <w:sz w:val="24"/>
          <w:szCs w:val="24"/>
          <w:lang w:bidi="ru-RU"/>
        </w:rPr>
        <w:t>14</w:t>
      </w:r>
    </w:p>
    <w:p w14:paraId="576AFBAF" w14:textId="77777777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both"/>
        <w:rPr>
          <w:bCs w:val="0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41214" w:rsidRPr="00141214" w14:paraId="016DBC2E" w14:textId="77777777" w:rsidTr="002A1A98">
        <w:tc>
          <w:tcPr>
            <w:tcW w:w="5070" w:type="dxa"/>
            <w:shd w:val="clear" w:color="auto" w:fill="auto"/>
          </w:tcPr>
          <w:p w14:paraId="3E46584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14:paraId="2BB6086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141214" w:rsidRPr="00141214" w14:paraId="3FDDA548" w14:textId="77777777" w:rsidTr="002A1A98">
        <w:tc>
          <w:tcPr>
            <w:tcW w:w="5070" w:type="dxa"/>
            <w:shd w:val="clear" w:color="auto" w:fill="auto"/>
          </w:tcPr>
          <w:p w14:paraId="69D8D2E0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14:paraId="3E1ED4FC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141214" w:rsidRPr="00141214" w14:paraId="0FB00515" w14:textId="77777777" w:rsidTr="002A1A98">
        <w:tc>
          <w:tcPr>
            <w:tcW w:w="5070" w:type="dxa"/>
            <w:shd w:val="clear" w:color="auto" w:fill="auto"/>
          </w:tcPr>
          <w:p w14:paraId="351A9DEA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14:paraId="5928DCE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141214" w14:paraId="383E4319" w14:textId="77777777" w:rsidTr="002A1A98">
        <w:tc>
          <w:tcPr>
            <w:tcW w:w="5070" w:type="dxa"/>
            <w:shd w:val="clear" w:color="auto" w:fill="auto"/>
          </w:tcPr>
          <w:p w14:paraId="6EBFA4B5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14:paraId="491EA8C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«отлично»</w:t>
            </w:r>
          </w:p>
        </w:tc>
      </w:tr>
    </w:tbl>
    <w:p w14:paraId="47A0D745" w14:textId="77777777" w:rsidR="0098230D" w:rsidRPr="00141214" w:rsidRDefault="0098230D" w:rsidP="0098230D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6F4CF5" w14:textId="77777777" w:rsidR="0098230D" w:rsidRPr="009579E3" w:rsidRDefault="0098230D" w:rsidP="0083501C">
      <w:pPr>
        <w:pStyle w:val="a3"/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14:paraId="48E81324" w14:textId="77777777" w:rsidR="0098230D" w:rsidRPr="00141214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15</w:t>
      </w: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9"/>
        <w:gridCol w:w="2044"/>
        <w:gridCol w:w="1561"/>
        <w:gridCol w:w="2068"/>
        <w:gridCol w:w="2095"/>
      </w:tblGrid>
      <w:tr w:rsidR="00141214" w:rsidRPr="00141214" w14:paraId="523F327B" w14:textId="77777777" w:rsidTr="002A1A98">
        <w:tc>
          <w:tcPr>
            <w:tcW w:w="1979" w:type="dxa"/>
            <w:vMerge w:val="restart"/>
            <w:shd w:val="clear" w:color="auto" w:fill="auto"/>
          </w:tcPr>
          <w:p w14:paraId="0A333881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7768" w:type="dxa"/>
            <w:gridSpan w:val="4"/>
            <w:shd w:val="clear" w:color="auto" w:fill="auto"/>
          </w:tcPr>
          <w:p w14:paraId="6A0B656F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Уровни сформированности компетенций</w:t>
            </w:r>
          </w:p>
        </w:tc>
      </w:tr>
      <w:tr w:rsidR="00141214" w:rsidRPr="00141214" w14:paraId="1A43DC51" w14:textId="77777777" w:rsidTr="002A1A98">
        <w:tblPrEx>
          <w:tblCellMar>
            <w:left w:w="28" w:type="dxa"/>
            <w:right w:w="28" w:type="dxa"/>
          </w:tblCellMar>
        </w:tblPrEx>
        <w:tc>
          <w:tcPr>
            <w:tcW w:w="1979" w:type="dxa"/>
            <w:vMerge/>
            <w:shd w:val="clear" w:color="auto" w:fill="auto"/>
          </w:tcPr>
          <w:p w14:paraId="5D808CBF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27A46317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«отлично»</w:t>
            </w:r>
          </w:p>
        </w:tc>
        <w:tc>
          <w:tcPr>
            <w:tcW w:w="1558" w:type="dxa"/>
            <w:shd w:val="clear" w:color="auto" w:fill="auto"/>
          </w:tcPr>
          <w:p w14:paraId="687A2BD1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«хорошо»</w:t>
            </w:r>
          </w:p>
        </w:tc>
        <w:tc>
          <w:tcPr>
            <w:tcW w:w="2069" w:type="dxa"/>
            <w:shd w:val="clear" w:color="auto" w:fill="auto"/>
          </w:tcPr>
          <w:p w14:paraId="31EFCF30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«удовлетворительно»</w:t>
            </w:r>
          </w:p>
        </w:tc>
        <w:tc>
          <w:tcPr>
            <w:tcW w:w="2096" w:type="dxa"/>
            <w:shd w:val="clear" w:color="auto" w:fill="auto"/>
          </w:tcPr>
          <w:p w14:paraId="57EC2B3E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«неудовлетворительно»</w:t>
            </w:r>
          </w:p>
        </w:tc>
      </w:tr>
      <w:tr w:rsidR="00141214" w:rsidRPr="00141214" w14:paraId="02364BDA" w14:textId="77777777" w:rsidTr="002A1A98">
        <w:tc>
          <w:tcPr>
            <w:tcW w:w="1979" w:type="dxa"/>
            <w:shd w:val="clear" w:color="auto" w:fill="auto"/>
          </w:tcPr>
          <w:p w14:paraId="3867CD6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2" w:type="dxa"/>
            <w:shd w:val="clear" w:color="auto" w:fill="auto"/>
          </w:tcPr>
          <w:p w14:paraId="013F577D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86-100</w:t>
            </w:r>
          </w:p>
        </w:tc>
        <w:tc>
          <w:tcPr>
            <w:tcW w:w="1561" w:type="dxa"/>
            <w:shd w:val="clear" w:color="auto" w:fill="auto"/>
          </w:tcPr>
          <w:p w14:paraId="760C07E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71-85</w:t>
            </w:r>
          </w:p>
        </w:tc>
        <w:tc>
          <w:tcPr>
            <w:tcW w:w="2069" w:type="dxa"/>
            <w:shd w:val="clear" w:color="auto" w:fill="auto"/>
          </w:tcPr>
          <w:p w14:paraId="46995E80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51-70</w:t>
            </w:r>
          </w:p>
        </w:tc>
        <w:tc>
          <w:tcPr>
            <w:tcW w:w="2096" w:type="dxa"/>
            <w:shd w:val="clear" w:color="auto" w:fill="auto"/>
          </w:tcPr>
          <w:p w14:paraId="04CB317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Менее 51</w:t>
            </w:r>
          </w:p>
        </w:tc>
      </w:tr>
      <w:tr w:rsidR="00141214" w:rsidRPr="00141214" w14:paraId="7DDC11DB" w14:textId="77777777" w:rsidTr="002A1A98">
        <w:tc>
          <w:tcPr>
            <w:tcW w:w="1979" w:type="dxa"/>
            <w:shd w:val="clear" w:color="auto" w:fill="auto"/>
          </w:tcPr>
          <w:p w14:paraId="78088996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2" w:type="dxa"/>
            <w:gridSpan w:val="3"/>
            <w:shd w:val="clear" w:color="auto" w:fill="auto"/>
          </w:tcPr>
          <w:p w14:paraId="7A9343D1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«зачтено»</w:t>
            </w:r>
          </w:p>
        </w:tc>
        <w:tc>
          <w:tcPr>
            <w:tcW w:w="2096" w:type="dxa"/>
            <w:shd w:val="clear" w:color="auto" w:fill="auto"/>
          </w:tcPr>
          <w:p w14:paraId="7E9D914C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 зачтено»</w:t>
            </w:r>
          </w:p>
        </w:tc>
      </w:tr>
      <w:tr w:rsidR="00141214" w:rsidRPr="00141214" w14:paraId="4313FA9A" w14:textId="77777777" w:rsidTr="002A1A98">
        <w:tc>
          <w:tcPr>
            <w:tcW w:w="9747" w:type="dxa"/>
            <w:gridSpan w:val="5"/>
            <w:shd w:val="clear" w:color="auto" w:fill="auto"/>
          </w:tcPr>
          <w:p w14:paraId="7EA60B7F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14:paraId="0B3C93F4" w14:textId="77777777" w:rsidTr="002A1A98">
        <w:tc>
          <w:tcPr>
            <w:tcW w:w="1979" w:type="dxa"/>
            <w:vMerge w:val="restart"/>
            <w:shd w:val="clear" w:color="auto" w:fill="auto"/>
          </w:tcPr>
          <w:p w14:paraId="7081BC56" w14:textId="77777777" w:rsidR="00815F80" w:rsidRDefault="00815F80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14:paraId="3C2319A4" w14:textId="77777777" w:rsidR="0098230D" w:rsidRDefault="00C56FD6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УК-1,</w:t>
            </w:r>
          </w:p>
          <w:p w14:paraId="299B7FB9" w14:textId="77777777" w:rsidR="00C56FD6" w:rsidRPr="00141214" w:rsidRDefault="00C56FD6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ОПК-3</w:t>
            </w:r>
          </w:p>
        </w:tc>
        <w:tc>
          <w:tcPr>
            <w:tcW w:w="2045" w:type="dxa"/>
            <w:shd w:val="clear" w:color="auto" w:fill="auto"/>
          </w:tcPr>
          <w:p w14:paraId="4D7F9933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14:paraId="33250DD3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2F901864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14:paraId="46048BC5" w14:textId="77777777" w:rsidR="0098230D" w:rsidRPr="00141214" w:rsidRDefault="0098230D" w:rsidP="002A1A98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14:paraId="3772DD6F" w14:textId="77777777" w:rsidR="0098230D" w:rsidRPr="00141214" w:rsidRDefault="0098230D" w:rsidP="002A1A98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14:paraId="4CA5AF22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14:paraId="0C01B66B" w14:textId="77777777" w:rsidTr="002A1A98">
        <w:tc>
          <w:tcPr>
            <w:tcW w:w="1979" w:type="dxa"/>
            <w:vMerge/>
            <w:shd w:val="clear" w:color="auto" w:fill="auto"/>
          </w:tcPr>
          <w:p w14:paraId="2E04C0FF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076CC9D0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14:paraId="7386D580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14:paraId="16B97E66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14:paraId="6532BBE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14:paraId="6660B87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</w:p>
          <w:p w14:paraId="27914B47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3E7E952A" w14:textId="77777777" w:rsidTr="002A1A98">
        <w:tc>
          <w:tcPr>
            <w:tcW w:w="1979" w:type="dxa"/>
            <w:vMerge/>
            <w:shd w:val="clear" w:color="auto" w:fill="auto"/>
          </w:tcPr>
          <w:p w14:paraId="38BFCF42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317EED2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14:paraId="6D5C79EF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14:paraId="0FBEA95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14:paraId="2072DDC0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14:paraId="71B1C73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4C359414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7DA10191" w14:textId="77777777" w:rsidTr="002A1A98">
        <w:tc>
          <w:tcPr>
            <w:tcW w:w="1979" w:type="dxa"/>
            <w:vMerge w:val="restart"/>
            <w:shd w:val="clear" w:color="auto" w:fill="auto"/>
          </w:tcPr>
          <w:p w14:paraId="192D3431" w14:textId="77777777" w:rsidR="00C56FD6" w:rsidRDefault="00815F80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14:paraId="7637FDA9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УК-1,</w:t>
            </w:r>
          </w:p>
          <w:p w14:paraId="5D0B2FA2" w14:textId="77777777" w:rsidR="0098230D" w:rsidRPr="00141214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ОПК-3</w:t>
            </w:r>
          </w:p>
        </w:tc>
        <w:tc>
          <w:tcPr>
            <w:tcW w:w="2045" w:type="dxa"/>
            <w:shd w:val="clear" w:color="auto" w:fill="auto"/>
          </w:tcPr>
          <w:p w14:paraId="112F41C8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14:paraId="5CFB46A8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2ED2934B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14:paraId="5F696C2D" w14:textId="77777777" w:rsidR="0098230D" w:rsidRPr="00141214" w:rsidRDefault="0098230D" w:rsidP="002A1A98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14:paraId="6A67E292" w14:textId="77777777" w:rsidR="0098230D" w:rsidRPr="00141214" w:rsidRDefault="0098230D" w:rsidP="002A1A98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14:paraId="2E6BEE48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14:paraId="42A5A3B4" w14:textId="77777777" w:rsidTr="002A1A98">
        <w:tc>
          <w:tcPr>
            <w:tcW w:w="1979" w:type="dxa"/>
            <w:vMerge/>
            <w:shd w:val="clear" w:color="auto" w:fill="auto"/>
          </w:tcPr>
          <w:p w14:paraId="24C60779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5C1960BB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14:paraId="54A0D37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14:paraId="38DDDE97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14:paraId="32B1169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14:paraId="4EBC0FCB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</w:p>
          <w:p w14:paraId="1FB6CB6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06F5BB58" w14:textId="77777777" w:rsidTr="002A1A98">
        <w:tc>
          <w:tcPr>
            <w:tcW w:w="1979" w:type="dxa"/>
            <w:vMerge/>
            <w:shd w:val="clear" w:color="auto" w:fill="auto"/>
          </w:tcPr>
          <w:p w14:paraId="67860B3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1C68A96D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14:paraId="763884C6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14:paraId="714A9963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14:paraId="55EB55BD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14:paraId="4045075B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333803C7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319DD7F1" w14:textId="77777777" w:rsidTr="002A1A98">
        <w:tc>
          <w:tcPr>
            <w:tcW w:w="9747" w:type="dxa"/>
            <w:gridSpan w:val="5"/>
            <w:shd w:val="clear" w:color="auto" w:fill="auto"/>
          </w:tcPr>
          <w:p w14:paraId="1C20CE7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14:paraId="70B16D08" w14:textId="77777777" w:rsidTr="002A1A98">
        <w:tc>
          <w:tcPr>
            <w:tcW w:w="1979" w:type="dxa"/>
            <w:vMerge w:val="restart"/>
            <w:shd w:val="clear" w:color="auto" w:fill="auto"/>
          </w:tcPr>
          <w:p w14:paraId="0F72062E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14:paraId="2463CD15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УК-1,</w:t>
            </w:r>
          </w:p>
          <w:p w14:paraId="23BF6537" w14:textId="77777777" w:rsidR="0098230D" w:rsidRPr="00141214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ОПК-3</w:t>
            </w:r>
          </w:p>
        </w:tc>
        <w:tc>
          <w:tcPr>
            <w:tcW w:w="2045" w:type="dxa"/>
            <w:shd w:val="clear" w:color="auto" w:fill="auto"/>
          </w:tcPr>
          <w:p w14:paraId="009AA682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14:paraId="47F26D31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3A53D1D6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14:paraId="3CA5C64D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14:paraId="3EB53D5B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14:paraId="49FFAD8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14:paraId="227D1EA1" w14:textId="77777777" w:rsidTr="002A1A98">
        <w:tc>
          <w:tcPr>
            <w:tcW w:w="1979" w:type="dxa"/>
            <w:vMerge/>
            <w:shd w:val="clear" w:color="auto" w:fill="auto"/>
          </w:tcPr>
          <w:p w14:paraId="61B0CD4E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56C11DD9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14:paraId="49A2F8FB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14:paraId="0C368549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14:paraId="22A3FBA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14:paraId="07FA80CD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</w:p>
          <w:p w14:paraId="302BFC5C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2961BE98" w14:textId="77777777" w:rsidTr="002A1A98">
        <w:tc>
          <w:tcPr>
            <w:tcW w:w="1979" w:type="dxa"/>
            <w:vMerge/>
            <w:shd w:val="clear" w:color="auto" w:fill="auto"/>
          </w:tcPr>
          <w:p w14:paraId="350CCBB9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46F04BC1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14:paraId="0B96F2E6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14:paraId="38F1157B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14:paraId="13D1E4C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14:paraId="7643737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14B2C5F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3841F256" w14:textId="77777777" w:rsidTr="002A1A98">
        <w:tc>
          <w:tcPr>
            <w:tcW w:w="1979" w:type="dxa"/>
            <w:vMerge w:val="restart"/>
            <w:shd w:val="clear" w:color="auto" w:fill="auto"/>
          </w:tcPr>
          <w:p w14:paraId="25D99E98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14:paraId="28A5EABD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УК-1,</w:t>
            </w:r>
          </w:p>
          <w:p w14:paraId="002B0D03" w14:textId="77777777" w:rsidR="0098230D" w:rsidRPr="00742F2B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ОПК-3</w:t>
            </w:r>
          </w:p>
        </w:tc>
        <w:tc>
          <w:tcPr>
            <w:tcW w:w="2045" w:type="dxa"/>
            <w:shd w:val="clear" w:color="auto" w:fill="auto"/>
          </w:tcPr>
          <w:p w14:paraId="0E9ECFFC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14:paraId="7D9DAA3F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249927D5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14:paraId="2299E67B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14:paraId="052BB6D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14:paraId="7911BB0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14:paraId="1216C20D" w14:textId="77777777" w:rsidTr="002A1A98">
        <w:tc>
          <w:tcPr>
            <w:tcW w:w="1979" w:type="dxa"/>
            <w:vMerge/>
            <w:shd w:val="clear" w:color="auto" w:fill="auto"/>
          </w:tcPr>
          <w:p w14:paraId="54FA9699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2C703EC1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14:paraId="69243D6A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14:paraId="2E54FA67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14:paraId="0D1714AB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14:paraId="49809007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</w:p>
          <w:p w14:paraId="64224750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6B23FFDC" w14:textId="77777777" w:rsidTr="002A1A98">
        <w:tc>
          <w:tcPr>
            <w:tcW w:w="1979" w:type="dxa"/>
            <w:vMerge/>
            <w:shd w:val="clear" w:color="auto" w:fill="auto"/>
          </w:tcPr>
          <w:p w14:paraId="0E1F151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5979A957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14:paraId="2B62441A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14:paraId="73DB569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14:paraId="40959AB9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14:paraId="465D8A24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0D89663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44F69B39" w14:textId="77777777" w:rsidTr="002A1A98">
        <w:tc>
          <w:tcPr>
            <w:tcW w:w="1979" w:type="dxa"/>
            <w:shd w:val="clear" w:color="auto" w:fill="auto"/>
          </w:tcPr>
          <w:p w14:paraId="5F1B829F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….</w:t>
            </w:r>
          </w:p>
        </w:tc>
        <w:tc>
          <w:tcPr>
            <w:tcW w:w="2045" w:type="dxa"/>
            <w:shd w:val="clear" w:color="auto" w:fill="auto"/>
          </w:tcPr>
          <w:p w14:paraId="3D6EF696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14:paraId="64F6B6C0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9" w:type="dxa"/>
            <w:shd w:val="clear" w:color="auto" w:fill="auto"/>
          </w:tcPr>
          <w:p w14:paraId="67CDD0EB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6" w:type="dxa"/>
            <w:shd w:val="clear" w:color="auto" w:fill="auto"/>
          </w:tcPr>
          <w:p w14:paraId="5DD4BA29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43ADBBDD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7B0CE52C" w14:textId="77777777" w:rsidR="0098230D" w:rsidRPr="00141214" w:rsidRDefault="0098230D" w:rsidP="0083501C">
      <w:pPr>
        <w:pStyle w:val="9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contextualSpacing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Рейтинг-план изучения дисциплины</w:t>
      </w:r>
    </w:p>
    <w:p w14:paraId="38C0CBA9" w14:textId="77777777" w:rsidR="0098230D" w:rsidRPr="00141214" w:rsidRDefault="0098230D" w:rsidP="0098230D">
      <w:pPr>
        <w:pStyle w:val="90"/>
        <w:shd w:val="clear" w:color="auto" w:fill="auto"/>
        <w:tabs>
          <w:tab w:val="left" w:pos="993"/>
          <w:tab w:val="left" w:pos="1134"/>
        </w:tabs>
        <w:spacing w:line="240" w:lineRule="auto"/>
        <w:contextualSpacing/>
        <w:jc w:val="right"/>
        <w:rPr>
          <w:b w:val="0"/>
          <w:i/>
          <w:iCs/>
          <w:color w:val="auto"/>
          <w:sz w:val="24"/>
          <w:szCs w:val="24"/>
        </w:rPr>
      </w:pPr>
      <w:r w:rsidRPr="00141214">
        <w:rPr>
          <w:b w:val="0"/>
          <w:i/>
          <w:iCs/>
          <w:color w:val="auto"/>
          <w:sz w:val="24"/>
          <w:szCs w:val="24"/>
        </w:rPr>
        <w:t>Таблица 16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80"/>
        <w:gridCol w:w="3760"/>
        <w:gridCol w:w="1275"/>
        <w:gridCol w:w="1276"/>
      </w:tblGrid>
      <w:tr w:rsidR="00141214" w:rsidRPr="009579E3" w14:paraId="6C00DCEB" w14:textId="77777777" w:rsidTr="002A1A98">
        <w:tc>
          <w:tcPr>
            <w:tcW w:w="988" w:type="dxa"/>
            <w:shd w:val="clear" w:color="auto" w:fill="auto"/>
          </w:tcPr>
          <w:p w14:paraId="5751E3D7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14:paraId="7B9E99F3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I</w:t>
            </w:r>
          </w:p>
        </w:tc>
        <w:tc>
          <w:tcPr>
            <w:tcW w:w="8788" w:type="dxa"/>
            <w:gridSpan w:val="4"/>
            <w:shd w:val="clear" w:color="auto" w:fill="auto"/>
          </w:tcPr>
          <w:p w14:paraId="0E85003B" w14:textId="77777777"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1F66A224" w14:textId="77777777"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БАЗОВАЯ ЧАСТЬ РЕЙТИНГОВОЙ СИСТЕМЫ</w:t>
            </w:r>
          </w:p>
          <w:p w14:paraId="3F66F63A" w14:textId="77777777"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</w:tr>
      <w:tr w:rsidR="00141214" w:rsidRPr="009579E3" w14:paraId="321C6453" w14:textId="77777777" w:rsidTr="002A1A98">
        <w:tc>
          <w:tcPr>
            <w:tcW w:w="988" w:type="dxa"/>
            <w:shd w:val="clear" w:color="auto" w:fill="auto"/>
          </w:tcPr>
          <w:p w14:paraId="78281901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Виды контроля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35544276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</w:tcPr>
          <w:p w14:paraId="7C866F85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Мин.</w:t>
            </w:r>
          </w:p>
          <w:p w14:paraId="4C714C88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кол-во</w:t>
            </w:r>
          </w:p>
          <w:p w14:paraId="3191EA21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баллов</w:t>
            </w:r>
          </w:p>
          <w:p w14:paraId="45CFBCF8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14:paraId="4D914CC9" w14:textId="77777777" w:rsidR="0098230D" w:rsidRPr="009579E3" w:rsidRDefault="0098230D" w:rsidP="002A1A98">
            <w:pPr>
              <w:pStyle w:val="90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Макс.</w:t>
            </w:r>
          </w:p>
          <w:p w14:paraId="5A3B9AED" w14:textId="77777777" w:rsidR="0098230D" w:rsidRPr="009579E3" w:rsidRDefault="0098230D" w:rsidP="002A1A98">
            <w:pPr>
              <w:pStyle w:val="90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кол-во</w:t>
            </w:r>
          </w:p>
          <w:p w14:paraId="3BB3631E" w14:textId="77777777" w:rsidR="0098230D" w:rsidRPr="009579E3" w:rsidRDefault="0098230D" w:rsidP="002A1A98">
            <w:pPr>
              <w:pStyle w:val="90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баллов</w:t>
            </w:r>
          </w:p>
          <w:p w14:paraId="6BEE5AC0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на занятиях</w:t>
            </w:r>
          </w:p>
        </w:tc>
      </w:tr>
      <w:tr w:rsidR="00141214" w:rsidRPr="009579E3" w14:paraId="139E8FC8" w14:textId="77777777" w:rsidTr="0083501C">
        <w:trPr>
          <w:trHeight w:val="729"/>
        </w:trPr>
        <w:tc>
          <w:tcPr>
            <w:tcW w:w="988" w:type="dxa"/>
            <w:shd w:val="clear" w:color="auto" w:fill="auto"/>
          </w:tcPr>
          <w:p w14:paraId="06417F46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 1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19BC5FF9" w14:textId="77777777" w:rsidR="007363CD" w:rsidRPr="0083501C" w:rsidRDefault="0098230D" w:rsidP="0083501C">
            <w:pPr>
              <w:rPr>
                <w:rFonts w:ascii="Times New Roman" w:hAnsi="Times New Roman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 xml:space="preserve">Тема № </w:t>
            </w:r>
            <w:r w:rsidR="007363CD">
              <w:rPr>
                <w:rFonts w:ascii="Times New Roman" w:hAnsi="Times New Roman"/>
                <w:sz w:val="20"/>
                <w:szCs w:val="20"/>
              </w:rPr>
              <w:t xml:space="preserve"> 1.2.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Аппаратно-техническое и программное обеспечение</w:t>
            </w:r>
            <w:r w:rsidR="007363CD">
              <w:rPr>
                <w:rFonts w:ascii="Times New Roman" w:eastAsiaTheme="minorHAnsi" w:hAnsi="Times New Roman"/>
              </w:rPr>
              <w:t xml:space="preserve">  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BA8821" w14:textId="77777777"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054E6E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10</w:t>
            </w:r>
          </w:p>
        </w:tc>
      </w:tr>
      <w:tr w:rsidR="00141214" w:rsidRPr="009579E3" w14:paraId="1A618E86" w14:textId="77777777" w:rsidTr="002A1A98">
        <w:trPr>
          <w:trHeight w:val="393"/>
        </w:trPr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4FE9983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 2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765416B8" w14:textId="77777777" w:rsidR="0098230D" w:rsidRPr="00746B13" w:rsidRDefault="00746B13" w:rsidP="00D17C23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>Тема № 3.</w:t>
            </w:r>
            <w:r w:rsidRPr="00746B13">
              <w:rPr>
                <w:rFonts w:ascii="Times New Roman" w:hAnsi="Times New Roman"/>
                <w:szCs w:val="24"/>
              </w:rPr>
              <w:t xml:space="preserve">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12F892C6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5236834" w14:textId="77777777"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14:paraId="43A8D0EE" w14:textId="77777777" w:rsidTr="002A1A98">
        <w:trPr>
          <w:trHeight w:val="581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BA57948" w14:textId="77777777"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062A8764" w14:textId="77777777" w:rsidR="0098230D" w:rsidRPr="00746B13" w:rsidRDefault="0098230D" w:rsidP="00D17C23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№ 4.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Технологии мультимедиа в туристической деятельности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898BEB4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6D8BBC9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14:paraId="744C324E" w14:textId="77777777" w:rsidTr="00596A1A">
        <w:trPr>
          <w:trHeight w:val="615"/>
        </w:trPr>
        <w:tc>
          <w:tcPr>
            <w:tcW w:w="7228" w:type="dxa"/>
            <w:gridSpan w:val="3"/>
            <w:shd w:val="clear" w:color="auto" w:fill="auto"/>
          </w:tcPr>
          <w:p w14:paraId="3E641C2B" w14:textId="77777777"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21997211" w14:textId="77777777" w:rsidR="0098230D" w:rsidRPr="00596A1A" w:rsidRDefault="0098230D" w:rsidP="00596A1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Рубежный контроль: контрольная работа №1 (Темы 1-4)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B9C4DA" w14:textId="77777777"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C1AE64" w14:textId="77777777" w:rsidR="0098230D" w:rsidRPr="009579E3" w:rsidRDefault="0098230D" w:rsidP="00596A1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14:paraId="7F74A564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A32BD78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№3</w:t>
            </w:r>
          </w:p>
          <w:p w14:paraId="779B640E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1F5A6785" w14:textId="77777777"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A422BA9" w14:textId="77777777" w:rsidR="0098230D" w:rsidRPr="00746B13" w:rsidRDefault="0098230D" w:rsidP="00D17C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>Тема 5.</w:t>
            </w:r>
            <w:r w:rsidR="00746B13" w:rsidRPr="00746B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0791E424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  <w:p w14:paraId="02E9E238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  <w:p w14:paraId="6198271A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5210975" w14:textId="77777777"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14:paraId="42ACB5E8" w14:textId="77777777" w:rsidTr="00EE72F2">
        <w:trPr>
          <w:trHeight w:val="643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F9F001" w14:textId="77777777"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77927CF" w14:textId="77777777" w:rsidR="00EE72F2" w:rsidRPr="00EE72F2" w:rsidRDefault="00746B13" w:rsidP="00D17C23">
            <w:pPr>
              <w:rPr>
                <w:rFonts w:ascii="Times New Roman" w:hAnsi="Times New Roman"/>
                <w:szCs w:val="24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Специализированные туристические порталы и сайты. Использование социальных сетей в продвижении турпродуктов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DF91B0C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88F75F3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14:paraId="03ED1F6D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6CB5BD2" w14:textId="77777777"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28E7F9F" w14:textId="77777777" w:rsidR="0098230D" w:rsidRPr="00746B13" w:rsidRDefault="00746B13" w:rsidP="00D17C23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7. </w:t>
            </w:r>
            <w:r w:rsidR="0083501C">
              <w:rPr>
                <w:rFonts w:ascii="Times New Roman" w:hAnsi="Times New Roman"/>
                <w:sz w:val="24"/>
                <w:szCs w:val="24"/>
              </w:rPr>
              <w:t xml:space="preserve">Особенности оформления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туристических документов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5FC2EC2C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3EB4619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14:paraId="2BE823E6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ADB531E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 w:firstLine="108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№4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0B107A6C" w14:textId="77777777" w:rsidR="0098230D" w:rsidRPr="00746B13" w:rsidRDefault="0098230D" w:rsidP="00D17C23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>Тема</w:t>
            </w:r>
            <w:r w:rsidR="00746B13" w:rsidRPr="00746B13">
              <w:rPr>
                <w:rFonts w:ascii="Times New Roman" w:hAnsi="Times New Roman"/>
                <w:sz w:val="20"/>
                <w:szCs w:val="20"/>
              </w:rPr>
              <w:t xml:space="preserve"> 8.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 xml:space="preserve">Технология создания презентаций в MS </w:t>
            </w:r>
            <w:proofErr w:type="spellStart"/>
            <w:r w:rsidR="0083501C" w:rsidRPr="00D611D6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="00835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12353084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D930309" w14:textId="77777777"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14:paraId="59299675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3B5E7CE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48A749E" w14:textId="77777777" w:rsidR="0098230D" w:rsidRPr="00746B13" w:rsidRDefault="00746B13" w:rsidP="00D17C23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9.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Технология создания рекламных продуктов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EA8C6BC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BDD0585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14:paraId="0826B668" w14:textId="77777777" w:rsidTr="002A1A98">
        <w:tc>
          <w:tcPr>
            <w:tcW w:w="7228" w:type="dxa"/>
            <w:gridSpan w:val="3"/>
            <w:shd w:val="clear" w:color="auto" w:fill="auto"/>
          </w:tcPr>
          <w:p w14:paraId="2B7DE9DC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18817138" w14:textId="77777777"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Рубежный контроль: контрольная работа №2 (</w:t>
            </w:r>
            <w:r w:rsidRPr="009579E3">
              <w:rPr>
                <w:color w:val="auto"/>
                <w:sz w:val="20"/>
                <w:szCs w:val="20"/>
              </w:rPr>
              <w:t>Темы 5-9)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E13215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4B2712" w14:textId="77777777"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14:paraId="3A2D1C2B" w14:textId="77777777" w:rsidTr="002A1A98">
        <w:tc>
          <w:tcPr>
            <w:tcW w:w="7228" w:type="dxa"/>
            <w:gridSpan w:val="3"/>
            <w:shd w:val="clear" w:color="auto" w:fill="auto"/>
            <w:vAlign w:val="center"/>
          </w:tcPr>
          <w:p w14:paraId="50307797" w14:textId="77777777" w:rsidR="0098230D" w:rsidRPr="009579E3" w:rsidRDefault="0098230D" w:rsidP="002A1A98">
            <w:pPr>
              <w:pStyle w:val="90"/>
              <w:rPr>
                <w:color w:val="auto"/>
                <w:sz w:val="20"/>
                <w:szCs w:val="20"/>
              </w:rPr>
            </w:pPr>
          </w:p>
          <w:p w14:paraId="6E68C474" w14:textId="77777777" w:rsidR="0098230D" w:rsidRPr="00596A1A" w:rsidRDefault="0098230D" w:rsidP="00596A1A">
            <w:pPr>
              <w:pStyle w:val="90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Допуск к промежуточной аттестации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44585DC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Мин 36</w:t>
            </w:r>
          </w:p>
        </w:tc>
      </w:tr>
      <w:tr w:rsidR="00141214" w:rsidRPr="009579E3" w14:paraId="631BB188" w14:textId="77777777" w:rsidTr="002A1A98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6F9E6FE4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2C37689A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II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4B4AFA3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02C2FC4D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55C1A9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F31FE7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Макс.</w:t>
            </w:r>
          </w:p>
        </w:tc>
      </w:tr>
      <w:tr w:rsidR="00141214" w:rsidRPr="009579E3" w14:paraId="337156DA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8768A15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14:paraId="369C175A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D38BBBA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14:paraId="248694D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14:paraId="5A095792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10</w:t>
            </w:r>
          </w:p>
        </w:tc>
      </w:tr>
      <w:tr w:rsidR="00141214" w:rsidRPr="009579E3" w14:paraId="657BF7F5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E1DC8B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7AA781C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bCs w:val="0"/>
                <w:color w:val="auto"/>
                <w:sz w:val="20"/>
                <w:szCs w:val="20"/>
              </w:rPr>
              <w:t>Подготовка доклада с презентацией</w:t>
            </w:r>
            <w:r w:rsidR="009579E3">
              <w:rPr>
                <w:b w:val="0"/>
                <w:bCs w:val="0"/>
                <w:color w:val="auto"/>
                <w:sz w:val="20"/>
                <w:szCs w:val="20"/>
              </w:rPr>
              <w:t xml:space="preserve"> по дисциплине</w:t>
            </w:r>
          </w:p>
        </w:tc>
        <w:tc>
          <w:tcPr>
            <w:tcW w:w="1275" w:type="dxa"/>
            <w:shd w:val="clear" w:color="auto" w:fill="auto"/>
          </w:tcPr>
          <w:p w14:paraId="61CEC3A1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14:paraId="5433E243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1</w:t>
            </w:r>
          </w:p>
        </w:tc>
      </w:tr>
      <w:tr w:rsidR="00141214" w:rsidRPr="009579E3" w14:paraId="57EC5C5B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FE4671D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5854C011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14:paraId="465921A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646D80A0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141214" w:rsidRPr="009579E3" w14:paraId="466E5A32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19FEDEC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0F772891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14:paraId="695BEE22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06CB75AE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141214" w:rsidRPr="009579E3" w14:paraId="526420D5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286FCA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5F97F10E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14:paraId="6307841E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32647187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3</w:t>
            </w:r>
          </w:p>
        </w:tc>
      </w:tr>
      <w:tr w:rsidR="00141214" w:rsidRPr="009579E3" w14:paraId="20F5A28B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64C6E95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1D3B36DA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14:paraId="03B4122E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2E2A1F0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141214" w:rsidRPr="009579E3" w14:paraId="78724643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A697528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14:paraId="0AC03E06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0C183264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14:paraId="1751E160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14:paraId="3B3FD872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14:paraId="1B5F6C93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36D5111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14:paraId="26FDFA26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3</w:t>
            </w:r>
          </w:p>
        </w:tc>
      </w:tr>
      <w:tr w:rsidR="00141214" w:rsidRPr="009579E3" w14:paraId="49AFF6A3" w14:textId="77777777" w:rsidTr="002A1A98">
        <w:trPr>
          <w:trHeight w:val="473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2FE7CF6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480" w:type="dxa"/>
            <w:shd w:val="clear" w:color="auto" w:fill="auto"/>
          </w:tcPr>
          <w:p w14:paraId="080CD6B1" w14:textId="77777777" w:rsidR="0098230D" w:rsidRPr="009579E3" w:rsidRDefault="0098230D" w:rsidP="00F57EFF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Пропуск учебных лекций</w:t>
            </w:r>
          </w:p>
          <w:p w14:paraId="6F94F84C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shd w:val="clear" w:color="auto" w:fill="auto"/>
          </w:tcPr>
          <w:p w14:paraId="41067E0F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bCs w:val="0"/>
                <w:color w:val="auto"/>
                <w:sz w:val="20"/>
                <w:szCs w:val="20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11EE86E" w14:textId="77777777" w:rsidR="0098230D" w:rsidRPr="009579E3" w:rsidRDefault="0098230D" w:rsidP="00F57E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 xml:space="preserve">0,25 х </w:t>
            </w:r>
            <w:r w:rsidRPr="009579E3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  <w:p w14:paraId="09C79BC8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(</w:t>
            </w: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  <w:lang w:val="en-US"/>
              </w:rPr>
              <w:t>N</w:t>
            </w: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141214" w:rsidRPr="009579E3" w14:paraId="1B1F26FD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E95A0C8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4D460321" w14:textId="77777777" w:rsidR="0098230D" w:rsidRPr="009579E3" w:rsidRDefault="0098230D" w:rsidP="00F57EFF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 xml:space="preserve">Несвоевременное </w:t>
            </w: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выполнение контрольной (аттестационной) работы №1</w:t>
            </w:r>
          </w:p>
        </w:tc>
        <w:tc>
          <w:tcPr>
            <w:tcW w:w="3757" w:type="dxa"/>
            <w:shd w:val="clear" w:color="auto" w:fill="auto"/>
          </w:tcPr>
          <w:p w14:paraId="11F2E72D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bCs w:val="0"/>
                <w:color w:val="auto"/>
                <w:sz w:val="20"/>
                <w:szCs w:val="20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E9B6930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- 0,5</w:t>
            </w:r>
          </w:p>
        </w:tc>
      </w:tr>
      <w:tr w:rsidR="00141214" w:rsidRPr="009579E3" w14:paraId="33EE5C2D" w14:textId="77777777" w:rsidTr="002A1A98">
        <w:trPr>
          <w:trHeight w:val="1010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5277581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25D3952E" w14:textId="77777777" w:rsidR="0098230D" w:rsidRPr="009579E3" w:rsidRDefault="0098230D" w:rsidP="00F57EFF">
            <w:pPr>
              <w:spacing w:line="240" w:lineRule="auto"/>
              <w:ind w:right="-14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3757" w:type="dxa"/>
            <w:shd w:val="clear" w:color="auto" w:fill="auto"/>
          </w:tcPr>
          <w:p w14:paraId="410ECBD8" w14:textId="77777777" w:rsidR="0098230D" w:rsidRPr="009579E3" w:rsidRDefault="0098230D" w:rsidP="00F57EF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минус 5% от максимального балла</w:t>
            </w:r>
          </w:p>
          <w:p w14:paraId="6FAEF7E8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6696257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- 0,5</w:t>
            </w:r>
          </w:p>
        </w:tc>
      </w:tr>
      <w:tr w:rsidR="00141214" w:rsidRPr="009579E3" w14:paraId="0106BBE7" w14:textId="77777777" w:rsidTr="00596A1A">
        <w:trPr>
          <w:trHeight w:val="465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30981" w14:textId="77777777" w:rsidR="0098230D" w:rsidRPr="009579E3" w:rsidRDefault="00596A1A" w:rsidP="00F57EFF">
            <w:pPr>
              <w:pStyle w:val="90"/>
              <w:shd w:val="clear" w:color="auto" w:fill="auto"/>
              <w:spacing w:line="240" w:lineRule="auto"/>
              <w:ind w:right="-105"/>
              <w:contextualSpacing/>
              <w:rPr>
                <w:bCs w:val="0"/>
                <w:color w:val="auto"/>
                <w:sz w:val="20"/>
                <w:szCs w:val="20"/>
                <w:lang w:val="en-US"/>
              </w:rPr>
            </w:pPr>
            <w:r>
              <w:rPr>
                <w:bCs w:val="0"/>
                <w:color w:val="auto"/>
                <w:sz w:val="20"/>
                <w:szCs w:val="20"/>
              </w:rPr>
              <w:t xml:space="preserve">      </w:t>
            </w:r>
            <w:r w:rsidR="0098230D" w:rsidRPr="009579E3">
              <w:rPr>
                <w:bCs w:val="0"/>
                <w:color w:val="auto"/>
                <w:sz w:val="20"/>
                <w:szCs w:val="20"/>
                <w:lang w:val="en-US"/>
              </w:rPr>
              <w:t>III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EA08DED" w14:textId="77777777" w:rsidR="0098230D" w:rsidRPr="009579E3" w:rsidRDefault="00596A1A" w:rsidP="00F57EFF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</w:t>
            </w:r>
            <w:r w:rsidR="0098230D" w:rsidRPr="009579E3">
              <w:rPr>
                <w:rFonts w:ascii="Times New Roman" w:hAnsi="Times New Roman"/>
                <w:b/>
                <w:sz w:val="20"/>
                <w:szCs w:val="20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71A4CD" w14:textId="77777777" w:rsidR="0098230D" w:rsidRPr="009579E3" w:rsidRDefault="0098230D" w:rsidP="00F57EF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2CC0EF0" w14:textId="77777777" w:rsidR="0098230D" w:rsidRPr="009579E3" w:rsidRDefault="0098230D" w:rsidP="00F57EF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65C516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14:paraId="1046A3CD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30</w:t>
            </w:r>
          </w:p>
        </w:tc>
      </w:tr>
      <w:tr w:rsidR="00141214" w:rsidRPr="009579E3" w14:paraId="0C0394A4" w14:textId="77777777" w:rsidTr="002A1A98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34AE1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Форма итогового контроля: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E3CA242" w14:textId="77777777" w:rsidR="0098230D" w:rsidRPr="009579E3" w:rsidRDefault="0098230D" w:rsidP="00F57EF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Зачет (экзамен)</w:t>
            </w:r>
          </w:p>
          <w:p w14:paraId="0729A169" w14:textId="77777777" w:rsidR="0098230D" w:rsidRPr="009579E3" w:rsidRDefault="0098230D" w:rsidP="00F57EF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321EE0B" w14:textId="77777777" w:rsidR="0098230D" w:rsidRPr="009579E3" w:rsidRDefault="0098230D" w:rsidP="00F57EF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B5FEFA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30</w:t>
            </w:r>
          </w:p>
        </w:tc>
      </w:tr>
      <w:tr w:rsidR="00141214" w:rsidRPr="009579E3" w14:paraId="2031BF6E" w14:textId="77777777" w:rsidTr="00596A1A">
        <w:trPr>
          <w:trHeight w:val="388"/>
        </w:trPr>
        <w:tc>
          <w:tcPr>
            <w:tcW w:w="7228" w:type="dxa"/>
            <w:gridSpan w:val="3"/>
            <w:shd w:val="clear" w:color="auto" w:fill="auto"/>
            <w:vAlign w:val="center"/>
          </w:tcPr>
          <w:p w14:paraId="006A0690" w14:textId="77777777" w:rsidR="0098230D" w:rsidRPr="009579E3" w:rsidRDefault="00596A1A" w:rsidP="00F57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</w:t>
            </w:r>
            <w:r w:rsidR="0098230D" w:rsidRPr="009579E3">
              <w:rPr>
                <w:rFonts w:ascii="Times New Roman" w:hAnsi="Times New Roman"/>
                <w:b/>
                <w:bCs/>
                <w:sz w:val="20"/>
                <w:szCs w:val="20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E8A7184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0-100</w:t>
            </w:r>
          </w:p>
        </w:tc>
      </w:tr>
    </w:tbl>
    <w:p w14:paraId="2F89A52C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4E924407" w14:textId="3FA16F48" w:rsidR="0098230D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2F36FB58" w14:textId="6B551ECE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3B8BBBBF" w14:textId="7AAE726A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11683928" w14:textId="666575B1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5D60F00D" w14:textId="6AE5FA03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13B53662" w14:textId="29F419A8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14890386" w14:textId="6758D5B6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560BA37F" w14:textId="178C2D0F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77A95DD4" w14:textId="378195DD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15EFEE7" w14:textId="34659F90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39A72145" w14:textId="5BB41DC2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27E67ACA" w14:textId="50014CA8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5CE6A87D" w14:textId="17DAACFD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3B2B16C4" w14:textId="7F152129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68A6186E" w14:textId="47041B96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3A32B5A" w14:textId="25C2D7B7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3EDA4DEA" w14:textId="57EBD9F5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E155E94" w14:textId="64DA0DAF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1C4BDC13" w14:textId="25469527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1FD4C140" w14:textId="4006840D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5504AB5B" w14:textId="2F2EAA96" w:rsidR="0039137D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2C52FEE1" w14:textId="77777777" w:rsidR="0039137D" w:rsidRPr="00141214" w:rsidRDefault="0039137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5C489F7A" w14:textId="77777777" w:rsidR="006F53EA" w:rsidRPr="00141214" w:rsidRDefault="006F53EA" w:rsidP="006F53EA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691AEA7A" w14:textId="77777777" w:rsidR="006F53EA" w:rsidRPr="00141214" w:rsidRDefault="006F53EA" w:rsidP="006F53EA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48A23E62" w14:textId="77777777" w:rsidR="006F53EA" w:rsidRPr="00141214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13401D4E" w14:textId="77777777" w:rsidR="006F53EA" w:rsidRPr="00141214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1DB0FBCD" w14:textId="77777777" w:rsidR="00F57EFF" w:rsidRDefault="00F57EFF" w:rsidP="00F57EFF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053E2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__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 xml:space="preserve">   Туринформатика и основы рекламы</w:t>
      </w:r>
      <w:r w:rsidRPr="00053E2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___</w:t>
      </w:r>
    </w:p>
    <w:p w14:paraId="29B89F5F" w14:textId="77777777" w:rsidR="006F53EA" w:rsidRPr="00F60E03" w:rsidRDefault="006F53EA" w:rsidP="006F53EA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53E21">
        <w:rPr>
          <w:rFonts w:ascii="Times New Roman" w:hAnsi="Times New Roman"/>
          <w:sz w:val="24"/>
          <w:szCs w:val="24"/>
          <w:u w:val="single"/>
        </w:rPr>
        <w:t>49.03.03 - Рекреация и спортивно-оздоровительный туризм</w:t>
      </w:r>
    </w:p>
    <w:p w14:paraId="2AC6C652" w14:textId="77777777" w:rsidR="006F53EA" w:rsidRPr="00053E21" w:rsidRDefault="006F53EA" w:rsidP="006F53EA">
      <w:pPr>
        <w:spacing w:after="0" w:line="240" w:lineRule="auto"/>
        <w:rPr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 xml:space="preserve">        </w:t>
      </w:r>
      <w:r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53E21">
        <w:rPr>
          <w:rFonts w:ascii="Times New Roman" w:hAnsi="Times New Roman"/>
          <w:sz w:val="24"/>
          <w:szCs w:val="24"/>
          <w:u w:val="single"/>
        </w:rPr>
        <w:t>«Рекреативно-оздоровительная деятельность»</w:t>
      </w:r>
    </w:p>
    <w:p w14:paraId="26B30438" w14:textId="77777777" w:rsidR="006F53EA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14:paraId="3CB5964F" w14:textId="4A289FF6" w:rsidR="006F53EA" w:rsidRPr="00141214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(год набора 202</w:t>
      </w:r>
      <w:r w:rsidR="0039137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 форма обучения - очное/заочное</w:t>
      </w:r>
      <w:r w:rsidRPr="00141214">
        <w:rPr>
          <w:rFonts w:ascii="Times New Roman" w:hAnsi="Times New Roman"/>
          <w:sz w:val="24"/>
          <w:szCs w:val="24"/>
        </w:rPr>
        <w:t>)</w:t>
      </w:r>
    </w:p>
    <w:p w14:paraId="1D5436DC" w14:textId="109E6AAD" w:rsidR="006F53EA" w:rsidRPr="00141214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39137D">
        <w:rPr>
          <w:rFonts w:ascii="Times New Roman" w:hAnsi="Times New Roman"/>
          <w:b/>
          <w:sz w:val="24"/>
          <w:szCs w:val="24"/>
        </w:rPr>
        <w:t>3</w:t>
      </w:r>
      <w:r w:rsidRPr="00141214">
        <w:rPr>
          <w:rFonts w:ascii="Times New Roman" w:hAnsi="Times New Roman"/>
          <w:b/>
          <w:sz w:val="24"/>
          <w:szCs w:val="24"/>
        </w:rPr>
        <w:t xml:space="preserve"> / 20</w:t>
      </w:r>
      <w:r>
        <w:rPr>
          <w:rFonts w:ascii="Times New Roman" w:hAnsi="Times New Roman"/>
          <w:b/>
          <w:sz w:val="24"/>
          <w:szCs w:val="24"/>
        </w:rPr>
        <w:t>2</w:t>
      </w:r>
      <w:r w:rsidR="0039137D">
        <w:rPr>
          <w:rFonts w:ascii="Times New Roman" w:hAnsi="Times New Roman"/>
          <w:b/>
          <w:sz w:val="24"/>
          <w:szCs w:val="24"/>
        </w:rPr>
        <w:t>4</w:t>
      </w:r>
      <w:r w:rsidRPr="0014121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42C94773" w14:textId="77777777" w:rsidR="006F53EA" w:rsidRPr="00141214" w:rsidRDefault="006F53EA" w:rsidP="006F53EA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3EC6E317" w14:textId="77777777" w:rsidR="006F53EA" w:rsidRPr="00141214" w:rsidRDefault="006F53EA" w:rsidP="006F53EA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6F02BACD" w14:textId="77777777" w:rsidR="006F53EA" w:rsidRPr="00141214" w:rsidRDefault="006F53EA" w:rsidP="006F53E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6F53EA" w:rsidRPr="00141214" w14:paraId="36DB3570" w14:textId="77777777" w:rsidTr="0072371B">
        <w:trPr>
          <w:trHeight w:val="610"/>
        </w:trPr>
        <w:tc>
          <w:tcPr>
            <w:tcW w:w="817" w:type="dxa"/>
            <w:shd w:val="clear" w:color="auto" w:fill="auto"/>
          </w:tcPr>
          <w:p w14:paraId="56C53552" w14:textId="77777777" w:rsidR="006F53EA" w:rsidRPr="00141214" w:rsidRDefault="006F53EA" w:rsidP="0072371B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669B6586" w14:textId="77777777" w:rsidR="006F53EA" w:rsidRPr="00141214" w:rsidRDefault="006F53EA" w:rsidP="0072371B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7292C49B" w14:textId="77777777" w:rsidR="006F53EA" w:rsidRPr="00141214" w:rsidRDefault="006F53EA" w:rsidP="0072371B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38D62FA" w14:textId="77777777" w:rsidR="006F53EA" w:rsidRPr="00141214" w:rsidRDefault="006F53EA" w:rsidP="0072371B">
            <w:pPr>
              <w:widowControl w:val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621ABD40" w14:textId="77777777" w:rsidR="006F53EA" w:rsidRPr="00141214" w:rsidRDefault="006F53EA" w:rsidP="0072371B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6F53EA" w:rsidRPr="00141214" w14:paraId="5192A323" w14:textId="77777777" w:rsidTr="009E02E7">
        <w:trPr>
          <w:trHeight w:val="994"/>
        </w:trPr>
        <w:tc>
          <w:tcPr>
            <w:tcW w:w="817" w:type="dxa"/>
            <w:shd w:val="clear" w:color="auto" w:fill="auto"/>
          </w:tcPr>
          <w:p w14:paraId="129DE6D4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EACFE06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D9A100F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A66EE28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9CB6526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AF43CF1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6D2D719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53EA" w:rsidRPr="00141214" w14:paraId="4C556C14" w14:textId="77777777" w:rsidTr="0072371B">
        <w:trPr>
          <w:trHeight w:val="968"/>
        </w:trPr>
        <w:tc>
          <w:tcPr>
            <w:tcW w:w="817" w:type="dxa"/>
            <w:shd w:val="clear" w:color="auto" w:fill="auto"/>
          </w:tcPr>
          <w:p w14:paraId="01895361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C5065AA" w14:textId="77777777" w:rsidR="006F53EA" w:rsidRPr="00141214" w:rsidRDefault="006F53EA" w:rsidP="009E02E7">
            <w:pPr>
              <w:widowControl w:val="0"/>
              <w:spacing w:line="240" w:lineRule="auto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358F1CC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640BF38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CF48797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C02B5E9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F098C3B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53EA" w:rsidRPr="00141214" w14:paraId="0DA00503" w14:textId="77777777" w:rsidTr="0072371B">
        <w:trPr>
          <w:trHeight w:val="1280"/>
        </w:trPr>
        <w:tc>
          <w:tcPr>
            <w:tcW w:w="817" w:type="dxa"/>
            <w:shd w:val="clear" w:color="auto" w:fill="auto"/>
          </w:tcPr>
          <w:p w14:paraId="04202166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FADE945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DDAE425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16F1E62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EED5F41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36C2FA8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86D2136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E02E7" w:rsidRPr="00141214" w14:paraId="564F2E1B" w14:textId="77777777" w:rsidTr="0072371B">
        <w:trPr>
          <w:trHeight w:val="1280"/>
        </w:trPr>
        <w:tc>
          <w:tcPr>
            <w:tcW w:w="817" w:type="dxa"/>
            <w:shd w:val="clear" w:color="auto" w:fill="auto"/>
          </w:tcPr>
          <w:p w14:paraId="4EED0940" w14:textId="77777777" w:rsidR="009E02E7" w:rsidRPr="00141214" w:rsidRDefault="009E02E7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688A8D3" w14:textId="77777777" w:rsidR="009E02E7" w:rsidRPr="00141214" w:rsidRDefault="009E02E7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3C198EA" w14:textId="77777777" w:rsidR="009E02E7" w:rsidRPr="00141214" w:rsidRDefault="009E02E7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514495C" w14:textId="77777777" w:rsidR="009E02E7" w:rsidRDefault="009E02E7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6A899ED" w14:textId="77777777" w:rsidR="006F53EA" w:rsidRPr="00141214" w:rsidRDefault="006F53EA" w:rsidP="006F53EA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7D25E3F3" w14:textId="77777777" w:rsidR="006F53EA" w:rsidRPr="00141214" w:rsidRDefault="006F53EA" w:rsidP="006F53EA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31A6CCBA" w14:textId="77777777" w:rsidR="006F53EA" w:rsidRPr="00141214" w:rsidRDefault="006F53EA" w:rsidP="006F53EA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708C154" w14:textId="77777777" w:rsidR="006F53EA" w:rsidRPr="00141214" w:rsidRDefault="006F53EA" w:rsidP="006F53EA">
      <w:pPr>
        <w:pStyle w:val="a3"/>
        <w:spacing w:after="0"/>
        <w:ind w:left="-142" w:firstLine="851"/>
        <w:jc w:val="both"/>
      </w:pPr>
    </w:p>
    <w:p w14:paraId="55ED917A" w14:textId="77777777" w:rsidR="00F53C71" w:rsidRPr="00141214" w:rsidRDefault="00F53C71" w:rsidP="006F53EA">
      <w:pPr>
        <w:pStyle w:val="a3"/>
        <w:spacing w:after="0"/>
        <w:ind w:left="0"/>
        <w:jc w:val="right"/>
      </w:pPr>
    </w:p>
    <w:sectPr w:rsidR="00F53C71" w:rsidRPr="00141214" w:rsidSect="002A1A9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31FE"/>
    <w:multiLevelType w:val="hybridMultilevel"/>
    <w:tmpl w:val="359884EA"/>
    <w:lvl w:ilvl="0" w:tplc="9418FD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5EA9"/>
    <w:multiLevelType w:val="multilevel"/>
    <w:tmpl w:val="0D028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AB1D13"/>
    <w:multiLevelType w:val="hybridMultilevel"/>
    <w:tmpl w:val="0EAC5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D58C3"/>
    <w:multiLevelType w:val="hybridMultilevel"/>
    <w:tmpl w:val="142EA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41F05"/>
    <w:multiLevelType w:val="multilevel"/>
    <w:tmpl w:val="91004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C079E5"/>
    <w:multiLevelType w:val="hybridMultilevel"/>
    <w:tmpl w:val="C8AC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62F5A0E"/>
    <w:multiLevelType w:val="hybridMultilevel"/>
    <w:tmpl w:val="1DEE8E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77408C8"/>
    <w:multiLevelType w:val="hybridMultilevel"/>
    <w:tmpl w:val="C8AC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0"/>
  </w:num>
  <w:num w:numId="5">
    <w:abstractNumId w:val="4"/>
  </w:num>
  <w:num w:numId="6">
    <w:abstractNumId w:val="13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 w:numId="12">
    <w:abstractNumId w:val="12"/>
  </w:num>
  <w:num w:numId="13">
    <w:abstractNumId w:val="0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0BE"/>
    <w:rsid w:val="00000B9C"/>
    <w:rsid w:val="0001701E"/>
    <w:rsid w:val="000207A7"/>
    <w:rsid w:val="00030123"/>
    <w:rsid w:val="00035C69"/>
    <w:rsid w:val="00053E21"/>
    <w:rsid w:val="00067997"/>
    <w:rsid w:val="00082E25"/>
    <w:rsid w:val="00087573"/>
    <w:rsid w:val="000D2AB3"/>
    <w:rsid w:val="000F4965"/>
    <w:rsid w:val="00132F0F"/>
    <w:rsid w:val="00141214"/>
    <w:rsid w:val="00145827"/>
    <w:rsid w:val="00160D1F"/>
    <w:rsid w:val="00181A25"/>
    <w:rsid w:val="00190B3D"/>
    <w:rsid w:val="001B3884"/>
    <w:rsid w:val="001D2616"/>
    <w:rsid w:val="001D72F4"/>
    <w:rsid w:val="001E0CC5"/>
    <w:rsid w:val="001F2836"/>
    <w:rsid w:val="001F3CB6"/>
    <w:rsid w:val="00204420"/>
    <w:rsid w:val="00207CED"/>
    <w:rsid w:val="0021179F"/>
    <w:rsid w:val="002229F7"/>
    <w:rsid w:val="00231645"/>
    <w:rsid w:val="00244C35"/>
    <w:rsid w:val="00265E94"/>
    <w:rsid w:val="002A1A98"/>
    <w:rsid w:val="002A2399"/>
    <w:rsid w:val="002A3DC9"/>
    <w:rsid w:val="002A56C5"/>
    <w:rsid w:val="002E3ED4"/>
    <w:rsid w:val="002F27E1"/>
    <w:rsid w:val="002F4C92"/>
    <w:rsid w:val="00312812"/>
    <w:rsid w:val="00317326"/>
    <w:rsid w:val="00330E85"/>
    <w:rsid w:val="00342EB2"/>
    <w:rsid w:val="0034631F"/>
    <w:rsid w:val="00357D39"/>
    <w:rsid w:val="00360F21"/>
    <w:rsid w:val="0039137D"/>
    <w:rsid w:val="003C5BA6"/>
    <w:rsid w:val="003C631F"/>
    <w:rsid w:val="003D13DF"/>
    <w:rsid w:val="003F6F41"/>
    <w:rsid w:val="00415915"/>
    <w:rsid w:val="0042165B"/>
    <w:rsid w:val="00427D32"/>
    <w:rsid w:val="00437B8D"/>
    <w:rsid w:val="00441967"/>
    <w:rsid w:val="004604FD"/>
    <w:rsid w:val="004753E8"/>
    <w:rsid w:val="0048046C"/>
    <w:rsid w:val="004D60CE"/>
    <w:rsid w:val="004E6DA2"/>
    <w:rsid w:val="004F3042"/>
    <w:rsid w:val="004F4518"/>
    <w:rsid w:val="00536A8A"/>
    <w:rsid w:val="00556FA9"/>
    <w:rsid w:val="00571C48"/>
    <w:rsid w:val="00596A1A"/>
    <w:rsid w:val="005A3322"/>
    <w:rsid w:val="005C110F"/>
    <w:rsid w:val="005D11F9"/>
    <w:rsid w:val="005F7845"/>
    <w:rsid w:val="00625962"/>
    <w:rsid w:val="00655E90"/>
    <w:rsid w:val="00661F11"/>
    <w:rsid w:val="00691E48"/>
    <w:rsid w:val="006C6AE1"/>
    <w:rsid w:val="006C7DEE"/>
    <w:rsid w:val="006D2F4E"/>
    <w:rsid w:val="006F20D5"/>
    <w:rsid w:val="006F53EA"/>
    <w:rsid w:val="00717D29"/>
    <w:rsid w:val="0072371B"/>
    <w:rsid w:val="00725C17"/>
    <w:rsid w:val="007363CD"/>
    <w:rsid w:val="00742F2B"/>
    <w:rsid w:val="00746B13"/>
    <w:rsid w:val="00767497"/>
    <w:rsid w:val="007675F2"/>
    <w:rsid w:val="00775F52"/>
    <w:rsid w:val="00782C95"/>
    <w:rsid w:val="00792FDC"/>
    <w:rsid w:val="00797082"/>
    <w:rsid w:val="007A603A"/>
    <w:rsid w:val="007B2615"/>
    <w:rsid w:val="007C2416"/>
    <w:rsid w:val="007C3775"/>
    <w:rsid w:val="007D0C12"/>
    <w:rsid w:val="007D7F26"/>
    <w:rsid w:val="007E11FE"/>
    <w:rsid w:val="00805537"/>
    <w:rsid w:val="00815F80"/>
    <w:rsid w:val="00823A7B"/>
    <w:rsid w:val="0083501C"/>
    <w:rsid w:val="0086734B"/>
    <w:rsid w:val="00870228"/>
    <w:rsid w:val="00873594"/>
    <w:rsid w:val="00885E17"/>
    <w:rsid w:val="008C2AFC"/>
    <w:rsid w:val="008C3291"/>
    <w:rsid w:val="008D10BE"/>
    <w:rsid w:val="008F4926"/>
    <w:rsid w:val="00913D8F"/>
    <w:rsid w:val="00915D41"/>
    <w:rsid w:val="0095737B"/>
    <w:rsid w:val="009579E3"/>
    <w:rsid w:val="00972BA7"/>
    <w:rsid w:val="0098230D"/>
    <w:rsid w:val="009C7D8B"/>
    <w:rsid w:val="009E02E7"/>
    <w:rsid w:val="009E5DFF"/>
    <w:rsid w:val="009F512E"/>
    <w:rsid w:val="00A072F1"/>
    <w:rsid w:val="00A136BA"/>
    <w:rsid w:val="00A17743"/>
    <w:rsid w:val="00A26B4F"/>
    <w:rsid w:val="00A436C9"/>
    <w:rsid w:val="00A86386"/>
    <w:rsid w:val="00AA2400"/>
    <w:rsid w:val="00AE4637"/>
    <w:rsid w:val="00B345EA"/>
    <w:rsid w:val="00B4702B"/>
    <w:rsid w:val="00B8210A"/>
    <w:rsid w:val="00B969E1"/>
    <w:rsid w:val="00B97887"/>
    <w:rsid w:val="00BD2E8A"/>
    <w:rsid w:val="00BD6F51"/>
    <w:rsid w:val="00BE02BF"/>
    <w:rsid w:val="00BF159A"/>
    <w:rsid w:val="00BF5BF2"/>
    <w:rsid w:val="00C00212"/>
    <w:rsid w:val="00C22745"/>
    <w:rsid w:val="00C475F1"/>
    <w:rsid w:val="00C56FD6"/>
    <w:rsid w:val="00C60086"/>
    <w:rsid w:val="00C62367"/>
    <w:rsid w:val="00C74122"/>
    <w:rsid w:val="00C8298C"/>
    <w:rsid w:val="00C82D00"/>
    <w:rsid w:val="00C937A3"/>
    <w:rsid w:val="00C9574C"/>
    <w:rsid w:val="00D02B6F"/>
    <w:rsid w:val="00D17C23"/>
    <w:rsid w:val="00D27208"/>
    <w:rsid w:val="00D53701"/>
    <w:rsid w:val="00D60783"/>
    <w:rsid w:val="00D6499F"/>
    <w:rsid w:val="00DA064C"/>
    <w:rsid w:val="00DA27C2"/>
    <w:rsid w:val="00E04F20"/>
    <w:rsid w:val="00E2033A"/>
    <w:rsid w:val="00E55AB8"/>
    <w:rsid w:val="00E57A14"/>
    <w:rsid w:val="00EB3FF9"/>
    <w:rsid w:val="00EC765C"/>
    <w:rsid w:val="00EE69FE"/>
    <w:rsid w:val="00EE72F2"/>
    <w:rsid w:val="00F02118"/>
    <w:rsid w:val="00F34E60"/>
    <w:rsid w:val="00F40472"/>
    <w:rsid w:val="00F5064E"/>
    <w:rsid w:val="00F53C71"/>
    <w:rsid w:val="00F57EFF"/>
    <w:rsid w:val="00F73198"/>
    <w:rsid w:val="00FC3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984A"/>
  <w15:docId w15:val="{EB9FB54A-E3EA-4468-B216-DCF5B050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5C1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link w:val="a4"/>
    <w:uiPriority w:val="34"/>
    <w:qFormat/>
    <w:rsid w:val="0098230D"/>
    <w:pPr>
      <w:ind w:left="720"/>
      <w:contextualSpacing/>
    </w:pPr>
  </w:style>
  <w:style w:type="character" w:customStyle="1" w:styleId="a5">
    <w:name w:val="Другое_"/>
    <w:link w:val="a6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6">
    <w:name w:val="Другое"/>
    <w:basedOn w:val="a"/>
    <w:link w:val="a5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7">
    <w:name w:val="Table Grid"/>
    <w:basedOn w:val="a1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одпись к таблице_"/>
    <w:link w:val="a9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7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a">
    <w:name w:val="footnote text"/>
    <w:basedOn w:val="a"/>
    <w:link w:val="ab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98230D"/>
    <w:rPr>
      <w:rFonts w:cs="Times New Roman"/>
      <w:vertAlign w:val="superscript"/>
    </w:rPr>
  </w:style>
  <w:style w:type="paragraph" w:styleId="ad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table" w:customStyle="1" w:styleId="TableGrid">
    <w:name w:val="TableGrid"/>
    <w:rsid w:val="006F20D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unhideWhenUsed/>
    <w:rsid w:val="003C5BA6"/>
    <w:rPr>
      <w:color w:val="0000FF"/>
      <w:u w:val="single"/>
    </w:rPr>
  </w:style>
  <w:style w:type="character" w:customStyle="1" w:styleId="a4">
    <w:name w:val="Абзац списка Знак"/>
    <w:basedOn w:val="a0"/>
    <w:link w:val="a3"/>
    <w:uiPriority w:val="99"/>
    <w:rsid w:val="00190B3D"/>
    <w:rPr>
      <w:rFonts w:ascii="Calibri" w:eastAsia="Calibri" w:hAnsi="Calibri" w:cs="Times New Roman"/>
    </w:rPr>
  </w:style>
  <w:style w:type="character" w:styleId="af0">
    <w:name w:val="Strong"/>
    <w:uiPriority w:val="99"/>
    <w:qFormat/>
    <w:rsid w:val="00556FA9"/>
    <w:rPr>
      <w:b/>
      <w:bCs/>
    </w:rPr>
  </w:style>
  <w:style w:type="character" w:customStyle="1" w:styleId="apple-converted-space">
    <w:name w:val="apple-converted-space"/>
    <w:basedOn w:val="a0"/>
    <w:rsid w:val="00BF5BF2"/>
  </w:style>
  <w:style w:type="character" w:customStyle="1" w:styleId="af1">
    <w:name w:val="Основной текст_"/>
    <w:basedOn w:val="a0"/>
    <w:link w:val="4"/>
    <w:rsid w:val="00244C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1"/>
    <w:rsid w:val="00244C35"/>
    <w:pPr>
      <w:widowControl w:val="0"/>
      <w:shd w:val="clear" w:color="auto" w:fill="FFFFFF"/>
      <w:spacing w:after="240" w:line="274" w:lineRule="exact"/>
      <w:ind w:hanging="380"/>
      <w:jc w:val="center"/>
    </w:pPr>
    <w:rPr>
      <w:rFonts w:ascii="Times New Roman" w:eastAsia="Times New Roman" w:hAnsi="Times New Roman"/>
    </w:rPr>
  </w:style>
  <w:style w:type="paragraph" w:styleId="af2">
    <w:name w:val="Body Text Indent"/>
    <w:basedOn w:val="a"/>
    <w:link w:val="af3"/>
    <w:rsid w:val="005F7845"/>
    <w:pPr>
      <w:spacing w:after="0" w:line="360" w:lineRule="auto"/>
      <w:ind w:firstLine="284"/>
      <w:jc w:val="both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5F7845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0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hyperlink" Target="https://pandia.ru/text/category/determina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" TargetMode="External"/><Relationship Id="rId12" Type="http://schemas.openxmlformats.org/officeDocument/2006/relationships/hyperlink" Target="https://pandia.ru/text/category/klejm__klyej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" TargetMode="External"/><Relationship Id="rId11" Type="http://schemas.openxmlformats.org/officeDocument/2006/relationships/hyperlink" Target="http://www.consultant.ru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jpeg"/><Relationship Id="rId10" Type="http://schemas.openxmlformats.org/officeDocument/2006/relationships/hyperlink" Target="https://www.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dlib.nspu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23</Pages>
  <Words>6313</Words>
  <Characters>35990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143</cp:revision>
  <dcterms:created xsi:type="dcterms:W3CDTF">2022-08-23T07:12:00Z</dcterms:created>
  <dcterms:modified xsi:type="dcterms:W3CDTF">2026-02-27T09:33:00Z</dcterms:modified>
</cp:coreProperties>
</file>