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61BE" w14:textId="77777777" w:rsidR="00BE4993" w:rsidRPr="00480477" w:rsidRDefault="0083243E" w:rsidP="00BE4993">
      <w:r>
        <w:rPr>
          <w:u w:val="single"/>
        </w:rPr>
        <w:t xml:space="preserve">Группа </w:t>
      </w:r>
      <w:r w:rsidR="009C576E">
        <w:rPr>
          <w:u w:val="single"/>
        </w:rPr>
        <w:t>–</w:t>
      </w:r>
      <w:r>
        <w:rPr>
          <w:u w:val="single"/>
        </w:rPr>
        <w:t xml:space="preserve"> </w:t>
      </w:r>
      <w:r w:rsidR="004E604D">
        <w:rPr>
          <w:u w:val="single"/>
        </w:rPr>
        <w:t>ЧЛР</w:t>
      </w:r>
      <w:r w:rsidR="009C576E">
        <w:rPr>
          <w:u w:val="single"/>
        </w:rPr>
        <w:t>-</w:t>
      </w:r>
      <w:r w:rsidR="000E24D4">
        <w:rPr>
          <w:u w:val="single"/>
        </w:rPr>
        <w:t>2</w:t>
      </w:r>
      <w:r w:rsidR="00CB47A7">
        <w:rPr>
          <w:u w:val="single"/>
        </w:rPr>
        <w:t>3</w:t>
      </w:r>
      <w:r>
        <w:rPr>
          <w:u w:val="single"/>
        </w:rPr>
        <w:t xml:space="preserve"> </w:t>
      </w:r>
      <w:r w:rsidR="00301191">
        <w:rPr>
          <w:u w:val="single"/>
        </w:rPr>
        <w:t xml:space="preserve">(А) </w:t>
      </w:r>
      <w:r w:rsidR="00B74698">
        <w:rPr>
          <w:u w:val="single"/>
        </w:rPr>
        <w:t xml:space="preserve"> </w:t>
      </w:r>
    </w:p>
    <w:p w14:paraId="062C99AF" w14:textId="77777777" w:rsidR="00447A4E" w:rsidRDefault="00CD33F3" w:rsidP="00447A4E">
      <w:pPr>
        <w:jc w:val="right"/>
      </w:pPr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</w:r>
      <w:r w:rsidR="00447A4E">
        <w:t xml:space="preserve">Утвержден </w:t>
      </w:r>
    </w:p>
    <w:p w14:paraId="78107203" w14:textId="77777777" w:rsidR="00447A4E" w:rsidRDefault="00447A4E" w:rsidP="00447A4E">
      <w:r>
        <w:t xml:space="preserve">                                                                                       на заседании кафедры русского языка и   </w:t>
      </w:r>
    </w:p>
    <w:p w14:paraId="29F2DA12" w14:textId="77777777" w:rsidR="00447A4E" w:rsidRDefault="00447A4E" w:rsidP="00447A4E">
      <w:r>
        <w:t xml:space="preserve">                                                                                        методики его преподавания ЧГПУ</w:t>
      </w:r>
    </w:p>
    <w:p w14:paraId="64A4BD7A" w14:textId="77777777" w:rsidR="00447A4E" w:rsidRPr="0092780E" w:rsidRDefault="00447A4E" w:rsidP="00447A4E">
      <w:r>
        <w:tab/>
      </w:r>
      <w:r>
        <w:tab/>
      </w:r>
      <w:r>
        <w:tab/>
      </w:r>
      <w:r>
        <w:tab/>
      </w:r>
      <w:r>
        <w:tab/>
      </w:r>
      <w:r>
        <w:tab/>
      </w:r>
      <w:r w:rsidRPr="0092780E">
        <w:t xml:space="preserve">                  от</w:t>
      </w:r>
      <w:r w:rsidR="006F4B70" w:rsidRPr="0092780E">
        <w:t xml:space="preserve"> </w:t>
      </w:r>
      <w:r w:rsidR="00C725BE" w:rsidRPr="0092780E">
        <w:t>3</w:t>
      </w:r>
      <w:r w:rsidR="0092780E" w:rsidRPr="0092780E">
        <w:t>0</w:t>
      </w:r>
      <w:r w:rsidRPr="0092780E">
        <w:t>.0</w:t>
      </w:r>
      <w:r w:rsidR="00C725BE" w:rsidRPr="0092780E">
        <w:t>1</w:t>
      </w:r>
      <w:r w:rsidRPr="0092780E">
        <w:t>.202</w:t>
      </w:r>
      <w:r w:rsidR="00C725BE" w:rsidRPr="0092780E">
        <w:t>5</w:t>
      </w:r>
      <w:r w:rsidRPr="0092780E">
        <w:t xml:space="preserve"> протокол № </w:t>
      </w:r>
      <w:r w:rsidR="00C725BE" w:rsidRPr="0092780E">
        <w:t>6</w:t>
      </w:r>
    </w:p>
    <w:p w14:paraId="1F05E277" w14:textId="77777777" w:rsidR="00447A4E" w:rsidRDefault="00447A4E" w:rsidP="00447A4E">
      <w:r>
        <w:t xml:space="preserve">                                                                                         Зав. кафедрой________(Р.А. Буралова)</w:t>
      </w:r>
    </w:p>
    <w:p w14:paraId="3FCDAD59" w14:textId="77777777" w:rsidR="00CD33F3" w:rsidRPr="00480477" w:rsidRDefault="00CD33F3" w:rsidP="00447A4E">
      <w:pPr>
        <w:jc w:val="right"/>
      </w:pPr>
    </w:p>
    <w:p w14:paraId="507FF910" w14:textId="77777777" w:rsidR="00CD33F3" w:rsidRPr="00480477" w:rsidRDefault="00CD33F3" w:rsidP="00CD33F3"/>
    <w:p w14:paraId="5882AA76" w14:textId="77777777" w:rsidR="00CD33F3" w:rsidRPr="00480477" w:rsidRDefault="00CD33F3" w:rsidP="00CD33F3"/>
    <w:p w14:paraId="27D24DEE" w14:textId="77777777" w:rsidR="00CD33F3" w:rsidRPr="00480477" w:rsidRDefault="00CD33F3" w:rsidP="00CD33F3"/>
    <w:p w14:paraId="4A046DDD" w14:textId="77777777" w:rsidR="00CD33F3" w:rsidRPr="00480477" w:rsidRDefault="00CD33F3" w:rsidP="00CD33F3">
      <w:pPr>
        <w:jc w:val="center"/>
      </w:pPr>
    </w:p>
    <w:p w14:paraId="26F79F4A" w14:textId="77777777" w:rsidR="00CD33F3" w:rsidRPr="00480477" w:rsidRDefault="00CD33F3" w:rsidP="00CD33F3">
      <w:pPr>
        <w:jc w:val="center"/>
      </w:pPr>
    </w:p>
    <w:p w14:paraId="04A691DC" w14:textId="77777777" w:rsidR="00CD33F3" w:rsidRPr="00480477" w:rsidRDefault="00CD33F3" w:rsidP="00CD33F3">
      <w:pPr>
        <w:jc w:val="center"/>
        <w:rPr>
          <w:b/>
        </w:rPr>
      </w:pPr>
      <w:r w:rsidRPr="00480477">
        <w:rPr>
          <w:b/>
        </w:rPr>
        <w:t>КАЛЕНДАРНО-</w:t>
      </w:r>
      <w:r w:rsidR="00842E9D" w:rsidRPr="00480477">
        <w:rPr>
          <w:b/>
        </w:rPr>
        <w:t>ТЕМАТИЧЕСКИЙ ПЛАН</w:t>
      </w:r>
    </w:p>
    <w:p w14:paraId="05364C57" w14:textId="77777777" w:rsidR="00CD33F3" w:rsidRPr="00480477" w:rsidRDefault="00CD33F3" w:rsidP="007A3E13">
      <w:pPr>
        <w:jc w:val="center"/>
        <w:rPr>
          <w:b/>
        </w:rPr>
      </w:pPr>
      <w:r w:rsidRPr="00480477">
        <w:rPr>
          <w:b/>
        </w:rPr>
        <w:t>ПРОХОЖДЕНИЯ ДИСЦИПЛИНЫ</w:t>
      </w:r>
    </w:p>
    <w:p w14:paraId="0F1B478D" w14:textId="77777777" w:rsidR="00BE4993" w:rsidRPr="00480477" w:rsidRDefault="00BE4993" w:rsidP="007A3E13">
      <w:pPr>
        <w:jc w:val="center"/>
        <w:rPr>
          <w:b/>
        </w:rPr>
      </w:pPr>
    </w:p>
    <w:p w14:paraId="2494AA91" w14:textId="77777777" w:rsidR="00233530" w:rsidRPr="00480477" w:rsidRDefault="00BE4993" w:rsidP="00C26A8D">
      <w:pPr>
        <w:suppressAutoHyphens/>
        <w:spacing w:line="480" w:lineRule="auto"/>
        <w:jc w:val="center"/>
        <w:rPr>
          <w:b/>
          <w:bCs/>
          <w:caps/>
          <w:lang w:eastAsia="zh-CN"/>
        </w:rPr>
      </w:pPr>
      <w:r w:rsidRPr="00480477">
        <w:rPr>
          <w:b/>
          <w:bCs/>
          <w:iCs/>
        </w:rPr>
        <w:t>«</w:t>
      </w:r>
      <w:bookmarkStart w:id="0" w:name="_Hlk18769648"/>
      <w:r w:rsidRPr="00480477">
        <w:rPr>
          <w:b/>
          <w:lang w:eastAsia="zh-CN"/>
        </w:rPr>
        <w:t>ИСТОРИЯ РУССКОГО ЛИТЕРАТУРНОГО ЯЗЫКА</w:t>
      </w:r>
      <w:bookmarkEnd w:id="0"/>
      <w:r w:rsidRPr="00480477">
        <w:rPr>
          <w:b/>
          <w:bCs/>
          <w:iCs/>
        </w:rPr>
        <w:t>»</w:t>
      </w:r>
    </w:p>
    <w:p w14:paraId="766034F2" w14:textId="77777777" w:rsidR="00BE4993" w:rsidRPr="00480477" w:rsidRDefault="00BE4993" w:rsidP="00BE4993">
      <w:pPr>
        <w:jc w:val="center"/>
      </w:pPr>
      <w:r w:rsidRPr="00480477">
        <w:t>Направление – «Педагогическое образование»</w:t>
      </w:r>
    </w:p>
    <w:p w14:paraId="63DC1190" w14:textId="77777777" w:rsidR="008E1EEF" w:rsidRDefault="005E732A" w:rsidP="00BE4993">
      <w:pPr>
        <w:jc w:val="center"/>
        <w:rPr>
          <w:b/>
        </w:rPr>
      </w:pPr>
      <w:r>
        <w:t xml:space="preserve">Профили </w:t>
      </w:r>
      <w:bookmarkStart w:id="1" w:name="_Hlk18769795"/>
      <w:bookmarkStart w:id="2" w:name="_Hlk18773468"/>
      <w:r w:rsidR="00E72DA0" w:rsidRPr="0089381A">
        <w:rPr>
          <w:b/>
        </w:rPr>
        <w:t>«</w:t>
      </w:r>
      <w:r w:rsidR="0087379B">
        <w:rPr>
          <w:b/>
        </w:rPr>
        <w:t>Чеченский язык и л</w:t>
      </w:r>
      <w:r w:rsidR="00BE4993" w:rsidRPr="0089381A">
        <w:rPr>
          <w:b/>
        </w:rPr>
        <w:t>итература</w:t>
      </w:r>
      <w:bookmarkEnd w:id="1"/>
      <w:r w:rsidR="00BE4993" w:rsidRPr="0089381A">
        <w:rPr>
          <w:b/>
        </w:rPr>
        <w:t>»</w:t>
      </w:r>
      <w:r w:rsidR="008E1EEF">
        <w:t xml:space="preserve"> и</w:t>
      </w:r>
      <w:r w:rsidR="00BE4993" w:rsidRPr="00480477">
        <w:t xml:space="preserve"> </w:t>
      </w:r>
      <w:bookmarkEnd w:id="2"/>
      <w:r w:rsidR="008E1EEF" w:rsidRPr="0089381A">
        <w:rPr>
          <w:b/>
        </w:rPr>
        <w:t xml:space="preserve">«Русский язык» </w:t>
      </w:r>
    </w:p>
    <w:p w14:paraId="0C9A9FA7" w14:textId="77777777" w:rsidR="00BE4993" w:rsidRPr="00480477" w:rsidRDefault="000E24D4" w:rsidP="00BE4993">
      <w:pPr>
        <w:jc w:val="center"/>
      </w:pPr>
      <w:r>
        <w:t>3</w:t>
      </w:r>
      <w:r w:rsidR="00BE4993" w:rsidRPr="00480477">
        <w:t xml:space="preserve"> курс, </w:t>
      </w:r>
      <w:r>
        <w:t>6</w:t>
      </w:r>
      <w:r w:rsidR="00BE4993" w:rsidRPr="00480477">
        <w:t xml:space="preserve"> семестр</w:t>
      </w:r>
    </w:p>
    <w:p w14:paraId="22EB7115" w14:textId="77777777" w:rsidR="00447A4E" w:rsidRPr="00480477" w:rsidRDefault="00447A4E" w:rsidP="00447A4E">
      <w:pPr>
        <w:jc w:val="center"/>
      </w:pPr>
      <w:r w:rsidRPr="00480477">
        <w:t>20</w:t>
      </w:r>
      <w:r>
        <w:t>2</w:t>
      </w:r>
      <w:r w:rsidR="00CB47A7">
        <w:t>5</w:t>
      </w:r>
      <w:r w:rsidRPr="00480477">
        <w:t>-20</w:t>
      </w:r>
      <w:r>
        <w:t>2</w:t>
      </w:r>
      <w:r w:rsidR="00CB47A7">
        <w:t>6</w:t>
      </w:r>
      <w:r w:rsidRPr="00480477">
        <w:t xml:space="preserve"> уч.</w:t>
      </w:r>
      <w:r>
        <w:t xml:space="preserve"> </w:t>
      </w:r>
      <w:r w:rsidRPr="00480477">
        <w:t>год</w:t>
      </w:r>
    </w:p>
    <w:p w14:paraId="3D5DFAEF" w14:textId="77777777" w:rsidR="00CD33F3" w:rsidRPr="00480477" w:rsidRDefault="00CD33F3" w:rsidP="00CD33F3"/>
    <w:p w14:paraId="59708787" w14:textId="77777777" w:rsidR="00CD33F3" w:rsidRPr="00480477" w:rsidRDefault="00CD33F3" w:rsidP="00CD33F3"/>
    <w:p w14:paraId="4D0C24AD" w14:textId="77777777" w:rsidR="00CD33F3" w:rsidRPr="00480477" w:rsidRDefault="00CD33F3" w:rsidP="00CD33F3"/>
    <w:p w14:paraId="65E7EA7F" w14:textId="77777777" w:rsidR="00447A4E" w:rsidRPr="00480477" w:rsidRDefault="00447A4E" w:rsidP="00447A4E">
      <w:r w:rsidRPr="00480477">
        <w:t>Количество часов:</w:t>
      </w:r>
      <w:r w:rsidRPr="00480477">
        <w:br/>
        <w:t>Лекций – 1</w:t>
      </w:r>
      <w:r w:rsidR="009E250A">
        <w:t>0</w:t>
      </w:r>
    </w:p>
    <w:p w14:paraId="0D1BE853" w14:textId="77777777" w:rsidR="00447A4E" w:rsidRPr="00480477" w:rsidRDefault="00447A4E" w:rsidP="00447A4E">
      <w:r w:rsidRPr="00480477">
        <w:t>Практических занятий –</w:t>
      </w:r>
      <w:r w:rsidR="00CB47A7">
        <w:t xml:space="preserve"> </w:t>
      </w:r>
      <w:r w:rsidR="009E250A">
        <w:t>20</w:t>
      </w:r>
    </w:p>
    <w:p w14:paraId="02AC77FF" w14:textId="77777777" w:rsidR="00CD33F3" w:rsidRPr="00480477" w:rsidRDefault="00CD33F3" w:rsidP="00CD33F3"/>
    <w:p w14:paraId="2D841BD3" w14:textId="77777777" w:rsidR="00CD33F3" w:rsidRPr="00480477" w:rsidRDefault="00CD33F3" w:rsidP="00CD33F3"/>
    <w:p w14:paraId="402C2B3F" w14:textId="77777777" w:rsidR="00CD33F3" w:rsidRPr="00480477" w:rsidRDefault="00CD33F3" w:rsidP="00CD33F3"/>
    <w:p w14:paraId="7983E633" w14:textId="77777777" w:rsidR="00CD33F3" w:rsidRPr="00480477" w:rsidRDefault="00CD33F3" w:rsidP="00CD33F3"/>
    <w:p w14:paraId="54233C52" w14:textId="77777777" w:rsidR="00CD33F3" w:rsidRPr="00480477" w:rsidRDefault="00CD33F3" w:rsidP="00CD33F3"/>
    <w:p w14:paraId="66CDF120" w14:textId="77777777" w:rsidR="00CD33F3" w:rsidRPr="00480477" w:rsidRDefault="00CD33F3" w:rsidP="00CD33F3"/>
    <w:p w14:paraId="05A84294" w14:textId="77777777" w:rsidR="00CD33F3" w:rsidRPr="00480477" w:rsidRDefault="00CD33F3" w:rsidP="00CD33F3"/>
    <w:p w14:paraId="230ED519" w14:textId="77777777" w:rsidR="00CD33F3" w:rsidRPr="00480477" w:rsidRDefault="00CD33F3" w:rsidP="00CD33F3"/>
    <w:p w14:paraId="0B11F5CE" w14:textId="77777777" w:rsidR="00CD33F3" w:rsidRPr="00480477" w:rsidRDefault="00CD33F3" w:rsidP="00CD33F3"/>
    <w:p w14:paraId="4B0F8B85" w14:textId="77777777" w:rsidR="00CD33F3" w:rsidRPr="00480477" w:rsidRDefault="00CD33F3" w:rsidP="00CD33F3"/>
    <w:p w14:paraId="2E684330" w14:textId="77777777" w:rsidR="00CD33F3" w:rsidRPr="00480477" w:rsidRDefault="00CD33F3" w:rsidP="00CD33F3"/>
    <w:p w14:paraId="70E6420E" w14:textId="77777777" w:rsidR="00CD33F3" w:rsidRPr="00480477" w:rsidRDefault="00CD33F3" w:rsidP="00CD33F3"/>
    <w:p w14:paraId="4C810713" w14:textId="77777777" w:rsidR="00CD33F3" w:rsidRPr="00480477" w:rsidRDefault="00CD33F3" w:rsidP="00CD33F3"/>
    <w:p w14:paraId="0CF944A3" w14:textId="77777777" w:rsidR="00BE4993" w:rsidRPr="00480477" w:rsidRDefault="00CD33F3" w:rsidP="00BE4993">
      <w:pPr>
        <w:rPr>
          <w:u w:val="single"/>
        </w:rPr>
      </w:pPr>
      <w:r w:rsidRPr="00480477">
        <w:t xml:space="preserve">                                                                       </w:t>
      </w:r>
      <w:r w:rsidR="00BE4993" w:rsidRPr="00480477">
        <w:t xml:space="preserve">Лектор     </w:t>
      </w:r>
      <w:r w:rsidR="00BE4993" w:rsidRPr="00480477">
        <w:rPr>
          <w:u w:val="single"/>
        </w:rPr>
        <w:t xml:space="preserve">            БахаеваЛ.М. </w:t>
      </w:r>
    </w:p>
    <w:p w14:paraId="51CAE7CC" w14:textId="77777777" w:rsidR="00BE4993" w:rsidRPr="00480477" w:rsidRDefault="00BE4993" w:rsidP="00BE4993">
      <w:r w:rsidRPr="00480477">
        <w:t xml:space="preserve">                                                                       Руководитель практических</w:t>
      </w:r>
    </w:p>
    <w:p w14:paraId="702B5AFE" w14:textId="77777777" w:rsidR="00BE4993" w:rsidRPr="00480477" w:rsidRDefault="00BE4993" w:rsidP="00BE4993"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  <w:t xml:space="preserve">занятий    </w:t>
      </w:r>
      <w:r w:rsidRPr="00480477">
        <w:rPr>
          <w:u w:val="single"/>
        </w:rPr>
        <w:t xml:space="preserve">            Бахаева  Л.М</w:t>
      </w:r>
    </w:p>
    <w:p w14:paraId="4A4EB2F7" w14:textId="77777777" w:rsidR="00BE4993" w:rsidRPr="00480477" w:rsidRDefault="00BE4993" w:rsidP="00BE4993">
      <w:r w:rsidRPr="00480477">
        <w:t xml:space="preserve">                                                                       План составила  </w:t>
      </w:r>
      <w:r w:rsidRPr="00480477">
        <w:rPr>
          <w:u w:val="single"/>
        </w:rPr>
        <w:t xml:space="preserve">Бахаева Л.М. </w:t>
      </w:r>
    </w:p>
    <w:p w14:paraId="48348EC3" w14:textId="77777777" w:rsidR="00CD33F3" w:rsidRPr="00480477" w:rsidRDefault="00CD33F3" w:rsidP="00BE4993"/>
    <w:p w14:paraId="2355B14C" w14:textId="77777777" w:rsidR="00B603DF" w:rsidRPr="00480477" w:rsidRDefault="00B603DF" w:rsidP="00CD33F3"/>
    <w:p w14:paraId="297F7E03" w14:textId="77777777" w:rsidR="00CD33F3" w:rsidRPr="00480477" w:rsidRDefault="00CD33F3" w:rsidP="00CD33F3"/>
    <w:p w14:paraId="1B1204EB" w14:textId="77777777" w:rsidR="007A3E13" w:rsidRPr="00480477" w:rsidRDefault="007A3E13" w:rsidP="00CD33F3"/>
    <w:p w14:paraId="1D537E52" w14:textId="77777777" w:rsidR="007A3E13" w:rsidRPr="00480477" w:rsidRDefault="007A3E13" w:rsidP="00CD33F3"/>
    <w:p w14:paraId="2721C630" w14:textId="77777777" w:rsidR="007A3E13" w:rsidRDefault="007A3E13" w:rsidP="00CD33F3"/>
    <w:p w14:paraId="55BCF455" w14:textId="77777777" w:rsidR="00E71A13" w:rsidRPr="00480477" w:rsidRDefault="00E71A13" w:rsidP="00CD33F3"/>
    <w:p w14:paraId="4CF63300" w14:textId="77777777" w:rsidR="007A3E13" w:rsidRPr="00480477" w:rsidRDefault="007A3E13" w:rsidP="00CD33F3"/>
    <w:p w14:paraId="1C0F63D7" w14:textId="77777777" w:rsidR="00447A4E" w:rsidRPr="00480477" w:rsidRDefault="00447A4E" w:rsidP="00447A4E"/>
    <w:p w14:paraId="1575E49B" w14:textId="77777777" w:rsidR="00447A4E" w:rsidRPr="00E72DA0" w:rsidRDefault="00447A4E" w:rsidP="00447A4E">
      <w:pPr>
        <w:jc w:val="center"/>
        <w:rPr>
          <w:b/>
        </w:rPr>
      </w:pPr>
      <w:r w:rsidRPr="00E72DA0">
        <w:rPr>
          <w:b/>
        </w:rPr>
        <w:t>Лекции</w:t>
      </w:r>
    </w:p>
    <w:p w14:paraId="66CFDC4F" w14:textId="77777777" w:rsidR="00447A4E" w:rsidRPr="00260381" w:rsidRDefault="00447A4E" w:rsidP="00447A4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993"/>
        <w:gridCol w:w="1595"/>
        <w:gridCol w:w="3508"/>
        <w:gridCol w:w="1099"/>
      </w:tblGrid>
      <w:tr w:rsidR="00447A4E" w:rsidRPr="00260381" w14:paraId="17E0DFDB" w14:textId="77777777" w:rsidTr="007F6B13">
        <w:tc>
          <w:tcPr>
            <w:tcW w:w="817" w:type="dxa"/>
          </w:tcPr>
          <w:p w14:paraId="4F439FE9" w14:textId="77777777" w:rsidR="00447A4E" w:rsidRPr="00E72DA0" w:rsidRDefault="00447A4E" w:rsidP="007F6B13">
            <w:pPr>
              <w:jc w:val="center"/>
              <w:rPr>
                <w:b/>
                <w:color w:val="000000"/>
              </w:rPr>
            </w:pPr>
            <w:r w:rsidRPr="00E72DA0">
              <w:rPr>
                <w:b/>
                <w:color w:val="000000"/>
              </w:rPr>
              <w:t>№</w:t>
            </w:r>
          </w:p>
          <w:p w14:paraId="705A85FB" w14:textId="77777777" w:rsidR="00447A4E" w:rsidRPr="00E72DA0" w:rsidRDefault="00447A4E" w:rsidP="007F6B13">
            <w:pPr>
              <w:jc w:val="center"/>
              <w:rPr>
                <w:b/>
                <w:color w:val="000000"/>
              </w:rPr>
            </w:pPr>
            <w:r w:rsidRPr="00E72DA0">
              <w:rPr>
                <w:b/>
                <w:color w:val="000000"/>
              </w:rPr>
              <w:t>уч.</w:t>
            </w:r>
          </w:p>
          <w:p w14:paraId="5BD2F44E" w14:textId="77777777" w:rsidR="00447A4E" w:rsidRPr="00E72DA0" w:rsidRDefault="00447A4E" w:rsidP="007F6B13">
            <w:pPr>
              <w:jc w:val="center"/>
              <w:rPr>
                <w:b/>
              </w:rPr>
            </w:pPr>
            <w:r w:rsidRPr="00E72DA0">
              <w:rPr>
                <w:b/>
                <w:color w:val="000000"/>
              </w:rPr>
              <w:t>н.</w:t>
            </w:r>
          </w:p>
        </w:tc>
        <w:tc>
          <w:tcPr>
            <w:tcW w:w="709" w:type="dxa"/>
          </w:tcPr>
          <w:p w14:paraId="46F33392" w14:textId="77777777" w:rsidR="00447A4E" w:rsidRPr="00E72DA0" w:rsidRDefault="00447A4E" w:rsidP="007F6B13">
            <w:pPr>
              <w:jc w:val="center"/>
              <w:rPr>
                <w:b/>
              </w:rPr>
            </w:pPr>
            <w:r w:rsidRPr="00E72DA0">
              <w:rPr>
                <w:b/>
              </w:rPr>
              <w:t>Группа</w:t>
            </w:r>
          </w:p>
        </w:tc>
        <w:tc>
          <w:tcPr>
            <w:tcW w:w="850" w:type="dxa"/>
          </w:tcPr>
          <w:p w14:paraId="7B0E3CB4" w14:textId="77777777" w:rsidR="00447A4E" w:rsidRPr="00E72DA0" w:rsidRDefault="00447A4E" w:rsidP="007F6B13">
            <w:pPr>
              <w:jc w:val="center"/>
            </w:pPr>
            <w:r w:rsidRPr="00E72DA0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993" w:type="dxa"/>
          </w:tcPr>
          <w:p w14:paraId="6C3BCF55" w14:textId="77777777" w:rsidR="00447A4E" w:rsidRPr="00E72DA0" w:rsidRDefault="00447A4E" w:rsidP="007F6B13">
            <w:pPr>
              <w:jc w:val="center"/>
              <w:rPr>
                <w:b/>
              </w:rPr>
            </w:pPr>
            <w:r w:rsidRPr="00E72DA0">
              <w:rPr>
                <w:b/>
              </w:rPr>
              <w:t>Колич.ч</w:t>
            </w:r>
            <w:r>
              <w:rPr>
                <w:b/>
              </w:rPr>
              <w:t>.</w:t>
            </w:r>
          </w:p>
        </w:tc>
        <w:tc>
          <w:tcPr>
            <w:tcW w:w="5103" w:type="dxa"/>
            <w:gridSpan w:val="2"/>
          </w:tcPr>
          <w:p w14:paraId="4D8DD927" w14:textId="77777777" w:rsidR="00447A4E" w:rsidRPr="00E72DA0" w:rsidRDefault="00447A4E" w:rsidP="007F6B13">
            <w:pPr>
              <w:jc w:val="center"/>
            </w:pPr>
            <w:r w:rsidRPr="00E72DA0">
              <w:rPr>
                <w:b/>
                <w:bCs/>
                <w:color w:val="000000"/>
              </w:rPr>
              <w:t>Тема и содержание лекции</w:t>
            </w:r>
          </w:p>
        </w:tc>
        <w:tc>
          <w:tcPr>
            <w:tcW w:w="1099" w:type="dxa"/>
          </w:tcPr>
          <w:p w14:paraId="55D08EF3" w14:textId="77777777" w:rsidR="00447A4E" w:rsidRPr="00E72DA0" w:rsidRDefault="00447A4E" w:rsidP="007F6B13">
            <w:pPr>
              <w:jc w:val="center"/>
              <w:rPr>
                <w:b/>
                <w:bCs/>
                <w:color w:val="000000"/>
              </w:rPr>
            </w:pPr>
            <w:r w:rsidRPr="00E72DA0">
              <w:rPr>
                <w:b/>
                <w:bCs/>
                <w:color w:val="000000"/>
              </w:rPr>
              <w:t>Отметка</w:t>
            </w:r>
          </w:p>
          <w:p w14:paraId="3D08DBB1" w14:textId="77777777" w:rsidR="00447A4E" w:rsidRPr="00E72DA0" w:rsidRDefault="00447A4E" w:rsidP="007F6B13">
            <w:pPr>
              <w:jc w:val="center"/>
            </w:pPr>
            <w:r w:rsidRPr="00E72DA0">
              <w:rPr>
                <w:b/>
                <w:bCs/>
                <w:color w:val="000000"/>
              </w:rPr>
              <w:t>о выпол.</w:t>
            </w:r>
          </w:p>
        </w:tc>
      </w:tr>
      <w:tr w:rsidR="00155565" w:rsidRPr="00260381" w14:paraId="3EB21B0C" w14:textId="77777777" w:rsidTr="007F6B13">
        <w:tc>
          <w:tcPr>
            <w:tcW w:w="817" w:type="dxa"/>
          </w:tcPr>
          <w:p w14:paraId="28F8A422" w14:textId="77777777" w:rsidR="00155565" w:rsidRPr="00260381" w:rsidRDefault="00155565" w:rsidP="0015556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5BD8271" w14:textId="77777777" w:rsidR="00155565" w:rsidRPr="00C725BE" w:rsidRDefault="00155565" w:rsidP="00155565">
            <w:pPr>
              <w:jc w:val="center"/>
              <w:rPr>
                <w:sz w:val="24"/>
                <w:szCs w:val="24"/>
              </w:rPr>
            </w:pPr>
            <w:r w:rsidRPr="00C725BE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32421DF1" w14:textId="77777777" w:rsidR="00155565" w:rsidRPr="00C725BE" w:rsidRDefault="00155565" w:rsidP="00155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C725BE">
              <w:rPr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14:paraId="2D8367D1" w14:textId="77777777" w:rsidR="00155565" w:rsidRPr="00260381" w:rsidRDefault="00155565" w:rsidP="001555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2532786C" w14:textId="064CDA0F" w:rsidR="00155565" w:rsidRPr="007012A2" w:rsidRDefault="00155565" w:rsidP="00155565">
            <w:r>
              <w:t>История русская литературного языка как филологическая дисциплина.</w:t>
            </w:r>
          </w:p>
        </w:tc>
        <w:tc>
          <w:tcPr>
            <w:tcW w:w="1099" w:type="dxa"/>
          </w:tcPr>
          <w:p w14:paraId="1C428341" w14:textId="77777777" w:rsidR="00155565" w:rsidRPr="00260381" w:rsidRDefault="00155565" w:rsidP="00155565">
            <w:pPr>
              <w:rPr>
                <w:sz w:val="24"/>
                <w:szCs w:val="24"/>
              </w:rPr>
            </w:pPr>
          </w:p>
        </w:tc>
      </w:tr>
      <w:tr w:rsidR="00155565" w:rsidRPr="00260381" w14:paraId="5B54260A" w14:textId="77777777" w:rsidTr="007F6B13">
        <w:trPr>
          <w:trHeight w:val="265"/>
        </w:trPr>
        <w:tc>
          <w:tcPr>
            <w:tcW w:w="817" w:type="dxa"/>
          </w:tcPr>
          <w:p w14:paraId="51C46B4F" w14:textId="77777777" w:rsidR="00155565" w:rsidRPr="00260381" w:rsidRDefault="00155565" w:rsidP="0015556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7558844" w14:textId="77777777" w:rsidR="00155565" w:rsidRPr="00C725BE" w:rsidRDefault="00155565" w:rsidP="00155565">
            <w:pPr>
              <w:jc w:val="center"/>
              <w:rPr>
                <w:sz w:val="24"/>
                <w:szCs w:val="24"/>
              </w:rPr>
            </w:pPr>
            <w:r w:rsidRPr="00C725BE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27599F5A" w14:textId="77777777" w:rsidR="00155565" w:rsidRPr="00C725BE" w:rsidRDefault="00155565" w:rsidP="00155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725BE">
              <w:rPr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344302E8" w14:textId="77777777" w:rsidR="00155565" w:rsidRPr="00260381" w:rsidRDefault="00155565" w:rsidP="001555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09D35580" w14:textId="7C2F9123" w:rsidR="00155565" w:rsidRPr="007012A2" w:rsidRDefault="00155565" w:rsidP="00155565">
            <w:r>
              <w:t>Донациональный период развития литературного языка.</w:t>
            </w:r>
          </w:p>
        </w:tc>
        <w:tc>
          <w:tcPr>
            <w:tcW w:w="1099" w:type="dxa"/>
          </w:tcPr>
          <w:p w14:paraId="0B83D377" w14:textId="77777777" w:rsidR="00155565" w:rsidRPr="00260381" w:rsidRDefault="00155565" w:rsidP="00155565">
            <w:pPr>
              <w:rPr>
                <w:sz w:val="24"/>
                <w:szCs w:val="24"/>
              </w:rPr>
            </w:pPr>
          </w:p>
        </w:tc>
      </w:tr>
      <w:tr w:rsidR="00155565" w:rsidRPr="00260381" w14:paraId="572ADAAC" w14:textId="77777777" w:rsidTr="007F6B13">
        <w:tc>
          <w:tcPr>
            <w:tcW w:w="817" w:type="dxa"/>
          </w:tcPr>
          <w:p w14:paraId="4644351C" w14:textId="77777777" w:rsidR="00155565" w:rsidRPr="00260381" w:rsidRDefault="00155565" w:rsidP="00155565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1B64717" w14:textId="77777777" w:rsidR="00155565" w:rsidRPr="00C725BE" w:rsidRDefault="00155565" w:rsidP="00155565">
            <w:pPr>
              <w:jc w:val="center"/>
              <w:rPr>
                <w:sz w:val="24"/>
                <w:szCs w:val="24"/>
              </w:rPr>
            </w:pPr>
            <w:r w:rsidRPr="00C725BE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08D227FB" w14:textId="77777777" w:rsidR="00155565" w:rsidRPr="00C725BE" w:rsidRDefault="00155565" w:rsidP="00155565">
            <w:pPr>
              <w:jc w:val="center"/>
              <w:rPr>
                <w:sz w:val="24"/>
                <w:szCs w:val="24"/>
              </w:rPr>
            </w:pPr>
            <w:r w:rsidRPr="00C725B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C725B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1548DDF" w14:textId="77777777" w:rsidR="00155565" w:rsidRPr="00260381" w:rsidRDefault="00155565" w:rsidP="001555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23D354A4" w14:textId="750E40AB" w:rsidR="00155565" w:rsidRPr="007012A2" w:rsidRDefault="00155565" w:rsidP="00155565">
            <w:r>
              <w:t xml:space="preserve">Великорусский литературно-письменный язык. </w:t>
            </w:r>
            <w:r w:rsidRPr="007012A2">
              <w:t>Русский литературный язык Московского государства.</w:t>
            </w:r>
          </w:p>
        </w:tc>
        <w:tc>
          <w:tcPr>
            <w:tcW w:w="1099" w:type="dxa"/>
          </w:tcPr>
          <w:p w14:paraId="7D62ECFE" w14:textId="77777777" w:rsidR="00155565" w:rsidRPr="00260381" w:rsidRDefault="00155565" w:rsidP="00155565">
            <w:pPr>
              <w:rPr>
                <w:sz w:val="24"/>
                <w:szCs w:val="24"/>
              </w:rPr>
            </w:pPr>
          </w:p>
        </w:tc>
      </w:tr>
      <w:tr w:rsidR="00155565" w:rsidRPr="00260381" w14:paraId="08928AC8" w14:textId="77777777" w:rsidTr="007806D5">
        <w:trPr>
          <w:trHeight w:val="561"/>
        </w:trPr>
        <w:tc>
          <w:tcPr>
            <w:tcW w:w="817" w:type="dxa"/>
          </w:tcPr>
          <w:p w14:paraId="2213ED99" w14:textId="77777777" w:rsidR="00155565" w:rsidRDefault="00155565" w:rsidP="00155565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09" w:type="dxa"/>
          </w:tcPr>
          <w:p w14:paraId="718EDCBF" w14:textId="77777777" w:rsidR="00155565" w:rsidRPr="00C725BE" w:rsidRDefault="00155565" w:rsidP="00155565">
            <w:pPr>
              <w:jc w:val="center"/>
              <w:rPr>
                <w:sz w:val="24"/>
                <w:szCs w:val="24"/>
              </w:rPr>
            </w:pPr>
            <w:r w:rsidRPr="00C725BE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10B7873F" w14:textId="77777777" w:rsidR="00155565" w:rsidRPr="00C725BE" w:rsidRDefault="00155565" w:rsidP="00155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993" w:type="dxa"/>
          </w:tcPr>
          <w:p w14:paraId="6BCC391A" w14:textId="77777777" w:rsidR="00155565" w:rsidRPr="00260381" w:rsidRDefault="00155565" w:rsidP="001555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14B783A6" w14:textId="6FDB4BCA" w:rsidR="00155565" w:rsidRPr="007012A2" w:rsidRDefault="00155565" w:rsidP="00155565">
            <w:r>
              <w:t>Русский национальный язык (вторая половина 17-18 вв.</w:t>
            </w:r>
            <w:r w:rsidR="007806D5">
              <w:t>)</w:t>
            </w:r>
          </w:p>
        </w:tc>
        <w:tc>
          <w:tcPr>
            <w:tcW w:w="1099" w:type="dxa"/>
          </w:tcPr>
          <w:p w14:paraId="5F422BAE" w14:textId="77777777" w:rsidR="00155565" w:rsidRPr="00260381" w:rsidRDefault="00155565" w:rsidP="00155565">
            <w:pPr>
              <w:rPr>
                <w:sz w:val="24"/>
                <w:szCs w:val="24"/>
              </w:rPr>
            </w:pPr>
          </w:p>
        </w:tc>
      </w:tr>
      <w:tr w:rsidR="00155565" w:rsidRPr="00260381" w14:paraId="66A331C7" w14:textId="77777777" w:rsidTr="007F6B13">
        <w:trPr>
          <w:trHeight w:val="303"/>
        </w:trPr>
        <w:tc>
          <w:tcPr>
            <w:tcW w:w="817" w:type="dxa"/>
          </w:tcPr>
          <w:p w14:paraId="78E2C297" w14:textId="77777777" w:rsidR="00155565" w:rsidRPr="00260381" w:rsidRDefault="00155565" w:rsidP="0015556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2E5013F1" w14:textId="77777777" w:rsidR="00155565" w:rsidRDefault="00155565" w:rsidP="00155565">
            <w:pPr>
              <w:jc w:val="center"/>
            </w:pPr>
            <w:r w:rsidRPr="0030164C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5119CC68" w14:textId="77777777" w:rsidR="00155565" w:rsidRPr="00260381" w:rsidRDefault="00155565" w:rsidP="00155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06.05 </w:t>
            </w:r>
          </w:p>
        </w:tc>
        <w:tc>
          <w:tcPr>
            <w:tcW w:w="993" w:type="dxa"/>
          </w:tcPr>
          <w:p w14:paraId="65C39309" w14:textId="77777777" w:rsidR="00155565" w:rsidRPr="00260381" w:rsidRDefault="00155565" w:rsidP="001555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81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1AECB7A2" w14:textId="58F5AB03" w:rsidR="00155565" w:rsidRDefault="00155565" w:rsidP="00155565">
            <w:r>
              <w:t>Роль поэтического творчества М.В. Ломоносова. Значение трех штилей в истории русского литературного языка.</w:t>
            </w:r>
          </w:p>
        </w:tc>
        <w:tc>
          <w:tcPr>
            <w:tcW w:w="1099" w:type="dxa"/>
          </w:tcPr>
          <w:p w14:paraId="064D82E5" w14:textId="77777777" w:rsidR="00155565" w:rsidRPr="00260381" w:rsidRDefault="00155565" w:rsidP="00155565">
            <w:pPr>
              <w:rPr>
                <w:sz w:val="24"/>
                <w:szCs w:val="24"/>
              </w:rPr>
            </w:pPr>
          </w:p>
        </w:tc>
      </w:tr>
      <w:tr w:rsidR="00447A4E" w:rsidRPr="00260381" w14:paraId="53FE2A10" w14:textId="77777777" w:rsidTr="007F6B13">
        <w:trPr>
          <w:trHeight w:val="315"/>
        </w:trPr>
        <w:tc>
          <w:tcPr>
            <w:tcW w:w="8472" w:type="dxa"/>
            <w:gridSpan w:val="6"/>
          </w:tcPr>
          <w:p w14:paraId="1DB98E0A" w14:textId="77777777" w:rsidR="00447A4E" w:rsidRPr="00260381" w:rsidRDefault="00447A4E" w:rsidP="0088463D">
            <w:pPr>
              <w:rPr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 xml:space="preserve">Итого лекций за </w:t>
            </w:r>
            <w:r w:rsidR="0088463D">
              <w:rPr>
                <w:color w:val="000000"/>
                <w:sz w:val="24"/>
                <w:szCs w:val="24"/>
              </w:rPr>
              <w:t>6</w:t>
            </w:r>
            <w:r w:rsidRPr="00260381">
              <w:rPr>
                <w:color w:val="000000"/>
                <w:sz w:val="24"/>
                <w:szCs w:val="24"/>
              </w:rPr>
              <w:t xml:space="preserve"> семестр</w:t>
            </w:r>
          </w:p>
        </w:tc>
        <w:tc>
          <w:tcPr>
            <w:tcW w:w="1099" w:type="dxa"/>
          </w:tcPr>
          <w:p w14:paraId="728ADAF0" w14:textId="77777777" w:rsidR="00447A4E" w:rsidRPr="00260381" w:rsidRDefault="00447A4E" w:rsidP="00EF0EC2">
            <w:pPr>
              <w:spacing w:after="200"/>
              <w:jc w:val="center"/>
              <w:rPr>
                <w:sz w:val="24"/>
                <w:szCs w:val="24"/>
              </w:rPr>
            </w:pPr>
            <w:r w:rsidRPr="00260381">
              <w:rPr>
                <w:sz w:val="24"/>
                <w:szCs w:val="24"/>
              </w:rPr>
              <w:t>1</w:t>
            </w:r>
            <w:r w:rsidR="00EF0EC2">
              <w:rPr>
                <w:sz w:val="24"/>
                <w:szCs w:val="24"/>
              </w:rPr>
              <w:t>0</w:t>
            </w:r>
          </w:p>
        </w:tc>
      </w:tr>
      <w:tr w:rsidR="00447A4E" w:rsidRPr="00260381" w14:paraId="7594FC60" w14:textId="77777777" w:rsidTr="007F6B13">
        <w:trPr>
          <w:trHeight w:val="535"/>
        </w:trPr>
        <w:tc>
          <w:tcPr>
            <w:tcW w:w="4964" w:type="dxa"/>
            <w:gridSpan w:val="5"/>
          </w:tcPr>
          <w:p w14:paraId="58A091D6" w14:textId="77777777" w:rsidR="00447A4E" w:rsidRPr="00260381" w:rsidRDefault="00447A4E" w:rsidP="007F6B13">
            <w:pPr>
              <w:spacing w:after="200"/>
              <w:rPr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>Отметка о выполнении с указанием причины невыполнения</w:t>
            </w:r>
          </w:p>
        </w:tc>
        <w:tc>
          <w:tcPr>
            <w:tcW w:w="4607" w:type="dxa"/>
            <w:gridSpan w:val="2"/>
          </w:tcPr>
          <w:p w14:paraId="23079968" w14:textId="77777777" w:rsidR="00447A4E" w:rsidRPr="00260381" w:rsidRDefault="00447A4E" w:rsidP="007F6B13">
            <w:pPr>
              <w:spacing w:after="200"/>
              <w:rPr>
                <w:sz w:val="24"/>
                <w:szCs w:val="24"/>
              </w:rPr>
            </w:pPr>
          </w:p>
        </w:tc>
      </w:tr>
    </w:tbl>
    <w:p w14:paraId="6FA2E7A8" w14:textId="77777777" w:rsidR="00447A4E" w:rsidRPr="00260381" w:rsidRDefault="00447A4E" w:rsidP="00447A4E">
      <w:r w:rsidRPr="00260381">
        <w:t>Зав.</w:t>
      </w:r>
      <w:r>
        <w:t xml:space="preserve"> </w:t>
      </w:r>
      <w:r w:rsidRPr="00260381">
        <w:t>кафедрой русского языка и методики его преподавания__________ (Р.А. Буралова)</w:t>
      </w:r>
    </w:p>
    <w:p w14:paraId="579E10BD" w14:textId="77777777" w:rsidR="00447A4E" w:rsidRPr="00260381" w:rsidRDefault="00447A4E" w:rsidP="00447A4E">
      <w:r w:rsidRPr="00260381">
        <w:t>Преподаватель_________________________________________________(Л.М. Бахаева)</w:t>
      </w:r>
    </w:p>
    <w:p w14:paraId="65F51479" w14:textId="77777777" w:rsidR="00447A4E" w:rsidRPr="00480477" w:rsidRDefault="00447A4E" w:rsidP="00447A4E">
      <w:pPr>
        <w:rPr>
          <w:b/>
          <w:bCs/>
          <w:color w:val="000000"/>
          <w:sz w:val="22"/>
          <w:szCs w:val="22"/>
        </w:rPr>
      </w:pPr>
    </w:p>
    <w:p w14:paraId="061F62CB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7D1DAA62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761E6AFB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07FB2948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496B59A4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365AC20B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52D2F530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02152070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7F8A0EAC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6E61E035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3BE34E9C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1A4B8C2B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5F4D0AC3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29A2BD13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633C3A65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1899333F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484FC9B5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37FA0C15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0EAE479E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4EFE1E89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05E65912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70F3BF35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51FB52E2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31A7810B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020E4DC7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79CA8968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6A064AE0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0E735A1B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7A547268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14B5ED41" w14:textId="77777777" w:rsidR="0089381A" w:rsidRDefault="0089381A" w:rsidP="00E9540D">
      <w:pPr>
        <w:rPr>
          <w:b/>
          <w:bCs/>
          <w:color w:val="000000"/>
        </w:rPr>
      </w:pPr>
    </w:p>
    <w:p w14:paraId="225B98A1" w14:textId="77777777" w:rsidR="00447A4E" w:rsidRPr="00306765" w:rsidRDefault="00447A4E" w:rsidP="00447A4E">
      <w:pPr>
        <w:jc w:val="center"/>
        <w:rPr>
          <w:b/>
          <w:bCs/>
          <w:color w:val="000000"/>
        </w:rPr>
      </w:pPr>
      <w:r w:rsidRPr="00306765">
        <w:rPr>
          <w:b/>
          <w:bCs/>
          <w:color w:val="000000"/>
        </w:rPr>
        <w:t xml:space="preserve">Практические занятия </w:t>
      </w:r>
    </w:p>
    <w:p w14:paraId="2EFB0CF1" w14:textId="77777777" w:rsidR="00447A4E" w:rsidRPr="00480477" w:rsidRDefault="00447A4E" w:rsidP="00447A4E">
      <w:pPr>
        <w:jc w:val="center"/>
        <w:rPr>
          <w:sz w:val="22"/>
          <w:szCs w:val="22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993"/>
        <w:gridCol w:w="506"/>
        <w:gridCol w:w="4455"/>
        <w:gridCol w:w="1276"/>
      </w:tblGrid>
      <w:tr w:rsidR="00447A4E" w:rsidRPr="0097271F" w14:paraId="028BB5CA" w14:textId="77777777" w:rsidTr="007F6B13">
        <w:trPr>
          <w:trHeight w:val="861"/>
        </w:trPr>
        <w:tc>
          <w:tcPr>
            <w:tcW w:w="817" w:type="dxa"/>
          </w:tcPr>
          <w:p w14:paraId="702C32B8" w14:textId="77777777" w:rsidR="00447A4E" w:rsidRPr="0097271F" w:rsidRDefault="00447A4E" w:rsidP="007F6B13">
            <w:pPr>
              <w:rPr>
                <w:b/>
                <w:color w:val="000000"/>
                <w:sz w:val="24"/>
                <w:szCs w:val="24"/>
              </w:rPr>
            </w:pPr>
            <w:r w:rsidRPr="0097271F">
              <w:rPr>
                <w:b/>
                <w:color w:val="000000"/>
                <w:sz w:val="24"/>
                <w:szCs w:val="24"/>
              </w:rPr>
              <w:t>№</w:t>
            </w:r>
          </w:p>
          <w:p w14:paraId="6AA2AD62" w14:textId="77777777" w:rsidR="00447A4E" w:rsidRPr="0097271F" w:rsidRDefault="00447A4E" w:rsidP="007F6B13">
            <w:pPr>
              <w:rPr>
                <w:b/>
                <w:color w:val="000000"/>
                <w:sz w:val="24"/>
                <w:szCs w:val="24"/>
              </w:rPr>
            </w:pPr>
            <w:r w:rsidRPr="0097271F">
              <w:rPr>
                <w:b/>
                <w:color w:val="000000"/>
                <w:sz w:val="24"/>
                <w:szCs w:val="24"/>
              </w:rPr>
              <w:t xml:space="preserve">уч. </w:t>
            </w:r>
            <w:r w:rsidR="00051447" w:rsidRPr="0097271F">
              <w:rPr>
                <w:b/>
                <w:color w:val="000000"/>
                <w:sz w:val="24"/>
                <w:szCs w:val="24"/>
              </w:rPr>
              <w:t>н</w:t>
            </w:r>
            <w:r w:rsidRPr="0097271F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7DE28235" w14:textId="77777777" w:rsidR="00447A4E" w:rsidRPr="0097271F" w:rsidRDefault="00447A4E" w:rsidP="007F6B13">
            <w:pPr>
              <w:rPr>
                <w:b/>
                <w:sz w:val="24"/>
                <w:szCs w:val="24"/>
              </w:rPr>
            </w:pPr>
            <w:r w:rsidRPr="0097271F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850" w:type="dxa"/>
          </w:tcPr>
          <w:p w14:paraId="75AA23E3" w14:textId="77777777" w:rsidR="00447A4E" w:rsidRPr="0097271F" w:rsidRDefault="00447A4E" w:rsidP="007F6B13">
            <w:pPr>
              <w:rPr>
                <w:sz w:val="24"/>
                <w:szCs w:val="24"/>
              </w:rPr>
            </w:pPr>
            <w:r w:rsidRPr="0097271F"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14:paraId="1B2FA664" w14:textId="77777777" w:rsidR="00447A4E" w:rsidRPr="0097271F" w:rsidRDefault="00447A4E" w:rsidP="007F6B13">
            <w:pPr>
              <w:rPr>
                <w:b/>
                <w:sz w:val="24"/>
                <w:szCs w:val="24"/>
              </w:rPr>
            </w:pPr>
            <w:r w:rsidRPr="0097271F">
              <w:rPr>
                <w:b/>
                <w:sz w:val="24"/>
                <w:szCs w:val="24"/>
              </w:rPr>
              <w:t>Колич.час.</w:t>
            </w:r>
          </w:p>
        </w:tc>
        <w:tc>
          <w:tcPr>
            <w:tcW w:w="4961" w:type="dxa"/>
            <w:gridSpan w:val="2"/>
          </w:tcPr>
          <w:p w14:paraId="0E0F059A" w14:textId="77777777" w:rsidR="00447A4E" w:rsidRPr="0097271F" w:rsidRDefault="00447A4E" w:rsidP="007F6B13">
            <w:pPr>
              <w:rPr>
                <w:sz w:val="24"/>
                <w:szCs w:val="24"/>
              </w:rPr>
            </w:pPr>
            <w:r w:rsidRPr="0097271F">
              <w:rPr>
                <w:b/>
                <w:bCs/>
                <w:color w:val="000000"/>
                <w:sz w:val="24"/>
                <w:szCs w:val="24"/>
              </w:rPr>
              <w:t>Тема и содержание лекции</w:t>
            </w:r>
          </w:p>
        </w:tc>
        <w:tc>
          <w:tcPr>
            <w:tcW w:w="1276" w:type="dxa"/>
          </w:tcPr>
          <w:p w14:paraId="71568C0E" w14:textId="77777777" w:rsidR="00447A4E" w:rsidRPr="0097271F" w:rsidRDefault="00447A4E" w:rsidP="007F6B1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271F">
              <w:rPr>
                <w:b/>
                <w:bCs/>
                <w:color w:val="000000"/>
                <w:sz w:val="24"/>
                <w:szCs w:val="24"/>
              </w:rPr>
              <w:t xml:space="preserve">Отметка </w:t>
            </w:r>
          </w:p>
          <w:p w14:paraId="2047EE3F" w14:textId="77777777" w:rsidR="00447A4E" w:rsidRPr="0097271F" w:rsidRDefault="00447A4E" w:rsidP="007F6B13">
            <w:pPr>
              <w:rPr>
                <w:sz w:val="24"/>
                <w:szCs w:val="24"/>
              </w:rPr>
            </w:pPr>
            <w:r w:rsidRPr="0097271F">
              <w:rPr>
                <w:b/>
                <w:bCs/>
                <w:color w:val="000000"/>
                <w:sz w:val="24"/>
                <w:szCs w:val="24"/>
              </w:rPr>
              <w:t>о вып.</w:t>
            </w:r>
          </w:p>
        </w:tc>
      </w:tr>
      <w:tr w:rsidR="0063791F" w:rsidRPr="0097271F" w14:paraId="4ACFB181" w14:textId="77777777" w:rsidTr="007F6B13">
        <w:trPr>
          <w:trHeight w:val="1012"/>
        </w:trPr>
        <w:tc>
          <w:tcPr>
            <w:tcW w:w="817" w:type="dxa"/>
          </w:tcPr>
          <w:p w14:paraId="44C9C420" w14:textId="77777777" w:rsidR="0063791F" w:rsidRPr="0097271F" w:rsidRDefault="009479F2" w:rsidP="00CE19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709" w:type="dxa"/>
          </w:tcPr>
          <w:p w14:paraId="0B75CCE2" w14:textId="77777777" w:rsidR="0063791F" w:rsidRPr="0097271F" w:rsidRDefault="0063791F" w:rsidP="0063791F">
            <w:pPr>
              <w:jc w:val="center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4141A8A2" w14:textId="77777777" w:rsidR="00CD3478" w:rsidRDefault="00CD3478" w:rsidP="002D5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7271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  <w:p w14:paraId="0EEF20FA" w14:textId="77777777" w:rsidR="002D547D" w:rsidRPr="0097271F" w:rsidRDefault="002D547D" w:rsidP="002D5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  <w:p w14:paraId="06D0CD4C" w14:textId="77777777" w:rsidR="0063791F" w:rsidRPr="0097271F" w:rsidRDefault="0063791F" w:rsidP="00CA5D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360921C" w14:textId="77777777" w:rsidR="0063791F" w:rsidRPr="0097271F" w:rsidRDefault="0063791F" w:rsidP="0063791F">
            <w:pPr>
              <w:jc w:val="center"/>
              <w:rPr>
                <w:sz w:val="24"/>
                <w:szCs w:val="24"/>
              </w:rPr>
            </w:pPr>
            <w:r w:rsidRPr="0097271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2"/>
          </w:tcPr>
          <w:p w14:paraId="7AD20A2B" w14:textId="77777777" w:rsidR="0063791F" w:rsidRPr="0097271F" w:rsidRDefault="0063791F" w:rsidP="0063791F">
            <w:pPr>
              <w:pStyle w:val="a4"/>
              <w:widowControl w:val="0"/>
              <w:tabs>
                <w:tab w:val="left" w:pos="567"/>
                <w:tab w:val="left" w:pos="851"/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  <w:r w:rsidRPr="0097271F">
              <w:rPr>
                <w:b/>
                <w:sz w:val="24"/>
                <w:szCs w:val="24"/>
              </w:rPr>
              <w:t>Тема 1.</w:t>
            </w:r>
            <w:r w:rsidRPr="0097271F">
              <w:rPr>
                <w:sz w:val="24"/>
                <w:szCs w:val="24"/>
              </w:rPr>
              <w:t xml:space="preserve"> </w:t>
            </w:r>
            <w:r w:rsidRPr="0097271F">
              <w:rPr>
                <w:b/>
                <w:sz w:val="24"/>
                <w:szCs w:val="24"/>
              </w:rPr>
              <w:t>Образование русского литературного национального языка.</w:t>
            </w:r>
            <w:r w:rsidRPr="0097271F">
              <w:rPr>
                <w:sz w:val="24"/>
                <w:szCs w:val="24"/>
              </w:rPr>
              <w:t xml:space="preserve"> Предмет и задачи истории русского литературного языка. Периодизация истории русского литературного языка. Вопрос о происхождении русского литературного языка. </w:t>
            </w:r>
          </w:p>
        </w:tc>
        <w:tc>
          <w:tcPr>
            <w:tcW w:w="1276" w:type="dxa"/>
          </w:tcPr>
          <w:p w14:paraId="66DD1731" w14:textId="77777777" w:rsidR="0063791F" w:rsidRPr="0097271F" w:rsidRDefault="0063791F" w:rsidP="0063791F">
            <w:pPr>
              <w:rPr>
                <w:sz w:val="24"/>
                <w:szCs w:val="24"/>
              </w:rPr>
            </w:pPr>
          </w:p>
        </w:tc>
      </w:tr>
      <w:tr w:rsidR="0063791F" w:rsidRPr="0097271F" w14:paraId="609C3284" w14:textId="77777777" w:rsidTr="007F6B13">
        <w:trPr>
          <w:trHeight w:val="946"/>
        </w:trPr>
        <w:tc>
          <w:tcPr>
            <w:tcW w:w="817" w:type="dxa"/>
          </w:tcPr>
          <w:p w14:paraId="1CD981A0" w14:textId="77777777" w:rsidR="0063791F" w:rsidRPr="0097271F" w:rsidRDefault="009479F2" w:rsidP="00CE19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709" w:type="dxa"/>
          </w:tcPr>
          <w:p w14:paraId="5F4E8FD8" w14:textId="77777777" w:rsidR="0063791F" w:rsidRPr="0097271F" w:rsidRDefault="0063791F" w:rsidP="0063791F">
            <w:pPr>
              <w:jc w:val="center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63F13E90" w14:textId="77777777" w:rsidR="00CD3478" w:rsidRPr="0097271F" w:rsidRDefault="00CD3478" w:rsidP="002D547D">
            <w:pPr>
              <w:jc w:val="center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7271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  <w:p w14:paraId="38FA0623" w14:textId="77777777" w:rsidR="002D547D" w:rsidRPr="0097271F" w:rsidRDefault="002D547D" w:rsidP="002D54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7271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  <w:p w14:paraId="6ACA2ECD" w14:textId="77777777" w:rsidR="0063791F" w:rsidRPr="0097271F" w:rsidRDefault="0063791F" w:rsidP="00637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9725040" w14:textId="77777777" w:rsidR="0063791F" w:rsidRPr="0097271F" w:rsidRDefault="0063791F" w:rsidP="0063791F">
            <w:pPr>
              <w:jc w:val="center"/>
              <w:rPr>
                <w:sz w:val="24"/>
                <w:szCs w:val="24"/>
              </w:rPr>
            </w:pPr>
            <w:r w:rsidRPr="0097271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2"/>
          </w:tcPr>
          <w:p w14:paraId="617DA919" w14:textId="77777777" w:rsidR="0063791F" w:rsidRPr="0097271F" w:rsidRDefault="0063791F" w:rsidP="0063791F">
            <w:pPr>
              <w:pStyle w:val="7"/>
              <w:tabs>
                <w:tab w:val="left" w:pos="567"/>
                <w:tab w:val="left" w:pos="851"/>
                <w:tab w:val="left" w:pos="1134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71F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Pr="00972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1F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ситуация Древней Руси.</w:t>
            </w:r>
            <w:r w:rsidRPr="0097271F">
              <w:rPr>
                <w:rFonts w:ascii="Times New Roman" w:hAnsi="Times New Roman" w:cs="Times New Roman"/>
                <w:sz w:val="24"/>
                <w:szCs w:val="24"/>
              </w:rPr>
              <w:t xml:space="preserve"> Древнерусский литературный язык. </w:t>
            </w:r>
          </w:p>
          <w:p w14:paraId="2CCD1BF8" w14:textId="77777777" w:rsidR="0063791F" w:rsidRPr="0097271F" w:rsidRDefault="0063791F" w:rsidP="0063791F">
            <w:pPr>
              <w:pStyle w:val="7"/>
              <w:tabs>
                <w:tab w:val="left" w:pos="567"/>
                <w:tab w:val="left" w:pos="851"/>
                <w:tab w:val="left" w:pos="1134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71F">
              <w:rPr>
                <w:rFonts w:ascii="Times New Roman" w:hAnsi="Times New Roman" w:cs="Times New Roman"/>
                <w:sz w:val="24"/>
                <w:szCs w:val="24"/>
              </w:rPr>
              <w:t>Типы письменных памятников XI–XIV вв.</w:t>
            </w:r>
          </w:p>
          <w:p w14:paraId="53B6C48C" w14:textId="77777777" w:rsidR="0063791F" w:rsidRPr="0097271F" w:rsidRDefault="0063791F" w:rsidP="0063791F">
            <w:pPr>
              <w:pStyle w:val="7"/>
              <w:tabs>
                <w:tab w:val="left" w:pos="567"/>
                <w:tab w:val="left" w:pos="851"/>
                <w:tab w:val="left" w:pos="1134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71F">
              <w:rPr>
                <w:rFonts w:ascii="Times New Roman" w:hAnsi="Times New Roman" w:cs="Times New Roman"/>
                <w:sz w:val="24"/>
                <w:szCs w:val="24"/>
              </w:rPr>
              <w:t>Нормы древнерусского литературного языка. Особенности их отражения в памятниках древнерусской литературы.</w:t>
            </w:r>
          </w:p>
        </w:tc>
        <w:tc>
          <w:tcPr>
            <w:tcW w:w="1276" w:type="dxa"/>
          </w:tcPr>
          <w:p w14:paraId="259F0554" w14:textId="77777777" w:rsidR="0063791F" w:rsidRPr="0097271F" w:rsidRDefault="0063791F" w:rsidP="0063791F">
            <w:pPr>
              <w:rPr>
                <w:sz w:val="24"/>
                <w:szCs w:val="24"/>
              </w:rPr>
            </w:pPr>
          </w:p>
        </w:tc>
      </w:tr>
      <w:tr w:rsidR="0092780E" w:rsidRPr="0097271F" w14:paraId="5814A2F2" w14:textId="77777777" w:rsidTr="007F6B13">
        <w:trPr>
          <w:trHeight w:val="921"/>
        </w:trPr>
        <w:tc>
          <w:tcPr>
            <w:tcW w:w="817" w:type="dxa"/>
          </w:tcPr>
          <w:p w14:paraId="634AEB56" w14:textId="77777777" w:rsidR="0092780E" w:rsidRPr="0097271F" w:rsidRDefault="0092780E" w:rsidP="0087097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870977">
              <w:rPr>
                <w:color w:val="000000"/>
                <w:sz w:val="24"/>
                <w:szCs w:val="24"/>
              </w:rPr>
              <w:t>, 11</w:t>
            </w:r>
          </w:p>
        </w:tc>
        <w:tc>
          <w:tcPr>
            <w:tcW w:w="709" w:type="dxa"/>
          </w:tcPr>
          <w:p w14:paraId="4C3325F9" w14:textId="77777777" w:rsidR="0092780E" w:rsidRPr="0097271F" w:rsidRDefault="0092780E" w:rsidP="0092780E">
            <w:pPr>
              <w:jc w:val="center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6144923A" w14:textId="77777777" w:rsidR="0092780E" w:rsidRDefault="0092780E" w:rsidP="00927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7271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  <w:p w14:paraId="1EAAB3EF" w14:textId="77777777" w:rsidR="0092780E" w:rsidRPr="0097271F" w:rsidRDefault="0092780E" w:rsidP="00927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993" w:type="dxa"/>
          </w:tcPr>
          <w:p w14:paraId="15C58AC7" w14:textId="77777777" w:rsidR="0092780E" w:rsidRPr="0097271F" w:rsidRDefault="0092780E" w:rsidP="0092780E">
            <w:pPr>
              <w:jc w:val="center"/>
              <w:rPr>
                <w:sz w:val="24"/>
                <w:szCs w:val="24"/>
              </w:rPr>
            </w:pPr>
            <w:r w:rsidRPr="0097271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2"/>
          </w:tcPr>
          <w:p w14:paraId="5669BB8C" w14:textId="77777777" w:rsidR="0092780E" w:rsidRPr="0097271F" w:rsidRDefault="0092780E" w:rsidP="0092780E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97271F">
              <w:rPr>
                <w:b/>
                <w:sz w:val="24"/>
                <w:szCs w:val="24"/>
              </w:rPr>
              <w:t>Тема 3.</w:t>
            </w:r>
            <w:r w:rsidRPr="0097271F">
              <w:rPr>
                <w:sz w:val="24"/>
                <w:szCs w:val="24"/>
              </w:rPr>
              <w:t xml:space="preserve"> </w:t>
            </w:r>
            <w:r w:rsidRPr="0097271F">
              <w:rPr>
                <w:b/>
                <w:sz w:val="24"/>
                <w:szCs w:val="24"/>
              </w:rPr>
              <w:t>Русский литературный язык Московского государства.</w:t>
            </w:r>
            <w:r w:rsidRPr="0097271F">
              <w:rPr>
                <w:sz w:val="24"/>
                <w:szCs w:val="24"/>
              </w:rPr>
              <w:t xml:space="preserve"> Формирование языка русской народности. Изменения в языке Московского государства. </w:t>
            </w:r>
          </w:p>
          <w:p w14:paraId="314CE019" w14:textId="77777777" w:rsidR="0092780E" w:rsidRPr="0097271F" w:rsidRDefault="0092780E" w:rsidP="0092780E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 xml:space="preserve">Формирование системы двуязычия. </w:t>
            </w:r>
          </w:p>
          <w:p w14:paraId="6D3DEAAF" w14:textId="77777777" w:rsidR="0092780E" w:rsidRPr="0097271F" w:rsidRDefault="0092780E" w:rsidP="0092780E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Архаизация русского литературного языка в XV-XVI вв. и второе южнославянское влияние.</w:t>
            </w:r>
          </w:p>
        </w:tc>
        <w:tc>
          <w:tcPr>
            <w:tcW w:w="1276" w:type="dxa"/>
          </w:tcPr>
          <w:p w14:paraId="7B611FFA" w14:textId="77777777" w:rsidR="0092780E" w:rsidRPr="0097271F" w:rsidRDefault="0092780E" w:rsidP="0092780E">
            <w:pPr>
              <w:rPr>
                <w:sz w:val="24"/>
                <w:szCs w:val="24"/>
              </w:rPr>
            </w:pPr>
          </w:p>
        </w:tc>
      </w:tr>
      <w:tr w:rsidR="0092780E" w:rsidRPr="0097271F" w14:paraId="4ED01546" w14:textId="77777777" w:rsidTr="007F6B13">
        <w:trPr>
          <w:trHeight w:val="779"/>
        </w:trPr>
        <w:tc>
          <w:tcPr>
            <w:tcW w:w="817" w:type="dxa"/>
          </w:tcPr>
          <w:p w14:paraId="2ABBF1C3" w14:textId="77777777" w:rsidR="0092780E" w:rsidRPr="0097271F" w:rsidRDefault="0092780E" w:rsidP="0087097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097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-1</w:t>
            </w:r>
            <w:r w:rsidR="00870977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7368323" w14:textId="77777777" w:rsidR="0092780E" w:rsidRPr="0097271F" w:rsidRDefault="0092780E" w:rsidP="0092780E">
            <w:pPr>
              <w:jc w:val="center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51517928" w14:textId="77777777" w:rsidR="0092780E" w:rsidRDefault="0092780E" w:rsidP="00927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  <w:p w14:paraId="3DA1CA26" w14:textId="77777777" w:rsidR="0092780E" w:rsidRDefault="0092780E" w:rsidP="00927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  <w:p w14:paraId="02D4ECC0" w14:textId="77777777" w:rsidR="0092780E" w:rsidRPr="0097271F" w:rsidRDefault="0092780E" w:rsidP="009278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D8B262A" w14:textId="77777777" w:rsidR="0092780E" w:rsidRPr="0097271F" w:rsidRDefault="0092780E" w:rsidP="0092780E">
            <w:pPr>
              <w:jc w:val="center"/>
              <w:rPr>
                <w:sz w:val="24"/>
                <w:szCs w:val="24"/>
              </w:rPr>
            </w:pPr>
            <w:r w:rsidRPr="0097271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2"/>
          </w:tcPr>
          <w:p w14:paraId="1E43FDBE" w14:textId="77777777" w:rsidR="0092780E" w:rsidRPr="0097271F" w:rsidRDefault="0092780E" w:rsidP="0092780E">
            <w:pPr>
              <w:widowControl w:val="0"/>
              <w:shd w:val="clear" w:color="auto" w:fill="FFFFFF"/>
              <w:tabs>
                <w:tab w:val="left" w:pos="567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97271F">
              <w:rPr>
                <w:b/>
                <w:sz w:val="24"/>
                <w:szCs w:val="24"/>
              </w:rPr>
              <w:t>Тема 4.</w:t>
            </w:r>
            <w:r w:rsidRPr="0097271F">
              <w:rPr>
                <w:sz w:val="24"/>
                <w:szCs w:val="24"/>
              </w:rPr>
              <w:t xml:space="preserve"> </w:t>
            </w:r>
            <w:r w:rsidRPr="0097271F">
              <w:rPr>
                <w:b/>
                <w:sz w:val="24"/>
                <w:szCs w:val="24"/>
              </w:rPr>
              <w:t>Образование русского литературного национального языка.</w:t>
            </w:r>
            <w:r w:rsidRPr="0097271F">
              <w:rPr>
                <w:sz w:val="24"/>
                <w:szCs w:val="24"/>
              </w:rPr>
              <w:t xml:space="preserve"> </w:t>
            </w:r>
            <w:r w:rsidRPr="0097271F">
              <w:rPr>
                <w:rStyle w:val="FontStyle80"/>
                <w:rFonts w:ascii="Times New Roman" w:hAnsi="Times New Roman" w:cs="Times New Roman"/>
                <w:sz w:val="24"/>
                <w:szCs w:val="24"/>
              </w:rPr>
              <w:t>Значение трудов А.Д. Кантемира, В.Н. Татищева, В.К. Тредиаковского в истории литературного языка</w:t>
            </w:r>
            <w:r w:rsidRPr="0097271F">
              <w:rPr>
                <w:sz w:val="24"/>
                <w:szCs w:val="24"/>
              </w:rPr>
              <w:t>.</w:t>
            </w:r>
            <w:r w:rsidRPr="0097271F">
              <w:rPr>
                <w:sz w:val="24"/>
                <w:szCs w:val="24"/>
                <w:lang w:eastAsia="zh-CN"/>
              </w:rPr>
              <w:t xml:space="preserve"> </w:t>
            </w:r>
            <w:r w:rsidRPr="0097271F">
              <w:rPr>
                <w:sz w:val="24"/>
                <w:szCs w:val="24"/>
              </w:rPr>
              <w:t>Стилистическая неупорядоченность языка Петровского времени.</w:t>
            </w:r>
            <w:r w:rsidRPr="0097271F">
              <w:rPr>
                <w:sz w:val="24"/>
                <w:szCs w:val="24"/>
                <w:lang w:eastAsia="zh-CN"/>
              </w:rPr>
              <w:t xml:space="preserve"> </w:t>
            </w:r>
            <w:r w:rsidRPr="0097271F">
              <w:rPr>
                <w:sz w:val="24"/>
                <w:szCs w:val="24"/>
              </w:rPr>
              <w:t>Языковое новаторство протопопа Аввакума.</w:t>
            </w:r>
          </w:p>
        </w:tc>
        <w:tc>
          <w:tcPr>
            <w:tcW w:w="1276" w:type="dxa"/>
          </w:tcPr>
          <w:p w14:paraId="316A1C65" w14:textId="77777777" w:rsidR="0092780E" w:rsidRPr="0097271F" w:rsidRDefault="0092780E" w:rsidP="0092780E">
            <w:pPr>
              <w:rPr>
                <w:sz w:val="24"/>
                <w:szCs w:val="24"/>
              </w:rPr>
            </w:pPr>
          </w:p>
        </w:tc>
      </w:tr>
      <w:tr w:rsidR="0092780E" w:rsidRPr="0097271F" w14:paraId="3B4447A4" w14:textId="77777777" w:rsidTr="007F6B13">
        <w:trPr>
          <w:trHeight w:val="779"/>
        </w:trPr>
        <w:tc>
          <w:tcPr>
            <w:tcW w:w="817" w:type="dxa"/>
          </w:tcPr>
          <w:p w14:paraId="1FCCFC51" w14:textId="77777777" w:rsidR="0092780E" w:rsidRPr="0097271F" w:rsidRDefault="0092780E" w:rsidP="0087097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097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-1</w:t>
            </w:r>
            <w:r w:rsidR="0087097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5F879C2" w14:textId="77777777" w:rsidR="0092780E" w:rsidRPr="0097271F" w:rsidRDefault="0092780E" w:rsidP="0092780E">
            <w:pPr>
              <w:jc w:val="center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7863C224" w14:textId="77777777" w:rsidR="0092780E" w:rsidRDefault="0092780E" w:rsidP="00927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  <w:p w14:paraId="261BE7E6" w14:textId="77777777" w:rsidR="0092780E" w:rsidRPr="0097271F" w:rsidRDefault="0092780E" w:rsidP="00927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993" w:type="dxa"/>
          </w:tcPr>
          <w:p w14:paraId="179C301C" w14:textId="77777777" w:rsidR="0092780E" w:rsidRPr="0097271F" w:rsidRDefault="0092780E" w:rsidP="0092780E">
            <w:pPr>
              <w:jc w:val="center"/>
              <w:rPr>
                <w:color w:val="000000"/>
                <w:sz w:val="24"/>
                <w:szCs w:val="24"/>
              </w:rPr>
            </w:pPr>
            <w:r w:rsidRPr="0097271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2"/>
          </w:tcPr>
          <w:p w14:paraId="5DEE5592" w14:textId="77777777" w:rsidR="0092780E" w:rsidRPr="0097271F" w:rsidRDefault="0092780E" w:rsidP="0092780E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97271F">
              <w:rPr>
                <w:b/>
                <w:sz w:val="24"/>
                <w:szCs w:val="24"/>
              </w:rPr>
              <w:t xml:space="preserve">Тема 5. Роль М.В. Ломоносова в истории развития РЛЯ. </w:t>
            </w:r>
            <w:r w:rsidRPr="0097271F">
              <w:rPr>
                <w:sz w:val="24"/>
                <w:szCs w:val="24"/>
                <w:lang w:eastAsia="zh-CN"/>
              </w:rPr>
              <w:t>Начало грамматической традиции на Руси.</w:t>
            </w:r>
          </w:p>
          <w:p w14:paraId="1B55B31C" w14:textId="77777777" w:rsidR="0092780E" w:rsidRPr="0097271F" w:rsidRDefault="0092780E" w:rsidP="0092780E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Судьба системы трех стилей. Проблема нормализации грамматической вариативности в «Российской грамматике» М.В. Ломоносова и «Русской грамматике» 1980 г.</w:t>
            </w:r>
          </w:p>
        </w:tc>
        <w:tc>
          <w:tcPr>
            <w:tcW w:w="1276" w:type="dxa"/>
          </w:tcPr>
          <w:p w14:paraId="41C4F052" w14:textId="77777777" w:rsidR="0092780E" w:rsidRPr="0097271F" w:rsidRDefault="0092780E" w:rsidP="0092780E">
            <w:pPr>
              <w:rPr>
                <w:sz w:val="24"/>
                <w:szCs w:val="24"/>
              </w:rPr>
            </w:pPr>
          </w:p>
        </w:tc>
      </w:tr>
      <w:tr w:rsidR="00447A4E" w:rsidRPr="0097271F" w14:paraId="49D9854D" w14:textId="77777777" w:rsidTr="007F6B13">
        <w:trPr>
          <w:trHeight w:val="352"/>
        </w:trPr>
        <w:tc>
          <w:tcPr>
            <w:tcW w:w="8330" w:type="dxa"/>
            <w:gridSpan w:val="6"/>
          </w:tcPr>
          <w:p w14:paraId="457D2DDA" w14:textId="77777777" w:rsidR="00447A4E" w:rsidRPr="0097271F" w:rsidRDefault="00447A4E" w:rsidP="0088463D">
            <w:pPr>
              <w:rPr>
                <w:sz w:val="24"/>
                <w:szCs w:val="24"/>
              </w:rPr>
            </w:pPr>
            <w:r w:rsidRPr="0097271F">
              <w:rPr>
                <w:color w:val="000000"/>
                <w:sz w:val="24"/>
                <w:szCs w:val="24"/>
              </w:rPr>
              <w:t xml:space="preserve">Итого практических занятий за </w:t>
            </w:r>
            <w:r w:rsidR="0088463D" w:rsidRPr="0097271F">
              <w:rPr>
                <w:color w:val="000000"/>
                <w:sz w:val="24"/>
                <w:szCs w:val="24"/>
              </w:rPr>
              <w:t>6</w:t>
            </w:r>
            <w:r w:rsidRPr="0097271F">
              <w:rPr>
                <w:color w:val="000000"/>
                <w:sz w:val="24"/>
                <w:szCs w:val="24"/>
              </w:rPr>
              <w:t xml:space="preserve"> семестр</w:t>
            </w:r>
          </w:p>
        </w:tc>
        <w:tc>
          <w:tcPr>
            <w:tcW w:w="1276" w:type="dxa"/>
          </w:tcPr>
          <w:p w14:paraId="6E54E4C6" w14:textId="77777777" w:rsidR="00447A4E" w:rsidRPr="0097271F" w:rsidRDefault="00F031F8" w:rsidP="007F6B13">
            <w:pPr>
              <w:spacing w:after="200"/>
              <w:jc w:val="center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20</w:t>
            </w:r>
          </w:p>
        </w:tc>
      </w:tr>
      <w:tr w:rsidR="00447A4E" w:rsidRPr="0097271F" w14:paraId="4B1EEA41" w14:textId="77777777" w:rsidTr="007F6B13">
        <w:trPr>
          <w:trHeight w:val="523"/>
        </w:trPr>
        <w:tc>
          <w:tcPr>
            <w:tcW w:w="3875" w:type="dxa"/>
            <w:gridSpan w:val="5"/>
          </w:tcPr>
          <w:p w14:paraId="38DBC11A" w14:textId="77777777" w:rsidR="00447A4E" w:rsidRPr="0097271F" w:rsidRDefault="00447A4E" w:rsidP="007F6B13">
            <w:pPr>
              <w:spacing w:after="200"/>
              <w:jc w:val="center"/>
              <w:rPr>
                <w:sz w:val="24"/>
                <w:szCs w:val="24"/>
              </w:rPr>
            </w:pPr>
            <w:r w:rsidRPr="0097271F">
              <w:rPr>
                <w:color w:val="000000"/>
                <w:sz w:val="24"/>
                <w:szCs w:val="24"/>
              </w:rPr>
              <w:t>Отметка о выполнении с указанием причины  невыполнения</w:t>
            </w:r>
          </w:p>
        </w:tc>
        <w:tc>
          <w:tcPr>
            <w:tcW w:w="5731" w:type="dxa"/>
            <w:gridSpan w:val="2"/>
          </w:tcPr>
          <w:p w14:paraId="618BCC06" w14:textId="77777777" w:rsidR="00447A4E" w:rsidRPr="0097271F" w:rsidRDefault="00447A4E" w:rsidP="007F6B13">
            <w:pPr>
              <w:spacing w:after="200"/>
              <w:rPr>
                <w:sz w:val="24"/>
                <w:szCs w:val="24"/>
              </w:rPr>
            </w:pPr>
          </w:p>
        </w:tc>
      </w:tr>
    </w:tbl>
    <w:p w14:paraId="7C0DA4EA" w14:textId="77777777" w:rsidR="00447A4E" w:rsidRPr="00480477" w:rsidRDefault="00447A4E" w:rsidP="00447A4E">
      <w:pPr>
        <w:rPr>
          <w:sz w:val="22"/>
          <w:szCs w:val="22"/>
        </w:rPr>
      </w:pPr>
      <w:r w:rsidRPr="00480477">
        <w:rPr>
          <w:sz w:val="22"/>
          <w:szCs w:val="22"/>
        </w:rPr>
        <w:t>Зав.</w:t>
      </w:r>
      <w:r>
        <w:rPr>
          <w:sz w:val="22"/>
          <w:szCs w:val="22"/>
        </w:rPr>
        <w:t xml:space="preserve"> </w:t>
      </w:r>
      <w:r w:rsidRPr="00480477">
        <w:rPr>
          <w:sz w:val="22"/>
          <w:szCs w:val="22"/>
        </w:rPr>
        <w:t>кафедрой русского языка и методики его преподавания        ________ (Р.А. Буралова)</w:t>
      </w:r>
    </w:p>
    <w:p w14:paraId="327C9507" w14:textId="77777777" w:rsidR="00447A4E" w:rsidRPr="00480477" w:rsidRDefault="00447A4E" w:rsidP="00975EEF">
      <w:pPr>
        <w:rPr>
          <w:sz w:val="28"/>
          <w:szCs w:val="28"/>
        </w:rPr>
      </w:pPr>
      <w:r w:rsidRPr="00480477">
        <w:rPr>
          <w:sz w:val="22"/>
          <w:szCs w:val="22"/>
        </w:rPr>
        <w:t>Преподаватель_</w:t>
      </w:r>
      <w:r w:rsidRPr="00AA46FA">
        <w:rPr>
          <w:sz w:val="22"/>
          <w:szCs w:val="22"/>
          <w:u w:val="single"/>
        </w:rPr>
        <w:t>_________________________________________________</w:t>
      </w:r>
      <w:r w:rsidRPr="00480477">
        <w:rPr>
          <w:sz w:val="22"/>
          <w:szCs w:val="22"/>
        </w:rPr>
        <w:t>_(Л.М. Бахаева)</w:t>
      </w:r>
      <w:r w:rsidR="00975EEF" w:rsidRPr="00480477">
        <w:rPr>
          <w:sz w:val="28"/>
          <w:szCs w:val="28"/>
        </w:rPr>
        <w:t xml:space="preserve"> </w:t>
      </w:r>
    </w:p>
    <w:p w14:paraId="706DF64C" w14:textId="77777777" w:rsidR="008F45CC" w:rsidRPr="00F306EC" w:rsidRDefault="008F45CC" w:rsidP="001C71F6">
      <w:pPr>
        <w:rPr>
          <w:sz w:val="18"/>
          <w:szCs w:val="18"/>
        </w:rPr>
      </w:pPr>
    </w:p>
    <w:sectPr w:rsidR="008F45CC" w:rsidRPr="00F306EC" w:rsidSect="0059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FFAC226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4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D"/>
    <w:multiLevelType w:val="singleLevel"/>
    <w:tmpl w:val="A81CBE4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4"/>
      </w:rPr>
    </w:lvl>
  </w:abstractNum>
  <w:abstractNum w:abstractNumId="3" w15:restartNumberingAfterBreak="0">
    <w:nsid w:val="0000000E"/>
    <w:multiLevelType w:val="singleLevel"/>
    <w:tmpl w:val="F27295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4"/>
      </w:rPr>
    </w:lvl>
  </w:abstractNum>
  <w:abstractNum w:abstractNumId="4" w15:restartNumberingAfterBreak="0">
    <w:nsid w:val="0000000F"/>
    <w:multiLevelType w:val="singleLevel"/>
    <w:tmpl w:val="923C77E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5" w15:restartNumberingAfterBreak="0">
    <w:nsid w:val="00D17BDC"/>
    <w:multiLevelType w:val="hybridMultilevel"/>
    <w:tmpl w:val="2CD0AC3E"/>
    <w:lvl w:ilvl="0" w:tplc="71007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C273E"/>
    <w:multiLevelType w:val="hybridMultilevel"/>
    <w:tmpl w:val="14F8E128"/>
    <w:lvl w:ilvl="0" w:tplc="62EC8D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E5D8A"/>
    <w:multiLevelType w:val="hybridMultilevel"/>
    <w:tmpl w:val="79B6C2E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0FEA35E5"/>
    <w:multiLevelType w:val="hybridMultilevel"/>
    <w:tmpl w:val="7E8C1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40990"/>
    <w:multiLevelType w:val="hybridMultilevel"/>
    <w:tmpl w:val="B93E3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46262"/>
    <w:multiLevelType w:val="hybridMultilevel"/>
    <w:tmpl w:val="249016A4"/>
    <w:lvl w:ilvl="0" w:tplc="0419000F">
      <w:start w:val="1"/>
      <w:numFmt w:val="decimal"/>
      <w:lvlText w:val="%1."/>
      <w:lvlJc w:val="left"/>
      <w:pPr>
        <w:ind w:left="73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" w15:restartNumberingAfterBreak="0">
    <w:nsid w:val="15F46B2B"/>
    <w:multiLevelType w:val="hybridMultilevel"/>
    <w:tmpl w:val="2E221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94FFC"/>
    <w:multiLevelType w:val="hybridMultilevel"/>
    <w:tmpl w:val="64E87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8183B"/>
    <w:multiLevelType w:val="hybridMultilevel"/>
    <w:tmpl w:val="398E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E04B7"/>
    <w:multiLevelType w:val="hybridMultilevel"/>
    <w:tmpl w:val="96C0D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24A64"/>
    <w:multiLevelType w:val="hybridMultilevel"/>
    <w:tmpl w:val="41A4AB5E"/>
    <w:lvl w:ilvl="0" w:tplc="71007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D5D4C"/>
    <w:multiLevelType w:val="hybridMultilevel"/>
    <w:tmpl w:val="0508664A"/>
    <w:lvl w:ilvl="0" w:tplc="58C268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C5A69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D55F4F"/>
    <w:multiLevelType w:val="hybridMultilevel"/>
    <w:tmpl w:val="25E63410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30026D3A"/>
    <w:multiLevelType w:val="hybridMultilevel"/>
    <w:tmpl w:val="23A4B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F291F"/>
    <w:multiLevelType w:val="hybridMultilevel"/>
    <w:tmpl w:val="8AB6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D290D"/>
    <w:multiLevelType w:val="hybridMultilevel"/>
    <w:tmpl w:val="2B302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45D4E"/>
    <w:multiLevelType w:val="hybridMultilevel"/>
    <w:tmpl w:val="2B12B6D2"/>
    <w:lvl w:ilvl="0" w:tplc="8772B9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D0B83"/>
    <w:multiLevelType w:val="hybridMultilevel"/>
    <w:tmpl w:val="46604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78898DE">
      <w:numFmt w:val="bullet"/>
      <w:lvlText w:val="•"/>
      <w:lvlJc w:val="left"/>
      <w:pPr>
        <w:ind w:left="2010" w:hanging="93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31808"/>
    <w:multiLevelType w:val="hybridMultilevel"/>
    <w:tmpl w:val="8DA67A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085237"/>
    <w:multiLevelType w:val="hybridMultilevel"/>
    <w:tmpl w:val="80022B16"/>
    <w:lvl w:ilvl="0" w:tplc="71007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4681A"/>
    <w:multiLevelType w:val="hybridMultilevel"/>
    <w:tmpl w:val="0562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85184F"/>
    <w:multiLevelType w:val="hybridMultilevel"/>
    <w:tmpl w:val="7AAA58F8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 w15:restartNumberingAfterBreak="0">
    <w:nsid w:val="3FF902C9"/>
    <w:multiLevelType w:val="hybridMultilevel"/>
    <w:tmpl w:val="0AC0AE42"/>
    <w:lvl w:ilvl="0" w:tplc="71007792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4581CED"/>
    <w:multiLevelType w:val="hybridMultilevel"/>
    <w:tmpl w:val="C8F02BDC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0" w15:restartNumberingAfterBreak="0">
    <w:nsid w:val="45EB14EC"/>
    <w:multiLevelType w:val="hybridMultilevel"/>
    <w:tmpl w:val="A6DE2256"/>
    <w:lvl w:ilvl="0" w:tplc="C9F67C46">
      <w:start w:val="1"/>
      <w:numFmt w:val="decimal"/>
      <w:lvlText w:val="%1."/>
      <w:lvlJc w:val="left"/>
      <w:pPr>
        <w:ind w:left="720" w:hanging="360"/>
      </w:pPr>
      <w:rPr>
        <w:rFonts w:ascii="Times New Roman" w:eastAsia="Sylfae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0F6E4C"/>
    <w:multiLevelType w:val="hybridMultilevel"/>
    <w:tmpl w:val="3C5A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C1981"/>
    <w:multiLevelType w:val="hybridMultilevel"/>
    <w:tmpl w:val="57A24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2799A"/>
    <w:multiLevelType w:val="hybridMultilevel"/>
    <w:tmpl w:val="C3985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C20A0"/>
    <w:multiLevelType w:val="hybridMultilevel"/>
    <w:tmpl w:val="8DAEC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35AAD"/>
    <w:multiLevelType w:val="hybridMultilevel"/>
    <w:tmpl w:val="BABA0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74371"/>
    <w:multiLevelType w:val="hybridMultilevel"/>
    <w:tmpl w:val="29249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4507B"/>
    <w:multiLevelType w:val="hybridMultilevel"/>
    <w:tmpl w:val="8A9AA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E7A3C"/>
    <w:multiLevelType w:val="hybridMultilevel"/>
    <w:tmpl w:val="398E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00827"/>
    <w:multiLevelType w:val="hybridMultilevel"/>
    <w:tmpl w:val="B246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E0727"/>
    <w:multiLevelType w:val="hybridMultilevel"/>
    <w:tmpl w:val="1E90EC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1F87A55"/>
    <w:multiLevelType w:val="hybridMultilevel"/>
    <w:tmpl w:val="D0A6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44FC7"/>
    <w:multiLevelType w:val="hybridMultilevel"/>
    <w:tmpl w:val="7D20A0AA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43" w15:restartNumberingAfterBreak="0">
    <w:nsid w:val="7BE12B7D"/>
    <w:multiLevelType w:val="hybridMultilevel"/>
    <w:tmpl w:val="0EC28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0767D7"/>
    <w:multiLevelType w:val="hybridMultilevel"/>
    <w:tmpl w:val="F3BAD880"/>
    <w:lvl w:ilvl="0" w:tplc="0419000F">
      <w:start w:val="1"/>
      <w:numFmt w:val="decimal"/>
      <w:lvlText w:val="%1."/>
      <w:lvlJc w:val="left"/>
      <w:pPr>
        <w:ind w:left="736" w:hanging="360"/>
      </w:p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45" w15:restartNumberingAfterBreak="0">
    <w:nsid w:val="7D690920"/>
    <w:multiLevelType w:val="hybridMultilevel"/>
    <w:tmpl w:val="9F86668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524246622">
    <w:abstractNumId w:val="5"/>
  </w:num>
  <w:num w:numId="2" w16cid:durableId="1037118831">
    <w:abstractNumId w:val="25"/>
  </w:num>
  <w:num w:numId="3" w16cid:durableId="101997120">
    <w:abstractNumId w:val="15"/>
  </w:num>
  <w:num w:numId="4" w16cid:durableId="1671521549">
    <w:abstractNumId w:val="28"/>
  </w:num>
  <w:num w:numId="5" w16cid:durableId="649410824">
    <w:abstractNumId w:val="40"/>
  </w:num>
  <w:num w:numId="6" w16cid:durableId="1729526486">
    <w:abstractNumId w:val="23"/>
  </w:num>
  <w:num w:numId="7" w16cid:durableId="1319458892">
    <w:abstractNumId w:val="33"/>
  </w:num>
  <w:num w:numId="8" w16cid:durableId="1994093013">
    <w:abstractNumId w:val="8"/>
  </w:num>
  <w:num w:numId="9" w16cid:durableId="2107384941">
    <w:abstractNumId w:val="31"/>
  </w:num>
  <w:num w:numId="10" w16cid:durableId="735931922">
    <w:abstractNumId w:val="34"/>
  </w:num>
  <w:num w:numId="11" w16cid:durableId="216278787">
    <w:abstractNumId w:val="19"/>
  </w:num>
  <w:num w:numId="12" w16cid:durableId="1652711859">
    <w:abstractNumId w:val="43"/>
  </w:num>
  <w:num w:numId="13" w16cid:durableId="1074205147">
    <w:abstractNumId w:val="36"/>
  </w:num>
  <w:num w:numId="14" w16cid:durableId="2109813472">
    <w:abstractNumId w:val="21"/>
  </w:num>
  <w:num w:numId="15" w16cid:durableId="647248985">
    <w:abstractNumId w:val="37"/>
  </w:num>
  <w:num w:numId="16" w16cid:durableId="1150754415">
    <w:abstractNumId w:val="26"/>
  </w:num>
  <w:num w:numId="17" w16cid:durableId="1782723568">
    <w:abstractNumId w:val="35"/>
  </w:num>
  <w:num w:numId="18" w16cid:durableId="2128308533">
    <w:abstractNumId w:val="13"/>
  </w:num>
  <w:num w:numId="19" w16cid:durableId="1933470616">
    <w:abstractNumId w:val="38"/>
  </w:num>
  <w:num w:numId="20" w16cid:durableId="672345297">
    <w:abstractNumId w:val="22"/>
  </w:num>
  <w:num w:numId="21" w16cid:durableId="2083595328">
    <w:abstractNumId w:val="16"/>
  </w:num>
  <w:num w:numId="22" w16cid:durableId="205802132">
    <w:abstractNumId w:val="9"/>
  </w:num>
  <w:num w:numId="23" w16cid:durableId="373578414">
    <w:abstractNumId w:val="29"/>
  </w:num>
  <w:num w:numId="24" w16cid:durableId="167183907">
    <w:abstractNumId w:val="39"/>
  </w:num>
  <w:num w:numId="25" w16cid:durableId="821509837">
    <w:abstractNumId w:val="24"/>
  </w:num>
  <w:num w:numId="26" w16cid:durableId="578714432">
    <w:abstractNumId w:val="14"/>
  </w:num>
  <w:num w:numId="27" w16cid:durableId="640229464">
    <w:abstractNumId w:val="30"/>
  </w:num>
  <w:num w:numId="28" w16cid:durableId="343869146">
    <w:abstractNumId w:val="6"/>
  </w:num>
  <w:num w:numId="29" w16cid:durableId="1364289034">
    <w:abstractNumId w:val="32"/>
  </w:num>
  <w:num w:numId="30" w16cid:durableId="1881626302">
    <w:abstractNumId w:val="20"/>
  </w:num>
  <w:num w:numId="31" w16cid:durableId="1109274898">
    <w:abstractNumId w:val="12"/>
  </w:num>
  <w:num w:numId="32" w16cid:durableId="457647606">
    <w:abstractNumId w:val="44"/>
  </w:num>
  <w:num w:numId="33" w16cid:durableId="1916164521">
    <w:abstractNumId w:val="41"/>
  </w:num>
  <w:num w:numId="34" w16cid:durableId="1932274218">
    <w:abstractNumId w:val="45"/>
  </w:num>
  <w:num w:numId="35" w16cid:durableId="2003895582">
    <w:abstractNumId w:val="11"/>
  </w:num>
  <w:num w:numId="36" w16cid:durableId="265044945">
    <w:abstractNumId w:val="42"/>
  </w:num>
  <w:num w:numId="37" w16cid:durableId="516433024">
    <w:abstractNumId w:val="10"/>
  </w:num>
  <w:num w:numId="38" w16cid:durableId="1404720304">
    <w:abstractNumId w:val="18"/>
  </w:num>
  <w:num w:numId="39" w16cid:durableId="89854760">
    <w:abstractNumId w:val="7"/>
  </w:num>
  <w:num w:numId="40" w16cid:durableId="483132337">
    <w:abstractNumId w:val="27"/>
  </w:num>
  <w:num w:numId="41" w16cid:durableId="1345785232">
    <w:abstractNumId w:val="1"/>
  </w:num>
  <w:num w:numId="42" w16cid:durableId="1767844542">
    <w:abstractNumId w:val="3"/>
  </w:num>
  <w:num w:numId="43" w16cid:durableId="827863509">
    <w:abstractNumId w:val="17"/>
  </w:num>
  <w:num w:numId="44" w16cid:durableId="1005206067">
    <w:abstractNumId w:val="4"/>
  </w:num>
  <w:num w:numId="45" w16cid:durableId="1078553989">
    <w:abstractNumId w:val="0"/>
  </w:num>
  <w:num w:numId="46" w16cid:durableId="213335754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43F"/>
    <w:rsid w:val="000135F1"/>
    <w:rsid w:val="0003067F"/>
    <w:rsid w:val="000372E9"/>
    <w:rsid w:val="00041E24"/>
    <w:rsid w:val="00051447"/>
    <w:rsid w:val="00066639"/>
    <w:rsid w:val="00070383"/>
    <w:rsid w:val="00075D98"/>
    <w:rsid w:val="00083B6F"/>
    <w:rsid w:val="00083CD5"/>
    <w:rsid w:val="000906CE"/>
    <w:rsid w:val="000A2D70"/>
    <w:rsid w:val="000B6846"/>
    <w:rsid w:val="000E24D4"/>
    <w:rsid w:val="000E5085"/>
    <w:rsid w:val="000E678C"/>
    <w:rsid w:val="000E7F36"/>
    <w:rsid w:val="00100B88"/>
    <w:rsid w:val="001063B6"/>
    <w:rsid w:val="00114FCC"/>
    <w:rsid w:val="00135E04"/>
    <w:rsid w:val="00150408"/>
    <w:rsid w:val="00155565"/>
    <w:rsid w:val="0015754B"/>
    <w:rsid w:val="0016782D"/>
    <w:rsid w:val="001862B0"/>
    <w:rsid w:val="00197512"/>
    <w:rsid w:val="001C4161"/>
    <w:rsid w:val="001C71F6"/>
    <w:rsid w:val="001E21EB"/>
    <w:rsid w:val="001E7C63"/>
    <w:rsid w:val="001F586B"/>
    <w:rsid w:val="00203149"/>
    <w:rsid w:val="00207B4F"/>
    <w:rsid w:val="00211050"/>
    <w:rsid w:val="00217001"/>
    <w:rsid w:val="00233530"/>
    <w:rsid w:val="00233D1E"/>
    <w:rsid w:val="0024042D"/>
    <w:rsid w:val="00246D3E"/>
    <w:rsid w:val="00260381"/>
    <w:rsid w:val="00273741"/>
    <w:rsid w:val="002808EE"/>
    <w:rsid w:val="00285EB1"/>
    <w:rsid w:val="00286471"/>
    <w:rsid w:val="002A1288"/>
    <w:rsid w:val="002B3CC3"/>
    <w:rsid w:val="002D547D"/>
    <w:rsid w:val="00301191"/>
    <w:rsid w:val="00302170"/>
    <w:rsid w:val="00302C9F"/>
    <w:rsid w:val="00306765"/>
    <w:rsid w:val="00311787"/>
    <w:rsid w:val="003203CC"/>
    <w:rsid w:val="00322F5D"/>
    <w:rsid w:val="00323410"/>
    <w:rsid w:val="003310A9"/>
    <w:rsid w:val="0033176A"/>
    <w:rsid w:val="00333FF3"/>
    <w:rsid w:val="003510AD"/>
    <w:rsid w:val="003636B8"/>
    <w:rsid w:val="00365A94"/>
    <w:rsid w:val="00370956"/>
    <w:rsid w:val="003A6B17"/>
    <w:rsid w:val="003A7413"/>
    <w:rsid w:val="003B342F"/>
    <w:rsid w:val="003D1519"/>
    <w:rsid w:val="003D18FB"/>
    <w:rsid w:val="003D53AA"/>
    <w:rsid w:val="003F0B34"/>
    <w:rsid w:val="003F5D12"/>
    <w:rsid w:val="003F727B"/>
    <w:rsid w:val="00401242"/>
    <w:rsid w:val="00404447"/>
    <w:rsid w:val="00404CD2"/>
    <w:rsid w:val="00424536"/>
    <w:rsid w:val="00430CFB"/>
    <w:rsid w:val="004352C7"/>
    <w:rsid w:val="00447A4E"/>
    <w:rsid w:val="004676DE"/>
    <w:rsid w:val="00474064"/>
    <w:rsid w:val="00480477"/>
    <w:rsid w:val="00490CBD"/>
    <w:rsid w:val="004A3DEB"/>
    <w:rsid w:val="004C1BF1"/>
    <w:rsid w:val="004D11D1"/>
    <w:rsid w:val="004D1FFE"/>
    <w:rsid w:val="004D44E1"/>
    <w:rsid w:val="004D6146"/>
    <w:rsid w:val="004E5717"/>
    <w:rsid w:val="004E604D"/>
    <w:rsid w:val="004F04C1"/>
    <w:rsid w:val="00506657"/>
    <w:rsid w:val="00522A14"/>
    <w:rsid w:val="00524C46"/>
    <w:rsid w:val="005431C2"/>
    <w:rsid w:val="00546B0E"/>
    <w:rsid w:val="00551D81"/>
    <w:rsid w:val="005604EE"/>
    <w:rsid w:val="00585EC1"/>
    <w:rsid w:val="0059131C"/>
    <w:rsid w:val="00591720"/>
    <w:rsid w:val="00597BB3"/>
    <w:rsid w:val="005A6A83"/>
    <w:rsid w:val="005C1CD4"/>
    <w:rsid w:val="005C4E8E"/>
    <w:rsid w:val="005C78F1"/>
    <w:rsid w:val="005D1AC4"/>
    <w:rsid w:val="005D29FC"/>
    <w:rsid w:val="005D41CF"/>
    <w:rsid w:val="005E1448"/>
    <w:rsid w:val="005E67B8"/>
    <w:rsid w:val="005E732A"/>
    <w:rsid w:val="005F2D1B"/>
    <w:rsid w:val="005F4D5A"/>
    <w:rsid w:val="006215A4"/>
    <w:rsid w:val="00635C19"/>
    <w:rsid w:val="00636C77"/>
    <w:rsid w:val="0063791F"/>
    <w:rsid w:val="0064433C"/>
    <w:rsid w:val="00646F11"/>
    <w:rsid w:val="0066183F"/>
    <w:rsid w:val="00692929"/>
    <w:rsid w:val="006A4594"/>
    <w:rsid w:val="006A7D6B"/>
    <w:rsid w:val="006B3055"/>
    <w:rsid w:val="006C3A7D"/>
    <w:rsid w:val="006D6104"/>
    <w:rsid w:val="006E3758"/>
    <w:rsid w:val="006F4B70"/>
    <w:rsid w:val="007071B7"/>
    <w:rsid w:val="0071281F"/>
    <w:rsid w:val="00713A7B"/>
    <w:rsid w:val="00714CA3"/>
    <w:rsid w:val="00714ED7"/>
    <w:rsid w:val="00720B20"/>
    <w:rsid w:val="00722247"/>
    <w:rsid w:val="00723147"/>
    <w:rsid w:val="0072555D"/>
    <w:rsid w:val="00742DA9"/>
    <w:rsid w:val="007806D5"/>
    <w:rsid w:val="00781031"/>
    <w:rsid w:val="007A3E13"/>
    <w:rsid w:val="007D4A09"/>
    <w:rsid w:val="007D7FC9"/>
    <w:rsid w:val="007E5D1B"/>
    <w:rsid w:val="00802CAF"/>
    <w:rsid w:val="00811B93"/>
    <w:rsid w:val="0083243E"/>
    <w:rsid w:val="00840C5A"/>
    <w:rsid w:val="008413E5"/>
    <w:rsid w:val="00842E9D"/>
    <w:rsid w:val="0085176F"/>
    <w:rsid w:val="0085325C"/>
    <w:rsid w:val="00870977"/>
    <w:rsid w:val="0087379B"/>
    <w:rsid w:val="008806C3"/>
    <w:rsid w:val="0088463D"/>
    <w:rsid w:val="008923B0"/>
    <w:rsid w:val="0089381A"/>
    <w:rsid w:val="008A3812"/>
    <w:rsid w:val="008B1F45"/>
    <w:rsid w:val="008D2413"/>
    <w:rsid w:val="008D6E17"/>
    <w:rsid w:val="008E1EEF"/>
    <w:rsid w:val="008E7C0F"/>
    <w:rsid w:val="008F1830"/>
    <w:rsid w:val="008F282F"/>
    <w:rsid w:val="008F3AFC"/>
    <w:rsid w:val="008F45CC"/>
    <w:rsid w:val="008F4C30"/>
    <w:rsid w:val="0091043F"/>
    <w:rsid w:val="00917415"/>
    <w:rsid w:val="00917776"/>
    <w:rsid w:val="0092780E"/>
    <w:rsid w:val="00927F48"/>
    <w:rsid w:val="009320A5"/>
    <w:rsid w:val="00933D8F"/>
    <w:rsid w:val="00937C26"/>
    <w:rsid w:val="009479F2"/>
    <w:rsid w:val="00950B6D"/>
    <w:rsid w:val="00952ECE"/>
    <w:rsid w:val="00955F64"/>
    <w:rsid w:val="00956A98"/>
    <w:rsid w:val="0096452F"/>
    <w:rsid w:val="00967AE8"/>
    <w:rsid w:val="00967F05"/>
    <w:rsid w:val="0097041F"/>
    <w:rsid w:val="0097271F"/>
    <w:rsid w:val="00975EEF"/>
    <w:rsid w:val="00977BF4"/>
    <w:rsid w:val="00986515"/>
    <w:rsid w:val="009A6064"/>
    <w:rsid w:val="009A62D9"/>
    <w:rsid w:val="009A716E"/>
    <w:rsid w:val="009B17AF"/>
    <w:rsid w:val="009C576E"/>
    <w:rsid w:val="009E250A"/>
    <w:rsid w:val="009E7292"/>
    <w:rsid w:val="009F1600"/>
    <w:rsid w:val="009F62C4"/>
    <w:rsid w:val="00A261FC"/>
    <w:rsid w:val="00A2673D"/>
    <w:rsid w:val="00A32E16"/>
    <w:rsid w:val="00A34356"/>
    <w:rsid w:val="00A41A3E"/>
    <w:rsid w:val="00A45EC0"/>
    <w:rsid w:val="00A45F4A"/>
    <w:rsid w:val="00A50E69"/>
    <w:rsid w:val="00A53D51"/>
    <w:rsid w:val="00A55DB2"/>
    <w:rsid w:val="00A65BA4"/>
    <w:rsid w:val="00A67C03"/>
    <w:rsid w:val="00A759A4"/>
    <w:rsid w:val="00A86E8C"/>
    <w:rsid w:val="00AA395F"/>
    <w:rsid w:val="00AB334D"/>
    <w:rsid w:val="00AC2096"/>
    <w:rsid w:val="00AC70F3"/>
    <w:rsid w:val="00AE540F"/>
    <w:rsid w:val="00AF0DD0"/>
    <w:rsid w:val="00AF6421"/>
    <w:rsid w:val="00B26BDA"/>
    <w:rsid w:val="00B3758F"/>
    <w:rsid w:val="00B3766D"/>
    <w:rsid w:val="00B402ED"/>
    <w:rsid w:val="00B42801"/>
    <w:rsid w:val="00B42F66"/>
    <w:rsid w:val="00B603DF"/>
    <w:rsid w:val="00B64FBD"/>
    <w:rsid w:val="00B67AB7"/>
    <w:rsid w:val="00B74698"/>
    <w:rsid w:val="00B772F7"/>
    <w:rsid w:val="00B91531"/>
    <w:rsid w:val="00BC6979"/>
    <w:rsid w:val="00BD0CDC"/>
    <w:rsid w:val="00BD5F3E"/>
    <w:rsid w:val="00BE4993"/>
    <w:rsid w:val="00C02D7E"/>
    <w:rsid w:val="00C13145"/>
    <w:rsid w:val="00C26A8D"/>
    <w:rsid w:val="00C33FD7"/>
    <w:rsid w:val="00C525ED"/>
    <w:rsid w:val="00C563AE"/>
    <w:rsid w:val="00C5640A"/>
    <w:rsid w:val="00C577E7"/>
    <w:rsid w:val="00C60ACF"/>
    <w:rsid w:val="00C62C3D"/>
    <w:rsid w:val="00C71281"/>
    <w:rsid w:val="00C725BE"/>
    <w:rsid w:val="00C73720"/>
    <w:rsid w:val="00C73BEC"/>
    <w:rsid w:val="00C7547B"/>
    <w:rsid w:val="00C81029"/>
    <w:rsid w:val="00C85D0E"/>
    <w:rsid w:val="00C92E0A"/>
    <w:rsid w:val="00C947D3"/>
    <w:rsid w:val="00CA5D3B"/>
    <w:rsid w:val="00CA647D"/>
    <w:rsid w:val="00CB37F6"/>
    <w:rsid w:val="00CB47A7"/>
    <w:rsid w:val="00CD2728"/>
    <w:rsid w:val="00CD33F3"/>
    <w:rsid w:val="00CD3478"/>
    <w:rsid w:val="00CE1980"/>
    <w:rsid w:val="00D13384"/>
    <w:rsid w:val="00D15A5A"/>
    <w:rsid w:val="00D17891"/>
    <w:rsid w:val="00D229C8"/>
    <w:rsid w:val="00D500B8"/>
    <w:rsid w:val="00D50659"/>
    <w:rsid w:val="00D57224"/>
    <w:rsid w:val="00D84D3D"/>
    <w:rsid w:val="00D90BCC"/>
    <w:rsid w:val="00D92053"/>
    <w:rsid w:val="00D92796"/>
    <w:rsid w:val="00D954F7"/>
    <w:rsid w:val="00DA61E7"/>
    <w:rsid w:val="00DB053B"/>
    <w:rsid w:val="00DB0CCC"/>
    <w:rsid w:val="00DC01C8"/>
    <w:rsid w:val="00DC3160"/>
    <w:rsid w:val="00DD0A8E"/>
    <w:rsid w:val="00DD43CE"/>
    <w:rsid w:val="00E13BD3"/>
    <w:rsid w:val="00E40C24"/>
    <w:rsid w:val="00E536DB"/>
    <w:rsid w:val="00E71A13"/>
    <w:rsid w:val="00E72DA0"/>
    <w:rsid w:val="00E74392"/>
    <w:rsid w:val="00E9445D"/>
    <w:rsid w:val="00E9540D"/>
    <w:rsid w:val="00EB71B3"/>
    <w:rsid w:val="00EB776D"/>
    <w:rsid w:val="00EC1CFA"/>
    <w:rsid w:val="00EC561C"/>
    <w:rsid w:val="00EC65A2"/>
    <w:rsid w:val="00EC76FE"/>
    <w:rsid w:val="00EF0EC2"/>
    <w:rsid w:val="00EF1DD4"/>
    <w:rsid w:val="00F00260"/>
    <w:rsid w:val="00F01210"/>
    <w:rsid w:val="00F031F8"/>
    <w:rsid w:val="00F04EE8"/>
    <w:rsid w:val="00F17BEA"/>
    <w:rsid w:val="00F306EC"/>
    <w:rsid w:val="00F37184"/>
    <w:rsid w:val="00F4292D"/>
    <w:rsid w:val="00F44CFD"/>
    <w:rsid w:val="00F47E34"/>
    <w:rsid w:val="00F709A8"/>
    <w:rsid w:val="00F76E21"/>
    <w:rsid w:val="00F87629"/>
    <w:rsid w:val="00FA18FF"/>
    <w:rsid w:val="00FA6641"/>
    <w:rsid w:val="00FB3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C75A"/>
  <w15:docId w15:val="{860C30FF-B05A-4020-899E-21004363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77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7FC9"/>
    <w:pPr>
      <w:ind w:left="720"/>
      <w:contextualSpacing/>
    </w:pPr>
  </w:style>
  <w:style w:type="paragraph" w:styleId="a5">
    <w:name w:val="Normal (Web)"/>
    <w:basedOn w:val="a"/>
    <w:rsid w:val="00233530"/>
    <w:pPr>
      <w:spacing w:before="100" w:beforeAutospacing="1" w:after="100" w:afterAutospacing="1"/>
    </w:pPr>
    <w:rPr>
      <w:rFonts w:ascii="Trebuchet MS" w:hAnsi="Trebuchet MS"/>
      <w:sz w:val="22"/>
      <w:szCs w:val="22"/>
    </w:rPr>
  </w:style>
  <w:style w:type="character" w:customStyle="1" w:styleId="21">
    <w:name w:val="Основной текст (2)_"/>
    <w:basedOn w:val="a0"/>
    <w:link w:val="22"/>
    <w:rsid w:val="008923B0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923B0"/>
    <w:pPr>
      <w:widowControl w:val="0"/>
      <w:shd w:val="clear" w:color="auto" w:fill="FFFFFF"/>
      <w:spacing w:before="360" w:after="240" w:line="283" w:lineRule="exact"/>
      <w:jc w:val="center"/>
    </w:pPr>
    <w:rPr>
      <w:rFonts w:ascii="Sylfaen" w:eastAsia="Sylfaen" w:hAnsi="Sylfaen" w:cs="Sylfaen"/>
      <w:sz w:val="23"/>
      <w:szCs w:val="23"/>
      <w:lang w:eastAsia="en-US"/>
    </w:rPr>
  </w:style>
  <w:style w:type="paragraph" w:styleId="a6">
    <w:name w:val="Body Text"/>
    <w:basedOn w:val="a"/>
    <w:link w:val="a7"/>
    <w:rsid w:val="008923B0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8923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1777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3">
    <w:name w:val="Основной текст3"/>
    <w:basedOn w:val="a"/>
    <w:rsid w:val="00B91531"/>
    <w:pPr>
      <w:widowControl w:val="0"/>
      <w:shd w:val="clear" w:color="auto" w:fill="FFFFFF"/>
      <w:suppressAutoHyphens/>
      <w:overflowPunct w:val="0"/>
      <w:spacing w:before="960" w:after="1860" w:line="322" w:lineRule="exact"/>
      <w:ind w:hanging="620"/>
      <w:jc w:val="right"/>
    </w:pPr>
    <w:rPr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B746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6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7">
    <w:name w:val="Обычный 7 мм Знак"/>
    <w:basedOn w:val="a"/>
    <w:rsid w:val="00986515"/>
    <w:pPr>
      <w:spacing w:after="200" w:line="276" w:lineRule="auto"/>
      <w:ind w:firstLine="39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80">
    <w:name w:val="Font Style80"/>
    <w:uiPriority w:val="99"/>
    <w:rsid w:val="00986515"/>
    <w:rPr>
      <w:rFonts w:ascii="Palatino Linotype" w:hAnsi="Palatino Linotype" w:cs="Palatino Linotype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228B0-52FA-4800-BFF9-2F438A22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232</cp:revision>
  <cp:lastPrinted>2026-02-06T07:48:00Z</cp:lastPrinted>
  <dcterms:created xsi:type="dcterms:W3CDTF">2014-09-11T09:44:00Z</dcterms:created>
  <dcterms:modified xsi:type="dcterms:W3CDTF">2026-02-27T11:12:00Z</dcterms:modified>
</cp:coreProperties>
</file>