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C4174" w14:textId="16231227" w:rsidR="00A71D11" w:rsidRDefault="003D7E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Специализированные CRM-системы для туризма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A7C1E09" w14:textId="66991E20" w:rsidR="00AB252D" w:rsidRDefault="00AB252D"/>
    <w:p w14:paraId="0FE4A689" w14:textId="77777777" w:rsidR="00AB252D" w:rsidRPr="00C267C4" w:rsidRDefault="00AB252D" w:rsidP="00AB2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Специализированные CRM-системы для туризма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системы управления взаимоотношениями с клиентами, адаптированные под специфику туристического бизнеса. Они содержат готовые инструменты для работы с турами, бронированиями и специфическими бизнес-процессами.  </w:t>
      </w:r>
    </w:p>
    <w:p w14:paraId="51D596BB" w14:textId="77777777" w:rsidR="00AB252D" w:rsidRPr="00C267C4" w:rsidRDefault="00AB252D" w:rsidP="00AB252D">
      <w:pPr>
        <w:spacing w:before="36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Функции</w:t>
      </w:r>
    </w:p>
    <w:p w14:paraId="0A047049" w14:textId="77777777" w:rsidR="00AB252D" w:rsidRPr="00C267C4" w:rsidRDefault="00AB252D" w:rsidP="00AB2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функции специализированных CRM-систем для туризма:</w:t>
      </w:r>
    </w:p>
    <w:p w14:paraId="675446A8" w14:textId="77777777" w:rsidR="00AB252D" w:rsidRPr="00C267C4" w:rsidRDefault="00AB252D" w:rsidP="00AB252D">
      <w:pPr>
        <w:numPr>
          <w:ilvl w:val="0"/>
          <w:numId w:val="9"/>
        </w:numPr>
        <w:tabs>
          <w:tab w:val="clear" w:pos="720"/>
          <w:tab w:val="num" w:pos="0"/>
        </w:tabs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турами и пакетами услуг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возможность создавать и управлять различными турпродуктами, комбинируя отели, перелёты, экскурсии и другие услуги.</w:t>
      </w:r>
    </w:p>
    <w:p w14:paraId="27278655" w14:textId="77777777" w:rsidR="00AB252D" w:rsidRPr="00C267C4" w:rsidRDefault="00AB252D" w:rsidP="00AB252D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бронирования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интеграция с системами бронирования отелей, авиабилетов и других туристических услуг для быстрого резервирования мест.</w:t>
      </w:r>
    </w:p>
    <w:p w14:paraId="3259228D" w14:textId="77777777" w:rsidR="00AB252D" w:rsidRPr="00C267C4" w:rsidRDefault="00AB252D" w:rsidP="00AB252D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Документооборот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автоматизация создания договоров, ваучеров, страховых полисов и других документов, необходимых для организации поездки.</w:t>
      </w:r>
    </w:p>
    <w:p w14:paraId="208F537E" w14:textId="77777777" w:rsidR="00AB252D" w:rsidRPr="00C267C4" w:rsidRDefault="00AB252D" w:rsidP="00AB252D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агентской сетью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 туроператоров важна возможность работы с сетью турагентств, контроль комиссий и взаиморасчётов.</w:t>
      </w:r>
    </w:p>
    <w:p w14:paraId="3582BB33" w14:textId="77777777" w:rsidR="00AB252D" w:rsidRPr="00C267C4" w:rsidRDefault="00AB252D" w:rsidP="00AB252D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Календарь туров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визуальное планирование и контроль дат вылетов, заездов в отели и других временных параметров туров.</w:t>
      </w:r>
    </w:p>
    <w:p w14:paraId="735476BB" w14:textId="77777777" w:rsidR="00AB252D" w:rsidRPr="00C267C4" w:rsidRDefault="00AB252D" w:rsidP="00AB252D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Валютные операции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поддержка работы с различными валютами, автоматический пересчёт курсов и управление валютными рисками.</w:t>
      </w:r>
    </w:p>
    <w:p w14:paraId="0A5BD0A8" w14:textId="77777777" w:rsidR="00AB252D" w:rsidRPr="00C267C4" w:rsidRDefault="00AB252D" w:rsidP="00AB252D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Автоматизация маркетинга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например, </w:t>
      </w:r>
      <w:proofErr w:type="spellStart"/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email</w:t>
      </w:r>
      <w:proofErr w:type="spellEnd"/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-маркетинг (создание автоматических цепочек писем для различных сегментов клиентов), SMS-рассылки (автоматические уведомления о статусе бронирования, напоминания о платежах).</w:t>
      </w:r>
    </w:p>
    <w:p w14:paraId="7F608615" w14:textId="77777777" w:rsidR="00AB252D" w:rsidRPr="00C267C4" w:rsidRDefault="00AB252D" w:rsidP="00AB252D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 многоканальной связи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интеграция электронной почты, </w:t>
      </w:r>
      <w:proofErr w:type="spellStart"/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звонков и даже личных сообщений в социальных сетях.</w:t>
      </w:r>
    </w:p>
    <w:p w14:paraId="3504D7A7" w14:textId="77777777" w:rsidR="00AB252D" w:rsidRPr="00C267C4" w:rsidRDefault="00AB252D" w:rsidP="00AB2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15D1FD9C" w14:textId="77777777" w:rsidR="00AB252D" w:rsidRPr="00C267C4" w:rsidRDefault="00AB252D" w:rsidP="00AB252D">
      <w:pPr>
        <w:spacing w:before="36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Примеры</w:t>
      </w:r>
    </w:p>
    <w:p w14:paraId="33FAF847" w14:textId="77777777" w:rsidR="00AB252D" w:rsidRPr="00C267C4" w:rsidRDefault="00AB252D" w:rsidP="00AB2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примеры специализированных CRM-систем для туризма:</w:t>
      </w:r>
    </w:p>
    <w:p w14:paraId="3E1394E2" w14:textId="77777777" w:rsidR="00AB252D" w:rsidRPr="00C267C4" w:rsidRDefault="00AB252D" w:rsidP="00AB252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U-</w:t>
      </w:r>
      <w:proofErr w:type="spellStart"/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ON.Travel</w:t>
      </w:r>
      <w:proofErr w:type="spellEnd"/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облачная CRM для турагентств и туроператоров, позволяет управлять клиентской базой, автоматизировать процессы продаж и бронирования туров.  </w:t>
      </w:r>
    </w:p>
    <w:p w14:paraId="10437AD2" w14:textId="77777777" w:rsidR="00AB252D" w:rsidRPr="00C267C4" w:rsidRDefault="00AB252D" w:rsidP="00AB252D">
      <w:pPr>
        <w:numPr>
          <w:ilvl w:val="0"/>
          <w:numId w:val="10"/>
        </w:numPr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МоиДокументы</w:t>
      </w:r>
      <w:proofErr w:type="spellEnd"/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-Туризм»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программа для автоматизации бизнес-процессов в туристических агентствах, позволяет вести общение с клиентами, формировать отчёты и документооборот, управлять задачами и контролировать продажи.  </w:t>
      </w:r>
    </w:p>
    <w:p w14:paraId="07CB802B" w14:textId="77777777" w:rsidR="00AB252D" w:rsidRPr="00C267C4" w:rsidRDefault="00AB252D" w:rsidP="00AB252D">
      <w:pPr>
        <w:numPr>
          <w:ilvl w:val="0"/>
          <w:numId w:val="10"/>
        </w:numPr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TourControl</w:t>
      </w:r>
      <w:proofErr w:type="spellEnd"/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нишевая система для управления бизнесом в туристической отрасли, помогает автоматизировать процессы и организовать взаимодействие с клиентом посредством e-</w:t>
      </w:r>
      <w:proofErr w:type="spellStart"/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SMS-рассылки.  </w:t>
      </w:r>
    </w:p>
    <w:p w14:paraId="250095BD" w14:textId="77777777" w:rsidR="00AB252D" w:rsidRPr="00C267C4" w:rsidRDefault="00AB252D" w:rsidP="00AB252D">
      <w:pPr>
        <w:numPr>
          <w:ilvl w:val="0"/>
          <w:numId w:val="10"/>
        </w:numPr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CRM </w:t>
      </w:r>
      <w:proofErr w:type="spellStart"/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Travels</w:t>
      </w:r>
      <w:proofErr w:type="spellEnd"/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программа для туристического бизнеса, включает бесплатный поиск туров, автозаполнение данных туристов в кабинете туроператора при создании новой заявки, отправку подбора клиенту в один клик.  </w:t>
      </w:r>
    </w:p>
    <w:p w14:paraId="227D3C45" w14:textId="66232A96" w:rsidR="00AB252D" w:rsidRPr="00AB252D" w:rsidRDefault="00AB252D" w:rsidP="00AB252D">
      <w:pPr>
        <w:spacing w:before="36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Pr="00AB25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Критерии выбора</w:t>
      </w:r>
    </w:p>
    <w:p w14:paraId="397DD6EB" w14:textId="77777777" w:rsidR="00AB252D" w:rsidRPr="00C267C4" w:rsidRDefault="00AB252D" w:rsidP="00AB2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специализированной CRM-системы для туристического бизнеса стоит учитывать следующие критерии:</w:t>
      </w:r>
    </w:p>
    <w:p w14:paraId="2BAAC386" w14:textId="77777777" w:rsidR="00AB252D" w:rsidRPr="00C267C4" w:rsidRDefault="00AB252D" w:rsidP="00AB252D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Специализация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лучше выбирать системы, созданные специально для туристической отрасли или имеющие соответствующие модули.  </w:t>
      </w:r>
    </w:p>
    <w:p w14:paraId="511BB077" w14:textId="77777777" w:rsidR="00AB252D" w:rsidRPr="00C267C4" w:rsidRDefault="00AB252D" w:rsidP="00AB252D">
      <w:pPr>
        <w:numPr>
          <w:ilvl w:val="0"/>
          <w:numId w:val="11"/>
        </w:numPr>
        <w:tabs>
          <w:tab w:val="clear" w:pos="720"/>
          <w:tab w:val="num" w:pos="0"/>
        </w:tabs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Интеграции с каналами общения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CRM должна «подтягивать» историю контактов с клиентами из разных каналов: электронной почты, мессенджеров, социальных сетей.  </w:t>
      </w:r>
    </w:p>
    <w:p w14:paraId="2E4D9555" w14:textId="77777777" w:rsidR="00AB252D" w:rsidRPr="00C267C4" w:rsidRDefault="00AB252D" w:rsidP="00AB252D">
      <w:pPr>
        <w:numPr>
          <w:ilvl w:val="0"/>
          <w:numId w:val="11"/>
        </w:numPr>
        <w:tabs>
          <w:tab w:val="clear" w:pos="720"/>
          <w:tab w:val="num" w:pos="0"/>
        </w:tabs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Автоматизация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от автоматического подтверждения бронирования до последующих электронных писем — автоматизация экономит время и обеспечивает согласованную коммуникацию.  </w:t>
      </w:r>
    </w:p>
    <w:p w14:paraId="71669805" w14:textId="77777777" w:rsidR="00AB252D" w:rsidRPr="00C267C4" w:rsidRDefault="00AB252D" w:rsidP="00AB252D">
      <w:pPr>
        <w:numPr>
          <w:ilvl w:val="0"/>
          <w:numId w:val="11"/>
        </w:numPr>
        <w:tabs>
          <w:tab w:val="clear" w:pos="720"/>
          <w:tab w:val="num" w:pos="0"/>
        </w:tabs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Аналитика и отчётность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система должна иметь инструменты аналитики, позволяющие отслеживать продажи, измерять эффективность и выявлять тенденции.  </w:t>
      </w:r>
    </w:p>
    <w:p w14:paraId="07E2F639" w14:textId="77777777" w:rsidR="00AB252D" w:rsidRPr="00C267C4" w:rsidRDefault="00AB252D" w:rsidP="00AB252D">
      <w:pPr>
        <w:numPr>
          <w:ilvl w:val="0"/>
          <w:numId w:val="11"/>
        </w:numPr>
        <w:tabs>
          <w:tab w:val="clear" w:pos="720"/>
          <w:tab w:val="num" w:pos="0"/>
        </w:tabs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Мобильность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возможность доступа к CRM с мобильных устройств критически важна для туристического бизнеса.  </w:t>
      </w:r>
    </w:p>
    <w:p w14:paraId="290CACAB" w14:textId="77777777" w:rsidR="00AB252D" w:rsidRPr="00C267C4" w:rsidRDefault="00AB252D" w:rsidP="00AB252D">
      <w:pPr>
        <w:numPr>
          <w:ilvl w:val="0"/>
          <w:numId w:val="11"/>
        </w:numPr>
        <w:tabs>
          <w:tab w:val="clear" w:pos="720"/>
          <w:tab w:val="num" w:pos="0"/>
        </w:tabs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Стоимость и масштабируемость</w:t>
      </w: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нужно выбирать решение, которое подходит по бюджету и может расти вместе с бизнесом.  </w:t>
      </w:r>
    </w:p>
    <w:p w14:paraId="6648EC4B" w14:textId="6D91B2F7" w:rsidR="00AB252D" w:rsidRPr="00C267C4" w:rsidRDefault="00AB252D" w:rsidP="00AB252D">
      <w:pPr>
        <w:spacing w:before="36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69DE0BA" w14:textId="77777777" w:rsidR="00AB252D" w:rsidRDefault="00AB252D" w:rsidP="00AB2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Отзывы о специализированных CRM-системах для туризма различаются. Некоторые пользователи отмечают, что системы помогают автоматизировать процессы, управлять клиентской базой и отслеживать бронирования. Другие жалуются на перегруженный функционал, много функций, которые не нужны, или проблемы со службой поддержки.</w:t>
      </w:r>
    </w:p>
    <w:p w14:paraId="41C2ED20" w14:textId="77777777" w:rsidR="00AB252D" w:rsidRDefault="00AB252D" w:rsidP="00AB2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FCF3F" w14:textId="77777777" w:rsidR="00AB252D" w:rsidRDefault="00AB252D" w:rsidP="00AB2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E8FEE" w14:textId="77777777" w:rsidR="00AB252D" w:rsidRDefault="00AB252D" w:rsidP="00AB2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349AF7" w14:textId="77777777" w:rsidR="00AB252D" w:rsidRDefault="00AB252D" w:rsidP="00AB2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29D929" w14:textId="77777777" w:rsidR="00AB252D" w:rsidRDefault="00AB252D" w:rsidP="00AB2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CD529" w14:textId="77777777" w:rsidR="00AB252D" w:rsidRDefault="00AB252D" w:rsidP="00AB2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0A4283" w14:textId="77777777" w:rsidR="00AB252D" w:rsidRDefault="00AB252D" w:rsidP="00AB2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67368" w14:textId="77777777" w:rsidR="00AB252D" w:rsidRDefault="00AB252D" w:rsidP="00AB2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63220" w14:textId="77777777" w:rsidR="00AB252D" w:rsidRDefault="00AB252D" w:rsidP="00AB2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DCB32" w14:textId="77777777" w:rsidR="00AB252D" w:rsidRPr="00C267C4" w:rsidRDefault="00AB252D" w:rsidP="00AB2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C90146" w14:textId="2E0763D2" w:rsidR="00AB252D" w:rsidRDefault="00AB252D" w:rsidP="00AB252D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B252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Система управления взаимоотношениями с клиентами</w:t>
      </w:r>
    </w:p>
    <w:p w14:paraId="6C8D4528" w14:textId="77777777" w:rsidR="00AB252D" w:rsidRPr="00AB252D" w:rsidRDefault="00AB252D" w:rsidP="00AB252D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3FCB68A7" w14:textId="77777777" w:rsidR="00AB252D" w:rsidRDefault="00AB252D" w:rsidP="00AB252D">
      <w:pPr>
        <w:shd w:val="clear" w:color="auto" w:fill="FFFFFF"/>
        <w:spacing w:after="0" w:line="240" w:lineRule="auto"/>
        <w:ind w:right="60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  <w:r w:rsidRPr="00C267C4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8D6956B" wp14:editId="7F302A30">
            <wp:extent cx="5857875" cy="3714750"/>
            <wp:effectExtent l="0" t="0" r="9525" b="0"/>
            <wp:docPr id="9" name="Рисунок 9" descr="Изображение с сайта getcompass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с сайта getcompass.r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2B88A" w14:textId="02A2EF85" w:rsidR="00AB252D" w:rsidRPr="00C267C4" w:rsidRDefault="00AB252D" w:rsidP="00AB252D">
      <w:pPr>
        <w:shd w:val="clear" w:color="auto" w:fill="FFFFFF"/>
        <w:spacing w:after="0" w:line="240" w:lineRule="auto"/>
        <w:ind w:right="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267C4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54246081" wp14:editId="0E0CD1D9">
            <wp:extent cx="5857875" cy="4381500"/>
            <wp:effectExtent l="0" t="0" r="9525" b="0"/>
            <wp:docPr id="2" name="Рисунок 2" descr="Изображение с сайта diplomstudent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с сайта diplomstudent.n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E655F" w14:textId="77777777" w:rsidR="00AB252D" w:rsidRPr="00C267C4" w:rsidRDefault="00AB252D" w:rsidP="00AB2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14:paraId="6A739BD1" w14:textId="7CF36C27" w:rsidR="00AB252D" w:rsidRPr="00C267C4" w:rsidRDefault="00AB252D" w:rsidP="00AB252D">
      <w:pPr>
        <w:shd w:val="clear" w:color="auto" w:fill="FFFFFF"/>
        <w:spacing w:after="0" w:line="240" w:lineRule="auto"/>
        <w:ind w:left="3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267C4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6EE28E84" wp14:editId="2A9FCF13">
            <wp:extent cx="5648325" cy="3657600"/>
            <wp:effectExtent l="0" t="0" r="9525" b="0"/>
            <wp:docPr id="4" name="Рисунок 4" descr="Изображение с сайта axle-crm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с сайта axle-crm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D8481" w14:textId="77777777" w:rsidR="00AB252D" w:rsidRPr="00C267C4" w:rsidRDefault="00AB252D" w:rsidP="00AB252D">
      <w:pPr>
        <w:shd w:val="clear" w:color="auto" w:fill="FFFFFF"/>
        <w:spacing w:after="0" w:line="240" w:lineRule="auto"/>
        <w:ind w:left="3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14:paraId="1D413211" w14:textId="77777777" w:rsidR="00AB252D" w:rsidRPr="00C267C4" w:rsidRDefault="00AB252D" w:rsidP="00AB2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267C4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4F35DDB" wp14:editId="2694E424">
            <wp:extent cx="6000750" cy="5019675"/>
            <wp:effectExtent l="0" t="0" r="0" b="9525"/>
            <wp:docPr id="5" name="Рисунок 5" descr="Изображение с сайта ngmsy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с сайта ngmsys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A6A8C" w14:textId="7F73E8B7" w:rsidR="00AB252D" w:rsidRPr="00C267C4" w:rsidRDefault="00AB252D" w:rsidP="00AB252D">
      <w:pPr>
        <w:shd w:val="clear" w:color="auto" w:fill="FFFFFF"/>
        <w:spacing w:after="0" w:line="240" w:lineRule="auto"/>
        <w:ind w:left="3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14:paraId="1B467BCA" w14:textId="77777777" w:rsidR="00AB252D" w:rsidRPr="00C267C4" w:rsidRDefault="00AB252D" w:rsidP="00AB252D">
      <w:pPr>
        <w:shd w:val="clear" w:color="auto" w:fill="FFFFFF"/>
        <w:spacing w:after="0" w:line="240" w:lineRule="auto"/>
        <w:ind w:left="3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267C4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6AC75E08" wp14:editId="093ADDD0">
            <wp:extent cx="6057900" cy="4019550"/>
            <wp:effectExtent l="0" t="0" r="0" b="0"/>
            <wp:docPr id="7" name="Рисунок 7" descr="Изображение с сайта tencha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 с сайта tenchat.r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7C2AE" w14:textId="77777777" w:rsidR="00AB252D" w:rsidRPr="00C267C4" w:rsidRDefault="00AB252D" w:rsidP="00AB252D">
      <w:pPr>
        <w:shd w:val="clear" w:color="auto" w:fill="FFFFFF"/>
        <w:spacing w:after="0" w:line="240" w:lineRule="auto"/>
        <w:ind w:left="3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267C4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320B2C52" wp14:editId="3AEE28D4">
            <wp:extent cx="5991225" cy="3867150"/>
            <wp:effectExtent l="0" t="0" r="9525" b="0"/>
            <wp:docPr id="8" name="Рисунок 8" descr="Изображение с сайта service-help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зображение с сайта service-help.r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4864C" w14:textId="77777777" w:rsidR="00AB252D" w:rsidRPr="00C267C4" w:rsidRDefault="00AB252D" w:rsidP="00AB2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267C4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begin"/>
      </w:r>
      <w:r w:rsidRPr="00C267C4">
        <w:rPr>
          <w:rFonts w:ascii="Arial" w:eastAsia="Times New Roman" w:hAnsi="Arial" w:cs="Arial"/>
          <w:color w:val="333333"/>
          <w:sz w:val="21"/>
          <w:szCs w:val="21"/>
          <w:lang w:eastAsia="ru-RU"/>
        </w:rPr>
        <w:instrText xml:space="preserve"> HYPERLINK "https://alice.yandex.ru/?utm_source=yandex&amp;utm_medium=interface&amp;utm_campaign=serp_aliseicon_chat&amp;reqid=1772188912561488-800348466982340683-balancer-l7leveler-kubr-yp-klg-125-BAL&amp;theme=serp&amp;source_query=CRM-%D1%81%D0%B8%D1%81%D1%82%D0%B5%D0%BC%D1%8B+%D1%80%D0%B0%D1%81%D1%88%D0%B8%D1%84%D1%80%D0%BE%D0%B2%D0%B0%D1%82%D1%8C&amp;alice_deeplink=%7B%22text%22%3A%22CRM-%D1%81%D0%B8%D1%81%D1%82%D0%B5%D0%BC%D1%8B+%D1%80%D0%B0%D1%81%D1%88%D0%B8%D1%84%D1%80%D0%BE%D0%B2%D0%B0%D1%82%D1%8C%22%7D" \o "Алиса в чате" \t "_blank" </w:instrText>
      </w:r>
      <w:r w:rsidRPr="00C267C4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separate"/>
      </w:r>
    </w:p>
    <w:p w14:paraId="0C60D978" w14:textId="77777777" w:rsidR="00AB252D" w:rsidRPr="00C267C4" w:rsidRDefault="00AB252D" w:rsidP="00AB252D">
      <w:pPr>
        <w:shd w:val="clear" w:color="auto" w:fill="FFFFFF"/>
        <w:spacing w:after="100" w:afterAutospacing="1" w:line="240" w:lineRule="atLeast"/>
        <w:outlineLvl w:val="3"/>
        <w:rPr>
          <w:rFonts w:ascii="Arial" w:eastAsia="Times New Roman" w:hAnsi="Arial" w:cs="Arial"/>
          <w:color w:val="0000FF"/>
          <w:sz w:val="18"/>
          <w:szCs w:val="18"/>
          <w:lang w:eastAsia="ru-RU"/>
        </w:rPr>
      </w:pPr>
    </w:p>
    <w:p w14:paraId="7A838B7C" w14:textId="77777777" w:rsidR="00AB252D" w:rsidRPr="00C267C4" w:rsidRDefault="00AB252D" w:rsidP="00AB252D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267C4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end"/>
      </w:r>
    </w:p>
    <w:p w14:paraId="238B0B69" w14:textId="77777777" w:rsidR="00AB252D" w:rsidRPr="00C267C4" w:rsidRDefault="00AB252D" w:rsidP="00AB252D">
      <w:pPr>
        <w:shd w:val="clear" w:color="auto" w:fill="FFFFFF"/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CRM (</w:t>
      </w:r>
      <w:proofErr w:type="spellStart"/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Customer</w:t>
      </w:r>
      <w:proofErr w:type="spellEnd"/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Relationship</w:t>
      </w:r>
      <w:proofErr w:type="spellEnd"/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Management</w:t>
      </w:r>
      <w:proofErr w:type="spellEnd"/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это программное обеспечение, которое автоматизирует работу с клиентами. Дословно переводится как «управление взаимоотношениями с клиентами».  </w:t>
      </w:r>
    </w:p>
    <w:p w14:paraId="28417C42" w14:textId="77777777" w:rsidR="00AB252D" w:rsidRPr="00C267C4" w:rsidRDefault="00AB252D" w:rsidP="00AB252D">
      <w:pPr>
        <w:shd w:val="clear" w:color="auto" w:fill="FFFFFF"/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CRM помогает компаниям:</w:t>
      </w:r>
    </w:p>
    <w:p w14:paraId="7348C3E5" w14:textId="77777777" w:rsidR="00AB252D" w:rsidRPr="00C267C4" w:rsidRDefault="00AB252D" w:rsidP="00AB252D">
      <w:pPr>
        <w:numPr>
          <w:ilvl w:val="0"/>
          <w:numId w:val="1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собирать и хранить данные о клиентах (контактную информацию, историю взаимодействия, предпочтения);  </w:t>
      </w:r>
    </w:p>
    <w:p w14:paraId="499012D0" w14:textId="77777777" w:rsidR="00AB252D" w:rsidRPr="00C267C4" w:rsidRDefault="00AB252D" w:rsidP="00AB252D">
      <w:pPr>
        <w:numPr>
          <w:ilvl w:val="0"/>
          <w:numId w:val="12"/>
        </w:numPr>
        <w:shd w:val="clear" w:color="auto" w:fill="FFFFFF"/>
        <w:spacing w:beforeAutospacing="1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автоматизировать продажи (управлять сделками, планировать встречи, отслеживать звонки и электронные письма); </w:t>
      </w:r>
    </w:p>
    <w:p w14:paraId="372EA1AF" w14:textId="77777777" w:rsidR="00AB252D" w:rsidRPr="00C267C4" w:rsidRDefault="00AB252D" w:rsidP="00AB252D">
      <w:pPr>
        <w:numPr>
          <w:ilvl w:val="0"/>
          <w:numId w:val="12"/>
        </w:numPr>
        <w:shd w:val="clear" w:color="auto" w:fill="FFFFFF"/>
        <w:spacing w:beforeAutospacing="1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планировать маркетинговые кампании;  </w:t>
      </w:r>
    </w:p>
    <w:p w14:paraId="12FD948A" w14:textId="77777777" w:rsidR="00AB252D" w:rsidRPr="00C267C4" w:rsidRDefault="00AB252D" w:rsidP="00AB252D">
      <w:pPr>
        <w:numPr>
          <w:ilvl w:val="0"/>
          <w:numId w:val="12"/>
        </w:numPr>
        <w:shd w:val="clear" w:color="auto" w:fill="FFFFFF"/>
        <w:spacing w:beforeAutospacing="1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обслуживать клиентов (доступ к полной информации об истории взаимодействий помогает быстро решать проблемы);  </w:t>
      </w:r>
    </w:p>
    <w:p w14:paraId="25381D12" w14:textId="77777777" w:rsidR="00AB252D" w:rsidRPr="00C267C4" w:rsidRDefault="00AB252D" w:rsidP="00AB252D">
      <w:pPr>
        <w:numPr>
          <w:ilvl w:val="0"/>
          <w:numId w:val="12"/>
        </w:numPr>
        <w:shd w:val="clear" w:color="auto" w:fill="FFFFFF"/>
        <w:spacing w:beforeAutospacing="1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анализировать данные (отчёты по продажам, активности клиентов, эффективности маркетинговых кампаний).  </w:t>
      </w:r>
    </w:p>
    <w:p w14:paraId="74BFF215" w14:textId="77777777" w:rsidR="00AB252D" w:rsidRPr="00C267C4" w:rsidRDefault="00AB252D" w:rsidP="00AB252D">
      <w:pPr>
        <w:shd w:val="clear" w:color="auto" w:fill="FFFFFF"/>
        <w:spacing w:before="360" w:after="120" w:line="33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Функции</w:t>
      </w:r>
    </w:p>
    <w:p w14:paraId="02B718D4" w14:textId="77777777" w:rsidR="00AB252D" w:rsidRPr="00C267C4" w:rsidRDefault="00AB252D" w:rsidP="00AB252D">
      <w:pPr>
        <w:shd w:val="clear" w:color="auto" w:fill="FFFFFF"/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Некоторые функции CRM-системы:</w:t>
      </w:r>
    </w:p>
    <w:p w14:paraId="4540209B" w14:textId="77777777" w:rsidR="00AB252D" w:rsidRPr="00C267C4" w:rsidRDefault="00AB252D" w:rsidP="00AB252D">
      <w:pPr>
        <w:numPr>
          <w:ilvl w:val="0"/>
          <w:numId w:val="13"/>
        </w:numPr>
        <w:shd w:val="clear" w:color="auto" w:fill="FFFFFF"/>
        <w:spacing w:before="120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Управление контактами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сохранение и организация информации о клиентах, сегментация базы по нужным параметрам.</w:t>
      </w:r>
    </w:p>
    <w:p w14:paraId="482FBEDD" w14:textId="77777777" w:rsidR="00AB252D" w:rsidRPr="00C267C4" w:rsidRDefault="00AB252D" w:rsidP="00AB252D">
      <w:pPr>
        <w:numPr>
          <w:ilvl w:val="0"/>
          <w:numId w:val="13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Сделки (воронка продаж)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контроль и управление продажами на каждом этапе: с первого контакта и до закрытия сделки. Воронка продаж позволяет увидеть, на какой стадии находится каждая сделка, где чаще всего возникают затруднения.</w:t>
      </w:r>
    </w:p>
    <w:p w14:paraId="6ABA0BFC" w14:textId="77777777" w:rsidR="00AB252D" w:rsidRPr="00C267C4" w:rsidRDefault="00AB252D" w:rsidP="00AB252D">
      <w:pPr>
        <w:numPr>
          <w:ilvl w:val="0"/>
          <w:numId w:val="13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Отчёты и аналитика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система собирает данные и формирует на их основе отчёты, которые показывают, какие стратегии работают, как меняется объём продаж, сколько составляет конверсия на каждом этапе воронки.</w:t>
      </w:r>
    </w:p>
    <w:p w14:paraId="7E6AAB5E" w14:textId="77777777" w:rsidR="00AB252D" w:rsidRPr="00C267C4" w:rsidRDefault="00AB252D" w:rsidP="00AB252D">
      <w:pPr>
        <w:numPr>
          <w:ilvl w:val="0"/>
          <w:numId w:val="13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Автоматизация процессов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упрощение рутинных задач (рассылки, напоминания, отчёты).</w:t>
      </w:r>
    </w:p>
    <w:p w14:paraId="5D3D39C5" w14:textId="77777777" w:rsidR="00AB252D" w:rsidRPr="00C267C4" w:rsidRDefault="00AB252D" w:rsidP="00AB252D">
      <w:pPr>
        <w:numPr>
          <w:ilvl w:val="0"/>
          <w:numId w:val="13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Интеграции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почтой, телефонией, рекламными сервисами, ERP и другими системами.</w:t>
      </w:r>
    </w:p>
    <w:p w14:paraId="10DE27E4" w14:textId="77777777" w:rsidR="00AB252D" w:rsidRPr="00C267C4" w:rsidRDefault="00AB252D" w:rsidP="00AB252D">
      <w:pPr>
        <w:numPr>
          <w:ilvl w:val="0"/>
          <w:numId w:val="13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Контроль задач и активности менеджеров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5AD09D4" w14:textId="77777777" w:rsidR="00AB252D" w:rsidRPr="00C267C4" w:rsidRDefault="00AB252D" w:rsidP="00AB252D">
      <w:pPr>
        <w:shd w:val="clear" w:color="auto" w:fill="FFFFFF"/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A5EE61A" w14:textId="77777777" w:rsidR="00AB252D" w:rsidRPr="00C267C4" w:rsidRDefault="00AB252D" w:rsidP="00AB252D">
      <w:pPr>
        <w:shd w:val="clear" w:color="auto" w:fill="FFFFFF"/>
        <w:spacing w:before="360" w:after="120" w:line="33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Виды</w:t>
      </w:r>
    </w:p>
    <w:p w14:paraId="35AE565A" w14:textId="77777777" w:rsidR="00AB252D" w:rsidRPr="00C267C4" w:rsidRDefault="00AB252D" w:rsidP="00AB252D">
      <w:pPr>
        <w:shd w:val="clear" w:color="auto" w:fill="FFFFFF"/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Некоторые виды CRM-систем:</w:t>
      </w:r>
    </w:p>
    <w:p w14:paraId="7C338B8A" w14:textId="77777777" w:rsidR="00AB252D" w:rsidRPr="00C267C4" w:rsidRDefault="00AB252D" w:rsidP="00AB252D">
      <w:pPr>
        <w:numPr>
          <w:ilvl w:val="0"/>
          <w:numId w:val="14"/>
        </w:numPr>
        <w:shd w:val="clear" w:color="auto" w:fill="FFFFFF"/>
        <w:spacing w:before="120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Операционные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направлены на автоматизацию рутинных задач, чтобы упростить взаимодействие с клиентами, структурировать данные по сделкам и организовать работу менеджеров.</w:t>
      </w:r>
    </w:p>
    <w:p w14:paraId="607D2CF5" w14:textId="77777777" w:rsidR="00AB252D" w:rsidRPr="00C267C4" w:rsidRDefault="00AB252D" w:rsidP="00AB252D">
      <w:pPr>
        <w:numPr>
          <w:ilvl w:val="0"/>
          <w:numId w:val="14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Аналитические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ориентированы на комплексный анализ данных и создание стратегии продвижения на их основе.</w:t>
      </w:r>
    </w:p>
    <w:p w14:paraId="3D32AEB6" w14:textId="77777777" w:rsidR="00AB252D" w:rsidRPr="00C267C4" w:rsidRDefault="00AB252D" w:rsidP="00AB252D">
      <w:pPr>
        <w:numPr>
          <w:ilvl w:val="0"/>
          <w:numId w:val="14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Коллаборационные</w:t>
      </w:r>
      <w:proofErr w:type="spellEnd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предназначены для сбора обратной связи от клиентов в виде запросов или отзывов. Для этого используются все каналы коммуникации (телефон, почта, мессенджеры и другое).</w:t>
      </w:r>
    </w:p>
    <w:p w14:paraId="5C6551AF" w14:textId="77777777" w:rsidR="00AB252D" w:rsidRPr="00C267C4" w:rsidRDefault="00AB252D" w:rsidP="00AB252D">
      <w:pPr>
        <w:numPr>
          <w:ilvl w:val="0"/>
          <w:numId w:val="14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Комбинированные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соединяют операционные и аналитические типы, как правило, сочетают элементы из разных CRM.</w:t>
      </w:r>
    </w:p>
    <w:p w14:paraId="35FB910C" w14:textId="77777777" w:rsidR="00AB252D" w:rsidRPr="00C267C4" w:rsidRDefault="00AB252D" w:rsidP="00AB252D">
      <w:pPr>
        <w:numPr>
          <w:ilvl w:val="0"/>
          <w:numId w:val="14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Универсальные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имеют стандартный набор необходимых функций и подходят большинству компаний.</w:t>
      </w:r>
    </w:p>
    <w:p w14:paraId="0EF85779" w14:textId="77777777" w:rsidR="00AB252D" w:rsidRPr="00C267C4" w:rsidRDefault="00AB252D" w:rsidP="00AB252D">
      <w:pPr>
        <w:numPr>
          <w:ilvl w:val="0"/>
          <w:numId w:val="14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Отраслевые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направлены на конкретную отрасль и содержат соответствующий функционал. Например, инструмент для планирования маршрутов в сфере логистики или функционал для контроля складского помещения.</w:t>
      </w:r>
    </w:p>
    <w:p w14:paraId="684075D3" w14:textId="77777777" w:rsidR="00AB252D" w:rsidRPr="00C267C4" w:rsidRDefault="00AB252D" w:rsidP="00AB252D">
      <w:pPr>
        <w:shd w:val="clear" w:color="auto" w:fill="FFFFFF"/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BF51AB0" w14:textId="77777777" w:rsidR="00AB252D" w:rsidRPr="00C267C4" w:rsidRDefault="00AB252D" w:rsidP="00AB252D">
      <w:pPr>
        <w:shd w:val="clear" w:color="auto" w:fill="FFFFFF"/>
        <w:spacing w:before="360" w:after="120" w:line="33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Критерии выбора</w:t>
      </w:r>
    </w:p>
    <w:p w14:paraId="550D8F27" w14:textId="77777777" w:rsidR="00AB252D" w:rsidRPr="00C267C4" w:rsidRDefault="00AB252D" w:rsidP="00AB252D">
      <w:pPr>
        <w:shd w:val="clear" w:color="auto" w:fill="FFFFFF"/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выборе CRM-системы для бизнеса стоит обратить внимание на следующие факторы:</w:t>
      </w:r>
    </w:p>
    <w:p w14:paraId="0439B45F" w14:textId="77777777" w:rsidR="00AB252D" w:rsidRPr="00C267C4" w:rsidRDefault="00AB252D" w:rsidP="00AB252D">
      <w:pPr>
        <w:numPr>
          <w:ilvl w:val="0"/>
          <w:numId w:val="15"/>
        </w:numPr>
        <w:shd w:val="clear" w:color="auto" w:fill="FFFFFF"/>
        <w:spacing w:before="120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автоматизации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необходимо понять, какие именно процессы требуют улучшения. Одним компаниям нужна программа для учёта заявок и контроля менеджеров, другим критична интеграция с </w:t>
      </w:r>
      <w:proofErr w:type="spellStart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маркетплейсами</w:t>
      </w:r>
      <w:proofErr w:type="spellEnd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складским учётом.</w:t>
      </w:r>
    </w:p>
    <w:p w14:paraId="34C954E3" w14:textId="77777777" w:rsidR="00AB252D" w:rsidRPr="00C267C4" w:rsidRDefault="00AB252D" w:rsidP="00AB252D">
      <w:pPr>
        <w:numPr>
          <w:ilvl w:val="0"/>
          <w:numId w:val="15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Размер команды продаж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для малого бизнеса с двумя-тремя менеджерами достаточно бесплатных тарифов или лёгких вариантов, крупным отделам с десятками сотрудников нужны расширенные права доступа, детальная аналитика и возможность создания индивидуальных воронок для разных направлений.</w:t>
      </w:r>
    </w:p>
    <w:p w14:paraId="2ACA6108" w14:textId="77777777" w:rsidR="00AB252D" w:rsidRPr="00C267C4" w:rsidRDefault="00AB252D" w:rsidP="00AB252D">
      <w:pPr>
        <w:numPr>
          <w:ilvl w:val="0"/>
          <w:numId w:val="15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Наличие нужных интеграций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программа должна подключаться к уже используемым сервисам без дополнительных затрат на разработку. Интеграция с телефонией, </w:t>
      </w:r>
      <w:proofErr w:type="spellStart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email</w:t>
      </w:r>
      <w:proofErr w:type="spellEnd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мессенджерами, сайтом позволяет собирать все заявки автоматически.</w:t>
      </w:r>
    </w:p>
    <w:p w14:paraId="30F93E35" w14:textId="77777777" w:rsidR="00AB252D" w:rsidRPr="00C267C4" w:rsidRDefault="00AB252D" w:rsidP="00AB252D">
      <w:pPr>
        <w:numPr>
          <w:ilvl w:val="0"/>
          <w:numId w:val="15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Удобство интерфейса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менеджеры должны освоить программу за несколько дней без длительного обучения. Простая навигация и логичное расположение функций ускоряют внедрение.</w:t>
      </w:r>
    </w:p>
    <w:p w14:paraId="64D449F9" w14:textId="77777777" w:rsidR="00AB252D" w:rsidRPr="00C267C4" w:rsidRDefault="00AB252D" w:rsidP="00AB252D">
      <w:pPr>
        <w:numPr>
          <w:ilvl w:val="0"/>
          <w:numId w:val="15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Простота внедрения и настройки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есть CRM, которые заработают только через интеграторы, другие можно запустить самому.</w:t>
      </w:r>
    </w:p>
    <w:p w14:paraId="3F26C3AD" w14:textId="77777777" w:rsidR="00AB252D" w:rsidRPr="00C267C4" w:rsidRDefault="00AB252D" w:rsidP="00AB252D">
      <w:pPr>
        <w:shd w:val="clear" w:color="auto" w:fill="FFFFFF"/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</w:p>
    <w:p w14:paraId="4D2DA51B" w14:textId="77777777" w:rsidR="00AB252D" w:rsidRPr="00C267C4" w:rsidRDefault="00AB252D" w:rsidP="00AB252D">
      <w:pPr>
        <w:shd w:val="clear" w:color="auto" w:fill="FFFFFF"/>
        <w:spacing w:before="360" w:after="120" w:line="33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Популярные решения</w:t>
      </w:r>
    </w:p>
    <w:p w14:paraId="6B23CDCE" w14:textId="77777777" w:rsidR="00AB252D" w:rsidRPr="00C267C4" w:rsidRDefault="00AB252D" w:rsidP="00AB252D">
      <w:pPr>
        <w:shd w:val="clear" w:color="auto" w:fill="FFFFFF"/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Некоторые примеры CRM-систем для бизнеса:</w:t>
      </w:r>
    </w:p>
    <w:p w14:paraId="579B3F3C" w14:textId="77777777" w:rsidR="00AB252D" w:rsidRPr="00C267C4" w:rsidRDefault="00AB252D" w:rsidP="00AB252D">
      <w:pPr>
        <w:numPr>
          <w:ilvl w:val="0"/>
          <w:numId w:val="16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OkoCRM</w:t>
      </w:r>
      <w:proofErr w:type="spellEnd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универсальное решение для малого и среднего бизнеса, подходит для магазинов, агентств, производственных компаний, онлайн-школ. Есть </w:t>
      </w:r>
      <w:proofErr w:type="spellStart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омниканальный</w:t>
      </w:r>
      <w:proofErr w:type="spellEnd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чат, объединяющий все каналы общения с клиентами в одном окне.  </w:t>
      </w:r>
    </w:p>
    <w:p w14:paraId="79D5D41C" w14:textId="77777777" w:rsidR="00AB252D" w:rsidRPr="00C267C4" w:rsidRDefault="00AB252D" w:rsidP="00AB252D">
      <w:pPr>
        <w:numPr>
          <w:ilvl w:val="0"/>
          <w:numId w:val="16"/>
        </w:numPr>
        <w:shd w:val="clear" w:color="auto" w:fill="FFFFFF"/>
        <w:spacing w:beforeAutospacing="1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SimpleOne</w:t>
      </w:r>
      <w:proofErr w:type="spellEnd"/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B2B CRM</w:t>
      </w:r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решение для B2B-продаж, позволяет управлять не только продажами, но и маркетингом, контентом, аналитикой. Есть возможность кастомизации: создавать собственные поля и таблицы, формы, списки.  </w:t>
      </w:r>
    </w:p>
    <w:p w14:paraId="1B3724EB" w14:textId="77777777" w:rsidR="00AB252D" w:rsidRPr="00C267C4" w:rsidRDefault="00AB252D" w:rsidP="00AB252D">
      <w:pPr>
        <w:numPr>
          <w:ilvl w:val="0"/>
          <w:numId w:val="16"/>
        </w:numPr>
        <w:shd w:val="clear" w:color="auto" w:fill="FFFFFF"/>
        <w:spacing w:beforeAutospacing="1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EnvyCRM</w:t>
      </w:r>
      <w:proofErr w:type="spellEnd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позволяет управлять клиентской базой, сделками, задачами и коммуникациями через удобный интерфейс. Система автоматически собирает заявки из всех каналов связи: </w:t>
      </w:r>
      <w:proofErr w:type="spellStart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email</w:t>
      </w:r>
      <w:proofErr w:type="spellEnd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телефония, формы на сайте, мессенджеры и социальные сети.  </w:t>
      </w:r>
    </w:p>
    <w:p w14:paraId="2D9010D5" w14:textId="77777777" w:rsidR="00AB252D" w:rsidRPr="00C267C4" w:rsidRDefault="00AB252D" w:rsidP="00AB252D">
      <w:pPr>
        <w:numPr>
          <w:ilvl w:val="0"/>
          <w:numId w:val="16"/>
        </w:numPr>
        <w:shd w:val="clear" w:color="auto" w:fill="FFFFFF"/>
        <w:spacing w:before="100" w:beforeAutospacing="1"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67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RetailCRM</w:t>
      </w:r>
      <w:proofErr w:type="spellEnd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платформа для </w:t>
      </w:r>
      <w:proofErr w:type="spellStart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eCommerce</w:t>
      </w:r>
      <w:proofErr w:type="spellEnd"/>
      <w:r w:rsidRPr="00C26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розничной торговли, специализируется на автоматизации онлайн-продаж и обработке заказов из различных источников.</w:t>
      </w:r>
    </w:p>
    <w:p w14:paraId="0AE27D78" w14:textId="77777777" w:rsidR="00AB252D" w:rsidRPr="00B520F9" w:rsidRDefault="00AB252D" w:rsidP="00AB252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42003" w14:textId="77777777" w:rsidR="00AB252D" w:rsidRPr="00B520F9" w:rsidRDefault="00AB252D" w:rsidP="00AB25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7CEE82" w14:textId="01D28C98" w:rsidR="00AB252D" w:rsidRPr="0058790E" w:rsidRDefault="0058790E" w:rsidP="00AB25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9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задуматься, что </w:t>
      </w:r>
      <w:proofErr w:type="spellStart"/>
      <w:r w:rsidRPr="0058790E">
        <w:rPr>
          <w:rFonts w:ascii="Times New Roman" w:hAnsi="Times New Roman" w:cs="Times New Roman"/>
          <w:sz w:val="28"/>
          <w:szCs w:val="28"/>
          <w:shd w:val="clear" w:color="auto" w:fill="FFFFFF"/>
        </w:rPr>
        <w:t>Center</w:t>
      </w:r>
      <w:proofErr w:type="spellEnd"/>
      <w:r w:rsidRPr="005879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(Центр) мы читаем через Ц, а в США через </w:t>
      </w:r>
      <w:proofErr w:type="spellStart"/>
      <w:r w:rsidRPr="0058790E">
        <w:rPr>
          <w:rFonts w:ascii="Times New Roman" w:hAnsi="Times New Roman" w:cs="Times New Roman"/>
          <w:sz w:val="28"/>
          <w:szCs w:val="28"/>
          <w:shd w:val="clear" w:color="auto" w:fill="FFFFFF"/>
        </w:rPr>
        <w:t>Сэ</w:t>
      </w:r>
      <w:proofErr w:type="spellEnd"/>
      <w:r w:rsidRPr="0058790E">
        <w:rPr>
          <w:rFonts w:ascii="Times New Roman" w:hAnsi="Times New Roman" w:cs="Times New Roman"/>
          <w:sz w:val="28"/>
          <w:szCs w:val="28"/>
          <w:shd w:val="clear" w:color="auto" w:fill="FFFFFF"/>
        </w:rPr>
        <w:t>, то можно перенести на наш пример, и как бы пользоваться ц-эр-эм. Хотя сам пользуюсь си-эр-эм</w:t>
      </w:r>
    </w:p>
    <w:p w14:paraId="1B25B02E" w14:textId="77777777" w:rsidR="00AB252D" w:rsidRDefault="00AB252D">
      <w:bookmarkStart w:id="0" w:name="_GoBack"/>
      <w:bookmarkEnd w:id="0"/>
    </w:p>
    <w:sectPr w:rsidR="00AB252D" w:rsidSect="003D7E3F">
      <w:pgSz w:w="11900" w:h="16840"/>
      <w:pgMar w:top="993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BBF"/>
    <w:multiLevelType w:val="multilevel"/>
    <w:tmpl w:val="4586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91AB0"/>
    <w:multiLevelType w:val="multilevel"/>
    <w:tmpl w:val="092AE0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0201F"/>
    <w:multiLevelType w:val="multilevel"/>
    <w:tmpl w:val="D96A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45A5D"/>
    <w:multiLevelType w:val="multilevel"/>
    <w:tmpl w:val="E4E22D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C3839"/>
    <w:multiLevelType w:val="multilevel"/>
    <w:tmpl w:val="2EBA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51778"/>
    <w:multiLevelType w:val="multilevel"/>
    <w:tmpl w:val="0F8EFF7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61E47"/>
    <w:multiLevelType w:val="multilevel"/>
    <w:tmpl w:val="7A544B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B554F8"/>
    <w:multiLevelType w:val="multilevel"/>
    <w:tmpl w:val="059E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17991"/>
    <w:multiLevelType w:val="multilevel"/>
    <w:tmpl w:val="FA94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A61752"/>
    <w:multiLevelType w:val="multilevel"/>
    <w:tmpl w:val="91A6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CA757E"/>
    <w:multiLevelType w:val="multilevel"/>
    <w:tmpl w:val="60D4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187CC3"/>
    <w:multiLevelType w:val="multilevel"/>
    <w:tmpl w:val="2EA0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DB6A75"/>
    <w:multiLevelType w:val="multilevel"/>
    <w:tmpl w:val="A516AC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661765"/>
    <w:multiLevelType w:val="multilevel"/>
    <w:tmpl w:val="4404C3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C5046F"/>
    <w:multiLevelType w:val="hybridMultilevel"/>
    <w:tmpl w:val="6C9C11C2"/>
    <w:lvl w:ilvl="0" w:tplc="96D01F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B070DAE"/>
    <w:multiLevelType w:val="multilevel"/>
    <w:tmpl w:val="0C72D6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11"/>
  </w:num>
  <w:num w:numId="6">
    <w:abstractNumId w:val="8"/>
  </w:num>
  <w:num w:numId="7">
    <w:abstractNumId w:val="0"/>
  </w:num>
  <w:num w:numId="8">
    <w:abstractNumId w:val="10"/>
  </w:num>
  <w:num w:numId="9">
    <w:abstractNumId w:val="5"/>
  </w:num>
  <w:num w:numId="10">
    <w:abstractNumId w:val="14"/>
  </w:num>
  <w:num w:numId="11">
    <w:abstractNumId w:val="12"/>
  </w:num>
  <w:num w:numId="12">
    <w:abstractNumId w:val="1"/>
  </w:num>
  <w:num w:numId="13">
    <w:abstractNumId w:val="3"/>
  </w:num>
  <w:num w:numId="14">
    <w:abstractNumId w:val="15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68"/>
    <w:rsid w:val="00157388"/>
    <w:rsid w:val="003D7E3F"/>
    <w:rsid w:val="0058790E"/>
    <w:rsid w:val="00966868"/>
    <w:rsid w:val="00A71D11"/>
    <w:rsid w:val="00AB252D"/>
    <w:rsid w:val="00E5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4EBE"/>
  <w15:chartTrackingRefBased/>
  <w15:docId w15:val="{FBE1BD6E-AFC0-4805-9FE7-E6C4F339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1312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2026-02-27T10:43:00Z</dcterms:created>
  <dcterms:modified xsi:type="dcterms:W3CDTF">2026-02-27T10:53:00Z</dcterms:modified>
</cp:coreProperties>
</file>