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1C95" w:rsidRDefault="009A1C95" w:rsidP="00B428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9A1C95" w:rsidRPr="00B42825" w:rsidRDefault="009A1C95" w:rsidP="00B428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>Группа</w:t>
      </w:r>
      <w:r w:rsidR="00B566A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002B9F">
        <w:rPr>
          <w:rFonts w:ascii="Times New Roman" w:hAnsi="Times New Roman" w:cs="Times New Roman"/>
          <w:b/>
          <w:sz w:val="24"/>
          <w:szCs w:val="24"/>
          <w:lang w:eastAsia="ru-RU"/>
        </w:rPr>
        <w:t>А</w:t>
      </w:r>
      <w:r w:rsidR="0047637A">
        <w:rPr>
          <w:rFonts w:ascii="Times New Roman" w:hAnsi="Times New Roman" w:cs="Times New Roman"/>
          <w:b/>
          <w:sz w:val="24"/>
          <w:szCs w:val="24"/>
          <w:lang w:eastAsia="ru-RU"/>
        </w:rPr>
        <w:t>Ф</w:t>
      </w:r>
      <w:r w:rsidR="00B566A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42825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–</w:t>
      </w:r>
      <w:proofErr w:type="gramEnd"/>
      <w:r w:rsidRPr="00B42825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3910B9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B42825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курс</w:t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</w:p>
    <w:p w:rsidR="001C19A9" w:rsidRPr="001C19A9" w:rsidRDefault="009A1C95" w:rsidP="001C19A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="001C19A9"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«Утверждено»</w:t>
      </w:r>
    </w:p>
    <w:p w:rsidR="001C19A9" w:rsidRPr="001C19A9" w:rsidRDefault="001C19A9" w:rsidP="001C19A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</w:t>
      </w:r>
      <w:r w:rsidR="00B9188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зав. </w:t>
      </w:r>
      <w:proofErr w:type="spellStart"/>
      <w:proofErr w:type="gramStart"/>
      <w:r w:rsidR="00B91888">
        <w:rPr>
          <w:rFonts w:ascii="Times New Roman" w:hAnsi="Times New Roman" w:cs="Times New Roman"/>
          <w:b/>
          <w:sz w:val="24"/>
          <w:szCs w:val="24"/>
          <w:lang w:eastAsia="ru-RU"/>
        </w:rPr>
        <w:t>каф.европ</w:t>
      </w:r>
      <w:proofErr w:type="gramEnd"/>
      <w:r w:rsidR="00B91888">
        <w:rPr>
          <w:rFonts w:ascii="Times New Roman" w:hAnsi="Times New Roman" w:cs="Times New Roman"/>
          <w:b/>
          <w:sz w:val="24"/>
          <w:szCs w:val="24"/>
          <w:lang w:eastAsia="ru-RU"/>
        </w:rPr>
        <w:t>.языков</w:t>
      </w:r>
      <w:proofErr w:type="spellEnd"/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__________________</w:t>
      </w:r>
    </w:p>
    <w:p w:rsidR="001C19A9" w:rsidRPr="001C19A9" w:rsidRDefault="001C19A9" w:rsidP="001C19A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Протокол №_</w:t>
      </w:r>
      <w:r w:rsidR="002A12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    от</w:t>
      </w:r>
    </w:p>
    <w:p w:rsidR="001C19A9" w:rsidRPr="001C19A9" w:rsidRDefault="001C19A9" w:rsidP="001C19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D40F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«_</w:t>
      </w:r>
      <w:r w:rsidR="00E44C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</w:t>
      </w:r>
      <w:r w:rsidR="008F08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r w:rsidR="005916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_» _</w:t>
      </w:r>
      <w:r w:rsidR="00D40F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_0</w:t>
      </w:r>
      <w:r w:rsidR="002A12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2236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 202</w:t>
      </w:r>
      <w:r w:rsidR="00E44C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2236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C1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1C19A9" w:rsidRPr="001C19A9" w:rsidRDefault="001C19A9" w:rsidP="001C19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1C95" w:rsidRPr="00B42825" w:rsidRDefault="009A1C95" w:rsidP="001C19A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1C95" w:rsidRPr="00B42825" w:rsidRDefault="009A1C95" w:rsidP="00B4282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1C95" w:rsidRPr="00B42825" w:rsidRDefault="009A1C95" w:rsidP="00B42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42825">
        <w:rPr>
          <w:rFonts w:ascii="Times New Roman" w:hAnsi="Times New Roman" w:cs="Times New Roman"/>
          <w:b/>
          <w:sz w:val="28"/>
          <w:szCs w:val="28"/>
          <w:lang w:eastAsia="ru-RU"/>
        </w:rPr>
        <w:t>КАЛЕНДАРНЫЙ ПЛАН</w:t>
      </w:r>
    </w:p>
    <w:p w:rsidR="009A1C95" w:rsidRPr="00B42825" w:rsidRDefault="009A1C95" w:rsidP="00B42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42825">
        <w:rPr>
          <w:rFonts w:ascii="Times New Roman" w:hAnsi="Times New Roman" w:cs="Times New Roman"/>
          <w:b/>
          <w:sz w:val="28"/>
          <w:szCs w:val="28"/>
          <w:lang w:eastAsia="ru-RU"/>
        </w:rPr>
        <w:t>ПРОХОЖДЕНИЯ ДИСЦИПЛИНЫ</w:t>
      </w:r>
    </w:p>
    <w:p w:rsidR="009A1C95" w:rsidRPr="00140C7D" w:rsidRDefault="009A1C95" w:rsidP="00B42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40C7D">
        <w:rPr>
          <w:rFonts w:ascii="Times New Roman" w:hAnsi="Times New Roman" w:cs="Times New Roman"/>
          <w:b/>
          <w:sz w:val="28"/>
          <w:szCs w:val="28"/>
        </w:rPr>
        <w:t>«Методика обучения ин</w:t>
      </w:r>
      <w:r w:rsidR="003622DE">
        <w:rPr>
          <w:rFonts w:ascii="Times New Roman" w:hAnsi="Times New Roman" w:cs="Times New Roman"/>
          <w:b/>
          <w:sz w:val="28"/>
          <w:szCs w:val="28"/>
        </w:rPr>
        <w:t>остранн</w:t>
      </w:r>
      <w:r w:rsidR="0082054C">
        <w:rPr>
          <w:rFonts w:ascii="Times New Roman" w:hAnsi="Times New Roman" w:cs="Times New Roman"/>
          <w:b/>
          <w:sz w:val="28"/>
          <w:szCs w:val="28"/>
        </w:rPr>
        <w:t>ым</w:t>
      </w:r>
      <w:r w:rsidR="003622DE">
        <w:rPr>
          <w:rFonts w:ascii="Times New Roman" w:hAnsi="Times New Roman" w:cs="Times New Roman"/>
          <w:b/>
          <w:sz w:val="28"/>
          <w:szCs w:val="28"/>
        </w:rPr>
        <w:t xml:space="preserve"> язык</w:t>
      </w:r>
      <w:r w:rsidR="0082054C">
        <w:rPr>
          <w:rFonts w:ascii="Times New Roman" w:hAnsi="Times New Roman" w:cs="Times New Roman"/>
          <w:b/>
          <w:sz w:val="28"/>
          <w:szCs w:val="28"/>
        </w:rPr>
        <w:t>ам и воспитания</w:t>
      </w:r>
      <w:r w:rsidRPr="00140C7D">
        <w:rPr>
          <w:rFonts w:ascii="Times New Roman" w:hAnsi="Times New Roman" w:cs="Times New Roman"/>
          <w:b/>
          <w:sz w:val="28"/>
          <w:szCs w:val="28"/>
        </w:rPr>
        <w:t>»</w:t>
      </w:r>
    </w:p>
    <w:p w:rsidR="009A1C95" w:rsidRPr="00B42825" w:rsidRDefault="009A1C95" w:rsidP="00B42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A1C95" w:rsidRPr="00B42825" w:rsidRDefault="009A1C95" w:rsidP="00B428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A1C95" w:rsidRPr="00B42825" w:rsidRDefault="009A1C95" w:rsidP="00B428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A1C95" w:rsidRPr="00B42825" w:rsidRDefault="009A1C95" w:rsidP="00B428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A1C95" w:rsidRPr="009A1781" w:rsidRDefault="009A1C95" w:rsidP="00B4282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Количество </w:t>
      </w:r>
      <w:r w:rsidR="003D06D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часов: </w:t>
      </w:r>
      <w:r w:rsidR="004E56A6">
        <w:rPr>
          <w:rFonts w:ascii="Times New Roman" w:hAnsi="Times New Roman" w:cs="Times New Roman"/>
          <w:b/>
          <w:sz w:val="24"/>
          <w:szCs w:val="24"/>
          <w:lang w:eastAsia="ru-RU"/>
        </w:rPr>
        <w:t>72</w:t>
      </w:r>
      <w:r w:rsidR="0022365C">
        <w:rPr>
          <w:rFonts w:ascii="Times New Roman" w:hAnsi="Times New Roman" w:cs="Times New Roman"/>
          <w:b/>
          <w:sz w:val="24"/>
          <w:szCs w:val="24"/>
          <w:lang w:eastAsia="ru-RU"/>
        </w:rPr>
        <w:t>/</w:t>
      </w:r>
      <w:r w:rsidR="004E56A6">
        <w:rPr>
          <w:rFonts w:ascii="Times New Roman" w:hAnsi="Times New Roman" w:cs="Times New Roman"/>
          <w:b/>
          <w:sz w:val="24"/>
          <w:szCs w:val="24"/>
          <w:lang w:eastAsia="ru-RU"/>
        </w:rPr>
        <w:t>2</w:t>
      </w:r>
    </w:p>
    <w:p w:rsidR="009A1C95" w:rsidRPr="00B42825" w:rsidRDefault="009A1C95" w:rsidP="00B428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A1C95" w:rsidRPr="00B42825" w:rsidRDefault="009A1C95" w:rsidP="00B428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A1C95" w:rsidRPr="00B42825" w:rsidRDefault="009A1C95" w:rsidP="00B428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  <w:t xml:space="preserve">           </w:t>
      </w:r>
      <w:r w:rsidR="00BA59AC">
        <w:rPr>
          <w:rFonts w:ascii="Times New Roman" w:hAnsi="Times New Roman" w:cs="Times New Roman"/>
          <w:b/>
          <w:sz w:val="24"/>
          <w:szCs w:val="24"/>
          <w:lang w:eastAsia="ru-RU"/>
        </w:rPr>
        <w:t>Лекций</w:t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_________</w:t>
      </w:r>
      <w:r w:rsidR="00542606">
        <w:rPr>
          <w:rFonts w:ascii="Times New Roman" w:hAnsi="Times New Roman" w:cs="Times New Roman"/>
          <w:b/>
          <w:sz w:val="24"/>
          <w:szCs w:val="24"/>
          <w:lang w:eastAsia="ru-RU"/>
        </w:rPr>
        <w:t>10</w:t>
      </w:r>
      <w:r w:rsidR="00BA59AC">
        <w:rPr>
          <w:rFonts w:ascii="Times New Roman" w:hAnsi="Times New Roman" w:cs="Times New Roman"/>
          <w:b/>
          <w:sz w:val="24"/>
          <w:szCs w:val="24"/>
          <w:lang w:eastAsia="ru-RU"/>
        </w:rPr>
        <w:t>_____________</w:t>
      </w:r>
    </w:p>
    <w:p w:rsidR="009A1C95" w:rsidRPr="00B42825" w:rsidRDefault="009A1C95" w:rsidP="00B428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  <w:t xml:space="preserve">           Практических занятий</w:t>
      </w:r>
      <w:r w:rsidRPr="00BA59AC">
        <w:rPr>
          <w:rFonts w:ascii="Times New Roman" w:hAnsi="Times New Roman" w:cs="Times New Roman"/>
          <w:b/>
          <w:sz w:val="24"/>
          <w:szCs w:val="24"/>
          <w:lang w:eastAsia="ru-RU"/>
        </w:rPr>
        <w:t>____</w:t>
      </w:r>
      <w:r w:rsidR="004E56A6">
        <w:rPr>
          <w:rFonts w:ascii="Times New Roman" w:hAnsi="Times New Roman" w:cs="Times New Roman"/>
          <w:b/>
          <w:sz w:val="24"/>
          <w:szCs w:val="24"/>
          <w:lang w:eastAsia="ru-RU"/>
        </w:rPr>
        <w:t>1</w:t>
      </w:r>
      <w:r w:rsidR="002A12D7">
        <w:rPr>
          <w:rFonts w:ascii="Times New Roman" w:hAnsi="Times New Roman" w:cs="Times New Roman"/>
          <w:b/>
          <w:sz w:val="24"/>
          <w:szCs w:val="24"/>
          <w:lang w:eastAsia="ru-RU"/>
        </w:rPr>
        <w:t>0</w:t>
      </w:r>
      <w:r w:rsidR="00BA59AC">
        <w:rPr>
          <w:rFonts w:ascii="Times New Roman" w:hAnsi="Times New Roman" w:cs="Times New Roman"/>
          <w:b/>
          <w:sz w:val="24"/>
          <w:szCs w:val="24"/>
          <w:lang w:eastAsia="ru-RU"/>
        </w:rPr>
        <w:t>____</w:t>
      </w:r>
    </w:p>
    <w:p w:rsidR="009A1C95" w:rsidRPr="00B42825" w:rsidRDefault="00BA59AC" w:rsidP="00B428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  <w:t xml:space="preserve">           </w:t>
      </w:r>
      <w:r w:rsidR="009A1C95"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>Всего часов____</w:t>
      </w:r>
      <w:r w:rsidR="003D06D2">
        <w:rPr>
          <w:rFonts w:ascii="Times New Roman" w:hAnsi="Times New Roman" w:cs="Times New Roman"/>
          <w:b/>
          <w:sz w:val="24"/>
          <w:szCs w:val="24"/>
          <w:lang w:eastAsia="ru-RU"/>
        </w:rPr>
        <w:t>__</w:t>
      </w:r>
      <w:r w:rsidR="009A1C95">
        <w:rPr>
          <w:rFonts w:ascii="Times New Roman" w:hAnsi="Times New Roman" w:cs="Times New Roman"/>
          <w:b/>
          <w:sz w:val="24"/>
          <w:szCs w:val="24"/>
          <w:lang w:eastAsia="ru-RU"/>
        </w:rPr>
        <w:t>__</w:t>
      </w:r>
      <w:r w:rsidR="00542606">
        <w:rPr>
          <w:rFonts w:ascii="Times New Roman" w:hAnsi="Times New Roman" w:cs="Times New Roman"/>
          <w:b/>
          <w:sz w:val="24"/>
          <w:szCs w:val="24"/>
          <w:lang w:eastAsia="ru-RU"/>
        </w:rPr>
        <w:t>20</w:t>
      </w:r>
      <w:r w:rsidR="009A1C95">
        <w:rPr>
          <w:rFonts w:ascii="Times New Roman" w:hAnsi="Times New Roman" w:cs="Times New Roman"/>
          <w:b/>
          <w:sz w:val="24"/>
          <w:szCs w:val="24"/>
          <w:lang w:eastAsia="ru-RU"/>
        </w:rPr>
        <w:t>____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_______</w:t>
      </w:r>
    </w:p>
    <w:p w:rsidR="009A1C95" w:rsidRPr="00B42825" w:rsidRDefault="009A1C95" w:rsidP="00B428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A1C95" w:rsidRPr="009A1781" w:rsidRDefault="009A1C95" w:rsidP="00B428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A1C95" w:rsidRPr="00B42825" w:rsidRDefault="009A1C95" w:rsidP="00B428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A1C95" w:rsidRPr="00B42825" w:rsidRDefault="009A1C95" w:rsidP="00B428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A1C95" w:rsidRPr="00B42825" w:rsidRDefault="009A1C95" w:rsidP="00B428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A1C95" w:rsidRPr="00B42825" w:rsidRDefault="009A1C95" w:rsidP="00B428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A1C95" w:rsidRPr="00B42825" w:rsidRDefault="009A1C95" w:rsidP="00B428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A1C95" w:rsidRPr="00B42825" w:rsidRDefault="009A1C95" w:rsidP="00B428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A1C95" w:rsidRPr="00B42825" w:rsidRDefault="009A1C95" w:rsidP="00B428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BA59AC" w:rsidRDefault="009A1C95" w:rsidP="00990174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</w:p>
    <w:p w:rsidR="009A1C95" w:rsidRPr="00B42825" w:rsidRDefault="00BA59AC" w:rsidP="00BA59A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</w:t>
      </w:r>
      <w:r w:rsidR="009A1C95" w:rsidRPr="00B4282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План составил  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</w:t>
      </w:r>
      <w:proofErr w:type="spellStart"/>
      <w:r w:rsidR="009A1C95">
        <w:rPr>
          <w:rFonts w:ascii="Times New Roman" w:hAnsi="Times New Roman" w:cs="Times New Roman"/>
          <w:sz w:val="24"/>
          <w:szCs w:val="24"/>
          <w:u w:val="single"/>
          <w:lang w:eastAsia="ru-RU"/>
        </w:rPr>
        <w:t>Гацаева</w:t>
      </w:r>
      <w:proofErr w:type="spellEnd"/>
      <w:r w:rsidR="009A1C95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А.Б.</w:t>
      </w:r>
    </w:p>
    <w:p w:rsidR="009A1C95" w:rsidRPr="00B42825" w:rsidRDefault="009A1C95" w:rsidP="0099017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A1C95" w:rsidRPr="00B42825" w:rsidRDefault="009A1C95" w:rsidP="0099017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A1C95" w:rsidRPr="00B42825" w:rsidRDefault="009A1C95" w:rsidP="00B428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1C95" w:rsidRDefault="009A1C95" w:rsidP="00B428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9A1C95" w:rsidRDefault="009A1C95" w:rsidP="00B428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990174" w:rsidRDefault="00990174" w:rsidP="00B428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9A1C95" w:rsidRDefault="009A1C95" w:rsidP="00B428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DD11B3" w:rsidRPr="00B5684A" w:rsidRDefault="00DD11B3" w:rsidP="00B428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9A1C95" w:rsidRDefault="009A1C95" w:rsidP="00B428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BA59AC" w:rsidRDefault="00BA59AC" w:rsidP="00B428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9A1C95" w:rsidRDefault="009A1C95" w:rsidP="004B18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045FEF" w:rsidRDefault="00045FEF" w:rsidP="004B18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1C95" w:rsidRPr="004B184D" w:rsidRDefault="00542606" w:rsidP="004B184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8</w:t>
      </w:r>
      <w:r w:rsidR="009A1C95" w:rsidRPr="004B184D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семест</w:t>
      </w:r>
      <w:r w:rsidR="002705F7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р (лекционные занятия)</w:t>
      </w:r>
    </w:p>
    <w:tbl>
      <w:tblPr>
        <w:tblW w:w="9180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1610"/>
        <w:gridCol w:w="941"/>
        <w:gridCol w:w="3969"/>
        <w:gridCol w:w="1559"/>
      </w:tblGrid>
      <w:tr w:rsidR="009A1C95" w:rsidRPr="006A1AC8" w:rsidTr="00563B00">
        <w:trPr>
          <w:trHeight w:val="240"/>
        </w:trPr>
        <w:tc>
          <w:tcPr>
            <w:tcW w:w="1101" w:type="dxa"/>
            <w:vMerge w:val="restart"/>
            <w:tcBorders>
              <w:top w:val="single" w:sz="18" w:space="0" w:color="000080"/>
              <w:left w:val="single" w:sz="18" w:space="0" w:color="000080"/>
            </w:tcBorders>
            <w:shd w:val="solid" w:color="000080" w:fill="FFFFFF"/>
          </w:tcPr>
          <w:p w:rsidR="009A1C95" w:rsidRPr="004B184D" w:rsidRDefault="009A1C95" w:rsidP="004B18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1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учебной </w:t>
            </w:r>
          </w:p>
          <w:p w:rsidR="009A1C95" w:rsidRPr="004B184D" w:rsidRDefault="009A1C95" w:rsidP="004B18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1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недели</w:t>
            </w:r>
          </w:p>
        </w:tc>
        <w:tc>
          <w:tcPr>
            <w:tcW w:w="1610" w:type="dxa"/>
            <w:tcBorders>
              <w:top w:val="single" w:sz="18" w:space="0" w:color="000080"/>
            </w:tcBorders>
            <w:shd w:val="solid" w:color="000080" w:fill="FFFFFF"/>
          </w:tcPr>
          <w:p w:rsidR="009A1C95" w:rsidRPr="004B184D" w:rsidRDefault="009A1C95" w:rsidP="004B18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1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941" w:type="dxa"/>
            <w:tcBorders>
              <w:top w:val="single" w:sz="18" w:space="0" w:color="000080"/>
            </w:tcBorders>
            <w:shd w:val="solid" w:color="000080" w:fill="FFFFFF"/>
          </w:tcPr>
          <w:p w:rsidR="009A1C95" w:rsidRPr="004B184D" w:rsidRDefault="009A1C95" w:rsidP="004B18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Merge w:val="restart"/>
            <w:tcBorders>
              <w:top w:val="single" w:sz="18" w:space="0" w:color="000080"/>
            </w:tcBorders>
            <w:shd w:val="solid" w:color="000080" w:fill="FFFFFF"/>
          </w:tcPr>
          <w:p w:rsidR="009A1C95" w:rsidRPr="004B184D" w:rsidRDefault="009A1C95" w:rsidP="004B18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1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и содержание</w:t>
            </w:r>
          </w:p>
        </w:tc>
        <w:tc>
          <w:tcPr>
            <w:tcW w:w="1559" w:type="dxa"/>
            <w:vMerge w:val="restart"/>
            <w:tcBorders>
              <w:top w:val="single" w:sz="18" w:space="0" w:color="000080"/>
              <w:right w:val="single" w:sz="18" w:space="0" w:color="000080"/>
            </w:tcBorders>
            <w:shd w:val="solid" w:color="000080" w:fill="FFFFFF"/>
          </w:tcPr>
          <w:p w:rsidR="009A1C95" w:rsidRPr="004B184D" w:rsidRDefault="009A1C95" w:rsidP="004B18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18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9A1C95" w:rsidRPr="006A1AC8" w:rsidTr="00563B00">
        <w:trPr>
          <w:trHeight w:val="420"/>
        </w:trPr>
        <w:tc>
          <w:tcPr>
            <w:tcW w:w="1101" w:type="dxa"/>
            <w:vMerge/>
            <w:tcBorders>
              <w:top w:val="single" w:sz="18" w:space="0" w:color="000080"/>
              <w:left w:val="single" w:sz="18" w:space="0" w:color="000080"/>
            </w:tcBorders>
            <w:vAlign w:val="center"/>
          </w:tcPr>
          <w:p w:rsidR="009A1C95" w:rsidRPr="004B184D" w:rsidRDefault="009A1C95" w:rsidP="004B18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:rsidR="009A1C95" w:rsidRPr="004B184D" w:rsidRDefault="009A1C95" w:rsidP="004B18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B18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41" w:type="dxa"/>
            <w:tcBorders>
              <w:top w:val="single" w:sz="18" w:space="0" w:color="000080"/>
            </w:tcBorders>
          </w:tcPr>
          <w:p w:rsidR="009A1C95" w:rsidRPr="004B184D" w:rsidRDefault="009A1C95" w:rsidP="004B18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18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3969" w:type="dxa"/>
            <w:vMerge/>
            <w:tcBorders>
              <w:top w:val="single" w:sz="18" w:space="0" w:color="000080"/>
            </w:tcBorders>
            <w:vAlign w:val="center"/>
          </w:tcPr>
          <w:p w:rsidR="009A1C95" w:rsidRPr="004B184D" w:rsidRDefault="009A1C95" w:rsidP="004B18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18" w:space="0" w:color="000080"/>
              <w:right w:val="single" w:sz="18" w:space="0" w:color="000080"/>
            </w:tcBorders>
            <w:vAlign w:val="center"/>
          </w:tcPr>
          <w:p w:rsidR="009A1C95" w:rsidRPr="004B184D" w:rsidRDefault="009A1C95" w:rsidP="004B18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57E28" w:rsidRPr="004525DF" w:rsidTr="00CB2CAF">
        <w:trPr>
          <w:trHeight w:val="420"/>
        </w:trPr>
        <w:tc>
          <w:tcPr>
            <w:tcW w:w="1101" w:type="dxa"/>
            <w:tcBorders>
              <w:top w:val="single" w:sz="18" w:space="0" w:color="000080"/>
              <w:left w:val="single" w:sz="18" w:space="0" w:color="000080"/>
            </w:tcBorders>
            <w:vAlign w:val="center"/>
          </w:tcPr>
          <w:p w:rsidR="00857E28" w:rsidRPr="004525DF" w:rsidRDefault="00857E28" w:rsidP="00857E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:rsidR="00857E28" w:rsidRPr="004525DF" w:rsidRDefault="00857E28" w:rsidP="00857E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23.03.26</w:t>
            </w:r>
          </w:p>
        </w:tc>
        <w:tc>
          <w:tcPr>
            <w:tcW w:w="941" w:type="dxa"/>
            <w:tcBorders>
              <w:top w:val="single" w:sz="18" w:space="0" w:color="000080"/>
            </w:tcBorders>
          </w:tcPr>
          <w:p w:rsidR="00857E28" w:rsidRDefault="00857E28" w:rsidP="00857E28">
            <w:r w:rsidRPr="007F797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2/0,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9" w:type="dxa"/>
          </w:tcPr>
          <w:p w:rsidR="00857E28" w:rsidRPr="00EA01D5" w:rsidRDefault="00857E28" w:rsidP="00857E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0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Место педагогических технологий в учебном процессе. </w:t>
            </w:r>
          </w:p>
        </w:tc>
        <w:tc>
          <w:tcPr>
            <w:tcW w:w="1559" w:type="dxa"/>
            <w:tcBorders>
              <w:top w:val="single" w:sz="18" w:space="0" w:color="000080"/>
              <w:right w:val="single" w:sz="18" w:space="0" w:color="000080"/>
            </w:tcBorders>
            <w:vAlign w:val="center"/>
          </w:tcPr>
          <w:p w:rsidR="00857E28" w:rsidRPr="004525DF" w:rsidRDefault="00857E28" w:rsidP="00857E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57E28" w:rsidRPr="004525DF" w:rsidTr="00563B00">
        <w:trPr>
          <w:trHeight w:val="356"/>
        </w:trPr>
        <w:tc>
          <w:tcPr>
            <w:tcW w:w="1101" w:type="dxa"/>
            <w:tcBorders>
              <w:left w:val="single" w:sz="18" w:space="0" w:color="000080"/>
            </w:tcBorders>
          </w:tcPr>
          <w:p w:rsidR="00857E28" w:rsidRPr="004525DF" w:rsidRDefault="00857E28" w:rsidP="00857E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:rsidR="00857E28" w:rsidRPr="004525DF" w:rsidRDefault="00857E28" w:rsidP="00857E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06.04.26</w:t>
            </w:r>
          </w:p>
        </w:tc>
        <w:tc>
          <w:tcPr>
            <w:tcW w:w="941" w:type="dxa"/>
            <w:tcBorders>
              <w:top w:val="single" w:sz="18" w:space="0" w:color="000080"/>
            </w:tcBorders>
          </w:tcPr>
          <w:p w:rsidR="00857E28" w:rsidRDefault="00857E28" w:rsidP="00857E28">
            <w:r w:rsidRPr="007F797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2/0,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9" w:type="dxa"/>
          </w:tcPr>
          <w:p w:rsidR="00857E28" w:rsidRPr="00D7502F" w:rsidRDefault="00857E28" w:rsidP="00857E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0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Государственный образовательный стандарт</w:t>
            </w:r>
          </w:p>
          <w:p w:rsidR="00857E28" w:rsidRPr="00D7502F" w:rsidRDefault="00857E28" w:rsidP="00857E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0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Проектная деятельность в обучении иностранным языков</w:t>
            </w:r>
          </w:p>
          <w:p w:rsidR="00857E28" w:rsidRPr="00EA01D5" w:rsidRDefault="00857E28" w:rsidP="00857E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right w:val="single" w:sz="18" w:space="0" w:color="000080"/>
            </w:tcBorders>
          </w:tcPr>
          <w:p w:rsidR="00857E28" w:rsidRPr="004525DF" w:rsidRDefault="00857E28" w:rsidP="00857E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57E28" w:rsidRPr="004525DF" w:rsidTr="00563B00">
        <w:trPr>
          <w:trHeight w:val="377"/>
        </w:trPr>
        <w:tc>
          <w:tcPr>
            <w:tcW w:w="1101" w:type="dxa"/>
            <w:tcBorders>
              <w:left w:val="single" w:sz="18" w:space="0" w:color="000080"/>
            </w:tcBorders>
          </w:tcPr>
          <w:p w:rsidR="00857E28" w:rsidRPr="004525DF" w:rsidRDefault="00857E28" w:rsidP="00857E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:rsidR="00857E28" w:rsidRPr="004525DF" w:rsidRDefault="00857E28" w:rsidP="00857E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20.04.26</w:t>
            </w:r>
          </w:p>
        </w:tc>
        <w:tc>
          <w:tcPr>
            <w:tcW w:w="941" w:type="dxa"/>
            <w:tcBorders>
              <w:top w:val="single" w:sz="18" w:space="0" w:color="000080"/>
            </w:tcBorders>
          </w:tcPr>
          <w:p w:rsidR="00857E28" w:rsidRDefault="00857E28" w:rsidP="00857E28">
            <w:r w:rsidRPr="007F797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2/0,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9" w:type="dxa"/>
          </w:tcPr>
          <w:p w:rsidR="00857E28" w:rsidRPr="00D7502F" w:rsidRDefault="00857E28" w:rsidP="00857E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0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Мотивация в обучении иностранным языкам</w:t>
            </w:r>
            <w:r w:rsidRPr="00D750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ab/>
            </w:r>
          </w:p>
          <w:p w:rsidR="00857E28" w:rsidRPr="00EA01D5" w:rsidRDefault="00857E28" w:rsidP="00857E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right w:val="single" w:sz="18" w:space="0" w:color="000080"/>
            </w:tcBorders>
          </w:tcPr>
          <w:p w:rsidR="00857E28" w:rsidRPr="004525DF" w:rsidRDefault="00857E28" w:rsidP="00857E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57E28" w:rsidRPr="004525DF" w:rsidTr="00563B00">
        <w:trPr>
          <w:trHeight w:val="377"/>
        </w:trPr>
        <w:tc>
          <w:tcPr>
            <w:tcW w:w="1101" w:type="dxa"/>
            <w:tcBorders>
              <w:left w:val="single" w:sz="18" w:space="0" w:color="000080"/>
            </w:tcBorders>
          </w:tcPr>
          <w:p w:rsidR="00857E28" w:rsidRPr="004525DF" w:rsidRDefault="00857E28" w:rsidP="00857E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:rsidR="00857E28" w:rsidRPr="004525DF" w:rsidRDefault="00857E28" w:rsidP="00857E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04.05.26</w:t>
            </w:r>
          </w:p>
        </w:tc>
        <w:tc>
          <w:tcPr>
            <w:tcW w:w="941" w:type="dxa"/>
            <w:tcBorders>
              <w:top w:val="single" w:sz="18" w:space="0" w:color="000080"/>
            </w:tcBorders>
          </w:tcPr>
          <w:p w:rsidR="00857E28" w:rsidRDefault="00857E28" w:rsidP="00857E28">
            <w:r w:rsidRPr="007F797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2/0,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9" w:type="dxa"/>
          </w:tcPr>
          <w:p w:rsidR="00857E28" w:rsidRPr="00D7502F" w:rsidRDefault="00857E28" w:rsidP="00857E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0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ЕГЭ по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иностранному</w:t>
            </w:r>
            <w:r w:rsidRPr="00D750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языку</w:t>
            </w:r>
          </w:p>
          <w:p w:rsidR="00857E28" w:rsidRPr="00EA01D5" w:rsidRDefault="00857E28" w:rsidP="00857E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right w:val="single" w:sz="18" w:space="0" w:color="000080"/>
            </w:tcBorders>
          </w:tcPr>
          <w:p w:rsidR="00857E28" w:rsidRPr="004525DF" w:rsidRDefault="00857E28" w:rsidP="00857E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57E28" w:rsidRPr="004525DF" w:rsidTr="00563B00">
        <w:trPr>
          <w:trHeight w:val="498"/>
        </w:trPr>
        <w:tc>
          <w:tcPr>
            <w:tcW w:w="1101" w:type="dxa"/>
            <w:tcBorders>
              <w:left w:val="single" w:sz="18" w:space="0" w:color="000080"/>
            </w:tcBorders>
          </w:tcPr>
          <w:p w:rsidR="00857E28" w:rsidRPr="004525DF" w:rsidRDefault="00857E28" w:rsidP="00857E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:rsidR="00857E28" w:rsidRPr="004525DF" w:rsidRDefault="00857E28" w:rsidP="00857E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18.05.26</w:t>
            </w:r>
          </w:p>
        </w:tc>
        <w:tc>
          <w:tcPr>
            <w:tcW w:w="941" w:type="dxa"/>
            <w:tcBorders>
              <w:top w:val="single" w:sz="18" w:space="0" w:color="000080"/>
            </w:tcBorders>
          </w:tcPr>
          <w:p w:rsidR="00857E28" w:rsidRDefault="00857E28" w:rsidP="00857E28">
            <w:r w:rsidRPr="007F797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2/0,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9" w:type="dxa"/>
          </w:tcPr>
          <w:p w:rsidR="00857E28" w:rsidRPr="00D7502F" w:rsidRDefault="00857E28" w:rsidP="00857E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0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Новейшие учебные пособия для обучения иностранным языкам.</w:t>
            </w:r>
            <w:r w:rsidRPr="00D750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ab/>
            </w:r>
          </w:p>
          <w:p w:rsidR="00857E28" w:rsidRPr="00EA01D5" w:rsidRDefault="00857E28" w:rsidP="00857E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right w:val="single" w:sz="18" w:space="0" w:color="000080"/>
            </w:tcBorders>
          </w:tcPr>
          <w:p w:rsidR="00857E28" w:rsidRPr="004525DF" w:rsidRDefault="00857E28" w:rsidP="00857E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122F5" w:rsidRPr="004525DF" w:rsidTr="006D6408">
        <w:trPr>
          <w:trHeight w:val="688"/>
        </w:trPr>
        <w:tc>
          <w:tcPr>
            <w:tcW w:w="1101" w:type="dxa"/>
            <w:tcBorders>
              <w:left w:val="single" w:sz="18" w:space="0" w:color="000080"/>
            </w:tcBorders>
          </w:tcPr>
          <w:p w:rsidR="009122F5" w:rsidRPr="004525DF" w:rsidRDefault="009122F5" w:rsidP="00912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25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10" w:type="dxa"/>
          </w:tcPr>
          <w:p w:rsidR="009122F5" w:rsidRPr="004525DF" w:rsidRDefault="009122F5" w:rsidP="00912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</w:tcPr>
          <w:p w:rsidR="009122F5" w:rsidRPr="004525DF" w:rsidRDefault="007D1AE5" w:rsidP="009122F5">
            <w:pPr>
              <w:widowControl w:val="0"/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2A12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="004E56A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9122F5" w:rsidRPr="004525D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з.е.</w:t>
            </w:r>
          </w:p>
        </w:tc>
        <w:tc>
          <w:tcPr>
            <w:tcW w:w="3969" w:type="dxa"/>
          </w:tcPr>
          <w:p w:rsidR="009122F5" w:rsidRPr="004525DF" w:rsidRDefault="009122F5" w:rsidP="009122F5">
            <w:pPr>
              <w:ind w:right="11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18" w:space="0" w:color="000080"/>
            </w:tcBorders>
          </w:tcPr>
          <w:p w:rsidR="009122F5" w:rsidRPr="004525DF" w:rsidRDefault="009122F5" w:rsidP="00912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591651" w:rsidRPr="004525DF" w:rsidRDefault="00591651" w:rsidP="00841AA1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705F7" w:rsidRPr="00045FEF" w:rsidRDefault="00542606" w:rsidP="00045FE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  <w:lang w:eastAsia="ru-RU"/>
        </w:rPr>
        <w:t>8</w:t>
      </w:r>
      <w:r w:rsidR="002705F7" w:rsidRPr="004525DF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семестр (</w:t>
      </w:r>
      <w:r w:rsidR="00591651" w:rsidRPr="004525DF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практические занятия</w:t>
      </w:r>
      <w:r w:rsidR="002705F7" w:rsidRPr="004525DF">
        <w:rPr>
          <w:rFonts w:ascii="Times New Roman" w:hAnsi="Times New Roman" w:cs="Times New Roman"/>
          <w:b/>
          <w:i/>
          <w:sz w:val="24"/>
          <w:szCs w:val="24"/>
          <w:lang w:eastAsia="ru-RU"/>
        </w:rPr>
        <w:t>)</w:t>
      </w:r>
    </w:p>
    <w:p w:rsidR="002705F7" w:rsidRPr="004525DF" w:rsidRDefault="002705F7" w:rsidP="00841AA1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9180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1559"/>
        <w:gridCol w:w="992"/>
        <w:gridCol w:w="3969"/>
        <w:gridCol w:w="1559"/>
      </w:tblGrid>
      <w:tr w:rsidR="004525DF" w:rsidRPr="004525DF" w:rsidTr="00045FEF">
        <w:trPr>
          <w:trHeight w:val="240"/>
        </w:trPr>
        <w:tc>
          <w:tcPr>
            <w:tcW w:w="1101" w:type="dxa"/>
            <w:vMerge w:val="restart"/>
            <w:tcBorders>
              <w:top w:val="single" w:sz="18" w:space="0" w:color="000080"/>
              <w:left w:val="single" w:sz="18" w:space="0" w:color="000080"/>
            </w:tcBorders>
            <w:shd w:val="solid" w:color="000080" w:fill="FFFFFF"/>
          </w:tcPr>
          <w:p w:rsidR="00DE6793" w:rsidRPr="004525DF" w:rsidRDefault="00DE6793" w:rsidP="009E27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25D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учебной </w:t>
            </w:r>
          </w:p>
          <w:p w:rsidR="00DE6793" w:rsidRPr="004525DF" w:rsidRDefault="00DE6793" w:rsidP="009E27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25D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недели</w:t>
            </w:r>
          </w:p>
        </w:tc>
        <w:tc>
          <w:tcPr>
            <w:tcW w:w="1559" w:type="dxa"/>
            <w:tcBorders>
              <w:top w:val="single" w:sz="18" w:space="0" w:color="000080"/>
            </w:tcBorders>
            <w:shd w:val="solid" w:color="000080" w:fill="FFFFFF"/>
          </w:tcPr>
          <w:p w:rsidR="00DE6793" w:rsidRPr="004525DF" w:rsidRDefault="00DE6793" w:rsidP="009E27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25D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992" w:type="dxa"/>
            <w:tcBorders>
              <w:top w:val="single" w:sz="18" w:space="0" w:color="000080"/>
            </w:tcBorders>
            <w:shd w:val="solid" w:color="000080" w:fill="FFFFFF"/>
          </w:tcPr>
          <w:p w:rsidR="00DE6793" w:rsidRPr="004525DF" w:rsidRDefault="00DE6793" w:rsidP="009E27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Merge w:val="restart"/>
            <w:tcBorders>
              <w:top w:val="single" w:sz="18" w:space="0" w:color="000080"/>
            </w:tcBorders>
            <w:shd w:val="solid" w:color="000080" w:fill="FFFFFF"/>
          </w:tcPr>
          <w:p w:rsidR="00DE6793" w:rsidRPr="004525DF" w:rsidRDefault="00DE6793" w:rsidP="009E27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25D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и содержание</w:t>
            </w:r>
          </w:p>
        </w:tc>
        <w:tc>
          <w:tcPr>
            <w:tcW w:w="1559" w:type="dxa"/>
            <w:vMerge w:val="restart"/>
            <w:tcBorders>
              <w:top w:val="single" w:sz="18" w:space="0" w:color="000080"/>
              <w:right w:val="single" w:sz="18" w:space="0" w:color="000080"/>
            </w:tcBorders>
            <w:shd w:val="solid" w:color="000080" w:fill="FFFFFF"/>
          </w:tcPr>
          <w:p w:rsidR="00DE6793" w:rsidRPr="004525DF" w:rsidRDefault="00DE6793" w:rsidP="009E27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25D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4525DF" w:rsidRPr="004525DF" w:rsidTr="00045FEF">
        <w:trPr>
          <w:trHeight w:val="420"/>
        </w:trPr>
        <w:tc>
          <w:tcPr>
            <w:tcW w:w="1101" w:type="dxa"/>
            <w:vMerge/>
            <w:tcBorders>
              <w:top w:val="single" w:sz="18" w:space="0" w:color="000080"/>
              <w:left w:val="single" w:sz="18" w:space="0" w:color="000080"/>
            </w:tcBorders>
            <w:vAlign w:val="center"/>
          </w:tcPr>
          <w:p w:rsidR="00DE6793" w:rsidRPr="004525DF" w:rsidRDefault="00DE6793" w:rsidP="009E27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DE6793" w:rsidRPr="004525DF" w:rsidRDefault="00DE6793" w:rsidP="009E27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25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92" w:type="dxa"/>
            <w:tcBorders>
              <w:top w:val="single" w:sz="18" w:space="0" w:color="000080"/>
            </w:tcBorders>
          </w:tcPr>
          <w:p w:rsidR="00DE6793" w:rsidRPr="004525DF" w:rsidRDefault="00DE6793" w:rsidP="009E27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25D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3969" w:type="dxa"/>
            <w:vMerge/>
            <w:tcBorders>
              <w:top w:val="single" w:sz="18" w:space="0" w:color="000080"/>
            </w:tcBorders>
            <w:vAlign w:val="center"/>
          </w:tcPr>
          <w:p w:rsidR="00DE6793" w:rsidRPr="004525DF" w:rsidRDefault="00DE6793" w:rsidP="009E27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18" w:space="0" w:color="000080"/>
              <w:right w:val="single" w:sz="18" w:space="0" w:color="000080"/>
            </w:tcBorders>
            <w:vAlign w:val="center"/>
          </w:tcPr>
          <w:p w:rsidR="00DE6793" w:rsidRPr="004525DF" w:rsidRDefault="00DE6793" w:rsidP="009E27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45FEF" w:rsidRPr="006A1AC8" w:rsidTr="00045FEF">
        <w:trPr>
          <w:trHeight w:val="377"/>
        </w:trPr>
        <w:tc>
          <w:tcPr>
            <w:tcW w:w="1101" w:type="dxa"/>
            <w:tcBorders>
              <w:left w:val="single" w:sz="18" w:space="0" w:color="000080"/>
            </w:tcBorders>
          </w:tcPr>
          <w:p w:rsidR="00045FEF" w:rsidRDefault="00045FEF" w:rsidP="00045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45FEF" w:rsidRPr="004525DF" w:rsidRDefault="0047637A" w:rsidP="00045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5426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.03.26</w:t>
            </w:r>
          </w:p>
        </w:tc>
        <w:tc>
          <w:tcPr>
            <w:tcW w:w="992" w:type="dxa"/>
            <w:tcBorders>
              <w:top w:val="single" w:sz="18" w:space="0" w:color="000080"/>
            </w:tcBorders>
          </w:tcPr>
          <w:p w:rsidR="00045FEF" w:rsidRDefault="00045FEF" w:rsidP="00045FEF">
            <w:r w:rsidRPr="000142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3969" w:type="dxa"/>
          </w:tcPr>
          <w:p w:rsidR="00045FEF" w:rsidRDefault="00857E28" w:rsidP="00045FEF">
            <w:pPr>
              <w:rPr>
                <w:rFonts w:ascii="Times New Roman" w:hAnsi="Times New Roman" w:cs="Times New Roman"/>
                <w:bCs/>
              </w:rPr>
            </w:pPr>
            <w:r w:rsidRPr="00857E28">
              <w:rPr>
                <w:rFonts w:ascii="Times New Roman" w:hAnsi="Times New Roman" w:cs="Times New Roman"/>
                <w:bCs/>
              </w:rPr>
              <w:t>Место педагогических технологий в учебном процессе.</w:t>
            </w:r>
          </w:p>
        </w:tc>
        <w:tc>
          <w:tcPr>
            <w:tcW w:w="1559" w:type="dxa"/>
            <w:tcBorders>
              <w:right w:val="single" w:sz="18" w:space="0" w:color="000080"/>
            </w:tcBorders>
          </w:tcPr>
          <w:p w:rsidR="00045FEF" w:rsidRPr="00841AA1" w:rsidRDefault="00045FEF" w:rsidP="00045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45FEF" w:rsidRPr="006A1AC8" w:rsidTr="00045FEF">
        <w:trPr>
          <w:trHeight w:val="498"/>
        </w:trPr>
        <w:tc>
          <w:tcPr>
            <w:tcW w:w="1101" w:type="dxa"/>
            <w:tcBorders>
              <w:left w:val="single" w:sz="18" w:space="0" w:color="000080"/>
            </w:tcBorders>
          </w:tcPr>
          <w:p w:rsidR="00045FEF" w:rsidRDefault="00045FEF" w:rsidP="00045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45FEF" w:rsidRPr="004525DF" w:rsidRDefault="0047637A" w:rsidP="00045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5426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426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.26</w:t>
            </w:r>
          </w:p>
        </w:tc>
        <w:tc>
          <w:tcPr>
            <w:tcW w:w="992" w:type="dxa"/>
            <w:tcBorders>
              <w:top w:val="single" w:sz="18" w:space="0" w:color="000080"/>
            </w:tcBorders>
          </w:tcPr>
          <w:p w:rsidR="00045FEF" w:rsidRDefault="00045FEF" w:rsidP="00045FEF">
            <w:r w:rsidRPr="000142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3969" w:type="dxa"/>
          </w:tcPr>
          <w:p w:rsidR="00045FEF" w:rsidRPr="001D508E" w:rsidRDefault="00857E28" w:rsidP="00045FEF">
            <w:pPr>
              <w:rPr>
                <w:rFonts w:ascii="Times New Roman" w:hAnsi="Times New Roman" w:cs="Times New Roman"/>
              </w:rPr>
            </w:pPr>
            <w:r w:rsidRPr="00D51C44">
              <w:rPr>
                <w:rFonts w:ascii="Times New Roman" w:hAnsi="Times New Roman" w:cs="Times New Roman"/>
                <w:b/>
                <w:bCs/>
              </w:rPr>
              <w:t>1-й рубежный контроль</w:t>
            </w:r>
          </w:p>
        </w:tc>
        <w:tc>
          <w:tcPr>
            <w:tcW w:w="1559" w:type="dxa"/>
            <w:tcBorders>
              <w:right w:val="single" w:sz="18" w:space="0" w:color="000080"/>
            </w:tcBorders>
          </w:tcPr>
          <w:p w:rsidR="00045FEF" w:rsidRPr="004B184D" w:rsidRDefault="00045FEF" w:rsidP="00045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45FEF" w:rsidRPr="006A1AC8" w:rsidTr="00045FEF">
        <w:trPr>
          <w:trHeight w:val="377"/>
        </w:trPr>
        <w:tc>
          <w:tcPr>
            <w:tcW w:w="1101" w:type="dxa"/>
            <w:tcBorders>
              <w:left w:val="single" w:sz="18" w:space="0" w:color="000080"/>
            </w:tcBorders>
          </w:tcPr>
          <w:p w:rsidR="00045FEF" w:rsidRPr="004B184D" w:rsidRDefault="00045FEF" w:rsidP="00045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45FEF" w:rsidRPr="004525DF" w:rsidRDefault="0047637A" w:rsidP="00045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5426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.04.26</w:t>
            </w:r>
          </w:p>
        </w:tc>
        <w:tc>
          <w:tcPr>
            <w:tcW w:w="992" w:type="dxa"/>
            <w:tcBorders>
              <w:top w:val="single" w:sz="18" w:space="0" w:color="000080"/>
            </w:tcBorders>
          </w:tcPr>
          <w:p w:rsidR="00045FEF" w:rsidRDefault="00045FEF" w:rsidP="00045FEF">
            <w:r w:rsidRPr="000142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3969" w:type="dxa"/>
          </w:tcPr>
          <w:p w:rsidR="0047637A" w:rsidRPr="0047637A" w:rsidRDefault="0047637A" w:rsidP="0047637A">
            <w:pPr>
              <w:rPr>
                <w:rFonts w:ascii="Times New Roman" w:hAnsi="Times New Roman" w:cs="Times New Roman"/>
              </w:rPr>
            </w:pPr>
            <w:r w:rsidRPr="0047637A">
              <w:rPr>
                <w:rFonts w:ascii="Times New Roman" w:hAnsi="Times New Roman" w:cs="Times New Roman"/>
              </w:rPr>
              <w:t>Государственный образовательный стандарт</w:t>
            </w:r>
          </w:p>
          <w:p w:rsidR="00045FEF" w:rsidRPr="00363E54" w:rsidRDefault="0047637A" w:rsidP="0047637A">
            <w:pPr>
              <w:rPr>
                <w:rFonts w:ascii="Times New Roman" w:hAnsi="Times New Roman" w:cs="Times New Roman"/>
              </w:rPr>
            </w:pPr>
            <w:r w:rsidRPr="0047637A">
              <w:rPr>
                <w:rFonts w:ascii="Times New Roman" w:hAnsi="Times New Roman" w:cs="Times New Roman"/>
              </w:rPr>
              <w:t>Проектная деятельность в обучении иностранным языков</w:t>
            </w:r>
            <w:bookmarkStart w:id="0" w:name="_GoBack"/>
            <w:bookmarkEnd w:id="0"/>
          </w:p>
        </w:tc>
        <w:tc>
          <w:tcPr>
            <w:tcW w:w="1559" w:type="dxa"/>
            <w:tcBorders>
              <w:right w:val="single" w:sz="18" w:space="0" w:color="000080"/>
            </w:tcBorders>
          </w:tcPr>
          <w:p w:rsidR="00045FEF" w:rsidRPr="004B184D" w:rsidRDefault="00045FEF" w:rsidP="00045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45FEF" w:rsidRPr="001D508E" w:rsidTr="00045FEF">
        <w:trPr>
          <w:trHeight w:val="377"/>
        </w:trPr>
        <w:tc>
          <w:tcPr>
            <w:tcW w:w="1101" w:type="dxa"/>
            <w:tcBorders>
              <w:left w:val="single" w:sz="18" w:space="0" w:color="000080"/>
            </w:tcBorders>
          </w:tcPr>
          <w:p w:rsidR="00045FEF" w:rsidRPr="004B184D" w:rsidRDefault="00045FEF" w:rsidP="00045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45FEF" w:rsidRPr="004525DF" w:rsidRDefault="0047637A" w:rsidP="0047637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24</w:t>
            </w:r>
            <w:r w:rsidR="00857E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57E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.26</w:t>
            </w:r>
          </w:p>
        </w:tc>
        <w:tc>
          <w:tcPr>
            <w:tcW w:w="992" w:type="dxa"/>
            <w:tcBorders>
              <w:top w:val="single" w:sz="18" w:space="0" w:color="000080"/>
            </w:tcBorders>
          </w:tcPr>
          <w:p w:rsidR="00045FEF" w:rsidRDefault="00045FEF" w:rsidP="00045FEF">
            <w:r w:rsidRPr="000142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3969" w:type="dxa"/>
          </w:tcPr>
          <w:p w:rsidR="00045FEF" w:rsidRPr="00045FEF" w:rsidRDefault="0047637A" w:rsidP="00045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E28">
              <w:rPr>
                <w:rFonts w:ascii="Times New Roman" w:hAnsi="Times New Roman" w:cs="Times New Roman"/>
              </w:rPr>
              <w:t>Мотивация в обучении иностранным языкам</w:t>
            </w:r>
            <w:r w:rsidRPr="00857E2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559" w:type="dxa"/>
            <w:tcBorders>
              <w:right w:val="single" w:sz="18" w:space="0" w:color="000080"/>
            </w:tcBorders>
          </w:tcPr>
          <w:p w:rsidR="00045FEF" w:rsidRPr="001D508E" w:rsidRDefault="00045FEF" w:rsidP="00045FEF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FEF" w:rsidRPr="006A1AC8" w:rsidTr="00045FEF">
        <w:trPr>
          <w:trHeight w:val="377"/>
        </w:trPr>
        <w:tc>
          <w:tcPr>
            <w:tcW w:w="1101" w:type="dxa"/>
            <w:tcBorders>
              <w:left w:val="single" w:sz="18" w:space="0" w:color="000080"/>
            </w:tcBorders>
          </w:tcPr>
          <w:p w:rsidR="00045FEF" w:rsidRPr="004B184D" w:rsidRDefault="00045FEF" w:rsidP="00045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45FEF" w:rsidRPr="004525DF" w:rsidRDefault="0047637A" w:rsidP="00045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="00857E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.05.26</w:t>
            </w:r>
          </w:p>
        </w:tc>
        <w:tc>
          <w:tcPr>
            <w:tcW w:w="992" w:type="dxa"/>
            <w:tcBorders>
              <w:top w:val="single" w:sz="18" w:space="0" w:color="000080"/>
            </w:tcBorders>
          </w:tcPr>
          <w:p w:rsidR="00045FEF" w:rsidRDefault="00045FEF" w:rsidP="00045FEF">
            <w:r w:rsidRPr="000142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3969" w:type="dxa"/>
          </w:tcPr>
          <w:p w:rsidR="00045FEF" w:rsidRPr="00045FEF" w:rsidRDefault="0047637A" w:rsidP="00045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ЕГЭ по иностранному языку</w:t>
            </w:r>
          </w:p>
        </w:tc>
        <w:tc>
          <w:tcPr>
            <w:tcW w:w="1559" w:type="dxa"/>
            <w:tcBorders>
              <w:right w:val="single" w:sz="18" w:space="0" w:color="000080"/>
            </w:tcBorders>
          </w:tcPr>
          <w:p w:rsidR="00045FEF" w:rsidRPr="004B184D" w:rsidRDefault="00045FEF" w:rsidP="00045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7637A" w:rsidRPr="006A1AC8" w:rsidTr="00045FEF">
        <w:trPr>
          <w:trHeight w:val="377"/>
        </w:trPr>
        <w:tc>
          <w:tcPr>
            <w:tcW w:w="1101" w:type="dxa"/>
            <w:tcBorders>
              <w:left w:val="single" w:sz="18" w:space="0" w:color="000080"/>
            </w:tcBorders>
          </w:tcPr>
          <w:p w:rsidR="0047637A" w:rsidRPr="004B184D" w:rsidRDefault="0047637A" w:rsidP="00045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47637A" w:rsidRDefault="0047637A" w:rsidP="00045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22.05.26</w:t>
            </w:r>
          </w:p>
        </w:tc>
        <w:tc>
          <w:tcPr>
            <w:tcW w:w="992" w:type="dxa"/>
            <w:tcBorders>
              <w:top w:val="single" w:sz="18" w:space="0" w:color="000080"/>
            </w:tcBorders>
          </w:tcPr>
          <w:p w:rsidR="0047637A" w:rsidRPr="000142D0" w:rsidRDefault="0047637A" w:rsidP="00045FEF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637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3969" w:type="dxa"/>
          </w:tcPr>
          <w:p w:rsidR="0047637A" w:rsidRPr="00D51C44" w:rsidRDefault="0047637A" w:rsidP="00045FEF">
            <w:pPr>
              <w:rPr>
                <w:rFonts w:ascii="Times New Roman" w:hAnsi="Times New Roman" w:cs="Times New Roman"/>
                <w:b/>
              </w:rPr>
            </w:pPr>
            <w:r w:rsidRPr="00D51C44">
              <w:rPr>
                <w:rFonts w:ascii="Times New Roman" w:hAnsi="Times New Roman" w:cs="Times New Roman"/>
                <w:b/>
              </w:rPr>
              <w:t>2-й рубежный контроль</w:t>
            </w:r>
          </w:p>
        </w:tc>
        <w:tc>
          <w:tcPr>
            <w:tcW w:w="1559" w:type="dxa"/>
            <w:tcBorders>
              <w:right w:val="single" w:sz="18" w:space="0" w:color="000080"/>
            </w:tcBorders>
          </w:tcPr>
          <w:p w:rsidR="0047637A" w:rsidRPr="004B184D" w:rsidRDefault="0047637A" w:rsidP="00045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D508E" w:rsidRPr="006A1AC8" w:rsidTr="00045FEF">
        <w:trPr>
          <w:trHeight w:val="836"/>
        </w:trPr>
        <w:tc>
          <w:tcPr>
            <w:tcW w:w="1101" w:type="dxa"/>
            <w:tcBorders>
              <w:left w:val="single" w:sz="18" w:space="0" w:color="000080"/>
            </w:tcBorders>
          </w:tcPr>
          <w:p w:rsidR="001D508E" w:rsidRDefault="001D508E" w:rsidP="001D508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9" w:type="dxa"/>
          </w:tcPr>
          <w:p w:rsidR="001D508E" w:rsidRPr="006D7883" w:rsidRDefault="001D508E" w:rsidP="001D508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1D508E" w:rsidRPr="00681A05" w:rsidRDefault="001D508E" w:rsidP="001D508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2A12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045F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/2з.е.</w:t>
            </w:r>
          </w:p>
        </w:tc>
        <w:tc>
          <w:tcPr>
            <w:tcW w:w="3969" w:type="dxa"/>
          </w:tcPr>
          <w:p w:rsidR="001D508E" w:rsidRPr="006A1AC8" w:rsidRDefault="001D508E" w:rsidP="001D508E">
            <w:pPr>
              <w:ind w:right="11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18" w:space="0" w:color="000080"/>
            </w:tcBorders>
          </w:tcPr>
          <w:p w:rsidR="001D508E" w:rsidRPr="006D7883" w:rsidRDefault="001D508E" w:rsidP="001D508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705F7" w:rsidRPr="0045142E" w:rsidRDefault="002705F7" w:rsidP="00841AA1">
      <w:pPr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sectPr w:rsidR="002705F7" w:rsidRPr="0045142E" w:rsidSect="006E2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42825"/>
    <w:rsid w:val="00002B9F"/>
    <w:rsid w:val="000257E9"/>
    <w:rsid w:val="00037BA2"/>
    <w:rsid w:val="0004311F"/>
    <w:rsid w:val="00044CEE"/>
    <w:rsid w:val="00045FEF"/>
    <w:rsid w:val="00074BFF"/>
    <w:rsid w:val="00075736"/>
    <w:rsid w:val="000778A5"/>
    <w:rsid w:val="000C073C"/>
    <w:rsid w:val="001043A0"/>
    <w:rsid w:val="0013013F"/>
    <w:rsid w:val="00140C7D"/>
    <w:rsid w:val="0019550F"/>
    <w:rsid w:val="001A7C86"/>
    <w:rsid w:val="001B0222"/>
    <w:rsid w:val="001C19A9"/>
    <w:rsid w:val="001D2B85"/>
    <w:rsid w:val="001D508E"/>
    <w:rsid w:val="001F411F"/>
    <w:rsid w:val="002051DF"/>
    <w:rsid w:val="0022365C"/>
    <w:rsid w:val="002627E9"/>
    <w:rsid w:val="002705F7"/>
    <w:rsid w:val="002A12D7"/>
    <w:rsid w:val="002A3191"/>
    <w:rsid w:val="002C275C"/>
    <w:rsid w:val="002D120E"/>
    <w:rsid w:val="002E551F"/>
    <w:rsid w:val="00305A86"/>
    <w:rsid w:val="00340B41"/>
    <w:rsid w:val="003622DE"/>
    <w:rsid w:val="00363E54"/>
    <w:rsid w:val="00367359"/>
    <w:rsid w:val="003910B9"/>
    <w:rsid w:val="003A170F"/>
    <w:rsid w:val="003A2F54"/>
    <w:rsid w:val="003D06D2"/>
    <w:rsid w:val="003E6509"/>
    <w:rsid w:val="003F3075"/>
    <w:rsid w:val="0045142E"/>
    <w:rsid w:val="004525DF"/>
    <w:rsid w:val="0047637A"/>
    <w:rsid w:val="00482670"/>
    <w:rsid w:val="004B184D"/>
    <w:rsid w:val="004C65CD"/>
    <w:rsid w:val="004E56A6"/>
    <w:rsid w:val="004E65F2"/>
    <w:rsid w:val="004F6DC2"/>
    <w:rsid w:val="00517978"/>
    <w:rsid w:val="00520E03"/>
    <w:rsid w:val="00526063"/>
    <w:rsid w:val="00526EDF"/>
    <w:rsid w:val="00542606"/>
    <w:rsid w:val="00563B00"/>
    <w:rsid w:val="00587249"/>
    <w:rsid w:val="00587640"/>
    <w:rsid w:val="00591651"/>
    <w:rsid w:val="005A6F64"/>
    <w:rsid w:val="005B4497"/>
    <w:rsid w:val="005C2498"/>
    <w:rsid w:val="005E0856"/>
    <w:rsid w:val="00600290"/>
    <w:rsid w:val="00604B55"/>
    <w:rsid w:val="00636D12"/>
    <w:rsid w:val="00643992"/>
    <w:rsid w:val="00644990"/>
    <w:rsid w:val="0064773F"/>
    <w:rsid w:val="00654B35"/>
    <w:rsid w:val="00680375"/>
    <w:rsid w:val="00681A05"/>
    <w:rsid w:val="006850AA"/>
    <w:rsid w:val="00686098"/>
    <w:rsid w:val="006A1AC8"/>
    <w:rsid w:val="006B54B4"/>
    <w:rsid w:val="006D6408"/>
    <w:rsid w:val="006D7883"/>
    <w:rsid w:val="006E2BD5"/>
    <w:rsid w:val="007041D3"/>
    <w:rsid w:val="0074643E"/>
    <w:rsid w:val="00770E6D"/>
    <w:rsid w:val="007D1032"/>
    <w:rsid w:val="007D1AE5"/>
    <w:rsid w:val="007E1509"/>
    <w:rsid w:val="0081326A"/>
    <w:rsid w:val="0082054C"/>
    <w:rsid w:val="0082287A"/>
    <w:rsid w:val="00841AA1"/>
    <w:rsid w:val="00857E28"/>
    <w:rsid w:val="008707D4"/>
    <w:rsid w:val="008823BD"/>
    <w:rsid w:val="00890ACF"/>
    <w:rsid w:val="00895CE9"/>
    <w:rsid w:val="008A5142"/>
    <w:rsid w:val="008B13F5"/>
    <w:rsid w:val="008F0814"/>
    <w:rsid w:val="009122F5"/>
    <w:rsid w:val="00924940"/>
    <w:rsid w:val="00953F33"/>
    <w:rsid w:val="00972434"/>
    <w:rsid w:val="00990174"/>
    <w:rsid w:val="009A1781"/>
    <w:rsid w:val="009A1C95"/>
    <w:rsid w:val="009E1B9F"/>
    <w:rsid w:val="009E7FE4"/>
    <w:rsid w:val="00A042CE"/>
    <w:rsid w:val="00A1082C"/>
    <w:rsid w:val="00AA4A33"/>
    <w:rsid w:val="00AD3DF0"/>
    <w:rsid w:val="00B42825"/>
    <w:rsid w:val="00B566A0"/>
    <w:rsid w:val="00B5684A"/>
    <w:rsid w:val="00B61476"/>
    <w:rsid w:val="00B75193"/>
    <w:rsid w:val="00B758AB"/>
    <w:rsid w:val="00B91888"/>
    <w:rsid w:val="00B91F4C"/>
    <w:rsid w:val="00B92AAA"/>
    <w:rsid w:val="00B9355F"/>
    <w:rsid w:val="00BA59AC"/>
    <w:rsid w:val="00BC6B8F"/>
    <w:rsid w:val="00BE1C23"/>
    <w:rsid w:val="00C724B9"/>
    <w:rsid w:val="00CF5F5A"/>
    <w:rsid w:val="00D21494"/>
    <w:rsid w:val="00D2712B"/>
    <w:rsid w:val="00D40F22"/>
    <w:rsid w:val="00D51C44"/>
    <w:rsid w:val="00D770DF"/>
    <w:rsid w:val="00D95BF8"/>
    <w:rsid w:val="00DD11B3"/>
    <w:rsid w:val="00DE6793"/>
    <w:rsid w:val="00E44CA9"/>
    <w:rsid w:val="00E778AE"/>
    <w:rsid w:val="00F42F80"/>
    <w:rsid w:val="00F52693"/>
    <w:rsid w:val="00F57CF8"/>
    <w:rsid w:val="00FC31E6"/>
    <w:rsid w:val="00FC578C"/>
    <w:rsid w:val="00FD078B"/>
    <w:rsid w:val="00FE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77DD8"/>
  <w15:docId w15:val="{19E919AC-6992-450A-8597-5C11C2943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797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91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B91F4C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rsid w:val="00841AA1"/>
    <w:pPr>
      <w:widowControl w:val="0"/>
      <w:spacing w:after="120" w:line="240" w:lineRule="auto"/>
      <w:ind w:left="283"/>
    </w:pPr>
    <w:rPr>
      <w:rFonts w:ascii="Courier New" w:hAnsi="Courier New" w:cs="Courier New"/>
      <w:color w:val="000000"/>
      <w:sz w:val="24"/>
      <w:szCs w:val="24"/>
      <w:lang w:eastAsia="ru-RU"/>
    </w:rPr>
  </w:style>
  <w:style w:type="character" w:customStyle="1" w:styleId="a6">
    <w:name w:val="Основной текст с отступом Знак"/>
    <w:link w:val="a5"/>
    <w:uiPriority w:val="99"/>
    <w:locked/>
    <w:rsid w:val="00841AA1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1D508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3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3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</dc:creator>
  <cp:keywords/>
  <dc:description/>
  <cp:lastModifiedBy>Пользователь</cp:lastModifiedBy>
  <cp:revision>60</cp:revision>
  <cp:lastPrinted>2023-10-04T05:51:00Z</cp:lastPrinted>
  <dcterms:created xsi:type="dcterms:W3CDTF">2016-02-03T22:37:00Z</dcterms:created>
  <dcterms:modified xsi:type="dcterms:W3CDTF">2026-02-10T11:05:00Z</dcterms:modified>
</cp:coreProperties>
</file>