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F66B5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Группа </w:t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ДПИ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</w:t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курс (очно)</w:t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6CD41FF1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</w:t>
      </w:r>
      <w:r w:rsidR="00E33A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семестр         </w:t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</w:t>
      </w:r>
      <w:proofErr w:type="gramStart"/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«</w:t>
      </w:r>
      <w:proofErr w:type="gramEnd"/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Утверждено»</w:t>
      </w:r>
    </w:p>
    <w:p w14:paraId="20DA59DD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зав. каф. ИЗО</w:t>
      </w:r>
    </w:p>
    <w:p w14:paraId="73B629C1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__________________</w:t>
      </w:r>
    </w:p>
    <w:p w14:paraId="2E6CD357" w14:textId="77777777" w:rsidR="00F65792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F657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F65792" w:rsidRPr="00F657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Протокол № </w:t>
      </w:r>
      <w:r w:rsidR="00F65792" w:rsidRPr="00F657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6</w:t>
      </w:r>
      <w:r w:rsidR="00F65792" w:rsidRPr="00F657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от</w:t>
      </w:r>
    </w:p>
    <w:p w14:paraId="1FF47EC2" w14:textId="0CEFED67" w:rsidR="00226633" w:rsidRPr="00226633" w:rsidRDefault="00F65792" w:rsidP="00F6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226633"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226633"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</w:t>
      </w:r>
      <w:r w:rsidR="008A29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8</w:t>
      </w:r>
      <w:r w:rsidR="00226633"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proofErr w:type="gramStart"/>
      <w:r w:rsidR="00E33A5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января</w:t>
      </w:r>
      <w:r w:rsidR="00226633"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226633"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</w:t>
      </w:r>
      <w:r w:rsidR="008A29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proofErr w:type="gramEnd"/>
      <w:r w:rsidR="00226633"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</w:t>
      </w:r>
    </w:p>
    <w:p w14:paraId="01AF9D44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930E370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922032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EA0D35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098B95" w14:textId="77777777" w:rsidR="00226633" w:rsidRPr="00226633" w:rsidRDefault="00226633" w:rsidP="0022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КАЛЕНДАРНЫЙ ПЛАН</w:t>
      </w:r>
    </w:p>
    <w:p w14:paraId="7E3CD174" w14:textId="77777777" w:rsidR="00226633" w:rsidRPr="00226633" w:rsidRDefault="00226633" w:rsidP="0022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ПРОХОЖДЕНИЯ ДИСЦИПЛИНЫ</w:t>
      </w:r>
    </w:p>
    <w:p w14:paraId="7E3C58EE" w14:textId="77777777" w:rsidR="00226633" w:rsidRPr="00226633" w:rsidRDefault="00226633" w:rsidP="002266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33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Бисероплетение</w:t>
      </w:r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6C2CA429" w14:textId="77777777" w:rsidR="00226633" w:rsidRPr="00226633" w:rsidRDefault="00226633" w:rsidP="0022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7A2A2EC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550EC1D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C7EC6BE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69B0EF5" w14:textId="4C7C7256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часов/</w:t>
      </w:r>
      <w:proofErr w:type="spellStart"/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зач.ед</w:t>
      </w:r>
      <w:proofErr w:type="spellEnd"/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.: </w:t>
      </w:r>
      <w:r w:rsidR="008A2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144</w:t>
      </w:r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ч./ </w:t>
      </w:r>
      <w:r w:rsidR="008A29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з.е</w:t>
      </w:r>
      <w:proofErr w:type="spellEnd"/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14:paraId="3599C617" w14:textId="77777777" w:rsidR="00226633" w:rsidRPr="00226633" w:rsidRDefault="00226633" w:rsidP="00226633">
      <w:pPr>
        <w:tabs>
          <w:tab w:val="left" w:pos="21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67512836" w14:textId="77777777" w:rsidR="00226633" w:rsidRPr="00226633" w:rsidRDefault="00226633" w:rsidP="00226633">
      <w:pPr>
        <w:tabs>
          <w:tab w:val="left" w:pos="2160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</w:t>
      </w:r>
    </w:p>
    <w:p w14:paraId="2F8080E0" w14:textId="77777777" w:rsidR="00226633" w:rsidRPr="00226633" w:rsidRDefault="00226633" w:rsidP="0022663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Лекций </w:t>
      </w:r>
      <w:r w:rsidRPr="002266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="00E33A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="00E33A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="00E33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</w:t>
      </w:r>
    </w:p>
    <w:p w14:paraId="6FDCE25F" w14:textId="77777777" w:rsidR="00226633" w:rsidRPr="00226633" w:rsidRDefault="00226633" w:rsidP="0022663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Практических занятий___</w:t>
      </w:r>
      <w:r w:rsidR="00E33A56" w:rsidRPr="00E33A5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42</w:t>
      </w:r>
      <w:r w:rsidR="00E33A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</w:p>
    <w:p w14:paraId="07E53DEB" w14:textId="77777777" w:rsidR="00226633" w:rsidRPr="00226633" w:rsidRDefault="00E33A56" w:rsidP="0022663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226633"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26633"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26633"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26633" w:rsidRPr="0022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Всего часов</w:t>
      </w:r>
      <w:r w:rsidR="00226633" w:rsidRPr="002266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42</w:t>
      </w:r>
      <w:r w:rsidR="00226633" w:rsidRPr="002266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008506F7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A68D3C0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290320F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0DD4F77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3E5A93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425AB25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2379F0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009E1AC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6237C7E" w14:textId="77777777" w:rsidR="00226633" w:rsidRPr="00226633" w:rsidRDefault="00226633" w:rsidP="00226633">
      <w:pPr>
        <w:spacing w:after="0" w:line="36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Лектор   </w:t>
      </w:r>
      <w:r w:rsidRPr="002266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Амерханова Ф.Ф.</w:t>
      </w:r>
    </w:p>
    <w:p w14:paraId="5A6BD519" w14:textId="77777777" w:rsidR="00226633" w:rsidRPr="00226633" w:rsidRDefault="00226633" w:rsidP="0022663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Руководитель пр</w:t>
      </w:r>
      <w:r w:rsidR="00E33A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актических </w:t>
      </w:r>
      <w:r w:rsidR="00E33A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E33A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E33A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E33A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E33A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E33A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E33A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E33A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="00E33A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занятий </w:t>
      </w:r>
      <w:r w:rsidRPr="002266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Амерханова Ф.Ш.</w:t>
      </w:r>
    </w:p>
    <w:p w14:paraId="75DB0C6D" w14:textId="77777777" w:rsidR="00226633" w:rsidRPr="00226633" w:rsidRDefault="00226633" w:rsidP="002266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План </w:t>
      </w:r>
      <w:proofErr w:type="gramStart"/>
      <w:r w:rsidRPr="002266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составила:   </w:t>
      </w:r>
      <w:proofErr w:type="gramEnd"/>
      <w:r w:rsidR="00E33A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</w:t>
      </w:r>
    </w:p>
    <w:p w14:paraId="6F78A476" w14:textId="77777777" w:rsidR="00226633" w:rsidRPr="00226633" w:rsidRDefault="00226633" w:rsidP="002266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2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2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024A2E3E" w14:textId="77777777" w:rsidR="00226633" w:rsidRPr="00226633" w:rsidRDefault="00226633" w:rsidP="002266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2DCBF3C" w14:textId="77777777" w:rsidR="00185AA8" w:rsidRPr="00F401AC" w:rsidRDefault="00185AA8" w:rsidP="00185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16247" w14:textId="77777777" w:rsidR="00185AA8" w:rsidRDefault="00185AA8" w:rsidP="00185A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F44038D" w14:textId="77777777" w:rsidR="00185AA8" w:rsidRDefault="00185AA8" w:rsidP="00185A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F49162F" w14:textId="77777777" w:rsidR="00665266" w:rsidRPr="00F401AC" w:rsidRDefault="00665266" w:rsidP="00185A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41E4DA5F" w14:textId="77777777" w:rsidR="00665266" w:rsidRDefault="00665266" w:rsidP="006652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39A4B6D" w14:textId="77777777" w:rsidR="00226633" w:rsidRDefault="00226633" w:rsidP="006652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14C5110" w14:textId="77777777" w:rsidR="00226633" w:rsidRDefault="00226633" w:rsidP="006652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7CEC30D" w14:textId="77777777" w:rsidR="00E33A56" w:rsidRDefault="00E33A56" w:rsidP="006652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21DCDAC" w14:textId="77777777" w:rsidR="00E33A56" w:rsidRDefault="00E33A56" w:rsidP="006652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C681460" w14:textId="77777777" w:rsidR="00E33A56" w:rsidRDefault="00E33A56" w:rsidP="006652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FE29F5D" w14:textId="77777777" w:rsidR="00226633" w:rsidRPr="00665266" w:rsidRDefault="00226633" w:rsidP="006652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086942" w14:textId="77777777" w:rsidR="00226633" w:rsidRPr="00665266" w:rsidRDefault="00653307" w:rsidP="002266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</w:t>
      </w:r>
    </w:p>
    <w:tbl>
      <w:tblPr>
        <w:tblpPr w:leftFromText="180" w:rightFromText="180" w:vertAnchor="text" w:horzAnchor="margin" w:tblpXSpec="center" w:tblpY="18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1479"/>
        <w:gridCol w:w="6614"/>
        <w:gridCol w:w="1270"/>
      </w:tblGrid>
      <w:tr w:rsidR="00665266" w:rsidRPr="00665266" w14:paraId="6886E66A" w14:textId="77777777" w:rsidTr="000B45E6">
        <w:trPr>
          <w:trHeight w:val="1114"/>
        </w:trPr>
        <w:tc>
          <w:tcPr>
            <w:tcW w:w="0" w:type="auto"/>
          </w:tcPr>
          <w:p w14:paraId="61BAE4D6" w14:textId="77777777" w:rsidR="00665266" w:rsidRPr="00665266" w:rsidRDefault="00665266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9E9DA1B" w14:textId="77777777" w:rsidR="00665266" w:rsidRPr="00665266" w:rsidRDefault="00665266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 недель</w:t>
            </w:r>
          </w:p>
        </w:tc>
        <w:tc>
          <w:tcPr>
            <w:tcW w:w="1479" w:type="dxa"/>
          </w:tcPr>
          <w:p w14:paraId="7B611B04" w14:textId="77777777" w:rsidR="00665266" w:rsidRPr="00665266" w:rsidRDefault="00665266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7566728" w14:textId="77777777" w:rsidR="00665266" w:rsidRPr="00665266" w:rsidRDefault="00665266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  <w:p w14:paraId="28C0495E" w14:textId="77777777" w:rsidR="00665266" w:rsidRPr="00665266" w:rsidRDefault="00665266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14" w:type="dxa"/>
          </w:tcPr>
          <w:p w14:paraId="73CB5AD6" w14:textId="77777777" w:rsidR="00665266" w:rsidRPr="00665266" w:rsidRDefault="00665266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B68ACB7" w14:textId="77777777" w:rsidR="00665266" w:rsidRPr="00665266" w:rsidRDefault="00665266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2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и содержание</w:t>
            </w:r>
          </w:p>
          <w:p w14:paraId="59B6D4C0" w14:textId="77777777" w:rsidR="00665266" w:rsidRPr="00665266" w:rsidRDefault="00665266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0CB5A5" w14:textId="77777777" w:rsidR="00665266" w:rsidRPr="00665266" w:rsidRDefault="00665266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14:paraId="40A16A5C" w14:textId="77777777" w:rsidR="00665266" w:rsidRPr="00665266" w:rsidRDefault="00665266" w:rsidP="00665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B7A2916" w14:textId="77777777" w:rsidR="00665266" w:rsidRPr="00665266" w:rsidRDefault="00665266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5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665266" w:rsidRPr="00665266" w14:paraId="549B8D28" w14:textId="77777777" w:rsidTr="000B45E6">
        <w:trPr>
          <w:trHeight w:val="489"/>
        </w:trPr>
        <w:tc>
          <w:tcPr>
            <w:tcW w:w="0" w:type="auto"/>
          </w:tcPr>
          <w:p w14:paraId="1A425DE8" w14:textId="4B5120CC" w:rsidR="00665266" w:rsidRPr="00E33A56" w:rsidRDefault="008A2978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E33A56" w:rsidRPr="00E33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1479" w:type="dxa"/>
          </w:tcPr>
          <w:p w14:paraId="7F19483F" w14:textId="62C73DCF" w:rsidR="00665266" w:rsidRPr="00665266" w:rsidRDefault="008A2978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E33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3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33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614" w:type="dxa"/>
          </w:tcPr>
          <w:p w14:paraId="07F59738" w14:textId="77777777" w:rsidR="00532DF9" w:rsidRPr="004C7A95" w:rsidRDefault="00E33A56" w:rsidP="004C7A9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C7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История развития </w:t>
            </w:r>
            <w:r w:rsidR="00532DF9" w:rsidRPr="004C7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4C7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исероплетения</w:t>
            </w:r>
            <w:r w:rsidR="00532DF9" w:rsidRPr="004C7A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532DF9" w:rsidRPr="004C7A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Вводное занятие.</w:t>
            </w:r>
          </w:p>
          <w:p w14:paraId="73B6FC68" w14:textId="77777777" w:rsidR="00532DF9" w:rsidRPr="00532DF9" w:rsidRDefault="00532DF9" w:rsidP="004C7A9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32DF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Инструменты и</w:t>
            </w:r>
            <w:r w:rsidRPr="0053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2DF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материалы, необходимые для</w:t>
            </w:r>
          </w:p>
          <w:p w14:paraId="4DFE2368" w14:textId="77777777" w:rsidR="00665266" w:rsidRPr="004C7A95" w:rsidRDefault="00532DF9" w:rsidP="004C7A9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2DF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работы.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9A12FEA" w14:textId="2F436FD7" w:rsidR="00665266" w:rsidRPr="00665266" w:rsidRDefault="008A2978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65266" w:rsidRPr="00665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14:paraId="27B7E366" w14:textId="77777777" w:rsidR="00665266" w:rsidRPr="00665266" w:rsidRDefault="00665266" w:rsidP="00665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A2978" w:rsidRPr="00665266" w14:paraId="79764E69" w14:textId="77777777" w:rsidTr="000B45E6">
        <w:trPr>
          <w:trHeight w:val="566"/>
        </w:trPr>
        <w:tc>
          <w:tcPr>
            <w:tcW w:w="0" w:type="auto"/>
          </w:tcPr>
          <w:p w14:paraId="6E830DD9" w14:textId="55BB086E" w:rsidR="008A2978" w:rsidRPr="00E33A5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н</w:t>
            </w:r>
          </w:p>
        </w:tc>
        <w:tc>
          <w:tcPr>
            <w:tcW w:w="1479" w:type="dxa"/>
          </w:tcPr>
          <w:p w14:paraId="34B72143" w14:textId="2D048D77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06.03.2026</w:t>
            </w:r>
          </w:p>
        </w:tc>
        <w:tc>
          <w:tcPr>
            <w:tcW w:w="6614" w:type="dxa"/>
          </w:tcPr>
          <w:p w14:paraId="7083E2AD" w14:textId="4B53B59F" w:rsidR="008A2978" w:rsidRPr="00532DF9" w:rsidRDefault="008A2978" w:rsidP="008A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картин </w:t>
            </w:r>
          </w:p>
          <w:p w14:paraId="0E9BF0CD" w14:textId="77777777" w:rsidR="008A2978" w:rsidRPr="00933876" w:rsidRDefault="008A2978" w:rsidP="008A297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3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панно из бисера.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</w:t>
            </w:r>
            <w:r w:rsidRPr="004C7A9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ехнология клеевой мозаики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. Практическая работа: «Замок»</w:t>
            </w:r>
          </w:p>
        </w:tc>
        <w:tc>
          <w:tcPr>
            <w:tcW w:w="1270" w:type="dxa"/>
          </w:tcPr>
          <w:p w14:paraId="1392954C" w14:textId="7C29BFB5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4/0,11</w:t>
            </w:r>
          </w:p>
        </w:tc>
      </w:tr>
      <w:tr w:rsidR="008A2978" w:rsidRPr="00665266" w14:paraId="3D30DC4C" w14:textId="77777777" w:rsidTr="000B45E6">
        <w:trPr>
          <w:trHeight w:val="489"/>
        </w:trPr>
        <w:tc>
          <w:tcPr>
            <w:tcW w:w="0" w:type="auto"/>
          </w:tcPr>
          <w:p w14:paraId="4AAB0F20" w14:textId="7F92ED31" w:rsidR="008A2978" w:rsidRPr="00E33A5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н</w:t>
            </w:r>
          </w:p>
        </w:tc>
        <w:tc>
          <w:tcPr>
            <w:tcW w:w="1479" w:type="dxa"/>
          </w:tcPr>
          <w:p w14:paraId="1F701791" w14:textId="6971F80C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13.03.2026</w:t>
            </w:r>
          </w:p>
        </w:tc>
        <w:tc>
          <w:tcPr>
            <w:tcW w:w="6614" w:type="dxa"/>
          </w:tcPr>
          <w:p w14:paraId="3EF61925" w14:textId="133AA189" w:rsidR="008A2978" w:rsidRPr="00532DF9" w:rsidRDefault="008A2978" w:rsidP="008A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картин </w:t>
            </w:r>
          </w:p>
          <w:p w14:paraId="2F63A69F" w14:textId="022F6CB9" w:rsidR="008A2978" w:rsidRPr="004C7A95" w:rsidRDefault="008A2978" w:rsidP="008A297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53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панно из бисера.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</w:t>
            </w:r>
            <w:r w:rsidRPr="004C7A9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ехнология клеевой мозаики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. Практическая работа: «Балерина»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786106D" w14:textId="68AC71F2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4/0,11</w:t>
            </w:r>
          </w:p>
        </w:tc>
      </w:tr>
      <w:tr w:rsidR="008A2978" w:rsidRPr="00665266" w14:paraId="6D52F1BE" w14:textId="77777777" w:rsidTr="000B45E6">
        <w:trPr>
          <w:trHeight w:val="569"/>
        </w:trPr>
        <w:tc>
          <w:tcPr>
            <w:tcW w:w="0" w:type="auto"/>
          </w:tcPr>
          <w:p w14:paraId="6F35DD9A" w14:textId="77777777" w:rsidR="008A2978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н</w:t>
            </w:r>
          </w:p>
          <w:p w14:paraId="16801A04" w14:textId="04DACDAC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</w:tcPr>
          <w:p w14:paraId="4B72CD17" w14:textId="4FE13F05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0D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03.2026</w:t>
            </w:r>
          </w:p>
        </w:tc>
        <w:tc>
          <w:tcPr>
            <w:tcW w:w="6614" w:type="dxa"/>
          </w:tcPr>
          <w:p w14:paraId="4D705913" w14:textId="6575915D" w:rsidR="008A2978" w:rsidRPr="004C7A95" w:rsidRDefault="008A2978" w:rsidP="008A297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картин и </w:t>
            </w:r>
            <w:r w:rsidRPr="00532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панно из бисера.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</w:t>
            </w:r>
            <w:r w:rsidRPr="004C7A9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ехнология клеевой мозаики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. Практическая работа: «Любимое домашнее животное»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6A161C92" w14:textId="3A9C4009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4/0,11</w:t>
            </w:r>
          </w:p>
        </w:tc>
      </w:tr>
      <w:tr w:rsidR="008A2978" w:rsidRPr="00665266" w14:paraId="07D4E4C3" w14:textId="77777777" w:rsidTr="000B45E6">
        <w:trPr>
          <w:trHeight w:val="647"/>
        </w:trPr>
        <w:tc>
          <w:tcPr>
            <w:tcW w:w="0" w:type="auto"/>
          </w:tcPr>
          <w:p w14:paraId="2210E4A9" w14:textId="5910EA6B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н</w:t>
            </w:r>
          </w:p>
        </w:tc>
        <w:tc>
          <w:tcPr>
            <w:tcW w:w="1479" w:type="dxa"/>
          </w:tcPr>
          <w:p w14:paraId="7D20EAC0" w14:textId="28F23016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0D3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.03.2026</w:t>
            </w:r>
          </w:p>
        </w:tc>
        <w:tc>
          <w:tcPr>
            <w:tcW w:w="6614" w:type="dxa"/>
          </w:tcPr>
          <w:p w14:paraId="72DAD344" w14:textId="5D73F426" w:rsidR="008A2978" w:rsidRPr="00665266" w:rsidRDefault="009E7C1B" w:rsidP="008A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38A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Инкрустация бисером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. Практическая работа: «Орнамент»</w:t>
            </w:r>
          </w:p>
        </w:tc>
        <w:tc>
          <w:tcPr>
            <w:tcW w:w="1270" w:type="dxa"/>
          </w:tcPr>
          <w:p w14:paraId="4FE7B9EF" w14:textId="17515B0F" w:rsidR="008A2978" w:rsidRDefault="008A2978" w:rsidP="008A2978">
            <w:pPr>
              <w:jc w:val="center"/>
            </w:pPr>
            <w:r w:rsidRPr="00B5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4/0,11</w:t>
            </w:r>
          </w:p>
        </w:tc>
      </w:tr>
      <w:tr w:rsidR="008A2978" w:rsidRPr="00665266" w14:paraId="5C65A319" w14:textId="77777777" w:rsidTr="000B45E6">
        <w:trPr>
          <w:trHeight w:val="553"/>
        </w:trPr>
        <w:tc>
          <w:tcPr>
            <w:tcW w:w="0" w:type="auto"/>
          </w:tcPr>
          <w:p w14:paraId="0D58C5A4" w14:textId="4C44A025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н</w:t>
            </w:r>
          </w:p>
        </w:tc>
        <w:tc>
          <w:tcPr>
            <w:tcW w:w="1479" w:type="dxa"/>
          </w:tcPr>
          <w:p w14:paraId="21A2CBEB" w14:textId="72058007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03.04.2026</w:t>
            </w:r>
          </w:p>
        </w:tc>
        <w:tc>
          <w:tcPr>
            <w:tcW w:w="6614" w:type="dxa"/>
          </w:tcPr>
          <w:p w14:paraId="7D75B7B5" w14:textId="5585BFB8" w:rsidR="008A2978" w:rsidRPr="004C7A95" w:rsidRDefault="009E7C1B" w:rsidP="008A29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Инкрустация бисером. Практическая работа: «Орнамент»</w:t>
            </w:r>
          </w:p>
        </w:tc>
        <w:tc>
          <w:tcPr>
            <w:tcW w:w="1270" w:type="dxa"/>
          </w:tcPr>
          <w:p w14:paraId="28158395" w14:textId="271F145C" w:rsidR="008A2978" w:rsidRDefault="008A2978" w:rsidP="008A2978">
            <w:pPr>
              <w:jc w:val="center"/>
            </w:pPr>
            <w:r w:rsidRPr="00B5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4/0,11</w:t>
            </w:r>
          </w:p>
        </w:tc>
      </w:tr>
      <w:tr w:rsidR="008A2978" w:rsidRPr="00665266" w14:paraId="283B4CE4" w14:textId="77777777" w:rsidTr="000B45E6">
        <w:trPr>
          <w:trHeight w:val="577"/>
        </w:trPr>
        <w:tc>
          <w:tcPr>
            <w:tcW w:w="0" w:type="auto"/>
          </w:tcPr>
          <w:p w14:paraId="422EEA39" w14:textId="3755598C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н</w:t>
            </w:r>
          </w:p>
        </w:tc>
        <w:tc>
          <w:tcPr>
            <w:tcW w:w="1479" w:type="dxa"/>
          </w:tcPr>
          <w:p w14:paraId="1CDC5504" w14:textId="48DA32F0" w:rsidR="008A2978" w:rsidRPr="000B45E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B4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.04.2026</w:t>
            </w:r>
          </w:p>
        </w:tc>
        <w:tc>
          <w:tcPr>
            <w:tcW w:w="6614" w:type="dxa"/>
          </w:tcPr>
          <w:p w14:paraId="4BB638CB" w14:textId="76DF3F8F" w:rsidR="008A2978" w:rsidRPr="000B45E6" w:rsidRDefault="009E7C1B" w:rsidP="008A297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5E6">
              <w:rPr>
                <w:rFonts w:ascii="Times New Roman" w:hAnsi="Times New Roman" w:cs="Times New Roman"/>
                <w:sz w:val="24"/>
                <w:szCs w:val="24"/>
              </w:rPr>
              <w:t>Вышивка по канве «Букет цветов»</w:t>
            </w:r>
          </w:p>
        </w:tc>
        <w:tc>
          <w:tcPr>
            <w:tcW w:w="1270" w:type="dxa"/>
          </w:tcPr>
          <w:p w14:paraId="28ADA262" w14:textId="6E5CD2F4" w:rsidR="008A2978" w:rsidRDefault="008A2978" w:rsidP="008A2978">
            <w:pPr>
              <w:jc w:val="center"/>
            </w:pPr>
            <w:r w:rsidRPr="00B5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4/0,11</w:t>
            </w:r>
          </w:p>
        </w:tc>
      </w:tr>
      <w:tr w:rsidR="008A2978" w:rsidRPr="00665266" w14:paraId="60EF6CC8" w14:textId="77777777" w:rsidTr="000B45E6">
        <w:trPr>
          <w:trHeight w:val="415"/>
        </w:trPr>
        <w:tc>
          <w:tcPr>
            <w:tcW w:w="0" w:type="auto"/>
          </w:tcPr>
          <w:p w14:paraId="06017EA7" w14:textId="23331CC3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н</w:t>
            </w:r>
          </w:p>
        </w:tc>
        <w:tc>
          <w:tcPr>
            <w:tcW w:w="1479" w:type="dxa"/>
          </w:tcPr>
          <w:p w14:paraId="02648C83" w14:textId="6D774140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150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.04.2026</w:t>
            </w:r>
          </w:p>
        </w:tc>
        <w:tc>
          <w:tcPr>
            <w:tcW w:w="6614" w:type="dxa"/>
          </w:tcPr>
          <w:p w14:paraId="666F27C6" w14:textId="01ADAB87" w:rsidR="008A2978" w:rsidRPr="004C7A95" w:rsidRDefault="009E7C1B" w:rsidP="008A297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A95">
              <w:rPr>
                <w:rFonts w:ascii="Times New Roman" w:hAnsi="Times New Roman" w:cs="Times New Roman"/>
                <w:sz w:val="24"/>
                <w:szCs w:val="24"/>
              </w:rPr>
              <w:t>Вышивка по канве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«Клоун»</w:t>
            </w:r>
          </w:p>
        </w:tc>
        <w:tc>
          <w:tcPr>
            <w:tcW w:w="1270" w:type="dxa"/>
          </w:tcPr>
          <w:p w14:paraId="5155BAE3" w14:textId="7A15CA0E" w:rsidR="008A2978" w:rsidRDefault="008A2978" w:rsidP="008A2978">
            <w:pPr>
              <w:jc w:val="center"/>
            </w:pPr>
            <w:r w:rsidRPr="00B5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4/0,11</w:t>
            </w:r>
          </w:p>
        </w:tc>
      </w:tr>
      <w:tr w:rsidR="008A2978" w:rsidRPr="00665266" w14:paraId="49BDEC9D" w14:textId="77777777" w:rsidTr="000B45E6">
        <w:trPr>
          <w:trHeight w:val="415"/>
        </w:trPr>
        <w:tc>
          <w:tcPr>
            <w:tcW w:w="0" w:type="auto"/>
          </w:tcPr>
          <w:p w14:paraId="5C2D1816" w14:textId="67BDCB15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н</w:t>
            </w:r>
          </w:p>
        </w:tc>
        <w:tc>
          <w:tcPr>
            <w:tcW w:w="1479" w:type="dxa"/>
          </w:tcPr>
          <w:p w14:paraId="4901DF41" w14:textId="271B8B5B" w:rsidR="008A2978" w:rsidRPr="00665266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150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.04.2026</w:t>
            </w:r>
          </w:p>
        </w:tc>
        <w:tc>
          <w:tcPr>
            <w:tcW w:w="6614" w:type="dxa"/>
          </w:tcPr>
          <w:p w14:paraId="67DEA397" w14:textId="219AE121" w:rsidR="008A2978" w:rsidRPr="00665266" w:rsidRDefault="009E7C1B" w:rsidP="008A2978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76">
              <w:rPr>
                <w:rFonts w:ascii="Times New Roman" w:hAnsi="Times New Roman" w:cs="Times New Roman"/>
                <w:sz w:val="24"/>
                <w:szCs w:val="24"/>
              </w:rPr>
              <w:t>Выполнение подвески из бисера. Практическая работа: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Сердечко</w:t>
            </w:r>
            <w:r w:rsidRPr="00933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0" w:type="dxa"/>
          </w:tcPr>
          <w:p w14:paraId="6336D608" w14:textId="30F57F30" w:rsidR="008A2978" w:rsidRDefault="008A2978" w:rsidP="008A2978">
            <w:pPr>
              <w:jc w:val="center"/>
            </w:pPr>
            <w:r w:rsidRPr="00B5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4/0,11</w:t>
            </w:r>
          </w:p>
        </w:tc>
      </w:tr>
      <w:tr w:rsidR="008A2978" w:rsidRPr="00665266" w14:paraId="24550D9E" w14:textId="77777777" w:rsidTr="000B45E6">
        <w:trPr>
          <w:trHeight w:val="415"/>
        </w:trPr>
        <w:tc>
          <w:tcPr>
            <w:tcW w:w="0" w:type="auto"/>
          </w:tcPr>
          <w:p w14:paraId="162B189B" w14:textId="1D3679E6" w:rsidR="008A2978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н</w:t>
            </w:r>
          </w:p>
        </w:tc>
        <w:tc>
          <w:tcPr>
            <w:tcW w:w="1479" w:type="dxa"/>
          </w:tcPr>
          <w:p w14:paraId="0E5BB66C" w14:textId="0298E1FD" w:rsidR="008A2978" w:rsidRDefault="008A2978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08.05.2026</w:t>
            </w:r>
          </w:p>
        </w:tc>
        <w:tc>
          <w:tcPr>
            <w:tcW w:w="6614" w:type="dxa"/>
          </w:tcPr>
          <w:p w14:paraId="6F7204FA" w14:textId="2263A518" w:rsidR="008A2978" w:rsidRPr="00933876" w:rsidRDefault="009E7C1B" w:rsidP="008A2978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876">
              <w:rPr>
                <w:rFonts w:ascii="Times New Roman" w:hAnsi="Times New Roman" w:cs="Times New Roman"/>
                <w:sz w:val="24"/>
                <w:szCs w:val="24"/>
              </w:rPr>
              <w:t>Выполнение подвески из бисера. Практическая работа: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Снегеговик</w:t>
            </w:r>
            <w:r w:rsidRPr="009338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0" w:type="dxa"/>
          </w:tcPr>
          <w:p w14:paraId="0435F06C" w14:textId="334C4CF8" w:rsidR="008A2978" w:rsidRDefault="000B45E6" w:rsidP="008A2978">
            <w:pPr>
              <w:jc w:val="center"/>
            </w:pPr>
            <w:r w:rsidRPr="00B57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4/0,11</w:t>
            </w:r>
          </w:p>
        </w:tc>
      </w:tr>
      <w:tr w:rsidR="000B45E6" w:rsidRPr="00665266" w14:paraId="2C2F1DC6" w14:textId="77777777" w:rsidTr="000B45E6">
        <w:trPr>
          <w:trHeight w:val="415"/>
        </w:trPr>
        <w:tc>
          <w:tcPr>
            <w:tcW w:w="0" w:type="auto"/>
          </w:tcPr>
          <w:p w14:paraId="6DECF4E2" w14:textId="6C08D7A2" w:rsidR="000B45E6" w:rsidRDefault="000B45E6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 н </w:t>
            </w:r>
          </w:p>
        </w:tc>
        <w:tc>
          <w:tcPr>
            <w:tcW w:w="1479" w:type="dxa"/>
          </w:tcPr>
          <w:p w14:paraId="367B811B" w14:textId="2D48514B" w:rsidR="000B45E6" w:rsidRDefault="000B45E6" w:rsidP="008A2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15.05.2026</w:t>
            </w:r>
          </w:p>
        </w:tc>
        <w:tc>
          <w:tcPr>
            <w:tcW w:w="6614" w:type="dxa"/>
          </w:tcPr>
          <w:p w14:paraId="0D0255FC" w14:textId="432AF909" w:rsidR="000B45E6" w:rsidRPr="000B45E6" w:rsidRDefault="000B45E6" w:rsidP="000B45E6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5E6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занятие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r w:rsidRPr="000B45E6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  <w:p w14:paraId="2DA94AD6" w14:textId="77777777" w:rsidR="000B45E6" w:rsidRPr="000B45E6" w:rsidRDefault="000B45E6" w:rsidP="000B45E6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5E6">
              <w:rPr>
                <w:rFonts w:ascii="Times New Roman" w:hAnsi="Times New Roman" w:cs="Times New Roman"/>
                <w:sz w:val="24"/>
                <w:szCs w:val="24"/>
              </w:rPr>
              <w:t>(зачетная неделя)</w:t>
            </w:r>
          </w:p>
          <w:p w14:paraId="52A8C69D" w14:textId="77777777" w:rsidR="000B45E6" w:rsidRPr="000B45E6" w:rsidRDefault="000B45E6" w:rsidP="000B45E6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5E6">
              <w:rPr>
                <w:rFonts w:ascii="Times New Roman" w:hAnsi="Times New Roman" w:cs="Times New Roman"/>
                <w:sz w:val="24"/>
                <w:szCs w:val="24"/>
              </w:rPr>
              <w:t>1.Рефлексия усвоения курса.</w:t>
            </w:r>
          </w:p>
          <w:p w14:paraId="2FD84AD4" w14:textId="77777777" w:rsidR="000B45E6" w:rsidRPr="000B45E6" w:rsidRDefault="000B45E6" w:rsidP="000B45E6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5E6">
              <w:rPr>
                <w:rFonts w:ascii="Times New Roman" w:hAnsi="Times New Roman" w:cs="Times New Roman"/>
                <w:sz w:val="24"/>
                <w:szCs w:val="24"/>
              </w:rPr>
              <w:t>2.Отработка видов деятельности.</w:t>
            </w:r>
          </w:p>
          <w:p w14:paraId="3B14BE27" w14:textId="17BB8009" w:rsidR="000B45E6" w:rsidRPr="00933876" w:rsidRDefault="000B45E6" w:rsidP="000B45E6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45E6">
              <w:rPr>
                <w:rFonts w:ascii="Times New Roman" w:hAnsi="Times New Roman" w:cs="Times New Roman"/>
                <w:sz w:val="24"/>
                <w:szCs w:val="24"/>
              </w:rPr>
              <w:t>3.Зачет</w:t>
            </w:r>
          </w:p>
        </w:tc>
        <w:tc>
          <w:tcPr>
            <w:tcW w:w="1270" w:type="dxa"/>
          </w:tcPr>
          <w:p w14:paraId="25CFB3BD" w14:textId="7CFD7330" w:rsidR="000B45E6" w:rsidRPr="00B57900" w:rsidRDefault="000B45E6" w:rsidP="008A29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1/0,27</w:t>
            </w:r>
          </w:p>
        </w:tc>
      </w:tr>
      <w:tr w:rsidR="00665266" w:rsidRPr="00665266" w14:paraId="30745280" w14:textId="77777777" w:rsidTr="000B45E6">
        <w:trPr>
          <w:trHeight w:val="471"/>
        </w:trPr>
        <w:tc>
          <w:tcPr>
            <w:tcW w:w="0" w:type="auto"/>
          </w:tcPr>
          <w:p w14:paraId="3564270F" w14:textId="77777777" w:rsidR="00665266" w:rsidRPr="00E33A56" w:rsidRDefault="00665266" w:rsidP="00665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3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79" w:type="dxa"/>
          </w:tcPr>
          <w:p w14:paraId="5E3B3933" w14:textId="77777777" w:rsidR="00665266" w:rsidRPr="00665266" w:rsidRDefault="00665266" w:rsidP="00665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4" w:type="dxa"/>
          </w:tcPr>
          <w:p w14:paraId="210E2FB2" w14:textId="77777777" w:rsidR="00665266" w:rsidRPr="00665266" w:rsidRDefault="00665266" w:rsidP="00665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</w:tcPr>
          <w:p w14:paraId="38489528" w14:textId="16C813A9" w:rsidR="00665266" w:rsidRPr="00665266" w:rsidRDefault="008A2978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  <w:r w:rsidR="00665266" w:rsidRPr="006652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/0,</w:t>
            </w:r>
            <w:r w:rsidR="00AA10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  <w:p w14:paraId="538F0309" w14:textId="77777777" w:rsidR="00665266" w:rsidRPr="00665266" w:rsidRDefault="00665266" w:rsidP="0066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98DD75B" w14:textId="77777777" w:rsidR="00665266" w:rsidRPr="00665266" w:rsidRDefault="00665266" w:rsidP="006652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8BBC9D" w14:textId="77777777" w:rsidR="00665266" w:rsidRPr="00665266" w:rsidRDefault="00665266" w:rsidP="00665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8CFA4EE" w14:textId="77777777" w:rsidR="00665266" w:rsidRPr="00665266" w:rsidRDefault="00665266" w:rsidP="006652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0F72CC1" w14:textId="77777777" w:rsidR="00665266" w:rsidRPr="00665266" w:rsidRDefault="00665266" w:rsidP="006652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57CD057" w14:textId="77777777" w:rsidR="00185AA8" w:rsidRPr="00F401AC" w:rsidRDefault="00185AA8" w:rsidP="00185AA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185AA8" w:rsidRPr="00F4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31C"/>
    <w:rsid w:val="00093C64"/>
    <w:rsid w:val="000B45E6"/>
    <w:rsid w:val="0017537F"/>
    <w:rsid w:val="00185AA8"/>
    <w:rsid w:val="00226633"/>
    <w:rsid w:val="004C7A95"/>
    <w:rsid w:val="00532DF9"/>
    <w:rsid w:val="005708C8"/>
    <w:rsid w:val="00653307"/>
    <w:rsid w:val="00665266"/>
    <w:rsid w:val="00671009"/>
    <w:rsid w:val="008A2978"/>
    <w:rsid w:val="00933876"/>
    <w:rsid w:val="00953A15"/>
    <w:rsid w:val="009E638B"/>
    <w:rsid w:val="009E7C1B"/>
    <w:rsid w:val="00AA10BF"/>
    <w:rsid w:val="00AC72A3"/>
    <w:rsid w:val="00B43F8F"/>
    <w:rsid w:val="00BA131C"/>
    <w:rsid w:val="00E33A56"/>
    <w:rsid w:val="00EA7FBC"/>
    <w:rsid w:val="00F27793"/>
    <w:rsid w:val="00F6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56476"/>
  <w15:chartTrackingRefBased/>
  <w15:docId w15:val="{6F9550F1-5AA1-4382-ABAD-AEFF5F15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AA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63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0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Юсупхаджиев</dc:creator>
  <cp:keywords/>
  <dc:description/>
  <cp:lastModifiedBy>Пользователь</cp:lastModifiedBy>
  <cp:revision>11</cp:revision>
  <cp:lastPrinted>2020-02-06T13:02:00Z</cp:lastPrinted>
  <dcterms:created xsi:type="dcterms:W3CDTF">2020-02-06T12:21:00Z</dcterms:created>
  <dcterms:modified xsi:type="dcterms:W3CDTF">2026-02-10T12:01:00Z</dcterms:modified>
</cp:coreProperties>
</file>