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C0F2" w14:textId="77777777" w:rsidR="00947591" w:rsidRPr="00032B31" w:rsidRDefault="009E09EB">
      <w:pPr>
        <w:tabs>
          <w:tab w:val="left" w:pos="7270"/>
        </w:tabs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032B31">
        <w:rPr>
          <w:rFonts w:ascii="Times New Roman" w:eastAsia="Calibri" w:hAnsi="Times New Roman" w:cs="Times New Roman"/>
          <w:bCs/>
          <w:sz w:val="32"/>
          <w:szCs w:val="32"/>
        </w:rPr>
        <w:t>Гуманитарно-педагогический колледж</w:t>
      </w:r>
    </w:p>
    <w:p w14:paraId="6C1AF667" w14:textId="77777777" w:rsidR="00947591" w:rsidRPr="00032B31" w:rsidRDefault="009E09EB">
      <w:pPr>
        <w:tabs>
          <w:tab w:val="left" w:pos="7270"/>
        </w:tabs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32B31">
        <w:rPr>
          <w:rFonts w:ascii="Times New Roman" w:eastAsia="Calibri" w:hAnsi="Times New Roman" w:cs="Times New Roman"/>
          <w:bCs/>
          <w:sz w:val="32"/>
          <w:szCs w:val="32"/>
        </w:rPr>
        <w:t>Чеченского государственного педагогического университета</w:t>
      </w:r>
    </w:p>
    <w:p w14:paraId="616BBC3C" w14:textId="77777777" w:rsidR="00947591" w:rsidRPr="00032B31" w:rsidRDefault="00947591">
      <w:pPr>
        <w:tabs>
          <w:tab w:val="left" w:pos="72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D213C82" w14:textId="77777777" w:rsidR="00947591" w:rsidRPr="00032B31" w:rsidRDefault="009E09EB">
      <w:pPr>
        <w:tabs>
          <w:tab w:val="left" w:pos="7270"/>
        </w:tabs>
        <w:spacing w:after="0" w:line="288" w:lineRule="auto"/>
        <w:jc w:val="right"/>
        <w:rPr>
          <w:rFonts w:ascii="Times New Roman" w:hAnsi="Times New Roman" w:cs="Times New Roman"/>
        </w:rPr>
      </w:pPr>
      <w:r w:rsidRPr="00032B31">
        <w:rPr>
          <w:rFonts w:ascii="Times New Roman" w:hAnsi="Times New Roman" w:cs="Times New Roman"/>
        </w:rPr>
        <w:t>«Утверждено»</w:t>
      </w:r>
    </w:p>
    <w:p w14:paraId="7F1B4AF2" w14:textId="77777777" w:rsidR="00947591" w:rsidRPr="00032B31" w:rsidRDefault="009E09EB">
      <w:pPr>
        <w:tabs>
          <w:tab w:val="left" w:pos="7270"/>
        </w:tabs>
        <w:spacing w:after="0" w:line="288" w:lineRule="auto"/>
        <w:jc w:val="right"/>
        <w:rPr>
          <w:rFonts w:ascii="Times New Roman" w:hAnsi="Times New Roman" w:cs="Times New Roman"/>
        </w:rPr>
      </w:pPr>
      <w:r w:rsidRPr="00032B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032B31">
        <w:rPr>
          <w:rFonts w:ascii="Times New Roman" w:hAnsi="Times New Roman" w:cs="Times New Roman"/>
        </w:rPr>
        <w:t>Зам.дир</w:t>
      </w:r>
      <w:proofErr w:type="spellEnd"/>
      <w:r w:rsidRPr="00032B31">
        <w:rPr>
          <w:rFonts w:ascii="Times New Roman" w:hAnsi="Times New Roman" w:cs="Times New Roman"/>
        </w:rPr>
        <w:t>. по учебной работе</w:t>
      </w:r>
    </w:p>
    <w:p w14:paraId="551732B4" w14:textId="77777777" w:rsidR="00947591" w:rsidRPr="00032B31" w:rsidRDefault="009E09EB">
      <w:pPr>
        <w:tabs>
          <w:tab w:val="left" w:pos="6153"/>
          <w:tab w:val="left" w:pos="8230"/>
        </w:tabs>
        <w:spacing w:after="0" w:line="288" w:lineRule="auto"/>
        <w:jc w:val="right"/>
        <w:rPr>
          <w:rFonts w:ascii="Times New Roman" w:eastAsia="Calibri" w:hAnsi="Times New Roman" w:cs="Times New Roman"/>
        </w:rPr>
      </w:pPr>
      <w:r w:rsidRPr="00032B31">
        <w:rPr>
          <w:rFonts w:ascii="Times New Roman" w:hAnsi="Times New Roman" w:cs="Times New Roman"/>
        </w:rPr>
        <w:tab/>
        <w:t xml:space="preserve">            _______</w:t>
      </w:r>
      <w:r w:rsidRPr="00032B31">
        <w:rPr>
          <w:rFonts w:ascii="Times New Roman" w:eastAsia="Calibri" w:hAnsi="Times New Roman" w:cs="Times New Roman"/>
        </w:rPr>
        <w:t xml:space="preserve">___________/ А.И. </w:t>
      </w:r>
      <w:proofErr w:type="spellStart"/>
      <w:r w:rsidRPr="00032B31">
        <w:rPr>
          <w:rFonts w:ascii="Times New Roman" w:eastAsia="Calibri" w:hAnsi="Times New Roman" w:cs="Times New Roman"/>
        </w:rPr>
        <w:t>Одаев</w:t>
      </w:r>
      <w:proofErr w:type="spellEnd"/>
    </w:p>
    <w:p w14:paraId="760108EA" w14:textId="77777777" w:rsidR="00947591" w:rsidRPr="00032B31" w:rsidRDefault="009E09EB">
      <w:pPr>
        <w:tabs>
          <w:tab w:val="left" w:pos="8230"/>
        </w:tabs>
        <w:spacing w:after="0" w:line="288" w:lineRule="auto"/>
        <w:jc w:val="right"/>
        <w:rPr>
          <w:rFonts w:ascii="Times New Roman" w:hAnsi="Times New Roman" w:cs="Times New Roman"/>
          <w:u w:val="single"/>
        </w:rPr>
      </w:pPr>
      <w:r w:rsidRPr="00032B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«____» _______________ 2025г.</w:t>
      </w:r>
    </w:p>
    <w:p w14:paraId="20BFFDEF" w14:textId="77777777" w:rsidR="00947591" w:rsidRPr="00032B31" w:rsidRDefault="00947591">
      <w:pPr>
        <w:jc w:val="right"/>
      </w:pPr>
    </w:p>
    <w:p w14:paraId="007D764C" w14:textId="77777777" w:rsidR="00947591" w:rsidRPr="00032B31" w:rsidRDefault="00947591"/>
    <w:p w14:paraId="682FE520" w14:textId="77777777" w:rsidR="00947591" w:rsidRPr="00032B31" w:rsidRDefault="00947591">
      <w:pPr>
        <w:jc w:val="right"/>
      </w:pPr>
    </w:p>
    <w:p w14:paraId="1075DA37" w14:textId="77777777" w:rsidR="00947591" w:rsidRPr="00032B31" w:rsidRDefault="009E09EB">
      <w:pPr>
        <w:tabs>
          <w:tab w:val="left" w:pos="285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B31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14:paraId="144129E7" w14:textId="77777777" w:rsidR="00947591" w:rsidRPr="00032B31" w:rsidRDefault="009E09EB">
      <w:pPr>
        <w:tabs>
          <w:tab w:val="left" w:pos="285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B31">
        <w:rPr>
          <w:rFonts w:ascii="Times New Roman" w:hAnsi="Times New Roman" w:cs="Times New Roman"/>
          <w:b/>
          <w:sz w:val="28"/>
          <w:szCs w:val="28"/>
        </w:rPr>
        <w:t>РАБОТЫ ПРЕПОДАВАТЕЛЯ</w:t>
      </w:r>
    </w:p>
    <w:p w14:paraId="22F1460E" w14:textId="77777777" w:rsidR="00947591" w:rsidRPr="00032B31" w:rsidRDefault="009E09EB">
      <w:pPr>
        <w:tabs>
          <w:tab w:val="left" w:pos="285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B31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14:paraId="1D195756" w14:textId="77777777" w:rsidR="00947591" w:rsidRPr="00032B31" w:rsidRDefault="00947591">
      <w:pPr>
        <w:tabs>
          <w:tab w:val="left" w:pos="285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84652" w14:textId="77777777" w:rsidR="00947591" w:rsidRPr="00032B31" w:rsidRDefault="009E09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B31">
        <w:rPr>
          <w:rFonts w:ascii="Times New Roman" w:hAnsi="Times New Roman" w:cs="Times New Roman"/>
          <w:sz w:val="24"/>
          <w:szCs w:val="24"/>
        </w:rPr>
        <w:t xml:space="preserve">Специальность: 44.02.01 </w:t>
      </w:r>
      <w:r w:rsidRPr="00032B31">
        <w:rPr>
          <w:rFonts w:ascii="Times New Roman" w:eastAsia="Times New Roman" w:hAnsi="Times New Roman" w:cs="Times New Roman"/>
          <w:sz w:val="24"/>
          <w:szCs w:val="24"/>
        </w:rPr>
        <w:t>Дошкольное образование</w:t>
      </w:r>
    </w:p>
    <w:p w14:paraId="39EEADF4" w14:textId="77777777" w:rsidR="00947591" w:rsidRPr="00032B31" w:rsidRDefault="009E09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Форма обучения: очная</w:t>
      </w:r>
    </w:p>
    <w:p w14:paraId="14942E5A" w14:textId="77777777" w:rsidR="00947591" w:rsidRPr="00032B31" w:rsidRDefault="009E09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Курс: 1 Группа 9-25</w:t>
      </w:r>
    </w:p>
    <w:p w14:paraId="13C2FBD4" w14:textId="77777777" w:rsidR="00947591" w:rsidRPr="00032B31" w:rsidRDefault="009E09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Дисциплина: Биология</w:t>
      </w:r>
    </w:p>
    <w:p w14:paraId="3A43B248" w14:textId="77777777" w:rsidR="00947591" w:rsidRPr="00032B31" w:rsidRDefault="009E09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Максимальное количество часов: 72 ч.</w:t>
      </w:r>
    </w:p>
    <w:p w14:paraId="521B4BD2" w14:textId="77777777" w:rsidR="00947591" w:rsidRPr="00032B31" w:rsidRDefault="009E09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2 семестр</w:t>
      </w:r>
    </w:p>
    <w:p w14:paraId="7C38A50E" w14:textId="77777777" w:rsidR="00947591" w:rsidRPr="00032B31" w:rsidRDefault="009E09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Обязательное количество часов: 72 ч.</w:t>
      </w:r>
      <w:bookmarkStart w:id="0" w:name="_Hlk178425437"/>
      <w:r w:rsidRPr="00032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bookmarkEnd w:id="0"/>
    <w:p w14:paraId="24210E43" w14:textId="77777777" w:rsidR="00947591" w:rsidRPr="00032B31" w:rsidRDefault="009E09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Лекции: 24 ч.    </w:t>
      </w:r>
    </w:p>
    <w:p w14:paraId="232CE3B4" w14:textId="77777777" w:rsidR="00947591" w:rsidRPr="00032B31" w:rsidRDefault="009E09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B31">
        <w:rPr>
          <w:rFonts w:ascii="Times New Roman" w:hAnsi="Times New Roman" w:cs="Times New Roman"/>
          <w:sz w:val="24"/>
          <w:szCs w:val="24"/>
        </w:rPr>
        <w:t xml:space="preserve"> Практические занятия: 48 ч.</w:t>
      </w:r>
    </w:p>
    <w:p w14:paraId="0C282F2F" w14:textId="77777777" w:rsidR="00947591" w:rsidRPr="00032B31" w:rsidRDefault="009E09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Самостоятельная работа: 4 ч.                                                     </w:t>
      </w:r>
    </w:p>
    <w:p w14:paraId="7CA6D9CA" w14:textId="77777777" w:rsidR="00947591" w:rsidRPr="00032B31" w:rsidRDefault="009E09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Преподаватель: Асуева Л.А.</w:t>
      </w:r>
    </w:p>
    <w:p w14:paraId="27FE11AC" w14:textId="77777777" w:rsidR="00947591" w:rsidRPr="00032B31" w:rsidRDefault="009475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8AD8D" w14:textId="77777777" w:rsidR="00947591" w:rsidRPr="00032B31" w:rsidRDefault="009E0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Календарно-тематический план по дисциплине «Биология»</w:t>
      </w:r>
    </w:p>
    <w:p w14:paraId="5726F1A8" w14:textId="77777777" w:rsidR="00947591" w:rsidRPr="00032B31" w:rsidRDefault="00947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1417"/>
        <w:gridCol w:w="1418"/>
        <w:gridCol w:w="1701"/>
        <w:gridCol w:w="4819"/>
        <w:gridCol w:w="1843"/>
      </w:tblGrid>
      <w:tr w:rsidR="00947591" w:rsidRPr="00032B31" w14:paraId="47E894C7" w14:textId="77777777">
        <w:trPr>
          <w:trHeight w:val="288"/>
        </w:trPr>
        <w:tc>
          <w:tcPr>
            <w:tcW w:w="3119" w:type="dxa"/>
            <w:vMerge w:val="restart"/>
            <w:vAlign w:val="center"/>
          </w:tcPr>
          <w:p w14:paraId="0C11A867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  <w:vAlign w:val="center"/>
          </w:tcPr>
          <w:p w14:paraId="1C764040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835" w:type="dxa"/>
            <w:gridSpan w:val="2"/>
            <w:vAlign w:val="center"/>
          </w:tcPr>
          <w:p w14:paraId="7F8BA000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vMerge w:val="restart"/>
            <w:vAlign w:val="center"/>
          </w:tcPr>
          <w:p w14:paraId="2A862E84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4819" w:type="dxa"/>
            <w:vMerge w:val="restart"/>
            <w:vAlign w:val="center"/>
          </w:tcPr>
          <w:p w14:paraId="78B34402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14:paraId="1044FA90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43" w:type="dxa"/>
            <w:vMerge w:val="restart"/>
            <w:vAlign w:val="center"/>
          </w:tcPr>
          <w:p w14:paraId="414D2747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внеаудиторной                            самостоятельной работе</w:t>
            </w:r>
          </w:p>
        </w:tc>
      </w:tr>
      <w:tr w:rsidR="00947591" w:rsidRPr="00032B31" w14:paraId="7BCDA1E1" w14:textId="77777777">
        <w:trPr>
          <w:trHeight w:val="264"/>
        </w:trPr>
        <w:tc>
          <w:tcPr>
            <w:tcW w:w="3119" w:type="dxa"/>
            <w:vMerge/>
          </w:tcPr>
          <w:p w14:paraId="40A062CC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63FAF10B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CFE1108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18" w:type="dxa"/>
            <w:vAlign w:val="center"/>
          </w:tcPr>
          <w:p w14:paraId="29E0382C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701" w:type="dxa"/>
            <w:vMerge/>
          </w:tcPr>
          <w:p w14:paraId="19D7C8C7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063E3723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BD60013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7591" w:rsidRPr="00032B31" w14:paraId="0D2B18BC" w14:textId="77777777">
        <w:trPr>
          <w:trHeight w:val="372"/>
        </w:trPr>
        <w:tc>
          <w:tcPr>
            <w:tcW w:w="15168" w:type="dxa"/>
            <w:gridSpan w:val="7"/>
            <w:vAlign w:val="center"/>
          </w:tcPr>
          <w:p w14:paraId="1AC831CC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eastAsia="Microsoft Sans Serif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032B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Семестр </w:t>
            </w:r>
            <w:r w:rsidRPr="00032B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 w:bidi="ru-RU"/>
              </w:rPr>
              <w:t>2</w:t>
            </w:r>
            <w:r w:rsidRPr="00032B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. </w:t>
            </w: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3. Генетика   </w:t>
            </w:r>
          </w:p>
        </w:tc>
      </w:tr>
      <w:tr w:rsidR="00947591" w:rsidRPr="00032B31" w14:paraId="0CF9F357" w14:textId="77777777">
        <w:trPr>
          <w:trHeight w:val="1148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9608B8F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Hlk219053458"/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3.2. </w:t>
            </w: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Законы Менделя</w:t>
            </w: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7D6CDAF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69D7929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23DD16C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897C034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0B54591" w14:textId="77777777" w:rsidR="00947591" w:rsidRPr="00032B31" w:rsidRDefault="009E09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Законы Менделя</w:t>
            </w:r>
          </w:p>
          <w:p w14:paraId="153A7869" w14:textId="77777777" w:rsidR="00947591" w:rsidRPr="00032B31" w:rsidRDefault="009E09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2.Сцепленное с полом наследование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F2A187A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2EE2CA41" w14:textId="77777777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BF8FD2F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3.2</w:t>
            </w: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Общая характеристика Закона Менделя.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A15F733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47B93492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722A519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19.01.2026</w:t>
            </w:r>
          </w:p>
          <w:p w14:paraId="772484AC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19.01.2026</w:t>
            </w:r>
          </w:p>
          <w:p w14:paraId="4F02BD75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2B1ED3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4A5F05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C2BF88B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DEAA909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0E63B57C" w14:textId="77777777" w:rsidR="00947591" w:rsidRPr="00032B31" w:rsidRDefault="00947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360926" w14:textId="77777777" w:rsidR="00947591" w:rsidRPr="00032B31" w:rsidRDefault="00947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09CC00" w14:textId="77777777" w:rsidR="00947591" w:rsidRPr="00032B31" w:rsidRDefault="00947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8E3E3A2" w14:textId="77777777" w:rsidR="00947591" w:rsidRPr="00032B31" w:rsidRDefault="00947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9A08A34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501A2C90" w14:textId="77777777">
        <w:trPr>
          <w:trHeight w:val="946"/>
        </w:trPr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D75DF87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3.3. </w:t>
            </w: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Генетика пола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E0D158F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  <w:p w14:paraId="1700EEC9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D554B6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81F8CBB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26.01.2026</w:t>
            </w:r>
          </w:p>
          <w:p w14:paraId="5D66A7C4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3EEF22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768B886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77BF055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  <w:p w14:paraId="38BFA5E6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4C4B29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EC3F3C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A42A463" w14:textId="77777777" w:rsidR="00947591" w:rsidRPr="00032B31" w:rsidRDefault="009E0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Calibri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1.Цитологические основы закона сцепленного наследования признаков Томаса Моргана</w:t>
            </w:r>
          </w:p>
          <w:p w14:paraId="39A9174C" w14:textId="77777777" w:rsidR="00947591" w:rsidRPr="00032B31" w:rsidRDefault="009E0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Calibri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2.Хромосомная теория наследственности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6EF9454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324D8C35" w14:textId="77777777">
        <w:trPr>
          <w:trHeight w:val="946"/>
        </w:trPr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72C662F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3.3. Сцепленное наследование признаков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D58D2B2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  <w:p w14:paraId="7397C449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522B9E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B60130F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02.02.2026</w:t>
            </w:r>
          </w:p>
          <w:p w14:paraId="7FC7E4F0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02.02.2026</w:t>
            </w:r>
          </w:p>
          <w:p w14:paraId="32A6B7C2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E46EF5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8192E9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3EDA953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4F857CDD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140E77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7BBF73" w14:textId="77777777" w:rsidR="00947591" w:rsidRPr="00032B31" w:rsidRDefault="00947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96C7EE9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4B63597B" w14:textId="77777777">
        <w:trPr>
          <w:trHeight w:val="622"/>
        </w:trPr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408A5BE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Тема 3.4.</w:t>
            </w: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Изменчивость признаков.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ACB57B8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  <w:p w14:paraId="25F104B0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4D9B6C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503CA5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09.02.2026</w:t>
            </w:r>
          </w:p>
          <w:p w14:paraId="673391E8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7156CF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1C21C2" w14:textId="77777777" w:rsidR="00947591" w:rsidRPr="00032B31" w:rsidRDefault="00947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47F228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C21CAD5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  <w:p w14:paraId="376F5992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CC0A2F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AF863D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BBDB1D8" w14:textId="77777777" w:rsidR="00947591" w:rsidRPr="00032B31" w:rsidRDefault="009E0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1.Наследственная изменчивость </w:t>
            </w:r>
          </w:p>
          <w:p w14:paraId="475C8396" w14:textId="77777777" w:rsidR="00947591" w:rsidRPr="00032B31" w:rsidRDefault="009E09E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2.Генные мутации</w:t>
            </w:r>
          </w:p>
          <w:p w14:paraId="4330DC58" w14:textId="77777777" w:rsidR="00947591" w:rsidRPr="00032B31" w:rsidRDefault="00947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482076A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1"/>
      <w:tr w:rsidR="00947591" w:rsidRPr="00032B31" w14:paraId="5D791A7C" w14:textId="77777777">
        <w:trPr>
          <w:trHeight w:val="946"/>
        </w:trPr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D6C93B5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3.4. Факторы наследственной и мутационной изменчивости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96B604C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  <w:p w14:paraId="7759F968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1C1F4A7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16.02.2026</w:t>
            </w:r>
          </w:p>
          <w:p w14:paraId="18D39DD6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16.02.2026</w:t>
            </w:r>
          </w:p>
          <w:p w14:paraId="095AD531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CB15FFC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BBC46AD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  <w:p w14:paraId="40F025B4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7E32F79" w14:textId="77777777" w:rsidR="00947591" w:rsidRPr="00032B31" w:rsidRDefault="00947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1A120EE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45255703" w14:textId="77777777">
        <w:trPr>
          <w:trHeight w:val="946"/>
        </w:trPr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9F9E097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3.5. </w:t>
            </w:r>
            <w:r w:rsidRPr="00032B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Лечение и предупреждение некоторых наследственных болезней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229B6A7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5510E8B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23.02.2026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1A7B739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A2CDF8D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8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688CF87" w14:textId="77777777" w:rsidR="00947591" w:rsidRPr="00032B31" w:rsidRDefault="009E0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BFBFB"/>
                <w:lang w:eastAsia="ru-RU"/>
              </w:rPr>
            </w:pPr>
            <w:bookmarkStart w:id="2" w:name="_Hlk219053478"/>
            <w:r w:rsidRPr="00032B31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BFBFB"/>
                <w:lang w:eastAsia="ru-RU"/>
              </w:rPr>
              <w:t>1.</w:t>
            </w:r>
            <w:bookmarkStart w:id="3" w:name="_Hlk219052867"/>
            <w:r w:rsidRPr="00032B31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BFBFB"/>
                <w:lang w:eastAsia="ru-RU"/>
              </w:rPr>
              <w:t>Диагностика, профилактика и лечение </w:t>
            </w:r>
          </w:p>
          <w:p w14:paraId="798E6DCB" w14:textId="77777777" w:rsidR="00947591" w:rsidRPr="00032B31" w:rsidRDefault="009E0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BFBFB"/>
                <w:lang w:eastAsia="ru-RU"/>
              </w:rPr>
              <w:t>наследственных заболеваний. </w:t>
            </w:r>
          </w:p>
          <w:bookmarkEnd w:id="3"/>
          <w:p w14:paraId="6816F968" w14:textId="77777777" w:rsidR="00947591" w:rsidRPr="00032B31" w:rsidRDefault="009E0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2.Геномные заболевания</w:t>
            </w:r>
          </w:p>
          <w:bookmarkEnd w:id="2"/>
          <w:p w14:paraId="546B03F0" w14:textId="77777777" w:rsidR="00947591" w:rsidRPr="00032B31" w:rsidRDefault="00947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8830361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7E42CC10" w14:textId="77777777">
        <w:trPr>
          <w:trHeight w:val="946"/>
        </w:trPr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487DF76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3.5. Наследственные заболевания, профилактика и их лечение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B9495C0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419F18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02.03.2026</w:t>
            </w:r>
          </w:p>
          <w:p w14:paraId="36814C56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02.03.2026</w:t>
            </w:r>
          </w:p>
          <w:p w14:paraId="195A5962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A23CBC9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A4DA6EE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  <w:p w14:paraId="6009A1D2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C91D951" w14:textId="77777777" w:rsidR="00947591" w:rsidRPr="00032B31" w:rsidRDefault="00947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BFBFB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24AE513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5C53EDC1" w14:textId="77777777">
        <w:trPr>
          <w:trHeight w:val="573"/>
        </w:trPr>
        <w:tc>
          <w:tcPr>
            <w:tcW w:w="15168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39B6A8F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4. Теория эволюции</w:t>
            </w:r>
          </w:p>
        </w:tc>
      </w:tr>
      <w:tr w:rsidR="00947591" w:rsidRPr="00032B31" w14:paraId="7C67FB6B" w14:textId="77777777">
        <w:trPr>
          <w:trHeight w:val="372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AD4DDFB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</w:rPr>
            </w:pPr>
            <w:bookmarkStart w:id="4" w:name="_Hlk219053491"/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 История эволюционного учения. Микроэволюция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354A9FE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20A5DE0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09.03.2026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2C023BB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10.03.2026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027901B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8D0271C" w14:textId="77777777" w:rsidR="00947591" w:rsidRPr="00032B31" w:rsidRDefault="009E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1.Видообразование как результат микроэволюции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4794C11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5C1EEE0B" w14:textId="77777777">
        <w:trPr>
          <w:trHeight w:val="760"/>
        </w:trPr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53082" w14:textId="77777777" w:rsidR="00947591" w:rsidRPr="00032B31" w:rsidRDefault="009E09E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Тема 4.1. Эволюция и </w:t>
            </w:r>
            <w:proofErr w:type="spellStart"/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микроэволюция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2AFC8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E9394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16.03.2026</w:t>
            </w:r>
          </w:p>
          <w:p w14:paraId="41D05B6C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16.03.2026</w:t>
            </w:r>
          </w:p>
          <w:p w14:paraId="71502316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EEF91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948CC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48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A79A6" w14:textId="77777777" w:rsidR="00947591" w:rsidRPr="00032B31" w:rsidRDefault="00947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9B057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0F69F333" w14:textId="77777777">
        <w:trPr>
          <w:trHeight w:val="372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F0054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 w:bidi="ru-RU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Тема 4.2. Макроэволюция. Возникновение и развитие жизни на Земле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C524F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E7897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23.03.2026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5152B" w14:textId="77777777" w:rsidR="00947591" w:rsidRPr="00032B31" w:rsidRDefault="00947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9E411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F4B06" w14:textId="77777777" w:rsidR="00947591" w:rsidRPr="00032B31" w:rsidRDefault="009E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1.Происхождение многоклеточных организмов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DFFC4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212BF493" w14:textId="77777777">
        <w:trPr>
          <w:trHeight w:val="667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EA39BB4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Тема 4.2. Происхождение жизни на земле и ее развитие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59940BA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354EE9F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30.03.2026</w:t>
            </w:r>
          </w:p>
          <w:p w14:paraId="5C531570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30.03.2026</w:t>
            </w:r>
          </w:p>
          <w:p w14:paraId="7A6A550E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C4E0573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340749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54AF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481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DA59D42" w14:textId="77777777" w:rsidR="00947591" w:rsidRPr="00032B31" w:rsidRDefault="00947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58EC518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2F0711CA" w14:textId="77777777">
        <w:trPr>
          <w:trHeight w:val="667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E52707D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Тема 4.3. Происхождение человека – антропогенез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BB23105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E0F5CD6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E697DA5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FF2E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81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511B5230" w14:textId="77777777" w:rsidR="00947591" w:rsidRPr="00032B31" w:rsidRDefault="009E0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1.Антропология – наука о человеке. </w:t>
            </w:r>
          </w:p>
          <w:p w14:paraId="202CEA69" w14:textId="77777777" w:rsidR="00947591" w:rsidRPr="00032B31" w:rsidRDefault="009E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32B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2.Систематическое положение человека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62971FE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264274E2" w14:textId="77777777">
        <w:trPr>
          <w:trHeight w:val="667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D42373E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Тема 4.3. Наука о человеке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04E1C97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FABA93E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13.04.2026</w:t>
            </w:r>
          </w:p>
          <w:p w14:paraId="378887F1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13.04.2026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BD3E8EB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3F8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481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6C259E90" w14:textId="77777777" w:rsidR="00947591" w:rsidRPr="00032B31" w:rsidRDefault="00947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A40E29C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4"/>
      <w:tr w:rsidR="00947591" w:rsidRPr="00032B31" w14:paraId="0BE02F5F" w14:textId="77777777">
        <w:trPr>
          <w:trHeight w:val="453"/>
        </w:trPr>
        <w:tc>
          <w:tcPr>
            <w:tcW w:w="15168" w:type="dxa"/>
            <w:gridSpan w:val="7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E8ABF77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5. Экология</w:t>
            </w:r>
          </w:p>
        </w:tc>
      </w:tr>
      <w:tr w:rsidR="00947591" w:rsidRPr="00032B31" w14:paraId="203D255A" w14:textId="77777777">
        <w:trPr>
          <w:trHeight w:val="372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285FBA5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_Hlk219053509"/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Тема 5.1. Экологические факторы и среды жизни</w:t>
            </w: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913C241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610253B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20.04.2026</w:t>
            </w:r>
          </w:p>
          <w:p w14:paraId="14713EAC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77E1816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B6EE866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</w:t>
            </w:r>
          </w:p>
        </w:tc>
        <w:tc>
          <w:tcPr>
            <w:tcW w:w="481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08D653D2" w14:textId="77777777" w:rsidR="00947591" w:rsidRPr="00032B31" w:rsidRDefault="009E09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1. Приспособления организмов к жизни в разных средах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15A4CB3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12E68576" w14:textId="77777777">
        <w:trPr>
          <w:trHeight w:val="372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4CEBB9E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_Hlk217262411"/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Тема 5.1. Адаптация живых организмов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A009900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3FA97D3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27.04.2026</w:t>
            </w:r>
          </w:p>
          <w:p w14:paraId="2F9F590A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27.04.2026</w:t>
            </w:r>
          </w:p>
          <w:p w14:paraId="0F2790E1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EDBCB6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A6D7C10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53D6C06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481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2065DF79" w14:textId="77777777" w:rsidR="00947591" w:rsidRPr="00032B31" w:rsidRDefault="009475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F3AEEC2" w14:textId="77777777" w:rsidR="00947591" w:rsidRPr="00032B31" w:rsidRDefault="0094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6"/>
      <w:tr w:rsidR="00947591" w:rsidRPr="00032B31" w14:paraId="67315965" w14:textId="77777777">
        <w:trPr>
          <w:trHeight w:val="826"/>
        </w:trPr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AB272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5.2. Популяция, сообщества, экосистемы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C8A31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E5E48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04.05.2026</w:t>
            </w:r>
          </w:p>
          <w:p w14:paraId="6F43B9E2" w14:textId="77777777" w:rsidR="00947591" w:rsidRPr="00032B31" w:rsidRDefault="00947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F091E" w14:textId="77777777" w:rsidR="00947591" w:rsidRPr="00032B31" w:rsidRDefault="00947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4D7AAC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67E9DC" w14:textId="77777777" w:rsidR="00947591" w:rsidRPr="00032B3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1.Круговорот веществ и поток энергии в экосистеме.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35A70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3980CEC2" w14:textId="77777777">
        <w:trPr>
          <w:trHeight w:val="826"/>
        </w:trPr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F684E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Тема 5.2. Биоценоз, его сообщества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A9178C3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9D2B791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11.05.2026</w:t>
            </w:r>
          </w:p>
          <w:p w14:paraId="63D910B6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9630A8F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12.05.2026</w:t>
            </w:r>
          </w:p>
          <w:p w14:paraId="0798CDC5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C1AAC6D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558B5D" w14:textId="77777777" w:rsidR="00947591" w:rsidRPr="00032B31" w:rsidRDefault="00947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070B6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7AA0301A" w14:textId="77777777">
        <w:trPr>
          <w:trHeight w:val="826"/>
        </w:trPr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8BDBF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Тема 5.3. Биосфера – глобальная экологическая система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1E416FD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652B024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18.05.2025</w:t>
            </w:r>
          </w:p>
          <w:p w14:paraId="6D3C32D0" w14:textId="77777777" w:rsidR="00947591" w:rsidRPr="00032B31" w:rsidRDefault="00947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9763852" w14:textId="77777777" w:rsidR="00947591" w:rsidRPr="00032B31" w:rsidRDefault="00947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75B64DB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38C879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1. Глобальные экологические проблемы современности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FBC86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03602690" w14:textId="77777777">
        <w:trPr>
          <w:trHeight w:val="826"/>
        </w:trPr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243F6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Тема 5.3. Понятие биосферы, ее структура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AD63192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6389BF6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25.05.2026</w:t>
            </w:r>
          </w:p>
          <w:p w14:paraId="14C3F1C1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25.05.2026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C1E343B" w14:textId="77777777" w:rsidR="00947591" w:rsidRPr="00032B31" w:rsidRDefault="00947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DC6A155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283B47" w14:textId="77777777" w:rsidR="00947591" w:rsidRPr="00032B31" w:rsidRDefault="00947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7074F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:rsidRPr="00032B31" w14:paraId="529466B6" w14:textId="77777777">
        <w:trPr>
          <w:trHeight w:val="826"/>
        </w:trPr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41305" w14:textId="2625746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5.4. </w:t>
            </w:r>
            <w:bookmarkStart w:id="7" w:name="_Hlk219049597"/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антропогенных факторов на биосфер</w:t>
            </w:r>
            <w:r w:rsidR="002B7EF9"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bookmarkEnd w:id="7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94A5CD8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4D87C86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01.06.2026</w:t>
            </w:r>
          </w:p>
          <w:p w14:paraId="002DE10C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15.06.2026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B1F3DF5" w14:textId="77777777" w:rsidR="00947591" w:rsidRPr="00032B31" w:rsidRDefault="00947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898CD79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90F91B9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bookmarkStart w:id="8" w:name="_Hlk219049626"/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Антропогенные воздействия на биотические сообщества</w:t>
            </w:r>
            <w:bookmarkEnd w:id="8"/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615F1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5"/>
      <w:tr w:rsidR="00947591" w:rsidRPr="00032B31" w14:paraId="07ED5DAE" w14:textId="77777777">
        <w:trPr>
          <w:trHeight w:val="826"/>
        </w:trPr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53BBF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Тнема</w:t>
            </w:r>
            <w:proofErr w:type="spellEnd"/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5.4. Воздействие человека на биосферу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F41C9E1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9EA9F1E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08.06.2026</w:t>
            </w:r>
          </w:p>
          <w:p w14:paraId="48E72EC5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08.06.2026</w:t>
            </w:r>
          </w:p>
          <w:p w14:paraId="67FA127B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22.06.2026</w:t>
            </w:r>
          </w:p>
          <w:p w14:paraId="7FA3ED7E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EDB01CB" w14:textId="77777777" w:rsidR="00947591" w:rsidRPr="00032B31" w:rsidRDefault="009475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2E0AEE0" w14:textId="77777777" w:rsidR="00947591" w:rsidRPr="00032B31" w:rsidRDefault="009E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0A190F4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знаний.</w:t>
            </w:r>
          </w:p>
          <w:p w14:paraId="1142C8B8" w14:textId="77777777" w:rsidR="00947591" w:rsidRPr="00032B31" w:rsidRDefault="009E09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B31">
              <w:rPr>
                <w:rFonts w:ascii="Times New Roman" w:hAnsi="Times New Roman" w:cs="Times New Roman"/>
                <w:bCs/>
                <w:sz w:val="24"/>
                <w:szCs w:val="24"/>
              </w:rPr>
              <w:t>Зачет с оценкой.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AF9C9" w14:textId="77777777" w:rsidR="00947591" w:rsidRPr="00032B31" w:rsidRDefault="00947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591" w14:paraId="1115E23A" w14:textId="77777777">
        <w:trPr>
          <w:trHeight w:val="372"/>
        </w:trPr>
        <w:tc>
          <w:tcPr>
            <w:tcW w:w="15168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82F7E87" w14:textId="77777777" w:rsidR="00947591" w:rsidRDefault="009E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 34 ч.</w:t>
            </w:r>
          </w:p>
        </w:tc>
      </w:tr>
    </w:tbl>
    <w:p w14:paraId="0F94951A" w14:textId="77777777" w:rsidR="00947591" w:rsidRDefault="00947591">
      <w:pPr>
        <w:jc w:val="center"/>
      </w:pPr>
    </w:p>
    <w:sectPr w:rsidR="00947591">
      <w:pgSz w:w="16838" w:h="11906" w:orient="landscape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C11D" w14:textId="77777777" w:rsidR="00B3634E" w:rsidRDefault="00B3634E">
      <w:pPr>
        <w:spacing w:line="240" w:lineRule="auto"/>
      </w:pPr>
      <w:r>
        <w:separator/>
      </w:r>
    </w:p>
  </w:endnote>
  <w:endnote w:type="continuationSeparator" w:id="0">
    <w:p w14:paraId="28B06A40" w14:textId="77777777" w:rsidR="00B3634E" w:rsidRDefault="00B36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C5F5" w14:textId="77777777" w:rsidR="00B3634E" w:rsidRDefault="00B3634E">
      <w:pPr>
        <w:spacing w:after="0"/>
      </w:pPr>
      <w:r>
        <w:separator/>
      </w:r>
    </w:p>
  </w:footnote>
  <w:footnote w:type="continuationSeparator" w:id="0">
    <w:p w14:paraId="47EC8057" w14:textId="77777777" w:rsidR="00B3634E" w:rsidRDefault="00B363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E7"/>
    <w:rsid w:val="000309AF"/>
    <w:rsid w:val="00032B31"/>
    <w:rsid w:val="00056BE5"/>
    <w:rsid w:val="00061591"/>
    <w:rsid w:val="00063486"/>
    <w:rsid w:val="00066192"/>
    <w:rsid w:val="0006706A"/>
    <w:rsid w:val="00067400"/>
    <w:rsid w:val="000B1CA1"/>
    <w:rsid w:val="000C07D3"/>
    <w:rsid w:val="000E48A1"/>
    <w:rsid w:val="0012123B"/>
    <w:rsid w:val="00172ECC"/>
    <w:rsid w:val="001A0344"/>
    <w:rsid w:val="001A6BBB"/>
    <w:rsid w:val="001C43B4"/>
    <w:rsid w:val="001C57DA"/>
    <w:rsid w:val="001E64B8"/>
    <w:rsid w:val="00254E59"/>
    <w:rsid w:val="00293C45"/>
    <w:rsid w:val="002B52B3"/>
    <w:rsid w:val="002B7EF9"/>
    <w:rsid w:val="002C25FE"/>
    <w:rsid w:val="002E4E32"/>
    <w:rsid w:val="002E644F"/>
    <w:rsid w:val="00311391"/>
    <w:rsid w:val="00332389"/>
    <w:rsid w:val="00332BD8"/>
    <w:rsid w:val="00362A4B"/>
    <w:rsid w:val="00363621"/>
    <w:rsid w:val="00384B1B"/>
    <w:rsid w:val="00385525"/>
    <w:rsid w:val="003A555B"/>
    <w:rsid w:val="003A741A"/>
    <w:rsid w:val="003E1EF8"/>
    <w:rsid w:val="003E538C"/>
    <w:rsid w:val="0040018D"/>
    <w:rsid w:val="00410989"/>
    <w:rsid w:val="00431C36"/>
    <w:rsid w:val="004437A0"/>
    <w:rsid w:val="00464A3A"/>
    <w:rsid w:val="00482E5D"/>
    <w:rsid w:val="00492433"/>
    <w:rsid w:val="004A26FB"/>
    <w:rsid w:val="004E5D9F"/>
    <w:rsid w:val="004F30F2"/>
    <w:rsid w:val="00501B6C"/>
    <w:rsid w:val="00534566"/>
    <w:rsid w:val="00571C1C"/>
    <w:rsid w:val="005C0EE3"/>
    <w:rsid w:val="005F27C7"/>
    <w:rsid w:val="0060457B"/>
    <w:rsid w:val="00607E5C"/>
    <w:rsid w:val="0061019F"/>
    <w:rsid w:val="006212A4"/>
    <w:rsid w:val="00653795"/>
    <w:rsid w:val="00663FBA"/>
    <w:rsid w:val="00665A70"/>
    <w:rsid w:val="00683DA4"/>
    <w:rsid w:val="006A2543"/>
    <w:rsid w:val="006D2275"/>
    <w:rsid w:val="006D442B"/>
    <w:rsid w:val="007453D2"/>
    <w:rsid w:val="00777CE8"/>
    <w:rsid w:val="00784C81"/>
    <w:rsid w:val="007977DA"/>
    <w:rsid w:val="007A5F5A"/>
    <w:rsid w:val="007B6603"/>
    <w:rsid w:val="0080377D"/>
    <w:rsid w:val="00815DAC"/>
    <w:rsid w:val="00871DA2"/>
    <w:rsid w:val="008742FC"/>
    <w:rsid w:val="00892E22"/>
    <w:rsid w:val="008D06B0"/>
    <w:rsid w:val="009145DC"/>
    <w:rsid w:val="0093037E"/>
    <w:rsid w:val="00945768"/>
    <w:rsid w:val="00947591"/>
    <w:rsid w:val="00954137"/>
    <w:rsid w:val="00971A5A"/>
    <w:rsid w:val="009B1903"/>
    <w:rsid w:val="009B1C94"/>
    <w:rsid w:val="009C71C3"/>
    <w:rsid w:val="009D0EE2"/>
    <w:rsid w:val="009D6DB1"/>
    <w:rsid w:val="009E09EB"/>
    <w:rsid w:val="009E743F"/>
    <w:rsid w:val="00A17ECA"/>
    <w:rsid w:val="00A31319"/>
    <w:rsid w:val="00A360E6"/>
    <w:rsid w:val="00A5464E"/>
    <w:rsid w:val="00A64672"/>
    <w:rsid w:val="00A7260B"/>
    <w:rsid w:val="00A8012A"/>
    <w:rsid w:val="00AE07E7"/>
    <w:rsid w:val="00AE0DEE"/>
    <w:rsid w:val="00B03E07"/>
    <w:rsid w:val="00B04727"/>
    <w:rsid w:val="00B10D00"/>
    <w:rsid w:val="00B16E0E"/>
    <w:rsid w:val="00B2078A"/>
    <w:rsid w:val="00B31B81"/>
    <w:rsid w:val="00B3634E"/>
    <w:rsid w:val="00B52C1C"/>
    <w:rsid w:val="00B53BDD"/>
    <w:rsid w:val="00B5712D"/>
    <w:rsid w:val="00B611DE"/>
    <w:rsid w:val="00B64ECE"/>
    <w:rsid w:val="00B970B5"/>
    <w:rsid w:val="00BC55FE"/>
    <w:rsid w:val="00BE035A"/>
    <w:rsid w:val="00C04F98"/>
    <w:rsid w:val="00C17B80"/>
    <w:rsid w:val="00C418EF"/>
    <w:rsid w:val="00C5138C"/>
    <w:rsid w:val="00C62604"/>
    <w:rsid w:val="00C63CA5"/>
    <w:rsid w:val="00C657EB"/>
    <w:rsid w:val="00CB77AF"/>
    <w:rsid w:val="00CE13AB"/>
    <w:rsid w:val="00CF0DE7"/>
    <w:rsid w:val="00D00DEB"/>
    <w:rsid w:val="00D2352B"/>
    <w:rsid w:val="00D23AC1"/>
    <w:rsid w:val="00D303A0"/>
    <w:rsid w:val="00D521DE"/>
    <w:rsid w:val="00D53EE1"/>
    <w:rsid w:val="00DB7810"/>
    <w:rsid w:val="00DD328F"/>
    <w:rsid w:val="00DF6004"/>
    <w:rsid w:val="00E0666C"/>
    <w:rsid w:val="00E10A11"/>
    <w:rsid w:val="00E12C57"/>
    <w:rsid w:val="00E12D10"/>
    <w:rsid w:val="00E671E5"/>
    <w:rsid w:val="00E8183B"/>
    <w:rsid w:val="00E84231"/>
    <w:rsid w:val="00EB3C86"/>
    <w:rsid w:val="00EC258A"/>
    <w:rsid w:val="00ED423B"/>
    <w:rsid w:val="00EE40C9"/>
    <w:rsid w:val="00EF2B99"/>
    <w:rsid w:val="00F349E2"/>
    <w:rsid w:val="00F4640B"/>
    <w:rsid w:val="00F67DBA"/>
    <w:rsid w:val="00F82AC8"/>
    <w:rsid w:val="00F8410A"/>
    <w:rsid w:val="00F9171C"/>
    <w:rsid w:val="00FB255E"/>
    <w:rsid w:val="00FD6E87"/>
    <w:rsid w:val="0A4E71DA"/>
    <w:rsid w:val="5C7665EB"/>
    <w:rsid w:val="60D34EED"/>
    <w:rsid w:val="7DA5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0D81"/>
  <w15:docId w15:val="{A662A33C-49DC-4737-8E7B-67AE8790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№2 им Р.С. Бакаева с. Старые Атаги</dc:creator>
  <cp:lastModifiedBy>Admin</cp:lastModifiedBy>
  <cp:revision>15</cp:revision>
  <cp:lastPrinted>2024-09-27T12:55:00Z</cp:lastPrinted>
  <dcterms:created xsi:type="dcterms:W3CDTF">2025-09-27T22:05:00Z</dcterms:created>
  <dcterms:modified xsi:type="dcterms:W3CDTF">2026-02-01T05:22:00Z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C8B17298F0704D1A95C59CA0B2AE15C5_12</vt:lpwstr>
  </property>
</Properties>
</file>