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C061E" w14:textId="1D050484" w:rsidR="00735439" w:rsidRPr="00476A7B" w:rsidRDefault="00735439" w:rsidP="00476A7B">
      <w:pPr>
        <w:pStyle w:val="1"/>
        <w:tabs>
          <w:tab w:val="left" w:pos="993"/>
        </w:tabs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76A7B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Лекция</w:t>
      </w:r>
      <w:r w:rsidR="00476A7B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№3</w:t>
      </w:r>
      <w:r w:rsidR="00476A7B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Образование,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целенаправленный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процесс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воспитания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обучения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интересах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человека,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общества,</w:t>
      </w:r>
      <w:r w:rsid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государства.</w:t>
      </w:r>
    </w:p>
    <w:p w14:paraId="3523458D" w14:textId="77777777" w:rsidR="00896A93" w:rsidRDefault="00896A93" w:rsidP="00476A7B">
      <w:pPr>
        <w:tabs>
          <w:tab w:val="left" w:pos="993"/>
        </w:tabs>
        <w:spacing w:after="0"/>
        <w:ind w:firstLine="709"/>
        <w:jc w:val="both"/>
        <w:rPr>
          <w:rFonts w:cs="Times New Roman"/>
          <w:b/>
          <w:bCs/>
          <w:sz w:val="24"/>
          <w:szCs w:val="24"/>
          <w:lang w:eastAsia="ru-RU"/>
        </w:rPr>
      </w:pPr>
    </w:p>
    <w:p w14:paraId="2A55FD51" w14:textId="17445FF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cs="Times New Roman"/>
          <w:b/>
          <w:bCs/>
          <w:sz w:val="24"/>
          <w:szCs w:val="24"/>
          <w:lang w:eastAsia="ru-RU"/>
        </w:rPr>
      </w:pPr>
      <w:r w:rsidRPr="00476A7B">
        <w:rPr>
          <w:rFonts w:cs="Times New Roman"/>
          <w:b/>
          <w:bCs/>
          <w:sz w:val="24"/>
          <w:szCs w:val="24"/>
          <w:lang w:eastAsia="ru-RU"/>
        </w:rPr>
        <w:t>План:</w:t>
      </w:r>
    </w:p>
    <w:p w14:paraId="2B49F971" w14:textId="2FBCDDDF" w:rsidR="009142B7" w:rsidRPr="00476A7B" w:rsidRDefault="009142B7" w:rsidP="00476A7B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476A7B">
        <w:rPr>
          <w:rFonts w:cs="Times New Roman"/>
          <w:sz w:val="24"/>
          <w:szCs w:val="24"/>
          <w:lang w:eastAsia="ru-RU"/>
        </w:rPr>
        <w:t>Понятие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образования,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его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сущность</w:t>
      </w:r>
    </w:p>
    <w:p w14:paraId="06D4F475" w14:textId="3EBCBC18" w:rsidR="009142B7" w:rsidRPr="00476A7B" w:rsidRDefault="009142B7" w:rsidP="00476A7B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476A7B">
        <w:rPr>
          <w:rFonts w:cs="Times New Roman"/>
          <w:sz w:val="24"/>
          <w:szCs w:val="24"/>
          <w:lang w:eastAsia="ru-RU"/>
        </w:rPr>
        <w:t>Развитие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личности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как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педагогическая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проблема</w:t>
      </w:r>
    </w:p>
    <w:p w14:paraId="10164BB4" w14:textId="6EA478BE" w:rsidR="009142B7" w:rsidRPr="00476A7B" w:rsidRDefault="009142B7" w:rsidP="00476A7B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476A7B">
        <w:rPr>
          <w:rFonts w:cs="Times New Roman"/>
          <w:sz w:val="24"/>
          <w:szCs w:val="24"/>
          <w:lang w:eastAsia="ru-RU"/>
        </w:rPr>
        <w:t>Сущность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образования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как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педагогического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процесса</w:t>
      </w:r>
    </w:p>
    <w:p w14:paraId="1DE2D00A" w14:textId="60A25B28" w:rsidR="009142B7" w:rsidRPr="00476A7B" w:rsidRDefault="009142B7" w:rsidP="00476A7B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476A7B">
        <w:rPr>
          <w:rFonts w:cs="Times New Roman"/>
          <w:sz w:val="24"/>
          <w:szCs w:val="24"/>
          <w:lang w:eastAsia="ru-RU"/>
        </w:rPr>
        <w:t>Педагогический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процесс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как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система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и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педагогическое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явление</w:t>
      </w:r>
    </w:p>
    <w:p w14:paraId="2BE32956" w14:textId="26BAA83B" w:rsidR="009142B7" w:rsidRPr="00476A7B" w:rsidRDefault="009142B7" w:rsidP="00476A7B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476A7B">
        <w:rPr>
          <w:rFonts w:cs="Times New Roman"/>
          <w:sz w:val="24"/>
          <w:szCs w:val="24"/>
          <w:lang w:eastAsia="ru-RU"/>
        </w:rPr>
        <w:t>Сущность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педагогической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деятельности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и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ее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основные</w:t>
      </w:r>
      <w:r w:rsidR="00476A7B">
        <w:rPr>
          <w:rFonts w:cs="Times New Roman"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sz w:val="24"/>
          <w:szCs w:val="24"/>
          <w:lang w:eastAsia="ru-RU"/>
        </w:rPr>
        <w:t>виды</w:t>
      </w:r>
    </w:p>
    <w:p w14:paraId="2496E55B" w14:textId="4BE99F70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14:paraId="5C965B2F" w14:textId="1C3514A1" w:rsidR="009142B7" w:rsidRPr="00476A7B" w:rsidRDefault="009142B7" w:rsidP="00476A7B">
      <w:pPr>
        <w:pStyle w:val="a3"/>
        <w:tabs>
          <w:tab w:val="left" w:pos="993"/>
        </w:tabs>
        <w:spacing w:after="0"/>
        <w:ind w:left="0" w:firstLine="709"/>
        <w:jc w:val="both"/>
        <w:rPr>
          <w:rFonts w:cs="Times New Roman"/>
          <w:b/>
          <w:bCs/>
          <w:sz w:val="24"/>
          <w:szCs w:val="24"/>
          <w:lang w:eastAsia="ru-RU"/>
        </w:rPr>
      </w:pPr>
      <w:bookmarkStart w:id="0" w:name="_Hlk129861453"/>
      <w:r w:rsidRPr="00476A7B">
        <w:rPr>
          <w:rFonts w:cs="Times New Roman"/>
          <w:b/>
          <w:bCs/>
          <w:sz w:val="24"/>
          <w:szCs w:val="24"/>
          <w:lang w:eastAsia="ru-RU"/>
        </w:rPr>
        <w:t>1.Понятие</w:t>
      </w:r>
      <w:r w:rsidR="00476A7B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b/>
          <w:bCs/>
          <w:sz w:val="24"/>
          <w:szCs w:val="24"/>
          <w:lang w:eastAsia="ru-RU"/>
        </w:rPr>
        <w:t>образования,</w:t>
      </w:r>
      <w:r w:rsidR="00476A7B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b/>
          <w:bCs/>
          <w:sz w:val="24"/>
          <w:szCs w:val="24"/>
          <w:lang w:eastAsia="ru-RU"/>
        </w:rPr>
        <w:t>его</w:t>
      </w:r>
      <w:r w:rsidR="00476A7B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cs="Times New Roman"/>
          <w:b/>
          <w:bCs/>
          <w:sz w:val="24"/>
          <w:szCs w:val="24"/>
          <w:lang w:eastAsia="ru-RU"/>
        </w:rPr>
        <w:t>сущность</w:t>
      </w:r>
    </w:p>
    <w:bookmarkEnd w:id="0"/>
    <w:p w14:paraId="1BB36925" w14:textId="61B9BCAE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Аристотеля,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Сократа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Платона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отводили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цивилизационного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фактора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общества.</w:t>
      </w:r>
    </w:p>
    <w:p w14:paraId="4CD5656A" w14:textId="09E98FC0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об-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гос-ва,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сопровождающийся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констатацией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гражданином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(обучающимся)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гос-вом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цензов).</w:t>
      </w:r>
      <w:r w:rsidR="00476A7B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обуславливается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производства,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состоянием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техники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отношениями.</w:t>
      </w:r>
    </w:p>
    <w:p w14:paraId="31A07D75" w14:textId="70441E69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познавательную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получению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считающихся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надёжно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установленных,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истинных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повсеместно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применяемых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пусть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противоречащих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истине,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обязательной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нормы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писанными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неписанными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нормами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общества;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либо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совершенствованию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умений.</w:t>
      </w:r>
    </w:p>
    <w:p w14:paraId="74F9C532" w14:textId="0C11CB83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широком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продукт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«формирования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техническом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смысле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посредством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колледжи,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университеты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институты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передаёт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своё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наследие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накопленное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навыки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[между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поколениями]».В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контексте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помимо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формата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передачи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наследия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позволило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разорвать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Природой,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объём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познание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длительность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взаимосвязаны.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настоящее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посредством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использует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предыдущих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олицетворяет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прогресс</w:t>
      </w:r>
    </w:p>
    <w:p w14:paraId="2D0F0B3F" w14:textId="5715F9F7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Согласно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стандартам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ЮНЕСКО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совершенное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современной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картине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будущее,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ставить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первый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самоценности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живого,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заложить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фундамент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оценки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последствий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профессиональной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способствовать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творческому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сочетать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фундаментальность,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общепрофессиональную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подготовку.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спецификой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профессионалов,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по^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мощь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становлении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объединение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просвещения,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развития.</w:t>
      </w:r>
    </w:p>
    <w:p w14:paraId="352F41EF" w14:textId="6A759752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проблема.</w:t>
      </w:r>
    </w:p>
    <w:p w14:paraId="710143B0" w14:textId="6E9780CC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ключевых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условиях.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выявляет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наиболее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эффективные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гармоничного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</w:p>
    <w:p w14:paraId="588EBD48" w14:textId="48E3D194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зарубежной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педагогике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психологии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проблеме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выделяются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основных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направления:</w:t>
      </w:r>
    </w:p>
    <w:p w14:paraId="77006738" w14:textId="2DFB1971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1.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Биологического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направление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сугубо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объясняют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присущих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рождения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влечений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инстинктов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З.Фрейд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др.).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вынужден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подчиняться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подавлять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естественные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скрыть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борьбу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"надевает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маску"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неудовлетворение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естественных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замещает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занятиями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каким-либо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деятельности.</w:t>
      </w:r>
    </w:p>
    <w:p w14:paraId="6584B70B" w14:textId="516A11D6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Стачки,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забастовки,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революции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естественны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простых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рождения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заложено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стремление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нападению,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жестокости,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бунтарству.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показывает,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часто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выполняя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долг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патриота,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борца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просто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гражданина.</w:t>
      </w:r>
    </w:p>
    <w:p w14:paraId="2F6F09D2" w14:textId="47F13806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2.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Социологическое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направление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рождается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биолог.,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постепенно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социализируется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благодаря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групп,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общается.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ярче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резче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биолог.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черты,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инстинкты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обладания,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разрушения,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половые…</w:t>
      </w:r>
    </w:p>
    <w:p w14:paraId="51D89B8C" w14:textId="1B42017B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3.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Биосоциальное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направление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психические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(ощущение,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восприятие,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мышление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биологическую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объяснить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развитие.</w:t>
      </w:r>
    </w:p>
    <w:p w14:paraId="7DD43707" w14:textId="71280D33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Отеч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наука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рассматривает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единое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целое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биолог.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неотделимо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социального.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биологии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сказываются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решающую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играют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облик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придают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преодоления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недостатков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(вспыльчивость,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стеснительность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т.п.).</w:t>
      </w:r>
    </w:p>
    <w:p w14:paraId="514FFA55" w14:textId="2CE6F97E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Личность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будучи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продуктом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живым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организмом.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биологического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оказывают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неодинаковое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этапах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людьми.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смелость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доходить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безрассудства,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когда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побуждается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желанием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привлечь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внимание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(естественная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достижении,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признании).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смелость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побуждает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навстречу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трудностям,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хотя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никто,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кроме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знает.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видеть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степень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Чрезмерная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вежливость,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например,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граничить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подхалимством,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послушание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показателем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пассивного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безразличия,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непоседливость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свидетельствовать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живости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быстроте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переключения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внимания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</w:t>
      </w:r>
    </w:p>
    <w:p w14:paraId="04437336" w14:textId="5ED5D404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Личность,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определению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Л.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С.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Выготского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96A93"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 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псих.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Ф-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ции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обслуживать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освоение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вкл.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обнаруживаются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людьми.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существует,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общении.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Отсюда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важнейшая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характеристика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облик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проявлениями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окружающих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людей.</w:t>
      </w:r>
    </w:p>
    <w:p w14:paraId="2AA79A69" w14:textId="63FB20A3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Р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азличия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понимании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сущности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отеч</w:t>
      </w:r>
      <w:proofErr w:type="spellEnd"/>
      <w:proofErr w:type="gram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зарубежной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Метафизики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колич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накопления,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простое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повторение,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увеличение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уменьшение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Отеч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педагогика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положений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диалектического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материализма,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неотъемлемое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свойство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мышления,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низшего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высшему,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рождение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отмирание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старого.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биосоциальный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происходят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колич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преобразования.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противоречивостью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старым,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преодолеваются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движущими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силами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таким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противоречиям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относятся:</w:t>
      </w:r>
    </w:p>
    <w:p w14:paraId="7ADB8608" w14:textId="446B45AF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1.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потребностями,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порождаемыми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удовлетворения;</w:t>
      </w:r>
    </w:p>
    <w:p w14:paraId="52B1E395" w14:textId="7762E45A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2.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возросшими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</w:t>
      </w:r>
      <w:proofErr w:type="spellEnd"/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духовными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старыми,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сложившимися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деятельности;</w:t>
      </w:r>
    </w:p>
    <w:p w14:paraId="0D749C94" w14:textId="299BBB55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3.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растущими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группы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взрослых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наличным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В.А.Крутецкий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).</w:t>
      </w:r>
    </w:p>
    <w:p w14:paraId="4DA79E40" w14:textId="0C7F3925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Названные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возрастов,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приобретают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специфику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зависимости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возраста,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проявляются.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Разрешение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происходит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высоких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ребенок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высокую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ступень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удовлетворяется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снимается.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удовлетворенная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рождает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высокого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порядка.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сменяется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продолжается.</w:t>
      </w:r>
    </w:p>
    <w:p w14:paraId="326ED7D7" w14:textId="78C1315C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конкретизируются,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приобретая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яркие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формы.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подготовленностью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восприятию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требований;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"сопротивлением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материала"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Макаренко).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пед.процессе</w:t>
      </w:r>
      <w:proofErr w:type="spellEnd"/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недостатков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работы.</w:t>
      </w:r>
    </w:p>
    <w:p w14:paraId="6B9F2EF5" w14:textId="13DFC329" w:rsidR="00735439" w:rsidRPr="00476A7B" w:rsidRDefault="009142B7" w:rsidP="00476A7B">
      <w:pPr>
        <w:tabs>
          <w:tab w:val="left" w:pos="993"/>
        </w:tabs>
        <w:spacing w:after="0"/>
        <w:ind w:firstLine="709"/>
        <w:jc w:val="both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3.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процесса.</w:t>
      </w:r>
    </w:p>
    <w:p w14:paraId="54D951DB" w14:textId="569F65E4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об-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гос-ва,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сопровождающийся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констатацией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гражданином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(обучающимся)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гос-вом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цензов).</w:t>
      </w:r>
      <w:r w:rsidR="00476A7B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обуславливается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производства,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состоянием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техники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отношениями.</w:t>
      </w:r>
    </w:p>
    <w:p w14:paraId="30262B48" w14:textId="0358A301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познавательную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получению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считающихся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надёжно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установленных,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истинных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повсеместно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применяемых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пусть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противоречащих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истине,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обязательной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нормы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писанными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неписанными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нормами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общества;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либо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совершенствованию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умений.</w:t>
      </w:r>
    </w:p>
    <w:p w14:paraId="43573223" w14:textId="3AD1F584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широком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продукт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«формирования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техническом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смысле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посредством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об-во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колледжи,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университеты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институты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передаёт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своё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наследие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накопленное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навыки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[между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поколениями]».</w:t>
      </w:r>
    </w:p>
    <w:p w14:paraId="032B3F69" w14:textId="064611D3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лицея,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колледжа,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училища,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института,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академии,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университета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сравнить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производ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сырье,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полуфабрикат,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выпускается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готовая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продукция.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«входят»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обычные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подростки,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выпускаются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сложившиеся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профессионалы-личности.</w:t>
      </w:r>
    </w:p>
    <w:p w14:paraId="2D2C58B1" w14:textId="1B4C162F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вышесказанное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свидетельствует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производство»,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приоритетно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строится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психолого-педагогических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технологиях,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рекомендациях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критериях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специалистами-педагогами.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предназначению,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образовательно-педагогический.</w:t>
      </w:r>
    </w:p>
    <w:p w14:paraId="195344F7" w14:textId="0A123ADB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96A93"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 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путем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означает,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что:</w:t>
      </w:r>
    </w:p>
    <w:p w14:paraId="2A8966DD" w14:textId="48EFE30B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построению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качественному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отличию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занимать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главенствующее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построении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оптимизации;</w:t>
      </w:r>
    </w:p>
    <w:p w14:paraId="743BE96C" w14:textId="7B9811F7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эффективность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заключается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наполнении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взаимодействующими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воспитывающими,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обучающими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развивающими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подсистемами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компонентами.</w:t>
      </w:r>
    </w:p>
    <w:p w14:paraId="3976DCD4" w14:textId="6E797531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относится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класса,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цикла,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факультета,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кафедры,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преподавателя,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дисциплины,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учащегося,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студента,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слушателя.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Отсутствие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слабость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изначальным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пороком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причиной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серьезных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недостатков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подготовке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молодых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граждан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профессионалов.</w:t>
      </w:r>
    </w:p>
    <w:p w14:paraId="1294D1B8" w14:textId="55609AF9" w:rsidR="00735439" w:rsidRPr="00476A7B" w:rsidRDefault="009142B7" w:rsidP="00476A7B">
      <w:pPr>
        <w:tabs>
          <w:tab w:val="left" w:pos="993"/>
        </w:tabs>
        <w:spacing w:after="0"/>
        <w:ind w:firstLine="709"/>
        <w:jc w:val="both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4.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целостное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явление</w:t>
      </w:r>
    </w:p>
    <w:p w14:paraId="723E4C0B" w14:textId="19D234CE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путем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</w:p>
    <w:p w14:paraId="5AF837C8" w14:textId="3BC0C9C5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характеристикой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внутреннее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относительная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автономность.</w:t>
      </w:r>
    </w:p>
    <w:p w14:paraId="7F80E22C" w14:textId="5BF522D0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Рассмотрение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позиций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позволяет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увидеть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систему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(Ю.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Бабанский).</w:t>
      </w:r>
    </w:p>
    <w:p w14:paraId="0E71AF1E" w14:textId="2ED69C38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Понятие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интегративное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динамической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об-во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заинтересовано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соответствовало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высокому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явления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гармоничная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сформирована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процессе.</w:t>
      </w:r>
    </w:p>
    <w:p w14:paraId="3A57D290" w14:textId="58B6A9E9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синтетическое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характеризующее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высший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рез-т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стимулирующих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функционирующих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присуще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внутреннее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составляющих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непрерывно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происходит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преодоление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перегруппировка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взаимодействующих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качества.</w:t>
      </w:r>
    </w:p>
    <w:p w14:paraId="5635AEC9" w14:textId="41A8A8A4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функциональные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подсистемы,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преимущественно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образовательно-развивающих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функциональном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автономно,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разрывая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формирующуюся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части,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придавая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односторонность.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прямые,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доминирующие,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подчиненные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достигается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всесторонним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охватом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сочетанием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взаимообогащением.</w:t>
      </w:r>
    </w:p>
    <w:p w14:paraId="647F3201" w14:textId="0376B71F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Целостный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отвечала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оказывала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сбалансир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сферы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чувства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волю.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Любая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наполненная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нравственно-эстетическими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элементами,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вызывающая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положит.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переживания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стимулирующая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мотивационно-ценностное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окружающей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отвечает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процесса.</w:t>
      </w:r>
    </w:p>
    <w:p w14:paraId="7EAE3A29" w14:textId="3A0AFAF5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Целостный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сводим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функционирующих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часть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умственного,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эстетического,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трудового,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обратное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сведение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поток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мех</w:t>
      </w:r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частей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целого.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неделимый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усилиями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приближаться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разрешение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школьника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организуемыми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жизнедеятельности.</w:t>
      </w:r>
    </w:p>
    <w:p w14:paraId="7CFA2303" w14:textId="0860B6A9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аспекты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14:paraId="231E2E7D" w14:textId="47C4A60C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1.В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содержательном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накопленного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человечеством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взаимосвязи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4-х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элем-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тов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числе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действий;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навыков;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эмоционально-ценностного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волевого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окр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миру.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элементов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Ф-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ций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процесса.</w:t>
      </w:r>
    </w:p>
    <w:p w14:paraId="57EA49C0" w14:textId="48AB812F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2.В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организационном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приобретает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свойство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относительно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самостоятельных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процессов-компонентов:</w:t>
      </w:r>
    </w:p>
    <w:p w14:paraId="521C2A82" w14:textId="6D898D27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конструирования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(дидактического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адаптирования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базы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(содержательно-конструктивная,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материально-конструктивная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операционно-конструктивная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педагога);</w:t>
      </w:r>
    </w:p>
    <w:p w14:paraId="1D979C50" w14:textId="6C1F9CEC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делового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поводу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усвоение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последними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взаимодействия;</w:t>
      </w:r>
    </w:p>
    <w:p w14:paraId="5C546FCB" w14:textId="3F7347C3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поводу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(неформальное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общение);</w:t>
      </w:r>
    </w:p>
    <w:p w14:paraId="2E51AA92" w14:textId="47E0AF96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непосредственного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участия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(самообразование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самовоспитание).</w:t>
      </w:r>
    </w:p>
    <w:p w14:paraId="0E096521" w14:textId="2FC0C8B6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видно,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1-ый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4-ый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предметные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2-ой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3-ий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взаимные,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следовательно,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охватывают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целостности.</w:t>
      </w:r>
    </w:p>
    <w:p w14:paraId="19795E69" w14:textId="7FDB0871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3.Операционально-технологический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аспект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касается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внутренней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выше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относительно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самостоятельных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поисках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становления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аспекте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обращение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собственно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учебно-воспитательного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позиций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преобладания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субъект-субъектных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отношений.</w:t>
      </w:r>
    </w:p>
    <w:p w14:paraId="16FDC750" w14:textId="381765A4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5.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основные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виды.</w:t>
      </w:r>
    </w:p>
    <w:p w14:paraId="20D4007C" w14:textId="738B456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Смысл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профессии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</w:t>
      </w:r>
      <w:proofErr w:type="spellEnd"/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представители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называется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педагогической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передачу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старших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младшим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накопленных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человечеством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подготовку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обществе.</w:t>
      </w:r>
    </w:p>
    <w:p w14:paraId="00236646" w14:textId="2E40AF59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родители,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руководители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предприятий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производственные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группы,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массовой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информации.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1-ом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случае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профессиональная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2-ом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общепедагогическая,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невольно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занимаясь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самообразованием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самовоспитанием.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профессиональная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место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об-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вом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учреждениях: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дошкольных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заведениях,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школах,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профессионально-технических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училищах,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ВУЗах,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доп.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повышения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квалификации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переподготовки.</w:t>
      </w:r>
    </w:p>
    <w:p w14:paraId="69173B02" w14:textId="78F5855F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проникновения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обратиться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анализу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строения,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(операций),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Системообразующей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характеристикой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числе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А.Н.Леонтьев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).</w:t>
      </w:r>
    </w:p>
    <w:p w14:paraId="3B3FA2AE" w14:textId="178747B6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сегодня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многими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идущий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глубины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общечеловеческий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гармонично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стратегическая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достигается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конкретизированных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направлениям.</w:t>
      </w:r>
    </w:p>
    <w:p w14:paraId="1350C51B" w14:textId="3B4F105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историческое.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разрабатывается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тенденции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предъявляя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совр.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духовных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возможностей.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заключены,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одной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ожидания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этнических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групп,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стремления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отдельной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</w:p>
    <w:p w14:paraId="1CA652C2" w14:textId="1481E0D3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Большое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внимание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разработке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уделял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Макаренко,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сторонником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проектирования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видел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программе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коррективов.</w:t>
      </w:r>
    </w:p>
    <w:p w14:paraId="33C1ADED" w14:textId="28C6F287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Реализация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соц.-педагогических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</w:p>
    <w:p w14:paraId="283A2195" w14:textId="018E5C19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динамическое.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Логика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тенденций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приводя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об-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складываются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развернутую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программу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поэтапного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высшей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социумом.</w:t>
      </w:r>
    </w:p>
    <w:p w14:paraId="59272BB7" w14:textId="04FE65B7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функциональной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единицей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помощью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свойства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Понятие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действии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присуще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(уроку,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экскурсии,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беседе),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сводится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1-ой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</w:t>
      </w:r>
      <w:proofErr w:type="spellEnd"/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особенным,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всеобщее,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богатство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отдельного.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Обращение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помогает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показать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логику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сначала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познават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Опираясь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имеющиеся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теоретически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соотносит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предмет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предполагаемый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Познават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задача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будучи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психологически,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затем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преобразовательного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обнаруживается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некоторое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несоответствие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сказывается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снова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познавательной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становятся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полными.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учителя-воспитателя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неисчислимого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множества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типов,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классов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уровней.</w:t>
      </w:r>
    </w:p>
    <w:p w14:paraId="4EC4FC79" w14:textId="327D85F9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Специфической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никогда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лежат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поверхности.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нередко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напряженной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мысли,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анализа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множества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факторов,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обстоятельств.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Кроме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искомое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четких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формулировках: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вырабатывается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прогноза.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взаимосвязанного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ряда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очень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поддается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алгоритмизации.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алгоритм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существует,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применение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привести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объясняется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поиском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задач.</w:t>
      </w:r>
    </w:p>
    <w:p w14:paraId="7616847F" w14:textId="72E7EDD4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Традиционно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основными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видами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осуществляемыми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являются:</w:t>
      </w:r>
    </w:p>
    <w:p w14:paraId="58E5F478" w14:textId="23909DF8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1.Воспитательная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96A93"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 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разнообразными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гармоничного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Преподавание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96A93"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— 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преимущественно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познавательной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школьников.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большому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счету,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понятия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тождественные.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преподавания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раскрывает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тезиса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</w:p>
    <w:p w14:paraId="08E09503" w14:textId="740A3347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Обучение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удобства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глубокого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познания,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изолированно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Неотъемлемыми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наряду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умениями,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овладевает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эмоционально-ценностного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окружающему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миру.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единства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преподавания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названные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элементы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возможным.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Выражаясь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образно,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содержательном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аспекте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воедино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слиты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"воспитывающее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обучение"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"обучающее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А.Дистервег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).</w:t>
      </w:r>
    </w:p>
    <w:p w14:paraId="2AC13968" w14:textId="36FEB394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Сравним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преподавания,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имеющую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место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внеурочное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время,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работу,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осущ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целостном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педагогич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Процессе:</w:t>
      </w:r>
    </w:p>
    <w:p w14:paraId="51C40FCA" w14:textId="2898BC57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Преподавание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обычно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ограничения,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варианты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достижения.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Критерий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эффективности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реподавания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-достижение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Воспитательная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работа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преследует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прямого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ибо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недостижима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ограниченные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временными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рамками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организационной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сроки.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предусмотреть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последовательное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ориентированных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Критерием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эффективного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позитивные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проявляющиеся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эмоциональных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реакциях,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деятельности.</w:t>
      </w:r>
    </w:p>
    <w:p w14:paraId="699E9D62" w14:textId="23028551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след.,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логику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преподавания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жестко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запрограммировать,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допускает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навыков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области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эстетики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96A93"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других</w:t>
      </w:r>
      <w:r w:rsidR="00896A9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96A93"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искусств,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предусмотрено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планами,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обучение.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чертах: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людям,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(учению),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вещам,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предметам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окружающего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Логику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отдельно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взятом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классе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нельзя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предопределить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нормативными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документами.</w:t>
      </w:r>
    </w:p>
    <w:p w14:paraId="0508B31D" w14:textId="3478000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Познават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замыкается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обучении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"отягощено"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функциями.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показывает,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успехов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преподавательской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добиваются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владеют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поддерживать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познават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атмосферу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групповой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заинтересованности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успехах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одноклассников.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говорит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преподавательские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</w:t>
      </w:r>
      <w:proofErr w:type="spellEnd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первичными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готовности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подготовка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будущих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готовности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процессом.</w:t>
      </w:r>
    </w:p>
    <w:p w14:paraId="43FF5145" w14:textId="45A20BFF" w:rsidR="00476A7B" w:rsidRDefault="00476A7B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476A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6ABA"/>
    <w:multiLevelType w:val="hybridMultilevel"/>
    <w:tmpl w:val="65F0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6847"/>
    <w:multiLevelType w:val="hybridMultilevel"/>
    <w:tmpl w:val="972CF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955C0"/>
    <w:multiLevelType w:val="hybridMultilevel"/>
    <w:tmpl w:val="02A864E4"/>
    <w:lvl w:ilvl="0" w:tplc="5088E2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F4843"/>
    <w:multiLevelType w:val="multilevel"/>
    <w:tmpl w:val="0DE4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612A3"/>
    <w:multiLevelType w:val="hybridMultilevel"/>
    <w:tmpl w:val="76BCA9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6A606C"/>
    <w:multiLevelType w:val="multilevel"/>
    <w:tmpl w:val="C024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065C"/>
    <w:multiLevelType w:val="multilevel"/>
    <w:tmpl w:val="53C6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C0596"/>
    <w:multiLevelType w:val="hybridMultilevel"/>
    <w:tmpl w:val="E95636A8"/>
    <w:lvl w:ilvl="0" w:tplc="4BB00FF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7924987"/>
    <w:multiLevelType w:val="hybridMultilevel"/>
    <w:tmpl w:val="04C0A82C"/>
    <w:lvl w:ilvl="0" w:tplc="261C8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A130A"/>
    <w:multiLevelType w:val="hybridMultilevel"/>
    <w:tmpl w:val="5362303A"/>
    <w:lvl w:ilvl="0" w:tplc="AEE411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68C6"/>
    <w:multiLevelType w:val="multilevel"/>
    <w:tmpl w:val="6506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006864"/>
    <w:multiLevelType w:val="multilevel"/>
    <w:tmpl w:val="1696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43E04"/>
    <w:multiLevelType w:val="hybridMultilevel"/>
    <w:tmpl w:val="4C44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B583F"/>
    <w:multiLevelType w:val="hybridMultilevel"/>
    <w:tmpl w:val="01AA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23CD8"/>
    <w:multiLevelType w:val="multilevel"/>
    <w:tmpl w:val="D52C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"/>
  </w:num>
  <w:num w:numId="5">
    <w:abstractNumId w:val="12"/>
  </w:num>
  <w:num w:numId="6">
    <w:abstractNumId w:val="9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C3"/>
    <w:rsid w:val="0017774D"/>
    <w:rsid w:val="001C563F"/>
    <w:rsid w:val="00476A7B"/>
    <w:rsid w:val="00666046"/>
    <w:rsid w:val="006C0B77"/>
    <w:rsid w:val="006F37B3"/>
    <w:rsid w:val="00735439"/>
    <w:rsid w:val="008242FF"/>
    <w:rsid w:val="00866F12"/>
    <w:rsid w:val="00870751"/>
    <w:rsid w:val="00896A93"/>
    <w:rsid w:val="009142B7"/>
    <w:rsid w:val="00922C48"/>
    <w:rsid w:val="00B4380D"/>
    <w:rsid w:val="00B8138F"/>
    <w:rsid w:val="00B915B7"/>
    <w:rsid w:val="00C45F3E"/>
    <w:rsid w:val="00CF00C3"/>
    <w:rsid w:val="00DC1BBB"/>
    <w:rsid w:val="00EA59DF"/>
    <w:rsid w:val="00EE4070"/>
    <w:rsid w:val="00F12C76"/>
    <w:rsid w:val="00F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7964"/>
  <w15:chartTrackingRefBased/>
  <w15:docId w15:val="{5504DC41-0710-4913-8EAA-92EC4D59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54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3678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Седа Саралиева</cp:lastModifiedBy>
  <cp:revision>2</cp:revision>
  <dcterms:created xsi:type="dcterms:W3CDTF">2026-03-12T11:16:00Z</dcterms:created>
  <dcterms:modified xsi:type="dcterms:W3CDTF">2026-03-12T11:16:00Z</dcterms:modified>
</cp:coreProperties>
</file>