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08AE5" w14:textId="4518F886" w:rsidR="00B8138F" w:rsidRPr="00476A7B" w:rsidRDefault="0017774D" w:rsidP="00476A7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bookmarkStart w:id="0" w:name="_GoBack"/>
      <w:bookmarkEnd w:id="0"/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Лекция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№5.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8138F" w:rsidRP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Методология</w:t>
      </w:r>
      <w:r w:rsid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B8138F" w:rsidRP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и</w:t>
      </w:r>
      <w:r w:rsid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B8138F" w:rsidRP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методы</w:t>
      </w:r>
      <w:r w:rsid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B8138F" w:rsidRP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педагогического</w:t>
      </w:r>
      <w:r w:rsid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B8138F" w:rsidRP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исследования</w:t>
      </w:r>
    </w:p>
    <w:p w14:paraId="296AF385" w14:textId="678BE49A" w:rsidR="00B8138F" w:rsidRPr="00476A7B" w:rsidRDefault="00B8138F" w:rsidP="00476A7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169336AD" w14:textId="20B5B9A6" w:rsidR="00B8138F" w:rsidRPr="00476A7B" w:rsidRDefault="00B8138F" w:rsidP="00476A7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76A7B"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План:</w:t>
      </w:r>
    </w:p>
    <w:p w14:paraId="7E4A43F3" w14:textId="64EABE21" w:rsidR="00B8138F" w:rsidRPr="00476A7B" w:rsidRDefault="0017774D" w:rsidP="00476A7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Методология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науки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2C65796B" w14:textId="13A8BC4D" w:rsidR="0017774D" w:rsidRPr="00476A7B" w:rsidRDefault="0017774D" w:rsidP="00476A7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Научное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исследование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педагогике</w:t>
      </w:r>
    </w:p>
    <w:p w14:paraId="4BEFCA86" w14:textId="281C10A3" w:rsidR="0017774D" w:rsidRPr="00476A7B" w:rsidRDefault="0017774D" w:rsidP="00476A7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исследований</w:t>
      </w:r>
    </w:p>
    <w:p w14:paraId="4939498D" w14:textId="329C82E7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Методология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методос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путь,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логос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учение)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принципов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построения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теоретической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воплощается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регуляции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технической,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политической,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управленческой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д.</w:t>
      </w:r>
    </w:p>
    <w:p w14:paraId="35C77C04" w14:textId="052B2061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Методология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1)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совокупность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познавательных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средств,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приёмов,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используемых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какой-либо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2)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область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изучающая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средства,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предпосылки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принципы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познавательной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практически-преобразующей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Метод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достижения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определённым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упорядоченная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</w:p>
    <w:p w14:paraId="40ED7E78" w14:textId="35BD0FBC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Данилов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известный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советский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дидакт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автор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учебников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дидактике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сформулировал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чёткое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писал: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«Методология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основаниях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структуре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принципах,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подходах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добывания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отражающих…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действительность».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известных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Краевский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Полонский,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будучи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убеждёнными,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частности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педагогическая,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составляющую,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понятие,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Даниловым,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добавляют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уточняют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«…а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обоснованию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программ,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оценке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социально-научных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исследований».</w:t>
      </w:r>
    </w:p>
    <w:p w14:paraId="72199356" w14:textId="02C82559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Деятельностный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аспект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обусловливается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правомерным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выражающей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её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духовной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составляющих,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авторов,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соотношение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её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отражением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науке.</w:t>
      </w:r>
    </w:p>
    <w:p w14:paraId="5A3650F6" w14:textId="1F332B2A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Грамотное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проведение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случае,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исследователь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владеет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входят: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рефлексия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(умение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анализировать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собственную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себя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обоснованию,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критическому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осмыслению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применению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определённых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концепций,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управления,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конструирования.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Отобранный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должен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соответствовать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замыслу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исследователя,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идеи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положения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были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непротиворечивыми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составляли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целостный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образ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объекта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предмета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изучения,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гармоничный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ряд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смыслов.</w:t>
      </w:r>
    </w:p>
    <w:p w14:paraId="70CCDDFB" w14:textId="45E3F978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Таким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мышления,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основанная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частью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рефлексия,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размышлений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собственной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</w:p>
    <w:p w14:paraId="7E6CE69B" w14:textId="3B6DE48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Современный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должен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обладать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культурой.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придаёт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новый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стиль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научно-педагогическому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мышлению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Сластёнина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Тамарина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предъявляет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преподаванию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психолого-педагогических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дисциплин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вузе.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«Во-первых,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концептуальным,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конструируется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введённая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начальном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использовалась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«базальная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схема»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ориентации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структуре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каждого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отдельного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класса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объектов.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Во-вторых,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преподавание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отвечать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требованиям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операциональности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смысл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категории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совокупность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стратегий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профессиональной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В-третьих,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ситуаций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(прежде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счёт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раскрытия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диалектики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обыденного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мышления).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Наконец,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рефлексивности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преподавание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осознать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познавательных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действий»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</w:p>
    <w:p w14:paraId="32D7D566" w14:textId="28617F86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было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отмечено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выше,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сводиться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умений: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соответствующие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ценностные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внимания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преподавателей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находиться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ценностные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ориентации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сфере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анализу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могут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подвергнуты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нормативная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идеалов,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принципов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придаваться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осмыслению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категорий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(формирование,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т.д.</w:t>
      </w:r>
      <w:r w:rsidR="00896A93" w:rsidRPr="00476A7B">
        <w:rPr>
          <w:rFonts w:eastAsia="Times New Roman" w:cs="Times New Roman"/>
          <w:sz w:val="24"/>
          <w:szCs w:val="24"/>
          <w:lang w:eastAsia="ru-RU"/>
        </w:rPr>
        <w:t>) с тем, чтобы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подменяли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понятие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видели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взаимодействие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взаимосвязь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категориями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всеобщим,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96A93" w:rsidRPr="00476A7B">
        <w:rPr>
          <w:rFonts w:eastAsia="Times New Roman" w:cs="Times New Roman"/>
          <w:sz w:val="24"/>
          <w:szCs w:val="24"/>
          <w:lang w:eastAsia="ru-RU"/>
        </w:rPr>
        <w:t>конкретно</w:t>
      </w:r>
      <w:r w:rsidRPr="00476A7B">
        <w:rPr>
          <w:rFonts w:eastAsia="Times New Roman" w:cs="Times New Roman"/>
          <w:sz w:val="24"/>
          <w:szCs w:val="24"/>
          <w:lang w:eastAsia="ru-RU"/>
        </w:rPr>
        <w:t>-единичным.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хорошо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понимали,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образовательная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воспитательная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системообразующие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лежат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построения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социокультурную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детерминацию,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объективную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вариативности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многообразия,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отличить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одну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достоинства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недостатки.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Дидактический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подход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будущего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включает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себя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ряд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последовательно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развёртывающихся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звеньев: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побудить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осознанию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разрешению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заключённого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предъявленной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ситуации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противоречия;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раскрыть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непродуктивность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решений,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опирающихся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обыденный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показать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пути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продуктивного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разрешения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ситуации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требований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диалектической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логики;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обобщить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предложенным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возможности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переноса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сферы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жизни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</w:p>
    <w:p w14:paraId="1D228518" w14:textId="1D13878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Большое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будущего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принадлежит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исторического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европейского,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Российского,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проведению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исторических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аналогий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будущего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формируется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сферой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оказывается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известно,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понимается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«…специфически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окружающему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миру,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составляет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целесообразное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преобразование»</w:t>
      </w:r>
      <w:r w:rsidR="00896A93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Леонтьев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посвятил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ряд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концептуального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Исследуя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строение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определил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её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компоненты.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относятся: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мотивы,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достижения,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операции.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отмечает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Давыдов,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важнейшей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всегда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носит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характер.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её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компоненты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созидание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определённого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духовного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продукта.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Всё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характерное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относится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</w:p>
    <w:p w14:paraId="5058B7CB" w14:textId="56B85777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Во-первых,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перечисленные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компоненты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понятия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деятельность.</w:t>
      </w:r>
    </w:p>
    <w:p w14:paraId="768FCAEC" w14:textId="0AFD9DED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Во-вторых,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компоненты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специфическое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отличающее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(например,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игровой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трудовой).</w:t>
      </w:r>
    </w:p>
    <w:p w14:paraId="0568BA52" w14:textId="43A0165C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В-третьих,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обязательно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присутствовать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преобразующее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начало.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стало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её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организовать,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преобразующую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активность.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Реализация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подхода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профессиональной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подготовке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позволит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сформировать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проектированию,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прогнозированию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профессиональной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рефлексии,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дающей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возможность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осознать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делает,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целью.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отмечает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Якунин,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любое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числе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субъективно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существования,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поэтому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«…его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нельзя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механически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головы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голову»,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подобно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эстафетной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палочке,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передаваемой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рук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руки.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могут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познавательной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субъективностью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отличается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информации,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представляющей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объективизированную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зафиксированного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текстах».</w:t>
      </w:r>
    </w:p>
    <w:p w14:paraId="1DC09590" w14:textId="0847960B" w:rsidR="0017774D" w:rsidRPr="00476A7B" w:rsidRDefault="0017774D" w:rsidP="00476A7B">
      <w:pPr>
        <w:tabs>
          <w:tab w:val="left" w:pos="993"/>
        </w:tabs>
        <w:spacing w:after="0" w:line="294" w:lineRule="atLeast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Активное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включает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себя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элементы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репродуктивной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творческой.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Исходя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Якунин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включает: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восприятие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объекта;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осмысление;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запоминание,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свойств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отношений;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воспроизведения;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связан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включением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профессиональный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выведения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нового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Сходные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выделяются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П.Беспалько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узнавания,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воспроизведения,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(трансформации)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переноса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позволят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рационально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усваивать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усваивая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параллельно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механизм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управления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школьников.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Поскольку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«…быть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носителем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определённых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разворачивать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образцов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подражания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передаче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людям».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стороны,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формируется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учиться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универсальное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экономит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силы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осваивать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несколько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специальностей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одновременно.</w:t>
      </w:r>
    </w:p>
    <w:p w14:paraId="00366A84" w14:textId="08CFC566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Уровни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методологического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знания.</w:t>
      </w:r>
    </w:p>
    <w:p w14:paraId="34F378F7" w14:textId="60825E77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правило,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уровня:</w:t>
      </w:r>
    </w:p>
    <w:p w14:paraId="7B745A98" w14:textId="1CC0C85E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общефилософский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рассмотрения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философских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позиций,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иначе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говоря,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парадигмальных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позиций;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сюда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относятся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философские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подходы,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философские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гносеологические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положения,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принципы;</w:t>
      </w:r>
    </w:p>
    <w:p w14:paraId="39C46245" w14:textId="268D7637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общенаучный,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отражающий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позиции,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разработанные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используются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многих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смежных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науках,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направлений;</w:t>
      </w:r>
    </w:p>
    <w:p w14:paraId="3DFABE05" w14:textId="543C0A8B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конкретно-научный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положения,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характеризующие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специфику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например,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педагогики.</w:t>
      </w:r>
    </w:p>
    <w:p w14:paraId="57588E32" w14:textId="01EF939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Направления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научно-педагогического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исследования.</w:t>
      </w:r>
    </w:p>
    <w:p w14:paraId="7B53FFD5" w14:textId="1A78D62C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4.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Общее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понятие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методах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исследования.</w:t>
      </w:r>
    </w:p>
    <w:p w14:paraId="608A8F41" w14:textId="43B1E46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Метод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переводе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греческого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путь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учение)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достижения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какой-либо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задачи;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совокупность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приёмов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операций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практического,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теоретического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освоения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действительности.</w:t>
      </w:r>
    </w:p>
    <w:p w14:paraId="3EA69AA3" w14:textId="5AE1E74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принято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понимать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«сами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информации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установления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закономерных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построения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теорий».</w:t>
      </w:r>
    </w:p>
    <w:p w14:paraId="188739E1" w14:textId="2318340D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принято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выделять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эмпирические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теоретические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Эмпирические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образом: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наблюдение,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литературы,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беседа,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Теоретические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мира,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достичь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силой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разума,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мышления,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умозаключения.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относятся: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анализ,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синтез,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конкретизация,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абстрагирование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т.д.</w:t>
      </w:r>
    </w:p>
    <w:p w14:paraId="16C43E57" w14:textId="0C4EF1EE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5.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Эмпирические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исследования,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характеристика.</w:t>
      </w:r>
    </w:p>
    <w:p w14:paraId="4835BB1B" w14:textId="40141456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Описание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пособию: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Сластенин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Исаев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Ф.,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Мищенко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И.,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Шиянов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Педагогика: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пособие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завед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/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Сластенин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Исаев,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Мищенко,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Шиянов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3-е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М.: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Школа-Пресс,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2000.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512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105-109].</w:t>
      </w:r>
    </w:p>
    <w:p w14:paraId="5057C630" w14:textId="4D7D3D6A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каждого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оптимальный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комплекс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сочетание,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позволит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разносторонние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сведения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работы.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принято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выделять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группы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методов.</w:t>
      </w:r>
    </w:p>
    <w:p w14:paraId="525AFA66" w14:textId="6935A429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Первая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группа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методы</w:t>
      </w:r>
      <w:r w:rsid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эмпирические</w:t>
      </w:r>
      <w:r w:rsid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или</w:t>
      </w:r>
      <w:r w:rsid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практические</w:t>
      </w:r>
      <w:r w:rsidRPr="00476A7B">
        <w:rPr>
          <w:rFonts w:eastAsia="Times New Roman" w:cs="Times New Roman"/>
          <w:sz w:val="24"/>
          <w:szCs w:val="24"/>
          <w:lang w:eastAsia="ru-RU"/>
        </w:rPr>
        <w:t>:</w:t>
      </w:r>
    </w:p>
    <w:p w14:paraId="07450887" w14:textId="1C1994BE" w:rsidR="0017774D" w:rsidRPr="00476A7B" w:rsidRDefault="0017774D" w:rsidP="00476A7B">
      <w:pPr>
        <w:numPr>
          <w:ilvl w:val="0"/>
          <w:numId w:val="10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изучения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анализа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литературы;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предшествует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знакомство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состоянием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выявлением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её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обнаружением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«белых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пятен»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обнаружением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моментов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требуют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современном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уровне;</w:t>
      </w:r>
    </w:p>
    <w:p w14:paraId="7E64E4FA" w14:textId="4995FFDB" w:rsidR="0017774D" w:rsidRPr="00476A7B" w:rsidRDefault="0017774D" w:rsidP="00476A7B">
      <w:pPr>
        <w:numPr>
          <w:ilvl w:val="0"/>
          <w:numId w:val="10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наблюдение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включенное</w:t>
      </w:r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проводит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исследователь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невключенное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идеи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учите</w:t>
      </w:r>
    </w:p>
    <w:p w14:paraId="7FB14506" w14:textId="37CD30DA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методы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опроса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(устного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письменного):</w:t>
      </w:r>
    </w:p>
    <w:p w14:paraId="4EB20146" w14:textId="69D0A753" w:rsidR="0017774D" w:rsidRPr="00476A7B" w:rsidRDefault="0017774D" w:rsidP="00476A7B">
      <w:pPr>
        <w:numPr>
          <w:ilvl w:val="0"/>
          <w:numId w:val="11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беседа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(проводится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заранее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намеченному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плану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требующих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выяснения,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допускается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импровизация,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незначительное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отхождение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плана,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беседа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ведется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свободной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без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записи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ответов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учащихся),</w:t>
      </w:r>
    </w:p>
    <w:p w14:paraId="1DE7AB48" w14:textId="7AC34FED" w:rsidR="0017774D" w:rsidRPr="00476A7B" w:rsidRDefault="0017774D" w:rsidP="00476A7B">
      <w:pPr>
        <w:numPr>
          <w:ilvl w:val="0"/>
          <w:numId w:val="11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интервью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(являющееся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разновидностью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беседы.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интервьюировании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исследователь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придерживается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заранее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намеченных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записанных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задаваемых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определенной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последовательности,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фиксирует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ответы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учащихся),</w:t>
      </w:r>
    </w:p>
    <w:p w14:paraId="5BA29C42" w14:textId="16FE8998" w:rsidR="0017774D" w:rsidRPr="00476A7B" w:rsidRDefault="0017774D" w:rsidP="00476A7B">
      <w:pPr>
        <w:numPr>
          <w:ilvl w:val="0"/>
          <w:numId w:val="11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анкетирование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(метод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массового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сбора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помощью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анкеты,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предъявляются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опрашиваемым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письменном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анкетировании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пользоваться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анкетами,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разработанными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авторами,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собственными,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самостоятельно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разработанными);</w:t>
      </w:r>
    </w:p>
    <w:p w14:paraId="0851652C" w14:textId="182EB6C1" w:rsidR="0017774D" w:rsidRPr="00476A7B" w:rsidRDefault="0017774D" w:rsidP="00476A7B">
      <w:pPr>
        <w:numPr>
          <w:ilvl w:val="0"/>
          <w:numId w:val="11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продуктов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учащихся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(письменных,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графических,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контрольных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рисунков,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чертежей,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деталей,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тетрадей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отдельным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дисциплинам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п.);</w:t>
      </w:r>
    </w:p>
    <w:p w14:paraId="35A3109E" w14:textId="4FAEEC65" w:rsidR="0017774D" w:rsidRPr="00476A7B" w:rsidRDefault="0017774D" w:rsidP="00476A7B">
      <w:pPr>
        <w:numPr>
          <w:ilvl w:val="0"/>
          <w:numId w:val="11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документации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(личных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учащихся,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медицинских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карт,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классных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журналов,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дневников,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протоколов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собраний,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заседаний);</w:t>
      </w:r>
    </w:p>
    <w:p w14:paraId="4BC149C0" w14:textId="3EFA1B43" w:rsidR="0017774D" w:rsidRPr="00476A7B" w:rsidRDefault="0017774D" w:rsidP="00476A7B">
      <w:pPr>
        <w:numPr>
          <w:ilvl w:val="0"/>
          <w:numId w:val="11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эксперимент,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организованную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проверку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приема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естественный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обычного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образовательного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лабораторный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(который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проводится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искусственных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проверки,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например,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когда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отдельные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учащиеся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изолируются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остальных).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согласно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определению,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«исследовательская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причинно-следственных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явлениях,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протекания;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воздействие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явление;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измерение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воздействия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взаимодействия»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</w:p>
    <w:p w14:paraId="5137281C" w14:textId="60E694AB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«выделяют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следующие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эксперимента:</w:t>
      </w:r>
    </w:p>
    <w:p w14:paraId="4C0AA073" w14:textId="580457BF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теоретический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(постановка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гипотезы);</w:t>
      </w:r>
    </w:p>
    <w:p w14:paraId="4EBA334B" w14:textId="7AC2F101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методический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(разработка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плана,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программы,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обработки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результатов);</w:t>
      </w:r>
    </w:p>
    <w:p w14:paraId="584EA414" w14:textId="0D86336B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собственно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эксперимент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проведение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серии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(создание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ситуаций,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наблюдение,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управление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измерение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реакций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испытуемых);</w:t>
      </w:r>
    </w:p>
    <w:p w14:paraId="5BF97951" w14:textId="750B8E57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аналитический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количественный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анализ,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интерпретация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формулирование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выводов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рекомендаций.</w:t>
      </w:r>
    </w:p>
    <w:p w14:paraId="0CB00167" w14:textId="7B58470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правило,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практикуется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двух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видов: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называемый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констатирующий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эксперимент</w:t>
      </w:r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проводится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начальном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этапе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направлен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выявления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исходного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состояния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установление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состояния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формирующий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(«преобразующий,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развивающий»)</w:t>
      </w:r>
      <w:r w:rsidR="00476A7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эксперимент</w:t>
      </w:r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рамках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проверка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гипотезы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разработанные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проверяется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целесообразность.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Преобразующий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наличия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сравнения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контрольных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групп,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групп,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разработанные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разработанные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исследователем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условия.</w:t>
      </w:r>
    </w:p>
    <w:p w14:paraId="57329240" w14:textId="22AE6289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6.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Теоретические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исследования.</w:t>
      </w:r>
    </w:p>
    <w:p w14:paraId="03255FE4" w14:textId="4A0EA24C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Вторая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группа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u w:val="single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методы</w:t>
      </w:r>
      <w:r w:rsid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теоретического</w:t>
      </w:r>
      <w:r w:rsid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(теоретические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формулирования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гипотез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оценки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собранных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фактов:</w:t>
      </w:r>
    </w:p>
    <w:p w14:paraId="4BDC64C0" w14:textId="0EB61A1B" w:rsidR="0017774D" w:rsidRPr="00476A7B" w:rsidRDefault="0017774D" w:rsidP="00476A7B">
      <w:pPr>
        <w:numPr>
          <w:ilvl w:val="0"/>
          <w:numId w:val="12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теоретический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выделение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рассмотрение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сторон,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признаков,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свойств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…Анализ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сопровождается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синтезом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позволяет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проникнуть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явлений»;</w:t>
      </w:r>
    </w:p>
    <w:p w14:paraId="6111F90F" w14:textId="4DE74104" w:rsidR="0017774D" w:rsidRPr="00476A7B" w:rsidRDefault="0017774D" w:rsidP="00476A7B">
      <w:pPr>
        <w:numPr>
          <w:ilvl w:val="0"/>
          <w:numId w:val="12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индуктивные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дедуктивные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обобщения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эмпирическим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путем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данных.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Индуктивный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движение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мысли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частных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суждений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общим,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дедуктивный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суждения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частному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выводу;</w:t>
      </w:r>
    </w:p>
    <w:p w14:paraId="098CA718" w14:textId="7B06FE05" w:rsidR="0017774D" w:rsidRPr="00476A7B" w:rsidRDefault="0017774D" w:rsidP="00476A7B">
      <w:pPr>
        <w:numPr>
          <w:ilvl w:val="0"/>
          <w:numId w:val="12"/>
        </w:numPr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лат.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modis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фр.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modéle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образец)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каких-либо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(конкретных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абстрактных)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i/>
          <w:iCs/>
          <w:sz w:val="24"/>
          <w:szCs w:val="24"/>
          <w:lang w:eastAsia="ru-RU"/>
        </w:rPr>
        <w:t>моделях</w:t>
      </w:r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образах,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схемах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конструкциях,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аналогичных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исследуемому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объекту,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применением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аналогии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подобия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проведении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обработке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экспериментов.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применяется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тогда,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когда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каким-либо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причинам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невозможно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естественных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тогда,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когда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облегчить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физическим,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логическим,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математических,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знаковым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моделях,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вещественно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адекватны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исследуемому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отличаются,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привило,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масштабом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(модель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плотины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плотина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небольшого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размера).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Математическое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моделях,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природа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отлична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природы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изучаемого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сходна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математических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соотношениях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функционирования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компонентов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</w:p>
    <w:p w14:paraId="73F2F3BF" w14:textId="2054194A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помощью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знаков,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символов,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чертежей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(схем).</w:t>
      </w:r>
    </w:p>
    <w:p w14:paraId="4A7DD0C9" w14:textId="561595EC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Модель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лат.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modis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фр.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modéle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образец)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искусственно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схемы,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чертежа,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логико-математических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знаковых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формул,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конструкции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п.,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будучи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аналогичен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(подобен,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сходен)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исследуемому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отображает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воспроизводит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простом,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уменьшенном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структуру,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свойства,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взаимосвязи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элементами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исследуемого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непосредственное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связано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какими-либо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трудностями,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затратами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средств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энергии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просто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недоступно,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облегчает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информации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интересующем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Исследуемый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изготавливается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называется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оригиналом,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образцом,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прототипом</w:t>
      </w:r>
      <w:r w:rsidR="00896A93">
        <w:rPr>
          <w:rFonts w:eastAsia="Times New Roman" w:cs="Times New Roman"/>
          <w:sz w:val="24"/>
          <w:szCs w:val="24"/>
          <w:lang w:eastAsia="ru-RU"/>
        </w:rPr>
        <w:t>.</w:t>
      </w:r>
    </w:p>
    <w:p w14:paraId="28022D06" w14:textId="097E898C" w:rsidR="009142B7" w:rsidRPr="00476A7B" w:rsidRDefault="009142B7" w:rsidP="00476A7B">
      <w:pPr>
        <w:tabs>
          <w:tab w:val="left" w:pos="993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sectPr w:rsidR="009142B7" w:rsidRPr="00476A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6ABA"/>
    <w:multiLevelType w:val="hybridMultilevel"/>
    <w:tmpl w:val="65F0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6847"/>
    <w:multiLevelType w:val="hybridMultilevel"/>
    <w:tmpl w:val="972CF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955C0"/>
    <w:multiLevelType w:val="hybridMultilevel"/>
    <w:tmpl w:val="02A864E4"/>
    <w:lvl w:ilvl="0" w:tplc="5088E2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F4843"/>
    <w:multiLevelType w:val="multilevel"/>
    <w:tmpl w:val="0DE4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612A3"/>
    <w:multiLevelType w:val="hybridMultilevel"/>
    <w:tmpl w:val="76BCA9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6A606C"/>
    <w:multiLevelType w:val="multilevel"/>
    <w:tmpl w:val="C024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065C"/>
    <w:multiLevelType w:val="multilevel"/>
    <w:tmpl w:val="53C6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C0596"/>
    <w:multiLevelType w:val="hybridMultilevel"/>
    <w:tmpl w:val="E95636A8"/>
    <w:lvl w:ilvl="0" w:tplc="4BB00FF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7924987"/>
    <w:multiLevelType w:val="hybridMultilevel"/>
    <w:tmpl w:val="04C0A82C"/>
    <w:lvl w:ilvl="0" w:tplc="261C8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A130A"/>
    <w:multiLevelType w:val="hybridMultilevel"/>
    <w:tmpl w:val="5362303A"/>
    <w:lvl w:ilvl="0" w:tplc="AEE411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68C6"/>
    <w:multiLevelType w:val="multilevel"/>
    <w:tmpl w:val="6506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006864"/>
    <w:multiLevelType w:val="multilevel"/>
    <w:tmpl w:val="1696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43E04"/>
    <w:multiLevelType w:val="hybridMultilevel"/>
    <w:tmpl w:val="4C44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B583F"/>
    <w:multiLevelType w:val="hybridMultilevel"/>
    <w:tmpl w:val="01AA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23CD8"/>
    <w:multiLevelType w:val="multilevel"/>
    <w:tmpl w:val="D52C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"/>
  </w:num>
  <w:num w:numId="5">
    <w:abstractNumId w:val="12"/>
  </w:num>
  <w:num w:numId="6">
    <w:abstractNumId w:val="9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C3"/>
    <w:rsid w:val="0017774D"/>
    <w:rsid w:val="001C563F"/>
    <w:rsid w:val="00476A7B"/>
    <w:rsid w:val="00666046"/>
    <w:rsid w:val="006C0B77"/>
    <w:rsid w:val="006F37B3"/>
    <w:rsid w:val="007034FF"/>
    <w:rsid w:val="00735439"/>
    <w:rsid w:val="008242FF"/>
    <w:rsid w:val="00866F12"/>
    <w:rsid w:val="00870751"/>
    <w:rsid w:val="00896A93"/>
    <w:rsid w:val="009142B7"/>
    <w:rsid w:val="00922C48"/>
    <w:rsid w:val="00B4380D"/>
    <w:rsid w:val="00B8138F"/>
    <w:rsid w:val="00B915B7"/>
    <w:rsid w:val="00C45F3E"/>
    <w:rsid w:val="00CF00C3"/>
    <w:rsid w:val="00DC1BBB"/>
    <w:rsid w:val="00DF76FF"/>
    <w:rsid w:val="00EA59DF"/>
    <w:rsid w:val="00EE4070"/>
    <w:rsid w:val="00F12C76"/>
    <w:rsid w:val="00F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7964"/>
  <w15:chartTrackingRefBased/>
  <w15:docId w15:val="{5504DC41-0710-4913-8EAA-92EC4D59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54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Седа Саралиева</cp:lastModifiedBy>
  <cp:revision>2</cp:revision>
  <dcterms:created xsi:type="dcterms:W3CDTF">2026-03-12T11:17:00Z</dcterms:created>
  <dcterms:modified xsi:type="dcterms:W3CDTF">2026-03-12T11:17:00Z</dcterms:modified>
</cp:coreProperties>
</file>