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5E65FC" w14:textId="77777777" w:rsidR="00795022" w:rsidRPr="00106760" w:rsidRDefault="00795022" w:rsidP="00795022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106760">
        <w:rPr>
          <w:rFonts w:ascii="Times New Roman" w:hAnsi="Times New Roman" w:cs="Times New Roman"/>
          <w:b/>
          <w:sz w:val="24"/>
        </w:rPr>
        <w:t>Задание 1</w:t>
      </w:r>
      <w:r>
        <w:rPr>
          <w:rFonts w:ascii="Times New Roman" w:hAnsi="Times New Roman" w:cs="Times New Roman"/>
          <w:b/>
          <w:sz w:val="24"/>
        </w:rPr>
        <w:t>.</w:t>
      </w:r>
      <w:r w:rsidRPr="00106760">
        <w:rPr>
          <w:rFonts w:ascii="Times New Roman" w:hAnsi="Times New Roman" w:cs="Times New Roman"/>
          <w:b/>
          <w:sz w:val="24"/>
        </w:rPr>
        <w:t xml:space="preserve"> </w:t>
      </w:r>
    </w:p>
    <w:p w14:paraId="4E7B50C8" w14:textId="77777777" w:rsidR="00795022" w:rsidRPr="00106760" w:rsidRDefault="00795022" w:rsidP="00795022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106760">
        <w:rPr>
          <w:rFonts w:ascii="Times New Roman" w:hAnsi="Times New Roman" w:cs="Times New Roman"/>
          <w:sz w:val="24"/>
        </w:rPr>
        <w:t>1. Подумайте, что такое "педагогический процесс". Как вы понимаете это словосочетание? Опишите своими словами, что происходит, когда мы говорим о "педагогическом процессе".</w:t>
      </w:r>
    </w:p>
    <w:p w14:paraId="6BD6F97F" w14:textId="77777777" w:rsidR="00795022" w:rsidRPr="00106760" w:rsidRDefault="00795022" w:rsidP="00795022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106760">
        <w:rPr>
          <w:rFonts w:ascii="Times New Roman" w:hAnsi="Times New Roman" w:cs="Times New Roman"/>
          <w:sz w:val="24"/>
        </w:rPr>
        <w:t xml:space="preserve">2. Откройте учебник </w:t>
      </w:r>
      <w:proofErr w:type="spellStart"/>
      <w:r w:rsidRPr="00106760">
        <w:rPr>
          <w:rFonts w:ascii="Times New Roman" w:hAnsi="Times New Roman" w:cs="Times New Roman"/>
          <w:sz w:val="24"/>
        </w:rPr>
        <w:t>Головановой</w:t>
      </w:r>
      <w:proofErr w:type="spellEnd"/>
      <w:r w:rsidRPr="00106760">
        <w:rPr>
          <w:rFonts w:ascii="Times New Roman" w:hAnsi="Times New Roman" w:cs="Times New Roman"/>
          <w:sz w:val="24"/>
        </w:rPr>
        <w:t xml:space="preserve"> Н.Ф. "Педагогика" (стр. </w:t>
      </w:r>
      <w:r>
        <w:rPr>
          <w:rFonts w:ascii="Times New Roman" w:hAnsi="Times New Roman" w:cs="Times New Roman"/>
          <w:sz w:val="24"/>
        </w:rPr>
        <w:t>26-31</w:t>
      </w:r>
      <w:r w:rsidRPr="00106760">
        <w:rPr>
          <w:rFonts w:ascii="Times New Roman" w:hAnsi="Times New Roman" w:cs="Times New Roman"/>
          <w:sz w:val="24"/>
        </w:rPr>
        <w:t>). Найдите, как автор определяет "педагогический процесс". Совпадают ли ваши мысли с автором? Что нового вы узнали? Запишите 1-2 отличия или дополнения.</w:t>
      </w:r>
    </w:p>
    <w:p w14:paraId="312E6C1B" w14:textId="77777777" w:rsidR="00795022" w:rsidRPr="00106760" w:rsidRDefault="00795022" w:rsidP="00795022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14:paraId="5CF62219" w14:textId="77777777" w:rsidR="00795022" w:rsidRPr="0025603D" w:rsidRDefault="00795022" w:rsidP="00795022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25603D">
        <w:rPr>
          <w:rFonts w:ascii="Times New Roman" w:hAnsi="Times New Roman" w:cs="Times New Roman"/>
          <w:b/>
          <w:sz w:val="24"/>
        </w:rPr>
        <w:t xml:space="preserve">Задание 2. </w:t>
      </w:r>
    </w:p>
    <w:p w14:paraId="6986EE33" w14:textId="77777777" w:rsidR="00795022" w:rsidRPr="007B1654" w:rsidRDefault="00795022" w:rsidP="00795022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B1654">
        <w:rPr>
          <w:rFonts w:ascii="Times New Roman" w:hAnsi="Times New Roman" w:cs="Times New Roman"/>
          <w:sz w:val="24"/>
        </w:rPr>
        <w:t>1. Выберите 2-3 принципа педагогического процесса из лекции (например, принцип гуманизации, принцип доступности, принцип систематичности)</w:t>
      </w:r>
    </w:p>
    <w:p w14:paraId="786D018D" w14:textId="77777777" w:rsidR="00795022" w:rsidRPr="007B1654" w:rsidRDefault="00795022" w:rsidP="00795022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B1654">
        <w:rPr>
          <w:rFonts w:ascii="Times New Roman" w:hAnsi="Times New Roman" w:cs="Times New Roman"/>
          <w:sz w:val="24"/>
        </w:rPr>
        <w:t xml:space="preserve">2. Используя учебник </w:t>
      </w:r>
      <w:proofErr w:type="spellStart"/>
      <w:r w:rsidRPr="007B1654">
        <w:rPr>
          <w:rFonts w:ascii="Times New Roman" w:hAnsi="Times New Roman" w:cs="Times New Roman"/>
          <w:sz w:val="24"/>
        </w:rPr>
        <w:t>Головановой</w:t>
      </w:r>
      <w:proofErr w:type="spellEnd"/>
      <w:r w:rsidRPr="007B1654">
        <w:rPr>
          <w:rFonts w:ascii="Times New Roman" w:hAnsi="Times New Roman" w:cs="Times New Roman"/>
          <w:sz w:val="24"/>
        </w:rPr>
        <w:t xml:space="preserve"> Н.Ф. «Педагогика», проанализируйте:</w:t>
      </w:r>
    </w:p>
    <w:p w14:paraId="08E17510" w14:textId="77777777" w:rsidR="00795022" w:rsidRPr="0025603D" w:rsidRDefault="00795022" w:rsidP="00795022">
      <w:pPr>
        <w:pStyle w:val="a3"/>
        <w:numPr>
          <w:ilvl w:val="0"/>
          <w:numId w:val="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25603D">
        <w:rPr>
          <w:rFonts w:ascii="Times New Roman" w:hAnsi="Times New Roman" w:cs="Times New Roman"/>
          <w:sz w:val="24"/>
        </w:rPr>
        <w:t>как данные принципы реализуются в современной школе</w:t>
      </w:r>
    </w:p>
    <w:p w14:paraId="4C549D96" w14:textId="77777777" w:rsidR="00795022" w:rsidRPr="0025603D" w:rsidRDefault="00795022" w:rsidP="00795022">
      <w:pPr>
        <w:pStyle w:val="a3"/>
        <w:numPr>
          <w:ilvl w:val="0"/>
          <w:numId w:val="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25603D">
        <w:rPr>
          <w:rFonts w:ascii="Times New Roman" w:hAnsi="Times New Roman" w:cs="Times New Roman"/>
          <w:sz w:val="24"/>
        </w:rPr>
        <w:t>какие правила вытекают из каждого принципа</w:t>
      </w:r>
    </w:p>
    <w:p w14:paraId="652E54DD" w14:textId="77777777" w:rsidR="00795022" w:rsidRPr="0025603D" w:rsidRDefault="00795022" w:rsidP="00795022">
      <w:pPr>
        <w:pStyle w:val="a3"/>
        <w:numPr>
          <w:ilvl w:val="0"/>
          <w:numId w:val="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25603D">
        <w:rPr>
          <w:rFonts w:ascii="Times New Roman" w:hAnsi="Times New Roman" w:cs="Times New Roman"/>
          <w:sz w:val="24"/>
        </w:rPr>
        <w:t>какие трудности могут возникнуть при их реализации</w:t>
      </w:r>
    </w:p>
    <w:p w14:paraId="3D7A862A" w14:textId="77777777" w:rsidR="00795022" w:rsidRPr="007B1654" w:rsidRDefault="00795022" w:rsidP="00795022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B1654">
        <w:rPr>
          <w:rFonts w:ascii="Times New Roman" w:hAnsi="Times New Roman" w:cs="Times New Roman"/>
          <w:sz w:val="24"/>
        </w:rPr>
        <w:t xml:space="preserve">3. Найдите примеры реализации этих принципов в учебном процессе, опираясь на практикум </w:t>
      </w:r>
      <w:proofErr w:type="spellStart"/>
      <w:r w:rsidRPr="007B1654">
        <w:rPr>
          <w:rFonts w:ascii="Times New Roman" w:hAnsi="Times New Roman" w:cs="Times New Roman"/>
          <w:sz w:val="24"/>
        </w:rPr>
        <w:t>Коротаевой</w:t>
      </w:r>
      <w:proofErr w:type="spellEnd"/>
      <w:r w:rsidRPr="007B1654">
        <w:rPr>
          <w:rFonts w:ascii="Times New Roman" w:hAnsi="Times New Roman" w:cs="Times New Roman"/>
          <w:sz w:val="24"/>
        </w:rPr>
        <w:t xml:space="preserve"> Е.В.</w:t>
      </w:r>
    </w:p>
    <w:p w14:paraId="2079D7F8" w14:textId="77777777" w:rsidR="00795022" w:rsidRPr="007B1654" w:rsidRDefault="00795022" w:rsidP="00795022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B1654">
        <w:rPr>
          <w:rFonts w:ascii="Times New Roman" w:hAnsi="Times New Roman" w:cs="Times New Roman"/>
          <w:sz w:val="24"/>
        </w:rPr>
        <w:t>4. Разработайте план внедрения выбранных принципов в работу современного педагога</w:t>
      </w:r>
    </w:p>
    <w:p w14:paraId="7D5F0F58" w14:textId="77777777" w:rsidR="00795022" w:rsidRPr="0025603D" w:rsidRDefault="00795022" w:rsidP="00795022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14:paraId="42DCA365" w14:textId="77777777" w:rsidR="00795022" w:rsidRPr="0025603D" w:rsidRDefault="00795022" w:rsidP="00795022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25603D">
        <w:rPr>
          <w:rFonts w:ascii="Times New Roman" w:hAnsi="Times New Roman" w:cs="Times New Roman"/>
          <w:b/>
          <w:sz w:val="24"/>
        </w:rPr>
        <w:t xml:space="preserve">Задание 3. </w:t>
      </w:r>
    </w:p>
    <w:p w14:paraId="2575406C" w14:textId="77777777" w:rsidR="00795022" w:rsidRPr="007B1654" w:rsidRDefault="00795022" w:rsidP="00795022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B1654">
        <w:rPr>
          <w:rFonts w:ascii="Times New Roman" w:hAnsi="Times New Roman" w:cs="Times New Roman"/>
          <w:sz w:val="24"/>
        </w:rPr>
        <w:t>1. Выберите конкретную учебную тему из школьной программы</w:t>
      </w:r>
    </w:p>
    <w:p w14:paraId="1E3523D6" w14:textId="77777777" w:rsidR="00795022" w:rsidRPr="007B1654" w:rsidRDefault="00795022" w:rsidP="00795022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B1654">
        <w:rPr>
          <w:rFonts w:ascii="Times New Roman" w:hAnsi="Times New Roman" w:cs="Times New Roman"/>
          <w:sz w:val="24"/>
        </w:rPr>
        <w:t xml:space="preserve">2. Используя учебники </w:t>
      </w:r>
      <w:proofErr w:type="spellStart"/>
      <w:r w:rsidRPr="007B1654">
        <w:rPr>
          <w:rFonts w:ascii="Times New Roman" w:hAnsi="Times New Roman" w:cs="Times New Roman"/>
          <w:sz w:val="24"/>
        </w:rPr>
        <w:t>Головановой</w:t>
      </w:r>
      <w:proofErr w:type="spellEnd"/>
      <w:r w:rsidRPr="007B1654">
        <w:rPr>
          <w:rFonts w:ascii="Times New Roman" w:hAnsi="Times New Roman" w:cs="Times New Roman"/>
          <w:sz w:val="24"/>
        </w:rPr>
        <w:t xml:space="preserve"> Н.Ф. и </w:t>
      </w:r>
      <w:proofErr w:type="spellStart"/>
      <w:r w:rsidRPr="007B1654">
        <w:rPr>
          <w:rFonts w:ascii="Times New Roman" w:hAnsi="Times New Roman" w:cs="Times New Roman"/>
          <w:sz w:val="24"/>
        </w:rPr>
        <w:t>Коджаспировой</w:t>
      </w:r>
      <w:proofErr w:type="spellEnd"/>
      <w:r w:rsidRPr="007B1654">
        <w:rPr>
          <w:rFonts w:ascii="Times New Roman" w:hAnsi="Times New Roman" w:cs="Times New Roman"/>
          <w:sz w:val="24"/>
        </w:rPr>
        <w:t xml:space="preserve"> Г.М.:</w:t>
      </w:r>
    </w:p>
    <w:p w14:paraId="77AC8FD9" w14:textId="77777777" w:rsidR="00795022" w:rsidRPr="0025603D" w:rsidRDefault="00795022" w:rsidP="00795022">
      <w:pPr>
        <w:pStyle w:val="a3"/>
        <w:numPr>
          <w:ilvl w:val="0"/>
          <w:numId w:val="7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25603D">
        <w:rPr>
          <w:rFonts w:ascii="Times New Roman" w:hAnsi="Times New Roman" w:cs="Times New Roman"/>
          <w:sz w:val="24"/>
        </w:rPr>
        <w:t>определите цели и задачи урока</w:t>
      </w:r>
    </w:p>
    <w:p w14:paraId="32176022" w14:textId="77777777" w:rsidR="00795022" w:rsidRPr="0025603D" w:rsidRDefault="00795022" w:rsidP="00795022">
      <w:pPr>
        <w:pStyle w:val="a3"/>
        <w:numPr>
          <w:ilvl w:val="0"/>
          <w:numId w:val="7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25603D">
        <w:rPr>
          <w:rFonts w:ascii="Times New Roman" w:hAnsi="Times New Roman" w:cs="Times New Roman"/>
          <w:sz w:val="24"/>
        </w:rPr>
        <w:t>подберите соответствующие методы обучения</w:t>
      </w:r>
    </w:p>
    <w:p w14:paraId="45CFCC32" w14:textId="77777777" w:rsidR="00795022" w:rsidRPr="0025603D" w:rsidRDefault="00795022" w:rsidP="00795022">
      <w:pPr>
        <w:pStyle w:val="a3"/>
        <w:numPr>
          <w:ilvl w:val="0"/>
          <w:numId w:val="7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25603D">
        <w:rPr>
          <w:rFonts w:ascii="Times New Roman" w:hAnsi="Times New Roman" w:cs="Times New Roman"/>
          <w:sz w:val="24"/>
        </w:rPr>
        <w:t>разработайте структуру занятия</w:t>
      </w:r>
    </w:p>
    <w:p w14:paraId="4FD97DD1" w14:textId="77777777" w:rsidR="00795022" w:rsidRPr="007B1654" w:rsidRDefault="00795022" w:rsidP="00795022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B1654">
        <w:rPr>
          <w:rFonts w:ascii="Times New Roman" w:hAnsi="Times New Roman" w:cs="Times New Roman"/>
          <w:sz w:val="24"/>
        </w:rPr>
        <w:t>3. Проанализируйте возможные противоречия, которые могут возникнуть в ходе реализации педагогического процесса</w:t>
      </w:r>
    </w:p>
    <w:p w14:paraId="65BCAB17" w14:textId="77777777" w:rsidR="00795022" w:rsidRPr="007B1654" w:rsidRDefault="00795022" w:rsidP="00795022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B1654">
        <w:rPr>
          <w:rFonts w:ascii="Times New Roman" w:hAnsi="Times New Roman" w:cs="Times New Roman"/>
          <w:sz w:val="24"/>
        </w:rPr>
        <w:t>4. Предложите способы разрешения этих противоречий</w:t>
      </w:r>
    </w:p>
    <w:p w14:paraId="11FC8E57" w14:textId="77777777" w:rsidR="00795022" w:rsidRPr="007B1654" w:rsidRDefault="00795022" w:rsidP="00795022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14:paraId="20ED522F" w14:textId="77777777" w:rsidR="00795022" w:rsidRPr="007B1654" w:rsidRDefault="00795022" w:rsidP="00795022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5603D">
        <w:rPr>
          <w:rFonts w:ascii="Times New Roman" w:hAnsi="Times New Roman" w:cs="Times New Roman"/>
          <w:b/>
          <w:sz w:val="24"/>
        </w:rPr>
        <w:t>Задание 4</w:t>
      </w:r>
      <w:r w:rsidRPr="007B1654">
        <w:rPr>
          <w:rFonts w:ascii="Times New Roman" w:hAnsi="Times New Roman" w:cs="Times New Roman"/>
          <w:sz w:val="24"/>
        </w:rPr>
        <w:t xml:space="preserve">. </w:t>
      </w:r>
    </w:p>
    <w:p w14:paraId="4B769FDA" w14:textId="77777777" w:rsidR="00795022" w:rsidRPr="007B1654" w:rsidRDefault="00795022" w:rsidP="00795022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B1654">
        <w:rPr>
          <w:rFonts w:ascii="Times New Roman" w:hAnsi="Times New Roman" w:cs="Times New Roman"/>
          <w:sz w:val="24"/>
        </w:rPr>
        <w:t>1. Изучите группы закономерностей педагогического процесса (социальные условия, природа человека, сущность воспитания)</w:t>
      </w:r>
    </w:p>
    <w:p w14:paraId="20DF52AD" w14:textId="77777777" w:rsidR="00795022" w:rsidRPr="007B1654" w:rsidRDefault="00795022" w:rsidP="00795022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B1654">
        <w:rPr>
          <w:rFonts w:ascii="Times New Roman" w:hAnsi="Times New Roman" w:cs="Times New Roman"/>
          <w:sz w:val="24"/>
        </w:rPr>
        <w:t>2. Выберите одну из групп для детального анализа</w:t>
      </w:r>
    </w:p>
    <w:p w14:paraId="32738094" w14:textId="77777777" w:rsidR="00795022" w:rsidRPr="007B1654" w:rsidRDefault="00795022" w:rsidP="00795022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B1654">
        <w:rPr>
          <w:rFonts w:ascii="Times New Roman" w:hAnsi="Times New Roman" w:cs="Times New Roman"/>
          <w:sz w:val="24"/>
        </w:rPr>
        <w:t xml:space="preserve">3. Используя учебник </w:t>
      </w:r>
      <w:proofErr w:type="spellStart"/>
      <w:r w:rsidRPr="007B1654">
        <w:rPr>
          <w:rFonts w:ascii="Times New Roman" w:hAnsi="Times New Roman" w:cs="Times New Roman"/>
          <w:sz w:val="24"/>
        </w:rPr>
        <w:t>Латышиной</w:t>
      </w:r>
      <w:proofErr w:type="spellEnd"/>
      <w:r w:rsidRPr="007B1654">
        <w:rPr>
          <w:rFonts w:ascii="Times New Roman" w:hAnsi="Times New Roman" w:cs="Times New Roman"/>
          <w:sz w:val="24"/>
        </w:rPr>
        <w:t xml:space="preserve"> Д.И. «История педагогики и образования»:</w:t>
      </w:r>
    </w:p>
    <w:p w14:paraId="14187D6B" w14:textId="77777777" w:rsidR="00795022" w:rsidRPr="007B1654" w:rsidRDefault="00795022" w:rsidP="00795022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B1654">
        <w:rPr>
          <w:rFonts w:ascii="Times New Roman" w:hAnsi="Times New Roman" w:cs="Times New Roman"/>
          <w:sz w:val="24"/>
        </w:rPr>
        <w:t>проследите эволюцию выбранной группы закономерностей</w:t>
      </w:r>
    </w:p>
    <w:p w14:paraId="0A902893" w14:textId="77777777" w:rsidR="00795022" w:rsidRPr="007B1654" w:rsidRDefault="00795022" w:rsidP="00795022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B1654">
        <w:rPr>
          <w:rFonts w:ascii="Times New Roman" w:hAnsi="Times New Roman" w:cs="Times New Roman"/>
          <w:sz w:val="24"/>
        </w:rPr>
        <w:t>определите их современное значение</w:t>
      </w:r>
    </w:p>
    <w:p w14:paraId="57713371" w14:textId="77777777" w:rsidR="00795022" w:rsidRPr="007B1654" w:rsidRDefault="00795022" w:rsidP="00795022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B1654">
        <w:rPr>
          <w:rFonts w:ascii="Times New Roman" w:hAnsi="Times New Roman" w:cs="Times New Roman"/>
          <w:sz w:val="24"/>
        </w:rPr>
        <w:t>4. Разработайте систему практических заданий для формирования у учащихся понимания этих закономерностей</w:t>
      </w:r>
    </w:p>
    <w:p w14:paraId="2CCF5E0E" w14:textId="77777777" w:rsidR="00795022" w:rsidRDefault="00795022" w:rsidP="00795022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14:paraId="2A57F70F" w14:textId="77777777" w:rsidR="00795022" w:rsidRPr="00106760" w:rsidRDefault="00795022" w:rsidP="00795022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106760">
        <w:rPr>
          <w:rFonts w:ascii="Times New Roman" w:hAnsi="Times New Roman" w:cs="Times New Roman"/>
          <w:b/>
          <w:sz w:val="24"/>
        </w:rPr>
        <w:t xml:space="preserve">Задание </w:t>
      </w:r>
      <w:r>
        <w:rPr>
          <w:rFonts w:ascii="Times New Roman" w:hAnsi="Times New Roman" w:cs="Times New Roman"/>
          <w:b/>
          <w:sz w:val="24"/>
        </w:rPr>
        <w:t>5</w:t>
      </w:r>
      <w:r w:rsidRPr="00106760">
        <w:rPr>
          <w:rFonts w:ascii="Times New Roman" w:hAnsi="Times New Roman" w:cs="Times New Roman"/>
          <w:b/>
          <w:sz w:val="24"/>
        </w:rPr>
        <w:t xml:space="preserve">. </w:t>
      </w:r>
    </w:p>
    <w:p w14:paraId="0BADC83A" w14:textId="77777777" w:rsidR="00795022" w:rsidRPr="00106760" w:rsidRDefault="00795022" w:rsidP="00795022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106760">
        <w:rPr>
          <w:rFonts w:ascii="Times New Roman" w:hAnsi="Times New Roman" w:cs="Times New Roman"/>
          <w:sz w:val="24"/>
        </w:rPr>
        <w:t>1. Зачем вообще нужно учить? Зачем учитель ставит "цели" на уроке или в своей работе? Попробуйте коротко ответить на эти вопросы, используя информацию из лекции.</w:t>
      </w:r>
    </w:p>
    <w:p w14:paraId="24E72161" w14:textId="77777777" w:rsidR="00795022" w:rsidRPr="00106760" w:rsidRDefault="00795022" w:rsidP="00795022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106760">
        <w:rPr>
          <w:rFonts w:ascii="Times New Roman" w:hAnsi="Times New Roman" w:cs="Times New Roman"/>
          <w:sz w:val="24"/>
        </w:rPr>
        <w:lastRenderedPageBreak/>
        <w:t xml:space="preserve">2. Откройте учебник </w:t>
      </w:r>
      <w:proofErr w:type="spellStart"/>
      <w:r w:rsidRPr="00106760">
        <w:rPr>
          <w:rFonts w:ascii="Times New Roman" w:hAnsi="Times New Roman" w:cs="Times New Roman"/>
          <w:sz w:val="24"/>
        </w:rPr>
        <w:t>Головановой</w:t>
      </w:r>
      <w:proofErr w:type="spellEnd"/>
      <w:r w:rsidRPr="00106760">
        <w:rPr>
          <w:rFonts w:ascii="Times New Roman" w:hAnsi="Times New Roman" w:cs="Times New Roman"/>
          <w:sz w:val="24"/>
        </w:rPr>
        <w:t xml:space="preserve"> Н.Ф. "Педагогика" (раздел о целях образования). Автор говорит о целях образования. Это похоже на то, о чем вы подумали? Что еще говорит автор о целях? Запишите 1-2 новые идеи.</w:t>
      </w:r>
    </w:p>
    <w:p w14:paraId="51F84494" w14:textId="77777777" w:rsidR="00795022" w:rsidRPr="00106760" w:rsidRDefault="00795022" w:rsidP="00795022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14:paraId="109CF219" w14:textId="04A5C40A" w:rsidR="00FF5972" w:rsidRPr="00795022" w:rsidRDefault="00FF5972" w:rsidP="00795022">
      <w:bookmarkStart w:id="0" w:name="_GoBack"/>
      <w:bookmarkEnd w:id="0"/>
    </w:p>
    <w:sectPr w:rsidR="00FF5972" w:rsidRPr="00795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25950"/>
    <w:multiLevelType w:val="multilevel"/>
    <w:tmpl w:val="44FCC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00682D"/>
    <w:multiLevelType w:val="hybridMultilevel"/>
    <w:tmpl w:val="B81EE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42851"/>
    <w:multiLevelType w:val="multilevel"/>
    <w:tmpl w:val="DA769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506796"/>
    <w:multiLevelType w:val="multilevel"/>
    <w:tmpl w:val="68982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393848"/>
    <w:multiLevelType w:val="multilevel"/>
    <w:tmpl w:val="AE880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8C5EAF"/>
    <w:multiLevelType w:val="hybridMultilevel"/>
    <w:tmpl w:val="5C405A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755D3AAD"/>
    <w:multiLevelType w:val="hybridMultilevel"/>
    <w:tmpl w:val="649073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972"/>
    <w:rsid w:val="00106760"/>
    <w:rsid w:val="00795022"/>
    <w:rsid w:val="00866FBE"/>
    <w:rsid w:val="00D62219"/>
    <w:rsid w:val="00FF5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00CCE"/>
  <w15:chartTrackingRefBased/>
  <w15:docId w15:val="{A18D42CA-ABD0-45C7-81B9-874B76FC1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950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67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93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Седа Саралиева</dc:creator>
  <cp:keywords/>
  <dc:description/>
  <cp:lastModifiedBy>Седа Саралиева</cp:lastModifiedBy>
  <cp:revision>4</cp:revision>
  <dcterms:created xsi:type="dcterms:W3CDTF">2026-03-12T12:39:00Z</dcterms:created>
  <dcterms:modified xsi:type="dcterms:W3CDTF">2026-03-13T07:48:00Z</dcterms:modified>
</cp:coreProperties>
</file>