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E01" w:rsidRPr="00D80CD7" w:rsidRDefault="007D64BA">
      <w:pPr>
        <w:jc w:val="center"/>
        <w:rPr>
          <w:b/>
        </w:rPr>
      </w:pPr>
      <w:r w:rsidRPr="00D80CD7">
        <w:rPr>
          <w:b/>
        </w:rPr>
        <w:t>РЕЙТИНГ-ПЛАН</w:t>
      </w:r>
    </w:p>
    <w:p w:rsidR="00475E01" w:rsidRPr="00D80CD7" w:rsidRDefault="007D64BA">
      <w:pPr>
        <w:pBdr>
          <w:bottom w:val="single" w:sz="12" w:space="1" w:color="auto"/>
        </w:pBdr>
        <w:jc w:val="center"/>
        <w:rPr>
          <w:b/>
        </w:rPr>
      </w:pPr>
      <w:r w:rsidRPr="00D80CD7">
        <w:rPr>
          <w:b/>
        </w:rPr>
        <w:t>по дисциплине</w:t>
      </w:r>
    </w:p>
    <w:p w:rsidR="00475E01" w:rsidRPr="00D80CD7" w:rsidRDefault="00AD61E9">
      <w:pPr>
        <w:pBdr>
          <w:bottom w:val="single" w:sz="12" w:space="1" w:color="auto"/>
        </w:pBdr>
        <w:jc w:val="center"/>
      </w:pPr>
      <w:r>
        <w:t>Профессиональное самоопределение школьников</w:t>
      </w:r>
    </w:p>
    <w:p w:rsidR="00475E01" w:rsidRPr="00D80CD7" w:rsidRDefault="007D64BA">
      <w:pPr>
        <w:ind w:firstLine="284"/>
        <w:jc w:val="both"/>
      </w:pPr>
      <w:r w:rsidRPr="00D80CD7">
        <w:t xml:space="preserve">                                          (название элемента учебного плана)</w:t>
      </w:r>
    </w:p>
    <w:p w:rsidR="00475E01" w:rsidRPr="00D80CD7" w:rsidRDefault="007D64BA" w:rsidP="00D80CD7">
      <w:pPr>
        <w:pStyle w:val="1"/>
        <w:spacing w:before="0" w:after="0" w:line="276" w:lineRule="auto"/>
        <w:jc w:val="both"/>
        <w:rPr>
          <w:snapToGrid/>
          <w:szCs w:val="24"/>
          <w:u w:val="single"/>
        </w:rPr>
      </w:pPr>
      <w:r w:rsidRPr="00D80CD7">
        <w:rPr>
          <w:snapToGrid/>
          <w:szCs w:val="24"/>
        </w:rPr>
        <w:t>Направление, профиль подготовки __</w:t>
      </w:r>
      <w:r w:rsidRPr="00D80CD7">
        <w:rPr>
          <w:snapToGrid/>
          <w:szCs w:val="24"/>
          <w:u w:val="single"/>
        </w:rPr>
        <w:t>44.03.05 Педагогическое образование (с двумя</w:t>
      </w:r>
      <w:r w:rsidRPr="00D80CD7">
        <w:rPr>
          <w:snapToGrid/>
          <w:szCs w:val="24"/>
        </w:rPr>
        <w:t xml:space="preserve">_____ </w:t>
      </w:r>
      <w:r w:rsidRPr="00D80CD7">
        <w:rPr>
          <w:snapToGrid/>
          <w:szCs w:val="24"/>
          <w:u w:val="single"/>
        </w:rPr>
        <w:t>профилями подготовки), профиль «Технологи</w:t>
      </w:r>
      <w:r w:rsidR="00777BF3">
        <w:rPr>
          <w:snapToGrid/>
          <w:szCs w:val="24"/>
          <w:u w:val="single"/>
        </w:rPr>
        <w:t>ческое образование» и «Образовательная робототехника»</w:t>
      </w:r>
    </w:p>
    <w:p w:rsidR="00475E01" w:rsidRPr="00D80CD7" w:rsidRDefault="007D64BA">
      <w:pPr>
        <w:ind w:firstLine="284"/>
        <w:jc w:val="both"/>
      </w:pPr>
      <w:r w:rsidRPr="00D80CD7">
        <w:t>Курс_______</w:t>
      </w:r>
      <w:r w:rsidRPr="00D80CD7">
        <w:rPr>
          <w:u w:val="single"/>
        </w:rPr>
        <w:t>4</w:t>
      </w:r>
      <w:r w:rsidRPr="00D80CD7">
        <w:t>___________, семестр_______</w:t>
      </w:r>
      <w:r w:rsidR="00024CCB">
        <w:rPr>
          <w:u w:val="single"/>
        </w:rPr>
        <w:t>8</w:t>
      </w:r>
      <w:r w:rsidRPr="00D80CD7">
        <w:t>________ 20_</w:t>
      </w:r>
      <w:r w:rsidRPr="00D80CD7">
        <w:rPr>
          <w:u w:val="single"/>
        </w:rPr>
        <w:t>25</w:t>
      </w:r>
      <w:r w:rsidRPr="00D80CD7">
        <w:t>_ / 20_</w:t>
      </w:r>
      <w:r w:rsidRPr="00D80CD7">
        <w:rPr>
          <w:u w:val="single"/>
        </w:rPr>
        <w:t>26</w:t>
      </w:r>
      <w:r w:rsidRPr="00D80CD7">
        <w:t>_ гг.</w:t>
      </w:r>
    </w:p>
    <w:p w:rsidR="00475E01" w:rsidRPr="00D80CD7" w:rsidRDefault="007D64BA">
      <w:pPr>
        <w:ind w:firstLine="284"/>
        <w:jc w:val="both"/>
      </w:pPr>
      <w:r w:rsidRPr="00D80CD7">
        <w:t>Количество ЗЕ по плану_____</w:t>
      </w:r>
      <w:r w:rsidR="00AD61E9">
        <w:rPr>
          <w:u w:val="single"/>
        </w:rPr>
        <w:t>3</w:t>
      </w:r>
      <w:r w:rsidRPr="00D80CD7">
        <w:t>________.</w:t>
      </w:r>
    </w:p>
    <w:p w:rsidR="00475E01" w:rsidRPr="00D80CD7" w:rsidRDefault="007D64BA">
      <w:pPr>
        <w:ind w:firstLine="284"/>
        <w:jc w:val="both"/>
      </w:pPr>
      <w:r w:rsidRPr="00D80CD7">
        <w:t xml:space="preserve">Форма промежуточной аттестации «с оценкой»/ </w:t>
      </w:r>
      <w:r w:rsidRPr="00D80CD7">
        <w:rPr>
          <w:u w:val="single"/>
        </w:rPr>
        <w:t>«без оценки».</w:t>
      </w:r>
    </w:p>
    <w:p w:rsidR="00475E01" w:rsidRPr="00D80CD7" w:rsidRDefault="007D64BA">
      <w:pPr>
        <w:ind w:left="284" w:firstLine="284"/>
        <w:jc w:val="both"/>
      </w:pPr>
      <w:r w:rsidRPr="00D80CD7">
        <w:t>Количество часов по учебному плану ___</w:t>
      </w:r>
      <w:r w:rsidRPr="00D80CD7">
        <w:rPr>
          <w:u w:val="single"/>
        </w:rPr>
        <w:t>1</w:t>
      </w:r>
      <w:r w:rsidR="00AD61E9">
        <w:rPr>
          <w:u w:val="single"/>
        </w:rPr>
        <w:t>08</w:t>
      </w:r>
      <w:r w:rsidRPr="00D80CD7">
        <w:t>__, в т.ч. контактная (аудиторная) работа (лекции- 1</w:t>
      </w:r>
      <w:r w:rsidR="00024CCB">
        <w:t>0</w:t>
      </w:r>
      <w:r w:rsidRPr="00D80CD7">
        <w:t>, практика -  2</w:t>
      </w:r>
      <w:r w:rsidR="00024CCB">
        <w:t>0</w:t>
      </w:r>
      <w:r w:rsidRPr="00D80CD7">
        <w:t>), самостоятельная работа __</w:t>
      </w:r>
      <w:r w:rsidR="00AD61E9">
        <w:rPr>
          <w:u w:val="single"/>
        </w:rPr>
        <w:t>78</w:t>
      </w:r>
      <w:r w:rsidRPr="00D80CD7">
        <w:t>__.</w:t>
      </w:r>
    </w:p>
    <w:p w:rsidR="00475E01" w:rsidRPr="00D80CD7" w:rsidRDefault="007D64BA">
      <w:pPr>
        <w:ind w:firstLine="284"/>
        <w:jc w:val="both"/>
      </w:pPr>
      <w:r w:rsidRPr="00D80CD7">
        <w:t>Преподаватель: Амерханова Г.Ш., к.п.н., доцент.</w:t>
      </w:r>
    </w:p>
    <w:p w:rsidR="00475E01" w:rsidRPr="00D80CD7" w:rsidRDefault="007D64BA">
      <w:pPr>
        <w:ind w:firstLine="284"/>
        <w:jc w:val="both"/>
      </w:pPr>
      <w:r w:rsidRPr="00D80CD7">
        <w:t>(Ф.И.О., ученая степень, ученое звание)</w:t>
      </w:r>
    </w:p>
    <w:p w:rsidR="00475E01" w:rsidRPr="00D80CD7" w:rsidRDefault="007D64BA">
      <w:pPr>
        <w:ind w:firstLine="284"/>
        <w:jc w:val="both"/>
        <w:rPr>
          <w:sz w:val="28"/>
          <w:szCs w:val="28"/>
        </w:rPr>
      </w:pPr>
      <w:r w:rsidRPr="00D80CD7">
        <w:t>Кафедра:__</w:t>
      </w:r>
      <w:r w:rsidRPr="00D80CD7">
        <w:rPr>
          <w:u w:val="single"/>
        </w:rPr>
        <w:t>технологии и дизайна</w:t>
      </w:r>
      <w:r w:rsidRPr="00D80CD7">
        <w:t xml:space="preserve">_______________________________________ </w:t>
      </w:r>
    </w:p>
    <w:p w:rsidR="00475E01" w:rsidRPr="00D80CD7" w:rsidRDefault="00475E01">
      <w:pPr>
        <w:ind w:left="142" w:firstLine="142"/>
        <w:jc w:val="both"/>
      </w:pPr>
    </w:p>
    <w:tbl>
      <w:tblPr>
        <w:tblStyle w:val="ad"/>
        <w:tblW w:w="4868" w:type="pct"/>
        <w:tblInd w:w="280" w:type="dxa"/>
        <w:tblLayout w:type="fixed"/>
        <w:tblLook w:val="04A0" w:firstRow="1" w:lastRow="0" w:firstColumn="1" w:lastColumn="0" w:noHBand="0" w:noVBand="1"/>
      </w:tblPr>
      <w:tblGrid>
        <w:gridCol w:w="919"/>
        <w:gridCol w:w="4078"/>
        <w:gridCol w:w="1569"/>
        <w:gridCol w:w="1625"/>
        <w:gridCol w:w="80"/>
        <w:gridCol w:w="1047"/>
      </w:tblGrid>
      <w:tr w:rsidR="00D80CD7" w:rsidRPr="00D80CD7" w:rsidTr="00D80CD7">
        <w:trPr>
          <w:trHeight w:val="404"/>
        </w:trPr>
        <w:tc>
          <w:tcPr>
            <w:tcW w:w="493" w:type="pct"/>
          </w:tcPr>
          <w:p w:rsidR="00475E01" w:rsidRPr="00D80CD7" w:rsidRDefault="007D64BA">
            <w:pPr>
              <w:ind w:left="-106" w:right="-103"/>
              <w:jc w:val="center"/>
              <w:rPr>
                <w:b/>
              </w:rPr>
            </w:pPr>
            <w:r w:rsidRPr="00D80CD7">
              <w:rPr>
                <w:b/>
              </w:rPr>
              <w:t>№ п/п Учебной недели</w:t>
            </w:r>
          </w:p>
        </w:tc>
        <w:tc>
          <w:tcPr>
            <w:tcW w:w="2188" w:type="pct"/>
          </w:tcPr>
          <w:p w:rsidR="00475E01" w:rsidRPr="00D80CD7" w:rsidRDefault="007D64BA">
            <w:pPr>
              <w:ind w:firstLine="284"/>
              <w:jc w:val="center"/>
            </w:pPr>
            <w:r w:rsidRPr="00D80CD7">
              <w:rPr>
                <w:b/>
              </w:rPr>
              <w:t>Текущий контроль</w:t>
            </w:r>
          </w:p>
        </w:tc>
        <w:tc>
          <w:tcPr>
            <w:tcW w:w="842" w:type="pct"/>
          </w:tcPr>
          <w:p w:rsidR="00475E01" w:rsidRPr="00D80CD7" w:rsidRDefault="007D64BA">
            <w:pPr>
              <w:ind w:firstLine="284"/>
              <w:jc w:val="center"/>
              <w:rPr>
                <w:b/>
              </w:rPr>
            </w:pPr>
            <w:r w:rsidRPr="00D80CD7">
              <w:rPr>
                <w:b/>
              </w:rPr>
              <w:t>Сроки</w:t>
            </w:r>
          </w:p>
        </w:tc>
        <w:tc>
          <w:tcPr>
            <w:tcW w:w="915" w:type="pct"/>
            <w:gridSpan w:val="2"/>
          </w:tcPr>
          <w:p w:rsidR="00475E01" w:rsidRPr="00D80CD7" w:rsidRDefault="007D64BA">
            <w:pPr>
              <w:ind w:firstLine="284"/>
              <w:jc w:val="center"/>
              <w:rPr>
                <w:b/>
              </w:rPr>
            </w:pPr>
            <w:r w:rsidRPr="00D80CD7">
              <w:rPr>
                <w:b/>
              </w:rPr>
              <w:t>Трудоемкость видов деятельности, баллы</w:t>
            </w:r>
          </w:p>
        </w:tc>
        <w:tc>
          <w:tcPr>
            <w:tcW w:w="562" w:type="pct"/>
          </w:tcPr>
          <w:p w:rsidR="00475E01" w:rsidRPr="00D80CD7" w:rsidRDefault="007D64BA">
            <w:pPr>
              <w:ind w:firstLine="284"/>
              <w:jc w:val="center"/>
              <w:rPr>
                <w:b/>
              </w:rPr>
            </w:pPr>
            <w:r w:rsidRPr="00D80CD7">
              <w:rPr>
                <w:b/>
              </w:rPr>
              <w:t>Всего баллов</w:t>
            </w:r>
          </w:p>
          <w:p w:rsidR="00475E01" w:rsidRPr="00D80CD7" w:rsidRDefault="007D64BA">
            <w:pPr>
              <w:ind w:firstLine="284"/>
              <w:jc w:val="center"/>
              <w:rPr>
                <w:b/>
              </w:rPr>
            </w:pPr>
            <w:r w:rsidRPr="00D80CD7">
              <w:rPr>
                <w:b/>
              </w:rPr>
              <w:t>(К</w:t>
            </w:r>
            <w:r w:rsidRPr="00D80CD7">
              <w:rPr>
                <w:b/>
                <w:sz w:val="20"/>
              </w:rPr>
              <w:t>2</w:t>
            </w:r>
            <w:r w:rsidRPr="00D80CD7">
              <w:rPr>
                <w:b/>
              </w:rPr>
              <w:t>)</w:t>
            </w:r>
          </w:p>
        </w:tc>
      </w:tr>
      <w:tr w:rsidR="00D80CD7" w:rsidRPr="00D80CD7" w:rsidTr="00D80CD7">
        <w:trPr>
          <w:trHeight w:val="665"/>
        </w:trPr>
        <w:tc>
          <w:tcPr>
            <w:tcW w:w="2681" w:type="pct"/>
            <w:gridSpan w:val="2"/>
          </w:tcPr>
          <w:p w:rsidR="00024CCB" w:rsidRPr="00D80CD7" w:rsidRDefault="007D64BA" w:rsidP="00024CCB">
            <w:pPr>
              <w:ind w:left="-454" w:firstLine="284"/>
              <w:jc w:val="center"/>
            </w:pPr>
            <w:r w:rsidRPr="00D80CD7">
              <w:rPr>
                <w:b/>
              </w:rPr>
              <w:t>1-й текущий контроль</w:t>
            </w:r>
            <w:r w:rsidRPr="00D80CD7">
              <w:t xml:space="preserve">: </w:t>
            </w:r>
            <w:r w:rsidR="00024CCB" w:rsidRPr="00D80CD7">
              <w:t>В=</w:t>
            </w:r>
            <w:r w:rsidR="00024CCB">
              <w:t>2</w:t>
            </w:r>
            <w:r w:rsidR="00024CCB" w:rsidRPr="00D80CD7">
              <w:t>;</w:t>
            </w:r>
          </w:p>
          <w:p w:rsidR="00475E01" w:rsidRPr="00D80CD7" w:rsidRDefault="00024CCB" w:rsidP="00024CCB">
            <w:pPr>
              <w:ind w:left="-454" w:firstLine="284"/>
              <w:jc w:val="center"/>
            </w:pPr>
            <w:r w:rsidRPr="00D80CD7">
              <w:t>Коэффициенты: К</w:t>
            </w:r>
            <w:r w:rsidRPr="00D80CD7">
              <w:rPr>
                <w:sz w:val="20"/>
              </w:rPr>
              <w:t>1</w:t>
            </w:r>
            <w:r w:rsidRPr="00D80CD7">
              <w:t>=</w:t>
            </w:r>
            <w:r>
              <w:t>2,5</w:t>
            </w:r>
            <w:r w:rsidRPr="00D80CD7">
              <w:t>, 5; К</w:t>
            </w:r>
            <w:r w:rsidRPr="00D80CD7">
              <w:rPr>
                <w:sz w:val="20"/>
              </w:rPr>
              <w:t>2</w:t>
            </w:r>
            <w:r w:rsidRPr="00D80CD7">
              <w:t>=</w:t>
            </w:r>
            <w:r>
              <w:t>4</w:t>
            </w:r>
            <w:r w:rsidRPr="00D80CD7">
              <w:t>.</w:t>
            </w:r>
          </w:p>
        </w:tc>
        <w:tc>
          <w:tcPr>
            <w:tcW w:w="842" w:type="pct"/>
          </w:tcPr>
          <w:p w:rsidR="00475E01" w:rsidRPr="00D80CD7" w:rsidRDefault="003B4783">
            <w:pPr>
              <w:jc w:val="center"/>
            </w:pPr>
            <w:r>
              <w:t>1</w:t>
            </w:r>
            <w:r w:rsidR="00777BF3">
              <w:t>6</w:t>
            </w:r>
            <w:r w:rsidR="007D64BA" w:rsidRPr="00D80CD7">
              <w:t>.0</w:t>
            </w:r>
            <w:r w:rsidR="00024CCB">
              <w:t>3</w:t>
            </w:r>
            <w:r w:rsidR="007D64BA" w:rsidRPr="00D80CD7">
              <w:t>.202</w:t>
            </w:r>
            <w:r w:rsidR="00024CCB">
              <w:t>6</w:t>
            </w:r>
          </w:p>
          <w:p w:rsidR="00475E01" w:rsidRPr="00D80CD7" w:rsidRDefault="00475E01" w:rsidP="00024CCB">
            <w:pPr>
              <w:jc w:val="center"/>
            </w:pPr>
          </w:p>
        </w:tc>
        <w:tc>
          <w:tcPr>
            <w:tcW w:w="1477" w:type="pct"/>
            <w:gridSpan w:val="3"/>
          </w:tcPr>
          <w:p w:rsidR="00475E01" w:rsidRPr="00D80CD7" w:rsidRDefault="00475E01">
            <w:pPr>
              <w:ind w:firstLine="284"/>
              <w:jc w:val="center"/>
            </w:pPr>
          </w:p>
          <w:p w:rsidR="00475E01" w:rsidRPr="00D80CD7" w:rsidRDefault="007D64BA" w:rsidP="00024CCB">
            <w:pPr>
              <w:ind w:firstLine="284"/>
              <w:jc w:val="center"/>
            </w:pPr>
            <w:r w:rsidRPr="00D80CD7">
              <w:t>К</w:t>
            </w:r>
            <w:r w:rsidRPr="00D80CD7">
              <w:rPr>
                <w:sz w:val="20"/>
              </w:rPr>
              <w:t>2</w:t>
            </w:r>
            <w:r w:rsidRPr="00D80CD7">
              <w:t>=</w:t>
            </w:r>
            <w:r w:rsidR="00024CCB">
              <w:t>4</w:t>
            </w:r>
            <w:r w:rsidR="00D80CD7" w:rsidRPr="00D80CD7">
              <w:t>.</w:t>
            </w:r>
          </w:p>
        </w:tc>
      </w:tr>
      <w:tr w:rsidR="00D80CD7" w:rsidRPr="00D80CD7" w:rsidTr="00024CCB">
        <w:trPr>
          <w:cantSplit/>
          <w:trHeight w:val="960"/>
        </w:trPr>
        <w:tc>
          <w:tcPr>
            <w:tcW w:w="493" w:type="pct"/>
          </w:tcPr>
          <w:p w:rsidR="00475E01" w:rsidRPr="00D80CD7" w:rsidRDefault="003E6C91" w:rsidP="00024CCB">
            <w:pPr>
              <w:tabs>
                <w:tab w:val="left" w:pos="862"/>
              </w:tabs>
              <w:ind w:left="-227" w:right="-227"/>
              <w:jc w:val="center"/>
            </w:pPr>
            <w:r>
              <w:t>7</w:t>
            </w:r>
          </w:p>
        </w:tc>
        <w:tc>
          <w:tcPr>
            <w:tcW w:w="2188" w:type="pct"/>
          </w:tcPr>
          <w:p w:rsidR="003B4783" w:rsidRDefault="00D80CD7" w:rsidP="003B4783">
            <w:pPr>
              <w:jc w:val="both"/>
            </w:pPr>
            <w:r>
              <w:rPr>
                <w:b/>
              </w:rPr>
              <w:t>1-</w:t>
            </w:r>
            <w:r w:rsidR="007D64BA" w:rsidRPr="00D80CD7">
              <w:rPr>
                <w:b/>
              </w:rPr>
              <w:t>е занятие:</w:t>
            </w:r>
            <w:r w:rsidR="007D64BA" w:rsidRPr="00D80CD7">
              <w:t xml:space="preserve"> </w:t>
            </w:r>
            <w:r w:rsidR="003B4783" w:rsidRPr="00E42530">
              <w:rPr>
                <w:bCs/>
                <w:kern w:val="32"/>
              </w:rPr>
              <w:t>С</w:t>
            </w:r>
            <w:r w:rsidR="003B4783" w:rsidRPr="00E42530">
              <w:t>ущность профессионального самоопределения</w:t>
            </w:r>
            <w:r w:rsidR="003B4783">
              <w:t xml:space="preserve">: </w:t>
            </w:r>
            <w:r w:rsidR="003B4783" w:rsidRPr="00883E98">
              <w:t>Основные ошибки и предрассудки при планировании карьеры.</w:t>
            </w:r>
          </w:p>
          <w:p w:rsidR="00475E01" w:rsidRPr="00D80CD7" w:rsidRDefault="007D64BA" w:rsidP="003B4783">
            <w:pPr>
              <w:jc w:val="both"/>
            </w:pPr>
            <w:r w:rsidRPr="00D80CD7">
              <w:t>1.Устный опрос по лекции</w:t>
            </w:r>
          </w:p>
          <w:p w:rsidR="00475E01" w:rsidRPr="00D80CD7" w:rsidRDefault="007D64BA">
            <w:pPr>
              <w:jc w:val="both"/>
            </w:pPr>
            <w:r w:rsidRPr="00D80CD7">
              <w:t>2.Беседа со студентами по теме</w:t>
            </w:r>
          </w:p>
        </w:tc>
        <w:tc>
          <w:tcPr>
            <w:tcW w:w="842" w:type="pct"/>
          </w:tcPr>
          <w:p w:rsidR="00024CCB" w:rsidRPr="00D80CD7" w:rsidRDefault="00024CCB" w:rsidP="00024CCB">
            <w:pPr>
              <w:jc w:val="center"/>
            </w:pPr>
            <w:r>
              <w:t>1</w:t>
            </w:r>
            <w:r w:rsidR="00777BF3">
              <w:t>6</w:t>
            </w:r>
            <w:r w:rsidRPr="00D80CD7">
              <w:t>.0</w:t>
            </w:r>
            <w:r>
              <w:t>3</w:t>
            </w:r>
            <w:r w:rsidRPr="00D80CD7">
              <w:t>.202</w:t>
            </w:r>
            <w:r>
              <w:t>6</w:t>
            </w:r>
          </w:p>
          <w:p w:rsidR="00475E01" w:rsidRPr="00D80CD7" w:rsidRDefault="00475E01" w:rsidP="00757B08">
            <w:pPr>
              <w:ind w:firstLine="123"/>
              <w:jc w:val="center"/>
            </w:pPr>
          </w:p>
        </w:tc>
        <w:tc>
          <w:tcPr>
            <w:tcW w:w="915" w:type="pct"/>
            <w:gridSpan w:val="2"/>
          </w:tcPr>
          <w:p w:rsidR="00475E01" w:rsidRPr="00D80CD7" w:rsidRDefault="00475E01">
            <w:pPr>
              <w:ind w:firstLine="284"/>
              <w:jc w:val="center"/>
            </w:pPr>
          </w:p>
          <w:p w:rsidR="00475E01" w:rsidRDefault="00475E01"/>
          <w:p w:rsidR="00024CCB" w:rsidRDefault="00024CCB"/>
          <w:p w:rsidR="00024CCB" w:rsidRDefault="00024CCB"/>
          <w:p w:rsidR="003B4783" w:rsidRPr="00D80CD7" w:rsidRDefault="003B4783"/>
          <w:p w:rsidR="00475E01" w:rsidRPr="00D80CD7" w:rsidRDefault="00024CCB">
            <w:pPr>
              <w:ind w:firstLine="284"/>
              <w:jc w:val="center"/>
            </w:pPr>
            <w:r>
              <w:t>2</w:t>
            </w:r>
          </w:p>
          <w:p w:rsidR="00475E01" w:rsidRPr="00D80CD7" w:rsidRDefault="007D64BA">
            <w:pPr>
              <w:ind w:firstLine="284"/>
              <w:jc w:val="center"/>
            </w:pPr>
            <w:r w:rsidRPr="00D80CD7">
              <w:t>2</w:t>
            </w:r>
          </w:p>
        </w:tc>
        <w:tc>
          <w:tcPr>
            <w:tcW w:w="562" w:type="pct"/>
          </w:tcPr>
          <w:p w:rsidR="00475E01" w:rsidRPr="00D80CD7" w:rsidRDefault="00475E01">
            <w:pPr>
              <w:ind w:firstLine="284"/>
              <w:jc w:val="center"/>
            </w:pPr>
          </w:p>
          <w:p w:rsidR="00475E01" w:rsidRDefault="00475E01"/>
          <w:p w:rsidR="00024CCB" w:rsidRDefault="00024CCB"/>
          <w:p w:rsidR="003B4783" w:rsidRDefault="003B4783"/>
          <w:p w:rsidR="00024CCB" w:rsidRPr="00D80CD7" w:rsidRDefault="00024CCB"/>
          <w:p w:rsidR="00475E01" w:rsidRPr="00D80CD7" w:rsidRDefault="00024CCB">
            <w:pPr>
              <w:jc w:val="center"/>
            </w:pPr>
            <w:r>
              <w:t>4</w:t>
            </w:r>
          </w:p>
        </w:tc>
      </w:tr>
      <w:tr w:rsidR="00D80CD7" w:rsidRPr="00D80CD7" w:rsidTr="00D80CD7">
        <w:trPr>
          <w:cantSplit/>
          <w:trHeight w:val="698"/>
        </w:trPr>
        <w:tc>
          <w:tcPr>
            <w:tcW w:w="2681" w:type="pct"/>
            <w:gridSpan w:val="2"/>
          </w:tcPr>
          <w:p w:rsidR="00024CCB" w:rsidRPr="00D80CD7" w:rsidRDefault="007D64BA" w:rsidP="00024CCB">
            <w:pPr>
              <w:ind w:left="-454" w:firstLine="284"/>
              <w:jc w:val="center"/>
            </w:pPr>
            <w:r w:rsidRPr="00D80CD7">
              <w:t xml:space="preserve">2-й текущий контроль: </w:t>
            </w:r>
            <w:r w:rsidR="00024CCB" w:rsidRPr="00D80CD7">
              <w:t>В=</w:t>
            </w:r>
            <w:r w:rsidR="00024CCB">
              <w:t>2</w:t>
            </w:r>
            <w:r w:rsidR="00024CCB" w:rsidRPr="00D80CD7">
              <w:t>;</w:t>
            </w:r>
          </w:p>
          <w:p w:rsidR="00475E01" w:rsidRPr="00D80CD7" w:rsidRDefault="00024CCB" w:rsidP="00024CCB">
            <w:pPr>
              <w:ind w:firstLine="284"/>
              <w:jc w:val="center"/>
              <w:rPr>
                <w:sz w:val="28"/>
                <w:szCs w:val="28"/>
              </w:rPr>
            </w:pPr>
            <w:r w:rsidRPr="00D80CD7">
              <w:t>Коэффициенты: К</w:t>
            </w:r>
            <w:r w:rsidRPr="00D80CD7">
              <w:rPr>
                <w:sz w:val="20"/>
              </w:rPr>
              <w:t>1</w:t>
            </w:r>
            <w:r w:rsidRPr="00D80CD7">
              <w:t>=</w:t>
            </w:r>
            <w:r>
              <w:t>2,5</w:t>
            </w:r>
            <w:r w:rsidRPr="00D80CD7">
              <w:t>, 5; К</w:t>
            </w:r>
            <w:r w:rsidRPr="00D80CD7">
              <w:rPr>
                <w:sz w:val="20"/>
              </w:rPr>
              <w:t>2</w:t>
            </w:r>
            <w:r w:rsidRPr="00D80CD7">
              <w:t>=</w:t>
            </w:r>
            <w:r>
              <w:t>4</w:t>
            </w:r>
            <w:r w:rsidRPr="00D80CD7">
              <w:t>.</w:t>
            </w:r>
          </w:p>
        </w:tc>
        <w:tc>
          <w:tcPr>
            <w:tcW w:w="842" w:type="pct"/>
          </w:tcPr>
          <w:p w:rsidR="00475E01" w:rsidRPr="00D80CD7" w:rsidRDefault="003E6C91" w:rsidP="003E6C91">
            <w:pPr>
              <w:ind w:hanging="26"/>
              <w:jc w:val="center"/>
            </w:pPr>
            <w:r>
              <w:t>23</w:t>
            </w:r>
            <w:r w:rsidR="00024CCB">
              <w:t>.03.2026</w:t>
            </w:r>
          </w:p>
        </w:tc>
        <w:tc>
          <w:tcPr>
            <w:tcW w:w="1477" w:type="pct"/>
            <w:gridSpan w:val="3"/>
          </w:tcPr>
          <w:p w:rsidR="00475E01" w:rsidRPr="00D80CD7" w:rsidRDefault="00475E01">
            <w:pPr>
              <w:ind w:firstLine="284"/>
              <w:jc w:val="center"/>
            </w:pPr>
          </w:p>
          <w:p w:rsidR="00475E01" w:rsidRPr="00D80CD7" w:rsidRDefault="007D64BA" w:rsidP="00024CCB">
            <w:pPr>
              <w:ind w:firstLine="284"/>
              <w:jc w:val="center"/>
              <w:rPr>
                <w:sz w:val="28"/>
                <w:szCs w:val="28"/>
              </w:rPr>
            </w:pPr>
            <w:r w:rsidRPr="00D80CD7">
              <w:t>К</w:t>
            </w:r>
            <w:r w:rsidRPr="00D80CD7">
              <w:rPr>
                <w:sz w:val="18"/>
              </w:rPr>
              <w:t xml:space="preserve">2= </w:t>
            </w:r>
            <w:r w:rsidR="00024CCB">
              <w:rPr>
                <w:sz w:val="28"/>
                <w:szCs w:val="28"/>
              </w:rPr>
              <w:t>4</w:t>
            </w:r>
            <w:r w:rsidR="00D80CD7" w:rsidRPr="00D80CD7">
              <w:rPr>
                <w:sz w:val="28"/>
                <w:szCs w:val="28"/>
              </w:rPr>
              <w:t>.</w:t>
            </w:r>
          </w:p>
        </w:tc>
      </w:tr>
      <w:tr w:rsidR="00024CCB" w:rsidRPr="00D80CD7" w:rsidTr="00D80CD7">
        <w:trPr>
          <w:trHeight w:val="1348"/>
        </w:trPr>
        <w:tc>
          <w:tcPr>
            <w:tcW w:w="493" w:type="pct"/>
          </w:tcPr>
          <w:p w:rsidR="00024CCB" w:rsidRPr="00D80CD7" w:rsidRDefault="003E6C91" w:rsidP="00024CCB">
            <w:pPr>
              <w:tabs>
                <w:tab w:val="left" w:pos="862"/>
              </w:tabs>
              <w:ind w:left="-227" w:right="-227"/>
              <w:jc w:val="center"/>
            </w:pPr>
            <w:r>
              <w:t>8</w:t>
            </w:r>
          </w:p>
        </w:tc>
        <w:tc>
          <w:tcPr>
            <w:tcW w:w="2188" w:type="pct"/>
          </w:tcPr>
          <w:p w:rsidR="00024CCB" w:rsidRPr="00D80CD7" w:rsidRDefault="00024CCB" w:rsidP="00024CCB">
            <w:pPr>
              <w:jc w:val="both"/>
            </w:pPr>
            <w:r>
              <w:rPr>
                <w:b/>
              </w:rPr>
              <w:t>2-</w:t>
            </w:r>
            <w:r w:rsidRPr="00D80CD7">
              <w:rPr>
                <w:b/>
              </w:rPr>
              <w:t>е занятие:</w:t>
            </w:r>
            <w:r>
              <w:t xml:space="preserve"> </w:t>
            </w:r>
            <w:r w:rsidR="003B4783" w:rsidRPr="00E42530">
              <w:rPr>
                <w:bCs/>
                <w:kern w:val="32"/>
              </w:rPr>
              <w:t>С</w:t>
            </w:r>
            <w:r w:rsidR="003B4783" w:rsidRPr="00E42530">
              <w:t>ущность профессионального самоопределения</w:t>
            </w:r>
            <w:r w:rsidR="003B4783">
              <w:t xml:space="preserve">: </w:t>
            </w:r>
            <w:r w:rsidR="003B4783" w:rsidRPr="00883E98">
              <w:t xml:space="preserve">Образ жизненного успеха как важнейший регулятор профессиональных выборов. </w:t>
            </w:r>
            <w:r w:rsidRPr="00D80CD7">
              <w:t>1.Устный опрос по лекции</w:t>
            </w:r>
          </w:p>
          <w:p w:rsidR="00024CCB" w:rsidRPr="00D80CD7" w:rsidRDefault="00024CCB" w:rsidP="00024CCB">
            <w:pPr>
              <w:jc w:val="both"/>
            </w:pPr>
            <w:r w:rsidRPr="00D80CD7">
              <w:t>2. Выполнение письм. работы</w:t>
            </w:r>
          </w:p>
        </w:tc>
        <w:tc>
          <w:tcPr>
            <w:tcW w:w="842" w:type="pct"/>
          </w:tcPr>
          <w:p w:rsidR="00024CCB" w:rsidRPr="00D80CD7" w:rsidRDefault="003E6C91" w:rsidP="003B4783">
            <w:pPr>
              <w:ind w:hanging="26"/>
              <w:jc w:val="center"/>
            </w:pPr>
            <w:r>
              <w:t>23</w:t>
            </w:r>
            <w:r w:rsidR="00024CCB">
              <w:t>.03.2026</w:t>
            </w:r>
          </w:p>
        </w:tc>
        <w:tc>
          <w:tcPr>
            <w:tcW w:w="872" w:type="pct"/>
          </w:tcPr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/>
          <w:p w:rsidR="00024CCB" w:rsidRDefault="00024CCB" w:rsidP="00024CCB"/>
          <w:p w:rsidR="00024CCB" w:rsidRDefault="00024CCB" w:rsidP="00024CCB"/>
          <w:p w:rsidR="003B4783" w:rsidRPr="00D80CD7" w:rsidRDefault="003B4783" w:rsidP="00024CCB"/>
          <w:p w:rsidR="00024CCB" w:rsidRPr="00D80CD7" w:rsidRDefault="00024CCB" w:rsidP="00024CCB">
            <w:pPr>
              <w:ind w:firstLine="284"/>
              <w:jc w:val="center"/>
            </w:pPr>
            <w:r>
              <w:t>2</w:t>
            </w:r>
          </w:p>
          <w:p w:rsidR="00024CCB" w:rsidRPr="00D80CD7" w:rsidRDefault="00024CCB" w:rsidP="00024CCB">
            <w:pPr>
              <w:ind w:firstLine="284"/>
              <w:jc w:val="center"/>
            </w:pPr>
            <w:r w:rsidRPr="00D80CD7">
              <w:t>2</w:t>
            </w:r>
          </w:p>
        </w:tc>
        <w:tc>
          <w:tcPr>
            <w:tcW w:w="605" w:type="pct"/>
            <w:gridSpan w:val="2"/>
          </w:tcPr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/>
          <w:p w:rsidR="00024CCB" w:rsidRDefault="00024CCB" w:rsidP="00024CCB"/>
          <w:p w:rsidR="003B4783" w:rsidRPr="00D80CD7" w:rsidRDefault="003B4783" w:rsidP="00024CCB"/>
          <w:p w:rsidR="00024CCB" w:rsidRPr="00D80CD7" w:rsidRDefault="00024CCB" w:rsidP="00024CCB">
            <w:pPr>
              <w:jc w:val="center"/>
            </w:pPr>
            <w:r>
              <w:t>4</w:t>
            </w:r>
          </w:p>
        </w:tc>
      </w:tr>
      <w:tr w:rsidR="00024CCB" w:rsidRPr="00D80CD7" w:rsidTr="00D80CD7">
        <w:trPr>
          <w:trHeight w:val="1226"/>
        </w:trPr>
        <w:tc>
          <w:tcPr>
            <w:tcW w:w="493" w:type="pct"/>
          </w:tcPr>
          <w:p w:rsidR="00024CCB" w:rsidRPr="00D80CD7" w:rsidRDefault="003E6C91" w:rsidP="00024CCB">
            <w:pPr>
              <w:ind w:left="-227" w:firstLine="284"/>
              <w:jc w:val="center"/>
            </w:pPr>
            <w:r>
              <w:t>8</w:t>
            </w:r>
          </w:p>
        </w:tc>
        <w:tc>
          <w:tcPr>
            <w:tcW w:w="2188" w:type="pct"/>
          </w:tcPr>
          <w:p w:rsidR="00024CCB" w:rsidRPr="00D80CD7" w:rsidRDefault="00024CCB" w:rsidP="00024CCB">
            <w:pPr>
              <w:ind w:hanging="65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D80CD7">
              <w:rPr>
                <w:b/>
              </w:rPr>
              <w:t>-е занятие:</w:t>
            </w:r>
          </w:p>
          <w:p w:rsidR="00024CCB" w:rsidRPr="00D80CD7" w:rsidRDefault="00024CCB" w:rsidP="00024CCB">
            <w:pPr>
              <w:jc w:val="both"/>
            </w:pPr>
            <w:r w:rsidRPr="00D80CD7">
              <w:rPr>
                <w:b/>
              </w:rPr>
              <w:t>1-ый рубежный контроль</w:t>
            </w:r>
            <w:r w:rsidRPr="00D80CD7">
              <w:t>: В=1, К</w:t>
            </w:r>
            <w:r w:rsidRPr="00D80CD7">
              <w:rPr>
                <w:sz w:val="20"/>
              </w:rPr>
              <w:t>1</w:t>
            </w:r>
            <w:r w:rsidRPr="00D80CD7">
              <w:t>=1, К</w:t>
            </w:r>
            <w:r w:rsidRPr="00D80CD7">
              <w:rPr>
                <w:sz w:val="20"/>
              </w:rPr>
              <w:t>2</w:t>
            </w:r>
            <w:r w:rsidRPr="00D80CD7">
              <w:t>= 10.</w:t>
            </w:r>
          </w:p>
          <w:p w:rsidR="00024CCB" w:rsidRPr="00D80CD7" w:rsidRDefault="00024CCB" w:rsidP="00024CCB">
            <w:pPr>
              <w:contextualSpacing/>
              <w:jc w:val="both"/>
            </w:pPr>
            <w:r w:rsidRPr="00D80CD7">
              <w:t>1.Выполнение тестовых заданий</w:t>
            </w:r>
          </w:p>
        </w:tc>
        <w:tc>
          <w:tcPr>
            <w:tcW w:w="842" w:type="pct"/>
          </w:tcPr>
          <w:p w:rsidR="00024CCB" w:rsidRPr="00D80CD7" w:rsidRDefault="00D75529" w:rsidP="003B4783">
            <w:pPr>
              <w:ind w:hanging="26"/>
              <w:jc w:val="center"/>
            </w:pPr>
            <w:r>
              <w:t>23</w:t>
            </w:r>
            <w:r w:rsidR="00024CCB">
              <w:t>.03.2026</w:t>
            </w:r>
          </w:p>
        </w:tc>
        <w:tc>
          <w:tcPr>
            <w:tcW w:w="872" w:type="pct"/>
          </w:tcPr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>
            <w:pPr>
              <w:jc w:val="center"/>
            </w:pPr>
            <w:r w:rsidRPr="00D80CD7">
              <w:t>1</w:t>
            </w:r>
          </w:p>
        </w:tc>
        <w:tc>
          <w:tcPr>
            <w:tcW w:w="605" w:type="pct"/>
            <w:gridSpan w:val="2"/>
          </w:tcPr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>
            <w:pPr>
              <w:jc w:val="center"/>
            </w:pPr>
            <w:r w:rsidRPr="00D80CD7">
              <w:t>10</w:t>
            </w:r>
          </w:p>
        </w:tc>
      </w:tr>
      <w:tr w:rsidR="00024CCB" w:rsidRPr="00D80CD7" w:rsidTr="00024CCB">
        <w:trPr>
          <w:trHeight w:val="593"/>
        </w:trPr>
        <w:tc>
          <w:tcPr>
            <w:tcW w:w="2681" w:type="pct"/>
            <w:gridSpan w:val="2"/>
          </w:tcPr>
          <w:p w:rsidR="00024CCB" w:rsidRPr="00D80CD7" w:rsidRDefault="00024CCB" w:rsidP="00024CCB">
            <w:pPr>
              <w:ind w:left="-454" w:firstLine="284"/>
              <w:jc w:val="center"/>
            </w:pPr>
            <w:r w:rsidRPr="00D80CD7">
              <w:rPr>
                <w:b/>
              </w:rPr>
              <w:t>3-й текущий контроль:</w:t>
            </w:r>
            <w:r w:rsidRPr="00D80CD7">
              <w:t xml:space="preserve"> В=8;</w:t>
            </w:r>
          </w:p>
          <w:p w:rsidR="00024CCB" w:rsidRPr="00D80CD7" w:rsidRDefault="00024CCB" w:rsidP="00024CCB">
            <w:pPr>
              <w:ind w:left="-510" w:firstLine="284"/>
              <w:jc w:val="center"/>
              <w:rPr>
                <w:b/>
              </w:rPr>
            </w:pPr>
            <w:r w:rsidRPr="00D80CD7">
              <w:t>Коэффициенты: К</w:t>
            </w:r>
            <w:r w:rsidRPr="00D80CD7">
              <w:rPr>
                <w:sz w:val="20"/>
              </w:rPr>
              <w:t>1</w:t>
            </w:r>
            <w:r w:rsidRPr="00D80CD7">
              <w:t>=0,75; К</w:t>
            </w:r>
            <w:r w:rsidRPr="00D80CD7">
              <w:rPr>
                <w:sz w:val="20"/>
              </w:rPr>
              <w:t>2</w:t>
            </w:r>
            <w:r w:rsidRPr="00D80CD7">
              <w:t>=13.</w:t>
            </w:r>
          </w:p>
        </w:tc>
        <w:tc>
          <w:tcPr>
            <w:tcW w:w="842" w:type="pct"/>
          </w:tcPr>
          <w:p w:rsidR="00024CCB" w:rsidRPr="00D80CD7" w:rsidRDefault="003E6C91" w:rsidP="00024CCB">
            <w:pPr>
              <w:jc w:val="center"/>
            </w:pPr>
            <w:r>
              <w:t>30</w:t>
            </w:r>
            <w:r w:rsidR="00024CCB" w:rsidRPr="00D80CD7">
              <w:t>.</w:t>
            </w:r>
            <w:r w:rsidR="00024CCB">
              <w:t>0</w:t>
            </w:r>
            <w:r>
              <w:t>3</w:t>
            </w:r>
            <w:r w:rsidR="00024CCB" w:rsidRPr="00D80CD7">
              <w:t>.202</w:t>
            </w:r>
            <w:r w:rsidR="00024CCB">
              <w:t>6</w:t>
            </w:r>
          </w:p>
          <w:p w:rsidR="00024CCB" w:rsidRPr="00D80CD7" w:rsidRDefault="00024CCB" w:rsidP="00D75529">
            <w:pPr>
              <w:jc w:val="center"/>
            </w:pPr>
            <w:r>
              <w:t>2</w:t>
            </w:r>
            <w:r w:rsidR="00D75529">
              <w:t>0</w:t>
            </w:r>
            <w:r w:rsidRPr="00D80CD7">
              <w:t>.</w:t>
            </w:r>
            <w:r>
              <w:t>04</w:t>
            </w:r>
            <w:r w:rsidRPr="00D80CD7">
              <w:t>.202</w:t>
            </w:r>
            <w:r>
              <w:t>6</w:t>
            </w:r>
          </w:p>
        </w:tc>
        <w:tc>
          <w:tcPr>
            <w:tcW w:w="1477" w:type="pct"/>
            <w:gridSpan w:val="3"/>
          </w:tcPr>
          <w:p w:rsidR="00024CCB" w:rsidRPr="00D80CD7" w:rsidRDefault="00024CCB" w:rsidP="00024CCB">
            <w:pPr>
              <w:jc w:val="center"/>
            </w:pPr>
            <w:r w:rsidRPr="00D80CD7">
              <w:t>К</w:t>
            </w:r>
            <w:r w:rsidRPr="00D80CD7">
              <w:rPr>
                <w:sz w:val="20"/>
              </w:rPr>
              <w:t>2</w:t>
            </w:r>
            <w:r w:rsidRPr="00D80CD7">
              <w:t>=1</w:t>
            </w:r>
            <w:r>
              <w:t>3</w:t>
            </w:r>
            <w:r w:rsidRPr="00D80CD7">
              <w:t>.</w:t>
            </w:r>
          </w:p>
        </w:tc>
      </w:tr>
      <w:tr w:rsidR="00024CCB" w:rsidRPr="00D80CD7" w:rsidTr="00D80CD7">
        <w:trPr>
          <w:trHeight w:val="70"/>
        </w:trPr>
        <w:tc>
          <w:tcPr>
            <w:tcW w:w="493" w:type="pct"/>
          </w:tcPr>
          <w:p w:rsidR="00024CCB" w:rsidRPr="00D80CD7" w:rsidRDefault="003E6C91" w:rsidP="00024CCB">
            <w:pPr>
              <w:tabs>
                <w:tab w:val="left" w:pos="862"/>
              </w:tabs>
              <w:ind w:left="-227" w:right="-227"/>
              <w:jc w:val="center"/>
            </w:pPr>
            <w:r>
              <w:t>9</w:t>
            </w:r>
          </w:p>
        </w:tc>
        <w:tc>
          <w:tcPr>
            <w:tcW w:w="2188" w:type="pct"/>
          </w:tcPr>
          <w:p w:rsidR="00024CCB" w:rsidRPr="00D80CD7" w:rsidRDefault="00024CCB" w:rsidP="003B4783">
            <w:r>
              <w:rPr>
                <w:b/>
              </w:rPr>
              <w:t>3-</w:t>
            </w:r>
            <w:r w:rsidRPr="00D80CD7">
              <w:rPr>
                <w:b/>
              </w:rPr>
              <w:t>е занятие:</w:t>
            </w:r>
            <w:r w:rsidRPr="00D80CD7">
              <w:t xml:space="preserve"> </w:t>
            </w:r>
            <w:r w:rsidR="003B4783" w:rsidRPr="00883E98">
              <w:t>Организационно-практические основы профессионального самоопределения</w:t>
            </w:r>
            <w:r w:rsidR="003B4783">
              <w:t xml:space="preserve">: </w:t>
            </w:r>
            <w:r w:rsidR="003B4783" w:rsidRPr="00883E98">
              <w:t xml:space="preserve">Основные приоритеты профориентационной работы в современных условиях. </w:t>
            </w:r>
            <w:r w:rsidRPr="00D80CD7">
              <w:lastRenderedPageBreak/>
              <w:t>1.Устный опрос по лекции</w:t>
            </w:r>
          </w:p>
          <w:p w:rsidR="00024CCB" w:rsidRPr="00D80CD7" w:rsidRDefault="00024CCB" w:rsidP="00024CCB">
            <w:pPr>
              <w:jc w:val="both"/>
            </w:pPr>
            <w:r w:rsidRPr="00D80CD7">
              <w:t>2.Выполнение практической работы</w:t>
            </w:r>
          </w:p>
        </w:tc>
        <w:tc>
          <w:tcPr>
            <w:tcW w:w="842" w:type="pct"/>
          </w:tcPr>
          <w:p w:rsidR="003E6C91" w:rsidRPr="00D80CD7" w:rsidRDefault="003E6C91" w:rsidP="003E6C91">
            <w:pPr>
              <w:jc w:val="center"/>
            </w:pPr>
            <w:r>
              <w:lastRenderedPageBreak/>
              <w:t>30</w:t>
            </w:r>
            <w:r w:rsidRPr="00D80CD7">
              <w:t>.</w:t>
            </w:r>
            <w:r>
              <w:t>03</w:t>
            </w:r>
            <w:r w:rsidRPr="00D80CD7">
              <w:t>.202</w:t>
            </w:r>
            <w:r>
              <w:t>6</w:t>
            </w:r>
          </w:p>
          <w:p w:rsidR="00024CCB" w:rsidRPr="00D80CD7" w:rsidRDefault="00024CCB" w:rsidP="003B4783">
            <w:pPr>
              <w:jc w:val="center"/>
            </w:pPr>
          </w:p>
        </w:tc>
        <w:tc>
          <w:tcPr>
            <w:tcW w:w="872" w:type="pct"/>
          </w:tcPr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Default="00024CCB" w:rsidP="00024CCB">
            <w:pPr>
              <w:ind w:firstLine="284"/>
              <w:jc w:val="center"/>
            </w:pPr>
          </w:p>
          <w:p w:rsidR="003B4783" w:rsidRDefault="003B4783" w:rsidP="00024CCB">
            <w:pPr>
              <w:ind w:firstLine="284"/>
              <w:jc w:val="center"/>
            </w:pPr>
          </w:p>
          <w:p w:rsidR="003B4783" w:rsidRPr="00D80CD7" w:rsidRDefault="003B4783" w:rsidP="00024CCB">
            <w:pPr>
              <w:ind w:firstLine="284"/>
              <w:jc w:val="center"/>
            </w:pPr>
          </w:p>
          <w:p w:rsidR="00024CCB" w:rsidRPr="00D80CD7" w:rsidRDefault="00024CCB" w:rsidP="00024CCB"/>
          <w:p w:rsidR="00024CCB" w:rsidRPr="00D80CD7" w:rsidRDefault="00024CCB" w:rsidP="00024CCB">
            <w:pPr>
              <w:ind w:firstLine="284"/>
              <w:jc w:val="center"/>
            </w:pPr>
            <w:r w:rsidRPr="00D80CD7">
              <w:lastRenderedPageBreak/>
              <w:t>2</w:t>
            </w:r>
          </w:p>
          <w:p w:rsidR="00024CCB" w:rsidRPr="00D80CD7" w:rsidRDefault="00024CCB" w:rsidP="00024CCB">
            <w:pPr>
              <w:ind w:firstLine="284"/>
              <w:jc w:val="center"/>
            </w:pPr>
            <w:r w:rsidRPr="00D80CD7">
              <w:t>2</w:t>
            </w:r>
          </w:p>
        </w:tc>
        <w:tc>
          <w:tcPr>
            <w:tcW w:w="605" w:type="pct"/>
            <w:gridSpan w:val="2"/>
          </w:tcPr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Default="00024CCB" w:rsidP="00024CCB"/>
          <w:p w:rsidR="003B4783" w:rsidRDefault="003B4783" w:rsidP="00024CCB"/>
          <w:p w:rsidR="003B4783" w:rsidRPr="00D80CD7" w:rsidRDefault="003B4783" w:rsidP="00024CCB"/>
          <w:p w:rsidR="00024CCB" w:rsidRPr="00D80CD7" w:rsidRDefault="00024CCB" w:rsidP="00024CCB"/>
          <w:p w:rsidR="00024CCB" w:rsidRPr="00D80CD7" w:rsidRDefault="00024CCB" w:rsidP="00024CCB"/>
          <w:p w:rsidR="00024CCB" w:rsidRPr="00D80CD7" w:rsidRDefault="00024CCB" w:rsidP="00024CCB">
            <w:pPr>
              <w:jc w:val="center"/>
            </w:pPr>
            <w:r w:rsidRPr="00D80CD7">
              <w:lastRenderedPageBreak/>
              <w:t>4</w:t>
            </w:r>
          </w:p>
        </w:tc>
      </w:tr>
      <w:tr w:rsidR="00024CCB" w:rsidRPr="00D80CD7" w:rsidTr="00D80CD7">
        <w:trPr>
          <w:trHeight w:val="70"/>
        </w:trPr>
        <w:tc>
          <w:tcPr>
            <w:tcW w:w="493" w:type="pct"/>
          </w:tcPr>
          <w:p w:rsidR="00024CCB" w:rsidRPr="00D80CD7" w:rsidRDefault="00024CCB" w:rsidP="003E6C91">
            <w:pPr>
              <w:tabs>
                <w:tab w:val="left" w:pos="862"/>
              </w:tabs>
              <w:ind w:left="-227" w:right="-227"/>
              <w:jc w:val="center"/>
            </w:pPr>
            <w:r w:rsidRPr="00D80CD7">
              <w:lastRenderedPageBreak/>
              <w:t>1</w:t>
            </w:r>
            <w:r w:rsidR="003E6C91">
              <w:t>0</w:t>
            </w:r>
          </w:p>
        </w:tc>
        <w:tc>
          <w:tcPr>
            <w:tcW w:w="2188" w:type="pct"/>
          </w:tcPr>
          <w:p w:rsidR="003B4783" w:rsidRDefault="00024CCB" w:rsidP="003B4783">
            <w:r>
              <w:rPr>
                <w:b/>
              </w:rPr>
              <w:t>4-</w:t>
            </w:r>
            <w:r w:rsidRPr="00D80CD7">
              <w:rPr>
                <w:b/>
              </w:rPr>
              <w:t>е занятие:</w:t>
            </w:r>
            <w:r w:rsidRPr="00D80CD7">
              <w:t xml:space="preserve"> </w:t>
            </w:r>
            <w:r w:rsidR="003B4783" w:rsidRPr="00883E98">
              <w:t>Организационно-практические основы профессионального самоопределения</w:t>
            </w:r>
            <w:r w:rsidR="003B4783">
              <w:t xml:space="preserve">: </w:t>
            </w:r>
            <w:r w:rsidR="003B4783" w:rsidRPr="00883E98">
              <w:t>Проблемы и трудности при реализации целей и задач профориентационной работы.</w:t>
            </w:r>
          </w:p>
          <w:p w:rsidR="00024CCB" w:rsidRPr="00D80CD7" w:rsidRDefault="00024CCB" w:rsidP="003B4783">
            <w:pPr>
              <w:jc w:val="both"/>
            </w:pPr>
            <w:r w:rsidRPr="00D80CD7">
              <w:t>1.Устный опрос по лекции</w:t>
            </w:r>
          </w:p>
          <w:p w:rsidR="00024CCB" w:rsidRPr="00D80CD7" w:rsidRDefault="00024CCB" w:rsidP="00024CCB">
            <w:pPr>
              <w:jc w:val="both"/>
              <w:rPr>
                <w:b/>
              </w:rPr>
            </w:pPr>
            <w:r w:rsidRPr="00D80CD7">
              <w:t>2.Выполнение практической работы</w:t>
            </w:r>
          </w:p>
        </w:tc>
        <w:tc>
          <w:tcPr>
            <w:tcW w:w="842" w:type="pct"/>
          </w:tcPr>
          <w:p w:rsidR="00024CCB" w:rsidRPr="00D80CD7" w:rsidRDefault="003E6C91" w:rsidP="003B4783">
            <w:pPr>
              <w:jc w:val="center"/>
            </w:pPr>
            <w:r>
              <w:rPr>
                <w:color w:val="000000"/>
              </w:rPr>
              <w:t>06</w:t>
            </w:r>
            <w:r w:rsidR="00777BF3" w:rsidRPr="002E439F">
              <w:rPr>
                <w:color w:val="000000"/>
              </w:rPr>
              <w:t>.04.2026</w:t>
            </w:r>
          </w:p>
        </w:tc>
        <w:tc>
          <w:tcPr>
            <w:tcW w:w="872" w:type="pct"/>
          </w:tcPr>
          <w:p w:rsidR="00024CCB" w:rsidRPr="00D80CD7" w:rsidRDefault="00024CCB" w:rsidP="00024CCB"/>
          <w:p w:rsidR="00024CCB" w:rsidRPr="00D80CD7" w:rsidRDefault="00024CCB" w:rsidP="00024CCB"/>
          <w:p w:rsidR="00024CCB" w:rsidRDefault="00024CCB" w:rsidP="00024CCB"/>
          <w:p w:rsidR="003B4783" w:rsidRDefault="003B4783" w:rsidP="00024CCB"/>
          <w:p w:rsidR="003B4783" w:rsidRPr="00D80CD7" w:rsidRDefault="003B4783" w:rsidP="00024CCB"/>
          <w:p w:rsidR="00024CCB" w:rsidRPr="00D80CD7" w:rsidRDefault="00024CCB" w:rsidP="00024CCB"/>
          <w:p w:rsidR="00024CCB" w:rsidRPr="00D80CD7" w:rsidRDefault="00024CCB" w:rsidP="00024CCB">
            <w:pPr>
              <w:ind w:firstLine="284"/>
              <w:jc w:val="center"/>
            </w:pPr>
            <w:r w:rsidRPr="00D80CD7">
              <w:t>1</w:t>
            </w:r>
          </w:p>
          <w:p w:rsidR="00024CCB" w:rsidRPr="00D80CD7" w:rsidRDefault="00024CCB" w:rsidP="00024CCB">
            <w:pPr>
              <w:ind w:firstLine="284"/>
              <w:jc w:val="center"/>
            </w:pPr>
            <w:r w:rsidRPr="00D80CD7">
              <w:t>2</w:t>
            </w:r>
          </w:p>
        </w:tc>
        <w:tc>
          <w:tcPr>
            <w:tcW w:w="605" w:type="pct"/>
            <w:gridSpan w:val="2"/>
          </w:tcPr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Pr="00D80CD7" w:rsidRDefault="00024CCB" w:rsidP="00024CCB"/>
          <w:p w:rsidR="00024CCB" w:rsidRDefault="00024CCB" w:rsidP="00024CCB"/>
          <w:p w:rsidR="003B4783" w:rsidRDefault="003B4783" w:rsidP="00024CCB"/>
          <w:p w:rsidR="003B4783" w:rsidRPr="00D80CD7" w:rsidRDefault="003B4783" w:rsidP="00024CCB"/>
          <w:p w:rsidR="00024CCB" w:rsidRPr="00D80CD7" w:rsidRDefault="00024CCB" w:rsidP="00024CCB"/>
          <w:p w:rsidR="00024CCB" w:rsidRPr="00D80CD7" w:rsidRDefault="00024CCB" w:rsidP="00024CCB">
            <w:pPr>
              <w:jc w:val="center"/>
            </w:pPr>
            <w:r w:rsidRPr="00D80CD7">
              <w:t>3</w:t>
            </w:r>
          </w:p>
        </w:tc>
      </w:tr>
      <w:tr w:rsidR="00024CCB" w:rsidRPr="00D80CD7" w:rsidTr="00D80CD7">
        <w:trPr>
          <w:trHeight w:val="70"/>
        </w:trPr>
        <w:tc>
          <w:tcPr>
            <w:tcW w:w="493" w:type="pct"/>
          </w:tcPr>
          <w:p w:rsidR="00024CCB" w:rsidRPr="00D80CD7" w:rsidRDefault="00024CCB" w:rsidP="00777BF3">
            <w:pPr>
              <w:tabs>
                <w:tab w:val="left" w:pos="862"/>
              </w:tabs>
              <w:ind w:left="-227" w:right="-227"/>
              <w:jc w:val="center"/>
            </w:pPr>
            <w:r w:rsidRPr="00D80CD7">
              <w:t>1</w:t>
            </w:r>
            <w:r w:rsidR="003E6C91">
              <w:t>1</w:t>
            </w:r>
          </w:p>
        </w:tc>
        <w:tc>
          <w:tcPr>
            <w:tcW w:w="2188" w:type="pct"/>
          </w:tcPr>
          <w:p w:rsidR="00024CCB" w:rsidRPr="00D80CD7" w:rsidRDefault="00024CCB" w:rsidP="003B4783">
            <w:r>
              <w:rPr>
                <w:b/>
              </w:rPr>
              <w:t>5-</w:t>
            </w:r>
            <w:r w:rsidRPr="00D80CD7">
              <w:rPr>
                <w:b/>
              </w:rPr>
              <w:t>е занятие:</w:t>
            </w:r>
            <w:r w:rsidRPr="00D80CD7">
              <w:t xml:space="preserve"> </w:t>
            </w:r>
            <w:r w:rsidR="003B4783" w:rsidRPr="006C4D5F">
              <w:t>Основы проектирования профориентационных методов и практических программ</w:t>
            </w:r>
            <w:r w:rsidR="003B4783">
              <w:t xml:space="preserve">: </w:t>
            </w:r>
            <w:r w:rsidR="003B4783" w:rsidRPr="00883E98">
              <w:t>Рекомендации по планированию и проведению конкрет</w:t>
            </w:r>
            <w:r w:rsidR="003B4783">
              <w:t xml:space="preserve">ных профориентационных занятий; </w:t>
            </w:r>
            <w:r w:rsidR="003B4783" w:rsidRPr="00883E98">
              <w:t xml:space="preserve">Общая схема конструирования активизирующих профоринетационных средств. </w:t>
            </w:r>
            <w:r w:rsidRPr="00D80CD7">
              <w:t>1.Устный опрос по лекции</w:t>
            </w:r>
          </w:p>
          <w:p w:rsidR="00024CCB" w:rsidRPr="00024CCB" w:rsidRDefault="00024CCB" w:rsidP="00024CCB">
            <w:pPr>
              <w:jc w:val="both"/>
            </w:pPr>
            <w:r w:rsidRPr="00D80CD7">
              <w:t>2.Выполнение практической работы</w:t>
            </w:r>
          </w:p>
        </w:tc>
        <w:tc>
          <w:tcPr>
            <w:tcW w:w="842" w:type="pct"/>
          </w:tcPr>
          <w:p w:rsidR="00024CCB" w:rsidRPr="00D80CD7" w:rsidRDefault="003E6C91" w:rsidP="003B4783">
            <w:pPr>
              <w:jc w:val="center"/>
            </w:pPr>
            <w:r>
              <w:rPr>
                <w:color w:val="000000"/>
              </w:rPr>
              <w:t>13</w:t>
            </w:r>
            <w:r w:rsidR="00777BF3" w:rsidRPr="002E439F">
              <w:rPr>
                <w:color w:val="000000"/>
              </w:rPr>
              <w:t>.04.2026</w:t>
            </w:r>
          </w:p>
        </w:tc>
        <w:tc>
          <w:tcPr>
            <w:tcW w:w="872" w:type="pct"/>
          </w:tcPr>
          <w:p w:rsidR="00024CCB" w:rsidRPr="00D80CD7" w:rsidRDefault="00024CCB" w:rsidP="00024CCB"/>
          <w:p w:rsidR="00024CCB" w:rsidRPr="00D80CD7" w:rsidRDefault="00024CCB" w:rsidP="00024CCB"/>
          <w:p w:rsidR="00024CCB" w:rsidRDefault="00024CCB" w:rsidP="00024CCB"/>
          <w:p w:rsidR="00024CCB" w:rsidRDefault="00024CCB" w:rsidP="00024CCB"/>
          <w:p w:rsidR="003B4783" w:rsidRDefault="003B4783" w:rsidP="00024CCB"/>
          <w:p w:rsidR="003B4783" w:rsidRDefault="003B4783" w:rsidP="00024CCB"/>
          <w:p w:rsidR="003B4783" w:rsidRDefault="003B4783" w:rsidP="00024CCB"/>
          <w:p w:rsidR="003B4783" w:rsidRDefault="003B4783" w:rsidP="00024CCB"/>
          <w:p w:rsidR="003B4783" w:rsidRDefault="003B4783" w:rsidP="00024CCB"/>
          <w:p w:rsidR="003B4783" w:rsidRPr="00D80CD7" w:rsidRDefault="003B4783" w:rsidP="00024CCB"/>
          <w:p w:rsidR="00024CCB" w:rsidRPr="00D80CD7" w:rsidRDefault="00024CCB" w:rsidP="00024CCB">
            <w:pPr>
              <w:ind w:firstLine="284"/>
              <w:jc w:val="center"/>
            </w:pPr>
            <w:r w:rsidRPr="00D80CD7">
              <w:t>1</w:t>
            </w:r>
          </w:p>
          <w:p w:rsidR="00024CCB" w:rsidRPr="00D80CD7" w:rsidRDefault="00024CCB" w:rsidP="00024CCB">
            <w:pPr>
              <w:ind w:firstLine="284"/>
              <w:jc w:val="center"/>
            </w:pPr>
            <w:r w:rsidRPr="00D80CD7">
              <w:t>2</w:t>
            </w:r>
          </w:p>
        </w:tc>
        <w:tc>
          <w:tcPr>
            <w:tcW w:w="605" w:type="pct"/>
            <w:gridSpan w:val="2"/>
          </w:tcPr>
          <w:p w:rsidR="00024CCB" w:rsidRPr="00D80CD7" w:rsidRDefault="00024CCB" w:rsidP="00024CCB">
            <w:pPr>
              <w:ind w:firstLine="284"/>
              <w:jc w:val="center"/>
            </w:pPr>
          </w:p>
          <w:p w:rsidR="00024CCB" w:rsidRDefault="00024CCB" w:rsidP="00024CCB"/>
          <w:p w:rsidR="003B4783" w:rsidRDefault="003B4783" w:rsidP="00024CCB"/>
          <w:p w:rsidR="003B4783" w:rsidRDefault="003B4783" w:rsidP="00024CCB"/>
          <w:p w:rsidR="003B4783" w:rsidRDefault="003B4783" w:rsidP="00024CCB"/>
          <w:p w:rsidR="003B4783" w:rsidRDefault="003B4783" w:rsidP="00024CCB"/>
          <w:p w:rsidR="003B4783" w:rsidRDefault="003B4783" w:rsidP="00024CCB"/>
          <w:p w:rsidR="003B4783" w:rsidRPr="00D80CD7" w:rsidRDefault="003B4783" w:rsidP="00024CCB"/>
          <w:p w:rsidR="00024CCB" w:rsidRPr="00D80CD7" w:rsidRDefault="00024CCB" w:rsidP="00024CCB"/>
          <w:p w:rsidR="00024CCB" w:rsidRPr="00D80CD7" w:rsidRDefault="00024CCB" w:rsidP="00024CCB"/>
          <w:p w:rsidR="00024CCB" w:rsidRPr="00D80CD7" w:rsidRDefault="00024CCB" w:rsidP="00024CCB">
            <w:pPr>
              <w:jc w:val="center"/>
            </w:pPr>
            <w:r w:rsidRPr="00D80CD7">
              <w:t>3</w:t>
            </w:r>
          </w:p>
        </w:tc>
      </w:tr>
      <w:tr w:rsidR="003E6C91" w:rsidRPr="00D80CD7" w:rsidTr="00D75529">
        <w:trPr>
          <w:trHeight w:val="70"/>
        </w:trPr>
        <w:tc>
          <w:tcPr>
            <w:tcW w:w="493" w:type="pct"/>
          </w:tcPr>
          <w:p w:rsidR="003E6C91" w:rsidRDefault="003E6C91" w:rsidP="003E6C91">
            <w:pPr>
              <w:tabs>
                <w:tab w:val="left" w:pos="862"/>
              </w:tabs>
              <w:ind w:left="-227" w:right="-227"/>
              <w:jc w:val="center"/>
            </w:pPr>
            <w:r>
              <w:t>12</w:t>
            </w:r>
          </w:p>
          <w:p w:rsidR="003E6C91" w:rsidRPr="00D80CD7" w:rsidRDefault="003E6C91" w:rsidP="003E6C91">
            <w:pPr>
              <w:tabs>
                <w:tab w:val="left" w:pos="862"/>
              </w:tabs>
              <w:ind w:left="-227" w:right="-227"/>
              <w:jc w:val="center"/>
            </w:pPr>
          </w:p>
        </w:tc>
        <w:tc>
          <w:tcPr>
            <w:tcW w:w="2188" w:type="pct"/>
          </w:tcPr>
          <w:p w:rsidR="003E6C91" w:rsidRDefault="003E6C91" w:rsidP="003E6C91">
            <w:r>
              <w:rPr>
                <w:b/>
              </w:rPr>
              <w:t>6-</w:t>
            </w:r>
            <w:r w:rsidRPr="00D80CD7">
              <w:rPr>
                <w:b/>
              </w:rPr>
              <w:t>е занятие:</w:t>
            </w:r>
            <w:r w:rsidRPr="00D80CD7">
              <w:t xml:space="preserve"> </w:t>
            </w:r>
            <w:r w:rsidRPr="006C4D5F">
              <w:t>Основы проектирования профориентационных методов и практических программ</w:t>
            </w:r>
            <w:r w:rsidR="00A62AE6">
              <w:t xml:space="preserve">: </w:t>
            </w:r>
            <w:r w:rsidRPr="00883E98">
              <w:t>Рекомендации по планированию и проведен</w:t>
            </w:r>
            <w:r>
              <w:t xml:space="preserve">ию конкретных профконсультаций; </w:t>
            </w:r>
            <w:r w:rsidRPr="00883E98">
              <w:t>Общие рекомендации по составлению профориентационных программ.</w:t>
            </w:r>
          </w:p>
          <w:p w:rsidR="003E6C91" w:rsidRPr="00D80CD7" w:rsidRDefault="003E6C91" w:rsidP="003E6C91">
            <w:pPr>
              <w:jc w:val="both"/>
            </w:pPr>
            <w:r w:rsidRPr="00D80CD7">
              <w:t>1.Устный опрос по лекции</w:t>
            </w:r>
          </w:p>
          <w:p w:rsidR="003E6C91" w:rsidRPr="00024CCB" w:rsidRDefault="003E6C91" w:rsidP="003E6C91">
            <w:pPr>
              <w:jc w:val="both"/>
            </w:pPr>
            <w:r w:rsidRPr="00D80CD7">
              <w:t>2.Выполнение практической работы</w:t>
            </w:r>
          </w:p>
        </w:tc>
        <w:tc>
          <w:tcPr>
            <w:tcW w:w="842" w:type="pct"/>
            <w:shd w:val="clear" w:color="auto" w:fill="auto"/>
          </w:tcPr>
          <w:p w:rsidR="003E6C91" w:rsidRPr="002E439F" w:rsidRDefault="003E6C91" w:rsidP="003E6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2E439F">
              <w:rPr>
                <w:color w:val="000000"/>
              </w:rPr>
              <w:t>.04.2026</w:t>
            </w:r>
          </w:p>
        </w:tc>
        <w:tc>
          <w:tcPr>
            <w:tcW w:w="872" w:type="pct"/>
          </w:tcPr>
          <w:p w:rsidR="003E6C91" w:rsidRPr="00D80CD7" w:rsidRDefault="003E6C91" w:rsidP="003E6C91"/>
          <w:p w:rsidR="003E6C91" w:rsidRPr="00D80CD7" w:rsidRDefault="003E6C91" w:rsidP="003E6C91"/>
          <w:p w:rsidR="003E6C91" w:rsidRPr="00D80CD7" w:rsidRDefault="003E6C91" w:rsidP="003E6C91"/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Pr="00D80CD7" w:rsidRDefault="003E6C91" w:rsidP="003E6C91"/>
          <w:p w:rsidR="003E6C91" w:rsidRPr="00D80CD7" w:rsidRDefault="003E6C91" w:rsidP="003E6C91">
            <w:pPr>
              <w:ind w:firstLine="284"/>
              <w:jc w:val="center"/>
            </w:pPr>
            <w:r w:rsidRPr="00D80CD7">
              <w:t>1</w:t>
            </w:r>
          </w:p>
          <w:p w:rsidR="003E6C91" w:rsidRPr="00D80CD7" w:rsidRDefault="003E6C91" w:rsidP="003E6C91">
            <w:pPr>
              <w:ind w:firstLine="284"/>
              <w:jc w:val="center"/>
            </w:pPr>
            <w:r w:rsidRPr="00D80CD7">
              <w:t>2</w:t>
            </w:r>
          </w:p>
        </w:tc>
        <w:tc>
          <w:tcPr>
            <w:tcW w:w="605" w:type="pct"/>
            <w:gridSpan w:val="2"/>
          </w:tcPr>
          <w:p w:rsidR="003E6C91" w:rsidRPr="00D80CD7" w:rsidRDefault="003E6C91" w:rsidP="003E6C91">
            <w:pPr>
              <w:ind w:firstLine="284"/>
              <w:jc w:val="center"/>
            </w:pPr>
          </w:p>
          <w:p w:rsidR="003E6C91" w:rsidRPr="00D80CD7" w:rsidRDefault="003E6C91" w:rsidP="003E6C91"/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Pr="00D80CD7" w:rsidRDefault="003E6C91" w:rsidP="003E6C91"/>
          <w:p w:rsidR="003E6C91" w:rsidRPr="00D80CD7" w:rsidRDefault="003E6C91" w:rsidP="003E6C91"/>
          <w:p w:rsidR="003E6C91" w:rsidRPr="00D80CD7" w:rsidRDefault="003E6C91" w:rsidP="003E6C91">
            <w:pPr>
              <w:jc w:val="center"/>
            </w:pPr>
            <w:r w:rsidRPr="00D80CD7">
              <w:t>3</w:t>
            </w:r>
          </w:p>
        </w:tc>
      </w:tr>
      <w:tr w:rsidR="003E6C91" w:rsidRPr="00D80CD7" w:rsidTr="00D80CD7">
        <w:tc>
          <w:tcPr>
            <w:tcW w:w="2681" w:type="pct"/>
            <w:gridSpan w:val="2"/>
            <w:vAlign w:val="center"/>
          </w:tcPr>
          <w:p w:rsidR="003E6C91" w:rsidRPr="00D80CD7" w:rsidRDefault="003E6C91" w:rsidP="003E6C91">
            <w:pPr>
              <w:ind w:left="-454" w:firstLine="284"/>
              <w:jc w:val="center"/>
            </w:pPr>
            <w:r w:rsidRPr="00D80CD7">
              <w:rPr>
                <w:b/>
              </w:rPr>
              <w:t>4-й текущий контроль:</w:t>
            </w:r>
            <w:r w:rsidRPr="00D80CD7">
              <w:t xml:space="preserve"> В=8;</w:t>
            </w:r>
          </w:p>
          <w:p w:rsidR="003E6C91" w:rsidRPr="00D80CD7" w:rsidRDefault="003E6C91" w:rsidP="003E6C91">
            <w:pPr>
              <w:ind w:left="-510" w:firstLine="284"/>
              <w:jc w:val="center"/>
              <w:rPr>
                <w:b/>
              </w:rPr>
            </w:pPr>
            <w:r w:rsidRPr="00D80CD7">
              <w:t>Коэффициенты: К</w:t>
            </w:r>
            <w:r w:rsidRPr="00D80CD7">
              <w:rPr>
                <w:sz w:val="20"/>
              </w:rPr>
              <w:t>1</w:t>
            </w:r>
            <w:r w:rsidRPr="00D80CD7">
              <w:t>=0,75; К</w:t>
            </w:r>
            <w:r w:rsidRPr="00D80CD7">
              <w:rPr>
                <w:sz w:val="20"/>
              </w:rPr>
              <w:t>2</w:t>
            </w:r>
            <w:r w:rsidRPr="00D80CD7">
              <w:t>=13.</w:t>
            </w:r>
          </w:p>
        </w:tc>
        <w:tc>
          <w:tcPr>
            <w:tcW w:w="842" w:type="pct"/>
          </w:tcPr>
          <w:p w:rsidR="003E6C91" w:rsidRDefault="003E6C91" w:rsidP="003E6C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2E439F">
              <w:rPr>
                <w:color w:val="000000"/>
              </w:rPr>
              <w:t>.04.2026</w:t>
            </w:r>
          </w:p>
          <w:p w:rsidR="003E6C91" w:rsidRPr="00D80CD7" w:rsidRDefault="003E6C91" w:rsidP="00D75529">
            <w:pPr>
              <w:jc w:val="center"/>
            </w:pPr>
            <w:r w:rsidRPr="00C06448">
              <w:rPr>
                <w:color w:val="000000"/>
              </w:rPr>
              <w:t>1</w:t>
            </w:r>
            <w:r w:rsidR="00D75529">
              <w:rPr>
                <w:color w:val="000000"/>
              </w:rPr>
              <w:t>8</w:t>
            </w:r>
            <w:r w:rsidRPr="00C06448">
              <w:rPr>
                <w:color w:val="000000"/>
              </w:rPr>
              <w:t>.05.2026</w:t>
            </w:r>
          </w:p>
        </w:tc>
        <w:tc>
          <w:tcPr>
            <w:tcW w:w="1477" w:type="pct"/>
            <w:gridSpan w:val="3"/>
          </w:tcPr>
          <w:p w:rsidR="003E6C91" w:rsidRPr="00D80CD7" w:rsidRDefault="003E6C91" w:rsidP="003E6C91">
            <w:pPr>
              <w:ind w:firstLine="284"/>
              <w:jc w:val="center"/>
            </w:pPr>
            <w:r w:rsidRPr="00D80CD7">
              <w:t>К</w:t>
            </w:r>
            <w:r w:rsidRPr="00D80CD7">
              <w:rPr>
                <w:sz w:val="20"/>
              </w:rPr>
              <w:t>2</w:t>
            </w:r>
            <w:r w:rsidRPr="00D80CD7">
              <w:t>=</w:t>
            </w:r>
            <w:r>
              <w:t>13</w:t>
            </w:r>
            <w:r w:rsidRPr="00D80CD7">
              <w:t>.</w:t>
            </w:r>
          </w:p>
        </w:tc>
      </w:tr>
      <w:tr w:rsidR="003E6C91" w:rsidRPr="00D80CD7" w:rsidTr="00D80CD7">
        <w:tc>
          <w:tcPr>
            <w:tcW w:w="493" w:type="pct"/>
          </w:tcPr>
          <w:p w:rsidR="003E6C91" w:rsidRPr="00D80CD7" w:rsidRDefault="003E6C91" w:rsidP="003E6C91">
            <w:pPr>
              <w:ind w:left="-143"/>
              <w:jc w:val="center"/>
            </w:pPr>
            <w:r w:rsidRPr="00D80CD7">
              <w:t>1</w:t>
            </w:r>
            <w:r>
              <w:t>3</w:t>
            </w:r>
          </w:p>
        </w:tc>
        <w:tc>
          <w:tcPr>
            <w:tcW w:w="2188" w:type="pct"/>
          </w:tcPr>
          <w:p w:rsidR="003E6C91" w:rsidRDefault="003E6C91" w:rsidP="003E6C91">
            <w:r>
              <w:rPr>
                <w:b/>
              </w:rPr>
              <w:t>7-</w:t>
            </w:r>
            <w:r w:rsidRPr="00D80CD7">
              <w:rPr>
                <w:b/>
              </w:rPr>
              <w:t>е занятие:</w:t>
            </w:r>
            <w:r w:rsidRPr="00D80CD7">
              <w:t xml:space="preserve"> </w:t>
            </w:r>
            <w:r w:rsidRPr="00B801CC">
              <w:t>Варианты профориентационных программ работы со школьниками</w:t>
            </w:r>
            <w:r>
              <w:t xml:space="preserve">: </w:t>
            </w:r>
            <w:r w:rsidRPr="00883E98">
              <w:t xml:space="preserve">Варианты профориентационных программ в рамках профильного обучения. </w:t>
            </w:r>
          </w:p>
          <w:p w:rsidR="003E6C91" w:rsidRPr="00D80CD7" w:rsidRDefault="003E6C91" w:rsidP="003E6C91">
            <w:pPr>
              <w:jc w:val="both"/>
            </w:pPr>
            <w:r w:rsidRPr="00D80CD7">
              <w:t>1.Устный опрос по лекции</w:t>
            </w:r>
          </w:p>
          <w:p w:rsidR="003E6C91" w:rsidRPr="00D80CD7" w:rsidRDefault="003E6C91" w:rsidP="003E6C91">
            <w:pPr>
              <w:jc w:val="both"/>
              <w:rPr>
                <w:b/>
              </w:rPr>
            </w:pPr>
            <w:r w:rsidRPr="00D80CD7">
              <w:t>2.Выполнение практической работы</w:t>
            </w:r>
          </w:p>
        </w:tc>
        <w:tc>
          <w:tcPr>
            <w:tcW w:w="842" w:type="pct"/>
          </w:tcPr>
          <w:p w:rsidR="00D75529" w:rsidRDefault="00D75529" w:rsidP="00D755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2E439F">
              <w:rPr>
                <w:color w:val="000000"/>
              </w:rPr>
              <w:t>.04.2026</w:t>
            </w:r>
          </w:p>
          <w:p w:rsidR="003E6C91" w:rsidRPr="00D80CD7" w:rsidRDefault="003E6C91" w:rsidP="003E6C91">
            <w:pPr>
              <w:ind w:firstLine="123"/>
              <w:jc w:val="center"/>
            </w:pPr>
          </w:p>
        </w:tc>
        <w:tc>
          <w:tcPr>
            <w:tcW w:w="915" w:type="pct"/>
            <w:gridSpan w:val="2"/>
          </w:tcPr>
          <w:p w:rsidR="003E6C91" w:rsidRPr="00D80CD7" w:rsidRDefault="003E6C91" w:rsidP="003E6C91">
            <w:pPr>
              <w:ind w:firstLine="284"/>
              <w:jc w:val="center"/>
            </w:pPr>
          </w:p>
          <w:p w:rsidR="003E6C91" w:rsidRPr="00D80CD7" w:rsidRDefault="003E6C91" w:rsidP="003E6C91"/>
          <w:p w:rsidR="003E6C91" w:rsidRPr="00D80CD7" w:rsidRDefault="003E6C91" w:rsidP="003E6C91"/>
          <w:p w:rsidR="003E6C91" w:rsidRPr="00D80CD7" w:rsidRDefault="003E6C91" w:rsidP="003E6C91"/>
          <w:p w:rsidR="003E6C91" w:rsidRPr="00D80CD7" w:rsidRDefault="003E6C91" w:rsidP="003E6C91"/>
          <w:p w:rsidR="003E6C91" w:rsidRPr="00D80CD7" w:rsidRDefault="003E6C91" w:rsidP="003E6C91">
            <w:pPr>
              <w:ind w:firstLine="284"/>
              <w:jc w:val="center"/>
            </w:pPr>
            <w:r w:rsidRPr="00D80CD7">
              <w:t>1</w:t>
            </w:r>
          </w:p>
          <w:p w:rsidR="003E6C91" w:rsidRPr="00D80CD7" w:rsidRDefault="003E6C91" w:rsidP="003E6C91">
            <w:pPr>
              <w:ind w:firstLine="284"/>
              <w:jc w:val="center"/>
            </w:pPr>
            <w:r w:rsidRPr="00D80CD7">
              <w:t>2</w:t>
            </w:r>
          </w:p>
        </w:tc>
        <w:tc>
          <w:tcPr>
            <w:tcW w:w="562" w:type="pct"/>
          </w:tcPr>
          <w:p w:rsidR="003E6C91" w:rsidRPr="00D80CD7" w:rsidRDefault="003E6C91" w:rsidP="003E6C91">
            <w:pPr>
              <w:ind w:firstLine="284"/>
              <w:jc w:val="center"/>
            </w:pPr>
          </w:p>
          <w:p w:rsidR="003E6C91" w:rsidRPr="00D80CD7" w:rsidRDefault="003E6C91" w:rsidP="003E6C91"/>
          <w:p w:rsidR="003E6C91" w:rsidRPr="00D80CD7" w:rsidRDefault="003E6C91" w:rsidP="003E6C91"/>
          <w:p w:rsidR="003E6C91" w:rsidRPr="00D80CD7" w:rsidRDefault="003E6C91" w:rsidP="003E6C91"/>
          <w:p w:rsidR="003E6C91" w:rsidRPr="00D80CD7" w:rsidRDefault="003E6C91" w:rsidP="003E6C91"/>
          <w:p w:rsidR="003E6C91" w:rsidRPr="00D80CD7" w:rsidRDefault="003E6C91" w:rsidP="003E6C91">
            <w:pPr>
              <w:jc w:val="center"/>
            </w:pPr>
            <w:r w:rsidRPr="00D80CD7">
              <w:t>3</w:t>
            </w:r>
          </w:p>
        </w:tc>
      </w:tr>
      <w:tr w:rsidR="003E6C91" w:rsidRPr="00D80CD7" w:rsidTr="00D80CD7">
        <w:tc>
          <w:tcPr>
            <w:tcW w:w="493" w:type="pct"/>
          </w:tcPr>
          <w:p w:rsidR="003E6C91" w:rsidRPr="00D80CD7" w:rsidRDefault="003E6C91" w:rsidP="003E6C91">
            <w:pPr>
              <w:ind w:left="-143"/>
              <w:jc w:val="center"/>
            </w:pPr>
            <w:r w:rsidRPr="00D80CD7">
              <w:t>1</w:t>
            </w:r>
            <w:r>
              <w:t>4</w:t>
            </w:r>
          </w:p>
        </w:tc>
        <w:tc>
          <w:tcPr>
            <w:tcW w:w="2188" w:type="pct"/>
          </w:tcPr>
          <w:p w:rsidR="003E6C91" w:rsidRDefault="003E6C91" w:rsidP="003E6C91">
            <w:r>
              <w:rPr>
                <w:b/>
              </w:rPr>
              <w:t>8-</w:t>
            </w:r>
            <w:r w:rsidRPr="00D80CD7">
              <w:rPr>
                <w:b/>
              </w:rPr>
              <w:t>е занятие:</w:t>
            </w:r>
            <w:r w:rsidRPr="00D80CD7">
              <w:t xml:space="preserve"> </w:t>
            </w:r>
            <w:r w:rsidRPr="00B801CC">
              <w:t>Варианты профориентационных программ работы со школьниками</w:t>
            </w:r>
            <w:r>
              <w:t xml:space="preserve">: </w:t>
            </w:r>
            <w:r w:rsidRPr="00883E98">
              <w:t>Варианты планирования индивидуальных профконсультаций в разных условиях.</w:t>
            </w:r>
          </w:p>
          <w:p w:rsidR="003E6C91" w:rsidRPr="00D80CD7" w:rsidRDefault="003E6C91" w:rsidP="003E6C91">
            <w:pPr>
              <w:jc w:val="both"/>
            </w:pPr>
            <w:r w:rsidRPr="00D80CD7">
              <w:t>1.Устный опрос по лекции</w:t>
            </w:r>
          </w:p>
          <w:p w:rsidR="003E6C91" w:rsidRPr="00D80CD7" w:rsidRDefault="003E6C91" w:rsidP="003E6C91">
            <w:pPr>
              <w:jc w:val="both"/>
            </w:pPr>
            <w:r w:rsidRPr="00D80CD7">
              <w:t>2.Выполнение практической работы</w:t>
            </w:r>
          </w:p>
        </w:tc>
        <w:tc>
          <w:tcPr>
            <w:tcW w:w="842" w:type="pct"/>
          </w:tcPr>
          <w:p w:rsidR="003E6C91" w:rsidRPr="00D80CD7" w:rsidRDefault="003E6C91" w:rsidP="003E6C91">
            <w:pPr>
              <w:jc w:val="center"/>
            </w:pPr>
            <w:r>
              <w:rPr>
                <w:color w:val="000000"/>
              </w:rPr>
              <w:t>04</w:t>
            </w:r>
            <w:r w:rsidRPr="002E439F">
              <w:rPr>
                <w:color w:val="000000"/>
              </w:rPr>
              <w:t>.05.2026</w:t>
            </w:r>
          </w:p>
        </w:tc>
        <w:tc>
          <w:tcPr>
            <w:tcW w:w="915" w:type="pct"/>
            <w:gridSpan w:val="2"/>
          </w:tcPr>
          <w:p w:rsidR="003E6C91" w:rsidRPr="00D80CD7" w:rsidRDefault="003E6C91" w:rsidP="003E6C91">
            <w:pPr>
              <w:jc w:val="center"/>
            </w:pPr>
          </w:p>
          <w:p w:rsidR="003E6C91" w:rsidRPr="00D80CD7" w:rsidRDefault="003E6C91" w:rsidP="003E6C91"/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Pr="00D80CD7" w:rsidRDefault="003E6C91" w:rsidP="003E6C91"/>
          <w:p w:rsidR="003E6C91" w:rsidRPr="00D80CD7" w:rsidRDefault="003E6C91" w:rsidP="003E6C91">
            <w:pPr>
              <w:jc w:val="center"/>
            </w:pPr>
            <w:r>
              <w:t>1</w:t>
            </w:r>
          </w:p>
          <w:p w:rsidR="003E6C91" w:rsidRPr="00D80CD7" w:rsidRDefault="003E6C91" w:rsidP="003E6C91">
            <w:pPr>
              <w:jc w:val="center"/>
            </w:pPr>
            <w:r w:rsidRPr="00D80CD7">
              <w:t>2</w:t>
            </w:r>
          </w:p>
        </w:tc>
        <w:tc>
          <w:tcPr>
            <w:tcW w:w="562" w:type="pct"/>
          </w:tcPr>
          <w:p w:rsidR="003E6C91" w:rsidRPr="00D80CD7" w:rsidRDefault="003E6C91" w:rsidP="003E6C91">
            <w:pPr>
              <w:ind w:firstLine="284"/>
              <w:jc w:val="both"/>
            </w:pPr>
          </w:p>
          <w:p w:rsidR="003E6C91" w:rsidRPr="00D80CD7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Pr="00D80CD7" w:rsidRDefault="003E6C91" w:rsidP="003E6C91">
            <w:pPr>
              <w:jc w:val="both"/>
            </w:pPr>
          </w:p>
          <w:p w:rsidR="003E6C91" w:rsidRPr="00D80CD7" w:rsidRDefault="003E6C91" w:rsidP="003E6C91">
            <w:pPr>
              <w:jc w:val="center"/>
            </w:pPr>
            <w:r>
              <w:t>3</w:t>
            </w:r>
          </w:p>
        </w:tc>
      </w:tr>
      <w:tr w:rsidR="003E6C91" w:rsidRPr="00D80CD7" w:rsidTr="00D80CD7">
        <w:tc>
          <w:tcPr>
            <w:tcW w:w="493" w:type="pct"/>
          </w:tcPr>
          <w:p w:rsidR="003E6C91" w:rsidRPr="00D80CD7" w:rsidRDefault="003E6C91" w:rsidP="003E6C91">
            <w:pPr>
              <w:ind w:left="-143"/>
              <w:jc w:val="center"/>
            </w:pPr>
            <w:r w:rsidRPr="00D80CD7">
              <w:t>1</w:t>
            </w:r>
            <w:r>
              <w:t>5</w:t>
            </w:r>
          </w:p>
        </w:tc>
        <w:tc>
          <w:tcPr>
            <w:tcW w:w="2188" w:type="pct"/>
          </w:tcPr>
          <w:p w:rsidR="003E6C91" w:rsidRDefault="003E6C91" w:rsidP="003E6C91">
            <w:r>
              <w:rPr>
                <w:b/>
              </w:rPr>
              <w:t>9-</w:t>
            </w:r>
            <w:r w:rsidRPr="00D80CD7">
              <w:rPr>
                <w:b/>
              </w:rPr>
              <w:t>е занятие:</w:t>
            </w:r>
            <w:r w:rsidRPr="00D80CD7">
              <w:t xml:space="preserve"> </w:t>
            </w:r>
            <w:r w:rsidRPr="00883E98">
              <w:t xml:space="preserve">Методы активизации профессионального </w:t>
            </w:r>
            <w:r w:rsidRPr="00883E98">
              <w:lastRenderedPageBreak/>
              <w:t>самоопределения</w:t>
            </w:r>
            <w:r>
              <w:t xml:space="preserve">: </w:t>
            </w:r>
            <w:r w:rsidRPr="00883E98">
              <w:t>Схемы анализа и самоанализа ситу</w:t>
            </w:r>
            <w:r>
              <w:t xml:space="preserve">аций самоопределения; </w:t>
            </w:r>
            <w:r w:rsidRPr="00883E98">
              <w:t xml:space="preserve">Карточные информационно-поисковые методики («профессьянсы»). </w:t>
            </w:r>
          </w:p>
          <w:p w:rsidR="003E6C91" w:rsidRPr="00D80CD7" w:rsidRDefault="003E6C91" w:rsidP="003E6C91">
            <w:pPr>
              <w:jc w:val="both"/>
            </w:pPr>
            <w:r w:rsidRPr="00D80CD7">
              <w:t>1.Устный опрос по лекции</w:t>
            </w:r>
          </w:p>
          <w:p w:rsidR="003E6C91" w:rsidRPr="00D80CD7" w:rsidRDefault="003E6C91" w:rsidP="003E6C91">
            <w:pPr>
              <w:jc w:val="both"/>
            </w:pPr>
            <w:r w:rsidRPr="00D80CD7">
              <w:t>2.Выполнение практической работы</w:t>
            </w:r>
          </w:p>
        </w:tc>
        <w:tc>
          <w:tcPr>
            <w:tcW w:w="842" w:type="pct"/>
          </w:tcPr>
          <w:p w:rsidR="003E6C91" w:rsidRPr="00D80CD7" w:rsidRDefault="003E6C91" w:rsidP="003E6C91">
            <w:pPr>
              <w:jc w:val="center"/>
            </w:pPr>
            <w:r w:rsidRPr="002E439F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1</w:t>
            </w:r>
            <w:r w:rsidRPr="002E439F">
              <w:rPr>
                <w:color w:val="000000"/>
              </w:rPr>
              <w:t>.05.2026</w:t>
            </w:r>
          </w:p>
        </w:tc>
        <w:tc>
          <w:tcPr>
            <w:tcW w:w="915" w:type="pct"/>
            <w:gridSpan w:val="2"/>
          </w:tcPr>
          <w:p w:rsidR="003E6C91" w:rsidRPr="00D80CD7" w:rsidRDefault="003E6C91" w:rsidP="003E6C91">
            <w:pPr>
              <w:jc w:val="center"/>
            </w:pPr>
          </w:p>
          <w:p w:rsidR="003E6C91" w:rsidRPr="00D80CD7" w:rsidRDefault="003E6C91" w:rsidP="003E6C91"/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Pr="00D80CD7" w:rsidRDefault="003E6C91" w:rsidP="003E6C91"/>
          <w:p w:rsidR="003E6C91" w:rsidRPr="00D80CD7" w:rsidRDefault="003E6C91" w:rsidP="003E6C91">
            <w:pPr>
              <w:jc w:val="center"/>
            </w:pPr>
            <w:r>
              <w:t>1</w:t>
            </w:r>
          </w:p>
          <w:p w:rsidR="003E6C91" w:rsidRPr="00D80CD7" w:rsidRDefault="003E6C91" w:rsidP="003E6C91">
            <w:pPr>
              <w:jc w:val="center"/>
            </w:pPr>
            <w:r w:rsidRPr="00D80CD7">
              <w:t>2</w:t>
            </w:r>
          </w:p>
        </w:tc>
        <w:tc>
          <w:tcPr>
            <w:tcW w:w="562" w:type="pct"/>
          </w:tcPr>
          <w:p w:rsidR="003E6C91" w:rsidRPr="00D80CD7" w:rsidRDefault="003E6C91" w:rsidP="003E6C91">
            <w:pPr>
              <w:ind w:firstLine="284"/>
              <w:jc w:val="both"/>
            </w:pPr>
          </w:p>
          <w:p w:rsidR="003E6C91" w:rsidRPr="00D80CD7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Pr="00D80CD7" w:rsidRDefault="003E6C91" w:rsidP="003E6C91">
            <w:pPr>
              <w:jc w:val="both"/>
            </w:pPr>
          </w:p>
          <w:p w:rsidR="003E6C91" w:rsidRPr="00D80CD7" w:rsidRDefault="003E6C91" w:rsidP="003E6C91">
            <w:pPr>
              <w:jc w:val="center"/>
            </w:pPr>
            <w:r>
              <w:t>3</w:t>
            </w:r>
          </w:p>
        </w:tc>
      </w:tr>
      <w:tr w:rsidR="003E6C91" w:rsidRPr="00D80CD7" w:rsidTr="00D80CD7">
        <w:tc>
          <w:tcPr>
            <w:tcW w:w="493" w:type="pct"/>
          </w:tcPr>
          <w:p w:rsidR="003E6C91" w:rsidRPr="00D80CD7" w:rsidRDefault="003E6C91" w:rsidP="003E6C91">
            <w:pPr>
              <w:ind w:left="-143"/>
              <w:jc w:val="center"/>
            </w:pPr>
            <w:r w:rsidRPr="00D80CD7">
              <w:lastRenderedPageBreak/>
              <w:t>1</w:t>
            </w:r>
            <w:r>
              <w:t>6</w:t>
            </w:r>
          </w:p>
        </w:tc>
        <w:tc>
          <w:tcPr>
            <w:tcW w:w="2188" w:type="pct"/>
          </w:tcPr>
          <w:p w:rsidR="003E6C91" w:rsidRDefault="003E6C91" w:rsidP="003E6C91">
            <w:r>
              <w:rPr>
                <w:b/>
              </w:rPr>
              <w:t>10-</w:t>
            </w:r>
            <w:r w:rsidRPr="00D80CD7">
              <w:rPr>
                <w:b/>
              </w:rPr>
              <w:t>е занятие:</w:t>
            </w:r>
            <w:r w:rsidRPr="00D80CD7">
              <w:t xml:space="preserve"> </w:t>
            </w:r>
            <w:r w:rsidRPr="00C06448">
              <w:t>Методы активизации профессионального самоопределения</w:t>
            </w:r>
            <w:r>
              <w:t xml:space="preserve">: </w:t>
            </w:r>
            <w:r w:rsidRPr="00C06448">
              <w:t>Игры-дискуссии. Карточно-бланковые игры. Бланковые игры с классом. Активизирующие опросники.</w:t>
            </w:r>
          </w:p>
          <w:p w:rsidR="003E6C91" w:rsidRPr="00D80CD7" w:rsidRDefault="003E6C91" w:rsidP="003E6C91">
            <w:pPr>
              <w:jc w:val="both"/>
            </w:pPr>
            <w:r w:rsidRPr="00D80CD7">
              <w:t>1.Устный опрос по лекции</w:t>
            </w:r>
          </w:p>
          <w:p w:rsidR="003E6C91" w:rsidRPr="00D80CD7" w:rsidRDefault="003E6C91" w:rsidP="003E6C91">
            <w:pPr>
              <w:jc w:val="both"/>
            </w:pPr>
            <w:r w:rsidRPr="00D80CD7">
              <w:t>2.Выполнение практической работы</w:t>
            </w:r>
          </w:p>
        </w:tc>
        <w:tc>
          <w:tcPr>
            <w:tcW w:w="842" w:type="pct"/>
          </w:tcPr>
          <w:p w:rsidR="003E6C91" w:rsidRPr="00D80CD7" w:rsidRDefault="003E6C91" w:rsidP="003E6C91">
            <w:pPr>
              <w:jc w:val="center"/>
            </w:pPr>
            <w:r w:rsidRPr="00C06448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06448">
              <w:rPr>
                <w:color w:val="000000"/>
              </w:rPr>
              <w:t>.05.2026</w:t>
            </w:r>
          </w:p>
        </w:tc>
        <w:tc>
          <w:tcPr>
            <w:tcW w:w="915" w:type="pct"/>
            <w:gridSpan w:val="2"/>
          </w:tcPr>
          <w:p w:rsidR="003E6C91" w:rsidRPr="00D80CD7" w:rsidRDefault="003E6C91" w:rsidP="003E6C91">
            <w:pPr>
              <w:jc w:val="center"/>
            </w:pPr>
          </w:p>
          <w:p w:rsidR="003E6C91" w:rsidRDefault="003E6C91" w:rsidP="003E6C91"/>
          <w:p w:rsidR="003E6C91" w:rsidRDefault="003E6C91" w:rsidP="003E6C91"/>
          <w:p w:rsidR="003E6C91" w:rsidRDefault="003E6C91" w:rsidP="003E6C91"/>
          <w:p w:rsidR="003E6C91" w:rsidRPr="00D80CD7" w:rsidRDefault="003E6C91" w:rsidP="003E6C91"/>
          <w:p w:rsidR="003E6C91" w:rsidRPr="00D80CD7" w:rsidRDefault="003E6C91" w:rsidP="003E6C91"/>
          <w:p w:rsidR="003E6C91" w:rsidRPr="00D80CD7" w:rsidRDefault="003E6C91" w:rsidP="003E6C91">
            <w:pPr>
              <w:jc w:val="center"/>
            </w:pPr>
            <w:r w:rsidRPr="00D80CD7">
              <w:t>2</w:t>
            </w:r>
          </w:p>
          <w:p w:rsidR="003E6C91" w:rsidRPr="00D80CD7" w:rsidRDefault="003E6C91" w:rsidP="003E6C91">
            <w:pPr>
              <w:jc w:val="center"/>
            </w:pPr>
            <w:r w:rsidRPr="00D80CD7">
              <w:t>2</w:t>
            </w:r>
          </w:p>
        </w:tc>
        <w:tc>
          <w:tcPr>
            <w:tcW w:w="562" w:type="pct"/>
          </w:tcPr>
          <w:p w:rsidR="003E6C91" w:rsidRPr="00D80CD7" w:rsidRDefault="003E6C91" w:rsidP="003E6C91">
            <w:pPr>
              <w:ind w:firstLine="284"/>
              <w:jc w:val="both"/>
            </w:pPr>
          </w:p>
          <w:p w:rsidR="003E6C91" w:rsidRPr="00D80CD7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Default="003E6C91" w:rsidP="003E6C91">
            <w:pPr>
              <w:jc w:val="both"/>
            </w:pPr>
          </w:p>
          <w:p w:rsidR="003E6C91" w:rsidRPr="00D80CD7" w:rsidRDefault="003E6C91" w:rsidP="003E6C91">
            <w:pPr>
              <w:jc w:val="both"/>
            </w:pPr>
          </w:p>
          <w:p w:rsidR="003E6C91" w:rsidRPr="00D80CD7" w:rsidRDefault="003E6C91" w:rsidP="003E6C91">
            <w:pPr>
              <w:jc w:val="center"/>
            </w:pPr>
            <w:r w:rsidRPr="00D80CD7">
              <w:t>4</w:t>
            </w:r>
          </w:p>
        </w:tc>
      </w:tr>
      <w:tr w:rsidR="003E6C91" w:rsidRPr="00D80CD7" w:rsidTr="00D80CD7">
        <w:trPr>
          <w:trHeight w:val="1154"/>
        </w:trPr>
        <w:tc>
          <w:tcPr>
            <w:tcW w:w="493" w:type="pct"/>
          </w:tcPr>
          <w:p w:rsidR="003E6C91" w:rsidRPr="00D80CD7" w:rsidRDefault="003E6C91" w:rsidP="003E6C91">
            <w:pPr>
              <w:ind w:left="-143"/>
              <w:jc w:val="center"/>
            </w:pPr>
            <w:r w:rsidRPr="00D80CD7">
              <w:t>1</w:t>
            </w:r>
            <w:r>
              <w:t>6</w:t>
            </w:r>
          </w:p>
        </w:tc>
        <w:tc>
          <w:tcPr>
            <w:tcW w:w="2188" w:type="pct"/>
          </w:tcPr>
          <w:p w:rsidR="003E6C91" w:rsidRPr="00D80CD7" w:rsidRDefault="003E6C91" w:rsidP="003E6C91">
            <w:pPr>
              <w:jc w:val="both"/>
              <w:rPr>
                <w:b/>
              </w:rPr>
            </w:pPr>
            <w:r w:rsidRPr="00D80CD7">
              <w:rPr>
                <w:b/>
              </w:rPr>
              <w:t>1</w:t>
            </w:r>
            <w:r>
              <w:rPr>
                <w:b/>
              </w:rPr>
              <w:t>0</w:t>
            </w:r>
            <w:r w:rsidRPr="00D80CD7">
              <w:rPr>
                <w:b/>
              </w:rPr>
              <w:t>-е занятие:</w:t>
            </w:r>
          </w:p>
          <w:p w:rsidR="003E6C91" w:rsidRPr="00D80CD7" w:rsidRDefault="003E6C91" w:rsidP="003E6C91">
            <w:pPr>
              <w:jc w:val="both"/>
            </w:pPr>
            <w:r w:rsidRPr="00D80CD7">
              <w:rPr>
                <w:b/>
              </w:rPr>
              <w:t>2-ой рубежный контроль</w:t>
            </w:r>
            <w:r w:rsidRPr="00D80CD7">
              <w:t>: В=1, К</w:t>
            </w:r>
            <w:r w:rsidRPr="00D80CD7">
              <w:rPr>
                <w:sz w:val="20"/>
              </w:rPr>
              <w:t>1</w:t>
            </w:r>
            <w:r w:rsidRPr="00D80CD7">
              <w:t>=1, К</w:t>
            </w:r>
            <w:r w:rsidRPr="00D80CD7">
              <w:rPr>
                <w:sz w:val="20"/>
              </w:rPr>
              <w:t>2</w:t>
            </w:r>
            <w:r w:rsidRPr="00D80CD7">
              <w:t>= 10.</w:t>
            </w:r>
          </w:p>
          <w:p w:rsidR="003E6C91" w:rsidRPr="00D80CD7" w:rsidRDefault="003E6C91" w:rsidP="003E6C91">
            <w:pPr>
              <w:ind w:left="79"/>
              <w:contextualSpacing/>
              <w:jc w:val="both"/>
            </w:pPr>
            <w:r w:rsidRPr="00D80CD7">
              <w:t>1.</w:t>
            </w:r>
            <w:bookmarkStart w:id="0" w:name="_GoBack"/>
            <w:r w:rsidRPr="00D80CD7">
              <w:t>Выполнение тестовых заданий</w:t>
            </w:r>
            <w:bookmarkEnd w:id="0"/>
          </w:p>
        </w:tc>
        <w:tc>
          <w:tcPr>
            <w:tcW w:w="842" w:type="pct"/>
          </w:tcPr>
          <w:p w:rsidR="003E6C91" w:rsidRPr="00D80CD7" w:rsidRDefault="003E6C91" w:rsidP="003E6C91">
            <w:pPr>
              <w:jc w:val="center"/>
            </w:pPr>
            <w:r w:rsidRPr="00C06448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06448">
              <w:rPr>
                <w:color w:val="000000"/>
              </w:rPr>
              <w:t>.05.2026</w:t>
            </w:r>
          </w:p>
        </w:tc>
        <w:tc>
          <w:tcPr>
            <w:tcW w:w="915" w:type="pct"/>
            <w:gridSpan w:val="2"/>
          </w:tcPr>
          <w:p w:rsidR="003E6C91" w:rsidRPr="00D80CD7" w:rsidRDefault="003E6C91" w:rsidP="003E6C91">
            <w:pPr>
              <w:ind w:firstLine="284"/>
              <w:jc w:val="both"/>
            </w:pPr>
          </w:p>
          <w:p w:rsidR="003E6C91" w:rsidRPr="00D80CD7" w:rsidRDefault="003E6C91" w:rsidP="003E6C91">
            <w:pPr>
              <w:ind w:firstLine="284"/>
              <w:jc w:val="both"/>
            </w:pPr>
          </w:p>
          <w:p w:rsidR="003E6C91" w:rsidRPr="00D80CD7" w:rsidRDefault="003E6C91" w:rsidP="003E6C91">
            <w:pPr>
              <w:ind w:firstLine="284"/>
              <w:jc w:val="both"/>
            </w:pPr>
          </w:p>
          <w:p w:rsidR="003E6C91" w:rsidRPr="00D80CD7" w:rsidRDefault="003E6C91" w:rsidP="003E6C91">
            <w:pPr>
              <w:jc w:val="center"/>
            </w:pPr>
            <w:r w:rsidRPr="00D80CD7">
              <w:t>1</w:t>
            </w:r>
          </w:p>
        </w:tc>
        <w:tc>
          <w:tcPr>
            <w:tcW w:w="562" w:type="pct"/>
          </w:tcPr>
          <w:p w:rsidR="003E6C91" w:rsidRPr="00D80CD7" w:rsidRDefault="003E6C91" w:rsidP="003E6C91">
            <w:pPr>
              <w:ind w:firstLine="284"/>
              <w:jc w:val="both"/>
            </w:pPr>
          </w:p>
          <w:p w:rsidR="003E6C91" w:rsidRPr="00D80CD7" w:rsidRDefault="003E6C91" w:rsidP="003E6C91">
            <w:pPr>
              <w:ind w:firstLine="284"/>
              <w:jc w:val="both"/>
            </w:pPr>
          </w:p>
          <w:p w:rsidR="003E6C91" w:rsidRPr="00D80CD7" w:rsidRDefault="003E6C91" w:rsidP="003E6C91">
            <w:pPr>
              <w:ind w:firstLine="284"/>
              <w:jc w:val="both"/>
            </w:pPr>
          </w:p>
          <w:p w:rsidR="003E6C91" w:rsidRPr="00D80CD7" w:rsidRDefault="003E6C91" w:rsidP="003E6C91">
            <w:pPr>
              <w:jc w:val="center"/>
            </w:pPr>
            <w:r w:rsidRPr="00D80CD7">
              <w:t>10</w:t>
            </w:r>
          </w:p>
        </w:tc>
      </w:tr>
    </w:tbl>
    <w:p w:rsidR="00475E01" w:rsidRPr="00D80CD7" w:rsidRDefault="00475E01">
      <w:pPr>
        <w:pStyle w:val="3"/>
        <w:spacing w:after="0" w:line="276" w:lineRule="auto"/>
        <w:rPr>
          <w:bCs/>
          <w:sz w:val="24"/>
          <w:szCs w:val="24"/>
        </w:rPr>
      </w:pPr>
    </w:p>
    <w:p w:rsidR="00475E01" w:rsidRPr="00D80CD7" w:rsidRDefault="007D64BA">
      <w:pPr>
        <w:pStyle w:val="3"/>
        <w:spacing w:after="0" w:line="276" w:lineRule="auto"/>
        <w:ind w:left="284"/>
        <w:rPr>
          <w:bCs/>
          <w:sz w:val="24"/>
          <w:szCs w:val="24"/>
        </w:rPr>
      </w:pPr>
      <w:r w:rsidRPr="00D80CD7">
        <w:rPr>
          <w:bCs/>
          <w:sz w:val="24"/>
          <w:szCs w:val="24"/>
        </w:rPr>
        <w:t>Утверждено на заседании кафедры __</w:t>
      </w:r>
      <w:r w:rsidRPr="00D80CD7">
        <w:rPr>
          <w:bCs/>
          <w:sz w:val="24"/>
          <w:szCs w:val="24"/>
          <w:u w:val="single"/>
        </w:rPr>
        <w:t>технологии и дизайна</w:t>
      </w:r>
      <w:r w:rsidRPr="00D80CD7">
        <w:rPr>
          <w:bCs/>
          <w:sz w:val="24"/>
          <w:szCs w:val="24"/>
        </w:rPr>
        <w:t>_______________</w:t>
      </w:r>
    </w:p>
    <w:p w:rsidR="00475E01" w:rsidRPr="00D80CD7" w:rsidRDefault="007D64BA">
      <w:pPr>
        <w:pStyle w:val="3"/>
        <w:spacing w:after="0" w:line="276" w:lineRule="auto"/>
        <w:ind w:left="284"/>
        <w:rPr>
          <w:bCs/>
          <w:sz w:val="24"/>
          <w:szCs w:val="24"/>
        </w:rPr>
      </w:pPr>
      <w:r w:rsidRPr="00D80CD7">
        <w:rPr>
          <w:bCs/>
          <w:sz w:val="24"/>
          <w:szCs w:val="24"/>
        </w:rPr>
        <w:t xml:space="preserve">Протокол № </w:t>
      </w:r>
      <w:r w:rsidR="00456E36">
        <w:rPr>
          <w:bCs/>
          <w:sz w:val="24"/>
          <w:szCs w:val="24"/>
        </w:rPr>
        <w:t>6</w:t>
      </w:r>
      <w:r w:rsidRPr="00D80CD7">
        <w:rPr>
          <w:bCs/>
          <w:sz w:val="24"/>
          <w:szCs w:val="24"/>
        </w:rPr>
        <w:t xml:space="preserve"> от «2</w:t>
      </w:r>
      <w:r w:rsidR="00456E36">
        <w:rPr>
          <w:bCs/>
          <w:sz w:val="24"/>
          <w:szCs w:val="24"/>
        </w:rPr>
        <w:t>9</w:t>
      </w:r>
      <w:r w:rsidRPr="00D80CD7">
        <w:rPr>
          <w:bCs/>
          <w:sz w:val="24"/>
          <w:szCs w:val="24"/>
        </w:rPr>
        <w:t>» августа 202</w:t>
      </w:r>
      <w:r w:rsidR="00456E36">
        <w:rPr>
          <w:bCs/>
          <w:sz w:val="24"/>
          <w:szCs w:val="24"/>
        </w:rPr>
        <w:t>6</w:t>
      </w:r>
      <w:r w:rsidRPr="00D80CD7">
        <w:rPr>
          <w:bCs/>
          <w:sz w:val="24"/>
          <w:szCs w:val="24"/>
        </w:rPr>
        <w:t xml:space="preserve"> г.</w:t>
      </w:r>
    </w:p>
    <w:p w:rsidR="00475E01" w:rsidRPr="00D80CD7" w:rsidRDefault="007D64BA">
      <w:pPr>
        <w:pStyle w:val="3"/>
        <w:spacing w:after="0" w:line="276" w:lineRule="auto"/>
        <w:ind w:left="284"/>
        <w:rPr>
          <w:bCs/>
          <w:sz w:val="24"/>
          <w:szCs w:val="24"/>
        </w:rPr>
      </w:pPr>
      <w:r w:rsidRPr="00D80CD7">
        <w:rPr>
          <w:bCs/>
          <w:sz w:val="24"/>
          <w:szCs w:val="24"/>
        </w:rPr>
        <w:t>Зав. кафедрой ____________________ /М.А. Джамалдинова</w:t>
      </w:r>
    </w:p>
    <w:p w:rsidR="00475E01" w:rsidRPr="00D80CD7" w:rsidRDefault="007D64BA">
      <w:pPr>
        <w:pStyle w:val="3"/>
        <w:spacing w:after="0" w:line="276" w:lineRule="auto"/>
        <w:ind w:left="284"/>
        <w:rPr>
          <w:bCs/>
          <w:sz w:val="24"/>
          <w:szCs w:val="24"/>
        </w:rPr>
      </w:pPr>
      <w:r w:rsidRPr="00D80CD7">
        <w:rPr>
          <w:bCs/>
          <w:sz w:val="24"/>
          <w:szCs w:val="24"/>
        </w:rPr>
        <w:t>Преподаватель ____________________/ Г.Ш. Амерханова</w:t>
      </w:r>
    </w:p>
    <w:p w:rsidR="00475E01" w:rsidRPr="00D80CD7" w:rsidRDefault="00475E01">
      <w:pPr>
        <w:jc w:val="center"/>
      </w:pPr>
    </w:p>
    <w:p w:rsidR="00475E01" w:rsidRPr="00D80CD7" w:rsidRDefault="007D64BA">
      <w:pPr>
        <w:jc w:val="center"/>
      </w:pPr>
      <w:r w:rsidRPr="00D80CD7">
        <w:t xml:space="preserve">Литература </w:t>
      </w:r>
    </w:p>
    <w:p w:rsidR="00475E01" w:rsidRDefault="003B4783" w:rsidP="003B4783">
      <w:pPr>
        <w:pStyle w:val="af"/>
        <w:numPr>
          <w:ilvl w:val="0"/>
          <w:numId w:val="3"/>
        </w:numPr>
        <w:ind w:left="0" w:firstLine="709"/>
        <w:jc w:val="both"/>
      </w:pPr>
      <w:r w:rsidRPr="00813968">
        <w:t>Опфер Е.А. Имидж современного педагога [Электронный ресурс]: учебное пособие для студентов направления «Педагогическое образование»/ Опфер Е.А.— Электрон. текстовые данные.— Саратов: Вузовское образование, 2018.— 79 c.—</w:t>
      </w:r>
      <w:r w:rsidRPr="003B4783">
        <w:t xml:space="preserve"> </w:t>
      </w:r>
      <w:r w:rsidRPr="00813968">
        <w:t>Режим доступа: http://ww w.iprboo ksho</w:t>
      </w:r>
      <w:r>
        <w:t>p.ru/ 72532.ht ml.— ЭБС «IPRboo</w:t>
      </w:r>
      <w:r w:rsidRPr="00813968">
        <w:t>ks»</w:t>
      </w:r>
    </w:p>
    <w:p w:rsidR="003B4783" w:rsidRDefault="003B4783" w:rsidP="003B4783">
      <w:pPr>
        <w:pStyle w:val="af"/>
        <w:numPr>
          <w:ilvl w:val="0"/>
          <w:numId w:val="3"/>
        </w:numPr>
        <w:ind w:left="0" w:firstLine="709"/>
        <w:jc w:val="both"/>
      </w:pPr>
      <w:r w:rsidRPr="00813968">
        <w:rPr>
          <w:sz w:val="20"/>
          <w:szCs w:val="20"/>
        </w:rPr>
        <w:t>Столяренко А.М. Общая педагогика [Электронный ресурс]: учебное пособие для студентов вузов, обучающихся по педагогическим специальностям (030000)/ Столяренко А.М.— Электрон. текстовые данные.— М.: ЮНИТИ-ДАНА, 2017.— 479 c.—</w:t>
      </w:r>
      <w:r w:rsidRPr="003B4783">
        <w:t xml:space="preserve"> </w:t>
      </w:r>
      <w:r w:rsidRPr="00813968">
        <w:t>Режим доступа: http://ww w.iprboo ksho</w:t>
      </w:r>
      <w:r>
        <w:t>p.ru/ 71029.ht ml.— ЭБС «IPRboo</w:t>
      </w:r>
      <w:r w:rsidRPr="00813968">
        <w:t>ks»</w:t>
      </w:r>
    </w:p>
    <w:p w:rsidR="003B4783" w:rsidRDefault="003B4783" w:rsidP="003B4783">
      <w:pPr>
        <w:pStyle w:val="af"/>
        <w:numPr>
          <w:ilvl w:val="0"/>
          <w:numId w:val="3"/>
        </w:numPr>
        <w:ind w:left="0" w:firstLine="709"/>
        <w:jc w:val="both"/>
      </w:pPr>
      <w:r w:rsidRPr="00813968">
        <w:t>Азаров Ю.П. Тайны педагогического мастерства: Учеб.пособие –М.: Изд. Моск.псих.-соц.инст.; Воронеж: изд. НЛО»ИОДЭК»,2004-432с</w:t>
      </w:r>
    </w:p>
    <w:p w:rsidR="003B4783" w:rsidRPr="003B4783" w:rsidRDefault="003B4783" w:rsidP="003B4783">
      <w:pPr>
        <w:pStyle w:val="af"/>
        <w:numPr>
          <w:ilvl w:val="0"/>
          <w:numId w:val="3"/>
        </w:numPr>
        <w:ind w:left="0" w:firstLine="709"/>
        <w:jc w:val="both"/>
      </w:pPr>
      <w:r w:rsidRPr="00813968">
        <w:rPr>
          <w:sz w:val="20"/>
          <w:szCs w:val="20"/>
        </w:rPr>
        <w:t>Белухин Д.А. Учитель, возлюби ближнего твоего, как самого себя: педагогическая рефлексия сущности и содержания понятий любви и ближнего в религии, педагогике:Учеб.пособие.-М.: Воронеж,2006.-112с.</w:t>
      </w:r>
    </w:p>
    <w:p w:rsidR="003B4783" w:rsidRPr="00D80CD7" w:rsidRDefault="003B4783" w:rsidP="003B4783">
      <w:pPr>
        <w:pStyle w:val="af"/>
        <w:numPr>
          <w:ilvl w:val="0"/>
          <w:numId w:val="3"/>
        </w:numPr>
        <w:ind w:left="0" w:firstLine="709"/>
        <w:jc w:val="both"/>
      </w:pPr>
      <w:r w:rsidRPr="00813968">
        <w:rPr>
          <w:sz w:val="20"/>
          <w:szCs w:val="20"/>
        </w:rPr>
        <w:t>Булатова О.С. Педагогический артистизм: Учеб.пособие. –М.: Академия, 2001</w:t>
      </w:r>
      <w:r>
        <w:rPr>
          <w:sz w:val="20"/>
          <w:szCs w:val="20"/>
        </w:rPr>
        <w:t xml:space="preserve">. – </w:t>
      </w:r>
      <w:r w:rsidRPr="00813968">
        <w:rPr>
          <w:sz w:val="20"/>
          <w:szCs w:val="20"/>
        </w:rPr>
        <w:t>240с.</w:t>
      </w:r>
    </w:p>
    <w:sectPr w:rsidR="003B4783" w:rsidRPr="00D80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C6D" w:rsidRDefault="00244C6D">
      <w:r>
        <w:separator/>
      </w:r>
    </w:p>
  </w:endnote>
  <w:endnote w:type="continuationSeparator" w:id="0">
    <w:p w:rsidR="00244C6D" w:rsidRDefault="0024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C6D" w:rsidRDefault="00244C6D">
      <w:r>
        <w:separator/>
      </w:r>
    </w:p>
  </w:footnote>
  <w:footnote w:type="continuationSeparator" w:id="0">
    <w:p w:rsidR="00244C6D" w:rsidRDefault="00244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D8619E"/>
    <w:multiLevelType w:val="hybridMultilevel"/>
    <w:tmpl w:val="0D08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8632C"/>
    <w:multiLevelType w:val="singleLevel"/>
    <w:tmpl w:val="3C68632C"/>
    <w:lvl w:ilvl="0">
      <w:start w:val="1"/>
      <w:numFmt w:val="decimal"/>
      <w:suff w:val="space"/>
      <w:lvlText w:val="%1-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824"/>
    <w:rsid w:val="00011244"/>
    <w:rsid w:val="00024CCB"/>
    <w:rsid w:val="000834C7"/>
    <w:rsid w:val="000B28AB"/>
    <w:rsid w:val="00157D16"/>
    <w:rsid w:val="001C7B9B"/>
    <w:rsid w:val="001E4E4B"/>
    <w:rsid w:val="001F2D6F"/>
    <w:rsid w:val="0020013E"/>
    <w:rsid w:val="00244C6D"/>
    <w:rsid w:val="002669A2"/>
    <w:rsid w:val="002A04ED"/>
    <w:rsid w:val="002A6C0E"/>
    <w:rsid w:val="002B19EC"/>
    <w:rsid w:val="002F6A0A"/>
    <w:rsid w:val="00312674"/>
    <w:rsid w:val="00364E13"/>
    <w:rsid w:val="003A6DBB"/>
    <w:rsid w:val="003B4783"/>
    <w:rsid w:val="003E6C91"/>
    <w:rsid w:val="00430E42"/>
    <w:rsid w:val="00431827"/>
    <w:rsid w:val="00456E36"/>
    <w:rsid w:val="00475E01"/>
    <w:rsid w:val="004F5FD8"/>
    <w:rsid w:val="00501B2A"/>
    <w:rsid w:val="005E4578"/>
    <w:rsid w:val="00612D27"/>
    <w:rsid w:val="0066504E"/>
    <w:rsid w:val="006A37F0"/>
    <w:rsid w:val="006B4E15"/>
    <w:rsid w:val="006C2F15"/>
    <w:rsid w:val="00757B08"/>
    <w:rsid w:val="00777BF3"/>
    <w:rsid w:val="007B3F0B"/>
    <w:rsid w:val="007D64BA"/>
    <w:rsid w:val="007E737B"/>
    <w:rsid w:val="007F0D8C"/>
    <w:rsid w:val="007F6058"/>
    <w:rsid w:val="00815A0E"/>
    <w:rsid w:val="008219A3"/>
    <w:rsid w:val="00827202"/>
    <w:rsid w:val="008A38D5"/>
    <w:rsid w:val="008C1223"/>
    <w:rsid w:val="00926E99"/>
    <w:rsid w:val="00927F0B"/>
    <w:rsid w:val="00965F76"/>
    <w:rsid w:val="00982D3F"/>
    <w:rsid w:val="00A17AB8"/>
    <w:rsid w:val="00A21316"/>
    <w:rsid w:val="00A62AE6"/>
    <w:rsid w:val="00A854CD"/>
    <w:rsid w:val="00A96C20"/>
    <w:rsid w:val="00AD2824"/>
    <w:rsid w:val="00AD61E9"/>
    <w:rsid w:val="00AE1E59"/>
    <w:rsid w:val="00AF0B55"/>
    <w:rsid w:val="00AF739B"/>
    <w:rsid w:val="00B00287"/>
    <w:rsid w:val="00B33DC3"/>
    <w:rsid w:val="00B4662F"/>
    <w:rsid w:val="00B62581"/>
    <w:rsid w:val="00B73C3D"/>
    <w:rsid w:val="00B74052"/>
    <w:rsid w:val="00C15D77"/>
    <w:rsid w:val="00C31720"/>
    <w:rsid w:val="00CB3EDB"/>
    <w:rsid w:val="00D02805"/>
    <w:rsid w:val="00D75529"/>
    <w:rsid w:val="00D80CD7"/>
    <w:rsid w:val="00D86EA7"/>
    <w:rsid w:val="00DC66FF"/>
    <w:rsid w:val="00E049D2"/>
    <w:rsid w:val="00E3533A"/>
    <w:rsid w:val="00E63917"/>
    <w:rsid w:val="00EC096E"/>
    <w:rsid w:val="00F466CB"/>
    <w:rsid w:val="00F838CB"/>
    <w:rsid w:val="00FA5086"/>
    <w:rsid w:val="00FC3001"/>
    <w:rsid w:val="00FF144D"/>
    <w:rsid w:val="73304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663D"/>
  <w15:docId w15:val="{20885EEC-AB05-4944-9F4F-564B5FF5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Plain Text"/>
    <w:basedOn w:val="a0"/>
    <w:link w:val="a8"/>
    <w:pPr>
      <w:spacing w:line="288" w:lineRule="auto"/>
      <w:ind w:firstLine="709"/>
      <w:jc w:val="both"/>
    </w:pPr>
    <w:rPr>
      <w:sz w:val="28"/>
      <w:szCs w:val="20"/>
    </w:rPr>
  </w:style>
  <w:style w:type="paragraph" w:styleId="a9">
    <w:name w:val="Body Text Indent"/>
    <w:basedOn w:val="a0"/>
    <w:link w:val="aa"/>
    <w:uiPriority w:val="99"/>
    <w:unhideWhenUsed/>
    <w:pPr>
      <w:spacing w:after="120"/>
      <w:ind w:left="283"/>
    </w:pPr>
  </w:style>
  <w:style w:type="paragraph" w:styleId="a">
    <w:name w:val="List Bullet"/>
    <w:basedOn w:val="a0"/>
    <w:uiPriority w:val="99"/>
    <w:unhideWhenUsed/>
    <w:pPr>
      <w:numPr>
        <w:numId w:val="1"/>
      </w:numPr>
      <w:contextualSpacing/>
    </w:pPr>
  </w:style>
  <w:style w:type="paragraph" w:styleId="ab">
    <w:name w:val="footer"/>
    <w:basedOn w:val="a0"/>
    <w:link w:val="ac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link w:val="30"/>
    <w:pPr>
      <w:spacing w:after="120"/>
    </w:pPr>
    <w:rPr>
      <w:sz w:val="16"/>
      <w:szCs w:val="16"/>
    </w:rPr>
  </w:style>
  <w:style w:type="table" w:styleId="ad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Знак"/>
    <w:basedOn w:val="a1"/>
    <w:link w:val="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1"/>
    <w:link w:val="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pPr>
      <w:spacing w:before="100" w:after="100"/>
    </w:pPr>
    <w:rPr>
      <w:rFonts w:ascii="Times New Roman" w:eastAsia="Times New Roman" w:hAnsi="Times New Roman" w:cs="Times New Roman"/>
      <w:snapToGrid w:val="0"/>
      <w:sz w:val="24"/>
    </w:rPr>
  </w:style>
  <w:style w:type="character" w:customStyle="1" w:styleId="aa">
    <w:name w:val="Основной текст с отступом Знак"/>
    <w:basedOn w:val="a1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1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0"/>
    <w:uiPriority w:val="99"/>
    <w:rsid w:val="00D80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Гульнара</cp:lastModifiedBy>
  <cp:revision>48</cp:revision>
  <cp:lastPrinted>2025-09-15T09:12:00Z</cp:lastPrinted>
  <dcterms:created xsi:type="dcterms:W3CDTF">2017-08-30T06:41:00Z</dcterms:created>
  <dcterms:modified xsi:type="dcterms:W3CDTF">2026-02-10T20:40:00Z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EBAB6113934E4B63BE4CA79F8FD04431_12</vt:lpwstr>
  </property>
</Properties>
</file>