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3B9D" w14:textId="45619C59" w:rsidR="00E937FF" w:rsidRPr="002C51E8" w:rsidRDefault="00E937FF" w:rsidP="00E937FF">
      <w:pPr>
        <w:spacing w:after="0"/>
        <w:ind w:firstLine="709"/>
        <w:jc w:val="both"/>
        <w:rPr>
          <w:sz w:val="24"/>
          <w:szCs w:val="24"/>
        </w:rPr>
      </w:pPr>
      <w:r w:rsidRPr="002C51E8">
        <w:rPr>
          <w:sz w:val="24"/>
          <w:szCs w:val="24"/>
        </w:rPr>
        <w:t xml:space="preserve">ПРАКТИЧЕСКОЕ ЗАНЯТИЕ № </w:t>
      </w:r>
      <w:r>
        <w:rPr>
          <w:sz w:val="24"/>
          <w:szCs w:val="24"/>
        </w:rPr>
        <w:t>6</w:t>
      </w:r>
      <w:r w:rsidRPr="002C51E8">
        <w:rPr>
          <w:sz w:val="24"/>
          <w:szCs w:val="24"/>
        </w:rPr>
        <w:t xml:space="preserve">. </w:t>
      </w:r>
    </w:p>
    <w:p w14:paraId="7CEBCE72" w14:textId="77777777" w:rsidR="00E937FF" w:rsidRPr="00F87716" w:rsidRDefault="00E937FF" w:rsidP="00E937FF">
      <w:pPr>
        <w:spacing w:after="0"/>
        <w:ind w:firstLine="709"/>
        <w:jc w:val="both"/>
        <w:rPr>
          <w:sz w:val="24"/>
          <w:szCs w:val="24"/>
        </w:rPr>
      </w:pPr>
    </w:p>
    <w:p w14:paraId="01DBD74F" w14:textId="79D5CDDD" w:rsidR="00F12C76" w:rsidRDefault="00E937FF" w:rsidP="00E937FF">
      <w:pPr>
        <w:spacing w:after="0"/>
        <w:ind w:firstLine="709"/>
        <w:jc w:val="both"/>
        <w:rPr>
          <w:sz w:val="24"/>
          <w:szCs w:val="24"/>
        </w:rPr>
      </w:pPr>
      <w:r w:rsidRPr="00F87716">
        <w:rPr>
          <w:sz w:val="24"/>
          <w:szCs w:val="24"/>
        </w:rPr>
        <w:t>Тема:</w:t>
      </w:r>
      <w:r w:rsidRPr="00E937FF">
        <w:rPr>
          <w:sz w:val="24"/>
          <w:szCs w:val="24"/>
        </w:rPr>
        <w:t xml:space="preserve"> </w:t>
      </w:r>
      <w:r w:rsidRPr="008B4A2A">
        <w:rPr>
          <w:sz w:val="24"/>
          <w:szCs w:val="24"/>
        </w:rPr>
        <w:t>Психологические основы содержания воспитательных практик</w:t>
      </w:r>
    </w:p>
    <w:p w14:paraId="79B21E17" w14:textId="77777777" w:rsidR="00E937FF" w:rsidRDefault="00E937FF" w:rsidP="00E937FF">
      <w:pPr>
        <w:spacing w:after="0"/>
        <w:jc w:val="both"/>
        <w:rPr>
          <w:sz w:val="24"/>
          <w:szCs w:val="24"/>
        </w:rPr>
      </w:pPr>
    </w:p>
    <w:p w14:paraId="2855F10E" w14:textId="77777777" w:rsidR="005A0F5C" w:rsidRPr="009701CB" w:rsidRDefault="005A0F5C" w:rsidP="005A0F5C">
      <w:pPr>
        <w:rPr>
          <w:rFonts w:cs="Times New Roman"/>
          <w:bCs/>
          <w:sz w:val="24"/>
          <w:szCs w:val="24"/>
        </w:rPr>
      </w:pPr>
      <w:r w:rsidRPr="00A51304">
        <w:rPr>
          <w:rFonts w:cs="Times New Roman"/>
          <w:b/>
          <w:sz w:val="24"/>
          <w:szCs w:val="24"/>
        </w:rPr>
        <w:t>1</w:t>
      </w:r>
      <w:r w:rsidRPr="009701CB">
        <w:rPr>
          <w:rFonts w:cs="Times New Roman"/>
          <w:bCs/>
          <w:sz w:val="24"/>
          <w:szCs w:val="24"/>
        </w:rPr>
        <w:t>.Обсуждение вопросов предварительного изучения.</w:t>
      </w:r>
    </w:p>
    <w:p w14:paraId="58932F8D" w14:textId="5D8ACAFB" w:rsidR="005A0F5C" w:rsidRPr="009701CB" w:rsidRDefault="005A0F5C" w:rsidP="005A0F5C">
      <w:pPr>
        <w:tabs>
          <w:tab w:val="left" w:pos="5295"/>
        </w:tabs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1) Фундаментом любого воспитательного процесса являются психологические принципы воспитания. Перечислите их.</w:t>
      </w:r>
    </w:p>
    <w:p w14:paraId="7B4BEC38" w14:textId="77777777" w:rsidR="008C52FA" w:rsidRPr="009701CB" w:rsidRDefault="005A0F5C" w:rsidP="008C52FA">
      <w:pPr>
        <w:tabs>
          <w:tab w:val="left" w:pos="5295"/>
        </w:tabs>
        <w:spacing w:after="200"/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2) Перечислите основные психологические теории, влияющие на содержание воспитательных практик</w:t>
      </w:r>
      <w:r w:rsidR="008C52FA" w:rsidRPr="009701CB">
        <w:rPr>
          <w:bCs/>
          <w:sz w:val="24"/>
          <w:szCs w:val="24"/>
        </w:rPr>
        <w:t xml:space="preserve">.  </w:t>
      </w:r>
    </w:p>
    <w:p w14:paraId="2996FD43" w14:textId="682C2575" w:rsidR="005A0F5C" w:rsidRPr="009701CB" w:rsidRDefault="008C52FA" w:rsidP="005A0F5C">
      <w:pPr>
        <w:tabs>
          <w:tab w:val="left" w:pos="5295"/>
        </w:tabs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3) Что является одним из важнейших аспектов разработки воспитательных практик?</w:t>
      </w:r>
    </w:p>
    <w:p w14:paraId="73952F06" w14:textId="68BA9A8E" w:rsidR="004E24DF" w:rsidRPr="009701CB" w:rsidRDefault="008C52FA" w:rsidP="004E24DF">
      <w:pPr>
        <w:spacing w:after="0"/>
        <w:jc w:val="both"/>
        <w:rPr>
          <w:bCs/>
        </w:rPr>
      </w:pPr>
      <w:r w:rsidRPr="009701CB">
        <w:rPr>
          <w:bCs/>
          <w:sz w:val="24"/>
          <w:szCs w:val="24"/>
        </w:rPr>
        <w:t xml:space="preserve">4) </w:t>
      </w:r>
      <w:r w:rsidR="004E24DF" w:rsidRPr="009701CB">
        <w:rPr>
          <w:bCs/>
          <w:sz w:val="24"/>
          <w:szCs w:val="24"/>
        </w:rPr>
        <w:t>Какие ключевые новообразования должны сформироваться к 1 году, чтобы говорить о </w:t>
      </w:r>
      <w:r w:rsidR="009701CB" w:rsidRPr="009701CB">
        <w:rPr>
          <w:bCs/>
          <w:sz w:val="24"/>
          <w:szCs w:val="24"/>
        </w:rPr>
        <w:t xml:space="preserve">       </w:t>
      </w:r>
      <w:r w:rsidR="004E24DF" w:rsidRPr="009701CB">
        <w:rPr>
          <w:bCs/>
          <w:sz w:val="24"/>
          <w:szCs w:val="24"/>
        </w:rPr>
        <w:t>гармоничном развитии</w:t>
      </w:r>
      <w:r w:rsidR="004E24DF" w:rsidRPr="009701CB">
        <w:rPr>
          <w:bCs/>
        </w:rPr>
        <w:t>?</w:t>
      </w:r>
      <w:r w:rsidR="009701CB" w:rsidRPr="009701CB">
        <w:rPr>
          <w:bCs/>
        </w:rPr>
        <w:t xml:space="preserve"> </w:t>
      </w:r>
    </w:p>
    <w:p w14:paraId="4A77C274" w14:textId="7730630D" w:rsidR="004E24DF" w:rsidRPr="009701CB" w:rsidRDefault="004E24DF" w:rsidP="004E24DF">
      <w:pPr>
        <w:spacing w:after="0"/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5)Какие игрушки лучше всего развивают познавательную активность в этом возрасте?</w:t>
      </w:r>
    </w:p>
    <w:p w14:paraId="61FC03BB" w14:textId="11EA6893" w:rsidR="000F5BD7" w:rsidRPr="009701CB" w:rsidRDefault="009701CB" w:rsidP="004E24DF">
      <w:pPr>
        <w:spacing w:after="0"/>
        <w:jc w:val="both"/>
        <w:rPr>
          <w:bCs/>
          <w:i/>
          <w:iCs/>
          <w:sz w:val="24"/>
          <w:szCs w:val="24"/>
        </w:rPr>
      </w:pPr>
      <w:r w:rsidRPr="009701CB">
        <w:rPr>
          <w:bCs/>
          <w:i/>
          <w:iCs/>
          <w:sz w:val="24"/>
          <w:szCs w:val="24"/>
        </w:rPr>
        <w:t xml:space="preserve">   </w:t>
      </w:r>
    </w:p>
    <w:p w14:paraId="557A45CC" w14:textId="42A88A3A" w:rsidR="004E24DF" w:rsidRPr="009701CB" w:rsidRDefault="004E24DF" w:rsidP="004E24DF">
      <w:pPr>
        <w:spacing w:after="0"/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6)Сколько слов в активном словаре годовалого ребёнка считается нормой?</w:t>
      </w:r>
    </w:p>
    <w:p w14:paraId="3A1144DB" w14:textId="3D39F38A" w:rsidR="00E937FF" w:rsidRPr="009701CB" w:rsidRDefault="00E937FF" w:rsidP="00E937FF">
      <w:pPr>
        <w:spacing w:after="0"/>
        <w:jc w:val="both"/>
        <w:rPr>
          <w:bCs/>
          <w:sz w:val="24"/>
          <w:szCs w:val="24"/>
        </w:rPr>
      </w:pPr>
    </w:p>
    <w:p w14:paraId="56392DD2" w14:textId="397FF1DD" w:rsidR="00E937FF" w:rsidRPr="009701CB" w:rsidRDefault="004E24DF" w:rsidP="00E937FF">
      <w:pPr>
        <w:spacing w:after="0"/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7) Какие признаки, которые могут указывать на задержку речевого развития и требуют консультации специалиста?</w:t>
      </w:r>
    </w:p>
    <w:p w14:paraId="343B6DB9" w14:textId="77777777" w:rsidR="004E24DF" w:rsidRPr="009701CB" w:rsidRDefault="004E24DF" w:rsidP="00E937FF">
      <w:pPr>
        <w:spacing w:after="0"/>
        <w:jc w:val="both"/>
        <w:rPr>
          <w:bCs/>
          <w:i/>
          <w:iCs/>
          <w:sz w:val="24"/>
          <w:szCs w:val="24"/>
        </w:rPr>
      </w:pPr>
    </w:p>
    <w:p w14:paraId="340BC7A3" w14:textId="59C81A8B" w:rsidR="004E24DF" w:rsidRPr="009701CB" w:rsidRDefault="00E448E0" w:rsidP="00E448E0">
      <w:pPr>
        <w:spacing w:after="0"/>
        <w:jc w:val="both"/>
        <w:rPr>
          <w:bCs/>
          <w:i/>
          <w:iCs/>
          <w:sz w:val="24"/>
          <w:szCs w:val="24"/>
        </w:rPr>
      </w:pPr>
      <w:r w:rsidRPr="009701CB">
        <w:rPr>
          <w:bCs/>
          <w:sz w:val="24"/>
          <w:szCs w:val="24"/>
        </w:rPr>
        <w:t>8) Что такое кризис 3 лет и почему он возникает? (</w:t>
      </w:r>
    </w:p>
    <w:p w14:paraId="088D31EB" w14:textId="77777777" w:rsidR="004E24DF" w:rsidRPr="009701CB" w:rsidRDefault="004E24DF" w:rsidP="00E937FF">
      <w:pPr>
        <w:spacing w:after="0"/>
        <w:ind w:firstLine="709"/>
        <w:jc w:val="both"/>
        <w:rPr>
          <w:bCs/>
          <w:i/>
          <w:iCs/>
          <w:sz w:val="24"/>
          <w:szCs w:val="24"/>
          <w:u w:val="single"/>
        </w:rPr>
      </w:pPr>
    </w:p>
    <w:p w14:paraId="2F425D2B" w14:textId="2CCC35C0" w:rsidR="00E448E0" w:rsidRPr="009701CB" w:rsidRDefault="00E448E0" w:rsidP="00E448E0">
      <w:pPr>
        <w:spacing w:after="0"/>
        <w:jc w:val="both"/>
        <w:rPr>
          <w:bCs/>
          <w:i/>
          <w:iCs/>
          <w:sz w:val="24"/>
          <w:szCs w:val="24"/>
        </w:rPr>
      </w:pPr>
      <w:r w:rsidRPr="009701CB">
        <w:rPr>
          <w:bCs/>
          <w:sz w:val="24"/>
          <w:szCs w:val="24"/>
        </w:rPr>
        <w:t>9)</w:t>
      </w:r>
      <w:bookmarkStart w:id="0" w:name="_Hlk224299645"/>
      <w:r w:rsidRPr="009701CB">
        <w:rPr>
          <w:bCs/>
          <w:sz w:val="24"/>
          <w:szCs w:val="24"/>
        </w:rPr>
        <w:t xml:space="preserve">Какие психические новообразования характерны для </w:t>
      </w:r>
      <w:bookmarkEnd w:id="0"/>
      <w:r w:rsidRPr="009701CB">
        <w:rPr>
          <w:bCs/>
          <w:sz w:val="24"/>
          <w:szCs w:val="24"/>
        </w:rPr>
        <w:t>кризиса 3 лет</w:t>
      </w:r>
      <w:r w:rsidRPr="009701CB">
        <w:rPr>
          <w:bCs/>
          <w:i/>
          <w:iCs/>
          <w:sz w:val="24"/>
          <w:szCs w:val="24"/>
        </w:rPr>
        <w:t>? </w:t>
      </w:r>
    </w:p>
    <w:p w14:paraId="3136DC65" w14:textId="77777777" w:rsidR="00E448E0" w:rsidRPr="009701CB" w:rsidRDefault="00E448E0" w:rsidP="00E448E0">
      <w:pPr>
        <w:spacing w:after="0"/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10) Как новообразования кризиса 3 лет связаны с поведением ребёнка? </w:t>
      </w:r>
    </w:p>
    <w:p w14:paraId="1931EA56" w14:textId="77777777" w:rsidR="004E24DF" w:rsidRPr="009701CB" w:rsidRDefault="004E24DF" w:rsidP="00E448E0">
      <w:pPr>
        <w:spacing w:after="0"/>
        <w:jc w:val="both"/>
        <w:rPr>
          <w:bCs/>
          <w:sz w:val="24"/>
          <w:szCs w:val="24"/>
        </w:rPr>
      </w:pPr>
    </w:p>
    <w:p w14:paraId="6CB961CE" w14:textId="6CAF21FB" w:rsidR="00FE29D0" w:rsidRPr="009701CB" w:rsidRDefault="00FE29D0" w:rsidP="00FE29D0">
      <w:pPr>
        <w:spacing w:after="0"/>
        <w:jc w:val="both"/>
        <w:rPr>
          <w:bCs/>
        </w:rPr>
      </w:pPr>
      <w:r w:rsidRPr="009701CB">
        <w:rPr>
          <w:rFonts w:ascii="Arial" w:eastAsia="Times New Roman" w:hAnsi="Arial" w:cs="Arial"/>
          <w:bCs/>
          <w:spacing w:val="3"/>
          <w:kern w:val="0"/>
          <w:sz w:val="24"/>
          <w:szCs w:val="24"/>
          <w:lang w:eastAsia="ru-RU"/>
          <w14:ligatures w14:val="none"/>
        </w:rPr>
        <w:t>11)</w:t>
      </w:r>
      <w:r w:rsidRPr="009701CB">
        <w:rPr>
          <w:bCs/>
        </w:rPr>
        <w:t>Что такое психические новообразования и как они проявляются в дошкольном возрасте?</w:t>
      </w:r>
    </w:p>
    <w:p w14:paraId="06BF0468" w14:textId="52B8B818" w:rsidR="008A1E15" w:rsidRPr="009701CB" w:rsidRDefault="004865C8" w:rsidP="00E448E0">
      <w:pPr>
        <w:spacing w:after="0"/>
        <w:jc w:val="both"/>
        <w:rPr>
          <w:bCs/>
          <w:sz w:val="24"/>
          <w:szCs w:val="24"/>
        </w:rPr>
      </w:pPr>
      <w:r w:rsidRPr="009701CB">
        <w:rPr>
          <w:bCs/>
          <w:sz w:val="24"/>
          <w:szCs w:val="24"/>
        </w:rPr>
        <w:t>13) Что такое кризис 7 лет и почему он возникает? </w:t>
      </w:r>
    </w:p>
    <w:p w14:paraId="77B960C5" w14:textId="77777777" w:rsidR="008A1E15" w:rsidRDefault="008A1E15" w:rsidP="00E448E0">
      <w:pPr>
        <w:spacing w:after="0"/>
        <w:jc w:val="both"/>
        <w:rPr>
          <w:b/>
          <w:bCs/>
          <w:sz w:val="24"/>
          <w:szCs w:val="24"/>
        </w:rPr>
      </w:pPr>
    </w:p>
    <w:p w14:paraId="09CD0087" w14:textId="41CBABFD" w:rsidR="002C44B5" w:rsidRPr="002C44B5" w:rsidRDefault="002C44B5" w:rsidP="002C44B5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14)</w:t>
      </w:r>
      <w:r w:rsidRPr="002C44B5">
        <w:rPr>
          <w:b/>
          <w:bCs/>
          <w:sz w:val="24"/>
          <w:szCs w:val="24"/>
        </w:rPr>
        <w:t>Как проявляется кризис 7 лет: типичные признаки</w:t>
      </w:r>
    </w:p>
    <w:p w14:paraId="57E12FD4" w14:textId="77777777" w:rsidR="009701CB" w:rsidRPr="002C44B5" w:rsidRDefault="009701CB" w:rsidP="009701CB">
      <w:pPr>
        <w:spacing w:after="0"/>
        <w:ind w:left="720"/>
        <w:jc w:val="both"/>
        <w:rPr>
          <w:i/>
          <w:iCs/>
          <w:sz w:val="24"/>
          <w:szCs w:val="24"/>
        </w:rPr>
      </w:pPr>
    </w:p>
    <w:p w14:paraId="09841B0F" w14:textId="33B9E6A4" w:rsidR="008A1E15" w:rsidRPr="003877F1" w:rsidRDefault="003877F1" w:rsidP="003877F1">
      <w:pPr>
        <w:spacing w:after="0"/>
        <w:ind w:firstLine="709"/>
        <w:jc w:val="both"/>
        <w:rPr>
          <w:b/>
          <w:bCs/>
        </w:rPr>
      </w:pPr>
      <w:r w:rsidRPr="00771306">
        <w:rPr>
          <w:b/>
          <w:bCs/>
        </w:rPr>
        <w:t>Темы</w:t>
      </w:r>
      <w:r>
        <w:rPr>
          <w:b/>
          <w:bCs/>
        </w:rPr>
        <w:t xml:space="preserve"> </w:t>
      </w:r>
      <w:r w:rsidRPr="00771306">
        <w:rPr>
          <w:b/>
          <w:bCs/>
        </w:rPr>
        <w:t>сообщений, докладов, рефератов</w:t>
      </w:r>
      <w:r>
        <w:rPr>
          <w:b/>
          <w:bCs/>
        </w:rPr>
        <w:t xml:space="preserve"> </w:t>
      </w:r>
      <w:r w:rsidRPr="00771306">
        <w:rPr>
          <w:b/>
          <w:bCs/>
        </w:rPr>
        <w:t>и</w:t>
      </w:r>
      <w:r>
        <w:rPr>
          <w:b/>
          <w:bCs/>
        </w:rPr>
        <w:t xml:space="preserve"> </w:t>
      </w:r>
      <w:r w:rsidRPr="00771306">
        <w:rPr>
          <w:b/>
          <w:bCs/>
        </w:rPr>
        <w:t>презентаций</w:t>
      </w:r>
      <w:r w:rsidR="002C44B5" w:rsidRPr="002C44B5">
        <w:rPr>
          <w:b/>
          <w:bCs/>
          <w:sz w:val="24"/>
          <w:szCs w:val="24"/>
        </w:rPr>
        <w:t>:</w:t>
      </w:r>
    </w:p>
    <w:p w14:paraId="1296594A" w14:textId="77777777" w:rsidR="002C44B5" w:rsidRPr="002C44B5" w:rsidRDefault="002C44B5" w:rsidP="00E448E0">
      <w:pPr>
        <w:spacing w:after="0"/>
        <w:jc w:val="both"/>
        <w:rPr>
          <w:b/>
          <w:bCs/>
          <w:sz w:val="24"/>
          <w:szCs w:val="24"/>
        </w:rPr>
      </w:pPr>
    </w:p>
    <w:p w14:paraId="59D2DC14" w14:textId="77777777" w:rsidR="006C1888" w:rsidRDefault="006C1888" w:rsidP="006C1888">
      <w:pPr>
        <w:numPr>
          <w:ilvl w:val="0"/>
          <w:numId w:val="29"/>
        </w:numPr>
        <w:spacing w:after="33" w:line="268" w:lineRule="auto"/>
        <w:ind w:right="121" w:hanging="370"/>
        <w:jc w:val="both"/>
      </w:pPr>
      <w:r>
        <w:t xml:space="preserve">Психологические теории воспитания. </w:t>
      </w:r>
    </w:p>
    <w:p w14:paraId="0951DA2A" w14:textId="77777777" w:rsidR="006C1888" w:rsidRDefault="006C1888" w:rsidP="006C1888">
      <w:pPr>
        <w:numPr>
          <w:ilvl w:val="0"/>
          <w:numId w:val="29"/>
        </w:numPr>
        <w:spacing w:after="33" w:line="268" w:lineRule="auto"/>
        <w:ind w:right="121" w:hanging="370"/>
        <w:jc w:val="both"/>
      </w:pPr>
      <w:r>
        <w:t xml:space="preserve">Модель работы воспитателя с семьей. </w:t>
      </w:r>
    </w:p>
    <w:p w14:paraId="242B2A24" w14:textId="77777777" w:rsidR="006C1888" w:rsidRDefault="006C1888" w:rsidP="006C1888">
      <w:pPr>
        <w:numPr>
          <w:ilvl w:val="0"/>
          <w:numId w:val="29"/>
        </w:numPr>
        <w:spacing w:after="33" w:line="268" w:lineRule="auto"/>
        <w:ind w:right="121" w:hanging="370"/>
        <w:jc w:val="both"/>
      </w:pPr>
      <w:r>
        <w:t xml:space="preserve">Индивидуальное консультирование родителей. </w:t>
      </w:r>
    </w:p>
    <w:p w14:paraId="26FC795A" w14:textId="77777777" w:rsidR="006C1888" w:rsidRDefault="006C1888" w:rsidP="006C1888">
      <w:pPr>
        <w:numPr>
          <w:ilvl w:val="0"/>
          <w:numId w:val="29"/>
        </w:numPr>
        <w:spacing w:after="33" w:line="268" w:lineRule="auto"/>
        <w:ind w:right="121" w:hanging="370"/>
        <w:jc w:val="both"/>
      </w:pPr>
      <w:r>
        <w:t xml:space="preserve">Консультирование родительских группы. </w:t>
      </w:r>
    </w:p>
    <w:p w14:paraId="3EC8361B" w14:textId="77777777" w:rsidR="006C1888" w:rsidRDefault="006C1888" w:rsidP="006C1888">
      <w:pPr>
        <w:numPr>
          <w:ilvl w:val="0"/>
          <w:numId w:val="29"/>
        </w:numPr>
        <w:spacing w:after="33" w:line="268" w:lineRule="auto"/>
        <w:ind w:right="121" w:hanging="370"/>
        <w:jc w:val="both"/>
      </w:pPr>
      <w:r>
        <w:t xml:space="preserve">Психологические факторы внутрисемейного воспитания. </w:t>
      </w:r>
    </w:p>
    <w:p w14:paraId="79BB1B3F" w14:textId="4AF5D7A1" w:rsidR="002C44B5" w:rsidRPr="006C1888" w:rsidRDefault="002C44B5" w:rsidP="006C1888">
      <w:pPr>
        <w:spacing w:after="0"/>
        <w:jc w:val="both"/>
        <w:rPr>
          <w:b/>
          <w:bCs/>
          <w:sz w:val="24"/>
          <w:szCs w:val="24"/>
        </w:rPr>
      </w:pPr>
    </w:p>
    <w:p w14:paraId="503D6FB9" w14:textId="77777777" w:rsidR="008A1E15" w:rsidRPr="00FE29D0" w:rsidRDefault="008A1E15" w:rsidP="00E448E0">
      <w:pPr>
        <w:spacing w:after="0"/>
        <w:jc w:val="both"/>
        <w:rPr>
          <w:sz w:val="24"/>
          <w:szCs w:val="24"/>
        </w:rPr>
      </w:pPr>
    </w:p>
    <w:p w14:paraId="40A23A65" w14:textId="2AF7B03F" w:rsidR="00E937FF" w:rsidRPr="006B4120" w:rsidRDefault="00E937FF" w:rsidP="00E937FF">
      <w:pPr>
        <w:spacing w:after="0"/>
        <w:ind w:firstLine="709"/>
        <w:jc w:val="both"/>
        <w:rPr>
          <w:i/>
          <w:iCs/>
          <w:sz w:val="24"/>
          <w:szCs w:val="24"/>
          <w:u w:val="single"/>
        </w:rPr>
      </w:pPr>
      <w:r w:rsidRPr="006B4120">
        <w:rPr>
          <w:i/>
          <w:iCs/>
          <w:sz w:val="24"/>
          <w:szCs w:val="24"/>
          <w:u w:val="single"/>
        </w:rPr>
        <w:t>Задание</w:t>
      </w:r>
    </w:p>
    <w:p w14:paraId="092A5189" w14:textId="77777777" w:rsidR="00E937FF" w:rsidRDefault="00E937FF" w:rsidP="00FE0EBF">
      <w:pPr>
        <w:spacing w:after="0"/>
        <w:ind w:right="-144"/>
        <w:jc w:val="both"/>
        <w:rPr>
          <w:sz w:val="24"/>
          <w:szCs w:val="24"/>
        </w:rPr>
      </w:pPr>
    </w:p>
    <w:p w14:paraId="24C32A0F" w14:textId="77777777" w:rsidR="00FE0EBF" w:rsidRPr="00515852" w:rsidRDefault="00FE0EBF" w:rsidP="00FE0EBF">
      <w:p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Работа в трёх группах.</w:t>
      </w:r>
      <w:r w:rsidRPr="00515852">
        <w:rPr>
          <w:sz w:val="24"/>
          <w:szCs w:val="24"/>
        </w:rPr>
        <w:t> Каждая группа получает один возрастной период для изучения и презентации:</w:t>
      </w:r>
    </w:p>
    <w:p w14:paraId="6E314508" w14:textId="77777777" w:rsidR="00FE0EBF" w:rsidRPr="00515852" w:rsidRDefault="00FE0EBF" w:rsidP="00FE0EBF">
      <w:pPr>
        <w:numPr>
          <w:ilvl w:val="0"/>
          <w:numId w:val="2"/>
        </w:num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Группа 1:</w:t>
      </w:r>
      <w:r w:rsidRPr="00515852">
        <w:rPr>
          <w:sz w:val="24"/>
          <w:szCs w:val="24"/>
        </w:rPr>
        <w:t> младший школьный возраст (6–10 лет).</w:t>
      </w:r>
    </w:p>
    <w:p w14:paraId="73323DF6" w14:textId="77777777" w:rsidR="00FE0EBF" w:rsidRPr="00515852" w:rsidRDefault="00FE0EBF" w:rsidP="00FE0EBF">
      <w:pPr>
        <w:numPr>
          <w:ilvl w:val="0"/>
          <w:numId w:val="2"/>
        </w:num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Группа 2:</w:t>
      </w:r>
      <w:r w:rsidRPr="00515852">
        <w:rPr>
          <w:sz w:val="24"/>
          <w:szCs w:val="24"/>
        </w:rPr>
        <w:t> </w:t>
      </w:r>
      <w:bookmarkStart w:id="1" w:name="_Hlk224132209"/>
      <w:r w:rsidRPr="00515852">
        <w:rPr>
          <w:sz w:val="24"/>
          <w:szCs w:val="24"/>
        </w:rPr>
        <w:t>подростковый возраст (11–14 лет).</w:t>
      </w:r>
    </w:p>
    <w:bookmarkEnd w:id="1"/>
    <w:p w14:paraId="69800285" w14:textId="77777777" w:rsidR="00FE0EBF" w:rsidRDefault="00FE0EBF" w:rsidP="00FE0EBF">
      <w:pPr>
        <w:numPr>
          <w:ilvl w:val="0"/>
          <w:numId w:val="2"/>
        </w:num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lastRenderedPageBreak/>
        <w:t>Группа 3:</w:t>
      </w:r>
      <w:r w:rsidRPr="00515852">
        <w:rPr>
          <w:sz w:val="24"/>
          <w:szCs w:val="24"/>
        </w:rPr>
        <w:t> старший школьный возраст (15–17 лет).</w:t>
      </w:r>
    </w:p>
    <w:p w14:paraId="09B56406" w14:textId="195CD945" w:rsidR="00FE0EBF" w:rsidRDefault="00FE0EBF" w:rsidP="00FE0EBF">
      <w:p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Задание для групп:</w:t>
      </w:r>
      <w:r w:rsidRPr="00515852">
        <w:rPr>
          <w:sz w:val="24"/>
          <w:szCs w:val="24"/>
        </w:rPr>
        <w:t> заполнить таблицу по своему возрастному периоду: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32"/>
        <w:gridCol w:w="4312"/>
      </w:tblGrid>
      <w:tr w:rsidR="00FE0EBF" w14:paraId="5FE50763" w14:textId="77777777" w:rsidTr="00FE0EBF">
        <w:tc>
          <w:tcPr>
            <w:tcW w:w="4829" w:type="dxa"/>
          </w:tcPr>
          <w:p w14:paraId="18B1C08E" w14:textId="5F32F785" w:rsidR="00FE0EBF" w:rsidRPr="004C4E62" w:rsidRDefault="00FE0EBF" w:rsidP="00FE0EBF">
            <w:pPr>
              <w:rPr>
                <w:b/>
                <w:bCs/>
                <w:sz w:val="24"/>
                <w:szCs w:val="24"/>
              </w:rPr>
            </w:pPr>
            <w:r w:rsidRPr="004C4E62">
              <w:rPr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4515" w:type="dxa"/>
          </w:tcPr>
          <w:p w14:paraId="7634BA89" w14:textId="686F6475" w:rsidR="00FE0EBF" w:rsidRPr="004C4E62" w:rsidRDefault="00FE0EBF" w:rsidP="00FE0EBF">
            <w:pPr>
              <w:rPr>
                <w:b/>
                <w:bCs/>
                <w:sz w:val="24"/>
                <w:szCs w:val="24"/>
              </w:rPr>
            </w:pPr>
            <w:r w:rsidRPr="004C4E62">
              <w:rPr>
                <w:b/>
                <w:bCs/>
                <w:sz w:val="24"/>
                <w:szCs w:val="24"/>
              </w:rPr>
              <w:t>Описание</w:t>
            </w:r>
          </w:p>
        </w:tc>
      </w:tr>
      <w:tr w:rsidR="00FE0EBF" w14:paraId="7332616C" w14:textId="77777777" w:rsidTr="00FE0EBF">
        <w:tc>
          <w:tcPr>
            <w:tcW w:w="4829" w:type="dxa"/>
          </w:tcPr>
          <w:p w14:paraId="732C084B" w14:textId="36D73F89" w:rsidR="00FE0EBF" w:rsidRPr="004C4E62" w:rsidRDefault="00FE0EBF" w:rsidP="00FE0EBF">
            <w:pPr>
              <w:rPr>
                <w:rFonts w:cs="Times New Roman"/>
                <w:sz w:val="24"/>
                <w:szCs w:val="24"/>
              </w:rPr>
            </w:pPr>
            <w:r w:rsidRPr="004C4E62"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Ведущая деятельность</w:t>
            </w:r>
          </w:p>
        </w:tc>
        <w:tc>
          <w:tcPr>
            <w:tcW w:w="4515" w:type="dxa"/>
          </w:tcPr>
          <w:p w14:paraId="7B4723B9" w14:textId="77777777" w:rsidR="00FE0EBF" w:rsidRDefault="00FE0EBF" w:rsidP="00FE0EBF">
            <w:pPr>
              <w:rPr>
                <w:sz w:val="24"/>
                <w:szCs w:val="24"/>
              </w:rPr>
            </w:pPr>
          </w:p>
        </w:tc>
      </w:tr>
      <w:tr w:rsidR="00FE0EBF" w14:paraId="06486E8A" w14:textId="77777777" w:rsidTr="00FE0EBF">
        <w:tc>
          <w:tcPr>
            <w:tcW w:w="4829" w:type="dxa"/>
          </w:tcPr>
          <w:p w14:paraId="6B3116EE" w14:textId="19720374" w:rsidR="00FE0EBF" w:rsidRPr="004C4E62" w:rsidRDefault="00FE0EBF" w:rsidP="00FE0EBF">
            <w:pPr>
              <w:rPr>
                <w:rFonts w:cs="Times New Roman"/>
                <w:sz w:val="24"/>
                <w:szCs w:val="24"/>
              </w:rPr>
            </w:pPr>
            <w:r w:rsidRPr="004C4E62"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Ключевые психологические новообразования</w:t>
            </w:r>
          </w:p>
        </w:tc>
        <w:tc>
          <w:tcPr>
            <w:tcW w:w="4515" w:type="dxa"/>
          </w:tcPr>
          <w:p w14:paraId="5549AB96" w14:textId="77777777" w:rsidR="00FE0EBF" w:rsidRDefault="00FE0EBF" w:rsidP="00FE0EBF">
            <w:pPr>
              <w:rPr>
                <w:sz w:val="24"/>
                <w:szCs w:val="24"/>
              </w:rPr>
            </w:pPr>
          </w:p>
        </w:tc>
      </w:tr>
      <w:tr w:rsidR="00FE0EBF" w14:paraId="3E439C72" w14:textId="77777777" w:rsidTr="00FE0EBF">
        <w:tc>
          <w:tcPr>
            <w:tcW w:w="4829" w:type="dxa"/>
          </w:tcPr>
          <w:p w14:paraId="3E829DBE" w14:textId="5D92FFAB" w:rsidR="00FE0EBF" w:rsidRPr="004C4E62" w:rsidRDefault="00FE0EBF" w:rsidP="00FE0EBF">
            <w:pPr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4E62"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Типичные проблемы и трудности</w:t>
            </w:r>
          </w:p>
        </w:tc>
        <w:tc>
          <w:tcPr>
            <w:tcW w:w="4515" w:type="dxa"/>
          </w:tcPr>
          <w:p w14:paraId="33EA4AC8" w14:textId="77777777" w:rsidR="00FE0EBF" w:rsidRDefault="00FE0EBF" w:rsidP="00FE0EBF">
            <w:pPr>
              <w:rPr>
                <w:sz w:val="24"/>
                <w:szCs w:val="24"/>
              </w:rPr>
            </w:pPr>
          </w:p>
        </w:tc>
      </w:tr>
      <w:tr w:rsidR="00FE0EBF" w14:paraId="5FAF6D9C" w14:textId="77777777" w:rsidTr="00FE0EBF">
        <w:tc>
          <w:tcPr>
            <w:tcW w:w="4829" w:type="dxa"/>
          </w:tcPr>
          <w:p w14:paraId="087F68FF" w14:textId="593EF902" w:rsidR="00FE0EBF" w:rsidRPr="004C4E62" w:rsidRDefault="00FE0EBF" w:rsidP="00FE0EBF">
            <w:pPr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4E62"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Эффективные методы воспитания</w:t>
            </w:r>
          </w:p>
        </w:tc>
        <w:tc>
          <w:tcPr>
            <w:tcW w:w="4515" w:type="dxa"/>
          </w:tcPr>
          <w:p w14:paraId="1AEBB5F0" w14:textId="77777777" w:rsidR="00FE0EBF" w:rsidRDefault="00FE0EBF" w:rsidP="00FE0EBF">
            <w:pPr>
              <w:rPr>
                <w:sz w:val="24"/>
                <w:szCs w:val="24"/>
              </w:rPr>
            </w:pPr>
          </w:p>
        </w:tc>
      </w:tr>
      <w:tr w:rsidR="00FE0EBF" w14:paraId="77C244F4" w14:textId="77777777" w:rsidTr="00FE0EBF">
        <w:tc>
          <w:tcPr>
            <w:tcW w:w="4829" w:type="dxa"/>
          </w:tcPr>
          <w:p w14:paraId="4B954B31" w14:textId="1D142A72" w:rsidR="00FE0EBF" w:rsidRPr="004C4E62" w:rsidRDefault="00FE0EBF" w:rsidP="00FE0EBF">
            <w:pPr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C4E62">
              <w:rPr>
                <w:rFonts w:eastAsia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Чего следует избегать в воспитании</w:t>
            </w:r>
          </w:p>
        </w:tc>
        <w:tc>
          <w:tcPr>
            <w:tcW w:w="4515" w:type="dxa"/>
          </w:tcPr>
          <w:p w14:paraId="39727A15" w14:textId="77777777" w:rsidR="00FE0EBF" w:rsidRDefault="00FE0EBF" w:rsidP="00FE0EBF">
            <w:pPr>
              <w:rPr>
                <w:sz w:val="24"/>
                <w:szCs w:val="24"/>
              </w:rPr>
            </w:pPr>
          </w:p>
        </w:tc>
      </w:tr>
    </w:tbl>
    <w:p w14:paraId="181DADF3" w14:textId="77777777" w:rsidR="00FE0EBF" w:rsidRPr="00515852" w:rsidRDefault="00FE0EBF" w:rsidP="00FE0EBF">
      <w:pPr>
        <w:rPr>
          <w:sz w:val="24"/>
          <w:szCs w:val="24"/>
        </w:rPr>
      </w:pPr>
    </w:p>
    <w:p w14:paraId="24D1CB47" w14:textId="77777777" w:rsidR="00FE0EBF" w:rsidRDefault="00FE0EBF" w:rsidP="00FE0EBF">
      <w:pPr>
        <w:rPr>
          <w:sz w:val="24"/>
          <w:szCs w:val="24"/>
        </w:rPr>
      </w:pPr>
      <w:r w:rsidRPr="00515852">
        <w:rPr>
          <w:sz w:val="24"/>
          <w:szCs w:val="24"/>
        </w:rPr>
        <w:t>Каждая группа представляет результаты (по 5 минут на выступление).</w:t>
      </w:r>
    </w:p>
    <w:p w14:paraId="45E853ED" w14:textId="77777777" w:rsidR="00E937FF" w:rsidRDefault="00E937FF" w:rsidP="00E937FF">
      <w:pPr>
        <w:spacing w:after="0"/>
        <w:jc w:val="both"/>
        <w:rPr>
          <w:sz w:val="24"/>
          <w:szCs w:val="24"/>
        </w:rPr>
      </w:pPr>
    </w:p>
    <w:p w14:paraId="00579052" w14:textId="77777777" w:rsidR="00E937FF" w:rsidRDefault="00E937FF" w:rsidP="00E937FF">
      <w:pPr>
        <w:spacing w:after="0"/>
        <w:jc w:val="both"/>
        <w:rPr>
          <w:sz w:val="24"/>
          <w:szCs w:val="24"/>
        </w:rPr>
      </w:pPr>
    </w:p>
    <w:p w14:paraId="5E137834" w14:textId="47F49572" w:rsidR="00E937FF" w:rsidRPr="006B4120" w:rsidRDefault="00E937FF" w:rsidP="00FE0EBF">
      <w:pPr>
        <w:spacing w:after="0"/>
        <w:jc w:val="both"/>
        <w:rPr>
          <w:i/>
          <w:iCs/>
          <w:sz w:val="24"/>
          <w:szCs w:val="24"/>
          <w:u w:val="single"/>
        </w:rPr>
      </w:pPr>
      <w:r w:rsidRPr="006B4120">
        <w:rPr>
          <w:i/>
          <w:iCs/>
          <w:sz w:val="24"/>
          <w:szCs w:val="24"/>
          <w:u w:val="single"/>
        </w:rPr>
        <w:t>Задание</w:t>
      </w:r>
    </w:p>
    <w:p w14:paraId="2BF73EAE" w14:textId="77777777" w:rsidR="00E937FF" w:rsidRPr="006B4120" w:rsidRDefault="00E937FF" w:rsidP="00E937FF">
      <w:pPr>
        <w:spacing w:after="0"/>
        <w:ind w:firstLine="709"/>
        <w:jc w:val="both"/>
        <w:rPr>
          <w:sz w:val="24"/>
          <w:szCs w:val="24"/>
        </w:rPr>
      </w:pPr>
    </w:p>
    <w:p w14:paraId="472C603E" w14:textId="45B095D5" w:rsidR="00E937FF" w:rsidRPr="006B4120" w:rsidRDefault="00E937FF" w:rsidP="00E937FF">
      <w:pPr>
        <w:spacing w:after="0"/>
        <w:ind w:firstLine="709"/>
        <w:jc w:val="both"/>
        <w:rPr>
          <w:sz w:val="24"/>
          <w:szCs w:val="24"/>
        </w:rPr>
      </w:pPr>
      <w:r w:rsidRPr="006B4120">
        <w:rPr>
          <w:sz w:val="24"/>
          <w:szCs w:val="24"/>
        </w:rPr>
        <w:t>Разработайте </w:t>
      </w:r>
      <w:r w:rsidRPr="006B4120">
        <w:rPr>
          <w:b/>
          <w:bCs/>
          <w:sz w:val="24"/>
          <w:szCs w:val="24"/>
        </w:rPr>
        <w:t>план воспитательного мероприятия</w:t>
      </w:r>
      <w:r w:rsidRPr="006B4120">
        <w:rPr>
          <w:sz w:val="24"/>
          <w:szCs w:val="24"/>
        </w:rPr>
        <w:t> для учащихся одной </w:t>
      </w:r>
      <w:r w:rsidR="00FE0EBF">
        <w:rPr>
          <w:sz w:val="24"/>
          <w:szCs w:val="24"/>
        </w:rPr>
        <w:t xml:space="preserve">                           </w:t>
      </w:r>
      <w:r w:rsidRPr="006B4120">
        <w:rPr>
          <w:sz w:val="24"/>
          <w:szCs w:val="24"/>
        </w:rPr>
        <w:t>возрастн</w:t>
      </w:r>
      <w:r w:rsidR="00FE0EBF">
        <w:rPr>
          <w:sz w:val="24"/>
          <w:szCs w:val="24"/>
        </w:rPr>
        <w:t>о</w:t>
      </w:r>
      <w:r w:rsidRPr="006B4120">
        <w:rPr>
          <w:sz w:val="24"/>
          <w:szCs w:val="24"/>
        </w:rPr>
        <w:t>й группы (младшие, средние или старшие школьники). </w:t>
      </w:r>
    </w:p>
    <w:p w14:paraId="0C750BDC" w14:textId="77777777" w:rsidR="00E937FF" w:rsidRPr="006B4120" w:rsidRDefault="00E937FF" w:rsidP="00E937FF">
      <w:pPr>
        <w:spacing w:after="0"/>
        <w:ind w:firstLine="709"/>
        <w:jc w:val="both"/>
        <w:rPr>
          <w:sz w:val="24"/>
          <w:szCs w:val="24"/>
        </w:rPr>
      </w:pPr>
      <w:r w:rsidRPr="006B4120">
        <w:rPr>
          <w:sz w:val="24"/>
          <w:szCs w:val="24"/>
        </w:rPr>
        <w:t>В плане укажите:</w:t>
      </w:r>
    </w:p>
    <w:p w14:paraId="0154A887" w14:textId="77777777" w:rsidR="00E937FF" w:rsidRPr="006B4120" w:rsidRDefault="00E937FF" w:rsidP="00E937FF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B4120">
        <w:rPr>
          <w:sz w:val="24"/>
          <w:szCs w:val="24"/>
        </w:rPr>
        <w:t>тему и цель мероприятия;</w:t>
      </w:r>
    </w:p>
    <w:p w14:paraId="27D1FFF6" w14:textId="77777777" w:rsidR="00E937FF" w:rsidRPr="006B4120" w:rsidRDefault="00E937FF" w:rsidP="00E937FF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B4120">
        <w:rPr>
          <w:sz w:val="24"/>
          <w:szCs w:val="24"/>
        </w:rPr>
        <w:t>возраст учащихся;</w:t>
      </w:r>
    </w:p>
    <w:p w14:paraId="3E554DB2" w14:textId="5062F0FF" w:rsidR="00E937FF" w:rsidRDefault="00E937FF" w:rsidP="00E937FF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B4120">
        <w:rPr>
          <w:sz w:val="24"/>
          <w:szCs w:val="24"/>
        </w:rPr>
        <w:t>задачи (2–3)</w:t>
      </w:r>
      <w:r w:rsidR="00285A2A">
        <w:rPr>
          <w:sz w:val="24"/>
          <w:szCs w:val="24"/>
        </w:rPr>
        <w:t>.</w:t>
      </w:r>
    </w:p>
    <w:p w14:paraId="4AED0E5A" w14:textId="77777777" w:rsidR="00285A2A" w:rsidRDefault="00285A2A" w:rsidP="00285A2A">
      <w:pPr>
        <w:spacing w:after="0"/>
        <w:jc w:val="both"/>
        <w:rPr>
          <w:sz w:val="24"/>
          <w:szCs w:val="24"/>
        </w:rPr>
      </w:pPr>
    </w:p>
    <w:p w14:paraId="3C659644" w14:textId="77777777" w:rsidR="00285A2A" w:rsidRPr="006B4120" w:rsidRDefault="00285A2A" w:rsidP="00285A2A">
      <w:pPr>
        <w:spacing w:after="0"/>
        <w:jc w:val="both"/>
        <w:rPr>
          <w:i/>
          <w:iCs/>
          <w:sz w:val="24"/>
          <w:szCs w:val="24"/>
          <w:u w:val="single"/>
        </w:rPr>
      </w:pPr>
      <w:r w:rsidRPr="006B4120">
        <w:rPr>
          <w:i/>
          <w:iCs/>
          <w:sz w:val="24"/>
          <w:szCs w:val="24"/>
          <w:u w:val="single"/>
        </w:rPr>
        <w:t>Задание</w:t>
      </w:r>
    </w:p>
    <w:p w14:paraId="27C4003C" w14:textId="77777777" w:rsidR="00285A2A" w:rsidRDefault="00285A2A" w:rsidP="00285A2A">
      <w:pPr>
        <w:spacing w:after="0"/>
        <w:jc w:val="both"/>
        <w:rPr>
          <w:sz w:val="24"/>
          <w:szCs w:val="24"/>
        </w:rPr>
      </w:pPr>
    </w:p>
    <w:p w14:paraId="01807A5D" w14:textId="77777777" w:rsidR="00285A2A" w:rsidRPr="00515852" w:rsidRDefault="00285A2A" w:rsidP="00285A2A">
      <w:p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 Интерактивное упражнение «Возрастной мост» </w:t>
      </w:r>
    </w:p>
    <w:p w14:paraId="38E2E4ED" w14:textId="77777777" w:rsidR="00285A2A" w:rsidRPr="00515852" w:rsidRDefault="00285A2A" w:rsidP="00285A2A">
      <w:pPr>
        <w:rPr>
          <w:sz w:val="24"/>
          <w:szCs w:val="24"/>
        </w:rPr>
      </w:pPr>
      <w:r w:rsidRPr="00515852">
        <w:rPr>
          <w:sz w:val="24"/>
          <w:szCs w:val="24"/>
        </w:rPr>
        <w:t>Участники делятся на пары. Каждый получает карточку с описанием возрастной задачи (например, «сформировать учебную мотивацию», «помочь в профессиональном самоопределении», «развить критическое мышление»).</w:t>
      </w:r>
    </w:p>
    <w:p w14:paraId="73753934" w14:textId="77777777" w:rsidR="00285A2A" w:rsidRPr="00515852" w:rsidRDefault="00285A2A" w:rsidP="00285A2A">
      <w:p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Задача:</w:t>
      </w:r>
    </w:p>
    <w:p w14:paraId="732074C7" w14:textId="77777777" w:rsidR="00285A2A" w:rsidRPr="009701CB" w:rsidRDefault="00285A2A" w:rsidP="009701CB">
      <w:pPr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9701CB">
        <w:rPr>
          <w:b/>
          <w:bCs/>
          <w:sz w:val="24"/>
          <w:szCs w:val="24"/>
        </w:rPr>
        <w:t>Обсудить, как эта задача решается в каждом возрастном периоде (младший, подростковый, старший).</w:t>
      </w:r>
    </w:p>
    <w:p w14:paraId="3F2CDDEB" w14:textId="77777777" w:rsidR="00285A2A" w:rsidRPr="009701CB" w:rsidRDefault="00285A2A" w:rsidP="009701CB">
      <w:pPr>
        <w:numPr>
          <w:ilvl w:val="0"/>
          <w:numId w:val="6"/>
        </w:numPr>
        <w:spacing w:after="0"/>
        <w:rPr>
          <w:b/>
          <w:bCs/>
          <w:sz w:val="24"/>
          <w:szCs w:val="24"/>
        </w:rPr>
      </w:pPr>
      <w:r w:rsidRPr="009701CB">
        <w:rPr>
          <w:b/>
          <w:bCs/>
          <w:sz w:val="24"/>
          <w:szCs w:val="24"/>
        </w:rPr>
        <w:t>Заполнить таблицу:</w:t>
      </w:r>
    </w:p>
    <w:p w14:paraId="374A624E" w14:textId="77777777" w:rsidR="00285A2A" w:rsidRPr="00515852" w:rsidRDefault="00285A2A" w:rsidP="00285A2A">
      <w:pPr>
        <w:ind w:left="720"/>
        <w:rPr>
          <w:sz w:val="24"/>
          <w:szCs w:val="24"/>
        </w:rPr>
      </w:pPr>
    </w:p>
    <w:tbl>
      <w:tblPr>
        <w:tblW w:w="88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3356"/>
        <w:gridCol w:w="3020"/>
      </w:tblGrid>
      <w:tr w:rsidR="00285A2A" w:rsidRPr="00515852" w14:paraId="6BEE8AA2" w14:textId="77777777" w:rsidTr="002E1B85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BAA0D53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  <w:r w:rsidRPr="00515852">
              <w:rPr>
                <w:sz w:val="24"/>
                <w:szCs w:val="24"/>
              </w:rPr>
              <w:t>Возрастной период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CDEB78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  <w:r w:rsidRPr="00515852">
              <w:rPr>
                <w:sz w:val="24"/>
                <w:szCs w:val="24"/>
              </w:rPr>
              <w:t>Способы решения задачи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CF048E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  <w:r w:rsidRPr="00515852">
              <w:rPr>
                <w:sz w:val="24"/>
                <w:szCs w:val="24"/>
              </w:rPr>
              <w:t>Ожидаемый результат</w:t>
            </w:r>
          </w:p>
        </w:tc>
      </w:tr>
      <w:tr w:rsidR="00285A2A" w:rsidRPr="00515852" w14:paraId="7A6ED654" w14:textId="77777777" w:rsidTr="002E1B85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9495AE5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  <w:r w:rsidRPr="00515852">
              <w:rPr>
                <w:sz w:val="24"/>
                <w:szCs w:val="24"/>
              </w:rPr>
              <w:t>Младший школьный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30C85A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082F146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</w:p>
        </w:tc>
      </w:tr>
      <w:tr w:rsidR="00285A2A" w:rsidRPr="00515852" w14:paraId="04F7F367" w14:textId="77777777" w:rsidTr="002E1B85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92154CC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  <w:r w:rsidRPr="00515852">
              <w:rPr>
                <w:sz w:val="24"/>
                <w:szCs w:val="24"/>
              </w:rPr>
              <w:t>Подростковый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BEC862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81A533B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</w:p>
        </w:tc>
      </w:tr>
      <w:tr w:rsidR="00285A2A" w:rsidRPr="00515852" w14:paraId="01E0956D" w14:textId="77777777" w:rsidTr="002E1B85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7415849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  <w:r w:rsidRPr="00515852">
              <w:rPr>
                <w:sz w:val="24"/>
                <w:szCs w:val="24"/>
              </w:rPr>
              <w:t>Старший школьный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0E4C641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968E5E" w14:textId="77777777" w:rsidR="00285A2A" w:rsidRPr="00515852" w:rsidRDefault="00285A2A" w:rsidP="00285A2A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1944DA89" w14:textId="77777777" w:rsidR="00285A2A" w:rsidRPr="006B4120" w:rsidRDefault="00285A2A" w:rsidP="00285A2A">
      <w:pPr>
        <w:spacing w:after="0"/>
        <w:jc w:val="both"/>
        <w:rPr>
          <w:sz w:val="24"/>
          <w:szCs w:val="24"/>
        </w:rPr>
      </w:pPr>
    </w:p>
    <w:p w14:paraId="0098F965" w14:textId="77777777" w:rsidR="00FE0EBF" w:rsidRDefault="00FE0EBF" w:rsidP="00E937FF">
      <w:pPr>
        <w:spacing w:after="0"/>
        <w:jc w:val="both"/>
      </w:pPr>
    </w:p>
    <w:p w14:paraId="4ACB4041" w14:textId="1A07EFBB" w:rsidR="00FE0EBF" w:rsidRDefault="00FE0EBF" w:rsidP="00E937FF">
      <w:pPr>
        <w:spacing w:after="0"/>
        <w:jc w:val="both"/>
        <w:rPr>
          <w:b/>
          <w:bCs/>
        </w:rPr>
      </w:pPr>
      <w:r w:rsidRPr="00FE0EBF">
        <w:rPr>
          <w:b/>
          <w:bCs/>
        </w:rPr>
        <w:t>КЕЙСЫ:</w:t>
      </w:r>
    </w:p>
    <w:p w14:paraId="56331C0F" w14:textId="77777777" w:rsidR="00FE0EBF" w:rsidRDefault="00FE0EBF" w:rsidP="00E937FF">
      <w:pPr>
        <w:spacing w:after="0"/>
        <w:jc w:val="both"/>
        <w:rPr>
          <w:b/>
          <w:bCs/>
        </w:rPr>
      </w:pPr>
    </w:p>
    <w:p w14:paraId="7D785E22" w14:textId="17467769" w:rsidR="00FE0EBF" w:rsidRPr="00FE0EBF" w:rsidRDefault="00FE0EBF" w:rsidP="00FE0EBF">
      <w:pPr>
        <w:pStyle w:val="a7"/>
        <w:numPr>
          <w:ilvl w:val="0"/>
          <w:numId w:val="3"/>
        </w:numPr>
        <w:spacing w:after="0"/>
        <w:jc w:val="both"/>
        <w:rPr>
          <w:b/>
          <w:bCs/>
        </w:rPr>
      </w:pPr>
      <w:r w:rsidRPr="00FE0EBF">
        <w:rPr>
          <w:b/>
          <w:bCs/>
          <w:sz w:val="24"/>
          <w:szCs w:val="24"/>
        </w:rPr>
        <w:t>Кейс 1 (младший школьный возраст).</w:t>
      </w:r>
      <w:r w:rsidRPr="00FE0EBF">
        <w:rPr>
          <w:sz w:val="24"/>
          <w:szCs w:val="24"/>
        </w:rPr>
        <w:t> </w:t>
      </w:r>
    </w:p>
    <w:p w14:paraId="0E5FE10F" w14:textId="62DC8D99" w:rsidR="00FE0EBF" w:rsidRDefault="009701CB" w:rsidP="00FE0EBF">
      <w:pPr>
        <w:spacing w:after="0"/>
        <w:jc w:val="both"/>
        <w:rPr>
          <w:sz w:val="24"/>
          <w:szCs w:val="24"/>
        </w:rPr>
      </w:pPr>
      <w:r w:rsidRPr="00FE0EBF">
        <w:rPr>
          <w:sz w:val="24"/>
          <w:szCs w:val="24"/>
        </w:rPr>
        <w:t>Ученик 2</w:t>
      </w:r>
      <w:r w:rsidR="00FE0EBF" w:rsidRPr="00FE0EBF">
        <w:rPr>
          <w:sz w:val="24"/>
          <w:szCs w:val="24"/>
        </w:rPr>
        <w:t xml:space="preserve"> класса</w:t>
      </w:r>
      <w:r w:rsidR="00FE0EBF">
        <w:rPr>
          <w:sz w:val="24"/>
          <w:szCs w:val="24"/>
        </w:rPr>
        <w:t xml:space="preserve"> не хочет делать домашнее задание, отвлекается на уроках, часто плачет из-за неудач. Родители ругают </w:t>
      </w:r>
      <w:r w:rsidR="00FE0EBF" w:rsidRPr="00515852">
        <w:rPr>
          <w:sz w:val="24"/>
          <w:szCs w:val="24"/>
        </w:rPr>
        <w:t>его за плохие оценки. </w:t>
      </w:r>
    </w:p>
    <w:p w14:paraId="21565644" w14:textId="77777777" w:rsidR="00FE0EBF" w:rsidRDefault="00FE0EBF" w:rsidP="00FE0EBF">
      <w:pPr>
        <w:spacing w:after="0"/>
        <w:jc w:val="both"/>
        <w:rPr>
          <w:sz w:val="24"/>
          <w:szCs w:val="24"/>
        </w:rPr>
      </w:pPr>
    </w:p>
    <w:p w14:paraId="0168356A" w14:textId="48A72115" w:rsidR="00FE0EBF" w:rsidRDefault="00FE0EBF" w:rsidP="00FE0EBF">
      <w:pPr>
        <w:rPr>
          <w:b/>
          <w:bCs/>
          <w:sz w:val="24"/>
          <w:szCs w:val="24"/>
        </w:rPr>
      </w:pPr>
      <w:r>
        <w:rPr>
          <w:sz w:val="24"/>
          <w:szCs w:val="24"/>
        </w:rPr>
        <w:t>Вопрос</w:t>
      </w:r>
      <w:proofErr w:type="gramStart"/>
      <w:r w:rsidR="004C4E6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E0EBF">
        <w:rPr>
          <w:b/>
          <w:bCs/>
          <w:sz w:val="24"/>
          <w:szCs w:val="24"/>
        </w:rPr>
        <w:t>Как</w:t>
      </w:r>
      <w:proofErr w:type="gramEnd"/>
      <w:r w:rsidRPr="00FE0EBF">
        <w:rPr>
          <w:b/>
          <w:bCs/>
          <w:sz w:val="24"/>
          <w:szCs w:val="24"/>
        </w:rPr>
        <w:t> выстроить конструктивное взаимодействие и помочь ей социализироваться?</w:t>
      </w:r>
    </w:p>
    <w:p w14:paraId="43C100C4" w14:textId="77777777" w:rsidR="00FE0EBF" w:rsidRDefault="00FE0EBF" w:rsidP="00FE0EBF">
      <w:pPr>
        <w:rPr>
          <w:b/>
          <w:bCs/>
          <w:sz w:val="24"/>
          <w:szCs w:val="24"/>
        </w:rPr>
      </w:pPr>
    </w:p>
    <w:p w14:paraId="6DD167C0" w14:textId="3AC11200" w:rsidR="00FE0EBF" w:rsidRPr="00FE0EBF" w:rsidRDefault="00FE0EBF" w:rsidP="00FE0EBF">
      <w:pPr>
        <w:pStyle w:val="a7"/>
        <w:numPr>
          <w:ilvl w:val="0"/>
          <w:numId w:val="3"/>
        </w:numPr>
        <w:spacing w:after="0"/>
        <w:rPr>
          <w:sz w:val="24"/>
          <w:szCs w:val="24"/>
        </w:rPr>
      </w:pPr>
      <w:r w:rsidRPr="00FE0EBF">
        <w:rPr>
          <w:b/>
          <w:bCs/>
          <w:sz w:val="24"/>
          <w:szCs w:val="24"/>
        </w:rPr>
        <w:t>Кейс 2 (подростковый возраст).</w:t>
      </w:r>
      <w:r w:rsidRPr="00FE0EBF">
        <w:rPr>
          <w:sz w:val="24"/>
          <w:szCs w:val="24"/>
        </w:rPr>
        <w:t> </w:t>
      </w:r>
    </w:p>
    <w:p w14:paraId="095270E1" w14:textId="24FE9CC2" w:rsidR="00FE0EBF" w:rsidRDefault="00FE0EBF" w:rsidP="00FE0EBF">
      <w:pPr>
        <w:spacing w:after="0"/>
        <w:ind w:left="360"/>
        <w:rPr>
          <w:sz w:val="24"/>
          <w:szCs w:val="24"/>
        </w:rPr>
      </w:pPr>
      <w:r w:rsidRPr="00FE0EBF">
        <w:rPr>
          <w:sz w:val="24"/>
          <w:szCs w:val="24"/>
        </w:rPr>
        <w:t>Ученица 7-го класса</w:t>
      </w:r>
      <w:r w:rsidR="004C4E62" w:rsidRPr="004C4E62">
        <w:rPr>
          <w:sz w:val="24"/>
          <w:szCs w:val="24"/>
        </w:rPr>
        <w:t xml:space="preserve"> </w:t>
      </w:r>
      <w:r w:rsidR="004C4E62" w:rsidRPr="00515852">
        <w:rPr>
          <w:sz w:val="24"/>
          <w:szCs w:val="24"/>
        </w:rPr>
        <w:t>конфликтует с учителями, игнорирует правила школы, проводит много </w:t>
      </w:r>
      <w:r w:rsidR="004C4E62">
        <w:rPr>
          <w:sz w:val="24"/>
          <w:szCs w:val="24"/>
        </w:rPr>
        <w:t xml:space="preserve">времени в соцсетях, в классе ее считают </w:t>
      </w:r>
      <w:r w:rsidR="004C4E62" w:rsidRPr="00515852">
        <w:rPr>
          <w:sz w:val="24"/>
          <w:szCs w:val="24"/>
        </w:rPr>
        <w:t>«бунтарем». </w:t>
      </w:r>
    </w:p>
    <w:p w14:paraId="1B0E717F" w14:textId="77777777" w:rsidR="004C4E62" w:rsidRDefault="004C4E62" w:rsidP="00FE0EBF">
      <w:pPr>
        <w:spacing w:after="0"/>
        <w:ind w:left="360"/>
        <w:rPr>
          <w:sz w:val="24"/>
          <w:szCs w:val="24"/>
        </w:rPr>
      </w:pPr>
    </w:p>
    <w:p w14:paraId="67FFA50F" w14:textId="77777777" w:rsidR="004C4E62" w:rsidRPr="00515852" w:rsidRDefault="004C4E62" w:rsidP="004C4E62">
      <w:pPr>
        <w:rPr>
          <w:sz w:val="24"/>
          <w:szCs w:val="24"/>
        </w:rPr>
      </w:pPr>
      <w:r>
        <w:rPr>
          <w:sz w:val="24"/>
          <w:szCs w:val="24"/>
        </w:rPr>
        <w:t>Вопрос</w:t>
      </w:r>
      <w:proofErr w:type="gramStart"/>
      <w:r>
        <w:rPr>
          <w:sz w:val="24"/>
          <w:szCs w:val="24"/>
        </w:rPr>
        <w:t xml:space="preserve">: </w:t>
      </w:r>
      <w:bookmarkStart w:id="2" w:name="_Hlk224132875"/>
      <w:r w:rsidRPr="004C4E62">
        <w:rPr>
          <w:b/>
          <w:bCs/>
          <w:sz w:val="24"/>
          <w:szCs w:val="24"/>
        </w:rPr>
        <w:t>Как</w:t>
      </w:r>
      <w:proofErr w:type="gramEnd"/>
      <w:r w:rsidRPr="004C4E62">
        <w:rPr>
          <w:b/>
          <w:bCs/>
          <w:sz w:val="24"/>
          <w:szCs w:val="24"/>
        </w:rPr>
        <w:t> выстроить конструктивное взаимодействие и помочь ей социализироваться?</w:t>
      </w:r>
    </w:p>
    <w:bookmarkEnd w:id="2"/>
    <w:p w14:paraId="65DFD649" w14:textId="556C0DA9" w:rsidR="004C4E62" w:rsidRPr="00FE0EBF" w:rsidRDefault="004C4E62" w:rsidP="00FE0EBF">
      <w:pPr>
        <w:spacing w:after="0"/>
        <w:ind w:left="360"/>
        <w:rPr>
          <w:sz w:val="24"/>
          <w:szCs w:val="24"/>
        </w:rPr>
      </w:pPr>
    </w:p>
    <w:p w14:paraId="71525907" w14:textId="0D471C1C" w:rsidR="00FE0EBF" w:rsidRDefault="004C4E62" w:rsidP="004C4E62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Кейс 3 (старший школьный возраст).</w:t>
      </w:r>
      <w:r w:rsidRPr="00515852">
        <w:rPr>
          <w:sz w:val="24"/>
          <w:szCs w:val="24"/>
        </w:rPr>
        <w:t> </w:t>
      </w:r>
    </w:p>
    <w:p w14:paraId="77510E88" w14:textId="092A20EE" w:rsidR="004C4E62" w:rsidRDefault="004C4E62" w:rsidP="004C4E6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Выпускник 11-го класса испытывает сильный стресс из-за подготовки ЕГЭ, сомневается в выборе</w:t>
      </w:r>
      <w:r w:rsidRPr="004C4E62">
        <w:rPr>
          <w:sz w:val="24"/>
          <w:szCs w:val="24"/>
        </w:rPr>
        <w:t xml:space="preserve"> </w:t>
      </w:r>
      <w:r w:rsidRPr="00515852">
        <w:rPr>
          <w:sz w:val="24"/>
          <w:szCs w:val="24"/>
        </w:rPr>
        <w:t>профессии, конфликтует с родителями из</w:t>
      </w:r>
      <w:r w:rsidRPr="00515852">
        <w:rPr>
          <w:sz w:val="24"/>
          <w:szCs w:val="24"/>
        </w:rPr>
        <w:noBreakHyphen/>
      </w:r>
      <w:proofErr w:type="gramStart"/>
      <w:r w:rsidRPr="00515852">
        <w:rPr>
          <w:sz w:val="24"/>
          <w:szCs w:val="24"/>
        </w:rPr>
        <w:t>за их высоких ожиданий</w:t>
      </w:r>
      <w:proofErr w:type="gramEnd"/>
      <w:r>
        <w:rPr>
          <w:sz w:val="24"/>
          <w:szCs w:val="24"/>
        </w:rPr>
        <w:t>.</w:t>
      </w:r>
    </w:p>
    <w:p w14:paraId="534408E1" w14:textId="77777777" w:rsidR="004C4E62" w:rsidRDefault="004C4E62" w:rsidP="004C4E62">
      <w:pPr>
        <w:spacing w:after="0"/>
        <w:jc w:val="both"/>
        <w:rPr>
          <w:sz w:val="24"/>
          <w:szCs w:val="24"/>
        </w:rPr>
      </w:pPr>
    </w:p>
    <w:p w14:paraId="2347A3BD" w14:textId="77777777" w:rsidR="004C4E62" w:rsidRPr="00515852" w:rsidRDefault="004C4E62" w:rsidP="004C4E62">
      <w:pPr>
        <w:rPr>
          <w:sz w:val="24"/>
          <w:szCs w:val="24"/>
        </w:rPr>
      </w:pPr>
      <w:r>
        <w:rPr>
          <w:sz w:val="24"/>
          <w:szCs w:val="24"/>
        </w:rPr>
        <w:t>Вопрос</w:t>
      </w:r>
      <w:proofErr w:type="gramStart"/>
      <w:r>
        <w:rPr>
          <w:sz w:val="24"/>
          <w:szCs w:val="24"/>
        </w:rPr>
        <w:t xml:space="preserve">: </w:t>
      </w:r>
      <w:r w:rsidRPr="004C4E62">
        <w:rPr>
          <w:b/>
          <w:bCs/>
          <w:sz w:val="24"/>
          <w:szCs w:val="24"/>
        </w:rPr>
        <w:t>Как</w:t>
      </w:r>
      <w:proofErr w:type="gramEnd"/>
      <w:r w:rsidRPr="004C4E62">
        <w:rPr>
          <w:b/>
          <w:bCs/>
          <w:sz w:val="24"/>
          <w:szCs w:val="24"/>
        </w:rPr>
        <w:t xml:space="preserve"> поддержать его и помочь справиться с тревожностью?</w:t>
      </w:r>
    </w:p>
    <w:p w14:paraId="535B7D91" w14:textId="77777777" w:rsidR="004C4E62" w:rsidRPr="00515852" w:rsidRDefault="004C4E62" w:rsidP="004C4E62">
      <w:pPr>
        <w:rPr>
          <w:sz w:val="24"/>
          <w:szCs w:val="24"/>
        </w:rPr>
      </w:pPr>
      <w:r w:rsidRPr="00515852">
        <w:rPr>
          <w:b/>
          <w:bCs/>
          <w:sz w:val="24"/>
          <w:szCs w:val="24"/>
        </w:rPr>
        <w:t>Алгоритм работы с кейсом:</w:t>
      </w:r>
    </w:p>
    <w:p w14:paraId="77ECF8A4" w14:textId="592EB74C" w:rsidR="004C4E62" w:rsidRPr="00515852" w:rsidRDefault="004C4E62" w:rsidP="004C4E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5852">
        <w:rPr>
          <w:sz w:val="24"/>
          <w:szCs w:val="24"/>
        </w:rPr>
        <w:t>Определить возрастные особенности, влияющие на ситуацию.</w:t>
      </w:r>
    </w:p>
    <w:p w14:paraId="590BAB08" w14:textId="1A9D049A" w:rsidR="004C4E62" w:rsidRPr="00515852" w:rsidRDefault="004C4E62" w:rsidP="004C4E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5852">
        <w:rPr>
          <w:sz w:val="24"/>
          <w:szCs w:val="24"/>
        </w:rPr>
        <w:t>Выявить основные проблемы ребёнка.</w:t>
      </w:r>
    </w:p>
    <w:p w14:paraId="2FAD2AB3" w14:textId="17ED415A" w:rsidR="004C4E62" w:rsidRPr="00515852" w:rsidRDefault="004C4E62" w:rsidP="004C4E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5852">
        <w:rPr>
          <w:sz w:val="24"/>
          <w:szCs w:val="24"/>
        </w:rPr>
        <w:t>Предложить </w:t>
      </w:r>
      <w:r>
        <w:rPr>
          <w:sz w:val="24"/>
          <w:szCs w:val="24"/>
        </w:rPr>
        <w:t xml:space="preserve">несколько воспитательных приемов с объяснением их психологического </w:t>
      </w:r>
      <w:r w:rsidRPr="00515852">
        <w:rPr>
          <w:sz w:val="24"/>
          <w:szCs w:val="24"/>
        </w:rPr>
        <w:t>обоснования.</w:t>
      </w:r>
    </w:p>
    <w:p w14:paraId="214BD1DF" w14:textId="49CD8DB5" w:rsidR="004C4E62" w:rsidRPr="00515852" w:rsidRDefault="004C4E62" w:rsidP="004C4E6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5852">
        <w:rPr>
          <w:sz w:val="24"/>
          <w:szCs w:val="24"/>
        </w:rPr>
        <w:t>Прогнозировать возможные результаты.</w:t>
      </w:r>
    </w:p>
    <w:p w14:paraId="53E62421" w14:textId="4CBBEF91" w:rsidR="00285A2A" w:rsidRDefault="004C4E62" w:rsidP="00285A2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5852">
        <w:rPr>
          <w:sz w:val="24"/>
          <w:szCs w:val="24"/>
        </w:rPr>
        <w:t>Указать, каких ошибок следует избегать.</w:t>
      </w:r>
    </w:p>
    <w:p w14:paraId="0DAA4623" w14:textId="77777777" w:rsidR="00285A2A" w:rsidRDefault="00285A2A" w:rsidP="004C4E62">
      <w:pPr>
        <w:spacing w:after="0"/>
        <w:jc w:val="both"/>
        <w:rPr>
          <w:sz w:val="24"/>
          <w:szCs w:val="24"/>
        </w:rPr>
      </w:pPr>
    </w:p>
    <w:p w14:paraId="44D2CA40" w14:textId="77777777" w:rsidR="00285A2A" w:rsidRDefault="00285A2A" w:rsidP="004C4E62">
      <w:pPr>
        <w:spacing w:after="0"/>
        <w:jc w:val="both"/>
        <w:rPr>
          <w:sz w:val="24"/>
          <w:szCs w:val="24"/>
        </w:rPr>
      </w:pPr>
    </w:p>
    <w:p w14:paraId="0752817E" w14:textId="77777777" w:rsidR="00285A2A" w:rsidRPr="00515852" w:rsidRDefault="00285A2A" w:rsidP="00285A2A">
      <w:pPr>
        <w:rPr>
          <w:b/>
          <w:bCs/>
          <w:sz w:val="24"/>
          <w:szCs w:val="24"/>
        </w:rPr>
      </w:pPr>
      <w:r w:rsidRPr="00515852">
        <w:rPr>
          <w:b/>
          <w:bCs/>
          <w:sz w:val="24"/>
          <w:szCs w:val="24"/>
        </w:rPr>
        <w:t>Рефлексия и завершение </w:t>
      </w:r>
    </w:p>
    <w:p w14:paraId="033E6CEF" w14:textId="77777777" w:rsidR="00285A2A" w:rsidRPr="00515852" w:rsidRDefault="00285A2A" w:rsidP="00285A2A">
      <w:pPr>
        <w:rPr>
          <w:sz w:val="24"/>
          <w:szCs w:val="24"/>
        </w:rPr>
      </w:pPr>
      <w:r w:rsidRPr="00515852">
        <w:rPr>
          <w:sz w:val="24"/>
          <w:szCs w:val="24"/>
        </w:rPr>
        <w:t>Участники по кругу отвечают на вопросы:</w:t>
      </w:r>
    </w:p>
    <w:p w14:paraId="0CE5BC1B" w14:textId="77777777" w:rsidR="00285A2A" w:rsidRPr="00515852" w:rsidRDefault="00285A2A" w:rsidP="00285A2A">
      <w:pPr>
        <w:numPr>
          <w:ilvl w:val="2"/>
          <w:numId w:val="7"/>
        </w:numPr>
        <w:rPr>
          <w:sz w:val="24"/>
          <w:szCs w:val="24"/>
        </w:rPr>
      </w:pPr>
      <w:r w:rsidRPr="00515852">
        <w:rPr>
          <w:sz w:val="24"/>
          <w:szCs w:val="24"/>
        </w:rPr>
        <w:t>Что нового я узнал о возрастных особенностях школьников?</w:t>
      </w:r>
    </w:p>
    <w:p w14:paraId="646E22E3" w14:textId="77777777" w:rsidR="00285A2A" w:rsidRPr="00515852" w:rsidRDefault="00285A2A" w:rsidP="00285A2A">
      <w:pPr>
        <w:numPr>
          <w:ilvl w:val="2"/>
          <w:numId w:val="7"/>
        </w:numPr>
        <w:rPr>
          <w:sz w:val="24"/>
          <w:szCs w:val="24"/>
        </w:rPr>
      </w:pPr>
      <w:r w:rsidRPr="00515852">
        <w:rPr>
          <w:sz w:val="24"/>
          <w:szCs w:val="24"/>
        </w:rPr>
        <w:t>Какие методы воспитания я готов применить на практике?</w:t>
      </w:r>
    </w:p>
    <w:p w14:paraId="703D4F72" w14:textId="77777777" w:rsidR="00285A2A" w:rsidRPr="00515852" w:rsidRDefault="00285A2A" w:rsidP="00285A2A">
      <w:pPr>
        <w:numPr>
          <w:ilvl w:val="2"/>
          <w:numId w:val="7"/>
        </w:numPr>
        <w:rPr>
          <w:sz w:val="24"/>
          <w:szCs w:val="24"/>
        </w:rPr>
      </w:pPr>
      <w:r w:rsidRPr="00515852">
        <w:rPr>
          <w:sz w:val="24"/>
          <w:szCs w:val="24"/>
        </w:rPr>
        <w:t>В чём главные отличия подходов к воспитанию в разных возрастах?</w:t>
      </w:r>
    </w:p>
    <w:p w14:paraId="23838358" w14:textId="77777777" w:rsidR="00285A2A" w:rsidRDefault="00285A2A" w:rsidP="004C4E62">
      <w:pPr>
        <w:spacing w:after="0"/>
        <w:jc w:val="both"/>
        <w:rPr>
          <w:sz w:val="24"/>
          <w:szCs w:val="24"/>
        </w:rPr>
      </w:pPr>
    </w:p>
    <w:p w14:paraId="6FD60963" w14:textId="77777777" w:rsidR="005A0F5C" w:rsidRDefault="005A0F5C" w:rsidP="004C4E62">
      <w:pPr>
        <w:spacing w:after="0"/>
        <w:jc w:val="both"/>
        <w:rPr>
          <w:sz w:val="24"/>
          <w:szCs w:val="24"/>
        </w:rPr>
      </w:pPr>
    </w:p>
    <w:p w14:paraId="1BD7E0A6" w14:textId="0FE0DA23" w:rsidR="005A0F5C" w:rsidRDefault="005A0F5C" w:rsidP="004C4E6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Литература</w:t>
      </w:r>
    </w:p>
    <w:p w14:paraId="3CAE332F" w14:textId="3F3E0495" w:rsidR="005A0F5C" w:rsidRDefault="005A0F5C" w:rsidP="005A0F5C">
      <w:pPr>
        <w:pStyle w:val="a7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proofErr w:type="spellStart"/>
      <w:r w:rsidRPr="005A0F5C">
        <w:rPr>
          <w:sz w:val="24"/>
          <w:szCs w:val="24"/>
        </w:rPr>
        <w:t>Пирлик</w:t>
      </w:r>
      <w:proofErr w:type="spellEnd"/>
      <w:r w:rsidRPr="005A0F5C">
        <w:rPr>
          <w:sz w:val="24"/>
          <w:szCs w:val="24"/>
        </w:rPr>
        <w:t xml:space="preserve">, Г. П. Возрастная психология: развитие ребенка в деятельности: учебное пособие для магистратуры / Г. П. </w:t>
      </w:r>
      <w:proofErr w:type="spellStart"/>
      <w:r w:rsidRPr="005A0F5C">
        <w:rPr>
          <w:sz w:val="24"/>
          <w:szCs w:val="24"/>
        </w:rPr>
        <w:t>Пирлик</w:t>
      </w:r>
      <w:proofErr w:type="spellEnd"/>
      <w:r w:rsidRPr="005A0F5C">
        <w:rPr>
          <w:sz w:val="24"/>
          <w:szCs w:val="24"/>
        </w:rPr>
        <w:t xml:space="preserve">, А. М. Федосеева. — Москва: Московский педагогический государственный университет, 2022. — 384 c. — ISBN 978-5-4263-1091-9. — Текст: электронный // Цифровой образовательный ресурс IPR SMART: [сайт]. — URL: </w:t>
      </w:r>
      <w:hyperlink r:id="rId5" w:history="1">
        <w:r w:rsidR="002C44B5" w:rsidRPr="005A7CF9">
          <w:rPr>
            <w:rStyle w:val="ae"/>
            <w:sz w:val="24"/>
            <w:szCs w:val="24"/>
          </w:rPr>
          <w:t>https://www.iprbookshop.ru/122458.html</w:t>
        </w:r>
      </w:hyperlink>
    </w:p>
    <w:p w14:paraId="153481F1" w14:textId="77777777" w:rsidR="002C44B5" w:rsidRDefault="002C44B5" w:rsidP="002C44B5">
      <w:pPr>
        <w:pStyle w:val="a7"/>
        <w:numPr>
          <w:ilvl w:val="0"/>
          <w:numId w:val="8"/>
        </w:numPr>
        <w:spacing w:after="21" w:line="270" w:lineRule="auto"/>
        <w:jc w:val="both"/>
        <w:rPr>
          <w:sz w:val="24"/>
          <w:szCs w:val="24"/>
        </w:rPr>
      </w:pPr>
      <w:proofErr w:type="spellStart"/>
      <w:r w:rsidRPr="002C44B5">
        <w:rPr>
          <w:sz w:val="24"/>
          <w:szCs w:val="24"/>
        </w:rPr>
        <w:t>Пахальян</w:t>
      </w:r>
      <w:proofErr w:type="spellEnd"/>
      <w:r w:rsidRPr="002C44B5">
        <w:rPr>
          <w:sz w:val="24"/>
          <w:szCs w:val="24"/>
        </w:rPr>
        <w:t xml:space="preserve">, В.Э. Практическая психология в сфере образования: методология и технология: учебное пособие / В. Э. </w:t>
      </w:r>
      <w:proofErr w:type="spellStart"/>
      <w:r w:rsidRPr="002C44B5">
        <w:rPr>
          <w:sz w:val="24"/>
          <w:szCs w:val="24"/>
        </w:rPr>
        <w:t>Пахальян</w:t>
      </w:r>
      <w:proofErr w:type="spellEnd"/>
      <w:r w:rsidRPr="002C44B5">
        <w:rPr>
          <w:sz w:val="24"/>
          <w:szCs w:val="24"/>
        </w:rPr>
        <w:t xml:space="preserve">. - Москва: Ай Пи Ар Медиа, 2022. - 331 c. </w:t>
      </w:r>
    </w:p>
    <w:p w14:paraId="3115B79F" w14:textId="73300B75" w:rsidR="002C44B5" w:rsidRPr="002C44B5" w:rsidRDefault="002C44B5" w:rsidP="002C44B5">
      <w:pPr>
        <w:pStyle w:val="a7"/>
        <w:numPr>
          <w:ilvl w:val="0"/>
          <w:numId w:val="8"/>
        </w:numPr>
        <w:spacing w:after="21" w:line="270" w:lineRule="auto"/>
        <w:jc w:val="both"/>
        <w:rPr>
          <w:sz w:val="24"/>
          <w:szCs w:val="24"/>
        </w:rPr>
      </w:pPr>
      <w:r w:rsidRPr="002C44B5">
        <w:rPr>
          <w:sz w:val="24"/>
          <w:szCs w:val="24"/>
        </w:rPr>
        <w:t xml:space="preserve">Технология и организация воспитательных практик: деятельность классного руководителя: учебно-методическое пособие / составители Н. И. </w:t>
      </w:r>
      <w:proofErr w:type="spellStart"/>
      <w:r w:rsidRPr="002C44B5">
        <w:rPr>
          <w:sz w:val="24"/>
          <w:szCs w:val="24"/>
        </w:rPr>
        <w:t>Ешкина</w:t>
      </w:r>
      <w:proofErr w:type="spellEnd"/>
      <w:r w:rsidRPr="002C44B5">
        <w:rPr>
          <w:sz w:val="24"/>
          <w:szCs w:val="24"/>
        </w:rPr>
        <w:t xml:space="preserve"> </w:t>
      </w:r>
    </w:p>
    <w:p w14:paraId="5BD35834" w14:textId="7D7B8D43" w:rsidR="002C44B5" w:rsidRPr="009701CB" w:rsidRDefault="002C44B5" w:rsidP="006212CE">
      <w:pPr>
        <w:pStyle w:val="a7"/>
        <w:spacing w:after="21" w:line="270" w:lineRule="auto"/>
        <w:jc w:val="both"/>
        <w:rPr>
          <w:sz w:val="24"/>
          <w:szCs w:val="24"/>
        </w:rPr>
      </w:pPr>
      <w:r w:rsidRPr="002C44B5">
        <w:rPr>
          <w:sz w:val="24"/>
          <w:szCs w:val="24"/>
        </w:rPr>
        <w:t>[и др.]. - Тула: Тульский государственный педагогический университет имени Л.Н. Толстого, 2021. - 113 c.</w:t>
      </w:r>
    </w:p>
    <w:sectPr w:rsidR="002C44B5" w:rsidRPr="009701C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997"/>
    <w:multiLevelType w:val="hybridMultilevel"/>
    <w:tmpl w:val="BC26B2C0"/>
    <w:lvl w:ilvl="0" w:tplc="2702D026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7C41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A1F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656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D276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6B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3AE7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00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DA1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05EBE"/>
    <w:multiLevelType w:val="multilevel"/>
    <w:tmpl w:val="B1B4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10C96"/>
    <w:multiLevelType w:val="multilevel"/>
    <w:tmpl w:val="295A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57818"/>
    <w:multiLevelType w:val="multilevel"/>
    <w:tmpl w:val="EA58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D7E80"/>
    <w:multiLevelType w:val="hybridMultilevel"/>
    <w:tmpl w:val="7854B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8202A"/>
    <w:multiLevelType w:val="multilevel"/>
    <w:tmpl w:val="4F1C5A3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6174F"/>
    <w:multiLevelType w:val="multilevel"/>
    <w:tmpl w:val="B4F8FA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EF1E2F"/>
    <w:multiLevelType w:val="multilevel"/>
    <w:tmpl w:val="6D6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0D18E4"/>
    <w:multiLevelType w:val="multilevel"/>
    <w:tmpl w:val="4306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C0AD1"/>
    <w:multiLevelType w:val="multilevel"/>
    <w:tmpl w:val="404C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41B66"/>
    <w:multiLevelType w:val="multilevel"/>
    <w:tmpl w:val="8CE4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25286C"/>
    <w:multiLevelType w:val="multilevel"/>
    <w:tmpl w:val="CAA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C6DF8"/>
    <w:multiLevelType w:val="multilevel"/>
    <w:tmpl w:val="03BA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A9536E"/>
    <w:multiLevelType w:val="hybridMultilevel"/>
    <w:tmpl w:val="7854B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B6335"/>
    <w:multiLevelType w:val="multilevel"/>
    <w:tmpl w:val="7670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486413"/>
    <w:multiLevelType w:val="multilevel"/>
    <w:tmpl w:val="018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4328EB"/>
    <w:multiLevelType w:val="hybridMultilevel"/>
    <w:tmpl w:val="7854B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51BE4"/>
    <w:multiLevelType w:val="multilevel"/>
    <w:tmpl w:val="0D9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151FD"/>
    <w:multiLevelType w:val="hybridMultilevel"/>
    <w:tmpl w:val="9F1A13F2"/>
    <w:lvl w:ilvl="0" w:tplc="F3882884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32BF6"/>
    <w:multiLevelType w:val="multilevel"/>
    <w:tmpl w:val="58AC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DD5E9E"/>
    <w:multiLevelType w:val="hybridMultilevel"/>
    <w:tmpl w:val="91D07FB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F5271"/>
    <w:multiLevelType w:val="multilevel"/>
    <w:tmpl w:val="1B807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2025F4"/>
    <w:multiLevelType w:val="multilevel"/>
    <w:tmpl w:val="7C28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CA094B"/>
    <w:multiLevelType w:val="multilevel"/>
    <w:tmpl w:val="7EF2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597D39"/>
    <w:multiLevelType w:val="hybridMultilevel"/>
    <w:tmpl w:val="88F6B384"/>
    <w:lvl w:ilvl="0" w:tplc="50E82678">
      <w:start w:val="16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624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204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7086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A14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EA4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20DB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5258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836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544B91"/>
    <w:multiLevelType w:val="multilevel"/>
    <w:tmpl w:val="5BB4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7237CC"/>
    <w:multiLevelType w:val="multilevel"/>
    <w:tmpl w:val="7DC4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B1804"/>
    <w:multiLevelType w:val="multilevel"/>
    <w:tmpl w:val="F170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5569F9"/>
    <w:multiLevelType w:val="multilevel"/>
    <w:tmpl w:val="8438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414342">
    <w:abstractNumId w:val="12"/>
  </w:num>
  <w:num w:numId="2" w16cid:durableId="2090958433">
    <w:abstractNumId w:val="26"/>
  </w:num>
  <w:num w:numId="3" w16cid:durableId="1699577797">
    <w:abstractNumId w:val="18"/>
  </w:num>
  <w:num w:numId="4" w16cid:durableId="1457942327">
    <w:abstractNumId w:val="14"/>
  </w:num>
  <w:num w:numId="5" w16cid:durableId="562760717">
    <w:abstractNumId w:val="19"/>
  </w:num>
  <w:num w:numId="6" w16cid:durableId="1729110340">
    <w:abstractNumId w:val="21"/>
  </w:num>
  <w:num w:numId="7" w16cid:durableId="953827447">
    <w:abstractNumId w:val="10"/>
  </w:num>
  <w:num w:numId="8" w16cid:durableId="1834376049">
    <w:abstractNumId w:val="4"/>
  </w:num>
  <w:num w:numId="9" w16cid:durableId="1855344959">
    <w:abstractNumId w:val="9"/>
  </w:num>
  <w:num w:numId="10" w16cid:durableId="1915430234">
    <w:abstractNumId w:val="11"/>
  </w:num>
  <w:num w:numId="11" w16cid:durableId="2012877550">
    <w:abstractNumId w:val="15"/>
  </w:num>
  <w:num w:numId="12" w16cid:durableId="2083748600">
    <w:abstractNumId w:val="20"/>
  </w:num>
  <w:num w:numId="13" w16cid:durableId="488330181">
    <w:abstractNumId w:val="3"/>
  </w:num>
  <w:num w:numId="14" w16cid:durableId="1397121525">
    <w:abstractNumId w:val="17"/>
  </w:num>
  <w:num w:numId="15" w16cid:durableId="737479643">
    <w:abstractNumId w:val="2"/>
  </w:num>
  <w:num w:numId="16" w16cid:durableId="115418724">
    <w:abstractNumId w:val="22"/>
  </w:num>
  <w:num w:numId="17" w16cid:durableId="1286354640">
    <w:abstractNumId w:val="1"/>
  </w:num>
  <w:num w:numId="18" w16cid:durableId="195393824">
    <w:abstractNumId w:val="8"/>
  </w:num>
  <w:num w:numId="19" w16cid:durableId="1063406100">
    <w:abstractNumId w:val="27"/>
  </w:num>
  <w:num w:numId="20" w16cid:durableId="1098985408">
    <w:abstractNumId w:val="28"/>
  </w:num>
  <w:num w:numId="21" w16cid:durableId="634914787">
    <w:abstractNumId w:val="25"/>
  </w:num>
  <w:num w:numId="22" w16cid:durableId="666130951">
    <w:abstractNumId w:val="5"/>
  </w:num>
  <w:num w:numId="23" w16cid:durableId="1162545977">
    <w:abstractNumId w:val="6"/>
  </w:num>
  <w:num w:numId="24" w16cid:durableId="1349602629">
    <w:abstractNumId w:val="7"/>
  </w:num>
  <w:num w:numId="25" w16cid:durableId="470556027">
    <w:abstractNumId w:val="23"/>
  </w:num>
  <w:num w:numId="26" w16cid:durableId="1918594112">
    <w:abstractNumId w:val="13"/>
  </w:num>
  <w:num w:numId="27" w16cid:durableId="1833372105">
    <w:abstractNumId w:val="24"/>
  </w:num>
  <w:num w:numId="28" w16cid:durableId="1996949704">
    <w:abstractNumId w:val="16"/>
  </w:num>
  <w:num w:numId="29" w16cid:durableId="24380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CA"/>
    <w:rsid w:val="00032E59"/>
    <w:rsid w:val="000E1E2F"/>
    <w:rsid w:val="000F5BD7"/>
    <w:rsid w:val="0019453B"/>
    <w:rsid w:val="002167E3"/>
    <w:rsid w:val="00285A2A"/>
    <w:rsid w:val="002C44B5"/>
    <w:rsid w:val="00367BCA"/>
    <w:rsid w:val="003877F1"/>
    <w:rsid w:val="004865C8"/>
    <w:rsid w:val="004C4E62"/>
    <w:rsid w:val="004E24DF"/>
    <w:rsid w:val="005A0F5C"/>
    <w:rsid w:val="006212CE"/>
    <w:rsid w:val="006C0B77"/>
    <w:rsid w:val="006C1888"/>
    <w:rsid w:val="00715C1D"/>
    <w:rsid w:val="008242FF"/>
    <w:rsid w:val="00870751"/>
    <w:rsid w:val="008A1E15"/>
    <w:rsid w:val="008C52FA"/>
    <w:rsid w:val="00922C48"/>
    <w:rsid w:val="009701CB"/>
    <w:rsid w:val="00973B36"/>
    <w:rsid w:val="00B915B7"/>
    <w:rsid w:val="00DA263E"/>
    <w:rsid w:val="00DE42CA"/>
    <w:rsid w:val="00DF11A8"/>
    <w:rsid w:val="00E448E0"/>
    <w:rsid w:val="00E937FF"/>
    <w:rsid w:val="00EA59DF"/>
    <w:rsid w:val="00EE4070"/>
    <w:rsid w:val="00F12C76"/>
    <w:rsid w:val="00F81789"/>
    <w:rsid w:val="00FE0EBF"/>
    <w:rsid w:val="00F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47E7"/>
  <w15:chartTrackingRefBased/>
  <w15:docId w15:val="{ED842822-6C83-42E0-8A7E-E40C24CC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7FF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4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2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E42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2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2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2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2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2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4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E42C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42C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42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42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42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42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4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4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2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4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42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42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42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42C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42C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E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E24DF"/>
    <w:rPr>
      <w:rFonts w:cs="Times New Roman"/>
      <w:sz w:val="24"/>
      <w:szCs w:val="24"/>
    </w:rPr>
  </w:style>
  <w:style w:type="character" w:customStyle="1" w:styleId="markdown-word">
    <w:name w:val="markdown-word"/>
    <w:basedOn w:val="a0"/>
    <w:rsid w:val="004865C8"/>
  </w:style>
  <w:style w:type="character" w:styleId="ae">
    <w:name w:val="Hyperlink"/>
    <w:basedOn w:val="a0"/>
    <w:uiPriority w:val="99"/>
    <w:unhideWhenUsed/>
    <w:rsid w:val="002C44B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C44B5"/>
    <w:rPr>
      <w:color w:val="605E5C"/>
      <w:shd w:val="clear" w:color="auto" w:fill="E1DFDD"/>
    </w:rPr>
  </w:style>
  <w:style w:type="table" w:customStyle="1" w:styleId="TableGrid">
    <w:name w:val="TableGrid"/>
    <w:rsid w:val="002C44B5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prbookshop.ru/12245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2026-03-11T11:10:00Z</dcterms:created>
  <dcterms:modified xsi:type="dcterms:W3CDTF">2026-03-17T07:14:00Z</dcterms:modified>
</cp:coreProperties>
</file>