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80B23" w14:textId="49100CD9" w:rsidR="004107DB" w:rsidRDefault="000000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ОЗ П</w:t>
      </w:r>
      <w:r w:rsidR="008A72E4">
        <w:rPr>
          <w:rFonts w:ascii="Times New Roman" w:hAnsi="Times New Roman"/>
          <w:b/>
          <w:sz w:val="24"/>
          <w:szCs w:val="24"/>
          <w:u w:val="single"/>
        </w:rPr>
        <w:t>СД</w:t>
      </w:r>
      <w:r>
        <w:rPr>
          <w:rFonts w:ascii="Times New Roman" w:hAnsi="Times New Roman"/>
          <w:b/>
          <w:sz w:val="24"/>
          <w:szCs w:val="24"/>
          <w:u w:val="single"/>
        </w:rPr>
        <w:t>-2</w:t>
      </w:r>
      <w:r w:rsidR="008A72E4">
        <w:rPr>
          <w:rFonts w:ascii="Times New Roman" w:hAnsi="Times New Roman"/>
          <w:b/>
          <w:sz w:val="24"/>
          <w:szCs w:val="24"/>
          <w:u w:val="single"/>
        </w:rPr>
        <w:t>4</w:t>
      </w:r>
    </w:p>
    <w:p w14:paraId="13C028DE" w14:textId="77777777" w:rsidR="004107DB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1 курс, 1 семестр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</w:rPr>
        <w:t>«</w:t>
      </w:r>
      <w:proofErr w:type="gramEnd"/>
      <w:r>
        <w:rPr>
          <w:rFonts w:ascii="Times New Roman" w:hAnsi="Times New Roman"/>
          <w:b/>
        </w:rPr>
        <w:t>Утверждено»</w:t>
      </w:r>
    </w:p>
    <w:p w14:paraId="4DEC7662" w14:textId="77777777" w:rsidR="004107DB" w:rsidRDefault="00000000">
      <w:pPr>
        <w:tabs>
          <w:tab w:val="left" w:pos="6195"/>
        </w:tabs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Зав.каф</w:t>
      </w:r>
      <w:proofErr w:type="spellEnd"/>
      <w:r>
        <w:rPr>
          <w:rFonts w:ascii="Times New Roman" w:hAnsi="Times New Roman"/>
          <w:b/>
        </w:rPr>
        <w:t>. СП и ДД</w:t>
      </w:r>
    </w:p>
    <w:p w14:paraId="03866E1D" w14:textId="49DE2F8F" w:rsidR="004107DB" w:rsidRDefault="00000000">
      <w:pPr>
        <w:tabs>
          <w:tab w:val="left" w:pos="619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Протокол </w:t>
      </w:r>
      <w:proofErr w:type="gramStart"/>
      <w:r>
        <w:rPr>
          <w:rFonts w:ascii="Times New Roman" w:hAnsi="Times New Roman"/>
          <w:b/>
        </w:rPr>
        <w:t xml:space="preserve">№  </w:t>
      </w:r>
      <w:r w:rsidR="008A72E4">
        <w:rPr>
          <w:rFonts w:ascii="Times New Roman" w:hAnsi="Times New Roman"/>
          <w:b/>
        </w:rPr>
        <w:t>6</w:t>
      </w:r>
      <w:proofErr w:type="gramEnd"/>
      <w:r>
        <w:rPr>
          <w:rFonts w:ascii="Times New Roman" w:hAnsi="Times New Roman"/>
          <w:b/>
        </w:rPr>
        <w:t>___</w:t>
      </w:r>
    </w:p>
    <w:p w14:paraId="573B0036" w14:textId="0E3E4A1A" w:rsidR="004107DB" w:rsidRDefault="00000000">
      <w:pPr>
        <w:tabs>
          <w:tab w:val="left" w:pos="619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«</w:t>
      </w:r>
      <w:r w:rsidR="008A72E4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2» 0</w:t>
      </w:r>
      <w:r w:rsidR="008A72E4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 202</w:t>
      </w:r>
      <w:r w:rsidR="008A72E4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г.</w:t>
      </w:r>
    </w:p>
    <w:p w14:paraId="0D8401DE" w14:textId="77777777" w:rsidR="004107DB" w:rsidRDefault="004107DB">
      <w:pPr>
        <w:rPr>
          <w:rFonts w:ascii="Times New Roman" w:hAnsi="Times New Roman"/>
          <w:sz w:val="24"/>
          <w:szCs w:val="24"/>
        </w:rPr>
      </w:pPr>
    </w:p>
    <w:p w14:paraId="1C486ADB" w14:textId="77777777" w:rsidR="004107DB" w:rsidRDefault="004107DB">
      <w:pPr>
        <w:jc w:val="right"/>
        <w:rPr>
          <w:rFonts w:ascii="Times New Roman" w:hAnsi="Times New Roman"/>
          <w:sz w:val="24"/>
          <w:szCs w:val="24"/>
        </w:rPr>
      </w:pPr>
    </w:p>
    <w:p w14:paraId="213818CB" w14:textId="77777777" w:rsidR="004107DB" w:rsidRDefault="004107DB">
      <w:pPr>
        <w:rPr>
          <w:rFonts w:ascii="Times New Roman" w:hAnsi="Times New Roman"/>
          <w:sz w:val="24"/>
          <w:szCs w:val="24"/>
        </w:rPr>
      </w:pPr>
    </w:p>
    <w:p w14:paraId="001BF74C" w14:textId="77777777" w:rsidR="004107DB" w:rsidRDefault="004107DB">
      <w:pPr>
        <w:rPr>
          <w:rFonts w:ascii="Times New Roman" w:hAnsi="Times New Roman"/>
          <w:b/>
          <w:sz w:val="24"/>
          <w:szCs w:val="24"/>
        </w:rPr>
      </w:pPr>
    </w:p>
    <w:p w14:paraId="4BEAC007" w14:textId="77777777" w:rsidR="004107DB" w:rsidRDefault="00000000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план</w:t>
      </w:r>
    </w:p>
    <w:p w14:paraId="07D5A6D6" w14:textId="77777777" w:rsidR="004107DB" w:rsidRDefault="00000000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прохождения дисциплины</w:t>
      </w:r>
    </w:p>
    <w:p w14:paraId="2A6E1CE3" w14:textId="4F8767B4" w:rsidR="004107DB" w:rsidRDefault="00000000">
      <w:pPr>
        <w:tabs>
          <w:tab w:val="left" w:pos="23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Адаптационный курс "Введение в </w:t>
      </w:r>
      <w:r w:rsidR="005B104A">
        <w:rPr>
          <w:rFonts w:ascii="Times New Roman" w:hAnsi="Times New Roman"/>
          <w:b/>
          <w:sz w:val="28"/>
          <w:szCs w:val="28"/>
        </w:rPr>
        <w:t>профессию</w:t>
      </w:r>
      <w:r>
        <w:rPr>
          <w:rFonts w:ascii="Times New Roman" w:hAnsi="Times New Roman"/>
          <w:b/>
          <w:sz w:val="28"/>
          <w:szCs w:val="28"/>
        </w:rPr>
        <w:t xml:space="preserve">"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D56EC55" w14:textId="77777777" w:rsidR="004107DB" w:rsidRDefault="004107DB">
      <w:pPr>
        <w:rPr>
          <w:rFonts w:ascii="Times New Roman" w:hAnsi="Times New Roman"/>
          <w:sz w:val="24"/>
          <w:szCs w:val="24"/>
        </w:rPr>
      </w:pPr>
    </w:p>
    <w:p w14:paraId="6AB557BC" w14:textId="77777777" w:rsidR="004107DB" w:rsidRDefault="004107DB">
      <w:pPr>
        <w:rPr>
          <w:rFonts w:ascii="Times New Roman" w:hAnsi="Times New Roman"/>
          <w:sz w:val="24"/>
          <w:szCs w:val="24"/>
        </w:rPr>
      </w:pPr>
    </w:p>
    <w:p w14:paraId="49F3C5DA" w14:textId="77777777" w:rsidR="004107DB" w:rsidRDefault="004107DB">
      <w:pPr>
        <w:rPr>
          <w:rFonts w:ascii="Times New Roman" w:hAnsi="Times New Roman"/>
          <w:sz w:val="24"/>
          <w:szCs w:val="24"/>
        </w:rPr>
      </w:pPr>
    </w:p>
    <w:p w14:paraId="27FA0E05" w14:textId="77777777" w:rsidR="004107DB" w:rsidRDefault="004107DB">
      <w:pPr>
        <w:rPr>
          <w:rFonts w:ascii="Times New Roman" w:hAnsi="Times New Roman"/>
          <w:sz w:val="24"/>
          <w:szCs w:val="24"/>
        </w:rPr>
      </w:pPr>
    </w:p>
    <w:p w14:paraId="3EF896C8" w14:textId="0F70AA75" w:rsidR="004107DB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часов: 2</w:t>
      </w:r>
      <w:r w:rsidR="00C21955">
        <w:rPr>
          <w:rFonts w:ascii="Times New Roman" w:hAnsi="Times New Roman"/>
          <w:sz w:val="24"/>
          <w:szCs w:val="24"/>
        </w:rPr>
        <w:t>0</w:t>
      </w:r>
    </w:p>
    <w:p w14:paraId="61BD3CA3" w14:textId="2B033463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Лекций____1</w:t>
      </w:r>
      <w:r w:rsidR="00C21955">
        <w:rPr>
          <w:rFonts w:ascii="Times New Roman" w:hAnsi="Times New Roman"/>
          <w:u w:val="single"/>
        </w:rPr>
        <w:t>0</w:t>
      </w:r>
      <w:r>
        <w:rPr>
          <w:rFonts w:ascii="Times New Roman" w:hAnsi="Times New Roman"/>
        </w:rPr>
        <w:t>_______________</w:t>
      </w:r>
    </w:p>
    <w:p w14:paraId="33CC2C15" w14:textId="7AACAA97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Практических занятий__</w:t>
      </w:r>
      <w:r>
        <w:rPr>
          <w:rFonts w:ascii="Times New Roman" w:hAnsi="Times New Roman"/>
          <w:u w:val="single"/>
        </w:rPr>
        <w:t>1</w:t>
      </w:r>
      <w:r w:rsidR="00C21955">
        <w:rPr>
          <w:rFonts w:ascii="Times New Roman" w:hAnsi="Times New Roman"/>
          <w:u w:val="single"/>
        </w:rPr>
        <w:t>0</w:t>
      </w:r>
      <w:r>
        <w:rPr>
          <w:rFonts w:ascii="Times New Roman" w:hAnsi="Times New Roman"/>
        </w:rPr>
        <w:t>_____</w:t>
      </w:r>
    </w:p>
    <w:p w14:paraId="3AC3E690" w14:textId="77777777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Лабораторных занятий_________</w:t>
      </w:r>
    </w:p>
    <w:p w14:paraId="0871005A" w14:textId="5EA44EAE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Всего часов________</w:t>
      </w:r>
      <w:r>
        <w:rPr>
          <w:rFonts w:ascii="Times New Roman" w:hAnsi="Times New Roman"/>
          <w:u w:val="single"/>
        </w:rPr>
        <w:t>2</w:t>
      </w:r>
      <w:r w:rsidR="00C21955">
        <w:rPr>
          <w:rFonts w:ascii="Times New Roman" w:hAnsi="Times New Roman"/>
          <w:u w:val="single"/>
        </w:rPr>
        <w:t>0</w:t>
      </w:r>
      <w:r>
        <w:rPr>
          <w:rFonts w:ascii="Times New Roman" w:hAnsi="Times New Roman"/>
        </w:rPr>
        <w:t>________</w:t>
      </w:r>
    </w:p>
    <w:p w14:paraId="72272E98" w14:textId="77777777" w:rsidR="004107DB" w:rsidRDefault="004107DB">
      <w:pPr>
        <w:rPr>
          <w:rFonts w:ascii="Times New Roman" w:hAnsi="Times New Roman"/>
          <w:sz w:val="24"/>
          <w:szCs w:val="24"/>
        </w:rPr>
      </w:pPr>
    </w:p>
    <w:p w14:paraId="64337C5F" w14:textId="77777777" w:rsidR="004107DB" w:rsidRDefault="004107DB">
      <w:pPr>
        <w:pStyle w:val="aa"/>
        <w:jc w:val="right"/>
        <w:rPr>
          <w:rFonts w:ascii="Times New Roman" w:hAnsi="Times New Roman"/>
        </w:rPr>
      </w:pPr>
    </w:p>
    <w:p w14:paraId="26372BCB" w14:textId="77777777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Лектор Юсупова Р.Я.</w:t>
      </w:r>
    </w:p>
    <w:p w14:paraId="2D97D813" w14:textId="77777777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практических или    </w:t>
      </w:r>
    </w:p>
    <w:p w14:paraId="354915C3" w14:textId="77777777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лабораторных занятий Юсупова Р.Я.</w:t>
      </w:r>
    </w:p>
    <w:p w14:paraId="4FD4B0E8" w14:textId="77777777" w:rsidR="004107DB" w:rsidRDefault="0000000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План составила: Юсупова Р.Я.</w:t>
      </w:r>
    </w:p>
    <w:p w14:paraId="2D9390AB" w14:textId="77777777" w:rsidR="004107DB" w:rsidRDefault="004107DB">
      <w:pPr>
        <w:pStyle w:val="aa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1121C88A" w14:textId="77777777" w:rsidR="004107DB" w:rsidRDefault="004107DB">
      <w:pPr>
        <w:tabs>
          <w:tab w:val="left" w:pos="5295"/>
        </w:tabs>
        <w:rPr>
          <w:rFonts w:ascii="Times New Roman" w:hAnsi="Times New Roman"/>
          <w:sz w:val="24"/>
          <w:szCs w:val="24"/>
          <w:u w:val="single"/>
        </w:rPr>
      </w:pPr>
    </w:p>
    <w:p w14:paraId="5817167F" w14:textId="77777777" w:rsidR="004107DB" w:rsidRDefault="004107DB">
      <w:pPr>
        <w:tabs>
          <w:tab w:val="left" w:pos="5295"/>
        </w:tabs>
        <w:rPr>
          <w:rFonts w:ascii="Times New Roman" w:hAnsi="Times New Roman"/>
          <w:b/>
          <w:sz w:val="28"/>
          <w:szCs w:val="28"/>
        </w:rPr>
      </w:pPr>
    </w:p>
    <w:p w14:paraId="08C6E11A" w14:textId="77777777" w:rsidR="004107DB" w:rsidRDefault="004107DB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14:paraId="50B6698D" w14:textId="77777777" w:rsidR="004107DB" w:rsidRDefault="004107DB">
      <w:pPr>
        <w:tabs>
          <w:tab w:val="left" w:pos="5295"/>
        </w:tabs>
        <w:rPr>
          <w:rFonts w:ascii="Times New Roman" w:hAnsi="Times New Roman"/>
          <w:b/>
        </w:rPr>
      </w:pPr>
    </w:p>
    <w:p w14:paraId="00FC2E87" w14:textId="77777777" w:rsidR="004107DB" w:rsidRDefault="004107DB">
      <w:pPr>
        <w:tabs>
          <w:tab w:val="left" w:pos="5295"/>
        </w:tabs>
        <w:rPr>
          <w:rFonts w:ascii="Times New Roman" w:hAnsi="Times New Roman"/>
          <w:b/>
        </w:rPr>
      </w:pPr>
    </w:p>
    <w:p w14:paraId="65919E86" w14:textId="77777777" w:rsidR="004107DB" w:rsidRDefault="00000000">
      <w:pPr>
        <w:tabs>
          <w:tab w:val="left" w:pos="529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Лекции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992"/>
        <w:gridCol w:w="5103"/>
        <w:gridCol w:w="1241"/>
      </w:tblGrid>
      <w:tr w:rsidR="004107DB" w14:paraId="51104B1E" w14:textId="77777777">
        <w:trPr>
          <w:trHeight w:val="917"/>
        </w:trPr>
        <w:tc>
          <w:tcPr>
            <w:tcW w:w="817" w:type="dxa"/>
            <w:shd w:val="clear" w:color="auto" w:fill="FFFFFF"/>
          </w:tcPr>
          <w:p w14:paraId="1E7B5E56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bookmarkStart w:id="0" w:name="_Hlk175920994"/>
            <w:r>
              <w:rPr>
                <w:rFonts w:ascii="Times New Roman" w:hAnsi="Times New Roman"/>
                <w:b/>
                <w:color w:val="000000"/>
              </w:rPr>
              <w:t>№ учебной</w:t>
            </w:r>
          </w:p>
          <w:p w14:paraId="7DDEDE82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недели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14:paraId="6A0B1630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Группа</w:t>
            </w:r>
          </w:p>
          <w:p w14:paraId="465F1E1B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Дата</w:t>
            </w:r>
          </w:p>
          <w:p w14:paraId="4A12D683" w14:textId="77777777" w:rsidR="004107DB" w:rsidRDefault="004107DB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4FBC3E39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14:paraId="03ABFA5C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Часов</w:t>
            </w:r>
          </w:p>
        </w:tc>
        <w:tc>
          <w:tcPr>
            <w:tcW w:w="5103" w:type="dxa"/>
            <w:shd w:val="clear" w:color="auto" w:fill="FFFFFF"/>
          </w:tcPr>
          <w:p w14:paraId="77B0533E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и содержание</w:t>
            </w:r>
          </w:p>
        </w:tc>
        <w:tc>
          <w:tcPr>
            <w:tcW w:w="1241" w:type="dxa"/>
          </w:tcPr>
          <w:p w14:paraId="427657BA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Отметка о выполнении</w:t>
            </w:r>
          </w:p>
        </w:tc>
      </w:tr>
      <w:tr w:rsidR="004107DB" w14:paraId="46CCD38D" w14:textId="77777777" w:rsidTr="005B104A">
        <w:trPr>
          <w:trHeight w:val="354"/>
        </w:trPr>
        <w:tc>
          <w:tcPr>
            <w:tcW w:w="817" w:type="dxa"/>
          </w:tcPr>
          <w:p w14:paraId="791EA1DA" w14:textId="3A040FB2" w:rsidR="004107DB" w:rsidRDefault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31</w:t>
            </w:r>
            <w:r w:rsidR="00EA1DBD">
              <w:rPr>
                <w:rFonts w:ascii="Times New Roman" w:hAnsi="Times New Roman"/>
                <w:b/>
                <w:color w:val="000000"/>
              </w:rPr>
              <w:t>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40DE0" w14:textId="6227F44A" w:rsidR="004107DB" w:rsidRDefault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04.04.26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3051096" w14:textId="77777777" w:rsidR="004107D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2/0,06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589" w14:textId="7152990A" w:rsidR="004107DB" w:rsidRDefault="008225D7" w:rsidP="005B104A">
            <w:pPr>
              <w:widowControl w:val="0"/>
              <w:spacing w:line="274" w:lineRule="exact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8225D7">
              <w:rPr>
                <w:rFonts w:ascii="Times New Roman" w:hAnsi="Times New Roman"/>
                <w:bCs/>
                <w:color w:val="000000"/>
                <w:lang w:bidi="ru-RU"/>
              </w:rPr>
              <w:t>Психология как наука, виды психологического знания</w:t>
            </w:r>
            <w:r w:rsidR="005B104A" w:rsidRPr="005B104A">
              <w:rPr>
                <w:rFonts w:ascii="Times New Roman" w:hAnsi="Times New Roman"/>
                <w:bCs/>
                <w:color w:val="000000"/>
                <w:lang w:bidi="ru-RU"/>
              </w:rPr>
              <w:t xml:space="preserve">.  </w:t>
            </w:r>
          </w:p>
        </w:tc>
        <w:tc>
          <w:tcPr>
            <w:tcW w:w="1241" w:type="dxa"/>
          </w:tcPr>
          <w:p w14:paraId="4C9337B4" w14:textId="77777777" w:rsidR="004107DB" w:rsidRDefault="004107DB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4107DB" w14:paraId="48CB66F9" w14:textId="77777777">
        <w:trPr>
          <w:trHeight w:val="412"/>
        </w:trPr>
        <w:tc>
          <w:tcPr>
            <w:tcW w:w="817" w:type="dxa"/>
          </w:tcPr>
          <w:p w14:paraId="3ADC95ED" w14:textId="12E4E413" w:rsidR="004107DB" w:rsidRDefault="00EA1DB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8225D7">
              <w:rPr>
                <w:rFonts w:ascii="Times New Roman" w:hAnsi="Times New Roman"/>
                <w:b/>
                <w:color w:val="000000"/>
              </w:rPr>
              <w:t>3</w:t>
            </w:r>
            <w:r>
              <w:rPr>
                <w:rFonts w:ascii="Times New Roman" w:hAnsi="Times New Roman"/>
                <w:b/>
                <w:color w:val="000000"/>
              </w:rPr>
              <w:t>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06670" w14:textId="09251496" w:rsidR="004107DB" w:rsidRDefault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18.04.26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2169926" w14:textId="77777777" w:rsidR="004107DB" w:rsidRDefault="0000000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>2/0,06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0D36" w14:textId="77777777" w:rsidR="008225D7" w:rsidRPr="008225D7" w:rsidRDefault="008225D7" w:rsidP="008225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Психология как сфера профессиональной </w:t>
            </w:r>
          </w:p>
          <w:p w14:paraId="17FE2511" w14:textId="7C61032C" w:rsidR="004107DB" w:rsidRDefault="008225D7" w:rsidP="008225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  <w:r w:rsidR="005B104A" w:rsidRPr="005B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1241" w:type="dxa"/>
          </w:tcPr>
          <w:p w14:paraId="0BE0C3FD" w14:textId="77777777" w:rsidR="004107DB" w:rsidRDefault="004107DB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4107DB" w14:paraId="622E7A44" w14:textId="77777777">
        <w:trPr>
          <w:trHeight w:val="617"/>
        </w:trPr>
        <w:tc>
          <w:tcPr>
            <w:tcW w:w="817" w:type="dxa"/>
          </w:tcPr>
          <w:p w14:paraId="3E3A42C9" w14:textId="2D0735BD" w:rsidR="004107DB" w:rsidRDefault="00EA1DB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8225D7">
              <w:rPr>
                <w:rFonts w:ascii="Times New Roman" w:hAnsi="Times New Roman"/>
                <w:b/>
                <w:color w:val="000000"/>
              </w:rPr>
              <w:t>5</w:t>
            </w:r>
            <w:r>
              <w:rPr>
                <w:rFonts w:ascii="Times New Roman" w:hAnsi="Times New Roman"/>
                <w:b/>
                <w:color w:val="000000"/>
              </w:rPr>
              <w:t>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0FB2D" w14:textId="40612130" w:rsidR="004107DB" w:rsidRDefault="008225D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02.05.26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850C53C" w14:textId="77777777" w:rsidR="004107DB" w:rsidRDefault="0000000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>2/0,06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9179" w14:textId="2EEA2519" w:rsidR="004107DB" w:rsidRDefault="008225D7">
            <w:pPr>
              <w:widowControl w:val="0"/>
              <w:spacing w:line="274" w:lineRule="exact"/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 w:rsidRPr="008225D7">
              <w:rPr>
                <w:rFonts w:ascii="Times New Roman" w:hAnsi="Times New Roman"/>
                <w:color w:val="000000"/>
                <w:lang w:bidi="ru-RU"/>
              </w:rPr>
              <w:t>Особенности профессиональной подготовки психологов служебной деятельности в образовательных учреждениях в России и за рубежом.</w:t>
            </w:r>
          </w:p>
        </w:tc>
        <w:tc>
          <w:tcPr>
            <w:tcW w:w="1241" w:type="dxa"/>
          </w:tcPr>
          <w:p w14:paraId="49F8A067" w14:textId="77777777" w:rsidR="004107DB" w:rsidRDefault="004107DB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07DB" w14:paraId="629152C0" w14:textId="77777777">
        <w:trPr>
          <w:trHeight w:val="555"/>
        </w:trPr>
        <w:tc>
          <w:tcPr>
            <w:tcW w:w="817" w:type="dxa"/>
          </w:tcPr>
          <w:p w14:paraId="2C155D4B" w14:textId="4BA62D59" w:rsidR="004107DB" w:rsidRDefault="00EA1DB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8225D7">
              <w:rPr>
                <w:rFonts w:ascii="Times New Roman" w:hAnsi="Times New Roman"/>
                <w:b/>
                <w:color w:val="000000"/>
              </w:rPr>
              <w:t>7</w:t>
            </w:r>
            <w:r>
              <w:rPr>
                <w:rFonts w:ascii="Times New Roman" w:hAnsi="Times New Roman"/>
                <w:b/>
                <w:color w:val="000000"/>
              </w:rPr>
              <w:t>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8D0E0" w14:textId="4E9287F6" w:rsidR="004107DB" w:rsidRDefault="008225D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16.05.26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61F7EB" w14:textId="77777777" w:rsidR="004107DB" w:rsidRDefault="0000000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>2/0,06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C458" w14:textId="2BC1C2CC" w:rsidR="004107DB" w:rsidRDefault="005B104A">
            <w:pPr>
              <w:widowControl w:val="0"/>
              <w:spacing w:line="274" w:lineRule="exact"/>
              <w:jc w:val="both"/>
              <w:rPr>
                <w:rFonts w:ascii="Times New Roman" w:hAnsi="Times New Roman"/>
              </w:rPr>
            </w:pPr>
            <w:r w:rsidRPr="005B104A">
              <w:rPr>
                <w:rFonts w:ascii="Times New Roman" w:hAnsi="Times New Roman"/>
              </w:rPr>
              <w:t>Содержание работы по развитию социально-бытовой ориентировки у детей с нарушением зрения.</w:t>
            </w:r>
            <w:r w:rsidRPr="005B104A">
              <w:rPr>
                <w:rFonts w:ascii="Times New Roman" w:hAnsi="Times New Roman"/>
                <w:color w:val="000000"/>
              </w:rPr>
              <w:t xml:space="preserve"> Тематика и приёмы работы по формированию словообразования у дошкольников с ОНР.</w:t>
            </w:r>
          </w:p>
        </w:tc>
        <w:tc>
          <w:tcPr>
            <w:tcW w:w="1241" w:type="dxa"/>
          </w:tcPr>
          <w:p w14:paraId="572932DE" w14:textId="77777777" w:rsidR="004107DB" w:rsidRDefault="004107DB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07DB" w14:paraId="008D2206" w14:textId="77777777">
        <w:tc>
          <w:tcPr>
            <w:tcW w:w="817" w:type="dxa"/>
          </w:tcPr>
          <w:p w14:paraId="7C20835C" w14:textId="70CCDE10" w:rsidR="004107DB" w:rsidRDefault="00EA1DB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37н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C6B0B" w14:textId="76F6F9CF" w:rsidR="004107DB" w:rsidRDefault="008225D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16.05.26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28339F9" w14:textId="3C5C0146" w:rsidR="004107DB" w:rsidRDefault="007F7E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2/0,06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90B" w14:textId="1790B972" w:rsidR="004107DB" w:rsidRDefault="005B104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B104A">
              <w:rPr>
                <w:rFonts w:ascii="Times New Roman" w:hAnsi="Times New Roman"/>
                <w:color w:val="000000"/>
              </w:rPr>
              <w:t>Особенности психологической готовности старших дошкольников с нарушением слуха к обучению в школе.  Особенности конструктивного праксиса у старших дошкольников с легкой степенью интеллектуальной недостаточности.</w:t>
            </w:r>
          </w:p>
        </w:tc>
        <w:tc>
          <w:tcPr>
            <w:tcW w:w="1241" w:type="dxa"/>
          </w:tcPr>
          <w:p w14:paraId="6C547EB0" w14:textId="77777777" w:rsidR="004107DB" w:rsidRDefault="004107DB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07DB" w14:paraId="4D007C12" w14:textId="77777777">
        <w:tc>
          <w:tcPr>
            <w:tcW w:w="817" w:type="dxa"/>
          </w:tcPr>
          <w:p w14:paraId="415EEBDD" w14:textId="77777777" w:rsidR="004107DB" w:rsidRDefault="004107DB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B5327" w14:textId="758F2975" w:rsidR="004107DB" w:rsidRDefault="00C2195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Сам.</w:t>
            </w:r>
            <w:r w:rsidR="00EA1DBD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раб.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901EA9E" w14:textId="77777777" w:rsidR="004107DB" w:rsidRDefault="00000000">
            <w:pPr>
              <w:jc w:val="center"/>
              <w:rPr>
                <w:rFonts w:ascii="Times New Roman" w:hAnsi="Times New Roman"/>
                <w:lang w:eastAsia="ru-RU"/>
              </w:rPr>
            </w:pPr>
            <w:bookmarkStart w:id="1" w:name="_Hlk175920984"/>
            <w:r>
              <w:rPr>
                <w:rFonts w:ascii="Times New Roman" w:hAnsi="Times New Roman"/>
                <w:lang w:eastAsia="ru-RU"/>
              </w:rPr>
              <w:t>2/0,06</w:t>
            </w:r>
            <w:bookmarkEnd w:id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529" w14:textId="2FA43CDD" w:rsidR="004107DB" w:rsidRDefault="008225D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225D7">
              <w:rPr>
                <w:rFonts w:ascii="Times New Roman" w:hAnsi="Times New Roman"/>
                <w:color w:val="000000"/>
              </w:rPr>
              <w:t xml:space="preserve">Типы профессиональной деятельности </w:t>
            </w:r>
            <w:proofErr w:type="gramStart"/>
            <w:r w:rsidRPr="008225D7">
              <w:rPr>
                <w:rFonts w:ascii="Times New Roman" w:hAnsi="Times New Roman"/>
                <w:color w:val="000000"/>
              </w:rPr>
              <w:t>психологов.</w:t>
            </w:r>
            <w:r w:rsidR="00C21955" w:rsidRPr="005B104A">
              <w:rPr>
                <w:rFonts w:ascii="Times New Roman" w:hAnsi="Times New Roman"/>
                <w:color w:val="000000"/>
              </w:rPr>
              <w:t>.</w:t>
            </w:r>
            <w:proofErr w:type="gramEnd"/>
          </w:p>
        </w:tc>
        <w:tc>
          <w:tcPr>
            <w:tcW w:w="1241" w:type="dxa"/>
          </w:tcPr>
          <w:p w14:paraId="72A55D7D" w14:textId="77777777" w:rsidR="004107DB" w:rsidRDefault="004107DB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14:paraId="13EF4D7B" w14:textId="77777777" w:rsidR="004107DB" w:rsidRDefault="004107DB">
      <w:pPr>
        <w:tabs>
          <w:tab w:val="left" w:pos="5295"/>
        </w:tabs>
        <w:rPr>
          <w:rFonts w:ascii="Times New Roman" w:hAnsi="Times New Roman"/>
          <w:b/>
        </w:rPr>
      </w:pPr>
    </w:p>
    <w:p w14:paraId="5E7C2D71" w14:textId="77777777" w:rsidR="004107DB" w:rsidRDefault="00000000">
      <w:pPr>
        <w:tabs>
          <w:tab w:val="left" w:pos="529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Практические занятия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850"/>
        <w:gridCol w:w="5387"/>
        <w:gridCol w:w="1099"/>
      </w:tblGrid>
      <w:tr w:rsidR="004107DB" w14:paraId="379B2F27" w14:textId="77777777">
        <w:tc>
          <w:tcPr>
            <w:tcW w:w="959" w:type="dxa"/>
            <w:shd w:val="clear" w:color="auto" w:fill="FFFFFF"/>
          </w:tcPr>
          <w:p w14:paraId="5CE82602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№ учебной</w:t>
            </w:r>
          </w:p>
          <w:p w14:paraId="51071263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недели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17593CE1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Группа</w:t>
            </w:r>
          </w:p>
          <w:p w14:paraId="55814034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Дата</w:t>
            </w:r>
          </w:p>
          <w:p w14:paraId="5A88FB22" w14:textId="77777777" w:rsidR="004107DB" w:rsidRDefault="004107DB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541724F0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14:paraId="16F0E002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часов</w:t>
            </w:r>
          </w:p>
        </w:tc>
        <w:tc>
          <w:tcPr>
            <w:tcW w:w="5387" w:type="dxa"/>
            <w:shd w:val="clear" w:color="auto" w:fill="FFFFFF"/>
          </w:tcPr>
          <w:p w14:paraId="31CE77E1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и содержание</w:t>
            </w:r>
          </w:p>
        </w:tc>
        <w:tc>
          <w:tcPr>
            <w:tcW w:w="1099" w:type="dxa"/>
          </w:tcPr>
          <w:p w14:paraId="58D9D3B2" w14:textId="77777777" w:rsidR="004107DB" w:rsidRDefault="0000000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Отметка о выполнении</w:t>
            </w:r>
          </w:p>
        </w:tc>
      </w:tr>
      <w:tr w:rsidR="008225D7" w14:paraId="347E5932" w14:textId="77777777">
        <w:trPr>
          <w:trHeight w:val="435"/>
        </w:trPr>
        <w:tc>
          <w:tcPr>
            <w:tcW w:w="959" w:type="dxa"/>
          </w:tcPr>
          <w:p w14:paraId="576CBCB0" w14:textId="299B8F2D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31н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8F9DC2" w14:textId="3DDE1BCD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04.04.26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A3CB94" w14:textId="77777777" w:rsidR="008225D7" w:rsidRDefault="008225D7" w:rsidP="008225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2/0,06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5DE23" w14:textId="2E84B407" w:rsidR="008225D7" w:rsidRDefault="008225D7" w:rsidP="008225D7">
            <w:pPr>
              <w:widowControl w:val="0"/>
              <w:spacing w:line="274" w:lineRule="exact"/>
              <w:rPr>
                <w:rFonts w:ascii="Times New Roman" w:hAnsi="Times New Roman"/>
                <w:color w:val="000000"/>
                <w:lang w:bidi="ru-RU"/>
              </w:rPr>
            </w:pPr>
            <w:r w:rsidRPr="008225D7">
              <w:rPr>
                <w:rFonts w:ascii="Times New Roman" w:hAnsi="Times New Roman"/>
                <w:bCs/>
                <w:color w:val="000000"/>
                <w:lang w:bidi="ru-RU"/>
              </w:rPr>
              <w:t>Психология как наука, виды психологического знания</w:t>
            </w:r>
            <w:r w:rsidRPr="005B104A">
              <w:rPr>
                <w:rFonts w:ascii="Times New Roman" w:hAnsi="Times New Roman"/>
                <w:bCs/>
                <w:color w:val="000000"/>
                <w:lang w:bidi="ru-RU"/>
              </w:rPr>
              <w:t xml:space="preserve">.  </w:t>
            </w:r>
          </w:p>
        </w:tc>
        <w:tc>
          <w:tcPr>
            <w:tcW w:w="1099" w:type="dxa"/>
          </w:tcPr>
          <w:p w14:paraId="34E79CFD" w14:textId="77777777" w:rsidR="008225D7" w:rsidRDefault="008225D7" w:rsidP="008225D7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25D7" w14:paraId="5E520381" w14:textId="77777777">
        <w:trPr>
          <w:trHeight w:val="435"/>
        </w:trPr>
        <w:tc>
          <w:tcPr>
            <w:tcW w:w="959" w:type="dxa"/>
          </w:tcPr>
          <w:p w14:paraId="6E30B159" w14:textId="0D05B2CC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33н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108988" w14:textId="6DB52016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18.04.26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E791D51" w14:textId="77777777" w:rsidR="008225D7" w:rsidRDefault="008225D7" w:rsidP="008225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2/0,06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A59E8" w14:textId="77777777" w:rsidR="008225D7" w:rsidRPr="008225D7" w:rsidRDefault="008225D7" w:rsidP="008225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Психология как сфера профессиональной </w:t>
            </w:r>
          </w:p>
          <w:p w14:paraId="67669061" w14:textId="3307EAF4" w:rsidR="008225D7" w:rsidRDefault="008225D7" w:rsidP="008225D7">
            <w:pPr>
              <w:widowControl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822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  <w:r w:rsidRPr="005B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1099" w:type="dxa"/>
          </w:tcPr>
          <w:p w14:paraId="64BDBEEA" w14:textId="77777777" w:rsidR="008225D7" w:rsidRDefault="008225D7" w:rsidP="008225D7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25D7" w14:paraId="396FC3F9" w14:textId="77777777">
        <w:trPr>
          <w:trHeight w:val="435"/>
        </w:trPr>
        <w:tc>
          <w:tcPr>
            <w:tcW w:w="959" w:type="dxa"/>
          </w:tcPr>
          <w:p w14:paraId="0B5D464E" w14:textId="21190962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35н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5EDB08" w14:textId="760E434D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02.05.26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057A55" w14:textId="77777777" w:rsidR="008225D7" w:rsidRDefault="008225D7" w:rsidP="008225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2/0,06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2B9BC" w14:textId="50B63D21" w:rsidR="008225D7" w:rsidRDefault="008225D7" w:rsidP="008225D7">
            <w:pPr>
              <w:widowControl w:val="0"/>
              <w:spacing w:line="274" w:lineRule="exact"/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 w:rsidRPr="008225D7">
              <w:rPr>
                <w:rFonts w:ascii="Times New Roman" w:hAnsi="Times New Roman"/>
                <w:color w:val="000000"/>
                <w:lang w:bidi="ru-RU"/>
              </w:rPr>
              <w:t>Особенности профессиональной подготовки психологов служебной деятельности в образовательных учреждениях в России и за рубежом.</w:t>
            </w:r>
          </w:p>
        </w:tc>
        <w:tc>
          <w:tcPr>
            <w:tcW w:w="1099" w:type="dxa"/>
          </w:tcPr>
          <w:p w14:paraId="140C5D9B" w14:textId="77777777" w:rsidR="008225D7" w:rsidRDefault="008225D7" w:rsidP="008225D7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25D7" w14:paraId="4CF04D0F" w14:textId="77777777">
        <w:trPr>
          <w:trHeight w:val="613"/>
        </w:trPr>
        <w:tc>
          <w:tcPr>
            <w:tcW w:w="959" w:type="dxa"/>
          </w:tcPr>
          <w:p w14:paraId="0FBDF7EF" w14:textId="4C967382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37н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DD4273" w14:textId="423D4353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16.05.26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4AF937" w14:textId="77777777" w:rsidR="008225D7" w:rsidRDefault="008225D7" w:rsidP="008225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2/0,06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4778BE" w14:textId="058790CA" w:rsidR="008225D7" w:rsidRDefault="008225D7" w:rsidP="008225D7">
            <w:pPr>
              <w:widowControl w:val="0"/>
              <w:spacing w:line="274" w:lineRule="exact"/>
              <w:rPr>
                <w:rFonts w:ascii="Times New Roman" w:hAnsi="Times New Roman"/>
                <w:color w:val="000000"/>
                <w:lang w:bidi="ru-RU"/>
              </w:rPr>
            </w:pPr>
            <w:r w:rsidRPr="005B104A">
              <w:rPr>
                <w:rFonts w:ascii="Times New Roman" w:hAnsi="Times New Roman"/>
              </w:rPr>
              <w:t>Содержание работы по развитию социально-бытовой ориентировки у детей с нарушением зрения.</w:t>
            </w:r>
            <w:r w:rsidRPr="005B104A">
              <w:rPr>
                <w:rFonts w:ascii="Times New Roman" w:hAnsi="Times New Roman"/>
                <w:color w:val="000000"/>
              </w:rPr>
              <w:t xml:space="preserve"> Тематика и приёмы работы по формированию словообразования у дошкольников с ОНР.</w:t>
            </w:r>
          </w:p>
        </w:tc>
        <w:tc>
          <w:tcPr>
            <w:tcW w:w="1099" w:type="dxa"/>
          </w:tcPr>
          <w:p w14:paraId="1FEFC89F" w14:textId="77777777" w:rsidR="008225D7" w:rsidRDefault="008225D7" w:rsidP="008225D7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25D7" w14:paraId="3329C675" w14:textId="77777777">
        <w:trPr>
          <w:trHeight w:val="613"/>
        </w:trPr>
        <w:tc>
          <w:tcPr>
            <w:tcW w:w="959" w:type="dxa"/>
          </w:tcPr>
          <w:p w14:paraId="39C9155C" w14:textId="782D6137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37н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2454D40" w14:textId="07C337DD" w:rsidR="008225D7" w:rsidRDefault="008225D7" w:rsidP="008225D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16.05.26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B1807E" w14:textId="77777777" w:rsidR="008225D7" w:rsidRDefault="008225D7" w:rsidP="008225D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1/0,03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B3F83" w14:textId="386DE52E" w:rsidR="008225D7" w:rsidRPr="007F7E33" w:rsidRDefault="008225D7" w:rsidP="008225D7">
            <w:pPr>
              <w:widowControl w:val="0"/>
              <w:spacing w:line="274" w:lineRule="exact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5B104A">
              <w:rPr>
                <w:rFonts w:ascii="Times New Roman" w:hAnsi="Times New Roman"/>
                <w:color w:val="000000"/>
              </w:rPr>
              <w:t>Особенности психологической готовности старших дошкольников с нарушением слуха к обучению в школе.  Особенности конструктивного праксиса у старших дошкольников с легкой степенью интеллектуальной недостаточности.</w:t>
            </w:r>
          </w:p>
        </w:tc>
        <w:tc>
          <w:tcPr>
            <w:tcW w:w="1099" w:type="dxa"/>
          </w:tcPr>
          <w:p w14:paraId="21E040FC" w14:textId="77777777" w:rsidR="008225D7" w:rsidRDefault="008225D7" w:rsidP="008225D7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627ECB6" w14:textId="3CB45C49" w:rsidR="00EA1DBD" w:rsidRDefault="00EA1DBD">
      <w:pPr>
        <w:jc w:val="both"/>
        <w:rPr>
          <w:rFonts w:ascii="Times New Roman" w:hAnsi="Times New Roman"/>
        </w:rPr>
      </w:pPr>
    </w:p>
    <w:sectPr w:rsidR="00EA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9BF5B" w14:textId="77777777" w:rsidR="002F562C" w:rsidRDefault="002F562C">
      <w:pPr>
        <w:spacing w:line="240" w:lineRule="auto"/>
      </w:pPr>
      <w:r>
        <w:separator/>
      </w:r>
    </w:p>
  </w:endnote>
  <w:endnote w:type="continuationSeparator" w:id="0">
    <w:p w14:paraId="699896B7" w14:textId="77777777" w:rsidR="002F562C" w:rsidRDefault="002F5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1AFA8" w14:textId="77777777" w:rsidR="002F562C" w:rsidRDefault="002F562C">
      <w:pPr>
        <w:spacing w:after="0"/>
      </w:pPr>
      <w:r>
        <w:separator/>
      </w:r>
    </w:p>
  </w:footnote>
  <w:footnote w:type="continuationSeparator" w:id="0">
    <w:p w14:paraId="3BA49CB1" w14:textId="77777777" w:rsidR="002F562C" w:rsidRDefault="002F56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0630"/>
    <w:rsid w:val="000128BA"/>
    <w:rsid w:val="00022123"/>
    <w:rsid w:val="00036DD5"/>
    <w:rsid w:val="00036EB5"/>
    <w:rsid w:val="00043FA1"/>
    <w:rsid w:val="0004409F"/>
    <w:rsid w:val="00050EB2"/>
    <w:rsid w:val="00052853"/>
    <w:rsid w:val="00055F8F"/>
    <w:rsid w:val="000709E6"/>
    <w:rsid w:val="000853D7"/>
    <w:rsid w:val="0008567D"/>
    <w:rsid w:val="0008727F"/>
    <w:rsid w:val="000910FD"/>
    <w:rsid w:val="000A1E40"/>
    <w:rsid w:val="000C0978"/>
    <w:rsid w:val="000C51CD"/>
    <w:rsid w:val="000D1D38"/>
    <w:rsid w:val="000D3EFC"/>
    <w:rsid w:val="000D61F6"/>
    <w:rsid w:val="000E6447"/>
    <w:rsid w:val="0011338D"/>
    <w:rsid w:val="0011387B"/>
    <w:rsid w:val="001146DD"/>
    <w:rsid w:val="00122DBD"/>
    <w:rsid w:val="001268E0"/>
    <w:rsid w:val="00132770"/>
    <w:rsid w:val="00144CB3"/>
    <w:rsid w:val="001453F7"/>
    <w:rsid w:val="00147B65"/>
    <w:rsid w:val="00153842"/>
    <w:rsid w:val="001659A8"/>
    <w:rsid w:val="00176B6B"/>
    <w:rsid w:val="00177970"/>
    <w:rsid w:val="001851BD"/>
    <w:rsid w:val="00195903"/>
    <w:rsid w:val="001A02C3"/>
    <w:rsid w:val="001A6470"/>
    <w:rsid w:val="001C2E50"/>
    <w:rsid w:val="001D05E6"/>
    <w:rsid w:val="001D0E6E"/>
    <w:rsid w:val="001D7499"/>
    <w:rsid w:val="001E3284"/>
    <w:rsid w:val="00210934"/>
    <w:rsid w:val="0021599B"/>
    <w:rsid w:val="0021670A"/>
    <w:rsid w:val="00216C72"/>
    <w:rsid w:val="00220301"/>
    <w:rsid w:val="00232859"/>
    <w:rsid w:val="002331C1"/>
    <w:rsid w:val="0023585F"/>
    <w:rsid w:val="002432B6"/>
    <w:rsid w:val="00252551"/>
    <w:rsid w:val="00260071"/>
    <w:rsid w:val="00262231"/>
    <w:rsid w:val="00263BEF"/>
    <w:rsid w:val="00270AAA"/>
    <w:rsid w:val="00275B1A"/>
    <w:rsid w:val="00284FE4"/>
    <w:rsid w:val="002A188F"/>
    <w:rsid w:val="002A6E6C"/>
    <w:rsid w:val="002A7655"/>
    <w:rsid w:val="002B26B5"/>
    <w:rsid w:val="002B2C82"/>
    <w:rsid w:val="002C434E"/>
    <w:rsid w:val="002D286D"/>
    <w:rsid w:val="002D5D64"/>
    <w:rsid w:val="002D7C7A"/>
    <w:rsid w:val="002E002E"/>
    <w:rsid w:val="002E094F"/>
    <w:rsid w:val="002E58BC"/>
    <w:rsid w:val="002F0B03"/>
    <w:rsid w:val="002F562C"/>
    <w:rsid w:val="0030075B"/>
    <w:rsid w:val="00317D56"/>
    <w:rsid w:val="003327A8"/>
    <w:rsid w:val="00332C3F"/>
    <w:rsid w:val="00350FEB"/>
    <w:rsid w:val="0037676C"/>
    <w:rsid w:val="00385D97"/>
    <w:rsid w:val="003A1E80"/>
    <w:rsid w:val="003B4BB0"/>
    <w:rsid w:val="003C33B8"/>
    <w:rsid w:val="003D3892"/>
    <w:rsid w:val="003D7F0B"/>
    <w:rsid w:val="00404A82"/>
    <w:rsid w:val="00405968"/>
    <w:rsid w:val="004107DB"/>
    <w:rsid w:val="00427146"/>
    <w:rsid w:val="00431166"/>
    <w:rsid w:val="00435EBA"/>
    <w:rsid w:val="00454F0D"/>
    <w:rsid w:val="004553F2"/>
    <w:rsid w:val="00456C43"/>
    <w:rsid w:val="00461FCA"/>
    <w:rsid w:val="004752C3"/>
    <w:rsid w:val="00496234"/>
    <w:rsid w:val="004A3F59"/>
    <w:rsid w:val="004A5234"/>
    <w:rsid w:val="004B7105"/>
    <w:rsid w:val="004C459A"/>
    <w:rsid w:val="004C6B67"/>
    <w:rsid w:val="004D3448"/>
    <w:rsid w:val="004D51C2"/>
    <w:rsid w:val="0051144F"/>
    <w:rsid w:val="00523944"/>
    <w:rsid w:val="005310D0"/>
    <w:rsid w:val="00533759"/>
    <w:rsid w:val="00544895"/>
    <w:rsid w:val="00553BE5"/>
    <w:rsid w:val="005B104A"/>
    <w:rsid w:val="005B1BEA"/>
    <w:rsid w:val="005B61D7"/>
    <w:rsid w:val="005B7186"/>
    <w:rsid w:val="005F3092"/>
    <w:rsid w:val="005F521A"/>
    <w:rsid w:val="005F5E3A"/>
    <w:rsid w:val="00604750"/>
    <w:rsid w:val="006233E3"/>
    <w:rsid w:val="0063324F"/>
    <w:rsid w:val="0063543A"/>
    <w:rsid w:val="00635949"/>
    <w:rsid w:val="00636709"/>
    <w:rsid w:val="006407AC"/>
    <w:rsid w:val="00641310"/>
    <w:rsid w:val="006414D0"/>
    <w:rsid w:val="00642DFB"/>
    <w:rsid w:val="00644FFC"/>
    <w:rsid w:val="0064652A"/>
    <w:rsid w:val="006506EC"/>
    <w:rsid w:val="00656E63"/>
    <w:rsid w:val="0066509F"/>
    <w:rsid w:val="006833AC"/>
    <w:rsid w:val="006842A0"/>
    <w:rsid w:val="006A01AA"/>
    <w:rsid w:val="006A44F0"/>
    <w:rsid w:val="006B5CB1"/>
    <w:rsid w:val="006C1499"/>
    <w:rsid w:val="006D3251"/>
    <w:rsid w:val="006D41F9"/>
    <w:rsid w:val="006D460D"/>
    <w:rsid w:val="006E52A4"/>
    <w:rsid w:val="006E7F52"/>
    <w:rsid w:val="006F317C"/>
    <w:rsid w:val="00704628"/>
    <w:rsid w:val="00704D6F"/>
    <w:rsid w:val="0071039C"/>
    <w:rsid w:val="00710CEF"/>
    <w:rsid w:val="00710F9F"/>
    <w:rsid w:val="00724870"/>
    <w:rsid w:val="007373F3"/>
    <w:rsid w:val="00747E50"/>
    <w:rsid w:val="0075624F"/>
    <w:rsid w:val="007609EA"/>
    <w:rsid w:val="00760E5E"/>
    <w:rsid w:val="007840A8"/>
    <w:rsid w:val="00792EFF"/>
    <w:rsid w:val="007A43B8"/>
    <w:rsid w:val="007A4DE2"/>
    <w:rsid w:val="007A4E33"/>
    <w:rsid w:val="007A6B7D"/>
    <w:rsid w:val="007B085F"/>
    <w:rsid w:val="007B3A3A"/>
    <w:rsid w:val="007B3AD3"/>
    <w:rsid w:val="007B5561"/>
    <w:rsid w:val="007B59ED"/>
    <w:rsid w:val="007C5393"/>
    <w:rsid w:val="007F2CC1"/>
    <w:rsid w:val="007F7E33"/>
    <w:rsid w:val="0080059B"/>
    <w:rsid w:val="008107DE"/>
    <w:rsid w:val="008204BF"/>
    <w:rsid w:val="008216A5"/>
    <w:rsid w:val="008225D7"/>
    <w:rsid w:val="0083140F"/>
    <w:rsid w:val="00834BE3"/>
    <w:rsid w:val="0085703F"/>
    <w:rsid w:val="00860A22"/>
    <w:rsid w:val="008620AE"/>
    <w:rsid w:val="00867C98"/>
    <w:rsid w:val="0087083E"/>
    <w:rsid w:val="008753ED"/>
    <w:rsid w:val="00876F9C"/>
    <w:rsid w:val="008A1ED4"/>
    <w:rsid w:val="008A375D"/>
    <w:rsid w:val="008A72E4"/>
    <w:rsid w:val="008A7F17"/>
    <w:rsid w:val="008B7D05"/>
    <w:rsid w:val="008C1136"/>
    <w:rsid w:val="008C153E"/>
    <w:rsid w:val="008D07F5"/>
    <w:rsid w:val="008E798A"/>
    <w:rsid w:val="00903BBB"/>
    <w:rsid w:val="009067E6"/>
    <w:rsid w:val="0093488D"/>
    <w:rsid w:val="00934F13"/>
    <w:rsid w:val="009442C6"/>
    <w:rsid w:val="00947191"/>
    <w:rsid w:val="00953348"/>
    <w:rsid w:val="00985176"/>
    <w:rsid w:val="00993EA6"/>
    <w:rsid w:val="00995801"/>
    <w:rsid w:val="009B5586"/>
    <w:rsid w:val="009D5708"/>
    <w:rsid w:val="009E25C0"/>
    <w:rsid w:val="00A0741A"/>
    <w:rsid w:val="00A242BF"/>
    <w:rsid w:val="00A265AD"/>
    <w:rsid w:val="00A3241B"/>
    <w:rsid w:val="00A352AC"/>
    <w:rsid w:val="00A3643E"/>
    <w:rsid w:val="00A566EB"/>
    <w:rsid w:val="00A8338A"/>
    <w:rsid w:val="00A83486"/>
    <w:rsid w:val="00A91172"/>
    <w:rsid w:val="00AA5281"/>
    <w:rsid w:val="00AB10DB"/>
    <w:rsid w:val="00AB339C"/>
    <w:rsid w:val="00AD7474"/>
    <w:rsid w:val="00B11BB5"/>
    <w:rsid w:val="00B137C9"/>
    <w:rsid w:val="00B14FF2"/>
    <w:rsid w:val="00B21D85"/>
    <w:rsid w:val="00B22220"/>
    <w:rsid w:val="00B24370"/>
    <w:rsid w:val="00B30C17"/>
    <w:rsid w:val="00B42358"/>
    <w:rsid w:val="00B436F8"/>
    <w:rsid w:val="00B437BF"/>
    <w:rsid w:val="00B444E1"/>
    <w:rsid w:val="00B64057"/>
    <w:rsid w:val="00B80EE5"/>
    <w:rsid w:val="00B823EA"/>
    <w:rsid w:val="00B869D8"/>
    <w:rsid w:val="00B87937"/>
    <w:rsid w:val="00B936AD"/>
    <w:rsid w:val="00BB490B"/>
    <w:rsid w:val="00BC0EDB"/>
    <w:rsid w:val="00BC15FE"/>
    <w:rsid w:val="00BC3678"/>
    <w:rsid w:val="00BD2E2D"/>
    <w:rsid w:val="00BD3911"/>
    <w:rsid w:val="00BF2200"/>
    <w:rsid w:val="00BF7497"/>
    <w:rsid w:val="00C01162"/>
    <w:rsid w:val="00C16DD0"/>
    <w:rsid w:val="00C21955"/>
    <w:rsid w:val="00C26C03"/>
    <w:rsid w:val="00C37C84"/>
    <w:rsid w:val="00C41EDF"/>
    <w:rsid w:val="00C46F00"/>
    <w:rsid w:val="00C47444"/>
    <w:rsid w:val="00C56DC6"/>
    <w:rsid w:val="00C6161F"/>
    <w:rsid w:val="00C653A4"/>
    <w:rsid w:val="00C73A26"/>
    <w:rsid w:val="00C75851"/>
    <w:rsid w:val="00C767E3"/>
    <w:rsid w:val="00C76C5D"/>
    <w:rsid w:val="00C77A0C"/>
    <w:rsid w:val="00C9241A"/>
    <w:rsid w:val="00CA28C7"/>
    <w:rsid w:val="00CA45EC"/>
    <w:rsid w:val="00CB2E77"/>
    <w:rsid w:val="00CC6330"/>
    <w:rsid w:val="00CE7E6B"/>
    <w:rsid w:val="00CF5BB9"/>
    <w:rsid w:val="00D23DF2"/>
    <w:rsid w:val="00D27DF9"/>
    <w:rsid w:val="00D305A1"/>
    <w:rsid w:val="00D31A68"/>
    <w:rsid w:val="00D35620"/>
    <w:rsid w:val="00D4348C"/>
    <w:rsid w:val="00D43A0D"/>
    <w:rsid w:val="00D45761"/>
    <w:rsid w:val="00D50630"/>
    <w:rsid w:val="00D56131"/>
    <w:rsid w:val="00D72058"/>
    <w:rsid w:val="00D807FA"/>
    <w:rsid w:val="00D81562"/>
    <w:rsid w:val="00D82A00"/>
    <w:rsid w:val="00D90832"/>
    <w:rsid w:val="00D95DB2"/>
    <w:rsid w:val="00D97A0B"/>
    <w:rsid w:val="00DA1361"/>
    <w:rsid w:val="00DA5AA3"/>
    <w:rsid w:val="00DA6429"/>
    <w:rsid w:val="00DA6DFB"/>
    <w:rsid w:val="00DB0A95"/>
    <w:rsid w:val="00DB1CED"/>
    <w:rsid w:val="00DD0589"/>
    <w:rsid w:val="00DF36DE"/>
    <w:rsid w:val="00DF3E15"/>
    <w:rsid w:val="00DF5419"/>
    <w:rsid w:val="00E04890"/>
    <w:rsid w:val="00E05AE0"/>
    <w:rsid w:val="00E14130"/>
    <w:rsid w:val="00E31183"/>
    <w:rsid w:val="00E36BBD"/>
    <w:rsid w:val="00E405CC"/>
    <w:rsid w:val="00E407BD"/>
    <w:rsid w:val="00E6332C"/>
    <w:rsid w:val="00E6492E"/>
    <w:rsid w:val="00E91D04"/>
    <w:rsid w:val="00E955A5"/>
    <w:rsid w:val="00EA1DBD"/>
    <w:rsid w:val="00EA2426"/>
    <w:rsid w:val="00EA39E8"/>
    <w:rsid w:val="00ED2000"/>
    <w:rsid w:val="00ED3210"/>
    <w:rsid w:val="00EE22EC"/>
    <w:rsid w:val="00F10D8E"/>
    <w:rsid w:val="00F13220"/>
    <w:rsid w:val="00F170F2"/>
    <w:rsid w:val="00F34F20"/>
    <w:rsid w:val="00F361A8"/>
    <w:rsid w:val="00F51007"/>
    <w:rsid w:val="00F61A3E"/>
    <w:rsid w:val="00F72807"/>
    <w:rsid w:val="00F80194"/>
    <w:rsid w:val="00F86CD1"/>
    <w:rsid w:val="00F94D62"/>
    <w:rsid w:val="00FA43C3"/>
    <w:rsid w:val="00FC3D46"/>
    <w:rsid w:val="00FD30C5"/>
    <w:rsid w:val="00FD3716"/>
    <w:rsid w:val="00FE0490"/>
    <w:rsid w:val="00FF690C"/>
    <w:rsid w:val="56190CCB"/>
    <w:rsid w:val="662B3FCF"/>
    <w:rsid w:val="711A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75823"/>
  <w15:docId w15:val="{E6DFAFB7-254E-4B29-BC31-35A4A646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Верхний колонтитул Знак"/>
    <w:link w:val="a5"/>
    <w:uiPriority w:val="99"/>
    <w:semiHidden/>
    <w:qFormat/>
    <w:locked/>
    <w:rPr>
      <w:rFonts w:cs="Times New Roman"/>
    </w:rPr>
  </w:style>
  <w:style w:type="character" w:customStyle="1" w:styleId="a8">
    <w:name w:val="Нижний колонтитул Знак"/>
    <w:link w:val="a7"/>
    <w:uiPriority w:val="99"/>
    <w:semiHidden/>
    <w:qFormat/>
    <w:locked/>
    <w:rPr>
      <w:rFonts w:cs="Times New Roman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610E0-C09B-45E5-AF84-D8A19E49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413</Words>
  <Characters>2356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104</cp:revision>
  <cp:lastPrinted>2024-09-18T13:48:00Z</cp:lastPrinted>
  <dcterms:created xsi:type="dcterms:W3CDTF">2013-01-03T16:52:00Z</dcterms:created>
  <dcterms:modified xsi:type="dcterms:W3CDTF">2026-04-03T07:43:00Z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A8E73FFF07404EDF908D8039C48405E1_12</vt:lpwstr>
  </property>
</Properties>
</file>