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3265E" w14:textId="7F4505AF" w:rsidR="00E157FD" w:rsidRDefault="00E157FD" w:rsidP="00E157FD">
      <w:pPr>
        <w:rPr>
          <w:b/>
        </w:rPr>
      </w:pPr>
      <w:r w:rsidRPr="00C803DF">
        <w:rPr>
          <w:b/>
          <w:u w:val="single"/>
        </w:rPr>
        <w:t>Группы -_</w:t>
      </w:r>
      <w:r w:rsidR="0005354F">
        <w:rPr>
          <w:b/>
          <w:u w:val="single"/>
        </w:rPr>
        <w:t>ЛОГ,СП,ДД</w:t>
      </w:r>
      <w:r w:rsidRPr="00C803DF">
        <w:rPr>
          <w:b/>
        </w:rPr>
        <w:tab/>
      </w:r>
      <w:r w:rsidRPr="00C803DF">
        <w:rPr>
          <w:b/>
        </w:rPr>
        <w:tab/>
      </w:r>
      <w:r w:rsidRPr="00C803DF">
        <w:rPr>
          <w:b/>
        </w:rPr>
        <w:tab/>
        <w:t xml:space="preserve">                       </w:t>
      </w:r>
    </w:p>
    <w:p w14:paraId="6593AA5B" w14:textId="77777777" w:rsidR="00E157FD" w:rsidRPr="00C803DF" w:rsidRDefault="00E157FD" w:rsidP="00E157FD">
      <w:pPr>
        <w:rPr>
          <w:b/>
        </w:rPr>
      </w:pPr>
      <w:r w:rsidRPr="00C803DF">
        <w:rPr>
          <w:b/>
        </w:rPr>
        <w:t xml:space="preserve">              </w:t>
      </w:r>
    </w:p>
    <w:p w14:paraId="6CFB4677" w14:textId="77777777" w:rsidR="00E157FD" w:rsidRPr="00C803DF" w:rsidRDefault="00E157FD" w:rsidP="00E157FD">
      <w:pPr>
        <w:rPr>
          <w:b/>
        </w:rPr>
      </w:pPr>
    </w:p>
    <w:p w14:paraId="7ECB2229" w14:textId="77777777" w:rsidR="00E157FD" w:rsidRPr="00103C1A" w:rsidRDefault="00E157FD" w:rsidP="00E157FD">
      <w:pPr>
        <w:jc w:val="center"/>
        <w:rPr>
          <w:b/>
          <w:i/>
        </w:rPr>
      </w:pPr>
      <w:r>
        <w:t xml:space="preserve">                                                                                                                         </w:t>
      </w:r>
      <w:r w:rsidRPr="00103C1A">
        <w:t>«</w:t>
      </w:r>
      <w:r w:rsidRPr="00103C1A">
        <w:rPr>
          <w:b/>
          <w:i/>
        </w:rPr>
        <w:t>УТВЕРЖДЕН»</w:t>
      </w:r>
    </w:p>
    <w:p w14:paraId="51EA847E" w14:textId="77777777" w:rsidR="00E157FD" w:rsidRPr="00CF4BD7" w:rsidRDefault="00E157FD" w:rsidP="00E157FD">
      <w:pPr>
        <w:jc w:val="center"/>
        <w:rPr>
          <w:sz w:val="22"/>
          <w:szCs w:val="22"/>
        </w:rPr>
      </w:pPr>
      <w:r w:rsidRPr="00CF4BD7">
        <w:rPr>
          <w:sz w:val="22"/>
          <w:szCs w:val="22"/>
        </w:rPr>
        <w:t xml:space="preserve">                                                                                    на заседании кафедры русского языка и</w:t>
      </w:r>
    </w:p>
    <w:p w14:paraId="2CE9AA85" w14:textId="77777777" w:rsidR="00E157FD" w:rsidRPr="00CF4BD7" w:rsidRDefault="00E157FD" w:rsidP="00E157FD">
      <w:pPr>
        <w:jc w:val="center"/>
        <w:rPr>
          <w:sz w:val="22"/>
          <w:szCs w:val="22"/>
        </w:rPr>
      </w:pPr>
      <w:r w:rsidRPr="00CF4BD7">
        <w:rPr>
          <w:sz w:val="22"/>
          <w:szCs w:val="22"/>
        </w:rPr>
        <w:t xml:space="preserve">                                                                                         методики его преподавания </w:t>
      </w:r>
      <w:proofErr w:type="spellStart"/>
      <w:r w:rsidRPr="00CF4BD7">
        <w:rPr>
          <w:sz w:val="22"/>
          <w:szCs w:val="22"/>
        </w:rPr>
        <w:t>ИФИиП</w:t>
      </w:r>
      <w:proofErr w:type="spellEnd"/>
      <w:r w:rsidRPr="00CF4BD7">
        <w:rPr>
          <w:sz w:val="22"/>
          <w:szCs w:val="22"/>
        </w:rPr>
        <w:t xml:space="preserve"> ЧГПУ                                                                               </w:t>
      </w:r>
    </w:p>
    <w:p w14:paraId="1B3F7481" w14:textId="36276D94" w:rsidR="00E157FD" w:rsidRPr="00CF4BD7" w:rsidRDefault="00E157FD" w:rsidP="00E157FD">
      <w:pPr>
        <w:jc w:val="center"/>
        <w:rPr>
          <w:sz w:val="22"/>
          <w:szCs w:val="22"/>
        </w:rPr>
      </w:pPr>
      <w:r w:rsidRPr="00CF4BD7">
        <w:rPr>
          <w:sz w:val="22"/>
          <w:szCs w:val="22"/>
        </w:rPr>
        <w:t xml:space="preserve">                                                                                  от ______________20</w:t>
      </w:r>
      <w:r w:rsidR="003B185F">
        <w:rPr>
          <w:sz w:val="22"/>
          <w:szCs w:val="22"/>
        </w:rPr>
        <w:t>2</w:t>
      </w:r>
      <w:r w:rsidR="00567CEB">
        <w:rPr>
          <w:sz w:val="22"/>
          <w:szCs w:val="22"/>
        </w:rPr>
        <w:t>6</w:t>
      </w:r>
      <w:r w:rsidRPr="00CF4BD7">
        <w:rPr>
          <w:sz w:val="22"/>
          <w:szCs w:val="22"/>
        </w:rPr>
        <w:t xml:space="preserve"> г., </w:t>
      </w:r>
      <w:proofErr w:type="spellStart"/>
      <w:r w:rsidRPr="00CF4BD7">
        <w:rPr>
          <w:sz w:val="22"/>
          <w:szCs w:val="22"/>
        </w:rPr>
        <w:t>прот</w:t>
      </w:r>
      <w:proofErr w:type="spellEnd"/>
      <w:r w:rsidRPr="00CF4BD7">
        <w:rPr>
          <w:sz w:val="22"/>
          <w:szCs w:val="22"/>
        </w:rPr>
        <w:t>. №___</w:t>
      </w:r>
    </w:p>
    <w:p w14:paraId="6C653793" w14:textId="77777777" w:rsidR="00E157FD" w:rsidRPr="00CF4BD7" w:rsidRDefault="00E157FD" w:rsidP="00E157FD">
      <w:pPr>
        <w:jc w:val="right"/>
        <w:rPr>
          <w:sz w:val="22"/>
          <w:szCs w:val="22"/>
        </w:rPr>
      </w:pPr>
    </w:p>
    <w:p w14:paraId="021203E2" w14:textId="77777777" w:rsidR="00E157FD" w:rsidRPr="00CF4BD7" w:rsidRDefault="00E157FD" w:rsidP="00E157FD">
      <w:pPr>
        <w:jc w:val="center"/>
        <w:rPr>
          <w:sz w:val="22"/>
          <w:szCs w:val="22"/>
        </w:rPr>
      </w:pPr>
      <w:r w:rsidRPr="00CF4BD7">
        <w:rPr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CF4BD7">
        <w:rPr>
          <w:sz w:val="22"/>
          <w:szCs w:val="22"/>
        </w:rPr>
        <w:t>Зав.кафедрой</w:t>
      </w:r>
      <w:proofErr w:type="spellEnd"/>
      <w:r w:rsidRPr="00CF4BD7">
        <w:rPr>
          <w:sz w:val="22"/>
          <w:szCs w:val="22"/>
        </w:rPr>
        <w:t xml:space="preserve"> _________ (</w:t>
      </w:r>
      <w:proofErr w:type="spellStart"/>
      <w:r w:rsidRPr="00CF4BD7">
        <w:rPr>
          <w:sz w:val="22"/>
          <w:szCs w:val="22"/>
        </w:rPr>
        <w:t>Р.А.Буралова</w:t>
      </w:r>
      <w:proofErr w:type="spellEnd"/>
      <w:r w:rsidRPr="00CF4BD7">
        <w:rPr>
          <w:sz w:val="22"/>
          <w:szCs w:val="22"/>
        </w:rPr>
        <w:t>)</w:t>
      </w:r>
    </w:p>
    <w:p w14:paraId="082BA3C9" w14:textId="77777777" w:rsidR="00E157FD" w:rsidRPr="00C803DF" w:rsidRDefault="00E157FD" w:rsidP="00E157FD">
      <w:pPr>
        <w:jc w:val="right"/>
      </w:pPr>
    </w:p>
    <w:p w14:paraId="0D370FB8" w14:textId="77777777" w:rsidR="00E157FD" w:rsidRPr="00C803DF" w:rsidRDefault="00E157FD" w:rsidP="00E157FD">
      <w:pPr>
        <w:tabs>
          <w:tab w:val="left" w:pos="2055"/>
        </w:tabs>
      </w:pPr>
    </w:p>
    <w:p w14:paraId="1462CB12" w14:textId="77777777" w:rsidR="00E157FD" w:rsidRPr="00C803DF" w:rsidRDefault="00E157FD" w:rsidP="00E157FD">
      <w:pPr>
        <w:tabs>
          <w:tab w:val="left" w:pos="2055"/>
        </w:tabs>
      </w:pPr>
    </w:p>
    <w:p w14:paraId="2D1535D4" w14:textId="77777777" w:rsidR="00E157FD" w:rsidRPr="00C803DF" w:rsidRDefault="00E157FD" w:rsidP="00E157FD">
      <w:pPr>
        <w:tabs>
          <w:tab w:val="left" w:pos="2055"/>
        </w:tabs>
      </w:pPr>
    </w:p>
    <w:p w14:paraId="21BED31E" w14:textId="77777777" w:rsidR="00E157FD" w:rsidRPr="00C803DF" w:rsidRDefault="00E157FD" w:rsidP="00E157FD">
      <w:pPr>
        <w:jc w:val="right"/>
      </w:pPr>
    </w:p>
    <w:p w14:paraId="30B5FC38" w14:textId="77777777" w:rsidR="00E157FD" w:rsidRPr="00C803DF" w:rsidRDefault="00E157FD" w:rsidP="00E157FD">
      <w:pPr>
        <w:jc w:val="center"/>
        <w:rPr>
          <w:b/>
        </w:rPr>
      </w:pPr>
      <w:r w:rsidRPr="00C803DF">
        <w:rPr>
          <w:b/>
        </w:rPr>
        <w:t>КАЛЕНДАРНЫЙ ПЛАН</w:t>
      </w:r>
    </w:p>
    <w:p w14:paraId="5099AD69" w14:textId="77777777" w:rsidR="00E157FD" w:rsidRPr="00C803DF" w:rsidRDefault="00E157FD" w:rsidP="00E157FD">
      <w:pPr>
        <w:jc w:val="center"/>
        <w:rPr>
          <w:b/>
        </w:rPr>
      </w:pPr>
      <w:r w:rsidRPr="00C803DF">
        <w:rPr>
          <w:b/>
        </w:rPr>
        <w:t>ПРОХОЖДЕНИЯ ДИСЦИПЛИНЫ</w:t>
      </w:r>
    </w:p>
    <w:p w14:paraId="329E7069" w14:textId="77777777" w:rsidR="00E157FD" w:rsidRPr="00C803DF" w:rsidRDefault="00E157FD" w:rsidP="00E157FD">
      <w:pPr>
        <w:jc w:val="right"/>
      </w:pPr>
    </w:p>
    <w:p w14:paraId="034B28C4" w14:textId="77777777" w:rsidR="00E157FD" w:rsidRPr="00C803DF" w:rsidRDefault="00E157FD" w:rsidP="00E157FD">
      <w:pPr>
        <w:jc w:val="center"/>
        <w:rPr>
          <w:b/>
          <w:u w:val="single"/>
        </w:rPr>
      </w:pPr>
      <w:r w:rsidRPr="00C803DF">
        <w:rPr>
          <w:b/>
          <w:u w:val="single"/>
        </w:rPr>
        <w:t>«РУССКИЙ ЯЗЫК И КУЛЬТУРА РЕЧИ»</w:t>
      </w:r>
    </w:p>
    <w:p w14:paraId="756798A7" w14:textId="77777777" w:rsidR="00E157FD" w:rsidRPr="00C803DF" w:rsidRDefault="00E157FD" w:rsidP="00E157FD">
      <w:pPr>
        <w:jc w:val="center"/>
      </w:pPr>
    </w:p>
    <w:p w14:paraId="22583A61" w14:textId="77777777" w:rsidR="00E157FD" w:rsidRPr="00C803DF" w:rsidRDefault="00E157FD" w:rsidP="00E157FD">
      <w:pPr>
        <w:jc w:val="center"/>
        <w:rPr>
          <w:b/>
          <w:u w:val="single"/>
        </w:rPr>
      </w:pPr>
      <w:r w:rsidRPr="00C803DF">
        <w:rPr>
          <w:b/>
          <w:u w:val="single"/>
        </w:rPr>
        <w:t>Направление – 44.03.05  Педагогическое образование</w:t>
      </w:r>
    </w:p>
    <w:p w14:paraId="2DC46173" w14:textId="5AF38146" w:rsidR="00E157FD" w:rsidRPr="00C803DF" w:rsidRDefault="00E157FD" w:rsidP="00E157FD">
      <w:pPr>
        <w:jc w:val="center"/>
        <w:rPr>
          <w:b/>
          <w:u w:val="single"/>
        </w:rPr>
      </w:pPr>
      <w:r w:rsidRPr="00C803DF">
        <w:rPr>
          <w:b/>
          <w:u w:val="single"/>
        </w:rPr>
        <w:t>Профиль –</w:t>
      </w:r>
      <w:r>
        <w:rPr>
          <w:b/>
          <w:u w:val="single"/>
        </w:rPr>
        <w:t xml:space="preserve"> </w:t>
      </w:r>
      <w:r w:rsidR="0083162E">
        <w:rPr>
          <w:b/>
          <w:u w:val="single"/>
        </w:rPr>
        <w:t>«</w:t>
      </w:r>
      <w:r w:rsidR="00567CEB">
        <w:rPr>
          <w:b/>
          <w:u w:val="single"/>
        </w:rPr>
        <w:t>Логопедия</w:t>
      </w:r>
      <w:r w:rsidR="0083162E">
        <w:rPr>
          <w:b/>
          <w:u w:val="single"/>
        </w:rPr>
        <w:t>»</w:t>
      </w:r>
      <w:r w:rsidR="00B81364">
        <w:rPr>
          <w:b/>
          <w:u w:val="single"/>
        </w:rPr>
        <w:t>, «Социальная</w:t>
      </w:r>
      <w:r w:rsidR="00A74F33">
        <w:rPr>
          <w:b/>
          <w:u w:val="single"/>
        </w:rPr>
        <w:t xml:space="preserve"> </w:t>
      </w:r>
      <w:r w:rsidR="00B81364">
        <w:rPr>
          <w:b/>
          <w:u w:val="single"/>
        </w:rPr>
        <w:t>психология»</w:t>
      </w:r>
      <w:r w:rsidR="00A74F33">
        <w:rPr>
          <w:b/>
          <w:u w:val="single"/>
        </w:rPr>
        <w:t>, «Дошкольная дефектология»</w:t>
      </w:r>
      <w:r w:rsidRPr="00C803DF">
        <w:rPr>
          <w:b/>
          <w:u w:val="single"/>
        </w:rPr>
        <w:t xml:space="preserve"> </w:t>
      </w:r>
    </w:p>
    <w:p w14:paraId="61DB33D2" w14:textId="77777777" w:rsidR="00E157FD" w:rsidRPr="00C803DF" w:rsidRDefault="00E157FD" w:rsidP="00E157FD">
      <w:pPr>
        <w:jc w:val="center"/>
        <w:rPr>
          <w:b/>
          <w:u w:val="single"/>
        </w:rPr>
      </w:pPr>
      <w:r w:rsidRPr="00C803DF">
        <w:rPr>
          <w:b/>
          <w:u w:val="single"/>
        </w:rPr>
        <w:t>Курс - 1,  семестр - 2</w:t>
      </w:r>
    </w:p>
    <w:p w14:paraId="315FDE39" w14:textId="77777777" w:rsidR="00E157FD" w:rsidRPr="00C803DF" w:rsidRDefault="00E157FD" w:rsidP="00E157FD">
      <w:pPr>
        <w:jc w:val="center"/>
        <w:rPr>
          <w:u w:val="single"/>
        </w:rPr>
      </w:pPr>
    </w:p>
    <w:p w14:paraId="45DD0FDE" w14:textId="1D4C306B" w:rsidR="00E157FD" w:rsidRPr="00C803DF" w:rsidRDefault="00E157FD" w:rsidP="00E157FD">
      <w:pPr>
        <w:jc w:val="center"/>
        <w:rPr>
          <w:b/>
          <w:u w:val="single"/>
        </w:rPr>
      </w:pPr>
      <w:r>
        <w:rPr>
          <w:b/>
          <w:u w:val="single"/>
        </w:rPr>
        <w:t>202</w:t>
      </w:r>
      <w:r w:rsidR="00567CEB">
        <w:rPr>
          <w:b/>
          <w:u w:val="single"/>
        </w:rPr>
        <w:t>5</w:t>
      </w:r>
      <w:r>
        <w:rPr>
          <w:b/>
          <w:u w:val="single"/>
        </w:rPr>
        <w:t>-20</w:t>
      </w:r>
      <w:r w:rsidR="003B185F">
        <w:rPr>
          <w:b/>
          <w:u w:val="single"/>
        </w:rPr>
        <w:t>2</w:t>
      </w:r>
      <w:r w:rsidR="00567CEB">
        <w:rPr>
          <w:b/>
          <w:u w:val="single"/>
        </w:rPr>
        <w:t>6</w:t>
      </w:r>
      <w:r w:rsidRPr="00C803DF">
        <w:rPr>
          <w:b/>
          <w:u w:val="single"/>
        </w:rPr>
        <w:t xml:space="preserve"> </w:t>
      </w:r>
      <w:proofErr w:type="spellStart"/>
      <w:r w:rsidRPr="00C803DF">
        <w:rPr>
          <w:b/>
          <w:u w:val="single"/>
        </w:rPr>
        <w:t>уч.год</w:t>
      </w:r>
      <w:proofErr w:type="spellEnd"/>
    </w:p>
    <w:p w14:paraId="4CB68559" w14:textId="77777777" w:rsidR="00E157FD" w:rsidRPr="00C803DF" w:rsidRDefault="00E157FD" w:rsidP="00E157FD"/>
    <w:p w14:paraId="11268F09" w14:textId="77777777" w:rsidR="00E157FD" w:rsidRPr="00C803DF" w:rsidRDefault="00E157FD" w:rsidP="00E157FD"/>
    <w:p w14:paraId="0F4A0EBC" w14:textId="327895FB" w:rsidR="00E157FD" w:rsidRPr="00C803DF" w:rsidRDefault="00E157FD" w:rsidP="00E157FD">
      <w:pPr>
        <w:rPr>
          <w:b/>
          <w:u w:val="single"/>
        </w:rPr>
      </w:pPr>
      <w:r w:rsidRPr="00C803DF">
        <w:rPr>
          <w:b/>
          <w:u w:val="single"/>
        </w:rPr>
        <w:t>Количество</w:t>
      </w:r>
      <w:r w:rsidR="00567CEB">
        <w:rPr>
          <w:b/>
          <w:u w:val="single"/>
        </w:rPr>
        <w:t xml:space="preserve"> ча</w:t>
      </w:r>
      <w:r w:rsidRPr="00C803DF">
        <w:rPr>
          <w:b/>
          <w:u w:val="single"/>
        </w:rPr>
        <w:t>сов:</w:t>
      </w:r>
    </w:p>
    <w:p w14:paraId="2723FA32" w14:textId="77777777" w:rsidR="00E157FD" w:rsidRPr="00C803DF" w:rsidRDefault="00E157FD" w:rsidP="00E157FD">
      <w:pPr>
        <w:rPr>
          <w:b/>
          <w:u w:val="single"/>
        </w:rPr>
      </w:pPr>
    </w:p>
    <w:p w14:paraId="2A4216F9" w14:textId="592549FA" w:rsidR="00E157FD" w:rsidRPr="00C803DF" w:rsidRDefault="00E157FD" w:rsidP="00E157FD">
      <w:pPr>
        <w:spacing w:line="360" w:lineRule="auto"/>
        <w:rPr>
          <w:b/>
          <w:u w:val="single"/>
        </w:rPr>
      </w:pPr>
      <w:r w:rsidRPr="00C803DF">
        <w:rPr>
          <w:b/>
          <w:u w:val="single"/>
        </w:rPr>
        <w:t>Лекций  -_____________-_1</w:t>
      </w:r>
      <w:r w:rsidR="00A74F33">
        <w:rPr>
          <w:b/>
          <w:u w:val="single"/>
        </w:rPr>
        <w:t>0</w:t>
      </w:r>
    </w:p>
    <w:p w14:paraId="44781AE2" w14:textId="7041E885" w:rsidR="00E157FD" w:rsidRPr="00C803DF" w:rsidRDefault="00E157FD" w:rsidP="00E157FD">
      <w:pPr>
        <w:spacing w:line="360" w:lineRule="auto"/>
        <w:rPr>
          <w:b/>
          <w:u w:val="single"/>
        </w:rPr>
      </w:pPr>
      <w:r w:rsidRPr="00C803DF">
        <w:rPr>
          <w:b/>
          <w:u w:val="single"/>
        </w:rPr>
        <w:t>Практических занятий -_</w:t>
      </w:r>
      <w:r>
        <w:rPr>
          <w:b/>
          <w:u w:val="single"/>
        </w:rPr>
        <w:t>2</w:t>
      </w:r>
      <w:r w:rsidR="00A74F33">
        <w:rPr>
          <w:b/>
          <w:u w:val="single"/>
        </w:rPr>
        <w:t>0</w:t>
      </w:r>
    </w:p>
    <w:p w14:paraId="4EAC346E" w14:textId="77777777" w:rsidR="00E157FD" w:rsidRPr="00C803DF" w:rsidRDefault="00E157FD" w:rsidP="00E157FD">
      <w:pPr>
        <w:spacing w:line="360" w:lineRule="auto"/>
        <w:rPr>
          <w:b/>
          <w:u w:val="single"/>
        </w:rPr>
      </w:pPr>
      <w:r w:rsidRPr="00C803DF">
        <w:rPr>
          <w:b/>
          <w:u w:val="single"/>
        </w:rPr>
        <w:t xml:space="preserve">Лабораторных занятий –__ </w:t>
      </w:r>
    </w:p>
    <w:p w14:paraId="3F64421E" w14:textId="23F4BB06" w:rsidR="00E157FD" w:rsidRPr="00C803DF" w:rsidRDefault="00E157FD" w:rsidP="00E157FD">
      <w:pPr>
        <w:spacing w:line="360" w:lineRule="auto"/>
        <w:rPr>
          <w:b/>
          <w:u w:val="single"/>
        </w:rPr>
      </w:pPr>
      <w:r w:rsidRPr="00C803DF">
        <w:rPr>
          <w:b/>
          <w:u w:val="single"/>
        </w:rPr>
        <w:t xml:space="preserve">Всего </w:t>
      </w:r>
      <w:proofErr w:type="spellStart"/>
      <w:r w:rsidRPr="00C803DF">
        <w:rPr>
          <w:b/>
          <w:u w:val="single"/>
        </w:rPr>
        <w:t>ауд.</w:t>
      </w:r>
      <w:r w:rsidR="00A40276">
        <w:rPr>
          <w:b/>
          <w:u w:val="single"/>
        </w:rPr>
        <w:t>ча</w:t>
      </w:r>
      <w:r w:rsidRPr="00C803DF">
        <w:rPr>
          <w:b/>
          <w:u w:val="single"/>
        </w:rPr>
        <w:t>сов</w:t>
      </w:r>
      <w:proofErr w:type="spellEnd"/>
      <w:r w:rsidRPr="00C803DF">
        <w:rPr>
          <w:b/>
          <w:u w:val="single"/>
        </w:rPr>
        <w:t xml:space="preserve"> –</w:t>
      </w:r>
      <w:r>
        <w:rPr>
          <w:b/>
          <w:u w:val="single"/>
        </w:rPr>
        <w:t>_____</w:t>
      </w:r>
      <w:r w:rsidRPr="00C803DF">
        <w:rPr>
          <w:b/>
          <w:u w:val="single"/>
        </w:rPr>
        <w:t>-_</w:t>
      </w:r>
      <w:r w:rsidR="00A74F33">
        <w:rPr>
          <w:b/>
          <w:u w:val="single"/>
        </w:rPr>
        <w:t>30</w:t>
      </w:r>
    </w:p>
    <w:p w14:paraId="044950CB" w14:textId="77777777" w:rsidR="00E157FD" w:rsidRPr="00C803DF" w:rsidRDefault="00E157FD" w:rsidP="00E157FD">
      <w:pPr>
        <w:ind w:firstLine="708"/>
        <w:rPr>
          <w:b/>
        </w:rPr>
      </w:pPr>
    </w:p>
    <w:p w14:paraId="0BAD31B3" w14:textId="77777777" w:rsidR="00E157FD" w:rsidRPr="00C803DF" w:rsidRDefault="00E157FD" w:rsidP="00E157FD">
      <w:pPr>
        <w:ind w:firstLine="708"/>
        <w:rPr>
          <w:b/>
        </w:rPr>
      </w:pPr>
    </w:p>
    <w:p w14:paraId="0E584B1D" w14:textId="77777777" w:rsidR="00E157FD" w:rsidRPr="00C803DF" w:rsidRDefault="00E157FD" w:rsidP="00E157FD">
      <w:pPr>
        <w:ind w:firstLine="708"/>
        <w:rPr>
          <w:b/>
        </w:rPr>
      </w:pPr>
    </w:p>
    <w:p w14:paraId="6C465C04" w14:textId="77777777" w:rsidR="00E157FD" w:rsidRPr="00C803DF" w:rsidRDefault="00E157FD" w:rsidP="00E157FD">
      <w:pPr>
        <w:ind w:firstLine="708"/>
        <w:rPr>
          <w:b/>
        </w:rPr>
      </w:pPr>
    </w:p>
    <w:p w14:paraId="62450667" w14:textId="77777777" w:rsidR="00E157FD" w:rsidRPr="00C803DF" w:rsidRDefault="00E157FD" w:rsidP="00E157FD">
      <w:pPr>
        <w:ind w:firstLine="708"/>
        <w:rPr>
          <w:b/>
        </w:rPr>
      </w:pPr>
    </w:p>
    <w:p w14:paraId="0D138E7D" w14:textId="77777777" w:rsidR="00E157FD" w:rsidRPr="00C803DF" w:rsidRDefault="00E157FD" w:rsidP="00E157FD">
      <w:pPr>
        <w:ind w:firstLine="708"/>
        <w:rPr>
          <w:b/>
        </w:rPr>
      </w:pPr>
      <w:r w:rsidRPr="00C803DF">
        <w:rPr>
          <w:b/>
        </w:rPr>
        <w:t xml:space="preserve"> </w:t>
      </w:r>
    </w:p>
    <w:p w14:paraId="424E088F" w14:textId="77777777" w:rsidR="00E157FD" w:rsidRPr="00C803DF" w:rsidRDefault="00E157FD" w:rsidP="00E157FD">
      <w:pPr>
        <w:ind w:firstLine="708"/>
        <w:rPr>
          <w:b/>
        </w:rPr>
      </w:pPr>
    </w:p>
    <w:p w14:paraId="46AB23CD" w14:textId="77777777" w:rsidR="00E157FD" w:rsidRPr="00C803DF" w:rsidRDefault="00E157FD" w:rsidP="00E157FD">
      <w:pPr>
        <w:ind w:firstLine="708"/>
        <w:rPr>
          <w:b/>
        </w:rPr>
      </w:pPr>
    </w:p>
    <w:p w14:paraId="2E893EC0" w14:textId="77777777" w:rsidR="00E157FD" w:rsidRPr="00C803DF" w:rsidRDefault="00E157FD" w:rsidP="00E157FD">
      <w:pPr>
        <w:ind w:firstLine="708"/>
        <w:rPr>
          <w:b/>
        </w:rPr>
      </w:pPr>
    </w:p>
    <w:p w14:paraId="623905F8" w14:textId="77777777" w:rsidR="00E157FD" w:rsidRPr="00C803DF" w:rsidRDefault="00E157FD" w:rsidP="00E157FD">
      <w:pPr>
        <w:ind w:firstLine="708"/>
        <w:rPr>
          <w:b/>
        </w:rPr>
      </w:pPr>
    </w:p>
    <w:p w14:paraId="40A6DA1A" w14:textId="77777777" w:rsidR="00E157FD" w:rsidRPr="00C803DF" w:rsidRDefault="00E157FD" w:rsidP="00E157FD">
      <w:pPr>
        <w:ind w:firstLine="708"/>
        <w:rPr>
          <w:b/>
        </w:rPr>
      </w:pPr>
    </w:p>
    <w:p w14:paraId="5C09FD92" w14:textId="77777777" w:rsidR="00E157FD" w:rsidRPr="00C803DF" w:rsidRDefault="00E157FD" w:rsidP="00E157FD">
      <w:pPr>
        <w:ind w:firstLine="708"/>
        <w:rPr>
          <w:b/>
        </w:rPr>
      </w:pPr>
    </w:p>
    <w:p w14:paraId="0651B9FC" w14:textId="77777777" w:rsidR="00E157FD" w:rsidRPr="00C803DF" w:rsidRDefault="00E157FD" w:rsidP="00E157FD">
      <w:pPr>
        <w:ind w:firstLine="708"/>
        <w:rPr>
          <w:b/>
        </w:rPr>
      </w:pPr>
    </w:p>
    <w:p w14:paraId="0858BA43" w14:textId="77777777" w:rsidR="00E157FD" w:rsidRPr="00C803DF" w:rsidRDefault="00E157FD" w:rsidP="00E157FD">
      <w:pPr>
        <w:ind w:firstLine="708"/>
        <w:rPr>
          <w:b/>
        </w:rPr>
      </w:pPr>
    </w:p>
    <w:p w14:paraId="4EEE5B47" w14:textId="77777777" w:rsidR="00E157FD" w:rsidRPr="00C803DF" w:rsidRDefault="00E157FD" w:rsidP="00E157FD">
      <w:pPr>
        <w:spacing w:line="360" w:lineRule="auto"/>
        <w:rPr>
          <w:b/>
        </w:rPr>
      </w:pPr>
    </w:p>
    <w:p w14:paraId="2930A2D0" w14:textId="77777777" w:rsidR="00E157FD" w:rsidRPr="00410FEE" w:rsidRDefault="00E157FD" w:rsidP="00E157FD">
      <w:pPr>
        <w:spacing w:line="360" w:lineRule="auto"/>
      </w:pPr>
      <w:r w:rsidRPr="00C803DF">
        <w:rPr>
          <w:b/>
        </w:rPr>
        <w:tab/>
      </w:r>
      <w:r w:rsidRPr="00C803DF">
        <w:rPr>
          <w:b/>
        </w:rPr>
        <w:tab/>
      </w:r>
      <w:r w:rsidRPr="00C803DF">
        <w:rPr>
          <w:b/>
        </w:rPr>
        <w:tab/>
      </w:r>
      <w:r w:rsidRPr="00C803DF">
        <w:rPr>
          <w:b/>
        </w:rPr>
        <w:tab/>
      </w:r>
      <w:r w:rsidRPr="00C803DF">
        <w:rPr>
          <w:b/>
        </w:rPr>
        <w:tab/>
      </w:r>
      <w:r w:rsidRPr="00D166C9">
        <w:t>План составил(а)- _______________</w:t>
      </w:r>
      <w:r w:rsidRPr="00952BDA">
        <w:rPr>
          <w:b/>
        </w:rPr>
        <w:t xml:space="preserve"> </w:t>
      </w:r>
      <w:r>
        <w:t xml:space="preserve">Р.М. </w:t>
      </w:r>
      <w:proofErr w:type="spellStart"/>
      <w:r>
        <w:t>Мутусханова</w:t>
      </w:r>
      <w:proofErr w:type="spellEnd"/>
      <w:r w:rsidRPr="00C803DF">
        <w:t xml:space="preserve"> </w:t>
      </w:r>
    </w:p>
    <w:p w14:paraId="49E2CE3E" w14:textId="77777777" w:rsidR="00E157FD" w:rsidRPr="00C803DF" w:rsidRDefault="00E157FD" w:rsidP="00E157FD">
      <w:pPr>
        <w:spacing w:line="360" w:lineRule="auto"/>
      </w:pPr>
    </w:p>
    <w:p w14:paraId="3A3862F3" w14:textId="77777777" w:rsidR="00D97741" w:rsidRDefault="00D97741" w:rsidP="00D97741">
      <w:pPr>
        <w:jc w:val="center"/>
        <w:rPr>
          <w:b/>
          <w:lang w:eastAsia="x-none"/>
        </w:rPr>
      </w:pPr>
      <w:r>
        <w:rPr>
          <w:b/>
          <w:lang w:eastAsia="x-none"/>
        </w:rPr>
        <w:lastRenderedPageBreak/>
        <w:t>Лекционные занятия</w:t>
      </w:r>
    </w:p>
    <w:p w14:paraId="2038D760" w14:textId="77777777" w:rsidR="00D97741" w:rsidRPr="00B65DF0" w:rsidRDefault="00D97741" w:rsidP="00D97741">
      <w:pPr>
        <w:rPr>
          <w:b/>
        </w:rPr>
      </w:pPr>
    </w:p>
    <w:tbl>
      <w:tblPr>
        <w:tblW w:w="10065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03"/>
        <w:gridCol w:w="992"/>
        <w:gridCol w:w="850"/>
        <w:gridCol w:w="2742"/>
        <w:gridCol w:w="2551"/>
        <w:gridCol w:w="1418"/>
      </w:tblGrid>
      <w:tr w:rsidR="00D97741" w:rsidRPr="00B65DF0" w14:paraId="76FCFB7C" w14:textId="77777777" w:rsidTr="00946C13">
        <w:trPr>
          <w:trHeight w:val="7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AB4236" w14:textId="77777777" w:rsidR="00D97741" w:rsidRPr="00522AC7" w:rsidRDefault="00D97741" w:rsidP="00946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22AC7">
              <w:rPr>
                <w:b/>
                <w:color w:val="000000"/>
                <w:sz w:val="20"/>
                <w:szCs w:val="20"/>
              </w:rPr>
              <w:t>№уч. недели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17DE45" w14:textId="77777777" w:rsidR="00D97741" w:rsidRPr="00522AC7" w:rsidRDefault="00D97741" w:rsidP="00946C1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522AC7">
              <w:rPr>
                <w:b/>
                <w:color w:val="000000"/>
                <w:sz w:val="20"/>
                <w:szCs w:val="20"/>
              </w:rPr>
              <w:t>Группа</w:t>
            </w:r>
          </w:p>
          <w:p w14:paraId="36B6CFF0" w14:textId="77777777" w:rsidR="00D97741" w:rsidRPr="00522AC7" w:rsidRDefault="00D97741" w:rsidP="00946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53FFFC" w14:textId="77777777" w:rsidR="00D97741" w:rsidRPr="00522AC7" w:rsidRDefault="00D97741" w:rsidP="00946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22AC7">
              <w:rPr>
                <w:b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901934" w14:textId="4144C3C1" w:rsidR="00D97741" w:rsidRPr="00522AC7" w:rsidRDefault="00D97741" w:rsidP="00946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</w:t>
            </w:r>
            <w:r w:rsidRPr="00522AC7">
              <w:rPr>
                <w:b/>
                <w:color w:val="000000"/>
                <w:sz w:val="20"/>
                <w:szCs w:val="20"/>
              </w:rPr>
              <w:t xml:space="preserve">во </w:t>
            </w:r>
            <w:proofErr w:type="spellStart"/>
            <w:r w:rsidR="0005354F">
              <w:rPr>
                <w:b/>
                <w:color w:val="000000"/>
                <w:sz w:val="20"/>
                <w:szCs w:val="20"/>
              </w:rPr>
              <w:t>ЛОГ,СП,ДД</w:t>
            </w:r>
            <w:r w:rsidRPr="00522AC7">
              <w:rPr>
                <w:b/>
                <w:color w:val="000000"/>
                <w:sz w:val="20"/>
                <w:szCs w:val="20"/>
              </w:rPr>
              <w:t>сов</w:t>
            </w:r>
            <w:proofErr w:type="spellEnd"/>
          </w:p>
        </w:tc>
        <w:tc>
          <w:tcPr>
            <w:tcW w:w="52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238B47" w14:textId="77777777" w:rsidR="00D97741" w:rsidRPr="00CB5581" w:rsidRDefault="00D97741" w:rsidP="00946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B5581">
              <w:rPr>
                <w:b/>
                <w:color w:val="000000"/>
              </w:rPr>
              <w:t>Тема и содержание занятия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A2DCCB" w14:textId="77777777" w:rsidR="00D97741" w:rsidRPr="00522AC7" w:rsidRDefault="00D97741" w:rsidP="00946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22AC7">
              <w:rPr>
                <w:b/>
                <w:color w:val="000000"/>
                <w:sz w:val="20"/>
                <w:szCs w:val="20"/>
              </w:rPr>
              <w:t>Отметка о выполнении</w:t>
            </w:r>
          </w:p>
        </w:tc>
      </w:tr>
      <w:tr w:rsidR="00D97741" w:rsidRPr="00B671DE" w14:paraId="186A98F3" w14:textId="77777777" w:rsidTr="00946C13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8B689" w14:textId="77777777" w:rsidR="00D97741" w:rsidRPr="008D3A04" w:rsidRDefault="00D97741" w:rsidP="00946C13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color w:val="000000"/>
                <w:sz w:val="20"/>
                <w:szCs w:val="20"/>
              </w:rPr>
            </w:pPr>
            <w:r w:rsidRPr="008D3A0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F9497" w14:textId="2C0054C8" w:rsidR="00D97741" w:rsidRPr="00276C2C" w:rsidRDefault="0005354F" w:rsidP="00946C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43123" w14:textId="6006B0C9" w:rsidR="00D97741" w:rsidRPr="006C31DF" w:rsidRDefault="008F011F" w:rsidP="00946C13">
            <w:pPr>
              <w:jc w:val="center"/>
            </w:pPr>
            <w:r>
              <w:t>20</w:t>
            </w:r>
            <w:r w:rsidR="006C31DF">
              <w:t>.0</w:t>
            </w:r>
            <w:r w:rsidR="008B48EB">
              <w:t>3</w:t>
            </w:r>
            <w:r w:rsidR="006C31DF"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DBBC0" w14:textId="77777777" w:rsidR="00D97741" w:rsidRPr="00276C2C" w:rsidRDefault="00D97741" w:rsidP="00946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76C2C">
              <w:rPr>
                <w:color w:val="000000"/>
              </w:rPr>
              <w:t>2</w:t>
            </w:r>
          </w:p>
        </w:tc>
        <w:tc>
          <w:tcPr>
            <w:tcW w:w="52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FB8526D" w14:textId="77777777" w:rsidR="00D97741" w:rsidRPr="00276C2C" w:rsidRDefault="00D97741" w:rsidP="00946C13">
            <w:pPr>
              <w:autoSpaceDE w:val="0"/>
              <w:autoSpaceDN w:val="0"/>
              <w:adjustRightInd w:val="0"/>
            </w:pPr>
            <w:r w:rsidRPr="00276C2C">
              <w:t>Речевые коммуникации. Эффективность речевой коммуникации.</w:t>
            </w:r>
          </w:p>
          <w:p w14:paraId="2D3ED061" w14:textId="77777777" w:rsidR="00D97741" w:rsidRPr="00276C2C" w:rsidRDefault="00D97741" w:rsidP="00946C13">
            <w:pPr>
              <w:autoSpaceDE w:val="0"/>
              <w:autoSpaceDN w:val="0"/>
              <w:adjustRightInd w:val="0"/>
            </w:pPr>
            <w:r w:rsidRPr="00276C2C">
              <w:t>Язык и речь.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CE499" w14:textId="77777777" w:rsidR="00D97741" w:rsidRPr="00B671DE" w:rsidRDefault="00D97741" w:rsidP="00946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97741" w:rsidRPr="00B671DE" w14:paraId="11C2FCBA" w14:textId="77777777" w:rsidTr="00946C13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A742C" w14:textId="77777777" w:rsidR="00D97741" w:rsidRPr="00C46ED8" w:rsidRDefault="00D97741" w:rsidP="00946C13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color w:val="000000"/>
                <w:sz w:val="20"/>
                <w:szCs w:val="20"/>
              </w:rPr>
            </w:pPr>
            <w:r w:rsidRPr="00C46ED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7AA48" w14:textId="4771423A" w:rsidR="00D97741" w:rsidRPr="00276C2C" w:rsidRDefault="0005354F" w:rsidP="00946C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C4E04" w14:textId="509E0529" w:rsidR="00D97741" w:rsidRPr="00276C2C" w:rsidRDefault="008F011F" w:rsidP="00946C13">
            <w:pPr>
              <w:jc w:val="center"/>
            </w:pPr>
            <w:r>
              <w:t>03</w:t>
            </w:r>
            <w:r w:rsidR="00D97741">
              <w:t>.0</w:t>
            </w:r>
            <w:r>
              <w:t>4</w:t>
            </w:r>
            <w:r w:rsidR="00D97741"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9E2B1" w14:textId="77777777" w:rsidR="00D97741" w:rsidRPr="00276C2C" w:rsidRDefault="00D97741" w:rsidP="00946C13">
            <w:pPr>
              <w:jc w:val="center"/>
            </w:pPr>
            <w:r w:rsidRPr="00276C2C">
              <w:t>2</w:t>
            </w:r>
          </w:p>
        </w:tc>
        <w:tc>
          <w:tcPr>
            <w:tcW w:w="52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C6A8813" w14:textId="77777777" w:rsidR="00D97741" w:rsidRPr="00276C2C" w:rsidRDefault="00D97741" w:rsidP="00946C13">
            <w:pPr>
              <w:spacing w:after="5"/>
              <w:jc w:val="both"/>
            </w:pPr>
            <w:r w:rsidRPr="00276C2C">
              <w:t xml:space="preserve">Нормативный аспект культуры речи. Нормы современного русского  </w:t>
            </w:r>
          </w:p>
          <w:p w14:paraId="1DF330B3" w14:textId="77777777" w:rsidR="00D97741" w:rsidRPr="00EF2A76" w:rsidRDefault="00D97741" w:rsidP="00946C13">
            <w:pPr>
              <w:spacing w:after="22"/>
              <w:ind w:right="2"/>
              <w:jc w:val="both"/>
            </w:pPr>
            <w:r w:rsidRPr="00EF2A76">
              <w:t>литературного языка</w:t>
            </w:r>
            <w:r w:rsidRPr="00276C2C">
              <w:t>.</w:t>
            </w:r>
          </w:p>
          <w:p w14:paraId="159FF6CE" w14:textId="77777777" w:rsidR="00D97741" w:rsidRPr="00276C2C" w:rsidRDefault="00D97741" w:rsidP="00946C13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C0405" w14:textId="77777777" w:rsidR="00D97741" w:rsidRPr="00B671DE" w:rsidRDefault="00D97741" w:rsidP="00946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97741" w:rsidRPr="00B671DE" w14:paraId="718CA27F" w14:textId="77777777" w:rsidTr="00946C13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614EF" w14:textId="77777777" w:rsidR="00D97741" w:rsidRPr="00C46ED8" w:rsidRDefault="00D97741" w:rsidP="00946C13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color w:val="000000"/>
                <w:sz w:val="20"/>
                <w:szCs w:val="20"/>
              </w:rPr>
            </w:pPr>
            <w:r w:rsidRPr="00C46ED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DD27D" w14:textId="196D6193" w:rsidR="00D97741" w:rsidRPr="00276C2C" w:rsidRDefault="0005354F" w:rsidP="00946C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0F20F" w14:textId="7B801CB6" w:rsidR="00D97741" w:rsidRPr="00276C2C" w:rsidRDefault="008F011F" w:rsidP="00946C13">
            <w:pPr>
              <w:jc w:val="center"/>
            </w:pPr>
            <w:r>
              <w:t>17</w:t>
            </w:r>
            <w:r w:rsidR="00D97741">
              <w:t>.0</w:t>
            </w:r>
            <w:r>
              <w:t>4</w:t>
            </w:r>
            <w:r w:rsidR="00D97741"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2F9DA" w14:textId="77777777" w:rsidR="00D97741" w:rsidRPr="00276C2C" w:rsidRDefault="00D97741" w:rsidP="00946C13">
            <w:pPr>
              <w:jc w:val="center"/>
            </w:pPr>
            <w:r w:rsidRPr="00276C2C">
              <w:t>2</w:t>
            </w:r>
          </w:p>
        </w:tc>
        <w:tc>
          <w:tcPr>
            <w:tcW w:w="52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507CFDA" w14:textId="77777777" w:rsidR="00D97741" w:rsidRPr="00276C2C" w:rsidRDefault="00D97741" w:rsidP="00946C13">
            <w:pPr>
              <w:shd w:val="clear" w:color="auto" w:fill="FFFFFF"/>
              <w:autoSpaceDE w:val="0"/>
              <w:autoSpaceDN w:val="0"/>
              <w:adjustRightInd w:val="0"/>
            </w:pPr>
            <w:r w:rsidRPr="00276C2C">
              <w:t>Понятие культуры речи. Этические нормы речевой культуры.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DA5C0" w14:textId="77777777" w:rsidR="00D97741" w:rsidRPr="00B671DE" w:rsidRDefault="00D97741" w:rsidP="00946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97741" w:rsidRPr="00B671DE" w14:paraId="38C24519" w14:textId="77777777" w:rsidTr="00946C13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42C39E" w14:textId="77777777" w:rsidR="00D97741" w:rsidRPr="00C46ED8" w:rsidRDefault="00D97741" w:rsidP="00946C13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76A61" w14:textId="392A9344" w:rsidR="00D97741" w:rsidRPr="00276C2C" w:rsidRDefault="0005354F" w:rsidP="00946C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8C6E2" w14:textId="36F3B054" w:rsidR="00D97741" w:rsidRPr="00276C2C" w:rsidRDefault="008B48EB" w:rsidP="00946C13">
            <w:pPr>
              <w:jc w:val="center"/>
            </w:pPr>
            <w:r>
              <w:t>1</w:t>
            </w:r>
            <w:r w:rsidR="008F011F">
              <w:t>5</w:t>
            </w:r>
            <w:r w:rsidR="00D97741">
              <w:t>.0</w:t>
            </w:r>
            <w:r w:rsidR="008F011F">
              <w:t>5</w:t>
            </w:r>
            <w:r w:rsidR="00D97741"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12960F" w14:textId="77777777" w:rsidR="00D97741" w:rsidRPr="00276C2C" w:rsidRDefault="00D97741" w:rsidP="00946C13">
            <w:pPr>
              <w:jc w:val="center"/>
            </w:pPr>
            <w:r w:rsidRPr="00276C2C">
              <w:t>2</w:t>
            </w:r>
          </w:p>
        </w:tc>
        <w:tc>
          <w:tcPr>
            <w:tcW w:w="5293" w:type="dxa"/>
            <w:gridSpan w:val="2"/>
            <w:tcBorders>
              <w:bottom w:val="single" w:sz="4" w:space="0" w:color="auto"/>
            </w:tcBorders>
            <w:vAlign w:val="center"/>
          </w:tcPr>
          <w:p w14:paraId="6F137BA3" w14:textId="77777777" w:rsidR="00D97741" w:rsidRPr="00276C2C" w:rsidRDefault="00D97741" w:rsidP="00946C13">
            <w:r w:rsidRPr="00276C2C">
              <w:t>Коммуникативные качества речи. Культура виртуального общения.</w:t>
            </w:r>
          </w:p>
          <w:p w14:paraId="597B1346" w14:textId="77777777" w:rsidR="00D97741" w:rsidRPr="00276C2C" w:rsidRDefault="00D97741" w:rsidP="00946C13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F5665" w14:textId="77777777" w:rsidR="00D97741" w:rsidRPr="00B671DE" w:rsidRDefault="00D97741" w:rsidP="00946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97741" w:rsidRPr="00B671DE" w14:paraId="3E06E573" w14:textId="77777777" w:rsidTr="00946C13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192D9" w14:textId="77777777" w:rsidR="00D97741" w:rsidRPr="00C46ED8" w:rsidRDefault="00D97741" w:rsidP="00946C13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B3C3D" w14:textId="5CE7E80B" w:rsidR="00D97741" w:rsidRPr="00276C2C" w:rsidRDefault="0005354F" w:rsidP="00946C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2CCD9" w14:textId="30C4988B" w:rsidR="00D97741" w:rsidRPr="00276C2C" w:rsidRDefault="00FE0C00" w:rsidP="00946C13">
            <w:pPr>
              <w:jc w:val="center"/>
            </w:pPr>
            <w:r>
              <w:t>2</w:t>
            </w:r>
            <w:r w:rsidR="00F06F4E">
              <w:t>9</w:t>
            </w:r>
            <w:r w:rsidR="00D97741">
              <w:t>.0</w:t>
            </w:r>
            <w:r w:rsidR="00F06F4E">
              <w:t>5</w:t>
            </w:r>
            <w:r w:rsidR="00D97741"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96EC3" w14:textId="77777777" w:rsidR="00D97741" w:rsidRPr="00276C2C" w:rsidRDefault="00D97741" w:rsidP="00946C13">
            <w:pPr>
              <w:jc w:val="center"/>
            </w:pPr>
            <w:r w:rsidRPr="00276C2C">
              <w:t>2</w:t>
            </w:r>
          </w:p>
        </w:tc>
        <w:tc>
          <w:tcPr>
            <w:tcW w:w="52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CEADEB8" w14:textId="77777777" w:rsidR="00D97741" w:rsidRPr="00276C2C" w:rsidRDefault="00D97741" w:rsidP="00946C13">
            <w:pPr>
              <w:shd w:val="clear" w:color="auto" w:fill="FFFFFF"/>
            </w:pPr>
            <w:r w:rsidRPr="00276C2C">
              <w:t>Стилистические нормы современного русского литературного языка. Функциональные стили литературного языка.</w:t>
            </w:r>
          </w:p>
          <w:p w14:paraId="196F154F" w14:textId="77777777" w:rsidR="00D97741" w:rsidRPr="00276C2C" w:rsidRDefault="00D97741" w:rsidP="00946C13">
            <w:pPr>
              <w:shd w:val="clear" w:color="auto" w:fill="FFFFFF"/>
            </w:pPr>
            <w:r w:rsidRPr="00276C2C">
              <w:t>Научный стиль.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130B8" w14:textId="77777777" w:rsidR="00D97741" w:rsidRPr="00B671DE" w:rsidRDefault="00D97741" w:rsidP="00946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97741" w:rsidRPr="00B671DE" w14:paraId="583D9FFF" w14:textId="77777777" w:rsidTr="00946C13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D481E" w14:textId="7E0C148E" w:rsidR="00D97741" w:rsidRPr="00C46ED8" w:rsidRDefault="00EF459E" w:rsidP="00946C13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46A7D" w14:textId="5AF7FCC0" w:rsidR="00D97741" w:rsidRPr="00276C2C" w:rsidRDefault="0005354F" w:rsidP="00946C13">
            <w:r>
              <w:rPr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5EABF" w14:textId="4E5ACB5B" w:rsidR="00D97741" w:rsidRPr="00276C2C" w:rsidRDefault="00F03F69" w:rsidP="00946C13">
            <w:pPr>
              <w:jc w:val="center"/>
            </w:pPr>
            <w:proofErr w:type="spellStart"/>
            <w:r>
              <w:t>Сам.изуч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B50BD" w14:textId="77777777" w:rsidR="00D97741" w:rsidRPr="00276C2C" w:rsidRDefault="00D97741" w:rsidP="00946C13">
            <w:pPr>
              <w:jc w:val="center"/>
            </w:pPr>
          </w:p>
        </w:tc>
        <w:tc>
          <w:tcPr>
            <w:tcW w:w="5293" w:type="dxa"/>
            <w:gridSpan w:val="2"/>
            <w:tcBorders>
              <w:bottom w:val="single" w:sz="4" w:space="0" w:color="auto"/>
            </w:tcBorders>
            <w:vAlign w:val="center"/>
          </w:tcPr>
          <w:p w14:paraId="58755B12" w14:textId="77777777" w:rsidR="00D97741" w:rsidRPr="00276C2C" w:rsidRDefault="00D97741" w:rsidP="00946C13">
            <w:r w:rsidRPr="00276C2C">
              <w:t>Основы мастерства публичного выступления.</w:t>
            </w:r>
          </w:p>
          <w:p w14:paraId="2933AE69" w14:textId="77777777" w:rsidR="00D97741" w:rsidRPr="00276C2C" w:rsidRDefault="00D97741" w:rsidP="00946C13">
            <w:r w:rsidRPr="00276C2C">
              <w:t>Текст. Функционально-смысловые типы речи.</w:t>
            </w:r>
          </w:p>
          <w:p w14:paraId="3EB6C910" w14:textId="77777777" w:rsidR="00D97741" w:rsidRPr="00276C2C" w:rsidRDefault="00D97741" w:rsidP="00946C13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C3944" w14:textId="77777777" w:rsidR="00D97741" w:rsidRPr="00B671DE" w:rsidRDefault="00D97741" w:rsidP="00946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97741" w:rsidRPr="006678B1" w14:paraId="68AB7153" w14:textId="77777777" w:rsidTr="00946C13">
        <w:trPr>
          <w:trHeight w:val="92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2FDF9D" w14:textId="77777777" w:rsidR="00D97741" w:rsidRPr="006678B1" w:rsidRDefault="00D97741" w:rsidP="00946C13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A26C0A" w14:textId="77777777" w:rsidR="00D97741" w:rsidRPr="006678B1" w:rsidRDefault="00D97741" w:rsidP="00946C1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417ABF3" w14:textId="77777777" w:rsidR="00D97741" w:rsidRPr="006678B1" w:rsidRDefault="00D97741" w:rsidP="00946C1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2C6DE8" w14:textId="77777777" w:rsidR="00D97741" w:rsidRPr="006678B1" w:rsidRDefault="00D97741" w:rsidP="00946C13">
            <w:pPr>
              <w:jc w:val="center"/>
            </w:pPr>
          </w:p>
        </w:tc>
        <w:tc>
          <w:tcPr>
            <w:tcW w:w="5293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14:paraId="528134F2" w14:textId="77777777" w:rsidR="00D97741" w:rsidRPr="006678B1" w:rsidRDefault="00D97741" w:rsidP="00946C13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6678B1">
              <w:rPr>
                <w:b/>
              </w:rPr>
              <w:t>Выполнено:</w:t>
            </w:r>
          </w:p>
          <w:p w14:paraId="41D915AF" w14:textId="77777777" w:rsidR="00D97741" w:rsidRPr="006678B1" w:rsidRDefault="00D97741" w:rsidP="00946C13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21B862" w14:textId="77777777" w:rsidR="00D97741" w:rsidRPr="006678B1" w:rsidRDefault="00D97741" w:rsidP="00946C1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D97741" w:rsidRPr="006678B1" w14:paraId="1841BF45" w14:textId="77777777" w:rsidTr="00946C13">
        <w:trPr>
          <w:trHeight w:val="7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27624F" w14:textId="77777777" w:rsidR="00D97741" w:rsidRPr="006678B1" w:rsidRDefault="00D97741" w:rsidP="00946C13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iCs/>
                <w:color w:val="000000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32C6B" w14:textId="77777777" w:rsidR="00D97741" w:rsidRPr="006678B1" w:rsidRDefault="00D97741" w:rsidP="00946C1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BD5CC" w14:textId="77777777" w:rsidR="00D97741" w:rsidRPr="006678B1" w:rsidRDefault="00D97741" w:rsidP="00946C13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5AD2F" w14:textId="77777777" w:rsidR="00D97741" w:rsidRPr="006678B1" w:rsidRDefault="00D97741" w:rsidP="00946C13">
            <w:pPr>
              <w:jc w:val="center"/>
            </w:pPr>
          </w:p>
        </w:tc>
        <w:tc>
          <w:tcPr>
            <w:tcW w:w="5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18ECA" w14:textId="77777777" w:rsidR="00D97741" w:rsidRPr="006678B1" w:rsidRDefault="00D97741" w:rsidP="00946C13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6678B1">
              <w:rPr>
                <w:b/>
              </w:rPr>
              <w:t>Не выполнено:</w:t>
            </w:r>
          </w:p>
          <w:p w14:paraId="3C9F7D07" w14:textId="77777777" w:rsidR="00D97741" w:rsidRPr="006678B1" w:rsidRDefault="00D97741" w:rsidP="00946C13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8C3E60" w14:textId="77777777" w:rsidR="00D97741" w:rsidRPr="006678B1" w:rsidRDefault="00D97741" w:rsidP="00946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97741" w:rsidRPr="006678B1" w14:paraId="0CD53448" w14:textId="77777777" w:rsidTr="00946C13">
        <w:trPr>
          <w:trHeight w:val="279"/>
        </w:trPr>
        <w:tc>
          <w:tcPr>
            <w:tcW w:w="8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37E1A" w14:textId="77777777" w:rsidR="00D97741" w:rsidRPr="006678B1" w:rsidRDefault="00D97741" w:rsidP="00946C13">
            <w:pPr>
              <w:rPr>
                <w:b/>
                <w:color w:val="000000"/>
              </w:rPr>
            </w:pPr>
            <w:r w:rsidRPr="006678B1">
              <w:rPr>
                <w:b/>
                <w:color w:val="000000"/>
              </w:rPr>
              <w:t xml:space="preserve">Итого </w:t>
            </w:r>
            <w:r w:rsidRPr="006678B1">
              <w:rPr>
                <w:b/>
                <w:lang w:eastAsia="x-none"/>
              </w:rPr>
              <w:t xml:space="preserve">лекционных </w:t>
            </w:r>
            <w:r w:rsidRPr="006678B1">
              <w:rPr>
                <w:b/>
                <w:color w:val="000000"/>
              </w:rPr>
              <w:t>занятий за семестр</w:t>
            </w:r>
          </w:p>
          <w:p w14:paraId="77198295" w14:textId="77777777" w:rsidR="00D97741" w:rsidRPr="006678B1" w:rsidRDefault="00D97741" w:rsidP="00946C13">
            <w:pPr>
              <w:rPr>
                <w:b/>
                <w:lang w:eastAsia="x-none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397D9" w14:textId="71D99593" w:rsidR="00D97741" w:rsidRPr="006678B1" w:rsidRDefault="00D97741" w:rsidP="00946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5483D">
              <w:rPr>
                <w:b/>
                <w:color w:val="000000"/>
              </w:rPr>
              <w:t>0</w:t>
            </w:r>
            <w:r w:rsidRPr="006678B1">
              <w:rPr>
                <w:b/>
                <w:color w:val="000000"/>
              </w:rPr>
              <w:t xml:space="preserve"> </w:t>
            </w:r>
          </w:p>
        </w:tc>
      </w:tr>
      <w:tr w:rsidR="00D97741" w:rsidRPr="006678B1" w14:paraId="32E0058E" w14:textId="77777777" w:rsidTr="00946C13">
        <w:trPr>
          <w:trHeight w:val="269"/>
        </w:trPr>
        <w:tc>
          <w:tcPr>
            <w:tcW w:w="6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35677" w14:textId="77777777" w:rsidR="00D97741" w:rsidRPr="006678B1" w:rsidRDefault="00D97741" w:rsidP="00946C1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6678B1">
              <w:rPr>
                <w:b/>
                <w:color w:val="000000"/>
              </w:rPr>
              <w:t>Отметка о выполнении плана с указанием причин невыполнения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908CB" w14:textId="77777777" w:rsidR="00D97741" w:rsidRPr="006678B1" w:rsidRDefault="00D97741" w:rsidP="00946C1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14:paraId="56B32D5C" w14:textId="77777777" w:rsidR="00D97741" w:rsidRPr="006678B1" w:rsidRDefault="00D97741" w:rsidP="00946C1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</w:tbl>
    <w:p w14:paraId="5741D7F9" w14:textId="77777777" w:rsidR="00D97741" w:rsidRPr="006678B1" w:rsidRDefault="00D97741" w:rsidP="00D97741">
      <w:pPr>
        <w:ind w:right="-709"/>
        <w:jc w:val="center"/>
        <w:rPr>
          <w:b/>
        </w:rPr>
      </w:pPr>
    </w:p>
    <w:p w14:paraId="14075EED" w14:textId="77777777" w:rsidR="00D97741" w:rsidRDefault="00D97741" w:rsidP="00D97741">
      <w:pPr>
        <w:ind w:right="-709"/>
        <w:jc w:val="center"/>
        <w:rPr>
          <w:b/>
        </w:rPr>
      </w:pPr>
    </w:p>
    <w:p w14:paraId="79D15A0C" w14:textId="77777777" w:rsidR="00D97741" w:rsidRDefault="00D97741" w:rsidP="00D97741">
      <w:pPr>
        <w:ind w:right="-709"/>
        <w:jc w:val="center"/>
        <w:rPr>
          <w:b/>
        </w:rPr>
      </w:pPr>
    </w:p>
    <w:p w14:paraId="6F788826" w14:textId="77777777" w:rsidR="00D97741" w:rsidRDefault="00D97741" w:rsidP="00D97741">
      <w:pPr>
        <w:ind w:right="-709"/>
        <w:jc w:val="center"/>
        <w:rPr>
          <w:b/>
        </w:rPr>
      </w:pPr>
    </w:p>
    <w:p w14:paraId="7E0C1B81" w14:textId="77777777" w:rsidR="00D97741" w:rsidRDefault="00D97741" w:rsidP="00D97741">
      <w:pPr>
        <w:ind w:right="-709"/>
        <w:jc w:val="center"/>
        <w:rPr>
          <w:b/>
        </w:rPr>
      </w:pPr>
    </w:p>
    <w:p w14:paraId="31880DE3" w14:textId="77777777" w:rsidR="00D97741" w:rsidRDefault="00D97741" w:rsidP="00D97741">
      <w:pPr>
        <w:ind w:right="-709"/>
        <w:jc w:val="center"/>
        <w:rPr>
          <w:b/>
        </w:rPr>
      </w:pPr>
    </w:p>
    <w:p w14:paraId="4B899834" w14:textId="77777777" w:rsidR="00D97741" w:rsidRDefault="00D97741" w:rsidP="00D97741">
      <w:pPr>
        <w:ind w:right="-709"/>
        <w:jc w:val="center"/>
        <w:rPr>
          <w:b/>
        </w:rPr>
      </w:pPr>
    </w:p>
    <w:p w14:paraId="78A0DB74" w14:textId="77777777" w:rsidR="00D97741" w:rsidRDefault="00D97741" w:rsidP="00D97741">
      <w:pPr>
        <w:ind w:right="-709"/>
        <w:jc w:val="center"/>
        <w:rPr>
          <w:b/>
        </w:rPr>
      </w:pPr>
    </w:p>
    <w:p w14:paraId="57D62FAD" w14:textId="77777777" w:rsidR="00D97741" w:rsidRDefault="00D97741" w:rsidP="00E157FD">
      <w:pPr>
        <w:ind w:right="-709"/>
        <w:jc w:val="center"/>
        <w:rPr>
          <w:b/>
        </w:rPr>
      </w:pPr>
      <w:r>
        <w:rPr>
          <w:b/>
        </w:rPr>
        <w:t xml:space="preserve"> </w:t>
      </w:r>
    </w:p>
    <w:p w14:paraId="62FD80EB" w14:textId="77777777" w:rsidR="00D97741" w:rsidRDefault="00D97741" w:rsidP="00E157FD">
      <w:pPr>
        <w:ind w:right="-709"/>
        <w:jc w:val="center"/>
        <w:rPr>
          <w:b/>
        </w:rPr>
      </w:pPr>
    </w:p>
    <w:p w14:paraId="001BC4F7" w14:textId="77777777" w:rsidR="00D97741" w:rsidRDefault="00D97741" w:rsidP="00E157FD">
      <w:pPr>
        <w:ind w:right="-709"/>
        <w:jc w:val="center"/>
        <w:rPr>
          <w:b/>
        </w:rPr>
      </w:pPr>
    </w:p>
    <w:p w14:paraId="2C793CD4" w14:textId="77777777" w:rsidR="00D97741" w:rsidRDefault="00D97741" w:rsidP="00E157FD">
      <w:pPr>
        <w:ind w:right="-709"/>
        <w:jc w:val="center"/>
        <w:rPr>
          <w:b/>
        </w:rPr>
      </w:pPr>
    </w:p>
    <w:p w14:paraId="48A3F8A1" w14:textId="77777777" w:rsidR="00D97741" w:rsidRDefault="00D97741" w:rsidP="00E157FD">
      <w:pPr>
        <w:ind w:right="-709"/>
        <w:jc w:val="center"/>
        <w:rPr>
          <w:b/>
        </w:rPr>
      </w:pPr>
    </w:p>
    <w:p w14:paraId="140F6B77" w14:textId="77777777" w:rsidR="00D97741" w:rsidRDefault="00D97741" w:rsidP="00E157FD">
      <w:pPr>
        <w:ind w:right="-709"/>
        <w:jc w:val="center"/>
        <w:rPr>
          <w:b/>
        </w:rPr>
      </w:pPr>
    </w:p>
    <w:p w14:paraId="76D981C8" w14:textId="77777777" w:rsidR="00D97741" w:rsidRDefault="00D97741" w:rsidP="00E157FD">
      <w:pPr>
        <w:ind w:right="-709"/>
        <w:jc w:val="center"/>
        <w:rPr>
          <w:b/>
        </w:rPr>
      </w:pPr>
    </w:p>
    <w:p w14:paraId="7DCE33FA" w14:textId="77777777" w:rsidR="00D97741" w:rsidRDefault="00D97741" w:rsidP="00E157FD">
      <w:pPr>
        <w:ind w:right="-709"/>
        <w:jc w:val="center"/>
        <w:rPr>
          <w:b/>
        </w:rPr>
      </w:pPr>
    </w:p>
    <w:p w14:paraId="090D2458" w14:textId="77777777" w:rsidR="00D97741" w:rsidRDefault="00D97741" w:rsidP="00E157FD">
      <w:pPr>
        <w:ind w:right="-709"/>
        <w:jc w:val="center"/>
        <w:rPr>
          <w:b/>
        </w:rPr>
      </w:pPr>
    </w:p>
    <w:p w14:paraId="73E65B8F" w14:textId="77777777" w:rsidR="00D97741" w:rsidRDefault="00D97741" w:rsidP="00E157FD">
      <w:pPr>
        <w:ind w:right="-709"/>
        <w:jc w:val="center"/>
        <w:rPr>
          <w:b/>
        </w:rPr>
      </w:pPr>
    </w:p>
    <w:p w14:paraId="09D268E3" w14:textId="77777777" w:rsidR="00D97741" w:rsidRDefault="00D97741" w:rsidP="00E157FD">
      <w:pPr>
        <w:ind w:right="-709"/>
        <w:jc w:val="center"/>
        <w:rPr>
          <w:b/>
        </w:rPr>
      </w:pPr>
    </w:p>
    <w:p w14:paraId="0DAE44FA" w14:textId="77777777" w:rsidR="00D97741" w:rsidRDefault="00D97741" w:rsidP="00E157FD">
      <w:pPr>
        <w:ind w:right="-709"/>
        <w:jc w:val="center"/>
        <w:rPr>
          <w:b/>
        </w:rPr>
      </w:pPr>
    </w:p>
    <w:p w14:paraId="7CC1C6CD" w14:textId="1C192606" w:rsidR="00E157FD" w:rsidRPr="00442E03" w:rsidRDefault="00E157FD" w:rsidP="00E157FD">
      <w:pPr>
        <w:ind w:right="-709"/>
        <w:jc w:val="center"/>
      </w:pPr>
      <w:r w:rsidRPr="00442E03">
        <w:rPr>
          <w:b/>
        </w:rPr>
        <w:t>Практические занятия</w:t>
      </w:r>
      <w:r w:rsidR="007222C8">
        <w:rPr>
          <w:b/>
        </w:rPr>
        <w:t xml:space="preserve"> </w:t>
      </w:r>
      <w:r w:rsidR="000F1865">
        <w:rPr>
          <w:b/>
        </w:rPr>
        <w:t xml:space="preserve">в группах </w:t>
      </w:r>
      <w:r w:rsidR="00917AC0">
        <w:rPr>
          <w:b/>
        </w:rPr>
        <w:t>СП,ДД</w:t>
      </w:r>
    </w:p>
    <w:tbl>
      <w:tblPr>
        <w:tblW w:w="10065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850"/>
        <w:gridCol w:w="992"/>
        <w:gridCol w:w="661"/>
        <w:gridCol w:w="3969"/>
        <w:gridCol w:w="1701"/>
        <w:gridCol w:w="1182"/>
      </w:tblGrid>
      <w:tr w:rsidR="00E157FD" w:rsidRPr="00442E03" w14:paraId="1131E4B5" w14:textId="77777777" w:rsidTr="00E518BD">
        <w:trPr>
          <w:trHeight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F49B83" w14:textId="77777777" w:rsidR="00E157FD" w:rsidRPr="00380D17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380D17">
              <w:rPr>
                <w:b/>
                <w:color w:val="000000"/>
                <w:sz w:val="16"/>
                <w:szCs w:val="16"/>
              </w:rPr>
              <w:t>№уч. недели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FEBFF1" w14:textId="77777777" w:rsidR="00E157FD" w:rsidRPr="00380D17" w:rsidRDefault="00E157FD" w:rsidP="00E518B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  <w:p w14:paraId="721641BC" w14:textId="77777777" w:rsidR="00E157FD" w:rsidRPr="00380D17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380D17">
              <w:rPr>
                <w:b/>
                <w:color w:val="000000"/>
                <w:sz w:val="16"/>
                <w:szCs w:val="16"/>
              </w:rPr>
              <w:t>Группа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E4CA8C" w14:textId="77777777" w:rsidR="00E157FD" w:rsidRPr="00380D17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163B4370" w14:textId="77777777" w:rsidR="00E157FD" w:rsidRPr="00380D17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380D17">
              <w:rPr>
                <w:b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96ECB6" w14:textId="30DBA0A5" w:rsidR="00E157FD" w:rsidRPr="00380D17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380D17">
              <w:rPr>
                <w:b/>
                <w:color w:val="000000"/>
                <w:sz w:val="16"/>
                <w:szCs w:val="16"/>
              </w:rPr>
              <w:t xml:space="preserve">Кол-во </w:t>
            </w:r>
            <w:proofErr w:type="spellStart"/>
            <w:r w:rsidR="0005354F">
              <w:rPr>
                <w:b/>
                <w:color w:val="000000"/>
                <w:sz w:val="16"/>
                <w:szCs w:val="16"/>
              </w:rPr>
              <w:t>ЛОГ,СП,ДД</w:t>
            </w:r>
            <w:r w:rsidRPr="00380D17">
              <w:rPr>
                <w:b/>
                <w:color w:val="000000"/>
                <w:sz w:val="16"/>
                <w:szCs w:val="16"/>
              </w:rPr>
              <w:t>сов</w:t>
            </w:r>
            <w:proofErr w:type="spellEnd"/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03F7D5" w14:textId="77777777" w:rsidR="00E157FD" w:rsidRPr="00380D17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24767A5" w14:textId="77777777" w:rsidR="00E157FD" w:rsidRPr="00AA7B70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A7B70">
              <w:rPr>
                <w:b/>
                <w:color w:val="000000"/>
              </w:rPr>
              <w:t>Тема и содержание занятия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85FE06E" w14:textId="77777777" w:rsidR="00E157FD" w:rsidRPr="00380D17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380D17">
              <w:rPr>
                <w:b/>
                <w:color w:val="000000"/>
                <w:sz w:val="16"/>
                <w:szCs w:val="16"/>
              </w:rPr>
              <w:t>Отметка о выполнении</w:t>
            </w:r>
          </w:p>
        </w:tc>
      </w:tr>
      <w:tr w:rsidR="00E157FD" w:rsidRPr="00CB528D" w14:paraId="3994C82C" w14:textId="77777777" w:rsidTr="00E518BD">
        <w:trPr>
          <w:trHeight w:val="43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FBA43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B528D">
              <w:rPr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97341" w14:textId="69A77A31" w:rsidR="00E157FD" w:rsidRPr="00CB528D" w:rsidRDefault="0005354F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7796C" w14:textId="64FE0244" w:rsidR="00E157FD" w:rsidRPr="00CB528D" w:rsidRDefault="004D1FB5" w:rsidP="00E518BD">
            <w:pPr>
              <w:jc w:val="center"/>
            </w:pPr>
            <w:r>
              <w:t>13.03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CA2B41" w14:textId="77777777" w:rsidR="00E157FD" w:rsidRPr="00CB528D" w:rsidRDefault="00E157FD" w:rsidP="00E518BD">
            <w:pPr>
              <w:jc w:val="center"/>
            </w:pPr>
            <w:r w:rsidRPr="00CB528D">
              <w:t>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8EA42BD" w14:textId="77777777" w:rsidR="00E157FD" w:rsidRPr="00CB528D" w:rsidRDefault="00E157FD" w:rsidP="00E518BD">
            <w:pPr>
              <w:tabs>
                <w:tab w:val="left" w:pos="1080"/>
                <w:tab w:val="left" w:pos="1134"/>
                <w:tab w:val="left" w:pos="9720"/>
              </w:tabs>
              <w:suppressAutoHyphens/>
            </w:pPr>
            <w:r w:rsidRPr="00CB528D">
              <w:t>Введение. Культура речи в аспекте культуры личности и общечеловеческой культуры. Язык и речь. Литературный язык – основа культуры речи. Коммуникативный аспект культуры речи. Этический аспект культуры речи. Речевой этикет.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F3C9A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157FD" w:rsidRPr="00CB528D" w14:paraId="54E29885" w14:textId="77777777" w:rsidTr="00E518BD">
        <w:trPr>
          <w:trHeight w:val="46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00CDD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B528D">
              <w:rPr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A3BB3" w14:textId="15B5BE2D" w:rsidR="00E157FD" w:rsidRPr="00CB528D" w:rsidRDefault="0005354F" w:rsidP="00E518BD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10B75" w14:textId="25EB15E4" w:rsidR="00E157FD" w:rsidRPr="00CB528D" w:rsidRDefault="000E24D8" w:rsidP="00E518BD">
            <w:pPr>
              <w:jc w:val="center"/>
            </w:pPr>
            <w:r>
              <w:t>13</w:t>
            </w:r>
            <w:r w:rsidR="004D1FB5">
              <w:t>.03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C161A4" w14:textId="77777777" w:rsidR="00E157FD" w:rsidRPr="00CB528D" w:rsidRDefault="00E157FD" w:rsidP="00E518BD">
            <w:pPr>
              <w:jc w:val="center"/>
            </w:pPr>
            <w:r w:rsidRPr="00CB528D">
              <w:t>2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0CBBE21" w14:textId="77777777" w:rsidR="00E157FD" w:rsidRPr="00CB528D" w:rsidRDefault="00E157FD" w:rsidP="00E518BD">
            <w:r w:rsidRPr="00CB528D">
              <w:t xml:space="preserve">Структурные и коммуникативные свойства языка. </w:t>
            </w:r>
          </w:p>
          <w:p w14:paraId="23499A88" w14:textId="516D4F21" w:rsidR="00E157FD" w:rsidRPr="00CB528D" w:rsidRDefault="00E157FD" w:rsidP="00E518BD">
            <w:r w:rsidRPr="00CB528D">
              <w:t xml:space="preserve">Язык – знаковая система. Функции языка. Особенности речи. Разновидности речи. Культура устной и </w:t>
            </w:r>
            <w:proofErr w:type="spellStart"/>
            <w:r w:rsidR="0005354F">
              <w:t>ЛОГ,СП,ДД</w:t>
            </w:r>
            <w:r w:rsidRPr="00CB528D">
              <w:t>сьменной</w:t>
            </w:r>
            <w:proofErr w:type="spellEnd"/>
            <w:r w:rsidRPr="00CB528D">
              <w:t xml:space="preserve"> речи.</w:t>
            </w:r>
            <w:r w:rsidRPr="00CB528D">
              <w:rPr>
                <w:color w:val="000000"/>
              </w:rPr>
              <w:t xml:space="preserve"> Русский алфавит. Принципы русской графики. История русской графики. Состав современного русского алфавита. Общая характеристика русской орфографии. Принципы орфографии при передаче фонемного состава слова.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A2321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157FD" w:rsidRPr="00CB528D" w14:paraId="7AC13AA5" w14:textId="77777777" w:rsidTr="00E518BD">
        <w:trPr>
          <w:trHeight w:val="4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1FB4A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B528D">
              <w:rPr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1F89C" w14:textId="2B32B6ED" w:rsidR="00E157FD" w:rsidRPr="00CB528D" w:rsidRDefault="0005354F" w:rsidP="00E518BD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B5162" w14:textId="52F798A8" w:rsidR="00E157FD" w:rsidRPr="00CB528D" w:rsidRDefault="000E24D8" w:rsidP="00E518BD">
            <w:pPr>
              <w:jc w:val="center"/>
            </w:pPr>
            <w:r>
              <w:t>27.03</w:t>
            </w:r>
            <w:r w:rsidR="00E157FD" w:rsidRPr="00CB528D">
              <w:t>.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EE1F33" w14:textId="77777777" w:rsidR="00E157FD" w:rsidRPr="00CB528D" w:rsidRDefault="00E157FD" w:rsidP="00E518BD">
            <w:pPr>
              <w:jc w:val="center"/>
            </w:pPr>
            <w:r w:rsidRPr="00CB528D">
              <w:t>2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E2FD871" w14:textId="77777777" w:rsidR="00E157FD" w:rsidRPr="00CB528D" w:rsidRDefault="00E157FD" w:rsidP="00E518BD">
            <w:pPr>
              <w:keepNext/>
            </w:pPr>
            <w:r w:rsidRPr="00CB528D">
              <w:t xml:space="preserve">Нормы современного литературного языка. </w:t>
            </w:r>
          </w:p>
          <w:p w14:paraId="3C8F5D10" w14:textId="401E5FF4" w:rsidR="00E157FD" w:rsidRPr="00CB528D" w:rsidRDefault="00E157FD" w:rsidP="00E518BD">
            <w:proofErr w:type="spellStart"/>
            <w:r w:rsidRPr="00CB528D">
              <w:t>Орфоэ</w:t>
            </w:r>
            <w:r w:rsidR="0005354F">
              <w:t>ЛОГ,СП,ДД</w:t>
            </w:r>
            <w:r w:rsidRPr="00CB528D">
              <w:t>ческая</w:t>
            </w:r>
            <w:proofErr w:type="spellEnd"/>
            <w:r w:rsidRPr="00CB528D">
              <w:t xml:space="preserve"> норма. Нормативное произношение и ударение. Произношение гласных и согласных звуков. Русское ударение – нефиксированное и подвижное. Трудности ударения в словах разных </w:t>
            </w:r>
            <w:proofErr w:type="spellStart"/>
            <w:r w:rsidR="0005354F">
              <w:t>ЛОГ,СП,ДД</w:t>
            </w:r>
            <w:r w:rsidRPr="00CB528D">
              <w:t>стей</w:t>
            </w:r>
            <w:proofErr w:type="spellEnd"/>
            <w:r w:rsidRPr="00CB528D">
              <w:t xml:space="preserve"> речи.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20BF2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157FD" w:rsidRPr="00CB528D" w14:paraId="6704EB7E" w14:textId="77777777" w:rsidTr="00E518BD">
        <w:trPr>
          <w:trHeight w:val="46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3D62F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B528D">
              <w:rPr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6CA7DB" w14:textId="73943E57" w:rsidR="00E157FD" w:rsidRPr="00CB528D" w:rsidRDefault="0005354F" w:rsidP="00E518BD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07424" w14:textId="3023DF40" w:rsidR="00E157FD" w:rsidRPr="00CB528D" w:rsidRDefault="004D1FB5" w:rsidP="00E518BD">
            <w:pPr>
              <w:jc w:val="center"/>
            </w:pPr>
            <w:r>
              <w:t>2</w:t>
            </w:r>
            <w:r w:rsidR="000E24D8">
              <w:t>7</w:t>
            </w:r>
            <w:r w:rsidR="00E157FD" w:rsidRPr="00CB528D">
              <w:t>.0</w:t>
            </w:r>
            <w:r w:rsidR="000E24D8">
              <w:t>3</w:t>
            </w:r>
            <w:r w:rsidR="00E157FD" w:rsidRPr="00CB528D">
              <w:t>.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48562" w14:textId="77777777" w:rsidR="00E157FD" w:rsidRPr="00CB528D" w:rsidRDefault="00E157FD" w:rsidP="00E518BD">
            <w:pPr>
              <w:jc w:val="center"/>
            </w:pPr>
            <w:r w:rsidRPr="00CB528D">
              <w:t>2</w:t>
            </w:r>
          </w:p>
          <w:p w14:paraId="3A1DE7A1" w14:textId="77777777" w:rsidR="00E157FD" w:rsidRPr="00CB528D" w:rsidRDefault="00E157FD" w:rsidP="00E518BD">
            <w:pPr>
              <w:jc w:val="center"/>
            </w:pP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84BDBF7" w14:textId="77777777" w:rsidR="00E157FD" w:rsidRPr="00CB528D" w:rsidRDefault="00E157FD" w:rsidP="00E518BD">
            <w:pPr>
              <w:rPr>
                <w:lang w:eastAsia="en-US"/>
              </w:rPr>
            </w:pPr>
            <w:r w:rsidRPr="00CB528D">
              <w:rPr>
                <w:lang w:eastAsia="en-US"/>
              </w:rPr>
              <w:t xml:space="preserve">Лексические нормы. </w:t>
            </w:r>
            <w:r w:rsidRPr="00CB528D">
              <w:t xml:space="preserve">Понятие лексической нормы. Лексическое значение слова. Прямое и переносное значения слов. Нормы словоупотребления. Синонимия как семантическая эквивалентность слов. Антонимы, их типы и функции. Типы омонимов: омофоны, омографы, </w:t>
            </w:r>
            <w:proofErr w:type="spellStart"/>
            <w:r w:rsidRPr="00CB528D">
              <w:t>омоформы</w:t>
            </w:r>
            <w:proofErr w:type="spellEnd"/>
            <w:r w:rsidRPr="00CB528D">
              <w:t>. Паронимы и их использование в речи.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2495B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157FD" w:rsidRPr="00CB528D" w14:paraId="0FA77828" w14:textId="77777777" w:rsidTr="00E518BD">
        <w:trPr>
          <w:trHeight w:val="41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B2CE5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B528D"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6369F" w14:textId="42785D16" w:rsidR="00E157FD" w:rsidRPr="00CB528D" w:rsidRDefault="0005354F" w:rsidP="00E518BD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A14AE" w14:textId="420C0478" w:rsidR="00E157FD" w:rsidRPr="00CB528D" w:rsidRDefault="00622EE3" w:rsidP="00E518BD">
            <w:pPr>
              <w:jc w:val="center"/>
            </w:pPr>
            <w:r>
              <w:t>10</w:t>
            </w:r>
            <w:r w:rsidR="004D1FB5">
              <w:t>.0</w:t>
            </w:r>
            <w:r>
              <w:t>4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28236A" w14:textId="77777777" w:rsidR="00E157FD" w:rsidRPr="00CB528D" w:rsidRDefault="00E157FD" w:rsidP="00E518BD">
            <w:pPr>
              <w:jc w:val="center"/>
            </w:pPr>
            <w:r w:rsidRPr="00CB528D">
              <w:t>2</w:t>
            </w:r>
          </w:p>
          <w:p w14:paraId="03E368F0" w14:textId="77777777" w:rsidR="00E157FD" w:rsidRPr="00CB528D" w:rsidRDefault="00E157FD" w:rsidP="00E518BD">
            <w:pPr>
              <w:jc w:val="center"/>
            </w:pP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63D60FB" w14:textId="6AB944DB" w:rsidR="00E157FD" w:rsidRPr="00CB528D" w:rsidRDefault="00E157FD" w:rsidP="00E518BD">
            <w:r w:rsidRPr="00CB528D">
              <w:rPr>
                <w:lang w:eastAsia="en-US"/>
              </w:rPr>
              <w:t>Лексикография как наука: определение, задачи, функции. Основные вопросы лексикографии.</w:t>
            </w:r>
            <w:r w:rsidRPr="00CB528D">
              <w:t xml:space="preserve"> </w:t>
            </w:r>
            <w:r w:rsidRPr="00CB528D">
              <w:rPr>
                <w:lang w:eastAsia="en-US"/>
              </w:rPr>
              <w:t xml:space="preserve">Типология словарей. Основные типы толковых словарей. Аспектные словари (этимологический, словообразовательные, обратный, </w:t>
            </w:r>
            <w:proofErr w:type="spellStart"/>
            <w:r w:rsidR="0005354F">
              <w:rPr>
                <w:lang w:eastAsia="en-US"/>
              </w:rPr>
              <w:t>ЛОГ,СП,ДД</w:t>
            </w:r>
            <w:r w:rsidRPr="00CB528D">
              <w:rPr>
                <w:lang w:eastAsia="en-US"/>
              </w:rPr>
              <w:t>стотный</w:t>
            </w:r>
            <w:proofErr w:type="spellEnd"/>
            <w:r w:rsidRPr="00CB528D">
              <w:rPr>
                <w:lang w:eastAsia="en-US"/>
              </w:rPr>
              <w:t xml:space="preserve">, словари языка </w:t>
            </w:r>
            <w:proofErr w:type="spellStart"/>
            <w:r w:rsidR="0005354F">
              <w:rPr>
                <w:lang w:eastAsia="en-US"/>
              </w:rPr>
              <w:t>ЛОГ,СП,ДД</w:t>
            </w:r>
            <w:r w:rsidRPr="00CB528D">
              <w:rPr>
                <w:lang w:eastAsia="en-US"/>
              </w:rPr>
              <w:t>сателей</w:t>
            </w:r>
            <w:proofErr w:type="spellEnd"/>
            <w:r w:rsidRPr="00CB528D">
              <w:rPr>
                <w:lang w:eastAsia="en-US"/>
              </w:rPr>
              <w:t xml:space="preserve"> и т.д.). Характеристика «Толкового словаря живого великорусского языка» </w:t>
            </w:r>
            <w:proofErr w:type="spellStart"/>
            <w:r w:rsidRPr="00CB528D">
              <w:rPr>
                <w:lang w:eastAsia="en-US"/>
              </w:rPr>
              <w:t>В.И.Даля</w:t>
            </w:r>
            <w:proofErr w:type="spellEnd"/>
            <w:r w:rsidRPr="00CB528D">
              <w:rPr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E53F3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157FD" w:rsidRPr="00CB528D" w14:paraId="774B830E" w14:textId="77777777" w:rsidTr="00E518BD">
        <w:trPr>
          <w:trHeight w:val="45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95912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B528D">
              <w:rPr>
                <w:color w:val="000000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AC668" w14:textId="132C81CC" w:rsidR="00E157FD" w:rsidRPr="00CB528D" w:rsidRDefault="0005354F" w:rsidP="00E518BD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A4677" w14:textId="257C79B6" w:rsidR="00E157FD" w:rsidRPr="00CB528D" w:rsidRDefault="00622EE3" w:rsidP="00E518BD">
            <w:pPr>
              <w:jc w:val="center"/>
            </w:pPr>
            <w:r>
              <w:t>10.04.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E3666" w14:textId="77777777" w:rsidR="00E157FD" w:rsidRPr="00CB528D" w:rsidRDefault="00E157FD" w:rsidP="00E518BD">
            <w:pPr>
              <w:jc w:val="center"/>
            </w:pPr>
            <w:r w:rsidRPr="00CB528D">
              <w:t>2</w:t>
            </w:r>
          </w:p>
          <w:p w14:paraId="6FE9A17F" w14:textId="77777777" w:rsidR="00E157FD" w:rsidRPr="00CB528D" w:rsidRDefault="00E157FD" w:rsidP="00E518BD">
            <w:pPr>
              <w:jc w:val="center"/>
            </w:pP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0E5790C" w14:textId="5376A23A" w:rsidR="00E157FD" w:rsidRPr="00CB528D" w:rsidRDefault="00E157FD" w:rsidP="00E518BD">
            <w:r w:rsidRPr="00CB528D">
              <w:t xml:space="preserve">Морфологические нормы. Правильное использование грамматических форм имени существительного, имени прилагательного, имени числительного, местоимения. Правильное использование грамматических форм глагола, </w:t>
            </w:r>
            <w:proofErr w:type="spellStart"/>
            <w:r w:rsidRPr="00CB528D">
              <w:t>при</w:t>
            </w:r>
            <w:r w:rsidR="0005354F">
              <w:t>ЛОГ,СП,ДД</w:t>
            </w:r>
            <w:r w:rsidRPr="00CB528D">
              <w:t>стия</w:t>
            </w:r>
            <w:proofErr w:type="spellEnd"/>
            <w:r w:rsidRPr="00CB528D">
              <w:t xml:space="preserve"> и </w:t>
            </w:r>
            <w:proofErr w:type="spellStart"/>
            <w:r w:rsidRPr="00CB528D">
              <w:t>деепри</w:t>
            </w:r>
            <w:r w:rsidR="0005354F">
              <w:t>ЛОГ,СП,ДД</w:t>
            </w:r>
            <w:r w:rsidRPr="00CB528D">
              <w:t>стия</w:t>
            </w:r>
            <w:proofErr w:type="spellEnd"/>
            <w:r w:rsidRPr="00CB528D">
              <w:t>.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1C190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157FD" w:rsidRPr="00CB528D" w14:paraId="7A7DBE18" w14:textId="77777777" w:rsidTr="00E518BD">
        <w:trPr>
          <w:trHeight w:val="43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FB6CF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B528D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4ED74" w14:textId="1EB1622A" w:rsidR="00E157FD" w:rsidRPr="00CB528D" w:rsidRDefault="0005354F" w:rsidP="00E518BD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65534" w14:textId="25E039D1" w:rsidR="00E157FD" w:rsidRPr="00CB528D" w:rsidRDefault="00622EE3" w:rsidP="00E518BD">
            <w:pPr>
              <w:jc w:val="center"/>
            </w:pPr>
            <w:r>
              <w:t>24</w:t>
            </w:r>
            <w:r w:rsidR="00E157FD" w:rsidRPr="00CB528D">
              <w:t>.0</w:t>
            </w:r>
            <w:r w:rsidR="003B5240">
              <w:t>4</w:t>
            </w:r>
            <w:r w:rsidR="00E157FD" w:rsidRPr="00CB528D">
              <w:t>.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F9278" w14:textId="77777777" w:rsidR="00E157FD" w:rsidRPr="00CB528D" w:rsidRDefault="00E157FD" w:rsidP="00E518BD">
            <w:pPr>
              <w:jc w:val="center"/>
            </w:pPr>
            <w:r w:rsidRPr="00CB528D">
              <w:t>2</w:t>
            </w:r>
          </w:p>
          <w:p w14:paraId="3F72D29F" w14:textId="77777777" w:rsidR="00E157FD" w:rsidRPr="00CB528D" w:rsidRDefault="00E157FD" w:rsidP="00E518BD">
            <w:pPr>
              <w:jc w:val="center"/>
            </w:pP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306ED1D" w14:textId="740F002B" w:rsidR="00E157FD" w:rsidRPr="00CB528D" w:rsidRDefault="00E157FD" w:rsidP="00E518BD">
            <w:pPr>
              <w:keepNext/>
            </w:pPr>
            <w:r w:rsidRPr="00CB528D">
              <w:t xml:space="preserve">Синтаксические нормы. Труднее </w:t>
            </w:r>
            <w:proofErr w:type="spellStart"/>
            <w:r w:rsidRPr="00CB528D">
              <w:t>слу</w:t>
            </w:r>
            <w:r w:rsidR="0005354F">
              <w:t>ЛОГ,СП,ДД</w:t>
            </w:r>
            <w:r w:rsidR="00B77C38">
              <w:t>и</w:t>
            </w:r>
            <w:proofErr w:type="spellEnd"/>
            <w:r w:rsidR="00B77C38">
              <w:t xml:space="preserve"> </w:t>
            </w:r>
            <w:r w:rsidRPr="00CB528D">
              <w:t xml:space="preserve"> именного и глагольного управления – управление при однородных членах предложения, «нанизывание» </w:t>
            </w:r>
            <w:r w:rsidRPr="00CB528D">
              <w:lastRenderedPageBreak/>
              <w:t>падежей, придаточных предложений с одинаковыми союзами, выбор правильного падежа и предлога.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332B9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157FD" w:rsidRPr="00CB528D" w14:paraId="10E15A25" w14:textId="77777777" w:rsidTr="00E518BD">
        <w:trPr>
          <w:trHeight w:val="6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4F28538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B528D">
              <w:rPr>
                <w:color w:val="000000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EDA1C4" w14:textId="02C46BB4" w:rsidR="00E157FD" w:rsidRPr="00CB528D" w:rsidRDefault="0005354F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3AFAD" w14:textId="528C40FC" w:rsidR="00E157FD" w:rsidRPr="00CB528D" w:rsidRDefault="00622EE3" w:rsidP="00E518BD">
            <w:pPr>
              <w:jc w:val="center"/>
            </w:pPr>
            <w:r>
              <w:t>2</w:t>
            </w:r>
            <w:r w:rsidR="003B5240">
              <w:t>4</w:t>
            </w:r>
            <w:r w:rsidR="00E157FD" w:rsidRPr="00CB528D">
              <w:t>.0</w:t>
            </w:r>
            <w:r w:rsidR="003B5240">
              <w:t>4</w:t>
            </w:r>
            <w:r w:rsidR="00E157FD" w:rsidRPr="00CB528D">
              <w:t>.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5740A9" w14:textId="77777777" w:rsidR="00E157FD" w:rsidRPr="00CB528D" w:rsidRDefault="00E157FD" w:rsidP="00E518BD">
            <w:pPr>
              <w:jc w:val="center"/>
            </w:pPr>
            <w:r w:rsidRPr="00CB528D">
              <w:t>2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1A5871CF" w14:textId="2B71DDE0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B528D">
              <w:t>Функциональные стили русского языка, их вз</w:t>
            </w:r>
            <w:r w:rsidR="00B77C38">
              <w:t>аи</w:t>
            </w:r>
            <w:r w:rsidRPr="00CB528D">
              <w:t>модействие и характеристики. Научный стиль. Основные стилевые черты научной речи.  Использование средств словесной образности в научной речи. План, тезисы, конспект научного текста.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12C094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14:paraId="4072D850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157FD" w:rsidRPr="00CB528D" w14:paraId="26534C1E" w14:textId="77777777" w:rsidTr="00E518BD">
        <w:trPr>
          <w:trHeight w:val="66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4BF231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B528D">
              <w:rPr>
                <w:color w:val="000000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C9716D8" w14:textId="5E346DE5" w:rsidR="00E157FD" w:rsidRPr="00CB528D" w:rsidRDefault="0005354F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543C86" w14:textId="355134E4" w:rsidR="00E157FD" w:rsidRPr="00CB528D" w:rsidRDefault="003920C5" w:rsidP="00E518BD">
            <w:pPr>
              <w:jc w:val="center"/>
            </w:pPr>
            <w:r>
              <w:t>08.05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A2DBC9" w14:textId="77777777" w:rsidR="00E157FD" w:rsidRPr="00CB528D" w:rsidRDefault="00E157FD" w:rsidP="00E518BD">
            <w:pPr>
              <w:jc w:val="center"/>
            </w:pPr>
            <w:r w:rsidRPr="00CB528D">
              <w:t>2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7D698A5" w14:textId="77777777" w:rsidR="00E157FD" w:rsidRPr="00CB528D" w:rsidRDefault="00E157FD" w:rsidP="00E518BD">
            <w:pPr>
              <w:keepNext/>
            </w:pPr>
            <w:r w:rsidRPr="00CB528D">
              <w:t xml:space="preserve">Официально-деловой стиль, сфера его функционирования; языковые формулы документов, приемы унификации служебных документов. Жанровое своеобразие и язык   официально-делового стиля.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AAB79F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157FD" w:rsidRPr="00CB528D" w14:paraId="1567D59E" w14:textId="77777777" w:rsidTr="00E518BD">
        <w:trPr>
          <w:trHeight w:val="4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49BF064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B528D">
              <w:rPr>
                <w:color w:val="000000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620FD5" w14:textId="7A3258B4" w:rsidR="00E157FD" w:rsidRPr="00CB528D" w:rsidRDefault="0005354F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6409C" w14:textId="1D06B546" w:rsidR="00E157FD" w:rsidRPr="00CB528D" w:rsidRDefault="003920C5" w:rsidP="00E518BD">
            <w:pPr>
              <w:jc w:val="center"/>
            </w:pPr>
            <w:r>
              <w:t>08.05.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8E97F87" w14:textId="77777777" w:rsidR="00E157FD" w:rsidRPr="00CB528D" w:rsidRDefault="00E157FD" w:rsidP="00E518BD">
            <w:pPr>
              <w:jc w:val="center"/>
            </w:pPr>
            <w:r w:rsidRPr="00CB528D">
              <w:t>2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30CE5C99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</w:pPr>
            <w:r w:rsidRPr="00CB528D">
              <w:t>Публицистический стиль. Литературно-художественный стиль. Разговорный стиль.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7C32B7A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157FD" w:rsidRPr="00CB528D" w14:paraId="5148F4A5" w14:textId="77777777" w:rsidTr="00E518BD">
        <w:trPr>
          <w:trHeight w:val="50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7AD043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B528D">
              <w:rPr>
                <w:color w:val="000000"/>
              </w:rPr>
              <w:t>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946737" w14:textId="2CAAFF8E" w:rsidR="00E157FD" w:rsidRPr="00CB528D" w:rsidRDefault="0005354F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890C1" w14:textId="1B40C073" w:rsidR="00E157FD" w:rsidRPr="00CB528D" w:rsidRDefault="00921E65" w:rsidP="00E518BD">
            <w:pPr>
              <w:jc w:val="center"/>
            </w:pPr>
            <w:proofErr w:type="spellStart"/>
            <w:r>
              <w:t>Сам.изуч</w:t>
            </w:r>
            <w:proofErr w:type="spellEnd"/>
            <w:r>
              <w:t>.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E62BE7" w14:textId="18B79CDD" w:rsidR="00E157FD" w:rsidRPr="00CB528D" w:rsidRDefault="00E157FD" w:rsidP="00E518BD">
            <w:pPr>
              <w:jc w:val="center"/>
            </w:pP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482F3D6B" w14:textId="175BED61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</w:pPr>
            <w:r w:rsidRPr="00CB528D">
              <w:t xml:space="preserve">Понятие текста. Функционально-смысловые типы речи: </w:t>
            </w:r>
            <w:proofErr w:type="spellStart"/>
            <w:r w:rsidRPr="00CB528D">
              <w:t>о</w:t>
            </w:r>
            <w:r w:rsidR="0005354F">
              <w:t>ЛОГ,СП,ДД</w:t>
            </w:r>
            <w:r w:rsidRPr="00CB528D">
              <w:t>сание</w:t>
            </w:r>
            <w:proofErr w:type="spellEnd"/>
            <w:r w:rsidRPr="00CB528D">
              <w:t xml:space="preserve">, повествование, рассуждение, объяснение, определение. Функционально-стилевая типология текстов.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541F7D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157FD" w:rsidRPr="00CB528D" w14:paraId="5C67804B" w14:textId="77777777" w:rsidTr="00E518BD">
        <w:trPr>
          <w:trHeight w:val="46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6DE4FE8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B528D">
              <w:rPr>
                <w:color w:val="000000"/>
              </w:rP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9AC5BAF" w14:textId="07435D58" w:rsidR="00E157FD" w:rsidRPr="00CB528D" w:rsidRDefault="0005354F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ЛОГ,СП,ДД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4631B2" w14:textId="64B8984D" w:rsidR="00E157FD" w:rsidRPr="00CB528D" w:rsidRDefault="00921E65" w:rsidP="00E518BD">
            <w:pPr>
              <w:jc w:val="center"/>
            </w:pPr>
            <w:proofErr w:type="spellStart"/>
            <w:r>
              <w:t>Сам.изуч</w:t>
            </w:r>
            <w:proofErr w:type="spellEnd"/>
            <w:r>
              <w:t>.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3ED73CC" w14:textId="57098A6C" w:rsidR="00E157FD" w:rsidRPr="00CB528D" w:rsidRDefault="00E157FD" w:rsidP="00E518BD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78035F3" w14:textId="660C2357" w:rsidR="00E157FD" w:rsidRPr="00CB528D" w:rsidRDefault="00E157FD" w:rsidP="00E518BD">
            <w:pPr>
              <w:tabs>
                <w:tab w:val="left" w:pos="1080"/>
                <w:tab w:val="left" w:pos="1134"/>
                <w:tab w:val="left" w:pos="9720"/>
              </w:tabs>
              <w:suppressAutoHyphens/>
            </w:pPr>
            <w:r w:rsidRPr="00CB528D">
              <w:t xml:space="preserve">Устная речь. Ее отличие от </w:t>
            </w:r>
            <w:proofErr w:type="spellStart"/>
            <w:r w:rsidR="0005354F">
              <w:t>ЛОГ,СП,ДД</w:t>
            </w:r>
            <w:r w:rsidRPr="00CB528D">
              <w:t>сьменной</w:t>
            </w:r>
            <w:proofErr w:type="spellEnd"/>
            <w:r w:rsidRPr="00CB528D">
              <w:t xml:space="preserve">. </w:t>
            </w:r>
            <w:proofErr w:type="spellStart"/>
            <w:r w:rsidR="0005354F">
              <w:t>ЛОГ,СП,ДД</w:t>
            </w:r>
            <w:r w:rsidRPr="00CB528D">
              <w:t>сьменная</w:t>
            </w:r>
            <w:proofErr w:type="spellEnd"/>
            <w:r w:rsidRPr="00CB528D">
              <w:t xml:space="preserve"> речь: ее стилевые и жанровые разновидности. </w:t>
            </w:r>
            <w:proofErr w:type="spellStart"/>
            <w:r w:rsidR="0005354F">
              <w:t>ЛОГ,СП,ДД</w:t>
            </w:r>
            <w:r w:rsidRPr="00CB528D">
              <w:t>сьменные</w:t>
            </w:r>
            <w:proofErr w:type="spellEnd"/>
            <w:r w:rsidRPr="00CB528D">
              <w:t xml:space="preserve"> высказывания.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A260C6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157FD" w:rsidRPr="00CB528D" w14:paraId="189910C1" w14:textId="77777777" w:rsidTr="00E518BD">
        <w:trPr>
          <w:trHeight w:val="27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19A76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F52D7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A083B" w14:textId="77777777" w:rsidR="00E157FD" w:rsidRPr="00CB528D" w:rsidRDefault="00E157FD" w:rsidP="00E518BD">
            <w:pPr>
              <w:jc w:val="center"/>
              <w:rPr>
                <w:color w:val="00000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A784D" w14:textId="77777777" w:rsidR="00E157FD" w:rsidRPr="00CB528D" w:rsidRDefault="00E157FD" w:rsidP="00E518BD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61D02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</w:pPr>
            <w:r w:rsidRPr="00CB528D">
              <w:t>Выполнено: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392F2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157FD" w:rsidRPr="00CB528D" w14:paraId="67789FD8" w14:textId="77777777" w:rsidTr="00E518BD">
        <w:trPr>
          <w:trHeight w:val="27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4707D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C43F9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89C1F" w14:textId="77777777" w:rsidR="00E157FD" w:rsidRPr="00CB528D" w:rsidRDefault="00E157FD" w:rsidP="00E518BD">
            <w:pPr>
              <w:jc w:val="center"/>
              <w:rPr>
                <w:color w:val="00000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A23FB" w14:textId="77777777" w:rsidR="00E157FD" w:rsidRPr="00CB528D" w:rsidRDefault="00E157FD" w:rsidP="00E518BD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34267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</w:pPr>
            <w:r w:rsidRPr="00CB528D">
              <w:t>Не выполнено: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74AAC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157FD" w:rsidRPr="00CB528D" w14:paraId="63350F1C" w14:textId="77777777" w:rsidTr="00E518BD">
        <w:trPr>
          <w:trHeight w:val="373"/>
        </w:trPr>
        <w:tc>
          <w:tcPr>
            <w:tcW w:w="71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99908DF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B528D">
              <w:rPr>
                <w:color w:val="000000"/>
              </w:rPr>
              <w:t>Итого практических занятий за семестр</w:t>
            </w:r>
          </w:p>
        </w:tc>
        <w:tc>
          <w:tcPr>
            <w:tcW w:w="2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61FF7" w14:textId="252CFE0E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B528D">
              <w:rPr>
                <w:b/>
                <w:color w:val="000000"/>
              </w:rPr>
              <w:t>2</w:t>
            </w:r>
            <w:r w:rsidR="003920C5">
              <w:rPr>
                <w:b/>
                <w:color w:val="000000"/>
              </w:rPr>
              <w:t>0</w:t>
            </w:r>
          </w:p>
        </w:tc>
      </w:tr>
      <w:tr w:rsidR="00E157FD" w:rsidRPr="00CB528D" w14:paraId="01AA9EEC" w14:textId="77777777" w:rsidTr="00E518BD">
        <w:trPr>
          <w:trHeight w:val="208"/>
        </w:trPr>
        <w:tc>
          <w:tcPr>
            <w:tcW w:w="7182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59190D9" w14:textId="77777777" w:rsidR="00E157F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B528D">
              <w:rPr>
                <w:color w:val="000000"/>
              </w:rPr>
              <w:t>Отметка о выполнении плана с указанием причин невыполнения</w:t>
            </w:r>
          </w:p>
          <w:p w14:paraId="3C6E88FC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8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9EF34" w14:textId="77777777" w:rsidR="00E157FD" w:rsidRPr="00CB528D" w:rsidRDefault="00E157FD" w:rsidP="00E518B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099F6F1F" w14:textId="77777777" w:rsidR="00E157FD" w:rsidRPr="009C505A" w:rsidRDefault="00E157FD" w:rsidP="00E157FD">
      <w:pPr>
        <w:rPr>
          <w:b/>
          <w:u w:val="single"/>
        </w:rPr>
      </w:pPr>
    </w:p>
    <w:p w14:paraId="372ABD06" w14:textId="77777777" w:rsidR="00D97741" w:rsidRDefault="00D97741" w:rsidP="00570589">
      <w:pPr>
        <w:ind w:right="-709"/>
        <w:jc w:val="center"/>
        <w:rPr>
          <w:b/>
        </w:rPr>
      </w:pPr>
      <w:r>
        <w:rPr>
          <w:b/>
        </w:rPr>
        <w:t xml:space="preserve"> </w:t>
      </w:r>
    </w:p>
    <w:p w14:paraId="58EBEA46" w14:textId="77777777" w:rsidR="00D97741" w:rsidRDefault="00D97741" w:rsidP="00570589">
      <w:pPr>
        <w:ind w:right="-709"/>
        <w:jc w:val="center"/>
        <w:rPr>
          <w:b/>
        </w:rPr>
      </w:pPr>
    </w:p>
    <w:p w14:paraId="7EEB218B" w14:textId="77777777" w:rsidR="00D97741" w:rsidRDefault="00D97741" w:rsidP="00570589">
      <w:pPr>
        <w:ind w:right="-709"/>
        <w:jc w:val="center"/>
        <w:rPr>
          <w:b/>
        </w:rPr>
      </w:pPr>
    </w:p>
    <w:p w14:paraId="566B2E3A" w14:textId="77777777" w:rsidR="00D97741" w:rsidRDefault="00D97741" w:rsidP="00570589">
      <w:pPr>
        <w:ind w:right="-709"/>
        <w:jc w:val="center"/>
        <w:rPr>
          <w:b/>
        </w:rPr>
      </w:pPr>
    </w:p>
    <w:p w14:paraId="7079A960" w14:textId="77777777" w:rsidR="00D97741" w:rsidRDefault="00D97741" w:rsidP="00570589">
      <w:pPr>
        <w:ind w:right="-709"/>
        <w:jc w:val="center"/>
        <w:rPr>
          <w:b/>
        </w:rPr>
      </w:pPr>
    </w:p>
    <w:p w14:paraId="3C10E3AC" w14:textId="77777777" w:rsidR="00D97741" w:rsidRDefault="00D97741" w:rsidP="00570589">
      <w:pPr>
        <w:ind w:right="-709"/>
        <w:jc w:val="center"/>
        <w:rPr>
          <w:b/>
        </w:rPr>
      </w:pPr>
    </w:p>
    <w:p w14:paraId="312DC32A" w14:textId="77777777" w:rsidR="00D97741" w:rsidRDefault="00D97741" w:rsidP="00570589">
      <w:pPr>
        <w:ind w:right="-709"/>
        <w:jc w:val="center"/>
        <w:rPr>
          <w:b/>
        </w:rPr>
      </w:pPr>
    </w:p>
    <w:p w14:paraId="271E0E28" w14:textId="77777777" w:rsidR="00D97741" w:rsidRDefault="00D97741" w:rsidP="00570589">
      <w:pPr>
        <w:ind w:right="-709"/>
        <w:jc w:val="center"/>
        <w:rPr>
          <w:b/>
        </w:rPr>
      </w:pPr>
    </w:p>
    <w:p w14:paraId="161502A2" w14:textId="77777777" w:rsidR="00D97741" w:rsidRDefault="00D97741" w:rsidP="00570589">
      <w:pPr>
        <w:ind w:right="-709"/>
        <w:jc w:val="center"/>
        <w:rPr>
          <w:b/>
        </w:rPr>
      </w:pPr>
    </w:p>
    <w:p w14:paraId="4FA1DDE3" w14:textId="77777777" w:rsidR="00D97741" w:rsidRDefault="00D97741" w:rsidP="00570589">
      <w:pPr>
        <w:ind w:right="-709"/>
        <w:jc w:val="center"/>
        <w:rPr>
          <w:b/>
        </w:rPr>
      </w:pPr>
    </w:p>
    <w:p w14:paraId="5C6089D4" w14:textId="77777777" w:rsidR="00D97741" w:rsidRDefault="00D97741" w:rsidP="00570589">
      <w:pPr>
        <w:ind w:right="-709"/>
        <w:jc w:val="center"/>
        <w:rPr>
          <w:b/>
        </w:rPr>
      </w:pPr>
    </w:p>
    <w:p w14:paraId="22342747" w14:textId="77777777" w:rsidR="00D97741" w:rsidRDefault="00D97741" w:rsidP="00570589">
      <w:pPr>
        <w:ind w:right="-709"/>
        <w:jc w:val="center"/>
        <w:rPr>
          <w:b/>
        </w:rPr>
      </w:pPr>
    </w:p>
    <w:p w14:paraId="620AB6C4" w14:textId="77777777" w:rsidR="00D97741" w:rsidRDefault="00D97741" w:rsidP="00570589">
      <w:pPr>
        <w:ind w:right="-709"/>
        <w:jc w:val="center"/>
        <w:rPr>
          <w:b/>
        </w:rPr>
      </w:pPr>
    </w:p>
    <w:p w14:paraId="6D4E33E3" w14:textId="77777777" w:rsidR="00D97741" w:rsidRDefault="00D97741" w:rsidP="00570589">
      <w:pPr>
        <w:ind w:right="-709"/>
        <w:jc w:val="center"/>
        <w:rPr>
          <w:b/>
        </w:rPr>
      </w:pPr>
    </w:p>
    <w:p w14:paraId="0D8D1727" w14:textId="77777777" w:rsidR="00D97741" w:rsidRDefault="00D97741" w:rsidP="00570589">
      <w:pPr>
        <w:ind w:right="-709"/>
        <w:jc w:val="center"/>
        <w:rPr>
          <w:b/>
        </w:rPr>
      </w:pPr>
    </w:p>
    <w:p w14:paraId="28181BAF" w14:textId="77777777" w:rsidR="00D97741" w:rsidRDefault="00D97741" w:rsidP="00570589">
      <w:pPr>
        <w:ind w:right="-709"/>
        <w:jc w:val="center"/>
        <w:rPr>
          <w:b/>
        </w:rPr>
      </w:pPr>
    </w:p>
    <w:p w14:paraId="2F536152" w14:textId="77777777" w:rsidR="00D97741" w:rsidRDefault="00D97741" w:rsidP="00570589">
      <w:pPr>
        <w:ind w:right="-709"/>
        <w:jc w:val="center"/>
        <w:rPr>
          <w:b/>
        </w:rPr>
      </w:pPr>
    </w:p>
    <w:p w14:paraId="43E619A9" w14:textId="77777777" w:rsidR="00D97741" w:rsidRDefault="00D97741" w:rsidP="00570589">
      <w:pPr>
        <w:ind w:right="-709"/>
        <w:jc w:val="center"/>
        <w:rPr>
          <w:b/>
        </w:rPr>
      </w:pPr>
    </w:p>
    <w:p w14:paraId="7B02BAFB" w14:textId="77777777" w:rsidR="00D97741" w:rsidRDefault="00D97741" w:rsidP="00570589">
      <w:pPr>
        <w:ind w:right="-709"/>
        <w:jc w:val="center"/>
        <w:rPr>
          <w:b/>
        </w:rPr>
      </w:pPr>
    </w:p>
    <w:p w14:paraId="5E093D4C" w14:textId="77777777" w:rsidR="00D97741" w:rsidRDefault="00D97741" w:rsidP="00570589">
      <w:pPr>
        <w:ind w:right="-709"/>
        <w:jc w:val="center"/>
        <w:rPr>
          <w:b/>
        </w:rPr>
      </w:pPr>
    </w:p>
    <w:p w14:paraId="3818A65F" w14:textId="77777777" w:rsidR="00D97741" w:rsidRDefault="00D97741" w:rsidP="00570589">
      <w:pPr>
        <w:ind w:right="-709"/>
        <w:jc w:val="center"/>
        <w:rPr>
          <w:b/>
        </w:rPr>
      </w:pPr>
    </w:p>
    <w:p w14:paraId="0E1E24E7" w14:textId="77777777" w:rsidR="00D97741" w:rsidRDefault="00D97741" w:rsidP="00570589">
      <w:pPr>
        <w:ind w:right="-709"/>
        <w:jc w:val="center"/>
        <w:rPr>
          <w:b/>
        </w:rPr>
      </w:pPr>
    </w:p>
    <w:p w14:paraId="31AADB38" w14:textId="77777777" w:rsidR="00D97741" w:rsidRDefault="00D97741" w:rsidP="00570589">
      <w:pPr>
        <w:ind w:right="-709"/>
        <w:jc w:val="center"/>
        <w:rPr>
          <w:b/>
        </w:rPr>
      </w:pPr>
    </w:p>
    <w:p w14:paraId="21A62C4F" w14:textId="77777777" w:rsidR="00D97741" w:rsidRDefault="00D97741" w:rsidP="00570589">
      <w:pPr>
        <w:ind w:right="-709"/>
        <w:jc w:val="center"/>
        <w:rPr>
          <w:b/>
        </w:rPr>
      </w:pPr>
    </w:p>
    <w:p w14:paraId="0645EB54" w14:textId="77777777" w:rsidR="00D97741" w:rsidRDefault="00D97741" w:rsidP="00570589">
      <w:pPr>
        <w:ind w:right="-709"/>
        <w:jc w:val="center"/>
        <w:rPr>
          <w:b/>
        </w:rPr>
      </w:pPr>
    </w:p>
    <w:p w14:paraId="12DC7E20" w14:textId="77777777" w:rsidR="00D97741" w:rsidRDefault="00D97741" w:rsidP="00570589">
      <w:pPr>
        <w:ind w:right="-709"/>
        <w:jc w:val="center"/>
        <w:rPr>
          <w:b/>
        </w:rPr>
      </w:pPr>
    </w:p>
    <w:p w14:paraId="21F518EF" w14:textId="77777777" w:rsidR="00D97741" w:rsidRDefault="00D97741" w:rsidP="00570589">
      <w:pPr>
        <w:ind w:right="-709"/>
        <w:jc w:val="center"/>
        <w:rPr>
          <w:b/>
        </w:rPr>
      </w:pPr>
    </w:p>
    <w:p w14:paraId="33332AC0" w14:textId="77777777" w:rsidR="00D97741" w:rsidRDefault="00D97741" w:rsidP="00570589">
      <w:pPr>
        <w:ind w:right="-709"/>
        <w:jc w:val="center"/>
        <w:rPr>
          <w:b/>
        </w:rPr>
      </w:pPr>
    </w:p>
    <w:p w14:paraId="738C0C3C" w14:textId="77777777" w:rsidR="00D97741" w:rsidRDefault="00D97741" w:rsidP="00570589">
      <w:pPr>
        <w:ind w:right="-709"/>
        <w:jc w:val="center"/>
        <w:rPr>
          <w:b/>
        </w:rPr>
      </w:pPr>
    </w:p>
    <w:sectPr w:rsidR="00D97741" w:rsidSect="00380D17">
      <w:pgSz w:w="11906" w:h="16838" w:code="9"/>
      <w:pgMar w:top="1134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0F4"/>
    <w:rsid w:val="0005354F"/>
    <w:rsid w:val="000B6AD7"/>
    <w:rsid w:val="000E24D8"/>
    <w:rsid w:val="000E778B"/>
    <w:rsid w:val="000F1865"/>
    <w:rsid w:val="00187B42"/>
    <w:rsid w:val="001F5B90"/>
    <w:rsid w:val="00261339"/>
    <w:rsid w:val="003356EB"/>
    <w:rsid w:val="0037502F"/>
    <w:rsid w:val="003920C5"/>
    <w:rsid w:val="003B185F"/>
    <w:rsid w:val="003B5240"/>
    <w:rsid w:val="004713CD"/>
    <w:rsid w:val="004800F4"/>
    <w:rsid w:val="0048210B"/>
    <w:rsid w:val="004B6A47"/>
    <w:rsid w:val="004D1FB5"/>
    <w:rsid w:val="0055483D"/>
    <w:rsid w:val="00567CEB"/>
    <w:rsid w:val="00570589"/>
    <w:rsid w:val="0059196B"/>
    <w:rsid w:val="005F183D"/>
    <w:rsid w:val="00622EE3"/>
    <w:rsid w:val="00662C45"/>
    <w:rsid w:val="006C31DF"/>
    <w:rsid w:val="006F3D57"/>
    <w:rsid w:val="007222C8"/>
    <w:rsid w:val="00744C67"/>
    <w:rsid w:val="0075674C"/>
    <w:rsid w:val="0076033D"/>
    <w:rsid w:val="00774EBF"/>
    <w:rsid w:val="0078759E"/>
    <w:rsid w:val="00816E45"/>
    <w:rsid w:val="0083162E"/>
    <w:rsid w:val="008814A9"/>
    <w:rsid w:val="008B48EB"/>
    <w:rsid w:val="008F011F"/>
    <w:rsid w:val="008F0237"/>
    <w:rsid w:val="009118E6"/>
    <w:rsid w:val="00917AC0"/>
    <w:rsid w:val="00921E65"/>
    <w:rsid w:val="00934A8F"/>
    <w:rsid w:val="0094279F"/>
    <w:rsid w:val="00991362"/>
    <w:rsid w:val="00A40276"/>
    <w:rsid w:val="00A74F33"/>
    <w:rsid w:val="00AA18D3"/>
    <w:rsid w:val="00AD472E"/>
    <w:rsid w:val="00B23585"/>
    <w:rsid w:val="00B64EB2"/>
    <w:rsid w:val="00B77C38"/>
    <w:rsid w:val="00B81364"/>
    <w:rsid w:val="00B974BC"/>
    <w:rsid w:val="00CE0F28"/>
    <w:rsid w:val="00D50DEE"/>
    <w:rsid w:val="00D61E7A"/>
    <w:rsid w:val="00D97741"/>
    <w:rsid w:val="00DB1944"/>
    <w:rsid w:val="00E157FD"/>
    <w:rsid w:val="00E77781"/>
    <w:rsid w:val="00EF459E"/>
    <w:rsid w:val="00F03F69"/>
    <w:rsid w:val="00F06F4E"/>
    <w:rsid w:val="00FA745E"/>
    <w:rsid w:val="00FE0C00"/>
    <w:rsid w:val="00FE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6B242"/>
  <w15:chartTrackingRefBased/>
  <w15:docId w15:val="{E073165B-A43F-4A14-A452-0B34B2A46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74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77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Пользователь</cp:lastModifiedBy>
  <cp:revision>14</cp:revision>
  <cp:lastPrinted>2024-02-14T11:20:00Z</cp:lastPrinted>
  <dcterms:created xsi:type="dcterms:W3CDTF">2024-02-14T11:22:00Z</dcterms:created>
  <dcterms:modified xsi:type="dcterms:W3CDTF">2026-01-23T09:05:00Z</dcterms:modified>
</cp:coreProperties>
</file>