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B9C" w:rsidRPr="00851B2D" w:rsidRDefault="00DE0B9C" w:rsidP="00DE0B9C">
      <w:pPr>
        <w:widowControl w:val="0"/>
        <w:spacing w:after="349" w:line="322" w:lineRule="exact"/>
        <w:ind w:left="2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851B2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 w:bidi="ru-RU"/>
        </w:rPr>
        <w:t>Выбрать правильный вариант ответа</w:t>
      </w:r>
      <w:r w:rsidRPr="00851B2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 xml:space="preserve"> </w:t>
      </w:r>
      <w:r w:rsidRPr="00851B2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br/>
        <w:t>(возможны один, все или несколько правильных вариантов ответа)</w:t>
      </w:r>
    </w:p>
    <w:p w:rsidR="00FB6EA2" w:rsidRPr="00FB6EA2" w:rsidRDefault="00FB6EA2" w:rsidP="00FB6EA2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B6EA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B6EA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Совокупность правил поведения, установленных государством для урегулирования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образовательных отношений, называется…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Педагогическое право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Предмет образовательного права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Право образовательных учреждений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Образовательное право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Составляющими права на образование являются…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Свобода выбора, обязательность, ответственность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Обязательность, доступность, безопасность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Доступность, платность, гарантированность государством</w:t>
      </w:r>
    </w:p>
    <w:p w:rsidR="001D3E94" w:rsidRPr="00851B2D" w:rsidRDefault="00FB6EA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Бесплатность, ответственность, свобода выбора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Совокупность требований, обязательных при реализации программ общего и профессионального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образования учреждениями, имеющими государственную аккредитацию, называется…</w:t>
      </w:r>
    </w:p>
    <w:p w:rsidR="001D3E94" w:rsidRPr="00851B2D" w:rsidRDefault="00CE486F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Федеральный з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акон «Об образовании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Российской Федерации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»</w:t>
      </w:r>
    </w:p>
    <w:p w:rsidR="001D3E94" w:rsidRPr="00851B2D" w:rsidRDefault="00CE486F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Образовательная программа</w:t>
      </w:r>
    </w:p>
    <w:p w:rsidR="001D3E94" w:rsidRPr="00851B2D" w:rsidRDefault="00CE486F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Федеральный государственный образовательный стандарт</w:t>
      </w:r>
    </w:p>
    <w:p w:rsidR="001D3E94" w:rsidRPr="00851B2D" w:rsidRDefault="00CE486F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Устав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Совокупность образовательных программ, сети реализующих их образовательных учреждений и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органов управления образованием, обозначаются термином…</w:t>
      </w:r>
    </w:p>
    <w:p w:rsidR="001D3E94" w:rsidRPr="00851B2D" w:rsidRDefault="0019761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Система образования в Российской Федерации</w:t>
      </w:r>
    </w:p>
    <w:p w:rsidR="001D3E94" w:rsidRPr="00851B2D" w:rsidRDefault="0019761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Структура образования в Российской Федерации</w:t>
      </w:r>
    </w:p>
    <w:p w:rsidR="001D3E94" w:rsidRPr="00851B2D" w:rsidRDefault="0019761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Совокупность образования в Российской Федерации</w:t>
      </w:r>
    </w:p>
    <w:p w:rsidR="001D3E94" w:rsidRPr="00851B2D" w:rsidRDefault="0019761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Содержание образования в Российской Федерации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Обязательность базирования последующей образовательной программы на объеме содержания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предшествующей понимается как…</w:t>
      </w:r>
    </w:p>
    <w:p w:rsidR="001D3E94" w:rsidRPr="00851B2D" w:rsidRDefault="00965F2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Стандартность образовательных программ</w:t>
      </w:r>
    </w:p>
    <w:p w:rsidR="001D3E94" w:rsidRPr="00851B2D" w:rsidRDefault="00965F2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Преемственность образовательных программ</w:t>
      </w:r>
    </w:p>
    <w:p w:rsidR="001D3E94" w:rsidRPr="00851B2D" w:rsidRDefault="00965F2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Последовательность образовательных программ</w:t>
      </w:r>
    </w:p>
    <w:p w:rsidR="001D3E94" w:rsidRPr="00851B2D" w:rsidRDefault="00965F2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Однообразность образовательных программ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Способ освоения образовательных программ обозначается термином…</w:t>
      </w:r>
    </w:p>
    <w:p w:rsidR="001D3E94" w:rsidRPr="00851B2D" w:rsidRDefault="00D4293A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Метод получения образования</w:t>
      </w:r>
    </w:p>
    <w:p w:rsidR="001D3E94" w:rsidRPr="00851B2D" w:rsidRDefault="00D4293A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Условия получения образования</w:t>
      </w:r>
    </w:p>
    <w:p w:rsidR="001D3E94" w:rsidRPr="00851B2D" w:rsidRDefault="00D4293A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Приём получения образования</w:t>
      </w:r>
    </w:p>
    <w:p w:rsidR="001D3E94" w:rsidRPr="00851B2D" w:rsidRDefault="00D4293A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Форма получения образования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Основным федеральным органом исполнительной власти, осуществляющим функции по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выработке государственной политики в сфере образования, является…</w:t>
      </w:r>
    </w:p>
    <w:p w:rsidR="001D3E94" w:rsidRPr="00851B2D" w:rsidRDefault="008A0E38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Федеральная служба по надзору в сфере образования и науки</w:t>
      </w:r>
    </w:p>
    <w:p w:rsidR="001D3E94" w:rsidRPr="00851B2D" w:rsidRDefault="008A0E38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lastRenderedPageBreak/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Федеральная служба по интеллектуальной собственности, патентам и товарным знакам</w:t>
      </w:r>
    </w:p>
    <w:p w:rsidR="001D3E94" w:rsidRPr="00851B2D" w:rsidRDefault="008A0E38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Министерство высшего образования и науки Российской Федерации</w:t>
      </w:r>
    </w:p>
    <w:p w:rsidR="001D3E94" w:rsidRPr="00851B2D" w:rsidRDefault="008A0E38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</w:t>
      </w:r>
      <w:r w:rsidR="0073435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альное агентство по образованию</w:t>
      </w:r>
    </w:p>
    <w:p w:rsidR="001D3E94" w:rsidRPr="00851B2D" w:rsidRDefault="008A0E38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Министерство п</w:t>
      </w:r>
      <w:r w:rsidR="0073435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росвещения Российской Федерации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Граждане Российской Федерацией, имеющие право на общее образование могут поступать в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государственные и муниципальные учреждения …</w:t>
      </w:r>
    </w:p>
    <w:p w:rsidR="001D3E94" w:rsidRPr="00851B2D" w:rsidRDefault="0073435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на конкурсной основе по соответствующим заявлениям</w:t>
      </w:r>
    </w:p>
    <w:p w:rsidR="001D3E94" w:rsidRPr="00851B2D" w:rsidRDefault="0073435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без конкурса, в заявительном порядке</w:t>
      </w:r>
    </w:p>
    <w:p w:rsidR="001D3E94" w:rsidRPr="00851B2D" w:rsidRDefault="0073435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вне конкурса</w:t>
      </w:r>
    </w:p>
    <w:p w:rsidR="001D3E94" w:rsidRPr="00851B2D" w:rsidRDefault="0073435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по результатам собеседования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Под образованием понимается целенаправленный процесс обучения и воспитания,</w:t>
      </w:r>
    </w:p>
    <w:p w:rsidR="001D3E94" w:rsidRPr="00851B2D" w:rsidRDefault="001D3E94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сопровождающийся…</w:t>
      </w:r>
    </w:p>
    <w:p w:rsidR="001D3E94" w:rsidRPr="00851B2D" w:rsidRDefault="004D08C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выдачей документов соответствующего образца</w:t>
      </w:r>
    </w:p>
    <w:p w:rsidR="001D3E94" w:rsidRPr="00851B2D" w:rsidRDefault="004D08C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итоговой государственной аттестацией</w:t>
      </w:r>
    </w:p>
    <w:p w:rsidR="001D3E94" w:rsidRPr="00851B2D" w:rsidRDefault="004D08C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констатацией достижения обучающимся определенных государством образовательных уровней</w:t>
      </w:r>
    </w:p>
    <w:p w:rsidR="001D3E94" w:rsidRPr="00851B2D" w:rsidRDefault="004D08C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выдачей документов государственного образца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Некоммерческая организация, созданная Российской Федерацией, субъектом Российской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Федерации или муниципальным образованием для оказания услуг образования, называется</w:t>
      </w:r>
    </w:p>
    <w:p w:rsidR="001D3E94" w:rsidRPr="00851B2D" w:rsidRDefault="00EE1565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Автономное образовательное учреждение</w:t>
      </w:r>
    </w:p>
    <w:p w:rsidR="001D3E94" w:rsidRPr="00851B2D" w:rsidRDefault="00EE1565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Автономная организация</w:t>
      </w:r>
    </w:p>
    <w:p w:rsidR="001D3E94" w:rsidRPr="00851B2D" w:rsidRDefault="00EE1565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Центр развития ребенка</w:t>
      </w:r>
    </w:p>
    <w:p w:rsidR="001D3E94" w:rsidRPr="00851B2D" w:rsidRDefault="00EE1565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Высшее учебное заведение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Право на ведение образовательной деятельности возникает у образовательного учреждения…</w:t>
      </w:r>
    </w:p>
    <w:p w:rsidR="001D3E94" w:rsidRPr="00851B2D" w:rsidRDefault="004A79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 момента создания учредителем</w:t>
      </w:r>
    </w:p>
    <w:p w:rsidR="001D3E94" w:rsidRPr="00851B2D" w:rsidRDefault="004A79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 момента прохождения государственной аккредитации</w:t>
      </w:r>
    </w:p>
    <w:p w:rsidR="001D3E94" w:rsidRPr="00851B2D" w:rsidRDefault="004A79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возникают с момента его регистрации</w:t>
      </w:r>
    </w:p>
    <w:p w:rsidR="001D3E94" w:rsidRPr="00851B2D" w:rsidRDefault="004A79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 момента выдачи ему лицензии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Образовательные организации создаются…</w:t>
      </w:r>
    </w:p>
    <w:p w:rsidR="001D3E94" w:rsidRPr="00851B2D" w:rsidRDefault="004A79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форме образовательных и автономных учреждений</w:t>
      </w:r>
    </w:p>
    <w:p w:rsidR="001D3E94" w:rsidRPr="00851B2D" w:rsidRDefault="004A79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государственной, муниципальной и негосударственной формах</w:t>
      </w:r>
    </w:p>
    <w:p w:rsidR="001D3E94" w:rsidRPr="00851B2D" w:rsidRDefault="004A79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формах, предусмотренных для некоммерческих организаций</w:t>
      </w:r>
    </w:p>
    <w:p w:rsidR="001D3E94" w:rsidRPr="00851B2D" w:rsidRDefault="004A79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формах образовательного и общественного объединения.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Ограничения в отношении прав граждан на профессиональное образование могут быть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установлены…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Федеральными законами Российской Федерации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Федеральными законами, указами Президента Российской Федерации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Федеральными законами, законами субъектов Российской Федерации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Законами субъектов Российской Федерации, нормативно-правовыми актами органов местного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самоуправления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К принципам государственной политики Российской Федерации в области образования, не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относится…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адаптивность системы образования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государственно-общественный характер управления образованием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защита и развитие системой образования национальных культур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обязательность образования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Совокупность процессов, составляющих образование и реализуемых образовательными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учреждениями, называется…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Форма образования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Содержание образования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Структура образования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Система образования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Федеральные государственные образовательные стандарты утверждаются …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обязательном порядке один раз в пять лет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реже одного раза в десять лет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чаще чем один раз в восемь лет</w:t>
      </w:r>
    </w:p>
    <w:p w:rsidR="001D3E94" w:rsidRPr="00851B2D" w:rsidRDefault="0025481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чаще чем одни раз в пять лет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При реорганизации образовательного учреждения в форме изменения его статуса – его лицензия</w:t>
      </w:r>
      <w:r w:rsidR="00457D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и свидетельство о государственной аккредитации…</w:t>
      </w:r>
    </w:p>
    <w:p w:rsidR="001D3E94" w:rsidRPr="00851B2D" w:rsidRDefault="00457DEF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утрачивают силу.</w:t>
      </w:r>
    </w:p>
    <w:p w:rsidR="001D3E94" w:rsidRPr="00851B2D" w:rsidRDefault="00457DEF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должны быть изменены</w:t>
      </w:r>
    </w:p>
    <w:p w:rsidR="001D3E94" w:rsidRPr="00851B2D" w:rsidRDefault="00457DEF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сохраняют своё действие</w:t>
      </w:r>
    </w:p>
    <w:p w:rsidR="001D3E94" w:rsidRPr="00851B2D" w:rsidRDefault="00457DEF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сохраняют силу только при внесении соответствующих изменений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На основе государственных стандартов государственными органами управления образованием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разрабатываются…</w:t>
      </w:r>
    </w:p>
    <w:p w:rsidR="001D3E94" w:rsidRPr="00851B2D" w:rsidRDefault="00E0162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комплексные образовательные программы</w:t>
      </w:r>
    </w:p>
    <w:p w:rsidR="001D3E94" w:rsidRPr="00851B2D" w:rsidRDefault="00E0162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примерные учебные планы</w:t>
      </w:r>
    </w:p>
    <w:p w:rsidR="001D3E94" w:rsidRPr="00851B2D" w:rsidRDefault="00E0162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компоненты образовательного учреждения</w:t>
      </w:r>
    </w:p>
    <w:p w:rsidR="001D3E94" w:rsidRPr="00851B2D" w:rsidRDefault="00E0162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примерные образовательные программы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Предметом экспертизы при лицензировании является…</w:t>
      </w:r>
    </w:p>
    <w:p w:rsidR="001D3E94" w:rsidRPr="00851B2D" w:rsidRDefault="00DF28C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содержание и методики образовательного процесса</w:t>
      </w:r>
    </w:p>
    <w:p w:rsidR="001D3E94" w:rsidRPr="00851B2D" w:rsidRDefault="00DF28C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установление соответствия государственным требованиям условий осуществления</w:t>
      </w:r>
    </w:p>
    <w:p w:rsidR="001D3E94" w:rsidRPr="00851B2D" w:rsidRDefault="001D3E94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образовательного процесса</w:t>
      </w:r>
    </w:p>
    <w:p w:rsidR="001D3E94" w:rsidRPr="00851B2D" w:rsidRDefault="00DF28C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организация обучения</w:t>
      </w:r>
    </w:p>
    <w:p w:rsidR="001D3E94" w:rsidRPr="00851B2D" w:rsidRDefault="00DF28C9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образовательная деятельность в форме разовых лекций и семинаров</w:t>
      </w:r>
    </w:p>
    <w:p w:rsidR="00C311ED" w:rsidRPr="00851B2D" w:rsidRDefault="00C311ED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Права образовательного учреждения на выдачу выпускникам документа государственного</w:t>
      </w:r>
      <w:r w:rsidR="00C311E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образца возникает с момента…</w:t>
      </w:r>
    </w:p>
    <w:p w:rsidR="001D3E94" w:rsidRPr="00851B2D" w:rsidRDefault="003F25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государственной аттестации</w:t>
      </w:r>
    </w:p>
    <w:p w:rsidR="001D3E94" w:rsidRPr="00851B2D" w:rsidRDefault="003F25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лицензирования</w:t>
      </w:r>
    </w:p>
    <w:p w:rsidR="001D3E94" w:rsidRPr="00851B2D" w:rsidRDefault="003F25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государственной регистрации</w:t>
      </w:r>
    </w:p>
    <w:p w:rsidR="001D3E94" w:rsidRPr="00851B2D" w:rsidRDefault="003F25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государственной аккредитации</w:t>
      </w:r>
    </w:p>
    <w:p w:rsidR="00B1700E" w:rsidRPr="00851B2D" w:rsidRDefault="00B1700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Лицензия на ведение образовательной деятельности выдается на срок…</w:t>
      </w:r>
    </w:p>
    <w:p w:rsidR="001D3E94" w:rsidRPr="00851B2D" w:rsidRDefault="0019207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более чем на шесть лет</w:t>
      </w:r>
    </w:p>
    <w:p w:rsidR="001D3E94" w:rsidRPr="00851B2D" w:rsidRDefault="0019207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менее чем на шесть лет</w:t>
      </w:r>
    </w:p>
    <w:p w:rsidR="001D3E94" w:rsidRPr="00851B2D" w:rsidRDefault="0019207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менее чем на три года</w:t>
      </w:r>
    </w:p>
    <w:p w:rsidR="001D3E94" w:rsidRPr="00851B2D" w:rsidRDefault="0019207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более чем на пять лет</w:t>
      </w:r>
    </w:p>
    <w:p w:rsidR="00B1700E" w:rsidRPr="00851B2D" w:rsidRDefault="00B1700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Лицензия может быть аннулирована по решению…</w:t>
      </w:r>
    </w:p>
    <w:p w:rsidR="001D3E94" w:rsidRPr="00851B2D" w:rsidRDefault="004A1D77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 суда</w:t>
      </w:r>
    </w:p>
    <w:p w:rsidR="001D3E94" w:rsidRPr="00851B2D" w:rsidRDefault="004A1D77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экспертной комиссии</w:t>
      </w:r>
    </w:p>
    <w:p w:rsidR="001D3E94" w:rsidRPr="00851B2D" w:rsidRDefault="004A1D77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органа управления образования</w:t>
      </w:r>
    </w:p>
    <w:p w:rsidR="001D3E94" w:rsidRPr="00851B2D" w:rsidRDefault="004A1D77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лицензирующего органа</w:t>
      </w:r>
    </w:p>
    <w:p w:rsidR="00B1700E" w:rsidRPr="00851B2D" w:rsidRDefault="00B1700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Лицензия на ведение образовательной деятельности может быть приостановлена в случае…</w:t>
      </w:r>
    </w:p>
    <w:p w:rsidR="001D3E94" w:rsidRPr="00851B2D" w:rsidRDefault="00C6719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Грубого нарушения лицензионных требований и условий</w:t>
      </w:r>
    </w:p>
    <w:p w:rsidR="001D3E94" w:rsidRPr="00851B2D" w:rsidRDefault="00C6719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Обнаружения недостоверных данных в представленных документах</w:t>
      </w:r>
    </w:p>
    <w:p w:rsidR="001D3E94" w:rsidRPr="00851B2D" w:rsidRDefault="00C6719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Ведения образовательной деятельности в период приостановления действия лицензии</w:t>
      </w:r>
    </w:p>
    <w:p w:rsidR="001D3E94" w:rsidRPr="00851B2D" w:rsidRDefault="00C6719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Непредоставления</w:t>
      </w:r>
      <w:proofErr w:type="spellEnd"/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информации по требованию должностного лица</w:t>
      </w:r>
    </w:p>
    <w:p w:rsidR="00B1700E" w:rsidRPr="00851B2D" w:rsidRDefault="00B1700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Учредителем образовательных учреждений, реализующих военные профессиональные</w:t>
      </w:r>
      <w:r w:rsidR="00CD23B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программы, может быть…</w:t>
      </w:r>
    </w:p>
    <w:p w:rsidR="001D3E94" w:rsidRPr="00851B2D" w:rsidRDefault="00CD23B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Президент Российской Федерации</w:t>
      </w:r>
    </w:p>
    <w:p w:rsidR="001D3E94" w:rsidRPr="00851B2D" w:rsidRDefault="00CD23B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Федеральное Собрание Российской Федерации</w:t>
      </w:r>
    </w:p>
    <w:p w:rsidR="001D3E94" w:rsidRPr="00851B2D" w:rsidRDefault="00CD23B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Правительство Российской Федерации и субъекты Российской Федерации</w:t>
      </w:r>
    </w:p>
    <w:p w:rsidR="001D3E94" w:rsidRPr="00851B2D" w:rsidRDefault="00CD23B1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Правительство Российской Федерации</w:t>
      </w:r>
    </w:p>
    <w:p w:rsidR="00B1700E" w:rsidRPr="00851B2D" w:rsidRDefault="00B1700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1D3E94" w:rsidRPr="00851B2D" w:rsidRDefault="006C1DD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Уровень образования, который государство считает достаточным для граждан Российской</w:t>
      </w:r>
      <w:r w:rsidR="007163F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Федерации в целях обеспечения экономического и социального развития государства, называется…</w:t>
      </w:r>
    </w:p>
    <w:p w:rsidR="001D3E94" w:rsidRPr="00851B2D" w:rsidRDefault="007163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Доступный уровень образования</w:t>
      </w:r>
    </w:p>
    <w:p w:rsidR="001D3E94" w:rsidRPr="00851B2D" w:rsidRDefault="007163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Безопасный уровень образования</w:t>
      </w:r>
    </w:p>
    <w:p w:rsidR="001D3E94" w:rsidRPr="00851B2D" w:rsidRDefault="007163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Бесплатный уровень образования</w:t>
      </w:r>
    </w:p>
    <w:p w:rsidR="00DE0B9C" w:rsidRPr="00851B2D" w:rsidRDefault="007163F2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1D3E94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Обязательный уровень образования</w:t>
      </w:r>
    </w:p>
    <w:p w:rsidR="00765876" w:rsidRPr="00851B2D" w:rsidRDefault="0076587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сферам жизнедеятельности права человека делятся на: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D03A1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ичные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D03A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убличные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D03A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уховно-политические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D03A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атериальные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верное утверждение: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97748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на образование существует вне зависимости от государственной воли.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9774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образование существует только благодаря государственной воли.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России государство (выберите все верные варианты ответа):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9774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е может даровать право на образование гражданам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97748">
        <w:rPr>
          <w:rFonts w:ascii="Times New Roman" w:eastAsia="Times New Roman" w:hAnsi="Times New Roman" w:cs="Times New Roman"/>
          <w:sz w:val="26"/>
          <w:szCs w:val="26"/>
          <w:lang w:eastAsia="ru-RU"/>
        </w:rPr>
        <w:t>- Мо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 в редких случаях (при ограничениях личности) не даровать право на образование гражданам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9774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станавливает монополию на образование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97748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бязано всеми доступными средствами способствовать реализации права на образование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образование является: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B65C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ичным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B65C3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оциальным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B65C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ультурным</w:t>
      </w:r>
    </w:p>
    <w:p w:rsidR="006C1DD6" w:rsidRPr="006C1DD6" w:rsidRDefault="001B65C3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</w:t>
      </w:r>
      <w:r w:rsid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щедоступным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C1DD6"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 и педагогическим работникам предоставляются следующие академические права и свободы: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53513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 на выбор организации, осуществляющей образовательную деятельность, формы получения образования и формы обучения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53513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 на участие в формировании содержания своего профессионального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5351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вобода преподавания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5351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 на творческую инициативу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5351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6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 на участие в экспериментальной и международной деятельности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образование закреплено как право человека: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04FE0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A6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ак на национальном, так и на международном уровнях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04FE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6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 на национальном уровне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04FE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6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 на международном уровне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европейском уровне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какой статье Конституции РФ «каждый имеет право на образование»?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04FE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6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Ст. 18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04FE0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A6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т. 43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04FE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6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Ст. 4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04FE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6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Ст. 27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Укажите, что из ниже перечисленного представляет собой ключевые элементы образования РФ (согласно законодательству):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7CD4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4F4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программы различного вида, уровня и /или направленности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7CD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F4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рганизации, осуществляющие образовательную деятельность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7CD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F4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едагогические работники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7C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4F4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бучающиеся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7CD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F4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одители обучающихся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7CD4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4F4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рганизации, осуществляющие обеспечение образовательной деятельности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включает в себя образовательная программа?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4E88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317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чебный план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4E88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317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алендарный учебный график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4E8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17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Смену учебного процесса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4E8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17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программы учебных процессов, курсов, дисциплин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Образовательная организация – это: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17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17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317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организации, а также организации, осуществляющие обучение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общеобразовательные программы – это: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AA22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программы дошкольного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AA22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начального общего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AA22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программы основного общего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2847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среднего общего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A22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программы высшего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A22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программы среднего профессионального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728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A22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программы начального профессионального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программы среднего профессионального образования – это: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0109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E40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подготовки квалифицированных рабочих, служащих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01097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4E40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подготовки специалистов среднего звена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0109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E40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программы начального общего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0109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E40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программы основного общего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программы высшего образования включает в себя: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E5F5C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2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бакалавриата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E5F5C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30E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E5F5C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2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магистратуры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E5F5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2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подготовки научно-педагогических кадров в аспирантуре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FB6EA2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профессиональные программы включают в себя: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D59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C6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повышения квалификации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D59B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+</w:t>
      </w:r>
      <w:r w:rsidR="009C6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профессиональной переподготовки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D59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C6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повышения квалификации рабочих, служащих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D59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C6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переподготовки рабочих, служащих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B6EA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6EA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 осуществляющие образовательную деятельность: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D59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749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Реализуют образовательные программы только самостоятельно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D59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749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могут использовать модульный принцип содержания образовательной программы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D59BA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C749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праве применять электронное обучение и дистанционные образовательные технологии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D59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749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еализуют образовательные программы в организациях или вне организаций, осуществляющих образовательную деятельность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К образовательным организациям в РФ относятся: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E5BA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62F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ошкольная образовательная организация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E5BA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62F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бщеобразовательная организация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E5BA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62F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рофессиональная образовательная организация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E5BA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62F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бразовательная организация высшего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E5BA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62F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 дополнительного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E5BA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62F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2F79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дополнительного профессионального образования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E5BA5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462F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BA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о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рганизации, осуществляющие образовательную деятельность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академическим правам обучающегося относятся следующие: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0243E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FE5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 на выбор организации, осуществляющей образовательную деятельность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0243E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FE5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выбор формы получения образования и формы обучения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0243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E5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 на обучение с учетом особенностей психофизического развития и состояния здоровья обучающегося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0243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E5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 на зачет организацией, осуществляющей образовательную деятельность, в установленном ею порядке результатов освоения обучающимися учебных предметов в других организациях, осуществляющих образовательную деятельность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0243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E59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признание неполного высшего образования, полученного до 29 декабря 2012 г. В качестве полного высшего образования (на уровне бакалавриата)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6C1DD6" w:rsidRPr="006C1DD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называется основной закон в России, регулирующей сферу образования?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84631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6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ФЗ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образовании в Российской Федерации»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8463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96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образовании»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8463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96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высшем и послевузовском профессиональном образовании»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8463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96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образовании и науке в Российской Федерации»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765876" w:rsidRPr="00765876" w:rsidRDefault="006C1DD6" w:rsidP="006C1D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D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закон, на основании которого регулируется докторантура: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27E0A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9A7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ФЗ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образовании в РФ»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27E0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A7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образовании»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27E0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A7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науке и государственной научно-технической политике»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27E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9A7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образовании и науке»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27E0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A7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876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науке»</w:t>
      </w:r>
    </w:p>
    <w:p w:rsidR="00765876" w:rsidRPr="00851B2D" w:rsidRDefault="00765876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B1700E" w:rsidRPr="00851B2D" w:rsidRDefault="00B1700E" w:rsidP="001D3E9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Совокупность правил поведения, установленных государством для урегулирования</w:t>
      </w:r>
      <w:r w:rsidR="009A7BD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образовательных отношений, называется…</w:t>
      </w:r>
    </w:p>
    <w:p w:rsidR="00851B2D" w:rsidRPr="00851B2D" w:rsidRDefault="00B07009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Педагогическое право</w:t>
      </w:r>
    </w:p>
    <w:p w:rsidR="00851B2D" w:rsidRPr="00851B2D" w:rsidRDefault="00B07009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Предмет образовательного права</w:t>
      </w:r>
    </w:p>
    <w:p w:rsidR="00851B2D" w:rsidRPr="00851B2D" w:rsidRDefault="00B07009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Право образовательных учреждений</w:t>
      </w:r>
    </w:p>
    <w:p w:rsidR="00851B2D" w:rsidRPr="00851B2D" w:rsidRDefault="00B07009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Образовательное право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Составляющими права на образование являются…</w:t>
      </w:r>
    </w:p>
    <w:p w:rsidR="00851B2D" w:rsidRPr="00851B2D" w:rsidRDefault="004F6AAB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Свобода выбора, обязательность, ответственность</w:t>
      </w:r>
    </w:p>
    <w:p w:rsidR="00851B2D" w:rsidRPr="00851B2D" w:rsidRDefault="004F6AAB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Обязательность, доступность, безопасность</w:t>
      </w:r>
    </w:p>
    <w:p w:rsidR="00851B2D" w:rsidRPr="00851B2D" w:rsidRDefault="004F6AAB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Доступность, платность, гарантированность государством</w:t>
      </w:r>
    </w:p>
    <w:p w:rsidR="00851B2D" w:rsidRPr="00851B2D" w:rsidRDefault="004F6AAB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Бесплатность, ответственность, свобода выбора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Совокупность требований, обязательных при реализации программ общего и профессионального образования учреждениями, имеющими государственную аккредитацию, называется…</w:t>
      </w:r>
    </w:p>
    <w:p w:rsidR="00851B2D" w:rsidRPr="00851B2D" w:rsidRDefault="003B6B9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Федеральный закон «Об образовании в Российской Федерации»</w:t>
      </w:r>
    </w:p>
    <w:p w:rsidR="00851B2D" w:rsidRPr="00851B2D" w:rsidRDefault="003B6B9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Образовательная программа</w:t>
      </w:r>
    </w:p>
    <w:p w:rsidR="00851B2D" w:rsidRPr="00851B2D" w:rsidRDefault="003B6B9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Федеральный государственный образовательный стандарт</w:t>
      </w:r>
    </w:p>
    <w:p w:rsidR="00851B2D" w:rsidRPr="00851B2D" w:rsidRDefault="003B6B9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Устав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Совокупность образовательных программ, сети реализующих их образовательных учреждений и</w:t>
      </w:r>
      <w:r w:rsidR="00D9000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органов управления образованием, обозначаются термином…</w:t>
      </w:r>
    </w:p>
    <w:p w:rsidR="00851B2D" w:rsidRPr="00851B2D" w:rsidRDefault="0091706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Система образования в Российской Федерации</w:t>
      </w:r>
    </w:p>
    <w:p w:rsidR="00851B2D" w:rsidRPr="00851B2D" w:rsidRDefault="0091706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Структура образования в Российской Федерации</w:t>
      </w:r>
    </w:p>
    <w:p w:rsidR="00851B2D" w:rsidRPr="00851B2D" w:rsidRDefault="0091706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Совокупность образования в Российской Федерации</w:t>
      </w:r>
    </w:p>
    <w:p w:rsidR="00851B2D" w:rsidRPr="00851B2D" w:rsidRDefault="0091706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Содержание образования в Российской Федерации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Обязательность базирования последующей образовательной программы на объеме содержания предшествующей понимается как…</w:t>
      </w:r>
    </w:p>
    <w:p w:rsidR="00851B2D" w:rsidRPr="00851B2D" w:rsidRDefault="0091706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Стандартность образовательных программ</w:t>
      </w:r>
    </w:p>
    <w:p w:rsidR="00851B2D" w:rsidRPr="00851B2D" w:rsidRDefault="0091706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Преемственность образовательных программ</w:t>
      </w:r>
    </w:p>
    <w:p w:rsidR="00851B2D" w:rsidRPr="00851B2D" w:rsidRDefault="0091706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Последовательность образовательных программ</w:t>
      </w:r>
    </w:p>
    <w:p w:rsidR="00851B2D" w:rsidRPr="00851B2D" w:rsidRDefault="0091706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Однообразность образовательных программ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Способ освоения образовательных программ обозначается термином…</w:t>
      </w:r>
    </w:p>
    <w:p w:rsidR="00851B2D" w:rsidRPr="00851B2D" w:rsidRDefault="00E053E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Метод получения образования</w:t>
      </w:r>
    </w:p>
    <w:p w:rsidR="00851B2D" w:rsidRPr="00851B2D" w:rsidRDefault="00E053E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Условия получения образования</w:t>
      </w:r>
    </w:p>
    <w:p w:rsidR="00851B2D" w:rsidRPr="00851B2D" w:rsidRDefault="00E053E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Приём получения образования</w:t>
      </w:r>
    </w:p>
    <w:p w:rsidR="00851B2D" w:rsidRPr="00851B2D" w:rsidRDefault="00E053E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Форма получения образования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Основным федеральным органом исполнительной власти, осуществляющим функции по выработке государственной политики в сфере образования, является…</w:t>
      </w:r>
    </w:p>
    <w:p w:rsidR="00851B2D" w:rsidRPr="00851B2D" w:rsidRDefault="00495A4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Федеральная служба по надзору в сфере образования и науки</w:t>
      </w:r>
    </w:p>
    <w:p w:rsidR="00851B2D" w:rsidRPr="00851B2D" w:rsidRDefault="00495A4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lastRenderedPageBreak/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Федеральная служба по интеллектуальной собственности, патентам и товарным знакам</w:t>
      </w:r>
    </w:p>
    <w:p w:rsidR="00851B2D" w:rsidRPr="00851B2D" w:rsidRDefault="00495A4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Министерство высшего образования и науки Российской Федерации</w:t>
      </w:r>
    </w:p>
    <w:p w:rsidR="00851B2D" w:rsidRPr="00851B2D" w:rsidRDefault="00495A4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</w:t>
      </w:r>
      <w:r w:rsidR="00891C3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альное агентство по образованию</w:t>
      </w:r>
    </w:p>
    <w:p w:rsidR="00851B2D" w:rsidRPr="00851B2D" w:rsidRDefault="00495A4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Министерство п</w:t>
      </w:r>
      <w:r w:rsidR="00891C3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росвещения Российской Федерации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Граждане Российской Федерацией, имеющие право на общее образование могут поступать в государственные и муниципальные учреждения …</w:t>
      </w:r>
    </w:p>
    <w:p w:rsidR="00851B2D" w:rsidRPr="00851B2D" w:rsidRDefault="00891C3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на конкурсной основе по соответствующим заявлениям</w:t>
      </w:r>
    </w:p>
    <w:p w:rsidR="00851B2D" w:rsidRPr="00851B2D" w:rsidRDefault="00891C3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без конкурса, в заявительном порядке</w:t>
      </w:r>
    </w:p>
    <w:p w:rsidR="00851B2D" w:rsidRPr="00851B2D" w:rsidRDefault="00891C3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вне конкурса</w:t>
      </w:r>
    </w:p>
    <w:p w:rsidR="00851B2D" w:rsidRPr="00851B2D" w:rsidRDefault="00891C3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по результатам собеседования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Под образованием понимается целенаправленный процесс обучения и воспитания,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сопровождающийся…</w:t>
      </w:r>
    </w:p>
    <w:p w:rsidR="00851B2D" w:rsidRPr="00851B2D" w:rsidRDefault="00481768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выдачей документов соответствующего образца</w:t>
      </w:r>
    </w:p>
    <w:p w:rsidR="00851B2D" w:rsidRPr="00851B2D" w:rsidRDefault="00481768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итоговой государственной аттестацией</w:t>
      </w:r>
    </w:p>
    <w:p w:rsidR="00851B2D" w:rsidRPr="00851B2D" w:rsidRDefault="00481768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констатацией достижения обучающимся определенных государством образовательных уровней</w:t>
      </w:r>
    </w:p>
    <w:p w:rsidR="00851B2D" w:rsidRPr="00851B2D" w:rsidRDefault="00481768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выдачей документов государственного образца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Некоммерческая организация, созданная Российской Федерацией, субъектом Российской Федерации или муниципальным образованием для оказания услуг образования, называется</w:t>
      </w:r>
    </w:p>
    <w:p w:rsidR="00851B2D" w:rsidRPr="00851B2D" w:rsidRDefault="00481768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Автономное образовательное учреждение</w:t>
      </w:r>
    </w:p>
    <w:p w:rsidR="00851B2D" w:rsidRPr="00851B2D" w:rsidRDefault="00481768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Автономная организация</w:t>
      </w:r>
    </w:p>
    <w:p w:rsidR="00851B2D" w:rsidRPr="00851B2D" w:rsidRDefault="00481768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Центр развития ребенка</w:t>
      </w:r>
    </w:p>
    <w:p w:rsidR="00851B2D" w:rsidRPr="00851B2D" w:rsidRDefault="00481768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Высшее учебное заведение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Право на ведение образовательной деятельности возникает у образовательного учреждения…</w:t>
      </w:r>
    </w:p>
    <w:p w:rsidR="00851B2D" w:rsidRPr="00851B2D" w:rsidRDefault="00020B21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 момента создания учредителем</w:t>
      </w:r>
    </w:p>
    <w:p w:rsidR="00851B2D" w:rsidRPr="00851B2D" w:rsidRDefault="00020B21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 момента прохождения государственной аккредитации</w:t>
      </w:r>
    </w:p>
    <w:p w:rsidR="00851B2D" w:rsidRPr="00851B2D" w:rsidRDefault="00020B21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возникают с момента его регистрации</w:t>
      </w:r>
    </w:p>
    <w:p w:rsidR="00851B2D" w:rsidRPr="00851B2D" w:rsidRDefault="00020B21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 момента выдачи ему лицензии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Образовательные организации создаются…</w:t>
      </w:r>
    </w:p>
    <w:p w:rsidR="00851B2D" w:rsidRPr="00851B2D" w:rsidRDefault="00FB259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форме образовательных и автономных учреждений</w:t>
      </w:r>
    </w:p>
    <w:p w:rsidR="00851B2D" w:rsidRPr="00851B2D" w:rsidRDefault="00FB259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государственной, муниципальной и негосударственной формах</w:t>
      </w:r>
    </w:p>
    <w:p w:rsidR="00851B2D" w:rsidRPr="00851B2D" w:rsidRDefault="00FB259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формах, предусмотренных для некоммерческих организаций</w:t>
      </w:r>
    </w:p>
    <w:p w:rsidR="00851B2D" w:rsidRPr="00851B2D" w:rsidRDefault="00FB259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формах образовательного и общественного объединения.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Ограничения в отношении прав граждан на профессиональное образование могут быть установлены…</w:t>
      </w:r>
    </w:p>
    <w:p w:rsidR="00851B2D" w:rsidRPr="00851B2D" w:rsidRDefault="00C674B4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Федеральными законами Российской Федерации</w:t>
      </w:r>
    </w:p>
    <w:p w:rsidR="00851B2D" w:rsidRPr="00851B2D" w:rsidRDefault="00C674B4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Федеральными законами, указами Президента Российской Федерации</w:t>
      </w:r>
    </w:p>
    <w:p w:rsidR="00851B2D" w:rsidRPr="00851B2D" w:rsidRDefault="00C674B4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Федеральными законами, законами субъектов Российской Федерации</w:t>
      </w:r>
    </w:p>
    <w:p w:rsidR="00851B2D" w:rsidRPr="00851B2D" w:rsidRDefault="00C674B4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Законами субъектов Российской Федерации, нормативно-правовыми актами органов местного самоуправления</w:t>
      </w: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lastRenderedPageBreak/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К принципам государственной политики Российской Федерации в области образования, не относится…</w:t>
      </w:r>
    </w:p>
    <w:p w:rsidR="00851B2D" w:rsidRPr="00851B2D" w:rsidRDefault="007B6049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адаптивность системы образования</w:t>
      </w:r>
    </w:p>
    <w:p w:rsidR="00851B2D" w:rsidRPr="00851B2D" w:rsidRDefault="007B6049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государственно-общественный характер управления образованием</w:t>
      </w:r>
    </w:p>
    <w:p w:rsidR="00851B2D" w:rsidRPr="00851B2D" w:rsidRDefault="007B6049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защита и развитие системой образования национальных культур</w:t>
      </w:r>
    </w:p>
    <w:p w:rsidR="00851B2D" w:rsidRPr="00851B2D" w:rsidRDefault="007B6049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обязательность образования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6C1DD6" w:rsidP="006C1DD6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Совокупность процессов, составляющих образование и реализуемых образовательными учреждениями, называется…</w:t>
      </w:r>
    </w:p>
    <w:p w:rsidR="00851B2D" w:rsidRPr="00851B2D" w:rsidRDefault="008315F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Форма образования</w:t>
      </w:r>
    </w:p>
    <w:p w:rsidR="00851B2D" w:rsidRPr="00851B2D" w:rsidRDefault="008315F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Содержание образования</w:t>
      </w:r>
    </w:p>
    <w:p w:rsidR="00851B2D" w:rsidRPr="00851B2D" w:rsidRDefault="008315F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Структура образования</w:t>
      </w:r>
    </w:p>
    <w:p w:rsidR="00851B2D" w:rsidRPr="00851B2D" w:rsidRDefault="008315F5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Система образования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6C1DD6" w:rsidRPr="006C1DD6" w:rsidRDefault="006C1DD6" w:rsidP="006C1DD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9A7BDD" w:rsidRDefault="006C1DD6" w:rsidP="006C1DD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C1DD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Что такое коррупция?</w:t>
      </w:r>
    </w:p>
    <w:p w:rsidR="00DE0B9C" w:rsidRPr="00851B2D" w:rsidRDefault="00571C58" w:rsidP="009A7BD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лоупотребление служебным положением</w:t>
      </w:r>
    </w:p>
    <w:p w:rsidR="00DE0B9C" w:rsidRPr="00851B2D" w:rsidRDefault="00571C58" w:rsidP="009A7BD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ача взятки</w:t>
      </w:r>
    </w:p>
    <w:p w:rsidR="00DE0B9C" w:rsidRPr="00851B2D" w:rsidRDefault="00571C58" w:rsidP="009A7BD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олучение взятки</w:t>
      </w:r>
    </w:p>
    <w:p w:rsidR="00DE0B9C" w:rsidRPr="00851B2D" w:rsidRDefault="00571C58" w:rsidP="009A7BD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лоупотребление полномочиями</w:t>
      </w:r>
    </w:p>
    <w:p w:rsidR="00DE0B9C" w:rsidRPr="00851B2D" w:rsidRDefault="00571C58" w:rsidP="009A7BD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оммерческий подкуп</w:t>
      </w:r>
    </w:p>
    <w:p w:rsidR="00DE0B9C" w:rsidRPr="00851B2D" w:rsidRDefault="00571C58" w:rsidP="009A7BDD">
      <w:pPr>
        <w:widowControl w:val="0"/>
        <w:spacing w:after="0" w:line="322" w:lineRule="exact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езаконное использование физическим лицом своего должностного положения вопреки законным интересам общества и государства в целях по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лучения выгоды в виде денег, ценностей, иного имущества или услуг имуще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ственного характера, иных имущественных прав для себя или для третьих лиц либо незаконное предоставление такой выгоды указанному лицу други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ми физическими лицами</w:t>
      </w:r>
    </w:p>
    <w:p w:rsidR="00DE0B9C" w:rsidRPr="00851B2D" w:rsidRDefault="00571C58" w:rsidP="009A7BDD">
      <w:pPr>
        <w:widowControl w:val="0"/>
        <w:spacing w:after="300" w:line="322" w:lineRule="exact"/>
        <w:ind w:left="20" w:right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овершение деяний, указанных в вышеперечисленных подпунктах настоящего вопроса, от имени или в интересах юридического лица.</w:t>
      </w:r>
    </w:p>
    <w:p w:rsidR="00F74C1F" w:rsidRPr="00F74C1F" w:rsidRDefault="00F74C1F" w:rsidP="00F74C1F">
      <w:pPr>
        <w:widowControl w:val="0"/>
        <w:spacing w:after="0" w:line="322" w:lineRule="exact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9A7BDD" w:rsidRDefault="00F74C1F" w:rsidP="00F74C1F">
      <w:pPr>
        <w:widowControl w:val="0"/>
        <w:spacing w:after="0" w:line="322" w:lineRule="exact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Профилактика коррупции - это:</w:t>
      </w:r>
    </w:p>
    <w:p w:rsidR="00DE0B9C" w:rsidRPr="00851B2D" w:rsidRDefault="00566454" w:rsidP="009A7BDD">
      <w:pPr>
        <w:widowControl w:val="0"/>
        <w:spacing w:after="0" w:line="322" w:lineRule="exact"/>
        <w:ind w:left="20" w:right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еятельность правоохранительных органов и органов государственной власти субъектов Российской Федерации в пределах их полномочий по пре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дупреждению коррупции, в том числе по выявлению и последующему устра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нению причин коррупции</w:t>
      </w:r>
    </w:p>
    <w:p w:rsidR="00DE0B9C" w:rsidRPr="00851B2D" w:rsidRDefault="00566454" w:rsidP="009A7BDD">
      <w:pPr>
        <w:widowControl w:val="0"/>
        <w:spacing w:after="0" w:line="322" w:lineRule="exact"/>
        <w:ind w:left="20" w:right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еятельность институтов гражданского общества, организаций и фи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зических лиц по выявлению и последующему устранению причин коррупции</w:t>
      </w:r>
    </w:p>
    <w:p w:rsidR="00DE0B9C" w:rsidRPr="00851B2D" w:rsidRDefault="00566454" w:rsidP="009A7BDD">
      <w:pPr>
        <w:widowControl w:val="0"/>
        <w:spacing w:after="0" w:line="322" w:lineRule="exact"/>
        <w:ind w:left="20" w:right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                 в пределах их полномочий по предупреждению коррупции, в том числе по выявлению              и последующему устранению причин коррупции</w:t>
      </w:r>
    </w:p>
    <w:p w:rsidR="00DE0B9C" w:rsidRPr="00851B2D" w:rsidRDefault="00566454" w:rsidP="009A7BDD">
      <w:pPr>
        <w:widowControl w:val="0"/>
        <w:tabs>
          <w:tab w:val="left" w:pos="894"/>
        </w:tabs>
        <w:spacing w:after="300" w:line="322" w:lineRule="exact"/>
        <w:ind w:left="20" w:right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9A7BD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в пределах их полномочий по предупреждению коррупции, в том числе по выявлению и последующему устранению причин коррупции.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Функции государственного, муниципального (административного) управления организацией - это полномочия государственного или муници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пального служащего принимать обязательные для исполнения решения:</w:t>
      </w:r>
    </w:p>
    <w:p w:rsidR="00DE0B9C" w:rsidRPr="00851B2D" w:rsidRDefault="00D82473" w:rsidP="006954E1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0C9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кадровым, организационно-техническим, финансовым, материаль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но-техническим или иным вопросам в отношении данной организации, в том числе решения, связанные с выдачей разрешений (лицензий) на осуществле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ние определенного вида деятельности и (или) отдельных действий данной организацией, либо готовить проекты таких решений</w:t>
      </w:r>
    </w:p>
    <w:p w:rsidR="00DE0B9C" w:rsidRPr="00851B2D" w:rsidRDefault="00D82473" w:rsidP="00D82473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0C9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финансовым и материальным вопросам в отношении данной орга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связанные с выдачей разрешений (лицензий) на осуществление опре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деленного вида деятельности и (или) отдельных действий данной организа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цией</w:t>
      </w:r>
    </w:p>
    <w:p w:rsidR="00DE0B9C" w:rsidRPr="00851B2D" w:rsidRDefault="00D82473" w:rsidP="006954E1">
      <w:pPr>
        <w:widowControl w:val="0"/>
        <w:spacing w:after="30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0C9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финансовым и материально-техническим вопросам в отношении данной организации, в том числе решения, связанные с выдачей разрешений (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лицензий)   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на осуществление определенного вида деятельности и (или) от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дельных действий данной организацией, либо готовить проекты таких реше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ний.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Противодействие коррупции в Российской Федерации основывается </w:t>
      </w:r>
      <w:r w:rsidR="00D7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 следующих основных принципах:</w:t>
      </w:r>
    </w:p>
    <w:p w:rsidR="00DE0B9C" w:rsidRPr="00851B2D" w:rsidRDefault="008B1295" w:rsidP="00D778E7">
      <w:pPr>
        <w:widowControl w:val="0"/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7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ризнание, обеспечение и защита основных прав и свобод человека и гражданина, законность, публичность и открытость деятельности государ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ственных органов и органов местного самоуправления</w:t>
      </w:r>
    </w:p>
    <w:p w:rsidR="00DE0B9C" w:rsidRPr="00851B2D" w:rsidRDefault="008B1295" w:rsidP="00D778E7">
      <w:pPr>
        <w:widowControl w:val="0"/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7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еотвратимость ответственности за совершение коррупционных </w:t>
      </w:r>
      <w:r w:rsidR="00D7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вонарушений</w:t>
      </w:r>
    </w:p>
    <w:p w:rsidR="00DE0B9C" w:rsidRPr="00851B2D" w:rsidRDefault="008B1295" w:rsidP="00D778E7">
      <w:pPr>
        <w:widowControl w:val="0"/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7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омплексное использование политических, организационных, инфор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мационно-пропагандистских, социально-экономических, правовых, специ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альных и иных мер</w:t>
      </w:r>
    </w:p>
    <w:p w:rsidR="00DE0B9C" w:rsidRPr="00851B2D" w:rsidRDefault="008B1295" w:rsidP="00D778E7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7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риоритетное применение мер по предупреждению коррупции</w:t>
      </w:r>
    </w:p>
    <w:p w:rsidR="00DE0B9C" w:rsidRPr="00851B2D" w:rsidRDefault="008B1295" w:rsidP="00D778E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7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отрудничество государства с институтами гражданского общества, международными организациями и физическими лицами</w:t>
      </w:r>
    </w:p>
    <w:p w:rsidR="00DE0B9C" w:rsidRPr="00851B2D" w:rsidRDefault="008B1295" w:rsidP="00D778E7">
      <w:pPr>
        <w:widowControl w:val="0"/>
        <w:spacing w:after="304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7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ащищенность служащих от неправомерного вмешательства   в их про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фессиональную служебную деятельность.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Установленные сроки представления государственными граждански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ми служащими (далее - гражданский служащий) сведений о доходах, об имуществе и обязательствах имущественного характера:</w:t>
      </w:r>
    </w:p>
    <w:p w:rsidR="00DE0B9C" w:rsidRPr="00851B2D" w:rsidRDefault="00B2620A" w:rsidP="00F74C1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06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 позднее 1 мая года, следующего за отчетным</w:t>
      </w:r>
    </w:p>
    <w:p w:rsidR="00DE0B9C" w:rsidRDefault="00B2620A" w:rsidP="00F74C1F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806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 позднее 30 апреля года, следующего за отчетным.</w:t>
      </w:r>
    </w:p>
    <w:p w:rsidR="00F74C1F" w:rsidRDefault="00B2620A" w:rsidP="00F74C1F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F74C1F"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позднее 30 </w:t>
      </w:r>
      <w:r w:rsid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мая </w:t>
      </w:r>
      <w:r w:rsidR="00F74C1F"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года, следующего за отчетным.</w:t>
      </w:r>
    </w:p>
    <w:p w:rsidR="00F74C1F" w:rsidRDefault="00B2620A" w:rsidP="00F74C1F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</w:t>
      </w:r>
      <w:r w:rsidR="00F74C1F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е позднее </w:t>
      </w:r>
      <w:r w:rsid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отчетного года</w:t>
      </w:r>
      <w:r w:rsidR="00F74C1F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2620A" w:rsidRDefault="00B2620A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Сведения о своих доходах, об имуществе и обязательствах имуще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 xml:space="preserve">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представлять:</w:t>
      </w:r>
    </w:p>
    <w:p w:rsidR="00DE0B9C" w:rsidRPr="00851B2D" w:rsidRDefault="00A418A1" w:rsidP="00DA17DB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A17D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раждане, претендующие на замещение должностей государственной гражданской службы (далее - гражданская служба)</w:t>
      </w:r>
    </w:p>
    <w:p w:rsidR="00DE0B9C" w:rsidRPr="00851B2D" w:rsidRDefault="00A418A1" w:rsidP="00DA17DB">
      <w:pPr>
        <w:widowControl w:val="0"/>
        <w:spacing w:after="296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A17D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раждане, претендующие на замещение должностей гражданской службы, включенных в перечни, установленные нормативными правовыми актами Российской Федерации.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какие сроки должны быть представлены уточненные сведения о до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ходах, об имуществе и обязательствах имущественного характера, в случае если гражданский служащий обнаружил, что в представленных им сведениях не отражены или                            не полностью отражены какие-либо сведения либо имеются ошибки:</w:t>
      </w:r>
    </w:p>
    <w:p w:rsidR="00DE0B9C" w:rsidRPr="00851B2D" w:rsidRDefault="000723E1" w:rsidP="00712EBD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07492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одного месяца после окончания срока, установленного для представления сведений о доходах, об имуществе и обязательствах имуще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ственного характера</w:t>
      </w:r>
    </w:p>
    <w:p w:rsidR="00DE0B9C" w:rsidRPr="00851B2D" w:rsidRDefault="000723E1" w:rsidP="00712EBD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7492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15 рабочих дней после окончания срока, установленного для представления сведений о доходах, об имуществе и обязательствах имуще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ственного характера</w:t>
      </w:r>
    </w:p>
    <w:p w:rsidR="00DE0B9C" w:rsidRPr="00851B2D" w:rsidRDefault="000723E1" w:rsidP="00712EBD">
      <w:pPr>
        <w:widowControl w:val="0"/>
        <w:spacing w:after="300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7492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15 дней после окончания срока, установленного для пред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ставления сведений о доходах, об имуществе и обязательствах имуществен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ного характера.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связи с прохождением гражданской службы гражданскому служа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щему запрещается:</w:t>
      </w:r>
    </w:p>
    <w:p w:rsidR="00DE0B9C" w:rsidRPr="00851B2D" w:rsidRDefault="00F74C1F" w:rsidP="00F74C1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аниматься предпринимательской деятельностью лично или через до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веренных лиц</w:t>
      </w:r>
    </w:p>
    <w:p w:rsidR="00DE0B9C" w:rsidRDefault="00F74C1F" w:rsidP="00F74C1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заниматься предприн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имательской деятельностью лично</w:t>
      </w:r>
    </w:p>
    <w:p w:rsidR="00F74C1F" w:rsidRDefault="00F74C1F" w:rsidP="00F74C1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ходит на парад</w:t>
      </w:r>
    </w:p>
    <w:p w:rsidR="00F74C1F" w:rsidRDefault="00F74C1F" w:rsidP="00F74C1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строит дом</w:t>
      </w:r>
    </w:p>
    <w:p w:rsidR="00F74C1F" w:rsidRPr="00851B2D" w:rsidRDefault="00F74C1F" w:rsidP="00F74C1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tabs>
          <w:tab w:val="right" w:pos="851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692DA0" w:rsidRDefault="00F74C1F" w:rsidP="00F74C1F">
      <w:pPr>
        <w:widowControl w:val="0"/>
        <w:tabs>
          <w:tab w:val="right" w:pos="851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Личная заинтересованность гражданского служащего, которая влияет или может повлиять на надлежащее исполнение им должностных (служеб</w:t>
      </w:r>
      <w:r w:rsidR="00DE0B9C" w:rsidRP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ных) обязанностей – это</w:t>
      </w:r>
    </w:p>
    <w:p w:rsidR="00DE0B9C" w:rsidRPr="00851B2D" w:rsidRDefault="00DE0B9C" w:rsidP="00DE0B9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0B9C" w:rsidRPr="00851B2D" w:rsidRDefault="00DE0B9C" w:rsidP="00DE0B9C">
      <w:pPr>
        <w:widowControl w:val="0"/>
        <w:tabs>
          <w:tab w:val="right" w:pos="851"/>
        </w:tabs>
        <w:spacing w:after="0" w:line="322" w:lineRule="exact"/>
        <w:ind w:left="56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tabs>
          <w:tab w:val="right" w:pos="851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tabs>
          <w:tab w:val="right" w:pos="851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Предотвращение или урегулирование конфликта интересов на граж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данской службе может состоять:</w:t>
      </w:r>
    </w:p>
    <w:p w:rsidR="00DE0B9C" w:rsidRPr="00851B2D" w:rsidRDefault="00AA7A31" w:rsidP="00692DA0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изменении должностного или служебного положения гражданского служащего, являющегося стороной конфликта интересов</w:t>
      </w:r>
    </w:p>
    <w:p w:rsidR="00DE0B9C" w:rsidRPr="00851B2D" w:rsidRDefault="00AA7A31" w:rsidP="00692DA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понижении гражданского служащего в должности</w:t>
      </w:r>
    </w:p>
    <w:p w:rsidR="00DE0B9C" w:rsidRPr="00851B2D" w:rsidRDefault="00AA7A31" w:rsidP="00692DA0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отстранении гражданского служащего от исполнения должностных (служебных)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обязанностей в установленном порядке</w:t>
      </w:r>
    </w:p>
    <w:p w:rsidR="00DE0B9C" w:rsidRPr="00851B2D" w:rsidRDefault="00AA7A31" w:rsidP="00692DA0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отказе гражданского служащего от выгоды, явившейся причиной возникновения конфликта интересов</w:t>
      </w:r>
    </w:p>
    <w:p w:rsidR="00DE0B9C" w:rsidRPr="00851B2D" w:rsidRDefault="00AA7A31" w:rsidP="00692DA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692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увольнении гражданского служащего с гражданской службы</w:t>
      </w:r>
    </w:p>
    <w:p w:rsidR="00AA7A31" w:rsidRDefault="00AA7A31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Непринятие гражданским служащим, являющимся стороной кон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фликта интересов, мер по предотвращению или урегулированию конфликта интересов является:</w:t>
      </w:r>
    </w:p>
    <w:p w:rsidR="00DE0B9C" w:rsidRPr="00851B2D" w:rsidRDefault="000F7DA6" w:rsidP="0048178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945FF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есоблюдением требований к служебному поведению, влекущим наложение дисциплинарного взыскания</w:t>
      </w:r>
    </w:p>
    <w:p w:rsidR="00DE0B9C" w:rsidRPr="00851B2D" w:rsidRDefault="000F7DA6" w:rsidP="0048178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авонарушением, влекущим увольнение гражданского служащего                                              с гражданской службы</w:t>
      </w:r>
    </w:p>
    <w:p w:rsidR="00DE0B9C" w:rsidRPr="00851B2D" w:rsidRDefault="000F7DA6" w:rsidP="0048178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есоблюдением обязанностей, установленных в целях противодей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ствия коррупции, влекущим наложение дисциплинарного взыскания.</w:t>
      </w:r>
    </w:p>
    <w:p w:rsidR="00F74C1F" w:rsidRDefault="00F74C1F" w:rsidP="003F26F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какие сроки, по общему правилу, председателю комиссии по со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блюдению требований к служебному поведению и урегулированию кон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фликта интересов представляется письменное обращен</w:t>
      </w:r>
      <w:r w:rsidR="00A2027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ие гражданина о даче </w:t>
      </w:r>
      <w:proofErr w:type="gramStart"/>
      <w:r w:rsidR="00A2027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согласия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замещение на условиях трудового договора должности в органи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зации и (или) на выполнение в данной организации работ (оказ</w:t>
      </w:r>
      <w:r w:rsidR="00A2027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ание данной организации услуг)</w:t>
      </w:r>
      <w:r w:rsidR="001F6F6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условиях гражданско-правового договора с заключе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нием по нему и другими материалами:</w:t>
      </w:r>
    </w:p>
    <w:p w:rsidR="00DE0B9C" w:rsidRPr="00851B2D" w:rsidRDefault="001F6F60" w:rsidP="003F26FC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7 рабочих дней со дня поступления указанного обращения</w:t>
      </w:r>
    </w:p>
    <w:p w:rsidR="00DE0B9C" w:rsidRPr="00851B2D" w:rsidRDefault="001F6F60" w:rsidP="003F26FC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3 дней со дня поступления указанного обращения</w:t>
      </w:r>
    </w:p>
    <w:p w:rsidR="00DE0B9C" w:rsidRPr="00851B2D" w:rsidRDefault="001F6F60" w:rsidP="003F26FC">
      <w:pPr>
        <w:widowControl w:val="0"/>
        <w:spacing w:after="296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 очередном (плановом) заседании комис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сии по соблюдению требо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 xml:space="preserve">ваний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служебному поведению и урегулированию конфликта интересов.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какие сроки гражданину направляется письменное уведомление о принятом комиссией по соблюдению требований к служебному поведению    и урегулированию конфликта интересов решении о даче согласия на замеще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ние на условиях трудового договора должности в организации и (или) на вы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полнение в данной организации работ (оказание данной организации услуг) на условиях гражданско-правового договора:</w:t>
      </w:r>
    </w:p>
    <w:p w:rsidR="00DE0B9C" w:rsidRPr="00851B2D" w:rsidRDefault="006236D1" w:rsidP="003F26F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семи дней после принятия решения</w:t>
      </w:r>
    </w:p>
    <w:p w:rsidR="00DE0B9C" w:rsidRPr="00851B2D" w:rsidRDefault="006236D1" w:rsidP="003F26FC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позднее одного рабочего дня,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следующего за днем проведения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ответствующего заседания указанной комиссии</w:t>
      </w:r>
    </w:p>
    <w:p w:rsidR="00DE0B9C" w:rsidRDefault="006236D1" w:rsidP="003F26F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F2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рок не установлен.</w:t>
      </w:r>
    </w:p>
    <w:p w:rsidR="006236D1" w:rsidRPr="00851B2D" w:rsidRDefault="006236D1" w:rsidP="003F26F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 В течение 3-х дней</w:t>
      </w:r>
    </w:p>
    <w:p w:rsidR="00DE0B9C" w:rsidRPr="00851B2D" w:rsidRDefault="00DE0B9C" w:rsidP="00DE0B9C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какие сроки гражданин уведомляется устно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(или) на выполнение в дан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ной организации работ (оказание данной организации услуг) на условиях гражданско-правового договора:</w:t>
      </w:r>
    </w:p>
    <w:p w:rsidR="00DE0B9C" w:rsidRPr="00851B2D" w:rsidRDefault="00836D3E" w:rsidP="00D42A3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="00D42A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рок не установлен</w:t>
      </w:r>
    </w:p>
    <w:p w:rsidR="00DE0B9C" w:rsidRPr="00851B2D" w:rsidRDefault="00836D3E" w:rsidP="00D42A3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42A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трех рабочих дней после принятия решения</w:t>
      </w:r>
    </w:p>
    <w:p w:rsidR="00DE0B9C" w:rsidRPr="00851B2D" w:rsidRDefault="00836D3E" w:rsidP="00D42A36">
      <w:pPr>
        <w:widowControl w:val="0"/>
        <w:spacing w:after="30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42A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одного рабо</w:t>
      </w:r>
      <w:r w:rsidR="00190A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чего дня после принятия решения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Вправе ли представитель нанимателя снять с гражданского служаще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го взыскание за коррупционное правонарушение до истечения одного года со дня применения дисциплинарного взыскания?</w:t>
      </w:r>
    </w:p>
    <w:p w:rsidR="00DE0B9C" w:rsidRPr="00851B2D" w:rsidRDefault="00190A1C" w:rsidP="00D42A36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677DC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а, при условии добросовестного и эффективного исполнения граж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данским служащим своих должностных обязанностей</w:t>
      </w:r>
    </w:p>
    <w:p w:rsidR="00DE0B9C" w:rsidRPr="00851B2D" w:rsidRDefault="00190A1C" w:rsidP="00D42A36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677DC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а, по ходатайству непосредственного руководителя государственного гражданского служащего</w:t>
      </w:r>
    </w:p>
    <w:p w:rsidR="00DE0B9C" w:rsidRPr="00851B2D" w:rsidRDefault="00190A1C" w:rsidP="00D42A36">
      <w:pPr>
        <w:widowControl w:val="0"/>
        <w:spacing w:after="30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677DC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аконом такое право представителя нанимателя не предусмотрено.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течение какого срока гражданин, замещавший должность граждан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ской службы, включенную в перечень должностей, установленный норма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тивными правовыми актами Российской Федерации, после увольнения с гражданской службы  не вправе без согласия соответствующей комиссии по соблюдению требований к служебному поведению и урегулированию кон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фликтов интересов замещать  на условиях трудового договора должности в организации и (или) выполнять в данной организации работу (оказывать дан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ной организации услуги) на условиях гражданско-правового договора (граж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данско-правовых договоров), если отдельные функции государственного управления данной организацией входили в должностные (служебные) обя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занности государственного гражданского служащего:</w:t>
      </w:r>
    </w:p>
    <w:p w:rsidR="00DE0B9C" w:rsidRPr="00851B2D" w:rsidRDefault="00C571E8" w:rsidP="00CE324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CE324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пяти лет после увольнения с гражданской службы</w:t>
      </w:r>
    </w:p>
    <w:p w:rsidR="00DE0B9C" w:rsidRPr="00851B2D" w:rsidRDefault="00C571E8" w:rsidP="00CE324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CE324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течение двух лет после увольнения с гражданской службы</w:t>
      </w:r>
    </w:p>
    <w:p w:rsidR="00DE0B9C" w:rsidRDefault="00C571E8" w:rsidP="00CE3249">
      <w:pPr>
        <w:widowControl w:val="0"/>
        <w:spacing w:after="30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CE324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рок не установлен.</w:t>
      </w: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Федеральные государственные образовательные стандарты утверждаются …</w:t>
      </w:r>
    </w:p>
    <w:p w:rsidR="00851B2D" w:rsidRPr="00851B2D" w:rsidRDefault="004F296B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 обязательном порядке один раз в пять лет</w:t>
      </w:r>
    </w:p>
    <w:p w:rsidR="00851B2D" w:rsidRPr="00851B2D" w:rsidRDefault="004F296B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реже одного раза в десять лет</w:t>
      </w:r>
    </w:p>
    <w:p w:rsidR="00851B2D" w:rsidRPr="00851B2D" w:rsidRDefault="004F296B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чаще чем один раз в восемь лет</w:t>
      </w:r>
    </w:p>
    <w:p w:rsidR="00851B2D" w:rsidRPr="00851B2D" w:rsidRDefault="004F296B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чаще чем одни раз в пять лет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При реорганизации образовательного учреждения в форме изменения его статуса – его лицензия</w:t>
      </w:r>
      <w:r w:rsidR="006B01C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и свидетельство о государственной аккредитации…</w:t>
      </w:r>
    </w:p>
    <w:p w:rsidR="00851B2D" w:rsidRPr="00851B2D" w:rsidRDefault="006B01C4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утрачивают силу.</w:t>
      </w:r>
    </w:p>
    <w:p w:rsidR="00851B2D" w:rsidRPr="00851B2D" w:rsidRDefault="006B01C4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должны быть изменены</w:t>
      </w:r>
    </w:p>
    <w:p w:rsidR="00851B2D" w:rsidRPr="00851B2D" w:rsidRDefault="006B01C4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сохраняют своё действие</w:t>
      </w:r>
    </w:p>
    <w:p w:rsidR="00851B2D" w:rsidRPr="00851B2D" w:rsidRDefault="006B01C4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сохраняют силу только при внесении соответствующих изменений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На основе государственных стандартов государственными органами управления образованием разрабатываются…</w:t>
      </w:r>
    </w:p>
    <w:p w:rsidR="00851B2D" w:rsidRPr="00851B2D" w:rsidRDefault="00AA13D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комплексные образовательные программы</w:t>
      </w:r>
    </w:p>
    <w:p w:rsidR="00851B2D" w:rsidRPr="00851B2D" w:rsidRDefault="00AA13D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lastRenderedPageBreak/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примерные учебные планы</w:t>
      </w:r>
    </w:p>
    <w:p w:rsidR="00851B2D" w:rsidRPr="00851B2D" w:rsidRDefault="00AA13D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компоненты образовательного учреждения</w:t>
      </w:r>
    </w:p>
    <w:p w:rsidR="00851B2D" w:rsidRPr="00851B2D" w:rsidRDefault="00AA13D6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примерные образовательные программы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Предметом экспертизы при лицензировании является…</w:t>
      </w:r>
    </w:p>
    <w:p w:rsidR="00851B2D" w:rsidRPr="00851B2D" w:rsidRDefault="009D195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содержание и методики образовательного процесса</w:t>
      </w:r>
    </w:p>
    <w:p w:rsidR="00851B2D" w:rsidRPr="00851B2D" w:rsidRDefault="009D195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установление соответствия государственным требованиям условий осуществления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образовательного процесса</w:t>
      </w:r>
    </w:p>
    <w:p w:rsidR="00851B2D" w:rsidRPr="00851B2D" w:rsidRDefault="009D195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организация обучения</w:t>
      </w:r>
    </w:p>
    <w:p w:rsidR="00851B2D" w:rsidRPr="00851B2D" w:rsidRDefault="009D1953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образовательная деятельность в форме разовых лекций и семинаров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Права образовательного учреждения на выдачу выпускникам документа государственного образца возникает с момента…</w:t>
      </w:r>
    </w:p>
    <w:p w:rsidR="00851B2D" w:rsidRPr="00851B2D" w:rsidRDefault="00E66832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государственной аттестации</w:t>
      </w:r>
    </w:p>
    <w:p w:rsidR="00851B2D" w:rsidRPr="00851B2D" w:rsidRDefault="00E66832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лицензирования</w:t>
      </w:r>
    </w:p>
    <w:p w:rsidR="00851B2D" w:rsidRPr="00851B2D" w:rsidRDefault="00E66832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государственной регистрации</w:t>
      </w:r>
    </w:p>
    <w:p w:rsidR="00851B2D" w:rsidRPr="00851B2D" w:rsidRDefault="00E66832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государственной аккредитации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Лицензия на ведение образовательной деятельности выдается на срок…</w:t>
      </w:r>
    </w:p>
    <w:p w:rsidR="00851B2D" w:rsidRPr="00851B2D" w:rsidRDefault="00222F7A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более чем на шесть лет</w:t>
      </w:r>
    </w:p>
    <w:p w:rsidR="00851B2D" w:rsidRPr="00851B2D" w:rsidRDefault="00222F7A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менее чем на шесть лет</w:t>
      </w:r>
    </w:p>
    <w:p w:rsidR="00851B2D" w:rsidRPr="00851B2D" w:rsidRDefault="00222F7A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менее чем на три года</w:t>
      </w:r>
    </w:p>
    <w:p w:rsidR="00851B2D" w:rsidRPr="00851B2D" w:rsidRDefault="00222F7A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Не более чем на пять лет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Лицензия может быть аннулирована по решению…</w:t>
      </w:r>
    </w:p>
    <w:p w:rsidR="00851B2D" w:rsidRPr="00851B2D" w:rsidRDefault="006F4E5A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суда.</w:t>
      </w:r>
    </w:p>
    <w:p w:rsidR="00851B2D" w:rsidRPr="00851B2D" w:rsidRDefault="006F4E5A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экспертной комиссии</w:t>
      </w:r>
    </w:p>
    <w:p w:rsidR="00851B2D" w:rsidRPr="00851B2D" w:rsidRDefault="006F4E5A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органа управления образования</w:t>
      </w:r>
    </w:p>
    <w:p w:rsidR="00851B2D" w:rsidRPr="00851B2D" w:rsidRDefault="006F4E5A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лицензирующего органа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Лицензия на ведение образовательной деятельности может быть приостановлена в случае…</w:t>
      </w:r>
    </w:p>
    <w:p w:rsidR="00851B2D" w:rsidRPr="00851B2D" w:rsidRDefault="005D14F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Грубого нарушения лицензионных требований и условий</w:t>
      </w:r>
    </w:p>
    <w:p w:rsidR="00851B2D" w:rsidRPr="00851B2D" w:rsidRDefault="005D14F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Обнаружения недостоверных данных в представленных документах</w:t>
      </w:r>
    </w:p>
    <w:p w:rsidR="00851B2D" w:rsidRPr="00851B2D" w:rsidRDefault="005D14F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Ведения образовательной деятельности в период приостановления действия лицензии</w:t>
      </w:r>
    </w:p>
    <w:p w:rsidR="00851B2D" w:rsidRPr="00851B2D" w:rsidRDefault="005D14F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Непредставлении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информации по требованию должностного лица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Учредителем образовательных учреждений, реализующих военные профессиональные</w:t>
      </w:r>
      <w:r w:rsidR="009D351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программы, может быть…</w:t>
      </w:r>
    </w:p>
    <w:p w:rsidR="00851B2D" w:rsidRPr="00851B2D" w:rsidRDefault="009D351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Президент Российской Федерации</w:t>
      </w:r>
    </w:p>
    <w:p w:rsidR="00851B2D" w:rsidRPr="00851B2D" w:rsidRDefault="009D351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Федеральное Собрание Российской Федерации</w:t>
      </w:r>
    </w:p>
    <w:p w:rsidR="00851B2D" w:rsidRPr="00851B2D" w:rsidRDefault="009D351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Правительство Российской Федерации и субъекты Российской Федерации</w:t>
      </w:r>
    </w:p>
    <w:p w:rsidR="00851B2D" w:rsidRPr="00851B2D" w:rsidRDefault="009D351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Правительство Российской Федерации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851B2D" w:rsidRPr="00851B2D" w:rsidRDefault="00F74C1F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Уровень образования, который государство считает достаточным для граждан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lastRenderedPageBreak/>
        <w:t>Российской</w:t>
      </w:r>
      <w:r w:rsidR="002F53C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Федерации в целях обеспечения экономического и социального развития государства, называется…</w:t>
      </w:r>
    </w:p>
    <w:p w:rsidR="00851B2D" w:rsidRPr="00851B2D" w:rsidRDefault="002F53C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Доступный уровень образования</w:t>
      </w:r>
    </w:p>
    <w:p w:rsidR="00851B2D" w:rsidRPr="00851B2D" w:rsidRDefault="002F53C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Безопасный уровень образования</w:t>
      </w:r>
    </w:p>
    <w:p w:rsidR="00851B2D" w:rsidRPr="00851B2D" w:rsidRDefault="002F53C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-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Бесплатный уровень образования</w:t>
      </w:r>
    </w:p>
    <w:p w:rsidR="00851B2D" w:rsidRPr="00851B2D" w:rsidRDefault="002F53CE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>+</w:t>
      </w:r>
      <w:r w:rsidR="00851B2D" w:rsidRPr="00851B2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  <w:t xml:space="preserve"> Обязательный уровень образования</w:t>
      </w:r>
    </w:p>
    <w:p w:rsidR="00851B2D" w:rsidRPr="00851B2D" w:rsidRDefault="00851B2D" w:rsidP="00851B2D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</w:p>
    <w:p w:rsidR="00F74C1F" w:rsidRPr="00F74C1F" w:rsidRDefault="00F74C1F" w:rsidP="00F74C1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F74C1F" w:rsidRPr="00F74C1F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4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сферам жизнедеятельности права человека делятся на: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ичные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убличные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уховно-политические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атериальные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74C1F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F74C1F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4C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верное утверждение: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на образование существует вне зави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симости от государственной воли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образование существует только благодаря государстве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нной воли</w:t>
      </w:r>
    </w:p>
    <w:p w:rsidR="00F74C1F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Право на образование имеет только привилегированный класс</w:t>
      </w:r>
    </w:p>
    <w:p w:rsidR="00F74C1F" w:rsidRDefault="00F74C1F" w:rsidP="00F74C1F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Право на образование имеют только рабочие</w:t>
      </w:r>
    </w:p>
    <w:p w:rsidR="0078155A" w:rsidRPr="00F74C1F" w:rsidRDefault="00851B2D" w:rsidP="0078155A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8155A" w:rsidRPr="00F74C1F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78155A" w:rsidRPr="0078155A" w:rsidRDefault="0078155A" w:rsidP="0078155A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4C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России государство (выберите все верные варианты ответа):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е может даровать право на образование гражданам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- Мо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 в редких случаях (при ограничениях личности) не даровать право на образование гражданам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станавливает монополию на образование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бязано всеми доступными средствами способствовать реализации права на образование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8155A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851B2D" w:rsidRDefault="0078155A" w:rsidP="0078155A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5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образование является: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ичным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F53CE">
        <w:rPr>
          <w:rFonts w:ascii="Times New Roman" w:eastAsia="Times New Roman" w:hAnsi="Times New Roman" w:cs="Times New Roman"/>
          <w:sz w:val="26"/>
          <w:szCs w:val="26"/>
          <w:lang w:eastAsia="ru-RU"/>
        </w:rPr>
        <w:t>+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оциальным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1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851B2D" w:rsidRPr="00765876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ультурным</w:t>
      </w:r>
    </w:p>
    <w:p w:rsidR="0078155A" w:rsidRPr="00851B2D" w:rsidRDefault="0078155A" w:rsidP="0078155A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Классовым</w:t>
      </w:r>
    </w:p>
    <w:p w:rsidR="00851B2D" w:rsidRPr="00851B2D" w:rsidRDefault="00851B2D" w:rsidP="00DE0B9C">
      <w:pPr>
        <w:widowControl w:val="0"/>
        <w:spacing w:after="300" w:line="322" w:lineRule="exact"/>
        <w:ind w:left="20"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8455E4" w:rsidRPr="0078155A" w:rsidRDefault="008455E4" w:rsidP="008455E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55A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DE0B9C" w:rsidRPr="00851B2D" w:rsidRDefault="008455E4" w:rsidP="008455E4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815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каких случаях гражданский служащий обязан представить сведе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ния                       о расходах?</w:t>
      </w:r>
    </w:p>
    <w:p w:rsidR="00DE0B9C" w:rsidRPr="00851B2D" w:rsidRDefault="002F53CE" w:rsidP="002F5DAB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случае, если общая сумма по каждой сделке, совершенной граждан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два последних года, предшествующих отчетному периоду;</w:t>
      </w:r>
    </w:p>
    <w:p w:rsidR="00DE0B9C" w:rsidRPr="00851B2D" w:rsidRDefault="002F53CE" w:rsidP="002F5DAB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случае, если общая сумма по каждой сделке, совершенной граждан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три последних года, предшествующих отчетному периоду;</w:t>
      </w:r>
    </w:p>
    <w:p w:rsidR="00DE0B9C" w:rsidRPr="00851B2D" w:rsidRDefault="002F53CE" w:rsidP="002F5DAB">
      <w:pPr>
        <w:widowControl w:val="0"/>
        <w:tabs>
          <w:tab w:val="left" w:pos="931"/>
        </w:tabs>
        <w:spacing w:after="29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случае, если общая сумма по каждой сделке, совершенной граждан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три последних года, включая отчетный период.</w:t>
      </w:r>
    </w:p>
    <w:p w:rsidR="008455E4" w:rsidRPr="0078155A" w:rsidRDefault="008455E4" w:rsidP="008455E4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55A">
        <w:rPr>
          <w:rFonts w:ascii="Times New Roman" w:eastAsia="Times New Roman" w:hAnsi="Times New Roman" w:cs="Times New Roman"/>
          <w:sz w:val="26"/>
          <w:szCs w:val="26"/>
          <w:lang w:eastAsia="ru-RU"/>
        </w:rPr>
        <w:t>I:</w:t>
      </w:r>
    </w:p>
    <w:p w:rsidR="00DE0B9C" w:rsidRPr="00851B2D" w:rsidRDefault="008455E4" w:rsidP="008455E4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815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Какие сделки в соответствии с действующим законодательством</w:t>
      </w:r>
      <w:r w:rsidR="00E11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тываются при определении обязанности гражданского служащего представ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лять сведения о расходах?</w:t>
      </w:r>
    </w:p>
    <w:p w:rsidR="00DE0B9C" w:rsidRPr="00851B2D" w:rsidRDefault="00E110D1" w:rsidP="002F5DA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делка по приобретению земельного участка</w:t>
      </w:r>
    </w:p>
    <w:p w:rsidR="00DE0B9C" w:rsidRPr="00851B2D" w:rsidRDefault="00E110D1" w:rsidP="002F5DA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делка по приобретению нежилого помещения (хозяйственные скла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ды, гараж                   и т.п.)</w:t>
      </w:r>
    </w:p>
    <w:p w:rsidR="00DE0B9C" w:rsidRPr="00851B2D" w:rsidRDefault="00E110D1" w:rsidP="002F5DA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делка по приобретению предметов искусства</w:t>
      </w:r>
    </w:p>
    <w:p w:rsidR="00DE0B9C" w:rsidRPr="00851B2D" w:rsidRDefault="00E110D1" w:rsidP="002F5DA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делка по приобретению жилого помещения (квартира, дом)</w:t>
      </w:r>
    </w:p>
    <w:p w:rsidR="00DE0B9C" w:rsidRPr="00851B2D" w:rsidRDefault="00E110D1" w:rsidP="002F5DA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делка по приобретению транспортного средства</w:t>
      </w:r>
    </w:p>
    <w:p w:rsidR="002F5DAB" w:rsidRPr="00851B2D" w:rsidRDefault="002F5DAB" w:rsidP="002F5DA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8455E4" w:rsidRPr="008455E4" w:rsidRDefault="008455E4" w:rsidP="008455E4">
      <w:pPr>
        <w:widowControl w:val="0"/>
        <w:spacing w:after="0" w:line="331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8455E4" w:rsidP="008455E4">
      <w:pPr>
        <w:widowControl w:val="0"/>
        <w:spacing w:after="0" w:line="331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Гражданский служащий подлежит увольнению в связи с утратой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верия  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случае:</w:t>
      </w:r>
    </w:p>
    <w:p w:rsidR="00DE0B9C" w:rsidRPr="00851B2D" w:rsidRDefault="002F5DAB" w:rsidP="002F5DA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E11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епринятия им мер по предотвращению и (или) урегулированию кон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фликта интересов, стороной которого он является</w:t>
      </w:r>
    </w:p>
    <w:p w:rsidR="00DE0B9C" w:rsidRPr="00851B2D" w:rsidRDefault="00E110D1" w:rsidP="00E110D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F5DA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епредставления им сведений о доходах, расходах, об имуществе   и обязательствах имущественного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характера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D1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случае нарушения запретов, связанных с гражданской службой</w:t>
      </w:r>
    </w:p>
    <w:p w:rsidR="00DE0B9C" w:rsidRPr="00851B2D" w:rsidRDefault="00E110D1" w:rsidP="002F5DA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DE0D1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редставления заведомо недостоверных или неполных сведений о до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ходах, расходах, об имуществе и обязательствах имущественного характера</w:t>
      </w:r>
    </w:p>
    <w:p w:rsidR="00DE0B9C" w:rsidRPr="00851B2D" w:rsidRDefault="00E110D1" w:rsidP="002F5DA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D1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существления гражданским служащим предпринимательской дея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тельности</w:t>
      </w:r>
    </w:p>
    <w:p w:rsidR="00DE0B9C" w:rsidRDefault="00E110D1" w:rsidP="002F5DA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D1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ринятия им без письменного разрешения представителя нанимателя награды, почетного или специального звания иностранных государств, меж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дународных организаций, а также общественных объединений и религиоз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ных объединений, если                     в его должностные обязанности входит взаимодей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ствие с указанными организациями                и объединениями</w:t>
      </w:r>
    </w:p>
    <w:p w:rsidR="00273B36" w:rsidRPr="00851B2D" w:rsidRDefault="00273B36" w:rsidP="002F5DA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8455E4" w:rsidRPr="008455E4" w:rsidRDefault="008455E4" w:rsidP="008455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8455E4" w:rsidP="008455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273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Кого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обязан уведомить гражданский служащий о возникшем кон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фликте интересов или о возможности его возникновения?</w:t>
      </w:r>
    </w:p>
    <w:p w:rsidR="00DE0B9C" w:rsidRPr="00851B2D" w:rsidRDefault="00385773" w:rsidP="00273B3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3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редставителя нанимателя</w:t>
      </w:r>
    </w:p>
    <w:p w:rsidR="00DE0B9C" w:rsidRPr="00851B2D" w:rsidRDefault="00385773" w:rsidP="00273B3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3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ицо, ответственное за работу по профилактике коррупционных и иных правонарушений в государственном органе</w:t>
      </w:r>
    </w:p>
    <w:p w:rsidR="00DE0B9C" w:rsidRPr="00851B2D" w:rsidRDefault="00385773" w:rsidP="00273B3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3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омиссию по соблюдению требований к служебному поведению </w:t>
      </w:r>
      <w:r w:rsidR="00273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урегулированию конфликта интересов</w:t>
      </w:r>
    </w:p>
    <w:p w:rsidR="00DE0B9C" w:rsidRPr="00851B2D" w:rsidRDefault="00385773" w:rsidP="00273B36">
      <w:pPr>
        <w:widowControl w:val="0"/>
        <w:spacing w:after="24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3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воего непосредственного начальника.</w:t>
      </w:r>
    </w:p>
    <w:p w:rsidR="0050081D" w:rsidRPr="0050081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какой форме обязан уведомить гражданский служащий о возник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шем конфликте интересов или о возможности его возникновения?</w:t>
      </w:r>
    </w:p>
    <w:p w:rsidR="00DE0B9C" w:rsidRPr="00851B2D" w:rsidRDefault="00ED634B" w:rsidP="001576A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+</w:t>
      </w:r>
      <w:r w:rsidR="001576A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письменной форме</w:t>
      </w:r>
    </w:p>
    <w:p w:rsidR="00DE0B9C" w:rsidRPr="00851B2D" w:rsidRDefault="00ED634B" w:rsidP="001576A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1576A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устной форме</w:t>
      </w:r>
    </w:p>
    <w:p w:rsidR="00DE0B9C" w:rsidRDefault="00ED634B" w:rsidP="008455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30BC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30BCF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Не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имеет значения.</w:t>
      </w:r>
    </w:p>
    <w:p w:rsidR="008455E4" w:rsidRDefault="00ED634B" w:rsidP="008455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455E4"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Через п</w:t>
      </w:r>
      <w:r w:rsidR="008455E4"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равоохранительные органы</w:t>
      </w:r>
    </w:p>
    <w:p w:rsidR="0050081D" w:rsidRPr="00851B2D" w:rsidRDefault="0050081D" w:rsidP="008455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081D" w:rsidRPr="0050081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Что в соответствии с Федеральным законом «О государственной гражданской службе Российской Федерации» учитывается при 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применении взысканий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гражданским служащим за коррупционные правонарушения?</w:t>
      </w:r>
    </w:p>
    <w:p w:rsidR="00DE0B9C" w:rsidRPr="00851B2D" w:rsidRDefault="00C9269A" w:rsidP="008D0BA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Х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арактер совершенного гражданским служащим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коррупционного  пра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вонарушения</w:t>
      </w:r>
      <w:proofErr w:type="gramEnd"/>
    </w:p>
    <w:p w:rsidR="00DE0B9C" w:rsidRPr="00851B2D" w:rsidRDefault="00C9269A" w:rsidP="008D0BA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Тя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жесть совершенного гражданским служащим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коррупционного  пра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вонарушения</w:t>
      </w:r>
      <w:proofErr w:type="gramEnd"/>
    </w:p>
    <w:p w:rsidR="00DE0B9C" w:rsidRPr="00851B2D" w:rsidRDefault="00C9269A" w:rsidP="008D0BA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бстоятельства, при которых гражданским служащим совершено кор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рупционное правонарушение</w:t>
      </w:r>
    </w:p>
    <w:p w:rsidR="00DE0B9C" w:rsidRPr="00851B2D" w:rsidRDefault="00C9269A" w:rsidP="008D0BA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облюдение гражданским служащим иных ограничений и запретов</w:t>
      </w:r>
    </w:p>
    <w:p w:rsidR="00DE0B9C" w:rsidRPr="00851B2D" w:rsidRDefault="00C9269A" w:rsidP="008D0BA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таж гражданской службы</w:t>
      </w:r>
    </w:p>
    <w:p w:rsidR="00DE0B9C" w:rsidRPr="00851B2D" w:rsidRDefault="00C9269A" w:rsidP="008D0BA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D0BAA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Наличие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 гражданского служащего несовершеннолетних детей</w:t>
      </w:r>
    </w:p>
    <w:p w:rsidR="00DE0B9C" w:rsidRDefault="00C9269A" w:rsidP="008D0BA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D0B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облюдение гражданским служащим требований о предотвращении или                          об урегулировании конфликта интересов</w:t>
      </w:r>
    </w:p>
    <w:p w:rsidR="008D0BAA" w:rsidRPr="00851B2D" w:rsidRDefault="008D0BAA" w:rsidP="008D0BA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081D" w:rsidRPr="0050081D" w:rsidRDefault="0050081D" w:rsidP="0050081D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50081D" w:rsidP="0050081D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коррупционными рисками связано исполнение гражданским слу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жащим должностных обязанностей, предусматривающих:</w:t>
      </w:r>
    </w:p>
    <w:p w:rsidR="00DE0B9C" w:rsidRPr="00851B2D" w:rsidRDefault="00A350A2" w:rsidP="000E3590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существление постоянно, временно или в соответствии со специаль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ными полномочиями функций представителя власти либо организационно-распорядительных или административно-хозяйственных функций</w:t>
      </w:r>
    </w:p>
    <w:p w:rsidR="00DE0B9C" w:rsidRPr="00851B2D" w:rsidRDefault="00A350A2" w:rsidP="000E359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редоставление государственных услуг гражданам и организациям</w:t>
      </w:r>
    </w:p>
    <w:p w:rsidR="00DE0B9C" w:rsidRPr="00851B2D" w:rsidRDefault="00A350A2" w:rsidP="000E359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существление контрольных и надзорных мероприятий</w:t>
      </w:r>
    </w:p>
    <w:p w:rsidR="00DE0B9C" w:rsidRPr="00851B2D" w:rsidRDefault="00A350A2" w:rsidP="000E3590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одготовку и принятие решений о распределении бюджетных ассиг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нований, субсидий, межбюджетных трансфертов, а также распределение ограниченного ресурса (квоты, участки недр и др.)</w:t>
      </w:r>
    </w:p>
    <w:p w:rsidR="00A350A2" w:rsidRDefault="00A350A2" w:rsidP="0050081D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081D" w:rsidRPr="0050081D" w:rsidRDefault="0050081D" w:rsidP="0050081D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50081D" w:rsidP="0050081D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Вправе ли гражданский служащий выполнять иную оплачиваемую работу?</w:t>
      </w:r>
    </w:p>
    <w:p w:rsidR="00DE0B9C" w:rsidRPr="00851B2D" w:rsidRDefault="00F86443" w:rsidP="000E359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 вправе</w:t>
      </w:r>
    </w:p>
    <w:p w:rsidR="00DE0B9C" w:rsidRPr="00851B2D" w:rsidRDefault="00F86443" w:rsidP="000E359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Вп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раве, если это не повлечет за собой конфликта интересов</w:t>
      </w:r>
    </w:p>
    <w:p w:rsidR="00DE0B9C" w:rsidRPr="00851B2D" w:rsidRDefault="00F86443" w:rsidP="000E3590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праве, при условии предварительного уведомления представителя нанимателя</w:t>
      </w:r>
    </w:p>
    <w:p w:rsidR="00DE0B9C" w:rsidRPr="00851B2D" w:rsidRDefault="00F86443" w:rsidP="000E3590">
      <w:pPr>
        <w:widowControl w:val="0"/>
        <w:spacing w:after="349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0E359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праве, с согласия представителя нанимателя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если это не повлечет за собой конфликт интересов.</w:t>
      </w:r>
    </w:p>
    <w:p w:rsidR="0050081D" w:rsidRPr="0050081D" w:rsidRDefault="000119C9" w:rsidP="0050081D">
      <w:pPr>
        <w:widowControl w:val="0"/>
        <w:tabs>
          <w:tab w:val="left" w:pos="1227"/>
        </w:tabs>
        <w:spacing w:after="0" w:line="322" w:lineRule="exact"/>
        <w:ind w:right="2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50081D"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50081D" w:rsidP="0050081D">
      <w:pPr>
        <w:widowControl w:val="0"/>
        <w:tabs>
          <w:tab w:val="left" w:pos="1227"/>
        </w:tabs>
        <w:spacing w:after="0" w:line="322" w:lineRule="exact"/>
        <w:ind w:right="2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Комиссия по соблюдению требований к служебному поведению гражданских служащих и урегулированию конфликта интересов на граждан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ской службе образуется:</w:t>
      </w:r>
    </w:p>
    <w:p w:rsidR="00DE0B9C" w:rsidRPr="00851B2D" w:rsidRDefault="00AB625D" w:rsidP="000119C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0119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ешением профсоюзного органа</w:t>
      </w:r>
    </w:p>
    <w:p w:rsidR="00DE0B9C" w:rsidRPr="00851B2D" w:rsidRDefault="00AB625D" w:rsidP="000119C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="000119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казом Президента Российской Федерации</w:t>
      </w:r>
    </w:p>
    <w:p w:rsidR="00DE0B9C" w:rsidRPr="00851B2D" w:rsidRDefault="00AB625D" w:rsidP="000119C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119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равовым актом государственного органа</w:t>
      </w:r>
    </w:p>
    <w:p w:rsidR="00DE0B9C" w:rsidRPr="00851B2D" w:rsidRDefault="00AB625D" w:rsidP="000119C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119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едеральным законом</w:t>
      </w:r>
    </w:p>
    <w:p w:rsidR="00DE0B9C" w:rsidRPr="00851B2D" w:rsidRDefault="00AB625D" w:rsidP="000119C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119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аконом субъекта</w:t>
      </w:r>
    </w:p>
    <w:p w:rsidR="003B3F09" w:rsidRPr="00851B2D" w:rsidRDefault="00AB625D" w:rsidP="000119C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0119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равовым актом высшего до</w:t>
      </w:r>
      <w:r w:rsidR="00B67F2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лжностного лица субъекта</w:t>
      </w:r>
    </w:p>
    <w:p w:rsidR="003B3F09" w:rsidRPr="00851B2D" w:rsidRDefault="003B3F09" w:rsidP="00DE0B9C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081D" w:rsidRPr="0050081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Деятельность специалистов по выявлению и описанию коррупциогенных факторов, относящихся к действующим правовым актам и их проектам; разработке рекомендаций, направленных на устранение или ограничение действия таких факторов – это…</w:t>
      </w:r>
    </w:p>
    <w:p w:rsidR="003B3F09" w:rsidRPr="00851B2D" w:rsidRDefault="00B67F2C" w:rsidP="006567F1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6567F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равотворчество</w:t>
      </w:r>
    </w:p>
    <w:p w:rsidR="003B3F09" w:rsidRPr="00851B2D" w:rsidRDefault="00B67F2C" w:rsidP="006567F1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6567F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нтикоррупционная экспертиза правовых актов</w:t>
      </w:r>
    </w:p>
    <w:p w:rsidR="003B3F09" w:rsidRPr="00851B2D" w:rsidRDefault="00B67F2C" w:rsidP="006567F1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6567F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Коррупция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081D" w:rsidRPr="0050081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Является ли наказуемой «попытка передачи должностному лицу ... без его согласия денег, ценных бумаг, иного имущества или оказания ему услуг имущественного характера в целях искусственного создания доказательств совершения преступления либо шантажа»?</w:t>
      </w:r>
    </w:p>
    <w:p w:rsidR="003B3F09" w:rsidRPr="00851B2D" w:rsidRDefault="00B67F2C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</w:t>
      </w:r>
    </w:p>
    <w:p w:rsidR="003B3F09" w:rsidRPr="00851B2D" w:rsidRDefault="00B67F2C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нет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081D" w:rsidRPr="0050081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Что является элементами антикоррупционной политики?</w:t>
      </w:r>
    </w:p>
    <w:p w:rsidR="003B3F09" w:rsidRPr="00851B2D" w:rsidRDefault="00194A70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130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оциально-экономические последствия коррупции</w:t>
      </w:r>
    </w:p>
    <w:p w:rsidR="003B3F09" w:rsidRPr="00851B2D" w:rsidRDefault="00194A70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130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нтикоррупционная экспертиза правовых актов</w:t>
      </w:r>
    </w:p>
    <w:p w:rsidR="003B3F09" w:rsidRPr="00851B2D" w:rsidRDefault="00194A70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130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ыработка концептуальных антикоррупционных идей, их отражение в действующем законодательстве, проведение в жизнь посредством институтов публичной власти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081D" w:rsidRPr="0050081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50081D" w:rsidP="005008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0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Является ли опосредованной формой коррупции – ведение чиновником предпринимательской деятельности?</w:t>
      </w:r>
    </w:p>
    <w:p w:rsidR="003B3F09" w:rsidRPr="00851B2D" w:rsidRDefault="00194A70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</w:t>
      </w:r>
    </w:p>
    <w:p w:rsidR="003B3F09" w:rsidRDefault="00194A70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нет</w:t>
      </w:r>
    </w:p>
    <w:p w:rsidR="00F129EA" w:rsidRPr="00851B2D" w:rsidRDefault="00F129EA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Что грозит должностному лицу, препятствующему выполнению сотрудниками федерального антимонопольного органа возложенных на них обязанностей или не выполняет их предписания?</w:t>
      </w:r>
    </w:p>
    <w:p w:rsidR="003B3F09" w:rsidRPr="00851B2D" w:rsidRDefault="00167F5C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130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вольнении</w:t>
      </w:r>
    </w:p>
    <w:p w:rsidR="003B3F09" w:rsidRPr="00851B2D" w:rsidRDefault="00167F5C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130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Ш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траф</w:t>
      </w:r>
    </w:p>
    <w:p w:rsidR="003B3F09" w:rsidRPr="00851B2D" w:rsidRDefault="00167F5C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130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головная ответственность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Федеральный закон «О противодействии коррупции» принят:</w:t>
      </w:r>
    </w:p>
    <w:p w:rsidR="003B3F09" w:rsidRPr="00851B2D" w:rsidRDefault="00A71F61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2007 году</w:t>
      </w:r>
    </w:p>
    <w:p w:rsidR="003B3F09" w:rsidRPr="00851B2D" w:rsidRDefault="00A71F61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2005 году</w:t>
      </w:r>
    </w:p>
    <w:p w:rsidR="003B3F09" w:rsidRPr="00851B2D" w:rsidRDefault="00A71F61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2008 году</w:t>
      </w:r>
    </w:p>
    <w:p w:rsidR="003B3F09" w:rsidRPr="00851B2D" w:rsidRDefault="00A71F61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2006 году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Входит ли в правовую основу противодействия коррупции Конституция Российской Федерации</w:t>
      </w:r>
    </w:p>
    <w:p w:rsidR="003B3F09" w:rsidRPr="00851B2D" w:rsidRDefault="00666BA4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Нет</w:t>
      </w:r>
    </w:p>
    <w:p w:rsidR="003B3F09" w:rsidRPr="00851B2D" w:rsidRDefault="00666BA4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Входит в части положений о международных договорах России</w:t>
      </w:r>
    </w:p>
    <w:p w:rsidR="003B3F09" w:rsidRPr="00851B2D" w:rsidRDefault="00666BA4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соответствии с Уголовным кодексом РФ «взятка» – это …</w:t>
      </w:r>
    </w:p>
    <w:p w:rsidR="003B3F09" w:rsidRPr="00851B2D" w:rsidRDefault="00C2019E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B30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еньги</w:t>
      </w:r>
    </w:p>
    <w:p w:rsidR="003B3F09" w:rsidRPr="00851B2D" w:rsidRDefault="00C2019E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+ </w:t>
      </w:r>
      <w:r w:rsidR="00B30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еньги, ценные бумаги, иное имущество или выгоды неимущественного характера</w:t>
      </w:r>
    </w:p>
    <w:p w:rsidR="003B3F09" w:rsidRPr="00851B2D" w:rsidRDefault="00C2019E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30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одарки</w:t>
      </w:r>
    </w:p>
    <w:p w:rsidR="003B3F09" w:rsidRPr="00851B2D" w:rsidRDefault="00C2019E" w:rsidP="001307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30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едвижимость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понятие «противодействие коррупции» деятельность по минимизации и (или) ликвидации последствий коррупционных правонарушений:</w:t>
      </w:r>
    </w:p>
    <w:p w:rsidR="003B3F09" w:rsidRPr="00851B2D" w:rsidRDefault="0004517E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Включается</w:t>
      </w:r>
    </w:p>
    <w:p w:rsidR="003B3F09" w:rsidRPr="00851B2D" w:rsidRDefault="0004517E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Включается только в части надзорных мероприятий</w:t>
      </w:r>
    </w:p>
    <w:p w:rsidR="003B3F09" w:rsidRPr="00851B2D" w:rsidRDefault="0004517E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включается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Введение антикоррупционных стандартов означает:</w:t>
      </w:r>
    </w:p>
    <w:p w:rsidR="003B3F09" w:rsidRPr="00851B2D" w:rsidRDefault="00A974BF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Установление максимального размера подарков госслужащему</w:t>
      </w:r>
    </w:p>
    <w:p w:rsidR="003B3F09" w:rsidRPr="00851B2D" w:rsidRDefault="00A974BF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3B3F09" w:rsidRPr="00851B2D" w:rsidRDefault="00A974BF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Разработку норм внутрикорпоративного поведения госслужащих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Под термином «коррупция» понимается правонарушение:</w:t>
      </w:r>
    </w:p>
    <w:p w:rsidR="003B3F09" w:rsidRPr="00851B2D" w:rsidRDefault="00A974BF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виде как дачи взятки, так и получения взятки</w:t>
      </w:r>
    </w:p>
    <w:p w:rsidR="003B3F09" w:rsidRPr="00851B2D" w:rsidRDefault="00A974BF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Только в виде получения взятки</w:t>
      </w:r>
    </w:p>
    <w:p w:rsidR="003B3F09" w:rsidRPr="00851B2D" w:rsidRDefault="00A974BF" w:rsidP="004F66F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Только в виде дачи взятки</w:t>
      </w:r>
    </w:p>
    <w:p w:rsidR="00F129EA" w:rsidRDefault="00F129EA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Противодействие коррупции в Российской Федерации основывается, в том числе, на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следующем принципе:</w:t>
      </w:r>
    </w:p>
    <w:p w:rsidR="003B3F09" w:rsidRPr="00851B2D" w:rsidRDefault="00371977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Приоритет карательных мер к лицам, совершим нарушение</w:t>
      </w:r>
    </w:p>
    <w:p w:rsidR="003B3F09" w:rsidRPr="00851B2D" w:rsidRDefault="00371977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Сотрудничество государства и военных структур</w:t>
      </w:r>
    </w:p>
    <w:p w:rsidR="003B3F09" w:rsidRPr="00851B2D" w:rsidRDefault="00371977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Приоритетное применение мер по предупреждению коррупции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Национальный план противодействия коррупции утвержден:</w:t>
      </w:r>
    </w:p>
    <w:p w:rsidR="003B3F09" w:rsidRPr="00851B2D" w:rsidRDefault="00371977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Указом Президента РФ</w:t>
      </w:r>
    </w:p>
    <w:p w:rsidR="003B3F09" w:rsidRPr="00851B2D" w:rsidRDefault="00371977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Постановлением Правительства РФ</w:t>
      </w:r>
    </w:p>
    <w:p w:rsidR="003B3F09" w:rsidRPr="00851B2D" w:rsidRDefault="00371977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Федеральным законом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Наблюдение, анализ, оценка и прогноз коррупционных правонарушений, коррупциогенных факторов, а также мер реализации антикоррупционной политики –это …</w:t>
      </w:r>
    </w:p>
    <w:p w:rsidR="003B3F09" w:rsidRPr="00851B2D" w:rsidRDefault="00DB1FB2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A86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ценка последствий коррупции</w:t>
      </w:r>
    </w:p>
    <w:p w:rsidR="003B3F09" w:rsidRPr="00851B2D" w:rsidRDefault="00DB1FB2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A86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ыявление коррупции</w:t>
      </w:r>
    </w:p>
    <w:p w:rsidR="003B3F09" w:rsidRPr="00851B2D" w:rsidRDefault="00DB1FB2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A86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нтикоррупционный мониторинг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Является ли взяточничество уголовно наказуемым деянием?</w:t>
      </w:r>
    </w:p>
    <w:p w:rsidR="003B3F09" w:rsidRPr="00851B2D" w:rsidRDefault="00DB1FB2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proofErr w:type="gramStart"/>
      <w:r w:rsidR="00A86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  <w:proofErr w:type="gramEnd"/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</w:t>
      </w:r>
    </w:p>
    <w:p w:rsidR="003B3F09" w:rsidRPr="00851B2D" w:rsidRDefault="00DB1FB2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нет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Коррупция – это…</w:t>
      </w:r>
    </w:p>
    <w:p w:rsidR="003B3F09" w:rsidRPr="00851B2D" w:rsidRDefault="00DB1FB2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A86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ача взятки</w:t>
      </w:r>
    </w:p>
    <w:p w:rsidR="003B3F09" w:rsidRPr="00851B2D" w:rsidRDefault="00DB1FB2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A86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олучение взятки</w:t>
      </w:r>
    </w:p>
    <w:p w:rsidR="003B3F09" w:rsidRPr="00851B2D" w:rsidRDefault="00DB1FB2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A86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одкуп (получение или дача взятки), любое незаконное использование лицом своего публичного статуса, сопряженное с получением выгоды (имущества, услуг или льгот, в том числе неимущественного характера) как для себя, так и для своих близких вопреки законным интересам общества и государства, либо незаконное предоставление такой выгоды указанному лицу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Является ли формой коррупции разглашение должностным лицом коммерческой тайны, ставшей ему известной в процессе осуществления властных полномочий?</w:t>
      </w:r>
    </w:p>
    <w:p w:rsidR="003B3F09" w:rsidRPr="00851B2D" w:rsidRDefault="0020734A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нет</w:t>
      </w:r>
    </w:p>
    <w:p w:rsidR="003B3F09" w:rsidRPr="00851B2D" w:rsidRDefault="0020734A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Какую ответственность помимо уголовной несут госслужащие за получение взятки?</w:t>
      </w:r>
    </w:p>
    <w:p w:rsidR="003B3F09" w:rsidRPr="00851B2D" w:rsidRDefault="0020734A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ражданскую</w:t>
      </w:r>
    </w:p>
    <w:p w:rsidR="003B3F09" w:rsidRPr="00851B2D" w:rsidRDefault="0020734A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исциплинарную</w:t>
      </w:r>
    </w:p>
    <w:p w:rsidR="003B3F09" w:rsidRDefault="0020734A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+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олько уголовную</w:t>
      </w:r>
    </w:p>
    <w:p w:rsidR="00A862A7" w:rsidRDefault="00A862A7" w:rsidP="00A862A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 политическим последствиям коррупции относятся:</w:t>
      </w:r>
    </w:p>
    <w:p w:rsidR="003B3F09" w:rsidRPr="00851B2D" w:rsidRDefault="0020734A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аспад национально-государственной политики</w:t>
      </w:r>
    </w:p>
    <w:p w:rsidR="003B3F09" w:rsidRPr="00851B2D" w:rsidRDefault="0020734A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азложение демократических институтов</w:t>
      </w:r>
    </w:p>
    <w:p w:rsidR="003B3F09" w:rsidRPr="00851B2D" w:rsidRDefault="0020734A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 выше указанное</w:t>
      </w:r>
    </w:p>
    <w:p w:rsidR="003B3F09" w:rsidRPr="00851B2D" w:rsidRDefault="0020734A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тчуждение власти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Что подразумевает под «иным имуществом и выгодами имущественного характера» Закон «Об основах государственной службы»</w:t>
      </w:r>
    </w:p>
    <w:p w:rsidR="003B3F09" w:rsidRPr="00851B2D" w:rsidRDefault="0020734A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одарки</w:t>
      </w:r>
    </w:p>
    <w:p w:rsidR="003B3F09" w:rsidRPr="00851B2D" w:rsidRDefault="0020734A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едвижимость</w:t>
      </w:r>
    </w:p>
    <w:p w:rsidR="003B3F09" w:rsidRPr="00851B2D" w:rsidRDefault="0020734A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одарки, ссуды, услуги, оплату развлечений, отдыха (в том числе транспортных расходов) и выезд в служебные командировки за границу за счет физических и юридических лиц</w:t>
      </w:r>
    </w:p>
    <w:p w:rsidR="003B3F09" w:rsidRPr="00851B2D" w:rsidRDefault="0020734A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BF1B4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ежилые помещения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Какой ответственности должно быть подвергнуто должностное лицо, если учреждение им коммерческой организации либо участие в управлении такой организацией лично или через доверенное лицо связано «с предоставлением такой организации льгот и преимуществ или с покровительством в иной форме»?</w:t>
      </w:r>
    </w:p>
    <w:p w:rsidR="003B3F09" w:rsidRPr="00851B2D" w:rsidRDefault="00D67655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8A406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исциплинарной и/или административной, а также уголовной ответственности согласно ст.289 УК РФ</w:t>
      </w:r>
    </w:p>
    <w:p w:rsidR="003B3F09" w:rsidRPr="00851B2D" w:rsidRDefault="00D67655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A406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дминистративной</w:t>
      </w:r>
    </w:p>
    <w:p w:rsidR="003B3F09" w:rsidRPr="00851B2D" w:rsidRDefault="00D67655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8A406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исциплинарной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Что является основными факторами, влияющими на коррупционную готовность (к даче – получению взятки)?</w:t>
      </w:r>
    </w:p>
    <w:p w:rsidR="003B3F09" w:rsidRPr="00851B2D" w:rsidRDefault="00145AA7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66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убъективная оценка ответственности,</w:t>
      </w:r>
    </w:p>
    <w:p w:rsidR="003B3F09" w:rsidRPr="00851B2D" w:rsidRDefault="00145AA7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66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тепень корпоративной солидарности, обычаи среды</w:t>
      </w:r>
    </w:p>
    <w:p w:rsidR="003B3F09" w:rsidRPr="00851B2D" w:rsidRDefault="00145AA7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66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За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работная плата,</w:t>
      </w:r>
    </w:p>
    <w:p w:rsidR="003B3F09" w:rsidRPr="00851B2D" w:rsidRDefault="00145AA7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66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иск изобличения,</w:t>
      </w:r>
    </w:p>
    <w:p w:rsidR="003B3F09" w:rsidRPr="00851B2D" w:rsidRDefault="00145AA7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E66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 вышеуказанное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Какие действия определяются Уголовным кодексом РФ как «служебный подлог»?</w:t>
      </w:r>
    </w:p>
    <w:p w:rsidR="003B3F09" w:rsidRPr="00851B2D" w:rsidRDefault="00436366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4852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несение должностным лицом, а также государственным служащим или служащим органа местного самоуправления, не являющимся должностным лицом, в официальные документы заведомо ложных сведений, а равно внесение в указанные документы исправлений, искажающих их действительное содержание, если эти деяния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совершены из корыстной или иной личной заинтересованности</w:t>
      </w:r>
    </w:p>
    <w:p w:rsidR="003B3F09" w:rsidRPr="00851B2D" w:rsidRDefault="00436366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4852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исциплинарная ответственность</w:t>
      </w:r>
    </w:p>
    <w:p w:rsidR="003B3F09" w:rsidRPr="00851B2D" w:rsidRDefault="00436366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48520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В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Уголовном кодексе нет такого понятия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Коррупционное правонарушение – это …</w:t>
      </w:r>
    </w:p>
    <w:p w:rsidR="003B3F09" w:rsidRPr="00851B2D" w:rsidRDefault="00175F02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772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бщественно вредное либо общественно опасное деяние, обладающее признаками коррупции, за которое нормативным правовым актом установлена гражданско-правовая, дисциплинарная, административная или уголовная ответственность</w:t>
      </w:r>
    </w:p>
    <w:p w:rsidR="003B3F09" w:rsidRPr="00851B2D" w:rsidRDefault="00175F02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772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олучение взятки</w:t>
      </w:r>
    </w:p>
    <w:p w:rsidR="003B3F09" w:rsidRPr="00851B2D" w:rsidRDefault="00175F02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772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ача взятки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Определение основных направлений государственной политики в области противодействия коррупции относится к компетенции:</w:t>
      </w:r>
    </w:p>
    <w:p w:rsidR="003B3F09" w:rsidRPr="00851B2D" w:rsidRDefault="00E1797E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Президента Российской Федерации</w:t>
      </w:r>
    </w:p>
    <w:p w:rsidR="003B3F09" w:rsidRPr="00851B2D" w:rsidRDefault="00E1797E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Правительства Российской Федерации</w:t>
      </w:r>
    </w:p>
    <w:p w:rsidR="003B3F09" w:rsidRPr="00851B2D" w:rsidRDefault="00E1797E" w:rsidP="00BF1B4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Федерального Собрания Российской Федерации</w:t>
      </w:r>
    </w:p>
    <w:p w:rsidR="003B3F09" w:rsidRPr="00851B2D" w:rsidRDefault="00E1797E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Федеральных органов государственной власти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Сведения о доходах, представляемые государственными и муниципальными служащими сведениями конфиденциального характера: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Являются, если федеральным законом они не отнесены к сведениям, составляющим государственную тайну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Являются в любом случае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являются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Может ли неправомерный отказ в регистрации индивидуального предпринимателя или коммерческой организации либо уклонение от их регистрации должностным лицом быть квалифицирован как преступление?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нет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Содержат ли нормы антикоррупционного законодательства запрет на совмещение функций органов исполнительной власти с функциями хозяйствующих субъектов, а также наделение хозяйствующих субъектов функциями и правами указанных органов (в том числе органов государственного надзора), что по сути представляет собой функциональное объединение госоргана и коммерческой организации в одно предприятие?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нет</w:t>
      </w: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Национальный план противодействия коррупции в действующей редакции утвержден: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2016 году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2018 году</w:t>
      </w:r>
    </w:p>
    <w:p w:rsidR="003B3F09" w:rsidRPr="00851B2D" w:rsidRDefault="00436A96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21-2024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Под конфликтом интересов на государственной или муниципальной службе в Законе о противодействии коррупции понимается:</w:t>
      </w:r>
    </w:p>
    <w:p w:rsidR="003B3F09" w:rsidRPr="00851B2D" w:rsidRDefault="00D10DA1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C25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</w:p>
    <w:p w:rsidR="003B3F09" w:rsidRPr="00851B2D" w:rsidRDefault="00D10DA1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Ситуация, при которой может возникнуть противоречие между личной заинтересованностью чиновников и законными интересами государства</w:t>
      </w:r>
    </w:p>
    <w:p w:rsidR="003B3F09" w:rsidRPr="00851B2D" w:rsidRDefault="00D10DA1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Ситуация, при которой безусловно возникает противоречие между личной заинтересованностью чиновника и </w:t>
      </w:r>
      <w:proofErr w:type="gramStart"/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правами</w:t>
      </w:r>
      <w:proofErr w:type="gramEnd"/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 законными интересами общества или государства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Что можно отнести к социально-экономическим последствиям коррупции?</w:t>
      </w:r>
    </w:p>
    <w:p w:rsidR="003B3F09" w:rsidRPr="00851B2D" w:rsidRDefault="00895E2C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C25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асширение масштабов теневой экономики</w:t>
      </w:r>
    </w:p>
    <w:p w:rsidR="003B3F09" w:rsidRPr="00851B2D" w:rsidRDefault="00895E2C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профанация механизмов рыночной конкуренции</w:t>
      </w:r>
    </w:p>
    <w:p w:rsidR="003B3F09" w:rsidRPr="00851B2D" w:rsidRDefault="00895E2C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C25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еэффективное распределение бюджета; повышение цен; снижение инвестиций в производство</w:t>
      </w:r>
    </w:p>
    <w:p w:rsidR="003B3F09" w:rsidRPr="00851B2D" w:rsidRDefault="00895E2C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EC25A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 выше указанное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каком случае информация составляет тайну (служебную или коммерческую)?</w:t>
      </w:r>
    </w:p>
    <w:p w:rsidR="003B3F09" w:rsidRPr="00851B2D" w:rsidRDefault="00A84D0B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7D1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том случае, если информация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 и обладатель информации принимает меры к охране ее конфиденциальности</w:t>
      </w:r>
    </w:p>
    <w:p w:rsidR="003B3F09" w:rsidRPr="00851B2D" w:rsidRDefault="00A84D0B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7D1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случае ее разглашения</w:t>
      </w:r>
    </w:p>
    <w:p w:rsidR="003B3F09" w:rsidRPr="00851B2D" w:rsidRDefault="00A84D0B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7D1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случае отсутствия свободного доступа к ней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Распределение функции между федеральными органами исполнительной власти по вопросам противодействия коррупции относится к компетенции:</w:t>
      </w:r>
    </w:p>
    <w:p w:rsidR="003B3F09" w:rsidRPr="00851B2D" w:rsidRDefault="00A24711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Правительства Российской Федерации</w:t>
      </w:r>
    </w:p>
    <w:p w:rsidR="003B3F09" w:rsidRPr="00851B2D" w:rsidRDefault="00A24711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Федеральных органов государственной власти</w:t>
      </w:r>
    </w:p>
    <w:p w:rsidR="003B3F09" w:rsidRPr="00851B2D" w:rsidRDefault="00A24711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7D1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Федерального Собрания Российской Федерации</w:t>
      </w:r>
    </w:p>
    <w:p w:rsidR="003B3F09" w:rsidRPr="00851B2D" w:rsidRDefault="00A24711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Президента Российской Федерации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Понятие коррупции охватывает злоупотребления:</w:t>
      </w:r>
    </w:p>
    <w:p w:rsidR="003B3F09" w:rsidRPr="00851B2D" w:rsidRDefault="00A74D9F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сфере деятельности лиц как публичного, так и частного сектора</w:t>
      </w:r>
    </w:p>
    <w:p w:rsidR="003B3F09" w:rsidRPr="00851B2D" w:rsidRDefault="00A74D9F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Исключительно в сфере деятельных государственных и муниципальных должностных лиц (публичный сектор)</w:t>
      </w:r>
    </w:p>
    <w:p w:rsidR="003B3F09" w:rsidRPr="00851B2D" w:rsidRDefault="00A74D9F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Исключительно в сфере деятельности лиц, выполняющих управленческие функции в коммерческой или иной организации (частный сектор)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Под термином «коррупция» понимается незаконное использование физическим лицом своего положения в целях получения выгоды:</w:t>
      </w:r>
    </w:p>
    <w:p w:rsidR="003B3F09" w:rsidRPr="00851B2D" w:rsidRDefault="00A74D9F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Только для себя</w:t>
      </w:r>
    </w:p>
    <w:p w:rsidR="003B3F09" w:rsidRPr="00851B2D" w:rsidRDefault="00A74D9F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Для связанных сторон</w:t>
      </w:r>
    </w:p>
    <w:p w:rsidR="003B3F09" w:rsidRPr="00851B2D" w:rsidRDefault="00A74D9F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Только для себя и своих родственников</w:t>
      </w:r>
    </w:p>
    <w:p w:rsidR="003B3F09" w:rsidRPr="00851B2D" w:rsidRDefault="00A74D9F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Для себя или для третьих лиц</w:t>
      </w:r>
    </w:p>
    <w:p w:rsidR="003B3F09" w:rsidRPr="00851B2D" w:rsidRDefault="003B3F09" w:rsidP="003B3F09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3B3F09" w:rsidRPr="00851B2D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 является основанием для:</w:t>
      </w:r>
    </w:p>
    <w:p w:rsidR="003B3F09" w:rsidRPr="00851B2D" w:rsidRDefault="00564CD2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Передачи документов в суд</w:t>
      </w:r>
    </w:p>
    <w:p w:rsidR="003B3F09" w:rsidRPr="00851B2D" w:rsidRDefault="00564CD2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Наложения штрафа</w:t>
      </w:r>
    </w:p>
    <w:p w:rsidR="003B3F09" w:rsidRPr="00851B2D" w:rsidRDefault="00564CD2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Вынесения предупреждения</w:t>
      </w:r>
    </w:p>
    <w:p w:rsidR="00DE0B9C" w:rsidRPr="00851B2D" w:rsidRDefault="00564CD2" w:rsidP="0000408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3B3F09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Отказа в приеме указанного гражданина на государственную или муниципальную службу </w:t>
      </w:r>
    </w:p>
    <w:p w:rsidR="002744B4" w:rsidRPr="00851B2D" w:rsidRDefault="00DE0B9C" w:rsidP="002744B4">
      <w:pPr>
        <w:widowControl w:val="0"/>
        <w:spacing w:after="0" w:line="322" w:lineRule="exact"/>
        <w:ind w:left="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 реорганизации образовательного учреждения в форме изменения его статуса – его лицензия</w:t>
      </w:r>
      <w:r w:rsidR="00564CD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 свидетельство о государственной аккредитации…</w:t>
      </w:r>
    </w:p>
    <w:p w:rsidR="002744B4" w:rsidRPr="002744B4" w:rsidRDefault="00564CD2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утрачивают силу.</w:t>
      </w:r>
    </w:p>
    <w:p w:rsidR="002744B4" w:rsidRPr="002744B4" w:rsidRDefault="00564CD2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должны быть изменены</w:t>
      </w:r>
    </w:p>
    <w:p w:rsidR="002744B4" w:rsidRPr="002744B4" w:rsidRDefault="00564CD2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сохраняют своё действие</w:t>
      </w:r>
    </w:p>
    <w:p w:rsidR="002744B4" w:rsidRPr="002744B4" w:rsidRDefault="00564CD2" w:rsidP="00564CD2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сохраняют силу только при внесении соответствующих изменений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 основе государственных стандартов государственными органами управления образованием разрабатываются…</w:t>
      </w:r>
    </w:p>
    <w:p w:rsidR="002744B4" w:rsidRPr="002744B4" w:rsidRDefault="000F7B15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комплексные образовательные программы</w:t>
      </w:r>
    </w:p>
    <w:p w:rsidR="002744B4" w:rsidRPr="002744B4" w:rsidRDefault="000F7B15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примерные учебные планы</w:t>
      </w:r>
    </w:p>
    <w:p w:rsidR="002744B4" w:rsidRPr="002744B4" w:rsidRDefault="000F7B15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компоненты образовательного учреждения</w:t>
      </w:r>
    </w:p>
    <w:p w:rsidR="002744B4" w:rsidRPr="002744B4" w:rsidRDefault="000F7B15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примерные образовательные программы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Предметом экспертизы при лицензировании является…</w:t>
      </w:r>
    </w:p>
    <w:p w:rsidR="002744B4" w:rsidRPr="002744B4" w:rsidRDefault="00877629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содержание и методики образовательного процесса</w:t>
      </w:r>
    </w:p>
    <w:p w:rsidR="002744B4" w:rsidRPr="002744B4" w:rsidRDefault="00877629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установление соответствия государственным требованиям условий осуществления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образовательного процесса</w:t>
      </w:r>
    </w:p>
    <w:p w:rsidR="002744B4" w:rsidRPr="002744B4" w:rsidRDefault="00877629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организация обучения</w:t>
      </w:r>
    </w:p>
    <w:p w:rsidR="002744B4" w:rsidRPr="002744B4" w:rsidRDefault="00877629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образовательная деятельность в форме разовых лекций и семинаров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Права образовательного учреждения на выдачу выпускникам документа государственного образца возникает с момента…</w:t>
      </w:r>
    </w:p>
    <w:p w:rsidR="002744B4" w:rsidRPr="002744B4" w:rsidRDefault="00FC2617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государственной аттестации</w:t>
      </w:r>
    </w:p>
    <w:p w:rsidR="002744B4" w:rsidRPr="002744B4" w:rsidRDefault="00FC2617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лицензирования</w:t>
      </w:r>
    </w:p>
    <w:p w:rsidR="002744B4" w:rsidRPr="002744B4" w:rsidRDefault="00FC2617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государственной регистрации</w:t>
      </w:r>
    </w:p>
    <w:p w:rsidR="002744B4" w:rsidRPr="002744B4" w:rsidRDefault="00FC2617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государственной аккредитации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Лицензия на ведение образовательной деятельности выдается на срок…</w:t>
      </w:r>
    </w:p>
    <w:p w:rsidR="002744B4" w:rsidRPr="002744B4" w:rsidRDefault="007448B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более чем на шесть лет</w:t>
      </w:r>
    </w:p>
    <w:p w:rsidR="002744B4" w:rsidRPr="002744B4" w:rsidRDefault="007448B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 менее чем на шесть лет</w:t>
      </w:r>
    </w:p>
    <w:p w:rsidR="002744B4" w:rsidRPr="002744B4" w:rsidRDefault="007448B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менее чем на три года</w:t>
      </w:r>
    </w:p>
    <w:p w:rsidR="002744B4" w:rsidRPr="002744B4" w:rsidRDefault="007448B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более чем на пять лет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Лицензия может быть аннулирована по решению…</w:t>
      </w:r>
    </w:p>
    <w:p w:rsidR="002744B4" w:rsidRPr="002744B4" w:rsidRDefault="00DD5A4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суда.</w:t>
      </w:r>
    </w:p>
    <w:p w:rsidR="002744B4" w:rsidRPr="002744B4" w:rsidRDefault="00DD5A4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экспертной комиссии</w:t>
      </w:r>
    </w:p>
    <w:p w:rsidR="002744B4" w:rsidRPr="002744B4" w:rsidRDefault="00DD5A4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органа управления образования</w:t>
      </w:r>
    </w:p>
    <w:p w:rsidR="002744B4" w:rsidRPr="002744B4" w:rsidRDefault="00DD5A4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лицензирующего органа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Лицензия на ведение образовательной деятельности может быть приостановлена в случае…</w:t>
      </w:r>
    </w:p>
    <w:p w:rsidR="002744B4" w:rsidRPr="002744B4" w:rsidRDefault="008869CB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Грубого нарушения лицензионных требований и условий</w:t>
      </w:r>
    </w:p>
    <w:p w:rsidR="002744B4" w:rsidRPr="002744B4" w:rsidRDefault="008869CB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Обнаружения недостоверных данных в представленных документах</w:t>
      </w:r>
    </w:p>
    <w:p w:rsidR="002744B4" w:rsidRPr="002744B4" w:rsidRDefault="008869CB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Ведения образовательной деятельности в период приостановления действия лицензии</w:t>
      </w:r>
    </w:p>
    <w:p w:rsidR="002744B4" w:rsidRPr="002744B4" w:rsidRDefault="008869CB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D63E2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Непредставлении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информации по требованию должностного лица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Учредителем образовательных учреждений, реализующих военные профессиональные</w:t>
      </w:r>
      <w:r w:rsidR="008869C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программы, может быть…</w:t>
      </w:r>
    </w:p>
    <w:p w:rsidR="002744B4" w:rsidRPr="002744B4" w:rsidRDefault="008869CB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Президент Российской Федерации</w:t>
      </w:r>
    </w:p>
    <w:p w:rsidR="002744B4" w:rsidRPr="002744B4" w:rsidRDefault="008869CB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Федеральное Собрание Российской Федерации</w:t>
      </w:r>
    </w:p>
    <w:p w:rsidR="002744B4" w:rsidRPr="002744B4" w:rsidRDefault="008869CB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Правительство Российской Федерации и субъекты Российской Федерации</w:t>
      </w:r>
    </w:p>
    <w:p w:rsidR="002744B4" w:rsidRPr="002744B4" w:rsidRDefault="008869CB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Правительство Российской Федерации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Уровень образования, который государство считает достаточным для граждан Российской</w:t>
      </w:r>
      <w:r w:rsidR="001403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Федерации в целях обеспечения экономического и социального развития государства, называется…</w:t>
      </w:r>
    </w:p>
    <w:p w:rsidR="002744B4" w:rsidRPr="002744B4" w:rsidRDefault="00140397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Доступный уровень образования</w:t>
      </w:r>
    </w:p>
    <w:p w:rsidR="002744B4" w:rsidRPr="002744B4" w:rsidRDefault="00140397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Безопасный уровень образования</w:t>
      </w:r>
    </w:p>
    <w:p w:rsidR="002744B4" w:rsidRPr="002744B4" w:rsidRDefault="00140397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Бесплатный уровень образования</w:t>
      </w:r>
    </w:p>
    <w:p w:rsidR="002744B4" w:rsidRPr="002744B4" w:rsidRDefault="00140397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Обязательный уровень образования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 сферам жизнедеятельности права человека делятся на: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Личные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Публичные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Духовно-политические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Материальные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Укажите верное утверждение: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 на образование существует вне зависимости от государственной воли.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 на образование существует только благодаря государственной воли.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России государство (выберите все верные варианты ответа):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может даровать право на образование гражданам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Мо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жет в редких случаях (при ограничениях личности) не даровать право на образование гражданам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Устанавливает монополию на образование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Обязано всеми доступными средствами способствовать реализации права на образование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 на образование является: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Личным</w:t>
      </w:r>
    </w:p>
    <w:p w:rsidR="002744B4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Социальным</w:t>
      </w:r>
    </w:p>
    <w:p w:rsid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Культурным</w:t>
      </w:r>
    </w:p>
    <w:p w:rsidR="00F129EA" w:rsidRPr="002744B4" w:rsidRDefault="0066220A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Коммерческим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Обучающимся и педагогическим работникам предоставляются следующие академические права и свободы:</w:t>
      </w:r>
    </w:p>
    <w:p w:rsidR="002744B4" w:rsidRPr="002744B4" w:rsidRDefault="00947FF1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 на выбор организации, осуществляющей образовательную деятельность, формы получения образования и формы обучения</w:t>
      </w:r>
    </w:p>
    <w:p w:rsidR="002744B4" w:rsidRPr="002744B4" w:rsidRDefault="00947FF1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 на участие в формировании содержания своего профессионального образования</w:t>
      </w:r>
    </w:p>
    <w:p w:rsidR="002744B4" w:rsidRPr="002744B4" w:rsidRDefault="00947FF1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Свобода преподавания</w:t>
      </w:r>
    </w:p>
    <w:p w:rsidR="002744B4" w:rsidRPr="002744B4" w:rsidRDefault="00947FF1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 на творческую инициативу</w:t>
      </w:r>
    </w:p>
    <w:p w:rsidR="002744B4" w:rsidRPr="002744B4" w:rsidRDefault="00947FF1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 на участие в экспериментальной и международной деятельности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 на образование закреплено как право человека: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 на национальном, так и на международном уровнях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Только на национальном уровне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Только на международном уровне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8455E4" w:rsidRDefault="00F129EA" w:rsidP="00F129E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45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Укажите, что из ниже перечисленного представляет собой ключевые элементы образования РФ (согласно законодательству):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Образовательные программы различного вида, уровня и /или направленности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Организации, осуществляющие образовательную деятельность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Педагогические работники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Обучающиеся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Родители обучающихся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Организации, осуществляющие обеспечение образовательной деятельности</w:t>
      </w:r>
    </w:p>
    <w:p w:rsidR="002744B4" w:rsidRPr="002744B4" w:rsidRDefault="002744B4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F129EA" w:rsidRPr="00F129EA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2744B4" w:rsidRPr="002744B4" w:rsidRDefault="00F129EA" w:rsidP="00F129EA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129E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Что включает в себя образовательная программа?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Учебный план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+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Календарный учебный график</w:t>
      </w:r>
    </w:p>
    <w:p w:rsidR="002744B4" w:rsidRPr="002744B4" w:rsidRDefault="000C5D2F" w:rsidP="002744B4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Смену учебного процесса</w:t>
      </w:r>
    </w:p>
    <w:p w:rsidR="00DE0B9C" w:rsidRPr="00851B2D" w:rsidRDefault="000C5D2F" w:rsidP="000C5D2F">
      <w:pPr>
        <w:widowControl w:val="0"/>
        <w:spacing w:after="0" w:line="260" w:lineRule="exact"/>
        <w:ind w:left="-692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2744B4" w:rsidRPr="00274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Рабочие программы учебных процессов, курсов, дисциплин</w:t>
      </w:r>
    </w:p>
    <w:p w:rsidR="00DE0B9C" w:rsidRPr="00851B2D" w:rsidRDefault="000C5D2F" w:rsidP="000C5D2F">
      <w:pPr>
        <w:widowControl w:val="0"/>
        <w:tabs>
          <w:tab w:val="left" w:pos="1117"/>
        </w:tabs>
        <w:spacing w:after="304" w:line="326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представителя нанимателя, органы прокуратуры или другие государ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ственные органы.</w:t>
      </w:r>
    </w:p>
    <w:p w:rsidR="004F0846" w:rsidRPr="004F0846" w:rsidRDefault="004F0846" w:rsidP="004F084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F0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4F0846" w:rsidP="004F084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4F0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Может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 государственный гражданский служащий принимать награды, почетные и специальные звания иностранных государств, междуна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родных организаций, а также политических партий, других общественных объединений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 религиозных объединений, если в его должностные обязанно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сти входит взаимодействие с указанными организациями и объединениями?</w:t>
      </w:r>
    </w:p>
    <w:p w:rsidR="00DE0B9C" w:rsidRPr="00851B2D" w:rsidRDefault="004F0846" w:rsidP="004F084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</w:t>
      </w:r>
    </w:p>
    <w:p w:rsidR="00DE0B9C" w:rsidRPr="00851B2D" w:rsidRDefault="004F0846" w:rsidP="004F084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нет</w:t>
      </w:r>
    </w:p>
    <w:p w:rsidR="00DE0B9C" w:rsidRPr="00851B2D" w:rsidRDefault="004F0846" w:rsidP="004F084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может с письменного разрешения представителя нанимателя</w:t>
      </w:r>
    </w:p>
    <w:p w:rsidR="00DE0B9C" w:rsidRPr="00851B2D" w:rsidRDefault="004F0846" w:rsidP="004F0846">
      <w:pPr>
        <w:widowControl w:val="0"/>
        <w:spacing w:after="304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может с согласия непосредственного руководителя.</w:t>
      </w:r>
    </w:p>
    <w:p w:rsidR="004F0846" w:rsidRPr="004F0846" w:rsidRDefault="004F0846" w:rsidP="004F084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F0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4F0846" w:rsidP="004F084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4F0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Служебная проверка проводится:</w:t>
      </w:r>
    </w:p>
    <w:p w:rsidR="00DE0B9C" w:rsidRPr="00851B2D" w:rsidRDefault="005A62B2" w:rsidP="004F084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 решению представителя нанимателя</w:t>
      </w:r>
    </w:p>
    <w:p w:rsidR="00DE0B9C" w:rsidRPr="00851B2D" w:rsidRDefault="005A62B2" w:rsidP="004F084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 письменному заявлению гражданского служащего</w:t>
      </w:r>
    </w:p>
    <w:p w:rsidR="00DE0B9C" w:rsidRPr="00851B2D" w:rsidRDefault="005A62B2" w:rsidP="004F084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 устной жалобе гражданского служащего вышестоящему долж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ностному лицу</w:t>
      </w:r>
    </w:p>
    <w:p w:rsidR="00DE0B9C" w:rsidRPr="00851B2D" w:rsidRDefault="005A62B2" w:rsidP="004F0846">
      <w:pPr>
        <w:widowControl w:val="0"/>
        <w:spacing w:after="346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 заявлению третьих лиц.</w:t>
      </w:r>
    </w:p>
    <w:p w:rsidR="004F0846" w:rsidRPr="004F0846" w:rsidRDefault="004F0846" w:rsidP="004F084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4F0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4F0846" w:rsidP="004F0846">
      <w:pPr>
        <w:widowControl w:val="0"/>
        <w:tabs>
          <w:tab w:val="left" w:leader="underscore" w:pos="9234"/>
        </w:tabs>
        <w:spacing w:after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4F0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размещаемых на официальных сайтах государственных органов                            и предоставляемых средствам массовой информации для опубликования све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дениях                  о доходах, расходах, об имуществе и обязательствах имущественного характера запрещается указывать:</w:t>
      </w:r>
    </w:p>
    <w:p w:rsidR="00DE0B9C" w:rsidRPr="00851B2D" w:rsidRDefault="008967BA" w:rsidP="004F0846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+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персональные данные супруги (супруга), детей и иных членов семьи гражданского служащего</w:t>
      </w:r>
    </w:p>
    <w:p w:rsidR="00DE0B9C" w:rsidRPr="00851B2D" w:rsidRDefault="008967BA" w:rsidP="004F0846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данные, позволяющие определить место жительства гражданского служащего</w:t>
      </w:r>
    </w:p>
    <w:p w:rsidR="00DE0B9C" w:rsidRPr="00851B2D" w:rsidRDefault="008967BA" w:rsidP="004F0846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данные, позволяющие определить местонахождение объектов недви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жимого имущества, принадлежащих гражданскому служащему</w:t>
      </w:r>
    </w:p>
    <w:p w:rsidR="00DE0B9C" w:rsidRDefault="008967BA" w:rsidP="004F0846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данные, позволяющие определить местонахождение объектов недви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жимого имущества, принадлежащего супруге (супругу) гражданского слу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жащего</w:t>
      </w:r>
    </w:p>
    <w:p w:rsidR="008967BA" w:rsidRDefault="008967BA" w:rsidP="004F0846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8967BA" w:rsidRPr="008967BA" w:rsidRDefault="008967BA" w:rsidP="008967BA">
      <w:pPr>
        <w:widowControl w:val="0"/>
        <w:tabs>
          <w:tab w:val="left" w:pos="1195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967B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8967BA" w:rsidP="008967BA">
      <w:pPr>
        <w:widowControl w:val="0"/>
        <w:tabs>
          <w:tab w:val="left" w:pos="1195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8967B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Гражданин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претендующий на замещение должности гражданской службы, представляет сведения о своих доходах, об имуществе и обязатель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ствах имущественного характера, а также о доходах, об имуществе и обяза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тельствах имущественного характера супруги (супруга) и несовершеннолет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них детей:</w:t>
      </w:r>
    </w:p>
    <w:p w:rsidR="00DE0B9C" w:rsidRPr="00851B2D" w:rsidRDefault="008967BA" w:rsidP="008967BA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вместе с подачей документов на участие в конкурсе на замещение вакантной должности</w:t>
      </w:r>
    </w:p>
    <w:p w:rsidR="00DE0B9C" w:rsidRPr="00851B2D" w:rsidRDefault="008967BA" w:rsidP="008967B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 представляет</w:t>
      </w:r>
    </w:p>
    <w:p w:rsidR="00DE0B9C" w:rsidRPr="00851B2D" w:rsidRDefault="008967BA" w:rsidP="008967BA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вместе с подачей документов при поступлении на гражданскую службу</w:t>
      </w:r>
    </w:p>
    <w:p w:rsidR="00000A6B" w:rsidRDefault="008967BA" w:rsidP="00000A6B">
      <w:pPr>
        <w:widowControl w:val="0"/>
        <w:tabs>
          <w:tab w:val="left" w:leader="underscore" w:pos="9244"/>
        </w:tabs>
        <w:spacing w:after="42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иное</w:t>
      </w:r>
    </w:p>
    <w:p w:rsidR="00000A6B" w:rsidRPr="00000A6B" w:rsidRDefault="00000A6B" w:rsidP="00000A6B">
      <w:pPr>
        <w:widowControl w:val="0"/>
        <w:tabs>
          <w:tab w:val="left" w:leader="underscore" w:pos="924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00A6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I:</w:t>
      </w:r>
    </w:p>
    <w:p w:rsidR="00DE0B9C" w:rsidRPr="00851B2D" w:rsidRDefault="00000A6B" w:rsidP="00000A6B">
      <w:pPr>
        <w:widowControl w:val="0"/>
        <w:tabs>
          <w:tab w:val="left" w:pos="106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000A6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Основной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задачей комиссии по соблюдению требований к служеб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ному поведению гражданских служащих и урегулированию конфликта инте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ресов является:</w:t>
      </w:r>
    </w:p>
    <w:p w:rsidR="00DE0B9C" w:rsidRPr="00851B2D" w:rsidRDefault="00000A6B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содействие государственным органам в обеспечении соблюдения гражданскими служащими ограничений и запретов</w:t>
      </w:r>
    </w:p>
    <w:p w:rsidR="00DE0B9C" w:rsidRPr="00851B2D" w:rsidRDefault="00000A6B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содействие государственным органам в обеспечении соблюдения гражданскими служащими требований о предотвращении или урегулирова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нии конфликта интересов</w:t>
      </w:r>
    </w:p>
    <w:p w:rsidR="00DE0B9C" w:rsidRPr="00851B2D" w:rsidRDefault="00000A6B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содействие государственным органам в обеспечении соблюдения гражданскими служащими служебного распорядка государственного органа</w:t>
      </w:r>
    </w:p>
    <w:p w:rsidR="00DE0B9C" w:rsidRDefault="00000A6B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содействие государственным органам в обеспечении соблюдения гражданскими служащими в обеспечении исполнения ими обязанностей, установленных Федеральным законом «О противодействии коррупции», дру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гими федеральными законами</w:t>
      </w:r>
    </w:p>
    <w:p w:rsidR="00000A6B" w:rsidRDefault="00000A6B" w:rsidP="00000A6B">
      <w:pPr>
        <w:widowControl w:val="0"/>
        <w:tabs>
          <w:tab w:val="left" w:pos="117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00A6B" w:rsidRPr="00000A6B" w:rsidRDefault="00000A6B" w:rsidP="00000A6B">
      <w:pPr>
        <w:widowControl w:val="0"/>
        <w:tabs>
          <w:tab w:val="left" w:pos="117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00A6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000A6B" w:rsidP="00000A6B">
      <w:pPr>
        <w:widowControl w:val="0"/>
        <w:tabs>
          <w:tab w:val="left" w:pos="117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000A6B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Основаниями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для проведения заседания комиссии по соблюдению требований к служебному поведению гражданских служащих и урегулирова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нию конфликта интересов являются:</w:t>
      </w:r>
    </w:p>
    <w:p w:rsidR="00DE0B9C" w:rsidRPr="00851B2D" w:rsidRDefault="00C6355E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представление руководителем государственного органа материалов проверки, свидетельствующих о представлении гражданским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служащим  не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достоверных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или неполных сведений о доходах, об имуществе и обязатель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ствах имущественного характера</w:t>
      </w:r>
    </w:p>
    <w:p w:rsidR="00DE0B9C" w:rsidRPr="00851B2D" w:rsidRDefault="00C6355E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представление руководителем государственного органа материалов проверки, свидетельствующих о нарушении гражданским служащим слу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жебной дисциплины</w:t>
      </w:r>
    </w:p>
    <w:p w:rsidR="00DE0B9C" w:rsidRPr="00851B2D" w:rsidRDefault="00C6355E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поступившее заявление гражданского служащего о невозможности                          по объективным причинам представить сведения о доходах, об имуществе                          и обязательствах имущественного характера своих супруги (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супруга)   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и несо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вершеннолетних детей</w:t>
      </w:r>
    </w:p>
    <w:p w:rsidR="00DE0B9C" w:rsidRDefault="00C6355E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заявление гражданского служащего о невозможности выполнить требования Федерального закона «О запрете отдельным категориям лиц от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крывать и иметь счета (вклады), хранить наличные денежные средства и цен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ности в иностранных банках, расположенных за пределами территории Рос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сийской Федерации, владеть и (или) пользоваться иностранными финансо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выми инструментами»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C6355E" w:rsidRPr="00851B2D" w:rsidRDefault="00C6355E" w:rsidP="00000A6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C6355E" w:rsidRPr="00C6355E" w:rsidRDefault="00C6355E" w:rsidP="00C6355E">
      <w:pPr>
        <w:widowControl w:val="0"/>
        <w:tabs>
          <w:tab w:val="left" w:pos="99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C6355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C6355E" w:rsidP="00C6355E">
      <w:pPr>
        <w:widowControl w:val="0"/>
        <w:tabs>
          <w:tab w:val="left" w:pos="99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C6355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Каким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нормативным правовым актом предусмотрена ответствен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ность за незаконное привлечение к трудовой деятельности либо к выполне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нию работ или оказанию услуг гражданского служащего либо бывшего гражданского служащего:</w:t>
      </w:r>
    </w:p>
    <w:p w:rsidR="00DE0B9C" w:rsidRPr="00851B2D" w:rsidRDefault="00DE0B9C" w:rsidP="00C6355E">
      <w:pPr>
        <w:widowControl w:val="0"/>
        <w:tabs>
          <w:tab w:val="left" w:pos="99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а) Трудовой кодекс Российской Федерации</w:t>
      </w:r>
    </w:p>
    <w:p w:rsidR="00DE0B9C" w:rsidRPr="00851B2D" w:rsidRDefault="00C6355E" w:rsidP="00C6355E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Федеральный закон «О государственной гражданской службе Россий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ской Федерации»</w:t>
      </w:r>
    </w:p>
    <w:p w:rsidR="00DE0B9C" w:rsidRPr="00851B2D" w:rsidRDefault="00C6355E" w:rsidP="00C6355E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Уголовный кодекс Российской Федерации</w:t>
      </w:r>
    </w:p>
    <w:p w:rsidR="00DE0B9C" w:rsidRPr="00851B2D" w:rsidRDefault="00C6355E" w:rsidP="00C6355E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Кодекс Российской Федерации об административных правонарушени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ях</w:t>
      </w:r>
    </w:p>
    <w:p w:rsidR="00DE0B9C" w:rsidRPr="00851B2D" w:rsidRDefault="00DE0B9C" w:rsidP="00DE0B9C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2397A" w:rsidRPr="0012397A" w:rsidRDefault="0012397A" w:rsidP="0012397A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23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I:</w:t>
      </w:r>
    </w:p>
    <w:p w:rsidR="00DE0B9C" w:rsidRPr="00851B2D" w:rsidRDefault="0012397A" w:rsidP="0012397A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123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Заседание комиссии по соб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людению требований к служебному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пове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дению гражданских служащих и урегулированию конфликта интересов счи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тается правомочным, если на нем присутствует:</w:t>
      </w:r>
    </w:p>
    <w:p w:rsidR="0012397A" w:rsidRDefault="0012397A" w:rsidP="0012397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менее одной трети от общего числа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членов комиссии</w:t>
      </w:r>
    </w:p>
    <w:p w:rsidR="00DE0B9C" w:rsidRPr="00851B2D" w:rsidRDefault="0012397A" w:rsidP="0012397A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менее двух третей от общего числа членов комиссии</w:t>
      </w:r>
    </w:p>
    <w:p w:rsidR="00DE0B9C" w:rsidRPr="00851B2D" w:rsidRDefault="0012397A" w:rsidP="0012397A">
      <w:pPr>
        <w:widowControl w:val="0"/>
        <w:spacing w:after="244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менее половины от общего числа членов комиссии</w:t>
      </w:r>
    </w:p>
    <w:p w:rsidR="00963BF5" w:rsidRPr="00963BF5" w:rsidRDefault="00963BF5" w:rsidP="00963BF5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3BF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963BF5" w:rsidP="00963BF5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какие сроки обновляются сведения о доходах, расходах, об имуще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стве и обязательствах имущественного характера гражданских служащих на официальных сайтах государственных органов:</w:t>
      </w:r>
    </w:p>
    <w:p w:rsidR="00DE0B9C" w:rsidRPr="00851B2D" w:rsidRDefault="00963BF5" w:rsidP="00963BF5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течение месяца со дня истечения срока, установленного для их пода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чи</w:t>
      </w:r>
    </w:p>
    <w:p w:rsidR="00DE0B9C" w:rsidRPr="00851B2D" w:rsidRDefault="00963BF5" w:rsidP="00963BF5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течение 20 рабочих дней со дня истечения срока, установленного для их подачи</w:t>
      </w:r>
    </w:p>
    <w:p w:rsidR="00DE0B9C" w:rsidRPr="00851B2D" w:rsidRDefault="00963BF5" w:rsidP="00963BF5">
      <w:pPr>
        <w:widowControl w:val="0"/>
        <w:spacing w:after="244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течение 14 рабочих дней со дня истечения срока, установленного для их подачи.</w:t>
      </w:r>
    </w:p>
    <w:p w:rsidR="00963BF5" w:rsidRPr="00963BF5" w:rsidRDefault="00963BF5" w:rsidP="00963BF5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3BF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963BF5" w:rsidP="00963BF5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Проведение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заседаний ком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иссии по соблюдению требований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слу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жебному поведению гражданских служащих и урегулированию конфликта интересов с участием только членов данной комиссии, замещающих должно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сти гражданской службы в государственном органе:</w:t>
      </w:r>
    </w:p>
    <w:p w:rsidR="00DE0B9C" w:rsidRPr="00851B2D" w:rsidRDefault="00963BF5" w:rsidP="00963BF5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возможно, с письменного согласия председателя комиссии</w:t>
      </w:r>
    </w:p>
    <w:p w:rsidR="00DE0B9C" w:rsidRPr="00851B2D" w:rsidRDefault="00963BF5" w:rsidP="00963BF5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недопустимо</w:t>
      </w:r>
    </w:p>
    <w:p w:rsidR="00DE0B9C" w:rsidRPr="00851B2D" w:rsidRDefault="00963BF5" w:rsidP="00963BF5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данный вопрос не урегулирован</w:t>
      </w:r>
    </w:p>
    <w:p w:rsidR="00DE0B9C" w:rsidRPr="00851B2D" w:rsidRDefault="00963BF5" w:rsidP="00963BF5">
      <w:pPr>
        <w:widowControl w:val="0"/>
        <w:spacing w:after="24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возможно, по решению руководителя государственного органа.</w:t>
      </w:r>
    </w:p>
    <w:p w:rsidR="00BB3C71" w:rsidRPr="00963BF5" w:rsidRDefault="00BB3C71" w:rsidP="00BB3C71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3BF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BB3C71" w:rsidP="00BB3C7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каких случаях лицо, давшее взятку, освобождается от уголовной ответственности:</w:t>
      </w:r>
    </w:p>
    <w:p w:rsidR="00DE0B9C" w:rsidRPr="00851B2D" w:rsidRDefault="00BB3C71" w:rsidP="00BB3C71">
      <w:pPr>
        <w:widowControl w:val="0"/>
        <w:tabs>
          <w:tab w:val="left" w:pos="961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 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сли данное лицо активно способствовало раскрытию и (или) рассле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дованию преступления и либо имело место вымогательство взятки со сторо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ны должностного лица, либо лицо после совершения преступления добро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вольно сообщило о даче взятки органу, имеющему право возбудить уголов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ное дело</w:t>
      </w:r>
    </w:p>
    <w:p w:rsidR="00DE0B9C" w:rsidRPr="00851B2D" w:rsidRDefault="00BB3C71" w:rsidP="00BB3C71">
      <w:pPr>
        <w:widowControl w:val="0"/>
        <w:tabs>
          <w:tab w:val="left" w:pos="961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такие случаи Уголовным кодексом Российской Федерации не преду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смотрены</w:t>
      </w:r>
    </w:p>
    <w:p w:rsidR="00DE0B9C" w:rsidRPr="00851B2D" w:rsidRDefault="00BB3C71" w:rsidP="00BB3C71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если размер взятки менее 10 тысяч рублей</w:t>
      </w:r>
    </w:p>
    <w:p w:rsidR="00DE0B9C" w:rsidRPr="00851B2D" w:rsidRDefault="00BB3C71" w:rsidP="00BB3C71">
      <w:pPr>
        <w:widowControl w:val="0"/>
        <w:spacing w:after="30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если размер взятки не превышает 25 тысяч рублей.</w:t>
      </w:r>
    </w:p>
    <w:p w:rsidR="00EC5A73" w:rsidRP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EC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EC5A73" w:rsidRP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EC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S: Что включает в себя образовательная программа?</w:t>
      </w:r>
    </w:p>
    <w:p w:rsidR="00EC5A73" w:rsidRP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EC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 Учебный план</w:t>
      </w:r>
    </w:p>
    <w:p w:rsidR="00EC5A73" w:rsidRP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EC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 Календарный учебный график</w:t>
      </w:r>
    </w:p>
    <w:p w:rsidR="00EC5A73" w:rsidRP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EC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Смену учебного процесса</w:t>
      </w:r>
    </w:p>
    <w:p w:rsidR="00EC5A73" w:rsidRP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EC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Рабочие программы учебных процессов, курсов, дисциплин</w:t>
      </w:r>
    </w:p>
    <w:p w:rsid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EC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-представителя нанимателя, органы прокуратуры или другие государственные органы.</w:t>
      </w:r>
    </w:p>
    <w:p w:rsid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EC5A73" w:rsidRDefault="00EC5A73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C65F6" w:rsidRPr="00963BF5" w:rsidRDefault="00DC65F6" w:rsidP="00EC5A73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3BF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I:</w:t>
      </w:r>
    </w:p>
    <w:p w:rsidR="00DE0B9C" w:rsidRPr="00851B2D" w:rsidRDefault="00DC65F6" w:rsidP="00EC5A73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Коррупциогенный</w:t>
      </w:r>
      <w:proofErr w:type="spellEnd"/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фактор - это:</w:t>
      </w:r>
    </w:p>
    <w:p w:rsidR="00DE0B9C" w:rsidRPr="00851B2D" w:rsidRDefault="00EC5A73" w:rsidP="00EC5A73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положение нормативного правового акта (проекта нормативного пра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 xml:space="preserve">вового акта), устанавливающее для </w:t>
      </w:r>
      <w:proofErr w:type="spell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правоприменителя</w:t>
      </w:r>
      <w:proofErr w:type="spell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необоснованно широ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кие пределы усмотрения или возможность необоснованного применения ис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ключений из общих правил, а также положение, содержащее неопределен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ные, трудновыполнимые и (или) обременительные требования к организаци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ям и тем самым создающее условия для проявления коррупции</w:t>
      </w:r>
    </w:p>
    <w:p w:rsidR="00DE0B9C" w:rsidRPr="00851B2D" w:rsidRDefault="00EC5A73" w:rsidP="00EC5A73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положение нормативного правового акта (проекта нормативного пра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 xml:space="preserve">вового акта), устанавливающее для </w:t>
      </w:r>
      <w:proofErr w:type="spell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правоприменителя</w:t>
      </w:r>
      <w:proofErr w:type="spell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положение, содержа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щее неопределенные, трудновыполнимые и (или) обременительные требова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ния                            к гражданам и организациям и тем самым создающее условия для прояв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ления коррупции</w:t>
      </w:r>
    </w:p>
    <w:p w:rsidR="00DE0B9C" w:rsidRPr="00851B2D" w:rsidRDefault="00EC5A73" w:rsidP="00EC5A73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положение нормативного правового акта (проекта нормативного пра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 xml:space="preserve">вового акта), устанавливающее для </w:t>
      </w:r>
      <w:proofErr w:type="spell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правоприменителя</w:t>
      </w:r>
      <w:proofErr w:type="spell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необоснованно широ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кие пределы усмотрения или возможность необоснованного применения ис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ключений из общих правил, а также положение, содержащее неопределен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ные, трудновыполнимые и (или) обременительные требования к гражданам и организациям и тем самым создающее условия для проявления коррупции</w:t>
      </w:r>
    </w:p>
    <w:p w:rsidR="00DE0B9C" w:rsidRPr="00851B2D" w:rsidRDefault="00EC5A73" w:rsidP="00EC5A73">
      <w:pPr>
        <w:widowControl w:val="0"/>
        <w:spacing w:after="30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положение нормативного правового акта (проекта нормативного пра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 xml:space="preserve">вового акта), устанавливающее для </w:t>
      </w:r>
      <w:proofErr w:type="spell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правоприменителя</w:t>
      </w:r>
      <w:proofErr w:type="spell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положение, содержа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щее неопределенные, трудновыполнимые и (или) обременительные требова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ния                              к организациям и тем самым создающее условия для проявления корруп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ции.</w:t>
      </w:r>
    </w:p>
    <w:p w:rsidR="00934E6C" w:rsidRPr="00963BF5" w:rsidRDefault="00934E6C" w:rsidP="00934E6C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3BF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934E6C" w:rsidP="00934E6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какие сроки гражданский служащий обязан представить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уполно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моченное структурное подразделение государственного органа, в котором гражданский служащий замещает должность, уведомление о получении по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дарка                      в связи с должностным положением или исполнением служебных (должностных) обязанностей:</w:t>
      </w:r>
    </w:p>
    <w:p w:rsidR="00DE0B9C" w:rsidRPr="00851B2D" w:rsidRDefault="00934E6C" w:rsidP="00934E6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позднее 3 календарных дней со дня получения подарка</w:t>
      </w:r>
    </w:p>
    <w:p w:rsidR="00DE0B9C" w:rsidRPr="00851B2D" w:rsidRDefault="00934E6C" w:rsidP="00934E6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 позднее 3 рабочих дней со дня получения подарка</w:t>
      </w:r>
    </w:p>
    <w:p w:rsidR="00DE0B9C" w:rsidRPr="00851B2D" w:rsidRDefault="00934E6C" w:rsidP="00934E6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течение месяца со дня получения подарка</w:t>
      </w:r>
    </w:p>
    <w:p w:rsidR="00DE0B9C" w:rsidRPr="00851B2D" w:rsidRDefault="00934E6C" w:rsidP="00934E6C">
      <w:pPr>
        <w:widowControl w:val="0"/>
        <w:spacing w:after="30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 позднее 10 дней со дня получения подарка.</w:t>
      </w:r>
    </w:p>
    <w:p w:rsidR="00C95C51" w:rsidRPr="00C95C51" w:rsidRDefault="00C95C51" w:rsidP="00C95C5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C95C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C95C51" w:rsidP="00C95C5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C95C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Каким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правовым актом утверждена форма справки о доходах, расхо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дах, об имуществе и обязательствах имущественного характера:</w:t>
      </w:r>
    </w:p>
    <w:p w:rsidR="00DE0B9C" w:rsidRPr="00851B2D" w:rsidRDefault="003A1042" w:rsidP="00C95C51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федеральным законом</w:t>
      </w:r>
    </w:p>
    <w:p w:rsidR="00DE0B9C" w:rsidRPr="00851B2D" w:rsidRDefault="003A1042" w:rsidP="00C95C51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нормативным правовым актом субъекта Российской Федерации</w:t>
      </w:r>
    </w:p>
    <w:p w:rsidR="00DE0B9C" w:rsidRPr="00851B2D" w:rsidRDefault="003A1042" w:rsidP="00C95C51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муниципальным правовым актом</w:t>
      </w:r>
    </w:p>
    <w:p w:rsidR="00DE0B9C" w:rsidRPr="00851B2D" w:rsidRDefault="003A1042" w:rsidP="00C95C51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+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Указом Президента Российской Федерации</w:t>
      </w:r>
    </w:p>
    <w:p w:rsidR="00DE0B9C" w:rsidRDefault="003A1042" w:rsidP="00C95C51">
      <w:pPr>
        <w:widowControl w:val="0"/>
        <w:spacing w:after="30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Постановлением Пра</w:t>
      </w:r>
      <w:r w:rsidR="00C95C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вительства Российской Федерации</w:t>
      </w:r>
    </w:p>
    <w:p w:rsidR="00C95C51" w:rsidRPr="00851B2D" w:rsidRDefault="00C95C51" w:rsidP="00C95C51">
      <w:pPr>
        <w:widowControl w:val="0"/>
        <w:spacing w:after="30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C95C51" w:rsidRPr="00C95C51" w:rsidRDefault="00C95C51" w:rsidP="00C95C5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C95C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I:</w:t>
      </w:r>
    </w:p>
    <w:p w:rsidR="00DE0B9C" w:rsidRPr="00851B2D" w:rsidRDefault="00C95C51" w:rsidP="00C95C5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C95C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какие сроки гражданский служащий обязан представить                                       в уполно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моченное структурное подразделение государственного органа, в котором гражданский служащий замещает должность, уведомление о получении по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дарка                                в связи с должностным положением или исполнением служебных (должностных) обязанностей, в случае если подарок получен во время слу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жебной командировки</w:t>
      </w:r>
    </w:p>
    <w:p w:rsidR="00DE0B9C" w:rsidRPr="00851B2D" w:rsidRDefault="009E210B" w:rsidP="00DE0B9C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позднее 3 рабочих дней со дня возвращения лица, получившего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 xml:space="preserve">дарок,   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из служебной командировки </w:t>
      </w:r>
    </w:p>
    <w:p w:rsidR="00DE0B9C" w:rsidRPr="00851B2D" w:rsidRDefault="009E210B" w:rsidP="00DE0B9C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позднее 3 календарных дней со дня возвращения лица, получивше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го подарок, из служебной командировки</w:t>
      </w:r>
    </w:p>
    <w:p w:rsidR="00DE0B9C" w:rsidRPr="00851B2D" w:rsidRDefault="009E210B" w:rsidP="00DE0B9C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течение месяца со дня возвращения лица, получившего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подарок,  из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служебной командировки</w:t>
      </w:r>
    </w:p>
    <w:p w:rsidR="00DE0B9C" w:rsidRDefault="009E210B" w:rsidP="00DE0B9C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не позднее 10 дней со дня возвращения лица, получившего </w:t>
      </w:r>
      <w:proofErr w:type="gramStart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подарок,   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из служебной командировки.</w:t>
      </w:r>
    </w:p>
    <w:p w:rsidR="00C95C51" w:rsidRDefault="00C95C51" w:rsidP="00C95C5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C95C51" w:rsidRPr="00C95C51" w:rsidRDefault="00C95C51" w:rsidP="00C95C5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C95C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C95C51" w:rsidP="00C95C51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C95C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gramEnd"/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 возникновении личной заинтересованности члена комиссии   по соблюдению требований к служебному поведению гражданских служащих и урегулированию конфликта интересов, которая может привести к конфликту интересов при рассмотрении вопроса, включенного в повестку дня заседания комиссии, он обязан:</w:t>
      </w:r>
    </w:p>
    <w:p w:rsidR="00DE0B9C" w:rsidRPr="00851B2D" w:rsidRDefault="00A86FE4" w:rsidP="00A86F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отказаться от голосования по рассматриваемому вопросу</w:t>
      </w:r>
    </w:p>
    <w:p w:rsidR="00DE0B9C" w:rsidRPr="00851B2D" w:rsidRDefault="00A86FE4" w:rsidP="00A86FE4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до начала заседания заявить об этом. В таком случае он не принимает участие в рассмотрении соответствующего вопроса</w:t>
      </w:r>
    </w:p>
    <w:p w:rsidR="00A86FE4" w:rsidRDefault="00A86FE4" w:rsidP="00A86FE4">
      <w:pPr>
        <w:widowControl w:val="0"/>
        <w:spacing w:after="24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до начала заседания заявить об этом. В таком случае он не принимает участие в голосовании по данном вопросу, а участвует в заседании с правом совещательного голоса.</w:t>
      </w:r>
    </w:p>
    <w:p w:rsidR="00A86FE4" w:rsidRPr="00A86FE4" w:rsidRDefault="00A86FE4" w:rsidP="00A86FE4">
      <w:pPr>
        <w:widowControl w:val="0"/>
        <w:spacing w:after="24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86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I:</w:t>
      </w:r>
    </w:p>
    <w:p w:rsidR="00DE0B9C" w:rsidRPr="00851B2D" w:rsidRDefault="00A86FE4" w:rsidP="00A86FE4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86FE4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S:   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Какая ответственность предусмотрена за привлечение работодателем либо заказчиком работ (услуг) к трудовой деятельности на условиях трудово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го договора либо к выполнению работ или оказанию услуг на условиях граж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данско-правового договора гражданского служащего, замещающего долж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ность, включенную в перечень, установленный нормативными правовыми актами, либо бывшего гражданского служащего, замещавшего такую долж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ность, с нарушением требований, предусмотренных Федеральным законом «О противодействии коррупции»</w:t>
      </w:r>
    </w:p>
    <w:p w:rsidR="00DE0B9C" w:rsidRPr="00851B2D" w:rsidRDefault="00A86FE4" w:rsidP="00A86F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+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наложение дисциплинарного взыскания</w:t>
      </w:r>
    </w:p>
    <w:p w:rsidR="00DE0B9C" w:rsidRPr="00851B2D" w:rsidRDefault="00A86FE4" w:rsidP="00A86F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уголовная ответственность (штраф)</w:t>
      </w:r>
    </w:p>
    <w:p w:rsidR="00DE0B9C" w:rsidRPr="00851B2D" w:rsidRDefault="00A86FE4" w:rsidP="00A86FE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наложение административного штрафа</w:t>
      </w:r>
    </w:p>
    <w:p w:rsidR="00DE0B9C" w:rsidRPr="00851B2D" w:rsidRDefault="00A86FE4" w:rsidP="00A86FE4">
      <w:pPr>
        <w:widowControl w:val="0"/>
        <w:spacing w:after="244" w:line="32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DE0B9C" w:rsidRPr="00851B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лишение права занимать определенные должности или заниматься определенной деятельностью.</w:t>
      </w:r>
      <w:bookmarkStart w:id="0" w:name="_GoBack"/>
      <w:bookmarkEnd w:id="0"/>
    </w:p>
    <w:p w:rsidR="00C6355E" w:rsidRDefault="00C6355E" w:rsidP="00DE0B9C">
      <w:pPr>
        <w:framePr w:h="259" w:wrap="around" w:vAnchor="text" w:hAnchor="margin" w:x="7132" w:y="1"/>
        <w:widowControl w:val="0"/>
        <w:spacing w:after="0" w:line="240" w:lineRule="exact"/>
        <w:ind w:left="1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C6355E" w:rsidRPr="00C6355E" w:rsidRDefault="00C6355E" w:rsidP="00C6355E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6355E" w:rsidRDefault="00C6355E" w:rsidP="00C6355E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6355E" w:rsidRDefault="00C6355E" w:rsidP="00A86FE4">
      <w:pPr>
        <w:tabs>
          <w:tab w:val="left" w:pos="1065"/>
        </w:tabs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ab/>
      </w:r>
    </w:p>
    <w:p w:rsidR="00DE0B9C" w:rsidRPr="00C6355E" w:rsidRDefault="00C6355E" w:rsidP="00C6355E">
      <w:pPr>
        <w:tabs>
          <w:tab w:val="left" w:pos="1065"/>
        </w:tabs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DE0B9C" w:rsidRPr="00C6355E">
          <w:pgSz w:w="11909" w:h="16834"/>
          <w:pgMar w:top="1391" w:right="1133" w:bottom="973" w:left="1157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</w:r>
    </w:p>
    <w:p w:rsidR="00AE2C72" w:rsidRPr="00851B2D" w:rsidRDefault="00AE2C72">
      <w:pPr>
        <w:rPr>
          <w:sz w:val="26"/>
          <w:szCs w:val="26"/>
        </w:rPr>
      </w:pPr>
    </w:p>
    <w:sectPr w:rsidR="00AE2C72" w:rsidRPr="0085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B75BE"/>
    <w:multiLevelType w:val="hybridMultilevel"/>
    <w:tmpl w:val="D1403760"/>
    <w:lvl w:ilvl="0" w:tplc="0419000F">
      <w:start w:val="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36F2"/>
    <w:multiLevelType w:val="hybridMultilevel"/>
    <w:tmpl w:val="0BE6F194"/>
    <w:lvl w:ilvl="0" w:tplc="EF043192">
      <w:start w:val="4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6AE0028"/>
    <w:multiLevelType w:val="multilevel"/>
    <w:tmpl w:val="60D66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372BC9"/>
    <w:multiLevelType w:val="multilevel"/>
    <w:tmpl w:val="60D66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FF"/>
    <w:rsid w:val="00000A6B"/>
    <w:rsid w:val="00004080"/>
    <w:rsid w:val="000119C9"/>
    <w:rsid w:val="00020B21"/>
    <w:rsid w:val="0004517E"/>
    <w:rsid w:val="000723E1"/>
    <w:rsid w:val="00074926"/>
    <w:rsid w:val="000C5D2F"/>
    <w:rsid w:val="000D03A1"/>
    <w:rsid w:val="000E3590"/>
    <w:rsid w:val="000E5BA5"/>
    <w:rsid w:val="000F7B15"/>
    <w:rsid w:val="000F7DA6"/>
    <w:rsid w:val="0012397A"/>
    <w:rsid w:val="001307A8"/>
    <w:rsid w:val="00140397"/>
    <w:rsid w:val="00145AA7"/>
    <w:rsid w:val="001576A6"/>
    <w:rsid w:val="00167F5C"/>
    <w:rsid w:val="00172847"/>
    <w:rsid w:val="00175F02"/>
    <w:rsid w:val="00177CD4"/>
    <w:rsid w:val="00184631"/>
    <w:rsid w:val="00190A1C"/>
    <w:rsid w:val="00192071"/>
    <w:rsid w:val="00194A70"/>
    <w:rsid w:val="00197611"/>
    <w:rsid w:val="001B65C3"/>
    <w:rsid w:val="001D3E94"/>
    <w:rsid w:val="001F6F60"/>
    <w:rsid w:val="0020734A"/>
    <w:rsid w:val="00222F7A"/>
    <w:rsid w:val="00231063"/>
    <w:rsid w:val="00254819"/>
    <w:rsid w:val="00270C93"/>
    <w:rsid w:val="00273B36"/>
    <w:rsid w:val="002744B4"/>
    <w:rsid w:val="002E3CFF"/>
    <w:rsid w:val="002F53CE"/>
    <w:rsid w:val="002F5DAB"/>
    <w:rsid w:val="0031709A"/>
    <w:rsid w:val="00330BCF"/>
    <w:rsid w:val="00371977"/>
    <w:rsid w:val="00385773"/>
    <w:rsid w:val="003A1042"/>
    <w:rsid w:val="003B3F09"/>
    <w:rsid w:val="003B6B93"/>
    <w:rsid w:val="003F25F2"/>
    <w:rsid w:val="003F26FC"/>
    <w:rsid w:val="004039D2"/>
    <w:rsid w:val="00436366"/>
    <w:rsid w:val="00436A96"/>
    <w:rsid w:val="00457DEF"/>
    <w:rsid w:val="00462F79"/>
    <w:rsid w:val="00481768"/>
    <w:rsid w:val="00481787"/>
    <w:rsid w:val="0048520B"/>
    <w:rsid w:val="00495A45"/>
    <w:rsid w:val="004A1D77"/>
    <w:rsid w:val="004A79F2"/>
    <w:rsid w:val="004D08CD"/>
    <w:rsid w:val="004D59BA"/>
    <w:rsid w:val="004E4003"/>
    <w:rsid w:val="004E4E23"/>
    <w:rsid w:val="004F0846"/>
    <w:rsid w:val="004F296B"/>
    <w:rsid w:val="004F429C"/>
    <w:rsid w:val="004F66FA"/>
    <w:rsid w:val="004F6AAB"/>
    <w:rsid w:val="0050081D"/>
    <w:rsid w:val="00553513"/>
    <w:rsid w:val="00564CD2"/>
    <w:rsid w:val="00566454"/>
    <w:rsid w:val="00571C58"/>
    <w:rsid w:val="005A62B2"/>
    <w:rsid w:val="005D14FE"/>
    <w:rsid w:val="00604FE0"/>
    <w:rsid w:val="006236D1"/>
    <w:rsid w:val="00655E6C"/>
    <w:rsid w:val="006567F1"/>
    <w:rsid w:val="0066220A"/>
    <w:rsid w:val="00666BA4"/>
    <w:rsid w:val="00677DC3"/>
    <w:rsid w:val="00692DA0"/>
    <w:rsid w:val="006954E1"/>
    <w:rsid w:val="006B01C4"/>
    <w:rsid w:val="006C1DD6"/>
    <w:rsid w:val="006F4E5A"/>
    <w:rsid w:val="0070243E"/>
    <w:rsid w:val="00712EBD"/>
    <w:rsid w:val="007163F2"/>
    <w:rsid w:val="0073435D"/>
    <w:rsid w:val="007448BF"/>
    <w:rsid w:val="00764E88"/>
    <w:rsid w:val="00765876"/>
    <w:rsid w:val="007722AC"/>
    <w:rsid w:val="0078155A"/>
    <w:rsid w:val="007B6049"/>
    <w:rsid w:val="007D19E2"/>
    <w:rsid w:val="008060B2"/>
    <w:rsid w:val="008230E6"/>
    <w:rsid w:val="00827E0A"/>
    <w:rsid w:val="008315F5"/>
    <w:rsid w:val="00836D3E"/>
    <w:rsid w:val="008455E4"/>
    <w:rsid w:val="00851B2D"/>
    <w:rsid w:val="00877629"/>
    <w:rsid w:val="008869CB"/>
    <w:rsid w:val="00891C36"/>
    <w:rsid w:val="00895E2C"/>
    <w:rsid w:val="008967BA"/>
    <w:rsid w:val="008A0E38"/>
    <w:rsid w:val="008A4068"/>
    <w:rsid w:val="008B1295"/>
    <w:rsid w:val="008D0BAA"/>
    <w:rsid w:val="008D63E2"/>
    <w:rsid w:val="00917063"/>
    <w:rsid w:val="00934E6C"/>
    <w:rsid w:val="00945FF8"/>
    <w:rsid w:val="00947FF1"/>
    <w:rsid w:val="00963BF5"/>
    <w:rsid w:val="00965F22"/>
    <w:rsid w:val="009A7BDD"/>
    <w:rsid w:val="009C6BE8"/>
    <w:rsid w:val="009D1953"/>
    <w:rsid w:val="009D351E"/>
    <w:rsid w:val="009E210B"/>
    <w:rsid w:val="00A20277"/>
    <w:rsid w:val="00A24711"/>
    <w:rsid w:val="00A350A2"/>
    <w:rsid w:val="00A418A1"/>
    <w:rsid w:val="00A67C13"/>
    <w:rsid w:val="00A71F61"/>
    <w:rsid w:val="00A74D9F"/>
    <w:rsid w:val="00A84D0B"/>
    <w:rsid w:val="00A862A7"/>
    <w:rsid w:val="00A86FE4"/>
    <w:rsid w:val="00A96443"/>
    <w:rsid w:val="00A974BF"/>
    <w:rsid w:val="00AA13D6"/>
    <w:rsid w:val="00AA22DF"/>
    <w:rsid w:val="00AA7A31"/>
    <w:rsid w:val="00AB625D"/>
    <w:rsid w:val="00AE2C72"/>
    <w:rsid w:val="00AF5CEA"/>
    <w:rsid w:val="00B07009"/>
    <w:rsid w:val="00B1700E"/>
    <w:rsid w:val="00B2620A"/>
    <w:rsid w:val="00B304D4"/>
    <w:rsid w:val="00B67F2C"/>
    <w:rsid w:val="00BB3C71"/>
    <w:rsid w:val="00BF1B4B"/>
    <w:rsid w:val="00C01097"/>
    <w:rsid w:val="00C2019E"/>
    <w:rsid w:val="00C207EB"/>
    <w:rsid w:val="00C311ED"/>
    <w:rsid w:val="00C571E8"/>
    <w:rsid w:val="00C6355E"/>
    <w:rsid w:val="00C6719E"/>
    <w:rsid w:val="00C674B4"/>
    <w:rsid w:val="00C7498B"/>
    <w:rsid w:val="00C9269A"/>
    <w:rsid w:val="00C95C51"/>
    <w:rsid w:val="00CD23B1"/>
    <w:rsid w:val="00CE3249"/>
    <w:rsid w:val="00CE486F"/>
    <w:rsid w:val="00D10DA1"/>
    <w:rsid w:val="00D4293A"/>
    <w:rsid w:val="00D42A36"/>
    <w:rsid w:val="00D67655"/>
    <w:rsid w:val="00D778E7"/>
    <w:rsid w:val="00D82473"/>
    <w:rsid w:val="00D9000A"/>
    <w:rsid w:val="00DA17DB"/>
    <w:rsid w:val="00DB1FB2"/>
    <w:rsid w:val="00DC65F6"/>
    <w:rsid w:val="00DD01CD"/>
    <w:rsid w:val="00DD5A4F"/>
    <w:rsid w:val="00DE0B9C"/>
    <w:rsid w:val="00DE0D10"/>
    <w:rsid w:val="00DE5F5C"/>
    <w:rsid w:val="00DF28C9"/>
    <w:rsid w:val="00E01626"/>
    <w:rsid w:val="00E053EE"/>
    <w:rsid w:val="00E110D1"/>
    <w:rsid w:val="00E1797E"/>
    <w:rsid w:val="00E223BD"/>
    <w:rsid w:val="00E66422"/>
    <w:rsid w:val="00E66832"/>
    <w:rsid w:val="00EC25A8"/>
    <w:rsid w:val="00EC5A73"/>
    <w:rsid w:val="00ED634B"/>
    <w:rsid w:val="00EE1565"/>
    <w:rsid w:val="00F129EA"/>
    <w:rsid w:val="00F74C1F"/>
    <w:rsid w:val="00F86443"/>
    <w:rsid w:val="00F97748"/>
    <w:rsid w:val="00FB2595"/>
    <w:rsid w:val="00FB6EA2"/>
    <w:rsid w:val="00FC2617"/>
    <w:rsid w:val="00FD431E"/>
    <w:rsid w:val="00FE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73F6"/>
  <w15:chartTrackingRefBased/>
  <w15:docId w15:val="{0FAAD995-2FC8-44EB-BC93-C5A27364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4373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0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469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64268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AB544-B4D3-4146-BF45-6643065C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34</Pages>
  <Words>9092</Words>
  <Characters>51828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202</cp:revision>
  <dcterms:created xsi:type="dcterms:W3CDTF">2023-05-29T13:18:00Z</dcterms:created>
  <dcterms:modified xsi:type="dcterms:W3CDTF">2023-06-22T20:10:00Z</dcterms:modified>
</cp:coreProperties>
</file>