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4AC27" w14:textId="77777777" w:rsidR="002B038D" w:rsidRPr="001F7C41" w:rsidRDefault="002B038D" w:rsidP="002B038D">
      <w:pPr>
        <w:pStyle w:val="a3"/>
        <w:spacing w:line="276" w:lineRule="auto"/>
        <w:jc w:val="center"/>
        <w:rPr>
          <w:b/>
          <w:sz w:val="24"/>
          <w:szCs w:val="24"/>
        </w:rPr>
      </w:pPr>
      <w:r w:rsidRPr="001F7C41">
        <w:rPr>
          <w:b/>
          <w:sz w:val="24"/>
          <w:szCs w:val="24"/>
        </w:rPr>
        <w:t xml:space="preserve">РЕЙТИНГ-ПЛАН </w:t>
      </w:r>
    </w:p>
    <w:p w14:paraId="5D0D2AB5" w14:textId="194AF659" w:rsidR="002B038D" w:rsidRPr="00746CBC" w:rsidRDefault="002B038D" w:rsidP="002B038D">
      <w:pPr>
        <w:pStyle w:val="a3"/>
        <w:spacing w:line="276" w:lineRule="auto"/>
        <w:jc w:val="center"/>
        <w:rPr>
          <w:sz w:val="24"/>
          <w:szCs w:val="24"/>
        </w:rPr>
      </w:pPr>
      <w:r w:rsidRPr="00E9726C">
        <w:rPr>
          <w:sz w:val="24"/>
          <w:szCs w:val="24"/>
        </w:rPr>
        <w:t>по дисциплине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История искусств</w:t>
      </w:r>
      <w:r w:rsidR="00333D7B">
        <w:rPr>
          <w:b/>
          <w:sz w:val="24"/>
          <w:szCs w:val="24"/>
          <w:u w:val="single"/>
        </w:rPr>
        <w:t xml:space="preserve"> в ДПИ</w:t>
      </w:r>
    </w:p>
    <w:p w14:paraId="5D2C5A16" w14:textId="77777777" w:rsidR="002B038D" w:rsidRDefault="002B038D" w:rsidP="002B038D">
      <w:pPr>
        <w:pStyle w:val="1"/>
        <w:spacing w:before="0" w:after="0" w:line="276" w:lineRule="auto"/>
        <w:rPr>
          <w:snapToGrid/>
          <w:szCs w:val="24"/>
          <w:vertAlign w:val="superscript"/>
        </w:rPr>
      </w:pPr>
    </w:p>
    <w:p w14:paraId="0988F342" w14:textId="377A0EDB" w:rsidR="002B038D" w:rsidRDefault="002B038D" w:rsidP="002B038D">
      <w:pPr>
        <w:pStyle w:val="1"/>
        <w:spacing w:before="0" w:after="0" w:line="276" w:lineRule="auto"/>
        <w:rPr>
          <w:snapToGrid/>
          <w:szCs w:val="24"/>
          <w:u w:val="single"/>
        </w:rPr>
      </w:pPr>
      <w:r w:rsidRPr="00E9726C">
        <w:rPr>
          <w:snapToGrid/>
          <w:szCs w:val="24"/>
        </w:rPr>
        <w:t xml:space="preserve">Направление, профиль подготовки </w:t>
      </w:r>
      <w:r w:rsidRPr="00E9726C">
        <w:rPr>
          <w:snapToGrid/>
          <w:szCs w:val="24"/>
          <w:u w:val="single"/>
        </w:rPr>
        <w:t>__</w:t>
      </w:r>
      <w:r>
        <w:rPr>
          <w:snapToGrid/>
          <w:szCs w:val="24"/>
          <w:u w:val="single"/>
        </w:rPr>
        <w:t xml:space="preserve">54.03.02 Декоративно-прикладное искусство и народные промыслы, профиль «Декоративно-прикладное </w:t>
      </w:r>
      <w:r w:rsidR="000B1FD7">
        <w:rPr>
          <w:snapToGrid/>
          <w:szCs w:val="24"/>
          <w:u w:val="single"/>
        </w:rPr>
        <w:t>искусство</w:t>
      </w:r>
      <w:r w:rsidR="00333D7B">
        <w:rPr>
          <w:snapToGrid/>
          <w:szCs w:val="24"/>
          <w:u w:val="single"/>
        </w:rPr>
        <w:t xml:space="preserve"> и дизайн</w:t>
      </w:r>
      <w:r w:rsidR="000B1FD7">
        <w:rPr>
          <w:snapToGrid/>
          <w:szCs w:val="24"/>
          <w:u w:val="single"/>
        </w:rPr>
        <w:t>»</w:t>
      </w:r>
      <w:r w:rsidR="000B1FD7" w:rsidRPr="00E9726C">
        <w:rPr>
          <w:snapToGrid/>
          <w:szCs w:val="24"/>
          <w:u w:val="single"/>
        </w:rPr>
        <w:t xml:space="preserve"> _</w:t>
      </w:r>
      <w:r w:rsidRPr="00E9726C">
        <w:rPr>
          <w:snapToGrid/>
          <w:szCs w:val="24"/>
          <w:u w:val="single"/>
        </w:rPr>
        <w:t>_________</w:t>
      </w:r>
      <w:r>
        <w:rPr>
          <w:snapToGrid/>
          <w:szCs w:val="24"/>
          <w:u w:val="single"/>
        </w:rPr>
        <w:t>_______</w:t>
      </w:r>
    </w:p>
    <w:p w14:paraId="65E8E8B7" w14:textId="7FFD451B" w:rsidR="002B038D" w:rsidRPr="00C05D8D" w:rsidRDefault="002B038D" w:rsidP="002B038D">
      <w:pPr>
        <w:pStyle w:val="1"/>
        <w:spacing w:before="0" w:after="0" w:line="276" w:lineRule="auto"/>
      </w:pPr>
      <w:r>
        <w:t>к</w:t>
      </w:r>
      <w:r w:rsidRPr="00C05D8D">
        <w:t>урс</w:t>
      </w:r>
      <w:r>
        <w:t xml:space="preserve">  </w:t>
      </w:r>
      <w:r w:rsidR="00B96C80">
        <w:t>2</w:t>
      </w:r>
      <w:r w:rsidRPr="00C05D8D">
        <w:t>, семестр</w:t>
      </w:r>
      <w:r>
        <w:t xml:space="preserve">    </w:t>
      </w:r>
      <w:r w:rsidR="00806970">
        <w:t>4</w:t>
      </w:r>
      <w:r>
        <w:t xml:space="preserve">  </w:t>
      </w:r>
      <w:r w:rsidRPr="00C05D8D">
        <w:t>20</w:t>
      </w:r>
      <w:r>
        <w:t>2</w:t>
      </w:r>
      <w:r w:rsidR="00333D7B">
        <w:t>5</w:t>
      </w:r>
      <w:r w:rsidRPr="00C05D8D">
        <w:t xml:space="preserve"> /20</w:t>
      </w:r>
      <w:r>
        <w:t>2</w:t>
      </w:r>
      <w:r w:rsidR="00333D7B">
        <w:t>6</w:t>
      </w:r>
      <w:r w:rsidRPr="00C05D8D">
        <w:t xml:space="preserve">  гг.</w:t>
      </w:r>
    </w:p>
    <w:p w14:paraId="3334A819" w14:textId="77777777" w:rsidR="002B038D" w:rsidRPr="00E9726C" w:rsidRDefault="002B038D" w:rsidP="002B038D">
      <w:pPr>
        <w:pStyle w:val="1"/>
        <w:spacing w:before="0" w:after="0" w:line="276" w:lineRule="auto"/>
        <w:rPr>
          <w:snapToGrid/>
          <w:sz w:val="16"/>
          <w:szCs w:val="16"/>
        </w:rPr>
      </w:pPr>
    </w:p>
    <w:p w14:paraId="062184FA" w14:textId="77777777" w:rsidR="002B038D" w:rsidRPr="00E9726C" w:rsidRDefault="002B038D" w:rsidP="002B038D">
      <w:pPr>
        <w:pStyle w:val="1"/>
        <w:spacing w:before="0" w:after="0" w:line="276" w:lineRule="auto"/>
        <w:rPr>
          <w:snapToGrid/>
          <w:szCs w:val="24"/>
        </w:rPr>
      </w:pPr>
      <w:r w:rsidRPr="00E9726C">
        <w:rPr>
          <w:snapToGrid/>
          <w:szCs w:val="24"/>
        </w:rPr>
        <w:t>Количество ЗЕ по плану __</w:t>
      </w:r>
      <w:r>
        <w:rPr>
          <w:snapToGrid/>
          <w:szCs w:val="24"/>
          <w:u w:val="single"/>
        </w:rPr>
        <w:t>2 з.е.</w:t>
      </w:r>
      <w:r w:rsidRPr="00E9726C">
        <w:rPr>
          <w:snapToGrid/>
          <w:szCs w:val="24"/>
        </w:rPr>
        <w:t xml:space="preserve">_______. </w:t>
      </w:r>
    </w:p>
    <w:p w14:paraId="4EF71FA5" w14:textId="77777777" w:rsidR="002B038D" w:rsidRPr="00E9726C" w:rsidRDefault="002B038D" w:rsidP="002B038D">
      <w:pPr>
        <w:pStyle w:val="1"/>
        <w:spacing w:before="0" w:after="0" w:line="276" w:lineRule="auto"/>
        <w:rPr>
          <w:snapToGrid/>
          <w:szCs w:val="24"/>
        </w:rPr>
      </w:pPr>
      <w:r w:rsidRPr="00E9726C">
        <w:rPr>
          <w:snapToGrid/>
          <w:szCs w:val="24"/>
        </w:rPr>
        <w:t>Форма промежуточной аттестации «</w:t>
      </w:r>
      <w:r>
        <w:rPr>
          <w:snapToGrid/>
          <w:szCs w:val="24"/>
        </w:rPr>
        <w:t>зачет</w:t>
      </w:r>
      <w:r w:rsidRPr="00E9726C">
        <w:rPr>
          <w:snapToGrid/>
          <w:szCs w:val="24"/>
        </w:rPr>
        <w:t>».</w:t>
      </w:r>
    </w:p>
    <w:p w14:paraId="7985D8F3" w14:textId="25DEA307" w:rsidR="002B038D" w:rsidRPr="00E9726C" w:rsidRDefault="002B038D" w:rsidP="002B038D">
      <w:pPr>
        <w:pStyle w:val="1"/>
        <w:spacing w:before="0" w:after="0" w:line="276" w:lineRule="auto"/>
        <w:rPr>
          <w:szCs w:val="24"/>
        </w:rPr>
      </w:pPr>
      <w:r w:rsidRPr="00E9726C">
        <w:rPr>
          <w:snapToGrid/>
          <w:szCs w:val="24"/>
        </w:rPr>
        <w:t>Количество часов по учебному плану _</w:t>
      </w:r>
      <w:r>
        <w:rPr>
          <w:snapToGrid/>
          <w:szCs w:val="24"/>
          <w:u w:val="single"/>
        </w:rPr>
        <w:t>72</w:t>
      </w:r>
      <w:r>
        <w:rPr>
          <w:snapToGrid/>
          <w:szCs w:val="24"/>
        </w:rPr>
        <w:t>_</w:t>
      </w:r>
      <w:r w:rsidRPr="00E9726C">
        <w:rPr>
          <w:snapToGrid/>
          <w:szCs w:val="24"/>
        </w:rPr>
        <w:t>, в т.ч. контактная</w:t>
      </w:r>
      <w:r>
        <w:rPr>
          <w:snapToGrid/>
          <w:szCs w:val="24"/>
        </w:rPr>
        <w:t xml:space="preserve"> (</w:t>
      </w:r>
      <w:r w:rsidRPr="00E9726C">
        <w:rPr>
          <w:snapToGrid/>
          <w:szCs w:val="24"/>
        </w:rPr>
        <w:t>аудиторная</w:t>
      </w:r>
      <w:r>
        <w:rPr>
          <w:snapToGrid/>
          <w:szCs w:val="24"/>
        </w:rPr>
        <w:t>)</w:t>
      </w:r>
      <w:r w:rsidRPr="00E9726C">
        <w:rPr>
          <w:snapToGrid/>
          <w:szCs w:val="24"/>
        </w:rPr>
        <w:t xml:space="preserve"> работа _</w:t>
      </w:r>
      <w:r w:rsidR="00806970">
        <w:rPr>
          <w:snapToGrid/>
          <w:szCs w:val="24"/>
          <w:u w:val="single"/>
        </w:rPr>
        <w:t>24</w:t>
      </w:r>
    </w:p>
    <w:p w14:paraId="1EE0E494" w14:textId="5E5F34C1" w:rsidR="002B038D" w:rsidRDefault="00806970" w:rsidP="002B038D">
      <w:pPr>
        <w:pStyle w:val="1"/>
        <w:spacing w:before="0" w:after="0" w:line="276" w:lineRule="auto"/>
        <w:rPr>
          <w:snapToGrid/>
          <w:szCs w:val="24"/>
          <w:u w:val="single"/>
        </w:rPr>
      </w:pPr>
      <w:r>
        <w:rPr>
          <w:snapToGrid/>
          <w:szCs w:val="24"/>
        </w:rPr>
        <w:t xml:space="preserve">Ст. </w:t>
      </w:r>
      <w:r w:rsidRPr="00E9726C">
        <w:rPr>
          <w:snapToGrid/>
          <w:szCs w:val="24"/>
        </w:rPr>
        <w:t>Преподаватель</w:t>
      </w:r>
      <w:r w:rsidR="002B038D" w:rsidRPr="00E9726C">
        <w:rPr>
          <w:snapToGrid/>
          <w:szCs w:val="24"/>
        </w:rPr>
        <w:t xml:space="preserve">: </w:t>
      </w:r>
      <w:r w:rsidR="002B038D" w:rsidRPr="00E9726C">
        <w:rPr>
          <w:snapToGrid/>
          <w:szCs w:val="24"/>
          <w:u w:val="single"/>
        </w:rPr>
        <w:tab/>
      </w:r>
      <w:r w:rsidR="002B038D">
        <w:rPr>
          <w:snapToGrid/>
          <w:szCs w:val="24"/>
          <w:u w:val="single"/>
        </w:rPr>
        <w:t>Амерханова Фатима Шаарановна, преподаватель</w:t>
      </w:r>
      <w:r w:rsidR="002B038D">
        <w:rPr>
          <w:snapToGrid/>
          <w:szCs w:val="24"/>
          <w:u w:val="single"/>
        </w:rPr>
        <w:tab/>
      </w:r>
    </w:p>
    <w:p w14:paraId="34ADD6CF" w14:textId="77777777" w:rsidR="002B038D" w:rsidRPr="006A521B" w:rsidRDefault="002B038D" w:rsidP="002B038D">
      <w:pPr>
        <w:pStyle w:val="1"/>
        <w:spacing w:before="0" w:after="0" w:line="276" w:lineRule="auto"/>
        <w:rPr>
          <w:snapToGrid/>
          <w:szCs w:val="24"/>
          <w:u w:val="single"/>
        </w:rPr>
      </w:pPr>
      <w:r w:rsidRPr="006A521B">
        <w:rPr>
          <w:snapToGrid/>
          <w:szCs w:val="24"/>
        </w:rPr>
        <w:t xml:space="preserve">                                            </w:t>
      </w:r>
      <w:r>
        <w:rPr>
          <w:snapToGrid/>
          <w:szCs w:val="24"/>
        </w:rPr>
        <w:t xml:space="preserve">    </w:t>
      </w:r>
      <w:r w:rsidRPr="006A521B">
        <w:rPr>
          <w:snapToGrid/>
          <w:szCs w:val="24"/>
        </w:rPr>
        <w:t xml:space="preserve">  </w:t>
      </w:r>
      <w:r w:rsidRPr="00E9726C">
        <w:rPr>
          <w:vertAlign w:val="superscript"/>
        </w:rPr>
        <w:t>(Ф.И.О., ученая степень, ученое звание)</w:t>
      </w:r>
    </w:p>
    <w:p w14:paraId="0C16A343" w14:textId="77777777" w:rsidR="002B038D" w:rsidRPr="00E9726C" w:rsidRDefault="002B038D" w:rsidP="002B038D">
      <w:pPr>
        <w:spacing w:line="276" w:lineRule="auto"/>
        <w:rPr>
          <w:u w:val="single"/>
        </w:rPr>
      </w:pPr>
      <w:r w:rsidRPr="00E9726C">
        <w:t xml:space="preserve">Кафедра: </w:t>
      </w:r>
      <w:r w:rsidRPr="00E9726C">
        <w:rPr>
          <w:u w:val="single"/>
        </w:rPr>
        <w:tab/>
      </w:r>
      <w:r>
        <w:rPr>
          <w:u w:val="single"/>
        </w:rPr>
        <w:t>Изобразительного искусства</w:t>
      </w:r>
      <w:r w:rsidRPr="00E9726C">
        <w:rPr>
          <w:u w:val="single"/>
        </w:rPr>
        <w:tab/>
      </w:r>
      <w:r w:rsidRPr="00E9726C">
        <w:rPr>
          <w:u w:val="single"/>
        </w:rPr>
        <w:tab/>
      </w:r>
      <w:r w:rsidRPr="00E9726C">
        <w:rPr>
          <w:u w:val="single"/>
        </w:rPr>
        <w:tab/>
      </w:r>
      <w:r w:rsidRPr="00E9726C">
        <w:rPr>
          <w:u w:val="single"/>
        </w:rPr>
        <w:tab/>
      </w:r>
      <w:r w:rsidRPr="00E9726C">
        <w:rPr>
          <w:u w:val="single"/>
        </w:rPr>
        <w:tab/>
      </w:r>
      <w:r w:rsidRPr="00E9726C">
        <w:rPr>
          <w:u w:val="single"/>
        </w:rPr>
        <w:tab/>
      </w:r>
      <w:r w:rsidRPr="00E9726C">
        <w:rPr>
          <w:u w:val="single"/>
        </w:rPr>
        <w:tab/>
      </w:r>
    </w:p>
    <w:p w14:paraId="5B81EF92" w14:textId="77777777" w:rsidR="002B038D" w:rsidRPr="00E9726C" w:rsidRDefault="002B038D" w:rsidP="002B038D">
      <w:pPr>
        <w:pStyle w:val="a5"/>
        <w:tabs>
          <w:tab w:val="clear" w:pos="4677"/>
          <w:tab w:val="clear" w:pos="9355"/>
        </w:tabs>
        <w:spacing w:line="276" w:lineRule="auto"/>
        <w:rPr>
          <w:sz w:val="16"/>
          <w:szCs w:val="16"/>
        </w:rPr>
      </w:pPr>
    </w:p>
    <w:tbl>
      <w:tblPr>
        <w:tblStyle w:val="ac"/>
        <w:tblW w:w="5281" w:type="pct"/>
        <w:tblInd w:w="-572" w:type="dxa"/>
        <w:tblLook w:val="04A0" w:firstRow="1" w:lastRow="0" w:firstColumn="1" w:lastColumn="0" w:noHBand="0" w:noVBand="1"/>
      </w:tblPr>
      <w:tblGrid>
        <w:gridCol w:w="1037"/>
        <w:gridCol w:w="4011"/>
        <w:gridCol w:w="1353"/>
        <w:gridCol w:w="2040"/>
        <w:gridCol w:w="1668"/>
      </w:tblGrid>
      <w:tr w:rsidR="002B038D" w14:paraId="4B60C121" w14:textId="77777777" w:rsidTr="0061772B">
        <w:trPr>
          <w:trHeight w:val="404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90A7" w14:textId="77777777" w:rsidR="002B038D" w:rsidRDefault="002B038D" w:rsidP="00C43755">
            <w:pPr>
              <w:ind w:right="-103" w:hanging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  <w:p w14:paraId="364A1DA0" w14:textId="77777777" w:rsidR="002B038D" w:rsidRDefault="002B038D" w:rsidP="00C43755">
            <w:pPr>
              <w:ind w:right="-103" w:hanging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Учебной недели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5D7D" w14:textId="77777777" w:rsidR="002B038D" w:rsidRDefault="002B038D" w:rsidP="00C437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Текущий контроль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2607F" w14:textId="77777777" w:rsidR="002B038D" w:rsidRDefault="002B038D" w:rsidP="00C437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CB0B" w14:textId="77777777" w:rsidR="002B038D" w:rsidRDefault="002B038D" w:rsidP="00C437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Трудоемкость</w:t>
            </w:r>
          </w:p>
          <w:p w14:paraId="475635D8" w14:textId="77777777" w:rsidR="002B038D" w:rsidRDefault="002B038D" w:rsidP="00C437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Видов</w:t>
            </w:r>
          </w:p>
          <w:p w14:paraId="515C78EF" w14:textId="77777777" w:rsidR="002B038D" w:rsidRDefault="002B038D" w:rsidP="00C437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Деятельности,</w:t>
            </w:r>
          </w:p>
          <w:p w14:paraId="63983E04" w14:textId="77777777" w:rsidR="002B038D" w:rsidRDefault="002B038D" w:rsidP="00C437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балл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00D72" w14:textId="77777777" w:rsidR="002B038D" w:rsidRDefault="002B038D" w:rsidP="00C4375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баллов</w:t>
            </w:r>
          </w:p>
        </w:tc>
      </w:tr>
      <w:tr w:rsidR="002B038D" w14:paraId="3E9E4C35" w14:textId="77777777" w:rsidTr="0061772B">
        <w:trPr>
          <w:trHeight w:val="404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EC59" w14:textId="77777777" w:rsidR="002B038D" w:rsidRDefault="002B038D" w:rsidP="00C43755">
            <w:pPr>
              <w:ind w:right="-103" w:hanging="113"/>
              <w:jc w:val="center"/>
              <w:rPr>
                <w:lang w:eastAsia="en-US"/>
              </w:rPr>
            </w:pP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F89C" w14:textId="77777777" w:rsidR="002B038D" w:rsidRDefault="002B038D" w:rsidP="00C43755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1-й текущий контроль</w:t>
            </w:r>
            <w:r>
              <w:rPr>
                <w:lang w:eastAsia="en-US"/>
              </w:rPr>
              <w:t>: В=4,</w:t>
            </w:r>
          </w:p>
          <w:p w14:paraId="530E5030" w14:textId="77777777" w:rsidR="002B038D" w:rsidRDefault="002B038D" w:rsidP="00C43755">
            <w:pPr>
              <w:rPr>
                <w:lang w:eastAsia="en-US"/>
              </w:rPr>
            </w:pPr>
            <w:r>
              <w:rPr>
                <w:lang w:eastAsia="en-US"/>
              </w:rPr>
              <w:t>К1=1,5;  К2=7.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2145" w14:textId="76B31D7D" w:rsidR="002B038D" w:rsidRPr="0061772B" w:rsidRDefault="00806970" w:rsidP="00BE2513">
            <w:pPr>
              <w:jc w:val="center"/>
              <w:rPr>
                <w:lang w:eastAsia="en-US"/>
              </w:rPr>
            </w:pPr>
            <w:r>
              <w:t>03.03</w:t>
            </w:r>
            <w:r>
              <w:t>-</w:t>
            </w:r>
            <w:r>
              <w:t>17.03.2026</w:t>
            </w:r>
          </w:p>
        </w:tc>
        <w:tc>
          <w:tcPr>
            <w:tcW w:w="1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3A1E" w14:textId="77777777" w:rsidR="002B038D" w:rsidRDefault="002B038D" w:rsidP="00C43755">
            <w:pPr>
              <w:jc w:val="center"/>
              <w:rPr>
                <w:lang w:eastAsia="en-US"/>
              </w:rPr>
            </w:pPr>
          </w:p>
          <w:p w14:paraId="65A679DF" w14:textId="77777777" w:rsidR="002B038D" w:rsidRDefault="002B038D" w:rsidP="00C43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К2=7</w:t>
            </w:r>
          </w:p>
        </w:tc>
      </w:tr>
      <w:tr w:rsidR="002B038D" w14:paraId="543B1978" w14:textId="77777777" w:rsidTr="0061772B">
        <w:trPr>
          <w:trHeight w:val="848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722E" w14:textId="77777777" w:rsidR="002B038D" w:rsidRDefault="002B038D" w:rsidP="00C43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F44F" w14:textId="77777777" w:rsidR="00806970" w:rsidRDefault="002B038D" w:rsidP="00C43755">
            <w:r>
              <w:rPr>
                <w:b/>
                <w:lang w:eastAsia="en-US"/>
              </w:rPr>
              <w:t>1- е занятие:</w:t>
            </w:r>
            <w:r>
              <w:rPr>
                <w:lang w:eastAsia="en-US"/>
              </w:rPr>
              <w:t xml:space="preserve"> </w:t>
            </w:r>
            <w:r w:rsidR="00806970" w:rsidRPr="00806970">
              <w:t>Художественная культура Древней Руси</w:t>
            </w:r>
            <w:r w:rsidR="00806970" w:rsidRPr="00806970">
              <w:t xml:space="preserve"> </w:t>
            </w:r>
          </w:p>
          <w:p w14:paraId="3B2D6E89" w14:textId="2932B372" w:rsidR="002B038D" w:rsidRDefault="002B038D" w:rsidP="00C43755">
            <w:pPr>
              <w:rPr>
                <w:lang w:eastAsia="en-US"/>
              </w:rPr>
            </w:pPr>
            <w:r>
              <w:rPr>
                <w:lang w:eastAsia="en-US"/>
              </w:rPr>
              <w:t>1.Устный опрос по лекции</w:t>
            </w:r>
          </w:p>
          <w:p w14:paraId="58F65D14" w14:textId="77777777" w:rsidR="002B038D" w:rsidRDefault="002B038D" w:rsidP="00C43755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2. Выполнение практической работы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A3E6" w14:textId="22BC5DB6" w:rsidR="002B038D" w:rsidRPr="0061772B" w:rsidRDefault="00806970" w:rsidP="00C43755">
            <w:pPr>
              <w:jc w:val="center"/>
              <w:rPr>
                <w:lang w:eastAsia="en-US"/>
              </w:rPr>
            </w:pPr>
            <w:r>
              <w:t>03.03.2026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B460" w14:textId="77777777" w:rsidR="002B038D" w:rsidRPr="00AD6541" w:rsidRDefault="002B038D" w:rsidP="00C43755">
            <w:pPr>
              <w:rPr>
                <w:sz w:val="24"/>
                <w:szCs w:val="24"/>
                <w:lang w:eastAsia="en-US"/>
              </w:rPr>
            </w:pPr>
          </w:p>
          <w:p w14:paraId="7DC5B098" w14:textId="77777777" w:rsidR="002B038D" w:rsidRPr="00AD6541" w:rsidRDefault="002B038D" w:rsidP="00C43755">
            <w:pPr>
              <w:rPr>
                <w:sz w:val="24"/>
                <w:szCs w:val="24"/>
                <w:lang w:eastAsia="en-US"/>
              </w:rPr>
            </w:pPr>
          </w:p>
          <w:p w14:paraId="2414C2BD" w14:textId="77777777" w:rsidR="002B038D" w:rsidRPr="00AD6541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  <w:r w:rsidRPr="00AD6541">
              <w:rPr>
                <w:sz w:val="24"/>
                <w:szCs w:val="24"/>
                <w:lang w:eastAsia="en-US"/>
              </w:rPr>
              <w:t>1</w:t>
            </w:r>
          </w:p>
          <w:p w14:paraId="4B7F8887" w14:textId="77777777" w:rsidR="002B038D" w:rsidRPr="00AD6541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  <w:r w:rsidRPr="00AD654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81E6" w14:textId="77777777" w:rsidR="002B038D" w:rsidRPr="00AD6541" w:rsidRDefault="002B038D" w:rsidP="00C43755">
            <w:pPr>
              <w:rPr>
                <w:sz w:val="24"/>
                <w:szCs w:val="24"/>
                <w:lang w:eastAsia="en-US"/>
              </w:rPr>
            </w:pPr>
          </w:p>
          <w:p w14:paraId="4675531C" w14:textId="77777777" w:rsidR="002B038D" w:rsidRPr="00AD6541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E022B12" w14:textId="77777777" w:rsidR="002B038D" w:rsidRPr="00AD6541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  <w:r w:rsidRPr="00AD6541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2B038D" w14:paraId="7DE4CC1D" w14:textId="77777777" w:rsidTr="0061772B">
        <w:trPr>
          <w:trHeight w:val="848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F8D1" w14:textId="77777777" w:rsidR="002B038D" w:rsidRDefault="002B038D" w:rsidP="00C43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FC2E" w14:textId="79F3046D" w:rsidR="002B038D" w:rsidRDefault="002B038D" w:rsidP="00C43755">
            <w:pPr>
              <w:jc w:val="both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2- е занятие:</w:t>
            </w:r>
            <w:r>
              <w:rPr>
                <w:lang w:eastAsia="en-US"/>
              </w:rPr>
              <w:t xml:space="preserve"> </w:t>
            </w:r>
            <w:r w:rsidR="00806970" w:rsidRPr="006977CD">
              <w:rPr>
                <w:bCs/>
                <w:sz w:val="24"/>
                <w:szCs w:val="24"/>
              </w:rPr>
              <w:t>История русской культуры: от Древней Руси до современной культуры России</w:t>
            </w:r>
            <w:r>
              <w:rPr>
                <w:lang w:eastAsia="en-US"/>
              </w:rPr>
              <w:t xml:space="preserve"> 1.Устный опрос по лекции</w:t>
            </w:r>
          </w:p>
          <w:p w14:paraId="37936E84" w14:textId="77777777" w:rsidR="002B038D" w:rsidRDefault="002B038D" w:rsidP="00C43755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2. Выполнение практического задания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6E5" w14:textId="13806B35" w:rsidR="002B038D" w:rsidRPr="0061772B" w:rsidRDefault="00806970" w:rsidP="00BE2513">
            <w:pPr>
              <w:jc w:val="center"/>
              <w:rPr>
                <w:lang w:eastAsia="en-US"/>
              </w:rPr>
            </w:pPr>
            <w:r>
              <w:t>17.03.2026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99F8" w14:textId="77777777" w:rsidR="002B038D" w:rsidRPr="00AD6541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9DFA393" w14:textId="77777777" w:rsidR="002B038D" w:rsidRPr="00AD6541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3930823" w14:textId="77777777" w:rsidR="002B038D" w:rsidRPr="00AD6541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AABD000" w14:textId="77777777" w:rsidR="002B038D" w:rsidRPr="00AD6541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  <w:r w:rsidRPr="00AD6541">
              <w:rPr>
                <w:sz w:val="24"/>
                <w:szCs w:val="24"/>
                <w:lang w:eastAsia="en-US"/>
              </w:rPr>
              <w:t>2</w:t>
            </w:r>
          </w:p>
          <w:p w14:paraId="6C576D0F" w14:textId="77777777" w:rsidR="002B038D" w:rsidRPr="00AD6541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  <w:r w:rsidRPr="00AD654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C937" w14:textId="77777777" w:rsidR="002B038D" w:rsidRPr="00AD6541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FD72B0F" w14:textId="77777777" w:rsidR="002B038D" w:rsidRPr="00AD6541" w:rsidRDefault="002B038D" w:rsidP="00C43755">
            <w:pPr>
              <w:rPr>
                <w:sz w:val="24"/>
                <w:szCs w:val="24"/>
                <w:lang w:eastAsia="en-US"/>
              </w:rPr>
            </w:pPr>
          </w:p>
          <w:p w14:paraId="1C9B9D77" w14:textId="77777777" w:rsidR="002B038D" w:rsidRPr="00AD6541" w:rsidRDefault="002B038D" w:rsidP="00C43755">
            <w:pPr>
              <w:rPr>
                <w:sz w:val="24"/>
                <w:szCs w:val="24"/>
                <w:lang w:eastAsia="en-US"/>
              </w:rPr>
            </w:pPr>
          </w:p>
          <w:p w14:paraId="18F4AEDB" w14:textId="77777777" w:rsidR="002B038D" w:rsidRPr="00AD6541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  <w:r w:rsidRPr="00AD6541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B038D" w14:paraId="2F1758F0" w14:textId="77777777" w:rsidTr="0061772B">
        <w:trPr>
          <w:trHeight w:val="6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7C74" w14:textId="77777777" w:rsidR="002B038D" w:rsidRDefault="002B038D" w:rsidP="00C43755">
            <w:pPr>
              <w:jc w:val="center"/>
              <w:rPr>
                <w:lang w:eastAsia="en-US"/>
              </w:rPr>
            </w:pP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5B28" w14:textId="77777777" w:rsidR="002B038D" w:rsidRDefault="002B038D" w:rsidP="00C43755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2-й текущий контроль</w:t>
            </w:r>
            <w:r>
              <w:rPr>
                <w:lang w:eastAsia="en-US"/>
              </w:rPr>
              <w:t>: В=4,</w:t>
            </w:r>
          </w:p>
          <w:p w14:paraId="022C18C1" w14:textId="77777777" w:rsidR="002B038D" w:rsidRDefault="002B038D" w:rsidP="00C43755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К1=1,</w:t>
            </w:r>
            <w:r w:rsidR="00182771">
              <w:rPr>
                <w:lang w:eastAsia="en-US"/>
              </w:rPr>
              <w:t>5; К</w:t>
            </w:r>
            <w:r>
              <w:rPr>
                <w:lang w:eastAsia="en-US"/>
              </w:rPr>
              <w:t xml:space="preserve">2=7.                         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441B" w14:textId="4DE03B6A" w:rsidR="002B038D" w:rsidRPr="0061772B" w:rsidRDefault="00806970" w:rsidP="0092622A">
            <w:pPr>
              <w:jc w:val="center"/>
            </w:pPr>
            <w:r>
              <w:t>31.03</w:t>
            </w:r>
            <w:r>
              <w:t>-</w:t>
            </w:r>
            <w:r>
              <w:t>14.04.2026</w:t>
            </w:r>
          </w:p>
        </w:tc>
        <w:tc>
          <w:tcPr>
            <w:tcW w:w="1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AF27" w14:textId="77777777" w:rsidR="002B038D" w:rsidRPr="00AD6541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  <w:r w:rsidRPr="00AD6541">
              <w:rPr>
                <w:sz w:val="24"/>
                <w:szCs w:val="24"/>
                <w:lang w:eastAsia="en-US"/>
              </w:rPr>
              <w:t>К2=7</w:t>
            </w:r>
          </w:p>
        </w:tc>
      </w:tr>
      <w:tr w:rsidR="002B038D" w14:paraId="5B81D5A1" w14:textId="77777777" w:rsidTr="0061772B">
        <w:trPr>
          <w:trHeight w:val="848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CD00" w14:textId="77777777" w:rsidR="002B038D" w:rsidRDefault="002B038D" w:rsidP="00C43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A47B" w14:textId="77777777" w:rsidR="00806970" w:rsidRDefault="002B038D" w:rsidP="00C43755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3-е занятие:</w:t>
            </w:r>
            <w:r>
              <w:rPr>
                <w:lang w:eastAsia="en-US"/>
              </w:rPr>
              <w:t xml:space="preserve"> </w:t>
            </w:r>
            <w:r w:rsidR="00806970" w:rsidRPr="006977CD">
              <w:rPr>
                <w:rFonts w:eastAsia="Calibri"/>
                <w:bCs/>
                <w:sz w:val="24"/>
                <w:szCs w:val="24"/>
              </w:rPr>
              <w:t>Художественная культура Средневековья</w:t>
            </w:r>
            <w:r w:rsidR="00806970">
              <w:rPr>
                <w:lang w:eastAsia="en-US"/>
              </w:rPr>
              <w:t xml:space="preserve"> </w:t>
            </w:r>
          </w:p>
          <w:p w14:paraId="557C7A93" w14:textId="259BAF5F" w:rsidR="002B038D" w:rsidRDefault="002B038D" w:rsidP="00C4375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1.Устный опрос по лекции</w:t>
            </w:r>
          </w:p>
          <w:p w14:paraId="23773B7C" w14:textId="77777777" w:rsidR="002B038D" w:rsidRDefault="002B038D" w:rsidP="00C43755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2.Сообщение доклада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D4F9" w14:textId="6F7C4F11" w:rsidR="002B038D" w:rsidRPr="0061772B" w:rsidRDefault="00806970" w:rsidP="00C43755">
            <w:pPr>
              <w:jc w:val="center"/>
            </w:pPr>
            <w:r>
              <w:t>31.03.2026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221E" w14:textId="77777777" w:rsidR="002B038D" w:rsidRPr="00AD6541" w:rsidRDefault="002B038D" w:rsidP="0061772B">
            <w:pPr>
              <w:rPr>
                <w:sz w:val="24"/>
                <w:szCs w:val="24"/>
                <w:lang w:eastAsia="en-US"/>
              </w:rPr>
            </w:pPr>
          </w:p>
          <w:p w14:paraId="3A1FA0E8" w14:textId="77777777" w:rsidR="002B038D" w:rsidRPr="00AD6541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A6CC41D" w14:textId="77777777" w:rsidR="002B038D" w:rsidRPr="00AD6541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  <w:r w:rsidRPr="00AD6541">
              <w:rPr>
                <w:sz w:val="24"/>
                <w:szCs w:val="24"/>
                <w:lang w:eastAsia="en-US"/>
              </w:rPr>
              <w:t>2</w:t>
            </w:r>
          </w:p>
          <w:p w14:paraId="69AC7296" w14:textId="77777777" w:rsidR="002B038D" w:rsidRPr="00AD6541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  <w:r w:rsidRPr="00AD654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CD78" w14:textId="77777777" w:rsidR="002B038D" w:rsidRPr="00AD6541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E3B3A6E" w14:textId="77777777" w:rsidR="002B038D" w:rsidRPr="00AD6541" w:rsidRDefault="002B038D" w:rsidP="00C43755">
            <w:pPr>
              <w:rPr>
                <w:sz w:val="24"/>
                <w:szCs w:val="24"/>
                <w:lang w:eastAsia="en-US"/>
              </w:rPr>
            </w:pPr>
          </w:p>
          <w:p w14:paraId="113D4C87" w14:textId="77777777" w:rsidR="002B038D" w:rsidRPr="00AD6541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7ADA437" w14:textId="77777777" w:rsidR="002B038D" w:rsidRPr="00AD6541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  <w:r w:rsidRPr="00AD6541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B038D" w14:paraId="5E9AC0C6" w14:textId="77777777" w:rsidTr="0061772B">
        <w:trPr>
          <w:trHeight w:val="848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60E0" w14:textId="77777777" w:rsidR="002B038D" w:rsidRDefault="002B038D" w:rsidP="00C43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070B" w14:textId="787E23B0" w:rsidR="00071362" w:rsidRDefault="002B038D" w:rsidP="00333D7B">
            <w:pPr>
              <w:shd w:val="clear" w:color="auto" w:fill="FFFFFF"/>
              <w:tabs>
                <w:tab w:val="left" w:pos="708"/>
              </w:tabs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4-е занятие: </w:t>
            </w:r>
            <w:r w:rsidR="00806970" w:rsidRPr="006977CD">
              <w:rPr>
                <w:bCs/>
                <w:color w:val="000000"/>
                <w:sz w:val="24"/>
                <w:szCs w:val="24"/>
              </w:rPr>
              <w:t>Художественная культура Древнего Китая</w:t>
            </w:r>
            <w:r w:rsidR="00865DA0">
              <w:t>.</w:t>
            </w:r>
          </w:p>
          <w:p w14:paraId="02A4E1BD" w14:textId="12F9848E" w:rsidR="002B038D" w:rsidRDefault="002B038D" w:rsidP="00071362">
            <w:pPr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1.Устный опрос по лекции</w:t>
            </w:r>
          </w:p>
          <w:p w14:paraId="0A74D340" w14:textId="77777777" w:rsidR="002B038D" w:rsidRPr="001B268B" w:rsidRDefault="002B038D" w:rsidP="00C43755">
            <w:pPr>
              <w:jc w:val="both"/>
              <w:rPr>
                <w:lang w:eastAsia="en-US"/>
              </w:rPr>
            </w:pPr>
            <w:r w:rsidRPr="001B268B">
              <w:rPr>
                <w:lang w:eastAsia="en-US"/>
              </w:rPr>
              <w:t>2.</w:t>
            </w:r>
            <w:r>
              <w:rPr>
                <w:lang w:eastAsia="en-US"/>
              </w:rPr>
              <w:t>Выполнение практического задания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EB96" w14:textId="550C4468" w:rsidR="002B038D" w:rsidRPr="0061772B" w:rsidRDefault="00806970" w:rsidP="00C43755">
            <w:pPr>
              <w:jc w:val="center"/>
            </w:pPr>
            <w:r>
              <w:t>14.04.2026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9FD8" w14:textId="77777777" w:rsidR="002B038D" w:rsidRPr="00AD6541" w:rsidRDefault="002B038D" w:rsidP="002B038D">
            <w:pPr>
              <w:rPr>
                <w:sz w:val="24"/>
                <w:szCs w:val="24"/>
                <w:lang w:eastAsia="en-US"/>
              </w:rPr>
            </w:pPr>
          </w:p>
          <w:p w14:paraId="054ADB2B" w14:textId="77777777" w:rsidR="002B038D" w:rsidRPr="00AD6541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3C6AEDB" w14:textId="77777777" w:rsidR="002B038D" w:rsidRPr="00AD6541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  <w:r w:rsidRPr="00AD6541">
              <w:rPr>
                <w:sz w:val="24"/>
                <w:szCs w:val="24"/>
                <w:lang w:eastAsia="en-US"/>
              </w:rPr>
              <w:t>2</w:t>
            </w:r>
          </w:p>
          <w:p w14:paraId="182EBDCF" w14:textId="77777777" w:rsidR="002B038D" w:rsidRPr="00AD6541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  <w:r w:rsidRPr="00AD654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7528" w14:textId="77777777" w:rsidR="002B038D" w:rsidRPr="00AD6541" w:rsidRDefault="002B038D" w:rsidP="002B038D">
            <w:pPr>
              <w:rPr>
                <w:sz w:val="24"/>
                <w:szCs w:val="24"/>
                <w:lang w:eastAsia="en-US"/>
              </w:rPr>
            </w:pPr>
          </w:p>
          <w:p w14:paraId="7B7F59E4" w14:textId="77777777" w:rsidR="002B038D" w:rsidRPr="00AD6541" w:rsidRDefault="002B038D" w:rsidP="002B038D">
            <w:pPr>
              <w:rPr>
                <w:sz w:val="24"/>
                <w:szCs w:val="24"/>
                <w:lang w:eastAsia="en-US"/>
              </w:rPr>
            </w:pPr>
          </w:p>
          <w:p w14:paraId="5FA88247" w14:textId="77777777" w:rsidR="002B038D" w:rsidRPr="00AD6541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  <w:r w:rsidRPr="00AD6541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E238BF" w14:paraId="6F16BA4B" w14:textId="77777777" w:rsidTr="0061772B">
        <w:trPr>
          <w:trHeight w:val="848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43BE" w14:textId="77777777" w:rsidR="00E238BF" w:rsidRDefault="00E238BF" w:rsidP="00C43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CBBC" w14:textId="77777777" w:rsidR="00E238BF" w:rsidRPr="00EC7A1C" w:rsidRDefault="00E238BF" w:rsidP="00E238BF">
            <w:pPr>
              <w:jc w:val="both"/>
              <w:rPr>
                <w:b/>
                <w:lang w:eastAsia="en-US"/>
              </w:rPr>
            </w:pPr>
            <w:r w:rsidRPr="00EC7A1C">
              <w:rPr>
                <w:b/>
                <w:lang w:eastAsia="en-US"/>
              </w:rPr>
              <w:t>4-е занятие:</w:t>
            </w:r>
          </w:p>
          <w:p w14:paraId="35EFA3BE" w14:textId="77777777" w:rsidR="00071362" w:rsidRDefault="00071362" w:rsidP="00071362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1-й рубежный контроль </w:t>
            </w:r>
            <w:r>
              <w:rPr>
                <w:lang w:eastAsia="en-US"/>
              </w:rPr>
              <w:t>(10б): В-6, К1=1, К2=10.</w:t>
            </w:r>
          </w:p>
          <w:p w14:paraId="4569866A" w14:textId="77777777" w:rsidR="00071362" w:rsidRDefault="00071362" w:rsidP="000713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1.Устный опрос по лекции </w:t>
            </w:r>
          </w:p>
          <w:p w14:paraId="7C567AE7" w14:textId="77777777" w:rsidR="00071362" w:rsidRDefault="00071362" w:rsidP="000713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2.Чтение доклада</w:t>
            </w:r>
          </w:p>
          <w:p w14:paraId="1CB5ED6D" w14:textId="77777777" w:rsidR="00071362" w:rsidRDefault="00071362" w:rsidP="000713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3.Выступление с презентацией</w:t>
            </w:r>
          </w:p>
          <w:p w14:paraId="0A622BAB" w14:textId="77777777" w:rsidR="00071362" w:rsidRDefault="00071362" w:rsidP="000713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4.Выполнение п/р</w:t>
            </w:r>
          </w:p>
          <w:p w14:paraId="7331F405" w14:textId="77777777" w:rsidR="00071362" w:rsidRDefault="00071362" w:rsidP="000713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5.Описание картины</w:t>
            </w:r>
          </w:p>
          <w:p w14:paraId="72913A74" w14:textId="5E6B46CC" w:rsidR="00E238BF" w:rsidRPr="00EC7A1C" w:rsidRDefault="00071362" w:rsidP="00071362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6. Тестовое задание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7A1D" w14:textId="2E542907" w:rsidR="00E238BF" w:rsidRPr="0061772B" w:rsidRDefault="00806970" w:rsidP="00C43755">
            <w:pPr>
              <w:jc w:val="center"/>
            </w:pPr>
            <w:r>
              <w:t>14.04.2026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60EE" w14:textId="4C8A4370" w:rsidR="00E238BF" w:rsidRDefault="00E238BF" w:rsidP="002B038D">
            <w:pPr>
              <w:rPr>
                <w:lang w:eastAsia="en-US"/>
              </w:rPr>
            </w:pPr>
          </w:p>
          <w:p w14:paraId="6F49FE78" w14:textId="77777777" w:rsidR="0061772B" w:rsidRPr="0061772B" w:rsidRDefault="0061772B" w:rsidP="002B038D">
            <w:pPr>
              <w:rPr>
                <w:lang w:eastAsia="en-US"/>
              </w:rPr>
            </w:pPr>
          </w:p>
          <w:p w14:paraId="309C8D2A" w14:textId="77777777" w:rsidR="00E238BF" w:rsidRPr="0061772B" w:rsidRDefault="00071362" w:rsidP="00E238BF">
            <w:pPr>
              <w:jc w:val="center"/>
              <w:rPr>
                <w:lang w:eastAsia="en-US"/>
              </w:rPr>
            </w:pPr>
            <w:r w:rsidRPr="0061772B">
              <w:rPr>
                <w:lang w:eastAsia="en-US"/>
              </w:rPr>
              <w:t>2</w:t>
            </w:r>
          </w:p>
          <w:p w14:paraId="634F041F" w14:textId="77777777" w:rsidR="00071362" w:rsidRPr="0061772B" w:rsidRDefault="00071362" w:rsidP="00E238BF">
            <w:pPr>
              <w:jc w:val="center"/>
              <w:rPr>
                <w:lang w:eastAsia="en-US"/>
              </w:rPr>
            </w:pPr>
            <w:r w:rsidRPr="0061772B">
              <w:rPr>
                <w:lang w:eastAsia="en-US"/>
              </w:rPr>
              <w:t>2</w:t>
            </w:r>
          </w:p>
          <w:p w14:paraId="2B88FDA5" w14:textId="77777777" w:rsidR="00071362" w:rsidRPr="0061772B" w:rsidRDefault="00071362" w:rsidP="00E238BF">
            <w:pPr>
              <w:jc w:val="center"/>
              <w:rPr>
                <w:lang w:eastAsia="en-US"/>
              </w:rPr>
            </w:pPr>
            <w:r w:rsidRPr="0061772B">
              <w:rPr>
                <w:lang w:eastAsia="en-US"/>
              </w:rPr>
              <w:t>2</w:t>
            </w:r>
          </w:p>
          <w:p w14:paraId="56319590" w14:textId="77777777" w:rsidR="00071362" w:rsidRPr="0061772B" w:rsidRDefault="00071362" w:rsidP="00E238BF">
            <w:pPr>
              <w:jc w:val="center"/>
              <w:rPr>
                <w:lang w:eastAsia="en-US"/>
              </w:rPr>
            </w:pPr>
            <w:r w:rsidRPr="0061772B">
              <w:rPr>
                <w:lang w:eastAsia="en-US"/>
              </w:rPr>
              <w:t>2</w:t>
            </w:r>
          </w:p>
          <w:p w14:paraId="105BC6CF" w14:textId="77777777" w:rsidR="00071362" w:rsidRPr="0061772B" w:rsidRDefault="00071362" w:rsidP="00E238BF">
            <w:pPr>
              <w:jc w:val="center"/>
              <w:rPr>
                <w:lang w:eastAsia="en-US"/>
              </w:rPr>
            </w:pPr>
            <w:r w:rsidRPr="0061772B">
              <w:rPr>
                <w:lang w:eastAsia="en-US"/>
              </w:rPr>
              <w:t>1</w:t>
            </w:r>
          </w:p>
          <w:p w14:paraId="10966A46" w14:textId="2BE6BCEE" w:rsidR="00071362" w:rsidRPr="0061772B" w:rsidRDefault="00071362" w:rsidP="00E238BF">
            <w:pPr>
              <w:jc w:val="center"/>
              <w:rPr>
                <w:lang w:eastAsia="en-US"/>
              </w:rPr>
            </w:pPr>
            <w:r w:rsidRPr="0061772B">
              <w:rPr>
                <w:lang w:eastAsia="en-US"/>
              </w:rPr>
              <w:t>1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B0BB" w14:textId="77777777" w:rsidR="00E238BF" w:rsidRPr="0061772B" w:rsidRDefault="00E238BF" w:rsidP="002B038D">
            <w:pPr>
              <w:rPr>
                <w:lang w:eastAsia="en-US"/>
              </w:rPr>
            </w:pPr>
          </w:p>
          <w:p w14:paraId="0BC3E3B5" w14:textId="77777777" w:rsidR="00E238BF" w:rsidRPr="0061772B" w:rsidRDefault="00E238BF" w:rsidP="002B038D">
            <w:pPr>
              <w:rPr>
                <w:lang w:eastAsia="en-US"/>
              </w:rPr>
            </w:pPr>
          </w:p>
          <w:p w14:paraId="75034E46" w14:textId="77777777" w:rsidR="00E238BF" w:rsidRPr="0061772B" w:rsidRDefault="00E238BF" w:rsidP="002B038D">
            <w:pPr>
              <w:rPr>
                <w:lang w:eastAsia="en-US"/>
              </w:rPr>
            </w:pPr>
          </w:p>
          <w:p w14:paraId="1ADEC420" w14:textId="288D5283" w:rsidR="00E238BF" w:rsidRPr="0061772B" w:rsidRDefault="00071362" w:rsidP="00E238BF">
            <w:pPr>
              <w:jc w:val="center"/>
              <w:rPr>
                <w:lang w:eastAsia="en-US"/>
              </w:rPr>
            </w:pPr>
            <w:r w:rsidRPr="0061772B">
              <w:rPr>
                <w:lang w:eastAsia="en-US"/>
              </w:rPr>
              <w:t>10</w:t>
            </w:r>
          </w:p>
        </w:tc>
      </w:tr>
      <w:tr w:rsidR="002B038D" w14:paraId="701B6359" w14:textId="77777777" w:rsidTr="0061772B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B1B3" w14:textId="77777777" w:rsidR="002B038D" w:rsidRDefault="002B038D" w:rsidP="00C43755">
            <w:pPr>
              <w:jc w:val="center"/>
              <w:rPr>
                <w:lang w:eastAsia="en-US"/>
              </w:rPr>
            </w:pP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13F1" w14:textId="1FCD101E" w:rsidR="002B038D" w:rsidRPr="00EC7A1C" w:rsidRDefault="002B038D" w:rsidP="00C43755">
            <w:pPr>
              <w:rPr>
                <w:lang w:eastAsia="en-US"/>
              </w:rPr>
            </w:pPr>
            <w:r w:rsidRPr="00EC7A1C">
              <w:rPr>
                <w:b/>
                <w:lang w:eastAsia="en-US"/>
              </w:rPr>
              <w:t>3-й текущий контроль:</w:t>
            </w:r>
            <w:r w:rsidRPr="00EC7A1C">
              <w:rPr>
                <w:lang w:eastAsia="en-US"/>
              </w:rPr>
              <w:t xml:space="preserve"> В=</w:t>
            </w:r>
            <w:r w:rsidR="00806970">
              <w:rPr>
                <w:lang w:eastAsia="en-US"/>
              </w:rPr>
              <w:t>3</w:t>
            </w:r>
            <w:r w:rsidRPr="00EC7A1C">
              <w:rPr>
                <w:lang w:eastAsia="en-US"/>
              </w:rPr>
              <w:t>,</w:t>
            </w:r>
          </w:p>
          <w:p w14:paraId="7B27E946" w14:textId="0F8FDAFB" w:rsidR="00A23B89" w:rsidRDefault="002B038D" w:rsidP="00C43755">
            <w:pPr>
              <w:rPr>
                <w:lang w:eastAsia="en-US"/>
              </w:rPr>
            </w:pPr>
            <w:r w:rsidRPr="00EC7A1C">
              <w:rPr>
                <w:lang w:eastAsia="en-US"/>
              </w:rPr>
              <w:t>К1=</w:t>
            </w:r>
            <w:r w:rsidR="00806970">
              <w:rPr>
                <w:lang w:eastAsia="en-US"/>
              </w:rPr>
              <w:t>2</w:t>
            </w:r>
            <w:r w:rsidRPr="00EC7A1C">
              <w:rPr>
                <w:lang w:eastAsia="en-US"/>
              </w:rPr>
              <w:t>;  К2=</w:t>
            </w:r>
            <w:r w:rsidR="00806970">
              <w:rPr>
                <w:lang w:eastAsia="en-US"/>
              </w:rPr>
              <w:t>5</w:t>
            </w:r>
            <w:r w:rsidRPr="00EC7A1C">
              <w:rPr>
                <w:lang w:eastAsia="en-US"/>
              </w:rPr>
              <w:t xml:space="preserve">.        </w:t>
            </w:r>
          </w:p>
          <w:p w14:paraId="509CDE50" w14:textId="38D5BFB2" w:rsidR="002B038D" w:rsidRPr="00EC7A1C" w:rsidRDefault="002B038D" w:rsidP="00C43755">
            <w:pPr>
              <w:rPr>
                <w:lang w:eastAsia="en-US"/>
              </w:rPr>
            </w:pPr>
            <w:r w:rsidRPr="00EC7A1C">
              <w:rPr>
                <w:lang w:eastAsia="en-US"/>
              </w:rPr>
              <w:t xml:space="preserve">                 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9421" w14:textId="0AEB56B9" w:rsidR="002B038D" w:rsidRPr="00596D65" w:rsidRDefault="00806970" w:rsidP="00596D65">
            <w:pPr>
              <w:jc w:val="both"/>
              <w:rPr>
                <w:sz w:val="24"/>
                <w:szCs w:val="24"/>
                <w:lang w:eastAsia="en-US"/>
              </w:rPr>
            </w:pPr>
            <w:r>
              <w:t>28.04.2026</w:t>
            </w:r>
          </w:p>
        </w:tc>
        <w:tc>
          <w:tcPr>
            <w:tcW w:w="1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937F" w14:textId="3D202CBC" w:rsidR="002B038D" w:rsidRPr="00596D65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  <w:r w:rsidRPr="00596D65">
              <w:rPr>
                <w:sz w:val="24"/>
                <w:szCs w:val="24"/>
                <w:lang w:eastAsia="en-US"/>
              </w:rPr>
              <w:t>К2=</w:t>
            </w:r>
            <w:r w:rsidR="00806970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2B038D" w14:paraId="2ABBAC9F" w14:textId="77777777" w:rsidTr="0061772B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42F8" w14:textId="77777777" w:rsidR="002B038D" w:rsidRDefault="002B038D" w:rsidP="00C43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904D3" w14:textId="43C461F8" w:rsidR="002B038D" w:rsidRPr="00EC7A1C" w:rsidRDefault="002B038D" w:rsidP="00C43755">
            <w:pPr>
              <w:rPr>
                <w:b/>
                <w:lang w:eastAsia="en-US"/>
              </w:rPr>
            </w:pPr>
            <w:r w:rsidRPr="00EC7A1C">
              <w:rPr>
                <w:b/>
                <w:lang w:eastAsia="en-US"/>
              </w:rPr>
              <w:t xml:space="preserve">5-е занятие: </w:t>
            </w:r>
            <w:r w:rsidR="00865DA0" w:rsidRPr="00B22522">
              <w:t>Искусство Древней Греции</w:t>
            </w:r>
            <w:r w:rsidR="00865DA0">
              <w:t xml:space="preserve">. </w:t>
            </w:r>
            <w:r w:rsidR="00865DA0" w:rsidRPr="00B22522">
              <w:t>Основные этапы развития греческой культуры.</w:t>
            </w:r>
          </w:p>
          <w:p w14:paraId="3EBAFF99" w14:textId="77777777" w:rsidR="002B038D" w:rsidRPr="00EC7A1C" w:rsidRDefault="002B038D" w:rsidP="00C43755">
            <w:pPr>
              <w:jc w:val="both"/>
              <w:rPr>
                <w:color w:val="000000"/>
                <w:lang w:eastAsia="en-US"/>
              </w:rPr>
            </w:pPr>
            <w:r w:rsidRPr="00EC7A1C">
              <w:rPr>
                <w:lang w:eastAsia="en-US"/>
              </w:rPr>
              <w:t>1.Устный опрос по лекции</w:t>
            </w:r>
          </w:p>
          <w:p w14:paraId="33D7676D" w14:textId="77777777" w:rsidR="002B038D" w:rsidRDefault="002B038D" w:rsidP="00C43755">
            <w:pPr>
              <w:jc w:val="both"/>
              <w:rPr>
                <w:lang w:eastAsia="en-US"/>
              </w:rPr>
            </w:pPr>
            <w:r w:rsidRPr="00EC7A1C">
              <w:rPr>
                <w:lang w:eastAsia="en-US"/>
              </w:rPr>
              <w:t>2.Выступление с докладом</w:t>
            </w:r>
          </w:p>
          <w:p w14:paraId="26EC6E9E" w14:textId="59316622" w:rsidR="00806970" w:rsidRPr="00806970" w:rsidRDefault="00806970" w:rsidP="00C43755">
            <w:pPr>
              <w:jc w:val="both"/>
              <w:rPr>
                <w:bCs/>
                <w:lang w:eastAsia="en-US"/>
              </w:rPr>
            </w:pPr>
            <w:r w:rsidRPr="00806970">
              <w:rPr>
                <w:bCs/>
                <w:lang w:eastAsia="en-US"/>
              </w:rPr>
              <w:t>3.Презентация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7BAA" w14:textId="016A9F26" w:rsidR="002B038D" w:rsidRPr="00596D65" w:rsidRDefault="00806970" w:rsidP="00C43755">
            <w:pPr>
              <w:rPr>
                <w:sz w:val="24"/>
                <w:szCs w:val="24"/>
                <w:lang w:eastAsia="en-US"/>
              </w:rPr>
            </w:pPr>
            <w:r>
              <w:t>28.04.2026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018D" w14:textId="77777777" w:rsidR="002B038D" w:rsidRPr="0061772B" w:rsidRDefault="002B038D" w:rsidP="00C43755">
            <w:pPr>
              <w:jc w:val="center"/>
              <w:rPr>
                <w:lang w:eastAsia="en-US"/>
              </w:rPr>
            </w:pPr>
          </w:p>
          <w:p w14:paraId="4BA53B10" w14:textId="77777777" w:rsidR="002B038D" w:rsidRPr="0061772B" w:rsidRDefault="002B038D" w:rsidP="00C43755">
            <w:pPr>
              <w:jc w:val="center"/>
              <w:rPr>
                <w:lang w:eastAsia="en-US"/>
              </w:rPr>
            </w:pPr>
          </w:p>
          <w:p w14:paraId="1CD7C189" w14:textId="77777777" w:rsidR="002B038D" w:rsidRPr="0061772B" w:rsidRDefault="002B038D" w:rsidP="00C43755">
            <w:pPr>
              <w:jc w:val="center"/>
              <w:rPr>
                <w:lang w:eastAsia="en-US"/>
              </w:rPr>
            </w:pPr>
          </w:p>
          <w:p w14:paraId="1C286DC1" w14:textId="77777777" w:rsidR="002B038D" w:rsidRPr="0061772B" w:rsidRDefault="002B038D" w:rsidP="00C43755">
            <w:pPr>
              <w:jc w:val="center"/>
              <w:rPr>
                <w:lang w:eastAsia="en-US"/>
              </w:rPr>
            </w:pPr>
            <w:r w:rsidRPr="0061772B">
              <w:rPr>
                <w:lang w:eastAsia="en-US"/>
              </w:rPr>
              <w:t>1</w:t>
            </w:r>
          </w:p>
          <w:p w14:paraId="08030A1F" w14:textId="77777777" w:rsidR="002B038D" w:rsidRDefault="002B038D" w:rsidP="00C43755">
            <w:pPr>
              <w:jc w:val="center"/>
              <w:rPr>
                <w:lang w:eastAsia="en-US"/>
              </w:rPr>
            </w:pPr>
            <w:r w:rsidRPr="0061772B">
              <w:rPr>
                <w:lang w:eastAsia="en-US"/>
              </w:rPr>
              <w:t>2</w:t>
            </w:r>
          </w:p>
          <w:p w14:paraId="56073571" w14:textId="77A7EAD9" w:rsidR="00806970" w:rsidRPr="0061772B" w:rsidRDefault="00806970" w:rsidP="00C43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0FF5" w14:textId="77777777" w:rsidR="002B038D" w:rsidRPr="0061772B" w:rsidRDefault="002B038D" w:rsidP="00C43755">
            <w:pPr>
              <w:jc w:val="center"/>
              <w:rPr>
                <w:lang w:eastAsia="en-US"/>
              </w:rPr>
            </w:pPr>
          </w:p>
          <w:p w14:paraId="4A631706" w14:textId="77777777" w:rsidR="002B038D" w:rsidRPr="0061772B" w:rsidRDefault="002B038D" w:rsidP="00C43755">
            <w:pPr>
              <w:rPr>
                <w:lang w:eastAsia="en-US"/>
              </w:rPr>
            </w:pPr>
          </w:p>
          <w:p w14:paraId="5677261B" w14:textId="77777777" w:rsidR="002B038D" w:rsidRPr="0061772B" w:rsidRDefault="002B038D" w:rsidP="00C43755">
            <w:pPr>
              <w:rPr>
                <w:lang w:eastAsia="en-US"/>
              </w:rPr>
            </w:pPr>
          </w:p>
          <w:p w14:paraId="33FDCD59" w14:textId="3E894399" w:rsidR="002B038D" w:rsidRPr="0061772B" w:rsidRDefault="00806970" w:rsidP="00C43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2B038D" w14:paraId="5929EB50" w14:textId="77777777" w:rsidTr="0061772B"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928D" w14:textId="77777777" w:rsidR="002B038D" w:rsidRDefault="00E57CB1" w:rsidP="00C43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165F" w14:textId="335FEA6A" w:rsidR="002B038D" w:rsidRPr="0061772B" w:rsidRDefault="002B038D" w:rsidP="00C43755">
            <w:pPr>
              <w:rPr>
                <w:lang w:eastAsia="en-US"/>
              </w:rPr>
            </w:pPr>
            <w:r w:rsidRPr="0061772B">
              <w:rPr>
                <w:b/>
                <w:lang w:eastAsia="en-US"/>
              </w:rPr>
              <w:t>4-й текущий контроль:</w:t>
            </w:r>
            <w:r w:rsidRPr="0061772B">
              <w:rPr>
                <w:lang w:eastAsia="en-US"/>
              </w:rPr>
              <w:t xml:space="preserve"> В=</w:t>
            </w:r>
            <w:r w:rsidR="00806970">
              <w:rPr>
                <w:lang w:eastAsia="en-US"/>
              </w:rPr>
              <w:t>3</w:t>
            </w:r>
            <w:r w:rsidRPr="0061772B">
              <w:rPr>
                <w:lang w:eastAsia="en-US"/>
              </w:rPr>
              <w:t>,</w:t>
            </w:r>
          </w:p>
          <w:p w14:paraId="01EE0AC4" w14:textId="100E0BD2" w:rsidR="002B038D" w:rsidRPr="0061772B" w:rsidRDefault="002B038D" w:rsidP="00C43755">
            <w:pPr>
              <w:rPr>
                <w:lang w:eastAsia="en-US"/>
              </w:rPr>
            </w:pPr>
            <w:r w:rsidRPr="0061772B">
              <w:rPr>
                <w:lang w:eastAsia="en-US"/>
              </w:rPr>
              <w:t>К1=</w:t>
            </w:r>
            <w:r w:rsidR="00806970">
              <w:rPr>
                <w:lang w:eastAsia="en-US"/>
              </w:rPr>
              <w:t>2</w:t>
            </w:r>
            <w:r w:rsidRPr="0061772B">
              <w:rPr>
                <w:lang w:eastAsia="en-US"/>
              </w:rPr>
              <w:t>;  К2=</w:t>
            </w:r>
            <w:r w:rsidR="00806970">
              <w:rPr>
                <w:lang w:eastAsia="en-US"/>
              </w:rPr>
              <w:t>5</w:t>
            </w:r>
            <w:r w:rsidRPr="0061772B">
              <w:rPr>
                <w:lang w:eastAsia="en-US"/>
              </w:rPr>
              <w:t xml:space="preserve">.                         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A2EC" w14:textId="5FFCF9F0" w:rsidR="002B038D" w:rsidRPr="00865DA0" w:rsidRDefault="00806970" w:rsidP="00E9527C">
            <w:pPr>
              <w:jc w:val="both"/>
            </w:pPr>
            <w:r>
              <w:t>12.05.2026</w:t>
            </w:r>
          </w:p>
        </w:tc>
        <w:tc>
          <w:tcPr>
            <w:tcW w:w="1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0788" w14:textId="77777777" w:rsidR="002B038D" w:rsidRPr="00E9527C" w:rsidRDefault="002B038D" w:rsidP="00C4375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37BFEE68" w14:textId="21821710" w:rsidR="002B038D" w:rsidRPr="00E9527C" w:rsidRDefault="002B038D" w:rsidP="00C43755">
            <w:pPr>
              <w:jc w:val="center"/>
              <w:rPr>
                <w:sz w:val="24"/>
                <w:szCs w:val="24"/>
                <w:lang w:eastAsia="en-US"/>
              </w:rPr>
            </w:pPr>
            <w:r w:rsidRPr="00E9527C">
              <w:rPr>
                <w:sz w:val="24"/>
                <w:szCs w:val="24"/>
                <w:lang w:eastAsia="en-US"/>
              </w:rPr>
              <w:t>К2=</w:t>
            </w:r>
            <w:r w:rsidR="00806970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2B038D" w14:paraId="26CA40A9" w14:textId="77777777" w:rsidTr="006177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4C9B" w14:textId="77777777" w:rsidR="002B038D" w:rsidRDefault="002B038D" w:rsidP="00C43755">
            <w:pPr>
              <w:rPr>
                <w:lang w:eastAsia="en-US"/>
              </w:rPr>
            </w:pP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8A967" w14:textId="389FDE4F" w:rsidR="00BC38C5" w:rsidRPr="0061772B" w:rsidRDefault="00806970" w:rsidP="00BC38C5">
            <w:pPr>
              <w:jc w:val="both"/>
            </w:pPr>
            <w:r>
              <w:rPr>
                <w:b/>
                <w:lang w:eastAsia="en-US"/>
              </w:rPr>
              <w:t>6</w:t>
            </w:r>
            <w:r w:rsidR="002B038D" w:rsidRPr="0061772B">
              <w:rPr>
                <w:b/>
                <w:lang w:eastAsia="en-US"/>
              </w:rPr>
              <w:t>-е занятие:</w:t>
            </w:r>
            <w:r w:rsidR="002B038D" w:rsidRPr="0061772B">
              <w:rPr>
                <w:lang w:eastAsia="en-US"/>
              </w:rPr>
              <w:t xml:space="preserve"> </w:t>
            </w:r>
            <w:r w:rsidR="00865DA0" w:rsidRPr="00B22522">
              <w:t>Романское искусство</w:t>
            </w:r>
            <w:r w:rsidR="00865DA0">
              <w:t xml:space="preserve">. </w:t>
            </w:r>
            <w:r w:rsidR="00865DA0" w:rsidRPr="00B22522">
              <w:t xml:space="preserve">Архитектура. Формирование романского замка. </w:t>
            </w:r>
            <w:r w:rsidR="00865DA0" w:rsidRPr="00D918C0">
              <w:t>Готическое искусство</w:t>
            </w:r>
            <w:r w:rsidR="00865DA0">
              <w:t xml:space="preserve">. </w:t>
            </w:r>
            <w:r w:rsidR="00865DA0" w:rsidRPr="00D918C0">
              <w:t>Готическое искусство Европы.</w:t>
            </w:r>
          </w:p>
          <w:p w14:paraId="0017BF1F" w14:textId="77777777" w:rsidR="002B038D" w:rsidRPr="0061772B" w:rsidRDefault="002B038D" w:rsidP="00C43755">
            <w:pPr>
              <w:jc w:val="both"/>
              <w:rPr>
                <w:lang w:eastAsia="en-US"/>
              </w:rPr>
            </w:pPr>
            <w:r w:rsidRPr="0061772B">
              <w:rPr>
                <w:lang w:eastAsia="en-US"/>
              </w:rPr>
              <w:t>1.Устный опрос по лекции</w:t>
            </w:r>
          </w:p>
          <w:p w14:paraId="217A8B58" w14:textId="77777777" w:rsidR="002B038D" w:rsidRDefault="002B038D" w:rsidP="00C43755">
            <w:pPr>
              <w:jc w:val="both"/>
              <w:rPr>
                <w:lang w:eastAsia="en-US"/>
              </w:rPr>
            </w:pPr>
            <w:r w:rsidRPr="0061772B">
              <w:rPr>
                <w:lang w:eastAsia="en-US"/>
              </w:rPr>
              <w:t>2.Выполнение практических заданий</w:t>
            </w:r>
          </w:p>
          <w:p w14:paraId="2A0BAE8D" w14:textId="4F532354" w:rsidR="00806970" w:rsidRPr="0061772B" w:rsidRDefault="00806970" w:rsidP="00C4375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3.Презентация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2A19" w14:textId="070D6906" w:rsidR="002B038D" w:rsidRPr="00865DA0" w:rsidRDefault="00806970" w:rsidP="00C43755">
            <w:pPr>
              <w:jc w:val="both"/>
            </w:pPr>
            <w:r>
              <w:t>12.05.2026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BE25" w14:textId="77777777" w:rsidR="002B038D" w:rsidRPr="0061772B" w:rsidRDefault="002B038D" w:rsidP="00C43755">
            <w:pPr>
              <w:rPr>
                <w:lang w:eastAsia="en-US"/>
              </w:rPr>
            </w:pPr>
          </w:p>
          <w:p w14:paraId="296E9312" w14:textId="77777777" w:rsidR="002B038D" w:rsidRPr="0061772B" w:rsidRDefault="002B038D" w:rsidP="00C43755">
            <w:pPr>
              <w:rPr>
                <w:lang w:eastAsia="en-US"/>
              </w:rPr>
            </w:pPr>
          </w:p>
          <w:p w14:paraId="120CD64F" w14:textId="6B191ADD" w:rsidR="002B038D" w:rsidRDefault="002B038D" w:rsidP="00C43755">
            <w:pPr>
              <w:rPr>
                <w:lang w:eastAsia="en-US"/>
              </w:rPr>
            </w:pPr>
          </w:p>
          <w:p w14:paraId="3D288878" w14:textId="77777777" w:rsidR="00806970" w:rsidRPr="0061772B" w:rsidRDefault="00806970" w:rsidP="00C43755">
            <w:pPr>
              <w:rPr>
                <w:lang w:eastAsia="en-US"/>
              </w:rPr>
            </w:pPr>
          </w:p>
          <w:p w14:paraId="2DE40F70" w14:textId="77777777" w:rsidR="002B038D" w:rsidRDefault="0061772B" w:rsidP="00C43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35CEDD9C" w14:textId="77777777" w:rsidR="0061772B" w:rsidRDefault="0061772B" w:rsidP="00C43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11865417" w14:textId="5C187FD7" w:rsidR="00806970" w:rsidRPr="0061772B" w:rsidRDefault="00806970" w:rsidP="00C43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C374" w14:textId="77777777" w:rsidR="002B038D" w:rsidRPr="0061772B" w:rsidRDefault="002B038D" w:rsidP="00C43755">
            <w:pPr>
              <w:rPr>
                <w:lang w:eastAsia="en-US"/>
              </w:rPr>
            </w:pPr>
          </w:p>
          <w:p w14:paraId="73DB35D2" w14:textId="77777777" w:rsidR="002B038D" w:rsidRPr="0061772B" w:rsidRDefault="002B038D" w:rsidP="00C43755">
            <w:pPr>
              <w:rPr>
                <w:lang w:eastAsia="en-US"/>
              </w:rPr>
            </w:pPr>
          </w:p>
          <w:p w14:paraId="3BAC9CB8" w14:textId="57084AEB" w:rsidR="002B038D" w:rsidRDefault="002B038D" w:rsidP="00C43755">
            <w:pPr>
              <w:rPr>
                <w:lang w:eastAsia="en-US"/>
              </w:rPr>
            </w:pPr>
          </w:p>
          <w:p w14:paraId="742F05B7" w14:textId="77777777" w:rsidR="00806970" w:rsidRPr="0061772B" w:rsidRDefault="00806970" w:rsidP="00C43755">
            <w:pPr>
              <w:rPr>
                <w:lang w:eastAsia="en-US"/>
              </w:rPr>
            </w:pPr>
          </w:p>
          <w:p w14:paraId="68051A2E" w14:textId="506E4116" w:rsidR="002B038D" w:rsidRPr="0061772B" w:rsidRDefault="00806970" w:rsidP="00C43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E57CB1" w14:paraId="32B3D374" w14:textId="77777777" w:rsidTr="0061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75C5" w14:textId="77777777" w:rsidR="00E57CB1" w:rsidRDefault="00B53B2F" w:rsidP="00E57C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219E" w14:textId="77777777" w:rsidR="00071362" w:rsidRPr="0061772B" w:rsidRDefault="00B53B2F" w:rsidP="00071362">
            <w:pPr>
              <w:jc w:val="both"/>
              <w:rPr>
                <w:lang w:eastAsia="en-US"/>
              </w:rPr>
            </w:pPr>
            <w:r w:rsidRPr="0061772B">
              <w:rPr>
                <w:b/>
                <w:lang w:eastAsia="en-US"/>
              </w:rPr>
              <w:t>8</w:t>
            </w:r>
            <w:r w:rsidR="00E57CB1" w:rsidRPr="0061772B">
              <w:rPr>
                <w:b/>
                <w:lang w:eastAsia="en-US"/>
              </w:rPr>
              <w:t xml:space="preserve">-е занятие: 2-й </w:t>
            </w:r>
            <w:r w:rsidR="00071362" w:rsidRPr="0061772B">
              <w:rPr>
                <w:b/>
                <w:lang w:eastAsia="en-US"/>
              </w:rPr>
              <w:t xml:space="preserve">рубежный контроль </w:t>
            </w:r>
            <w:r w:rsidR="00071362" w:rsidRPr="0061772B">
              <w:rPr>
                <w:lang w:eastAsia="en-US"/>
              </w:rPr>
              <w:t>(10б): В-6, К1=1, К2=10.</w:t>
            </w:r>
          </w:p>
          <w:p w14:paraId="1B1C8896" w14:textId="77777777" w:rsidR="00071362" w:rsidRPr="0061772B" w:rsidRDefault="00071362" w:rsidP="00071362">
            <w:pPr>
              <w:jc w:val="both"/>
              <w:rPr>
                <w:lang w:eastAsia="en-US"/>
              </w:rPr>
            </w:pPr>
            <w:r w:rsidRPr="0061772B">
              <w:rPr>
                <w:lang w:eastAsia="en-US"/>
              </w:rPr>
              <w:t xml:space="preserve">1.Устный опрос по лекции </w:t>
            </w:r>
          </w:p>
          <w:p w14:paraId="30B0A255" w14:textId="77777777" w:rsidR="00071362" w:rsidRPr="0061772B" w:rsidRDefault="00071362" w:rsidP="00071362">
            <w:pPr>
              <w:jc w:val="both"/>
              <w:rPr>
                <w:lang w:eastAsia="en-US"/>
              </w:rPr>
            </w:pPr>
            <w:r w:rsidRPr="0061772B">
              <w:rPr>
                <w:lang w:eastAsia="en-US"/>
              </w:rPr>
              <w:t>2.Чтение доклада</w:t>
            </w:r>
          </w:p>
          <w:p w14:paraId="0350676E" w14:textId="77777777" w:rsidR="00071362" w:rsidRPr="0061772B" w:rsidRDefault="00071362" w:rsidP="00071362">
            <w:pPr>
              <w:jc w:val="both"/>
              <w:rPr>
                <w:lang w:eastAsia="en-US"/>
              </w:rPr>
            </w:pPr>
            <w:r w:rsidRPr="0061772B">
              <w:rPr>
                <w:lang w:eastAsia="en-US"/>
              </w:rPr>
              <w:t>3.Выступление с презентацией</w:t>
            </w:r>
          </w:p>
          <w:p w14:paraId="3E9CA48D" w14:textId="77777777" w:rsidR="00071362" w:rsidRPr="0061772B" w:rsidRDefault="00071362" w:rsidP="00071362">
            <w:pPr>
              <w:jc w:val="both"/>
              <w:rPr>
                <w:lang w:eastAsia="en-US"/>
              </w:rPr>
            </w:pPr>
            <w:r w:rsidRPr="0061772B">
              <w:rPr>
                <w:lang w:eastAsia="en-US"/>
              </w:rPr>
              <w:t>4.Выполнение п/р</w:t>
            </w:r>
          </w:p>
          <w:p w14:paraId="1A619AE8" w14:textId="77777777" w:rsidR="00071362" w:rsidRPr="0061772B" w:rsidRDefault="00071362" w:rsidP="00071362">
            <w:pPr>
              <w:jc w:val="both"/>
              <w:rPr>
                <w:lang w:eastAsia="en-US"/>
              </w:rPr>
            </w:pPr>
            <w:r w:rsidRPr="0061772B">
              <w:rPr>
                <w:lang w:eastAsia="en-US"/>
              </w:rPr>
              <w:t>5.Описание картины</w:t>
            </w:r>
          </w:p>
          <w:p w14:paraId="44878D9C" w14:textId="2D806D0E" w:rsidR="00E57CB1" w:rsidRPr="0061772B" w:rsidRDefault="00071362" w:rsidP="00071362">
            <w:pPr>
              <w:jc w:val="both"/>
              <w:rPr>
                <w:b/>
                <w:lang w:eastAsia="en-US"/>
              </w:rPr>
            </w:pPr>
            <w:r w:rsidRPr="0061772B">
              <w:rPr>
                <w:lang w:eastAsia="en-US"/>
              </w:rPr>
              <w:t>6. Тестовое задание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6DBE" w14:textId="2189FBEF" w:rsidR="00E57CB1" w:rsidRPr="00E9527C" w:rsidRDefault="00806970" w:rsidP="00C43755">
            <w:pPr>
              <w:jc w:val="both"/>
              <w:rPr>
                <w:sz w:val="24"/>
                <w:szCs w:val="24"/>
              </w:rPr>
            </w:pPr>
            <w:r>
              <w:t>12.05.2026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E438" w14:textId="77777777" w:rsidR="00E57CB1" w:rsidRPr="0061772B" w:rsidRDefault="00E57CB1" w:rsidP="00E57CB1">
            <w:pPr>
              <w:jc w:val="center"/>
              <w:rPr>
                <w:lang w:eastAsia="en-US"/>
              </w:rPr>
            </w:pPr>
          </w:p>
          <w:p w14:paraId="63D61C25" w14:textId="77777777" w:rsidR="00E57CB1" w:rsidRPr="0061772B" w:rsidRDefault="00E57CB1" w:rsidP="00E57CB1">
            <w:pPr>
              <w:jc w:val="center"/>
              <w:rPr>
                <w:lang w:eastAsia="en-US"/>
              </w:rPr>
            </w:pPr>
          </w:p>
          <w:p w14:paraId="2802B58C" w14:textId="77777777" w:rsidR="00E57CB1" w:rsidRPr="0061772B" w:rsidRDefault="00E57CB1" w:rsidP="00E57CB1">
            <w:pPr>
              <w:jc w:val="center"/>
              <w:rPr>
                <w:lang w:eastAsia="en-US"/>
              </w:rPr>
            </w:pPr>
            <w:r w:rsidRPr="0061772B">
              <w:rPr>
                <w:lang w:eastAsia="en-US"/>
              </w:rPr>
              <w:t>2</w:t>
            </w:r>
          </w:p>
          <w:p w14:paraId="03940363" w14:textId="77777777" w:rsidR="00E57CB1" w:rsidRPr="0061772B" w:rsidRDefault="00E57CB1" w:rsidP="00E57CB1">
            <w:pPr>
              <w:jc w:val="center"/>
              <w:rPr>
                <w:lang w:eastAsia="en-US"/>
              </w:rPr>
            </w:pPr>
            <w:r w:rsidRPr="0061772B">
              <w:rPr>
                <w:lang w:eastAsia="en-US"/>
              </w:rPr>
              <w:t>2</w:t>
            </w:r>
          </w:p>
          <w:p w14:paraId="6057D57D" w14:textId="77777777" w:rsidR="00071362" w:rsidRPr="0061772B" w:rsidRDefault="00071362" w:rsidP="00E57CB1">
            <w:pPr>
              <w:jc w:val="center"/>
              <w:rPr>
                <w:lang w:eastAsia="en-US"/>
              </w:rPr>
            </w:pPr>
            <w:r w:rsidRPr="0061772B">
              <w:rPr>
                <w:lang w:eastAsia="en-US"/>
              </w:rPr>
              <w:t>2</w:t>
            </w:r>
          </w:p>
          <w:p w14:paraId="57727689" w14:textId="77777777" w:rsidR="00071362" w:rsidRPr="0061772B" w:rsidRDefault="00071362" w:rsidP="00E57CB1">
            <w:pPr>
              <w:jc w:val="center"/>
              <w:rPr>
                <w:lang w:eastAsia="en-US"/>
              </w:rPr>
            </w:pPr>
            <w:r w:rsidRPr="0061772B">
              <w:rPr>
                <w:lang w:eastAsia="en-US"/>
              </w:rPr>
              <w:t>2</w:t>
            </w:r>
          </w:p>
          <w:p w14:paraId="5F405C59" w14:textId="77777777" w:rsidR="00071362" w:rsidRPr="0061772B" w:rsidRDefault="00071362" w:rsidP="00E57CB1">
            <w:pPr>
              <w:jc w:val="center"/>
              <w:rPr>
                <w:lang w:eastAsia="en-US"/>
              </w:rPr>
            </w:pPr>
            <w:r w:rsidRPr="0061772B">
              <w:rPr>
                <w:lang w:eastAsia="en-US"/>
              </w:rPr>
              <w:t>1</w:t>
            </w:r>
          </w:p>
          <w:p w14:paraId="0AFB8A3D" w14:textId="4323AEC1" w:rsidR="00071362" w:rsidRPr="0061772B" w:rsidRDefault="00071362" w:rsidP="00E57CB1">
            <w:pPr>
              <w:jc w:val="center"/>
              <w:rPr>
                <w:lang w:eastAsia="en-US"/>
              </w:rPr>
            </w:pPr>
            <w:r w:rsidRPr="0061772B">
              <w:rPr>
                <w:lang w:eastAsia="en-US"/>
              </w:rPr>
              <w:t>1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F97C" w14:textId="77777777" w:rsidR="00E57CB1" w:rsidRPr="0061772B" w:rsidRDefault="00E57CB1" w:rsidP="00C43755">
            <w:pPr>
              <w:rPr>
                <w:lang w:eastAsia="en-US"/>
              </w:rPr>
            </w:pPr>
          </w:p>
          <w:p w14:paraId="7A59F424" w14:textId="77777777" w:rsidR="00E57CB1" w:rsidRPr="0061772B" w:rsidRDefault="00E57CB1" w:rsidP="00C43755">
            <w:pPr>
              <w:rPr>
                <w:lang w:eastAsia="en-US"/>
              </w:rPr>
            </w:pPr>
          </w:p>
          <w:p w14:paraId="72135ABE" w14:textId="77777777" w:rsidR="00E57CB1" w:rsidRPr="0061772B" w:rsidRDefault="00E57CB1" w:rsidP="00E57CB1">
            <w:pPr>
              <w:jc w:val="center"/>
              <w:rPr>
                <w:lang w:eastAsia="en-US"/>
              </w:rPr>
            </w:pPr>
          </w:p>
          <w:p w14:paraId="20FCAA9D" w14:textId="77777777" w:rsidR="00071362" w:rsidRPr="0061772B" w:rsidRDefault="00071362" w:rsidP="00E57CB1">
            <w:pPr>
              <w:jc w:val="center"/>
              <w:rPr>
                <w:lang w:eastAsia="en-US"/>
              </w:rPr>
            </w:pPr>
          </w:p>
          <w:p w14:paraId="67F81112" w14:textId="20865FB5" w:rsidR="00071362" w:rsidRPr="0061772B" w:rsidRDefault="00071362" w:rsidP="00E57CB1">
            <w:pPr>
              <w:jc w:val="center"/>
              <w:rPr>
                <w:lang w:eastAsia="en-US"/>
              </w:rPr>
            </w:pPr>
            <w:r w:rsidRPr="0061772B">
              <w:rPr>
                <w:lang w:eastAsia="en-US"/>
              </w:rPr>
              <w:t>10</w:t>
            </w:r>
          </w:p>
        </w:tc>
      </w:tr>
      <w:tr w:rsidR="00865DA0" w14:paraId="7BB48649" w14:textId="77777777" w:rsidTr="0061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1DD5" w14:textId="77777777" w:rsidR="00865DA0" w:rsidRDefault="00865DA0" w:rsidP="00E57CB1">
            <w:pPr>
              <w:jc w:val="center"/>
              <w:rPr>
                <w:lang w:eastAsia="en-US"/>
              </w:rPr>
            </w:pP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4C86" w14:textId="77777777" w:rsidR="00865DA0" w:rsidRDefault="00865DA0" w:rsidP="00071362">
            <w:pPr>
              <w:jc w:val="both"/>
              <w:rPr>
                <w:b/>
                <w:lang w:eastAsia="en-US"/>
              </w:rPr>
            </w:pPr>
          </w:p>
          <w:p w14:paraId="0036CB37" w14:textId="77777777" w:rsidR="00865DA0" w:rsidRPr="00D7128F" w:rsidRDefault="00865DA0" w:rsidP="00865DA0">
            <w:pPr>
              <w:jc w:val="both"/>
              <w:rPr>
                <w:b/>
                <w:lang w:eastAsia="en-US"/>
              </w:rPr>
            </w:pPr>
            <w:r w:rsidRPr="00D7128F">
              <w:rPr>
                <w:b/>
                <w:lang w:eastAsia="en-US"/>
              </w:rPr>
              <w:t xml:space="preserve">Последнее занятие </w:t>
            </w:r>
            <w:r>
              <w:rPr>
                <w:b/>
                <w:lang w:eastAsia="en-US"/>
              </w:rPr>
              <w:t>прак</w:t>
            </w:r>
            <w:r w:rsidRPr="00D7128F">
              <w:rPr>
                <w:b/>
                <w:lang w:eastAsia="en-US"/>
              </w:rPr>
              <w:t>тического обучения</w:t>
            </w:r>
          </w:p>
          <w:p w14:paraId="511EB673" w14:textId="77777777" w:rsidR="00865DA0" w:rsidRPr="00D7128F" w:rsidRDefault="00865DA0" w:rsidP="00865DA0">
            <w:pPr>
              <w:jc w:val="both"/>
              <w:rPr>
                <w:b/>
                <w:lang w:eastAsia="en-US"/>
              </w:rPr>
            </w:pPr>
            <w:r w:rsidRPr="00D7128F">
              <w:rPr>
                <w:b/>
                <w:lang w:eastAsia="en-US"/>
              </w:rPr>
              <w:t>(зачетная неделя)</w:t>
            </w:r>
          </w:p>
          <w:p w14:paraId="224A3FD5" w14:textId="77777777" w:rsidR="00865DA0" w:rsidRPr="00D7128F" w:rsidRDefault="00865DA0" w:rsidP="00865DA0">
            <w:pPr>
              <w:jc w:val="both"/>
              <w:rPr>
                <w:lang w:eastAsia="en-US"/>
              </w:rPr>
            </w:pPr>
            <w:r w:rsidRPr="00D7128F">
              <w:rPr>
                <w:lang w:eastAsia="en-US"/>
              </w:rPr>
              <w:t>1.Рефлексия усвоения курса.</w:t>
            </w:r>
          </w:p>
          <w:p w14:paraId="157F9F61" w14:textId="77777777" w:rsidR="00865DA0" w:rsidRPr="00D7128F" w:rsidRDefault="00865DA0" w:rsidP="00865DA0">
            <w:pPr>
              <w:jc w:val="both"/>
              <w:rPr>
                <w:lang w:eastAsia="en-US"/>
              </w:rPr>
            </w:pPr>
            <w:r w:rsidRPr="00D7128F">
              <w:rPr>
                <w:lang w:eastAsia="en-US"/>
              </w:rPr>
              <w:t>2.Отработка видов деятельности.</w:t>
            </w:r>
          </w:p>
          <w:p w14:paraId="20E39746" w14:textId="77777777" w:rsidR="00865DA0" w:rsidRDefault="00865DA0" w:rsidP="00071362">
            <w:pPr>
              <w:jc w:val="both"/>
              <w:rPr>
                <w:b/>
                <w:lang w:eastAsia="en-US"/>
              </w:rPr>
            </w:pPr>
          </w:p>
          <w:p w14:paraId="6752C4A8" w14:textId="77777777" w:rsidR="00865DA0" w:rsidRDefault="00865DA0" w:rsidP="00071362">
            <w:pPr>
              <w:jc w:val="both"/>
              <w:rPr>
                <w:b/>
                <w:lang w:eastAsia="en-US"/>
              </w:rPr>
            </w:pPr>
          </w:p>
          <w:p w14:paraId="7A5D5927" w14:textId="562F1558" w:rsidR="00865DA0" w:rsidRPr="0061772B" w:rsidRDefault="00865DA0" w:rsidP="00071362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3922" w14:textId="31B596B3" w:rsidR="00865DA0" w:rsidRPr="00E9527C" w:rsidRDefault="00865DA0" w:rsidP="00C43755">
            <w:pPr>
              <w:jc w:val="both"/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B2E2" w14:textId="77777777" w:rsidR="00865DA0" w:rsidRPr="0061772B" w:rsidRDefault="00865DA0" w:rsidP="00E57CB1">
            <w:pPr>
              <w:jc w:val="center"/>
              <w:rPr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404D" w14:textId="77777777" w:rsidR="00865DA0" w:rsidRPr="0061772B" w:rsidRDefault="00865DA0" w:rsidP="00C43755">
            <w:pPr>
              <w:rPr>
                <w:lang w:eastAsia="en-US"/>
              </w:rPr>
            </w:pPr>
          </w:p>
        </w:tc>
      </w:tr>
    </w:tbl>
    <w:p w14:paraId="70E4A8FB" w14:textId="77777777" w:rsidR="002B038D" w:rsidRDefault="002B038D" w:rsidP="002B038D">
      <w:pPr>
        <w:pStyle w:val="31"/>
        <w:spacing w:after="0" w:line="276" w:lineRule="auto"/>
        <w:rPr>
          <w:bCs/>
          <w:sz w:val="24"/>
          <w:szCs w:val="24"/>
        </w:rPr>
      </w:pPr>
    </w:p>
    <w:p w14:paraId="0F33A910" w14:textId="77777777" w:rsidR="002B038D" w:rsidRDefault="002B038D" w:rsidP="002B038D">
      <w:pPr>
        <w:pStyle w:val="31"/>
        <w:spacing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Утверждено на заседании кафедры __</w:t>
      </w:r>
      <w:r>
        <w:rPr>
          <w:bCs/>
          <w:sz w:val="24"/>
          <w:szCs w:val="24"/>
          <w:u w:val="single"/>
        </w:rPr>
        <w:t xml:space="preserve">        Изобразительного искусства</w:t>
      </w:r>
      <w:r>
        <w:rPr>
          <w:bCs/>
          <w:sz w:val="24"/>
          <w:szCs w:val="24"/>
        </w:rPr>
        <w:t>____</w:t>
      </w:r>
    </w:p>
    <w:p w14:paraId="4BE9724D" w14:textId="07167BDD" w:rsidR="002B038D" w:rsidRDefault="00FE0918" w:rsidP="002B038D">
      <w:pPr>
        <w:pStyle w:val="31"/>
        <w:spacing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Протокол № </w:t>
      </w:r>
      <w:r w:rsidR="00806970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от «</w:t>
      </w:r>
      <w:r w:rsidR="0083708F">
        <w:rPr>
          <w:bCs/>
          <w:sz w:val="24"/>
          <w:szCs w:val="24"/>
        </w:rPr>
        <w:t>2</w:t>
      </w:r>
      <w:r w:rsidR="00900045">
        <w:rPr>
          <w:bCs/>
          <w:sz w:val="24"/>
          <w:szCs w:val="24"/>
        </w:rPr>
        <w:t>8</w:t>
      </w:r>
      <w:r w:rsidR="002B038D">
        <w:rPr>
          <w:bCs/>
          <w:sz w:val="24"/>
          <w:szCs w:val="24"/>
        </w:rPr>
        <w:t xml:space="preserve">» </w:t>
      </w:r>
      <w:r w:rsidR="00900045">
        <w:rPr>
          <w:bCs/>
          <w:sz w:val="24"/>
          <w:szCs w:val="24"/>
        </w:rPr>
        <w:t>января</w:t>
      </w:r>
      <w:r w:rsidR="002B038D">
        <w:rPr>
          <w:bCs/>
          <w:sz w:val="24"/>
          <w:szCs w:val="24"/>
        </w:rPr>
        <w:t xml:space="preserve"> 202</w:t>
      </w:r>
      <w:r w:rsidR="00900045">
        <w:rPr>
          <w:bCs/>
          <w:sz w:val="24"/>
          <w:szCs w:val="24"/>
        </w:rPr>
        <w:t>6</w:t>
      </w:r>
      <w:r w:rsidR="002B038D">
        <w:rPr>
          <w:bCs/>
          <w:sz w:val="24"/>
          <w:szCs w:val="24"/>
        </w:rPr>
        <w:t xml:space="preserve"> г.</w:t>
      </w:r>
    </w:p>
    <w:p w14:paraId="55D2C33F" w14:textId="77777777" w:rsidR="002B038D" w:rsidRDefault="00FE0918" w:rsidP="002B038D">
      <w:pPr>
        <w:pStyle w:val="31"/>
        <w:spacing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З</w:t>
      </w:r>
      <w:r w:rsidR="002B038D">
        <w:rPr>
          <w:bCs/>
          <w:sz w:val="24"/>
          <w:szCs w:val="24"/>
        </w:rPr>
        <w:t>ав. каф</w:t>
      </w:r>
      <w:r w:rsidR="006771E2">
        <w:rPr>
          <w:bCs/>
          <w:sz w:val="24"/>
          <w:szCs w:val="24"/>
        </w:rPr>
        <w:t>едрой ____________________ / Т.В</w:t>
      </w:r>
      <w:r w:rsidR="002B038D">
        <w:rPr>
          <w:bCs/>
          <w:sz w:val="24"/>
          <w:szCs w:val="24"/>
        </w:rPr>
        <w:t>. Юсупхаджиева</w:t>
      </w:r>
    </w:p>
    <w:p w14:paraId="11992879" w14:textId="71B06508" w:rsidR="002B038D" w:rsidRDefault="00333D7B" w:rsidP="002B038D">
      <w:pPr>
        <w:pStyle w:val="31"/>
        <w:spacing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Ст. п</w:t>
      </w:r>
      <w:r w:rsidR="002B038D">
        <w:rPr>
          <w:bCs/>
          <w:sz w:val="24"/>
          <w:szCs w:val="24"/>
        </w:rPr>
        <w:t>репода</w:t>
      </w:r>
      <w:r w:rsidR="006771E2">
        <w:rPr>
          <w:bCs/>
          <w:sz w:val="24"/>
          <w:szCs w:val="24"/>
        </w:rPr>
        <w:t>ватель ____________________/ Ф.Ш</w:t>
      </w:r>
      <w:r w:rsidR="002B038D">
        <w:rPr>
          <w:bCs/>
          <w:sz w:val="24"/>
          <w:szCs w:val="24"/>
        </w:rPr>
        <w:t xml:space="preserve">. Амерханова </w:t>
      </w:r>
    </w:p>
    <w:p w14:paraId="3BB2629A" w14:textId="77777777" w:rsidR="002B038D" w:rsidRDefault="002B038D" w:rsidP="002B038D">
      <w:pPr>
        <w:pStyle w:val="31"/>
        <w:spacing w:after="0" w:line="276" w:lineRule="auto"/>
        <w:rPr>
          <w:bCs/>
          <w:sz w:val="24"/>
          <w:szCs w:val="24"/>
        </w:rPr>
      </w:pPr>
    </w:p>
    <w:p w14:paraId="457D9413" w14:textId="275ADFEC" w:rsidR="002B038D" w:rsidRDefault="002B038D" w:rsidP="00A51300">
      <w:pPr>
        <w:pStyle w:val="31"/>
        <w:spacing w:after="0" w:line="360" w:lineRule="auto"/>
        <w:rPr>
          <w:sz w:val="24"/>
          <w:szCs w:val="24"/>
        </w:rPr>
      </w:pPr>
    </w:p>
    <w:p w14:paraId="644D2777" w14:textId="7EEFEC0C" w:rsidR="00900045" w:rsidRDefault="00900045" w:rsidP="00A51300">
      <w:pPr>
        <w:pStyle w:val="31"/>
        <w:spacing w:after="0" w:line="360" w:lineRule="auto"/>
        <w:rPr>
          <w:sz w:val="24"/>
          <w:szCs w:val="24"/>
        </w:rPr>
      </w:pPr>
    </w:p>
    <w:p w14:paraId="553F972C" w14:textId="039754EB" w:rsidR="00900045" w:rsidRDefault="00900045" w:rsidP="00A51300">
      <w:pPr>
        <w:pStyle w:val="31"/>
        <w:spacing w:after="0" w:line="360" w:lineRule="auto"/>
        <w:rPr>
          <w:sz w:val="24"/>
          <w:szCs w:val="24"/>
        </w:rPr>
      </w:pPr>
    </w:p>
    <w:p w14:paraId="5FA17E5B" w14:textId="517951BC" w:rsidR="00900045" w:rsidRDefault="00900045" w:rsidP="00A51300">
      <w:pPr>
        <w:pStyle w:val="31"/>
        <w:spacing w:after="0" w:line="360" w:lineRule="auto"/>
        <w:rPr>
          <w:sz w:val="24"/>
          <w:szCs w:val="24"/>
        </w:rPr>
      </w:pPr>
    </w:p>
    <w:p w14:paraId="3641699F" w14:textId="067DC7D1" w:rsidR="00900045" w:rsidRDefault="00900045" w:rsidP="00A51300">
      <w:pPr>
        <w:pStyle w:val="31"/>
        <w:spacing w:after="0" w:line="360" w:lineRule="auto"/>
        <w:rPr>
          <w:sz w:val="24"/>
          <w:szCs w:val="24"/>
        </w:rPr>
      </w:pPr>
    </w:p>
    <w:p w14:paraId="2267423E" w14:textId="6E650988" w:rsidR="00900045" w:rsidRDefault="00900045" w:rsidP="00A51300">
      <w:pPr>
        <w:pStyle w:val="31"/>
        <w:spacing w:after="0" w:line="360" w:lineRule="auto"/>
        <w:rPr>
          <w:sz w:val="24"/>
          <w:szCs w:val="24"/>
        </w:rPr>
      </w:pPr>
    </w:p>
    <w:p w14:paraId="352B8B69" w14:textId="62900F4A" w:rsidR="00900045" w:rsidRDefault="00900045" w:rsidP="00A51300">
      <w:pPr>
        <w:pStyle w:val="31"/>
        <w:spacing w:after="0" w:line="360" w:lineRule="auto"/>
        <w:rPr>
          <w:sz w:val="24"/>
          <w:szCs w:val="24"/>
        </w:rPr>
      </w:pPr>
    </w:p>
    <w:p w14:paraId="4BA7630C" w14:textId="6F8FA30A" w:rsidR="00900045" w:rsidRDefault="00900045" w:rsidP="00A51300">
      <w:pPr>
        <w:pStyle w:val="31"/>
        <w:spacing w:after="0" w:line="360" w:lineRule="auto"/>
        <w:rPr>
          <w:sz w:val="24"/>
          <w:szCs w:val="24"/>
        </w:rPr>
      </w:pPr>
    </w:p>
    <w:p w14:paraId="746EB51C" w14:textId="5626E463" w:rsidR="00900045" w:rsidRDefault="00900045" w:rsidP="00A51300">
      <w:pPr>
        <w:pStyle w:val="31"/>
        <w:spacing w:after="0" w:line="360" w:lineRule="auto"/>
        <w:rPr>
          <w:sz w:val="24"/>
          <w:szCs w:val="24"/>
        </w:rPr>
      </w:pPr>
    </w:p>
    <w:p w14:paraId="2D14957D" w14:textId="77777777" w:rsidR="00900045" w:rsidRPr="00A51300" w:rsidRDefault="00900045" w:rsidP="00A51300">
      <w:pPr>
        <w:pStyle w:val="31"/>
        <w:spacing w:after="0" w:line="360" w:lineRule="auto"/>
        <w:rPr>
          <w:sz w:val="24"/>
          <w:szCs w:val="24"/>
        </w:rPr>
      </w:pPr>
    </w:p>
    <w:p w14:paraId="7DA6667A" w14:textId="77777777" w:rsidR="00A51300" w:rsidRPr="00A51300" w:rsidRDefault="00A51300" w:rsidP="00A51300">
      <w:pPr>
        <w:spacing w:line="360" w:lineRule="auto"/>
        <w:rPr>
          <w:rFonts w:eastAsiaTheme="minorHAnsi"/>
          <w:b/>
          <w:lang w:eastAsia="en-US"/>
        </w:rPr>
      </w:pPr>
      <w:r w:rsidRPr="00A51300">
        <w:rPr>
          <w:rFonts w:eastAsiaTheme="minorHAnsi"/>
          <w:b/>
          <w:lang w:eastAsia="en-US"/>
        </w:rPr>
        <w:lastRenderedPageBreak/>
        <w:t>Список используемых источников по дисциплине: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992"/>
        <w:gridCol w:w="851"/>
        <w:gridCol w:w="964"/>
        <w:gridCol w:w="1276"/>
        <w:gridCol w:w="851"/>
        <w:gridCol w:w="27"/>
      </w:tblGrid>
      <w:tr w:rsidR="00900045" w:rsidRPr="00B64569" w14:paraId="2FCF7766" w14:textId="77777777" w:rsidTr="004E7989">
        <w:trPr>
          <w:gridAfter w:val="1"/>
          <w:wAfter w:w="27" w:type="dxa"/>
          <w:cantSplit/>
          <w:trHeight w:val="2396"/>
        </w:trPr>
        <w:tc>
          <w:tcPr>
            <w:tcW w:w="709" w:type="dxa"/>
            <w:shd w:val="clear" w:color="auto" w:fill="auto"/>
            <w:hideMark/>
          </w:tcPr>
          <w:p w14:paraId="396D5C3D" w14:textId="77777777" w:rsidR="00900045" w:rsidRPr="00B64569" w:rsidRDefault="00900045" w:rsidP="004E7989">
            <w:pPr>
              <w:jc w:val="both"/>
              <w:rPr>
                <w:rFonts w:eastAsia="Calibri"/>
                <w:b/>
              </w:rPr>
            </w:pPr>
            <w:r w:rsidRPr="00B64569">
              <w:rPr>
                <w:rFonts w:eastAsia="Calibri"/>
                <w:b/>
                <w:bCs/>
              </w:rPr>
              <w:t>Виды литературы</w:t>
            </w:r>
          </w:p>
        </w:tc>
        <w:tc>
          <w:tcPr>
            <w:tcW w:w="3969" w:type="dxa"/>
            <w:shd w:val="clear" w:color="auto" w:fill="auto"/>
            <w:hideMark/>
          </w:tcPr>
          <w:p w14:paraId="3378558B" w14:textId="77777777" w:rsidR="00900045" w:rsidRPr="00B64569" w:rsidRDefault="00900045" w:rsidP="004E7989">
            <w:pPr>
              <w:jc w:val="both"/>
              <w:rPr>
                <w:rFonts w:eastAsia="Calibri"/>
                <w:b/>
              </w:rPr>
            </w:pPr>
            <w:r w:rsidRPr="00B64569">
              <w:rPr>
                <w:rFonts w:eastAsia="Calibri"/>
                <w:b/>
                <w:bCs/>
              </w:rPr>
              <w:t>Автор, название литературы, город, издательство, год</w:t>
            </w:r>
          </w:p>
        </w:tc>
        <w:tc>
          <w:tcPr>
            <w:tcW w:w="992" w:type="dxa"/>
            <w:shd w:val="clear" w:color="auto" w:fill="auto"/>
            <w:textDirection w:val="btLr"/>
            <w:hideMark/>
          </w:tcPr>
          <w:p w14:paraId="2A7696FB" w14:textId="77777777" w:rsidR="00900045" w:rsidRPr="00B64569" w:rsidRDefault="00900045" w:rsidP="004E7989">
            <w:pPr>
              <w:ind w:left="113" w:right="113"/>
              <w:jc w:val="both"/>
              <w:rPr>
                <w:rFonts w:eastAsia="Calibri"/>
                <w:b/>
                <w:bCs/>
              </w:rPr>
            </w:pPr>
            <w:r w:rsidRPr="00B64569">
              <w:rPr>
                <w:rFonts w:eastAsia="Calibri"/>
                <w:b/>
                <w:bCs/>
              </w:rPr>
              <w:t>Количество часов, обеспеченных указанной литературой</w:t>
            </w:r>
          </w:p>
          <w:p w14:paraId="228ADABA" w14:textId="77777777" w:rsidR="00900045" w:rsidRPr="00B64569" w:rsidRDefault="00900045" w:rsidP="004E7989">
            <w:pPr>
              <w:ind w:left="113" w:right="113"/>
              <w:jc w:val="both"/>
              <w:rPr>
                <w:rFonts w:eastAsia="Calibri"/>
                <w:b/>
              </w:rPr>
            </w:pPr>
            <w:r w:rsidRPr="00B64569">
              <w:rPr>
                <w:rFonts w:eastAsia="Calibri"/>
                <w:b/>
                <w:bCs/>
              </w:rPr>
              <w:t>Аудит./</w:t>
            </w:r>
            <w:proofErr w:type="spellStart"/>
            <w:r w:rsidRPr="00B64569">
              <w:rPr>
                <w:rFonts w:eastAsia="Calibri"/>
                <w:b/>
                <w:bCs/>
              </w:rPr>
              <w:t>самост</w:t>
            </w:r>
            <w:proofErr w:type="spellEnd"/>
            <w:r w:rsidRPr="00B64569">
              <w:rPr>
                <w:rFonts w:eastAsia="Calibri"/>
                <w:b/>
                <w:bCs/>
              </w:rPr>
              <w:t xml:space="preserve">. </w:t>
            </w:r>
          </w:p>
        </w:tc>
        <w:tc>
          <w:tcPr>
            <w:tcW w:w="851" w:type="dxa"/>
            <w:shd w:val="clear" w:color="auto" w:fill="auto"/>
            <w:textDirection w:val="btLr"/>
            <w:hideMark/>
          </w:tcPr>
          <w:p w14:paraId="43F5C63F" w14:textId="77777777" w:rsidR="00900045" w:rsidRPr="00B64569" w:rsidRDefault="00900045" w:rsidP="004E7989">
            <w:pPr>
              <w:ind w:left="113" w:right="113"/>
              <w:jc w:val="both"/>
              <w:rPr>
                <w:rFonts w:eastAsia="Calibri"/>
                <w:b/>
                <w:bCs/>
              </w:rPr>
            </w:pPr>
            <w:r w:rsidRPr="00B64569">
              <w:rPr>
                <w:rFonts w:eastAsia="Calibri"/>
                <w:b/>
                <w:bCs/>
              </w:rPr>
              <w:t xml:space="preserve">Количество обучающихся </w:t>
            </w:r>
          </w:p>
        </w:tc>
        <w:tc>
          <w:tcPr>
            <w:tcW w:w="964" w:type="dxa"/>
            <w:shd w:val="clear" w:color="auto" w:fill="auto"/>
            <w:textDirection w:val="btLr"/>
            <w:hideMark/>
          </w:tcPr>
          <w:p w14:paraId="46C32CF6" w14:textId="77777777" w:rsidR="00900045" w:rsidRPr="00B64569" w:rsidRDefault="00900045" w:rsidP="004E7989">
            <w:pPr>
              <w:ind w:left="113" w:right="113"/>
              <w:jc w:val="both"/>
              <w:rPr>
                <w:rFonts w:eastAsia="Calibri"/>
                <w:b/>
              </w:rPr>
            </w:pPr>
            <w:r w:rsidRPr="00B64569">
              <w:rPr>
                <w:rFonts w:eastAsia="Calibri"/>
                <w:b/>
                <w:bCs/>
              </w:rPr>
              <w:t>Количество экземпляров в библиотеке университета</w:t>
            </w:r>
          </w:p>
        </w:tc>
        <w:tc>
          <w:tcPr>
            <w:tcW w:w="1276" w:type="dxa"/>
            <w:shd w:val="clear" w:color="auto" w:fill="auto"/>
            <w:textDirection w:val="btLr"/>
            <w:hideMark/>
          </w:tcPr>
          <w:p w14:paraId="48A0BD8C" w14:textId="77777777" w:rsidR="00900045" w:rsidRPr="00B64569" w:rsidRDefault="00900045" w:rsidP="004E7989">
            <w:pPr>
              <w:ind w:left="113" w:right="113"/>
              <w:jc w:val="both"/>
              <w:rPr>
                <w:rFonts w:eastAsia="Calibri"/>
                <w:b/>
              </w:rPr>
            </w:pPr>
            <w:r w:rsidRPr="00B64569">
              <w:rPr>
                <w:rFonts w:eastAsia="Calibri"/>
                <w:b/>
                <w:bCs/>
              </w:rPr>
              <w:t>Режим доступа ЭБС/ электронный носитель (CD,DVD)</w:t>
            </w:r>
          </w:p>
        </w:tc>
        <w:tc>
          <w:tcPr>
            <w:tcW w:w="851" w:type="dxa"/>
            <w:shd w:val="clear" w:color="auto" w:fill="auto"/>
            <w:textDirection w:val="btLr"/>
            <w:hideMark/>
          </w:tcPr>
          <w:p w14:paraId="59947814" w14:textId="77777777" w:rsidR="00900045" w:rsidRPr="00B64569" w:rsidRDefault="00900045" w:rsidP="004E7989">
            <w:pPr>
              <w:ind w:left="113" w:right="113"/>
              <w:jc w:val="both"/>
              <w:rPr>
                <w:rFonts w:eastAsia="Calibri"/>
                <w:b/>
              </w:rPr>
            </w:pPr>
            <w:r w:rsidRPr="00B64569">
              <w:rPr>
                <w:rFonts w:eastAsia="Calibri"/>
                <w:b/>
                <w:bCs/>
              </w:rPr>
              <w:t>Обеспеченность обучающихся литературой, (5гр./4гр.)х100%))</w:t>
            </w:r>
          </w:p>
        </w:tc>
      </w:tr>
      <w:tr w:rsidR="00900045" w:rsidRPr="00B64569" w14:paraId="1CD0F54C" w14:textId="77777777" w:rsidTr="004E7989">
        <w:trPr>
          <w:gridAfter w:val="1"/>
          <w:wAfter w:w="27" w:type="dxa"/>
          <w:cantSplit/>
          <w:trHeight w:val="245"/>
        </w:trPr>
        <w:tc>
          <w:tcPr>
            <w:tcW w:w="709" w:type="dxa"/>
            <w:shd w:val="clear" w:color="auto" w:fill="auto"/>
            <w:hideMark/>
          </w:tcPr>
          <w:p w14:paraId="45245F9E" w14:textId="77777777" w:rsidR="00900045" w:rsidRPr="00B64569" w:rsidRDefault="00900045" w:rsidP="004E7989">
            <w:pPr>
              <w:jc w:val="both"/>
              <w:rPr>
                <w:rFonts w:eastAsia="Calibri"/>
              </w:rPr>
            </w:pPr>
            <w:r w:rsidRPr="00B64569">
              <w:rPr>
                <w:rFonts w:eastAsia="Calibri"/>
                <w:bCs/>
              </w:rPr>
              <w:t>1</w:t>
            </w:r>
          </w:p>
        </w:tc>
        <w:tc>
          <w:tcPr>
            <w:tcW w:w="3969" w:type="dxa"/>
            <w:shd w:val="clear" w:color="auto" w:fill="auto"/>
            <w:hideMark/>
          </w:tcPr>
          <w:p w14:paraId="1F7508E4" w14:textId="77777777" w:rsidR="00900045" w:rsidRPr="00B64569" w:rsidRDefault="00900045" w:rsidP="004E7989">
            <w:pPr>
              <w:jc w:val="both"/>
              <w:rPr>
                <w:rFonts w:eastAsia="Calibri"/>
              </w:rPr>
            </w:pPr>
            <w:r w:rsidRPr="00B64569">
              <w:rPr>
                <w:rFonts w:eastAsia="Calibri"/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14:paraId="67E2DA28" w14:textId="77777777" w:rsidR="00900045" w:rsidRPr="00B64569" w:rsidRDefault="00900045" w:rsidP="004E7989">
            <w:pPr>
              <w:jc w:val="both"/>
              <w:rPr>
                <w:rFonts w:eastAsia="Calibri"/>
              </w:rPr>
            </w:pPr>
            <w:r w:rsidRPr="00B64569">
              <w:rPr>
                <w:rFonts w:eastAsia="Calibri"/>
                <w:bCs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14:paraId="04D82DBE" w14:textId="77777777" w:rsidR="00900045" w:rsidRPr="00B64569" w:rsidRDefault="00900045" w:rsidP="004E7989">
            <w:pPr>
              <w:jc w:val="both"/>
              <w:rPr>
                <w:rFonts w:eastAsia="Calibri"/>
              </w:rPr>
            </w:pPr>
            <w:r w:rsidRPr="00B64569">
              <w:rPr>
                <w:rFonts w:eastAsia="Calibri"/>
                <w:bCs/>
              </w:rPr>
              <w:t>4</w:t>
            </w:r>
          </w:p>
        </w:tc>
        <w:tc>
          <w:tcPr>
            <w:tcW w:w="964" w:type="dxa"/>
            <w:shd w:val="clear" w:color="auto" w:fill="auto"/>
            <w:hideMark/>
          </w:tcPr>
          <w:p w14:paraId="745F7324" w14:textId="77777777" w:rsidR="00900045" w:rsidRPr="00B64569" w:rsidRDefault="00900045" w:rsidP="004E7989">
            <w:pPr>
              <w:ind w:firstLine="5"/>
              <w:jc w:val="both"/>
              <w:rPr>
                <w:rFonts w:eastAsia="Calibri"/>
              </w:rPr>
            </w:pPr>
            <w:r w:rsidRPr="00B64569">
              <w:rPr>
                <w:rFonts w:eastAsia="Calibri"/>
                <w:bCs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14:paraId="0CD110DC" w14:textId="77777777" w:rsidR="00900045" w:rsidRPr="00B64569" w:rsidRDefault="00900045" w:rsidP="004E7989">
            <w:pPr>
              <w:jc w:val="both"/>
              <w:rPr>
                <w:rFonts w:eastAsia="Calibri"/>
                <w:lang w:val="en-US"/>
              </w:rPr>
            </w:pPr>
            <w:r w:rsidRPr="00B64569">
              <w:rPr>
                <w:rFonts w:eastAsia="Calibri"/>
                <w:bCs/>
                <w:lang w:val="en-US"/>
              </w:rPr>
              <w:t>6</w:t>
            </w:r>
          </w:p>
        </w:tc>
        <w:tc>
          <w:tcPr>
            <w:tcW w:w="851" w:type="dxa"/>
            <w:shd w:val="clear" w:color="auto" w:fill="auto"/>
            <w:hideMark/>
          </w:tcPr>
          <w:p w14:paraId="4B80873C" w14:textId="77777777" w:rsidR="00900045" w:rsidRPr="00B64569" w:rsidRDefault="00900045" w:rsidP="004E7989">
            <w:pPr>
              <w:jc w:val="both"/>
              <w:rPr>
                <w:rFonts w:eastAsia="Calibri"/>
                <w:lang w:val="en-US"/>
              </w:rPr>
            </w:pPr>
            <w:r w:rsidRPr="00B64569">
              <w:rPr>
                <w:rFonts w:eastAsia="Calibri"/>
                <w:bCs/>
                <w:lang w:val="en-US"/>
              </w:rPr>
              <w:t>7</w:t>
            </w:r>
          </w:p>
        </w:tc>
      </w:tr>
      <w:tr w:rsidR="00900045" w:rsidRPr="00B64569" w14:paraId="3CE40346" w14:textId="77777777" w:rsidTr="004E7989">
        <w:trPr>
          <w:cantSplit/>
          <w:trHeight w:val="266"/>
        </w:trPr>
        <w:tc>
          <w:tcPr>
            <w:tcW w:w="709" w:type="dxa"/>
            <w:shd w:val="clear" w:color="auto" w:fill="auto"/>
          </w:tcPr>
          <w:p w14:paraId="175F18B0" w14:textId="77777777" w:rsidR="00900045" w:rsidRPr="00B64569" w:rsidRDefault="00900045" w:rsidP="004E7989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8930" w:type="dxa"/>
            <w:gridSpan w:val="7"/>
            <w:shd w:val="clear" w:color="auto" w:fill="auto"/>
          </w:tcPr>
          <w:p w14:paraId="3642D4A1" w14:textId="77777777" w:rsidR="00900045" w:rsidRPr="00B64569" w:rsidRDefault="00900045" w:rsidP="004E7989">
            <w:pPr>
              <w:jc w:val="center"/>
              <w:rPr>
                <w:rFonts w:eastAsia="Calibri"/>
                <w:b/>
                <w:vertAlign w:val="subscript"/>
                <w:lang w:val="en-US"/>
              </w:rPr>
            </w:pPr>
            <w:r w:rsidRPr="00B64569">
              <w:rPr>
                <w:rFonts w:eastAsia="Calibri"/>
                <w:b/>
              </w:rPr>
              <w:t>Основная литература</w:t>
            </w:r>
          </w:p>
        </w:tc>
      </w:tr>
      <w:tr w:rsidR="00900045" w:rsidRPr="00B64569" w14:paraId="67BA1B11" w14:textId="77777777" w:rsidTr="004E7989">
        <w:trPr>
          <w:gridAfter w:val="1"/>
          <w:wAfter w:w="27" w:type="dxa"/>
          <w:cantSplit/>
          <w:trHeight w:val="413"/>
        </w:trPr>
        <w:tc>
          <w:tcPr>
            <w:tcW w:w="709" w:type="dxa"/>
            <w:shd w:val="clear" w:color="auto" w:fill="auto"/>
          </w:tcPr>
          <w:p w14:paraId="125E65A8" w14:textId="77777777" w:rsidR="00900045" w:rsidRPr="00754091" w:rsidRDefault="00900045" w:rsidP="004E7989">
            <w:pPr>
              <w:jc w:val="both"/>
              <w:rPr>
                <w:rFonts w:eastAsia="Calibri"/>
                <w:bCs/>
              </w:rPr>
            </w:pPr>
            <w:r w:rsidRPr="00754091">
              <w:rPr>
                <w:rFonts w:eastAsia="Calibri"/>
                <w:bCs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8D9C" w14:textId="77777777" w:rsidR="00900045" w:rsidRPr="00754091" w:rsidRDefault="00900045" w:rsidP="004E7989">
            <w:pPr>
              <w:rPr>
                <w:rFonts w:eastAsia="Calibri"/>
                <w:sz w:val="20"/>
                <w:szCs w:val="20"/>
              </w:rPr>
            </w:pPr>
            <w:r w:rsidRPr="00B6594B">
              <w:rPr>
                <w:sz w:val="20"/>
                <w:szCs w:val="20"/>
              </w:rPr>
              <w:t xml:space="preserve">1.Прямкова, Н. А. Теория и история изобразительного искусства : учебное пособие / Н. А. </w:t>
            </w:r>
            <w:proofErr w:type="spellStart"/>
            <w:r w:rsidRPr="00B6594B">
              <w:rPr>
                <w:sz w:val="20"/>
                <w:szCs w:val="20"/>
              </w:rPr>
              <w:t>Прямкова</w:t>
            </w:r>
            <w:proofErr w:type="spellEnd"/>
            <w:r w:rsidRPr="00B6594B">
              <w:rPr>
                <w:sz w:val="20"/>
                <w:szCs w:val="20"/>
              </w:rPr>
              <w:t>, Л. И. Сорокина. — Липецк : Липецкий ГПУ, 2022. — 136 с. — ISBN 978-5-907168-07-7. Текст электронный//</w:t>
            </w:r>
          </w:p>
        </w:tc>
        <w:tc>
          <w:tcPr>
            <w:tcW w:w="992" w:type="dxa"/>
            <w:shd w:val="clear" w:color="auto" w:fill="auto"/>
          </w:tcPr>
          <w:p w14:paraId="0E3B80A0" w14:textId="77777777" w:rsidR="00900045" w:rsidRPr="00B64569" w:rsidRDefault="00900045" w:rsidP="004E7989">
            <w:pPr>
              <w:ind w:left="6" w:right="-218" w:hanging="136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BC243A2" w14:textId="77777777" w:rsidR="00900045" w:rsidRPr="00B64569" w:rsidRDefault="00900045" w:rsidP="004E798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4" w:type="dxa"/>
            <w:shd w:val="clear" w:color="auto" w:fill="auto"/>
          </w:tcPr>
          <w:p w14:paraId="06A95899" w14:textId="77777777" w:rsidR="00900045" w:rsidRPr="00B64569" w:rsidRDefault="00900045" w:rsidP="004E7989">
            <w:pPr>
              <w:tabs>
                <w:tab w:val="center" w:pos="135"/>
              </w:tabs>
              <w:ind w:hanging="789"/>
              <w:jc w:val="center"/>
              <w:rPr>
                <w:rFonts w:eastAsia="Calibri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shd w:val="clear" w:color="auto" w:fill="auto"/>
          </w:tcPr>
          <w:p w14:paraId="29B8A8A5" w14:textId="77777777" w:rsidR="00900045" w:rsidRPr="00754091" w:rsidRDefault="00900045" w:rsidP="004E7989">
            <w:pPr>
              <w:tabs>
                <w:tab w:val="left" w:pos="708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54091">
              <w:rPr>
                <w:sz w:val="20"/>
                <w:szCs w:val="20"/>
              </w:rPr>
              <w:t>ЭБС Лань</w:t>
            </w:r>
          </w:p>
          <w:p w14:paraId="2C2A8B39" w14:textId="77777777" w:rsidR="00900045" w:rsidRPr="00CC5673" w:rsidRDefault="00900045" w:rsidP="004E7989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754091">
              <w:rPr>
                <w:sz w:val="20"/>
                <w:szCs w:val="20"/>
                <w:lang w:val="en-US"/>
              </w:rPr>
              <w:t>URL</w:t>
            </w:r>
            <w:r w:rsidRPr="00CC5673">
              <w:rPr>
                <w:sz w:val="20"/>
                <w:szCs w:val="20"/>
              </w:rPr>
              <w:t xml:space="preserve">: </w:t>
            </w:r>
            <w:hyperlink r:id="rId5" w:history="1">
              <w:r w:rsidRPr="00754091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CC5673">
                <w:rPr>
                  <w:color w:val="0000FF"/>
                  <w:sz w:val="20"/>
                  <w:szCs w:val="20"/>
                  <w:u w:val="single"/>
                </w:rPr>
                <w:t>://</w:t>
              </w:r>
              <w:r w:rsidRPr="00754091">
                <w:rPr>
                  <w:color w:val="0000FF"/>
                  <w:sz w:val="20"/>
                  <w:szCs w:val="20"/>
                  <w:u w:val="single"/>
                  <w:lang w:val="en-US"/>
                </w:rPr>
                <w:t>e</w:t>
              </w:r>
              <w:r w:rsidRPr="00CC5673">
                <w:rPr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754091">
                <w:rPr>
                  <w:color w:val="0000FF"/>
                  <w:sz w:val="20"/>
                  <w:szCs w:val="20"/>
                  <w:u w:val="single"/>
                  <w:lang w:val="en-US"/>
                </w:rPr>
                <w:t>lanbook</w:t>
              </w:r>
              <w:proofErr w:type="spellEnd"/>
              <w:r w:rsidRPr="00CC5673">
                <w:rPr>
                  <w:color w:val="0000FF"/>
                  <w:sz w:val="20"/>
                  <w:szCs w:val="20"/>
                  <w:u w:val="single"/>
                </w:rPr>
                <w:t>.</w:t>
              </w:r>
              <w:r w:rsidRPr="00754091">
                <w:rPr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Pr="00CC5673">
                <w:rPr>
                  <w:color w:val="0000FF"/>
                  <w:sz w:val="20"/>
                  <w:szCs w:val="20"/>
                  <w:u w:val="single"/>
                </w:rPr>
                <w:t>/</w:t>
              </w:r>
              <w:r w:rsidRPr="00754091">
                <w:rPr>
                  <w:color w:val="0000FF"/>
                  <w:sz w:val="20"/>
                  <w:szCs w:val="20"/>
                  <w:u w:val="single"/>
                  <w:lang w:val="en-US"/>
                </w:rPr>
                <w:t>book</w:t>
              </w:r>
              <w:r w:rsidRPr="00CC5673">
                <w:rPr>
                  <w:color w:val="0000FF"/>
                  <w:sz w:val="20"/>
                  <w:szCs w:val="20"/>
                  <w:u w:val="single"/>
                </w:rPr>
                <w:t>/92657</w:t>
              </w:r>
            </w:hyperlink>
          </w:p>
        </w:tc>
        <w:tc>
          <w:tcPr>
            <w:tcW w:w="851" w:type="dxa"/>
            <w:shd w:val="clear" w:color="auto" w:fill="auto"/>
          </w:tcPr>
          <w:p w14:paraId="772BD5E8" w14:textId="77777777" w:rsidR="00900045" w:rsidRPr="00B64569" w:rsidRDefault="00900045" w:rsidP="004E7989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B64569">
              <w:rPr>
                <w:sz w:val="20"/>
                <w:szCs w:val="20"/>
              </w:rPr>
              <w:t>100</w:t>
            </w:r>
            <w:r w:rsidRPr="00B64569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900045" w:rsidRPr="00B64569" w14:paraId="380946FE" w14:textId="77777777" w:rsidTr="004E7989">
        <w:trPr>
          <w:gridAfter w:val="1"/>
          <w:wAfter w:w="27" w:type="dxa"/>
          <w:cantSplit/>
          <w:trHeight w:val="419"/>
        </w:trPr>
        <w:tc>
          <w:tcPr>
            <w:tcW w:w="709" w:type="dxa"/>
            <w:shd w:val="clear" w:color="auto" w:fill="auto"/>
          </w:tcPr>
          <w:p w14:paraId="69AD49B1" w14:textId="77777777" w:rsidR="00900045" w:rsidRPr="00B64569" w:rsidRDefault="00900045" w:rsidP="004E7989">
            <w:pPr>
              <w:jc w:val="both"/>
              <w:rPr>
                <w:rFonts w:eastAsia="Calibri"/>
                <w:bCs/>
              </w:rPr>
            </w:pPr>
            <w:r w:rsidRPr="00B64569">
              <w:rPr>
                <w:rFonts w:eastAsia="Calibri"/>
                <w:bCs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37F1086F" w14:textId="77777777" w:rsidR="00900045" w:rsidRPr="00B64569" w:rsidRDefault="00900045" w:rsidP="004E7989">
            <w:pPr>
              <w:rPr>
                <w:rFonts w:eastAsia="Calibri"/>
                <w:sz w:val="20"/>
                <w:szCs w:val="20"/>
              </w:rPr>
            </w:pPr>
            <w:r w:rsidRPr="00B6594B">
              <w:rPr>
                <w:rFonts w:eastAsia="Calibri"/>
                <w:sz w:val="20"/>
                <w:szCs w:val="20"/>
              </w:rPr>
              <w:t xml:space="preserve"> 2.Основы теории и истории искусств. Изобразительное искусство. Театр. Кино : учебное пособие / Т. С. </w:t>
            </w:r>
            <w:proofErr w:type="spellStart"/>
            <w:r w:rsidRPr="00B6594B">
              <w:rPr>
                <w:rFonts w:eastAsia="Calibri"/>
                <w:sz w:val="20"/>
                <w:szCs w:val="20"/>
              </w:rPr>
              <w:t>Паниотова</w:t>
            </w:r>
            <w:proofErr w:type="spellEnd"/>
            <w:r w:rsidRPr="00B6594B">
              <w:rPr>
                <w:rFonts w:eastAsia="Calibri"/>
                <w:sz w:val="20"/>
                <w:szCs w:val="20"/>
              </w:rPr>
              <w:t xml:space="preserve">, Г. А. Коробова, Л. И. </w:t>
            </w:r>
            <w:proofErr w:type="spellStart"/>
            <w:r w:rsidRPr="00B6594B">
              <w:rPr>
                <w:rFonts w:eastAsia="Calibri"/>
                <w:sz w:val="20"/>
                <w:szCs w:val="20"/>
              </w:rPr>
              <w:t>Корсикова</w:t>
            </w:r>
            <w:proofErr w:type="spellEnd"/>
            <w:r w:rsidRPr="00B6594B">
              <w:rPr>
                <w:rFonts w:eastAsia="Calibri"/>
                <w:sz w:val="20"/>
                <w:szCs w:val="20"/>
              </w:rPr>
              <w:t xml:space="preserve"> [и др.] ; под редакцией Т. С. </w:t>
            </w:r>
            <w:proofErr w:type="spellStart"/>
            <w:r w:rsidRPr="00B6594B">
              <w:rPr>
                <w:rFonts w:eastAsia="Calibri"/>
                <w:sz w:val="20"/>
                <w:szCs w:val="20"/>
              </w:rPr>
              <w:t>Паниотовой</w:t>
            </w:r>
            <w:proofErr w:type="spellEnd"/>
            <w:r w:rsidRPr="00B6594B">
              <w:rPr>
                <w:rFonts w:eastAsia="Calibri"/>
                <w:sz w:val="20"/>
                <w:szCs w:val="20"/>
              </w:rPr>
              <w:t>. — 5-е, стер. — Санкт-Петербург : Планета музыки, 2022. — 456 с. — ISBN 978-5-8114-</w:t>
            </w:r>
          </w:p>
        </w:tc>
        <w:tc>
          <w:tcPr>
            <w:tcW w:w="992" w:type="dxa"/>
            <w:shd w:val="clear" w:color="auto" w:fill="auto"/>
          </w:tcPr>
          <w:p w14:paraId="34DD4AD7" w14:textId="77777777" w:rsidR="00900045" w:rsidRPr="00B64569" w:rsidRDefault="00900045" w:rsidP="004E7989">
            <w:pPr>
              <w:ind w:left="-136" w:right="-76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88CDCA5" w14:textId="77777777" w:rsidR="00900045" w:rsidRPr="00B64569" w:rsidRDefault="00900045" w:rsidP="004E7989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4" w:type="dxa"/>
            <w:shd w:val="clear" w:color="auto" w:fill="auto"/>
          </w:tcPr>
          <w:p w14:paraId="3EF964CE" w14:textId="77777777" w:rsidR="00900045" w:rsidRPr="00B64569" w:rsidRDefault="00900045" w:rsidP="004E7989">
            <w:pPr>
              <w:tabs>
                <w:tab w:val="center" w:pos="135"/>
              </w:tabs>
              <w:ind w:hanging="789"/>
              <w:jc w:val="both"/>
              <w:rPr>
                <w:rFonts w:eastAsia="Calibri"/>
                <w:bCs/>
                <w:sz w:val="20"/>
                <w:szCs w:val="20"/>
                <w:vertAlign w:val="subscript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1BE4" w14:textId="77777777" w:rsidR="00900045" w:rsidRDefault="00900045" w:rsidP="004E7989">
            <w:pPr>
              <w:tabs>
                <w:tab w:val="left" w:pos="708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ЭБС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2643A045" w14:textId="77777777" w:rsidR="00900045" w:rsidRDefault="00900045" w:rsidP="004E7989">
            <w:pPr>
              <w:tabs>
                <w:tab w:val="left" w:pos="708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IPR BOOKS</w:t>
            </w:r>
          </w:p>
          <w:p w14:paraId="0B683184" w14:textId="77777777" w:rsidR="00900045" w:rsidRPr="00B64569" w:rsidRDefault="00900045" w:rsidP="004E7989">
            <w:pPr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URL: </w:t>
            </w:r>
            <w:hyperlink r:id="rId6" w:history="1">
              <w:r>
                <w:rPr>
                  <w:rStyle w:val="af"/>
                  <w:sz w:val="20"/>
                  <w:szCs w:val="20"/>
                  <w:lang w:val="en-US"/>
                </w:rPr>
                <w:t>https://e.lanbook.com/book/172187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374047A5" w14:textId="77777777" w:rsidR="00900045" w:rsidRPr="00B64569" w:rsidRDefault="00900045" w:rsidP="004E7989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B64569">
              <w:rPr>
                <w:sz w:val="20"/>
                <w:szCs w:val="20"/>
              </w:rPr>
              <w:t>100</w:t>
            </w:r>
            <w:r w:rsidRPr="00B64569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900045" w:rsidRPr="00B64569" w14:paraId="0C16392F" w14:textId="77777777" w:rsidTr="004E7989">
        <w:trPr>
          <w:gridAfter w:val="1"/>
          <w:wAfter w:w="27" w:type="dxa"/>
          <w:cantSplit/>
          <w:trHeight w:val="1763"/>
        </w:trPr>
        <w:tc>
          <w:tcPr>
            <w:tcW w:w="709" w:type="dxa"/>
            <w:shd w:val="clear" w:color="auto" w:fill="auto"/>
          </w:tcPr>
          <w:p w14:paraId="56F5495A" w14:textId="77777777" w:rsidR="00900045" w:rsidRPr="00B64569" w:rsidRDefault="00900045" w:rsidP="004E7989">
            <w:pPr>
              <w:jc w:val="both"/>
              <w:rPr>
                <w:rFonts w:eastAsia="Calibri"/>
                <w:bCs/>
              </w:rPr>
            </w:pPr>
            <w:r w:rsidRPr="00B64569">
              <w:rPr>
                <w:rFonts w:eastAsia="Calibri"/>
                <w:bCs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1B0BDBB0" w14:textId="77777777" w:rsidR="00900045" w:rsidRPr="00B64569" w:rsidRDefault="00900045" w:rsidP="004E7989">
            <w:pPr>
              <w:rPr>
                <w:rFonts w:eastAsia="Calibri"/>
                <w:sz w:val="20"/>
                <w:szCs w:val="20"/>
              </w:rPr>
            </w:pPr>
            <w:r w:rsidRPr="00B6594B">
              <w:rPr>
                <w:rFonts w:eastAsia="Calibri"/>
                <w:sz w:val="20"/>
                <w:szCs w:val="20"/>
              </w:rPr>
              <w:t xml:space="preserve">3.Парамонов А.Г. История развития отечественной и зарубежной школы изобразительного искусства : учебное наглядное пособие / Парамонов А.Г., Алексеева С.О.. — Липецк : Липецкий государственный педагогический университет имени П.П. </w:t>
            </w:r>
            <w:proofErr w:type="spellStart"/>
            <w:r w:rsidRPr="00B6594B">
              <w:rPr>
                <w:rFonts w:eastAsia="Calibri"/>
                <w:sz w:val="20"/>
                <w:szCs w:val="20"/>
              </w:rPr>
              <w:t>Семёнова</w:t>
            </w:r>
            <w:proofErr w:type="spellEnd"/>
            <w:r w:rsidRPr="00B6594B">
              <w:rPr>
                <w:rFonts w:eastAsia="Calibri"/>
                <w:sz w:val="20"/>
                <w:szCs w:val="20"/>
              </w:rPr>
              <w:t>-Тян-Шанского, 2021. — 60 c. Текст электронный//</w:t>
            </w:r>
          </w:p>
        </w:tc>
        <w:tc>
          <w:tcPr>
            <w:tcW w:w="992" w:type="dxa"/>
            <w:shd w:val="clear" w:color="auto" w:fill="auto"/>
          </w:tcPr>
          <w:p w14:paraId="30F7A82F" w14:textId="77777777" w:rsidR="00900045" w:rsidRPr="00B64569" w:rsidRDefault="00900045" w:rsidP="004E7989">
            <w:pPr>
              <w:ind w:left="-136" w:right="-76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7FBE439" w14:textId="77777777" w:rsidR="00900045" w:rsidRPr="00B64569" w:rsidRDefault="00900045" w:rsidP="004E7989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4" w:type="dxa"/>
            <w:shd w:val="clear" w:color="auto" w:fill="auto"/>
          </w:tcPr>
          <w:p w14:paraId="056F2DAF" w14:textId="77777777" w:rsidR="00900045" w:rsidRPr="00B64569" w:rsidRDefault="00900045" w:rsidP="004E798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5749" w14:textId="77777777" w:rsidR="00900045" w:rsidRDefault="00900045" w:rsidP="004E7989">
            <w:pPr>
              <w:tabs>
                <w:tab w:val="left" w:pos="708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ЭБС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14:paraId="2D7954A7" w14:textId="77777777" w:rsidR="00900045" w:rsidRDefault="00900045" w:rsidP="004E7989">
            <w:pPr>
              <w:tabs>
                <w:tab w:val="left" w:pos="708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IPR BOOKS URL:</w:t>
            </w:r>
          </w:p>
          <w:p w14:paraId="22B148EF" w14:textId="77777777" w:rsidR="00900045" w:rsidRPr="00B64569" w:rsidRDefault="00900045" w:rsidP="004E7989">
            <w:pPr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hyperlink r:id="rId7" w:history="1">
              <w:r>
                <w:rPr>
                  <w:rStyle w:val="af"/>
                  <w:sz w:val="20"/>
                  <w:szCs w:val="20"/>
                  <w:lang w:val="en-US"/>
                </w:rPr>
                <w:t>https://e.lanbook.com/book/149052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0647D07F" w14:textId="77777777" w:rsidR="00900045" w:rsidRPr="00B64569" w:rsidRDefault="00900045" w:rsidP="004E7989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B64569">
              <w:rPr>
                <w:sz w:val="20"/>
                <w:szCs w:val="20"/>
              </w:rPr>
              <w:t>100</w:t>
            </w:r>
            <w:r w:rsidRPr="00B64569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900045" w:rsidRPr="00B64569" w14:paraId="00C14BCA" w14:textId="77777777" w:rsidTr="004E7989">
        <w:trPr>
          <w:cantSplit/>
          <w:trHeight w:val="372"/>
        </w:trPr>
        <w:tc>
          <w:tcPr>
            <w:tcW w:w="709" w:type="dxa"/>
            <w:shd w:val="clear" w:color="auto" w:fill="auto"/>
          </w:tcPr>
          <w:p w14:paraId="4B9C7785" w14:textId="77777777" w:rsidR="00900045" w:rsidRPr="00B64569" w:rsidRDefault="00900045" w:rsidP="004E7989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8930" w:type="dxa"/>
            <w:gridSpan w:val="7"/>
            <w:shd w:val="clear" w:color="auto" w:fill="auto"/>
          </w:tcPr>
          <w:p w14:paraId="4CA2130A" w14:textId="77777777" w:rsidR="00900045" w:rsidRPr="00B64569" w:rsidRDefault="00900045" w:rsidP="004E798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64569">
              <w:rPr>
                <w:rFonts w:eastAsia="Calibri"/>
                <w:b/>
                <w:sz w:val="20"/>
                <w:szCs w:val="20"/>
              </w:rPr>
              <w:t>Дополнительная литература</w:t>
            </w:r>
          </w:p>
        </w:tc>
      </w:tr>
      <w:tr w:rsidR="00900045" w:rsidRPr="00B64569" w14:paraId="0432EB34" w14:textId="77777777" w:rsidTr="004E7989">
        <w:trPr>
          <w:gridAfter w:val="1"/>
          <w:wAfter w:w="27" w:type="dxa"/>
          <w:cantSplit/>
          <w:trHeight w:val="441"/>
        </w:trPr>
        <w:tc>
          <w:tcPr>
            <w:tcW w:w="709" w:type="dxa"/>
            <w:shd w:val="clear" w:color="auto" w:fill="auto"/>
          </w:tcPr>
          <w:p w14:paraId="1285401B" w14:textId="77777777" w:rsidR="00900045" w:rsidRPr="00B64569" w:rsidRDefault="00900045" w:rsidP="004E7989">
            <w:pPr>
              <w:jc w:val="both"/>
              <w:rPr>
                <w:rFonts w:eastAsia="Calibri"/>
                <w:bCs/>
              </w:rPr>
            </w:pPr>
            <w:bookmarkStart w:id="0" w:name="_Hlk83482571"/>
            <w:r w:rsidRPr="00B64569">
              <w:rPr>
                <w:rFonts w:eastAsia="Calibri"/>
                <w:bCs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F65F" w14:textId="77777777" w:rsidR="00900045" w:rsidRPr="00B64569" w:rsidRDefault="00900045" w:rsidP="004E7989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B6594B">
              <w:rPr>
                <w:rFonts w:eastAsia="Calibri"/>
                <w:sz w:val="20"/>
                <w:szCs w:val="20"/>
              </w:rPr>
              <w:t>1.Вопросы истории, теории и методики преподавания изобразительного искусства. Выпуск 8. Часть 2 : сборник статей / В.И. Козлов [и др.].. — Москва : Прометей, 2021. — 448 c.</w:t>
            </w:r>
            <w:r w:rsidRPr="00B6594B">
              <w:t xml:space="preserve"> </w:t>
            </w:r>
            <w:r w:rsidRPr="00B6594B">
              <w:rPr>
                <w:rFonts w:eastAsia="Calibri"/>
                <w:sz w:val="20"/>
                <w:szCs w:val="20"/>
              </w:rPr>
              <w:t xml:space="preserve">Текст электронный// </w:t>
            </w:r>
          </w:p>
        </w:tc>
        <w:tc>
          <w:tcPr>
            <w:tcW w:w="992" w:type="dxa"/>
            <w:shd w:val="clear" w:color="auto" w:fill="auto"/>
          </w:tcPr>
          <w:p w14:paraId="16106016" w14:textId="77777777" w:rsidR="00900045" w:rsidRPr="00B64569" w:rsidRDefault="00900045" w:rsidP="004E7989">
            <w:pPr>
              <w:ind w:left="-136" w:right="-76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D42E55A" w14:textId="77777777" w:rsidR="00900045" w:rsidRPr="00B64569" w:rsidRDefault="00900045" w:rsidP="004E7989">
            <w:pPr>
              <w:jc w:val="center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Cs/>
                <w:sz w:val="20"/>
                <w:szCs w:val="20"/>
              </w:rPr>
              <w:t>5</w:t>
            </w:r>
          </w:p>
        </w:tc>
        <w:tc>
          <w:tcPr>
            <w:tcW w:w="964" w:type="dxa"/>
            <w:shd w:val="clear" w:color="auto" w:fill="auto"/>
          </w:tcPr>
          <w:p w14:paraId="5A65761D" w14:textId="77777777" w:rsidR="00900045" w:rsidRPr="00B64569" w:rsidRDefault="00900045" w:rsidP="004E7989">
            <w:pPr>
              <w:tabs>
                <w:tab w:val="center" w:pos="135"/>
              </w:tabs>
              <w:ind w:hanging="789"/>
              <w:jc w:val="center"/>
              <w:rPr>
                <w:rFonts w:eastAsia="Calibri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1284" w14:textId="77777777" w:rsidR="00900045" w:rsidRDefault="00900045" w:rsidP="004E7989">
            <w:pPr>
              <w:tabs>
                <w:tab w:val="left" w:pos="708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ЭБС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14:paraId="69DFF0D2" w14:textId="77777777" w:rsidR="00900045" w:rsidRDefault="00900045" w:rsidP="004E7989">
            <w:pPr>
              <w:tabs>
                <w:tab w:val="left" w:pos="708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IPR BOOKS URL:</w:t>
            </w:r>
          </w:p>
          <w:p w14:paraId="4F26A233" w14:textId="77777777" w:rsidR="00900045" w:rsidRPr="00E4314F" w:rsidRDefault="00900045" w:rsidP="004E7989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8" w:history="1">
              <w:r>
                <w:rPr>
                  <w:rStyle w:val="af"/>
                  <w:sz w:val="20"/>
                  <w:szCs w:val="20"/>
                  <w:lang w:val="en-US"/>
                </w:rPr>
                <w:t>https://e.lanbook.com/book/149052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182951C7" w14:textId="77777777" w:rsidR="00900045" w:rsidRPr="00B64569" w:rsidRDefault="00900045" w:rsidP="004E7989">
            <w:pPr>
              <w:jc w:val="both"/>
              <w:rPr>
                <w:rFonts w:eastAsia="Calibri"/>
                <w:sz w:val="20"/>
                <w:szCs w:val="20"/>
              </w:rPr>
            </w:pPr>
            <w:r w:rsidRPr="00B64569">
              <w:rPr>
                <w:sz w:val="20"/>
                <w:szCs w:val="20"/>
              </w:rPr>
              <w:t>100</w:t>
            </w:r>
            <w:r w:rsidRPr="00B64569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900045" w:rsidRPr="00900045" w14:paraId="72AFBF04" w14:textId="77777777" w:rsidTr="004E7989">
        <w:trPr>
          <w:gridAfter w:val="1"/>
          <w:wAfter w:w="27" w:type="dxa"/>
          <w:cantSplit/>
          <w:trHeight w:val="441"/>
        </w:trPr>
        <w:tc>
          <w:tcPr>
            <w:tcW w:w="709" w:type="dxa"/>
            <w:shd w:val="clear" w:color="auto" w:fill="auto"/>
          </w:tcPr>
          <w:p w14:paraId="3075EE4D" w14:textId="77777777" w:rsidR="00900045" w:rsidRPr="00B64569" w:rsidRDefault="00900045" w:rsidP="004E7989">
            <w:pPr>
              <w:jc w:val="both"/>
              <w:rPr>
                <w:rFonts w:eastAsia="Calibri"/>
                <w:bCs/>
              </w:rPr>
            </w:pPr>
            <w:r w:rsidRPr="00B64569">
              <w:rPr>
                <w:rFonts w:eastAsia="Calibri"/>
                <w:bCs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D398" w14:textId="77777777" w:rsidR="00900045" w:rsidRPr="00B64569" w:rsidRDefault="00900045" w:rsidP="004E7989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B6594B">
              <w:rPr>
                <w:rFonts w:eastAsia="Calibri"/>
                <w:sz w:val="20"/>
                <w:szCs w:val="20"/>
              </w:rPr>
              <w:t xml:space="preserve">2.Ахметшина А.К. История изобразительного искусства: учебно-методическое пособие / Ахметшина А.К.. — Набережные Челны : </w:t>
            </w:r>
            <w:proofErr w:type="spellStart"/>
            <w:r w:rsidRPr="00B6594B">
              <w:rPr>
                <w:rFonts w:eastAsia="Calibri"/>
                <w:sz w:val="20"/>
                <w:szCs w:val="20"/>
              </w:rPr>
              <w:t>Набережночелнинский</w:t>
            </w:r>
            <w:proofErr w:type="spellEnd"/>
            <w:r w:rsidRPr="00B6594B">
              <w:rPr>
                <w:rFonts w:eastAsia="Calibri"/>
                <w:sz w:val="20"/>
                <w:szCs w:val="20"/>
              </w:rPr>
              <w:t xml:space="preserve"> государственный педагогический университет, 2019. — 79 c. Текст электронный//</w:t>
            </w:r>
          </w:p>
        </w:tc>
        <w:tc>
          <w:tcPr>
            <w:tcW w:w="992" w:type="dxa"/>
            <w:shd w:val="clear" w:color="auto" w:fill="auto"/>
          </w:tcPr>
          <w:p w14:paraId="40193CF8" w14:textId="77777777" w:rsidR="00900045" w:rsidRPr="00B64569" w:rsidRDefault="00900045" w:rsidP="004E7989">
            <w:pPr>
              <w:ind w:left="-136" w:right="-76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344CC43" w14:textId="77777777" w:rsidR="00900045" w:rsidRPr="00B64569" w:rsidRDefault="00900045" w:rsidP="004E7989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</w:t>
            </w:r>
          </w:p>
        </w:tc>
        <w:tc>
          <w:tcPr>
            <w:tcW w:w="964" w:type="dxa"/>
            <w:shd w:val="clear" w:color="auto" w:fill="auto"/>
          </w:tcPr>
          <w:p w14:paraId="215CFBD6" w14:textId="77777777" w:rsidR="00900045" w:rsidRPr="00B64569" w:rsidRDefault="00900045" w:rsidP="004E7989">
            <w:pPr>
              <w:tabs>
                <w:tab w:val="center" w:pos="135"/>
              </w:tabs>
              <w:ind w:hanging="789"/>
              <w:jc w:val="center"/>
              <w:rPr>
                <w:rFonts w:eastAsia="Calibri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FDE3" w14:textId="77777777" w:rsidR="00900045" w:rsidRDefault="00900045" w:rsidP="004E7989">
            <w:pPr>
              <w:tabs>
                <w:tab w:val="left" w:pos="708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ЭБС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14:paraId="3D59A955" w14:textId="77777777" w:rsidR="00900045" w:rsidRDefault="00900045" w:rsidP="004E7989">
            <w:pPr>
              <w:tabs>
                <w:tab w:val="left" w:pos="708"/>
              </w:tabs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IPR BOOKS URL:</w:t>
            </w:r>
          </w:p>
          <w:p w14:paraId="33C200BD" w14:textId="77777777" w:rsidR="00900045" w:rsidRPr="00B64569" w:rsidRDefault="00900045" w:rsidP="004E7989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9" w:history="1">
              <w:r>
                <w:rPr>
                  <w:rStyle w:val="af"/>
                  <w:sz w:val="20"/>
                  <w:szCs w:val="20"/>
                  <w:lang w:val="en-US"/>
                </w:rPr>
                <w:t>https://e.lanbook.com/book/122423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34A32ADA" w14:textId="77777777" w:rsidR="00900045" w:rsidRPr="00B64569" w:rsidRDefault="00900045" w:rsidP="004E7989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bookmarkEnd w:id="0"/>
    </w:tbl>
    <w:p w14:paraId="5B3FE3C7" w14:textId="77777777" w:rsidR="00900045" w:rsidRPr="00E4314F" w:rsidRDefault="00900045" w:rsidP="00900045">
      <w:pPr>
        <w:widowControl w:val="0"/>
        <w:tabs>
          <w:tab w:val="left" w:pos="1134"/>
        </w:tabs>
        <w:ind w:left="709"/>
        <w:contextualSpacing/>
        <w:jc w:val="both"/>
        <w:rPr>
          <w:iCs/>
          <w:lang w:val="en-US" w:bidi="ru-RU"/>
        </w:rPr>
      </w:pPr>
    </w:p>
    <w:p w14:paraId="3D1235B7" w14:textId="77777777" w:rsidR="00900045" w:rsidRDefault="00900045" w:rsidP="00900045">
      <w:pPr>
        <w:widowControl w:val="0"/>
        <w:tabs>
          <w:tab w:val="left" w:pos="709"/>
        </w:tabs>
        <w:ind w:firstLine="709"/>
        <w:contextualSpacing/>
        <w:rPr>
          <w:b/>
          <w:bCs/>
          <w:lang w:bidi="ru-RU"/>
        </w:rPr>
      </w:pPr>
      <w:r w:rsidRPr="00B64569">
        <w:rPr>
          <w:b/>
          <w:bCs/>
          <w:lang w:bidi="ru-RU"/>
        </w:rPr>
        <w:t>3.1.2. Интернет-ресурсы</w:t>
      </w:r>
    </w:p>
    <w:p w14:paraId="7EA380F2" w14:textId="77777777" w:rsidR="00900045" w:rsidRPr="00B64569" w:rsidRDefault="00900045" w:rsidP="00900045">
      <w:pPr>
        <w:widowControl w:val="0"/>
        <w:tabs>
          <w:tab w:val="left" w:pos="709"/>
        </w:tabs>
        <w:ind w:firstLine="709"/>
        <w:contextualSpacing/>
        <w:rPr>
          <w:iCs/>
          <w:lang w:bidi="ru-RU"/>
        </w:rPr>
      </w:pPr>
    </w:p>
    <w:p w14:paraId="6196D174" w14:textId="77777777" w:rsidR="00900045" w:rsidRPr="00A015FA" w:rsidRDefault="00900045" w:rsidP="00900045">
      <w:pPr>
        <w:autoSpaceDE w:val="0"/>
        <w:autoSpaceDN w:val="0"/>
        <w:adjustRightInd w:val="0"/>
        <w:rPr>
          <w:color w:val="000000"/>
        </w:rPr>
      </w:pPr>
      <w:r w:rsidRPr="00A015FA">
        <w:rPr>
          <w:color w:val="000000"/>
        </w:rPr>
        <w:t xml:space="preserve">1. </w:t>
      </w:r>
      <w:r w:rsidRPr="00225418">
        <w:rPr>
          <w:color w:val="000000"/>
        </w:rPr>
        <w:t xml:space="preserve">«Цифровая библиотека </w:t>
      </w:r>
      <w:proofErr w:type="spellStart"/>
      <w:r w:rsidRPr="00225418">
        <w:rPr>
          <w:color w:val="000000"/>
        </w:rPr>
        <w:t>IPRsmart</w:t>
      </w:r>
      <w:proofErr w:type="spellEnd"/>
      <w:r>
        <w:rPr>
          <w:color w:val="000000"/>
        </w:rPr>
        <w:t xml:space="preserve"> </w:t>
      </w:r>
      <w:hyperlink r:id="rId10" w:history="1">
        <w:r w:rsidRPr="00ED1FA9">
          <w:rPr>
            <w:rStyle w:val="af"/>
          </w:rPr>
          <w:t>www.iprbookshop.ru</w:t>
        </w:r>
      </w:hyperlink>
      <w:r>
        <w:rPr>
          <w:color w:val="000000"/>
        </w:rPr>
        <w:t xml:space="preserve"> </w:t>
      </w:r>
      <w:r w:rsidRPr="00A015FA">
        <w:rPr>
          <w:color w:val="000000"/>
        </w:rPr>
        <w:t xml:space="preserve"> </w:t>
      </w:r>
    </w:p>
    <w:p w14:paraId="71EE2D9F" w14:textId="77777777" w:rsidR="00900045" w:rsidRPr="00A015FA" w:rsidRDefault="00900045" w:rsidP="00900045">
      <w:pPr>
        <w:autoSpaceDE w:val="0"/>
        <w:autoSpaceDN w:val="0"/>
        <w:adjustRightInd w:val="0"/>
        <w:rPr>
          <w:color w:val="000000"/>
        </w:rPr>
      </w:pPr>
      <w:r w:rsidRPr="00A015FA">
        <w:rPr>
          <w:color w:val="000000"/>
        </w:rPr>
        <w:t xml:space="preserve">2. Образовательная платформа «ЮРАЙТ» </w:t>
      </w:r>
      <w:hyperlink r:id="rId11" w:history="1">
        <w:r w:rsidRPr="00ED1FA9">
          <w:rPr>
            <w:rStyle w:val="af"/>
          </w:rPr>
          <w:t>https://urait.ru/</w:t>
        </w:r>
      </w:hyperlink>
      <w:r>
        <w:rPr>
          <w:color w:val="000000"/>
        </w:rPr>
        <w:t xml:space="preserve"> </w:t>
      </w:r>
      <w:r w:rsidRPr="00A015FA">
        <w:rPr>
          <w:color w:val="000000"/>
        </w:rPr>
        <w:t xml:space="preserve"> </w:t>
      </w:r>
    </w:p>
    <w:p w14:paraId="59592ED6" w14:textId="77777777" w:rsidR="00900045" w:rsidRPr="00A015FA" w:rsidRDefault="00900045" w:rsidP="00900045">
      <w:pPr>
        <w:autoSpaceDE w:val="0"/>
        <w:autoSpaceDN w:val="0"/>
        <w:adjustRightInd w:val="0"/>
        <w:rPr>
          <w:color w:val="000000"/>
        </w:rPr>
      </w:pPr>
      <w:r w:rsidRPr="00A015FA">
        <w:rPr>
          <w:color w:val="000000"/>
        </w:rPr>
        <w:t xml:space="preserve">3. Электронно-библиотечная система «Лань» </w:t>
      </w:r>
      <w:hyperlink r:id="rId12" w:history="1">
        <w:r w:rsidRPr="00ED1FA9">
          <w:rPr>
            <w:rStyle w:val="af"/>
          </w:rPr>
          <w:t>https://e.lanbook.com/</w:t>
        </w:r>
      </w:hyperlink>
      <w:r>
        <w:rPr>
          <w:color w:val="000000"/>
        </w:rPr>
        <w:t xml:space="preserve"> </w:t>
      </w:r>
      <w:r w:rsidRPr="00A015FA">
        <w:rPr>
          <w:color w:val="000000"/>
        </w:rPr>
        <w:t xml:space="preserve"> </w:t>
      </w:r>
    </w:p>
    <w:p w14:paraId="4D66AE2B" w14:textId="77777777" w:rsidR="00900045" w:rsidRPr="00A015FA" w:rsidRDefault="00900045" w:rsidP="00900045">
      <w:pPr>
        <w:autoSpaceDE w:val="0"/>
        <w:autoSpaceDN w:val="0"/>
        <w:adjustRightInd w:val="0"/>
        <w:rPr>
          <w:color w:val="000000"/>
        </w:rPr>
      </w:pPr>
      <w:r w:rsidRPr="00A015FA">
        <w:rPr>
          <w:color w:val="000000"/>
        </w:rPr>
        <w:t xml:space="preserve">4. МЭБ (Межвузовская электронная библиотека) НГПУ </w:t>
      </w:r>
      <w:hyperlink r:id="rId13" w:history="1">
        <w:r w:rsidRPr="00ED1FA9">
          <w:rPr>
            <w:rStyle w:val="af"/>
          </w:rPr>
          <w:t>https://icdlib.nspu.ru/</w:t>
        </w:r>
      </w:hyperlink>
      <w:r>
        <w:rPr>
          <w:color w:val="000000"/>
        </w:rPr>
        <w:t xml:space="preserve"> </w:t>
      </w:r>
      <w:r w:rsidRPr="00A015FA">
        <w:rPr>
          <w:color w:val="000000"/>
        </w:rPr>
        <w:t xml:space="preserve"> </w:t>
      </w:r>
    </w:p>
    <w:p w14:paraId="3614E97F" w14:textId="09B7A8FE" w:rsidR="00900045" w:rsidRPr="00900045" w:rsidRDefault="00900045" w:rsidP="00900045">
      <w:pPr>
        <w:autoSpaceDE w:val="0"/>
        <w:autoSpaceDN w:val="0"/>
        <w:adjustRightInd w:val="0"/>
        <w:rPr>
          <w:color w:val="000000"/>
        </w:rPr>
      </w:pPr>
      <w:r w:rsidRPr="00A015FA">
        <w:rPr>
          <w:color w:val="000000"/>
        </w:rPr>
        <w:t xml:space="preserve">5. НАУЧНАЯ ЭЛЕКТРОННАЯ БИБЛИОТЕКА eLIBRARY.RU </w:t>
      </w:r>
      <w:hyperlink r:id="rId14" w:history="1">
        <w:r w:rsidRPr="00ED1FA9">
          <w:rPr>
            <w:rStyle w:val="af"/>
          </w:rPr>
          <w:t>https://www.elibrary.ru/</w:t>
        </w:r>
      </w:hyperlink>
      <w:r>
        <w:rPr>
          <w:color w:val="000000"/>
        </w:rPr>
        <w:t xml:space="preserve"> </w:t>
      </w:r>
      <w:r w:rsidRPr="00A015FA">
        <w:rPr>
          <w:color w:val="000000"/>
        </w:rPr>
        <w:t xml:space="preserve"> </w:t>
      </w:r>
    </w:p>
    <w:p w14:paraId="5E3572ED" w14:textId="77777777" w:rsidR="00A51300" w:rsidRPr="002B038D" w:rsidRDefault="00A51300" w:rsidP="00333D7B">
      <w:pPr>
        <w:spacing w:after="160" w:line="276" w:lineRule="auto"/>
        <w:contextualSpacing/>
      </w:pPr>
    </w:p>
    <w:sectPr w:rsidR="00A51300" w:rsidRPr="002B038D" w:rsidSect="00EB0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B91774"/>
    <w:multiLevelType w:val="hybridMultilevel"/>
    <w:tmpl w:val="BB96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824"/>
    <w:rsid w:val="00002095"/>
    <w:rsid w:val="00062866"/>
    <w:rsid w:val="00071362"/>
    <w:rsid w:val="00072D9F"/>
    <w:rsid w:val="000A308A"/>
    <w:rsid w:val="000B1FD7"/>
    <w:rsid w:val="000D627B"/>
    <w:rsid w:val="000E5A70"/>
    <w:rsid w:val="000E6639"/>
    <w:rsid w:val="000F753F"/>
    <w:rsid w:val="00167A7A"/>
    <w:rsid w:val="001728B4"/>
    <w:rsid w:val="00182771"/>
    <w:rsid w:val="001A02E0"/>
    <w:rsid w:val="001F7C41"/>
    <w:rsid w:val="00202247"/>
    <w:rsid w:val="00233CC7"/>
    <w:rsid w:val="002B038D"/>
    <w:rsid w:val="003019F6"/>
    <w:rsid w:val="00326AFA"/>
    <w:rsid w:val="00333D7B"/>
    <w:rsid w:val="00343E03"/>
    <w:rsid w:val="00350BBF"/>
    <w:rsid w:val="00377105"/>
    <w:rsid w:val="003A3A93"/>
    <w:rsid w:val="003A6C3E"/>
    <w:rsid w:val="003E2A1E"/>
    <w:rsid w:val="00441F1A"/>
    <w:rsid w:val="00451485"/>
    <w:rsid w:val="004739D1"/>
    <w:rsid w:val="0047646E"/>
    <w:rsid w:val="00476848"/>
    <w:rsid w:val="0048783E"/>
    <w:rsid w:val="004A0069"/>
    <w:rsid w:val="004D4C3C"/>
    <w:rsid w:val="004E4E2A"/>
    <w:rsid w:val="004E6A78"/>
    <w:rsid w:val="00501EC6"/>
    <w:rsid w:val="00516D94"/>
    <w:rsid w:val="00596D65"/>
    <w:rsid w:val="005A1045"/>
    <w:rsid w:val="005A69A3"/>
    <w:rsid w:val="00603175"/>
    <w:rsid w:val="006145AD"/>
    <w:rsid w:val="0061772B"/>
    <w:rsid w:val="006333F4"/>
    <w:rsid w:val="00660436"/>
    <w:rsid w:val="006771E2"/>
    <w:rsid w:val="006809CE"/>
    <w:rsid w:val="0068184F"/>
    <w:rsid w:val="006A521B"/>
    <w:rsid w:val="006B3F63"/>
    <w:rsid w:val="006B6782"/>
    <w:rsid w:val="006C581F"/>
    <w:rsid w:val="00713A7E"/>
    <w:rsid w:val="00740BF1"/>
    <w:rsid w:val="00746CBC"/>
    <w:rsid w:val="007B6730"/>
    <w:rsid w:val="007C79E2"/>
    <w:rsid w:val="007F7CE8"/>
    <w:rsid w:val="00806970"/>
    <w:rsid w:val="0083708F"/>
    <w:rsid w:val="00865DA0"/>
    <w:rsid w:val="008939E7"/>
    <w:rsid w:val="008B5D43"/>
    <w:rsid w:val="008C42ED"/>
    <w:rsid w:val="008D24E7"/>
    <w:rsid w:val="00900045"/>
    <w:rsid w:val="00913383"/>
    <w:rsid w:val="0091356B"/>
    <w:rsid w:val="0092622A"/>
    <w:rsid w:val="00944816"/>
    <w:rsid w:val="0095773E"/>
    <w:rsid w:val="00962E65"/>
    <w:rsid w:val="009912F8"/>
    <w:rsid w:val="009C5D3E"/>
    <w:rsid w:val="00A23B89"/>
    <w:rsid w:val="00A51300"/>
    <w:rsid w:val="00A56D11"/>
    <w:rsid w:val="00A66A6D"/>
    <w:rsid w:val="00A66EEF"/>
    <w:rsid w:val="00AB7C93"/>
    <w:rsid w:val="00AD2824"/>
    <w:rsid w:val="00AD6541"/>
    <w:rsid w:val="00AF3D99"/>
    <w:rsid w:val="00B133E3"/>
    <w:rsid w:val="00B303E0"/>
    <w:rsid w:val="00B34F09"/>
    <w:rsid w:val="00B53B2F"/>
    <w:rsid w:val="00B650D0"/>
    <w:rsid w:val="00B96C80"/>
    <w:rsid w:val="00BC38C5"/>
    <w:rsid w:val="00BE2513"/>
    <w:rsid w:val="00BF6F8C"/>
    <w:rsid w:val="00C05D8D"/>
    <w:rsid w:val="00C31720"/>
    <w:rsid w:val="00C94565"/>
    <w:rsid w:val="00CD6FD6"/>
    <w:rsid w:val="00D236A4"/>
    <w:rsid w:val="00D85991"/>
    <w:rsid w:val="00DD4030"/>
    <w:rsid w:val="00DE1F17"/>
    <w:rsid w:val="00DE22AC"/>
    <w:rsid w:val="00E20606"/>
    <w:rsid w:val="00E238BF"/>
    <w:rsid w:val="00E25952"/>
    <w:rsid w:val="00E34698"/>
    <w:rsid w:val="00E34EF8"/>
    <w:rsid w:val="00E57CB1"/>
    <w:rsid w:val="00E9527C"/>
    <w:rsid w:val="00E97BD1"/>
    <w:rsid w:val="00EB0E30"/>
    <w:rsid w:val="00EC7A1C"/>
    <w:rsid w:val="00EE05D0"/>
    <w:rsid w:val="00F10D59"/>
    <w:rsid w:val="00F15E94"/>
    <w:rsid w:val="00F50E34"/>
    <w:rsid w:val="00FD39E0"/>
    <w:rsid w:val="00FE0918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F5C82"/>
  <w15:docId w15:val="{DE3B162B-9931-4613-9670-D44E33FDD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E6639"/>
    <w:pPr>
      <w:keepNext/>
      <w:spacing w:before="240" w:after="60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D2824"/>
    <w:pPr>
      <w:spacing w:line="288" w:lineRule="auto"/>
      <w:ind w:firstLine="709"/>
      <w:jc w:val="both"/>
    </w:pPr>
    <w:rPr>
      <w:sz w:val="28"/>
      <w:szCs w:val="20"/>
    </w:rPr>
  </w:style>
  <w:style w:type="character" w:customStyle="1" w:styleId="a4">
    <w:name w:val="Текст Знак"/>
    <w:basedOn w:val="a0"/>
    <w:link w:val="a3"/>
    <w:rsid w:val="00AD28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AD28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D28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rsid w:val="00AD28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2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AD2824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E6639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47646E"/>
    <w:pPr>
      <w:spacing w:after="120"/>
    </w:pPr>
  </w:style>
  <w:style w:type="character" w:customStyle="1" w:styleId="a8">
    <w:name w:val="Основной текст Знак"/>
    <w:basedOn w:val="a0"/>
    <w:link w:val="a7"/>
    <w:rsid w:val="004764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7646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259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25952"/>
    <w:rPr>
      <w:rFonts w:ascii="Segoe UI" w:eastAsia="Times New Roman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39"/>
    <w:rsid w:val="00473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6A521B"/>
    <w:pPr>
      <w:spacing w:after="0" w:line="240" w:lineRule="auto"/>
      <w:ind w:firstLine="709"/>
    </w:pPr>
    <w:rPr>
      <w:rFonts w:ascii="Times New Roman" w:eastAsia="Calibri" w:hAnsi="Times New Roman" w:cs="Times New Roman"/>
      <w:sz w:val="24"/>
    </w:rPr>
  </w:style>
  <w:style w:type="character" w:customStyle="1" w:styleId="ae">
    <w:name w:val="Без интервала Знак"/>
    <w:link w:val="ad"/>
    <w:uiPriority w:val="1"/>
    <w:locked/>
    <w:rsid w:val="006A521B"/>
    <w:rPr>
      <w:rFonts w:ascii="Times New Roman" w:eastAsia="Calibri" w:hAnsi="Times New Roman" w:cs="Times New Roman"/>
      <w:sz w:val="24"/>
    </w:rPr>
  </w:style>
  <w:style w:type="character" w:styleId="af">
    <w:name w:val="Hyperlink"/>
    <w:uiPriority w:val="99"/>
    <w:unhideWhenUsed/>
    <w:rsid w:val="000713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49052" TargetMode="External"/><Relationship Id="rId13" Type="http://schemas.openxmlformats.org/officeDocument/2006/relationships/hyperlink" Target="https://icdlib.nsp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lanbook.com/book/149052" TargetMode="External"/><Relationship Id="rId12" Type="http://schemas.openxmlformats.org/officeDocument/2006/relationships/hyperlink" Target="https://e.lanbook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172187" TargetMode="External"/><Relationship Id="rId11" Type="http://schemas.openxmlformats.org/officeDocument/2006/relationships/hyperlink" Target="https://urait.ru/" TargetMode="External"/><Relationship Id="rId5" Type="http://schemas.openxmlformats.org/officeDocument/2006/relationships/hyperlink" Target="https://e.lanbook.com/book/9265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iprbooksho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22423" TargetMode="External"/><Relationship Id="rId14" Type="http://schemas.openxmlformats.org/officeDocument/2006/relationships/hyperlink" Target="https://www.elibra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3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77</cp:revision>
  <cp:lastPrinted>2025-09-06T10:38:00Z</cp:lastPrinted>
  <dcterms:created xsi:type="dcterms:W3CDTF">2017-09-04T10:39:00Z</dcterms:created>
  <dcterms:modified xsi:type="dcterms:W3CDTF">2026-02-10T07:46:00Z</dcterms:modified>
</cp:coreProperties>
</file>