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6C389" w14:textId="1707A569" w:rsidR="00D7081E" w:rsidRPr="00D7081E" w:rsidRDefault="00C24136" w:rsidP="00D7081E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111904588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7081E" w:rsidRPr="00D7081E">
        <w:rPr>
          <w:rFonts w:ascii="Times New Roman" w:eastAsia="Calibri" w:hAnsi="Times New Roman" w:cs="Times New Roman"/>
          <w:b/>
          <w:sz w:val="24"/>
          <w:szCs w:val="24"/>
        </w:rPr>
        <w:t>МИНИСТЕРСТВО ПРОСВЕЩЕНИЯ РОССИЙСКОЙ ФЕДЕРАЦИИ</w:t>
      </w:r>
    </w:p>
    <w:p w14:paraId="3D7838D5" w14:textId="77777777" w:rsidR="00D7081E" w:rsidRPr="00D7081E" w:rsidRDefault="00D7081E" w:rsidP="00D7081E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081E">
        <w:rPr>
          <w:rFonts w:ascii="Times New Roman" w:eastAsia="Calibri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14:paraId="482929F5" w14:textId="77777777" w:rsidR="00D7081E" w:rsidRPr="00D7081E" w:rsidRDefault="00D7081E" w:rsidP="00D7081E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081E">
        <w:rPr>
          <w:rFonts w:ascii="Times New Roman" w:eastAsia="Calibri" w:hAnsi="Times New Roman" w:cs="Times New Roman"/>
          <w:b/>
          <w:sz w:val="24"/>
          <w:szCs w:val="24"/>
        </w:rPr>
        <w:t>«ЧЕЧЕНСКИЙ ГОСУДАРСТВЕННЫЙ ПЕДАГОГИЧЕСКИЙ УНИВЕРСИТЕТ»</w:t>
      </w:r>
    </w:p>
    <w:p w14:paraId="6E3B6907" w14:textId="77777777" w:rsidR="00D7081E" w:rsidRPr="00D7081E" w:rsidRDefault="00D7081E" w:rsidP="00D7081E">
      <w:pPr>
        <w:tabs>
          <w:tab w:val="left" w:pos="2855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8392741" w14:textId="77777777" w:rsidR="00D7081E" w:rsidRPr="00D7081E" w:rsidRDefault="00D7081E" w:rsidP="00D7081E">
      <w:pPr>
        <w:tabs>
          <w:tab w:val="left" w:pos="2855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7081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Кафедра изобразительного искусства</w:t>
      </w:r>
    </w:p>
    <w:p w14:paraId="43A3D03D" w14:textId="77777777" w:rsidR="00D7081E" w:rsidRPr="00D7081E" w:rsidRDefault="00D7081E" w:rsidP="00D7081E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C3CF838" w14:textId="2727427C" w:rsidR="00D7081E" w:rsidRPr="00D7081E" w:rsidRDefault="00D7081E" w:rsidP="009E4768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81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                                         </w:t>
      </w:r>
      <w:r w:rsidR="009E4768">
        <w:rPr>
          <w:noProof/>
        </w:rPr>
        <w:drawing>
          <wp:inline distT="0" distB="0" distL="0" distR="0" wp14:anchorId="282E5FBF" wp14:editId="161BEDEB">
            <wp:extent cx="3377184" cy="1734312"/>
            <wp:effectExtent l="0" t="0" r="0" b="0"/>
            <wp:docPr id="89" name="Picture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77184" cy="1734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B27F4" w14:textId="77777777" w:rsidR="00D7081E" w:rsidRPr="00D7081E" w:rsidRDefault="00D7081E" w:rsidP="00D7081E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9088A8A" w14:textId="77777777" w:rsidR="00D7081E" w:rsidRPr="00D7081E" w:rsidRDefault="00D7081E" w:rsidP="00D7081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7B7B43D" w14:textId="77777777" w:rsidR="00D7081E" w:rsidRPr="00D7081E" w:rsidRDefault="00D7081E" w:rsidP="00D7081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081E">
        <w:rPr>
          <w:rFonts w:ascii="Times New Roman" w:eastAsia="Calibri" w:hAnsi="Times New Roman" w:cs="Times New Roman"/>
          <w:b/>
          <w:sz w:val="24"/>
          <w:szCs w:val="24"/>
        </w:rPr>
        <w:t>РАБОЧАЯ ПРОГРАММА ДИСЦИПЛИНЫ (МОДУЛЯ)</w:t>
      </w:r>
    </w:p>
    <w:p w14:paraId="7D8A5568" w14:textId="77777777" w:rsidR="00D7081E" w:rsidRPr="00D7081E" w:rsidRDefault="00D7081E" w:rsidP="00D7081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D2B4836" w14:textId="1E05085C" w:rsidR="00863503" w:rsidRPr="008F1480" w:rsidRDefault="00863503" w:rsidP="00863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 w:rsidRPr="008F14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История и современные проблемы </w:t>
      </w:r>
      <w:r w:rsidR="001479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декоративно-прикладное искусства</w:t>
      </w:r>
      <w:r w:rsidRPr="008F1480">
        <w:rPr>
          <w:rFonts w:ascii="Times New Roman" w:eastAsia="Times New Roman" w:hAnsi="Times New Roman" w:cs="Times New Roman"/>
          <w:b/>
          <w:lang w:eastAsia="ru-RU"/>
        </w:rPr>
        <w:t>»</w:t>
      </w:r>
    </w:p>
    <w:p w14:paraId="407E1BEE" w14:textId="77777777" w:rsidR="00863503" w:rsidRPr="007F164C" w:rsidRDefault="00863503" w:rsidP="00863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51A00164" w14:textId="77777777" w:rsidR="00D7081E" w:rsidRPr="00D7081E" w:rsidRDefault="00D7081E" w:rsidP="00D7081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7081E">
        <w:rPr>
          <w:rFonts w:ascii="Times New Roman" w:eastAsia="Calibri" w:hAnsi="Times New Roman" w:cs="Times New Roman"/>
          <w:sz w:val="24"/>
          <w:szCs w:val="24"/>
        </w:rPr>
        <w:t xml:space="preserve"> (наименование дисциплины (модуля))</w:t>
      </w:r>
    </w:p>
    <w:p w14:paraId="02624348" w14:textId="77777777" w:rsidR="00D7081E" w:rsidRPr="00D7081E" w:rsidRDefault="00D7081E" w:rsidP="00D7081E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EBBCE7E" w14:textId="77777777" w:rsidR="00D7081E" w:rsidRPr="00D7081E" w:rsidRDefault="00D7081E" w:rsidP="00D7081E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81E">
        <w:rPr>
          <w:rFonts w:ascii="Times New Roman" w:eastAsia="Times New Roman" w:hAnsi="Times New Roman" w:cs="Times New Roman"/>
          <w:b/>
          <w:sz w:val="24"/>
          <w:szCs w:val="24"/>
        </w:rPr>
        <w:t>Направление подготовки</w:t>
      </w:r>
    </w:p>
    <w:p w14:paraId="55ED6721" w14:textId="77777777" w:rsidR="00D7081E" w:rsidRPr="00D7081E" w:rsidRDefault="00D7081E" w:rsidP="00D7081E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3686DB" w14:textId="77777777" w:rsidR="00863503" w:rsidRDefault="00863503" w:rsidP="00D7081E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3503">
        <w:rPr>
          <w:rFonts w:ascii="Times New Roman" w:eastAsia="Times New Roman" w:hAnsi="Times New Roman" w:cs="Times New Roman"/>
          <w:sz w:val="24"/>
          <w:szCs w:val="24"/>
        </w:rPr>
        <w:t xml:space="preserve">54.03.02 – Декоративно-прикладное искусство и народные промыслы </w:t>
      </w:r>
    </w:p>
    <w:p w14:paraId="2C7DBA70" w14:textId="20590C38" w:rsidR="00D7081E" w:rsidRPr="00D7081E" w:rsidRDefault="00D7081E" w:rsidP="00D7081E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081E">
        <w:rPr>
          <w:rFonts w:ascii="Times New Roman" w:eastAsia="Times New Roman" w:hAnsi="Times New Roman" w:cs="Times New Roman"/>
          <w:sz w:val="24"/>
          <w:szCs w:val="24"/>
        </w:rPr>
        <w:t>(код и направление подготовки)</w:t>
      </w:r>
    </w:p>
    <w:p w14:paraId="6E661521" w14:textId="77777777" w:rsidR="00D7081E" w:rsidRPr="00D7081E" w:rsidRDefault="00D7081E" w:rsidP="00D7081E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D4586E7" w14:textId="77777777" w:rsidR="00D7081E" w:rsidRPr="00D7081E" w:rsidRDefault="00D7081E" w:rsidP="00D7081E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F5525C2" w14:textId="77777777" w:rsidR="00D7081E" w:rsidRPr="00D7081E" w:rsidRDefault="00D7081E" w:rsidP="00D7081E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0965527" w14:textId="77777777" w:rsidR="00D7081E" w:rsidRPr="00D7081E" w:rsidRDefault="00D7081E" w:rsidP="00D7081E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7081E">
        <w:rPr>
          <w:rFonts w:ascii="Times New Roman" w:eastAsia="Times New Roman" w:hAnsi="Times New Roman" w:cs="Times New Roman"/>
          <w:iCs/>
          <w:sz w:val="24"/>
          <w:szCs w:val="24"/>
        </w:rPr>
        <w:t>Профиль(и) подготовки</w:t>
      </w:r>
    </w:p>
    <w:p w14:paraId="724D6C31" w14:textId="77777777" w:rsidR="00D7081E" w:rsidRPr="00D7081E" w:rsidRDefault="00D7081E" w:rsidP="00D7081E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70493014" w14:textId="606EF345" w:rsidR="00D7081E" w:rsidRDefault="00863503" w:rsidP="00D7081E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635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Декоративно-прикладное искусство</w:t>
      </w:r>
    </w:p>
    <w:p w14:paraId="1B777BBB" w14:textId="77777777" w:rsidR="00863503" w:rsidRPr="00D7081E" w:rsidRDefault="00863503" w:rsidP="00D7081E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2C6619B" w14:textId="77777777" w:rsidR="00D7081E" w:rsidRPr="00D7081E" w:rsidRDefault="00D7081E" w:rsidP="00D7081E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7081E">
        <w:rPr>
          <w:rFonts w:ascii="Times New Roman" w:eastAsia="Times New Roman" w:hAnsi="Times New Roman" w:cs="Times New Roman"/>
          <w:iCs/>
          <w:sz w:val="24"/>
          <w:szCs w:val="24"/>
        </w:rPr>
        <w:t>Квалификация</w:t>
      </w:r>
    </w:p>
    <w:p w14:paraId="4F9B5857" w14:textId="77777777" w:rsidR="00D7081E" w:rsidRPr="00D7081E" w:rsidRDefault="00D7081E" w:rsidP="00D7081E">
      <w:pPr>
        <w:widowControl w:val="0"/>
        <w:spacing w:after="28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7081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Бакалавриат</w:t>
      </w:r>
    </w:p>
    <w:p w14:paraId="1598E410" w14:textId="77777777" w:rsidR="00D7081E" w:rsidRPr="00D7081E" w:rsidRDefault="00D7081E" w:rsidP="00D7081E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5720737" w14:textId="77777777" w:rsidR="00D7081E" w:rsidRPr="00D7081E" w:rsidRDefault="00D7081E" w:rsidP="00D7081E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7081E">
        <w:rPr>
          <w:rFonts w:ascii="Times New Roman" w:eastAsia="Times New Roman" w:hAnsi="Times New Roman" w:cs="Times New Roman"/>
          <w:iCs/>
          <w:sz w:val="24"/>
          <w:szCs w:val="24"/>
        </w:rPr>
        <w:t>Форма обучения</w:t>
      </w:r>
    </w:p>
    <w:p w14:paraId="228B94CF" w14:textId="77777777" w:rsidR="00D7081E" w:rsidRPr="00D7081E" w:rsidRDefault="00D7081E" w:rsidP="00D7081E">
      <w:pPr>
        <w:widowControl w:val="0"/>
        <w:spacing w:after="28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</w:pPr>
      <w:r w:rsidRPr="00D7081E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>очная</w:t>
      </w:r>
    </w:p>
    <w:p w14:paraId="5FD89C25" w14:textId="77777777" w:rsidR="00D7081E" w:rsidRPr="00D7081E" w:rsidRDefault="00D7081E" w:rsidP="00D7081E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3EB1435" w14:textId="77777777" w:rsidR="00D7081E" w:rsidRPr="00D7081E" w:rsidRDefault="00D7081E" w:rsidP="00D7081E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7081E">
        <w:rPr>
          <w:rFonts w:ascii="Times New Roman" w:eastAsia="Times New Roman" w:hAnsi="Times New Roman" w:cs="Times New Roman"/>
          <w:iCs/>
          <w:sz w:val="24"/>
          <w:szCs w:val="24"/>
        </w:rPr>
        <w:t>Год набора</w:t>
      </w:r>
      <w:r w:rsidRPr="00D7081E">
        <w:rPr>
          <w:rFonts w:ascii="Times New Roman" w:eastAsia="Times New Roman" w:hAnsi="Times New Roman" w:cs="Times New Roman"/>
          <w:iCs/>
          <w:sz w:val="24"/>
          <w:szCs w:val="24"/>
        </w:rPr>
        <w:tab/>
        <w:t>2022</w:t>
      </w:r>
    </w:p>
    <w:p w14:paraId="3C72E3C9" w14:textId="77777777" w:rsidR="00D7081E" w:rsidRPr="00D7081E" w:rsidRDefault="00D7081E" w:rsidP="00D7081E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E996825" w14:textId="77777777" w:rsidR="00D7081E" w:rsidRPr="00D7081E" w:rsidRDefault="00D7081E" w:rsidP="00D7081E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E3D09E9" w14:textId="77777777" w:rsidR="00D7081E" w:rsidRPr="00D7081E" w:rsidRDefault="00D7081E" w:rsidP="00D7081E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6B231E0" w14:textId="77777777" w:rsidR="00D7081E" w:rsidRPr="00D7081E" w:rsidRDefault="00D7081E" w:rsidP="00D7081E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D300629" w14:textId="77777777" w:rsidR="00D7081E" w:rsidRPr="00D7081E" w:rsidRDefault="00D7081E" w:rsidP="00D7081E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6693E0B" w14:textId="77777777" w:rsidR="00D7081E" w:rsidRPr="00D7081E" w:rsidRDefault="00D7081E" w:rsidP="00D7081E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E7DFC3E" w14:textId="77777777" w:rsidR="00D7081E" w:rsidRPr="00D7081E" w:rsidRDefault="00D7081E" w:rsidP="00D7081E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242C4F8" w14:textId="77777777" w:rsidR="00D7081E" w:rsidRPr="00D7081E" w:rsidRDefault="00D7081E" w:rsidP="00D7081E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D7081E">
        <w:rPr>
          <w:rFonts w:ascii="Times New Roman" w:eastAsia="Times New Roman" w:hAnsi="Times New Roman" w:cs="Times New Roman"/>
          <w:b/>
          <w:sz w:val="24"/>
          <w:szCs w:val="24"/>
        </w:rPr>
        <w:t xml:space="preserve">Грозный, </w:t>
      </w:r>
      <w:r w:rsidRPr="00D7081E">
        <w:rPr>
          <w:rFonts w:ascii="Times New Roman" w:eastAsia="Times New Roman" w:hAnsi="Times New Roman" w:cs="Times New Roman"/>
          <w:b/>
          <w:iCs/>
          <w:sz w:val="24"/>
          <w:szCs w:val="24"/>
        </w:rPr>
        <w:t>2022</w:t>
      </w:r>
    </w:p>
    <w:p w14:paraId="74722E90" w14:textId="77777777" w:rsidR="00D7081E" w:rsidRPr="00D7081E" w:rsidRDefault="00D7081E" w:rsidP="00D7081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7081E">
        <w:rPr>
          <w:rFonts w:ascii="Times New Roman" w:eastAsia="Calibri" w:hAnsi="Times New Roman" w:cs="Times New Roman"/>
          <w:b/>
          <w:sz w:val="24"/>
          <w:szCs w:val="24"/>
        </w:rPr>
        <w:br w:type="page"/>
      </w:r>
      <w:r w:rsidRPr="00D7081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1. ПАСПОРТ РАБОЧЕЙ ПРОГРАММЫ ДИСЦИПЛИНЫ / МОДУЛЯ</w:t>
      </w:r>
    </w:p>
    <w:p w14:paraId="5B7150F5" w14:textId="77777777" w:rsidR="00D7081E" w:rsidRPr="00D7081E" w:rsidRDefault="00D7081E" w:rsidP="00D7081E">
      <w:pPr>
        <w:widowControl w:val="0"/>
        <w:tabs>
          <w:tab w:val="left" w:pos="354"/>
          <w:tab w:val="left" w:pos="567"/>
          <w:tab w:val="left" w:pos="1134"/>
          <w:tab w:val="left" w:pos="1560"/>
        </w:tabs>
        <w:spacing w:after="0" w:line="240" w:lineRule="auto"/>
        <w:ind w:left="142"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53BB094" w14:textId="579920AD" w:rsidR="00D7081E" w:rsidRDefault="00D7081E" w:rsidP="0012583B">
      <w:pPr>
        <w:widowControl w:val="0"/>
        <w:numPr>
          <w:ilvl w:val="1"/>
          <w:numId w:val="7"/>
        </w:numPr>
        <w:tabs>
          <w:tab w:val="left" w:pos="284"/>
          <w:tab w:val="left" w:pos="378"/>
          <w:tab w:val="left" w:pos="1134"/>
          <w:tab w:val="left" w:pos="1560"/>
        </w:tabs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bookmark35"/>
      <w:bookmarkStart w:id="2" w:name="bookmark34"/>
      <w:r w:rsidRPr="00D7081E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 дисциплины (модуля) в структуре образовательной программы</w:t>
      </w:r>
      <w:bookmarkEnd w:id="1"/>
      <w:bookmarkEnd w:id="2"/>
    </w:p>
    <w:p w14:paraId="28876EDB" w14:textId="6EB49183" w:rsidR="009E392E" w:rsidRDefault="009E392E" w:rsidP="009E392E">
      <w:pPr>
        <w:widowControl w:val="0"/>
        <w:tabs>
          <w:tab w:val="left" w:pos="284"/>
          <w:tab w:val="left" w:pos="378"/>
          <w:tab w:val="left" w:pos="1134"/>
          <w:tab w:val="left" w:pos="1560"/>
        </w:tabs>
        <w:spacing w:after="0" w:line="240" w:lineRule="auto"/>
        <w:ind w:left="1129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8784AD6" w14:textId="222D5034" w:rsidR="00863503" w:rsidRPr="00863503" w:rsidRDefault="00863503" w:rsidP="008635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bookmarkStart w:id="3" w:name="_Hlk111980956"/>
      <w:r w:rsidRPr="00863503">
        <w:rPr>
          <w:rFonts w:ascii="Times New Roman" w:eastAsia="Times New Roman" w:hAnsi="Times New Roman"/>
          <w:sz w:val="24"/>
          <w:szCs w:val="24"/>
        </w:rPr>
        <w:t>Дисциплина</w:t>
      </w:r>
      <w:r w:rsidRPr="00863503">
        <w:rPr>
          <w:rFonts w:ascii="Times New Roman" w:eastAsia="Times New Roman" w:hAnsi="Times New Roman"/>
          <w:spacing w:val="59"/>
          <w:sz w:val="24"/>
          <w:szCs w:val="24"/>
        </w:rPr>
        <w:t xml:space="preserve"> </w:t>
      </w:r>
      <w:r w:rsidRPr="00863503">
        <w:rPr>
          <w:rFonts w:ascii="Times New Roman" w:eastAsia="Times New Roman" w:hAnsi="Times New Roman" w:cs="Times New Roman"/>
          <w:sz w:val="24"/>
          <w:szCs w:val="24"/>
        </w:rPr>
        <w:t xml:space="preserve">Б1.О.06.06 </w:t>
      </w:r>
      <w:r w:rsidR="001E2CB7" w:rsidRPr="001E2CB7">
        <w:rPr>
          <w:rFonts w:ascii="Times New Roman" w:eastAsia="Times New Roman" w:hAnsi="Times New Roman"/>
          <w:sz w:val="24"/>
          <w:szCs w:val="24"/>
        </w:rPr>
        <w:t>«История и современные проблемы де</w:t>
      </w:r>
      <w:r w:rsidR="001E2CB7">
        <w:rPr>
          <w:rFonts w:ascii="Times New Roman" w:eastAsia="Times New Roman" w:hAnsi="Times New Roman"/>
          <w:sz w:val="24"/>
          <w:szCs w:val="24"/>
        </w:rPr>
        <w:t>коративно-прикладного искусства</w:t>
      </w:r>
      <w:r w:rsidRPr="0086350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» </w:t>
      </w:r>
      <w:r w:rsidRPr="00863503">
        <w:rPr>
          <w:rFonts w:ascii="Times New Roman" w:eastAsia="Calibri" w:hAnsi="Times New Roman"/>
          <w:sz w:val="24"/>
          <w:szCs w:val="24"/>
        </w:rPr>
        <w:t xml:space="preserve">относится к обязательной </w:t>
      </w:r>
      <w:r w:rsidRPr="00863503">
        <w:rPr>
          <w:rFonts w:ascii="Times New Roman" w:eastAsia="Times New Roman" w:hAnsi="Times New Roman" w:cs="Times New Roman"/>
          <w:bCs/>
          <w:sz w:val="24"/>
          <w:szCs w:val="24"/>
        </w:rPr>
        <w:t>части</w:t>
      </w:r>
      <w:r w:rsidRPr="00863503">
        <w:rPr>
          <w:rFonts w:ascii="Times New Roman" w:eastAsia="Times New Roman" w:hAnsi="Times New Roman"/>
          <w:sz w:val="24"/>
          <w:szCs w:val="24"/>
        </w:rPr>
        <w:t>.</w:t>
      </w:r>
      <w:r w:rsidRPr="00863503">
        <w:rPr>
          <w:rFonts w:ascii="Times New Roman" w:eastAsia="Calibri" w:hAnsi="Times New Roman"/>
          <w:sz w:val="24"/>
          <w:szCs w:val="24"/>
        </w:rPr>
        <w:t xml:space="preserve"> </w:t>
      </w:r>
      <w:r w:rsidRPr="00863503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Дисциплина является частью предметно-содержательного модуля. </w:t>
      </w:r>
    </w:p>
    <w:p w14:paraId="79DBB9CC" w14:textId="0D05FFCF" w:rsidR="00863503" w:rsidRPr="00863503" w:rsidRDefault="00863503" w:rsidP="008635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503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r w:rsidR="001E2CB7" w:rsidRPr="001E2CB7">
        <w:rPr>
          <w:rFonts w:ascii="Times New Roman" w:eastAsia="Times New Roman" w:hAnsi="Times New Roman"/>
          <w:sz w:val="24"/>
          <w:szCs w:val="24"/>
        </w:rPr>
        <w:t>«История и современные проблемы декоративно-прикладного искусства»</w:t>
      </w:r>
      <w:r w:rsidRPr="0086350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» </w:t>
      </w:r>
      <w:r w:rsidRPr="00863503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</w:t>
      </w:r>
      <w:r w:rsidRPr="00863503">
        <w:rPr>
          <w:rFonts w:ascii="Times New Roman" w:eastAsia="Times New Roman" w:hAnsi="Times New Roman"/>
          <w:sz w:val="24"/>
          <w:szCs w:val="24"/>
        </w:rPr>
        <w:t xml:space="preserve"> программы </w:t>
      </w:r>
      <w:r w:rsidRPr="00863503">
        <w:rPr>
          <w:rFonts w:ascii="Times New Roman" w:eastAsia="Times New Roman" w:hAnsi="Times New Roman" w:cs="Times New Roman"/>
          <w:bCs/>
          <w:sz w:val="24"/>
          <w:szCs w:val="24"/>
        </w:rPr>
        <w:t>54.03.02</w:t>
      </w:r>
      <w:r w:rsidRPr="008635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63503">
        <w:rPr>
          <w:rFonts w:ascii="Times New Roman" w:eastAsia="Times New Roman" w:hAnsi="Times New Roman" w:cs="Times New Roman"/>
          <w:bCs/>
          <w:sz w:val="24"/>
          <w:szCs w:val="24"/>
        </w:rPr>
        <w:t>Декоративно-прикладное искусство и народные промыслы</w:t>
      </w:r>
      <w:r w:rsidRPr="00863503">
        <w:rPr>
          <w:rFonts w:ascii="Times New Roman" w:eastAsia="Times New Roman" w:hAnsi="Times New Roman"/>
          <w:sz w:val="24"/>
          <w:szCs w:val="24"/>
        </w:rPr>
        <w:t>, направление</w:t>
      </w:r>
      <w:r w:rsidRPr="0086350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63503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863503">
        <w:rPr>
          <w:rFonts w:ascii="Times New Roman" w:eastAsia="Times New Roman" w:hAnsi="Times New Roman" w:cs="Times New Roman"/>
          <w:bCs/>
          <w:sz w:val="24"/>
          <w:szCs w:val="24"/>
        </w:rPr>
        <w:t>Декоративно-прикладное искусство</w:t>
      </w:r>
      <w:r w:rsidRPr="0086350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863503">
        <w:rPr>
          <w:rFonts w:ascii="Times New Roman" w:eastAsia="Times New Roman" w:hAnsi="Times New Roman"/>
          <w:sz w:val="24"/>
          <w:szCs w:val="24"/>
        </w:rPr>
        <w:t xml:space="preserve"> 202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Pr="00863503">
        <w:rPr>
          <w:rFonts w:ascii="Times New Roman" w:eastAsia="Times New Roman" w:hAnsi="Times New Roman"/>
          <w:sz w:val="24"/>
          <w:szCs w:val="24"/>
        </w:rPr>
        <w:t xml:space="preserve"> год</w:t>
      </w:r>
      <w:r w:rsidRPr="0086350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63503">
        <w:rPr>
          <w:rFonts w:ascii="Times New Roman" w:eastAsia="Times New Roman" w:hAnsi="Times New Roman"/>
          <w:sz w:val="24"/>
          <w:szCs w:val="24"/>
        </w:rPr>
        <w:t>набора.</w:t>
      </w:r>
    </w:p>
    <w:p w14:paraId="7D73C0F0" w14:textId="225B4A11" w:rsidR="00863503" w:rsidRPr="00863503" w:rsidRDefault="00863503" w:rsidP="0086350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3503">
        <w:rPr>
          <w:rFonts w:ascii="Times New Roman" w:eastAsia="Times New Roman" w:hAnsi="Times New Roman" w:cs="Times New Roman"/>
          <w:sz w:val="24"/>
          <w:szCs w:val="24"/>
        </w:rPr>
        <w:t>Студенты</w:t>
      </w:r>
      <w:r w:rsidRPr="0086350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63503">
        <w:rPr>
          <w:rFonts w:ascii="Times New Roman" w:eastAsia="Times New Roman" w:hAnsi="Times New Roman" w:cs="Times New Roman"/>
          <w:sz w:val="24"/>
          <w:szCs w:val="24"/>
        </w:rPr>
        <w:t>изучают</w:t>
      </w:r>
      <w:r w:rsidRPr="008635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63503">
        <w:rPr>
          <w:rFonts w:ascii="Times New Roman" w:eastAsia="Times New Roman" w:hAnsi="Times New Roman" w:cs="Times New Roman"/>
          <w:sz w:val="24"/>
          <w:szCs w:val="24"/>
        </w:rPr>
        <w:t>данную</w:t>
      </w:r>
      <w:r w:rsidRPr="008635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63503">
        <w:rPr>
          <w:rFonts w:ascii="Times New Roman" w:eastAsia="Times New Roman" w:hAnsi="Times New Roman" w:cs="Times New Roman"/>
          <w:sz w:val="24"/>
          <w:szCs w:val="24"/>
        </w:rPr>
        <w:t>дисциплину</w:t>
      </w:r>
      <w:r w:rsidRPr="008635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63503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3503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,7,8</w:t>
      </w:r>
      <w:r w:rsidRPr="008635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63503">
        <w:rPr>
          <w:rFonts w:ascii="Times New Roman" w:eastAsia="Times New Roman" w:hAnsi="Times New Roman" w:cs="Times New Roman"/>
          <w:sz w:val="24"/>
          <w:szCs w:val="24"/>
        </w:rPr>
        <w:t xml:space="preserve">семестрах.   </w:t>
      </w:r>
    </w:p>
    <w:p w14:paraId="5CBDC4E0" w14:textId="3EF02833" w:rsidR="00863503" w:rsidRPr="00863503" w:rsidRDefault="00863503" w:rsidP="0086350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863503">
        <w:rPr>
          <w:rFonts w:ascii="Times New Roman" w:eastAsia="Times New Roman" w:hAnsi="Times New Roman" w:cs="Times New Roman"/>
          <w:sz w:val="24"/>
          <w:szCs w:val="24"/>
        </w:rPr>
        <w:t xml:space="preserve">Для освоения дисциплины Б1.О.06.06 </w:t>
      </w:r>
      <w:r w:rsidRPr="00863503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r w:rsidR="001E2CB7" w:rsidRPr="001E2CB7">
        <w:rPr>
          <w:rFonts w:ascii="Times New Roman" w:eastAsia="Times New Roman" w:hAnsi="Times New Roman"/>
          <w:sz w:val="24"/>
          <w:szCs w:val="24"/>
        </w:rPr>
        <w:t>«История и современные проблемы декоративно-прикладного искусства»</w:t>
      </w:r>
      <w:r w:rsidRPr="0086350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» </w:t>
      </w:r>
      <w:r w:rsidRPr="008635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студенты</w:t>
      </w:r>
      <w:r w:rsidRPr="00863503">
        <w:rPr>
          <w:rFonts w:ascii="Times New Roman" w:eastAsia="Times New Roman" w:hAnsi="Times New Roman" w:cs="Times New Roman"/>
          <w:sz w:val="24"/>
          <w:szCs w:val="24"/>
        </w:rPr>
        <w:t xml:space="preserve"> используют знания, умения</w:t>
      </w:r>
      <w:r w:rsidRPr="008635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63503">
        <w:rPr>
          <w:rFonts w:ascii="Times New Roman" w:eastAsia="Times New Roman" w:hAnsi="Times New Roman" w:cs="Times New Roman"/>
          <w:sz w:val="24"/>
          <w:szCs w:val="24"/>
        </w:rPr>
        <w:t xml:space="preserve">и виды деятельности, сформированные в процессе изучения предметов «История искусств», «Академическая живопись» </w:t>
      </w:r>
      <w:r w:rsidRPr="0086350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, </w:t>
      </w:r>
      <w:r w:rsidRPr="00863503">
        <w:rPr>
          <w:rFonts w:ascii="Times New Roman" w:hAnsi="Times New Roman" w:cs="Times New Roman"/>
          <w:sz w:val="24"/>
          <w:szCs w:val="24"/>
        </w:rPr>
        <w:t xml:space="preserve">на предыдущем уровне образования. Дисциплина </w:t>
      </w:r>
      <w:r w:rsidRPr="00863503">
        <w:rPr>
          <w:rFonts w:ascii="Times New Roman" w:eastAsia="Times New Roman" w:hAnsi="Times New Roman" w:cs="Times New Roman"/>
          <w:sz w:val="24"/>
          <w:szCs w:val="24"/>
        </w:rPr>
        <w:t xml:space="preserve">Б1.О.06.06 </w:t>
      </w:r>
      <w:r w:rsidRPr="00863503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r w:rsidR="001E2CB7" w:rsidRPr="001E2CB7">
        <w:rPr>
          <w:rFonts w:ascii="Times New Roman" w:eastAsia="Times New Roman" w:hAnsi="Times New Roman"/>
          <w:sz w:val="24"/>
          <w:szCs w:val="24"/>
        </w:rPr>
        <w:t>«История и современные проблемы декоративно-прикладного искусства»</w:t>
      </w:r>
      <w:r w:rsidRPr="0086350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» </w:t>
      </w:r>
      <w:r w:rsidRPr="00863503">
        <w:rPr>
          <w:rFonts w:ascii="Times New Roman" w:hAnsi="Times New Roman" w:cs="Times New Roman"/>
          <w:sz w:val="24"/>
          <w:szCs w:val="24"/>
        </w:rPr>
        <w:t>является основой для изучения таких дисциплин, как «Спецживопись», «Основы производственного мастерства».</w:t>
      </w:r>
      <w:r w:rsidRPr="008635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6350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Освоение дисциплины является необходимой основой для последующего изучения дисциплин </w:t>
      </w:r>
      <w:r w:rsidRPr="00863503">
        <w:rPr>
          <w:rFonts w:ascii="Times New Roman" w:hAnsi="Times New Roman"/>
          <w:iCs/>
          <w:color w:val="000000" w:themeColor="text1"/>
          <w:sz w:val="24"/>
          <w:szCs w:val="24"/>
        </w:rPr>
        <w:t>предметно-содержательного модуля</w:t>
      </w:r>
      <w:r w:rsidRPr="0086350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, а также прохождения практики.</w:t>
      </w:r>
    </w:p>
    <w:p w14:paraId="7736B1CB" w14:textId="5AD5DD0B" w:rsidR="00863503" w:rsidRPr="00863503" w:rsidRDefault="00863503" w:rsidP="0086350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63503">
        <w:rPr>
          <w:rFonts w:ascii="Times New Roman" w:eastAsia="Times New Roman" w:hAnsi="Times New Roman" w:cs="Times New Roman"/>
          <w:iCs/>
          <w:sz w:val="24"/>
          <w:szCs w:val="24"/>
        </w:rPr>
        <w:t xml:space="preserve">Учебная программа дисциплины </w:t>
      </w:r>
      <w:r w:rsidRPr="00863503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r w:rsidR="001E2CB7" w:rsidRPr="001E2CB7">
        <w:rPr>
          <w:rFonts w:ascii="Times New Roman" w:eastAsia="Times New Roman" w:hAnsi="Times New Roman"/>
          <w:sz w:val="24"/>
          <w:szCs w:val="24"/>
        </w:rPr>
        <w:t>История и современные проблемы де</w:t>
      </w:r>
      <w:r w:rsidR="001E2CB7">
        <w:rPr>
          <w:rFonts w:ascii="Times New Roman" w:eastAsia="Times New Roman" w:hAnsi="Times New Roman"/>
          <w:sz w:val="24"/>
          <w:szCs w:val="24"/>
        </w:rPr>
        <w:t>коративно-прикладного искусства</w:t>
      </w:r>
      <w:r w:rsidRPr="0086350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» </w:t>
      </w:r>
      <w:r w:rsidRPr="00863503">
        <w:rPr>
          <w:rFonts w:ascii="Times New Roman" w:eastAsia="Times New Roman" w:hAnsi="Times New Roman" w:cs="Times New Roman"/>
          <w:iCs/>
          <w:sz w:val="24"/>
          <w:szCs w:val="24"/>
        </w:rPr>
        <w:t xml:space="preserve">составлена с пониманием педагогической науки, методологическими основами образования и моделью профессиональной подготовки бакалавров. Программа полностью соответствует ФГОС ВО и учебному плану образовательной программы.  </w:t>
      </w:r>
    </w:p>
    <w:p w14:paraId="7DF1F4FB" w14:textId="77777777" w:rsidR="00D7081E" w:rsidRPr="00D7081E" w:rsidRDefault="00D7081E" w:rsidP="00D7081E">
      <w:pPr>
        <w:widowControl w:val="0"/>
        <w:tabs>
          <w:tab w:val="left" w:pos="284"/>
          <w:tab w:val="left" w:pos="378"/>
          <w:tab w:val="left" w:pos="1134"/>
          <w:tab w:val="left" w:pos="156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bookmarkEnd w:id="3"/>
    <w:p w14:paraId="18E8B3B1" w14:textId="77777777" w:rsidR="00A7640C" w:rsidRDefault="00D7081E" w:rsidP="00A7640C">
      <w:pPr>
        <w:widowControl w:val="0"/>
        <w:numPr>
          <w:ilvl w:val="1"/>
          <w:numId w:val="4"/>
        </w:numPr>
        <w:tabs>
          <w:tab w:val="left" w:pos="0"/>
          <w:tab w:val="left" w:pos="1134"/>
          <w:tab w:val="left" w:pos="1560"/>
        </w:tabs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081E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освоения дисциплины (модуля)</w:t>
      </w:r>
      <w:bookmarkStart w:id="4" w:name="bookmark37"/>
      <w:bookmarkStart w:id="5" w:name="bookmark36"/>
    </w:p>
    <w:p w14:paraId="59387CCD" w14:textId="1274763D" w:rsidR="009E392E" w:rsidRPr="00A7640C" w:rsidRDefault="00D7081E" w:rsidP="00A7640C">
      <w:pPr>
        <w:widowControl w:val="0"/>
        <w:tabs>
          <w:tab w:val="left" w:pos="0"/>
          <w:tab w:val="left" w:pos="1134"/>
          <w:tab w:val="left" w:pos="1560"/>
        </w:tabs>
        <w:spacing w:after="0" w:line="240" w:lineRule="auto"/>
        <w:ind w:left="1069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640C">
        <w:rPr>
          <w:rFonts w:ascii="Times New Roman" w:eastAsia="Times New Roman" w:hAnsi="Times New Roman" w:cs="Times New Roman"/>
          <w:iCs/>
          <w:sz w:val="24"/>
          <w:szCs w:val="24"/>
        </w:rPr>
        <w:tab/>
      </w:r>
    </w:p>
    <w:p w14:paraId="03796C94" w14:textId="77777777" w:rsidR="00863503" w:rsidRDefault="009E392E" w:rsidP="00863503">
      <w:pPr>
        <w:spacing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05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Целью освоения дисциплины</w:t>
      </w:r>
      <w:r w:rsidRPr="007052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bookmarkStart w:id="6" w:name="_Hlk78192177"/>
      <w:r w:rsidRPr="007052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является </w:t>
      </w:r>
      <w:bookmarkEnd w:id="6"/>
      <w:r w:rsidR="00863503" w:rsidRPr="00863503">
        <w:rPr>
          <w:rFonts w:ascii="Times New Roman" w:eastAsia="Calibri" w:hAnsi="Times New Roman" w:cs="Times New Roman"/>
          <w:color w:val="000000"/>
          <w:sz w:val="24"/>
          <w:szCs w:val="24"/>
        </w:rPr>
        <w:t>изучение истории отечественного и зарубежного декоративно- прикладного искусства.</w:t>
      </w:r>
    </w:p>
    <w:p w14:paraId="31DF4EF5" w14:textId="299CE7E8" w:rsidR="00D7081E" w:rsidRPr="00D7081E" w:rsidRDefault="00D7081E" w:rsidP="00863503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081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         1.3.</w:t>
      </w:r>
      <w:r w:rsidRPr="00D708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D7081E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 обучения по дисциплине (модулю)</w:t>
      </w:r>
      <w:bookmarkEnd w:id="4"/>
      <w:bookmarkEnd w:id="5"/>
    </w:p>
    <w:p w14:paraId="331ABFB3" w14:textId="77777777" w:rsidR="00A7640C" w:rsidRDefault="00A7640C" w:rsidP="00D7081E">
      <w:pPr>
        <w:widowControl w:val="0"/>
        <w:spacing w:before="24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E4ED96" w14:textId="28F9F5E9" w:rsidR="00D7081E" w:rsidRDefault="00D7081E" w:rsidP="001D2270">
      <w:pPr>
        <w:widowControl w:val="0"/>
        <w:spacing w:before="24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7081E">
        <w:rPr>
          <w:rFonts w:ascii="Times New Roman" w:eastAsia="Times New Roman" w:hAnsi="Times New Roman" w:cs="Times New Roman"/>
          <w:sz w:val="24"/>
          <w:szCs w:val="24"/>
        </w:rPr>
        <w:t xml:space="preserve">Достижение цели освоения дисциплины </w:t>
      </w:r>
      <w:r w:rsidR="001E2CB7" w:rsidRPr="001E2CB7">
        <w:rPr>
          <w:rFonts w:ascii="Times New Roman" w:eastAsia="Times New Roman" w:hAnsi="Times New Roman" w:cs="Times New Roman"/>
          <w:sz w:val="24"/>
          <w:szCs w:val="24"/>
        </w:rPr>
        <w:t>«</w:t>
      </w:r>
      <w:r w:rsidR="001E2CB7" w:rsidRPr="001E2CB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и современные проблемы декоративно-прикладного искусства»</w:t>
      </w:r>
      <w:r w:rsidR="00A7640C" w:rsidRPr="001E2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CB7">
        <w:rPr>
          <w:rFonts w:ascii="Times New Roman" w:eastAsia="Calibri" w:hAnsi="Times New Roman" w:cs="Times New Roman"/>
          <w:sz w:val="24"/>
          <w:szCs w:val="24"/>
        </w:rPr>
        <w:t>от</w:t>
      </w:r>
      <w:r w:rsidRPr="00D7081E">
        <w:rPr>
          <w:rFonts w:ascii="Times New Roman" w:eastAsia="Calibri" w:hAnsi="Times New Roman" w:cs="Times New Roman"/>
          <w:sz w:val="24"/>
          <w:szCs w:val="24"/>
        </w:rPr>
        <w:t xml:space="preserve">носится </w:t>
      </w:r>
      <w:r w:rsidR="001D2270" w:rsidRPr="009E392E">
        <w:rPr>
          <w:rFonts w:ascii="Times New Roman" w:eastAsia="Calibri" w:hAnsi="Times New Roman" w:cs="Times New Roman"/>
          <w:sz w:val="24"/>
          <w:szCs w:val="24"/>
        </w:rPr>
        <w:t xml:space="preserve">к обязательным дисциплинам модуля. </w:t>
      </w:r>
      <w:r w:rsidR="001D2270" w:rsidRPr="009E392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Дисциплина является частью </w:t>
      </w:r>
      <w:r w:rsidR="001D227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предметно-</w:t>
      </w:r>
      <w:r w:rsidR="001D2270" w:rsidRPr="009E392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методического модуля</w:t>
      </w:r>
      <w:r w:rsidR="001D227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, относится к методической части </w:t>
      </w:r>
      <w:r w:rsidRPr="00D7081E">
        <w:rPr>
          <w:rFonts w:ascii="Times New Roman" w:eastAsia="Times New Roman" w:hAnsi="Times New Roman" w:cs="Times New Roman"/>
          <w:sz w:val="24"/>
          <w:szCs w:val="24"/>
        </w:rPr>
        <w:t>обеспечивается через формирование следующих компетенций</w:t>
      </w:r>
      <w:r w:rsidRPr="00D7081E">
        <w:rPr>
          <w:rFonts w:ascii="Times New Roman" w:eastAsia="Times New Roman" w:hAnsi="Times New Roman" w:cs="Times New Roman"/>
          <w:iCs/>
          <w:sz w:val="24"/>
          <w:szCs w:val="24"/>
        </w:rPr>
        <w:t>:</w:t>
      </w:r>
      <w:r w:rsidRPr="00D7081E">
        <w:rPr>
          <w:rFonts w:ascii="Times New Roman" w:eastAsia="Times New Roman" w:hAnsi="Times New Roman" w:cs="Times New Roman"/>
          <w:iCs/>
          <w:color w:val="483A46"/>
          <w:sz w:val="24"/>
          <w:szCs w:val="24"/>
        </w:rPr>
        <w:t xml:space="preserve"> </w:t>
      </w:r>
      <w:r w:rsidR="00863503" w:rsidRPr="00863503">
        <w:rPr>
          <w:rFonts w:ascii="Times New Roman" w:eastAsia="Times New Roman" w:hAnsi="Times New Roman" w:cs="Times New Roman"/>
          <w:iCs/>
          <w:sz w:val="24"/>
          <w:szCs w:val="24"/>
        </w:rPr>
        <w:t>ОПК-1; ОПК-7</w:t>
      </w:r>
    </w:p>
    <w:p w14:paraId="44C9C3F4" w14:textId="77777777" w:rsidR="00863503" w:rsidRPr="00D7081E" w:rsidRDefault="00863503" w:rsidP="001D2270">
      <w:pPr>
        <w:widowControl w:val="0"/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0F7B7281" w14:textId="77777777" w:rsidR="00D7081E" w:rsidRPr="00D7081E" w:rsidRDefault="00D7081E" w:rsidP="00D7081E">
      <w:pPr>
        <w:widowControl w:val="0"/>
        <w:tabs>
          <w:tab w:val="left" w:pos="1134"/>
          <w:tab w:val="left" w:pos="1560"/>
        </w:tabs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7081E">
        <w:rPr>
          <w:rFonts w:ascii="Times New Roman" w:eastAsia="Times New Roman" w:hAnsi="Times New Roman" w:cs="Times New Roman"/>
          <w:i/>
          <w:iCs/>
          <w:sz w:val="24"/>
          <w:szCs w:val="24"/>
        </w:rPr>
        <w:t>Таблица 1</w:t>
      </w:r>
    </w:p>
    <w:tbl>
      <w:tblPr>
        <w:tblW w:w="96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4"/>
        <w:gridCol w:w="3907"/>
        <w:gridCol w:w="2905"/>
      </w:tblGrid>
      <w:tr w:rsidR="00D7081E" w:rsidRPr="00D7081E" w14:paraId="038FD08F" w14:textId="77777777" w:rsidTr="00863503">
        <w:trPr>
          <w:trHeight w:val="6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DE47EA1" w14:textId="77777777" w:rsidR="00D7081E" w:rsidRPr="00D7081E" w:rsidRDefault="00D7081E" w:rsidP="00D7081E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7" w:name="_Hlk111903718"/>
            <w:bookmarkStart w:id="8" w:name="_Hlk111981012"/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Код и наименование компетенции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1DAB012" w14:textId="77777777" w:rsidR="00D7081E" w:rsidRPr="00D7081E" w:rsidRDefault="00D7081E" w:rsidP="00D7081E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Код и наименование индикатора достижения компетенций, которые формирует дисциплина (модуль)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DA16441" w14:textId="77777777" w:rsidR="00D7081E" w:rsidRPr="00D7081E" w:rsidRDefault="00D7081E" w:rsidP="00D7081E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Планируемые результаты обучения </w:t>
            </w:r>
          </w:p>
        </w:tc>
      </w:tr>
      <w:tr w:rsidR="002C7E33" w:rsidRPr="00D7081E" w14:paraId="66FB6E37" w14:textId="77777777" w:rsidTr="00863503">
        <w:trPr>
          <w:trHeight w:val="7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40A13E" w14:textId="6AB98FE3" w:rsidR="002C7E33" w:rsidRPr="00FC5764" w:rsidRDefault="00863503" w:rsidP="002C7E3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3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(ОПК-1) Способен применять знания в области истории и теории искусств, декоративно-прикладного искусства и народных промыслов в своей профессиональной деятельности; рассматривать произведения искусства в широком культурно-историческом контексте в тесной связи с религиозными, философскими и эстетическими </w:t>
            </w:r>
            <w:r w:rsidRPr="00863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идеями конкретного исторического периода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5FD686" w14:textId="77777777" w:rsidR="00D16F02" w:rsidRPr="00D16F02" w:rsidRDefault="00D16F02" w:rsidP="00D16F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F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ИОПК-3.1. создаёт художественно-графические</w:t>
            </w:r>
            <w:r w:rsidRPr="00D16F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проекты</w:t>
            </w:r>
            <w:r w:rsidRPr="00D16F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изделий</w:t>
            </w:r>
          </w:p>
          <w:p w14:paraId="16B5A2A2" w14:textId="77777777" w:rsidR="00D16F02" w:rsidRPr="00D16F02" w:rsidRDefault="00D16F02" w:rsidP="00D16F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F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декоративно-прикладного искусства и народных промыслов;</w:t>
            </w:r>
          </w:p>
          <w:p w14:paraId="512CCD0F" w14:textId="77777777" w:rsidR="00D16F02" w:rsidRPr="00D16F02" w:rsidRDefault="00D16F02" w:rsidP="00D16F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F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ОПК-3.2. Применяет особенности новых технологических процессов для создания креативных изделий декоративно-прикладного и народного искусства;</w:t>
            </w:r>
          </w:p>
          <w:p w14:paraId="3EC398BC" w14:textId="77777777" w:rsidR="00D16F02" w:rsidRPr="00D16F02" w:rsidRDefault="00D16F02" w:rsidP="00D16F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F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ОПК-3.3. Внедряет технологический процесс изготовления спроектированного изделия, с целью выпуска качественной </w:t>
            </w:r>
            <w:r w:rsidRPr="00D16F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продукции и их функционального назначения;</w:t>
            </w:r>
          </w:p>
          <w:p w14:paraId="2D812EEF" w14:textId="70C7276E" w:rsidR="002C7E33" w:rsidRPr="00FC5764" w:rsidRDefault="00D16F02" w:rsidP="00D16F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F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ОПК-3.4. Рассматривает произведения искусства в широком культурно-историческом контексте в тесной связи с религиозными, философскими и эстетическими идеями.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6420BF" w14:textId="77777777" w:rsidR="00D16F02" w:rsidRPr="00E90062" w:rsidRDefault="00D16F02" w:rsidP="00D16F02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E90062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 xml:space="preserve">Знает: </w:t>
            </w:r>
            <w:r w:rsidRPr="00E90062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нормативные документы в сфере образования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, как</w:t>
            </w:r>
            <w:r w:rsidRPr="00E9006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t xml:space="preserve"> </w:t>
            </w:r>
            <w:r w:rsidRPr="00E90062">
              <w:rPr>
                <w:rFonts w:ascii="Times New Roman" w:eastAsia="Calibri" w:hAnsi="Times New Roman" w:cs="Times New Roman"/>
                <w:iCs/>
                <w:sz w:val="20"/>
                <w:szCs w:val="20"/>
                <w:lang w:bidi="ru-RU"/>
              </w:rPr>
              <w:t>формировать развивающую образовательную среду для достижения личностных, предметных и метапредметных результатов обучения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bidi="ru-RU"/>
              </w:rPr>
              <w:t>.</w:t>
            </w:r>
          </w:p>
          <w:p w14:paraId="624945CE" w14:textId="77777777" w:rsidR="00D16F02" w:rsidRDefault="00D16F02" w:rsidP="00D16F02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E90062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</w:rPr>
              <w:t xml:space="preserve">Умеет: </w:t>
            </w:r>
            <w:r w:rsidRPr="00E90062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осуществлять отбор предметного содержания, методов, приемов и технологий обучения, в том числе информационных, организационных форм учебных </w:t>
            </w:r>
            <w:r w:rsidRPr="00E90062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lastRenderedPageBreak/>
              <w:t>занятий, средств диагностики в соответствии с планируемыми результатами обучения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, умеет и</w:t>
            </w:r>
            <w:r w:rsidRPr="002C7E3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спольз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овать</w:t>
            </w:r>
            <w:r w:rsidRPr="002C7E3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образовательный потенциал социокультурной среды региона в преподавании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предметов художественного образования.</w:t>
            </w:r>
          </w:p>
          <w:p w14:paraId="2F082836" w14:textId="3007EAF2" w:rsidR="002C7E33" w:rsidRPr="002C7E33" w:rsidRDefault="00D16F02" w:rsidP="00D16F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</w:rPr>
            </w:pPr>
            <w:r w:rsidRPr="002C7E3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</w:t>
            </w:r>
            <w:r w:rsidRPr="00E90062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</w:rPr>
              <w:t xml:space="preserve">Владеет: </w:t>
            </w:r>
            <w:r w:rsidRPr="00E90062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навыками формирования учебно-познавательной мотивацией обучающихся к изучаемому предмету в рамках урочной и внеурочной деятельности.</w:t>
            </w:r>
          </w:p>
        </w:tc>
      </w:tr>
      <w:tr w:rsidR="00D43BE9" w:rsidRPr="00D7081E" w14:paraId="0237898A" w14:textId="77777777" w:rsidTr="00A87224">
        <w:trPr>
          <w:trHeight w:val="740"/>
        </w:trPr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C02293" w14:textId="716447D4" w:rsidR="00D43BE9" w:rsidRPr="00FC5764" w:rsidRDefault="00D43BE9" w:rsidP="00D43BE9">
            <w:pPr>
              <w:widowControl w:val="0"/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F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(ОПК-7) Способен ориентироваться в проблематике современной культурной политики Российской Федерации </w:t>
            </w:r>
          </w:p>
        </w:tc>
        <w:tc>
          <w:tcPr>
            <w:tcW w:w="390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249397" w14:textId="77777777" w:rsidR="00D43BE9" w:rsidRPr="00571FAD" w:rsidRDefault="00D43BE9" w:rsidP="00D4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FAD">
              <w:rPr>
                <w:rFonts w:ascii="Times New Roman" w:eastAsia="Times New Roman" w:hAnsi="Times New Roman" w:cs="Times New Roman"/>
                <w:sz w:val="24"/>
                <w:szCs w:val="24"/>
              </w:rPr>
              <w:t>ОПК-7.1. Понимает основные принципы и задачи государственной политики в сфере культуры;</w:t>
            </w:r>
          </w:p>
          <w:p w14:paraId="293EE033" w14:textId="77777777" w:rsidR="00D43BE9" w:rsidRPr="00571FAD" w:rsidRDefault="00D43BE9" w:rsidP="00D4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FAD">
              <w:rPr>
                <w:rFonts w:ascii="Times New Roman" w:eastAsia="Times New Roman" w:hAnsi="Times New Roman" w:cs="Times New Roman"/>
                <w:sz w:val="24"/>
                <w:szCs w:val="24"/>
              </w:rPr>
              <w:t>ОПК-7.2. планирует организацию профессиональной деятельности в соответствии с задачами государственной культурной политики;</w:t>
            </w:r>
          </w:p>
          <w:p w14:paraId="606258DE" w14:textId="6C2BBDEC" w:rsidR="00D43BE9" w:rsidRPr="00FC5764" w:rsidRDefault="00D43BE9" w:rsidP="00D43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71F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ОПК-7.3. Ориентируется в особенностях политики Российской Федерации в сфере культуры в международном контексте 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94449B" w14:textId="77777777" w:rsidR="00D43BE9" w:rsidRPr="00D43BE9" w:rsidRDefault="00D43BE9" w:rsidP="00D43BE9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D43BE9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Знает: нормативные документы в сфере образования, как формировать развивающую образовательную среду для достижения личностных, предметных и метапредметных результатов обучения.</w:t>
            </w:r>
          </w:p>
          <w:p w14:paraId="3218E260" w14:textId="77777777" w:rsidR="00D43BE9" w:rsidRPr="00D43BE9" w:rsidRDefault="00D43BE9" w:rsidP="00D43BE9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D43BE9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Умеет: осуществлять отбор предметного содержания, методов, приемов и технологий обучения, в том числе информационных, организационных форм учебных занятий, средств диагностики в соответствии с планируемыми результатами обучения, умеет использовать образовательный потенциал социокультурной среды региона в преподавании предметов художественного образования.</w:t>
            </w:r>
          </w:p>
          <w:p w14:paraId="51A3566E" w14:textId="7FB13E49" w:rsidR="00D43BE9" w:rsidRPr="00FC5764" w:rsidRDefault="00D43BE9" w:rsidP="00D43BE9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</w:rPr>
            </w:pPr>
            <w:r w:rsidRPr="00D43BE9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 Владеет: навыками формирования учебно-познавательной мотивацией обучающихся к изучаемому предмету в рамках урочной и внеурочной деятельности.</w:t>
            </w:r>
          </w:p>
        </w:tc>
      </w:tr>
      <w:bookmarkEnd w:id="7"/>
    </w:tbl>
    <w:p w14:paraId="27A422DD" w14:textId="77777777" w:rsidR="00D7081E" w:rsidRPr="00D7081E" w:rsidRDefault="00D7081E" w:rsidP="00D7081E">
      <w:pPr>
        <w:tabs>
          <w:tab w:val="left" w:pos="1134"/>
        </w:tabs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bookmarkEnd w:id="8"/>
    <w:p w14:paraId="5EDA46D0" w14:textId="77777777" w:rsidR="00D7081E" w:rsidRPr="00D7081E" w:rsidRDefault="00D7081E" w:rsidP="00D7081E">
      <w:pPr>
        <w:tabs>
          <w:tab w:val="left" w:pos="0"/>
          <w:tab w:val="left" w:pos="1134"/>
          <w:tab w:val="left" w:pos="3782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7081E">
        <w:rPr>
          <w:rFonts w:ascii="Times New Roman" w:eastAsia="Calibri" w:hAnsi="Times New Roman" w:cs="Times New Roman"/>
          <w:b/>
          <w:sz w:val="24"/>
          <w:szCs w:val="24"/>
        </w:rPr>
        <w:t xml:space="preserve">           1.4. Объем дисциплины (модуля)</w:t>
      </w:r>
    </w:p>
    <w:p w14:paraId="76DB71D3" w14:textId="73A8A2D2" w:rsidR="00D7081E" w:rsidRPr="00D7081E" w:rsidRDefault="00D7081E" w:rsidP="00D7081E">
      <w:pPr>
        <w:widowControl w:val="0"/>
        <w:shd w:val="clear" w:color="auto" w:fill="FFFFFF"/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7081E">
        <w:rPr>
          <w:rFonts w:ascii="Times New Roman" w:eastAsia="Times New Roman" w:hAnsi="Times New Roman" w:cs="Times New Roman"/>
          <w:iCs/>
          <w:sz w:val="24"/>
          <w:szCs w:val="24"/>
        </w:rPr>
        <w:t xml:space="preserve">Общая трудоемкость дисциплины (модуля) составляет </w:t>
      </w:r>
      <w:r w:rsidR="00D43BE9">
        <w:rPr>
          <w:rFonts w:ascii="Times New Roman" w:eastAsia="Times New Roman" w:hAnsi="Times New Roman" w:cs="Times New Roman"/>
          <w:iCs/>
          <w:sz w:val="24"/>
          <w:szCs w:val="24"/>
        </w:rPr>
        <w:t>6</w:t>
      </w:r>
      <w:r w:rsidRPr="00D7081E">
        <w:rPr>
          <w:rFonts w:ascii="Times New Roman" w:eastAsia="Times New Roman" w:hAnsi="Times New Roman" w:cs="Times New Roman"/>
          <w:iCs/>
          <w:sz w:val="24"/>
          <w:szCs w:val="24"/>
        </w:rPr>
        <w:t xml:space="preserve"> з.е. (</w:t>
      </w:r>
      <w:r w:rsidR="00D43BE9">
        <w:rPr>
          <w:rFonts w:ascii="Times New Roman" w:eastAsia="Times New Roman" w:hAnsi="Times New Roman" w:cs="Times New Roman"/>
          <w:iCs/>
          <w:sz w:val="24"/>
          <w:szCs w:val="24"/>
        </w:rPr>
        <w:t xml:space="preserve">216 </w:t>
      </w:r>
      <w:r w:rsidRPr="00D7081E">
        <w:rPr>
          <w:rFonts w:ascii="Times New Roman" w:eastAsia="Times New Roman" w:hAnsi="Times New Roman" w:cs="Times New Roman"/>
          <w:iCs/>
          <w:sz w:val="24"/>
          <w:szCs w:val="24"/>
        </w:rPr>
        <w:t xml:space="preserve">академ. часов) </w:t>
      </w:r>
    </w:p>
    <w:p w14:paraId="5BAAAACE" w14:textId="77777777" w:rsidR="00D7081E" w:rsidRPr="00D7081E" w:rsidRDefault="00D7081E" w:rsidP="00D7081E">
      <w:pPr>
        <w:widowControl w:val="0"/>
        <w:shd w:val="clear" w:color="auto" w:fill="FFFFFF"/>
        <w:tabs>
          <w:tab w:val="left" w:pos="1134"/>
        </w:tabs>
        <w:spacing w:after="0" w:line="264" w:lineRule="auto"/>
        <w:ind w:firstLine="709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7081E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                                                                                 </w:t>
      </w:r>
      <w:r w:rsidRPr="00D7081E">
        <w:rPr>
          <w:rFonts w:ascii="Times New Roman" w:eastAsia="Times New Roman" w:hAnsi="Times New Roman" w:cs="Times New Roman"/>
          <w:i/>
          <w:iCs/>
          <w:sz w:val="24"/>
          <w:szCs w:val="24"/>
        </w:rPr>
        <w:t>Таблица 2</w:t>
      </w:r>
    </w:p>
    <w:tbl>
      <w:tblPr>
        <w:tblW w:w="93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8"/>
        <w:gridCol w:w="2127"/>
        <w:gridCol w:w="2126"/>
      </w:tblGrid>
      <w:tr w:rsidR="00D7081E" w:rsidRPr="00D7081E" w14:paraId="39304287" w14:textId="77777777" w:rsidTr="00863503">
        <w:trPr>
          <w:trHeight w:hRule="exact" w:val="517"/>
        </w:trPr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D67841E" w14:textId="77777777" w:rsidR="00D7081E" w:rsidRPr="00D7081E" w:rsidRDefault="00D7081E" w:rsidP="00D70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 учебной работы</w:t>
            </w:r>
          </w:p>
          <w:p w14:paraId="47444039" w14:textId="77777777" w:rsidR="00D7081E" w:rsidRPr="00D7081E" w:rsidRDefault="00D7081E" w:rsidP="00D7081E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Microsoft Sans Serif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60B5EF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Количество академ. часов</w:t>
            </w:r>
          </w:p>
        </w:tc>
      </w:tr>
      <w:tr w:rsidR="00D7081E" w:rsidRPr="00D7081E" w14:paraId="6AB22699" w14:textId="77777777" w:rsidTr="00863503">
        <w:trPr>
          <w:trHeight w:hRule="exact" w:val="315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B75116F" w14:textId="77777777" w:rsidR="00D7081E" w:rsidRPr="00D7081E" w:rsidRDefault="00D7081E" w:rsidP="00D70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2A8161" w14:textId="5F3F7DC3" w:rsidR="00D7081E" w:rsidRPr="00D7081E" w:rsidRDefault="00D7081E" w:rsidP="00D43BE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 xml:space="preserve"> </w:t>
            </w:r>
            <w:r w:rsidR="00F01400" w:rsidRPr="00D70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С</w:t>
            </w:r>
            <w:r w:rsidRPr="00D70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еместр</w:t>
            </w:r>
            <w:r w:rsidR="00F014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, 6,7</w:t>
            </w:r>
            <w:r w:rsidR="00D43B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,8</w:t>
            </w:r>
          </w:p>
        </w:tc>
      </w:tr>
      <w:tr w:rsidR="00D7081E" w:rsidRPr="00D7081E" w14:paraId="1284A192" w14:textId="77777777" w:rsidTr="00863503">
        <w:trPr>
          <w:trHeight w:hRule="exact" w:val="409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7FBCE8" w14:textId="77777777" w:rsidR="00D7081E" w:rsidRPr="00D7081E" w:rsidRDefault="00D7081E" w:rsidP="00D70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7EFDC0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Очно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D9970E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Заочно</w:t>
            </w:r>
          </w:p>
        </w:tc>
      </w:tr>
      <w:tr w:rsidR="00D7081E" w:rsidRPr="00D7081E" w14:paraId="45C8BDBE" w14:textId="77777777" w:rsidTr="00863503">
        <w:trPr>
          <w:trHeight w:hRule="exact" w:val="28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5371B56" w14:textId="77777777" w:rsidR="00D7081E" w:rsidRPr="00D7081E" w:rsidRDefault="00D7081E" w:rsidP="00D7081E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4.1. Объем контактной работы обучающихся с преподавателем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E2055AF" w14:textId="7D0978B5" w:rsidR="00D7081E" w:rsidRPr="00D7081E" w:rsidRDefault="00D7081E" w:rsidP="00671E1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983F131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D7081E" w:rsidRPr="00D7081E" w14:paraId="14E1D62A" w14:textId="77777777" w:rsidTr="00863503">
        <w:trPr>
          <w:trHeight w:hRule="exact" w:val="283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123ECCD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4.1.1. аудиторная работа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A4058F4" w14:textId="1B7F4857" w:rsidR="00D7081E" w:rsidRPr="00D7081E" w:rsidRDefault="00D7081E" w:rsidP="00CA640A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 xml:space="preserve">              </w:t>
            </w:r>
            <w:r w:rsidR="00CA640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1A1525F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</w:tr>
      <w:tr w:rsidR="00D7081E" w:rsidRPr="00D7081E" w14:paraId="30CE43FE" w14:textId="77777777" w:rsidTr="00863503">
        <w:trPr>
          <w:trHeight w:hRule="exact" w:val="28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6E1BFF5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в том числе: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D8DE469" w14:textId="77777777" w:rsidR="00D7081E" w:rsidRPr="00D7081E" w:rsidRDefault="00D7081E" w:rsidP="00D7081E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8051C9" w14:textId="77777777" w:rsidR="00D7081E" w:rsidRPr="00D7081E" w:rsidRDefault="00D7081E" w:rsidP="00D7081E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D7081E" w:rsidRPr="00D7081E" w14:paraId="19579865" w14:textId="77777777" w:rsidTr="00863503">
        <w:trPr>
          <w:trHeight w:hRule="exact" w:val="283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413350C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лекции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FE6FC08" w14:textId="4047E609" w:rsidR="00D7081E" w:rsidRPr="00D7081E" w:rsidRDefault="00D7081E" w:rsidP="00CA640A">
            <w:pPr>
              <w:widowControl w:val="0"/>
              <w:spacing w:after="0" w:line="240" w:lineRule="auto"/>
              <w:ind w:firstLine="2"/>
              <w:contextualSpacing/>
              <w:rPr>
                <w:rFonts w:ascii="Times New Roman" w:eastAsia="Microsoft Sans Serif" w:hAnsi="Times New Roman" w:cs="Times New Roman"/>
                <w:sz w:val="20"/>
                <w:szCs w:val="20"/>
                <w:lang w:eastAsia="ru-RU" w:bidi="ru-RU"/>
              </w:rPr>
            </w:pPr>
            <w:r w:rsidRPr="00D7081E">
              <w:rPr>
                <w:rFonts w:ascii="Times New Roman" w:eastAsia="Microsoft Sans Serif" w:hAnsi="Times New Roman" w:cs="Times New Roman"/>
                <w:sz w:val="20"/>
                <w:szCs w:val="20"/>
                <w:lang w:eastAsia="ru-RU" w:bidi="ru-RU"/>
              </w:rPr>
              <w:t xml:space="preserve">               </w:t>
            </w:r>
            <w:r w:rsidR="00CA640A">
              <w:rPr>
                <w:rFonts w:ascii="Times New Roman" w:eastAsia="Microsoft Sans Serif" w:hAnsi="Times New Roman" w:cs="Times New Roman"/>
                <w:sz w:val="20"/>
                <w:szCs w:val="20"/>
                <w:lang w:eastAsia="ru-RU" w:bidi="ru-RU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B5F7D51" w14:textId="77777777" w:rsidR="00D7081E" w:rsidRPr="00D7081E" w:rsidRDefault="00D7081E" w:rsidP="00D7081E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D7081E" w:rsidRPr="00D7081E" w14:paraId="17A6FA13" w14:textId="77777777" w:rsidTr="00863503">
        <w:trPr>
          <w:trHeight w:hRule="exact" w:val="711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07E19DB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практические занятия, семинары, в том числе практическая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0B2C51F" w14:textId="380A7C6E" w:rsidR="00D7081E" w:rsidRPr="00D7081E" w:rsidRDefault="00D7081E" w:rsidP="00CA640A">
            <w:pPr>
              <w:widowControl w:val="0"/>
              <w:spacing w:after="0" w:line="240" w:lineRule="auto"/>
              <w:ind w:firstLine="2"/>
              <w:contextualSpacing/>
              <w:rPr>
                <w:rFonts w:ascii="Times New Roman" w:eastAsia="Microsoft Sans Serif" w:hAnsi="Times New Roman" w:cs="Times New Roman"/>
                <w:sz w:val="20"/>
                <w:szCs w:val="20"/>
                <w:lang w:eastAsia="ru-RU" w:bidi="ru-RU"/>
              </w:rPr>
            </w:pPr>
            <w:r w:rsidRPr="00D7081E">
              <w:rPr>
                <w:rFonts w:ascii="Times New Roman" w:eastAsia="Microsoft Sans Serif" w:hAnsi="Times New Roman" w:cs="Times New Roman"/>
                <w:sz w:val="20"/>
                <w:szCs w:val="20"/>
                <w:lang w:eastAsia="ru-RU" w:bidi="ru-RU"/>
              </w:rPr>
              <w:t xml:space="preserve">                </w:t>
            </w:r>
            <w:r w:rsidR="00CA640A">
              <w:rPr>
                <w:rFonts w:ascii="Times New Roman" w:eastAsia="Microsoft Sans Serif" w:hAnsi="Times New Roman" w:cs="Times New Roman"/>
                <w:sz w:val="20"/>
                <w:szCs w:val="20"/>
                <w:lang w:eastAsia="ru-RU" w:bidi="ru-RU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40F294" w14:textId="77777777" w:rsidR="00D7081E" w:rsidRPr="00D7081E" w:rsidRDefault="00D7081E" w:rsidP="00D7081E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D7081E" w:rsidRPr="00D7081E" w14:paraId="10B9BBAF" w14:textId="77777777" w:rsidTr="00863503">
        <w:trPr>
          <w:trHeight w:hRule="exact" w:val="283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BD46A5D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лабораторные занятия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F016C38" w14:textId="77777777" w:rsidR="00D7081E" w:rsidRPr="00D7081E" w:rsidRDefault="00D7081E" w:rsidP="00D7081E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4A172B1" w14:textId="77777777" w:rsidR="00D7081E" w:rsidRPr="00D7081E" w:rsidRDefault="00D7081E" w:rsidP="00D7081E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D7081E" w:rsidRPr="00D7081E" w14:paraId="3F9473DF" w14:textId="77777777" w:rsidTr="00863503">
        <w:trPr>
          <w:trHeight w:hRule="exact" w:val="307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061D1B6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4.1.2. внеаудиторная работа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B7023F" w14:textId="77777777" w:rsidR="00D7081E" w:rsidRPr="00D7081E" w:rsidRDefault="00D7081E" w:rsidP="00D7081E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DDD72C" w14:textId="77777777" w:rsidR="00D7081E" w:rsidRPr="00D7081E" w:rsidRDefault="00D7081E" w:rsidP="00D7081E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D7081E" w:rsidRPr="00D7081E" w14:paraId="79EC0615" w14:textId="77777777" w:rsidTr="00863503">
        <w:trPr>
          <w:trHeight w:hRule="exact" w:val="29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D2E1764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lastRenderedPageBreak/>
              <w:t>в том числе: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4427F4" w14:textId="77777777" w:rsidR="00D7081E" w:rsidRPr="00D7081E" w:rsidRDefault="00D7081E" w:rsidP="00D7081E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BD8033" w14:textId="77777777" w:rsidR="00D7081E" w:rsidRPr="00D7081E" w:rsidRDefault="00D7081E" w:rsidP="00D7081E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D7081E" w:rsidRPr="00D7081E" w14:paraId="0116BC36" w14:textId="77777777" w:rsidTr="00863503">
        <w:trPr>
          <w:trHeight w:hRule="exact" w:val="283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EB2407F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индивидуальная работа обучающихся с преподавателем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761457E" w14:textId="77777777" w:rsidR="00D7081E" w:rsidRPr="00D7081E" w:rsidRDefault="00D7081E" w:rsidP="00D7081E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9B3C843" w14:textId="77777777" w:rsidR="00D7081E" w:rsidRPr="00D7081E" w:rsidRDefault="00D7081E" w:rsidP="00D7081E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D7081E" w:rsidRPr="00D7081E" w14:paraId="1D565225" w14:textId="77777777" w:rsidTr="00863503">
        <w:trPr>
          <w:trHeight w:hRule="exact" w:val="28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03F1F7C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курсовое проектирование/работа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0A7B6E8" w14:textId="7D06E407" w:rsidR="00D7081E" w:rsidRPr="00D7081E" w:rsidRDefault="00D7081E" w:rsidP="00D7081E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20C5EF" w14:textId="77777777" w:rsidR="00D7081E" w:rsidRPr="00D7081E" w:rsidRDefault="00D7081E" w:rsidP="00D7081E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D7081E" w:rsidRPr="00D7081E" w14:paraId="47C51D63" w14:textId="77777777" w:rsidTr="00863503">
        <w:trPr>
          <w:trHeight w:hRule="exact" w:val="143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39A13B6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групповые, индивидуальные консультации и иные виды учебной деятельности, предусматривающие групповую или индивидуальную работу обучающихся с преподавателем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F2DE6C" w14:textId="77777777" w:rsidR="00D7081E" w:rsidRPr="00D7081E" w:rsidRDefault="00D7081E" w:rsidP="00D7081E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4B9CA4" w14:textId="77777777" w:rsidR="00D7081E" w:rsidRPr="00D7081E" w:rsidRDefault="00D7081E" w:rsidP="00D7081E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D7081E" w:rsidRPr="00D7081E" w14:paraId="4FAA725A" w14:textId="77777777" w:rsidTr="00863503">
        <w:trPr>
          <w:trHeight w:hRule="exact" w:val="283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00548B0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4.2. Объем самостоятельной работы обучающихся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C26D18" w14:textId="39E6A4B6" w:rsidR="00D7081E" w:rsidRPr="00D7081E" w:rsidRDefault="00D7081E" w:rsidP="00D43BE9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D7081E">
              <w:rPr>
                <w:rFonts w:ascii="Times New Roman" w:eastAsia="Microsoft Sans Serif" w:hAnsi="Times New Roman" w:cs="Times New Roman"/>
                <w:sz w:val="20"/>
                <w:szCs w:val="20"/>
                <w:lang w:eastAsia="ru-RU" w:bidi="ru-RU"/>
              </w:rPr>
              <w:t xml:space="preserve">             </w:t>
            </w:r>
            <w:r w:rsidR="00D43BE9">
              <w:rPr>
                <w:rFonts w:ascii="Times New Roman" w:eastAsia="Microsoft Sans Serif" w:hAnsi="Times New Roman" w:cs="Times New Roman"/>
                <w:sz w:val="20"/>
                <w:szCs w:val="20"/>
                <w:lang w:eastAsia="ru-RU" w:bidi="ru-RU"/>
              </w:rPr>
              <w:t>129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EDFED96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D7081E">
              <w:rPr>
                <w:rFonts w:ascii="Times New Roman" w:eastAsia="Microsoft Sans Serif" w:hAnsi="Times New Roman" w:cs="Times New Roman"/>
                <w:b/>
                <w:sz w:val="20"/>
                <w:szCs w:val="20"/>
                <w:lang w:eastAsia="ru-RU" w:bidi="ru-RU"/>
              </w:rPr>
              <w:t xml:space="preserve">              </w:t>
            </w:r>
          </w:p>
        </w:tc>
      </w:tr>
      <w:tr w:rsidR="00D7081E" w:rsidRPr="00D7081E" w14:paraId="45AD21D1" w14:textId="77777777" w:rsidTr="00863503">
        <w:trPr>
          <w:trHeight w:hRule="exact" w:val="127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8F1BEE2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в том числе часов, выделенных на подготовку к экзамену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4DC49" w14:textId="71DAF5E4" w:rsidR="00D7081E" w:rsidRPr="00D7081E" w:rsidRDefault="00F01400" w:rsidP="00D43BE9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sz w:val="20"/>
                <w:szCs w:val="20"/>
                <w:lang w:eastAsia="ru-RU" w:bidi="ru-RU"/>
              </w:rPr>
              <w:t>Зачет, зачет, э</w:t>
            </w:r>
            <w:r w:rsidR="00D7081E" w:rsidRPr="00D7081E">
              <w:rPr>
                <w:rFonts w:ascii="Times New Roman" w:eastAsia="Microsoft Sans Serif" w:hAnsi="Times New Roman" w:cs="Times New Roman"/>
                <w:sz w:val="20"/>
                <w:szCs w:val="20"/>
                <w:lang w:eastAsia="ru-RU" w:bidi="ru-RU"/>
              </w:rPr>
              <w:t>кзамен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F3C3D8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 w:cs="Times New Roman"/>
                <w:sz w:val="20"/>
                <w:szCs w:val="20"/>
                <w:lang w:eastAsia="ru-RU" w:bidi="ru-RU"/>
              </w:rPr>
            </w:pPr>
            <w:r w:rsidRPr="00D7081E">
              <w:rPr>
                <w:rFonts w:ascii="Times New Roman" w:eastAsia="Microsoft Sans Serif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</w:p>
        </w:tc>
      </w:tr>
    </w:tbl>
    <w:p w14:paraId="1DF71B94" w14:textId="77777777" w:rsidR="00D7081E" w:rsidRPr="00D7081E" w:rsidRDefault="00D7081E" w:rsidP="00D7081E">
      <w:pPr>
        <w:tabs>
          <w:tab w:val="left" w:pos="709"/>
          <w:tab w:val="left" w:pos="378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BE9CFA3" w14:textId="77777777" w:rsidR="00D7081E" w:rsidRPr="00D7081E" w:rsidRDefault="00D7081E" w:rsidP="00D7081E">
      <w:pPr>
        <w:tabs>
          <w:tab w:val="left" w:pos="709"/>
          <w:tab w:val="left" w:pos="3782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CF7602" w14:textId="77777777" w:rsidR="00D7081E" w:rsidRPr="00D7081E" w:rsidRDefault="00D7081E" w:rsidP="00D7081E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081E">
        <w:rPr>
          <w:rFonts w:ascii="Times New Roman" w:eastAsia="Calibri" w:hAnsi="Times New Roman" w:cs="Times New Roman"/>
          <w:b/>
          <w:sz w:val="24"/>
          <w:szCs w:val="24"/>
        </w:rPr>
        <w:t>СТРУКТУРА И СОДЕРЖАНИЕ ДИСЦИПЛИНЫ (МОДУЛЯ)</w:t>
      </w:r>
    </w:p>
    <w:p w14:paraId="08EF03BF" w14:textId="77777777" w:rsidR="00D7081E" w:rsidRPr="00D7081E" w:rsidRDefault="00D7081E" w:rsidP="00D7081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46F61C5" w14:textId="77777777" w:rsidR="00D7081E" w:rsidRPr="00D7081E" w:rsidRDefault="00D7081E" w:rsidP="00D7081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7081E">
        <w:rPr>
          <w:rFonts w:ascii="Times New Roman" w:eastAsia="Calibri" w:hAnsi="Times New Roman" w:cs="Times New Roman"/>
          <w:b/>
          <w:sz w:val="24"/>
          <w:szCs w:val="24"/>
        </w:rPr>
        <w:t>2.1. Тематическое планирование дисциплины (модуля):</w:t>
      </w:r>
    </w:p>
    <w:p w14:paraId="5006A2EC" w14:textId="14D311B6" w:rsidR="00D7081E" w:rsidRDefault="00D7081E" w:rsidP="00D7081E">
      <w:pPr>
        <w:spacing w:after="0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D7081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D7081E">
        <w:rPr>
          <w:rFonts w:ascii="Times New Roman" w:eastAsia="Calibri" w:hAnsi="Times New Roman" w:cs="Times New Roman"/>
          <w:i/>
          <w:sz w:val="24"/>
          <w:szCs w:val="24"/>
        </w:rPr>
        <w:t>Таблица 3</w:t>
      </w:r>
    </w:p>
    <w:p w14:paraId="005B332F" w14:textId="45C7512A" w:rsidR="00FE496D" w:rsidRDefault="00FE496D" w:rsidP="00D7081E">
      <w:pPr>
        <w:spacing w:after="0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14:paraId="0A818FDB" w14:textId="27786D06" w:rsidR="00FE496D" w:rsidRDefault="00FE496D" w:rsidP="00D7081E">
      <w:pPr>
        <w:spacing w:after="0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9A52834" w14:textId="77777777" w:rsidR="00D7081E" w:rsidRPr="00D7081E" w:rsidRDefault="00D7081E" w:rsidP="00D7081E">
      <w:pPr>
        <w:spacing w:after="0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tbl>
      <w:tblPr>
        <w:tblW w:w="96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2268"/>
        <w:gridCol w:w="850"/>
        <w:gridCol w:w="851"/>
        <w:gridCol w:w="850"/>
        <w:gridCol w:w="567"/>
        <w:gridCol w:w="519"/>
        <w:gridCol w:w="615"/>
        <w:gridCol w:w="567"/>
        <w:gridCol w:w="567"/>
        <w:gridCol w:w="709"/>
        <w:gridCol w:w="850"/>
      </w:tblGrid>
      <w:tr w:rsidR="00D7081E" w:rsidRPr="00D7081E" w14:paraId="19A29F8F" w14:textId="77777777" w:rsidTr="00863503">
        <w:trPr>
          <w:trHeight w:hRule="exact" w:val="85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40041F05" w14:textId="77777777" w:rsidR="00D7081E" w:rsidRPr="00D7081E" w:rsidRDefault="00D7081E" w:rsidP="00D7081E">
            <w:pPr>
              <w:widowControl w:val="0"/>
              <w:spacing w:after="0" w:line="240" w:lineRule="auto"/>
              <w:ind w:right="139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7926CB45" w14:textId="77777777" w:rsidR="00D7081E" w:rsidRPr="00D7081E" w:rsidRDefault="00D7081E" w:rsidP="00D7081E">
            <w:pPr>
              <w:widowControl w:val="0"/>
              <w:spacing w:after="0" w:line="240" w:lineRule="auto"/>
              <w:ind w:right="1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81E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  <w:p w14:paraId="605108B4" w14:textId="77777777" w:rsidR="00D7081E" w:rsidRPr="00D7081E" w:rsidRDefault="00D7081E" w:rsidP="00D7081E">
            <w:pPr>
              <w:widowControl w:val="0"/>
              <w:shd w:val="clear" w:color="auto" w:fill="FFFFFF"/>
              <w:spacing w:after="0" w:line="240" w:lineRule="auto"/>
              <w:ind w:right="139" w:firstLine="4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1FC7DE4C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темы (раздела) дисциплины (модуля)</w:t>
            </w:r>
          </w:p>
          <w:p w14:paraId="51A7DB95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2F9FB208" w14:textId="77777777" w:rsidR="00D7081E" w:rsidRPr="00D7081E" w:rsidRDefault="00D7081E" w:rsidP="00D7081E">
            <w:pPr>
              <w:widowControl w:val="0"/>
              <w:spacing w:after="0" w:line="240" w:lineRule="auto"/>
              <w:ind w:left="-13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Общая трудоёмкость в акад.часах</w:t>
            </w:r>
          </w:p>
        </w:tc>
        <w:tc>
          <w:tcPr>
            <w:tcW w:w="524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C7D9AA6" w14:textId="77777777" w:rsidR="00D7081E" w:rsidRPr="00D7081E" w:rsidRDefault="00D7081E" w:rsidP="00D7081E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Трудоёмкость по видам учебных занятий (в акад.часах)</w:t>
            </w:r>
          </w:p>
        </w:tc>
      </w:tr>
      <w:tr w:rsidR="00D7081E" w:rsidRPr="00D7081E" w14:paraId="2A9B5613" w14:textId="77777777" w:rsidTr="00863503">
        <w:trPr>
          <w:trHeight w:hRule="exact" w:val="566"/>
        </w:trPr>
        <w:tc>
          <w:tcPr>
            <w:tcW w:w="421" w:type="dxa"/>
            <w:vMerge/>
            <w:tcBorders>
              <w:left w:val="single" w:sz="4" w:space="0" w:color="auto"/>
              <w:right w:val="nil"/>
            </w:tcBorders>
            <w:hideMark/>
          </w:tcPr>
          <w:p w14:paraId="0ECFEED8" w14:textId="77777777" w:rsidR="00D7081E" w:rsidRPr="00D7081E" w:rsidRDefault="00D7081E" w:rsidP="00D7081E">
            <w:pPr>
              <w:widowControl w:val="0"/>
              <w:shd w:val="clear" w:color="auto" w:fill="FFFFFF"/>
              <w:spacing w:after="0" w:line="240" w:lineRule="auto"/>
              <w:ind w:right="139"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nil"/>
            </w:tcBorders>
            <w:hideMark/>
          </w:tcPr>
          <w:p w14:paraId="5A0A894B" w14:textId="77777777" w:rsidR="00D7081E" w:rsidRPr="00D7081E" w:rsidRDefault="00D7081E" w:rsidP="00D7081E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hideMark/>
          </w:tcPr>
          <w:p w14:paraId="6141DE42" w14:textId="77777777" w:rsidR="00D7081E" w:rsidRPr="00D7081E" w:rsidRDefault="00D7081E" w:rsidP="00D7081E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6F865EA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Лекции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26A96F9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Практ.</w:t>
            </w:r>
          </w:p>
          <w:p w14:paraId="7E2ECDE8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49E3C6F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Лаб. занятия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581519B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Сам.</w:t>
            </w:r>
          </w:p>
          <w:p w14:paraId="6D2474A2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</w:tr>
      <w:tr w:rsidR="00D7081E" w:rsidRPr="00D7081E" w14:paraId="743078DD" w14:textId="77777777" w:rsidTr="00863503">
        <w:trPr>
          <w:trHeight w:hRule="exact" w:val="288"/>
        </w:trPr>
        <w:tc>
          <w:tcPr>
            <w:tcW w:w="42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441EE0C" w14:textId="77777777" w:rsidR="00D7081E" w:rsidRPr="00D7081E" w:rsidRDefault="00D7081E" w:rsidP="00D7081E">
            <w:pPr>
              <w:widowControl w:val="0"/>
              <w:spacing w:after="0" w:line="240" w:lineRule="auto"/>
              <w:ind w:right="139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055FF5B" w14:textId="77777777" w:rsidR="00D7081E" w:rsidRPr="00D7081E" w:rsidRDefault="00D7081E" w:rsidP="00D7081E">
            <w:pPr>
              <w:spacing w:after="0" w:line="240" w:lineRule="auto"/>
              <w:ind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E31F3FD" w14:textId="77777777" w:rsidR="00D7081E" w:rsidRPr="00D7081E" w:rsidRDefault="00D7081E" w:rsidP="00D7081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81E">
              <w:rPr>
                <w:rFonts w:ascii="Times New Roman" w:eastAsia="Calibri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D6A1802" w14:textId="77777777" w:rsidR="00D7081E" w:rsidRPr="00D7081E" w:rsidRDefault="00D7081E" w:rsidP="00D7081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81E">
              <w:rPr>
                <w:rFonts w:ascii="Times New Roman" w:eastAsia="Calibri" w:hAnsi="Times New Roman" w:cs="Times New Roman"/>
                <w:sz w:val="24"/>
                <w:szCs w:val="24"/>
              </w:rPr>
              <w:t>Заочн.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A280289" w14:textId="77777777" w:rsidR="00D7081E" w:rsidRPr="00D7081E" w:rsidRDefault="00D7081E" w:rsidP="00D7081E">
            <w:pPr>
              <w:spacing w:after="0" w:line="240" w:lineRule="auto"/>
              <w:ind w:left="-724"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81E">
              <w:rPr>
                <w:rFonts w:ascii="Times New Roman" w:eastAsia="Calibri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BF5F45A" w14:textId="77777777" w:rsidR="00D7081E" w:rsidRPr="00D7081E" w:rsidRDefault="00D7081E" w:rsidP="00D7081E">
            <w:pPr>
              <w:spacing w:after="0" w:line="240" w:lineRule="auto"/>
              <w:ind w:left="-724"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81E">
              <w:rPr>
                <w:rFonts w:ascii="Times New Roman" w:eastAsia="Calibri" w:hAnsi="Times New Roman" w:cs="Times New Roman"/>
                <w:sz w:val="24"/>
                <w:szCs w:val="24"/>
              </w:rPr>
              <w:t>Заочн.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5ABC51C" w14:textId="77777777" w:rsidR="00D7081E" w:rsidRPr="00D7081E" w:rsidRDefault="00D7081E" w:rsidP="00D7081E">
            <w:pPr>
              <w:spacing w:after="0" w:line="240" w:lineRule="auto"/>
              <w:ind w:left="-724"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81E">
              <w:rPr>
                <w:rFonts w:ascii="Times New Roman" w:eastAsia="Calibri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B5A7A6" w14:textId="77777777" w:rsidR="00D7081E" w:rsidRPr="00D7081E" w:rsidRDefault="00D7081E" w:rsidP="00D7081E">
            <w:pPr>
              <w:spacing w:after="0" w:line="240" w:lineRule="auto"/>
              <w:ind w:left="-724"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81E">
              <w:rPr>
                <w:rFonts w:ascii="Times New Roman" w:eastAsia="Calibri" w:hAnsi="Times New Roman" w:cs="Times New Roman"/>
                <w:sz w:val="24"/>
                <w:szCs w:val="24"/>
              </w:rPr>
              <w:t>Заочн.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ED7B79" w14:textId="77777777" w:rsidR="00D7081E" w:rsidRPr="00D7081E" w:rsidRDefault="00D7081E" w:rsidP="00D7081E">
            <w:pPr>
              <w:spacing w:after="0" w:line="240" w:lineRule="auto"/>
              <w:ind w:left="-724"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81E">
              <w:rPr>
                <w:rFonts w:ascii="Times New Roman" w:eastAsia="Calibri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A6A793" w14:textId="77777777" w:rsidR="00D7081E" w:rsidRPr="00D7081E" w:rsidRDefault="00D7081E" w:rsidP="00D7081E">
            <w:pPr>
              <w:spacing w:after="0" w:line="240" w:lineRule="auto"/>
              <w:ind w:left="-724"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81E">
              <w:rPr>
                <w:rFonts w:ascii="Times New Roman" w:eastAsia="Calibri" w:hAnsi="Times New Roman" w:cs="Times New Roman"/>
                <w:sz w:val="24"/>
                <w:szCs w:val="24"/>
              </w:rPr>
              <w:t>Заочн.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778B58" w14:textId="77777777" w:rsidR="00D7081E" w:rsidRPr="00D7081E" w:rsidRDefault="00D7081E" w:rsidP="00D7081E">
            <w:pPr>
              <w:spacing w:after="0" w:line="240" w:lineRule="auto"/>
              <w:ind w:left="-724"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81E">
              <w:rPr>
                <w:rFonts w:ascii="Times New Roman" w:eastAsia="Calibri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A2979C0" w14:textId="77777777" w:rsidR="00D7081E" w:rsidRPr="00D7081E" w:rsidRDefault="00D7081E" w:rsidP="00D7081E">
            <w:pPr>
              <w:spacing w:after="0" w:line="240" w:lineRule="auto"/>
              <w:ind w:left="-724"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81E">
              <w:rPr>
                <w:rFonts w:ascii="Times New Roman" w:eastAsia="Calibri" w:hAnsi="Times New Roman" w:cs="Times New Roman"/>
                <w:sz w:val="24"/>
                <w:szCs w:val="24"/>
              </w:rPr>
              <w:t>Заочн.</w:t>
            </w:r>
          </w:p>
        </w:tc>
      </w:tr>
      <w:tr w:rsidR="00D7081E" w:rsidRPr="00F57107" w14:paraId="1FF3C86D" w14:textId="77777777" w:rsidTr="003A4825">
        <w:trPr>
          <w:trHeight w:hRule="exact" w:val="239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299A662" w14:textId="77777777" w:rsidR="00D7081E" w:rsidRPr="00D7081E" w:rsidRDefault="00D7081E" w:rsidP="00D7081E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411"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_Hlk111981474"/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2345AE6" w14:textId="14BADC86" w:rsidR="003A4825" w:rsidRDefault="006A4174" w:rsidP="00D7081E">
            <w:pPr>
              <w:tabs>
                <w:tab w:val="left" w:pos="1080"/>
                <w:tab w:val="left" w:pos="1134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курс 6</w:t>
            </w:r>
            <w:r w:rsidR="003A48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семестр</w:t>
            </w:r>
          </w:p>
          <w:p w14:paraId="7B7CCD3A" w14:textId="77777777" w:rsidR="003A4825" w:rsidRPr="006A4174" w:rsidRDefault="003A4825" w:rsidP="00D7081E">
            <w:pPr>
              <w:tabs>
                <w:tab w:val="left" w:pos="1080"/>
                <w:tab w:val="left" w:pos="1134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0C55034" w14:textId="3300C4EC" w:rsidR="006962A1" w:rsidRPr="006A4174" w:rsidRDefault="006962A1" w:rsidP="006962A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A417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Раздел 1. </w:t>
            </w:r>
            <w:bookmarkStart w:id="10" w:name="_Hlk78193673"/>
            <w:r w:rsidR="006A4174" w:rsidRPr="006A41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Введение в курс «История и современные проблемы декоративно-прикладного искусства».</w:t>
            </w:r>
          </w:p>
          <w:bookmarkEnd w:id="10"/>
          <w:p w14:paraId="575F2F87" w14:textId="77777777" w:rsidR="00D7081E" w:rsidRPr="00D7081E" w:rsidRDefault="00D7081E" w:rsidP="00D7081E">
            <w:pPr>
              <w:shd w:val="clear" w:color="auto" w:fill="FFFFFF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9AF2F72" w14:textId="77777777" w:rsidR="00D7081E" w:rsidRPr="00D7081E" w:rsidRDefault="00D7081E" w:rsidP="00D708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0BC2DB6" w14:textId="77777777" w:rsidR="00D7081E" w:rsidRPr="00F57107" w:rsidRDefault="00D7081E" w:rsidP="00F571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07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327E59" w14:textId="77777777" w:rsidR="00D7081E" w:rsidRPr="00F57107" w:rsidRDefault="00D7081E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26175D" w14:textId="3719698F" w:rsidR="00D7081E" w:rsidRPr="00F57107" w:rsidRDefault="006A4174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A5B2E5E" w14:textId="77777777" w:rsidR="00D7081E" w:rsidRPr="00F57107" w:rsidRDefault="00D7081E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70E8EFC" w14:textId="5F8B732C" w:rsidR="00D7081E" w:rsidRPr="00F57107" w:rsidRDefault="00311A47" w:rsidP="00F571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4903449" w14:textId="77777777" w:rsidR="00D7081E" w:rsidRPr="00F57107" w:rsidRDefault="00D7081E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B32AD15" w14:textId="77777777" w:rsidR="00D7081E" w:rsidRPr="00F57107" w:rsidRDefault="00D7081E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26F34C" w14:textId="77777777" w:rsidR="00D7081E" w:rsidRPr="00F57107" w:rsidRDefault="00D7081E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B50570A" w14:textId="42B3A6BE" w:rsidR="00D7081E" w:rsidRPr="00F57107" w:rsidRDefault="006A4174" w:rsidP="00F571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280FD2" w14:textId="77777777" w:rsidR="00D7081E" w:rsidRPr="00F57107" w:rsidRDefault="00D7081E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081E" w:rsidRPr="00F57107" w14:paraId="3B27523A" w14:textId="77777777" w:rsidTr="003A4825">
        <w:trPr>
          <w:trHeight w:hRule="exact" w:val="15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5CCEF8" w14:textId="77777777" w:rsidR="00D7081E" w:rsidRPr="00D7081E" w:rsidRDefault="00D7081E" w:rsidP="00D7081E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411"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F42A62A" w14:textId="38D50074" w:rsidR="00D7081E" w:rsidRPr="00D7081E" w:rsidRDefault="006962A1" w:rsidP="006A41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962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Раздел 2. </w:t>
            </w:r>
            <w:r w:rsidR="006A4174" w:rsidRPr="006A4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История ДПИ по вышивке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ED89E0" w14:textId="77777777" w:rsidR="00D7081E" w:rsidRPr="00F57107" w:rsidRDefault="00D7081E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07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  <w:p w14:paraId="45CF3084" w14:textId="77777777" w:rsidR="00D7081E" w:rsidRPr="00F57107" w:rsidRDefault="00D7081E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884FF23" w14:textId="77777777" w:rsidR="00D7081E" w:rsidRPr="00F57107" w:rsidRDefault="00D7081E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3CAA9E" w14:textId="77777777" w:rsidR="00D7081E" w:rsidRPr="00F57107" w:rsidRDefault="00D7081E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6A657C" w14:textId="77777777" w:rsidR="00D7081E" w:rsidRPr="00F57107" w:rsidRDefault="00D7081E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FC42A13" w14:textId="77777777" w:rsidR="00D7081E" w:rsidRPr="00F57107" w:rsidRDefault="00D7081E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38F07A1" w14:textId="77777777" w:rsidR="00D7081E" w:rsidRPr="00F57107" w:rsidRDefault="00D7081E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1244E1B" w14:textId="77777777" w:rsidR="00D7081E" w:rsidRPr="00F57107" w:rsidRDefault="00D7081E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8D53881" w14:textId="64F36345" w:rsidR="00D7081E" w:rsidRPr="00F57107" w:rsidRDefault="006A4174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6E56668" w14:textId="77777777" w:rsidR="00D7081E" w:rsidRPr="00F57107" w:rsidRDefault="00D7081E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9690CD" w14:textId="03CE53CD" w:rsidR="00D7081E" w:rsidRPr="00F57107" w:rsidRDefault="00311A47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3DED68" w14:textId="77777777" w:rsidR="00D7081E" w:rsidRPr="00F57107" w:rsidRDefault="00D7081E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C95598" w14:textId="77777777" w:rsidR="00D7081E" w:rsidRPr="00F57107" w:rsidRDefault="00D7081E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0E58581" w14:textId="77777777" w:rsidR="00D7081E" w:rsidRPr="00F57107" w:rsidRDefault="00D7081E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03F938F" w14:textId="60357FE8" w:rsidR="00D7081E" w:rsidRPr="00F57107" w:rsidRDefault="006A4174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20CABCC" w14:textId="77777777" w:rsidR="00D7081E" w:rsidRPr="00F57107" w:rsidRDefault="00D7081E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081E" w:rsidRPr="00F57107" w14:paraId="42BD1160" w14:textId="77777777" w:rsidTr="00863503">
        <w:trPr>
          <w:trHeight w:hRule="exact" w:val="35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E8A5FD9" w14:textId="77777777" w:rsidR="00D7081E" w:rsidRPr="00D7081E" w:rsidRDefault="00D7081E" w:rsidP="00D7081E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411"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4D8C0470" w14:textId="2E6C2773" w:rsidR="00D7081E" w:rsidRPr="00D7081E" w:rsidRDefault="006962A1" w:rsidP="006A41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62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Раздел 3. </w:t>
            </w:r>
            <w:r w:rsidR="006A4174" w:rsidRPr="006A4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Истрия ДПИ по вязанию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F93193A" w14:textId="77777777" w:rsidR="00D7081E" w:rsidRPr="00F57107" w:rsidRDefault="00D7081E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07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93B8610" w14:textId="77777777" w:rsidR="00D7081E" w:rsidRPr="00F57107" w:rsidRDefault="00D7081E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B92CBF0" w14:textId="380D915D" w:rsidR="00D7081E" w:rsidRPr="00F57107" w:rsidRDefault="006A4174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9A66B89" w14:textId="77777777" w:rsidR="00D7081E" w:rsidRPr="00F57107" w:rsidRDefault="00D7081E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784D33" w14:textId="62D2F8B7" w:rsidR="00D7081E" w:rsidRPr="00F57107" w:rsidRDefault="00311A47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0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365C9F" w14:textId="77777777" w:rsidR="00D7081E" w:rsidRPr="00F57107" w:rsidRDefault="00D7081E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A8BF0FD" w14:textId="77777777" w:rsidR="00D7081E" w:rsidRPr="00F57107" w:rsidRDefault="00D7081E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5A900B5" w14:textId="77777777" w:rsidR="00D7081E" w:rsidRPr="00F57107" w:rsidRDefault="00D7081E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8D280C" w14:textId="5844DE11" w:rsidR="00D7081E" w:rsidRPr="00F57107" w:rsidRDefault="006A4174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463DC9" w14:textId="77777777" w:rsidR="00D7081E" w:rsidRPr="00F57107" w:rsidRDefault="00D7081E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081E" w:rsidRPr="00F57107" w14:paraId="0ED96552" w14:textId="77777777" w:rsidTr="003A4825">
        <w:trPr>
          <w:trHeight w:hRule="exact" w:val="185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A50630B" w14:textId="77777777" w:rsidR="00D7081E" w:rsidRPr="00D7081E" w:rsidRDefault="00D7081E" w:rsidP="00D7081E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411"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8F48EAA" w14:textId="2714E3F4" w:rsidR="00D7081E" w:rsidRPr="00D7081E" w:rsidRDefault="006962A1" w:rsidP="006A417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62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Раздел 4. </w:t>
            </w:r>
            <w:r w:rsidR="006A4174" w:rsidRPr="006A4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История ДПИ по обработке дерева.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11D84A" w14:textId="77777777" w:rsidR="00D7081E" w:rsidRPr="00F57107" w:rsidRDefault="00D7081E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07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CA36221" w14:textId="77777777" w:rsidR="00D7081E" w:rsidRPr="00F57107" w:rsidRDefault="00D7081E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F85E43" w14:textId="204A8DC0" w:rsidR="00D7081E" w:rsidRPr="00F57107" w:rsidRDefault="006A4174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44F4BF" w14:textId="77777777" w:rsidR="00D7081E" w:rsidRPr="00F57107" w:rsidRDefault="00D7081E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6E3D5E" w14:textId="57EF3C74" w:rsidR="00D7081E" w:rsidRPr="00F57107" w:rsidRDefault="00311A47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0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5353442" w14:textId="77777777" w:rsidR="00D7081E" w:rsidRPr="00F57107" w:rsidRDefault="00D7081E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522C483" w14:textId="77777777" w:rsidR="00D7081E" w:rsidRPr="00F57107" w:rsidRDefault="00D7081E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1D984DE" w14:textId="77777777" w:rsidR="00D7081E" w:rsidRPr="00F57107" w:rsidRDefault="00D7081E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0CB2A17" w14:textId="34D3A210" w:rsidR="00D7081E" w:rsidRPr="00F57107" w:rsidRDefault="006A4174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1A8E7E" w14:textId="77777777" w:rsidR="00D7081E" w:rsidRPr="00F57107" w:rsidRDefault="00D7081E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4825" w:rsidRPr="00D7081E" w14:paraId="14F74F05" w14:textId="77777777" w:rsidTr="006962A1">
        <w:trPr>
          <w:trHeight w:hRule="exact" w:val="57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99C0A6C" w14:textId="77777777" w:rsidR="003A4825" w:rsidRPr="00D7081E" w:rsidRDefault="003A4825" w:rsidP="00D7081E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411"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2488FE1" w14:textId="7129A0F8" w:rsidR="003A4825" w:rsidRPr="003A4825" w:rsidRDefault="003A4825" w:rsidP="00D708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4C45886" w14:textId="3B30B679" w:rsidR="003A4825" w:rsidRPr="00311A47" w:rsidRDefault="00311A47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11A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B84BF7A" w14:textId="77777777" w:rsidR="003A4825" w:rsidRPr="00311A47" w:rsidRDefault="003A4825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EB2B15E" w14:textId="07989CA2" w:rsidR="003A4825" w:rsidRPr="00311A47" w:rsidRDefault="006962A1" w:rsidP="006A417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11A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6A41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4B3B57" w14:textId="77777777" w:rsidR="003A4825" w:rsidRPr="00311A47" w:rsidRDefault="003A4825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9304A6E" w14:textId="534B12F2" w:rsidR="003A4825" w:rsidRPr="00311A47" w:rsidRDefault="006A4174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CA41EEC" w14:textId="77777777" w:rsidR="003A4825" w:rsidRPr="00311A47" w:rsidRDefault="003A4825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F433014" w14:textId="77777777" w:rsidR="003A4825" w:rsidRPr="00311A47" w:rsidRDefault="003A4825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986247" w14:textId="77777777" w:rsidR="003A4825" w:rsidRPr="00311A47" w:rsidRDefault="003A4825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FF371B" w14:textId="6C4319ED" w:rsidR="003A4825" w:rsidRPr="00311A47" w:rsidRDefault="006A4174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0F1BD48" w14:textId="77777777" w:rsidR="003A4825" w:rsidRPr="00D7081E" w:rsidRDefault="003A4825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1A47" w:rsidRPr="00F57107" w14:paraId="098DC7E7" w14:textId="77777777" w:rsidTr="00311A47">
        <w:trPr>
          <w:trHeight w:hRule="exact" w:val="296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BAC103" w14:textId="77777777" w:rsidR="00311A47" w:rsidRPr="00D7081E" w:rsidRDefault="00311A47" w:rsidP="00D7081E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411"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1231B2D" w14:textId="219EE529" w:rsidR="00311A47" w:rsidRDefault="006A4174" w:rsidP="00D708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  <w:r w:rsidR="00311A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курс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  <w:r w:rsidR="00311A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семестр</w:t>
            </w:r>
          </w:p>
          <w:p w14:paraId="1E8B6177" w14:textId="46D8B4ED" w:rsidR="00311A47" w:rsidRDefault="00311A47" w:rsidP="006A417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1A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Раздел 1</w:t>
            </w:r>
            <w:r w:rsidR="006A4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311A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6A4174" w:rsidRPr="006A4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История ДПИ по обработке и декорированию керамики и камня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426CFBF" w14:textId="0B3C7A50" w:rsidR="00311A47" w:rsidRPr="00F57107" w:rsidRDefault="00D85025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07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FFCB119" w14:textId="77777777" w:rsidR="00311A47" w:rsidRPr="00F57107" w:rsidRDefault="00311A47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C22D656" w14:textId="1DEFE9EB" w:rsidR="00311A47" w:rsidRPr="00F57107" w:rsidRDefault="0060400C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F857B4E" w14:textId="77777777" w:rsidR="00311A47" w:rsidRPr="00F57107" w:rsidRDefault="00311A47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ED845E9" w14:textId="592F48CF" w:rsidR="00311A47" w:rsidRPr="00F57107" w:rsidRDefault="005E6A8A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FEEF09" w14:textId="77777777" w:rsidR="00311A47" w:rsidRPr="00F57107" w:rsidRDefault="00311A47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424FB9E" w14:textId="77777777" w:rsidR="00311A47" w:rsidRPr="00F57107" w:rsidRDefault="00311A47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9D5C3F3" w14:textId="77777777" w:rsidR="00311A47" w:rsidRPr="00F57107" w:rsidRDefault="00311A47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CB1C2B" w14:textId="453DD813" w:rsidR="00311A47" w:rsidRPr="00F57107" w:rsidRDefault="0060400C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3045DC2" w14:textId="77777777" w:rsidR="00311A47" w:rsidRPr="00F57107" w:rsidRDefault="00311A47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1A47" w:rsidRPr="00F57107" w14:paraId="04229C89" w14:textId="77777777" w:rsidTr="005E6A8A">
        <w:trPr>
          <w:trHeight w:hRule="exact" w:val="12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C26E4C2" w14:textId="77777777" w:rsidR="00311A47" w:rsidRPr="00D7081E" w:rsidRDefault="00311A47" w:rsidP="00D7081E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411"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B22CDA7" w14:textId="0DE28A1A" w:rsidR="00311A47" w:rsidRDefault="00D85025" w:rsidP="006A417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50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Раздел 2. </w:t>
            </w:r>
            <w:r w:rsidR="006A4174" w:rsidRPr="006A4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История ДПИ по обработке металла.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1385E14" w14:textId="1D961BFB" w:rsidR="00311A47" w:rsidRPr="00F57107" w:rsidRDefault="00D85025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07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A7DFA03" w14:textId="77777777" w:rsidR="00311A47" w:rsidRPr="00F57107" w:rsidRDefault="00311A47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ED0946" w14:textId="100D657F" w:rsidR="00311A47" w:rsidRPr="00F57107" w:rsidRDefault="0060400C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89A782" w14:textId="77777777" w:rsidR="00311A47" w:rsidRPr="00F57107" w:rsidRDefault="00311A47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0EC0157" w14:textId="2650FA6C" w:rsidR="00311A47" w:rsidRPr="00F57107" w:rsidRDefault="005E6A8A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8FC3BA6" w14:textId="77777777" w:rsidR="00311A47" w:rsidRPr="00F57107" w:rsidRDefault="00311A47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F892F5D" w14:textId="77777777" w:rsidR="00311A47" w:rsidRPr="00F57107" w:rsidRDefault="00311A47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EAD762" w14:textId="77777777" w:rsidR="00311A47" w:rsidRPr="00F57107" w:rsidRDefault="00311A47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5580DA" w14:textId="51CB8264" w:rsidR="00311A47" w:rsidRPr="00F57107" w:rsidRDefault="0060400C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33CF226" w14:textId="77777777" w:rsidR="00311A47" w:rsidRPr="00F57107" w:rsidRDefault="00311A47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1A47" w:rsidRPr="00F57107" w14:paraId="0A7B9B95" w14:textId="77777777" w:rsidTr="005E6A8A">
        <w:trPr>
          <w:trHeight w:hRule="exact" w:val="170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E17526B" w14:textId="77777777" w:rsidR="00311A47" w:rsidRPr="00D7081E" w:rsidRDefault="00311A47" w:rsidP="00D7081E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411"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6BDA2AC" w14:textId="77777777" w:rsidR="006A4174" w:rsidRPr="006A4174" w:rsidRDefault="00D85025" w:rsidP="006A417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50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Раздел 3. </w:t>
            </w:r>
            <w:r w:rsidR="006A4174" w:rsidRPr="006A4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Основные </w:t>
            </w:r>
          </w:p>
          <w:p w14:paraId="6FC1BD7E" w14:textId="54167A79" w:rsidR="00311A47" w:rsidRDefault="006A4174" w:rsidP="006A417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4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художественно-эстетические функции декоративно-прикладного искусства.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68F76D1" w14:textId="76C4A0A3" w:rsidR="00311A47" w:rsidRPr="00F57107" w:rsidRDefault="00D85025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07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8CE2D6D" w14:textId="77777777" w:rsidR="00311A47" w:rsidRPr="00F57107" w:rsidRDefault="00311A47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B1B865" w14:textId="084B4921" w:rsidR="00311A47" w:rsidRPr="00F57107" w:rsidRDefault="0060400C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4FBAFAA" w14:textId="77777777" w:rsidR="00311A47" w:rsidRPr="00F57107" w:rsidRDefault="00311A47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68EF6B4" w14:textId="273243EC" w:rsidR="00311A47" w:rsidRPr="00F57107" w:rsidRDefault="005E6A8A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0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59B5199" w14:textId="77777777" w:rsidR="00311A47" w:rsidRPr="00F57107" w:rsidRDefault="00311A47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963E51" w14:textId="77777777" w:rsidR="00311A47" w:rsidRPr="00F57107" w:rsidRDefault="00311A47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E153D6" w14:textId="77777777" w:rsidR="00311A47" w:rsidRPr="00F57107" w:rsidRDefault="00311A47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5A0B3C" w14:textId="7145142E" w:rsidR="00311A47" w:rsidRPr="00F57107" w:rsidRDefault="0060400C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46DFC7B" w14:textId="77777777" w:rsidR="00311A47" w:rsidRPr="00F57107" w:rsidRDefault="00311A47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1A47" w:rsidRPr="00F57107" w14:paraId="50CEFEE6" w14:textId="77777777" w:rsidTr="00311A47">
        <w:trPr>
          <w:trHeight w:hRule="exact" w:val="296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7027C55" w14:textId="77777777" w:rsidR="00311A47" w:rsidRPr="00D7081E" w:rsidRDefault="00311A47" w:rsidP="00D7081E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411"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568A5F0" w14:textId="5356B04F" w:rsidR="00311A47" w:rsidRDefault="00D85025" w:rsidP="006A417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50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Раздел 4. </w:t>
            </w:r>
            <w:r w:rsidR="006A4174" w:rsidRPr="006A4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Шитье и лепка как вид декоративно-прикладного искусства.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AB2D8F4" w14:textId="1636BE9D" w:rsidR="00311A47" w:rsidRPr="00F57107" w:rsidRDefault="00D85025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07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A39F0B7" w14:textId="77777777" w:rsidR="00311A47" w:rsidRPr="00F57107" w:rsidRDefault="00311A47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BD481C9" w14:textId="1CD076DF" w:rsidR="00311A47" w:rsidRPr="00F57107" w:rsidRDefault="0060400C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83C5AD" w14:textId="77777777" w:rsidR="00311A47" w:rsidRPr="00F57107" w:rsidRDefault="00311A47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4434687" w14:textId="4E647E8A" w:rsidR="00311A47" w:rsidRPr="00F57107" w:rsidRDefault="005E6A8A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0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3F58A3B" w14:textId="77777777" w:rsidR="00311A47" w:rsidRPr="00F57107" w:rsidRDefault="00311A47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C49D19" w14:textId="77777777" w:rsidR="00311A47" w:rsidRPr="00F57107" w:rsidRDefault="00311A47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ACBB39A" w14:textId="77777777" w:rsidR="00311A47" w:rsidRPr="00F57107" w:rsidRDefault="00311A47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3B60DF5" w14:textId="3D6BD579" w:rsidR="00311A47" w:rsidRPr="00F57107" w:rsidRDefault="0060400C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A426951" w14:textId="77777777" w:rsidR="00311A47" w:rsidRPr="00F57107" w:rsidRDefault="00311A47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1A47" w:rsidRPr="00D7081E" w14:paraId="2B5FA9A2" w14:textId="77777777" w:rsidTr="00311A47">
        <w:trPr>
          <w:trHeight w:hRule="exact" w:val="43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FBF44DA" w14:textId="0677241A" w:rsidR="00311A47" w:rsidRPr="00D7081E" w:rsidRDefault="00311A47" w:rsidP="00D7081E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411"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7C13AAE" w14:textId="0EEAE91D" w:rsidR="00311A47" w:rsidRDefault="00311A47" w:rsidP="00D708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AF51D19" w14:textId="6F355449" w:rsidR="00311A47" w:rsidRPr="00311A47" w:rsidRDefault="00D85025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6A138A" w14:textId="77777777" w:rsidR="00311A47" w:rsidRPr="00311A47" w:rsidRDefault="00311A47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87C453D" w14:textId="2F22FF00" w:rsidR="00311A47" w:rsidRPr="00311A47" w:rsidRDefault="0060400C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79002B" w14:textId="77777777" w:rsidR="00311A47" w:rsidRPr="00311A47" w:rsidRDefault="00311A47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7081E47" w14:textId="42466E8C" w:rsidR="00311A47" w:rsidRPr="00311A47" w:rsidRDefault="0060400C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D7E6D86" w14:textId="77777777" w:rsidR="00311A47" w:rsidRPr="00311A47" w:rsidRDefault="00311A47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63C7E75" w14:textId="77777777" w:rsidR="00311A47" w:rsidRPr="00311A47" w:rsidRDefault="00311A47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9CBFAA3" w14:textId="77777777" w:rsidR="00311A47" w:rsidRPr="00311A47" w:rsidRDefault="00311A47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5B1888" w14:textId="73E86E3C" w:rsidR="00311A47" w:rsidRPr="00311A47" w:rsidRDefault="0060400C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C8E0A9" w14:textId="77777777" w:rsidR="00311A47" w:rsidRPr="00D7081E" w:rsidRDefault="00311A47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6A8A" w:rsidRPr="00F57107" w14:paraId="0EA72417" w14:textId="77777777" w:rsidTr="005E6A8A">
        <w:trPr>
          <w:trHeight w:hRule="exact" w:val="184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8CF6878" w14:textId="77777777" w:rsidR="005E6A8A" w:rsidRDefault="005E6A8A" w:rsidP="00D7081E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411"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04936AB" w14:textId="5B46797D" w:rsidR="005E6A8A" w:rsidRDefault="006A4174" w:rsidP="00D708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  <w:r w:rsidR="005E6A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курс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  <w:r w:rsidR="005E6A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семестр</w:t>
            </w:r>
          </w:p>
          <w:p w14:paraId="07E7A621" w14:textId="22B87236" w:rsidR="005E6A8A" w:rsidRDefault="005E6A8A" w:rsidP="006A417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6A8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Раздел 1. </w:t>
            </w:r>
            <w:r w:rsidR="008E32BC" w:rsidRPr="008E32B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История и современные проблемы ДПИ Древней Греции и Рима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CDCEDFE" w14:textId="5DAB2141" w:rsidR="005E6A8A" w:rsidRPr="00F57107" w:rsidRDefault="005E6A8A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07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2A31758" w14:textId="77777777" w:rsidR="005E6A8A" w:rsidRPr="00F57107" w:rsidRDefault="005E6A8A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5C35E49" w14:textId="07616AA4" w:rsidR="005E6A8A" w:rsidRPr="00F57107" w:rsidRDefault="00A65ED1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051620" w14:textId="77777777" w:rsidR="005E6A8A" w:rsidRPr="00F57107" w:rsidRDefault="005E6A8A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52E89EA" w14:textId="32A7AEA7" w:rsidR="005E6A8A" w:rsidRPr="00F57107" w:rsidRDefault="005E6A8A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56DAA01" w14:textId="77777777" w:rsidR="005E6A8A" w:rsidRPr="00F57107" w:rsidRDefault="005E6A8A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B1FB397" w14:textId="77777777" w:rsidR="005E6A8A" w:rsidRPr="00F57107" w:rsidRDefault="005E6A8A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A398FC9" w14:textId="77777777" w:rsidR="005E6A8A" w:rsidRPr="00F57107" w:rsidRDefault="005E6A8A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4DC319" w14:textId="7BF794C7" w:rsidR="005E6A8A" w:rsidRPr="00F57107" w:rsidRDefault="00A65ED1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B426EF3" w14:textId="4A490AA2" w:rsidR="005E6A8A" w:rsidRPr="00F57107" w:rsidRDefault="005E6A8A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6A8A" w:rsidRPr="00F57107" w14:paraId="10433F0F" w14:textId="77777777" w:rsidTr="005E6A8A">
        <w:trPr>
          <w:trHeight w:hRule="exact" w:val="21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7592DB7" w14:textId="77777777" w:rsidR="005E6A8A" w:rsidRDefault="005E6A8A" w:rsidP="00D7081E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411"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33BCE13" w14:textId="617E4A95" w:rsidR="005E6A8A" w:rsidRDefault="005E6A8A" w:rsidP="006A417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6A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Раздел 2. </w:t>
            </w:r>
            <w:r w:rsidR="008E32BC" w:rsidRPr="008E32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История и современные проблемы ДПИ Индии и Китая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5D8DD7" w14:textId="1DCE5CED" w:rsidR="005E6A8A" w:rsidRPr="00F57107" w:rsidRDefault="00394AB8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07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81729E6" w14:textId="77777777" w:rsidR="005E6A8A" w:rsidRPr="00F57107" w:rsidRDefault="005E6A8A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BAF509F" w14:textId="4CB3F1D4" w:rsidR="005E6A8A" w:rsidRPr="00F57107" w:rsidRDefault="00A65ED1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FB4A519" w14:textId="77777777" w:rsidR="005E6A8A" w:rsidRPr="00F57107" w:rsidRDefault="005E6A8A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2E98E8" w14:textId="65E40C77" w:rsidR="005E6A8A" w:rsidRPr="00F57107" w:rsidRDefault="005E6A8A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ACDA8B" w14:textId="77777777" w:rsidR="005E6A8A" w:rsidRPr="00F57107" w:rsidRDefault="005E6A8A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48CD4E" w14:textId="77777777" w:rsidR="005E6A8A" w:rsidRPr="00F57107" w:rsidRDefault="005E6A8A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F8F5C3" w14:textId="77777777" w:rsidR="005E6A8A" w:rsidRPr="00F57107" w:rsidRDefault="005E6A8A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0F91E2C" w14:textId="1F09571F" w:rsidR="005E6A8A" w:rsidRPr="00F57107" w:rsidRDefault="00A65ED1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00739DA" w14:textId="193EDB18" w:rsidR="005E6A8A" w:rsidRPr="00F57107" w:rsidRDefault="005E6A8A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6A8A" w:rsidRPr="00F57107" w14:paraId="6F8F5F6B" w14:textId="77777777" w:rsidTr="005E6A8A">
        <w:trPr>
          <w:trHeight w:hRule="exact" w:val="257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D5F98B0" w14:textId="77777777" w:rsidR="005E6A8A" w:rsidRDefault="005E6A8A" w:rsidP="00D7081E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411"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77173BA" w14:textId="5A595BA0" w:rsidR="005E6A8A" w:rsidRDefault="005E6A8A" w:rsidP="006A417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6A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Раздел 3. </w:t>
            </w:r>
            <w:r w:rsidR="008E32BC" w:rsidRPr="008E32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История ДПИ Арабо-мусульманского мира и Древнего Египта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6716D9B" w14:textId="5AEAC6ED" w:rsidR="005E6A8A" w:rsidRPr="00F57107" w:rsidRDefault="00394AB8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07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868E48" w14:textId="77777777" w:rsidR="005E6A8A" w:rsidRPr="00F57107" w:rsidRDefault="005E6A8A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0D11C1" w14:textId="795D15A0" w:rsidR="005E6A8A" w:rsidRPr="00F57107" w:rsidRDefault="00A65ED1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96F22C1" w14:textId="77777777" w:rsidR="005E6A8A" w:rsidRPr="00F57107" w:rsidRDefault="005E6A8A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79539E1" w14:textId="7D83DCB4" w:rsidR="005E6A8A" w:rsidRPr="00F57107" w:rsidRDefault="00A65ED1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2DA38A3" w14:textId="77777777" w:rsidR="005E6A8A" w:rsidRPr="00F57107" w:rsidRDefault="005E6A8A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8BBC57E" w14:textId="77777777" w:rsidR="005E6A8A" w:rsidRPr="00F57107" w:rsidRDefault="005E6A8A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6944B6B" w14:textId="77777777" w:rsidR="005E6A8A" w:rsidRPr="00F57107" w:rsidRDefault="005E6A8A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1DF6C7" w14:textId="5D218C85" w:rsidR="005E6A8A" w:rsidRPr="00F57107" w:rsidRDefault="00A65ED1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290FEE4" w14:textId="3FE790B5" w:rsidR="005E6A8A" w:rsidRPr="00F57107" w:rsidRDefault="005E6A8A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6A8A" w:rsidRPr="00F57107" w14:paraId="2AB54B99" w14:textId="77777777" w:rsidTr="005E6A8A">
        <w:trPr>
          <w:trHeight w:hRule="exact" w:val="269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984B158" w14:textId="77777777" w:rsidR="005E6A8A" w:rsidRDefault="005E6A8A" w:rsidP="00D7081E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411"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92D0092" w14:textId="77777777" w:rsidR="008E32BC" w:rsidRPr="008E32BC" w:rsidRDefault="005E6A8A" w:rsidP="008E32BC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6A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Раздел 4. </w:t>
            </w:r>
            <w:r w:rsidR="008E32BC" w:rsidRPr="008E32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Декоративно-прикладное искусство Средневековой Европы: </w:t>
            </w:r>
          </w:p>
          <w:p w14:paraId="1294474D" w14:textId="6E7B909E" w:rsidR="005E6A8A" w:rsidRDefault="008E32BC" w:rsidP="008E32BC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32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романский и готический стили.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D800FA4" w14:textId="0AA5FA5A" w:rsidR="005E6A8A" w:rsidRPr="00F57107" w:rsidRDefault="00394AB8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07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4E4E909" w14:textId="77777777" w:rsidR="005E6A8A" w:rsidRPr="00F57107" w:rsidRDefault="005E6A8A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CCCBAC" w14:textId="22D0308A" w:rsidR="005E6A8A" w:rsidRPr="00F57107" w:rsidRDefault="00A65ED1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7AE5150" w14:textId="77777777" w:rsidR="005E6A8A" w:rsidRPr="00F57107" w:rsidRDefault="005E6A8A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5723D03" w14:textId="46EBAFAE" w:rsidR="005E6A8A" w:rsidRPr="00F57107" w:rsidRDefault="00A65ED1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A9B527E" w14:textId="77777777" w:rsidR="005E6A8A" w:rsidRPr="00F57107" w:rsidRDefault="005E6A8A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3B85A4F" w14:textId="77777777" w:rsidR="005E6A8A" w:rsidRPr="00F57107" w:rsidRDefault="005E6A8A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6D3475" w14:textId="77777777" w:rsidR="005E6A8A" w:rsidRPr="00F57107" w:rsidRDefault="005E6A8A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2824957" w14:textId="689A4F91" w:rsidR="005E6A8A" w:rsidRPr="00F57107" w:rsidRDefault="00A65ED1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B446A78" w14:textId="20B23D82" w:rsidR="005E6A8A" w:rsidRPr="00F57107" w:rsidRDefault="005E6A8A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6A8A" w:rsidRPr="00D7081E" w14:paraId="20BFDF2B" w14:textId="77777777" w:rsidTr="00311A47">
        <w:trPr>
          <w:trHeight w:hRule="exact" w:val="43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9D1DAD3" w14:textId="77777777" w:rsidR="005E6A8A" w:rsidRDefault="005E6A8A" w:rsidP="00D7081E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411"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2C4BF8D" w14:textId="39035461" w:rsidR="005E6A8A" w:rsidRDefault="005E6A8A" w:rsidP="00D708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0F5311B" w14:textId="4599DC26" w:rsidR="005E6A8A" w:rsidRDefault="005E6A8A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969AB14" w14:textId="77777777" w:rsidR="005E6A8A" w:rsidRPr="00311A47" w:rsidRDefault="005E6A8A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5D5200B" w14:textId="2535CAD0" w:rsidR="005E6A8A" w:rsidRDefault="00A65ED1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3B108D" w14:textId="77777777" w:rsidR="005E6A8A" w:rsidRPr="00311A47" w:rsidRDefault="005E6A8A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0F6C0CB" w14:textId="23614CAF" w:rsidR="005E6A8A" w:rsidRDefault="005E6A8A" w:rsidP="00A65ED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A65E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54F2834" w14:textId="77777777" w:rsidR="005E6A8A" w:rsidRPr="00311A47" w:rsidRDefault="005E6A8A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8C6217E" w14:textId="77777777" w:rsidR="005E6A8A" w:rsidRPr="00311A47" w:rsidRDefault="005E6A8A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FFA701" w14:textId="77777777" w:rsidR="005E6A8A" w:rsidRPr="00311A47" w:rsidRDefault="005E6A8A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1B6AF19" w14:textId="20E0645E" w:rsidR="005E6A8A" w:rsidRDefault="00A65ED1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6834D7" w14:textId="77777777" w:rsidR="005E6A8A" w:rsidRPr="00D7081E" w:rsidRDefault="005E6A8A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9"/>
      <w:tr w:rsidR="00D7081E" w:rsidRPr="00D7081E" w14:paraId="3F552CC9" w14:textId="77777777" w:rsidTr="00863503">
        <w:trPr>
          <w:trHeight w:hRule="exact" w:val="80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555C658" w14:textId="77777777" w:rsidR="00D7081E" w:rsidRPr="00D7081E" w:rsidRDefault="00D7081E" w:rsidP="00D7081E">
            <w:pPr>
              <w:spacing w:after="0" w:line="240" w:lineRule="auto"/>
              <w:ind w:right="139" w:firstLine="12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6A6DE41" w14:textId="77777777" w:rsidR="00D7081E" w:rsidRPr="00D7081E" w:rsidRDefault="00D7081E" w:rsidP="00D7081E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AA95DF9" w14:textId="2701315D" w:rsidR="00D7081E" w:rsidRPr="00D7081E" w:rsidRDefault="00F57107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E86E4AF" w14:textId="77777777" w:rsidR="00D7081E" w:rsidRPr="00D7081E" w:rsidRDefault="00D7081E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7FFF580" w14:textId="1C6E582A" w:rsidR="00D7081E" w:rsidRPr="00D7081E" w:rsidRDefault="00D7081E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17A06DF" w14:textId="46A129CD" w:rsidR="00D7081E" w:rsidRPr="00D7081E" w:rsidRDefault="00A65ED1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166448C" w14:textId="77777777" w:rsidR="00D7081E" w:rsidRPr="00D7081E" w:rsidRDefault="00D7081E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B6076CB" w14:textId="77777777" w:rsidR="00D7081E" w:rsidRPr="00D7081E" w:rsidRDefault="00D7081E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BA0B9B" w14:textId="33D4622D" w:rsidR="00D7081E" w:rsidRPr="00D7081E" w:rsidRDefault="00D7081E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25C2C8D" w14:textId="5B30EF60" w:rsidR="00D7081E" w:rsidRPr="00D7081E" w:rsidRDefault="00A65ED1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525DEA3" w14:textId="76B1E389" w:rsidR="00D7081E" w:rsidRPr="00D7081E" w:rsidRDefault="00D7081E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0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8DADCA5" w14:textId="77777777" w:rsidR="00D7081E" w:rsidRPr="00D7081E" w:rsidRDefault="00D7081E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F4F8014" w14:textId="77777777" w:rsidR="00D7081E" w:rsidRPr="00D7081E" w:rsidRDefault="00D7081E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F16CD1" w14:textId="77777777" w:rsidR="00D7081E" w:rsidRPr="00D7081E" w:rsidRDefault="00D7081E" w:rsidP="00F5710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3E83078" w14:textId="21730079" w:rsidR="00D7081E" w:rsidRPr="00D7081E" w:rsidRDefault="00F57107" w:rsidP="00F571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983B52" w14:textId="77777777" w:rsidR="00D7081E" w:rsidRPr="00D7081E" w:rsidRDefault="00D7081E" w:rsidP="00F571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4287675" w14:textId="53E5E59E" w:rsidR="00D7081E" w:rsidRPr="00D7081E" w:rsidRDefault="00D7081E" w:rsidP="00F571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41A40365" w14:textId="77777777" w:rsidR="00D7081E" w:rsidRPr="00D7081E" w:rsidRDefault="00D7081E" w:rsidP="00D7081E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</w:pPr>
    </w:p>
    <w:p w14:paraId="4C231481" w14:textId="77777777" w:rsidR="00D7081E" w:rsidRPr="00D7081E" w:rsidRDefault="00D7081E" w:rsidP="00D7081E">
      <w:pPr>
        <w:tabs>
          <w:tab w:val="left" w:pos="1134"/>
        </w:tabs>
        <w:spacing w:after="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78D67865" w14:textId="77777777" w:rsidR="00D7081E" w:rsidRPr="00D7081E" w:rsidRDefault="00D7081E" w:rsidP="00D7081E">
      <w:pPr>
        <w:tabs>
          <w:tab w:val="left" w:pos="1134"/>
        </w:tabs>
        <w:spacing w:after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D7081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2.2 Содержание разделов дисциплины (модуля):</w:t>
      </w:r>
    </w:p>
    <w:p w14:paraId="56D5AB3C" w14:textId="77777777" w:rsidR="00D7081E" w:rsidRPr="00D7081E" w:rsidRDefault="00D7081E" w:rsidP="00D7081E">
      <w:pPr>
        <w:spacing w:after="0"/>
        <w:contextualSpacing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bookmarkStart w:id="11" w:name="_Hlk101400863"/>
      <w:r w:rsidRPr="00D7081E">
        <w:rPr>
          <w:rFonts w:ascii="Times New Roman" w:eastAsia="Calibri" w:hAnsi="Times New Roman" w:cs="Times New Roman"/>
          <w:i/>
          <w:sz w:val="24"/>
          <w:szCs w:val="24"/>
        </w:rPr>
        <w:t>Таблица 4</w:t>
      </w:r>
    </w:p>
    <w:tbl>
      <w:tblPr>
        <w:tblW w:w="969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575"/>
        <w:gridCol w:w="3108"/>
        <w:gridCol w:w="6011"/>
      </w:tblGrid>
      <w:tr w:rsidR="00D7081E" w:rsidRPr="00D7081E" w14:paraId="3C028092" w14:textId="77777777" w:rsidTr="00CA0BD6">
        <w:trPr>
          <w:trHeight w:hRule="exact" w:val="850"/>
        </w:trPr>
        <w:tc>
          <w:tcPr>
            <w:tcW w:w="575" w:type="dxa"/>
            <w:vMerge w:val="restart"/>
            <w:shd w:val="clear" w:color="auto" w:fill="auto"/>
            <w:hideMark/>
          </w:tcPr>
          <w:p w14:paraId="5E16F00A" w14:textId="77777777" w:rsidR="00D7081E" w:rsidRPr="00F1282E" w:rsidRDefault="00D7081E" w:rsidP="00D7081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12" w:name="_Hlk111973304"/>
            <w:bookmarkEnd w:id="11"/>
            <w:r w:rsidRPr="00F128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14:paraId="3103A845" w14:textId="77777777" w:rsidR="00D7081E" w:rsidRPr="00F1282E" w:rsidRDefault="00D7081E" w:rsidP="00D7081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8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108" w:type="dxa"/>
            <w:vMerge w:val="restart"/>
            <w:shd w:val="clear" w:color="auto" w:fill="auto"/>
            <w:hideMark/>
          </w:tcPr>
          <w:p w14:paraId="745B2379" w14:textId="77777777" w:rsidR="00D7081E" w:rsidRPr="00F1282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128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темы (раздела) дисциплины</w:t>
            </w:r>
          </w:p>
        </w:tc>
        <w:tc>
          <w:tcPr>
            <w:tcW w:w="6011" w:type="dxa"/>
            <w:vMerge w:val="restart"/>
            <w:shd w:val="clear" w:color="auto" w:fill="auto"/>
            <w:hideMark/>
          </w:tcPr>
          <w:p w14:paraId="676CD2F0" w14:textId="77777777" w:rsidR="00D7081E" w:rsidRPr="00F1282E" w:rsidRDefault="00D7081E" w:rsidP="00D7081E">
            <w:pPr>
              <w:widowControl w:val="0"/>
              <w:shd w:val="clear" w:color="auto" w:fill="FFFFFF"/>
              <w:spacing w:after="0" w:line="30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128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Содержание дисциплины </w:t>
            </w:r>
          </w:p>
          <w:p w14:paraId="54E5364D" w14:textId="77777777" w:rsidR="00D7081E" w:rsidRPr="00F1282E" w:rsidRDefault="00D7081E" w:rsidP="00D7081E">
            <w:pPr>
              <w:widowControl w:val="0"/>
              <w:shd w:val="clear" w:color="auto" w:fill="FFFFFF"/>
              <w:spacing w:after="0" w:line="30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128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(дидактические единицы)</w:t>
            </w:r>
          </w:p>
          <w:p w14:paraId="7860FE23" w14:textId="77777777" w:rsidR="00D7081E" w:rsidRPr="00F1282E" w:rsidRDefault="00D7081E" w:rsidP="00D7081E">
            <w:pPr>
              <w:widowControl w:val="0"/>
              <w:shd w:val="clear" w:color="auto" w:fill="FFFFFF"/>
              <w:spacing w:after="0" w:line="30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8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(для педагогических профилей наполняется с учетом ФГОС основного общего и среднего общего образования)</w:t>
            </w:r>
          </w:p>
        </w:tc>
      </w:tr>
      <w:tr w:rsidR="00D7081E" w:rsidRPr="00D7081E" w14:paraId="3F98E45B" w14:textId="77777777" w:rsidTr="00CA0BD6">
        <w:trPr>
          <w:trHeight w:hRule="exact" w:val="460"/>
        </w:trPr>
        <w:tc>
          <w:tcPr>
            <w:tcW w:w="575" w:type="dxa"/>
            <w:vMerge/>
            <w:shd w:val="clear" w:color="auto" w:fill="auto"/>
            <w:hideMark/>
          </w:tcPr>
          <w:p w14:paraId="470B449E" w14:textId="77777777" w:rsidR="00D7081E" w:rsidRPr="00F1282E" w:rsidRDefault="00D7081E" w:rsidP="00D7081E">
            <w:pPr>
              <w:widowControl w:val="0"/>
              <w:spacing w:after="81" w:line="240" w:lineRule="auto"/>
              <w:ind w:firstLine="36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8" w:type="dxa"/>
            <w:vMerge/>
            <w:shd w:val="clear" w:color="auto" w:fill="auto"/>
            <w:hideMark/>
          </w:tcPr>
          <w:p w14:paraId="16544A9A" w14:textId="77777777" w:rsidR="00D7081E" w:rsidRPr="00F1282E" w:rsidRDefault="00D7081E" w:rsidP="00D7081E">
            <w:pPr>
              <w:widowControl w:val="0"/>
              <w:spacing w:after="81" w:line="240" w:lineRule="auto"/>
              <w:ind w:firstLine="36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1" w:type="dxa"/>
            <w:vMerge/>
            <w:shd w:val="clear" w:color="auto" w:fill="auto"/>
            <w:hideMark/>
          </w:tcPr>
          <w:p w14:paraId="3ABEAA52" w14:textId="77777777" w:rsidR="00D7081E" w:rsidRPr="00F1282E" w:rsidRDefault="00D7081E" w:rsidP="00D7081E">
            <w:pPr>
              <w:widowControl w:val="0"/>
              <w:spacing w:after="81" w:line="240" w:lineRule="auto"/>
              <w:ind w:firstLine="36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5ED1" w:rsidRPr="00D7081E" w14:paraId="24C0C41E" w14:textId="77777777" w:rsidTr="00CA0BD6">
        <w:trPr>
          <w:trHeight w:hRule="exact" w:val="1880"/>
        </w:trPr>
        <w:tc>
          <w:tcPr>
            <w:tcW w:w="575" w:type="dxa"/>
            <w:shd w:val="clear" w:color="auto" w:fill="auto"/>
            <w:hideMark/>
          </w:tcPr>
          <w:p w14:paraId="677D455B" w14:textId="77777777" w:rsidR="00A65ED1" w:rsidRPr="00F1282E" w:rsidRDefault="00A65ED1" w:rsidP="00A65ED1">
            <w:pPr>
              <w:widowControl w:val="0"/>
              <w:spacing w:after="0" w:line="240" w:lineRule="auto"/>
              <w:ind w:firstLine="36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8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ECB6CA8" w14:textId="77777777" w:rsidR="00A65ED1" w:rsidRDefault="00A65ED1" w:rsidP="00A65ED1">
            <w:pPr>
              <w:tabs>
                <w:tab w:val="left" w:pos="1080"/>
                <w:tab w:val="left" w:pos="1134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курс 6 семестр</w:t>
            </w:r>
          </w:p>
          <w:p w14:paraId="4D143B01" w14:textId="77777777" w:rsidR="00A65ED1" w:rsidRPr="006A4174" w:rsidRDefault="00A65ED1" w:rsidP="00A65ED1">
            <w:pPr>
              <w:tabs>
                <w:tab w:val="left" w:pos="1080"/>
                <w:tab w:val="left" w:pos="1134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1C286444" w14:textId="77777777" w:rsidR="00A65ED1" w:rsidRPr="006A4174" w:rsidRDefault="00A65ED1" w:rsidP="00A65ED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A417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Раздел 1. </w:t>
            </w:r>
            <w:r w:rsidRPr="006A41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Введение в курс «История и современные проблемы декоративно-прикладного искусства».</w:t>
            </w:r>
          </w:p>
          <w:p w14:paraId="549B4271" w14:textId="77777777" w:rsidR="00A65ED1" w:rsidRPr="00D7081E" w:rsidRDefault="00A65ED1" w:rsidP="00A65ED1">
            <w:pPr>
              <w:shd w:val="clear" w:color="auto" w:fill="FFFFFF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3C7D40DE" w14:textId="77777777" w:rsidR="00A65ED1" w:rsidRPr="00F1282E" w:rsidRDefault="00A65ED1" w:rsidP="00A65ED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1" w:type="dxa"/>
            <w:shd w:val="clear" w:color="auto" w:fill="auto"/>
          </w:tcPr>
          <w:p w14:paraId="5DCD36EB" w14:textId="4A7F4EEC" w:rsidR="00A65ED1" w:rsidRPr="00F1282E" w:rsidRDefault="00A65ED1" w:rsidP="00A65ED1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5ED1">
              <w:rPr>
                <w:rFonts w:ascii="Times New Roman" w:hAnsi="Times New Roman" w:cs="Times New Roman"/>
                <w:sz w:val="20"/>
                <w:szCs w:val="20"/>
              </w:rPr>
              <w:t>Народное и декоративно-прикладное искусство России как неотъемлемая часть культуры. Категории народного искусства (традиция, коллективность, канон и т.д.).</w:t>
            </w:r>
          </w:p>
        </w:tc>
      </w:tr>
      <w:tr w:rsidR="00A65ED1" w:rsidRPr="00D7081E" w14:paraId="20BC369A" w14:textId="77777777" w:rsidTr="00CA0BD6">
        <w:trPr>
          <w:trHeight w:hRule="exact" w:val="2502"/>
        </w:trPr>
        <w:tc>
          <w:tcPr>
            <w:tcW w:w="575" w:type="dxa"/>
            <w:shd w:val="clear" w:color="auto" w:fill="auto"/>
            <w:hideMark/>
          </w:tcPr>
          <w:p w14:paraId="12307836" w14:textId="77777777" w:rsidR="00A65ED1" w:rsidRPr="00F1282E" w:rsidRDefault="00A65ED1" w:rsidP="00A65ED1">
            <w:pPr>
              <w:widowControl w:val="0"/>
              <w:spacing w:after="0" w:line="240" w:lineRule="auto"/>
              <w:ind w:firstLine="36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8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080403B" w14:textId="302E4A03" w:rsidR="00A65ED1" w:rsidRPr="00F1282E" w:rsidRDefault="00A65ED1" w:rsidP="00A65ED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6962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Раздел 2. </w:t>
            </w:r>
            <w:r w:rsidRPr="006A4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История ДПИ по вышивке</w:t>
            </w:r>
          </w:p>
        </w:tc>
        <w:tc>
          <w:tcPr>
            <w:tcW w:w="6011" w:type="dxa"/>
            <w:shd w:val="clear" w:color="auto" w:fill="auto"/>
          </w:tcPr>
          <w:p w14:paraId="717E98E3" w14:textId="125C4F3E" w:rsidR="00A65ED1" w:rsidRPr="00F1282E" w:rsidRDefault="00A65ED1" w:rsidP="00A65ED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ED1">
              <w:rPr>
                <w:rFonts w:ascii="Times New Roman" w:hAnsi="Times New Roman" w:cs="Times New Roman"/>
                <w:sz w:val="20"/>
                <w:szCs w:val="20"/>
              </w:rPr>
              <w:t>Вышивка крестом - это способ вышивания рисунка на канве с помощью иглы и цветных нитей мулине или других нитей для вышивания, в том числе шерстяных, используется техника в полный крест или полукрест.</w:t>
            </w:r>
          </w:p>
        </w:tc>
      </w:tr>
      <w:tr w:rsidR="00A65ED1" w:rsidRPr="00D7081E" w14:paraId="6FA329BF" w14:textId="77777777" w:rsidTr="00CA0BD6">
        <w:trPr>
          <w:trHeight w:hRule="exact" w:val="1852"/>
        </w:trPr>
        <w:tc>
          <w:tcPr>
            <w:tcW w:w="575" w:type="dxa"/>
            <w:shd w:val="clear" w:color="auto" w:fill="auto"/>
          </w:tcPr>
          <w:p w14:paraId="6F87686A" w14:textId="77777777" w:rsidR="00A65ED1" w:rsidRPr="00F1282E" w:rsidRDefault="00A65ED1" w:rsidP="00A65ED1">
            <w:pPr>
              <w:widowControl w:val="0"/>
              <w:spacing w:after="0" w:line="240" w:lineRule="auto"/>
              <w:ind w:firstLine="36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8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38BDACBC" w14:textId="1F7AEFCF" w:rsidR="00A65ED1" w:rsidRPr="00F1282E" w:rsidRDefault="00A65ED1" w:rsidP="00A65ED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6962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Раздел 3. </w:t>
            </w:r>
            <w:r w:rsidRPr="006A4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Истрия ДПИ по вязанию</w:t>
            </w:r>
          </w:p>
        </w:tc>
        <w:tc>
          <w:tcPr>
            <w:tcW w:w="6011" w:type="dxa"/>
            <w:shd w:val="clear" w:color="auto" w:fill="auto"/>
          </w:tcPr>
          <w:p w14:paraId="2EC8A744" w14:textId="34825B5F" w:rsidR="00A65ED1" w:rsidRPr="00F1282E" w:rsidRDefault="00A65ED1" w:rsidP="00F959ED">
            <w:pPr>
              <w:spacing w:after="0"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A65ED1">
              <w:rPr>
                <w:rFonts w:ascii="Times New Roman" w:eastAsia="Calibri" w:hAnsi="Times New Roman" w:cs="Times New Roman"/>
                <w:sz w:val="20"/>
                <w:szCs w:val="20"/>
              </w:rPr>
              <w:t>В центральной и южной Европе история возникновения вязания датируется 13 веком. Свое начало вязание берет в Англии и во Франции 16 век. Для европейской культуры история возникновения вязания крючком началась с XII века благодаря по</w:t>
            </w:r>
            <w:r w:rsidR="00F959ED">
              <w:rPr>
                <w:rFonts w:ascii="Times New Roman" w:eastAsia="Calibri" w:hAnsi="Times New Roman" w:cs="Times New Roman"/>
                <w:sz w:val="20"/>
                <w:szCs w:val="20"/>
              </w:rPr>
              <w:t>томкам древних египтян – коптам</w:t>
            </w:r>
          </w:p>
          <w:p w14:paraId="62C595EC" w14:textId="77777777" w:rsidR="00A65ED1" w:rsidRPr="00F1282E" w:rsidRDefault="00A65ED1" w:rsidP="00A65ED1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  <w:p w14:paraId="51155DBE" w14:textId="77777777" w:rsidR="00A65ED1" w:rsidRPr="00F1282E" w:rsidRDefault="00A65ED1" w:rsidP="00A65ED1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  <w:p w14:paraId="3BBA2827" w14:textId="77777777" w:rsidR="00A65ED1" w:rsidRPr="00F1282E" w:rsidRDefault="00A65ED1" w:rsidP="00A65ED1">
            <w:pPr>
              <w:widowControl w:val="0"/>
              <w:spacing w:after="81" w:line="240" w:lineRule="auto"/>
              <w:ind w:firstLine="86"/>
              <w:contextualSpacing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5ED1" w:rsidRPr="00D7081E" w14:paraId="50894EDC" w14:textId="77777777" w:rsidTr="00CA0BD6">
        <w:trPr>
          <w:trHeight w:hRule="exact" w:val="1282"/>
        </w:trPr>
        <w:tc>
          <w:tcPr>
            <w:tcW w:w="575" w:type="dxa"/>
            <w:shd w:val="clear" w:color="auto" w:fill="auto"/>
          </w:tcPr>
          <w:p w14:paraId="61856C76" w14:textId="77777777" w:rsidR="00A65ED1" w:rsidRPr="00F1282E" w:rsidRDefault="00A65ED1" w:rsidP="00A65ED1">
            <w:pPr>
              <w:widowControl w:val="0"/>
              <w:spacing w:after="0" w:line="240" w:lineRule="auto"/>
              <w:ind w:firstLine="36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8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69ED03E" w14:textId="42A1B9E6" w:rsidR="00A65ED1" w:rsidRPr="00F1282E" w:rsidRDefault="00A65ED1" w:rsidP="00A65ED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6962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Раздел 4. </w:t>
            </w:r>
            <w:r w:rsidRPr="006A4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История ДПИ по обработке дерева.</w:t>
            </w:r>
          </w:p>
        </w:tc>
        <w:tc>
          <w:tcPr>
            <w:tcW w:w="6011" w:type="dxa"/>
            <w:shd w:val="clear" w:color="auto" w:fill="auto"/>
          </w:tcPr>
          <w:p w14:paraId="0743D685" w14:textId="2C54A963" w:rsidR="00A65ED1" w:rsidRPr="00F1282E" w:rsidRDefault="00A65ED1" w:rsidP="00A65ED1">
            <w:pPr>
              <w:shd w:val="clear" w:color="auto" w:fill="FFFFFF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A65E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Дерево – один из символов славянской мифологии. Особенности дерева как материала для ДПИ. Резьба по дереву: Богородская скульптурная и Абрамцево-кудринская плоскорельефная резьба в Московской области; изделия с трехгранновыемчатой резьбой Кировской, Архангельской, Вологодской, Томской, Иркутской, областей; резьба по бересте в Вологодской и Кировской областях. </w:t>
            </w:r>
          </w:p>
        </w:tc>
      </w:tr>
      <w:bookmarkEnd w:id="12"/>
    </w:tbl>
    <w:p w14:paraId="3EA31DA5" w14:textId="0A229967" w:rsidR="00D7081E" w:rsidRDefault="00D7081E" w:rsidP="00D7081E">
      <w:p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6C63BF62" w14:textId="77777777" w:rsidR="00DF3B9F" w:rsidRPr="00D7081E" w:rsidRDefault="00DF3B9F" w:rsidP="00D7081E">
      <w:p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69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575"/>
        <w:gridCol w:w="3024"/>
        <w:gridCol w:w="6095"/>
      </w:tblGrid>
      <w:tr w:rsidR="006B1456" w:rsidRPr="009252E0" w14:paraId="03C4D412" w14:textId="77777777" w:rsidTr="00863503">
        <w:trPr>
          <w:trHeight w:hRule="exact" w:val="850"/>
        </w:trPr>
        <w:tc>
          <w:tcPr>
            <w:tcW w:w="575" w:type="dxa"/>
            <w:vMerge w:val="restart"/>
            <w:shd w:val="clear" w:color="auto" w:fill="auto"/>
            <w:hideMark/>
          </w:tcPr>
          <w:p w14:paraId="4AD7A357" w14:textId="77777777" w:rsidR="006B1456" w:rsidRPr="009252E0" w:rsidRDefault="006B1456" w:rsidP="0086350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13" w:name="_Hlk111973358"/>
            <w:r w:rsidRPr="009252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14:paraId="4DA21606" w14:textId="77777777" w:rsidR="006B1456" w:rsidRPr="009252E0" w:rsidRDefault="006B1456" w:rsidP="0086350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2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024" w:type="dxa"/>
            <w:vMerge w:val="restart"/>
            <w:shd w:val="clear" w:color="auto" w:fill="auto"/>
            <w:hideMark/>
          </w:tcPr>
          <w:p w14:paraId="5E33C0B7" w14:textId="77777777" w:rsidR="006B1456" w:rsidRPr="009252E0" w:rsidRDefault="006B1456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52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темы (раздела) дисциплины</w:t>
            </w:r>
          </w:p>
        </w:tc>
        <w:tc>
          <w:tcPr>
            <w:tcW w:w="6095" w:type="dxa"/>
            <w:vMerge w:val="restart"/>
            <w:shd w:val="clear" w:color="auto" w:fill="auto"/>
            <w:hideMark/>
          </w:tcPr>
          <w:p w14:paraId="027512D6" w14:textId="77777777" w:rsidR="006B1456" w:rsidRPr="009252E0" w:rsidRDefault="006B1456" w:rsidP="00863503">
            <w:pPr>
              <w:widowControl w:val="0"/>
              <w:shd w:val="clear" w:color="auto" w:fill="FFFFFF"/>
              <w:spacing w:after="0" w:line="30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52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Содержание дисциплины </w:t>
            </w:r>
          </w:p>
          <w:p w14:paraId="606053DD" w14:textId="77777777" w:rsidR="006B1456" w:rsidRPr="009252E0" w:rsidRDefault="006B1456" w:rsidP="00863503">
            <w:pPr>
              <w:widowControl w:val="0"/>
              <w:shd w:val="clear" w:color="auto" w:fill="FFFFFF"/>
              <w:spacing w:after="0" w:line="30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52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(дидактические единицы)</w:t>
            </w:r>
          </w:p>
          <w:p w14:paraId="6A7E20FF" w14:textId="77777777" w:rsidR="006B1456" w:rsidRPr="009252E0" w:rsidRDefault="006B1456" w:rsidP="00863503">
            <w:pPr>
              <w:widowControl w:val="0"/>
              <w:shd w:val="clear" w:color="auto" w:fill="FFFFFF"/>
              <w:spacing w:after="0" w:line="30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52E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(для педагогических профилей наполняется с учетом ФГОС основного общего и среднего общего образования)</w:t>
            </w:r>
          </w:p>
        </w:tc>
      </w:tr>
      <w:tr w:rsidR="006B1456" w:rsidRPr="009252E0" w14:paraId="5F991492" w14:textId="77777777" w:rsidTr="00863503">
        <w:trPr>
          <w:trHeight w:hRule="exact" w:val="460"/>
        </w:trPr>
        <w:tc>
          <w:tcPr>
            <w:tcW w:w="575" w:type="dxa"/>
            <w:vMerge/>
            <w:shd w:val="clear" w:color="auto" w:fill="auto"/>
            <w:hideMark/>
          </w:tcPr>
          <w:p w14:paraId="31086C90" w14:textId="77777777" w:rsidR="006B1456" w:rsidRPr="009252E0" w:rsidRDefault="006B1456" w:rsidP="00863503">
            <w:pPr>
              <w:widowControl w:val="0"/>
              <w:spacing w:after="81" w:line="240" w:lineRule="auto"/>
              <w:ind w:firstLine="36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4" w:type="dxa"/>
            <w:vMerge/>
            <w:shd w:val="clear" w:color="auto" w:fill="auto"/>
            <w:hideMark/>
          </w:tcPr>
          <w:p w14:paraId="2B39A8BB" w14:textId="77777777" w:rsidR="006B1456" w:rsidRPr="009252E0" w:rsidRDefault="006B1456" w:rsidP="00863503">
            <w:pPr>
              <w:widowControl w:val="0"/>
              <w:spacing w:after="81" w:line="240" w:lineRule="auto"/>
              <w:ind w:firstLine="36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vMerge/>
            <w:shd w:val="clear" w:color="auto" w:fill="auto"/>
            <w:hideMark/>
          </w:tcPr>
          <w:p w14:paraId="5E0ACE4C" w14:textId="77777777" w:rsidR="006B1456" w:rsidRPr="009252E0" w:rsidRDefault="006B1456" w:rsidP="00863503">
            <w:pPr>
              <w:widowControl w:val="0"/>
              <w:spacing w:after="81" w:line="240" w:lineRule="auto"/>
              <w:ind w:firstLine="36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5ED1" w:rsidRPr="009252E0" w14:paraId="6D3264D6" w14:textId="77777777" w:rsidTr="00272760">
        <w:trPr>
          <w:trHeight w:hRule="exact" w:val="2070"/>
        </w:trPr>
        <w:tc>
          <w:tcPr>
            <w:tcW w:w="575" w:type="dxa"/>
            <w:shd w:val="clear" w:color="auto" w:fill="auto"/>
            <w:hideMark/>
          </w:tcPr>
          <w:p w14:paraId="0EB71283" w14:textId="77777777" w:rsidR="00A65ED1" w:rsidRPr="009252E0" w:rsidRDefault="00A65ED1" w:rsidP="00A65ED1">
            <w:pPr>
              <w:widowControl w:val="0"/>
              <w:spacing w:after="0" w:line="240" w:lineRule="auto"/>
              <w:ind w:firstLine="36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2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0DE12F7" w14:textId="77777777" w:rsidR="00A65ED1" w:rsidRDefault="00A65ED1" w:rsidP="00A65ED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 курс 7 семестр</w:t>
            </w:r>
          </w:p>
          <w:p w14:paraId="5689A0CB" w14:textId="028A5212" w:rsidR="00A65ED1" w:rsidRPr="009252E0" w:rsidRDefault="00A65ED1" w:rsidP="00A65ED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311A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Раздел 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311A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A4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История ДПИ по обработке и декорированию керамики и камня</w:t>
            </w:r>
          </w:p>
        </w:tc>
        <w:tc>
          <w:tcPr>
            <w:tcW w:w="6095" w:type="dxa"/>
            <w:shd w:val="clear" w:color="auto" w:fill="auto"/>
          </w:tcPr>
          <w:p w14:paraId="607B171C" w14:textId="7D138705" w:rsidR="00A65ED1" w:rsidRPr="009252E0" w:rsidRDefault="00DC1897" w:rsidP="00A65ED1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8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Особенности керамики как материала. Производство керамических изделий в Гжели, Речицах, Турыгине и других селах Раменского района Московской области. С сер. XVIII века производство изделий в технике майолики, с росписью и аппликациями, а также изделий из фарфора.</w:t>
            </w:r>
          </w:p>
        </w:tc>
      </w:tr>
      <w:tr w:rsidR="00A65ED1" w:rsidRPr="009252E0" w14:paraId="20FC39CA" w14:textId="77777777" w:rsidTr="00272760">
        <w:trPr>
          <w:trHeight w:hRule="exact" w:val="1552"/>
        </w:trPr>
        <w:tc>
          <w:tcPr>
            <w:tcW w:w="575" w:type="dxa"/>
            <w:shd w:val="clear" w:color="auto" w:fill="auto"/>
            <w:hideMark/>
          </w:tcPr>
          <w:p w14:paraId="41535383" w14:textId="77777777" w:rsidR="00A65ED1" w:rsidRPr="009252E0" w:rsidRDefault="00A65ED1" w:rsidP="00A65ED1">
            <w:pPr>
              <w:widowControl w:val="0"/>
              <w:spacing w:after="0" w:line="240" w:lineRule="auto"/>
              <w:ind w:firstLine="36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2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30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4B7A67A" w14:textId="0F7B22D5" w:rsidR="00A65ED1" w:rsidRPr="009252E0" w:rsidRDefault="00A65ED1" w:rsidP="00A65ED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850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Раздел 2. </w:t>
            </w:r>
            <w:r w:rsidRPr="006A4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История ДПИ по обработке металла.</w:t>
            </w:r>
          </w:p>
        </w:tc>
        <w:tc>
          <w:tcPr>
            <w:tcW w:w="6095" w:type="dxa"/>
            <w:shd w:val="clear" w:color="auto" w:fill="auto"/>
          </w:tcPr>
          <w:p w14:paraId="47479A6E" w14:textId="746F7715" w:rsidR="00A65ED1" w:rsidRPr="009252E0" w:rsidRDefault="00DC1897" w:rsidP="00A65ED1">
            <w:pPr>
              <w:spacing w:after="0" w:line="240" w:lineRule="auto"/>
              <w:ind w:left="-3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1897">
              <w:rPr>
                <w:rFonts w:ascii="Times New Roman" w:eastAsia="Calibri" w:hAnsi="Times New Roman" w:cs="Times New Roman"/>
                <w:sz w:val="20"/>
                <w:szCs w:val="20"/>
              </w:rPr>
              <w:t>Неизвестные мастера-ювелиры Киева, Новгорода, Владимира, Суздаля Х-ХII вв. – тонкая скань, чернение по серебру, перегородчатая эмаль. Образование промыслов по художественной обработке металла – к XVII в. Черневое серебро Великого Устюга. История промысла, его истоки и традиции, виды изделий. Сюжетная черневая гравюра на золотом фоне. Табакерки, коробочки. Златоустовская гравюра на металле. Развитие лучших черт гравировки с чернью: выразительность силуэта изображения, декоративность рисунка, тонкость и изящество линий. Ростовская финифть.</w:t>
            </w:r>
          </w:p>
        </w:tc>
      </w:tr>
      <w:tr w:rsidR="00A65ED1" w:rsidRPr="009252E0" w14:paraId="0182D008" w14:textId="77777777" w:rsidTr="00A87224">
        <w:trPr>
          <w:trHeight w:hRule="exact" w:val="1852"/>
        </w:trPr>
        <w:tc>
          <w:tcPr>
            <w:tcW w:w="575" w:type="dxa"/>
            <w:shd w:val="clear" w:color="auto" w:fill="auto"/>
          </w:tcPr>
          <w:p w14:paraId="0741CD55" w14:textId="77777777" w:rsidR="00A65ED1" w:rsidRPr="009252E0" w:rsidRDefault="00A65ED1" w:rsidP="00A65ED1">
            <w:pPr>
              <w:widowControl w:val="0"/>
              <w:spacing w:after="0" w:line="240" w:lineRule="auto"/>
              <w:ind w:firstLine="36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2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26EEC48" w14:textId="02775FDE" w:rsidR="00A65ED1" w:rsidRPr="009252E0" w:rsidRDefault="00A65ED1" w:rsidP="00A65ED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850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Раздел 3. </w:t>
            </w:r>
            <w:r w:rsidR="00DC1897" w:rsidRPr="00DC18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ДПИ Древней Руси.</w:t>
            </w:r>
          </w:p>
        </w:tc>
        <w:tc>
          <w:tcPr>
            <w:tcW w:w="6095" w:type="dxa"/>
            <w:shd w:val="clear" w:color="auto" w:fill="auto"/>
          </w:tcPr>
          <w:p w14:paraId="7C8E69EC" w14:textId="079C341F" w:rsidR="00A65ED1" w:rsidRPr="009252E0" w:rsidRDefault="00DC1897" w:rsidP="00A65ED1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C1897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Древняя Русь – великое государство, где достаточно стремительно развивалось народное искусство древней Руси. Стоит отметить, что в это время практически все виды прикладного искусства называли узорочьем. Именно хорошо сохранившиеся узорочья – драгоценный источник быта древнерусских людей. Стоит отметить, что быт людей тех годов был пронизан не только завоеваниями, но и любовью, красотой, а также различными художественными выдумками.</w:t>
            </w:r>
          </w:p>
          <w:p w14:paraId="7E82869B" w14:textId="77777777" w:rsidR="00A65ED1" w:rsidRPr="009252E0" w:rsidRDefault="00A65ED1" w:rsidP="00A65ED1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  <w:p w14:paraId="7072DC85" w14:textId="77777777" w:rsidR="00A65ED1" w:rsidRPr="009252E0" w:rsidRDefault="00A65ED1" w:rsidP="00A65ED1">
            <w:pPr>
              <w:widowControl w:val="0"/>
              <w:spacing w:after="81" w:line="240" w:lineRule="auto"/>
              <w:ind w:firstLine="86"/>
              <w:contextualSpacing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5ED1" w:rsidRPr="009252E0" w14:paraId="7EF85279" w14:textId="77777777" w:rsidTr="00863503">
        <w:trPr>
          <w:trHeight w:hRule="exact" w:val="1282"/>
        </w:trPr>
        <w:tc>
          <w:tcPr>
            <w:tcW w:w="575" w:type="dxa"/>
            <w:shd w:val="clear" w:color="auto" w:fill="auto"/>
          </w:tcPr>
          <w:p w14:paraId="1273842C" w14:textId="77777777" w:rsidR="00A65ED1" w:rsidRPr="009252E0" w:rsidRDefault="00A65ED1" w:rsidP="00A65ED1">
            <w:pPr>
              <w:widowControl w:val="0"/>
              <w:spacing w:after="0" w:line="240" w:lineRule="auto"/>
              <w:ind w:firstLine="36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2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4A2477A" w14:textId="635FA04A" w:rsidR="00A65ED1" w:rsidRPr="009252E0" w:rsidRDefault="00A65ED1" w:rsidP="00A65ED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850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Раздел 4. </w:t>
            </w:r>
            <w:r w:rsidRPr="006A4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Шитье и лепка как вид декоративно-прикладного искусства.</w:t>
            </w:r>
          </w:p>
        </w:tc>
        <w:tc>
          <w:tcPr>
            <w:tcW w:w="6095" w:type="dxa"/>
            <w:shd w:val="clear" w:color="auto" w:fill="auto"/>
          </w:tcPr>
          <w:p w14:paraId="261209B4" w14:textId="77777777" w:rsidR="00DC1897" w:rsidRPr="00DC1897" w:rsidRDefault="00DC1897" w:rsidP="00DC1897">
            <w:pPr>
              <w:shd w:val="clear" w:color="auto" w:fill="FFFFFF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C1897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Шитьё — вид ручного труда.</w:t>
            </w:r>
          </w:p>
          <w:p w14:paraId="1D0AFA43" w14:textId="77777777" w:rsidR="00DC1897" w:rsidRPr="00DC1897" w:rsidRDefault="00DC1897" w:rsidP="00DC1897">
            <w:pPr>
              <w:shd w:val="clear" w:color="auto" w:fill="FFFFFF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C1897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Представляет собой создание на материале (ткани, коже) стежков и швов при помощи иглы и ниток, лески и тому подобного. Одно из древнейших технологий производства, возникшее ещё в каменном веке. До изобретения пряжи и тканных материалов одежда шилась из меха и шкур добытых животных с помощью игл из кости или рогов и «нитей» из сухожилий, вен или кишок животных.</w:t>
            </w:r>
          </w:p>
          <w:p w14:paraId="3550FCA0" w14:textId="492F94D6" w:rsidR="00A65ED1" w:rsidRPr="009252E0" w:rsidRDefault="00DC1897" w:rsidP="00DC1897">
            <w:pPr>
              <w:shd w:val="clear" w:color="auto" w:fill="FFFFFF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C1897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Обычно шитьё ассоциируется с созданием одежды и домашнего текстиля (например, постельного белья, скатертей, салфеток, полотенец, занавесей и так далее), однако оно применяется также при изготовлении обуви, игрушек, при пошиве парусов, обивочных и драпировочных работах, переплетных работах, а также при производстве некоторых спортивных товаров (например, мячей). Шитьё — это общее название для нескольких видов рукоделия, включая вышивание, стёганое полотно, аппликацию, лоскутное шитьё.</w:t>
            </w:r>
          </w:p>
        </w:tc>
      </w:tr>
      <w:bookmarkEnd w:id="13"/>
    </w:tbl>
    <w:p w14:paraId="12B526F9" w14:textId="2C44555A" w:rsidR="00D7081E" w:rsidRPr="009252E0" w:rsidRDefault="00D7081E" w:rsidP="00D7081E">
      <w:pPr>
        <w:spacing w:after="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9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575"/>
        <w:gridCol w:w="3024"/>
        <w:gridCol w:w="6095"/>
      </w:tblGrid>
      <w:tr w:rsidR="006B1456" w:rsidRPr="009252E0" w14:paraId="495CF1B2" w14:textId="77777777" w:rsidTr="00863503">
        <w:trPr>
          <w:trHeight w:hRule="exact" w:val="850"/>
        </w:trPr>
        <w:tc>
          <w:tcPr>
            <w:tcW w:w="575" w:type="dxa"/>
            <w:vMerge w:val="restart"/>
            <w:shd w:val="clear" w:color="auto" w:fill="auto"/>
            <w:hideMark/>
          </w:tcPr>
          <w:p w14:paraId="0DA5A007" w14:textId="77777777" w:rsidR="006B1456" w:rsidRPr="009252E0" w:rsidRDefault="006B1456" w:rsidP="0086350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52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14:paraId="25F8D3F5" w14:textId="77777777" w:rsidR="006B1456" w:rsidRPr="009252E0" w:rsidRDefault="006B1456" w:rsidP="0086350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2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024" w:type="dxa"/>
            <w:vMerge w:val="restart"/>
            <w:shd w:val="clear" w:color="auto" w:fill="auto"/>
            <w:hideMark/>
          </w:tcPr>
          <w:p w14:paraId="55E8264F" w14:textId="77777777" w:rsidR="006B1456" w:rsidRPr="009252E0" w:rsidRDefault="006B1456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52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темы (раздела) дисциплины</w:t>
            </w:r>
          </w:p>
        </w:tc>
        <w:tc>
          <w:tcPr>
            <w:tcW w:w="6095" w:type="dxa"/>
            <w:vMerge w:val="restart"/>
            <w:shd w:val="clear" w:color="auto" w:fill="auto"/>
            <w:hideMark/>
          </w:tcPr>
          <w:p w14:paraId="46128967" w14:textId="77777777" w:rsidR="006B1456" w:rsidRPr="009252E0" w:rsidRDefault="006B1456" w:rsidP="00863503">
            <w:pPr>
              <w:widowControl w:val="0"/>
              <w:shd w:val="clear" w:color="auto" w:fill="FFFFFF"/>
              <w:spacing w:after="0" w:line="30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52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Содержание дисциплины </w:t>
            </w:r>
          </w:p>
          <w:p w14:paraId="502E130D" w14:textId="77777777" w:rsidR="006B1456" w:rsidRPr="009252E0" w:rsidRDefault="006B1456" w:rsidP="00863503">
            <w:pPr>
              <w:widowControl w:val="0"/>
              <w:shd w:val="clear" w:color="auto" w:fill="FFFFFF"/>
              <w:spacing w:after="0" w:line="30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52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(дидактические единицы)</w:t>
            </w:r>
          </w:p>
          <w:p w14:paraId="129DC360" w14:textId="77777777" w:rsidR="006B1456" w:rsidRPr="009252E0" w:rsidRDefault="006B1456" w:rsidP="00863503">
            <w:pPr>
              <w:widowControl w:val="0"/>
              <w:shd w:val="clear" w:color="auto" w:fill="FFFFFF"/>
              <w:spacing w:after="0" w:line="30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52E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(для педагогических профилей наполняется с учетом ФГОС основного общего и среднего общего образования)</w:t>
            </w:r>
          </w:p>
        </w:tc>
      </w:tr>
      <w:tr w:rsidR="006B1456" w:rsidRPr="009252E0" w14:paraId="31621694" w14:textId="77777777" w:rsidTr="00863503">
        <w:trPr>
          <w:trHeight w:hRule="exact" w:val="460"/>
        </w:trPr>
        <w:tc>
          <w:tcPr>
            <w:tcW w:w="575" w:type="dxa"/>
            <w:vMerge/>
            <w:shd w:val="clear" w:color="auto" w:fill="auto"/>
            <w:hideMark/>
          </w:tcPr>
          <w:p w14:paraId="0DB11FDF" w14:textId="77777777" w:rsidR="006B1456" w:rsidRPr="009252E0" w:rsidRDefault="006B1456" w:rsidP="00863503">
            <w:pPr>
              <w:widowControl w:val="0"/>
              <w:spacing w:after="81" w:line="240" w:lineRule="auto"/>
              <w:ind w:firstLine="36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4" w:type="dxa"/>
            <w:vMerge/>
            <w:shd w:val="clear" w:color="auto" w:fill="auto"/>
            <w:hideMark/>
          </w:tcPr>
          <w:p w14:paraId="5F205832" w14:textId="77777777" w:rsidR="006B1456" w:rsidRPr="009252E0" w:rsidRDefault="006B1456" w:rsidP="00863503">
            <w:pPr>
              <w:widowControl w:val="0"/>
              <w:spacing w:after="81" w:line="240" w:lineRule="auto"/>
              <w:ind w:firstLine="36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vMerge/>
            <w:shd w:val="clear" w:color="auto" w:fill="auto"/>
            <w:hideMark/>
          </w:tcPr>
          <w:p w14:paraId="76E45A1E" w14:textId="77777777" w:rsidR="006B1456" w:rsidRPr="009252E0" w:rsidRDefault="006B1456" w:rsidP="00863503">
            <w:pPr>
              <w:widowControl w:val="0"/>
              <w:spacing w:after="81" w:line="240" w:lineRule="auto"/>
              <w:ind w:firstLine="36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5ED1" w:rsidRPr="009252E0" w14:paraId="1A8FBBCA" w14:textId="77777777" w:rsidTr="00272760">
        <w:trPr>
          <w:trHeight w:hRule="exact" w:val="1989"/>
        </w:trPr>
        <w:tc>
          <w:tcPr>
            <w:tcW w:w="575" w:type="dxa"/>
            <w:shd w:val="clear" w:color="auto" w:fill="auto"/>
            <w:hideMark/>
          </w:tcPr>
          <w:p w14:paraId="1B08F1FA" w14:textId="77777777" w:rsidR="00A65ED1" w:rsidRPr="009252E0" w:rsidRDefault="00A65ED1" w:rsidP="00A65ED1">
            <w:pPr>
              <w:widowControl w:val="0"/>
              <w:spacing w:after="0" w:line="240" w:lineRule="auto"/>
              <w:ind w:firstLine="36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2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B71D2B4" w14:textId="77777777" w:rsidR="00A65ED1" w:rsidRDefault="00A65ED1" w:rsidP="00A65ED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 курс 8 семестр</w:t>
            </w:r>
          </w:p>
          <w:p w14:paraId="1436D491" w14:textId="68AD32CF" w:rsidR="00A65ED1" w:rsidRPr="009252E0" w:rsidRDefault="00A65ED1" w:rsidP="00A65ED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5E6A8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Раздел 1. </w:t>
            </w:r>
            <w:r w:rsidRPr="008E32B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История и современные проблемы ДПИ Древней Греции и Рима</w:t>
            </w:r>
          </w:p>
        </w:tc>
        <w:tc>
          <w:tcPr>
            <w:tcW w:w="6095" w:type="dxa"/>
            <w:shd w:val="clear" w:color="auto" w:fill="auto"/>
          </w:tcPr>
          <w:p w14:paraId="16858017" w14:textId="77E14333" w:rsidR="00A65ED1" w:rsidRPr="009252E0" w:rsidRDefault="00DC1897" w:rsidP="00A65ED1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8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Искусство Древней Греции — период в истории европейского искусства, охватывающий время примерно с 1050 года до н. э. до эпохи Римской империи. Характерно для Древней Греции, её колоний, части Скифии и эллинистического побережья Передней Азии.</w:t>
            </w:r>
          </w:p>
        </w:tc>
      </w:tr>
      <w:tr w:rsidR="00A65ED1" w:rsidRPr="009252E0" w14:paraId="4E89E3B5" w14:textId="77777777" w:rsidTr="00F1282E">
        <w:trPr>
          <w:trHeight w:hRule="exact" w:val="1270"/>
        </w:trPr>
        <w:tc>
          <w:tcPr>
            <w:tcW w:w="575" w:type="dxa"/>
            <w:shd w:val="clear" w:color="auto" w:fill="auto"/>
            <w:hideMark/>
          </w:tcPr>
          <w:p w14:paraId="1723E829" w14:textId="77777777" w:rsidR="00A65ED1" w:rsidRPr="009252E0" w:rsidRDefault="00A65ED1" w:rsidP="00A65ED1">
            <w:pPr>
              <w:widowControl w:val="0"/>
              <w:spacing w:after="0" w:line="240" w:lineRule="auto"/>
              <w:ind w:firstLine="36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2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78E3413" w14:textId="59912FB5" w:rsidR="00A65ED1" w:rsidRPr="009252E0" w:rsidRDefault="00A65ED1" w:rsidP="00A65ED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5E6A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Раздел 2. </w:t>
            </w:r>
            <w:r w:rsidRPr="008E32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История и современные проблемы ДПИ Индии и Китая</w:t>
            </w:r>
          </w:p>
        </w:tc>
        <w:tc>
          <w:tcPr>
            <w:tcW w:w="6095" w:type="dxa"/>
            <w:shd w:val="clear" w:color="auto" w:fill="auto"/>
          </w:tcPr>
          <w:p w14:paraId="1DCCDA81" w14:textId="2D54D9D8" w:rsidR="00A65ED1" w:rsidRPr="00272760" w:rsidRDefault="00DC1897" w:rsidP="00A65ED1">
            <w:pPr>
              <w:spacing w:after="0" w:line="240" w:lineRule="auto"/>
              <w:ind w:lef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1897">
              <w:rPr>
                <w:rFonts w:ascii="Times New Roman" w:hAnsi="Times New Roman" w:cs="Times New Roman"/>
                <w:sz w:val="20"/>
                <w:szCs w:val="20"/>
              </w:rPr>
              <w:t>ДПИ Индии поражает своей роскошностью, стремлением заполнить всё пространство орнаментом, жизненностью, одухотворённостью. Удивляет постоянными противопоставлениями, стилизацией, динамизмом, и определённой национальной самобытностью. Красочный колорит придаёт произведениям ДПИ Индии жизнерадостность.</w:t>
            </w:r>
          </w:p>
          <w:p w14:paraId="0570AC2D" w14:textId="77777777" w:rsidR="00A65ED1" w:rsidRPr="009252E0" w:rsidRDefault="00A65ED1" w:rsidP="00A65ED1">
            <w:pPr>
              <w:spacing w:after="0" w:line="240" w:lineRule="auto"/>
              <w:ind w:left="-3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65ED1" w:rsidRPr="009252E0" w14:paraId="15D12F6B" w14:textId="77777777" w:rsidTr="00A87224">
        <w:trPr>
          <w:trHeight w:hRule="exact" w:val="1852"/>
        </w:trPr>
        <w:tc>
          <w:tcPr>
            <w:tcW w:w="575" w:type="dxa"/>
            <w:shd w:val="clear" w:color="auto" w:fill="auto"/>
          </w:tcPr>
          <w:p w14:paraId="1AF17AC9" w14:textId="77777777" w:rsidR="00A65ED1" w:rsidRPr="009252E0" w:rsidRDefault="00A65ED1" w:rsidP="00A65ED1">
            <w:pPr>
              <w:widowControl w:val="0"/>
              <w:spacing w:after="0" w:line="240" w:lineRule="auto"/>
              <w:ind w:firstLine="36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2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D00374E" w14:textId="31E02027" w:rsidR="00A65ED1" w:rsidRPr="009252E0" w:rsidRDefault="00A65ED1" w:rsidP="00A65ED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5E6A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Раздел 3. </w:t>
            </w:r>
            <w:r w:rsidRPr="008E32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История ДПИ Арабо-мусульманского мира и Древнего Египта</w:t>
            </w:r>
          </w:p>
        </w:tc>
        <w:tc>
          <w:tcPr>
            <w:tcW w:w="6095" w:type="dxa"/>
            <w:shd w:val="clear" w:color="auto" w:fill="auto"/>
          </w:tcPr>
          <w:p w14:paraId="4C566D59" w14:textId="08CD8807" w:rsidR="00A65ED1" w:rsidRPr="009252E0" w:rsidRDefault="00DC1897" w:rsidP="00A65ED1">
            <w:pPr>
              <w:spacing w:after="0"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C1897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Древние египтяне владели ремеслом изготовления бытовых предметов, украшений, элементов декора. В те времена использовали большое количество различного материала – это и гипс, и алебастр, и камень, а также драгоценные и полудрагоценные камни. Спустя определенный период времени ко всему вышеперечисленному добавились металлы, дерево, слоновая кость, фаянс и фарфор.  </w:t>
            </w:r>
          </w:p>
          <w:p w14:paraId="2AADCA26" w14:textId="77777777" w:rsidR="00A65ED1" w:rsidRPr="009252E0" w:rsidRDefault="00A65ED1" w:rsidP="00A65ED1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  <w:p w14:paraId="6830CCF9" w14:textId="77777777" w:rsidR="00A65ED1" w:rsidRPr="009252E0" w:rsidRDefault="00A65ED1" w:rsidP="00A65ED1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  <w:p w14:paraId="33345D00" w14:textId="77777777" w:rsidR="00A65ED1" w:rsidRPr="009252E0" w:rsidRDefault="00A65ED1" w:rsidP="00A65ED1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  <w:p w14:paraId="7AE09C18" w14:textId="77777777" w:rsidR="00A65ED1" w:rsidRPr="009252E0" w:rsidRDefault="00A65ED1" w:rsidP="00A65ED1">
            <w:pPr>
              <w:widowControl w:val="0"/>
              <w:spacing w:after="81" w:line="240" w:lineRule="auto"/>
              <w:ind w:firstLine="86"/>
              <w:contextualSpacing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5ED1" w:rsidRPr="009252E0" w14:paraId="68171477" w14:textId="77777777" w:rsidTr="009252E0">
        <w:trPr>
          <w:trHeight w:hRule="exact" w:val="1829"/>
        </w:trPr>
        <w:tc>
          <w:tcPr>
            <w:tcW w:w="575" w:type="dxa"/>
            <w:shd w:val="clear" w:color="auto" w:fill="auto"/>
          </w:tcPr>
          <w:p w14:paraId="1514E887" w14:textId="77777777" w:rsidR="00A65ED1" w:rsidRPr="009252E0" w:rsidRDefault="00A65ED1" w:rsidP="00A65ED1">
            <w:pPr>
              <w:widowControl w:val="0"/>
              <w:spacing w:after="0" w:line="240" w:lineRule="auto"/>
              <w:ind w:firstLine="36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2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E3E3322" w14:textId="77777777" w:rsidR="00A65ED1" w:rsidRPr="008E32BC" w:rsidRDefault="00A65ED1" w:rsidP="00A65ED1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6A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Раздел 4. </w:t>
            </w:r>
            <w:r w:rsidRPr="008E32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Декоративно-прикладное искусство Средневековой Европы: </w:t>
            </w:r>
          </w:p>
          <w:p w14:paraId="5E292F8D" w14:textId="333C9DAF" w:rsidR="00A65ED1" w:rsidRPr="009252E0" w:rsidRDefault="00A65ED1" w:rsidP="00A65ED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8E32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романский и готический стили.</w:t>
            </w:r>
          </w:p>
        </w:tc>
        <w:tc>
          <w:tcPr>
            <w:tcW w:w="6095" w:type="dxa"/>
            <w:shd w:val="clear" w:color="auto" w:fill="auto"/>
          </w:tcPr>
          <w:p w14:paraId="5DF061C6" w14:textId="77777777" w:rsidR="00A65ED1" w:rsidRPr="009252E0" w:rsidRDefault="00A65ED1" w:rsidP="00A65ED1">
            <w:pPr>
              <w:shd w:val="clear" w:color="auto" w:fill="FFFFFF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  <w:p w14:paraId="6D120A03" w14:textId="183B771F" w:rsidR="00A65ED1" w:rsidRPr="009252E0" w:rsidRDefault="00DC1897" w:rsidP="00A65ED1">
            <w:pPr>
              <w:shd w:val="clear" w:color="auto" w:fill="FFFFFF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C1897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Романский стиль — художественный стиль, господствовавший в Западной Европе (а также затронувший некоторые страны Восточной Европы) в XI—XII веках (в ряде мест — и в XIII веке), один из важнейших этапов развития средневекового европейского искусства.</w:t>
            </w:r>
          </w:p>
        </w:tc>
      </w:tr>
    </w:tbl>
    <w:p w14:paraId="2173CAF3" w14:textId="67355C1C" w:rsidR="006B1456" w:rsidRDefault="006B1456" w:rsidP="006B1456">
      <w:pPr>
        <w:tabs>
          <w:tab w:val="left" w:pos="993"/>
        </w:tabs>
        <w:spacing w:after="0"/>
        <w:ind w:left="1211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</w:p>
    <w:p w14:paraId="051B79F7" w14:textId="77777777" w:rsidR="00DF3B9F" w:rsidRPr="009252E0" w:rsidRDefault="00DF3B9F" w:rsidP="006B1456">
      <w:pPr>
        <w:tabs>
          <w:tab w:val="left" w:pos="993"/>
        </w:tabs>
        <w:spacing w:after="0"/>
        <w:ind w:left="1211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</w:p>
    <w:p w14:paraId="3CE1FAB5" w14:textId="77777777" w:rsidR="006B1456" w:rsidRPr="006B1456" w:rsidRDefault="006B1456" w:rsidP="006B1456">
      <w:pPr>
        <w:tabs>
          <w:tab w:val="left" w:pos="993"/>
        </w:tabs>
        <w:spacing w:after="0"/>
        <w:ind w:left="142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4AA4E4BD" w14:textId="10481BC6" w:rsidR="00D7081E" w:rsidRPr="00D7081E" w:rsidRDefault="006B1456" w:rsidP="006B1456">
      <w:pPr>
        <w:tabs>
          <w:tab w:val="left" w:pos="993"/>
        </w:tabs>
        <w:spacing w:after="0"/>
        <w:ind w:left="1211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B1456">
        <w:rPr>
          <w:rFonts w:ascii="Times New Roman" w:eastAsia="Calibri" w:hAnsi="Times New Roman" w:cs="Times New Roman"/>
          <w:b/>
          <w:bCs/>
          <w:sz w:val="24"/>
          <w:szCs w:val="24"/>
        </w:rPr>
        <w:t>3.</w:t>
      </w:r>
      <w:r w:rsidR="00D7081E" w:rsidRPr="00D7081E">
        <w:rPr>
          <w:rFonts w:ascii="Times New Roman" w:eastAsia="Calibri" w:hAnsi="Times New Roman" w:cs="Times New Roman"/>
          <w:b/>
          <w:sz w:val="24"/>
          <w:szCs w:val="24"/>
        </w:rPr>
        <w:t>УСЛОВИЯ РЕАЛИЗАЦИИ ДИСЦИПЛИНЫ (МОДУЛЯ)</w:t>
      </w:r>
    </w:p>
    <w:p w14:paraId="32E80F09" w14:textId="77777777" w:rsidR="00D7081E" w:rsidRPr="00D7081E" w:rsidRDefault="00D7081E" w:rsidP="00D7081E">
      <w:pPr>
        <w:spacing w:after="0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0B95A716" w14:textId="77777777" w:rsidR="00D7081E" w:rsidRPr="00D7081E" w:rsidRDefault="00D7081E" w:rsidP="00D7081E">
      <w:pPr>
        <w:widowControl w:val="0"/>
        <w:tabs>
          <w:tab w:val="left" w:pos="426"/>
        </w:tabs>
        <w:spacing w:after="0" w:line="240" w:lineRule="auto"/>
        <w:ind w:left="709" w:right="9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081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3.1. Учебно-методическое обеспечение самостоятельной работы обучающихся</w:t>
      </w:r>
    </w:p>
    <w:p w14:paraId="0737B02B" w14:textId="77777777" w:rsidR="00D7081E" w:rsidRPr="00D7081E" w:rsidRDefault="00D7081E" w:rsidP="00D7081E">
      <w:pPr>
        <w:widowControl w:val="0"/>
        <w:spacing w:after="0" w:line="240" w:lineRule="auto"/>
        <w:ind w:right="9"/>
        <w:contextualSpacing/>
        <w:jc w:val="right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D7081E">
        <w:rPr>
          <w:rFonts w:ascii="Times New Roman" w:eastAsia="Times New Roman" w:hAnsi="Times New Roman" w:cs="Times New Roman"/>
          <w:bCs/>
          <w:i/>
          <w:sz w:val="24"/>
          <w:szCs w:val="24"/>
        </w:rPr>
        <w:t>Таблица 5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812"/>
        <w:gridCol w:w="2693"/>
        <w:gridCol w:w="5844"/>
      </w:tblGrid>
      <w:tr w:rsidR="00D7081E" w:rsidRPr="00D7081E" w14:paraId="2F472CE1" w14:textId="77777777" w:rsidTr="00863503">
        <w:tc>
          <w:tcPr>
            <w:tcW w:w="812" w:type="dxa"/>
            <w:shd w:val="clear" w:color="auto" w:fill="auto"/>
          </w:tcPr>
          <w:p w14:paraId="7E6E056F" w14:textId="77777777" w:rsidR="00D7081E" w:rsidRPr="00D7081E" w:rsidRDefault="00D7081E" w:rsidP="00D7081E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14:paraId="5DD36CC8" w14:textId="77777777" w:rsidR="00D7081E" w:rsidRPr="00D7081E" w:rsidRDefault="00D7081E" w:rsidP="00D7081E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693" w:type="dxa"/>
            <w:shd w:val="clear" w:color="auto" w:fill="auto"/>
          </w:tcPr>
          <w:p w14:paraId="13011F6F" w14:textId="77777777" w:rsidR="00D7081E" w:rsidRPr="00D7081E" w:rsidRDefault="00D7081E" w:rsidP="00D7081E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/>
              </w:rPr>
              <w:t>Наименование раздела дисциплины</w:t>
            </w:r>
          </w:p>
        </w:tc>
        <w:tc>
          <w:tcPr>
            <w:tcW w:w="5844" w:type="dxa"/>
            <w:shd w:val="clear" w:color="auto" w:fill="auto"/>
          </w:tcPr>
          <w:p w14:paraId="2D1F9295" w14:textId="77777777" w:rsidR="00D7081E" w:rsidRPr="00D7081E" w:rsidRDefault="00D7081E" w:rsidP="00D7081E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/>
              </w:rPr>
              <w:t>Вид самостоятельной работы обучающихся</w:t>
            </w:r>
          </w:p>
        </w:tc>
      </w:tr>
      <w:tr w:rsidR="00253FCA" w:rsidRPr="00D7081E" w14:paraId="28915D51" w14:textId="77777777" w:rsidTr="00863503">
        <w:tc>
          <w:tcPr>
            <w:tcW w:w="812" w:type="dxa"/>
            <w:shd w:val="clear" w:color="auto" w:fill="auto"/>
          </w:tcPr>
          <w:p w14:paraId="589189E8" w14:textId="77777777" w:rsidR="00253FCA" w:rsidRPr="00D7081E" w:rsidRDefault="00253FCA" w:rsidP="00253FCA">
            <w:pPr>
              <w:widowControl w:val="0"/>
              <w:numPr>
                <w:ilvl w:val="0"/>
                <w:numId w:val="1"/>
              </w:numPr>
              <w:spacing w:after="81" w:line="240" w:lineRule="auto"/>
              <w:ind w:left="367" w:hanging="183"/>
              <w:contextualSpacing/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/>
              </w:rPr>
            </w:pPr>
            <w:bookmarkStart w:id="14" w:name="_Hlk111919110"/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6417198" w14:textId="77777777" w:rsidR="00253FCA" w:rsidRDefault="00253FCA" w:rsidP="00253FCA">
            <w:pPr>
              <w:tabs>
                <w:tab w:val="left" w:pos="1080"/>
                <w:tab w:val="left" w:pos="1134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курс 6 семестр</w:t>
            </w:r>
          </w:p>
          <w:p w14:paraId="77AFC85B" w14:textId="77777777" w:rsidR="00253FCA" w:rsidRPr="006A4174" w:rsidRDefault="00253FCA" w:rsidP="00253FCA">
            <w:pPr>
              <w:tabs>
                <w:tab w:val="left" w:pos="1080"/>
                <w:tab w:val="left" w:pos="1134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2DA650BB" w14:textId="77777777" w:rsidR="00253FCA" w:rsidRPr="006A4174" w:rsidRDefault="00253FCA" w:rsidP="00253FC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A417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Раздел 1. </w:t>
            </w:r>
            <w:r w:rsidRPr="006A41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Введение в курс «История и современные проблемы декоративно-прикладного искусства».</w:t>
            </w:r>
          </w:p>
          <w:p w14:paraId="6073F192" w14:textId="77777777" w:rsidR="00253FCA" w:rsidRPr="00D7081E" w:rsidRDefault="00253FCA" w:rsidP="00253FCA">
            <w:pPr>
              <w:shd w:val="clear" w:color="auto" w:fill="FFFFFF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701458E" w14:textId="77777777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4" w:type="dxa"/>
            <w:shd w:val="clear" w:color="auto" w:fill="auto"/>
          </w:tcPr>
          <w:p w14:paraId="16D63773" w14:textId="77777777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 Подготовка к устному опросу по темам практических занятий.</w:t>
            </w:r>
          </w:p>
          <w:p w14:paraId="3319E89B" w14:textId="77777777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Выполнение практико-ориентированных заданий</w:t>
            </w: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Подготовка художественных материалов к практическим занятиям</w:t>
            </w:r>
          </w:p>
          <w:p w14:paraId="03FD5422" w14:textId="77777777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Работа   с   рекомендованной   литературой, интернет-ресурсами</w:t>
            </w:r>
          </w:p>
        </w:tc>
      </w:tr>
      <w:tr w:rsidR="00253FCA" w:rsidRPr="00D7081E" w14:paraId="31249353" w14:textId="77777777" w:rsidTr="00863503">
        <w:tc>
          <w:tcPr>
            <w:tcW w:w="812" w:type="dxa"/>
            <w:shd w:val="clear" w:color="auto" w:fill="auto"/>
          </w:tcPr>
          <w:p w14:paraId="6BB5B268" w14:textId="77777777" w:rsidR="00253FCA" w:rsidRPr="00D7081E" w:rsidRDefault="00253FCA" w:rsidP="00253FCA">
            <w:pPr>
              <w:widowControl w:val="0"/>
              <w:numPr>
                <w:ilvl w:val="0"/>
                <w:numId w:val="1"/>
              </w:numPr>
              <w:spacing w:after="81" w:line="240" w:lineRule="auto"/>
              <w:ind w:left="367" w:hanging="183"/>
              <w:contextualSpacing/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4C5CF51" w14:textId="4234EAB6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6962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Раздел 2. </w:t>
            </w:r>
            <w:r w:rsidRPr="006A4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История ДПИ по вышивке</w:t>
            </w:r>
          </w:p>
        </w:tc>
        <w:tc>
          <w:tcPr>
            <w:tcW w:w="5844" w:type="dxa"/>
            <w:shd w:val="clear" w:color="auto" w:fill="auto"/>
          </w:tcPr>
          <w:p w14:paraId="23AF1511" w14:textId="77777777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Подготовка к устному опросу по темам практических занятий.</w:t>
            </w:r>
          </w:p>
          <w:p w14:paraId="0EC80153" w14:textId="77777777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Выполнение практико-ориентированных заданий.</w:t>
            </w: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Подготовка художественных материалов к практическим занятиям</w:t>
            </w:r>
          </w:p>
          <w:p w14:paraId="29E77FF5" w14:textId="77777777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Работа   с   рекомендованной   литературой, интернет-ресурсами</w:t>
            </w:r>
          </w:p>
        </w:tc>
      </w:tr>
      <w:tr w:rsidR="00253FCA" w:rsidRPr="00D7081E" w14:paraId="0D1F293D" w14:textId="77777777" w:rsidTr="00863503">
        <w:tc>
          <w:tcPr>
            <w:tcW w:w="812" w:type="dxa"/>
            <w:shd w:val="clear" w:color="auto" w:fill="auto"/>
          </w:tcPr>
          <w:p w14:paraId="6334AF44" w14:textId="77777777" w:rsidR="00253FCA" w:rsidRPr="00D7081E" w:rsidRDefault="00253FCA" w:rsidP="00253FCA">
            <w:pPr>
              <w:widowControl w:val="0"/>
              <w:numPr>
                <w:ilvl w:val="0"/>
                <w:numId w:val="1"/>
              </w:numPr>
              <w:spacing w:after="81" w:line="240" w:lineRule="auto"/>
              <w:ind w:left="367" w:hanging="183"/>
              <w:contextualSpacing/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7734B4EB" w14:textId="0F47EA35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6962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Раздел 3. </w:t>
            </w:r>
            <w:r w:rsidRPr="006A4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Истрия ДПИ по вязанию</w:t>
            </w:r>
          </w:p>
        </w:tc>
        <w:tc>
          <w:tcPr>
            <w:tcW w:w="5844" w:type="dxa"/>
            <w:shd w:val="clear" w:color="auto" w:fill="auto"/>
          </w:tcPr>
          <w:p w14:paraId="3C0D86D2" w14:textId="77777777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Подготовка к устному опросу. </w:t>
            </w:r>
          </w:p>
          <w:p w14:paraId="6DF9EC0B" w14:textId="77777777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Выполнение практико-ориентированных заданий.</w:t>
            </w: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Подготовка художественных материалов к практическим занятиям</w:t>
            </w:r>
          </w:p>
          <w:p w14:paraId="27E16652" w14:textId="77777777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Работа   с   рекомендованной   литературой, интернет-ресурсами.</w:t>
            </w:r>
          </w:p>
        </w:tc>
      </w:tr>
      <w:tr w:rsidR="00253FCA" w:rsidRPr="00D7081E" w14:paraId="60438C3A" w14:textId="77777777" w:rsidTr="00CA0BD6">
        <w:trPr>
          <w:trHeight w:val="1835"/>
        </w:trPr>
        <w:tc>
          <w:tcPr>
            <w:tcW w:w="812" w:type="dxa"/>
            <w:shd w:val="clear" w:color="auto" w:fill="auto"/>
          </w:tcPr>
          <w:p w14:paraId="7F7DCDA4" w14:textId="77777777" w:rsidR="00253FCA" w:rsidRPr="00D7081E" w:rsidRDefault="00253FCA" w:rsidP="00253FCA">
            <w:pPr>
              <w:widowControl w:val="0"/>
              <w:numPr>
                <w:ilvl w:val="0"/>
                <w:numId w:val="1"/>
              </w:numPr>
              <w:spacing w:after="81" w:line="240" w:lineRule="auto"/>
              <w:ind w:left="367" w:hanging="183"/>
              <w:contextualSpacing/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8470D88" w14:textId="2DC66D4B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6962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Раздел 4. </w:t>
            </w:r>
            <w:r w:rsidRPr="006A4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История ДПИ по обработке дерева.</w:t>
            </w:r>
          </w:p>
        </w:tc>
        <w:tc>
          <w:tcPr>
            <w:tcW w:w="5844" w:type="dxa"/>
            <w:shd w:val="clear" w:color="auto" w:fill="auto"/>
          </w:tcPr>
          <w:p w14:paraId="78DEE51B" w14:textId="77777777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Подготовка к устному опросу по темам практических занятий.</w:t>
            </w:r>
          </w:p>
          <w:p w14:paraId="1A0840AF" w14:textId="77777777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Выполнение практико-ориентированных заданий. Тестирование по темам практических занятий.</w:t>
            </w:r>
          </w:p>
          <w:p w14:paraId="49A6476D" w14:textId="77777777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Подготовка доклада/сообщения.</w:t>
            </w: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Подготовка художественных материалов к практическим занятиям</w:t>
            </w:r>
          </w:p>
          <w:p w14:paraId="0B0EEFE0" w14:textId="77777777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Работа   с   рекомендованной   литературой, интернет-ресурсами.</w:t>
            </w:r>
            <w:r w:rsidRPr="00D7081E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57151E98" w14:textId="77777777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</w:tc>
      </w:tr>
      <w:bookmarkEnd w:id="14"/>
    </w:tbl>
    <w:p w14:paraId="1A677333" w14:textId="49B210EE" w:rsidR="00D7081E" w:rsidRDefault="00D7081E" w:rsidP="00D7081E">
      <w:p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4F405DE4" w14:textId="77777777" w:rsidR="00DF3B9F" w:rsidRPr="00D7081E" w:rsidRDefault="00DF3B9F" w:rsidP="00D7081E">
      <w:p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812"/>
        <w:gridCol w:w="2693"/>
        <w:gridCol w:w="5844"/>
      </w:tblGrid>
      <w:tr w:rsidR="00CA0BD6" w:rsidRPr="00D7081E" w14:paraId="12048E35" w14:textId="77777777" w:rsidTr="00863503">
        <w:tc>
          <w:tcPr>
            <w:tcW w:w="812" w:type="dxa"/>
            <w:shd w:val="clear" w:color="auto" w:fill="auto"/>
          </w:tcPr>
          <w:p w14:paraId="1980CFA2" w14:textId="77777777" w:rsidR="00CA0BD6" w:rsidRPr="00D7081E" w:rsidRDefault="00CA0BD6" w:rsidP="00863503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14:paraId="7DAA3351" w14:textId="77777777" w:rsidR="00CA0BD6" w:rsidRPr="00D7081E" w:rsidRDefault="00CA0BD6" w:rsidP="00863503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693" w:type="dxa"/>
            <w:shd w:val="clear" w:color="auto" w:fill="auto"/>
          </w:tcPr>
          <w:p w14:paraId="057FB6D8" w14:textId="77777777" w:rsidR="00CA0BD6" w:rsidRPr="00D7081E" w:rsidRDefault="00CA0BD6" w:rsidP="00863503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/>
              </w:rPr>
              <w:t>Наименование раздела дисциплины</w:t>
            </w:r>
          </w:p>
        </w:tc>
        <w:tc>
          <w:tcPr>
            <w:tcW w:w="5844" w:type="dxa"/>
            <w:shd w:val="clear" w:color="auto" w:fill="auto"/>
          </w:tcPr>
          <w:p w14:paraId="0F963F3C" w14:textId="77777777" w:rsidR="00CA0BD6" w:rsidRPr="00D7081E" w:rsidRDefault="00CA0BD6" w:rsidP="00863503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/>
              </w:rPr>
              <w:t>Вид самостоятельной работы обучающихся</w:t>
            </w:r>
          </w:p>
        </w:tc>
      </w:tr>
      <w:tr w:rsidR="00253FCA" w:rsidRPr="00D7081E" w14:paraId="40A8245B" w14:textId="77777777" w:rsidTr="009252E0">
        <w:trPr>
          <w:trHeight w:val="136"/>
        </w:trPr>
        <w:tc>
          <w:tcPr>
            <w:tcW w:w="812" w:type="dxa"/>
            <w:shd w:val="clear" w:color="auto" w:fill="auto"/>
          </w:tcPr>
          <w:p w14:paraId="53D03D93" w14:textId="77777777" w:rsidR="00253FCA" w:rsidRPr="00D7081E" w:rsidRDefault="00253FCA" w:rsidP="00253FCA">
            <w:pPr>
              <w:widowControl w:val="0"/>
              <w:numPr>
                <w:ilvl w:val="0"/>
                <w:numId w:val="12"/>
              </w:numPr>
              <w:spacing w:after="81" w:line="240" w:lineRule="auto"/>
              <w:contextualSpacing/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6881B2C" w14:textId="77777777" w:rsidR="00253FCA" w:rsidRDefault="00253FCA" w:rsidP="00253FC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 курс 7 семестр</w:t>
            </w:r>
          </w:p>
          <w:p w14:paraId="73D20075" w14:textId="0E875E20" w:rsidR="00253FCA" w:rsidRPr="009252E0" w:rsidRDefault="00253FCA" w:rsidP="00253F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A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Раздел 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311A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A4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История ДПИ по обработке и декорированию керамики и камня</w:t>
            </w:r>
          </w:p>
        </w:tc>
        <w:tc>
          <w:tcPr>
            <w:tcW w:w="5844" w:type="dxa"/>
            <w:shd w:val="clear" w:color="auto" w:fill="auto"/>
          </w:tcPr>
          <w:p w14:paraId="5A688A94" w14:textId="77777777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 Подготовка к устному опросу по темам практических занятий.</w:t>
            </w:r>
          </w:p>
          <w:p w14:paraId="77993631" w14:textId="77777777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Выполнение практико-ориентированных заданий</w:t>
            </w: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Подготовка художественных материалов к практическим занятиям</w:t>
            </w:r>
          </w:p>
          <w:p w14:paraId="4BC0DB41" w14:textId="77777777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Работа   с   рекомендованной   литературой, интернет-ресурсами</w:t>
            </w:r>
          </w:p>
        </w:tc>
      </w:tr>
      <w:tr w:rsidR="00253FCA" w:rsidRPr="00D7081E" w14:paraId="0F7C0541" w14:textId="77777777" w:rsidTr="00863503">
        <w:tc>
          <w:tcPr>
            <w:tcW w:w="812" w:type="dxa"/>
            <w:shd w:val="clear" w:color="auto" w:fill="auto"/>
          </w:tcPr>
          <w:p w14:paraId="0D878570" w14:textId="77777777" w:rsidR="00253FCA" w:rsidRPr="00D7081E" w:rsidRDefault="00253FCA" w:rsidP="00253FCA">
            <w:pPr>
              <w:widowControl w:val="0"/>
              <w:numPr>
                <w:ilvl w:val="0"/>
                <w:numId w:val="12"/>
              </w:numPr>
              <w:spacing w:after="81" w:line="240" w:lineRule="auto"/>
              <w:ind w:left="367" w:hanging="183"/>
              <w:contextualSpacing/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316CD04" w14:textId="7A329DC1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850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Раздел 2. </w:t>
            </w:r>
            <w:r w:rsidRPr="006A4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История ДПИ по обработке металла.</w:t>
            </w:r>
          </w:p>
        </w:tc>
        <w:tc>
          <w:tcPr>
            <w:tcW w:w="5844" w:type="dxa"/>
            <w:shd w:val="clear" w:color="auto" w:fill="auto"/>
          </w:tcPr>
          <w:p w14:paraId="3CC3D630" w14:textId="77777777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Подготовка к устному опросу по темам практических занятий.</w:t>
            </w:r>
          </w:p>
          <w:p w14:paraId="3FFCD112" w14:textId="77777777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Выполнение практико-ориентированных заданий.</w:t>
            </w: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Подготовка художественных материалов к практическим занятиям</w:t>
            </w:r>
          </w:p>
          <w:p w14:paraId="60ED6D03" w14:textId="77777777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Работа   с   рекомендованной   литературой, интернет-ресурсами</w:t>
            </w:r>
          </w:p>
        </w:tc>
      </w:tr>
      <w:tr w:rsidR="00253FCA" w:rsidRPr="00D7081E" w14:paraId="6E487CFE" w14:textId="77777777" w:rsidTr="00A87224">
        <w:tc>
          <w:tcPr>
            <w:tcW w:w="812" w:type="dxa"/>
            <w:shd w:val="clear" w:color="auto" w:fill="auto"/>
          </w:tcPr>
          <w:p w14:paraId="23E23714" w14:textId="77777777" w:rsidR="00253FCA" w:rsidRPr="00D7081E" w:rsidRDefault="00253FCA" w:rsidP="00253FCA">
            <w:pPr>
              <w:widowControl w:val="0"/>
              <w:numPr>
                <w:ilvl w:val="0"/>
                <w:numId w:val="12"/>
              </w:numPr>
              <w:spacing w:after="81" w:line="240" w:lineRule="auto"/>
              <w:ind w:left="367" w:hanging="183"/>
              <w:contextualSpacing/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867B10A" w14:textId="02DAF4CC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850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Раздел 3. </w:t>
            </w:r>
            <w:r w:rsidRPr="00DC18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ДПИ Древней Руси.</w:t>
            </w:r>
          </w:p>
        </w:tc>
        <w:tc>
          <w:tcPr>
            <w:tcW w:w="5844" w:type="dxa"/>
            <w:shd w:val="clear" w:color="auto" w:fill="auto"/>
          </w:tcPr>
          <w:p w14:paraId="7CFF9E00" w14:textId="77777777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Подготовка к устному опросу. </w:t>
            </w:r>
          </w:p>
          <w:p w14:paraId="755D703D" w14:textId="77777777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Выполнение практико-ориентированных заданий.</w:t>
            </w: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Подготовка художественных материалов к практическим занятиям</w:t>
            </w:r>
          </w:p>
          <w:p w14:paraId="1CA7D94F" w14:textId="77777777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Работа   с   рекомендованной   литературой, интернет-ресурсами.</w:t>
            </w:r>
          </w:p>
        </w:tc>
      </w:tr>
      <w:tr w:rsidR="00253FCA" w:rsidRPr="00D7081E" w14:paraId="0C551E2C" w14:textId="77777777" w:rsidTr="009252E0">
        <w:trPr>
          <w:trHeight w:val="1459"/>
        </w:trPr>
        <w:tc>
          <w:tcPr>
            <w:tcW w:w="812" w:type="dxa"/>
            <w:shd w:val="clear" w:color="auto" w:fill="auto"/>
          </w:tcPr>
          <w:p w14:paraId="6DF01F8C" w14:textId="77777777" w:rsidR="00253FCA" w:rsidRPr="00D7081E" w:rsidRDefault="00253FCA" w:rsidP="00253FCA">
            <w:pPr>
              <w:widowControl w:val="0"/>
              <w:numPr>
                <w:ilvl w:val="0"/>
                <w:numId w:val="12"/>
              </w:numPr>
              <w:spacing w:after="81" w:line="240" w:lineRule="auto"/>
              <w:ind w:left="367" w:hanging="183"/>
              <w:contextualSpacing/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FF720B1" w14:textId="24EDD701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850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Раздел 4. </w:t>
            </w:r>
            <w:r w:rsidRPr="006A4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Шитье и лепка как вид декоративно-прикладного искусства.</w:t>
            </w:r>
          </w:p>
        </w:tc>
        <w:tc>
          <w:tcPr>
            <w:tcW w:w="5844" w:type="dxa"/>
            <w:shd w:val="clear" w:color="auto" w:fill="auto"/>
          </w:tcPr>
          <w:p w14:paraId="36ADF042" w14:textId="77777777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Подготовка к устному опросу по темам практических занятий.</w:t>
            </w:r>
          </w:p>
          <w:p w14:paraId="49E6D22B" w14:textId="77777777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Выполнение практико-ориентированных заданий. Тестирование по темам практических занятий.</w:t>
            </w:r>
          </w:p>
          <w:p w14:paraId="37198C52" w14:textId="77777777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Подготовка доклада/сообщения.</w:t>
            </w: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Подготовка художественных материалов к практическим занятиям</w:t>
            </w:r>
          </w:p>
          <w:p w14:paraId="6A28F151" w14:textId="77777777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Работа   с   рекомендованной   литературой, интернет-ресурсами.</w:t>
            </w:r>
            <w:r w:rsidRPr="00D7081E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3FBE8DDD" w14:textId="77777777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DBB351C" w14:textId="61EA2322" w:rsidR="00D7081E" w:rsidRDefault="00D7081E" w:rsidP="00D7081E">
      <w:pPr>
        <w:widowControl w:val="0"/>
        <w:tabs>
          <w:tab w:val="left" w:pos="0"/>
          <w:tab w:val="left" w:pos="426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6E52ABA9" w14:textId="77777777" w:rsidR="00DF3B9F" w:rsidRDefault="00DF3B9F" w:rsidP="00D7081E">
      <w:pPr>
        <w:widowControl w:val="0"/>
        <w:tabs>
          <w:tab w:val="left" w:pos="0"/>
          <w:tab w:val="left" w:pos="426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812"/>
        <w:gridCol w:w="2693"/>
        <w:gridCol w:w="5844"/>
      </w:tblGrid>
      <w:tr w:rsidR="00CA0BD6" w:rsidRPr="00D7081E" w14:paraId="6BF7BFB9" w14:textId="77777777" w:rsidTr="00863503">
        <w:tc>
          <w:tcPr>
            <w:tcW w:w="812" w:type="dxa"/>
            <w:shd w:val="clear" w:color="auto" w:fill="auto"/>
          </w:tcPr>
          <w:p w14:paraId="28982F7D" w14:textId="77777777" w:rsidR="00CA0BD6" w:rsidRPr="00D7081E" w:rsidRDefault="00CA0BD6" w:rsidP="00863503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14:paraId="71628EC5" w14:textId="77777777" w:rsidR="00CA0BD6" w:rsidRPr="00D7081E" w:rsidRDefault="00CA0BD6" w:rsidP="00863503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693" w:type="dxa"/>
            <w:shd w:val="clear" w:color="auto" w:fill="auto"/>
          </w:tcPr>
          <w:p w14:paraId="6D0C1CE4" w14:textId="77777777" w:rsidR="00CA0BD6" w:rsidRPr="00D7081E" w:rsidRDefault="00CA0BD6" w:rsidP="00863503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/>
              </w:rPr>
              <w:t>Наименование раздела дисциплины</w:t>
            </w:r>
          </w:p>
        </w:tc>
        <w:tc>
          <w:tcPr>
            <w:tcW w:w="5844" w:type="dxa"/>
            <w:shd w:val="clear" w:color="auto" w:fill="auto"/>
          </w:tcPr>
          <w:p w14:paraId="04BD4474" w14:textId="77777777" w:rsidR="00CA0BD6" w:rsidRPr="00D7081E" w:rsidRDefault="00CA0BD6" w:rsidP="00863503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/>
              </w:rPr>
              <w:t>Вид самостоятельной работы обучающихся</w:t>
            </w:r>
          </w:p>
        </w:tc>
      </w:tr>
      <w:tr w:rsidR="00253FCA" w:rsidRPr="00D7081E" w14:paraId="7BB5DD6C" w14:textId="77777777" w:rsidTr="00154F50">
        <w:trPr>
          <w:trHeight w:val="1692"/>
        </w:trPr>
        <w:tc>
          <w:tcPr>
            <w:tcW w:w="812" w:type="dxa"/>
            <w:shd w:val="clear" w:color="auto" w:fill="auto"/>
          </w:tcPr>
          <w:p w14:paraId="1A831525" w14:textId="77777777" w:rsidR="00253FCA" w:rsidRPr="00D7081E" w:rsidRDefault="00253FCA" w:rsidP="00253FCA">
            <w:pPr>
              <w:widowControl w:val="0"/>
              <w:numPr>
                <w:ilvl w:val="0"/>
                <w:numId w:val="13"/>
              </w:numPr>
              <w:spacing w:after="81" w:line="240" w:lineRule="auto"/>
              <w:contextualSpacing/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28768FE" w14:textId="77777777" w:rsidR="00253FCA" w:rsidRDefault="00253FCA" w:rsidP="00253FC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 курс 8 семестр</w:t>
            </w:r>
          </w:p>
          <w:p w14:paraId="487AB306" w14:textId="7FD3B688" w:rsidR="00253FCA" w:rsidRPr="009252E0" w:rsidRDefault="00253FCA" w:rsidP="00253FCA">
            <w:pPr>
              <w:spacing w:line="276" w:lineRule="auto"/>
              <w:ind w:left="-3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6A8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Раздел 1. </w:t>
            </w:r>
            <w:r w:rsidRPr="008E32B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История и современные проблемы ДПИ Древней Греции и Рима</w:t>
            </w:r>
          </w:p>
        </w:tc>
        <w:tc>
          <w:tcPr>
            <w:tcW w:w="5844" w:type="dxa"/>
            <w:shd w:val="clear" w:color="auto" w:fill="auto"/>
          </w:tcPr>
          <w:p w14:paraId="2632D555" w14:textId="77777777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 Подготовка к устному опросу по темам практических занятий.</w:t>
            </w:r>
          </w:p>
          <w:p w14:paraId="072EE3CA" w14:textId="77777777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Выполнение практико-ориентированных заданий</w:t>
            </w: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Подготовка художественных материалов к практическим занятиям</w:t>
            </w:r>
          </w:p>
          <w:p w14:paraId="2CE581EB" w14:textId="77777777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Работа   с   рекомендованной   литературой, интернет-ресурсами</w:t>
            </w:r>
          </w:p>
        </w:tc>
      </w:tr>
      <w:tr w:rsidR="00253FCA" w:rsidRPr="00D7081E" w14:paraId="374AB7A9" w14:textId="77777777" w:rsidTr="00863503">
        <w:tc>
          <w:tcPr>
            <w:tcW w:w="812" w:type="dxa"/>
            <w:shd w:val="clear" w:color="auto" w:fill="auto"/>
          </w:tcPr>
          <w:p w14:paraId="0AFC7C43" w14:textId="77777777" w:rsidR="00253FCA" w:rsidRPr="00D7081E" w:rsidRDefault="00253FCA" w:rsidP="00253FCA">
            <w:pPr>
              <w:widowControl w:val="0"/>
              <w:numPr>
                <w:ilvl w:val="0"/>
                <w:numId w:val="13"/>
              </w:numPr>
              <w:spacing w:after="81" w:line="240" w:lineRule="auto"/>
              <w:ind w:left="367" w:hanging="183"/>
              <w:contextualSpacing/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337CBEB" w14:textId="5C683644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5E6A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Раздел 2. </w:t>
            </w:r>
            <w:r w:rsidRPr="008E32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История и современные проблемы ДПИ Индии и Китая</w:t>
            </w:r>
          </w:p>
        </w:tc>
        <w:tc>
          <w:tcPr>
            <w:tcW w:w="5844" w:type="dxa"/>
            <w:shd w:val="clear" w:color="auto" w:fill="auto"/>
          </w:tcPr>
          <w:p w14:paraId="5E96A4FA" w14:textId="77777777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Подготовка к устному опросу по темам практических занятий.</w:t>
            </w:r>
          </w:p>
          <w:p w14:paraId="5443E3E9" w14:textId="77777777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Выполнение практико-ориентированных заданий.</w:t>
            </w: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Подготовка художественных материалов к практическим занятиям</w:t>
            </w:r>
          </w:p>
          <w:p w14:paraId="4B8B3A5C" w14:textId="77777777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Работа   с   рекомендованной   литературой, интернет-ресурсами</w:t>
            </w:r>
          </w:p>
        </w:tc>
      </w:tr>
      <w:tr w:rsidR="00253FCA" w:rsidRPr="00D7081E" w14:paraId="37CC30BB" w14:textId="77777777" w:rsidTr="00A87224">
        <w:tc>
          <w:tcPr>
            <w:tcW w:w="812" w:type="dxa"/>
            <w:shd w:val="clear" w:color="auto" w:fill="auto"/>
          </w:tcPr>
          <w:p w14:paraId="487498E0" w14:textId="77777777" w:rsidR="00253FCA" w:rsidRPr="00D7081E" w:rsidRDefault="00253FCA" w:rsidP="00253FCA">
            <w:pPr>
              <w:widowControl w:val="0"/>
              <w:numPr>
                <w:ilvl w:val="0"/>
                <w:numId w:val="13"/>
              </w:numPr>
              <w:spacing w:after="81" w:line="240" w:lineRule="auto"/>
              <w:ind w:left="367" w:hanging="183"/>
              <w:contextualSpacing/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C1991FB" w14:textId="24F6BA14" w:rsidR="00253FCA" w:rsidRPr="00D7081E" w:rsidRDefault="00253FCA" w:rsidP="00253FCA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5E6A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Раздел 3. </w:t>
            </w:r>
            <w:r w:rsidRPr="008E32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История ДПИ Арабо-мусульманского мира и Древнего Египта</w:t>
            </w:r>
          </w:p>
        </w:tc>
        <w:tc>
          <w:tcPr>
            <w:tcW w:w="5844" w:type="dxa"/>
            <w:shd w:val="clear" w:color="auto" w:fill="auto"/>
          </w:tcPr>
          <w:p w14:paraId="3C022466" w14:textId="77777777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Подготовка к устному опросу. </w:t>
            </w:r>
          </w:p>
          <w:p w14:paraId="393B2B35" w14:textId="77777777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Выполнение практико-ориентированных заданий.</w:t>
            </w: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Подготовка художественных материалов к практическим занятиям</w:t>
            </w:r>
          </w:p>
          <w:p w14:paraId="2DF5550A" w14:textId="77777777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Работа   с   рекомендованной   литературой, интернет-ресурсами.</w:t>
            </w:r>
          </w:p>
        </w:tc>
      </w:tr>
      <w:tr w:rsidR="00253FCA" w:rsidRPr="00D7081E" w14:paraId="72B5F0CD" w14:textId="77777777" w:rsidTr="00863503">
        <w:trPr>
          <w:trHeight w:val="1835"/>
        </w:trPr>
        <w:tc>
          <w:tcPr>
            <w:tcW w:w="812" w:type="dxa"/>
            <w:shd w:val="clear" w:color="auto" w:fill="auto"/>
          </w:tcPr>
          <w:p w14:paraId="2F765671" w14:textId="77777777" w:rsidR="00253FCA" w:rsidRPr="00D7081E" w:rsidRDefault="00253FCA" w:rsidP="00253FCA">
            <w:pPr>
              <w:widowControl w:val="0"/>
              <w:numPr>
                <w:ilvl w:val="0"/>
                <w:numId w:val="13"/>
              </w:numPr>
              <w:spacing w:after="81" w:line="240" w:lineRule="auto"/>
              <w:ind w:left="367" w:hanging="183"/>
              <w:contextualSpacing/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84D4FE8" w14:textId="77777777" w:rsidR="00253FCA" w:rsidRPr="008E32BC" w:rsidRDefault="00253FCA" w:rsidP="00253FCA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6A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Раздел 4. </w:t>
            </w:r>
            <w:r w:rsidRPr="008E32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Декоративно-прикладное искусство Средневековой Европы: </w:t>
            </w:r>
          </w:p>
          <w:p w14:paraId="69DF0517" w14:textId="38FF4B6D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8E32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романский и готический стили.</w:t>
            </w:r>
          </w:p>
        </w:tc>
        <w:tc>
          <w:tcPr>
            <w:tcW w:w="5844" w:type="dxa"/>
            <w:shd w:val="clear" w:color="auto" w:fill="auto"/>
          </w:tcPr>
          <w:p w14:paraId="2BD32D9B" w14:textId="77777777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Подготовка к устному опросу по темам практических занятий.</w:t>
            </w:r>
          </w:p>
          <w:p w14:paraId="5F895C83" w14:textId="77777777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Выполнение практико-ориентированных заданий. Тестирование по темам практических занятий.</w:t>
            </w:r>
          </w:p>
          <w:p w14:paraId="33AEF930" w14:textId="77777777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Подготовка доклада/сообщения.</w:t>
            </w: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Подготовка художественных материалов к практическим занятиям</w:t>
            </w:r>
          </w:p>
          <w:p w14:paraId="5A9A79FB" w14:textId="77777777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Работа   с   рекомендованной   литературой, интернет-ресурсами.</w:t>
            </w:r>
            <w:r w:rsidRPr="00D7081E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3468053" w14:textId="77777777" w:rsidR="00253FCA" w:rsidRPr="00D7081E" w:rsidRDefault="00253FCA" w:rsidP="00253FC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A2CED4A" w14:textId="74906A34" w:rsidR="00CA0BD6" w:rsidRDefault="00CA0BD6" w:rsidP="00D7081E">
      <w:pPr>
        <w:widowControl w:val="0"/>
        <w:tabs>
          <w:tab w:val="left" w:pos="0"/>
          <w:tab w:val="left" w:pos="426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634737D0" w14:textId="77777777" w:rsidR="00DF3B9F" w:rsidRDefault="00DF3B9F" w:rsidP="00D7081E">
      <w:pPr>
        <w:widowControl w:val="0"/>
        <w:tabs>
          <w:tab w:val="left" w:pos="0"/>
          <w:tab w:val="left" w:pos="426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54C9EC4C" w14:textId="77777777" w:rsidR="00CA0BD6" w:rsidRPr="00D7081E" w:rsidRDefault="00CA0BD6" w:rsidP="00D7081E">
      <w:pPr>
        <w:widowControl w:val="0"/>
        <w:tabs>
          <w:tab w:val="left" w:pos="0"/>
          <w:tab w:val="left" w:pos="426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61F134E2" w14:textId="2E5E4398" w:rsidR="00D7081E" w:rsidRPr="00D7081E" w:rsidRDefault="00D7081E" w:rsidP="00D7081E">
      <w:pPr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D7081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3.</w:t>
      </w:r>
      <w:r w:rsidR="009252E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1</w:t>
      </w:r>
      <w:r w:rsidRPr="00D7081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Учебно-методическое и информационное обеспечение программы дисциплины (модуля)</w:t>
      </w:r>
    </w:p>
    <w:p w14:paraId="7D86A767" w14:textId="77777777" w:rsidR="00D7081E" w:rsidRPr="00D7081E" w:rsidRDefault="00D7081E" w:rsidP="00D7081E">
      <w:pPr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31D10A70" w14:textId="77777777" w:rsidR="00D7081E" w:rsidRPr="00D7081E" w:rsidRDefault="00D7081E" w:rsidP="00D7081E">
      <w:pPr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</w:pPr>
      <w:r w:rsidRPr="00D7081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3.1.1. Основная и дополнительная литература</w:t>
      </w:r>
    </w:p>
    <w:p w14:paraId="3B8A3372" w14:textId="77777777" w:rsidR="00D7081E" w:rsidRPr="00D7081E" w:rsidRDefault="00D7081E" w:rsidP="00D7081E">
      <w:pPr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x-none"/>
        </w:rPr>
      </w:pPr>
      <w:bookmarkStart w:id="15" w:name="_Hlk101401054"/>
      <w:r w:rsidRPr="00D7081E">
        <w:rPr>
          <w:rFonts w:ascii="Times New Roman" w:eastAsia="Calibri" w:hAnsi="Times New Roman" w:cs="Times New Roman"/>
          <w:i/>
          <w:iCs/>
          <w:sz w:val="24"/>
          <w:szCs w:val="24"/>
          <w:lang w:val="x-none" w:eastAsia="x-none"/>
        </w:rPr>
        <w:t xml:space="preserve">Таблица </w:t>
      </w:r>
      <w:r w:rsidRPr="00D7081E">
        <w:rPr>
          <w:rFonts w:ascii="Times New Roman" w:eastAsia="Calibri" w:hAnsi="Times New Roman" w:cs="Times New Roman"/>
          <w:i/>
          <w:iCs/>
          <w:sz w:val="24"/>
          <w:szCs w:val="24"/>
          <w:lang w:eastAsia="x-none"/>
        </w:rPr>
        <w:t>6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992"/>
        <w:gridCol w:w="851"/>
        <w:gridCol w:w="964"/>
        <w:gridCol w:w="1276"/>
        <w:gridCol w:w="851"/>
        <w:gridCol w:w="27"/>
      </w:tblGrid>
      <w:tr w:rsidR="00D7081E" w:rsidRPr="00D7081E" w14:paraId="563576AE" w14:textId="77777777" w:rsidTr="00863503">
        <w:trPr>
          <w:gridAfter w:val="1"/>
          <w:wAfter w:w="27" w:type="dxa"/>
          <w:cantSplit/>
          <w:trHeight w:val="2396"/>
        </w:trPr>
        <w:tc>
          <w:tcPr>
            <w:tcW w:w="709" w:type="dxa"/>
            <w:shd w:val="clear" w:color="auto" w:fill="auto"/>
            <w:hideMark/>
          </w:tcPr>
          <w:bookmarkEnd w:id="15"/>
          <w:p w14:paraId="3FE45E34" w14:textId="77777777" w:rsidR="00D7081E" w:rsidRPr="00D7081E" w:rsidRDefault="00D7081E" w:rsidP="00D7081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08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Виды литературы</w:t>
            </w:r>
          </w:p>
        </w:tc>
        <w:tc>
          <w:tcPr>
            <w:tcW w:w="3969" w:type="dxa"/>
            <w:shd w:val="clear" w:color="auto" w:fill="auto"/>
            <w:hideMark/>
          </w:tcPr>
          <w:p w14:paraId="36FEB6CD" w14:textId="77777777" w:rsidR="00D7081E" w:rsidRPr="00D7081E" w:rsidRDefault="00D7081E" w:rsidP="00D7081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08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Автор, название литературы, город, издательство, год</w:t>
            </w:r>
          </w:p>
        </w:tc>
        <w:tc>
          <w:tcPr>
            <w:tcW w:w="992" w:type="dxa"/>
            <w:shd w:val="clear" w:color="auto" w:fill="auto"/>
            <w:textDirection w:val="btLr"/>
            <w:hideMark/>
          </w:tcPr>
          <w:p w14:paraId="64B79C01" w14:textId="77777777" w:rsidR="00D7081E" w:rsidRPr="00D7081E" w:rsidRDefault="00D7081E" w:rsidP="00D7081E">
            <w:pPr>
              <w:ind w:left="113" w:right="11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708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часов, обеспеченных указанной литературой</w:t>
            </w:r>
          </w:p>
          <w:p w14:paraId="72E8C1C7" w14:textId="77777777" w:rsidR="00D7081E" w:rsidRPr="00D7081E" w:rsidRDefault="00D7081E" w:rsidP="00D7081E">
            <w:pPr>
              <w:ind w:left="113" w:right="11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08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Аудит./самост. </w:t>
            </w:r>
          </w:p>
        </w:tc>
        <w:tc>
          <w:tcPr>
            <w:tcW w:w="851" w:type="dxa"/>
            <w:shd w:val="clear" w:color="auto" w:fill="auto"/>
            <w:textDirection w:val="btLr"/>
            <w:hideMark/>
          </w:tcPr>
          <w:p w14:paraId="665EF351" w14:textId="77777777" w:rsidR="00D7081E" w:rsidRPr="00D7081E" w:rsidRDefault="00D7081E" w:rsidP="00D7081E">
            <w:pPr>
              <w:ind w:left="113" w:right="11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708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Количество обучающихся </w:t>
            </w:r>
          </w:p>
        </w:tc>
        <w:tc>
          <w:tcPr>
            <w:tcW w:w="964" w:type="dxa"/>
            <w:shd w:val="clear" w:color="auto" w:fill="auto"/>
            <w:textDirection w:val="btLr"/>
            <w:hideMark/>
          </w:tcPr>
          <w:p w14:paraId="63A9465C" w14:textId="77777777" w:rsidR="00D7081E" w:rsidRPr="00D7081E" w:rsidRDefault="00D7081E" w:rsidP="00D7081E">
            <w:pPr>
              <w:ind w:left="113" w:right="11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08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экземпляров в библиотеке университета</w:t>
            </w:r>
          </w:p>
        </w:tc>
        <w:tc>
          <w:tcPr>
            <w:tcW w:w="1276" w:type="dxa"/>
            <w:shd w:val="clear" w:color="auto" w:fill="auto"/>
            <w:textDirection w:val="btLr"/>
            <w:hideMark/>
          </w:tcPr>
          <w:p w14:paraId="6FFD32C0" w14:textId="77777777" w:rsidR="00D7081E" w:rsidRPr="00D7081E" w:rsidRDefault="00D7081E" w:rsidP="00D7081E">
            <w:pPr>
              <w:ind w:left="113" w:right="11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08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Режим доступа ЭБС/ электронный носитель (CD,DVD)</w:t>
            </w:r>
          </w:p>
        </w:tc>
        <w:tc>
          <w:tcPr>
            <w:tcW w:w="851" w:type="dxa"/>
            <w:shd w:val="clear" w:color="auto" w:fill="auto"/>
            <w:textDirection w:val="btLr"/>
            <w:hideMark/>
          </w:tcPr>
          <w:p w14:paraId="5F90EF34" w14:textId="77777777" w:rsidR="00D7081E" w:rsidRPr="00D7081E" w:rsidRDefault="00D7081E" w:rsidP="00D7081E">
            <w:pPr>
              <w:ind w:left="113" w:right="11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08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Обеспеченность обучающихся литературой, (5гр./4гр.)х100%))</w:t>
            </w:r>
          </w:p>
        </w:tc>
      </w:tr>
      <w:tr w:rsidR="00D7081E" w:rsidRPr="00D7081E" w14:paraId="3FE0F699" w14:textId="77777777" w:rsidTr="00863503">
        <w:trPr>
          <w:gridAfter w:val="1"/>
          <w:wAfter w:w="27" w:type="dxa"/>
          <w:cantSplit/>
          <w:trHeight w:val="245"/>
        </w:trPr>
        <w:tc>
          <w:tcPr>
            <w:tcW w:w="709" w:type="dxa"/>
            <w:shd w:val="clear" w:color="auto" w:fill="auto"/>
            <w:hideMark/>
          </w:tcPr>
          <w:p w14:paraId="5C16D46A" w14:textId="77777777" w:rsidR="00D7081E" w:rsidRPr="00D7081E" w:rsidRDefault="00D7081E" w:rsidP="00D708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8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  <w:hideMark/>
          </w:tcPr>
          <w:p w14:paraId="72DFD33A" w14:textId="77777777" w:rsidR="00D7081E" w:rsidRPr="00D7081E" w:rsidRDefault="00D7081E" w:rsidP="00D708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8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hideMark/>
          </w:tcPr>
          <w:p w14:paraId="0FB7476B" w14:textId="77777777" w:rsidR="00D7081E" w:rsidRPr="00D7081E" w:rsidRDefault="00D7081E" w:rsidP="00D708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8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14:paraId="053B845B" w14:textId="77777777" w:rsidR="00D7081E" w:rsidRPr="00D7081E" w:rsidRDefault="00D7081E" w:rsidP="00D708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8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64" w:type="dxa"/>
            <w:shd w:val="clear" w:color="auto" w:fill="auto"/>
            <w:hideMark/>
          </w:tcPr>
          <w:p w14:paraId="5751382D" w14:textId="77777777" w:rsidR="00D7081E" w:rsidRPr="00D7081E" w:rsidRDefault="00D7081E" w:rsidP="00D7081E">
            <w:pPr>
              <w:ind w:firstLine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8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14:paraId="61E4FB20" w14:textId="77777777" w:rsidR="00D7081E" w:rsidRPr="00D7081E" w:rsidRDefault="00D7081E" w:rsidP="00D708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708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shd w:val="clear" w:color="auto" w:fill="auto"/>
            <w:hideMark/>
          </w:tcPr>
          <w:p w14:paraId="2882E03B" w14:textId="77777777" w:rsidR="00D7081E" w:rsidRPr="00D7081E" w:rsidRDefault="00D7081E" w:rsidP="00D708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708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7</w:t>
            </w:r>
          </w:p>
        </w:tc>
      </w:tr>
      <w:tr w:rsidR="00D7081E" w:rsidRPr="00D7081E" w14:paraId="59A3B9C8" w14:textId="77777777" w:rsidTr="00863503">
        <w:trPr>
          <w:cantSplit/>
          <w:trHeight w:val="266"/>
        </w:trPr>
        <w:tc>
          <w:tcPr>
            <w:tcW w:w="709" w:type="dxa"/>
            <w:shd w:val="clear" w:color="auto" w:fill="auto"/>
          </w:tcPr>
          <w:p w14:paraId="34612A24" w14:textId="77777777" w:rsidR="00D7081E" w:rsidRPr="00D7081E" w:rsidRDefault="00D7081E" w:rsidP="00D7081E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30" w:type="dxa"/>
            <w:gridSpan w:val="7"/>
            <w:shd w:val="clear" w:color="auto" w:fill="auto"/>
          </w:tcPr>
          <w:p w14:paraId="0E9A89C3" w14:textId="77777777" w:rsidR="00D7081E" w:rsidRPr="00D7081E" w:rsidRDefault="00D7081E" w:rsidP="00D708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D70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Основная литература</w:t>
            </w:r>
          </w:p>
        </w:tc>
      </w:tr>
      <w:tr w:rsidR="00154F50" w:rsidRPr="00D7081E" w14:paraId="3F780974" w14:textId="77777777" w:rsidTr="00863503">
        <w:trPr>
          <w:gridAfter w:val="1"/>
          <w:wAfter w:w="27" w:type="dxa"/>
          <w:cantSplit/>
          <w:trHeight w:val="413"/>
        </w:trPr>
        <w:tc>
          <w:tcPr>
            <w:tcW w:w="709" w:type="dxa"/>
            <w:shd w:val="clear" w:color="auto" w:fill="auto"/>
          </w:tcPr>
          <w:p w14:paraId="791B137B" w14:textId="77777777" w:rsidR="00154F50" w:rsidRPr="00D7081E" w:rsidRDefault="00154F50" w:rsidP="00154F50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708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501E" w14:textId="45D73176" w:rsidR="00154F50" w:rsidRPr="00D7081E" w:rsidRDefault="006F0CCA" w:rsidP="00154F5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0CCA">
              <w:rPr>
                <w:rFonts w:ascii="Times New Roman" w:eastAsia="Calibri" w:hAnsi="Times New Roman" w:cs="Times New Roman"/>
                <w:sz w:val="20"/>
                <w:szCs w:val="20"/>
              </w:rPr>
              <w:t>1. Основы теории и истории искусств. Изобразительное искусство. Театр. Кино : учебное пособие / Т. С. Паниотова, Г. А. Коробова, Л. И. Корсикова [и др.] ; под редакцией Т. С. Паниотовой. — 5-е, стер. — Санкт-Петербург : Планета музыки, 2020. — 456 с.— Текст : электронный //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613E" w14:textId="4B9B7CF2" w:rsidR="00154F50" w:rsidRPr="00D7081E" w:rsidRDefault="00154F50" w:rsidP="00154F50">
            <w:pPr>
              <w:ind w:left="6" w:right="-218" w:hanging="13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7945" w14:textId="5E035161" w:rsidR="00154F50" w:rsidRPr="00D7081E" w:rsidRDefault="00B82C00" w:rsidP="00154F50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F533" w14:textId="406F39CC" w:rsidR="00154F50" w:rsidRPr="00D7081E" w:rsidRDefault="00154F50" w:rsidP="00154F50">
            <w:pPr>
              <w:tabs>
                <w:tab w:val="center" w:pos="135"/>
              </w:tabs>
              <w:ind w:hanging="789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C99D" w14:textId="77777777" w:rsidR="006F0CCA" w:rsidRPr="006F0CCA" w:rsidRDefault="006F0CCA" w:rsidP="006F0CCA">
            <w:pPr>
              <w:tabs>
                <w:tab w:val="left" w:pos="708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C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ЭБС</w:t>
            </w:r>
            <w:r w:rsidRPr="006F0CCA">
              <w:rPr>
                <w:rFonts w:ascii="Times New Roman" w:hAnsi="Times New Roman" w:cs="Times New Roman"/>
                <w:sz w:val="20"/>
                <w:szCs w:val="20"/>
              </w:rPr>
              <w:t xml:space="preserve"> Лань</w:t>
            </w:r>
          </w:p>
          <w:p w14:paraId="478E587A" w14:textId="0937425D" w:rsidR="00154F50" w:rsidRPr="00F70C04" w:rsidRDefault="006F0CCA" w:rsidP="006F0CCA">
            <w:pPr>
              <w:tabs>
                <w:tab w:val="left" w:pos="708"/>
              </w:tabs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F0CCA">
              <w:rPr>
                <w:rFonts w:ascii="Times New Roman" w:hAnsi="Times New Roman" w:cs="Times New Roman"/>
                <w:sz w:val="20"/>
                <w:szCs w:val="20"/>
              </w:rPr>
              <w:t xml:space="preserve">[сайт]. — </w:t>
            </w:r>
            <w:r w:rsidRPr="006F0C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URL</w:t>
            </w:r>
            <w:r w:rsidRPr="006F0CC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7" w:history="1">
              <w:r w:rsidRPr="006F0CC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6F0CC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Pr="006F0CC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e</w:t>
              </w:r>
              <w:r w:rsidRPr="006F0CC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6F0CC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lanbook</w:t>
              </w:r>
              <w:r w:rsidRPr="006F0CC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6F0CC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com</w:t>
              </w:r>
              <w:r w:rsidRPr="006F0CC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Pr="006F0CC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book</w:t>
              </w:r>
              <w:r w:rsidRPr="006F0CC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/149052</w:t>
              </w:r>
            </w:hyperlink>
          </w:p>
          <w:p w14:paraId="08C2D22E" w14:textId="289A6E83" w:rsidR="00154F50" w:rsidRPr="00D7081E" w:rsidRDefault="00154F50" w:rsidP="00154F50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ED94" w14:textId="03E414A7" w:rsidR="00154F50" w:rsidRPr="00D7081E" w:rsidRDefault="00154F50" w:rsidP="00154F50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70C04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D7081E" w:rsidRPr="00D7081E" w14:paraId="66DBAE60" w14:textId="77777777" w:rsidTr="00863503">
        <w:trPr>
          <w:gridAfter w:val="1"/>
          <w:wAfter w:w="27" w:type="dxa"/>
          <w:cantSplit/>
          <w:trHeight w:val="419"/>
        </w:trPr>
        <w:tc>
          <w:tcPr>
            <w:tcW w:w="709" w:type="dxa"/>
            <w:shd w:val="clear" w:color="auto" w:fill="auto"/>
          </w:tcPr>
          <w:p w14:paraId="7B0F73F0" w14:textId="77777777" w:rsidR="00D7081E" w:rsidRPr="00D7081E" w:rsidRDefault="00D7081E" w:rsidP="00D7081E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708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3969" w:type="dxa"/>
            <w:shd w:val="clear" w:color="auto" w:fill="auto"/>
          </w:tcPr>
          <w:p w14:paraId="1ADFC55C" w14:textId="717AC26A" w:rsidR="00D7081E" w:rsidRPr="00D7081E" w:rsidRDefault="00D7081E" w:rsidP="006F0CC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6F0CCA" w:rsidRPr="006F0CCA">
              <w:rPr>
                <w:rFonts w:ascii="Times New Roman" w:eastAsia="Calibri" w:hAnsi="Times New Roman" w:cs="Times New Roman"/>
                <w:sz w:val="20"/>
                <w:szCs w:val="20"/>
              </w:rPr>
              <w:t>2. Мардер Л.Д. Цветной мир. Групповая арт-терапевтическая работа с детьми дошкольного и младшего школьного возраста / Мардер Л.Д.. — Москва : Генезис, 2016. — 144 c. — ISBN 978-5-98563-432-7. —Текст : электронный //</w:t>
            </w:r>
          </w:p>
        </w:tc>
        <w:tc>
          <w:tcPr>
            <w:tcW w:w="992" w:type="dxa"/>
            <w:shd w:val="clear" w:color="auto" w:fill="auto"/>
          </w:tcPr>
          <w:p w14:paraId="15A327FA" w14:textId="77777777" w:rsidR="00D7081E" w:rsidRPr="00D7081E" w:rsidRDefault="00D7081E" w:rsidP="00D7081E">
            <w:pPr>
              <w:ind w:left="-136" w:right="-7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F415539" w14:textId="39302903" w:rsidR="00D7081E" w:rsidRPr="00D7081E" w:rsidRDefault="00B82C00" w:rsidP="00D7081E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64" w:type="dxa"/>
            <w:shd w:val="clear" w:color="auto" w:fill="auto"/>
          </w:tcPr>
          <w:p w14:paraId="786F3668" w14:textId="77777777" w:rsidR="00D7081E" w:rsidRPr="00D7081E" w:rsidRDefault="00D7081E" w:rsidP="00D7081E">
            <w:pPr>
              <w:tabs>
                <w:tab w:val="center" w:pos="135"/>
              </w:tabs>
              <w:ind w:hanging="789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bscript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5D8737A7" w14:textId="2A463DC3" w:rsidR="00D7081E" w:rsidRPr="00D7081E" w:rsidRDefault="00D7081E" w:rsidP="00D7081E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14:paraId="276EF5E2" w14:textId="77777777" w:rsidR="00D7081E" w:rsidRPr="00D7081E" w:rsidRDefault="00D7081E" w:rsidP="00D7081E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  <w:r w:rsidRPr="00D70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D7081E" w:rsidRPr="00D7081E" w14:paraId="11E3DA80" w14:textId="77777777" w:rsidTr="00863503">
        <w:trPr>
          <w:gridAfter w:val="1"/>
          <w:wAfter w:w="27" w:type="dxa"/>
          <w:cantSplit/>
          <w:trHeight w:val="405"/>
        </w:trPr>
        <w:tc>
          <w:tcPr>
            <w:tcW w:w="709" w:type="dxa"/>
            <w:shd w:val="clear" w:color="auto" w:fill="auto"/>
          </w:tcPr>
          <w:p w14:paraId="14BD7976" w14:textId="77777777" w:rsidR="00D7081E" w:rsidRPr="00D7081E" w:rsidRDefault="00D7081E" w:rsidP="00D7081E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708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43E95C83" w14:textId="2FBE3129" w:rsidR="00D7081E" w:rsidRPr="00D7081E" w:rsidRDefault="006F0CCA" w:rsidP="00F178B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0CCA">
              <w:rPr>
                <w:rFonts w:ascii="Times New Roman" w:eastAsia="Calibri" w:hAnsi="Times New Roman" w:cs="Times New Roman"/>
                <w:sz w:val="20"/>
                <w:szCs w:val="20"/>
              </w:rPr>
              <w:t>3. Ткаченко А.В. История и современные проблемы декоративно-прикладного искусства : учебно-методический комплекс по направлению подготовки 54.03.02 (072600.62) «Декоративно-прикладное искусство и народные промыслы», профиль «Художественная керамика», квалификация (степень) выпускника «бакалавр» / Ткаченко А.В., Ткаченко Л.А. — Кемерово : Кемеровский государственный институт культуры, 2014. — 56 c. — Текст : электронный//</w:t>
            </w:r>
          </w:p>
        </w:tc>
        <w:tc>
          <w:tcPr>
            <w:tcW w:w="992" w:type="dxa"/>
            <w:shd w:val="clear" w:color="auto" w:fill="auto"/>
          </w:tcPr>
          <w:p w14:paraId="6A8EF3B7" w14:textId="77777777" w:rsidR="00D7081E" w:rsidRPr="00D7081E" w:rsidRDefault="00D7081E" w:rsidP="00D7081E">
            <w:pPr>
              <w:ind w:left="-136" w:right="-7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928A36D" w14:textId="750BE180" w:rsidR="00D7081E" w:rsidRPr="00D7081E" w:rsidRDefault="00B82C00" w:rsidP="00D7081E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64" w:type="dxa"/>
            <w:shd w:val="clear" w:color="auto" w:fill="auto"/>
          </w:tcPr>
          <w:p w14:paraId="77124E4F" w14:textId="77777777" w:rsidR="00D7081E" w:rsidRPr="00D7081E" w:rsidRDefault="00D7081E" w:rsidP="00D708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103B5D93" w14:textId="77777777" w:rsidR="006F0CCA" w:rsidRPr="006F0CCA" w:rsidRDefault="006F0CCA" w:rsidP="006F0CCA">
            <w:pPr>
              <w:tabs>
                <w:tab w:val="left" w:pos="708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F0C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ЭБС</w:t>
            </w:r>
            <w:r w:rsidRPr="006F0C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IPR BOOKS</w:t>
            </w:r>
          </w:p>
          <w:p w14:paraId="14531201" w14:textId="50819077" w:rsidR="00D7081E" w:rsidRPr="00D7081E" w:rsidRDefault="006F0CCA" w:rsidP="006F0CC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6F0C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6F0CCA">
              <w:rPr>
                <w:rFonts w:ascii="Times New Roman" w:hAnsi="Times New Roman" w:cs="Times New Roman"/>
                <w:sz w:val="20"/>
                <w:szCs w:val="20"/>
              </w:rPr>
              <w:t>сайт</w:t>
            </w:r>
            <w:r w:rsidRPr="006F0C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]. — URL: </w:t>
            </w:r>
            <w:hyperlink r:id="rId8" w:history="1">
              <w:r w:rsidRPr="006F0CC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https://e.lanbook.com/book/9265</w:t>
              </w:r>
            </w:hyperlink>
          </w:p>
        </w:tc>
        <w:tc>
          <w:tcPr>
            <w:tcW w:w="851" w:type="dxa"/>
            <w:shd w:val="clear" w:color="auto" w:fill="auto"/>
          </w:tcPr>
          <w:p w14:paraId="51E67A04" w14:textId="77777777" w:rsidR="00D7081E" w:rsidRPr="00D7081E" w:rsidRDefault="00D7081E" w:rsidP="00D7081E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  <w:r w:rsidRPr="00D70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D7081E" w:rsidRPr="00D7081E" w14:paraId="79CEBCEB" w14:textId="77777777" w:rsidTr="00863503">
        <w:trPr>
          <w:cantSplit/>
          <w:trHeight w:val="372"/>
        </w:trPr>
        <w:tc>
          <w:tcPr>
            <w:tcW w:w="709" w:type="dxa"/>
            <w:shd w:val="clear" w:color="auto" w:fill="auto"/>
          </w:tcPr>
          <w:p w14:paraId="70EE3CD6" w14:textId="77777777" w:rsidR="00D7081E" w:rsidRPr="00D7081E" w:rsidRDefault="00D7081E" w:rsidP="00D7081E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30" w:type="dxa"/>
            <w:gridSpan w:val="7"/>
            <w:shd w:val="clear" w:color="auto" w:fill="auto"/>
          </w:tcPr>
          <w:p w14:paraId="7EA0CC68" w14:textId="77777777" w:rsidR="00D7081E" w:rsidRPr="00D7081E" w:rsidRDefault="00D7081E" w:rsidP="00D7081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Дополнительная литература</w:t>
            </w:r>
          </w:p>
        </w:tc>
      </w:tr>
      <w:tr w:rsidR="00D7081E" w:rsidRPr="00D7081E" w14:paraId="77540CDA" w14:textId="77777777" w:rsidTr="00863503">
        <w:trPr>
          <w:gridAfter w:val="1"/>
          <w:wAfter w:w="27" w:type="dxa"/>
          <w:cantSplit/>
          <w:trHeight w:val="441"/>
        </w:trPr>
        <w:tc>
          <w:tcPr>
            <w:tcW w:w="709" w:type="dxa"/>
            <w:shd w:val="clear" w:color="auto" w:fill="auto"/>
          </w:tcPr>
          <w:p w14:paraId="0B328F6A" w14:textId="77777777" w:rsidR="00D7081E" w:rsidRPr="00D7081E" w:rsidRDefault="00D7081E" w:rsidP="00D7081E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bookmarkStart w:id="16" w:name="_Hlk83482571"/>
            <w:r w:rsidRPr="00D708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14:paraId="2DB49BB8" w14:textId="62ACC5C7" w:rsidR="00D7081E" w:rsidRPr="00D7081E" w:rsidRDefault="006F0CCA" w:rsidP="00F178B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0CCA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Дополнительная литература</w:t>
            </w:r>
            <w:r w:rsidRPr="006F0CC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1. Региональная культура как компонент содержания современного художественного образования : материалы конференции / под редакцией Г. М. Корякиной [и др.]. — Липецк : Липецкий ГПУ, 2018. — 485 с.  — Текст : электронный//</w:t>
            </w:r>
          </w:p>
        </w:tc>
        <w:tc>
          <w:tcPr>
            <w:tcW w:w="992" w:type="dxa"/>
            <w:shd w:val="clear" w:color="auto" w:fill="auto"/>
          </w:tcPr>
          <w:p w14:paraId="04C69CE4" w14:textId="77777777" w:rsidR="00D7081E" w:rsidRPr="00D7081E" w:rsidRDefault="00D7081E" w:rsidP="00D7081E">
            <w:pPr>
              <w:ind w:left="-136" w:right="-7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27D8F66" w14:textId="56DB1BBC" w:rsidR="00D7081E" w:rsidRPr="00D7081E" w:rsidRDefault="00B82C00" w:rsidP="00B82C0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964" w:type="dxa"/>
            <w:shd w:val="clear" w:color="auto" w:fill="auto"/>
          </w:tcPr>
          <w:p w14:paraId="35F31B37" w14:textId="77777777" w:rsidR="00D7081E" w:rsidRPr="00D7081E" w:rsidRDefault="00D7081E" w:rsidP="00D7081E">
            <w:pPr>
              <w:tabs>
                <w:tab w:val="center" w:pos="135"/>
              </w:tabs>
              <w:ind w:hanging="789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276" w:type="dxa"/>
            <w:shd w:val="clear" w:color="auto" w:fill="auto"/>
          </w:tcPr>
          <w:p w14:paraId="77BE3F04" w14:textId="77777777" w:rsidR="006F0CCA" w:rsidRPr="006F0CCA" w:rsidRDefault="006F0CCA" w:rsidP="006F0CCA">
            <w:pPr>
              <w:tabs>
                <w:tab w:val="left" w:pos="708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F0C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ЭБС</w:t>
            </w:r>
            <w:r w:rsidRPr="006F0CCA">
              <w:rPr>
                <w:rFonts w:ascii="Times New Roman" w:hAnsi="Times New Roman" w:cs="Times New Roman"/>
                <w:sz w:val="20"/>
                <w:szCs w:val="20"/>
              </w:rPr>
              <w:t xml:space="preserve"> Лань</w:t>
            </w:r>
          </w:p>
          <w:p w14:paraId="0D3D2CEA" w14:textId="58846833" w:rsidR="00D7081E" w:rsidRPr="006F0CCA" w:rsidRDefault="006F0CCA" w:rsidP="006F0CC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0CCA">
              <w:rPr>
                <w:rFonts w:ascii="Times New Roman" w:hAnsi="Times New Roman" w:cs="Times New Roman"/>
                <w:sz w:val="20"/>
                <w:szCs w:val="20"/>
              </w:rPr>
              <w:t xml:space="preserve">[сайт]. — </w:t>
            </w:r>
            <w:r w:rsidRPr="006F0C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URL</w:t>
            </w:r>
            <w:r w:rsidRPr="006F0CC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9" w:history="1">
              <w:r w:rsidRPr="006F0CC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6F0CC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Pr="006F0CC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e</w:t>
              </w:r>
              <w:r w:rsidRPr="006F0CC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6F0CC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lanbook</w:t>
              </w:r>
              <w:r w:rsidRPr="006F0CC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6F0CC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com</w:t>
              </w:r>
              <w:r w:rsidRPr="006F0CC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Pr="006F0CC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book</w:t>
              </w:r>
              <w:r w:rsidRPr="006F0CC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/122423</w:t>
              </w:r>
            </w:hyperlink>
          </w:p>
        </w:tc>
        <w:tc>
          <w:tcPr>
            <w:tcW w:w="851" w:type="dxa"/>
            <w:shd w:val="clear" w:color="auto" w:fill="auto"/>
          </w:tcPr>
          <w:p w14:paraId="7EF0CF77" w14:textId="77777777" w:rsidR="00D7081E" w:rsidRPr="00D7081E" w:rsidRDefault="00D7081E" w:rsidP="00D7081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  <w:r w:rsidRPr="00D70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D7081E" w:rsidRPr="009E392E" w14:paraId="3E3CE495" w14:textId="77777777" w:rsidTr="00863503">
        <w:trPr>
          <w:gridAfter w:val="1"/>
          <w:wAfter w:w="27" w:type="dxa"/>
          <w:cantSplit/>
          <w:trHeight w:val="441"/>
        </w:trPr>
        <w:tc>
          <w:tcPr>
            <w:tcW w:w="709" w:type="dxa"/>
            <w:shd w:val="clear" w:color="auto" w:fill="auto"/>
          </w:tcPr>
          <w:p w14:paraId="6E7DF483" w14:textId="77777777" w:rsidR="00D7081E" w:rsidRPr="00D7081E" w:rsidRDefault="00D7081E" w:rsidP="00D7081E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708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711A4664" w14:textId="70B732B7" w:rsidR="00D7081E" w:rsidRPr="00B82C00" w:rsidRDefault="00B82C00" w:rsidP="00B82C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B82C00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shd w:val="clear" w:color="auto" w:fill="FFFFFF"/>
              </w:rPr>
              <w:t xml:space="preserve">Миненко, Л. В.  Методика преподавания декоративно-прикладного искусства и народных промыслов : учебное пособие для вузов / Л. В. Миненко. — 2-е изд. — Москва : Издательство Юрайт, 2022. — 170 с. — (Высшее образование). — ISBN 978-5-534-14427-7. — Текст : электронный // </w:t>
            </w:r>
          </w:p>
        </w:tc>
        <w:tc>
          <w:tcPr>
            <w:tcW w:w="992" w:type="dxa"/>
            <w:shd w:val="clear" w:color="auto" w:fill="auto"/>
          </w:tcPr>
          <w:p w14:paraId="180B4D76" w14:textId="77777777" w:rsidR="00D7081E" w:rsidRPr="00D7081E" w:rsidRDefault="00D7081E" w:rsidP="00D7081E">
            <w:pPr>
              <w:ind w:left="-136" w:right="-7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4A76756" w14:textId="2DE50292" w:rsidR="00D7081E" w:rsidRPr="00D7081E" w:rsidRDefault="00B82C00" w:rsidP="00D7081E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964" w:type="dxa"/>
            <w:shd w:val="clear" w:color="auto" w:fill="auto"/>
          </w:tcPr>
          <w:p w14:paraId="2533FBF3" w14:textId="77777777" w:rsidR="00D7081E" w:rsidRPr="00D7081E" w:rsidRDefault="00D7081E" w:rsidP="00D7081E">
            <w:pPr>
              <w:tabs>
                <w:tab w:val="center" w:pos="135"/>
              </w:tabs>
              <w:ind w:hanging="789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276" w:type="dxa"/>
            <w:shd w:val="clear" w:color="auto" w:fill="auto"/>
          </w:tcPr>
          <w:p w14:paraId="56556B79" w14:textId="069E8953" w:rsidR="00D7081E" w:rsidRPr="00B82C00" w:rsidRDefault="00B82C00" w:rsidP="00D7081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2C00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shd w:val="clear" w:color="auto" w:fill="FFFFFF"/>
              </w:rPr>
              <w:t>Юрайт [сайт]. — URL: https://urait.ru/bcode/496990 (дата обращения: 19.08.2022).</w:t>
            </w:r>
          </w:p>
        </w:tc>
        <w:tc>
          <w:tcPr>
            <w:tcW w:w="851" w:type="dxa"/>
            <w:shd w:val="clear" w:color="auto" w:fill="auto"/>
          </w:tcPr>
          <w:p w14:paraId="2608E4C3" w14:textId="5B4A67BF" w:rsidR="00D7081E" w:rsidRPr="00D7081E" w:rsidRDefault="00D7122F" w:rsidP="00D7081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  <w:r w:rsidRPr="00D70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bookmarkEnd w:id="16"/>
    </w:tbl>
    <w:p w14:paraId="42475608" w14:textId="77777777" w:rsidR="00D7081E" w:rsidRPr="00D7122F" w:rsidRDefault="00D7081E" w:rsidP="00D7081E">
      <w:pPr>
        <w:widowControl w:val="0"/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</w:pPr>
    </w:p>
    <w:p w14:paraId="45BC4FB1" w14:textId="77777777" w:rsidR="00D7081E" w:rsidRPr="00D7081E" w:rsidRDefault="00D7081E" w:rsidP="00D7081E">
      <w:pPr>
        <w:widowControl w:val="0"/>
        <w:tabs>
          <w:tab w:val="left" w:pos="709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</w:pPr>
      <w:r w:rsidRPr="00D7081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3.1.2. Интернет-ресурсы</w:t>
      </w:r>
    </w:p>
    <w:p w14:paraId="644A0A85" w14:textId="77777777" w:rsidR="00D7081E" w:rsidRPr="00D7081E" w:rsidRDefault="00D7081E" w:rsidP="00D708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08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1.Научная электронная библиотека. Режим доступа: </w:t>
      </w:r>
      <w:hyperlink r:id="rId10" w:history="1">
        <w:r w:rsidRPr="00D7081E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https://</w:t>
        </w:r>
        <w:r w:rsidRPr="00D7081E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www</w:t>
        </w:r>
        <w:r w:rsidRPr="00D7081E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.elibrary.ru/</w:t>
        </w:r>
      </w:hyperlink>
      <w:r w:rsidRPr="00D708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- неограниченный доступ </w:t>
      </w:r>
    </w:p>
    <w:p w14:paraId="07828CA0" w14:textId="77777777" w:rsidR="00D7081E" w:rsidRPr="00D7081E" w:rsidRDefault="00D7081E" w:rsidP="00D708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08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2.Электронно-библиотечная система «IPRbooks» </w:t>
      </w:r>
      <w:r w:rsidRPr="00D7081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Лицензионный договор № 6312/20 на предоставление доступа к элек-тронно-библиотечной системе IPRbooks от 05.02.2020 г. (срок действия договора с 09.02.2020 г. до 09.02.2023г) ( </w:t>
      </w:r>
      <w:hyperlink r:id="rId11" w:history="1">
        <w:r w:rsidRPr="00D7081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www.iprbookshop.ru</w:t>
        </w:r>
      </w:hyperlink>
      <w:r w:rsidRPr="00D7081E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</w:p>
    <w:p w14:paraId="365996B7" w14:textId="77777777" w:rsidR="00D7081E" w:rsidRPr="00D7081E" w:rsidRDefault="00D7081E" w:rsidP="00D708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08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D7081E">
        <w:rPr>
          <w:rFonts w:ascii="Times New Roman" w:eastAsia="Calibri" w:hAnsi="Times New Roman" w:cs="Times New Roman"/>
          <w:color w:val="000000"/>
          <w:sz w:val="24"/>
          <w:szCs w:val="24"/>
        </w:rPr>
        <w:t>.ДОГОВОР № 4710  на оказание услуг по предоставлению доступа к «Образовательной платформе ЮРАЙТ» от  05.08.2021г. ( срок действия договора с 06.08.2021 по 05.08.2022г.). (</w:t>
      </w:r>
      <w:hyperlink r:id="rId12" w:history="1">
        <w:r w:rsidRPr="00D7081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https://urait.ru/</w:t>
        </w:r>
      </w:hyperlink>
      <w:r w:rsidRPr="00D7081E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</w:p>
    <w:p w14:paraId="25F7B3FD" w14:textId="77777777" w:rsidR="00D7081E" w:rsidRPr="00D7081E" w:rsidRDefault="00D7081E" w:rsidP="00D7081E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4.Договор № 2 на оказание услуг ЭБС «Лань» от 18.01.2022 г.(</w:t>
      </w:r>
      <w:hyperlink r:id="rId13" w:history="1">
        <w:r w:rsidRPr="00D708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https://e.lanbook.com/</w:t>
        </w:r>
      </w:hyperlink>
      <w:r w:rsidRPr="00D70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(срок действия договора с 08.02.2022г. по 07.02.2023г.)</w:t>
      </w:r>
    </w:p>
    <w:p w14:paraId="2AC0ABA8" w14:textId="77777777" w:rsidR="00D7081E" w:rsidRPr="00D7081E" w:rsidRDefault="00D7081E" w:rsidP="00D7081E">
      <w:pPr>
        <w:tabs>
          <w:tab w:val="left" w:pos="426"/>
        </w:tabs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7081E">
        <w:rPr>
          <w:rFonts w:ascii="Times New Roman" w:eastAsia="Calibri" w:hAnsi="Times New Roman" w:cs="Times New Roman"/>
          <w:color w:val="000000"/>
          <w:sz w:val="24"/>
          <w:szCs w:val="24"/>
        </w:rPr>
        <w:t>5.Договор о сотрудничестве с НГПУ от 21.07.2016г. МЭБ (Межвузовская электронная библиотека ) НГПУ. (</w:t>
      </w:r>
      <w:hyperlink r:id="rId14" w:history="1">
        <w:r w:rsidRPr="00D7081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https://icdlib.nspu.ru/</w:t>
        </w:r>
      </w:hyperlink>
      <w:r w:rsidRPr="00D7081E">
        <w:rPr>
          <w:rFonts w:ascii="Times New Roman" w:eastAsia="Calibri" w:hAnsi="Times New Roman" w:cs="Times New Roman"/>
          <w:color w:val="000000"/>
          <w:sz w:val="24"/>
          <w:szCs w:val="24"/>
        </w:rPr>
        <w:t>)  (доступ по IPадресам )</w:t>
      </w:r>
    </w:p>
    <w:p w14:paraId="3C860F18" w14:textId="77777777" w:rsidR="00D7081E" w:rsidRPr="00D7081E" w:rsidRDefault="00D7081E" w:rsidP="00D7081E">
      <w:pPr>
        <w:widowControl w:val="0"/>
        <w:tabs>
          <w:tab w:val="left" w:pos="709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</w:pPr>
      <w:r w:rsidRPr="00D7081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</w:p>
    <w:p w14:paraId="7DFDD4FF" w14:textId="77777777" w:rsidR="00D7081E" w:rsidRPr="00D7081E" w:rsidRDefault="00D7081E" w:rsidP="00D7081E">
      <w:pPr>
        <w:widowControl w:val="0"/>
        <w:tabs>
          <w:tab w:val="left" w:pos="0"/>
          <w:tab w:val="left" w:pos="42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</w:pPr>
      <w:r w:rsidRPr="00D7081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3.2. Материально-техническое обеспечение дисциплины </w:t>
      </w:r>
    </w:p>
    <w:p w14:paraId="0DE12D35" w14:textId="77777777" w:rsidR="00D7081E" w:rsidRPr="00D7081E" w:rsidRDefault="00D7081E" w:rsidP="00D7081E">
      <w:pPr>
        <w:widowControl w:val="0"/>
        <w:tabs>
          <w:tab w:val="left" w:pos="373"/>
        </w:tabs>
        <w:spacing w:after="0" w:line="240" w:lineRule="auto"/>
        <w:ind w:left="450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</w:pPr>
    </w:p>
    <w:p w14:paraId="128FF365" w14:textId="77777777" w:rsidR="00D7081E" w:rsidRPr="00D7081E" w:rsidRDefault="00D7081E" w:rsidP="00D7081E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708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Для осуществления образовательного процесса по дисциплине необходима следующая материально-техническая база:</w:t>
      </w:r>
    </w:p>
    <w:p w14:paraId="37791274" w14:textId="77777777" w:rsidR="00D7081E" w:rsidRPr="00D7081E" w:rsidRDefault="00D7081E" w:rsidP="00D7081E">
      <w:pPr>
        <w:widowControl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</w:pPr>
      <w:bookmarkStart w:id="17" w:name="_Hlk101401129"/>
      <w:r w:rsidRPr="00D7081E"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ru-RU" w:bidi="ru-RU"/>
        </w:rPr>
        <w:t xml:space="preserve">Таблица </w:t>
      </w:r>
      <w:r w:rsidRPr="00D7081E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>7</w:t>
      </w:r>
    </w:p>
    <w:bookmarkEnd w:id="17"/>
    <w:p w14:paraId="3AC5BECA" w14:textId="77777777" w:rsidR="00D7081E" w:rsidRPr="00D7081E" w:rsidRDefault="00D7081E" w:rsidP="00D7081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8"/>
        <w:gridCol w:w="3408"/>
        <w:gridCol w:w="2852"/>
        <w:gridCol w:w="7"/>
      </w:tblGrid>
      <w:tr w:rsidR="00D7081E" w:rsidRPr="00D7081E" w14:paraId="77022A30" w14:textId="77777777" w:rsidTr="00863503">
        <w:trPr>
          <w:gridAfter w:val="1"/>
          <w:wAfter w:w="7" w:type="dxa"/>
        </w:trPr>
        <w:tc>
          <w:tcPr>
            <w:tcW w:w="3163" w:type="dxa"/>
            <w:shd w:val="clear" w:color="auto" w:fill="auto"/>
          </w:tcPr>
          <w:p w14:paraId="4F350C45" w14:textId="77777777" w:rsidR="00D7081E" w:rsidRPr="00D7081E" w:rsidRDefault="00D7081E" w:rsidP="00D7081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bookmarkStart w:id="18" w:name="_Toc525491836"/>
            <w:r w:rsidRPr="00D708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Помещения для осуществления образовательного процесса</w:t>
            </w:r>
          </w:p>
        </w:tc>
        <w:tc>
          <w:tcPr>
            <w:tcW w:w="3539" w:type="dxa"/>
            <w:shd w:val="clear" w:color="auto" w:fill="auto"/>
          </w:tcPr>
          <w:p w14:paraId="41249872" w14:textId="77777777" w:rsidR="00D7081E" w:rsidRPr="00D7081E" w:rsidRDefault="00D7081E" w:rsidP="00D7081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Перечень основного оборудования (с указанием кол-ва посадочных мест)</w:t>
            </w:r>
          </w:p>
        </w:tc>
        <w:tc>
          <w:tcPr>
            <w:tcW w:w="2920" w:type="dxa"/>
            <w:shd w:val="clear" w:color="auto" w:fill="auto"/>
          </w:tcPr>
          <w:p w14:paraId="33F91E0A" w14:textId="77777777" w:rsidR="00D7081E" w:rsidRPr="00D7081E" w:rsidRDefault="00D7081E" w:rsidP="00D7081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Адрес (местоположение)</w:t>
            </w:r>
          </w:p>
        </w:tc>
      </w:tr>
      <w:tr w:rsidR="00D7081E" w:rsidRPr="00D7081E" w14:paraId="519E3F14" w14:textId="77777777" w:rsidTr="00863503">
        <w:tc>
          <w:tcPr>
            <w:tcW w:w="9629" w:type="dxa"/>
            <w:gridSpan w:val="4"/>
            <w:shd w:val="clear" w:color="auto" w:fill="auto"/>
          </w:tcPr>
          <w:p w14:paraId="29197B5C" w14:textId="77777777" w:rsidR="00D7081E" w:rsidRPr="00D7081E" w:rsidRDefault="00D7081E" w:rsidP="00D7081E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Аудитория для проведения лекционных занятий</w:t>
            </w:r>
          </w:p>
        </w:tc>
      </w:tr>
      <w:tr w:rsidR="00D7081E" w:rsidRPr="00D7081E" w14:paraId="532E593F" w14:textId="77777777" w:rsidTr="00863503">
        <w:trPr>
          <w:gridAfter w:val="1"/>
          <w:wAfter w:w="7" w:type="dxa"/>
        </w:trPr>
        <w:tc>
          <w:tcPr>
            <w:tcW w:w="3163" w:type="dxa"/>
            <w:shd w:val="clear" w:color="auto" w:fill="auto"/>
          </w:tcPr>
          <w:p w14:paraId="3EE6C71F" w14:textId="6D6F3292" w:rsidR="00D7081E" w:rsidRPr="00D7081E" w:rsidRDefault="00D7081E" w:rsidP="00D7081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Учебная аудитория для проведения занятий лекционного типа (ауд. </w:t>
            </w:r>
            <w:r w:rsidR="000C5AA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  <w:r w:rsidRPr="00D7081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r w:rsidR="000C5AA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04</w:t>
            </w:r>
            <w:r w:rsidRPr="00D7081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,)</w:t>
            </w:r>
          </w:p>
          <w:p w14:paraId="3671B678" w14:textId="77777777" w:rsidR="00D7081E" w:rsidRPr="00D7081E" w:rsidRDefault="00D7081E" w:rsidP="00D7081E">
            <w:pPr>
              <w:widowControl w:val="0"/>
              <w:tabs>
                <w:tab w:val="left" w:pos="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39" w:type="dxa"/>
            <w:shd w:val="clear" w:color="auto" w:fill="auto"/>
          </w:tcPr>
          <w:p w14:paraId="4371FB00" w14:textId="4FAADC0D" w:rsidR="00D7081E" w:rsidRPr="00D7081E" w:rsidRDefault="00D7081E" w:rsidP="00D7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Аудиторная доска, (столы ученические, стулья ученические) на </w:t>
            </w:r>
            <w:r w:rsidR="000C5A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посадо</w:t>
            </w:r>
            <w:r w:rsidR="000C5A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чных мест</w:t>
            </w: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шкаф – </w:t>
            </w:r>
            <w:r w:rsidR="000C5A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06B70DF0" w14:textId="77777777" w:rsidR="00D7081E" w:rsidRPr="00D7081E" w:rsidRDefault="00D7081E" w:rsidP="00D7081E">
            <w:pPr>
              <w:widowControl w:val="0"/>
              <w:tabs>
                <w:tab w:val="left" w:pos="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shd w:val="clear" w:color="auto" w:fill="auto"/>
          </w:tcPr>
          <w:p w14:paraId="379E68FC" w14:textId="77777777" w:rsidR="00D7081E" w:rsidRPr="00D7081E" w:rsidRDefault="00D7081E" w:rsidP="00D7081E">
            <w:pPr>
              <w:widowControl w:val="0"/>
              <w:tabs>
                <w:tab w:val="left" w:pos="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ул. Субры Кишиевой № 33</w:t>
            </w:r>
          </w:p>
        </w:tc>
      </w:tr>
      <w:tr w:rsidR="00D7081E" w:rsidRPr="00D7081E" w14:paraId="316A3C51" w14:textId="77777777" w:rsidTr="00863503">
        <w:tc>
          <w:tcPr>
            <w:tcW w:w="9629" w:type="dxa"/>
            <w:gridSpan w:val="4"/>
            <w:shd w:val="clear" w:color="auto" w:fill="auto"/>
          </w:tcPr>
          <w:p w14:paraId="3422AD97" w14:textId="77777777" w:rsidR="00D7081E" w:rsidRPr="00D7081E" w:rsidRDefault="00D7081E" w:rsidP="00D7081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Аудитории для проведения практических занятий, контроля успеваемости</w:t>
            </w:r>
          </w:p>
        </w:tc>
      </w:tr>
      <w:tr w:rsidR="00D7081E" w:rsidRPr="00D7081E" w14:paraId="2B08C5E5" w14:textId="77777777" w:rsidTr="00863503">
        <w:tc>
          <w:tcPr>
            <w:tcW w:w="3163" w:type="dxa"/>
            <w:vAlign w:val="center"/>
          </w:tcPr>
          <w:p w14:paraId="5398CDAF" w14:textId="393967FC" w:rsidR="00D7081E" w:rsidRPr="00D7081E" w:rsidRDefault="00D7081E" w:rsidP="000C5AA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Учебная аудитория для проведения практических занятий (ауд. </w:t>
            </w:r>
            <w:r w:rsidR="000C5AAF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0C5AAF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,  ул. Субры Кишиевой № 33)</w:t>
            </w:r>
          </w:p>
        </w:tc>
        <w:tc>
          <w:tcPr>
            <w:tcW w:w="3539" w:type="dxa"/>
            <w:vAlign w:val="center"/>
          </w:tcPr>
          <w:p w14:paraId="28179FBF" w14:textId="777322FB" w:rsidR="00D7081E" w:rsidRPr="00D7081E" w:rsidRDefault="00D7081E" w:rsidP="000C5AA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Учебная мебель (столы ученические, стулья ученические) на</w:t>
            </w:r>
            <w:r w:rsidR="000C5AA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24</w:t>
            </w: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посадочных мест</w:t>
            </w:r>
            <w:r w:rsidR="000C5AA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27" w:type="dxa"/>
            <w:gridSpan w:val="2"/>
            <w:shd w:val="clear" w:color="auto" w:fill="auto"/>
          </w:tcPr>
          <w:p w14:paraId="2D582ED1" w14:textId="77777777" w:rsidR="00D7081E" w:rsidRPr="00D7081E" w:rsidRDefault="00D7081E" w:rsidP="00D7081E">
            <w:pPr>
              <w:widowControl w:val="0"/>
              <w:tabs>
                <w:tab w:val="left" w:pos="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ул. Субры Кишиевой № 33</w:t>
            </w:r>
          </w:p>
        </w:tc>
      </w:tr>
      <w:tr w:rsidR="00D7081E" w:rsidRPr="00D7081E" w14:paraId="3565A470" w14:textId="77777777" w:rsidTr="00863503">
        <w:tc>
          <w:tcPr>
            <w:tcW w:w="9629" w:type="dxa"/>
            <w:gridSpan w:val="4"/>
            <w:shd w:val="clear" w:color="auto" w:fill="auto"/>
          </w:tcPr>
          <w:p w14:paraId="0A9C9DFD" w14:textId="77777777" w:rsidR="00D7081E" w:rsidRPr="00D7081E" w:rsidRDefault="00D7081E" w:rsidP="00D7081E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Помещения для самостоятельной работы</w:t>
            </w:r>
          </w:p>
        </w:tc>
      </w:tr>
      <w:tr w:rsidR="00D7081E" w:rsidRPr="00D7081E" w14:paraId="235799F2" w14:textId="77777777" w:rsidTr="00863503">
        <w:tc>
          <w:tcPr>
            <w:tcW w:w="3163" w:type="dxa"/>
            <w:vAlign w:val="center"/>
          </w:tcPr>
          <w:p w14:paraId="17623901" w14:textId="77777777" w:rsidR="00D7081E" w:rsidRPr="00D7081E" w:rsidRDefault="00D7081E" w:rsidP="00D7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Учебная аудитория для групповых и индивидуальных консультаций, текущего контроля и промежуточной аттестации  </w:t>
            </w:r>
          </w:p>
          <w:p w14:paraId="2E318673" w14:textId="65045443" w:rsidR="00D7081E" w:rsidRPr="00D7081E" w:rsidRDefault="00D7081E" w:rsidP="00D7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C5AAF" w:rsidRPr="000C5A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(ауд. 4-04,  ул. Субры Кишиевой № 33)</w:t>
            </w:r>
          </w:p>
          <w:p w14:paraId="3CFFAE43" w14:textId="77777777" w:rsidR="00D7081E" w:rsidRPr="00D7081E" w:rsidRDefault="00D7081E" w:rsidP="00D7081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39" w:type="dxa"/>
            <w:vAlign w:val="center"/>
          </w:tcPr>
          <w:p w14:paraId="528EE717" w14:textId="116D0C92" w:rsidR="00D7081E" w:rsidRPr="00D7081E" w:rsidRDefault="00990DB7" w:rsidP="00D7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Аудиторная доска, (столы ученические, стулья ученические) на 24 посадочных мест, шкаф – 2</w:t>
            </w:r>
          </w:p>
          <w:p w14:paraId="4F4433E6" w14:textId="77777777" w:rsidR="00D7081E" w:rsidRPr="00D7081E" w:rsidRDefault="00D7081E" w:rsidP="00D7081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27" w:type="dxa"/>
            <w:gridSpan w:val="2"/>
            <w:shd w:val="clear" w:color="auto" w:fill="auto"/>
          </w:tcPr>
          <w:p w14:paraId="0687D088" w14:textId="77777777" w:rsidR="00D7081E" w:rsidRPr="00D7081E" w:rsidRDefault="00D7081E" w:rsidP="00D7081E">
            <w:pPr>
              <w:widowControl w:val="0"/>
              <w:tabs>
                <w:tab w:val="left" w:pos="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ул. Субры Кишиевой № 33</w:t>
            </w:r>
          </w:p>
        </w:tc>
      </w:tr>
      <w:tr w:rsidR="00D7081E" w:rsidRPr="00D7081E" w14:paraId="2F455AFB" w14:textId="77777777" w:rsidTr="00863503">
        <w:tc>
          <w:tcPr>
            <w:tcW w:w="3163" w:type="dxa"/>
            <w:vAlign w:val="center"/>
          </w:tcPr>
          <w:p w14:paraId="72B996A7" w14:textId="77777777" w:rsidR="00D7081E" w:rsidRPr="00D7081E" w:rsidRDefault="00D7081E" w:rsidP="00D7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Учебная аудитория для выполнения самостоятельной и курсовой работ обучающихся </w:t>
            </w:r>
          </w:p>
          <w:p w14:paraId="1C74467D" w14:textId="3B9038B9" w:rsidR="00D7081E" w:rsidRPr="00D7081E" w:rsidRDefault="000C5AAF" w:rsidP="00D7081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5A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(ауд. 4-04,  ул. Субры Кишиевой № 33)</w:t>
            </w:r>
          </w:p>
        </w:tc>
        <w:tc>
          <w:tcPr>
            <w:tcW w:w="3539" w:type="dxa"/>
            <w:vAlign w:val="center"/>
          </w:tcPr>
          <w:p w14:paraId="0A25D3C9" w14:textId="0EDC9F50" w:rsidR="00D7081E" w:rsidRPr="00D7081E" w:rsidRDefault="00990DB7" w:rsidP="00D7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Аудиторная доска, (столы ученические, стулья ученические) на 24 посадочных мест, шкаф – 2</w:t>
            </w:r>
          </w:p>
          <w:p w14:paraId="683A7BF7" w14:textId="77777777" w:rsidR="00D7081E" w:rsidRPr="00D7081E" w:rsidRDefault="00D7081E" w:rsidP="00D7081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27" w:type="dxa"/>
            <w:gridSpan w:val="2"/>
            <w:shd w:val="clear" w:color="auto" w:fill="auto"/>
          </w:tcPr>
          <w:p w14:paraId="26B2AA8B" w14:textId="77777777" w:rsidR="00D7081E" w:rsidRPr="00D7081E" w:rsidRDefault="00D7081E" w:rsidP="00D7081E">
            <w:pPr>
              <w:widowControl w:val="0"/>
              <w:tabs>
                <w:tab w:val="left" w:pos="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ул. Субры Кишиевой № 33</w:t>
            </w:r>
          </w:p>
        </w:tc>
      </w:tr>
      <w:bookmarkEnd w:id="18"/>
    </w:tbl>
    <w:p w14:paraId="12C029C6" w14:textId="77777777" w:rsidR="00D7081E" w:rsidRPr="00D7081E" w:rsidRDefault="00D7081E" w:rsidP="00D7081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 w:bidi="ru-RU"/>
        </w:rPr>
      </w:pPr>
    </w:p>
    <w:p w14:paraId="710F5B8E" w14:textId="77777777" w:rsidR="00D7081E" w:rsidRPr="00D7081E" w:rsidRDefault="00D7081E" w:rsidP="00D7081E">
      <w:p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538537D" w14:textId="77777777" w:rsidR="00D7081E" w:rsidRPr="00D7081E" w:rsidRDefault="00D7081E" w:rsidP="00D7081E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</w:rPr>
      </w:pPr>
      <w:r w:rsidRPr="00D7081E">
        <w:rPr>
          <w:rFonts w:ascii="Times New Roman" w:eastAsia="Calibri" w:hAnsi="Times New Roman" w:cs="Times New Roman"/>
          <w:b/>
          <w:sz w:val="24"/>
          <w:szCs w:val="24"/>
        </w:rPr>
        <w:t>4. КОНТРОЛЬ И ОЦЕНКА РЕЗУЛЬТАТОВ ОСВОЕНИЯ ДИСЦИПЛИНЫ / МОДУЛЯ</w:t>
      </w:r>
    </w:p>
    <w:p w14:paraId="0CE7DAD3" w14:textId="77777777" w:rsidR="00D7081E" w:rsidRPr="00D7081E" w:rsidRDefault="00D7081E" w:rsidP="00D7081E">
      <w:pPr>
        <w:tabs>
          <w:tab w:val="left" w:pos="426"/>
          <w:tab w:val="left" w:pos="1134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</w:rPr>
      </w:pPr>
    </w:p>
    <w:p w14:paraId="35C2803C" w14:textId="77777777" w:rsidR="00D7081E" w:rsidRPr="00D7081E" w:rsidRDefault="00D7081E" w:rsidP="00D7081E">
      <w:pPr>
        <w:numPr>
          <w:ilvl w:val="1"/>
          <w:numId w:val="5"/>
        </w:numPr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</w:rPr>
      </w:pPr>
      <w:r w:rsidRPr="00D7081E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</w:rPr>
        <w:t xml:space="preserve"> Характеристика оценочных средств</w:t>
      </w:r>
    </w:p>
    <w:p w14:paraId="01BE3E64" w14:textId="77777777" w:rsidR="00D7081E" w:rsidRPr="00D7081E" w:rsidRDefault="00D7081E" w:rsidP="00D7081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</w:pPr>
    </w:p>
    <w:p w14:paraId="7A6C2577" w14:textId="77777777" w:rsidR="00D7081E" w:rsidRPr="00D7081E" w:rsidRDefault="00D7081E" w:rsidP="00D7081E">
      <w:pPr>
        <w:widowControl w:val="0"/>
        <w:tabs>
          <w:tab w:val="left" w:pos="1134"/>
        </w:tabs>
        <w:spacing w:after="0" w:line="240" w:lineRule="auto"/>
        <w:ind w:left="4" w:right="1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81E">
        <w:rPr>
          <w:rFonts w:ascii="Times New Roman" w:eastAsia="Calibri" w:hAnsi="Times New Roman" w:cs="Times New Roman"/>
          <w:sz w:val="24"/>
          <w:szCs w:val="24"/>
        </w:rPr>
        <w:t>Контроль и оценка результатов освоения дисциплины / модуля осуществляется преподавателем в процессе проведения практических и лабораторных занятий, контрольных работ, а также выполнения обучающимися индивидуальных заданий, проектов, исследований и т.д.</w:t>
      </w:r>
    </w:p>
    <w:p w14:paraId="21E64DB5" w14:textId="77777777" w:rsidR="00D7081E" w:rsidRPr="00D7081E" w:rsidRDefault="00D7081E" w:rsidP="00D7081E">
      <w:pPr>
        <w:widowControl w:val="0"/>
        <w:tabs>
          <w:tab w:val="left" w:pos="1134"/>
        </w:tabs>
        <w:spacing w:after="0" w:line="240" w:lineRule="auto"/>
        <w:ind w:left="4" w:right="1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B3FCC88" w14:textId="77777777" w:rsidR="00D7081E" w:rsidRPr="00D7081E" w:rsidRDefault="00D7081E" w:rsidP="00D7081E">
      <w:pPr>
        <w:widowControl w:val="0"/>
        <w:tabs>
          <w:tab w:val="left" w:pos="1134"/>
        </w:tabs>
        <w:spacing w:after="0" w:line="240" w:lineRule="auto"/>
        <w:ind w:left="4" w:right="14" w:firstLine="709"/>
        <w:contextualSpacing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D7081E">
        <w:rPr>
          <w:rFonts w:ascii="Times New Roman" w:eastAsia="Calibri" w:hAnsi="Times New Roman" w:cs="Times New Roman"/>
          <w:i/>
          <w:sz w:val="24"/>
          <w:szCs w:val="24"/>
        </w:rPr>
        <w:t>Таблица 8</w:t>
      </w:r>
    </w:p>
    <w:tbl>
      <w:tblPr>
        <w:tblStyle w:val="a8"/>
        <w:tblW w:w="0" w:type="auto"/>
        <w:tblInd w:w="4" w:type="dxa"/>
        <w:tblLook w:val="04A0" w:firstRow="1" w:lastRow="0" w:firstColumn="1" w:lastColumn="0" w:noHBand="0" w:noVBand="1"/>
      </w:tblPr>
      <w:tblGrid>
        <w:gridCol w:w="580"/>
        <w:gridCol w:w="2264"/>
        <w:gridCol w:w="2290"/>
        <w:gridCol w:w="2270"/>
        <w:gridCol w:w="1937"/>
      </w:tblGrid>
      <w:tr w:rsidR="00D7081E" w:rsidRPr="00D7081E" w14:paraId="39443AD4" w14:textId="77777777" w:rsidTr="00FB5F85">
        <w:tc>
          <w:tcPr>
            <w:tcW w:w="580" w:type="dxa"/>
            <w:vMerge w:val="restart"/>
          </w:tcPr>
          <w:p w14:paraId="79964496" w14:textId="77777777" w:rsidR="00D7081E" w:rsidRPr="00D7081E" w:rsidRDefault="00D7081E" w:rsidP="00D7081E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</w:pPr>
            <w:bookmarkStart w:id="19" w:name="_Hlk111976306"/>
            <w:r w:rsidRPr="00D7081E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  <w:t>№</w:t>
            </w:r>
          </w:p>
          <w:p w14:paraId="14D21DC3" w14:textId="77777777" w:rsidR="00D7081E" w:rsidRPr="00D7081E" w:rsidRDefault="00D7081E" w:rsidP="00D7081E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  <w:t>п/п</w:t>
            </w:r>
          </w:p>
        </w:tc>
        <w:tc>
          <w:tcPr>
            <w:tcW w:w="2264" w:type="dxa"/>
            <w:vMerge w:val="restart"/>
          </w:tcPr>
          <w:p w14:paraId="5BCC91A3" w14:textId="77777777" w:rsidR="00D7081E" w:rsidRPr="00D7081E" w:rsidRDefault="00D7081E" w:rsidP="00D7081E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  <w:t>Наименование темы (раздела) с контролируемым содержанием</w:t>
            </w:r>
          </w:p>
        </w:tc>
        <w:tc>
          <w:tcPr>
            <w:tcW w:w="2290" w:type="dxa"/>
            <w:vMerge w:val="restart"/>
          </w:tcPr>
          <w:p w14:paraId="51FC0536" w14:textId="77777777" w:rsidR="00D7081E" w:rsidRPr="00D7081E" w:rsidRDefault="00D7081E" w:rsidP="00D7081E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  <w:t>Код и наименование проверяемых компетенций</w:t>
            </w:r>
          </w:p>
        </w:tc>
        <w:tc>
          <w:tcPr>
            <w:tcW w:w="4207" w:type="dxa"/>
            <w:gridSpan w:val="2"/>
          </w:tcPr>
          <w:p w14:paraId="4C60D124" w14:textId="77777777" w:rsidR="00D7081E" w:rsidRPr="00D7081E" w:rsidRDefault="00D7081E" w:rsidP="00D7081E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  <w:t>Оценочные средства</w:t>
            </w:r>
          </w:p>
        </w:tc>
      </w:tr>
      <w:tr w:rsidR="00D7081E" w:rsidRPr="00D7081E" w14:paraId="696860BF" w14:textId="77777777" w:rsidTr="00FB5F85">
        <w:tc>
          <w:tcPr>
            <w:tcW w:w="580" w:type="dxa"/>
            <w:vMerge/>
          </w:tcPr>
          <w:p w14:paraId="0991AE50" w14:textId="77777777" w:rsidR="00D7081E" w:rsidRPr="00D7081E" w:rsidRDefault="00D7081E" w:rsidP="00D7081E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</w:pPr>
          </w:p>
        </w:tc>
        <w:tc>
          <w:tcPr>
            <w:tcW w:w="2264" w:type="dxa"/>
            <w:vMerge/>
          </w:tcPr>
          <w:p w14:paraId="34D8D7A1" w14:textId="77777777" w:rsidR="00D7081E" w:rsidRPr="00D7081E" w:rsidRDefault="00D7081E" w:rsidP="00D7081E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</w:pPr>
          </w:p>
        </w:tc>
        <w:tc>
          <w:tcPr>
            <w:tcW w:w="2290" w:type="dxa"/>
            <w:vMerge/>
          </w:tcPr>
          <w:p w14:paraId="7DD50789" w14:textId="77777777" w:rsidR="00D7081E" w:rsidRPr="00D7081E" w:rsidRDefault="00D7081E" w:rsidP="00D7081E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</w:pPr>
          </w:p>
        </w:tc>
        <w:tc>
          <w:tcPr>
            <w:tcW w:w="2270" w:type="dxa"/>
          </w:tcPr>
          <w:p w14:paraId="708F20FB" w14:textId="77777777" w:rsidR="00D7081E" w:rsidRPr="00D7081E" w:rsidRDefault="00D7081E" w:rsidP="00D7081E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  <w:t>текущий контроль</w:t>
            </w:r>
          </w:p>
        </w:tc>
        <w:tc>
          <w:tcPr>
            <w:tcW w:w="1937" w:type="dxa"/>
          </w:tcPr>
          <w:p w14:paraId="3DF13418" w14:textId="77777777" w:rsidR="00D7081E" w:rsidRPr="00D7081E" w:rsidRDefault="00D7081E" w:rsidP="00D7081E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  <w:t>промежуточная аттестация</w:t>
            </w:r>
          </w:p>
        </w:tc>
      </w:tr>
      <w:tr w:rsidR="00AF4914" w:rsidRPr="00D7081E" w14:paraId="3048E15F" w14:textId="77777777" w:rsidTr="00FB5F85">
        <w:tc>
          <w:tcPr>
            <w:tcW w:w="580" w:type="dxa"/>
          </w:tcPr>
          <w:p w14:paraId="64546C08" w14:textId="77777777" w:rsidR="00AF4914" w:rsidRPr="00D7081E" w:rsidRDefault="00AF4914" w:rsidP="00AF4914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bookmarkStart w:id="20" w:name="_Hlk111903901"/>
            <w:r w:rsidRPr="00D7081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t>1</w:t>
            </w:r>
          </w:p>
        </w:tc>
        <w:tc>
          <w:tcPr>
            <w:tcW w:w="22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7403696" w14:textId="77777777" w:rsidR="000B771A" w:rsidRPr="000B771A" w:rsidRDefault="000B771A" w:rsidP="000B771A">
            <w:pPr>
              <w:tabs>
                <w:tab w:val="left" w:pos="1080"/>
                <w:tab w:val="left" w:pos="1134"/>
                <w:tab w:val="left" w:pos="9720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77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 курс 6 семестр</w:t>
            </w:r>
          </w:p>
          <w:p w14:paraId="657AD4F5" w14:textId="77777777" w:rsidR="000B771A" w:rsidRPr="000B771A" w:rsidRDefault="000B771A" w:rsidP="000B771A">
            <w:pPr>
              <w:tabs>
                <w:tab w:val="left" w:pos="1080"/>
                <w:tab w:val="left" w:pos="1134"/>
                <w:tab w:val="left" w:pos="9720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448AB3F" w14:textId="77777777" w:rsidR="000B771A" w:rsidRPr="000B771A" w:rsidRDefault="000B771A" w:rsidP="000B771A">
            <w:pPr>
              <w:tabs>
                <w:tab w:val="left" w:pos="1080"/>
                <w:tab w:val="left" w:pos="1134"/>
                <w:tab w:val="left" w:pos="9720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77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Раздел 1. Введение в </w:t>
            </w:r>
            <w:r w:rsidRPr="000B77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курс «История и современные проблемы декоративно-прикладного искусства».</w:t>
            </w:r>
          </w:p>
          <w:p w14:paraId="62DE6D78" w14:textId="77777777" w:rsidR="000B771A" w:rsidRPr="000B771A" w:rsidRDefault="000B771A" w:rsidP="000B771A">
            <w:pPr>
              <w:tabs>
                <w:tab w:val="left" w:pos="1080"/>
                <w:tab w:val="left" w:pos="1134"/>
                <w:tab w:val="left" w:pos="9720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A1A8FC8" w14:textId="77777777" w:rsidR="000B771A" w:rsidRPr="000B771A" w:rsidRDefault="000B771A" w:rsidP="000B771A">
            <w:pPr>
              <w:tabs>
                <w:tab w:val="left" w:pos="1080"/>
                <w:tab w:val="left" w:pos="1134"/>
                <w:tab w:val="left" w:pos="9720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41EC89A" w14:textId="77777777" w:rsidR="00AF4914" w:rsidRPr="00D7081E" w:rsidRDefault="00AF4914" w:rsidP="00AF4914">
            <w:pPr>
              <w:shd w:val="clear" w:color="auto" w:fill="FFFFFF"/>
              <w:tabs>
                <w:tab w:val="left" w:pos="708"/>
              </w:tabs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028ECA1" w14:textId="77777777" w:rsidR="00AF4914" w:rsidRPr="00D7081E" w:rsidRDefault="00AF4914" w:rsidP="00AF4914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45AE" w14:textId="20F7C6B9" w:rsidR="00DF3B9F" w:rsidRPr="00D7081E" w:rsidRDefault="000B771A" w:rsidP="000B771A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 w:rsidRPr="000B77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lastRenderedPageBreak/>
              <w:t xml:space="preserve">(ОПК-1) Способен применять знания в области истории и </w:t>
            </w:r>
            <w:r w:rsidRPr="000B77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lastRenderedPageBreak/>
              <w:t>теории искусств, декоративно-прикладного искусства и народных промыслов в своей профессиональной деятельности; рассматривать произведения искусства в широком культурно-историческом контексте в тесной связи с религиозными, философскими и эстетическими идеями конкретного исторического периода</w:t>
            </w:r>
          </w:p>
        </w:tc>
        <w:tc>
          <w:tcPr>
            <w:tcW w:w="2270" w:type="dxa"/>
          </w:tcPr>
          <w:p w14:paraId="1BC2F0DD" w14:textId="77777777" w:rsidR="00AF4914" w:rsidRPr="00D7081E" w:rsidRDefault="00AF4914" w:rsidP="00AF4914">
            <w:pPr>
              <w:spacing w:after="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Подготовка к устному опросу по темам практических занятий.</w:t>
            </w:r>
          </w:p>
          <w:p w14:paraId="209F2128" w14:textId="77777777" w:rsidR="00AF4914" w:rsidRPr="00D7081E" w:rsidRDefault="00AF4914" w:rsidP="00AF4914">
            <w:pPr>
              <w:spacing w:after="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Выполнение практико-ориентированных заданий</w:t>
            </w:r>
          </w:p>
          <w:p w14:paraId="13C7D154" w14:textId="77777777" w:rsidR="00AF4914" w:rsidRPr="00D7081E" w:rsidRDefault="00AF4914" w:rsidP="00AF4914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Работа   с   рекомендованной   литературой, интернет-ресурсами</w:t>
            </w:r>
          </w:p>
        </w:tc>
        <w:tc>
          <w:tcPr>
            <w:tcW w:w="1937" w:type="dxa"/>
          </w:tcPr>
          <w:p w14:paraId="73B6362A" w14:textId="3ACC4711" w:rsidR="00AF4914" w:rsidRPr="00D7081E" w:rsidRDefault="00C50C25" w:rsidP="00AF4914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lastRenderedPageBreak/>
              <w:t>зачет</w:t>
            </w:r>
          </w:p>
        </w:tc>
      </w:tr>
      <w:bookmarkEnd w:id="20"/>
      <w:tr w:rsidR="00FB5F85" w:rsidRPr="00D7081E" w14:paraId="5740C9BE" w14:textId="77777777" w:rsidTr="00FB5F85">
        <w:tc>
          <w:tcPr>
            <w:tcW w:w="580" w:type="dxa"/>
          </w:tcPr>
          <w:p w14:paraId="76FAB394" w14:textId="77777777" w:rsidR="00FB5F85" w:rsidRPr="00D7081E" w:rsidRDefault="00FB5F85" w:rsidP="00FB5F85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t>2</w:t>
            </w:r>
          </w:p>
        </w:tc>
        <w:tc>
          <w:tcPr>
            <w:tcW w:w="22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0F3F0ED" w14:textId="77777777" w:rsidR="000B771A" w:rsidRPr="000B771A" w:rsidRDefault="000B771A" w:rsidP="000B771A">
            <w:pPr>
              <w:tabs>
                <w:tab w:val="left" w:pos="1080"/>
                <w:tab w:val="left" w:pos="1134"/>
                <w:tab w:val="left" w:pos="9720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77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Раздел 2. История ДПИ по вышивке</w:t>
            </w:r>
          </w:p>
          <w:p w14:paraId="3C548F0C" w14:textId="754D7F85" w:rsidR="00FB5F85" w:rsidRPr="00D7081E" w:rsidRDefault="00FB5F85" w:rsidP="00FB5F85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8766" w14:textId="73C08398" w:rsidR="00DF3B9F" w:rsidRPr="00D7081E" w:rsidRDefault="000B771A" w:rsidP="00FB5F85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 w:rsidRPr="000B77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t>(ОПК-1) Способен применять знания в области истории и теории искусств, декоративно-прикладного искусства и народных промыслов в своей профессиональной деятельности; рассматривать произведения искусства в широком культурно-историческом контексте в тесной связи с религиозными, философскими и эстетическими идеями конкретного исторического периода</w:t>
            </w:r>
          </w:p>
        </w:tc>
        <w:tc>
          <w:tcPr>
            <w:tcW w:w="2270" w:type="dxa"/>
          </w:tcPr>
          <w:p w14:paraId="4EB03948" w14:textId="77777777" w:rsidR="00FB5F85" w:rsidRPr="00D7081E" w:rsidRDefault="00FB5F85" w:rsidP="00FB5F85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t>Подготовка к устному опросу по темам практических занятий.</w:t>
            </w:r>
          </w:p>
          <w:p w14:paraId="59926834" w14:textId="77777777" w:rsidR="00FB5F85" w:rsidRPr="00D7081E" w:rsidRDefault="00FB5F85" w:rsidP="00FB5F85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t>Выполнение практико-ориентированных заданий.</w:t>
            </w:r>
          </w:p>
          <w:p w14:paraId="60B4860E" w14:textId="77777777" w:rsidR="00FB5F85" w:rsidRPr="00D7081E" w:rsidRDefault="00FB5F85" w:rsidP="00FB5F85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t>Работа   с   рекомендованной   литературой, интернет-ресурсами</w:t>
            </w:r>
          </w:p>
        </w:tc>
        <w:tc>
          <w:tcPr>
            <w:tcW w:w="1937" w:type="dxa"/>
          </w:tcPr>
          <w:p w14:paraId="0887A7E6" w14:textId="016A1D9B" w:rsidR="00FB5F85" w:rsidRPr="00D7081E" w:rsidRDefault="00C50C25" w:rsidP="00FB5F85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t>зачет</w:t>
            </w:r>
            <w:r w:rsidR="00FB5F85" w:rsidRPr="00D7081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t xml:space="preserve"> </w:t>
            </w:r>
          </w:p>
        </w:tc>
      </w:tr>
      <w:tr w:rsidR="00FB5F85" w:rsidRPr="00D7081E" w14:paraId="2C4F5409" w14:textId="77777777" w:rsidTr="00863503">
        <w:tc>
          <w:tcPr>
            <w:tcW w:w="580" w:type="dxa"/>
          </w:tcPr>
          <w:p w14:paraId="6B8857C9" w14:textId="77777777" w:rsidR="00FB5F85" w:rsidRPr="00D7081E" w:rsidRDefault="00FB5F85" w:rsidP="00FB5F85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t>3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689CAB16" w14:textId="21CCC6ED" w:rsidR="00FB5F85" w:rsidRPr="00D7081E" w:rsidRDefault="000B771A" w:rsidP="00FB5F85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 w:rsidRPr="000B77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Раздел 3. Истрия ДПИ по вязанию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87A5" w14:textId="53E0B227" w:rsidR="00DF3B9F" w:rsidRPr="00D7081E" w:rsidRDefault="000B771A" w:rsidP="00FB5F85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 w:rsidRPr="000B77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t>(ОПК-1) Способен применять знания в области истории и теории искусств, декоративно-прикладного искусства и народных промыслов в своей профессиональной деятельности; рассматривать произведения искусства в широком культурно-историческом контексте в тесной связи с религиозными, философскими и эстетическими идеями конкретного исторического периода</w:t>
            </w:r>
          </w:p>
        </w:tc>
        <w:tc>
          <w:tcPr>
            <w:tcW w:w="2270" w:type="dxa"/>
            <w:shd w:val="clear" w:color="auto" w:fill="auto"/>
          </w:tcPr>
          <w:p w14:paraId="1B37A5E7" w14:textId="77777777" w:rsidR="00FB5F85" w:rsidRPr="00D7081E" w:rsidRDefault="00FB5F85" w:rsidP="00FB5F85">
            <w:pPr>
              <w:spacing w:after="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устному опросу. </w:t>
            </w:r>
          </w:p>
          <w:p w14:paraId="40E4440B" w14:textId="77777777" w:rsidR="00FB5F85" w:rsidRPr="00D7081E" w:rsidRDefault="00FB5F85" w:rsidP="00FB5F85">
            <w:pPr>
              <w:spacing w:after="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hAnsi="Times New Roman" w:cs="Times New Roman"/>
                <w:sz w:val="20"/>
                <w:szCs w:val="20"/>
              </w:rPr>
              <w:t>Выполнение практико-ориентированных заданий.</w:t>
            </w:r>
          </w:p>
          <w:p w14:paraId="10132B85" w14:textId="77777777" w:rsidR="00FB5F85" w:rsidRPr="00D7081E" w:rsidRDefault="00FB5F85" w:rsidP="00FB5F85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  <w:r w:rsidRPr="00D7081E">
              <w:rPr>
                <w:rFonts w:ascii="Times New Roman" w:hAnsi="Times New Roman" w:cs="Times New Roman"/>
                <w:sz w:val="20"/>
                <w:szCs w:val="20"/>
              </w:rPr>
              <w:t>Работа   с   рекомендованной   литературой, интернет-ресурсами.</w:t>
            </w:r>
          </w:p>
        </w:tc>
        <w:tc>
          <w:tcPr>
            <w:tcW w:w="1937" w:type="dxa"/>
            <w:shd w:val="clear" w:color="auto" w:fill="auto"/>
          </w:tcPr>
          <w:p w14:paraId="4A7958C5" w14:textId="5ADFEF95" w:rsidR="00FB5F85" w:rsidRPr="00D7081E" w:rsidRDefault="00C50C25" w:rsidP="00FB5F85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t>зачет</w:t>
            </w:r>
          </w:p>
        </w:tc>
      </w:tr>
      <w:tr w:rsidR="00FB5F85" w:rsidRPr="00D7081E" w14:paraId="567BF9BB" w14:textId="77777777" w:rsidTr="00FB5F85">
        <w:tc>
          <w:tcPr>
            <w:tcW w:w="580" w:type="dxa"/>
          </w:tcPr>
          <w:p w14:paraId="7A57A845" w14:textId="77777777" w:rsidR="00FB5F85" w:rsidRPr="00D7081E" w:rsidRDefault="00FB5F85" w:rsidP="00FB5F85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t>4</w:t>
            </w:r>
          </w:p>
        </w:tc>
        <w:tc>
          <w:tcPr>
            <w:tcW w:w="22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01AFC7B" w14:textId="77777777" w:rsidR="000B771A" w:rsidRPr="000B771A" w:rsidRDefault="000B771A" w:rsidP="000B771A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</w:pPr>
            <w:r w:rsidRPr="000B771A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  <w:t xml:space="preserve">Раздел 4. История ДПИ по обработке </w:t>
            </w:r>
            <w:r w:rsidRPr="000B771A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  <w:lastRenderedPageBreak/>
              <w:t>дерева.</w:t>
            </w:r>
          </w:p>
          <w:p w14:paraId="0FDF5874" w14:textId="3B8A36F8" w:rsidR="00FB5F85" w:rsidRPr="00D7081E" w:rsidRDefault="00FB5F85" w:rsidP="000B771A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7D7F" w14:textId="79778F4C" w:rsidR="00DF3B9F" w:rsidRPr="00D7081E" w:rsidRDefault="000B771A" w:rsidP="000B771A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 w:rsidRPr="000B77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lastRenderedPageBreak/>
              <w:t xml:space="preserve">(ОПК-1) Способен применять знания в области истории и </w:t>
            </w:r>
            <w:r w:rsidRPr="000B77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lastRenderedPageBreak/>
              <w:t>теории искусств, декоративно-прикладного искусства и народных промыслов в своей профессиональной деятельности; рассматривать произведения искусства в широком культурно-историческом контексте в тесной связи с религиозными, философскими и эстетическими идеями конкретного исторического периода</w:t>
            </w:r>
          </w:p>
        </w:tc>
        <w:tc>
          <w:tcPr>
            <w:tcW w:w="2270" w:type="dxa"/>
          </w:tcPr>
          <w:p w14:paraId="1CF94A87" w14:textId="77777777" w:rsidR="00FB5F85" w:rsidRPr="00D7081E" w:rsidRDefault="00FB5F85" w:rsidP="00FB5F85">
            <w:pPr>
              <w:spacing w:after="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Подготовка к устному опросу по темам практических занятий.</w:t>
            </w:r>
          </w:p>
          <w:p w14:paraId="22ACEB45" w14:textId="77777777" w:rsidR="00FB5F85" w:rsidRPr="00D7081E" w:rsidRDefault="00FB5F85" w:rsidP="00FB5F85">
            <w:pPr>
              <w:spacing w:after="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Выполнение практико-ориентированных заданий. Тестированию по темам практических занятий.</w:t>
            </w:r>
          </w:p>
          <w:p w14:paraId="5ECA81D1" w14:textId="77777777" w:rsidR="00FB5F85" w:rsidRPr="00D7081E" w:rsidRDefault="00FB5F85" w:rsidP="00FB5F85">
            <w:pPr>
              <w:spacing w:after="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hAnsi="Times New Roman" w:cs="Times New Roman"/>
                <w:sz w:val="20"/>
                <w:szCs w:val="20"/>
              </w:rPr>
              <w:t>Подготовка доклада/сообщения.</w:t>
            </w:r>
          </w:p>
          <w:p w14:paraId="19E32145" w14:textId="77777777" w:rsidR="00FB5F85" w:rsidRPr="00D7081E" w:rsidRDefault="00FB5F85" w:rsidP="00FB5F85">
            <w:pPr>
              <w:spacing w:after="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Работа   с   рекомендованной   литературой, интернет-ресурсами.</w:t>
            </w:r>
            <w:r w:rsidRPr="00D708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9800E96" w14:textId="77777777" w:rsidR="00FB5F85" w:rsidRPr="00D7081E" w:rsidRDefault="00FB5F85" w:rsidP="00FB5F85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</w:p>
        </w:tc>
        <w:tc>
          <w:tcPr>
            <w:tcW w:w="1937" w:type="dxa"/>
          </w:tcPr>
          <w:p w14:paraId="00BC6504" w14:textId="2182D7B9" w:rsidR="00FB5F85" w:rsidRPr="00D7081E" w:rsidRDefault="00C50C25" w:rsidP="00FB5F85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lastRenderedPageBreak/>
              <w:t>зачет</w:t>
            </w:r>
          </w:p>
        </w:tc>
      </w:tr>
      <w:bookmarkEnd w:id="19"/>
    </w:tbl>
    <w:p w14:paraId="032A81C1" w14:textId="77777777" w:rsidR="00D7081E" w:rsidRPr="00D7081E" w:rsidRDefault="00D7081E" w:rsidP="00D7081E">
      <w:pPr>
        <w:widowControl w:val="0"/>
        <w:tabs>
          <w:tab w:val="left" w:pos="1134"/>
        </w:tabs>
        <w:spacing w:after="0" w:line="240" w:lineRule="auto"/>
        <w:ind w:left="4" w:right="1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4" w:type="dxa"/>
        <w:tblLook w:val="04A0" w:firstRow="1" w:lastRow="0" w:firstColumn="1" w:lastColumn="0" w:noHBand="0" w:noVBand="1"/>
      </w:tblPr>
      <w:tblGrid>
        <w:gridCol w:w="580"/>
        <w:gridCol w:w="2259"/>
        <w:gridCol w:w="2292"/>
        <w:gridCol w:w="2272"/>
        <w:gridCol w:w="1938"/>
      </w:tblGrid>
      <w:tr w:rsidR="00D7122F" w:rsidRPr="00D7081E" w14:paraId="0A67E8A5" w14:textId="77777777" w:rsidTr="00AF4914">
        <w:tc>
          <w:tcPr>
            <w:tcW w:w="580" w:type="dxa"/>
            <w:vMerge w:val="restart"/>
          </w:tcPr>
          <w:p w14:paraId="767394ED" w14:textId="77777777" w:rsidR="00D7122F" w:rsidRPr="00D7081E" w:rsidRDefault="00D7122F" w:rsidP="00863503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  <w:t>№</w:t>
            </w:r>
          </w:p>
          <w:p w14:paraId="4B252EAD" w14:textId="77777777" w:rsidR="00D7122F" w:rsidRPr="00D7081E" w:rsidRDefault="00D7122F" w:rsidP="00863503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  <w:t>п/п</w:t>
            </w:r>
          </w:p>
        </w:tc>
        <w:tc>
          <w:tcPr>
            <w:tcW w:w="2259" w:type="dxa"/>
            <w:vMerge w:val="restart"/>
          </w:tcPr>
          <w:p w14:paraId="6C7C6FF2" w14:textId="77777777" w:rsidR="00D7122F" w:rsidRPr="00D7081E" w:rsidRDefault="00D7122F" w:rsidP="00863503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  <w:t>Наименование темы (раздела) с контролируемым содержанием</w:t>
            </w:r>
          </w:p>
        </w:tc>
        <w:tc>
          <w:tcPr>
            <w:tcW w:w="2292" w:type="dxa"/>
            <w:vMerge w:val="restart"/>
          </w:tcPr>
          <w:p w14:paraId="7CDF9397" w14:textId="77777777" w:rsidR="00D7122F" w:rsidRPr="00D7081E" w:rsidRDefault="00D7122F" w:rsidP="00863503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  <w:t>Код и наименование проверяемых компетенций</w:t>
            </w:r>
          </w:p>
        </w:tc>
        <w:tc>
          <w:tcPr>
            <w:tcW w:w="4210" w:type="dxa"/>
            <w:gridSpan w:val="2"/>
          </w:tcPr>
          <w:p w14:paraId="282E11A6" w14:textId="77777777" w:rsidR="00D7122F" w:rsidRPr="00D7081E" w:rsidRDefault="00D7122F" w:rsidP="00863503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  <w:t>Оценочные средства</w:t>
            </w:r>
          </w:p>
        </w:tc>
      </w:tr>
      <w:tr w:rsidR="00D7122F" w:rsidRPr="00D7081E" w14:paraId="4F11263F" w14:textId="77777777" w:rsidTr="00AF4914">
        <w:tc>
          <w:tcPr>
            <w:tcW w:w="580" w:type="dxa"/>
            <w:vMerge/>
          </w:tcPr>
          <w:p w14:paraId="4F54C587" w14:textId="77777777" w:rsidR="00D7122F" w:rsidRPr="00D7081E" w:rsidRDefault="00D7122F" w:rsidP="00863503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</w:pPr>
          </w:p>
        </w:tc>
        <w:tc>
          <w:tcPr>
            <w:tcW w:w="2259" w:type="dxa"/>
            <w:vMerge/>
          </w:tcPr>
          <w:p w14:paraId="022A9FBE" w14:textId="77777777" w:rsidR="00D7122F" w:rsidRPr="00D7081E" w:rsidRDefault="00D7122F" w:rsidP="00863503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</w:pPr>
          </w:p>
        </w:tc>
        <w:tc>
          <w:tcPr>
            <w:tcW w:w="2292" w:type="dxa"/>
            <w:vMerge/>
          </w:tcPr>
          <w:p w14:paraId="383EEB61" w14:textId="77777777" w:rsidR="00D7122F" w:rsidRPr="00D7081E" w:rsidRDefault="00D7122F" w:rsidP="00863503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</w:pPr>
          </w:p>
        </w:tc>
        <w:tc>
          <w:tcPr>
            <w:tcW w:w="2272" w:type="dxa"/>
          </w:tcPr>
          <w:p w14:paraId="60D8BA49" w14:textId="77777777" w:rsidR="00D7122F" w:rsidRPr="00D7081E" w:rsidRDefault="00D7122F" w:rsidP="00863503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  <w:t>текущий контроль</w:t>
            </w:r>
          </w:p>
        </w:tc>
        <w:tc>
          <w:tcPr>
            <w:tcW w:w="1938" w:type="dxa"/>
          </w:tcPr>
          <w:p w14:paraId="756F6F63" w14:textId="77777777" w:rsidR="00D7122F" w:rsidRPr="00D7081E" w:rsidRDefault="00D7122F" w:rsidP="00863503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  <w:t>промежуточная аттестация</w:t>
            </w:r>
          </w:p>
        </w:tc>
      </w:tr>
      <w:tr w:rsidR="00FB5F85" w:rsidRPr="00D7081E" w14:paraId="553DB5E6" w14:textId="77777777" w:rsidTr="00AF4914">
        <w:tc>
          <w:tcPr>
            <w:tcW w:w="580" w:type="dxa"/>
          </w:tcPr>
          <w:p w14:paraId="5FF50D56" w14:textId="77777777" w:rsidR="00FB5F85" w:rsidRPr="00D7081E" w:rsidRDefault="00FB5F85" w:rsidP="00FB5F85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t>1</w:t>
            </w:r>
          </w:p>
        </w:tc>
        <w:tc>
          <w:tcPr>
            <w:tcW w:w="22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B8D507F" w14:textId="77777777" w:rsidR="000B771A" w:rsidRPr="000B771A" w:rsidRDefault="000B771A" w:rsidP="000B771A">
            <w:pPr>
              <w:tabs>
                <w:tab w:val="left" w:pos="1080"/>
                <w:tab w:val="left" w:pos="1134"/>
                <w:tab w:val="left" w:pos="9720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77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 курс 7 семестр</w:t>
            </w:r>
          </w:p>
          <w:p w14:paraId="5756011C" w14:textId="77777777" w:rsidR="000B771A" w:rsidRPr="000B771A" w:rsidRDefault="000B771A" w:rsidP="000B771A">
            <w:pPr>
              <w:tabs>
                <w:tab w:val="left" w:pos="1080"/>
                <w:tab w:val="left" w:pos="1134"/>
                <w:tab w:val="left" w:pos="9720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77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Раздел 1. История ДПИ по обработке и декорированию керамики и камня</w:t>
            </w:r>
          </w:p>
          <w:p w14:paraId="55466869" w14:textId="14D5B90F" w:rsidR="00FB5F85" w:rsidRPr="00D7081E" w:rsidRDefault="00FB5F85" w:rsidP="000B771A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7AEF" w14:textId="4C8DF884" w:rsidR="00DF3B9F" w:rsidRPr="00D7081E" w:rsidRDefault="000B771A" w:rsidP="00FB5F85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 w:rsidRPr="000B77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t>(ОПК-1) Способен применять знания в области истории и теории искусств, декоративно-прикладного искусства и народных промыслов в своей профессиональной деятельности; рассматривать произведения искусства в широком культурно-историческом контексте в тесной связи с религиозными, философскими и эстетическими идеями конкретного исторического периода</w:t>
            </w:r>
          </w:p>
        </w:tc>
        <w:tc>
          <w:tcPr>
            <w:tcW w:w="2272" w:type="dxa"/>
          </w:tcPr>
          <w:p w14:paraId="715DEE59" w14:textId="77777777" w:rsidR="00FB5F85" w:rsidRPr="00D7081E" w:rsidRDefault="00FB5F85" w:rsidP="00FB5F85">
            <w:pPr>
              <w:spacing w:after="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hAnsi="Times New Roman" w:cs="Times New Roman"/>
                <w:sz w:val="20"/>
                <w:szCs w:val="20"/>
              </w:rPr>
              <w:t>Подготовка к устному опросу по темам практических занятий.</w:t>
            </w:r>
          </w:p>
          <w:p w14:paraId="3B8DD022" w14:textId="77777777" w:rsidR="00FB5F85" w:rsidRPr="00D7081E" w:rsidRDefault="00FB5F85" w:rsidP="00FB5F85">
            <w:pPr>
              <w:spacing w:after="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hAnsi="Times New Roman" w:cs="Times New Roman"/>
                <w:sz w:val="20"/>
                <w:szCs w:val="20"/>
              </w:rPr>
              <w:t>Выполнение практико-ориентированных заданий</w:t>
            </w:r>
          </w:p>
          <w:p w14:paraId="4A766F4F" w14:textId="77777777" w:rsidR="00FB5F85" w:rsidRPr="00D7081E" w:rsidRDefault="00FB5F85" w:rsidP="00FB5F85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Работа   с   рекомендованной   литературой, интернет-ресурсами</w:t>
            </w:r>
          </w:p>
        </w:tc>
        <w:tc>
          <w:tcPr>
            <w:tcW w:w="1938" w:type="dxa"/>
          </w:tcPr>
          <w:p w14:paraId="3C990410" w14:textId="513E0F63" w:rsidR="00FB5F85" w:rsidRPr="00D7081E" w:rsidRDefault="00C50C25" w:rsidP="00FB5F85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t>зачет</w:t>
            </w:r>
          </w:p>
        </w:tc>
      </w:tr>
      <w:tr w:rsidR="00FB5F85" w:rsidRPr="00D7081E" w14:paraId="5EF6D75C" w14:textId="77777777" w:rsidTr="00863503">
        <w:tc>
          <w:tcPr>
            <w:tcW w:w="580" w:type="dxa"/>
          </w:tcPr>
          <w:p w14:paraId="3B781B76" w14:textId="77777777" w:rsidR="00FB5F85" w:rsidRPr="00D7081E" w:rsidRDefault="00FB5F85" w:rsidP="00FB5F85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t>2</w:t>
            </w:r>
          </w:p>
        </w:tc>
        <w:tc>
          <w:tcPr>
            <w:tcW w:w="22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E529BF1" w14:textId="62539870" w:rsidR="00FB5F85" w:rsidRPr="00D7081E" w:rsidRDefault="000B771A" w:rsidP="00FB5F85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 w:rsidRPr="000B771A">
              <w:rPr>
                <w:rFonts w:ascii="Times New Roman" w:hAnsi="Times New Roman" w:cs="Times New Roman"/>
                <w:b/>
                <w:sz w:val="20"/>
                <w:szCs w:val="20"/>
              </w:rPr>
              <w:t>Раздел 2. История ДПИ по обработке металла.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A80E" w14:textId="50BDFC13" w:rsidR="00DF3B9F" w:rsidRPr="00D7081E" w:rsidRDefault="000B771A" w:rsidP="00FB5F85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 w:rsidRPr="000B77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t>(ОПК-1) Способен применять знания в области истории и теории искусств, декоративно-прикладного искусства и народных промыслов в своей профессиональной деятельности; рассматривать произведения искусства в широком культурно-историческом контексте в тесной связи с религиозными, философскими и эстетическими идеями конкретного исторического периода</w:t>
            </w:r>
          </w:p>
        </w:tc>
        <w:tc>
          <w:tcPr>
            <w:tcW w:w="2272" w:type="dxa"/>
          </w:tcPr>
          <w:p w14:paraId="2F0D20B1" w14:textId="77777777" w:rsidR="00FB5F85" w:rsidRPr="00D7081E" w:rsidRDefault="00FB5F85" w:rsidP="00FB5F85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t>Подготовка к устному опросу по темам практических занятий.</w:t>
            </w:r>
          </w:p>
          <w:p w14:paraId="25ABE6AB" w14:textId="77777777" w:rsidR="00FB5F85" w:rsidRPr="00D7081E" w:rsidRDefault="00FB5F85" w:rsidP="00FB5F85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t>Выполнение практико-ориентированных заданий.</w:t>
            </w:r>
          </w:p>
          <w:p w14:paraId="4EBCE2B8" w14:textId="77777777" w:rsidR="00FB5F85" w:rsidRPr="00D7081E" w:rsidRDefault="00FB5F85" w:rsidP="00FB5F85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t>Работа   с   рекомендованной   литературой, интернет-ресурсами</w:t>
            </w:r>
          </w:p>
        </w:tc>
        <w:tc>
          <w:tcPr>
            <w:tcW w:w="1938" w:type="dxa"/>
          </w:tcPr>
          <w:p w14:paraId="3F529A50" w14:textId="40976F9E" w:rsidR="00FB5F85" w:rsidRPr="00D7081E" w:rsidRDefault="00C50C25" w:rsidP="00FB5F85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t>зачет</w:t>
            </w:r>
          </w:p>
        </w:tc>
      </w:tr>
      <w:tr w:rsidR="00FB5F85" w:rsidRPr="00D7081E" w14:paraId="086D10C6" w14:textId="77777777" w:rsidTr="00863503">
        <w:tc>
          <w:tcPr>
            <w:tcW w:w="580" w:type="dxa"/>
          </w:tcPr>
          <w:p w14:paraId="3EB0DEA1" w14:textId="77777777" w:rsidR="00FB5F85" w:rsidRPr="00D7081E" w:rsidRDefault="00FB5F85" w:rsidP="00FB5F85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lastRenderedPageBreak/>
              <w:t>3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552933F3" w14:textId="77777777" w:rsidR="000B771A" w:rsidRPr="000B771A" w:rsidRDefault="000B771A" w:rsidP="000B771A">
            <w:pPr>
              <w:spacing w:after="81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7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3. Основные </w:t>
            </w:r>
          </w:p>
          <w:p w14:paraId="2259AA25" w14:textId="28BACE1E" w:rsidR="00FB5F85" w:rsidRPr="00D7081E" w:rsidRDefault="000B771A" w:rsidP="000B771A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 w:rsidRPr="000B77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художественно-эстетические функции декоративно-прикладного искусства.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07CD" w14:textId="0DBBFDAB" w:rsidR="00DF3B9F" w:rsidRPr="00D7081E" w:rsidRDefault="000B771A" w:rsidP="00FB5F85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 w:rsidRPr="000B77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t>(ОПК-1) Способен применять знания в области истории и теории искусств, декоративно-прикладного искусства и народных промыслов в своей профессиональной деятельности; рассматривать произведения искусства в широком культурно-историческом контексте в тесной связи с религиозными, философскими и эстетическими идеями конкретного исторического периода</w:t>
            </w:r>
          </w:p>
        </w:tc>
        <w:tc>
          <w:tcPr>
            <w:tcW w:w="2272" w:type="dxa"/>
            <w:shd w:val="clear" w:color="auto" w:fill="auto"/>
          </w:tcPr>
          <w:p w14:paraId="33D0349E" w14:textId="77777777" w:rsidR="00FB5F85" w:rsidRPr="00D7081E" w:rsidRDefault="00FB5F85" w:rsidP="00FB5F85">
            <w:pPr>
              <w:spacing w:after="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устному опросу. </w:t>
            </w:r>
          </w:p>
          <w:p w14:paraId="557F4F83" w14:textId="77777777" w:rsidR="00FB5F85" w:rsidRPr="00D7081E" w:rsidRDefault="00FB5F85" w:rsidP="00FB5F85">
            <w:pPr>
              <w:spacing w:after="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hAnsi="Times New Roman" w:cs="Times New Roman"/>
                <w:sz w:val="20"/>
                <w:szCs w:val="20"/>
              </w:rPr>
              <w:t>Выполнение практико-ориентированных заданий.</w:t>
            </w:r>
          </w:p>
          <w:p w14:paraId="101A44B0" w14:textId="77777777" w:rsidR="00FB5F85" w:rsidRPr="00D7081E" w:rsidRDefault="00FB5F85" w:rsidP="00FB5F85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  <w:r w:rsidRPr="00D7081E">
              <w:rPr>
                <w:rFonts w:ascii="Times New Roman" w:hAnsi="Times New Roman" w:cs="Times New Roman"/>
                <w:sz w:val="20"/>
                <w:szCs w:val="20"/>
              </w:rPr>
              <w:t>Работа   с   рекомендованной   литературой, интернет-ресурсами.</w:t>
            </w:r>
          </w:p>
        </w:tc>
        <w:tc>
          <w:tcPr>
            <w:tcW w:w="1938" w:type="dxa"/>
            <w:shd w:val="clear" w:color="auto" w:fill="auto"/>
          </w:tcPr>
          <w:p w14:paraId="5AC9BD39" w14:textId="3A18727E" w:rsidR="00FB5F85" w:rsidRPr="00D7081E" w:rsidRDefault="00C50C25" w:rsidP="00FB5F85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t>зачет</w:t>
            </w:r>
          </w:p>
        </w:tc>
      </w:tr>
      <w:tr w:rsidR="00FB5F85" w:rsidRPr="00D7081E" w14:paraId="6A214FDE" w14:textId="77777777" w:rsidTr="00AF4914">
        <w:tc>
          <w:tcPr>
            <w:tcW w:w="580" w:type="dxa"/>
          </w:tcPr>
          <w:p w14:paraId="5B291FF8" w14:textId="77777777" w:rsidR="00FB5F85" w:rsidRPr="00D7081E" w:rsidRDefault="00FB5F85" w:rsidP="00FB5F85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t>4</w:t>
            </w:r>
          </w:p>
        </w:tc>
        <w:tc>
          <w:tcPr>
            <w:tcW w:w="22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3BC5518" w14:textId="0BE6DC43" w:rsidR="00FB5F85" w:rsidRPr="00D7081E" w:rsidRDefault="000B771A" w:rsidP="00FB5F85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 w:rsidRPr="000B771A">
              <w:rPr>
                <w:rFonts w:ascii="Times New Roman" w:hAnsi="Times New Roman" w:cs="Times New Roman"/>
                <w:b/>
                <w:sz w:val="20"/>
                <w:szCs w:val="20"/>
              </w:rPr>
              <w:t>Раздел 4. Шитье и лепка как вид декоративно-прикладного искусства.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FB8B" w14:textId="6DAEC123" w:rsidR="000B771A" w:rsidRPr="00D7081E" w:rsidRDefault="000B771A" w:rsidP="000B771A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</w:p>
          <w:p w14:paraId="2A998CBE" w14:textId="5DD32CED" w:rsidR="00DF3B9F" w:rsidRPr="00D7081E" w:rsidRDefault="000B771A" w:rsidP="00FB5F85">
            <w:pPr>
              <w:contextualSpacing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 w:rsidRPr="000B77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t>(ОПК-1) Способен применять знания в области истории и теории искусств, декоративно-прикладного искусства и народных промыслов в своей профессиональной деятельности; рассматривать произведения искусства в широком культурно-историческом контексте в тесной связи с религиозными, философскими и эстетическими идеями конкретного исторического периода</w:t>
            </w:r>
          </w:p>
        </w:tc>
        <w:tc>
          <w:tcPr>
            <w:tcW w:w="2272" w:type="dxa"/>
          </w:tcPr>
          <w:p w14:paraId="5FB9214D" w14:textId="77777777" w:rsidR="00FB5F85" w:rsidRPr="00D7081E" w:rsidRDefault="00FB5F85" w:rsidP="00FB5F85">
            <w:pPr>
              <w:spacing w:after="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hAnsi="Times New Roman" w:cs="Times New Roman"/>
                <w:sz w:val="20"/>
                <w:szCs w:val="20"/>
              </w:rPr>
              <w:t>Подготовка к устному опросу по темам практических занятий.</w:t>
            </w:r>
          </w:p>
          <w:p w14:paraId="5C3F5D5D" w14:textId="77777777" w:rsidR="00FB5F85" w:rsidRPr="00D7081E" w:rsidRDefault="00FB5F85" w:rsidP="00FB5F85">
            <w:pPr>
              <w:spacing w:after="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hAnsi="Times New Roman" w:cs="Times New Roman"/>
                <w:sz w:val="20"/>
                <w:szCs w:val="20"/>
              </w:rPr>
              <w:t>Выполнение практико-ориентированных заданий. Тестированию по темам практических занятий.</w:t>
            </w:r>
          </w:p>
          <w:p w14:paraId="05EDA330" w14:textId="77777777" w:rsidR="00FB5F85" w:rsidRPr="00D7081E" w:rsidRDefault="00FB5F85" w:rsidP="00FB5F85">
            <w:pPr>
              <w:spacing w:after="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hAnsi="Times New Roman" w:cs="Times New Roman"/>
                <w:sz w:val="20"/>
                <w:szCs w:val="20"/>
              </w:rPr>
              <w:t>Подготовка доклада/сообщения.</w:t>
            </w:r>
          </w:p>
          <w:p w14:paraId="089A1938" w14:textId="77777777" w:rsidR="00FB5F85" w:rsidRPr="00D7081E" w:rsidRDefault="00FB5F85" w:rsidP="00FB5F85">
            <w:pPr>
              <w:spacing w:after="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Работа   с   рекомендованной   литературой, интернет-ресурсами.</w:t>
            </w:r>
            <w:r w:rsidRPr="00D708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AC63657" w14:textId="77777777" w:rsidR="00FB5F85" w:rsidRPr="00D7081E" w:rsidRDefault="00FB5F85" w:rsidP="00FB5F85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</w:p>
        </w:tc>
        <w:tc>
          <w:tcPr>
            <w:tcW w:w="1938" w:type="dxa"/>
          </w:tcPr>
          <w:p w14:paraId="411F5589" w14:textId="644CD83F" w:rsidR="00FB5F85" w:rsidRPr="00D7081E" w:rsidRDefault="00C50C25" w:rsidP="00FB5F85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t>зачет</w:t>
            </w:r>
          </w:p>
        </w:tc>
      </w:tr>
    </w:tbl>
    <w:p w14:paraId="10C08429" w14:textId="3A05D3CE" w:rsidR="00D7081E" w:rsidRDefault="00D7081E" w:rsidP="00D7081E">
      <w:pPr>
        <w:widowControl w:val="0"/>
        <w:tabs>
          <w:tab w:val="left" w:pos="1134"/>
        </w:tabs>
        <w:spacing w:after="0" w:line="240" w:lineRule="auto"/>
        <w:ind w:left="4" w:right="1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4" w:type="dxa"/>
        <w:tblLook w:val="04A0" w:firstRow="1" w:lastRow="0" w:firstColumn="1" w:lastColumn="0" w:noHBand="0" w:noVBand="1"/>
      </w:tblPr>
      <w:tblGrid>
        <w:gridCol w:w="580"/>
        <w:gridCol w:w="2259"/>
        <w:gridCol w:w="2292"/>
        <w:gridCol w:w="2272"/>
        <w:gridCol w:w="1938"/>
      </w:tblGrid>
      <w:tr w:rsidR="00AF4914" w:rsidRPr="00D7081E" w14:paraId="7F985A4F" w14:textId="77777777" w:rsidTr="00AF4914">
        <w:tc>
          <w:tcPr>
            <w:tcW w:w="580" w:type="dxa"/>
            <w:vMerge w:val="restart"/>
          </w:tcPr>
          <w:p w14:paraId="5A0CF1B3" w14:textId="77777777" w:rsidR="00AF4914" w:rsidRPr="00D7081E" w:rsidRDefault="00AF4914" w:rsidP="00863503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  <w:t>№</w:t>
            </w:r>
          </w:p>
          <w:p w14:paraId="3DA155F7" w14:textId="77777777" w:rsidR="00AF4914" w:rsidRPr="00D7081E" w:rsidRDefault="00AF4914" w:rsidP="00863503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  <w:t>п/п</w:t>
            </w:r>
          </w:p>
        </w:tc>
        <w:tc>
          <w:tcPr>
            <w:tcW w:w="2259" w:type="dxa"/>
            <w:vMerge w:val="restart"/>
          </w:tcPr>
          <w:p w14:paraId="716BBAD2" w14:textId="77777777" w:rsidR="00AF4914" w:rsidRPr="00D7081E" w:rsidRDefault="00AF4914" w:rsidP="00863503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  <w:t>Наименование темы (раздела) с контролируемым содержанием</w:t>
            </w:r>
          </w:p>
        </w:tc>
        <w:tc>
          <w:tcPr>
            <w:tcW w:w="2292" w:type="dxa"/>
            <w:vMerge w:val="restart"/>
          </w:tcPr>
          <w:p w14:paraId="4CEAFF2D" w14:textId="77777777" w:rsidR="00AF4914" w:rsidRPr="00D7081E" w:rsidRDefault="00AF4914" w:rsidP="00863503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  <w:t>Код и наименование проверяемых компетенций</w:t>
            </w:r>
          </w:p>
        </w:tc>
        <w:tc>
          <w:tcPr>
            <w:tcW w:w="4210" w:type="dxa"/>
            <w:gridSpan w:val="2"/>
          </w:tcPr>
          <w:p w14:paraId="6E4C48F9" w14:textId="77777777" w:rsidR="00AF4914" w:rsidRPr="00D7081E" w:rsidRDefault="00AF4914" w:rsidP="00863503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  <w:t>Оценочные средства</w:t>
            </w:r>
          </w:p>
        </w:tc>
      </w:tr>
      <w:tr w:rsidR="00AF4914" w:rsidRPr="00D7081E" w14:paraId="1BB63308" w14:textId="77777777" w:rsidTr="00AF4914">
        <w:tc>
          <w:tcPr>
            <w:tcW w:w="580" w:type="dxa"/>
            <w:vMerge/>
          </w:tcPr>
          <w:p w14:paraId="12CD9199" w14:textId="77777777" w:rsidR="00AF4914" w:rsidRPr="00D7081E" w:rsidRDefault="00AF4914" w:rsidP="00863503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</w:pPr>
          </w:p>
        </w:tc>
        <w:tc>
          <w:tcPr>
            <w:tcW w:w="2259" w:type="dxa"/>
            <w:vMerge/>
          </w:tcPr>
          <w:p w14:paraId="735748A9" w14:textId="77777777" w:rsidR="00AF4914" w:rsidRPr="00D7081E" w:rsidRDefault="00AF4914" w:rsidP="00863503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</w:pPr>
          </w:p>
        </w:tc>
        <w:tc>
          <w:tcPr>
            <w:tcW w:w="2292" w:type="dxa"/>
            <w:vMerge/>
          </w:tcPr>
          <w:p w14:paraId="768B706E" w14:textId="77777777" w:rsidR="00AF4914" w:rsidRPr="00D7081E" w:rsidRDefault="00AF4914" w:rsidP="00863503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</w:pPr>
          </w:p>
        </w:tc>
        <w:tc>
          <w:tcPr>
            <w:tcW w:w="2272" w:type="dxa"/>
          </w:tcPr>
          <w:p w14:paraId="5E6521AC" w14:textId="77777777" w:rsidR="00AF4914" w:rsidRPr="00D7081E" w:rsidRDefault="00AF4914" w:rsidP="00863503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  <w:t>текущий контроль</w:t>
            </w:r>
          </w:p>
        </w:tc>
        <w:tc>
          <w:tcPr>
            <w:tcW w:w="1938" w:type="dxa"/>
          </w:tcPr>
          <w:p w14:paraId="68C9AB1C" w14:textId="77777777" w:rsidR="00AF4914" w:rsidRPr="00D7081E" w:rsidRDefault="00AF4914" w:rsidP="00863503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bidi="ru-RU"/>
              </w:rPr>
              <w:t>промежуточная аттестация</w:t>
            </w:r>
          </w:p>
        </w:tc>
      </w:tr>
      <w:tr w:rsidR="00C90B08" w:rsidRPr="00D7081E" w14:paraId="4E53129E" w14:textId="77777777" w:rsidTr="00AF4914">
        <w:tc>
          <w:tcPr>
            <w:tcW w:w="580" w:type="dxa"/>
          </w:tcPr>
          <w:p w14:paraId="37D075ED" w14:textId="77777777" w:rsidR="00C90B08" w:rsidRPr="00D7081E" w:rsidRDefault="00C90B08" w:rsidP="00C90B08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t>1</w:t>
            </w:r>
          </w:p>
        </w:tc>
        <w:tc>
          <w:tcPr>
            <w:tcW w:w="22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EAFED05" w14:textId="77777777" w:rsidR="00C90B08" w:rsidRDefault="00C90B08" w:rsidP="00C90B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 курс 8 семестр</w:t>
            </w:r>
          </w:p>
          <w:p w14:paraId="7A75A5A0" w14:textId="7E24ACE2" w:rsidR="00C90B08" w:rsidRPr="00D7081E" w:rsidRDefault="00C90B08" w:rsidP="00C90B08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 w:rsidRPr="005E6A8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Раздел 1. </w:t>
            </w:r>
            <w:r w:rsidRPr="008E32B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История и современные проблемы ДПИ Древней Греции и Рима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C84C" w14:textId="251BAE26" w:rsidR="00C90B08" w:rsidRPr="00D7081E" w:rsidRDefault="00C90B08" w:rsidP="00C90B08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 w:rsidRPr="000B77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t>(ОПК-1) Способен применять знания в области истории и теории искусств, декоративно-прикладного искусства и народных промыслов в своей профессиональной деятельности; рассматривать произведения искусства в широком культурно-</w:t>
            </w:r>
            <w:r w:rsidRPr="000B77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lastRenderedPageBreak/>
              <w:t>историческом контексте в тесной связи с религиозными, философскими и эстетическими идеями конкретного исторического периода</w:t>
            </w:r>
          </w:p>
        </w:tc>
        <w:tc>
          <w:tcPr>
            <w:tcW w:w="2272" w:type="dxa"/>
          </w:tcPr>
          <w:p w14:paraId="7E0BCF91" w14:textId="77777777" w:rsidR="00C90B08" w:rsidRPr="00D7081E" w:rsidRDefault="00C90B08" w:rsidP="00C90B08">
            <w:pPr>
              <w:spacing w:after="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Подготовка к устному опросу по темам практических занятий.</w:t>
            </w:r>
          </w:p>
          <w:p w14:paraId="2626E437" w14:textId="77777777" w:rsidR="00C90B08" w:rsidRPr="00D7081E" w:rsidRDefault="00C90B08" w:rsidP="00C90B08">
            <w:pPr>
              <w:spacing w:after="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hAnsi="Times New Roman" w:cs="Times New Roman"/>
                <w:sz w:val="20"/>
                <w:szCs w:val="20"/>
              </w:rPr>
              <w:t>Выполнение практико-ориентированных заданий</w:t>
            </w:r>
          </w:p>
          <w:p w14:paraId="3D0DD33E" w14:textId="77777777" w:rsidR="00C90B08" w:rsidRPr="00D7081E" w:rsidRDefault="00C90B08" w:rsidP="00C90B08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Работа   с   рекомендованной   литературой, интернет-ресурсами</w:t>
            </w:r>
          </w:p>
        </w:tc>
        <w:tc>
          <w:tcPr>
            <w:tcW w:w="1938" w:type="dxa"/>
          </w:tcPr>
          <w:p w14:paraId="566DD361" w14:textId="77777777" w:rsidR="00C90B08" w:rsidRPr="00D7081E" w:rsidRDefault="00C90B08" w:rsidP="00C90B08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t>Экзамен</w:t>
            </w:r>
          </w:p>
        </w:tc>
      </w:tr>
      <w:tr w:rsidR="00C90B08" w:rsidRPr="00D7081E" w14:paraId="1C6885C3" w14:textId="77777777" w:rsidTr="00863503">
        <w:tc>
          <w:tcPr>
            <w:tcW w:w="580" w:type="dxa"/>
          </w:tcPr>
          <w:p w14:paraId="63FE2431" w14:textId="77777777" w:rsidR="00C90B08" w:rsidRPr="00D7081E" w:rsidRDefault="00C90B08" w:rsidP="00C90B08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t>2</w:t>
            </w:r>
          </w:p>
        </w:tc>
        <w:tc>
          <w:tcPr>
            <w:tcW w:w="22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423C51A" w14:textId="60B50146" w:rsidR="00C90B08" w:rsidRPr="00D7081E" w:rsidRDefault="00C90B08" w:rsidP="00C90B08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 w:rsidRPr="005E6A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Раздел 2. </w:t>
            </w:r>
            <w:r w:rsidRPr="008E32B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История и современные проблемы ДПИ Индии и Китая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B5AD" w14:textId="248240E5" w:rsidR="00C90B08" w:rsidRPr="00D7081E" w:rsidRDefault="00C90B08" w:rsidP="00C90B08">
            <w:pPr>
              <w:contextualSpacing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 w:rsidRPr="000B77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t>(ОПК-1) Способен применять знания в области истории и теории искусств, декоративно-прикладного искусства и народных промыслов в своей профессиональной деятельности; рассматривать произведения искусства в широком культурно-историческом контексте в тесной связи с религиозными, философскими и эстетическими идеями конкретного исторического периода</w:t>
            </w:r>
          </w:p>
        </w:tc>
        <w:tc>
          <w:tcPr>
            <w:tcW w:w="2272" w:type="dxa"/>
          </w:tcPr>
          <w:p w14:paraId="001D982D" w14:textId="77777777" w:rsidR="00C90B08" w:rsidRPr="00D7081E" w:rsidRDefault="00C90B08" w:rsidP="00C90B08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t>Подготовка к устному опросу по темам практических занятий.</w:t>
            </w:r>
          </w:p>
          <w:p w14:paraId="0A63A029" w14:textId="77777777" w:rsidR="00C90B08" w:rsidRPr="00D7081E" w:rsidRDefault="00C90B08" w:rsidP="00C90B08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t>Выполнение практико-ориентированных заданий.</w:t>
            </w:r>
          </w:p>
          <w:p w14:paraId="2B040603" w14:textId="77777777" w:rsidR="00C90B08" w:rsidRPr="00D7081E" w:rsidRDefault="00C90B08" w:rsidP="00C90B08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t>Работа   с   рекомендованной   литературой, интернет-ресурсами</w:t>
            </w:r>
          </w:p>
        </w:tc>
        <w:tc>
          <w:tcPr>
            <w:tcW w:w="1938" w:type="dxa"/>
          </w:tcPr>
          <w:p w14:paraId="54675D06" w14:textId="77777777" w:rsidR="00C90B08" w:rsidRPr="00D7081E" w:rsidRDefault="00C90B08" w:rsidP="00C90B08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t xml:space="preserve">Экзамен </w:t>
            </w:r>
          </w:p>
        </w:tc>
      </w:tr>
      <w:tr w:rsidR="00C90B08" w:rsidRPr="00D7081E" w14:paraId="7EE5803D" w14:textId="77777777" w:rsidTr="00A87224">
        <w:tc>
          <w:tcPr>
            <w:tcW w:w="580" w:type="dxa"/>
          </w:tcPr>
          <w:p w14:paraId="70E04C13" w14:textId="77777777" w:rsidR="00C90B08" w:rsidRPr="00D7081E" w:rsidRDefault="00C90B08" w:rsidP="00C90B08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t>3</w:t>
            </w:r>
          </w:p>
        </w:tc>
        <w:tc>
          <w:tcPr>
            <w:tcW w:w="22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7D3649E" w14:textId="1AFEB924" w:rsidR="00C90B08" w:rsidRPr="00D7081E" w:rsidRDefault="00C90B08" w:rsidP="00C90B08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 w:rsidRPr="005E6A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Раздел 3. </w:t>
            </w:r>
            <w:r w:rsidRPr="008E32B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История ДПИ </w:t>
            </w:r>
            <w:bookmarkStart w:id="21" w:name="_Hlk226119735"/>
            <w:r w:rsidRPr="008E32B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Арабо-мусульманского мира </w:t>
            </w:r>
            <w:bookmarkEnd w:id="21"/>
            <w:r w:rsidRPr="008E32B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 Древнего Египта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1A68" w14:textId="49E102C8" w:rsidR="00C90B08" w:rsidRPr="00D7081E" w:rsidRDefault="00C90B08" w:rsidP="00C90B08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 w:rsidRPr="000B77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t>(ОПК-1) Способен применять знания в области истории и теории искусств, декоративно-прикладного искусства и народных промыслов в своей профессиональной деятельности; рассматривать произведения искусства в широком культурно-историческом контексте в тесной связи с религиозными, философскими и эстетическими идеями конкретного исторического периода</w:t>
            </w:r>
          </w:p>
        </w:tc>
        <w:tc>
          <w:tcPr>
            <w:tcW w:w="2272" w:type="dxa"/>
            <w:shd w:val="clear" w:color="auto" w:fill="auto"/>
          </w:tcPr>
          <w:p w14:paraId="020801C5" w14:textId="77777777" w:rsidR="00C90B08" w:rsidRPr="00D7081E" w:rsidRDefault="00C90B08" w:rsidP="00C90B08">
            <w:pPr>
              <w:spacing w:after="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устному опросу. </w:t>
            </w:r>
          </w:p>
          <w:p w14:paraId="08388AF5" w14:textId="77777777" w:rsidR="00C90B08" w:rsidRPr="00D7081E" w:rsidRDefault="00C90B08" w:rsidP="00C90B08">
            <w:pPr>
              <w:spacing w:after="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hAnsi="Times New Roman" w:cs="Times New Roman"/>
                <w:sz w:val="20"/>
                <w:szCs w:val="20"/>
              </w:rPr>
              <w:t>Выполнение практико-ориентированных заданий.</w:t>
            </w:r>
          </w:p>
          <w:p w14:paraId="7C3788CF" w14:textId="77777777" w:rsidR="00C90B08" w:rsidRPr="00D7081E" w:rsidRDefault="00C90B08" w:rsidP="00C90B08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  <w:r w:rsidRPr="00D7081E">
              <w:rPr>
                <w:rFonts w:ascii="Times New Roman" w:hAnsi="Times New Roman" w:cs="Times New Roman"/>
                <w:sz w:val="20"/>
                <w:szCs w:val="20"/>
              </w:rPr>
              <w:t>Работа   с   рекомендованной   литературой, интернет-ресурсами.</w:t>
            </w:r>
          </w:p>
        </w:tc>
        <w:tc>
          <w:tcPr>
            <w:tcW w:w="1938" w:type="dxa"/>
            <w:shd w:val="clear" w:color="auto" w:fill="auto"/>
          </w:tcPr>
          <w:p w14:paraId="798859AF" w14:textId="77777777" w:rsidR="00C90B08" w:rsidRPr="00D7081E" w:rsidRDefault="00C90B08" w:rsidP="00C90B08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t>Экзамен</w:t>
            </w:r>
          </w:p>
        </w:tc>
      </w:tr>
      <w:tr w:rsidR="00C90B08" w:rsidRPr="00D7081E" w14:paraId="55C2499B" w14:textId="77777777" w:rsidTr="00AF4914">
        <w:tc>
          <w:tcPr>
            <w:tcW w:w="580" w:type="dxa"/>
          </w:tcPr>
          <w:p w14:paraId="45759321" w14:textId="77777777" w:rsidR="00C90B08" w:rsidRPr="00D7081E" w:rsidRDefault="00C90B08" w:rsidP="00C90B08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t>4</w:t>
            </w:r>
          </w:p>
        </w:tc>
        <w:tc>
          <w:tcPr>
            <w:tcW w:w="22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9116455" w14:textId="77777777" w:rsidR="00C90B08" w:rsidRPr="008E32BC" w:rsidRDefault="00C90B08" w:rsidP="00C90B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6A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Раздел 4. </w:t>
            </w:r>
            <w:r w:rsidRPr="008E32B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Декоративно-прикладное искусство Средневековой Европы: </w:t>
            </w:r>
          </w:p>
          <w:p w14:paraId="4A9A3347" w14:textId="6B42EAF1" w:rsidR="00C90B08" w:rsidRPr="00D7081E" w:rsidRDefault="00C90B08" w:rsidP="00C90B08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 w:rsidRPr="008E32B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романский и готический стили.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BAF5" w14:textId="40A07EF3" w:rsidR="00C90B08" w:rsidRPr="00D7081E" w:rsidRDefault="00C90B08" w:rsidP="00C90B08">
            <w:pPr>
              <w:contextualSpacing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 w:rsidRPr="000B77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t>(ОПК-1) Способен применять знания в области истории и теории искусств, декоративно-прикладного искусства и народных промыслов в своей профессиональной деятельности; рассматривать произведения искусства в широком культурно-</w:t>
            </w:r>
            <w:r w:rsidRPr="000B77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lastRenderedPageBreak/>
              <w:t>историческом контексте в тесной связи с религиозными, философскими и эстетическими идеями конкретного исторического периода</w:t>
            </w:r>
          </w:p>
        </w:tc>
        <w:tc>
          <w:tcPr>
            <w:tcW w:w="2272" w:type="dxa"/>
          </w:tcPr>
          <w:p w14:paraId="5EF025FD" w14:textId="77777777" w:rsidR="00C90B08" w:rsidRPr="00D7081E" w:rsidRDefault="00C90B08" w:rsidP="00C90B08">
            <w:pPr>
              <w:spacing w:after="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Подготовка к устному опросу по темам практических занятий.</w:t>
            </w:r>
          </w:p>
          <w:p w14:paraId="3DEE44B6" w14:textId="77777777" w:rsidR="00C90B08" w:rsidRPr="00D7081E" w:rsidRDefault="00C90B08" w:rsidP="00C90B08">
            <w:pPr>
              <w:spacing w:after="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hAnsi="Times New Roman" w:cs="Times New Roman"/>
                <w:sz w:val="20"/>
                <w:szCs w:val="20"/>
              </w:rPr>
              <w:t>Выполнение практико-ориентированных заданий. Тестированию по темам практических занятий.</w:t>
            </w:r>
          </w:p>
          <w:p w14:paraId="78CEBFDF" w14:textId="77777777" w:rsidR="00C90B08" w:rsidRPr="00D7081E" w:rsidRDefault="00C90B08" w:rsidP="00C90B08">
            <w:pPr>
              <w:spacing w:after="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hAnsi="Times New Roman" w:cs="Times New Roman"/>
                <w:sz w:val="20"/>
                <w:szCs w:val="20"/>
              </w:rPr>
              <w:t>Подготовка доклада/сообщения.</w:t>
            </w:r>
          </w:p>
          <w:p w14:paraId="2EA3D256" w14:textId="77777777" w:rsidR="00C90B08" w:rsidRPr="00D7081E" w:rsidRDefault="00C90B08" w:rsidP="00C90B08">
            <w:pPr>
              <w:spacing w:after="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Работа   с   рекомендованной   литературой, интернет-</w:t>
            </w:r>
            <w:r w:rsidRPr="00D7081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ресурсами.</w:t>
            </w:r>
            <w:r w:rsidRPr="00D708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DC8FEB0" w14:textId="77777777" w:rsidR="00C90B08" w:rsidRPr="00D7081E" w:rsidRDefault="00C90B08" w:rsidP="00C90B08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</w:p>
        </w:tc>
        <w:tc>
          <w:tcPr>
            <w:tcW w:w="1938" w:type="dxa"/>
          </w:tcPr>
          <w:p w14:paraId="02DF90CA" w14:textId="77777777" w:rsidR="00C90B08" w:rsidRPr="00D7081E" w:rsidRDefault="00C90B08" w:rsidP="00C90B08">
            <w:pPr>
              <w:tabs>
                <w:tab w:val="left" w:pos="1134"/>
              </w:tabs>
              <w:spacing w:line="276" w:lineRule="auto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</w:pPr>
            <w:r w:rsidRPr="00D7081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lastRenderedPageBreak/>
              <w:t>Экзамен</w:t>
            </w:r>
          </w:p>
        </w:tc>
      </w:tr>
    </w:tbl>
    <w:p w14:paraId="0C9B47ED" w14:textId="3AA2F703" w:rsidR="00AF4914" w:rsidRDefault="00AF4914" w:rsidP="00D7081E">
      <w:pPr>
        <w:widowControl w:val="0"/>
        <w:tabs>
          <w:tab w:val="left" w:pos="1134"/>
        </w:tabs>
        <w:spacing w:after="0" w:line="240" w:lineRule="auto"/>
        <w:ind w:left="4" w:right="1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EAF559" w14:textId="77777777" w:rsidR="00AF4914" w:rsidRPr="00D7081E" w:rsidRDefault="00AF4914" w:rsidP="00D7081E">
      <w:pPr>
        <w:widowControl w:val="0"/>
        <w:tabs>
          <w:tab w:val="left" w:pos="1134"/>
        </w:tabs>
        <w:spacing w:after="0" w:line="240" w:lineRule="auto"/>
        <w:ind w:left="4" w:right="1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5813F7" w14:textId="4D345903" w:rsidR="00EA06E5" w:rsidRPr="005C517E" w:rsidRDefault="00D7081E" w:rsidP="005C517E">
      <w:pPr>
        <w:tabs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bookmark39"/>
      <w:bookmarkStart w:id="23" w:name="bookmark38"/>
      <w:r w:rsidRPr="00D708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 Оценочные средства для проведения текущего контроля успеваемости</w:t>
      </w:r>
      <w:bookmarkEnd w:id="22"/>
      <w:bookmarkEnd w:id="23"/>
    </w:p>
    <w:p w14:paraId="2602AFAB" w14:textId="77777777" w:rsidR="00EA06E5" w:rsidRPr="00EA06E5" w:rsidRDefault="00EA06E5" w:rsidP="00EA06E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14:paraId="33B06E9F" w14:textId="09B14181" w:rsidR="00EA06E5" w:rsidRPr="00EA06E5" w:rsidRDefault="00EA06E5" w:rsidP="00EA06E5">
      <w:pPr>
        <w:spacing w:line="256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  <w:bookmarkStart w:id="24" w:name="_Hlk111979596"/>
      <w:r w:rsidRPr="00EA06E5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 xml:space="preserve">Вопросы к </w:t>
      </w:r>
      <w:r w:rsidR="00B50179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 xml:space="preserve">зачету </w:t>
      </w:r>
      <w:r w:rsidRPr="00EA06E5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по дисциплине «</w:t>
      </w:r>
      <w:r w:rsidR="001E2CB7" w:rsidRPr="001E2CB7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История и современные проблемы декоративно-прикладного искусства»</w:t>
      </w:r>
      <w:r w:rsidR="005C517E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 xml:space="preserve">» </w:t>
      </w:r>
      <w:r w:rsidR="00B50179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3</w:t>
      </w:r>
      <w:r w:rsidRPr="00EA06E5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 xml:space="preserve"> курс </w:t>
      </w:r>
      <w:r w:rsidR="00B50179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 xml:space="preserve"> </w:t>
      </w:r>
      <w:r w:rsidRPr="00EA06E5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семестр</w:t>
      </w:r>
    </w:p>
    <w:p w14:paraId="133359A4" w14:textId="77777777" w:rsidR="00B50179" w:rsidRPr="00B50179" w:rsidRDefault="00B50179" w:rsidP="00B50179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B50179">
        <w:rPr>
          <w:rFonts w:ascii="Times New Roman" w:eastAsia="Calibri" w:hAnsi="Times New Roman" w:cs="Times New Roman"/>
          <w:color w:val="000000"/>
        </w:rPr>
        <w:t>1.</w:t>
      </w:r>
      <w:r w:rsidRPr="00B50179">
        <w:rPr>
          <w:rFonts w:ascii="Times New Roman" w:eastAsia="Calibri" w:hAnsi="Times New Roman" w:cs="Times New Roman"/>
          <w:color w:val="000000"/>
        </w:rPr>
        <w:tab/>
        <w:t>Понятия «декоративно-прикладное искусство», «ремесла».</w:t>
      </w:r>
    </w:p>
    <w:p w14:paraId="34029DC7" w14:textId="77777777" w:rsidR="00B50179" w:rsidRPr="00B50179" w:rsidRDefault="00B50179" w:rsidP="00B50179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B50179">
        <w:rPr>
          <w:rFonts w:ascii="Times New Roman" w:eastAsia="Calibri" w:hAnsi="Times New Roman" w:cs="Times New Roman"/>
          <w:color w:val="000000"/>
        </w:rPr>
        <w:t>2.</w:t>
      </w:r>
      <w:r w:rsidRPr="00B50179">
        <w:rPr>
          <w:rFonts w:ascii="Times New Roman" w:eastAsia="Calibri" w:hAnsi="Times New Roman" w:cs="Times New Roman"/>
          <w:color w:val="000000"/>
        </w:rPr>
        <w:tab/>
        <w:t>Понятия «промыслы», «народные художественные промыслы».</w:t>
      </w:r>
    </w:p>
    <w:p w14:paraId="636BB3C8" w14:textId="77777777" w:rsidR="00B50179" w:rsidRPr="00B50179" w:rsidRDefault="00B50179" w:rsidP="00B50179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B50179">
        <w:rPr>
          <w:rFonts w:ascii="Times New Roman" w:eastAsia="Calibri" w:hAnsi="Times New Roman" w:cs="Times New Roman"/>
          <w:color w:val="000000"/>
        </w:rPr>
        <w:t>3.</w:t>
      </w:r>
      <w:r w:rsidRPr="00B50179">
        <w:rPr>
          <w:rFonts w:ascii="Times New Roman" w:eastAsia="Calibri" w:hAnsi="Times New Roman" w:cs="Times New Roman"/>
          <w:color w:val="000000"/>
        </w:rPr>
        <w:tab/>
        <w:t>Виды декоративно-прикладного искусства.</w:t>
      </w:r>
    </w:p>
    <w:p w14:paraId="35DCED5A" w14:textId="77777777" w:rsidR="00B50179" w:rsidRPr="00B50179" w:rsidRDefault="00B50179" w:rsidP="00B50179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B50179">
        <w:rPr>
          <w:rFonts w:ascii="Times New Roman" w:eastAsia="Calibri" w:hAnsi="Times New Roman" w:cs="Times New Roman"/>
          <w:color w:val="000000"/>
        </w:rPr>
        <w:t>4.</w:t>
      </w:r>
      <w:r w:rsidRPr="00B50179">
        <w:rPr>
          <w:rFonts w:ascii="Times New Roman" w:eastAsia="Calibri" w:hAnsi="Times New Roman" w:cs="Times New Roman"/>
          <w:color w:val="000000"/>
        </w:rPr>
        <w:tab/>
        <w:t>Батик как вид декоративно-прикладного искусства</w:t>
      </w:r>
    </w:p>
    <w:p w14:paraId="778A6C89" w14:textId="77777777" w:rsidR="00B50179" w:rsidRPr="00B50179" w:rsidRDefault="00B50179" w:rsidP="00B50179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B50179">
        <w:rPr>
          <w:rFonts w:ascii="Times New Roman" w:eastAsia="Calibri" w:hAnsi="Times New Roman" w:cs="Times New Roman"/>
          <w:color w:val="000000"/>
        </w:rPr>
        <w:t>5.</w:t>
      </w:r>
      <w:r w:rsidRPr="00B50179">
        <w:rPr>
          <w:rFonts w:ascii="Times New Roman" w:eastAsia="Calibri" w:hAnsi="Times New Roman" w:cs="Times New Roman"/>
          <w:color w:val="000000"/>
        </w:rPr>
        <w:tab/>
        <w:t>Гобелен как вид декоративно-прикладного искусства</w:t>
      </w:r>
    </w:p>
    <w:p w14:paraId="1472B19E" w14:textId="77777777" w:rsidR="00B50179" w:rsidRPr="00B50179" w:rsidRDefault="00B50179" w:rsidP="00B50179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B50179">
        <w:rPr>
          <w:rFonts w:ascii="Times New Roman" w:eastAsia="Calibri" w:hAnsi="Times New Roman" w:cs="Times New Roman"/>
          <w:color w:val="000000"/>
        </w:rPr>
        <w:t>6.</w:t>
      </w:r>
      <w:r w:rsidRPr="00B50179">
        <w:rPr>
          <w:rFonts w:ascii="Times New Roman" w:eastAsia="Calibri" w:hAnsi="Times New Roman" w:cs="Times New Roman"/>
          <w:color w:val="000000"/>
        </w:rPr>
        <w:tab/>
        <w:t>Художественная резьба по дереву</w:t>
      </w:r>
    </w:p>
    <w:p w14:paraId="0F14B8F8" w14:textId="77777777" w:rsidR="00B50179" w:rsidRPr="00B50179" w:rsidRDefault="00B50179" w:rsidP="00B50179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B50179">
        <w:rPr>
          <w:rFonts w:ascii="Times New Roman" w:eastAsia="Calibri" w:hAnsi="Times New Roman" w:cs="Times New Roman"/>
          <w:color w:val="000000"/>
        </w:rPr>
        <w:t>7.</w:t>
      </w:r>
      <w:r w:rsidRPr="00B50179">
        <w:rPr>
          <w:rFonts w:ascii="Times New Roman" w:eastAsia="Calibri" w:hAnsi="Times New Roman" w:cs="Times New Roman"/>
          <w:color w:val="000000"/>
        </w:rPr>
        <w:tab/>
        <w:t>Художественная резьба по кости</w:t>
      </w:r>
    </w:p>
    <w:p w14:paraId="2908A8E9" w14:textId="77777777" w:rsidR="00B50179" w:rsidRPr="00B50179" w:rsidRDefault="00B50179" w:rsidP="00B50179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B50179">
        <w:rPr>
          <w:rFonts w:ascii="Times New Roman" w:eastAsia="Calibri" w:hAnsi="Times New Roman" w:cs="Times New Roman"/>
          <w:color w:val="000000"/>
        </w:rPr>
        <w:t>8.</w:t>
      </w:r>
      <w:r w:rsidRPr="00B50179">
        <w:rPr>
          <w:rFonts w:ascii="Times New Roman" w:eastAsia="Calibri" w:hAnsi="Times New Roman" w:cs="Times New Roman"/>
          <w:color w:val="000000"/>
        </w:rPr>
        <w:tab/>
        <w:t>Макраме как вид декоративно-прикладного искусства</w:t>
      </w:r>
    </w:p>
    <w:p w14:paraId="4C44A991" w14:textId="77777777" w:rsidR="00B50179" w:rsidRPr="00B50179" w:rsidRDefault="00B50179" w:rsidP="00B50179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B50179">
        <w:rPr>
          <w:rFonts w:ascii="Times New Roman" w:eastAsia="Calibri" w:hAnsi="Times New Roman" w:cs="Times New Roman"/>
          <w:color w:val="000000"/>
        </w:rPr>
        <w:t>9.</w:t>
      </w:r>
      <w:r w:rsidRPr="00B50179">
        <w:rPr>
          <w:rFonts w:ascii="Times New Roman" w:eastAsia="Calibri" w:hAnsi="Times New Roman" w:cs="Times New Roman"/>
          <w:color w:val="000000"/>
        </w:rPr>
        <w:tab/>
        <w:t>Ювелирное искусство как вид декоративно-прикладного искусства</w:t>
      </w:r>
    </w:p>
    <w:p w14:paraId="0129FEFD" w14:textId="77777777" w:rsidR="00B50179" w:rsidRPr="00B50179" w:rsidRDefault="00B50179" w:rsidP="00B50179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B50179">
        <w:rPr>
          <w:rFonts w:ascii="Times New Roman" w:eastAsia="Calibri" w:hAnsi="Times New Roman" w:cs="Times New Roman"/>
          <w:color w:val="000000"/>
        </w:rPr>
        <w:t>10.</w:t>
      </w:r>
      <w:r w:rsidRPr="00B50179">
        <w:rPr>
          <w:rFonts w:ascii="Times New Roman" w:eastAsia="Calibri" w:hAnsi="Times New Roman" w:cs="Times New Roman"/>
          <w:color w:val="000000"/>
        </w:rPr>
        <w:tab/>
        <w:t>Плетение как вид декоративно-прикладного искусства</w:t>
      </w:r>
    </w:p>
    <w:p w14:paraId="4327E52F" w14:textId="77777777" w:rsidR="00B50179" w:rsidRPr="00B50179" w:rsidRDefault="00B50179" w:rsidP="00B50179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B50179">
        <w:rPr>
          <w:rFonts w:ascii="Times New Roman" w:eastAsia="Calibri" w:hAnsi="Times New Roman" w:cs="Times New Roman"/>
          <w:color w:val="000000"/>
        </w:rPr>
        <w:t>11.</w:t>
      </w:r>
      <w:r w:rsidRPr="00B50179">
        <w:rPr>
          <w:rFonts w:ascii="Times New Roman" w:eastAsia="Calibri" w:hAnsi="Times New Roman" w:cs="Times New Roman"/>
          <w:color w:val="000000"/>
        </w:rPr>
        <w:tab/>
        <w:t>Аппликация как вид декоративно-прикладного искусства</w:t>
      </w:r>
    </w:p>
    <w:p w14:paraId="6C901B88" w14:textId="77777777" w:rsidR="00B50179" w:rsidRPr="00B50179" w:rsidRDefault="00B50179" w:rsidP="00B50179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B50179">
        <w:rPr>
          <w:rFonts w:ascii="Times New Roman" w:eastAsia="Calibri" w:hAnsi="Times New Roman" w:cs="Times New Roman"/>
          <w:color w:val="000000"/>
        </w:rPr>
        <w:t>12.</w:t>
      </w:r>
      <w:r w:rsidRPr="00B50179">
        <w:rPr>
          <w:rFonts w:ascii="Times New Roman" w:eastAsia="Calibri" w:hAnsi="Times New Roman" w:cs="Times New Roman"/>
          <w:color w:val="000000"/>
        </w:rPr>
        <w:tab/>
        <w:t>Художественная ковка. Чеканка</w:t>
      </w:r>
    </w:p>
    <w:p w14:paraId="6F7D2571" w14:textId="77777777" w:rsidR="00B50179" w:rsidRPr="00B50179" w:rsidRDefault="00B50179" w:rsidP="00B50179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B50179">
        <w:rPr>
          <w:rFonts w:ascii="Times New Roman" w:eastAsia="Calibri" w:hAnsi="Times New Roman" w:cs="Times New Roman"/>
          <w:color w:val="000000"/>
        </w:rPr>
        <w:t>13.</w:t>
      </w:r>
      <w:r w:rsidRPr="00B50179">
        <w:rPr>
          <w:rFonts w:ascii="Times New Roman" w:eastAsia="Calibri" w:hAnsi="Times New Roman" w:cs="Times New Roman"/>
          <w:color w:val="000000"/>
        </w:rPr>
        <w:tab/>
        <w:t>Пирография, выжигание по дереву, коже, ткани</w:t>
      </w:r>
    </w:p>
    <w:p w14:paraId="2F1255C4" w14:textId="77777777" w:rsidR="00B50179" w:rsidRPr="00B50179" w:rsidRDefault="00B50179" w:rsidP="00B50179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B50179">
        <w:rPr>
          <w:rFonts w:ascii="Times New Roman" w:eastAsia="Calibri" w:hAnsi="Times New Roman" w:cs="Times New Roman"/>
          <w:color w:val="000000"/>
        </w:rPr>
        <w:t>14.</w:t>
      </w:r>
      <w:r w:rsidRPr="00B50179">
        <w:rPr>
          <w:rFonts w:ascii="Times New Roman" w:eastAsia="Calibri" w:hAnsi="Times New Roman" w:cs="Times New Roman"/>
          <w:color w:val="000000"/>
        </w:rPr>
        <w:tab/>
        <w:t>Витраж. Мозаика</w:t>
      </w:r>
    </w:p>
    <w:p w14:paraId="6D710177" w14:textId="77777777" w:rsidR="00B50179" w:rsidRPr="00B50179" w:rsidRDefault="00B50179" w:rsidP="00B50179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B50179">
        <w:rPr>
          <w:rFonts w:ascii="Times New Roman" w:eastAsia="Calibri" w:hAnsi="Times New Roman" w:cs="Times New Roman"/>
          <w:color w:val="000000"/>
        </w:rPr>
        <w:t>15.</w:t>
      </w:r>
      <w:r w:rsidRPr="00B50179">
        <w:rPr>
          <w:rFonts w:ascii="Times New Roman" w:eastAsia="Calibri" w:hAnsi="Times New Roman" w:cs="Times New Roman"/>
          <w:color w:val="000000"/>
        </w:rPr>
        <w:tab/>
        <w:t>Вышивка как вид декоративно-прикладного искусства</w:t>
      </w:r>
    </w:p>
    <w:p w14:paraId="23521417" w14:textId="77777777" w:rsidR="00B50179" w:rsidRPr="00B50179" w:rsidRDefault="00B50179" w:rsidP="00B50179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B50179">
        <w:rPr>
          <w:rFonts w:ascii="Times New Roman" w:eastAsia="Calibri" w:hAnsi="Times New Roman" w:cs="Times New Roman"/>
          <w:color w:val="000000"/>
        </w:rPr>
        <w:t>16.</w:t>
      </w:r>
      <w:r w:rsidRPr="00B50179">
        <w:rPr>
          <w:rFonts w:ascii="Times New Roman" w:eastAsia="Calibri" w:hAnsi="Times New Roman" w:cs="Times New Roman"/>
          <w:color w:val="000000"/>
        </w:rPr>
        <w:tab/>
        <w:t>Вышивка и ее виды</w:t>
      </w:r>
    </w:p>
    <w:p w14:paraId="1ED97286" w14:textId="77777777" w:rsidR="00B50179" w:rsidRPr="00B50179" w:rsidRDefault="00B50179" w:rsidP="00B50179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B50179">
        <w:rPr>
          <w:rFonts w:ascii="Times New Roman" w:eastAsia="Calibri" w:hAnsi="Times New Roman" w:cs="Times New Roman"/>
          <w:color w:val="000000"/>
        </w:rPr>
        <w:t>17.</w:t>
      </w:r>
      <w:r w:rsidRPr="00B50179">
        <w:rPr>
          <w:rFonts w:ascii="Times New Roman" w:eastAsia="Calibri" w:hAnsi="Times New Roman" w:cs="Times New Roman"/>
          <w:color w:val="000000"/>
        </w:rPr>
        <w:tab/>
        <w:t>История возникновения и развития вышивки крестом.</w:t>
      </w:r>
    </w:p>
    <w:p w14:paraId="170B530D" w14:textId="77777777" w:rsidR="00B50179" w:rsidRPr="00B50179" w:rsidRDefault="00B50179" w:rsidP="00B50179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B50179">
        <w:rPr>
          <w:rFonts w:ascii="Times New Roman" w:eastAsia="Calibri" w:hAnsi="Times New Roman" w:cs="Times New Roman"/>
          <w:color w:val="000000"/>
        </w:rPr>
        <w:t>18.</w:t>
      </w:r>
      <w:r w:rsidRPr="00B50179">
        <w:rPr>
          <w:rFonts w:ascii="Times New Roman" w:eastAsia="Calibri" w:hAnsi="Times New Roman" w:cs="Times New Roman"/>
          <w:color w:val="000000"/>
        </w:rPr>
        <w:tab/>
        <w:t>История возникновения и развития вязания</w:t>
      </w:r>
    </w:p>
    <w:p w14:paraId="287DE16E" w14:textId="77777777" w:rsidR="00B50179" w:rsidRPr="00B50179" w:rsidRDefault="00B50179" w:rsidP="00B50179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B50179">
        <w:rPr>
          <w:rFonts w:ascii="Times New Roman" w:eastAsia="Calibri" w:hAnsi="Times New Roman" w:cs="Times New Roman"/>
          <w:color w:val="000000"/>
        </w:rPr>
        <w:t>19.</w:t>
      </w:r>
      <w:r w:rsidRPr="00B50179">
        <w:rPr>
          <w:rFonts w:ascii="Times New Roman" w:eastAsia="Calibri" w:hAnsi="Times New Roman" w:cs="Times New Roman"/>
          <w:color w:val="000000"/>
        </w:rPr>
        <w:tab/>
        <w:t xml:space="preserve">Вязание как вид декоративно-прикладного искусства.  </w:t>
      </w:r>
    </w:p>
    <w:p w14:paraId="003E0C49" w14:textId="77777777" w:rsidR="00B50179" w:rsidRPr="00B50179" w:rsidRDefault="00B50179" w:rsidP="00B50179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B50179">
        <w:rPr>
          <w:rFonts w:ascii="Times New Roman" w:eastAsia="Calibri" w:hAnsi="Times New Roman" w:cs="Times New Roman"/>
          <w:color w:val="000000"/>
        </w:rPr>
        <w:t>20.</w:t>
      </w:r>
      <w:r w:rsidRPr="00B50179">
        <w:rPr>
          <w:rFonts w:ascii="Times New Roman" w:eastAsia="Calibri" w:hAnsi="Times New Roman" w:cs="Times New Roman"/>
          <w:color w:val="000000"/>
        </w:rPr>
        <w:tab/>
        <w:t>Особенности дерева как материала для ДПИ</w:t>
      </w:r>
    </w:p>
    <w:p w14:paraId="6769FF65" w14:textId="77777777" w:rsidR="00B50179" w:rsidRPr="00B50179" w:rsidRDefault="00B50179" w:rsidP="00B50179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B50179">
        <w:rPr>
          <w:rFonts w:ascii="Times New Roman" w:eastAsia="Calibri" w:hAnsi="Times New Roman" w:cs="Times New Roman"/>
          <w:color w:val="000000"/>
        </w:rPr>
        <w:t>21.</w:t>
      </w:r>
      <w:r w:rsidRPr="00B50179">
        <w:rPr>
          <w:rFonts w:ascii="Times New Roman" w:eastAsia="Calibri" w:hAnsi="Times New Roman" w:cs="Times New Roman"/>
          <w:color w:val="000000"/>
        </w:rPr>
        <w:tab/>
        <w:t xml:space="preserve">История ДПИ по обработке и декорированию керамики </w:t>
      </w:r>
    </w:p>
    <w:p w14:paraId="6877AC58" w14:textId="77777777" w:rsidR="00B50179" w:rsidRPr="00B50179" w:rsidRDefault="00B50179" w:rsidP="00B50179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B50179">
        <w:rPr>
          <w:rFonts w:ascii="Times New Roman" w:eastAsia="Calibri" w:hAnsi="Times New Roman" w:cs="Times New Roman"/>
          <w:color w:val="000000"/>
        </w:rPr>
        <w:t>22.</w:t>
      </w:r>
      <w:r w:rsidRPr="00B50179">
        <w:rPr>
          <w:rFonts w:ascii="Times New Roman" w:eastAsia="Calibri" w:hAnsi="Times New Roman" w:cs="Times New Roman"/>
          <w:color w:val="000000"/>
        </w:rPr>
        <w:tab/>
        <w:t>История ДПИ по обработке и декорированию камня</w:t>
      </w:r>
    </w:p>
    <w:p w14:paraId="521B8E59" w14:textId="77777777" w:rsidR="00B50179" w:rsidRPr="00B50179" w:rsidRDefault="00B50179" w:rsidP="00B50179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B50179">
        <w:rPr>
          <w:rFonts w:ascii="Times New Roman" w:eastAsia="Calibri" w:hAnsi="Times New Roman" w:cs="Times New Roman"/>
          <w:color w:val="000000"/>
        </w:rPr>
        <w:t>23.</w:t>
      </w:r>
      <w:r w:rsidRPr="00B50179">
        <w:rPr>
          <w:rFonts w:ascii="Times New Roman" w:eastAsia="Calibri" w:hAnsi="Times New Roman" w:cs="Times New Roman"/>
          <w:color w:val="000000"/>
        </w:rPr>
        <w:tab/>
        <w:t>История ДПИ по обработке кости. Специфика материалов</w:t>
      </w:r>
    </w:p>
    <w:p w14:paraId="0630D922" w14:textId="77777777" w:rsidR="00B50179" w:rsidRPr="00B50179" w:rsidRDefault="00B50179" w:rsidP="00B50179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B50179">
        <w:rPr>
          <w:rFonts w:ascii="Times New Roman" w:eastAsia="Calibri" w:hAnsi="Times New Roman" w:cs="Times New Roman"/>
          <w:color w:val="000000"/>
        </w:rPr>
        <w:t>24.</w:t>
      </w:r>
      <w:r w:rsidRPr="00B50179">
        <w:rPr>
          <w:rFonts w:ascii="Times New Roman" w:eastAsia="Calibri" w:hAnsi="Times New Roman" w:cs="Times New Roman"/>
          <w:color w:val="000000"/>
        </w:rPr>
        <w:tab/>
        <w:t>Обработка металла, как отдельный вид ДПИ</w:t>
      </w:r>
    </w:p>
    <w:p w14:paraId="1B0696F0" w14:textId="77777777" w:rsidR="00B50179" w:rsidRPr="00B50179" w:rsidRDefault="00B50179" w:rsidP="00B50179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B50179">
        <w:rPr>
          <w:rFonts w:ascii="Times New Roman" w:eastAsia="Calibri" w:hAnsi="Times New Roman" w:cs="Times New Roman"/>
          <w:color w:val="000000"/>
        </w:rPr>
        <w:t>25.</w:t>
      </w:r>
      <w:r w:rsidRPr="00B50179">
        <w:rPr>
          <w:rFonts w:ascii="Times New Roman" w:eastAsia="Calibri" w:hAnsi="Times New Roman" w:cs="Times New Roman"/>
          <w:color w:val="000000"/>
        </w:rPr>
        <w:tab/>
        <w:t>Орнамент и его виды</w:t>
      </w:r>
    </w:p>
    <w:p w14:paraId="66D947C2" w14:textId="77777777" w:rsidR="00B50179" w:rsidRPr="00B50179" w:rsidRDefault="00B50179" w:rsidP="00B50179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B50179">
        <w:rPr>
          <w:rFonts w:ascii="Times New Roman" w:eastAsia="Calibri" w:hAnsi="Times New Roman" w:cs="Times New Roman"/>
          <w:color w:val="000000"/>
        </w:rPr>
        <w:t>26.</w:t>
      </w:r>
      <w:r w:rsidRPr="00B50179">
        <w:rPr>
          <w:rFonts w:ascii="Times New Roman" w:eastAsia="Calibri" w:hAnsi="Times New Roman" w:cs="Times New Roman"/>
          <w:color w:val="000000"/>
        </w:rPr>
        <w:tab/>
        <w:t>Современное ДПИ. Цель, преемственность орнамента</w:t>
      </w:r>
    </w:p>
    <w:p w14:paraId="38A2BDC3" w14:textId="77777777" w:rsidR="00B50179" w:rsidRPr="00B50179" w:rsidRDefault="00B50179" w:rsidP="00B50179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B50179">
        <w:rPr>
          <w:rFonts w:ascii="Times New Roman" w:eastAsia="Calibri" w:hAnsi="Times New Roman" w:cs="Times New Roman"/>
          <w:color w:val="000000"/>
        </w:rPr>
        <w:t>27.</w:t>
      </w:r>
      <w:r w:rsidRPr="00B50179">
        <w:rPr>
          <w:rFonts w:ascii="Times New Roman" w:eastAsia="Calibri" w:hAnsi="Times New Roman" w:cs="Times New Roman"/>
          <w:color w:val="000000"/>
        </w:rPr>
        <w:tab/>
        <w:t>Образная символика традиционного орнамента.</w:t>
      </w:r>
    </w:p>
    <w:p w14:paraId="5656A4F9" w14:textId="77777777" w:rsidR="00B50179" w:rsidRPr="00B50179" w:rsidRDefault="00B50179" w:rsidP="00B50179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B50179">
        <w:rPr>
          <w:rFonts w:ascii="Times New Roman" w:eastAsia="Calibri" w:hAnsi="Times New Roman" w:cs="Times New Roman"/>
          <w:color w:val="000000"/>
        </w:rPr>
        <w:t>28.</w:t>
      </w:r>
      <w:r w:rsidRPr="00B50179">
        <w:rPr>
          <w:rFonts w:ascii="Times New Roman" w:eastAsia="Calibri" w:hAnsi="Times New Roman" w:cs="Times New Roman"/>
          <w:color w:val="000000"/>
        </w:rPr>
        <w:tab/>
        <w:t xml:space="preserve">Орнамент. История орнамента. </w:t>
      </w:r>
    </w:p>
    <w:p w14:paraId="5503DB11" w14:textId="77777777" w:rsidR="00B50179" w:rsidRPr="00B50179" w:rsidRDefault="00B50179" w:rsidP="00B50179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B50179">
        <w:rPr>
          <w:rFonts w:ascii="Times New Roman" w:eastAsia="Calibri" w:hAnsi="Times New Roman" w:cs="Times New Roman"/>
          <w:color w:val="000000"/>
        </w:rPr>
        <w:t>29.</w:t>
      </w:r>
      <w:r w:rsidRPr="00B50179">
        <w:rPr>
          <w:rFonts w:ascii="Times New Roman" w:eastAsia="Calibri" w:hAnsi="Times New Roman" w:cs="Times New Roman"/>
          <w:color w:val="000000"/>
        </w:rPr>
        <w:tab/>
        <w:t>История возникновения шитья, как вид ДПИ</w:t>
      </w:r>
    </w:p>
    <w:p w14:paraId="025B799E" w14:textId="0FF809A0" w:rsidR="00EA06E5" w:rsidRPr="0049556B" w:rsidRDefault="00B50179" w:rsidP="00B5017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  <w:r w:rsidRPr="00B50179">
        <w:rPr>
          <w:rFonts w:ascii="Times New Roman" w:eastAsia="Calibri" w:hAnsi="Times New Roman" w:cs="Times New Roman"/>
          <w:color w:val="000000"/>
        </w:rPr>
        <w:t>30.</w:t>
      </w:r>
      <w:r w:rsidRPr="00B50179">
        <w:rPr>
          <w:rFonts w:ascii="Times New Roman" w:eastAsia="Calibri" w:hAnsi="Times New Roman" w:cs="Times New Roman"/>
          <w:color w:val="000000"/>
        </w:rPr>
        <w:tab/>
        <w:t>История возникновения лепки, как вид ДПИ</w:t>
      </w:r>
    </w:p>
    <w:p w14:paraId="33FDDCEC" w14:textId="77777777" w:rsidR="00570F7B" w:rsidRPr="00EA06E5" w:rsidRDefault="00570F7B" w:rsidP="00A8722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bookmarkEnd w:id="24"/>
    <w:p w14:paraId="78559127" w14:textId="77777777" w:rsidR="00DF597C" w:rsidRPr="00DF597C" w:rsidRDefault="00DF597C" w:rsidP="00DF59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DF597C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Перечень вопросов, выносимых на итоговый контроль</w:t>
      </w:r>
    </w:p>
    <w:p w14:paraId="05AE6E72" w14:textId="12739D68" w:rsidR="00DF597C" w:rsidRDefault="00DF597C" w:rsidP="00DF59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DF597C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Вопросы к зачету по дисциплине «История и современные проблемы декоративно-прикладного искусства» 4 курс 7 семестр</w:t>
      </w:r>
    </w:p>
    <w:p w14:paraId="786A4D89" w14:textId="77777777" w:rsidR="00DF597C" w:rsidRPr="00DF597C" w:rsidRDefault="00DF597C" w:rsidP="00DF59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14:paraId="0FCFC6D6" w14:textId="77777777" w:rsidR="00DF597C" w:rsidRPr="00DF597C" w:rsidRDefault="00DF597C" w:rsidP="00DF5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1.</w:t>
      </w: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Понятия «Декоративно-прикладное искусство», «Ремесла».</w:t>
      </w:r>
    </w:p>
    <w:p w14:paraId="310BB4CB" w14:textId="77777777" w:rsidR="00DF597C" w:rsidRPr="00DF597C" w:rsidRDefault="00DF597C" w:rsidP="00DF5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</w:t>
      </w: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Понятия «промыслы», «Народные художественные промыслы».</w:t>
      </w:r>
    </w:p>
    <w:p w14:paraId="29239A4D" w14:textId="77777777" w:rsidR="00DF597C" w:rsidRPr="00DF597C" w:rsidRDefault="00DF597C" w:rsidP="00DF5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</w:t>
      </w: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Виды декоративно-прикладного искусства.</w:t>
      </w:r>
    </w:p>
    <w:p w14:paraId="55E34B8C" w14:textId="77777777" w:rsidR="00DF597C" w:rsidRPr="00DF597C" w:rsidRDefault="00DF597C" w:rsidP="00DF5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</w:t>
      </w: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Батик как вид декоративно-прикладного искусства</w:t>
      </w:r>
    </w:p>
    <w:p w14:paraId="0BD60FF5" w14:textId="77777777" w:rsidR="00DF597C" w:rsidRPr="00DF597C" w:rsidRDefault="00DF597C" w:rsidP="00DF5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</w:t>
      </w: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Гобелен как вид декоративно-прикладного искусства</w:t>
      </w:r>
    </w:p>
    <w:p w14:paraId="2E2ED22B" w14:textId="77777777" w:rsidR="00DF597C" w:rsidRPr="00DF597C" w:rsidRDefault="00DF597C" w:rsidP="00DF5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</w:t>
      </w: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Художественная резьба по дереву</w:t>
      </w:r>
    </w:p>
    <w:p w14:paraId="55417CE2" w14:textId="77777777" w:rsidR="00DF597C" w:rsidRPr="00DF597C" w:rsidRDefault="00DF597C" w:rsidP="00DF5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</w:t>
      </w: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Художественная резьба по кости</w:t>
      </w:r>
    </w:p>
    <w:p w14:paraId="4C60CBF5" w14:textId="77777777" w:rsidR="00DF597C" w:rsidRPr="00DF597C" w:rsidRDefault="00DF597C" w:rsidP="00DF5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8.</w:t>
      </w: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Макраме как вид декоративно-прикладного искусства</w:t>
      </w:r>
    </w:p>
    <w:p w14:paraId="387D5863" w14:textId="77777777" w:rsidR="00DF597C" w:rsidRPr="00DF597C" w:rsidRDefault="00DF597C" w:rsidP="00DF5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9.</w:t>
      </w: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Ювелирное искусство как вид декоративно-прикладного искусства</w:t>
      </w:r>
    </w:p>
    <w:p w14:paraId="3BB49466" w14:textId="77777777" w:rsidR="00DF597C" w:rsidRPr="00DF597C" w:rsidRDefault="00DF597C" w:rsidP="00DF5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10.</w:t>
      </w: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Плетение как вид декоративно-прикладного искусства</w:t>
      </w:r>
    </w:p>
    <w:p w14:paraId="19ADDD01" w14:textId="77777777" w:rsidR="00DF597C" w:rsidRPr="00DF597C" w:rsidRDefault="00DF597C" w:rsidP="00DF5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11.</w:t>
      </w: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Аппликация как вид декоративно-прикладного искусства</w:t>
      </w:r>
    </w:p>
    <w:p w14:paraId="3E0441EF" w14:textId="77777777" w:rsidR="00DF597C" w:rsidRPr="00DF597C" w:rsidRDefault="00DF597C" w:rsidP="00DF5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12.</w:t>
      </w: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Художественная ковка. Чеканка</w:t>
      </w:r>
    </w:p>
    <w:p w14:paraId="44624E1B" w14:textId="77777777" w:rsidR="00DF597C" w:rsidRPr="00DF597C" w:rsidRDefault="00DF597C" w:rsidP="00DF5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13.</w:t>
      </w: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Пирография, выжигание по дереву, коже, ткани</w:t>
      </w:r>
    </w:p>
    <w:p w14:paraId="0A5B4B50" w14:textId="77777777" w:rsidR="00DF597C" w:rsidRPr="00DF597C" w:rsidRDefault="00DF597C" w:rsidP="00DF5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14.</w:t>
      </w: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Витраж. Мозаика</w:t>
      </w:r>
    </w:p>
    <w:p w14:paraId="6B64E5F2" w14:textId="77777777" w:rsidR="00DF597C" w:rsidRPr="00DF597C" w:rsidRDefault="00DF597C" w:rsidP="00DF5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15.</w:t>
      </w: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Вышивка как вид декоративно-прикладного искусства</w:t>
      </w:r>
    </w:p>
    <w:p w14:paraId="18D6635C" w14:textId="77777777" w:rsidR="00DF597C" w:rsidRPr="00DF597C" w:rsidRDefault="00DF597C" w:rsidP="00DF5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16.</w:t>
      </w: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Вышивка и ее виды</w:t>
      </w:r>
    </w:p>
    <w:p w14:paraId="73AE905E" w14:textId="77777777" w:rsidR="00DF597C" w:rsidRPr="00DF597C" w:rsidRDefault="00DF597C" w:rsidP="00DF5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17.</w:t>
      </w: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История возникновения и развития вышивки крестом.</w:t>
      </w:r>
    </w:p>
    <w:p w14:paraId="0AE55F16" w14:textId="77777777" w:rsidR="00DF597C" w:rsidRPr="00DF597C" w:rsidRDefault="00DF597C" w:rsidP="00DF5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18.</w:t>
      </w: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История возникновения и развития вязания</w:t>
      </w:r>
    </w:p>
    <w:p w14:paraId="1C7D8910" w14:textId="77777777" w:rsidR="00DF597C" w:rsidRPr="00DF597C" w:rsidRDefault="00DF597C" w:rsidP="00DF5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19.</w:t>
      </w: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Вязание как вид декоративно-прикладного искусства.  </w:t>
      </w:r>
    </w:p>
    <w:p w14:paraId="16FFFBE3" w14:textId="77777777" w:rsidR="00DF597C" w:rsidRPr="00DF597C" w:rsidRDefault="00DF597C" w:rsidP="00DF5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20.</w:t>
      </w: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История ДПИ по обработке и декорированию керамики </w:t>
      </w:r>
    </w:p>
    <w:p w14:paraId="756EFB78" w14:textId="77777777" w:rsidR="00DF597C" w:rsidRPr="00DF597C" w:rsidRDefault="00DF597C" w:rsidP="00DF5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21.</w:t>
      </w: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История ДПИ по обработке и декорированию камня</w:t>
      </w:r>
    </w:p>
    <w:p w14:paraId="3DB219CA" w14:textId="77777777" w:rsidR="00DF597C" w:rsidRPr="00DF597C" w:rsidRDefault="00DF597C" w:rsidP="00DF5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22.</w:t>
      </w: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История ДПИ по обработке кости. Специфика материалов</w:t>
      </w:r>
    </w:p>
    <w:p w14:paraId="74942323" w14:textId="77777777" w:rsidR="00DF597C" w:rsidRPr="00DF597C" w:rsidRDefault="00DF597C" w:rsidP="00DF5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23.</w:t>
      </w: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Обработка металла, как отдельный вид ДПИ</w:t>
      </w:r>
    </w:p>
    <w:p w14:paraId="7214DDDD" w14:textId="77777777" w:rsidR="00DF597C" w:rsidRPr="00DF597C" w:rsidRDefault="00DF597C" w:rsidP="00DF5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24.</w:t>
      </w: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Орнамент и его виды</w:t>
      </w:r>
    </w:p>
    <w:p w14:paraId="259053B5" w14:textId="77777777" w:rsidR="00DF597C" w:rsidRPr="00DF597C" w:rsidRDefault="00DF597C" w:rsidP="00DF5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25.       Орнамент. История орнамента.</w:t>
      </w:r>
    </w:p>
    <w:p w14:paraId="2CE81A4D" w14:textId="77777777" w:rsidR="00DF597C" w:rsidRPr="00DF597C" w:rsidRDefault="00DF597C" w:rsidP="00DF5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27.</w:t>
      </w: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 История возникновения шитья, как вид ДПИ</w:t>
      </w:r>
    </w:p>
    <w:p w14:paraId="5F45C3C1" w14:textId="77777777" w:rsidR="00DF597C" w:rsidRPr="00DF597C" w:rsidRDefault="00DF597C" w:rsidP="00DF5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28.</w:t>
      </w:r>
      <w:r w:rsidRPr="00DF5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История возникновения лепки, как вид ДПИ</w:t>
      </w:r>
    </w:p>
    <w:p w14:paraId="0350F6F4" w14:textId="77777777" w:rsidR="0049556B" w:rsidRPr="00D7081E" w:rsidRDefault="0049556B" w:rsidP="00495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14:paraId="3198B19F" w14:textId="77777777" w:rsidR="00D7081E" w:rsidRPr="00D7081E" w:rsidRDefault="00D7081E" w:rsidP="00D7081E">
      <w:pPr>
        <w:tabs>
          <w:tab w:val="left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D7081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4.3. Оценочные средства для промежуточной аттестации</w:t>
      </w:r>
    </w:p>
    <w:p w14:paraId="49E2E64B" w14:textId="77777777" w:rsidR="00D7081E" w:rsidRPr="00D7081E" w:rsidRDefault="00D7081E" w:rsidP="00D7081E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</w:p>
    <w:p w14:paraId="20A9BAAB" w14:textId="77777777" w:rsidR="00D7081E" w:rsidRPr="00D7081E" w:rsidRDefault="00D7081E" w:rsidP="00D7081E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D7081E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Представлено в приложении №1.</w:t>
      </w:r>
    </w:p>
    <w:p w14:paraId="2A6AE96B" w14:textId="77777777" w:rsidR="00D7081E" w:rsidRPr="00D7081E" w:rsidRDefault="00D7081E" w:rsidP="00D7081E">
      <w:p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45A58402" w14:textId="77777777" w:rsidR="00A87224" w:rsidRDefault="00A87224" w:rsidP="009E476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3F3E06A0" w14:textId="77777777" w:rsidR="00A87224" w:rsidRDefault="00A87224" w:rsidP="00D7081E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A41BB32" w14:textId="77777777" w:rsidR="00A87224" w:rsidRDefault="00A87224" w:rsidP="00D7081E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1DAEFA2" w14:textId="77777777" w:rsidR="00A87224" w:rsidRDefault="00A87224" w:rsidP="00D7081E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7C46509" w14:textId="56C347EB" w:rsidR="00A87224" w:rsidRDefault="009E4768" w:rsidP="00D7081E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  <w:lang w:eastAsia="ru-RU" w:bidi="ru-RU"/>
        </w:rPr>
        <w:drawing>
          <wp:inline distT="0" distB="0" distL="0" distR="0" wp14:anchorId="1CAAD685" wp14:editId="45999E2F">
            <wp:extent cx="5940425" cy="2064157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64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C6A0E6" w14:textId="77777777" w:rsidR="00A87224" w:rsidRDefault="00A87224" w:rsidP="00D7081E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A91A1F4" w14:textId="77777777" w:rsidR="00A87224" w:rsidRDefault="00A87224" w:rsidP="00D7081E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1596779" w14:textId="77777777" w:rsidR="00A87224" w:rsidRDefault="00A87224" w:rsidP="00D7081E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C523F28" w14:textId="77777777" w:rsidR="00A87224" w:rsidRDefault="00A87224" w:rsidP="00D7081E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932D71D" w14:textId="77777777" w:rsidR="00A87224" w:rsidRDefault="00A87224" w:rsidP="00D7081E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CC0E57" w14:textId="77777777" w:rsidR="00A87224" w:rsidRDefault="00A87224" w:rsidP="00D7081E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F2CCB3E" w14:textId="06D4705E" w:rsidR="00B50179" w:rsidRDefault="00B50179" w:rsidP="00D7081E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EE76E63" w14:textId="77777777" w:rsidR="00DF597C" w:rsidRDefault="00DF597C" w:rsidP="00D7081E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D4BAFAA" w14:textId="6B9EDA75" w:rsidR="00B50179" w:rsidRDefault="00B50179" w:rsidP="00D7081E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82FA234" w14:textId="666E8DB7" w:rsidR="00B50179" w:rsidRDefault="00B50179" w:rsidP="00D7081E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A3F83BE" w14:textId="77777777" w:rsidR="00B50179" w:rsidRDefault="00B50179" w:rsidP="00D7081E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F385B59" w14:textId="7B9A57A5" w:rsidR="00D7081E" w:rsidRPr="00D7081E" w:rsidRDefault="00D7081E" w:rsidP="00D7081E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D7081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 1</w:t>
      </w:r>
    </w:p>
    <w:p w14:paraId="30155AF9" w14:textId="77777777" w:rsidR="00D7081E" w:rsidRPr="00D7081E" w:rsidRDefault="00D7081E" w:rsidP="00D7081E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E4FBCD4" w14:textId="77777777" w:rsidR="00D7081E" w:rsidRPr="00D7081E" w:rsidRDefault="00D7081E" w:rsidP="00D7081E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40BD79A" w14:textId="77777777" w:rsidR="00D7081E" w:rsidRPr="00D7081E" w:rsidRDefault="00D7081E" w:rsidP="00D7081E">
      <w:pPr>
        <w:widowControl w:val="0"/>
        <w:tabs>
          <w:tab w:val="left" w:pos="0"/>
        </w:tabs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D7081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Оценочные средства </w:t>
      </w:r>
    </w:p>
    <w:p w14:paraId="255AE678" w14:textId="77777777" w:rsidR="00D7081E" w:rsidRPr="00D7081E" w:rsidRDefault="00D7081E" w:rsidP="00D7081E">
      <w:pPr>
        <w:widowControl w:val="0"/>
        <w:tabs>
          <w:tab w:val="left" w:pos="0"/>
        </w:tabs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D7081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для проведения промежуточной аттестации по дисциплине </w:t>
      </w:r>
    </w:p>
    <w:p w14:paraId="77E78C24" w14:textId="77777777" w:rsidR="001E2CB7" w:rsidRDefault="001E2CB7" w:rsidP="00D7081E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ru-RU"/>
        </w:rPr>
      </w:pPr>
      <w:r w:rsidRPr="001E2C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ru-RU"/>
        </w:rPr>
        <w:t>История и современные проблемы декоративно-прикладного искусства»</w:t>
      </w:r>
    </w:p>
    <w:p w14:paraId="33A8BE77" w14:textId="77777777" w:rsidR="001E2CB7" w:rsidRDefault="001E2CB7" w:rsidP="00D7081E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7A56D1" w14:textId="649F9700" w:rsidR="00A87224" w:rsidRPr="00D7081E" w:rsidRDefault="00D7081E" w:rsidP="001E2CB7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08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</w:t>
      </w:r>
    </w:p>
    <w:p w14:paraId="3A0E0ACC" w14:textId="50636CC2" w:rsidR="00D7081E" w:rsidRPr="00A87224" w:rsidRDefault="00A87224" w:rsidP="00A87224">
      <w:pPr>
        <w:widowControl w:val="0"/>
        <w:tabs>
          <w:tab w:val="left" w:pos="0"/>
        </w:tabs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72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54.03.02 – ДЕКОРАТИВНО-ПРИКЛАДНОЕ ИСКУССТВО И НАРОДНЫЕ ПРОМЫСЛЫ</w:t>
      </w:r>
    </w:p>
    <w:p w14:paraId="0642611F" w14:textId="77777777" w:rsidR="00A87224" w:rsidRDefault="00A87224" w:rsidP="00D7081E">
      <w:pPr>
        <w:widowControl w:val="0"/>
        <w:tabs>
          <w:tab w:val="left" w:pos="0"/>
        </w:tabs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iCs/>
          <w:snapToGrid w:val="0"/>
          <w:sz w:val="24"/>
          <w:szCs w:val="24"/>
          <w:lang w:eastAsia="ru-RU"/>
        </w:rPr>
      </w:pPr>
    </w:p>
    <w:p w14:paraId="47C10003" w14:textId="211A3A7C" w:rsidR="00D7081E" w:rsidRPr="00D7081E" w:rsidRDefault="00D7081E" w:rsidP="00D7081E">
      <w:pPr>
        <w:widowControl w:val="0"/>
        <w:tabs>
          <w:tab w:val="left" w:pos="0"/>
        </w:tabs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081E">
        <w:rPr>
          <w:rFonts w:ascii="Times New Roman" w:eastAsia="Times New Roman" w:hAnsi="Times New Roman" w:cs="Times New Roman"/>
          <w:b/>
          <w:iCs/>
          <w:snapToGrid w:val="0"/>
          <w:sz w:val="24"/>
          <w:szCs w:val="24"/>
          <w:lang w:eastAsia="ru-RU"/>
        </w:rPr>
        <w:t>Профиль подготовки</w:t>
      </w:r>
      <w:r w:rsidRPr="00D708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522A4D01" w14:textId="108A5553" w:rsidR="00D7081E" w:rsidRPr="00D7081E" w:rsidRDefault="00A87224" w:rsidP="00D7081E">
      <w:pPr>
        <w:widowControl w:val="0"/>
        <w:tabs>
          <w:tab w:val="left" w:pos="0"/>
        </w:tabs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Декоративно-прикладное искусство</w:t>
      </w:r>
    </w:p>
    <w:p w14:paraId="3BD8F801" w14:textId="77777777" w:rsidR="00D7081E" w:rsidRPr="00D7081E" w:rsidRDefault="00D7081E" w:rsidP="00D7081E">
      <w:pPr>
        <w:shd w:val="clear" w:color="auto" w:fill="FFFFFF"/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25" w:name="_Hlk74521312"/>
      <w:r w:rsidRPr="00D708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Форма обучения:</w:t>
      </w:r>
      <w:r w:rsidRPr="00D7081E">
        <w:rPr>
          <w:rFonts w:ascii="Times New Roman" w:eastAsia="Times New Roman" w:hAnsi="Times New Roman" w:cs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очная </w:t>
      </w:r>
    </w:p>
    <w:p w14:paraId="0DAF13A3" w14:textId="77777777" w:rsidR="00D7081E" w:rsidRPr="00D7081E" w:rsidRDefault="00D7081E" w:rsidP="00D7081E">
      <w:pPr>
        <w:shd w:val="clear" w:color="auto" w:fill="FFFFFF"/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708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Год приема:</w:t>
      </w:r>
      <w:r w:rsidRPr="00D7081E">
        <w:rPr>
          <w:rFonts w:ascii="Times New Roman" w:eastAsia="Times New Roman" w:hAnsi="Times New Roman" w:cs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2022</w:t>
      </w:r>
    </w:p>
    <w:bookmarkEnd w:id="25"/>
    <w:p w14:paraId="1090FC74" w14:textId="77777777" w:rsidR="00D7081E" w:rsidRPr="00D7081E" w:rsidRDefault="00D7081E" w:rsidP="00D7081E">
      <w:pPr>
        <w:widowControl w:val="0"/>
        <w:tabs>
          <w:tab w:val="left" w:pos="0"/>
        </w:tabs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2531B660" w14:textId="77777777" w:rsidR="00D7081E" w:rsidRPr="00D7081E" w:rsidRDefault="00D7081E" w:rsidP="00D7081E">
      <w:pPr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08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Характеристика оценочной процедуры:</w:t>
      </w:r>
    </w:p>
    <w:p w14:paraId="7F2E383E" w14:textId="616F3360" w:rsidR="00D7081E" w:rsidRPr="00D7081E" w:rsidRDefault="00D7081E" w:rsidP="006D5BA2">
      <w:pPr>
        <w:spacing w:after="0" w:line="240" w:lineRule="auto"/>
        <w:ind w:firstLine="70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8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Семестр</w:t>
      </w:r>
      <w:r w:rsidRPr="00D70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366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70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5BA2" w:rsidRPr="00863503">
        <w:rPr>
          <w:rFonts w:ascii="Times New Roman" w:eastAsia="Times New Roman" w:hAnsi="Times New Roman" w:cs="Times New Roman"/>
          <w:sz w:val="24"/>
          <w:szCs w:val="24"/>
        </w:rPr>
        <w:t>6</w:t>
      </w:r>
      <w:r w:rsidR="006D5BA2">
        <w:rPr>
          <w:rFonts w:ascii="Times New Roman" w:eastAsia="Times New Roman" w:hAnsi="Times New Roman" w:cs="Times New Roman"/>
          <w:sz w:val="24"/>
          <w:szCs w:val="24"/>
        </w:rPr>
        <w:t>,7,8</w:t>
      </w:r>
    </w:p>
    <w:p w14:paraId="67171B8D" w14:textId="77777777" w:rsidR="006D5BA2" w:rsidRDefault="00D7081E" w:rsidP="006D5BA2">
      <w:pPr>
        <w:spacing w:after="0" w:line="240" w:lineRule="auto"/>
        <w:ind w:firstLine="70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8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 аттестации</w:t>
      </w:r>
      <w:r w:rsidRPr="00D70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6D5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Pr="00D7081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семестр-</w:t>
      </w:r>
      <w:r w:rsidR="00495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зачет, </w:t>
      </w:r>
      <w:r w:rsidR="006D5BA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495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-семестр-зачет, </w:t>
      </w:r>
      <w:r w:rsidR="006D5BA2">
        <w:rPr>
          <w:rFonts w:ascii="Times New Roman" w:eastAsia="Times New Roman" w:hAnsi="Times New Roman" w:cs="Times New Roman"/>
          <w:sz w:val="24"/>
          <w:szCs w:val="24"/>
          <w:lang w:eastAsia="ru-RU"/>
        </w:rPr>
        <w:t>8 семестр-экзамен</w:t>
      </w:r>
    </w:p>
    <w:p w14:paraId="2C9D65D2" w14:textId="77777777" w:rsidR="006D5BA2" w:rsidRDefault="006D5BA2" w:rsidP="006D5BA2">
      <w:pPr>
        <w:spacing w:after="0" w:line="240" w:lineRule="auto"/>
        <w:ind w:firstLine="70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AE9BA4" w14:textId="7C88F149" w:rsidR="00D7081E" w:rsidRPr="00D7081E" w:rsidRDefault="0049556B" w:rsidP="006D5BA2">
      <w:pPr>
        <w:spacing w:after="0" w:line="240" w:lineRule="auto"/>
        <w:ind w:firstLine="70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081E" w:rsidRPr="00D708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Оценочные материалы, необходимые для оценки знаний, умений, навыков и (или) опыта деятельности</w:t>
      </w:r>
    </w:p>
    <w:p w14:paraId="6995D524" w14:textId="77777777" w:rsidR="00D7081E" w:rsidRPr="00D7081E" w:rsidRDefault="00D7081E" w:rsidP="00D7081E">
      <w:pPr>
        <w:shd w:val="clear" w:color="auto" w:fill="FFFFFF"/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1EBBF1" w14:textId="77777777" w:rsidR="00D7081E" w:rsidRPr="00D7081E" w:rsidRDefault="00D7081E" w:rsidP="00D7081E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08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Вопросы для промежуточной аттестации по дисциплине:</w:t>
      </w:r>
    </w:p>
    <w:p w14:paraId="1A1CDBAD" w14:textId="3EEC5532" w:rsidR="00D7081E" w:rsidRPr="00D7081E" w:rsidRDefault="00D7081E" w:rsidP="00D708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81E">
        <w:rPr>
          <w:rFonts w:ascii="Times New Roman" w:hAnsi="Times New Roman" w:cs="Times New Roman"/>
          <w:b/>
          <w:sz w:val="24"/>
          <w:szCs w:val="24"/>
        </w:rPr>
        <w:t xml:space="preserve"> Семестр – </w:t>
      </w:r>
      <w:r w:rsidR="006D5BA2">
        <w:rPr>
          <w:rFonts w:ascii="Times New Roman" w:hAnsi="Times New Roman" w:cs="Times New Roman"/>
          <w:b/>
          <w:sz w:val="24"/>
          <w:szCs w:val="24"/>
        </w:rPr>
        <w:t>6</w:t>
      </w:r>
      <w:r w:rsidRPr="00D7081E">
        <w:rPr>
          <w:rFonts w:ascii="Times New Roman" w:hAnsi="Times New Roman" w:cs="Times New Roman"/>
          <w:b/>
          <w:sz w:val="24"/>
          <w:szCs w:val="24"/>
        </w:rPr>
        <w:t xml:space="preserve">, форма аттестации- </w:t>
      </w:r>
      <w:r w:rsidR="006D5BA2">
        <w:rPr>
          <w:rFonts w:ascii="Times New Roman" w:hAnsi="Times New Roman" w:cs="Times New Roman"/>
          <w:b/>
          <w:sz w:val="24"/>
          <w:szCs w:val="24"/>
        </w:rPr>
        <w:t>зачет</w:t>
      </w:r>
    </w:p>
    <w:p w14:paraId="60244E7E" w14:textId="77777777" w:rsidR="00D7081E" w:rsidRPr="00D7081E" w:rsidRDefault="00D7081E" w:rsidP="00D708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E41F06" w14:textId="77777777" w:rsidR="00D7081E" w:rsidRPr="00D7081E" w:rsidRDefault="00D7081E" w:rsidP="00D7081E">
      <w:pPr>
        <w:widowControl w:val="0"/>
        <w:autoSpaceDE w:val="0"/>
        <w:autoSpaceDN w:val="0"/>
        <w:adjustRightInd w:val="0"/>
        <w:spacing w:after="0" w:line="276" w:lineRule="auto"/>
        <w:ind w:right="1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081E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вопросов, выносимых на итоговый контроль</w:t>
      </w:r>
    </w:p>
    <w:p w14:paraId="488CCB9D" w14:textId="59E16F1D" w:rsidR="00570F7B" w:rsidRPr="00EA06E5" w:rsidRDefault="00570F7B" w:rsidP="00570F7B">
      <w:pPr>
        <w:spacing w:line="256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  <w:r w:rsidRPr="00EA06E5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 xml:space="preserve">Вопросы к </w:t>
      </w:r>
      <w:r w:rsidR="006D5BA2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 xml:space="preserve">зачету </w:t>
      </w:r>
      <w:r w:rsidRPr="00EA06E5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по дисциплине «</w:t>
      </w:r>
      <w:r w:rsidR="001E2CB7" w:rsidRPr="001E2CB7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История и современные проблемы де</w:t>
      </w:r>
      <w:r w:rsidR="001E2CB7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коративно-прикладного искусства</w:t>
      </w:r>
      <w:r w:rsidRPr="00EA06E5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 xml:space="preserve">» 3 курс 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 xml:space="preserve">6 </w:t>
      </w:r>
      <w:r w:rsidRPr="00EA06E5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семестр</w:t>
      </w:r>
    </w:p>
    <w:p w14:paraId="17502999" w14:textId="77777777" w:rsidR="006D5BA2" w:rsidRPr="006D5BA2" w:rsidRDefault="006D5BA2" w:rsidP="006D5BA2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6D5BA2">
        <w:rPr>
          <w:rFonts w:ascii="Times New Roman" w:eastAsia="Calibri" w:hAnsi="Times New Roman" w:cs="Times New Roman"/>
          <w:color w:val="000000"/>
        </w:rPr>
        <w:t>1.</w:t>
      </w:r>
      <w:r w:rsidRPr="006D5BA2">
        <w:rPr>
          <w:rFonts w:ascii="Times New Roman" w:eastAsia="Calibri" w:hAnsi="Times New Roman" w:cs="Times New Roman"/>
          <w:color w:val="000000"/>
        </w:rPr>
        <w:tab/>
        <w:t>Понятия «декоративно-прикладное искусство», «ремесла».</w:t>
      </w:r>
    </w:p>
    <w:p w14:paraId="79588D79" w14:textId="77777777" w:rsidR="006D5BA2" w:rsidRPr="006D5BA2" w:rsidRDefault="006D5BA2" w:rsidP="006D5BA2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6D5BA2">
        <w:rPr>
          <w:rFonts w:ascii="Times New Roman" w:eastAsia="Calibri" w:hAnsi="Times New Roman" w:cs="Times New Roman"/>
          <w:color w:val="000000"/>
        </w:rPr>
        <w:t>2.</w:t>
      </w:r>
      <w:r w:rsidRPr="006D5BA2">
        <w:rPr>
          <w:rFonts w:ascii="Times New Roman" w:eastAsia="Calibri" w:hAnsi="Times New Roman" w:cs="Times New Roman"/>
          <w:color w:val="000000"/>
        </w:rPr>
        <w:tab/>
        <w:t>Понятия «промыслы», «народные художественные промыслы».</w:t>
      </w:r>
    </w:p>
    <w:p w14:paraId="55385251" w14:textId="77777777" w:rsidR="006D5BA2" w:rsidRPr="006D5BA2" w:rsidRDefault="006D5BA2" w:rsidP="006D5BA2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6D5BA2">
        <w:rPr>
          <w:rFonts w:ascii="Times New Roman" w:eastAsia="Calibri" w:hAnsi="Times New Roman" w:cs="Times New Roman"/>
          <w:color w:val="000000"/>
        </w:rPr>
        <w:t>3.</w:t>
      </w:r>
      <w:r w:rsidRPr="006D5BA2">
        <w:rPr>
          <w:rFonts w:ascii="Times New Roman" w:eastAsia="Calibri" w:hAnsi="Times New Roman" w:cs="Times New Roman"/>
          <w:color w:val="000000"/>
        </w:rPr>
        <w:tab/>
        <w:t>Виды декоративно-прикладного искусства.</w:t>
      </w:r>
    </w:p>
    <w:p w14:paraId="6CBAD4E6" w14:textId="77777777" w:rsidR="006D5BA2" w:rsidRPr="006D5BA2" w:rsidRDefault="006D5BA2" w:rsidP="006D5BA2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6D5BA2">
        <w:rPr>
          <w:rFonts w:ascii="Times New Roman" w:eastAsia="Calibri" w:hAnsi="Times New Roman" w:cs="Times New Roman"/>
          <w:color w:val="000000"/>
        </w:rPr>
        <w:t>4.</w:t>
      </w:r>
      <w:r w:rsidRPr="006D5BA2">
        <w:rPr>
          <w:rFonts w:ascii="Times New Roman" w:eastAsia="Calibri" w:hAnsi="Times New Roman" w:cs="Times New Roman"/>
          <w:color w:val="000000"/>
        </w:rPr>
        <w:tab/>
        <w:t>Батик как вид декоративно-прикладного искусства</w:t>
      </w:r>
    </w:p>
    <w:p w14:paraId="568675D6" w14:textId="77777777" w:rsidR="006D5BA2" w:rsidRPr="006D5BA2" w:rsidRDefault="006D5BA2" w:rsidP="006D5BA2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6D5BA2">
        <w:rPr>
          <w:rFonts w:ascii="Times New Roman" w:eastAsia="Calibri" w:hAnsi="Times New Roman" w:cs="Times New Roman"/>
          <w:color w:val="000000"/>
        </w:rPr>
        <w:t>5.</w:t>
      </w:r>
      <w:r w:rsidRPr="006D5BA2">
        <w:rPr>
          <w:rFonts w:ascii="Times New Roman" w:eastAsia="Calibri" w:hAnsi="Times New Roman" w:cs="Times New Roman"/>
          <w:color w:val="000000"/>
        </w:rPr>
        <w:tab/>
        <w:t>Гобелен как вид декоративно-прикладного искусства</w:t>
      </w:r>
    </w:p>
    <w:p w14:paraId="7F637D5D" w14:textId="77777777" w:rsidR="006D5BA2" w:rsidRPr="006D5BA2" w:rsidRDefault="006D5BA2" w:rsidP="006D5BA2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6D5BA2">
        <w:rPr>
          <w:rFonts w:ascii="Times New Roman" w:eastAsia="Calibri" w:hAnsi="Times New Roman" w:cs="Times New Roman"/>
          <w:color w:val="000000"/>
        </w:rPr>
        <w:t>6.</w:t>
      </w:r>
      <w:r w:rsidRPr="006D5BA2">
        <w:rPr>
          <w:rFonts w:ascii="Times New Roman" w:eastAsia="Calibri" w:hAnsi="Times New Roman" w:cs="Times New Roman"/>
          <w:color w:val="000000"/>
        </w:rPr>
        <w:tab/>
        <w:t>Художественная резьба по дереву</w:t>
      </w:r>
    </w:p>
    <w:p w14:paraId="26CD44D5" w14:textId="77777777" w:rsidR="006D5BA2" w:rsidRPr="006D5BA2" w:rsidRDefault="006D5BA2" w:rsidP="006D5BA2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6D5BA2">
        <w:rPr>
          <w:rFonts w:ascii="Times New Roman" w:eastAsia="Calibri" w:hAnsi="Times New Roman" w:cs="Times New Roman"/>
          <w:color w:val="000000"/>
        </w:rPr>
        <w:t>7.</w:t>
      </w:r>
      <w:r w:rsidRPr="006D5BA2">
        <w:rPr>
          <w:rFonts w:ascii="Times New Roman" w:eastAsia="Calibri" w:hAnsi="Times New Roman" w:cs="Times New Roman"/>
          <w:color w:val="000000"/>
        </w:rPr>
        <w:tab/>
        <w:t>Художественная резьба по кости</w:t>
      </w:r>
    </w:p>
    <w:p w14:paraId="2BD67686" w14:textId="77777777" w:rsidR="006D5BA2" w:rsidRPr="006D5BA2" w:rsidRDefault="006D5BA2" w:rsidP="006D5BA2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6D5BA2">
        <w:rPr>
          <w:rFonts w:ascii="Times New Roman" w:eastAsia="Calibri" w:hAnsi="Times New Roman" w:cs="Times New Roman"/>
          <w:color w:val="000000"/>
        </w:rPr>
        <w:t>8.</w:t>
      </w:r>
      <w:r w:rsidRPr="006D5BA2">
        <w:rPr>
          <w:rFonts w:ascii="Times New Roman" w:eastAsia="Calibri" w:hAnsi="Times New Roman" w:cs="Times New Roman"/>
          <w:color w:val="000000"/>
        </w:rPr>
        <w:tab/>
        <w:t>Макраме как вид декоративно-прикладного искусства</w:t>
      </w:r>
    </w:p>
    <w:p w14:paraId="5D8DAFAB" w14:textId="77777777" w:rsidR="006D5BA2" w:rsidRPr="006D5BA2" w:rsidRDefault="006D5BA2" w:rsidP="006D5BA2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6D5BA2">
        <w:rPr>
          <w:rFonts w:ascii="Times New Roman" w:eastAsia="Calibri" w:hAnsi="Times New Roman" w:cs="Times New Roman"/>
          <w:color w:val="000000"/>
        </w:rPr>
        <w:t>9.</w:t>
      </w:r>
      <w:r w:rsidRPr="006D5BA2">
        <w:rPr>
          <w:rFonts w:ascii="Times New Roman" w:eastAsia="Calibri" w:hAnsi="Times New Roman" w:cs="Times New Roman"/>
          <w:color w:val="000000"/>
        </w:rPr>
        <w:tab/>
        <w:t>Ювелирное искусство как вид декоративно-прикладного искусства</w:t>
      </w:r>
    </w:p>
    <w:p w14:paraId="1F992DC8" w14:textId="77777777" w:rsidR="006D5BA2" w:rsidRPr="006D5BA2" w:rsidRDefault="006D5BA2" w:rsidP="006D5BA2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6D5BA2">
        <w:rPr>
          <w:rFonts w:ascii="Times New Roman" w:eastAsia="Calibri" w:hAnsi="Times New Roman" w:cs="Times New Roman"/>
          <w:color w:val="000000"/>
        </w:rPr>
        <w:t>10.</w:t>
      </w:r>
      <w:r w:rsidRPr="006D5BA2">
        <w:rPr>
          <w:rFonts w:ascii="Times New Roman" w:eastAsia="Calibri" w:hAnsi="Times New Roman" w:cs="Times New Roman"/>
          <w:color w:val="000000"/>
        </w:rPr>
        <w:tab/>
        <w:t>Плетение как вид декоративно-прикладного искусства</w:t>
      </w:r>
    </w:p>
    <w:p w14:paraId="527E1265" w14:textId="77777777" w:rsidR="006D5BA2" w:rsidRPr="006D5BA2" w:rsidRDefault="006D5BA2" w:rsidP="006D5BA2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6D5BA2">
        <w:rPr>
          <w:rFonts w:ascii="Times New Roman" w:eastAsia="Calibri" w:hAnsi="Times New Roman" w:cs="Times New Roman"/>
          <w:color w:val="000000"/>
        </w:rPr>
        <w:t>11.</w:t>
      </w:r>
      <w:r w:rsidRPr="006D5BA2">
        <w:rPr>
          <w:rFonts w:ascii="Times New Roman" w:eastAsia="Calibri" w:hAnsi="Times New Roman" w:cs="Times New Roman"/>
          <w:color w:val="000000"/>
        </w:rPr>
        <w:tab/>
        <w:t>Аппликация как вид декоративно-прикладного искусства</w:t>
      </w:r>
    </w:p>
    <w:p w14:paraId="49948422" w14:textId="77777777" w:rsidR="006D5BA2" w:rsidRPr="006D5BA2" w:rsidRDefault="006D5BA2" w:rsidP="006D5BA2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6D5BA2">
        <w:rPr>
          <w:rFonts w:ascii="Times New Roman" w:eastAsia="Calibri" w:hAnsi="Times New Roman" w:cs="Times New Roman"/>
          <w:color w:val="000000"/>
        </w:rPr>
        <w:t>12.</w:t>
      </w:r>
      <w:r w:rsidRPr="006D5BA2">
        <w:rPr>
          <w:rFonts w:ascii="Times New Roman" w:eastAsia="Calibri" w:hAnsi="Times New Roman" w:cs="Times New Roman"/>
          <w:color w:val="000000"/>
        </w:rPr>
        <w:tab/>
        <w:t>Художественная ковка. Чеканка</w:t>
      </w:r>
    </w:p>
    <w:p w14:paraId="619DE537" w14:textId="77777777" w:rsidR="006D5BA2" w:rsidRPr="006D5BA2" w:rsidRDefault="006D5BA2" w:rsidP="006D5BA2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6D5BA2">
        <w:rPr>
          <w:rFonts w:ascii="Times New Roman" w:eastAsia="Calibri" w:hAnsi="Times New Roman" w:cs="Times New Roman"/>
          <w:color w:val="000000"/>
        </w:rPr>
        <w:t>13.</w:t>
      </w:r>
      <w:r w:rsidRPr="006D5BA2">
        <w:rPr>
          <w:rFonts w:ascii="Times New Roman" w:eastAsia="Calibri" w:hAnsi="Times New Roman" w:cs="Times New Roman"/>
          <w:color w:val="000000"/>
        </w:rPr>
        <w:tab/>
        <w:t>Пирография, выжигание по дереву, коже, ткани</w:t>
      </w:r>
    </w:p>
    <w:p w14:paraId="016F5928" w14:textId="77777777" w:rsidR="006D5BA2" w:rsidRPr="006D5BA2" w:rsidRDefault="006D5BA2" w:rsidP="006D5BA2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6D5BA2">
        <w:rPr>
          <w:rFonts w:ascii="Times New Roman" w:eastAsia="Calibri" w:hAnsi="Times New Roman" w:cs="Times New Roman"/>
          <w:color w:val="000000"/>
        </w:rPr>
        <w:t>14.</w:t>
      </w:r>
      <w:r w:rsidRPr="006D5BA2">
        <w:rPr>
          <w:rFonts w:ascii="Times New Roman" w:eastAsia="Calibri" w:hAnsi="Times New Roman" w:cs="Times New Roman"/>
          <w:color w:val="000000"/>
        </w:rPr>
        <w:tab/>
        <w:t>Витраж. Мозаика</w:t>
      </w:r>
    </w:p>
    <w:p w14:paraId="27BC15C5" w14:textId="77777777" w:rsidR="006D5BA2" w:rsidRPr="006D5BA2" w:rsidRDefault="006D5BA2" w:rsidP="006D5BA2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6D5BA2">
        <w:rPr>
          <w:rFonts w:ascii="Times New Roman" w:eastAsia="Calibri" w:hAnsi="Times New Roman" w:cs="Times New Roman"/>
          <w:color w:val="000000"/>
        </w:rPr>
        <w:t>15.</w:t>
      </w:r>
      <w:r w:rsidRPr="006D5BA2">
        <w:rPr>
          <w:rFonts w:ascii="Times New Roman" w:eastAsia="Calibri" w:hAnsi="Times New Roman" w:cs="Times New Roman"/>
          <w:color w:val="000000"/>
        </w:rPr>
        <w:tab/>
        <w:t>Вышивка как вид декоративно-прикладного искусства</w:t>
      </w:r>
    </w:p>
    <w:p w14:paraId="759BEFEB" w14:textId="77777777" w:rsidR="006D5BA2" w:rsidRPr="006D5BA2" w:rsidRDefault="006D5BA2" w:rsidP="006D5BA2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6D5BA2">
        <w:rPr>
          <w:rFonts w:ascii="Times New Roman" w:eastAsia="Calibri" w:hAnsi="Times New Roman" w:cs="Times New Roman"/>
          <w:color w:val="000000"/>
        </w:rPr>
        <w:t>16.</w:t>
      </w:r>
      <w:r w:rsidRPr="006D5BA2">
        <w:rPr>
          <w:rFonts w:ascii="Times New Roman" w:eastAsia="Calibri" w:hAnsi="Times New Roman" w:cs="Times New Roman"/>
          <w:color w:val="000000"/>
        </w:rPr>
        <w:tab/>
        <w:t>Вышивка и ее виды</w:t>
      </w:r>
    </w:p>
    <w:p w14:paraId="7A500F67" w14:textId="77777777" w:rsidR="006D5BA2" w:rsidRPr="006D5BA2" w:rsidRDefault="006D5BA2" w:rsidP="006D5BA2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6D5BA2">
        <w:rPr>
          <w:rFonts w:ascii="Times New Roman" w:eastAsia="Calibri" w:hAnsi="Times New Roman" w:cs="Times New Roman"/>
          <w:color w:val="000000"/>
        </w:rPr>
        <w:t>17.</w:t>
      </w:r>
      <w:r w:rsidRPr="006D5BA2">
        <w:rPr>
          <w:rFonts w:ascii="Times New Roman" w:eastAsia="Calibri" w:hAnsi="Times New Roman" w:cs="Times New Roman"/>
          <w:color w:val="000000"/>
        </w:rPr>
        <w:tab/>
        <w:t>История возникновения и развития вышивки крестом.</w:t>
      </w:r>
    </w:p>
    <w:p w14:paraId="6C6BE2C5" w14:textId="77777777" w:rsidR="006D5BA2" w:rsidRPr="006D5BA2" w:rsidRDefault="006D5BA2" w:rsidP="006D5BA2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6D5BA2">
        <w:rPr>
          <w:rFonts w:ascii="Times New Roman" w:eastAsia="Calibri" w:hAnsi="Times New Roman" w:cs="Times New Roman"/>
          <w:color w:val="000000"/>
        </w:rPr>
        <w:t>18.</w:t>
      </w:r>
      <w:r w:rsidRPr="006D5BA2">
        <w:rPr>
          <w:rFonts w:ascii="Times New Roman" w:eastAsia="Calibri" w:hAnsi="Times New Roman" w:cs="Times New Roman"/>
          <w:color w:val="000000"/>
        </w:rPr>
        <w:tab/>
        <w:t>История возникновения и развития вязания</w:t>
      </w:r>
    </w:p>
    <w:p w14:paraId="01E77F41" w14:textId="77777777" w:rsidR="006D5BA2" w:rsidRPr="006D5BA2" w:rsidRDefault="006D5BA2" w:rsidP="006D5BA2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6D5BA2">
        <w:rPr>
          <w:rFonts w:ascii="Times New Roman" w:eastAsia="Calibri" w:hAnsi="Times New Roman" w:cs="Times New Roman"/>
          <w:color w:val="000000"/>
        </w:rPr>
        <w:t>19.</w:t>
      </w:r>
      <w:r w:rsidRPr="006D5BA2">
        <w:rPr>
          <w:rFonts w:ascii="Times New Roman" w:eastAsia="Calibri" w:hAnsi="Times New Roman" w:cs="Times New Roman"/>
          <w:color w:val="000000"/>
        </w:rPr>
        <w:tab/>
        <w:t xml:space="preserve">Вязание как вид декоративно-прикладного искусства.  </w:t>
      </w:r>
    </w:p>
    <w:p w14:paraId="29099271" w14:textId="77777777" w:rsidR="006D5BA2" w:rsidRPr="006D5BA2" w:rsidRDefault="006D5BA2" w:rsidP="006D5BA2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6D5BA2">
        <w:rPr>
          <w:rFonts w:ascii="Times New Roman" w:eastAsia="Calibri" w:hAnsi="Times New Roman" w:cs="Times New Roman"/>
          <w:color w:val="000000"/>
        </w:rPr>
        <w:t>20.</w:t>
      </w:r>
      <w:r w:rsidRPr="006D5BA2">
        <w:rPr>
          <w:rFonts w:ascii="Times New Roman" w:eastAsia="Calibri" w:hAnsi="Times New Roman" w:cs="Times New Roman"/>
          <w:color w:val="000000"/>
        </w:rPr>
        <w:tab/>
        <w:t>Особенности дерева как материала для ДПИ</w:t>
      </w:r>
    </w:p>
    <w:p w14:paraId="6F43CADF" w14:textId="77777777" w:rsidR="006D5BA2" w:rsidRPr="006D5BA2" w:rsidRDefault="006D5BA2" w:rsidP="006D5BA2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6D5BA2">
        <w:rPr>
          <w:rFonts w:ascii="Times New Roman" w:eastAsia="Calibri" w:hAnsi="Times New Roman" w:cs="Times New Roman"/>
          <w:color w:val="000000"/>
        </w:rPr>
        <w:t>21.</w:t>
      </w:r>
      <w:r w:rsidRPr="006D5BA2">
        <w:rPr>
          <w:rFonts w:ascii="Times New Roman" w:eastAsia="Calibri" w:hAnsi="Times New Roman" w:cs="Times New Roman"/>
          <w:color w:val="000000"/>
        </w:rPr>
        <w:tab/>
        <w:t xml:space="preserve">История ДПИ по обработке и декорированию керамики </w:t>
      </w:r>
    </w:p>
    <w:p w14:paraId="16CACB58" w14:textId="77777777" w:rsidR="006D5BA2" w:rsidRPr="006D5BA2" w:rsidRDefault="006D5BA2" w:rsidP="006D5BA2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6D5BA2">
        <w:rPr>
          <w:rFonts w:ascii="Times New Roman" w:eastAsia="Calibri" w:hAnsi="Times New Roman" w:cs="Times New Roman"/>
          <w:color w:val="000000"/>
        </w:rPr>
        <w:t>22.</w:t>
      </w:r>
      <w:r w:rsidRPr="006D5BA2">
        <w:rPr>
          <w:rFonts w:ascii="Times New Roman" w:eastAsia="Calibri" w:hAnsi="Times New Roman" w:cs="Times New Roman"/>
          <w:color w:val="000000"/>
        </w:rPr>
        <w:tab/>
        <w:t>История ДПИ по обработке и декорированию камня</w:t>
      </w:r>
    </w:p>
    <w:p w14:paraId="7CE7AC08" w14:textId="77777777" w:rsidR="006D5BA2" w:rsidRPr="006D5BA2" w:rsidRDefault="006D5BA2" w:rsidP="006D5BA2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6D5BA2">
        <w:rPr>
          <w:rFonts w:ascii="Times New Roman" w:eastAsia="Calibri" w:hAnsi="Times New Roman" w:cs="Times New Roman"/>
          <w:color w:val="000000"/>
        </w:rPr>
        <w:t>23.</w:t>
      </w:r>
      <w:r w:rsidRPr="006D5BA2">
        <w:rPr>
          <w:rFonts w:ascii="Times New Roman" w:eastAsia="Calibri" w:hAnsi="Times New Roman" w:cs="Times New Roman"/>
          <w:color w:val="000000"/>
        </w:rPr>
        <w:tab/>
        <w:t>История ДПИ по обработке кости. Специфика материалов</w:t>
      </w:r>
    </w:p>
    <w:p w14:paraId="5EBFB088" w14:textId="77777777" w:rsidR="006D5BA2" w:rsidRPr="006D5BA2" w:rsidRDefault="006D5BA2" w:rsidP="006D5BA2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6D5BA2">
        <w:rPr>
          <w:rFonts w:ascii="Times New Roman" w:eastAsia="Calibri" w:hAnsi="Times New Roman" w:cs="Times New Roman"/>
          <w:color w:val="000000"/>
        </w:rPr>
        <w:t>24.</w:t>
      </w:r>
      <w:r w:rsidRPr="006D5BA2">
        <w:rPr>
          <w:rFonts w:ascii="Times New Roman" w:eastAsia="Calibri" w:hAnsi="Times New Roman" w:cs="Times New Roman"/>
          <w:color w:val="000000"/>
        </w:rPr>
        <w:tab/>
        <w:t>Обработка металла, как отдельный вид ДПИ</w:t>
      </w:r>
    </w:p>
    <w:p w14:paraId="7AE43488" w14:textId="77777777" w:rsidR="006D5BA2" w:rsidRPr="006D5BA2" w:rsidRDefault="006D5BA2" w:rsidP="006D5BA2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6D5BA2">
        <w:rPr>
          <w:rFonts w:ascii="Times New Roman" w:eastAsia="Calibri" w:hAnsi="Times New Roman" w:cs="Times New Roman"/>
          <w:color w:val="000000"/>
        </w:rPr>
        <w:lastRenderedPageBreak/>
        <w:t>25.</w:t>
      </w:r>
      <w:r w:rsidRPr="006D5BA2">
        <w:rPr>
          <w:rFonts w:ascii="Times New Roman" w:eastAsia="Calibri" w:hAnsi="Times New Roman" w:cs="Times New Roman"/>
          <w:color w:val="000000"/>
        </w:rPr>
        <w:tab/>
        <w:t>Орнамент и его виды</w:t>
      </w:r>
    </w:p>
    <w:p w14:paraId="1FC05186" w14:textId="77777777" w:rsidR="006D5BA2" w:rsidRPr="006D5BA2" w:rsidRDefault="006D5BA2" w:rsidP="006D5BA2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6D5BA2">
        <w:rPr>
          <w:rFonts w:ascii="Times New Roman" w:eastAsia="Calibri" w:hAnsi="Times New Roman" w:cs="Times New Roman"/>
          <w:color w:val="000000"/>
        </w:rPr>
        <w:t>26.</w:t>
      </w:r>
      <w:r w:rsidRPr="006D5BA2">
        <w:rPr>
          <w:rFonts w:ascii="Times New Roman" w:eastAsia="Calibri" w:hAnsi="Times New Roman" w:cs="Times New Roman"/>
          <w:color w:val="000000"/>
        </w:rPr>
        <w:tab/>
        <w:t>Современное ДПИ. Цель, преемственность орнамента</w:t>
      </w:r>
    </w:p>
    <w:p w14:paraId="30044EEF" w14:textId="77777777" w:rsidR="006D5BA2" w:rsidRPr="006D5BA2" w:rsidRDefault="006D5BA2" w:rsidP="006D5BA2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6D5BA2">
        <w:rPr>
          <w:rFonts w:ascii="Times New Roman" w:eastAsia="Calibri" w:hAnsi="Times New Roman" w:cs="Times New Roman"/>
          <w:color w:val="000000"/>
        </w:rPr>
        <w:t>27.</w:t>
      </w:r>
      <w:r w:rsidRPr="006D5BA2">
        <w:rPr>
          <w:rFonts w:ascii="Times New Roman" w:eastAsia="Calibri" w:hAnsi="Times New Roman" w:cs="Times New Roman"/>
          <w:color w:val="000000"/>
        </w:rPr>
        <w:tab/>
        <w:t>Образная символика традиционного орнамента.</w:t>
      </w:r>
    </w:p>
    <w:p w14:paraId="3054E4B7" w14:textId="77777777" w:rsidR="006D5BA2" w:rsidRPr="006D5BA2" w:rsidRDefault="006D5BA2" w:rsidP="006D5BA2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6D5BA2">
        <w:rPr>
          <w:rFonts w:ascii="Times New Roman" w:eastAsia="Calibri" w:hAnsi="Times New Roman" w:cs="Times New Roman"/>
          <w:color w:val="000000"/>
        </w:rPr>
        <w:t>28.</w:t>
      </w:r>
      <w:r w:rsidRPr="006D5BA2">
        <w:rPr>
          <w:rFonts w:ascii="Times New Roman" w:eastAsia="Calibri" w:hAnsi="Times New Roman" w:cs="Times New Roman"/>
          <w:color w:val="000000"/>
        </w:rPr>
        <w:tab/>
        <w:t xml:space="preserve">Орнамент. История орнамента. </w:t>
      </w:r>
    </w:p>
    <w:p w14:paraId="43D71BAB" w14:textId="77777777" w:rsidR="006D5BA2" w:rsidRPr="006D5BA2" w:rsidRDefault="006D5BA2" w:rsidP="006D5BA2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6D5BA2">
        <w:rPr>
          <w:rFonts w:ascii="Times New Roman" w:eastAsia="Calibri" w:hAnsi="Times New Roman" w:cs="Times New Roman"/>
          <w:color w:val="000000"/>
        </w:rPr>
        <w:t>29.</w:t>
      </w:r>
      <w:r w:rsidRPr="006D5BA2">
        <w:rPr>
          <w:rFonts w:ascii="Times New Roman" w:eastAsia="Calibri" w:hAnsi="Times New Roman" w:cs="Times New Roman"/>
          <w:color w:val="000000"/>
        </w:rPr>
        <w:tab/>
        <w:t>История возникновения шитья, как вид ДПИ</w:t>
      </w:r>
    </w:p>
    <w:p w14:paraId="53E44844" w14:textId="66483349" w:rsidR="00570F7B" w:rsidRDefault="006D5BA2" w:rsidP="006D5BA2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6D5BA2">
        <w:rPr>
          <w:rFonts w:ascii="Times New Roman" w:eastAsia="Calibri" w:hAnsi="Times New Roman" w:cs="Times New Roman"/>
          <w:color w:val="000000"/>
        </w:rPr>
        <w:t>30.</w:t>
      </w:r>
      <w:r w:rsidRPr="006D5BA2">
        <w:rPr>
          <w:rFonts w:ascii="Times New Roman" w:eastAsia="Calibri" w:hAnsi="Times New Roman" w:cs="Times New Roman"/>
          <w:color w:val="000000"/>
        </w:rPr>
        <w:tab/>
        <w:t>История возникновения лепки, как вид ДПИ</w:t>
      </w:r>
    </w:p>
    <w:p w14:paraId="7AE472D9" w14:textId="77777777" w:rsidR="006D5BA2" w:rsidRPr="0049556B" w:rsidRDefault="006D5BA2" w:rsidP="006D5BA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</w:p>
    <w:p w14:paraId="3D499CE8" w14:textId="77777777" w:rsidR="006D5BA2" w:rsidRPr="00D7081E" w:rsidRDefault="006D5BA2" w:rsidP="006D5BA2">
      <w:pPr>
        <w:widowControl w:val="0"/>
        <w:autoSpaceDE w:val="0"/>
        <w:autoSpaceDN w:val="0"/>
        <w:adjustRightInd w:val="0"/>
        <w:spacing w:after="0" w:line="276" w:lineRule="auto"/>
        <w:ind w:right="1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081E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вопросов, выносимых на итоговый контроль</w:t>
      </w:r>
    </w:p>
    <w:p w14:paraId="4C1536A3" w14:textId="23FD9770" w:rsidR="006D5BA2" w:rsidRPr="00EA06E5" w:rsidRDefault="006D5BA2" w:rsidP="006D5BA2">
      <w:pPr>
        <w:spacing w:line="256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  <w:r w:rsidRPr="00EA06E5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 xml:space="preserve">Вопросы к 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 xml:space="preserve">зачету </w:t>
      </w:r>
      <w:r w:rsidRPr="00EA06E5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по дисциплине «</w:t>
      </w:r>
      <w:r w:rsidR="00786114" w:rsidRPr="00786114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История и современные проблемы де</w:t>
      </w:r>
      <w:r w:rsidR="00786114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коративно-прикладного искусства</w:t>
      </w:r>
      <w:r w:rsidRPr="00EA06E5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 xml:space="preserve">» 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4</w:t>
      </w:r>
      <w:r w:rsidRPr="00EA06E5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 xml:space="preserve"> курс 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 xml:space="preserve">7 </w:t>
      </w:r>
      <w:r w:rsidRPr="00EA06E5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семестр</w:t>
      </w:r>
    </w:p>
    <w:p w14:paraId="73963E0E" w14:textId="77777777" w:rsidR="006D5BA2" w:rsidRPr="006D5BA2" w:rsidRDefault="006D5BA2" w:rsidP="006D5BA2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BA2">
        <w:rPr>
          <w:rFonts w:ascii="Times New Roman" w:eastAsia="Calibri" w:hAnsi="Times New Roman" w:cs="Times New Roman"/>
          <w:sz w:val="24"/>
          <w:szCs w:val="24"/>
        </w:rPr>
        <w:t>1.</w:t>
      </w:r>
      <w:r w:rsidRPr="006D5BA2">
        <w:rPr>
          <w:rFonts w:ascii="Times New Roman" w:eastAsia="Calibri" w:hAnsi="Times New Roman" w:cs="Times New Roman"/>
          <w:sz w:val="24"/>
          <w:szCs w:val="24"/>
        </w:rPr>
        <w:tab/>
        <w:t>Понятия «Декоративно-прикладное искусство», «Ремесла».</w:t>
      </w:r>
    </w:p>
    <w:p w14:paraId="65D7A774" w14:textId="77777777" w:rsidR="006D5BA2" w:rsidRPr="006D5BA2" w:rsidRDefault="006D5BA2" w:rsidP="006D5BA2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BA2">
        <w:rPr>
          <w:rFonts w:ascii="Times New Roman" w:eastAsia="Calibri" w:hAnsi="Times New Roman" w:cs="Times New Roman"/>
          <w:sz w:val="24"/>
          <w:szCs w:val="24"/>
        </w:rPr>
        <w:t>2.</w:t>
      </w:r>
      <w:r w:rsidRPr="006D5BA2">
        <w:rPr>
          <w:rFonts w:ascii="Times New Roman" w:eastAsia="Calibri" w:hAnsi="Times New Roman" w:cs="Times New Roman"/>
          <w:sz w:val="24"/>
          <w:szCs w:val="24"/>
        </w:rPr>
        <w:tab/>
        <w:t>Понятия «промыслы», «Народные художественные промыслы».</w:t>
      </w:r>
    </w:p>
    <w:p w14:paraId="1D3FFD76" w14:textId="77777777" w:rsidR="006D5BA2" w:rsidRPr="006D5BA2" w:rsidRDefault="006D5BA2" w:rsidP="006D5BA2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BA2">
        <w:rPr>
          <w:rFonts w:ascii="Times New Roman" w:eastAsia="Calibri" w:hAnsi="Times New Roman" w:cs="Times New Roman"/>
          <w:sz w:val="24"/>
          <w:szCs w:val="24"/>
        </w:rPr>
        <w:t>3.</w:t>
      </w:r>
      <w:r w:rsidRPr="006D5BA2">
        <w:rPr>
          <w:rFonts w:ascii="Times New Roman" w:eastAsia="Calibri" w:hAnsi="Times New Roman" w:cs="Times New Roman"/>
          <w:sz w:val="24"/>
          <w:szCs w:val="24"/>
        </w:rPr>
        <w:tab/>
        <w:t>Виды декоративно-прикладного искусства.</w:t>
      </w:r>
    </w:p>
    <w:p w14:paraId="3AEB560F" w14:textId="77777777" w:rsidR="006D5BA2" w:rsidRPr="006D5BA2" w:rsidRDefault="006D5BA2" w:rsidP="006D5BA2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BA2">
        <w:rPr>
          <w:rFonts w:ascii="Times New Roman" w:eastAsia="Calibri" w:hAnsi="Times New Roman" w:cs="Times New Roman"/>
          <w:sz w:val="24"/>
          <w:szCs w:val="24"/>
        </w:rPr>
        <w:t>4.</w:t>
      </w:r>
      <w:r w:rsidRPr="006D5BA2">
        <w:rPr>
          <w:rFonts w:ascii="Times New Roman" w:eastAsia="Calibri" w:hAnsi="Times New Roman" w:cs="Times New Roman"/>
          <w:sz w:val="24"/>
          <w:szCs w:val="24"/>
        </w:rPr>
        <w:tab/>
        <w:t>Батик как вид декоративно-прикладного искусства</w:t>
      </w:r>
    </w:p>
    <w:p w14:paraId="71514E25" w14:textId="77777777" w:rsidR="006D5BA2" w:rsidRPr="006D5BA2" w:rsidRDefault="006D5BA2" w:rsidP="006D5BA2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BA2">
        <w:rPr>
          <w:rFonts w:ascii="Times New Roman" w:eastAsia="Calibri" w:hAnsi="Times New Roman" w:cs="Times New Roman"/>
          <w:sz w:val="24"/>
          <w:szCs w:val="24"/>
        </w:rPr>
        <w:t>5.</w:t>
      </w:r>
      <w:r w:rsidRPr="006D5BA2">
        <w:rPr>
          <w:rFonts w:ascii="Times New Roman" w:eastAsia="Calibri" w:hAnsi="Times New Roman" w:cs="Times New Roman"/>
          <w:sz w:val="24"/>
          <w:szCs w:val="24"/>
        </w:rPr>
        <w:tab/>
        <w:t>Гобелен как вид декоративно-прикладного искусства</w:t>
      </w:r>
    </w:p>
    <w:p w14:paraId="572FD355" w14:textId="77777777" w:rsidR="006D5BA2" w:rsidRPr="006D5BA2" w:rsidRDefault="006D5BA2" w:rsidP="006D5BA2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BA2">
        <w:rPr>
          <w:rFonts w:ascii="Times New Roman" w:eastAsia="Calibri" w:hAnsi="Times New Roman" w:cs="Times New Roman"/>
          <w:sz w:val="24"/>
          <w:szCs w:val="24"/>
        </w:rPr>
        <w:t>6.</w:t>
      </w:r>
      <w:r w:rsidRPr="006D5BA2">
        <w:rPr>
          <w:rFonts w:ascii="Times New Roman" w:eastAsia="Calibri" w:hAnsi="Times New Roman" w:cs="Times New Roman"/>
          <w:sz w:val="24"/>
          <w:szCs w:val="24"/>
        </w:rPr>
        <w:tab/>
        <w:t>Художественная резьба по дереву</w:t>
      </w:r>
    </w:p>
    <w:p w14:paraId="60CB4150" w14:textId="77777777" w:rsidR="006D5BA2" w:rsidRPr="006D5BA2" w:rsidRDefault="006D5BA2" w:rsidP="006D5BA2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BA2">
        <w:rPr>
          <w:rFonts w:ascii="Times New Roman" w:eastAsia="Calibri" w:hAnsi="Times New Roman" w:cs="Times New Roman"/>
          <w:sz w:val="24"/>
          <w:szCs w:val="24"/>
        </w:rPr>
        <w:t>7.</w:t>
      </w:r>
      <w:r w:rsidRPr="006D5BA2">
        <w:rPr>
          <w:rFonts w:ascii="Times New Roman" w:eastAsia="Calibri" w:hAnsi="Times New Roman" w:cs="Times New Roman"/>
          <w:sz w:val="24"/>
          <w:szCs w:val="24"/>
        </w:rPr>
        <w:tab/>
        <w:t>Художественная резьба по кости</w:t>
      </w:r>
    </w:p>
    <w:p w14:paraId="7095874E" w14:textId="77777777" w:rsidR="006D5BA2" w:rsidRPr="006D5BA2" w:rsidRDefault="006D5BA2" w:rsidP="006D5BA2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BA2">
        <w:rPr>
          <w:rFonts w:ascii="Times New Roman" w:eastAsia="Calibri" w:hAnsi="Times New Roman" w:cs="Times New Roman"/>
          <w:sz w:val="24"/>
          <w:szCs w:val="24"/>
        </w:rPr>
        <w:t>8.</w:t>
      </w:r>
      <w:r w:rsidRPr="006D5BA2">
        <w:rPr>
          <w:rFonts w:ascii="Times New Roman" w:eastAsia="Calibri" w:hAnsi="Times New Roman" w:cs="Times New Roman"/>
          <w:sz w:val="24"/>
          <w:szCs w:val="24"/>
        </w:rPr>
        <w:tab/>
        <w:t>Макраме как вид декоративно-прикладного искусства</w:t>
      </w:r>
    </w:p>
    <w:p w14:paraId="3374B518" w14:textId="77777777" w:rsidR="006D5BA2" w:rsidRPr="006D5BA2" w:rsidRDefault="006D5BA2" w:rsidP="006D5BA2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BA2">
        <w:rPr>
          <w:rFonts w:ascii="Times New Roman" w:eastAsia="Calibri" w:hAnsi="Times New Roman" w:cs="Times New Roman"/>
          <w:sz w:val="24"/>
          <w:szCs w:val="24"/>
        </w:rPr>
        <w:t>9.</w:t>
      </w:r>
      <w:r w:rsidRPr="006D5BA2">
        <w:rPr>
          <w:rFonts w:ascii="Times New Roman" w:eastAsia="Calibri" w:hAnsi="Times New Roman" w:cs="Times New Roman"/>
          <w:sz w:val="24"/>
          <w:szCs w:val="24"/>
        </w:rPr>
        <w:tab/>
        <w:t>Ювелирное искусство как вид декоративно-прикладного искусства</w:t>
      </w:r>
    </w:p>
    <w:p w14:paraId="1F543A01" w14:textId="77777777" w:rsidR="006D5BA2" w:rsidRPr="006D5BA2" w:rsidRDefault="006D5BA2" w:rsidP="006D5BA2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BA2">
        <w:rPr>
          <w:rFonts w:ascii="Times New Roman" w:eastAsia="Calibri" w:hAnsi="Times New Roman" w:cs="Times New Roman"/>
          <w:sz w:val="24"/>
          <w:szCs w:val="24"/>
        </w:rPr>
        <w:t>10.</w:t>
      </w:r>
      <w:r w:rsidRPr="006D5BA2">
        <w:rPr>
          <w:rFonts w:ascii="Times New Roman" w:eastAsia="Calibri" w:hAnsi="Times New Roman" w:cs="Times New Roman"/>
          <w:sz w:val="24"/>
          <w:szCs w:val="24"/>
        </w:rPr>
        <w:tab/>
        <w:t>Плетение как вид декоративно-прикладного искусства</w:t>
      </w:r>
    </w:p>
    <w:p w14:paraId="7D41FB7F" w14:textId="77777777" w:rsidR="006D5BA2" w:rsidRPr="006D5BA2" w:rsidRDefault="006D5BA2" w:rsidP="006D5BA2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BA2">
        <w:rPr>
          <w:rFonts w:ascii="Times New Roman" w:eastAsia="Calibri" w:hAnsi="Times New Roman" w:cs="Times New Roman"/>
          <w:sz w:val="24"/>
          <w:szCs w:val="24"/>
        </w:rPr>
        <w:t>11.</w:t>
      </w:r>
      <w:r w:rsidRPr="006D5BA2">
        <w:rPr>
          <w:rFonts w:ascii="Times New Roman" w:eastAsia="Calibri" w:hAnsi="Times New Roman" w:cs="Times New Roman"/>
          <w:sz w:val="24"/>
          <w:szCs w:val="24"/>
        </w:rPr>
        <w:tab/>
        <w:t>Аппликация как вид декоративно-прикладного искусства</w:t>
      </w:r>
    </w:p>
    <w:p w14:paraId="675A2DBF" w14:textId="77777777" w:rsidR="006D5BA2" w:rsidRPr="006D5BA2" w:rsidRDefault="006D5BA2" w:rsidP="006D5BA2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BA2">
        <w:rPr>
          <w:rFonts w:ascii="Times New Roman" w:eastAsia="Calibri" w:hAnsi="Times New Roman" w:cs="Times New Roman"/>
          <w:sz w:val="24"/>
          <w:szCs w:val="24"/>
        </w:rPr>
        <w:t>12.</w:t>
      </w:r>
      <w:r w:rsidRPr="006D5BA2">
        <w:rPr>
          <w:rFonts w:ascii="Times New Roman" w:eastAsia="Calibri" w:hAnsi="Times New Roman" w:cs="Times New Roman"/>
          <w:sz w:val="24"/>
          <w:szCs w:val="24"/>
        </w:rPr>
        <w:tab/>
        <w:t>Художественная ковка. Чеканка</w:t>
      </w:r>
    </w:p>
    <w:p w14:paraId="0999E6E9" w14:textId="77777777" w:rsidR="006D5BA2" w:rsidRPr="006D5BA2" w:rsidRDefault="006D5BA2" w:rsidP="006D5BA2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BA2">
        <w:rPr>
          <w:rFonts w:ascii="Times New Roman" w:eastAsia="Calibri" w:hAnsi="Times New Roman" w:cs="Times New Roman"/>
          <w:sz w:val="24"/>
          <w:szCs w:val="24"/>
        </w:rPr>
        <w:t>13.</w:t>
      </w:r>
      <w:r w:rsidRPr="006D5BA2">
        <w:rPr>
          <w:rFonts w:ascii="Times New Roman" w:eastAsia="Calibri" w:hAnsi="Times New Roman" w:cs="Times New Roman"/>
          <w:sz w:val="24"/>
          <w:szCs w:val="24"/>
        </w:rPr>
        <w:tab/>
        <w:t>Пирография, выжигание по дереву, коже, ткани</w:t>
      </w:r>
    </w:p>
    <w:p w14:paraId="703C290C" w14:textId="77777777" w:rsidR="006D5BA2" w:rsidRPr="006D5BA2" w:rsidRDefault="006D5BA2" w:rsidP="006D5BA2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BA2">
        <w:rPr>
          <w:rFonts w:ascii="Times New Roman" w:eastAsia="Calibri" w:hAnsi="Times New Roman" w:cs="Times New Roman"/>
          <w:sz w:val="24"/>
          <w:szCs w:val="24"/>
        </w:rPr>
        <w:t>14.</w:t>
      </w:r>
      <w:r w:rsidRPr="006D5BA2">
        <w:rPr>
          <w:rFonts w:ascii="Times New Roman" w:eastAsia="Calibri" w:hAnsi="Times New Roman" w:cs="Times New Roman"/>
          <w:sz w:val="24"/>
          <w:szCs w:val="24"/>
        </w:rPr>
        <w:tab/>
        <w:t>Витраж. Мозаика</w:t>
      </w:r>
    </w:p>
    <w:p w14:paraId="4EFF983C" w14:textId="77777777" w:rsidR="006D5BA2" w:rsidRPr="006D5BA2" w:rsidRDefault="006D5BA2" w:rsidP="006D5BA2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BA2">
        <w:rPr>
          <w:rFonts w:ascii="Times New Roman" w:eastAsia="Calibri" w:hAnsi="Times New Roman" w:cs="Times New Roman"/>
          <w:sz w:val="24"/>
          <w:szCs w:val="24"/>
        </w:rPr>
        <w:t>15.</w:t>
      </w:r>
      <w:r w:rsidRPr="006D5BA2">
        <w:rPr>
          <w:rFonts w:ascii="Times New Roman" w:eastAsia="Calibri" w:hAnsi="Times New Roman" w:cs="Times New Roman"/>
          <w:sz w:val="24"/>
          <w:szCs w:val="24"/>
        </w:rPr>
        <w:tab/>
        <w:t>Вышивка как вид декоративно-прикладного искусства</w:t>
      </w:r>
    </w:p>
    <w:p w14:paraId="3E801EC6" w14:textId="77777777" w:rsidR="006D5BA2" w:rsidRPr="006D5BA2" w:rsidRDefault="006D5BA2" w:rsidP="006D5BA2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BA2">
        <w:rPr>
          <w:rFonts w:ascii="Times New Roman" w:eastAsia="Calibri" w:hAnsi="Times New Roman" w:cs="Times New Roman"/>
          <w:sz w:val="24"/>
          <w:szCs w:val="24"/>
        </w:rPr>
        <w:t>16.</w:t>
      </w:r>
      <w:r w:rsidRPr="006D5BA2">
        <w:rPr>
          <w:rFonts w:ascii="Times New Roman" w:eastAsia="Calibri" w:hAnsi="Times New Roman" w:cs="Times New Roman"/>
          <w:sz w:val="24"/>
          <w:szCs w:val="24"/>
        </w:rPr>
        <w:tab/>
        <w:t>Вышивка и ее виды</w:t>
      </w:r>
    </w:p>
    <w:p w14:paraId="542957C3" w14:textId="77777777" w:rsidR="006D5BA2" w:rsidRPr="006D5BA2" w:rsidRDefault="006D5BA2" w:rsidP="006D5BA2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BA2">
        <w:rPr>
          <w:rFonts w:ascii="Times New Roman" w:eastAsia="Calibri" w:hAnsi="Times New Roman" w:cs="Times New Roman"/>
          <w:sz w:val="24"/>
          <w:szCs w:val="24"/>
        </w:rPr>
        <w:t>17.</w:t>
      </w:r>
      <w:r w:rsidRPr="006D5BA2">
        <w:rPr>
          <w:rFonts w:ascii="Times New Roman" w:eastAsia="Calibri" w:hAnsi="Times New Roman" w:cs="Times New Roman"/>
          <w:sz w:val="24"/>
          <w:szCs w:val="24"/>
        </w:rPr>
        <w:tab/>
        <w:t>История возникновения и развития вышивки крестом.</w:t>
      </w:r>
    </w:p>
    <w:p w14:paraId="5118B8C4" w14:textId="77777777" w:rsidR="006D5BA2" w:rsidRPr="006D5BA2" w:rsidRDefault="006D5BA2" w:rsidP="006D5BA2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BA2">
        <w:rPr>
          <w:rFonts w:ascii="Times New Roman" w:eastAsia="Calibri" w:hAnsi="Times New Roman" w:cs="Times New Roman"/>
          <w:sz w:val="24"/>
          <w:szCs w:val="24"/>
        </w:rPr>
        <w:t>18.</w:t>
      </w:r>
      <w:r w:rsidRPr="006D5BA2">
        <w:rPr>
          <w:rFonts w:ascii="Times New Roman" w:eastAsia="Calibri" w:hAnsi="Times New Roman" w:cs="Times New Roman"/>
          <w:sz w:val="24"/>
          <w:szCs w:val="24"/>
        </w:rPr>
        <w:tab/>
        <w:t>История возникновения и развития вязания</w:t>
      </w:r>
    </w:p>
    <w:p w14:paraId="3C752ABE" w14:textId="77777777" w:rsidR="006D5BA2" w:rsidRPr="006D5BA2" w:rsidRDefault="006D5BA2" w:rsidP="006D5BA2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BA2">
        <w:rPr>
          <w:rFonts w:ascii="Times New Roman" w:eastAsia="Calibri" w:hAnsi="Times New Roman" w:cs="Times New Roman"/>
          <w:sz w:val="24"/>
          <w:szCs w:val="24"/>
        </w:rPr>
        <w:t>19.</w:t>
      </w:r>
      <w:r w:rsidRPr="006D5BA2">
        <w:rPr>
          <w:rFonts w:ascii="Times New Roman" w:eastAsia="Calibri" w:hAnsi="Times New Roman" w:cs="Times New Roman"/>
          <w:sz w:val="24"/>
          <w:szCs w:val="24"/>
        </w:rPr>
        <w:tab/>
        <w:t xml:space="preserve">Вязание как вид декоративно-прикладного искусства.  </w:t>
      </w:r>
    </w:p>
    <w:p w14:paraId="75F5984E" w14:textId="77777777" w:rsidR="006D5BA2" w:rsidRPr="006D5BA2" w:rsidRDefault="006D5BA2" w:rsidP="006D5BA2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BA2">
        <w:rPr>
          <w:rFonts w:ascii="Times New Roman" w:eastAsia="Calibri" w:hAnsi="Times New Roman" w:cs="Times New Roman"/>
          <w:sz w:val="24"/>
          <w:szCs w:val="24"/>
        </w:rPr>
        <w:t>20.</w:t>
      </w:r>
      <w:r w:rsidRPr="006D5BA2">
        <w:rPr>
          <w:rFonts w:ascii="Times New Roman" w:eastAsia="Calibri" w:hAnsi="Times New Roman" w:cs="Times New Roman"/>
          <w:sz w:val="24"/>
          <w:szCs w:val="24"/>
        </w:rPr>
        <w:tab/>
        <w:t xml:space="preserve">История ДПИ по обработке и декорированию керамики </w:t>
      </w:r>
    </w:p>
    <w:p w14:paraId="69E0EE01" w14:textId="77777777" w:rsidR="006D5BA2" w:rsidRPr="006D5BA2" w:rsidRDefault="006D5BA2" w:rsidP="006D5BA2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BA2">
        <w:rPr>
          <w:rFonts w:ascii="Times New Roman" w:eastAsia="Calibri" w:hAnsi="Times New Roman" w:cs="Times New Roman"/>
          <w:sz w:val="24"/>
          <w:szCs w:val="24"/>
        </w:rPr>
        <w:t>21.</w:t>
      </w:r>
      <w:r w:rsidRPr="006D5BA2">
        <w:rPr>
          <w:rFonts w:ascii="Times New Roman" w:eastAsia="Calibri" w:hAnsi="Times New Roman" w:cs="Times New Roman"/>
          <w:sz w:val="24"/>
          <w:szCs w:val="24"/>
        </w:rPr>
        <w:tab/>
        <w:t>История ДПИ по обработке и декорированию камня</w:t>
      </w:r>
    </w:p>
    <w:p w14:paraId="75179E5C" w14:textId="77777777" w:rsidR="006D5BA2" w:rsidRPr="006D5BA2" w:rsidRDefault="006D5BA2" w:rsidP="006D5BA2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BA2">
        <w:rPr>
          <w:rFonts w:ascii="Times New Roman" w:eastAsia="Calibri" w:hAnsi="Times New Roman" w:cs="Times New Roman"/>
          <w:sz w:val="24"/>
          <w:szCs w:val="24"/>
        </w:rPr>
        <w:t>22.</w:t>
      </w:r>
      <w:r w:rsidRPr="006D5BA2">
        <w:rPr>
          <w:rFonts w:ascii="Times New Roman" w:eastAsia="Calibri" w:hAnsi="Times New Roman" w:cs="Times New Roman"/>
          <w:sz w:val="24"/>
          <w:szCs w:val="24"/>
        </w:rPr>
        <w:tab/>
        <w:t>История ДПИ по обработке кости. Специфика материалов</w:t>
      </w:r>
    </w:p>
    <w:p w14:paraId="2623353F" w14:textId="77777777" w:rsidR="006D5BA2" w:rsidRPr="006D5BA2" w:rsidRDefault="006D5BA2" w:rsidP="006D5BA2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BA2">
        <w:rPr>
          <w:rFonts w:ascii="Times New Roman" w:eastAsia="Calibri" w:hAnsi="Times New Roman" w:cs="Times New Roman"/>
          <w:sz w:val="24"/>
          <w:szCs w:val="24"/>
        </w:rPr>
        <w:t>23.</w:t>
      </w:r>
      <w:r w:rsidRPr="006D5BA2">
        <w:rPr>
          <w:rFonts w:ascii="Times New Roman" w:eastAsia="Calibri" w:hAnsi="Times New Roman" w:cs="Times New Roman"/>
          <w:sz w:val="24"/>
          <w:szCs w:val="24"/>
        </w:rPr>
        <w:tab/>
        <w:t>Обработка металла, как отдельный вид ДПИ</w:t>
      </w:r>
    </w:p>
    <w:p w14:paraId="2FBE7540" w14:textId="77777777" w:rsidR="006D5BA2" w:rsidRPr="006D5BA2" w:rsidRDefault="006D5BA2" w:rsidP="006D5BA2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BA2">
        <w:rPr>
          <w:rFonts w:ascii="Times New Roman" w:eastAsia="Calibri" w:hAnsi="Times New Roman" w:cs="Times New Roman"/>
          <w:sz w:val="24"/>
          <w:szCs w:val="24"/>
        </w:rPr>
        <w:t>24.</w:t>
      </w:r>
      <w:r w:rsidRPr="006D5BA2">
        <w:rPr>
          <w:rFonts w:ascii="Times New Roman" w:eastAsia="Calibri" w:hAnsi="Times New Roman" w:cs="Times New Roman"/>
          <w:sz w:val="24"/>
          <w:szCs w:val="24"/>
        </w:rPr>
        <w:tab/>
        <w:t>Орнамент и его виды</w:t>
      </w:r>
    </w:p>
    <w:p w14:paraId="38A4D70A" w14:textId="77777777" w:rsidR="006D5BA2" w:rsidRPr="006D5BA2" w:rsidRDefault="006D5BA2" w:rsidP="006D5BA2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BA2">
        <w:rPr>
          <w:rFonts w:ascii="Times New Roman" w:eastAsia="Calibri" w:hAnsi="Times New Roman" w:cs="Times New Roman"/>
          <w:sz w:val="24"/>
          <w:szCs w:val="24"/>
        </w:rPr>
        <w:t>25.       Орнамент. История орнамента.</w:t>
      </w:r>
    </w:p>
    <w:p w14:paraId="26DA7CB7" w14:textId="77777777" w:rsidR="006D5BA2" w:rsidRPr="006D5BA2" w:rsidRDefault="006D5BA2" w:rsidP="006D5BA2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BA2">
        <w:rPr>
          <w:rFonts w:ascii="Times New Roman" w:eastAsia="Calibri" w:hAnsi="Times New Roman" w:cs="Times New Roman"/>
          <w:sz w:val="24"/>
          <w:szCs w:val="24"/>
        </w:rPr>
        <w:t>27.</w:t>
      </w:r>
      <w:r w:rsidRPr="006D5BA2">
        <w:rPr>
          <w:rFonts w:ascii="Times New Roman" w:eastAsia="Calibri" w:hAnsi="Times New Roman" w:cs="Times New Roman"/>
          <w:sz w:val="24"/>
          <w:szCs w:val="24"/>
        </w:rPr>
        <w:tab/>
        <w:t xml:space="preserve"> История возникновения шитья, как вид ДПИ</w:t>
      </w:r>
    </w:p>
    <w:p w14:paraId="78323934" w14:textId="44DFD4DA" w:rsidR="00D7081E" w:rsidRDefault="006D5BA2" w:rsidP="006D5BA2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BA2">
        <w:rPr>
          <w:rFonts w:ascii="Times New Roman" w:eastAsia="Calibri" w:hAnsi="Times New Roman" w:cs="Times New Roman"/>
          <w:sz w:val="24"/>
          <w:szCs w:val="24"/>
        </w:rPr>
        <w:t>28.</w:t>
      </w:r>
      <w:r w:rsidRPr="006D5BA2">
        <w:rPr>
          <w:rFonts w:ascii="Times New Roman" w:eastAsia="Calibri" w:hAnsi="Times New Roman" w:cs="Times New Roman"/>
          <w:sz w:val="24"/>
          <w:szCs w:val="24"/>
        </w:rPr>
        <w:tab/>
        <w:t>История возникновения лепки, как вид ДПИ</w:t>
      </w:r>
    </w:p>
    <w:p w14:paraId="59F58044" w14:textId="4792490D" w:rsidR="006D5BA2" w:rsidRDefault="006D5BA2" w:rsidP="006D5BA2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7B0D712" w14:textId="77777777" w:rsidR="006D5BA2" w:rsidRPr="006D5BA2" w:rsidRDefault="006D5BA2" w:rsidP="006D5BA2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D5B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 вопросов, выносимых на итоговый контроль</w:t>
      </w:r>
    </w:p>
    <w:p w14:paraId="52095FDF" w14:textId="66E62380" w:rsidR="006D5BA2" w:rsidRDefault="006D5BA2" w:rsidP="006D5BA2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D5B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Вопросы к </w:t>
      </w:r>
      <w:r w:rsidR="00DF59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экзамену</w:t>
      </w:r>
      <w:r w:rsidRPr="006D5B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 дисциплине «</w:t>
      </w:r>
      <w:r w:rsidR="00157D1B" w:rsidRPr="00157D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История и современные проблемы де</w:t>
      </w:r>
      <w:r w:rsidR="00157D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коративно-прикладного искусства</w:t>
      </w:r>
      <w:r w:rsidRPr="006D5B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» 4 курс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</w:t>
      </w:r>
      <w:r w:rsidRPr="006D5B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семестр</w:t>
      </w:r>
    </w:p>
    <w:p w14:paraId="413229E2" w14:textId="3C7D95E6" w:rsidR="006D5BA2" w:rsidRDefault="006D5BA2" w:rsidP="006D5BA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1AB3836" w14:textId="6F448B3F" w:rsidR="006D5BA2" w:rsidRPr="006D5BA2" w:rsidRDefault="006D5BA2" w:rsidP="006D5BA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>1.         Понятия «декоративно-прикладное искусство», «ремесла».</w:t>
      </w:r>
      <w:r w:rsidR="00A34611" w:rsidRPr="00A346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34611"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 «промыслы», «народные художественные промыслы».</w:t>
      </w:r>
    </w:p>
    <w:p w14:paraId="009861E3" w14:textId="762CD379" w:rsidR="006D5BA2" w:rsidRDefault="006D5BA2" w:rsidP="006D5BA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34611">
        <w:rPr>
          <w:rFonts w:ascii="Times New Roman" w:eastAsia="Times New Roman" w:hAnsi="Times New Roman" w:cs="Times New Roman"/>
          <w:color w:val="000000"/>
          <w:sz w:val="24"/>
          <w:szCs w:val="24"/>
        </w:rPr>
        <w:t>Доисторическое искусство. Первобытное искусство.</w:t>
      </w:r>
    </w:p>
    <w:p w14:paraId="3D5BCDA3" w14:textId="493FBB2B" w:rsidR="00A34611" w:rsidRPr="006D5BA2" w:rsidRDefault="00A34611" w:rsidP="00A34611">
      <w:pPr>
        <w:widowControl w:val="0"/>
        <w:tabs>
          <w:tab w:val="left" w:pos="82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        Верования в первобытном искусстве </w:t>
      </w:r>
    </w:p>
    <w:p w14:paraId="70EFF503" w14:textId="63F6CB8E" w:rsidR="006D5BA2" w:rsidRPr="006D5BA2" w:rsidRDefault="00A34611" w:rsidP="006D5BA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6D5BA2"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D5BA2"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Виды декоративно-прикладного искусства.</w:t>
      </w:r>
    </w:p>
    <w:p w14:paraId="40977318" w14:textId="2E217ADB" w:rsidR="006D5BA2" w:rsidRPr="006D5BA2" w:rsidRDefault="00A34611" w:rsidP="006D5BA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6D5BA2"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D5BA2"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Батик как вид декоративно-прикладного искусства</w:t>
      </w:r>
    </w:p>
    <w:p w14:paraId="0D27409B" w14:textId="3592D932" w:rsidR="006D5BA2" w:rsidRPr="006D5BA2" w:rsidRDefault="00A34611" w:rsidP="006D5BA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6D5BA2"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D5BA2"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Гобелен как вид декоративно-прикладного искусства</w:t>
      </w:r>
    </w:p>
    <w:p w14:paraId="35E62877" w14:textId="56F9DCEF" w:rsidR="006D5BA2" w:rsidRPr="006D5BA2" w:rsidRDefault="00A34611" w:rsidP="006D5BA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6D5BA2"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D5BA2"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Художественная резьба по дереву</w:t>
      </w:r>
    </w:p>
    <w:p w14:paraId="59AB32DF" w14:textId="19EC11F8" w:rsidR="006D5BA2" w:rsidRPr="006D5BA2" w:rsidRDefault="00A34611" w:rsidP="006D5BA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6D5BA2"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D5BA2"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Художественная резьба по кости</w:t>
      </w:r>
    </w:p>
    <w:p w14:paraId="17CB8675" w14:textId="35674F8A" w:rsidR="006D5BA2" w:rsidRPr="006D5BA2" w:rsidRDefault="00A34611" w:rsidP="006D5BA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6D5BA2"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D5BA2"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Макраме как вид декоративно-прикладного искусства</w:t>
      </w:r>
    </w:p>
    <w:p w14:paraId="75F1EA20" w14:textId="029954A8" w:rsidR="006D5BA2" w:rsidRPr="006D5BA2" w:rsidRDefault="00A34611" w:rsidP="006D5BA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10</w:t>
      </w:r>
      <w:r w:rsidR="006D5BA2"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D5BA2"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Ювелирное искусство как вид декоративно-прикладного искусства</w:t>
      </w:r>
    </w:p>
    <w:p w14:paraId="5CAFD398" w14:textId="016CB6B0" w:rsidR="006D5BA2" w:rsidRPr="006D5BA2" w:rsidRDefault="006D5BA2" w:rsidP="006D5BA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34611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Плетение как вид декоративно-прикладного искусства</w:t>
      </w:r>
    </w:p>
    <w:p w14:paraId="605565BA" w14:textId="706EFA74" w:rsidR="006D5BA2" w:rsidRPr="006D5BA2" w:rsidRDefault="006D5BA2" w:rsidP="006D5BA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34611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Аппликация как вид декоративно-прикладного искусства</w:t>
      </w:r>
    </w:p>
    <w:p w14:paraId="472C85E8" w14:textId="31AC1994" w:rsidR="006D5BA2" w:rsidRPr="006D5BA2" w:rsidRDefault="006D5BA2" w:rsidP="006D5BA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34611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Художественная ковка. Чеканка</w:t>
      </w:r>
    </w:p>
    <w:p w14:paraId="121A005B" w14:textId="5E45C5F2" w:rsidR="006D5BA2" w:rsidRPr="006D5BA2" w:rsidRDefault="006D5BA2" w:rsidP="006D5BA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34611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Пирография, выжигание по дереву, коже, ткани</w:t>
      </w:r>
    </w:p>
    <w:p w14:paraId="0A8C6C31" w14:textId="4BEC0CBA" w:rsidR="006D5BA2" w:rsidRPr="006D5BA2" w:rsidRDefault="006D5BA2" w:rsidP="006D5BA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34611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Витраж. Мозаика</w:t>
      </w:r>
    </w:p>
    <w:p w14:paraId="481F5211" w14:textId="5CB40A9B" w:rsidR="006D5BA2" w:rsidRPr="006D5BA2" w:rsidRDefault="006D5BA2" w:rsidP="006D5BA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34611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Вышивка как вид декоративно-прикладного искусства</w:t>
      </w:r>
    </w:p>
    <w:p w14:paraId="749C2DD7" w14:textId="7C5F676C" w:rsidR="006D5BA2" w:rsidRPr="006D5BA2" w:rsidRDefault="006D5BA2" w:rsidP="006D5BA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34611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Вышивка и ее виды</w:t>
      </w:r>
    </w:p>
    <w:p w14:paraId="26977EE1" w14:textId="383D2805" w:rsidR="006D5BA2" w:rsidRPr="006D5BA2" w:rsidRDefault="006D5BA2" w:rsidP="006D5BA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34611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История возникновения и развития вышивки крестом.</w:t>
      </w:r>
    </w:p>
    <w:p w14:paraId="1CEB3543" w14:textId="77777777" w:rsidR="006D5BA2" w:rsidRPr="006D5BA2" w:rsidRDefault="006D5BA2" w:rsidP="006D5BA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>18.</w:t>
      </w: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История возникновения и развития вязания</w:t>
      </w:r>
    </w:p>
    <w:p w14:paraId="066715AC" w14:textId="77777777" w:rsidR="006D5BA2" w:rsidRPr="006D5BA2" w:rsidRDefault="006D5BA2" w:rsidP="006D5BA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>19.</w:t>
      </w: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Вязание как вид декоративно-прикладного искусства.  </w:t>
      </w:r>
    </w:p>
    <w:p w14:paraId="3BB72227" w14:textId="77777777" w:rsidR="006D5BA2" w:rsidRPr="006D5BA2" w:rsidRDefault="006D5BA2" w:rsidP="006D5BA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>20.</w:t>
      </w: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Особенности дерева как материала для ДПИ</w:t>
      </w:r>
    </w:p>
    <w:p w14:paraId="7BA6149F" w14:textId="77777777" w:rsidR="006D5BA2" w:rsidRPr="006D5BA2" w:rsidRDefault="006D5BA2" w:rsidP="006D5BA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>21.</w:t>
      </w: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История ДПИ по обработке и декорированию керамики </w:t>
      </w:r>
    </w:p>
    <w:p w14:paraId="2D720B87" w14:textId="77777777" w:rsidR="006D5BA2" w:rsidRPr="006D5BA2" w:rsidRDefault="006D5BA2" w:rsidP="006D5BA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>22.</w:t>
      </w: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История ДПИ по обработке и декорированию камня</w:t>
      </w:r>
    </w:p>
    <w:p w14:paraId="0B3105F3" w14:textId="77777777" w:rsidR="006D5BA2" w:rsidRPr="006D5BA2" w:rsidRDefault="006D5BA2" w:rsidP="006D5BA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>23.</w:t>
      </w: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История ДПИ по обработке кости. Специфика материалов</w:t>
      </w:r>
    </w:p>
    <w:p w14:paraId="72BDEED3" w14:textId="77777777" w:rsidR="006D5BA2" w:rsidRPr="006D5BA2" w:rsidRDefault="006D5BA2" w:rsidP="006D5BA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>24.</w:t>
      </w: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Обработка металла, как отдельный вид ДПИ</w:t>
      </w:r>
    </w:p>
    <w:p w14:paraId="7B8013A7" w14:textId="77777777" w:rsidR="006D5BA2" w:rsidRPr="006D5BA2" w:rsidRDefault="006D5BA2" w:rsidP="006D5BA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>25.</w:t>
      </w: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Орнамент и его виды</w:t>
      </w:r>
    </w:p>
    <w:p w14:paraId="7B7EE95F" w14:textId="77777777" w:rsidR="006D5BA2" w:rsidRPr="006D5BA2" w:rsidRDefault="006D5BA2" w:rsidP="006D5BA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>26.</w:t>
      </w: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Современное ДПИ. Цель, преемственность орнамента</w:t>
      </w:r>
    </w:p>
    <w:p w14:paraId="4ECBDD84" w14:textId="77777777" w:rsidR="006D5BA2" w:rsidRPr="006D5BA2" w:rsidRDefault="006D5BA2" w:rsidP="006D5BA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>27.</w:t>
      </w: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Образная символика традиционного орнамента.</w:t>
      </w:r>
    </w:p>
    <w:p w14:paraId="7DFE0277" w14:textId="77777777" w:rsidR="006D5BA2" w:rsidRPr="006D5BA2" w:rsidRDefault="006D5BA2" w:rsidP="006D5BA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>28.</w:t>
      </w: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Орнамент. История орнамента. </w:t>
      </w:r>
    </w:p>
    <w:p w14:paraId="14B1968E" w14:textId="77777777" w:rsidR="006D5BA2" w:rsidRPr="006D5BA2" w:rsidRDefault="006D5BA2" w:rsidP="006D5BA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>29.</w:t>
      </w: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История возникновения шитья, как вид ДПИ</w:t>
      </w:r>
    </w:p>
    <w:p w14:paraId="7BE97ADB" w14:textId="77777777" w:rsidR="006D5BA2" w:rsidRPr="006D5BA2" w:rsidRDefault="006D5BA2" w:rsidP="006D5BA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>30.</w:t>
      </w: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История возникновения лепки, как вид ДПИ</w:t>
      </w:r>
    </w:p>
    <w:p w14:paraId="471B2961" w14:textId="0D3648E9" w:rsidR="006D5BA2" w:rsidRDefault="006D5BA2" w:rsidP="006D5BA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5BA2">
        <w:rPr>
          <w:rFonts w:ascii="Times New Roman" w:eastAsia="Times New Roman" w:hAnsi="Times New Roman" w:cs="Times New Roman"/>
          <w:color w:val="000000"/>
          <w:sz w:val="24"/>
          <w:szCs w:val="24"/>
        </w:rPr>
        <w:t>31.       История возникновения ДПИ на Руси.</w:t>
      </w:r>
    </w:p>
    <w:p w14:paraId="7697C358" w14:textId="5F348325" w:rsidR="0083766D" w:rsidRDefault="0083766D" w:rsidP="006D5BA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32.</w:t>
      </w:r>
      <w:r w:rsidR="003C4E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 художественной керамики</w:t>
      </w:r>
    </w:p>
    <w:p w14:paraId="2812D2DC" w14:textId="7F5F7FD5" w:rsidR="003C4E9F" w:rsidRDefault="003C4E9F" w:rsidP="006D5BA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33.</w:t>
      </w:r>
      <w:r w:rsidR="00281A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Вид художественной керамики-майолика, фаянс</w:t>
      </w:r>
    </w:p>
    <w:p w14:paraId="0DB80751" w14:textId="64E191A8" w:rsidR="00281A0F" w:rsidRDefault="00281A0F" w:rsidP="006D5BA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34.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 художественной керамики-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терракота, фарфор</w:t>
      </w:r>
    </w:p>
    <w:p w14:paraId="3C9DC4A8" w14:textId="60D32350" w:rsidR="00281A0F" w:rsidRDefault="00281A0F" w:rsidP="006D5BA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35.       </w:t>
      </w:r>
      <w:r w:rsidR="00A87BB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виды техники изготовления лепки вручную</w:t>
      </w:r>
    </w:p>
    <w:p w14:paraId="25D222E4" w14:textId="77ED5789" w:rsidR="00A87BB7" w:rsidRDefault="00A87BB7" w:rsidP="006D5BA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36.       Методы декорирования художественной керамики </w:t>
      </w:r>
    </w:p>
    <w:p w14:paraId="3250DF6F" w14:textId="6A3B03A1" w:rsidR="002871B7" w:rsidRDefault="00A87BB7" w:rsidP="006D5BA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37.       </w:t>
      </w:r>
      <w:r w:rsidR="002871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История развития художественной керамики. Эпоха Неолита, </w:t>
      </w:r>
      <w:r w:rsidR="000820B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2871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ерамика древнего  </w:t>
      </w:r>
    </w:p>
    <w:p w14:paraId="5714550D" w14:textId="3B0A928F" w:rsidR="002871B7" w:rsidRDefault="002871B7" w:rsidP="006D5BA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Китая.</w:t>
      </w:r>
    </w:p>
    <w:p w14:paraId="7D394080" w14:textId="77777777" w:rsidR="000820B2" w:rsidRDefault="002871B7" w:rsidP="006D5BA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38.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 развития художественной керамики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Керамика древнего Египта, керамика </w:t>
      </w:r>
      <w:r w:rsidR="000820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7FD8996D" w14:textId="70508F1E" w:rsidR="002871B7" w:rsidRDefault="000820B2" w:rsidP="006D5BA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2871B7">
        <w:rPr>
          <w:rFonts w:ascii="Times New Roman" w:eastAsia="Times New Roman" w:hAnsi="Times New Roman" w:cs="Times New Roman"/>
          <w:color w:val="000000"/>
          <w:sz w:val="24"/>
          <w:szCs w:val="24"/>
        </w:rPr>
        <w:t>Древней Греции</w:t>
      </w:r>
    </w:p>
    <w:p w14:paraId="7DB3317A" w14:textId="18BF9811" w:rsidR="002871B7" w:rsidRDefault="002871B7" w:rsidP="006D5BA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39.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 развития художественной керамики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Эпоха неолита</w:t>
      </w:r>
    </w:p>
    <w:p w14:paraId="38EC6761" w14:textId="37D0804F" w:rsidR="006D5BA2" w:rsidRDefault="002871B7" w:rsidP="000820B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40.       </w:t>
      </w:r>
      <w:bookmarkStart w:id="26" w:name="_Hlk226119890"/>
      <w:r w:rsidR="00A3461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виды художественной росписи</w:t>
      </w:r>
      <w:r w:rsidR="000820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bookmarkEnd w:id="26"/>
      <w:r w:rsidR="000820B2">
        <w:rPr>
          <w:rFonts w:ascii="Times New Roman" w:eastAsia="Times New Roman" w:hAnsi="Times New Roman" w:cs="Times New Roman"/>
          <w:color w:val="000000"/>
          <w:sz w:val="24"/>
          <w:szCs w:val="24"/>
        </w:rPr>
        <w:t>Хохлома</w:t>
      </w:r>
      <w:r w:rsidR="0083766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274C4DE9" w14:textId="25D091BF" w:rsidR="0083766D" w:rsidRDefault="0083766D" w:rsidP="0083766D">
      <w:pPr>
        <w:widowControl w:val="0"/>
        <w:tabs>
          <w:tab w:val="left" w:pos="421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41.</w:t>
      </w:r>
      <w:r w:rsidR="000820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0820B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виды художественной росписи.</w:t>
      </w:r>
      <w:r w:rsidR="00B834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820B2">
        <w:rPr>
          <w:rFonts w:ascii="Times New Roman" w:eastAsia="Times New Roman" w:hAnsi="Times New Roman" w:cs="Times New Roman"/>
          <w:color w:val="000000"/>
          <w:sz w:val="24"/>
          <w:szCs w:val="24"/>
        </w:rPr>
        <w:t>Гжель</w:t>
      </w:r>
    </w:p>
    <w:p w14:paraId="5D7077FB" w14:textId="3B94FA39" w:rsidR="000820B2" w:rsidRDefault="000820B2" w:rsidP="0083766D">
      <w:pPr>
        <w:widowControl w:val="0"/>
        <w:tabs>
          <w:tab w:val="left" w:pos="421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42.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виды художественной росписи.</w:t>
      </w:r>
      <w:r w:rsidR="00B83447" w:rsidRPr="00B83447">
        <w:t xml:space="preserve"> </w:t>
      </w:r>
      <w:r w:rsidR="00B83447" w:rsidRPr="00B83447">
        <w:rPr>
          <w:rFonts w:ascii="Times New Roman" w:eastAsia="Times New Roman" w:hAnsi="Times New Roman" w:cs="Times New Roman"/>
          <w:color w:val="000000"/>
          <w:sz w:val="24"/>
          <w:szCs w:val="24"/>
        </w:rPr>
        <w:t>Жостовская роспись</w:t>
      </w:r>
    </w:p>
    <w:p w14:paraId="5D503F03" w14:textId="65297B7B" w:rsidR="00B83447" w:rsidRDefault="00B83447" w:rsidP="0083766D">
      <w:pPr>
        <w:widowControl w:val="0"/>
        <w:tabs>
          <w:tab w:val="left" w:pos="421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43.       </w:t>
      </w:r>
      <w:r w:rsidRPr="00B83447"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виды художественной росписи.</w:t>
      </w:r>
      <w:r w:rsidRPr="00B83447">
        <w:t xml:space="preserve"> </w:t>
      </w:r>
      <w:r w:rsidRPr="00B83447">
        <w:rPr>
          <w:rFonts w:ascii="Times New Roman" w:eastAsia="Times New Roman" w:hAnsi="Times New Roman" w:cs="Times New Roman"/>
          <w:color w:val="000000"/>
          <w:sz w:val="24"/>
          <w:szCs w:val="24"/>
        </w:rPr>
        <w:t>Мезенская роспись</w:t>
      </w:r>
    </w:p>
    <w:p w14:paraId="03730850" w14:textId="401F7A74" w:rsidR="00B83447" w:rsidRDefault="00B83447" w:rsidP="0083766D">
      <w:pPr>
        <w:widowControl w:val="0"/>
        <w:tabs>
          <w:tab w:val="left" w:pos="421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44.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виды художественной росписи.</w:t>
      </w:r>
      <w:r w:rsidRPr="00B83447"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3447">
        <w:rPr>
          <w:rFonts w:ascii="Times New Roman" w:eastAsia="Times New Roman" w:hAnsi="Times New Roman" w:cs="Times New Roman"/>
          <w:color w:val="000000"/>
          <w:sz w:val="24"/>
          <w:szCs w:val="24"/>
        </w:rPr>
        <w:t>Петриковская роспись</w:t>
      </w:r>
    </w:p>
    <w:p w14:paraId="66229EC3" w14:textId="0C29254D" w:rsidR="000820B2" w:rsidRDefault="000820B2" w:rsidP="0083766D">
      <w:pPr>
        <w:widowControl w:val="0"/>
        <w:tabs>
          <w:tab w:val="left" w:pos="421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B83447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</w:t>
      </w:r>
      <w:bookmarkStart w:id="27" w:name="_Hlk226119512"/>
      <w:r w:rsidRPr="000820B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екоративно-прикладное искусство</w:t>
      </w:r>
      <w:r w:rsidRPr="000820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Древн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0820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Египта</w:t>
      </w:r>
      <w:bookmarkEnd w:id="27"/>
    </w:p>
    <w:p w14:paraId="05A09EE2" w14:textId="11EFD698" w:rsidR="000820B2" w:rsidRDefault="000820B2" w:rsidP="0083766D">
      <w:pPr>
        <w:widowControl w:val="0"/>
        <w:tabs>
          <w:tab w:val="left" w:pos="421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B83447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</w:t>
      </w:r>
      <w:r w:rsidRPr="000820B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екоративно-прикладное искусство</w:t>
      </w:r>
      <w:r w:rsidRPr="000820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20B2">
        <w:rPr>
          <w:rFonts w:ascii="Times New Roman" w:eastAsia="Times New Roman" w:hAnsi="Times New Roman" w:cs="Times New Roman"/>
          <w:color w:val="000000"/>
          <w:sz w:val="24"/>
          <w:szCs w:val="24"/>
        </w:rPr>
        <w:t>Древней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Индии</w:t>
      </w:r>
    </w:p>
    <w:p w14:paraId="6A29D0ED" w14:textId="0ACD1DD7" w:rsidR="000820B2" w:rsidRDefault="000820B2" w:rsidP="0083766D">
      <w:pPr>
        <w:widowControl w:val="0"/>
        <w:tabs>
          <w:tab w:val="left" w:pos="421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B83447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</w:t>
      </w:r>
      <w:r w:rsidRPr="000820B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екоративно-прикладное искусство</w:t>
      </w:r>
      <w:r w:rsidRPr="000820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Древней Греции</w:t>
      </w:r>
    </w:p>
    <w:p w14:paraId="083D0AF2" w14:textId="330D3B51" w:rsidR="000820B2" w:rsidRPr="000820B2" w:rsidRDefault="000820B2" w:rsidP="0083766D">
      <w:pPr>
        <w:widowControl w:val="0"/>
        <w:tabs>
          <w:tab w:val="left" w:pos="421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B83447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</w:t>
      </w:r>
      <w:r w:rsidRPr="000820B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екоративно-прикладное </w:t>
      </w:r>
      <w:r w:rsidRPr="000820B2">
        <w:rPr>
          <w:rFonts w:ascii="Times New Roman" w:eastAsia="Times New Roman" w:hAnsi="Times New Roman" w:cs="Times New Roman"/>
          <w:color w:val="000000"/>
          <w:sz w:val="24"/>
          <w:szCs w:val="24"/>
        </w:rPr>
        <w:t>искусство Древней Рима</w:t>
      </w:r>
    </w:p>
    <w:p w14:paraId="1716152B" w14:textId="0771C0F7" w:rsidR="000820B2" w:rsidRPr="000820B2" w:rsidRDefault="000820B2" w:rsidP="0083766D">
      <w:pPr>
        <w:widowControl w:val="0"/>
        <w:tabs>
          <w:tab w:val="left" w:pos="421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20B2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B83447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0820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</w:t>
      </w:r>
      <w:r w:rsidRPr="000820B2">
        <w:rPr>
          <w:rFonts w:ascii="Times New Roman" w:eastAsia="Times New Roman" w:hAnsi="Times New Roman" w:cs="Times New Roman"/>
          <w:color w:val="000000"/>
          <w:sz w:val="24"/>
          <w:szCs w:val="24"/>
        </w:rPr>
        <w:t>Декоративно-прикладное искусство</w:t>
      </w:r>
      <w:r w:rsidRPr="000820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20B2">
        <w:rPr>
          <w:rFonts w:ascii="Times New Roman" w:eastAsia="Times New Roman" w:hAnsi="Times New Roman" w:cs="Times New Roman"/>
          <w:bCs/>
          <w:sz w:val="24"/>
          <w:szCs w:val="24"/>
        </w:rPr>
        <w:t>Арабо-мусульманского мира</w:t>
      </w:r>
    </w:p>
    <w:p w14:paraId="72E0E8A6" w14:textId="284BF290" w:rsidR="000820B2" w:rsidRPr="000820B2" w:rsidRDefault="00B83447" w:rsidP="000820B2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50</w:t>
      </w:r>
      <w:r w:rsidR="000820B2" w:rsidRPr="000820B2">
        <w:rPr>
          <w:rFonts w:ascii="Times New Roman" w:eastAsia="Times New Roman" w:hAnsi="Times New Roman" w:cs="Times New Roman"/>
          <w:bCs/>
          <w:sz w:val="24"/>
          <w:szCs w:val="24"/>
        </w:rPr>
        <w:t xml:space="preserve">.        </w:t>
      </w:r>
      <w:r w:rsidR="000820B2" w:rsidRPr="000820B2">
        <w:rPr>
          <w:rFonts w:ascii="Times New Roman" w:eastAsia="Times New Roman" w:hAnsi="Times New Roman" w:cs="Times New Roman"/>
          <w:bCs/>
          <w:sz w:val="24"/>
          <w:szCs w:val="24"/>
        </w:rPr>
        <w:t xml:space="preserve">Декоративно-прикладное искусство Средневековой Европы: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романский и готический стиль</w:t>
      </w:r>
    </w:p>
    <w:p w14:paraId="544B6B8A" w14:textId="77777777" w:rsidR="006D5BA2" w:rsidRPr="00D7081E" w:rsidRDefault="006D5BA2" w:rsidP="006D5BA2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9C97946" w14:textId="77777777" w:rsidR="00D7081E" w:rsidRPr="00D7081E" w:rsidRDefault="00D7081E" w:rsidP="00D7081E">
      <w:pPr>
        <w:tabs>
          <w:tab w:val="left" w:pos="851"/>
          <w:tab w:val="left" w:pos="993"/>
        </w:tabs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08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Критерии и шкала оценивания устного ответа, обучающегося на экзамене (зачете)</w:t>
      </w:r>
    </w:p>
    <w:p w14:paraId="013E562A" w14:textId="77777777" w:rsidR="00D7081E" w:rsidRPr="00D7081E" w:rsidRDefault="00D7081E" w:rsidP="00D7081E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7081E">
        <w:rPr>
          <w:rFonts w:ascii="Times New Roman" w:eastAsia="Calibri" w:hAnsi="Times New Roman" w:cs="Times New Roman"/>
          <w:b/>
          <w:sz w:val="24"/>
          <w:szCs w:val="24"/>
        </w:rPr>
        <w:t xml:space="preserve">Максимальное количество баллов на экзамене (зачете) – 30, </w:t>
      </w:r>
      <w:r w:rsidRPr="00D7081E">
        <w:rPr>
          <w:rFonts w:ascii="Times New Roman" w:eastAsia="Calibri" w:hAnsi="Times New Roman" w:cs="Times New Roman"/>
          <w:sz w:val="24"/>
          <w:szCs w:val="24"/>
        </w:rPr>
        <w:t xml:space="preserve">из них: </w:t>
      </w:r>
    </w:p>
    <w:p w14:paraId="4F7C33AB" w14:textId="77777777" w:rsidR="00D7081E" w:rsidRPr="00D7081E" w:rsidRDefault="00D7081E" w:rsidP="00D7081E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7081E">
        <w:rPr>
          <w:rFonts w:ascii="Times New Roman" w:eastAsia="Calibri" w:hAnsi="Times New Roman" w:cs="Times New Roman"/>
          <w:sz w:val="24"/>
          <w:szCs w:val="24"/>
        </w:rPr>
        <w:t>1. Ответ на первый вопрос, содержащийся в билете – 15 баллов.</w:t>
      </w:r>
    </w:p>
    <w:p w14:paraId="6AD6F99E" w14:textId="77777777" w:rsidR="00D7081E" w:rsidRPr="00D7081E" w:rsidRDefault="00D7081E" w:rsidP="00D7081E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7081E">
        <w:rPr>
          <w:rFonts w:ascii="Times New Roman" w:eastAsia="Calibri" w:hAnsi="Times New Roman" w:cs="Times New Roman"/>
          <w:sz w:val="24"/>
          <w:szCs w:val="24"/>
        </w:rPr>
        <w:t xml:space="preserve">2. Ответ на второй вопрос, содержащийся в билете – 15 баллов. </w:t>
      </w:r>
    </w:p>
    <w:p w14:paraId="5433072D" w14:textId="77777777" w:rsidR="00D7081E" w:rsidRPr="00D7081E" w:rsidRDefault="00D7081E" w:rsidP="00D7081E">
      <w:pPr>
        <w:spacing w:after="0" w:line="240" w:lineRule="auto"/>
        <w:jc w:val="right"/>
        <w:rPr>
          <w:rFonts w:ascii="Times New Roman" w:eastAsia="Courier New" w:hAnsi="Times New Roman" w:cs="Times New Roman"/>
          <w:bCs/>
          <w:i/>
          <w:iCs/>
          <w:sz w:val="24"/>
          <w:szCs w:val="24"/>
          <w:lang w:eastAsia="ru-RU" w:bidi="ru-RU"/>
        </w:rPr>
      </w:pPr>
      <w:r w:rsidRPr="00D7081E">
        <w:rPr>
          <w:rFonts w:ascii="Times New Roman" w:eastAsia="Courier New" w:hAnsi="Times New Roman" w:cs="Times New Roman"/>
          <w:bCs/>
          <w:i/>
          <w:iCs/>
          <w:sz w:val="24"/>
          <w:szCs w:val="24"/>
          <w:lang w:val="x-none" w:eastAsia="ru-RU"/>
        </w:rPr>
        <w:t xml:space="preserve">Таблица </w:t>
      </w:r>
      <w:r w:rsidRPr="00D7081E">
        <w:rPr>
          <w:rFonts w:ascii="Times New Roman" w:eastAsia="Courier New" w:hAnsi="Times New Roman" w:cs="Times New Roman"/>
          <w:bCs/>
          <w:i/>
          <w:iCs/>
          <w:sz w:val="24"/>
          <w:szCs w:val="24"/>
          <w:lang w:eastAsia="ru-RU" w:bidi="ru-RU"/>
        </w:rPr>
        <w:t>12</w:t>
      </w:r>
    </w:p>
    <w:p w14:paraId="44A72F06" w14:textId="77777777" w:rsidR="00D7081E" w:rsidRPr="00D7081E" w:rsidRDefault="00D7081E" w:rsidP="00D7081E">
      <w:pPr>
        <w:spacing w:after="0" w:line="240" w:lineRule="auto"/>
        <w:jc w:val="right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7626"/>
        <w:gridCol w:w="1559"/>
      </w:tblGrid>
      <w:tr w:rsidR="00D7081E" w:rsidRPr="00D7081E" w14:paraId="2B7B1057" w14:textId="77777777" w:rsidTr="00863503">
        <w:tc>
          <w:tcPr>
            <w:tcW w:w="562" w:type="dxa"/>
            <w:shd w:val="clear" w:color="auto" w:fill="auto"/>
          </w:tcPr>
          <w:p w14:paraId="5CC3E5AD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624EF849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</w:t>
            </w: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</w:p>
        </w:tc>
        <w:tc>
          <w:tcPr>
            <w:tcW w:w="7626" w:type="dxa"/>
            <w:shd w:val="clear" w:color="auto" w:fill="auto"/>
          </w:tcPr>
          <w:p w14:paraId="0A97EB94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Характеристика ответа</w:t>
            </w:r>
          </w:p>
        </w:tc>
        <w:tc>
          <w:tcPr>
            <w:tcW w:w="1559" w:type="dxa"/>
            <w:shd w:val="clear" w:color="auto" w:fill="auto"/>
          </w:tcPr>
          <w:p w14:paraId="01354531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Баллы</w:t>
            </w:r>
          </w:p>
          <w:p w14:paraId="73AC13A8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5BA2" w:rsidRPr="00D7081E" w14:paraId="10FCC7ED" w14:textId="77777777" w:rsidTr="00863503">
        <w:trPr>
          <w:trHeight w:val="301"/>
        </w:trPr>
        <w:tc>
          <w:tcPr>
            <w:tcW w:w="562" w:type="dxa"/>
            <w:shd w:val="clear" w:color="auto" w:fill="auto"/>
          </w:tcPr>
          <w:p w14:paraId="2B2EA5CF" w14:textId="77777777" w:rsidR="006D5BA2" w:rsidRPr="00D7081E" w:rsidRDefault="006D5BA2" w:rsidP="006D5BA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7626" w:type="dxa"/>
            <w:shd w:val="clear" w:color="auto" w:fill="auto"/>
          </w:tcPr>
          <w:p w14:paraId="379BC5A0" w14:textId="30E9AB52" w:rsidR="006D5BA2" w:rsidRPr="00D7081E" w:rsidRDefault="006D5BA2" w:rsidP="006D5BA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0CB4">
              <w:rPr>
                <w:rFonts w:ascii="Times New Roman" w:eastAsia="Times New Roman" w:hAnsi="Times New Roman" w:cs="Times New Roman"/>
                <w:sz w:val="20"/>
                <w:szCs w:val="20"/>
              </w:rPr>
              <w:t>Пороговый</w:t>
            </w:r>
          </w:p>
        </w:tc>
        <w:tc>
          <w:tcPr>
            <w:tcW w:w="1559" w:type="dxa"/>
            <w:shd w:val="clear" w:color="auto" w:fill="auto"/>
          </w:tcPr>
          <w:p w14:paraId="6DF95347" w14:textId="77777777" w:rsidR="006D5BA2" w:rsidRPr="00D7081E" w:rsidRDefault="006D5BA2" w:rsidP="006D5BA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13-15</w:t>
            </w:r>
          </w:p>
        </w:tc>
      </w:tr>
      <w:tr w:rsidR="006D5BA2" w:rsidRPr="00D7081E" w14:paraId="7298C428" w14:textId="77777777" w:rsidTr="00863503">
        <w:tc>
          <w:tcPr>
            <w:tcW w:w="562" w:type="dxa"/>
            <w:shd w:val="clear" w:color="auto" w:fill="auto"/>
          </w:tcPr>
          <w:p w14:paraId="4C8E8FC3" w14:textId="77777777" w:rsidR="006D5BA2" w:rsidRPr="00D7081E" w:rsidRDefault="006D5BA2" w:rsidP="006D5BA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7626" w:type="dxa"/>
            <w:shd w:val="clear" w:color="auto" w:fill="auto"/>
          </w:tcPr>
          <w:p w14:paraId="142DFC51" w14:textId="0F5E3E6F" w:rsidR="006D5BA2" w:rsidRPr="00D7081E" w:rsidRDefault="006D5BA2" w:rsidP="006D5BA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0CB4">
              <w:rPr>
                <w:rFonts w:ascii="Times New Roman" w:eastAsia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559" w:type="dxa"/>
            <w:shd w:val="clear" w:color="auto" w:fill="auto"/>
          </w:tcPr>
          <w:p w14:paraId="4335660C" w14:textId="77777777" w:rsidR="006D5BA2" w:rsidRPr="00D7081E" w:rsidRDefault="006D5BA2" w:rsidP="006D5BA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10-12</w:t>
            </w:r>
          </w:p>
        </w:tc>
      </w:tr>
      <w:tr w:rsidR="006D5BA2" w:rsidRPr="00D7081E" w14:paraId="79798CD1" w14:textId="77777777" w:rsidTr="00863503">
        <w:tc>
          <w:tcPr>
            <w:tcW w:w="562" w:type="dxa"/>
            <w:shd w:val="clear" w:color="auto" w:fill="auto"/>
          </w:tcPr>
          <w:p w14:paraId="69AA1EA7" w14:textId="77777777" w:rsidR="006D5BA2" w:rsidRPr="00D7081E" w:rsidRDefault="006D5BA2" w:rsidP="006D5BA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26" w:type="dxa"/>
            <w:shd w:val="clear" w:color="auto" w:fill="auto"/>
          </w:tcPr>
          <w:p w14:paraId="3E66CAB4" w14:textId="2D8DF367" w:rsidR="006D5BA2" w:rsidRPr="00D7081E" w:rsidRDefault="006D5BA2" w:rsidP="006D5BA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0CB4">
              <w:rPr>
                <w:rFonts w:ascii="Times New Roman" w:eastAsia="Times New Roman" w:hAnsi="Times New Roman" w:cs="Times New Roman"/>
                <w:sz w:val="20"/>
                <w:szCs w:val="20"/>
              </w:rPr>
              <w:t>Пороговый</w:t>
            </w:r>
          </w:p>
        </w:tc>
        <w:tc>
          <w:tcPr>
            <w:tcW w:w="1559" w:type="dxa"/>
            <w:shd w:val="clear" w:color="auto" w:fill="auto"/>
          </w:tcPr>
          <w:p w14:paraId="087B33A9" w14:textId="77777777" w:rsidR="006D5BA2" w:rsidRPr="00D7081E" w:rsidRDefault="006D5BA2" w:rsidP="006D5BA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7-9</w:t>
            </w:r>
          </w:p>
        </w:tc>
      </w:tr>
      <w:tr w:rsidR="006D5BA2" w:rsidRPr="00D7081E" w14:paraId="6B3A1397" w14:textId="77777777" w:rsidTr="00863503">
        <w:tc>
          <w:tcPr>
            <w:tcW w:w="562" w:type="dxa"/>
            <w:shd w:val="clear" w:color="auto" w:fill="auto"/>
          </w:tcPr>
          <w:p w14:paraId="471C377E" w14:textId="77777777" w:rsidR="006D5BA2" w:rsidRPr="00D7081E" w:rsidRDefault="006D5BA2" w:rsidP="006D5BA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7626" w:type="dxa"/>
            <w:shd w:val="clear" w:color="auto" w:fill="auto"/>
          </w:tcPr>
          <w:p w14:paraId="2089C97F" w14:textId="39BF9068" w:rsidR="006D5BA2" w:rsidRPr="00D7081E" w:rsidRDefault="006D5BA2" w:rsidP="006D5BA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6103D61D" w14:textId="77777777" w:rsidR="006D5BA2" w:rsidRPr="00D7081E" w:rsidRDefault="006D5BA2" w:rsidP="006D5BA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 и менее</w:t>
            </w:r>
          </w:p>
        </w:tc>
      </w:tr>
    </w:tbl>
    <w:p w14:paraId="2E0E67C4" w14:textId="77777777" w:rsidR="00D7081E" w:rsidRPr="00D7081E" w:rsidRDefault="00D7081E" w:rsidP="00D7081E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AF90DB" w14:textId="77777777" w:rsidR="00D7081E" w:rsidRPr="00D7081E" w:rsidRDefault="00D7081E" w:rsidP="00D7081E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81E">
        <w:rPr>
          <w:rFonts w:ascii="Times New Roman" w:eastAsia="Times New Roman" w:hAnsi="Times New Roman" w:cs="Times New Roman"/>
          <w:b/>
          <w:sz w:val="24"/>
          <w:szCs w:val="24"/>
        </w:rPr>
        <w:t>Расчет итоговой рейтинговой оценки</w:t>
      </w:r>
    </w:p>
    <w:p w14:paraId="5F552CC6" w14:textId="77777777" w:rsidR="00D7081E" w:rsidRPr="00D7081E" w:rsidRDefault="00D7081E" w:rsidP="00D7081E">
      <w:pPr>
        <w:widowControl w:val="0"/>
        <w:shd w:val="clear" w:color="auto" w:fill="FFFFFF"/>
        <w:spacing w:after="0" w:line="261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bidi="ru-RU"/>
        </w:rPr>
      </w:pPr>
      <w:r w:rsidRPr="00D7081E">
        <w:rPr>
          <w:rFonts w:ascii="Times New Roman" w:eastAsia="Times New Roman" w:hAnsi="Times New Roman" w:cs="Times New Roman"/>
          <w:i/>
          <w:iCs/>
          <w:sz w:val="24"/>
          <w:szCs w:val="24"/>
          <w:lang w:val="x-none"/>
        </w:rPr>
        <w:t xml:space="preserve">Таблица </w:t>
      </w:r>
      <w:r w:rsidRPr="00D7081E">
        <w:rPr>
          <w:rFonts w:ascii="Times New Roman" w:eastAsia="Times New Roman" w:hAnsi="Times New Roman" w:cs="Times New Roman"/>
          <w:i/>
          <w:iCs/>
          <w:sz w:val="24"/>
          <w:szCs w:val="24"/>
          <w:lang w:bidi="ru-RU"/>
        </w:rPr>
        <w:t>13</w:t>
      </w:r>
    </w:p>
    <w:p w14:paraId="61A394A6" w14:textId="77777777" w:rsidR="00D7081E" w:rsidRPr="00D7081E" w:rsidRDefault="00D7081E" w:rsidP="00D7081E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9"/>
        <w:gridCol w:w="4516"/>
      </w:tblGrid>
      <w:tr w:rsidR="00D7081E" w:rsidRPr="00D7081E" w14:paraId="6C3E9F8B" w14:textId="77777777" w:rsidTr="00863503">
        <w:tc>
          <w:tcPr>
            <w:tcW w:w="5070" w:type="dxa"/>
            <w:shd w:val="clear" w:color="auto" w:fill="auto"/>
          </w:tcPr>
          <w:p w14:paraId="5B8A93A6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</w:rPr>
              <w:t>До 50 баллов включительно</w:t>
            </w:r>
          </w:p>
        </w:tc>
        <w:tc>
          <w:tcPr>
            <w:tcW w:w="4677" w:type="dxa"/>
            <w:shd w:val="clear" w:color="auto" w:fill="auto"/>
          </w:tcPr>
          <w:p w14:paraId="6E4F1DFF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</w:rPr>
              <w:t>«неудовлетворительно»</w:t>
            </w:r>
          </w:p>
        </w:tc>
      </w:tr>
      <w:tr w:rsidR="00D7081E" w:rsidRPr="00D7081E" w14:paraId="1E03CB48" w14:textId="77777777" w:rsidTr="00863503">
        <w:tc>
          <w:tcPr>
            <w:tcW w:w="5070" w:type="dxa"/>
            <w:shd w:val="clear" w:color="auto" w:fill="auto"/>
          </w:tcPr>
          <w:p w14:paraId="397B8484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</w:rPr>
              <w:t>От 51 до 70 баллов</w:t>
            </w:r>
          </w:p>
        </w:tc>
        <w:tc>
          <w:tcPr>
            <w:tcW w:w="4677" w:type="dxa"/>
            <w:shd w:val="clear" w:color="auto" w:fill="auto"/>
          </w:tcPr>
          <w:p w14:paraId="5297A0E1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</w:rPr>
              <w:t>«удовлетворительно»</w:t>
            </w:r>
          </w:p>
        </w:tc>
      </w:tr>
      <w:tr w:rsidR="00D7081E" w:rsidRPr="00D7081E" w14:paraId="0736C90B" w14:textId="77777777" w:rsidTr="00863503">
        <w:tc>
          <w:tcPr>
            <w:tcW w:w="5070" w:type="dxa"/>
            <w:shd w:val="clear" w:color="auto" w:fill="auto"/>
          </w:tcPr>
          <w:p w14:paraId="129A4015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</w:rPr>
              <w:t>От 71 до 85 баллов</w:t>
            </w:r>
          </w:p>
        </w:tc>
        <w:tc>
          <w:tcPr>
            <w:tcW w:w="4677" w:type="dxa"/>
            <w:shd w:val="clear" w:color="auto" w:fill="auto"/>
          </w:tcPr>
          <w:p w14:paraId="42991E93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</w:rPr>
              <w:t>«хорошо»</w:t>
            </w:r>
          </w:p>
        </w:tc>
      </w:tr>
      <w:tr w:rsidR="00D7081E" w:rsidRPr="00D7081E" w14:paraId="352914AE" w14:textId="77777777" w:rsidTr="00863503">
        <w:tc>
          <w:tcPr>
            <w:tcW w:w="5070" w:type="dxa"/>
            <w:shd w:val="clear" w:color="auto" w:fill="auto"/>
          </w:tcPr>
          <w:p w14:paraId="5BCB6417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</w:rPr>
              <w:t>От 86 до 100 баллов</w:t>
            </w:r>
          </w:p>
        </w:tc>
        <w:tc>
          <w:tcPr>
            <w:tcW w:w="4677" w:type="dxa"/>
            <w:shd w:val="clear" w:color="auto" w:fill="auto"/>
          </w:tcPr>
          <w:p w14:paraId="24CBAFEE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</w:rPr>
              <w:t>«отлично»</w:t>
            </w:r>
          </w:p>
        </w:tc>
      </w:tr>
    </w:tbl>
    <w:p w14:paraId="040B1B2D" w14:textId="77777777" w:rsidR="00D7081E" w:rsidRPr="00D7081E" w:rsidRDefault="00D7081E" w:rsidP="00D7081E">
      <w:pPr>
        <w:tabs>
          <w:tab w:val="left" w:pos="993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391E3729" w14:textId="77777777" w:rsidR="00D7081E" w:rsidRPr="00D7081E" w:rsidRDefault="00D7081E" w:rsidP="00D7081E">
      <w:pPr>
        <w:tabs>
          <w:tab w:val="num" w:pos="360"/>
          <w:tab w:val="left" w:pos="993"/>
        </w:tabs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08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4.Уровни сформированности компетенций по итогам освоения дисциплины (модуля)</w:t>
      </w:r>
    </w:p>
    <w:p w14:paraId="5736E102" w14:textId="77777777" w:rsidR="00D7081E" w:rsidRPr="00D7081E" w:rsidRDefault="00D7081E" w:rsidP="00D7081E">
      <w:pPr>
        <w:widowControl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D7081E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Таблица 14</w:t>
      </w:r>
    </w:p>
    <w:tbl>
      <w:tblPr>
        <w:tblW w:w="974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2691"/>
        <w:gridCol w:w="1417"/>
        <w:gridCol w:w="1559"/>
        <w:gridCol w:w="2268"/>
        <w:gridCol w:w="1812"/>
      </w:tblGrid>
      <w:tr w:rsidR="00D7081E" w:rsidRPr="00D7081E" w14:paraId="62EF996F" w14:textId="77777777" w:rsidTr="00863503">
        <w:tc>
          <w:tcPr>
            <w:tcW w:w="2691" w:type="dxa"/>
            <w:vMerge w:val="restart"/>
            <w:shd w:val="clear" w:color="auto" w:fill="auto"/>
          </w:tcPr>
          <w:p w14:paraId="6F62DDA5" w14:textId="77777777" w:rsidR="00D7081E" w:rsidRPr="00D7081E" w:rsidRDefault="00D7081E" w:rsidP="00D7081E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Индикаторы достижения компетенции (ИДК)</w:t>
            </w:r>
          </w:p>
        </w:tc>
        <w:tc>
          <w:tcPr>
            <w:tcW w:w="7056" w:type="dxa"/>
            <w:gridSpan w:val="4"/>
            <w:shd w:val="clear" w:color="auto" w:fill="auto"/>
          </w:tcPr>
          <w:p w14:paraId="3EDDED91" w14:textId="77777777" w:rsidR="00D7081E" w:rsidRPr="00D7081E" w:rsidRDefault="00D7081E" w:rsidP="00D7081E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Уровни сформированности компетенций</w:t>
            </w:r>
          </w:p>
        </w:tc>
      </w:tr>
      <w:tr w:rsidR="00D7081E" w:rsidRPr="00D7081E" w14:paraId="0E1110BF" w14:textId="77777777" w:rsidTr="00863503">
        <w:tblPrEx>
          <w:tblCellMar>
            <w:left w:w="28" w:type="dxa"/>
            <w:right w:w="28" w:type="dxa"/>
          </w:tblCellMar>
        </w:tblPrEx>
        <w:tc>
          <w:tcPr>
            <w:tcW w:w="2691" w:type="dxa"/>
            <w:vMerge/>
            <w:shd w:val="clear" w:color="auto" w:fill="auto"/>
          </w:tcPr>
          <w:p w14:paraId="1CDE1549" w14:textId="77777777" w:rsidR="00D7081E" w:rsidRPr="00D7081E" w:rsidRDefault="00D7081E" w:rsidP="00D7081E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14:paraId="0EE362D2" w14:textId="77777777" w:rsidR="00D7081E" w:rsidRPr="00D7081E" w:rsidRDefault="00D7081E" w:rsidP="00D7081E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«отлично»</w:t>
            </w:r>
          </w:p>
        </w:tc>
        <w:tc>
          <w:tcPr>
            <w:tcW w:w="1559" w:type="dxa"/>
            <w:shd w:val="clear" w:color="auto" w:fill="auto"/>
          </w:tcPr>
          <w:p w14:paraId="4452C8D6" w14:textId="77777777" w:rsidR="00D7081E" w:rsidRPr="00D7081E" w:rsidRDefault="00D7081E" w:rsidP="00D7081E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«хорошо»</w:t>
            </w:r>
          </w:p>
        </w:tc>
        <w:tc>
          <w:tcPr>
            <w:tcW w:w="2268" w:type="dxa"/>
            <w:shd w:val="clear" w:color="auto" w:fill="auto"/>
          </w:tcPr>
          <w:p w14:paraId="36EF9C93" w14:textId="77777777" w:rsidR="00D7081E" w:rsidRPr="00D7081E" w:rsidRDefault="00D7081E" w:rsidP="00D7081E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«удовлетворительно»</w:t>
            </w:r>
          </w:p>
        </w:tc>
        <w:tc>
          <w:tcPr>
            <w:tcW w:w="1812" w:type="dxa"/>
            <w:shd w:val="clear" w:color="auto" w:fill="auto"/>
          </w:tcPr>
          <w:p w14:paraId="21567D49" w14:textId="77777777" w:rsidR="00D7081E" w:rsidRPr="00D7081E" w:rsidRDefault="00D7081E" w:rsidP="00D7081E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«неудовлетворительно»</w:t>
            </w:r>
          </w:p>
        </w:tc>
      </w:tr>
      <w:tr w:rsidR="00D7081E" w:rsidRPr="00D7081E" w14:paraId="649504DE" w14:textId="77777777" w:rsidTr="00863503">
        <w:tc>
          <w:tcPr>
            <w:tcW w:w="2691" w:type="dxa"/>
            <w:shd w:val="clear" w:color="auto" w:fill="auto"/>
          </w:tcPr>
          <w:p w14:paraId="3FBC1DD8" w14:textId="77777777" w:rsidR="00D7081E" w:rsidRPr="00D7081E" w:rsidRDefault="00D7081E" w:rsidP="00D7081E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14:paraId="2ED1B2A0" w14:textId="77777777" w:rsidR="00D7081E" w:rsidRPr="00D7081E" w:rsidRDefault="00D7081E" w:rsidP="00D7081E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86-100</w:t>
            </w:r>
          </w:p>
        </w:tc>
        <w:tc>
          <w:tcPr>
            <w:tcW w:w="1559" w:type="dxa"/>
            <w:shd w:val="clear" w:color="auto" w:fill="auto"/>
          </w:tcPr>
          <w:p w14:paraId="3DBE5EB8" w14:textId="77777777" w:rsidR="00D7081E" w:rsidRPr="00D7081E" w:rsidRDefault="00D7081E" w:rsidP="00D7081E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71-85</w:t>
            </w:r>
          </w:p>
        </w:tc>
        <w:tc>
          <w:tcPr>
            <w:tcW w:w="2268" w:type="dxa"/>
            <w:shd w:val="clear" w:color="auto" w:fill="auto"/>
          </w:tcPr>
          <w:p w14:paraId="4B449455" w14:textId="77777777" w:rsidR="00D7081E" w:rsidRPr="00D7081E" w:rsidRDefault="00D7081E" w:rsidP="00D7081E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51-70</w:t>
            </w:r>
          </w:p>
        </w:tc>
        <w:tc>
          <w:tcPr>
            <w:tcW w:w="1812" w:type="dxa"/>
            <w:shd w:val="clear" w:color="auto" w:fill="auto"/>
          </w:tcPr>
          <w:p w14:paraId="20FB5267" w14:textId="77777777" w:rsidR="00D7081E" w:rsidRPr="00D7081E" w:rsidRDefault="00D7081E" w:rsidP="00D7081E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Менее 51</w:t>
            </w:r>
          </w:p>
        </w:tc>
      </w:tr>
      <w:tr w:rsidR="00D7081E" w:rsidRPr="00D7081E" w14:paraId="79670EBB" w14:textId="77777777" w:rsidTr="00863503">
        <w:tc>
          <w:tcPr>
            <w:tcW w:w="2691" w:type="dxa"/>
            <w:shd w:val="clear" w:color="auto" w:fill="auto"/>
          </w:tcPr>
          <w:p w14:paraId="43E8B57B" w14:textId="77777777" w:rsidR="00D7081E" w:rsidRPr="00D7081E" w:rsidRDefault="00D7081E" w:rsidP="00D7081E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4" w:type="dxa"/>
            <w:gridSpan w:val="3"/>
            <w:shd w:val="clear" w:color="auto" w:fill="auto"/>
          </w:tcPr>
          <w:p w14:paraId="5186FAB0" w14:textId="77777777" w:rsidR="00D7081E" w:rsidRPr="00D7081E" w:rsidRDefault="00D7081E" w:rsidP="00D7081E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«зачтено»</w:t>
            </w:r>
          </w:p>
        </w:tc>
        <w:tc>
          <w:tcPr>
            <w:tcW w:w="1812" w:type="dxa"/>
            <w:shd w:val="clear" w:color="auto" w:fill="auto"/>
          </w:tcPr>
          <w:p w14:paraId="424C04F5" w14:textId="77777777" w:rsidR="00D7081E" w:rsidRPr="00D7081E" w:rsidRDefault="00D7081E" w:rsidP="00D7081E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«не зачтено»</w:t>
            </w:r>
          </w:p>
        </w:tc>
      </w:tr>
      <w:tr w:rsidR="00D7081E" w:rsidRPr="00D7081E" w14:paraId="67C16C2F" w14:textId="77777777" w:rsidTr="00863503">
        <w:tc>
          <w:tcPr>
            <w:tcW w:w="9747" w:type="dxa"/>
            <w:gridSpan w:val="5"/>
            <w:shd w:val="clear" w:color="auto" w:fill="auto"/>
          </w:tcPr>
          <w:p w14:paraId="01AD1313" w14:textId="77777777" w:rsidR="00D7081E" w:rsidRPr="00D7081E" w:rsidRDefault="00D7081E" w:rsidP="00D7081E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и наименование формируемой компетенции</w:t>
            </w:r>
          </w:p>
        </w:tc>
      </w:tr>
      <w:tr w:rsidR="00D7081E" w:rsidRPr="00D7081E" w14:paraId="35A30871" w14:textId="77777777" w:rsidTr="00863503">
        <w:tc>
          <w:tcPr>
            <w:tcW w:w="2691" w:type="dxa"/>
            <w:vMerge w:val="restart"/>
            <w:shd w:val="clear" w:color="auto" w:fill="auto"/>
          </w:tcPr>
          <w:p w14:paraId="3EDE2289" w14:textId="16956FF9" w:rsidR="00D7081E" w:rsidRPr="00D7081E" w:rsidRDefault="000D39E7" w:rsidP="000D39E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39E7">
              <w:rPr>
                <w:rFonts w:ascii="Times New Roman" w:eastAsia="Calibri" w:hAnsi="Times New Roman" w:cs="Times New Roman"/>
                <w:sz w:val="20"/>
                <w:szCs w:val="20"/>
              </w:rPr>
              <w:t>УК-3 Способен осуществлять социальное взаимодействие и реализовывать свою роль в команде</w:t>
            </w:r>
          </w:p>
        </w:tc>
        <w:tc>
          <w:tcPr>
            <w:tcW w:w="1417" w:type="dxa"/>
            <w:shd w:val="clear" w:color="auto" w:fill="auto"/>
          </w:tcPr>
          <w:p w14:paraId="6ADFA953" w14:textId="77777777" w:rsidR="00D7081E" w:rsidRPr="00D7081E" w:rsidRDefault="00D7081E" w:rsidP="00D7081E">
            <w:pPr>
              <w:widowControl w:val="0"/>
              <w:spacing w:after="81" w:line="240" w:lineRule="auto"/>
              <w:ind w:right="-55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Знает </w:t>
            </w:r>
          </w:p>
          <w:p w14:paraId="216FD7E8" w14:textId="6D71862A" w:rsidR="00D7081E" w:rsidRPr="00D7081E" w:rsidRDefault="00186637" w:rsidP="00D7081E">
            <w:pPr>
              <w:widowControl w:val="0"/>
              <w:spacing w:after="81" w:line="240" w:lineRule="auto"/>
              <w:ind w:right="-55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9E7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осуществлять социальное взаимодействие и реализовывать свою роль в команде</w:t>
            </w:r>
          </w:p>
          <w:p w14:paraId="5ABA9168" w14:textId="77777777" w:rsidR="00D7081E" w:rsidRPr="00D7081E" w:rsidRDefault="00D7081E" w:rsidP="00D7081E">
            <w:pPr>
              <w:widowControl w:val="0"/>
              <w:spacing w:after="81" w:line="240" w:lineRule="auto"/>
              <w:ind w:right="-5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4269307A" w14:textId="3734FA36" w:rsidR="00D7081E" w:rsidRPr="00D7081E" w:rsidRDefault="00D7081E" w:rsidP="00D7081E">
            <w:pPr>
              <w:widowControl w:val="0"/>
              <w:spacing w:after="81" w:line="240" w:lineRule="auto"/>
              <w:ind w:left="-30" w:right="-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Знает </w:t>
            </w:r>
            <w:r w:rsidR="00186637" w:rsidRPr="000D39E7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осуществлять социальное взаимодействие и реализовывать свою роль в команде</w:t>
            </w:r>
          </w:p>
        </w:tc>
        <w:tc>
          <w:tcPr>
            <w:tcW w:w="2268" w:type="dxa"/>
            <w:shd w:val="clear" w:color="auto" w:fill="auto"/>
          </w:tcPr>
          <w:p w14:paraId="58758F29" w14:textId="009DD6D4" w:rsidR="00D7081E" w:rsidRPr="00D7081E" w:rsidRDefault="00D7081E" w:rsidP="00D7081E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Знает </w:t>
            </w:r>
            <w:r w:rsidR="00186637" w:rsidRPr="000D39E7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осуществлять социальное взаимодействие и реализовывать свою роль в команде</w:t>
            </w:r>
          </w:p>
        </w:tc>
        <w:tc>
          <w:tcPr>
            <w:tcW w:w="1812" w:type="dxa"/>
            <w:shd w:val="clear" w:color="auto" w:fill="auto"/>
          </w:tcPr>
          <w:p w14:paraId="310205BE" w14:textId="42472BED" w:rsidR="00D7081E" w:rsidRPr="00D7081E" w:rsidRDefault="00D7081E" w:rsidP="00D7081E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знает</w:t>
            </w: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186637" w:rsidRPr="000D39E7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осуществлять социальное взаимодействие и реализовывать свою роль в команде</w:t>
            </w:r>
          </w:p>
        </w:tc>
      </w:tr>
      <w:tr w:rsidR="00D7081E" w:rsidRPr="00D7081E" w14:paraId="35EB4069" w14:textId="77777777" w:rsidTr="00863503">
        <w:tc>
          <w:tcPr>
            <w:tcW w:w="2691" w:type="dxa"/>
            <w:vMerge/>
            <w:shd w:val="clear" w:color="auto" w:fill="auto"/>
          </w:tcPr>
          <w:p w14:paraId="4A87964A" w14:textId="77777777" w:rsidR="00D7081E" w:rsidRPr="00D7081E" w:rsidRDefault="00D7081E" w:rsidP="00D7081E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14:paraId="4E9D7A69" w14:textId="46AD5BAF" w:rsidR="00D7081E" w:rsidRPr="00D7081E" w:rsidRDefault="00D7081E" w:rsidP="00D7081E">
            <w:pPr>
              <w:widowControl w:val="0"/>
              <w:spacing w:after="81" w:line="240" w:lineRule="auto"/>
              <w:ind w:right="-5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Умеет </w:t>
            </w:r>
            <w:r w:rsidR="00186637" w:rsidRPr="000D39E7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осуществлять социальное взаимодействие и реализовывать свою роль в команде</w:t>
            </w:r>
          </w:p>
        </w:tc>
        <w:tc>
          <w:tcPr>
            <w:tcW w:w="1559" w:type="dxa"/>
            <w:shd w:val="clear" w:color="auto" w:fill="auto"/>
          </w:tcPr>
          <w:p w14:paraId="0A6DECB5" w14:textId="03A327D0" w:rsidR="00D7081E" w:rsidRPr="00D7081E" w:rsidRDefault="00D7081E" w:rsidP="00D7081E">
            <w:pPr>
              <w:widowControl w:val="0"/>
              <w:spacing w:after="81" w:line="240" w:lineRule="auto"/>
              <w:ind w:left="-30" w:right="-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Умеет </w:t>
            </w:r>
            <w:r w:rsidR="00186637" w:rsidRPr="000D39E7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осуществлять социальное взаимодействие и реализовывать свою роль в команде</w:t>
            </w:r>
          </w:p>
        </w:tc>
        <w:tc>
          <w:tcPr>
            <w:tcW w:w="2268" w:type="dxa"/>
            <w:shd w:val="clear" w:color="auto" w:fill="auto"/>
          </w:tcPr>
          <w:p w14:paraId="361E9812" w14:textId="1E144646" w:rsidR="00D7081E" w:rsidRPr="00D7081E" w:rsidRDefault="00D7081E" w:rsidP="00D7081E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Умеет </w:t>
            </w:r>
            <w:r w:rsidR="00186637" w:rsidRPr="000D39E7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осуществлять социальное взаимодействие и реализовывать свою роль в команде</w:t>
            </w:r>
          </w:p>
        </w:tc>
        <w:tc>
          <w:tcPr>
            <w:tcW w:w="1812" w:type="dxa"/>
            <w:shd w:val="clear" w:color="auto" w:fill="auto"/>
          </w:tcPr>
          <w:p w14:paraId="4EBCCCD8" w14:textId="77777777" w:rsidR="00D7081E" w:rsidRPr="00D7081E" w:rsidRDefault="00D7081E" w:rsidP="00D7081E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Не умеет </w:t>
            </w:r>
          </w:p>
          <w:p w14:paraId="3C0B604C" w14:textId="0AD89FCF" w:rsidR="00D7081E" w:rsidRPr="00D7081E" w:rsidRDefault="00186637" w:rsidP="00D7081E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0D39E7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осуществлять социальное взаимодействие и реализовывать свою роль в команде</w:t>
            </w:r>
          </w:p>
          <w:p w14:paraId="1B7A17AE" w14:textId="77777777" w:rsidR="00D7081E" w:rsidRPr="00D7081E" w:rsidRDefault="00D7081E" w:rsidP="00D7081E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1E" w:rsidRPr="00D7081E" w14:paraId="3020DF9D" w14:textId="77777777" w:rsidTr="00863503">
        <w:tc>
          <w:tcPr>
            <w:tcW w:w="2691" w:type="dxa"/>
            <w:vMerge/>
            <w:shd w:val="clear" w:color="auto" w:fill="auto"/>
          </w:tcPr>
          <w:p w14:paraId="1D12B997" w14:textId="77777777" w:rsidR="00D7081E" w:rsidRPr="00D7081E" w:rsidRDefault="00D7081E" w:rsidP="00D7081E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14:paraId="7266873B" w14:textId="33777A67" w:rsidR="00D7081E" w:rsidRPr="00D7081E" w:rsidRDefault="00D7081E" w:rsidP="00D7081E">
            <w:pPr>
              <w:widowControl w:val="0"/>
              <w:spacing w:after="81" w:line="240" w:lineRule="auto"/>
              <w:ind w:right="-5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Владеет </w:t>
            </w:r>
            <w:r w:rsidR="00186637" w:rsidRPr="000D39E7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осуществлять социальное взаимодействие и реализовывать свою роль в команде</w:t>
            </w:r>
          </w:p>
        </w:tc>
        <w:tc>
          <w:tcPr>
            <w:tcW w:w="1559" w:type="dxa"/>
            <w:shd w:val="clear" w:color="auto" w:fill="auto"/>
          </w:tcPr>
          <w:p w14:paraId="625ED72C" w14:textId="099F8FB9" w:rsidR="00D7081E" w:rsidRPr="00D7081E" w:rsidRDefault="00D7081E" w:rsidP="00D7081E">
            <w:pPr>
              <w:widowControl w:val="0"/>
              <w:spacing w:after="81" w:line="240" w:lineRule="auto"/>
              <w:ind w:left="-30" w:right="-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Владеет </w:t>
            </w:r>
            <w:r w:rsidR="00186637" w:rsidRPr="000D39E7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осуществлять социальное взаимодействие и реализовывать свою роль в команде</w:t>
            </w:r>
          </w:p>
        </w:tc>
        <w:tc>
          <w:tcPr>
            <w:tcW w:w="2268" w:type="dxa"/>
            <w:shd w:val="clear" w:color="auto" w:fill="auto"/>
          </w:tcPr>
          <w:p w14:paraId="6B718CD2" w14:textId="49595890" w:rsidR="00D7081E" w:rsidRPr="00D7081E" w:rsidRDefault="00D7081E" w:rsidP="00D7081E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Владеет </w:t>
            </w:r>
            <w:r w:rsidR="00186637" w:rsidRPr="000D39E7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осуществлять социальное взаимодействие и реализовывать свою роль в команде</w:t>
            </w:r>
          </w:p>
        </w:tc>
        <w:tc>
          <w:tcPr>
            <w:tcW w:w="1812" w:type="dxa"/>
            <w:shd w:val="clear" w:color="auto" w:fill="auto"/>
          </w:tcPr>
          <w:p w14:paraId="7E344C52" w14:textId="77777777" w:rsidR="00D7081E" w:rsidRPr="00D7081E" w:rsidRDefault="00D7081E" w:rsidP="00D7081E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владеет </w:t>
            </w:r>
          </w:p>
          <w:p w14:paraId="3760E5B1" w14:textId="03A77A89" w:rsidR="00D7081E" w:rsidRPr="00D7081E" w:rsidRDefault="00186637" w:rsidP="00D7081E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9E7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осуществлять социальное взаимодействие и реализовывать свою роль в команде</w:t>
            </w:r>
          </w:p>
          <w:p w14:paraId="1B58938A" w14:textId="77777777" w:rsidR="00D7081E" w:rsidRPr="00D7081E" w:rsidRDefault="00D7081E" w:rsidP="00D7081E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5BA2" w:rsidRPr="00D7081E" w14:paraId="78A600FA" w14:textId="77777777" w:rsidTr="00F959ED"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2C6E" w14:textId="77777777" w:rsidR="006D5BA2" w:rsidRPr="00D7081E" w:rsidRDefault="006D5BA2" w:rsidP="006D5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63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(ОПК-1) Способен применять знания в области истории и теории искусств, декоративно-прикладного искусства и народных промыслов в своей профессиональной деятельности; рассматривать произведения искусства в широком культурно-</w:t>
            </w:r>
            <w:r w:rsidRPr="00863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историческом контексте в тесной связи с религиозными, философскими и эстетическими идеями конкретного исторического периода</w:t>
            </w:r>
          </w:p>
          <w:p w14:paraId="4A8237CB" w14:textId="483658D8" w:rsidR="006D5BA2" w:rsidRPr="00D7081E" w:rsidRDefault="006D5BA2" w:rsidP="006D5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63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(ОПК-1) Способен применять знания в области истории и теории искусств, декоративно-прикладного искусства и народных промыслов в своей профессиональной деятельности; рассматривать произведения искусства в широком культурно-историческом контексте в тесной связи с религиозными, философскими и эстетическими идеями конкретного исторического периода</w:t>
            </w:r>
          </w:p>
        </w:tc>
        <w:tc>
          <w:tcPr>
            <w:tcW w:w="1417" w:type="dxa"/>
            <w:shd w:val="clear" w:color="auto" w:fill="auto"/>
          </w:tcPr>
          <w:p w14:paraId="00A334E7" w14:textId="77777777" w:rsidR="006D5BA2" w:rsidRPr="00D7081E" w:rsidRDefault="006D5BA2" w:rsidP="006D5BA2">
            <w:pPr>
              <w:widowControl w:val="0"/>
              <w:spacing w:after="81" w:line="240" w:lineRule="auto"/>
              <w:ind w:right="-55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Знает </w:t>
            </w:r>
          </w:p>
          <w:p w14:paraId="401628AF" w14:textId="77777777" w:rsidR="00186637" w:rsidRPr="00D7081E" w:rsidRDefault="00186637" w:rsidP="00186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63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применять знания в области истории и теории искусств, декоративно-прикладного искусства и </w:t>
            </w:r>
            <w:r w:rsidRPr="00863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народных промыслов в своей профессиональной деятельности; рассматривать произведения искусства в широком культурно-историческом контексте в тесной связи с религиозными, философскими и эстетическими идеями конкретного исторического периода</w:t>
            </w:r>
          </w:p>
          <w:p w14:paraId="10312058" w14:textId="77777777" w:rsidR="006D5BA2" w:rsidRPr="00D7081E" w:rsidRDefault="006D5BA2" w:rsidP="006D5BA2">
            <w:pPr>
              <w:widowControl w:val="0"/>
              <w:spacing w:after="81" w:line="240" w:lineRule="auto"/>
              <w:ind w:right="-55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B279B4" w14:textId="77777777" w:rsidR="006D5BA2" w:rsidRPr="00D7081E" w:rsidRDefault="006D5BA2" w:rsidP="006D5BA2">
            <w:pPr>
              <w:widowControl w:val="0"/>
              <w:spacing w:after="81" w:line="240" w:lineRule="auto"/>
              <w:ind w:right="-5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2D2386BC" w14:textId="77777777" w:rsidR="00186637" w:rsidRPr="00D7081E" w:rsidRDefault="006D5BA2" w:rsidP="00186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Знает </w:t>
            </w:r>
            <w:r w:rsidR="00186637" w:rsidRPr="00863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применять знания в области истории и теории искусств, декоративно-прикладного искусства и народных промыслов в своей </w:t>
            </w:r>
            <w:r w:rsidR="00186637" w:rsidRPr="00863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профессиональной деятельности; рассматривать произведения искусства в широком культурно-историческом контексте в тесной связи с религиозными, философскими и эстетическими идеями конкретного исторического периода</w:t>
            </w:r>
          </w:p>
          <w:p w14:paraId="24F3DA67" w14:textId="46F4A6E0" w:rsidR="006D5BA2" w:rsidRPr="00D7081E" w:rsidRDefault="006D5BA2" w:rsidP="006D5BA2">
            <w:pPr>
              <w:widowControl w:val="0"/>
              <w:spacing w:after="81" w:line="240" w:lineRule="auto"/>
              <w:ind w:left="-30" w:right="-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32B2AB47" w14:textId="77777777" w:rsidR="00186637" w:rsidRPr="00D7081E" w:rsidRDefault="006D5BA2" w:rsidP="00186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Знает </w:t>
            </w:r>
            <w:r w:rsidR="00186637" w:rsidRPr="00863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применять знания в области истории и теории искусств, декоративно-прикладного искусства и народных промыслов в своей профессиональной деятельности; рассматривать произведения искусства </w:t>
            </w:r>
            <w:r w:rsidR="00186637" w:rsidRPr="00863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широком культурно-историческом контексте в тесной связи с религиозными, философскими и эстетическими идеями конкретного исторического периода</w:t>
            </w:r>
          </w:p>
          <w:p w14:paraId="3A0E61B5" w14:textId="0B619CB6" w:rsidR="006D5BA2" w:rsidRPr="00D7081E" w:rsidRDefault="006D5BA2" w:rsidP="006D5BA2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shd w:val="clear" w:color="auto" w:fill="auto"/>
          </w:tcPr>
          <w:p w14:paraId="3AC5A465" w14:textId="77777777" w:rsidR="00186637" w:rsidRPr="00D7081E" w:rsidRDefault="006D5BA2" w:rsidP="00186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 знает</w:t>
            </w: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186637" w:rsidRPr="00863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применять знания в области истории и теории искусств, декоративно-прикладного искусства и народных промыслов в своей профессиональной </w:t>
            </w:r>
            <w:r w:rsidR="00186637" w:rsidRPr="00863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деятельности; рассматривать произведения искусства в широком культурно-историческом контексте в тесной связи с религиозными, философскими и эстетическими идеями конкретного исторического периода</w:t>
            </w:r>
          </w:p>
          <w:p w14:paraId="54C730BF" w14:textId="4B408BF6" w:rsidR="006D5BA2" w:rsidRPr="00D7081E" w:rsidRDefault="006D5BA2" w:rsidP="006D5BA2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5BA2" w:rsidRPr="00D7081E" w14:paraId="0C72AFF8" w14:textId="77777777" w:rsidTr="00F959ED">
        <w:tc>
          <w:tcPr>
            <w:tcW w:w="2691" w:type="dxa"/>
            <w:vMerge/>
          </w:tcPr>
          <w:p w14:paraId="13805EC0" w14:textId="77777777" w:rsidR="006D5BA2" w:rsidRPr="00D7081E" w:rsidRDefault="006D5BA2" w:rsidP="006D5BA2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14:paraId="06462AF9" w14:textId="77777777" w:rsidR="00186637" w:rsidRPr="00D7081E" w:rsidRDefault="006D5BA2" w:rsidP="00186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Умеет </w:t>
            </w:r>
            <w:r w:rsidR="00186637" w:rsidRPr="00863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применять знания в области истории и теории искусств, декоративно-прикладного искусства и народных промыслов в своей профессиональной деятельности; рассматривать произведения искусства в широком культурно-историческом контексте в тесной связи с религиозными, философскими и эстетическими идеями конкретного исторического периода</w:t>
            </w:r>
          </w:p>
          <w:p w14:paraId="3EBF9CD4" w14:textId="4CEB3453" w:rsidR="006D5BA2" w:rsidRPr="00D7081E" w:rsidRDefault="006D5BA2" w:rsidP="006D5BA2">
            <w:pPr>
              <w:widowControl w:val="0"/>
              <w:spacing w:after="81" w:line="240" w:lineRule="auto"/>
              <w:ind w:right="-5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764331E2" w14:textId="77777777" w:rsidR="00186637" w:rsidRPr="00D7081E" w:rsidRDefault="006D5BA2" w:rsidP="00186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Умеет </w:t>
            </w:r>
            <w:r w:rsidR="00186637" w:rsidRPr="00863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применять знания в области истории и теории искусств, декоративно-прикладного искусства и народных промыслов в своей профессиональной деятельности; рассматривать произведения искусства в широком культурно-историческом контексте в тесной связи с религиозными, философскими и эстетическими идеями конкретного исторического периода</w:t>
            </w:r>
          </w:p>
          <w:p w14:paraId="57F049E1" w14:textId="0ADDB439" w:rsidR="006D5BA2" w:rsidRPr="00D7081E" w:rsidRDefault="006D5BA2" w:rsidP="006D5BA2">
            <w:pPr>
              <w:widowControl w:val="0"/>
              <w:spacing w:after="81" w:line="240" w:lineRule="auto"/>
              <w:ind w:left="-30" w:right="-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7657B1C4" w14:textId="77777777" w:rsidR="00186637" w:rsidRPr="00D7081E" w:rsidRDefault="006D5BA2" w:rsidP="00186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Умеет </w:t>
            </w:r>
            <w:r w:rsidR="00186637" w:rsidRPr="00863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применять знания в области истории и теории искусств, декоративно-прикладного искусства и народных промыслов в своей профессиональной деятельности; рассматривать произведения искусства в широком культурно-историческом контексте в тесной связи с религиозными, философскими и эстетическими идеями конкретного исторического периода</w:t>
            </w:r>
          </w:p>
          <w:p w14:paraId="384F26EA" w14:textId="1D4B9BD9" w:rsidR="006D5BA2" w:rsidRPr="00D7081E" w:rsidRDefault="006D5BA2" w:rsidP="006D5BA2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shd w:val="clear" w:color="auto" w:fill="auto"/>
          </w:tcPr>
          <w:p w14:paraId="78A6A02E" w14:textId="04BC70C1" w:rsidR="00186637" w:rsidRPr="00D7081E" w:rsidRDefault="006D5BA2" w:rsidP="00186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Не умеет</w:t>
            </w:r>
            <w:r w:rsidR="00186637" w:rsidRPr="00863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применять знания в области истории и теории искусств, декоративно-прикладного искусства и народных промыслов в своей профессиональной деятельности; рассматривать произведения искусства в широком культурно-историческом контексте в тесной связи с религиозными, философскими и эстетическими идеями конкретного исторического периода</w:t>
            </w:r>
          </w:p>
          <w:p w14:paraId="4F94A13E" w14:textId="2B5C0870" w:rsidR="006D5BA2" w:rsidRPr="00D7081E" w:rsidRDefault="006D5BA2" w:rsidP="006D5BA2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3FAB73F" w14:textId="77777777" w:rsidR="006D5BA2" w:rsidRPr="00D7081E" w:rsidRDefault="006D5BA2" w:rsidP="006D5BA2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  <w:p w14:paraId="145498B2" w14:textId="77777777" w:rsidR="006D5BA2" w:rsidRPr="00D7081E" w:rsidRDefault="006D5BA2" w:rsidP="006D5BA2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5BA2" w:rsidRPr="00D7081E" w14:paraId="766446C5" w14:textId="77777777" w:rsidTr="00F959ED"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85A0" w14:textId="77777777" w:rsidR="006D5BA2" w:rsidRPr="00D7081E" w:rsidRDefault="006D5BA2" w:rsidP="006D5BA2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14:paraId="4CCEA27C" w14:textId="77777777" w:rsidR="00186637" w:rsidRPr="00D7081E" w:rsidRDefault="006D5BA2" w:rsidP="00186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Владеет </w:t>
            </w:r>
            <w:r w:rsidR="00186637" w:rsidRPr="00863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применять знания в области истории и теории </w:t>
            </w:r>
            <w:r w:rsidR="00186637" w:rsidRPr="00863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искусств, декоративно-прикладного искусства и народных промыслов в своей профессиональной деятельности; рассматривать произведения искусства в широком культурно-историческом контексте в тесной связи с религиозными, философскими и эстетическими идеями конкретного исторического периода</w:t>
            </w:r>
          </w:p>
          <w:p w14:paraId="68741E5E" w14:textId="2E3C50FB" w:rsidR="006D5BA2" w:rsidRPr="00D7081E" w:rsidRDefault="006D5BA2" w:rsidP="006D5BA2">
            <w:pPr>
              <w:widowControl w:val="0"/>
              <w:spacing w:after="81" w:line="240" w:lineRule="auto"/>
              <w:ind w:right="-5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5AFB702B" w14:textId="77777777" w:rsidR="00186637" w:rsidRPr="00D7081E" w:rsidRDefault="006D5BA2" w:rsidP="00186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Владеет </w:t>
            </w:r>
            <w:r w:rsidR="00186637" w:rsidRPr="00863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применять знания в области истории и теории искусств, декоративно-</w:t>
            </w:r>
            <w:r w:rsidR="00186637" w:rsidRPr="00863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прикладного искусства и народных промыслов в своей профессиональной деятельности; рассматривать произведения искусства в широком культурно-историческом контексте в тесной связи с религиозными, философскими и эстетическими идеями конкретного исторического периода</w:t>
            </w:r>
          </w:p>
          <w:p w14:paraId="49BDF4C8" w14:textId="7B0B0A4B" w:rsidR="006D5BA2" w:rsidRPr="00D7081E" w:rsidRDefault="006D5BA2" w:rsidP="006D5BA2">
            <w:pPr>
              <w:widowControl w:val="0"/>
              <w:spacing w:after="81" w:line="240" w:lineRule="auto"/>
              <w:ind w:left="-30" w:right="-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7196D5EE" w14:textId="77777777" w:rsidR="00186637" w:rsidRPr="00D7081E" w:rsidRDefault="006D5BA2" w:rsidP="00186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Владеет </w:t>
            </w:r>
            <w:r w:rsidR="00186637" w:rsidRPr="00863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применять знания в области истории и теории искусств, декоративно-прикладного искусства и народных промыслов в </w:t>
            </w:r>
            <w:r w:rsidR="00186637" w:rsidRPr="00863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своей профессиональной деятельности; рассматривать произведения искусства в широком культурно-историческом контексте в тесной связи с религиозными, философскими и эстетическими идеями конкретного исторического периода</w:t>
            </w:r>
          </w:p>
          <w:p w14:paraId="1764876F" w14:textId="429A00E0" w:rsidR="006D5BA2" w:rsidRPr="00D7081E" w:rsidRDefault="006D5BA2" w:rsidP="006D5BA2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shd w:val="clear" w:color="auto" w:fill="auto"/>
          </w:tcPr>
          <w:p w14:paraId="24C3929D" w14:textId="77777777" w:rsidR="00186637" w:rsidRPr="00D7081E" w:rsidRDefault="006D5BA2" w:rsidP="00186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Не владеет </w:t>
            </w:r>
            <w:r w:rsidR="00186637" w:rsidRPr="00863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применять знания в области истории и теории искусств, декоративно-прикладного </w:t>
            </w:r>
            <w:r w:rsidR="00186637" w:rsidRPr="00863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искусства и народных промыслов в своей профессиональной деятельности; рассматривать произведения искусства в широком культурно-историческом контексте в тесной связи с религиозными, философскими и эстетическими идеями конкретного исторического периода</w:t>
            </w:r>
          </w:p>
          <w:p w14:paraId="06AC5A96" w14:textId="7DDC658D" w:rsidR="006D5BA2" w:rsidRPr="00D7081E" w:rsidRDefault="006D5BA2" w:rsidP="006D5BA2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1BD4E2" w14:textId="77777777" w:rsidR="006D5BA2" w:rsidRPr="00D7081E" w:rsidRDefault="006D5BA2" w:rsidP="006D5BA2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C291E8" w14:textId="77777777" w:rsidR="006D5BA2" w:rsidRPr="00D7081E" w:rsidRDefault="006D5BA2" w:rsidP="006D5BA2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5BA2" w:rsidRPr="00D7081E" w14:paraId="044D1384" w14:textId="77777777" w:rsidTr="00F959ED">
        <w:tc>
          <w:tcPr>
            <w:tcW w:w="2691" w:type="dxa"/>
            <w:vMerge w:val="restart"/>
          </w:tcPr>
          <w:p w14:paraId="7FFBFD6E" w14:textId="29AD018E" w:rsidR="006D5BA2" w:rsidRPr="00D7081E" w:rsidRDefault="006D5BA2" w:rsidP="006D5BA2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71F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(ОПК-7) Способен ориентироваться в проблематике современной культурной политики Российской Федерации </w:t>
            </w:r>
          </w:p>
        </w:tc>
        <w:tc>
          <w:tcPr>
            <w:tcW w:w="1417" w:type="dxa"/>
            <w:shd w:val="clear" w:color="auto" w:fill="auto"/>
          </w:tcPr>
          <w:p w14:paraId="01366D8F" w14:textId="6A647896" w:rsidR="006D5BA2" w:rsidRPr="00D7081E" w:rsidRDefault="006D5BA2" w:rsidP="006D5BA2">
            <w:pPr>
              <w:widowControl w:val="0"/>
              <w:spacing w:after="81" w:line="240" w:lineRule="auto"/>
              <w:ind w:right="-55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Знает </w:t>
            </w:r>
            <w:r w:rsidR="00186637" w:rsidRPr="00571FAD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 в проблематике современной культурной политики Российской Федерации</w:t>
            </w:r>
          </w:p>
          <w:p w14:paraId="2015BF86" w14:textId="77777777" w:rsidR="006D5BA2" w:rsidRPr="00D7081E" w:rsidRDefault="006D5BA2" w:rsidP="006D5BA2">
            <w:pPr>
              <w:widowControl w:val="0"/>
              <w:spacing w:after="81" w:line="240" w:lineRule="auto"/>
              <w:ind w:right="-55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D613079" w14:textId="77777777" w:rsidR="006D5BA2" w:rsidRPr="00D7081E" w:rsidRDefault="006D5BA2" w:rsidP="006D5BA2">
            <w:pPr>
              <w:widowControl w:val="0"/>
              <w:spacing w:after="81" w:line="240" w:lineRule="auto"/>
              <w:ind w:right="-5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148D9187" w14:textId="2B72F373" w:rsidR="006D5BA2" w:rsidRPr="00D7081E" w:rsidRDefault="006D5BA2" w:rsidP="006D5BA2">
            <w:pPr>
              <w:widowControl w:val="0"/>
              <w:spacing w:after="81" w:line="240" w:lineRule="auto"/>
              <w:ind w:left="-30" w:right="-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Знает </w:t>
            </w:r>
            <w:r w:rsidR="00186637" w:rsidRPr="00571FAD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 в проблематике современной культурной политики Российской Федерации</w:t>
            </w:r>
          </w:p>
        </w:tc>
        <w:tc>
          <w:tcPr>
            <w:tcW w:w="2268" w:type="dxa"/>
            <w:shd w:val="clear" w:color="auto" w:fill="auto"/>
          </w:tcPr>
          <w:p w14:paraId="161491C8" w14:textId="73F25E43" w:rsidR="006D5BA2" w:rsidRPr="00D7081E" w:rsidRDefault="006D5BA2" w:rsidP="006D5BA2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Знает </w:t>
            </w:r>
            <w:r w:rsidR="00186637" w:rsidRPr="00571FAD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 в проблематике современной культурной политики Российской Федерации</w:t>
            </w:r>
          </w:p>
        </w:tc>
        <w:tc>
          <w:tcPr>
            <w:tcW w:w="1812" w:type="dxa"/>
            <w:shd w:val="clear" w:color="auto" w:fill="auto"/>
          </w:tcPr>
          <w:p w14:paraId="2E295FCD" w14:textId="3417283A" w:rsidR="006D5BA2" w:rsidRPr="00D7081E" w:rsidRDefault="006D5BA2" w:rsidP="006D5BA2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знает</w:t>
            </w: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186637" w:rsidRPr="00571FAD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 в проблематике современной культурной политики Российской Федерации</w:t>
            </w:r>
          </w:p>
        </w:tc>
      </w:tr>
      <w:tr w:rsidR="00D7081E" w:rsidRPr="00D7081E" w14:paraId="7C9E0075" w14:textId="77777777" w:rsidTr="00863503">
        <w:tc>
          <w:tcPr>
            <w:tcW w:w="2691" w:type="dxa"/>
            <w:vMerge/>
            <w:shd w:val="clear" w:color="auto" w:fill="auto"/>
          </w:tcPr>
          <w:p w14:paraId="1BF272D7" w14:textId="77777777" w:rsidR="00D7081E" w:rsidRPr="00D7081E" w:rsidRDefault="00D7081E" w:rsidP="00D7081E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14:paraId="3F2C6B50" w14:textId="7AF33B08" w:rsidR="00D7081E" w:rsidRPr="00D7081E" w:rsidRDefault="00D7081E" w:rsidP="00D7081E">
            <w:pPr>
              <w:widowControl w:val="0"/>
              <w:spacing w:after="81" w:line="240" w:lineRule="auto"/>
              <w:ind w:right="-5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Умеет </w:t>
            </w:r>
            <w:r w:rsidR="00186637" w:rsidRPr="00571FAD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 в проблематике современной культурной политики Российской Федерации</w:t>
            </w:r>
          </w:p>
        </w:tc>
        <w:tc>
          <w:tcPr>
            <w:tcW w:w="1559" w:type="dxa"/>
            <w:shd w:val="clear" w:color="auto" w:fill="auto"/>
          </w:tcPr>
          <w:p w14:paraId="261DA14C" w14:textId="1107FFF6" w:rsidR="00D7081E" w:rsidRPr="00D7081E" w:rsidRDefault="00D7081E" w:rsidP="00D7081E">
            <w:pPr>
              <w:widowControl w:val="0"/>
              <w:spacing w:after="81" w:line="240" w:lineRule="auto"/>
              <w:ind w:left="-30" w:right="-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Умеет </w:t>
            </w:r>
            <w:r w:rsidR="00186637" w:rsidRPr="00571FAD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 в проблематике современной культурной политики Российской Федерации</w:t>
            </w:r>
          </w:p>
        </w:tc>
        <w:tc>
          <w:tcPr>
            <w:tcW w:w="2268" w:type="dxa"/>
            <w:shd w:val="clear" w:color="auto" w:fill="auto"/>
          </w:tcPr>
          <w:p w14:paraId="59C1B427" w14:textId="790D5F25" w:rsidR="00D7081E" w:rsidRPr="00D7081E" w:rsidRDefault="00D7081E" w:rsidP="00D7081E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Умеет </w:t>
            </w:r>
            <w:r w:rsidR="00186637" w:rsidRPr="00571FAD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 в проблематике современной культурной политики Российской Федерации</w:t>
            </w:r>
          </w:p>
        </w:tc>
        <w:tc>
          <w:tcPr>
            <w:tcW w:w="1812" w:type="dxa"/>
            <w:shd w:val="clear" w:color="auto" w:fill="auto"/>
          </w:tcPr>
          <w:p w14:paraId="77292A4F" w14:textId="77777777" w:rsidR="00D7081E" w:rsidRPr="00D7081E" w:rsidRDefault="00D7081E" w:rsidP="00D7081E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Не умеет </w:t>
            </w:r>
          </w:p>
          <w:p w14:paraId="0149195B" w14:textId="776F0485" w:rsidR="00D7081E" w:rsidRPr="00D7081E" w:rsidRDefault="00186637" w:rsidP="00D7081E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571FAD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 в проблематике современной культурной политики Российской Федерации</w:t>
            </w:r>
          </w:p>
          <w:p w14:paraId="6C5E66E3" w14:textId="77777777" w:rsidR="00D7081E" w:rsidRPr="00D7081E" w:rsidRDefault="00D7081E" w:rsidP="00D7081E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1E" w:rsidRPr="00D7081E" w14:paraId="61FC6F68" w14:textId="77777777" w:rsidTr="00863503">
        <w:tc>
          <w:tcPr>
            <w:tcW w:w="2691" w:type="dxa"/>
            <w:vMerge/>
            <w:shd w:val="clear" w:color="auto" w:fill="auto"/>
          </w:tcPr>
          <w:p w14:paraId="548486C2" w14:textId="77777777" w:rsidR="00D7081E" w:rsidRPr="00D7081E" w:rsidRDefault="00D7081E" w:rsidP="00D7081E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14:paraId="7B329CDC" w14:textId="602CAAB9" w:rsidR="00D7081E" w:rsidRPr="00D7081E" w:rsidRDefault="00D7081E" w:rsidP="00D7081E">
            <w:pPr>
              <w:widowControl w:val="0"/>
              <w:spacing w:after="81" w:line="240" w:lineRule="auto"/>
              <w:ind w:right="-5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Владеет </w:t>
            </w:r>
            <w:r w:rsidR="00186637" w:rsidRPr="00571F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ориентироваться в проблематике современной культурной политики Российской </w:t>
            </w:r>
            <w:r w:rsidR="00186637" w:rsidRPr="00571F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Федерации</w:t>
            </w:r>
          </w:p>
        </w:tc>
        <w:tc>
          <w:tcPr>
            <w:tcW w:w="1559" w:type="dxa"/>
            <w:shd w:val="clear" w:color="auto" w:fill="auto"/>
          </w:tcPr>
          <w:p w14:paraId="5FB8A2B3" w14:textId="2C9E6F1F" w:rsidR="00D7081E" w:rsidRPr="00D7081E" w:rsidRDefault="00D7081E" w:rsidP="00D7081E">
            <w:pPr>
              <w:widowControl w:val="0"/>
              <w:spacing w:after="81" w:line="240" w:lineRule="auto"/>
              <w:ind w:left="-30" w:right="-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Владеет </w:t>
            </w:r>
            <w:r w:rsidR="00186637" w:rsidRPr="00571FAD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 в проблематике современной культурной политики Российской Федерации</w:t>
            </w:r>
          </w:p>
        </w:tc>
        <w:tc>
          <w:tcPr>
            <w:tcW w:w="2268" w:type="dxa"/>
            <w:shd w:val="clear" w:color="auto" w:fill="auto"/>
          </w:tcPr>
          <w:p w14:paraId="494693C1" w14:textId="5519D206" w:rsidR="00D7081E" w:rsidRPr="00D7081E" w:rsidRDefault="00D7081E" w:rsidP="00D7081E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Владеет </w:t>
            </w:r>
            <w:r w:rsidR="00186637" w:rsidRPr="00571FAD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 в проблематике современной культурной политики Российской Федерации</w:t>
            </w:r>
          </w:p>
        </w:tc>
        <w:tc>
          <w:tcPr>
            <w:tcW w:w="1812" w:type="dxa"/>
            <w:shd w:val="clear" w:color="auto" w:fill="auto"/>
          </w:tcPr>
          <w:p w14:paraId="339F2E14" w14:textId="5A9B213F" w:rsidR="00D7081E" w:rsidRPr="00D7081E" w:rsidRDefault="00D7081E" w:rsidP="00D7081E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владеет </w:t>
            </w:r>
            <w:r w:rsidR="00186637" w:rsidRPr="00571FAD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 в проблематике современной культурной политики Российской Федерации</w:t>
            </w:r>
          </w:p>
          <w:p w14:paraId="7CB77C5F" w14:textId="77777777" w:rsidR="00D7081E" w:rsidRPr="00D7081E" w:rsidRDefault="00D7081E" w:rsidP="00D7081E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2B30D0" w14:textId="77777777" w:rsidR="00D7081E" w:rsidRPr="00D7081E" w:rsidRDefault="00D7081E" w:rsidP="00D7081E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1E" w:rsidRPr="00D7081E" w14:paraId="1D341D83" w14:textId="77777777" w:rsidTr="00863503">
        <w:trPr>
          <w:trHeight w:val="75"/>
        </w:trPr>
        <w:tc>
          <w:tcPr>
            <w:tcW w:w="2691" w:type="dxa"/>
            <w:shd w:val="clear" w:color="auto" w:fill="auto"/>
          </w:tcPr>
          <w:p w14:paraId="2C4ACC70" w14:textId="1A519DBE" w:rsidR="00D7081E" w:rsidRPr="00D7081E" w:rsidRDefault="000D39E7" w:rsidP="00D7081E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D39E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lastRenderedPageBreak/>
              <w:t>ПК-1</w:t>
            </w:r>
            <w:r w:rsidRPr="000D39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0D39E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Способен осваивать и использовать теоретические знания и практические умения и навыки в предметной области при решении профессиональных задач</w:t>
            </w:r>
          </w:p>
        </w:tc>
        <w:tc>
          <w:tcPr>
            <w:tcW w:w="1417" w:type="dxa"/>
            <w:shd w:val="clear" w:color="auto" w:fill="auto"/>
          </w:tcPr>
          <w:p w14:paraId="4C91AE7E" w14:textId="553AF0FA" w:rsidR="00D7081E" w:rsidRPr="00D7081E" w:rsidRDefault="00D7081E" w:rsidP="00D7081E">
            <w:pPr>
              <w:widowControl w:val="0"/>
              <w:spacing w:after="81" w:line="240" w:lineRule="auto"/>
              <w:ind w:right="-55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Знает </w:t>
            </w:r>
            <w:r w:rsidR="00186637" w:rsidRPr="000D39E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использовать теоретические знания и практические умения и навыки в предметной области при решении профессиональных задач</w:t>
            </w:r>
          </w:p>
          <w:p w14:paraId="0BDFEE65" w14:textId="77777777" w:rsidR="00D7081E" w:rsidRPr="00D7081E" w:rsidRDefault="00D7081E" w:rsidP="00D7081E">
            <w:pPr>
              <w:widowControl w:val="0"/>
              <w:spacing w:after="81" w:line="240" w:lineRule="auto"/>
              <w:ind w:right="-55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8C94B45" w14:textId="52AA4033" w:rsidR="00D7081E" w:rsidRPr="00D7081E" w:rsidRDefault="00D7081E" w:rsidP="00D7081E">
            <w:pPr>
              <w:widowControl w:val="0"/>
              <w:spacing w:after="81" w:line="240" w:lineRule="auto"/>
              <w:ind w:right="-5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Умеет</w:t>
            </w:r>
            <w:r w:rsidR="00186637" w:rsidRPr="000D39E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использовать теоретические знания и практические умения и навыки в предметной области при решении профессиональных задач</w:t>
            </w:r>
          </w:p>
          <w:p w14:paraId="4D5960D8" w14:textId="77777777" w:rsidR="00D7081E" w:rsidRPr="00D7081E" w:rsidRDefault="00D7081E" w:rsidP="00D7081E">
            <w:pPr>
              <w:widowControl w:val="0"/>
              <w:spacing w:after="81" w:line="240" w:lineRule="auto"/>
              <w:ind w:right="-5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E522F2" w14:textId="77777777" w:rsidR="00D7081E" w:rsidRPr="00D7081E" w:rsidRDefault="00D7081E" w:rsidP="00D7081E">
            <w:pPr>
              <w:widowControl w:val="0"/>
              <w:spacing w:after="81" w:line="240" w:lineRule="auto"/>
              <w:ind w:right="-5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7A8E03" w14:textId="59CD1F12" w:rsidR="00D7081E" w:rsidRPr="00D7081E" w:rsidRDefault="00D7081E" w:rsidP="00D7081E">
            <w:pPr>
              <w:widowControl w:val="0"/>
              <w:spacing w:after="81" w:line="240" w:lineRule="auto"/>
              <w:ind w:right="-5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Владеет</w:t>
            </w:r>
            <w:r w:rsidR="00186637" w:rsidRPr="000D39E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использовать теоретические знания и практические умения и навыки в предметной области при решении профессиональных задач</w:t>
            </w:r>
          </w:p>
        </w:tc>
        <w:tc>
          <w:tcPr>
            <w:tcW w:w="1559" w:type="dxa"/>
            <w:shd w:val="clear" w:color="auto" w:fill="auto"/>
          </w:tcPr>
          <w:p w14:paraId="3DA6B260" w14:textId="513B8EE5" w:rsidR="00D7081E" w:rsidRPr="00D7081E" w:rsidRDefault="00D7081E" w:rsidP="00D7081E">
            <w:pPr>
              <w:widowControl w:val="0"/>
              <w:spacing w:after="81" w:line="240" w:lineRule="auto"/>
              <w:ind w:left="-30" w:right="-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Знает </w:t>
            </w:r>
            <w:r w:rsidR="00186637" w:rsidRPr="000D39E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использовать теоретические знания и практические умения и навыки в предметной области при решении профессиональных задач</w:t>
            </w:r>
          </w:p>
          <w:p w14:paraId="3F15E9F0" w14:textId="77777777" w:rsidR="00D7081E" w:rsidRPr="00D7081E" w:rsidRDefault="00D7081E" w:rsidP="00D7081E">
            <w:pPr>
              <w:widowControl w:val="0"/>
              <w:spacing w:after="81" w:line="240" w:lineRule="auto"/>
              <w:ind w:left="-30" w:right="-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6BC6697" w14:textId="58A245FD" w:rsidR="00D7081E" w:rsidRPr="00D7081E" w:rsidRDefault="00D7081E" w:rsidP="00D7081E">
            <w:pPr>
              <w:widowControl w:val="0"/>
              <w:spacing w:after="81" w:line="240" w:lineRule="auto"/>
              <w:ind w:left="-30" w:right="-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Умеет</w:t>
            </w:r>
            <w:r w:rsidR="00186637" w:rsidRPr="000D39E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использовать теоретические знания и практические умения и навыки в предметной области при решении профессиональных задач</w:t>
            </w:r>
          </w:p>
          <w:p w14:paraId="44B896DB" w14:textId="77777777" w:rsidR="00D7081E" w:rsidRPr="00D7081E" w:rsidRDefault="00D7081E" w:rsidP="00D7081E">
            <w:pPr>
              <w:widowControl w:val="0"/>
              <w:spacing w:after="81" w:line="240" w:lineRule="auto"/>
              <w:ind w:left="-30" w:right="-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802DE4" w14:textId="77777777" w:rsidR="00D7081E" w:rsidRPr="00D7081E" w:rsidRDefault="00D7081E" w:rsidP="00D7081E">
            <w:pPr>
              <w:widowControl w:val="0"/>
              <w:spacing w:after="81" w:line="240" w:lineRule="auto"/>
              <w:ind w:left="-30" w:right="-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6D77F7" w14:textId="1BD66B2E" w:rsidR="00D7081E" w:rsidRPr="00D7081E" w:rsidRDefault="00D7081E" w:rsidP="00D7081E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Владеет</w:t>
            </w:r>
            <w:r w:rsidR="00186637" w:rsidRPr="000D39E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использовать теоретические знания и практические умения и навыки в предметной области при решении профессиональных задач</w:t>
            </w:r>
          </w:p>
        </w:tc>
        <w:tc>
          <w:tcPr>
            <w:tcW w:w="2268" w:type="dxa"/>
            <w:shd w:val="clear" w:color="auto" w:fill="auto"/>
          </w:tcPr>
          <w:p w14:paraId="4AA02D8D" w14:textId="74E5CC7E" w:rsidR="00D7081E" w:rsidRPr="00D7081E" w:rsidRDefault="00D7081E" w:rsidP="00D7081E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Знает </w:t>
            </w:r>
            <w:r w:rsidR="00186637" w:rsidRPr="000D39E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использовать теоретические знания и практические умения и навыки в предметной области при решении профессиональных задач</w:t>
            </w:r>
          </w:p>
          <w:p w14:paraId="7E00467F" w14:textId="77777777" w:rsidR="00D7081E" w:rsidRPr="00D7081E" w:rsidRDefault="00D7081E" w:rsidP="00D7081E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B9D72E4" w14:textId="0FAF0FA7" w:rsidR="00D7081E" w:rsidRPr="00D7081E" w:rsidRDefault="00D7081E" w:rsidP="00D7081E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Умеет</w:t>
            </w:r>
            <w:r w:rsidR="00186637" w:rsidRPr="000D39E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использовать теоретические знания и практические умения и навыки в предметной области при решении профессиональных задач</w:t>
            </w:r>
          </w:p>
          <w:p w14:paraId="124D7F4E" w14:textId="77777777" w:rsidR="00D7081E" w:rsidRPr="00D7081E" w:rsidRDefault="00D7081E" w:rsidP="00D7081E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2198B28" w14:textId="77777777" w:rsidR="00D7081E" w:rsidRPr="00D7081E" w:rsidRDefault="00D7081E" w:rsidP="00D7081E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FC63BB" w14:textId="481F1734" w:rsidR="00D7081E" w:rsidRPr="00D7081E" w:rsidRDefault="00D7081E" w:rsidP="00D7081E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Владеет</w:t>
            </w:r>
            <w:r w:rsidR="00186637" w:rsidRPr="000D39E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использовать теоретические знания и практические умения и навыки в предметной области при решении профессиональных задач</w:t>
            </w:r>
          </w:p>
        </w:tc>
        <w:tc>
          <w:tcPr>
            <w:tcW w:w="1812" w:type="dxa"/>
            <w:shd w:val="clear" w:color="auto" w:fill="auto"/>
          </w:tcPr>
          <w:p w14:paraId="358AF3D9" w14:textId="2EE2EDCB" w:rsidR="00D7081E" w:rsidRPr="00D7081E" w:rsidRDefault="00D7081E" w:rsidP="00D7081E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знает</w:t>
            </w: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186637" w:rsidRPr="000D39E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использовать теоретические знания и практические умения и навыки в предметной области при решении профессиональных задач</w:t>
            </w:r>
          </w:p>
          <w:p w14:paraId="2EB9896D" w14:textId="77777777" w:rsidR="00D7081E" w:rsidRPr="00D7081E" w:rsidRDefault="00D7081E" w:rsidP="00D7081E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D9D9EA" w14:textId="53ABD64C" w:rsidR="00D7081E" w:rsidRPr="00D7081E" w:rsidRDefault="00D7081E" w:rsidP="00D7081E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Не умеет</w:t>
            </w:r>
            <w:r w:rsidR="00186637" w:rsidRPr="000D39E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использовать теоретические знания и практические умения и навыки в предметной области при решении профессиональных задач</w:t>
            </w:r>
          </w:p>
          <w:p w14:paraId="2689AC24" w14:textId="77777777" w:rsidR="00D7081E" w:rsidRPr="00D7081E" w:rsidRDefault="00D7081E" w:rsidP="00D7081E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9DBB85" w14:textId="77777777" w:rsidR="00D7081E" w:rsidRPr="00D7081E" w:rsidRDefault="00D7081E" w:rsidP="00D7081E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2F9A02" w14:textId="3FAF4E3F" w:rsidR="00D7081E" w:rsidRPr="00D7081E" w:rsidRDefault="00D7081E" w:rsidP="00D7081E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Не владеет</w:t>
            </w:r>
            <w:r w:rsidR="00186637" w:rsidRPr="000D39E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использовать теоретические знания и практические умения и навыки в предметной области при решении профессиональных задач</w:t>
            </w:r>
          </w:p>
        </w:tc>
      </w:tr>
    </w:tbl>
    <w:p w14:paraId="10B4A5DE" w14:textId="77777777" w:rsidR="000D39E7" w:rsidRDefault="000D39E7" w:rsidP="000D39E7">
      <w:pPr>
        <w:widowControl w:val="0"/>
        <w:tabs>
          <w:tab w:val="left" w:pos="993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A94DDD" w14:textId="36C5A6BF" w:rsidR="00D7081E" w:rsidRDefault="000D39E7" w:rsidP="000D39E7">
      <w:pPr>
        <w:widowControl w:val="0"/>
        <w:tabs>
          <w:tab w:val="left" w:pos="993"/>
        </w:tabs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bookmarkStart w:id="28" w:name="_Hlk111980781"/>
      <w:r w:rsidR="00D7081E" w:rsidRPr="00D7081E">
        <w:rPr>
          <w:rFonts w:ascii="Times New Roman" w:eastAsia="Times New Roman" w:hAnsi="Times New Roman" w:cs="Times New Roman"/>
          <w:b/>
          <w:sz w:val="24"/>
          <w:szCs w:val="24"/>
        </w:rPr>
        <w:t xml:space="preserve">Рейтинг-план изучения дисциплины </w:t>
      </w:r>
      <w:r w:rsidR="006D5BA2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D7081E" w:rsidRPr="00D7081E">
        <w:rPr>
          <w:rFonts w:ascii="Times New Roman" w:eastAsia="Times New Roman" w:hAnsi="Times New Roman" w:cs="Times New Roman"/>
          <w:b/>
          <w:sz w:val="24"/>
          <w:szCs w:val="24"/>
        </w:rPr>
        <w:t xml:space="preserve"> семестр</w:t>
      </w:r>
    </w:p>
    <w:bookmarkEnd w:id="28"/>
    <w:p w14:paraId="1BA68651" w14:textId="77777777" w:rsidR="000D39E7" w:rsidRPr="00D7081E" w:rsidRDefault="000D39E7" w:rsidP="000D39E7">
      <w:pPr>
        <w:widowControl w:val="0"/>
        <w:tabs>
          <w:tab w:val="left" w:pos="993"/>
        </w:tabs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1CBCF0" w14:textId="77777777" w:rsidR="00D7081E" w:rsidRPr="00D7081E" w:rsidRDefault="00D7081E" w:rsidP="00D7081E">
      <w:pPr>
        <w:widowControl w:val="0"/>
        <w:tabs>
          <w:tab w:val="left" w:pos="993"/>
          <w:tab w:val="left" w:pos="1134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D7081E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Таблица 15</w:t>
      </w: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480"/>
        <w:gridCol w:w="3760"/>
        <w:gridCol w:w="1275"/>
        <w:gridCol w:w="1276"/>
      </w:tblGrid>
      <w:tr w:rsidR="00D7081E" w:rsidRPr="00D7081E" w14:paraId="1F1893D9" w14:textId="77777777" w:rsidTr="00863503">
        <w:tc>
          <w:tcPr>
            <w:tcW w:w="988" w:type="dxa"/>
            <w:shd w:val="clear" w:color="auto" w:fill="auto"/>
          </w:tcPr>
          <w:p w14:paraId="15891460" w14:textId="77777777" w:rsidR="00D7081E" w:rsidRPr="00C24136" w:rsidRDefault="00D7081E" w:rsidP="00D7081E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6DF6627" w14:textId="77777777" w:rsidR="00D7081E" w:rsidRPr="00D7081E" w:rsidRDefault="00D7081E" w:rsidP="00D7081E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8791" w:type="dxa"/>
            <w:gridSpan w:val="4"/>
            <w:shd w:val="clear" w:color="auto" w:fill="auto"/>
          </w:tcPr>
          <w:p w14:paraId="035EBC01" w14:textId="77777777" w:rsidR="00D7081E" w:rsidRPr="00D7081E" w:rsidRDefault="00D7081E" w:rsidP="00D7081E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45F1547" w14:textId="77777777" w:rsidR="00D7081E" w:rsidRPr="00D7081E" w:rsidRDefault="00D7081E" w:rsidP="00D7081E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БАЗОВАЯ ЧАСТЬ РЕЙТИНГОВОЙ СИСТЕМЫ</w:t>
            </w:r>
          </w:p>
          <w:p w14:paraId="2EC0375C" w14:textId="77777777" w:rsidR="00D7081E" w:rsidRPr="00D7081E" w:rsidRDefault="00D7081E" w:rsidP="00D7081E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7081E" w:rsidRPr="00D7081E" w14:paraId="5AD97925" w14:textId="77777777" w:rsidTr="00863503">
        <w:tc>
          <w:tcPr>
            <w:tcW w:w="988" w:type="dxa"/>
            <w:shd w:val="clear" w:color="auto" w:fill="auto"/>
          </w:tcPr>
          <w:p w14:paraId="0CECB3FE" w14:textId="77777777" w:rsidR="00D7081E" w:rsidRPr="00D7081E" w:rsidRDefault="00D7081E" w:rsidP="00D7081E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Виды контроля</w:t>
            </w:r>
          </w:p>
        </w:tc>
        <w:tc>
          <w:tcPr>
            <w:tcW w:w="6240" w:type="dxa"/>
            <w:gridSpan w:val="2"/>
            <w:shd w:val="clear" w:color="auto" w:fill="auto"/>
          </w:tcPr>
          <w:p w14:paraId="1BA72FAA" w14:textId="77777777" w:rsid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Контрольные мероприятия</w:t>
            </w:r>
          </w:p>
          <w:p w14:paraId="5A7EAE1A" w14:textId="77777777" w:rsidR="00E33793" w:rsidRDefault="00E33793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FC1C7AD" w14:textId="6705937A" w:rsidR="00E33793" w:rsidRPr="00D7081E" w:rsidRDefault="004312E3" w:rsidP="004312E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  <w:r w:rsidR="00E337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курс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 w:rsidR="00E337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семестр</w:t>
            </w:r>
          </w:p>
        </w:tc>
        <w:tc>
          <w:tcPr>
            <w:tcW w:w="1275" w:type="dxa"/>
            <w:shd w:val="clear" w:color="auto" w:fill="auto"/>
          </w:tcPr>
          <w:p w14:paraId="78161EB9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Мин.</w:t>
            </w:r>
          </w:p>
          <w:p w14:paraId="03A58830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</w:t>
            </w:r>
          </w:p>
          <w:p w14:paraId="006638FD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баллов</w:t>
            </w:r>
          </w:p>
          <w:p w14:paraId="6CA4E114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 занятиях</w:t>
            </w:r>
          </w:p>
        </w:tc>
        <w:tc>
          <w:tcPr>
            <w:tcW w:w="1276" w:type="dxa"/>
            <w:shd w:val="clear" w:color="auto" w:fill="auto"/>
          </w:tcPr>
          <w:p w14:paraId="0C5BABB0" w14:textId="77777777" w:rsidR="00D7081E" w:rsidRPr="00D7081E" w:rsidRDefault="00D7081E" w:rsidP="00D7081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Макс.</w:t>
            </w:r>
          </w:p>
          <w:p w14:paraId="33D644B2" w14:textId="77777777" w:rsidR="00D7081E" w:rsidRPr="00D7081E" w:rsidRDefault="00D7081E" w:rsidP="00D7081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  <w:p w14:paraId="3E163EA0" w14:textId="77777777" w:rsidR="00D7081E" w:rsidRPr="00D7081E" w:rsidRDefault="00D7081E" w:rsidP="00D7081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баллов</w:t>
            </w:r>
          </w:p>
          <w:p w14:paraId="766D516B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 занятиях</w:t>
            </w:r>
          </w:p>
        </w:tc>
      </w:tr>
      <w:tr w:rsidR="00D7081E" w:rsidRPr="00D7081E" w14:paraId="3B304620" w14:textId="77777777" w:rsidTr="00863503">
        <w:trPr>
          <w:trHeight w:val="2188"/>
        </w:trPr>
        <w:tc>
          <w:tcPr>
            <w:tcW w:w="988" w:type="dxa"/>
            <w:shd w:val="clear" w:color="auto" w:fill="auto"/>
          </w:tcPr>
          <w:p w14:paraId="64096345" w14:textId="77777777" w:rsidR="00D7081E" w:rsidRPr="004312E3" w:rsidRDefault="00D7081E" w:rsidP="00D7081E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12E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Текущий контроль № 1</w:t>
            </w:r>
          </w:p>
        </w:tc>
        <w:tc>
          <w:tcPr>
            <w:tcW w:w="6240" w:type="dxa"/>
            <w:gridSpan w:val="2"/>
            <w:shd w:val="clear" w:color="auto" w:fill="auto"/>
          </w:tcPr>
          <w:p w14:paraId="57AEEFC2" w14:textId="6536CFBD" w:rsidR="00D7081E" w:rsidRPr="004312E3" w:rsidRDefault="004312E3" w:rsidP="00D708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12E3">
              <w:rPr>
                <w:rFonts w:ascii="Times New Roman" w:hAnsi="Times New Roman" w:cs="Times New Roman"/>
                <w:szCs w:val="28"/>
              </w:rPr>
              <w:t>Народное и декоративно-прикладное искусство России как неотъемлемая часть культуры. Категории народного искусства (традиция, коллективность, канон и т.д.).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D30C682" w14:textId="77777777" w:rsidR="00D7081E" w:rsidRPr="00D7081E" w:rsidRDefault="00D7081E" w:rsidP="00D7081E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3C4BB0" w14:textId="77777777" w:rsidR="00D7081E" w:rsidRPr="00D7081E" w:rsidRDefault="00D7081E" w:rsidP="00D7081E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D7081E" w:rsidRPr="00D7081E" w14:paraId="2AC71897" w14:textId="77777777" w:rsidTr="00E33793">
        <w:trPr>
          <w:trHeight w:val="1184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</w:tcPr>
          <w:p w14:paraId="45FF1364" w14:textId="77777777" w:rsidR="00D7081E" w:rsidRPr="004312E3" w:rsidRDefault="00D7081E" w:rsidP="00D7081E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312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Текущий контроль № 2</w:t>
            </w:r>
          </w:p>
        </w:tc>
        <w:tc>
          <w:tcPr>
            <w:tcW w:w="6240" w:type="dxa"/>
            <w:gridSpan w:val="2"/>
            <w:shd w:val="clear" w:color="auto" w:fill="auto"/>
          </w:tcPr>
          <w:p w14:paraId="683141A9" w14:textId="6D170890" w:rsidR="00D7081E" w:rsidRPr="004312E3" w:rsidRDefault="004312E3" w:rsidP="004312E3">
            <w:pPr>
              <w:shd w:val="clear" w:color="auto" w:fill="FFFFFF"/>
              <w:tabs>
                <w:tab w:val="left" w:pos="70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312E3">
              <w:rPr>
                <w:rFonts w:ascii="Times New Roman" w:hAnsi="Times New Roman" w:cs="Times New Roman"/>
                <w:sz w:val="20"/>
                <w:szCs w:val="20"/>
              </w:rPr>
              <w:t>ышивка крестом — вид рукоделия. Это способ вышивания рисунка на канве с помощью иглы и цветных нитей мулине или других нитей для вышивания, в том числе шерстяных.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4B0E3DC" w14:textId="77777777" w:rsidR="00D7081E" w:rsidRPr="00D7081E" w:rsidRDefault="00D7081E" w:rsidP="00D7081E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22453D" w14:textId="77777777" w:rsidR="00D7081E" w:rsidRPr="00D7081E" w:rsidRDefault="00D7081E" w:rsidP="00D7081E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D7081E" w:rsidRPr="00D7081E" w14:paraId="6AD39304" w14:textId="77777777" w:rsidTr="00863503">
        <w:tc>
          <w:tcPr>
            <w:tcW w:w="7228" w:type="dxa"/>
            <w:gridSpan w:val="3"/>
            <w:shd w:val="clear" w:color="auto" w:fill="auto"/>
          </w:tcPr>
          <w:p w14:paraId="3307341F" w14:textId="77777777" w:rsidR="00D7081E" w:rsidRPr="00D7081E" w:rsidRDefault="00D7081E" w:rsidP="00D7081E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66745E1" w14:textId="623BB3A6" w:rsidR="00D7081E" w:rsidRPr="00D7081E" w:rsidRDefault="00D7081E" w:rsidP="00D7081E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Рубежный контроль: </w:t>
            </w:r>
            <w:r w:rsidR="00337A5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Выполнение практической работы №1</w:t>
            </w: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(Темы 1-2)</w:t>
            </w:r>
          </w:p>
          <w:p w14:paraId="32F0A08E" w14:textId="77777777" w:rsidR="00D7081E" w:rsidRPr="00D7081E" w:rsidRDefault="00D7081E" w:rsidP="00D7081E">
            <w:pPr>
              <w:ind w:left="-108" w:right="-10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44C3CEE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CA4C08" w14:textId="77777777" w:rsidR="00D7081E" w:rsidRPr="00D7081E" w:rsidRDefault="00D7081E" w:rsidP="00D7081E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D7081E" w:rsidRPr="00D7081E" w14:paraId="3FD29D48" w14:textId="77777777" w:rsidTr="00863503">
        <w:trPr>
          <w:trHeight w:val="1345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</w:tcPr>
          <w:p w14:paraId="51BBDE90" w14:textId="77777777" w:rsidR="00D7081E" w:rsidRPr="00D7081E" w:rsidRDefault="00D7081E" w:rsidP="00D7081E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Текущий контроль №3</w:t>
            </w:r>
          </w:p>
          <w:p w14:paraId="2F56198C" w14:textId="77777777" w:rsidR="00D7081E" w:rsidRPr="00D7081E" w:rsidRDefault="00D7081E" w:rsidP="00D7081E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51EE488" w14:textId="77777777" w:rsidR="00D7081E" w:rsidRPr="00D7081E" w:rsidRDefault="00D7081E" w:rsidP="00D7081E">
            <w:pPr>
              <w:widowControl w:val="0"/>
              <w:shd w:val="clear" w:color="auto" w:fill="FFFFFF"/>
              <w:spacing w:after="0" w:line="240" w:lineRule="auto"/>
              <w:ind w:left="-108" w:right="-105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74B33" w14:textId="5AB00FC7" w:rsidR="00D7081E" w:rsidRPr="00D7081E" w:rsidRDefault="004312E3" w:rsidP="004312E3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4312E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В центральной и южной Европе история возникновения вязания датируется 13 веком. Свое начало вязание берет в Англии и во Франции 16 век. Для европейской культуры история возникновения вязания крючком началась с XII века благодаря потомкам древних египтян – коптам.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88CAFBB" w14:textId="77777777" w:rsidR="00D7081E" w:rsidRPr="00D7081E" w:rsidRDefault="00D7081E" w:rsidP="00D7081E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683E685B" w14:textId="77777777" w:rsidR="00D7081E" w:rsidRPr="00D7081E" w:rsidRDefault="00D7081E" w:rsidP="00D7081E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  <w:p w14:paraId="3D365994" w14:textId="77777777" w:rsidR="00D7081E" w:rsidRPr="00D7081E" w:rsidRDefault="00D7081E" w:rsidP="00D7081E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9175988" w14:textId="77777777" w:rsidR="00D7081E" w:rsidRPr="00D7081E" w:rsidRDefault="00D7081E" w:rsidP="00D7081E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D7081E" w:rsidRPr="00D7081E" w14:paraId="6E6B532B" w14:textId="77777777" w:rsidTr="00863503"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</w:tcPr>
          <w:p w14:paraId="0DE8BC0F" w14:textId="77777777" w:rsidR="00D7081E" w:rsidRPr="00D7081E" w:rsidRDefault="00D7081E" w:rsidP="00D7081E">
            <w:pPr>
              <w:widowControl w:val="0"/>
              <w:spacing w:after="0" w:line="240" w:lineRule="auto"/>
              <w:ind w:left="-108" w:right="-105" w:firstLine="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Текущий контроль №4</w:t>
            </w:r>
          </w:p>
        </w:tc>
        <w:tc>
          <w:tcPr>
            <w:tcW w:w="6240" w:type="dxa"/>
            <w:gridSpan w:val="2"/>
            <w:shd w:val="clear" w:color="auto" w:fill="auto"/>
          </w:tcPr>
          <w:p w14:paraId="65AE7D24" w14:textId="7BB8C49D" w:rsidR="00D7081E" w:rsidRPr="00D7081E" w:rsidRDefault="004312E3" w:rsidP="004312E3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12E3">
              <w:rPr>
                <w:rFonts w:ascii="Times New Roman" w:hAnsi="Times New Roman" w:cs="Times New Roman"/>
                <w:sz w:val="20"/>
                <w:szCs w:val="20"/>
              </w:rPr>
              <w:t>Дерево – один из символов славянской мифологии. Особенности дерева как материала для ДПИ. Резьба по дереву: Богородская скульптурная и Абрамцево-кудринская плоскорельефная резьба в Московской области; изделия с трехгранновыемчатой резьбой Кировской, Архангельской, Вологодской, Томской, Иркутской, областей; резьба по бересте в Вологодской и Кировской областях.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203BE18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A08DC4" w14:textId="77777777" w:rsidR="00D7081E" w:rsidRPr="00D7081E" w:rsidRDefault="00D7081E" w:rsidP="00D7081E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D7081E" w:rsidRPr="00D7081E" w14:paraId="3C8D8A6C" w14:textId="77777777" w:rsidTr="00863503">
        <w:tc>
          <w:tcPr>
            <w:tcW w:w="7228" w:type="dxa"/>
            <w:gridSpan w:val="3"/>
            <w:shd w:val="clear" w:color="auto" w:fill="auto"/>
          </w:tcPr>
          <w:p w14:paraId="266296F4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F45CBB5" w14:textId="5CEFCCE5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Рубежный контроль: </w:t>
            </w:r>
            <w:r w:rsidR="00337A58" w:rsidRPr="00337A5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Вы</w:t>
            </w:r>
            <w:r w:rsidR="00337A5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полнение практической работы №2 </w:t>
            </w: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 w:rsidRPr="00D70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Темы 3-4)</w:t>
            </w:r>
          </w:p>
          <w:p w14:paraId="23A4BA05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1810E70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139024" w14:textId="77777777" w:rsidR="00D7081E" w:rsidRPr="00D7081E" w:rsidRDefault="00D7081E" w:rsidP="00D7081E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D7081E" w:rsidRPr="00D7081E" w14:paraId="2E40E1A2" w14:textId="77777777" w:rsidTr="00863503">
        <w:tc>
          <w:tcPr>
            <w:tcW w:w="7228" w:type="dxa"/>
            <w:gridSpan w:val="3"/>
            <w:shd w:val="clear" w:color="auto" w:fill="auto"/>
            <w:vAlign w:val="center"/>
          </w:tcPr>
          <w:p w14:paraId="1D043245" w14:textId="77777777" w:rsidR="00D7081E" w:rsidRPr="00D7081E" w:rsidRDefault="00D7081E" w:rsidP="00D7081E">
            <w:pPr>
              <w:widowControl w:val="0"/>
              <w:shd w:val="clear" w:color="auto" w:fill="FFFFFF"/>
              <w:spacing w:after="0" w:line="261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5093D29" w14:textId="77777777" w:rsidR="00D7081E" w:rsidRPr="00D7081E" w:rsidRDefault="00D7081E" w:rsidP="00D7081E">
            <w:pPr>
              <w:widowControl w:val="0"/>
              <w:shd w:val="clear" w:color="auto" w:fill="FFFFFF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Допуск к промежуточной аттестации</w:t>
            </w:r>
          </w:p>
          <w:p w14:paraId="0E7C1B4C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4A2FFE70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Мин 36</w:t>
            </w:r>
          </w:p>
        </w:tc>
      </w:tr>
      <w:tr w:rsidR="00D7081E" w:rsidRPr="00D7081E" w14:paraId="15E2C48F" w14:textId="77777777" w:rsidTr="00863503"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</w:tcPr>
          <w:p w14:paraId="0A1CE09E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0E1BBEF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624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EF36B95" w14:textId="77777777" w:rsidR="00D7081E" w:rsidRPr="00D7081E" w:rsidRDefault="00D7081E" w:rsidP="00D7081E">
            <w:pPr>
              <w:widowControl w:val="0"/>
              <w:spacing w:after="0" w:line="240" w:lineRule="auto"/>
              <w:ind w:left="-106" w:right="-11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B730FF8" w14:textId="77777777" w:rsidR="00D7081E" w:rsidRPr="00D7081E" w:rsidRDefault="00D7081E" w:rsidP="00D7081E">
            <w:pPr>
              <w:widowControl w:val="0"/>
              <w:spacing w:after="0" w:line="240" w:lineRule="auto"/>
              <w:ind w:left="-106" w:right="-11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ДОПОЛНИТЕЛЬНАЯ ЧАСТЬ РЕЙТИНГОВОЙ СИСТЕМЫ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8385298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Мин.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C55F39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Макс.</w:t>
            </w:r>
          </w:p>
        </w:tc>
      </w:tr>
      <w:tr w:rsidR="00D7081E" w:rsidRPr="00D7081E" w14:paraId="7FFEDCC8" w14:textId="77777777" w:rsidTr="00863503">
        <w:tc>
          <w:tcPr>
            <w:tcW w:w="98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379B53ED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5CEF8ADB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624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CAED2A4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Поощрительные баллы</w:t>
            </w:r>
          </w:p>
        </w:tc>
        <w:tc>
          <w:tcPr>
            <w:tcW w:w="1275" w:type="dxa"/>
            <w:shd w:val="clear" w:color="auto" w:fill="auto"/>
          </w:tcPr>
          <w:p w14:paraId="09D3CAAD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0-10</w:t>
            </w:r>
          </w:p>
        </w:tc>
        <w:tc>
          <w:tcPr>
            <w:tcW w:w="1276" w:type="dxa"/>
            <w:shd w:val="clear" w:color="auto" w:fill="auto"/>
          </w:tcPr>
          <w:p w14:paraId="1D13144F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D7081E" w:rsidRPr="00D7081E" w14:paraId="22B79184" w14:textId="77777777" w:rsidTr="00863503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F68ECCC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240" w:type="dxa"/>
            <w:gridSpan w:val="2"/>
            <w:shd w:val="clear" w:color="auto" w:fill="auto"/>
          </w:tcPr>
          <w:p w14:paraId="27514FF6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доклада с презентацией по дисциплине</w:t>
            </w:r>
          </w:p>
        </w:tc>
        <w:tc>
          <w:tcPr>
            <w:tcW w:w="1275" w:type="dxa"/>
            <w:shd w:val="clear" w:color="auto" w:fill="auto"/>
          </w:tcPr>
          <w:p w14:paraId="757561F6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1276" w:type="dxa"/>
            <w:shd w:val="clear" w:color="auto" w:fill="auto"/>
          </w:tcPr>
          <w:p w14:paraId="333C1327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D7081E" w:rsidRPr="00D7081E" w14:paraId="7D625B19" w14:textId="77777777" w:rsidTr="00863503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7564054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240" w:type="dxa"/>
            <w:gridSpan w:val="2"/>
            <w:shd w:val="clear" w:color="auto" w:fill="auto"/>
          </w:tcPr>
          <w:p w14:paraId="42EECC61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Посещаемость лекций (100%)</w:t>
            </w:r>
          </w:p>
        </w:tc>
        <w:tc>
          <w:tcPr>
            <w:tcW w:w="1275" w:type="dxa"/>
            <w:shd w:val="clear" w:color="auto" w:fill="auto"/>
          </w:tcPr>
          <w:p w14:paraId="5E237470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0-2</w:t>
            </w:r>
          </w:p>
        </w:tc>
        <w:tc>
          <w:tcPr>
            <w:tcW w:w="1276" w:type="dxa"/>
            <w:shd w:val="clear" w:color="auto" w:fill="auto"/>
          </w:tcPr>
          <w:p w14:paraId="1136C64E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D7081E" w:rsidRPr="00D7081E" w14:paraId="28F77B60" w14:textId="77777777" w:rsidTr="00863503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14DDA33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240" w:type="dxa"/>
            <w:gridSpan w:val="2"/>
            <w:shd w:val="clear" w:color="auto" w:fill="auto"/>
          </w:tcPr>
          <w:p w14:paraId="62B8A3C7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работе круглого стола, студенческой конференции</w:t>
            </w:r>
          </w:p>
        </w:tc>
        <w:tc>
          <w:tcPr>
            <w:tcW w:w="1275" w:type="dxa"/>
            <w:shd w:val="clear" w:color="auto" w:fill="auto"/>
          </w:tcPr>
          <w:p w14:paraId="606FED8C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0-2</w:t>
            </w:r>
          </w:p>
        </w:tc>
        <w:tc>
          <w:tcPr>
            <w:tcW w:w="1276" w:type="dxa"/>
            <w:shd w:val="clear" w:color="auto" w:fill="auto"/>
          </w:tcPr>
          <w:p w14:paraId="40F8EF0C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D7081E" w:rsidRPr="00D7081E" w14:paraId="0EB83182" w14:textId="77777777" w:rsidTr="00863503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944C773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240" w:type="dxa"/>
            <w:gridSpan w:val="2"/>
            <w:shd w:val="clear" w:color="auto" w:fill="auto"/>
          </w:tcPr>
          <w:p w14:paraId="1EA45BC0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Соц.-личностный рейтинг</w:t>
            </w:r>
          </w:p>
        </w:tc>
        <w:tc>
          <w:tcPr>
            <w:tcW w:w="1275" w:type="dxa"/>
            <w:shd w:val="clear" w:color="auto" w:fill="auto"/>
          </w:tcPr>
          <w:p w14:paraId="2260877B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0-3</w:t>
            </w:r>
          </w:p>
        </w:tc>
        <w:tc>
          <w:tcPr>
            <w:tcW w:w="1276" w:type="dxa"/>
            <w:shd w:val="clear" w:color="auto" w:fill="auto"/>
          </w:tcPr>
          <w:p w14:paraId="6C3A2C08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D7081E" w:rsidRPr="00D7081E" w14:paraId="74E9564D" w14:textId="77777777" w:rsidTr="00863503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B5012C8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240" w:type="dxa"/>
            <w:gridSpan w:val="2"/>
            <w:shd w:val="clear" w:color="auto" w:fill="auto"/>
          </w:tcPr>
          <w:p w14:paraId="59ED523B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общественной, культурно-массовой и спортивной работе</w:t>
            </w:r>
          </w:p>
        </w:tc>
        <w:tc>
          <w:tcPr>
            <w:tcW w:w="1275" w:type="dxa"/>
            <w:shd w:val="clear" w:color="auto" w:fill="auto"/>
          </w:tcPr>
          <w:p w14:paraId="00787788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0-2</w:t>
            </w:r>
          </w:p>
        </w:tc>
        <w:tc>
          <w:tcPr>
            <w:tcW w:w="1276" w:type="dxa"/>
            <w:shd w:val="clear" w:color="auto" w:fill="auto"/>
          </w:tcPr>
          <w:p w14:paraId="288E4492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D7081E" w:rsidRPr="00D7081E" w14:paraId="613E1EEC" w14:textId="77777777" w:rsidTr="00863503">
        <w:tc>
          <w:tcPr>
            <w:tcW w:w="98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36A0B555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4E594895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6240" w:type="dxa"/>
            <w:gridSpan w:val="2"/>
            <w:shd w:val="clear" w:color="auto" w:fill="auto"/>
          </w:tcPr>
          <w:p w14:paraId="524259A3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5675B66D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Штрафные баллы</w:t>
            </w:r>
          </w:p>
        </w:tc>
        <w:tc>
          <w:tcPr>
            <w:tcW w:w="1275" w:type="dxa"/>
            <w:shd w:val="clear" w:color="auto" w:fill="auto"/>
          </w:tcPr>
          <w:p w14:paraId="7CE4693B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61A60361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0-3</w:t>
            </w:r>
          </w:p>
        </w:tc>
        <w:tc>
          <w:tcPr>
            <w:tcW w:w="1276" w:type="dxa"/>
            <w:shd w:val="clear" w:color="auto" w:fill="auto"/>
          </w:tcPr>
          <w:p w14:paraId="38DC7F53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7E0D59E2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D7081E" w:rsidRPr="00D7081E" w14:paraId="654C79DF" w14:textId="77777777" w:rsidTr="00863503">
        <w:trPr>
          <w:trHeight w:val="473"/>
        </w:trPr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7352C43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480" w:type="dxa"/>
            <w:shd w:val="clear" w:color="auto" w:fill="auto"/>
          </w:tcPr>
          <w:p w14:paraId="3DEFC8BA" w14:textId="77777777" w:rsidR="00D7081E" w:rsidRPr="00D7081E" w:rsidRDefault="00D7081E" w:rsidP="00D7081E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Пропуск учебных лекций</w:t>
            </w:r>
          </w:p>
          <w:p w14:paraId="32F45EDD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</w:tcPr>
          <w:p w14:paraId="63E80F36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</w:rPr>
              <w:t>за пропуск лекции снимается балльная стоимость лекции (2:8=0,25)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589C7D08" w14:textId="77777777" w:rsidR="00D7081E" w:rsidRPr="00D7081E" w:rsidRDefault="00D7081E" w:rsidP="00D7081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0,25 х </w:t>
            </w:r>
            <w:r w:rsidRPr="00D708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</w:p>
          <w:p w14:paraId="067583C3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Pr="00D708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количество пропущенных лекций</w:t>
            </w:r>
          </w:p>
        </w:tc>
      </w:tr>
      <w:tr w:rsidR="00D7081E" w:rsidRPr="00D7081E" w14:paraId="055A14DC" w14:textId="77777777" w:rsidTr="00863503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1EC5C65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0" w:type="dxa"/>
            <w:shd w:val="clear" w:color="auto" w:fill="auto"/>
          </w:tcPr>
          <w:p w14:paraId="23A15640" w14:textId="47BE54EE" w:rsidR="00D7081E" w:rsidRPr="00D7081E" w:rsidRDefault="00D7081E" w:rsidP="00337A58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Несвоевременное </w:t>
            </w:r>
            <w:r w:rsidRPr="00D70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выполнение </w:t>
            </w:r>
            <w:r w:rsidR="00337A5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практической </w:t>
            </w:r>
            <w:r w:rsidRPr="00D70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(аттестационной) работы №1</w:t>
            </w:r>
          </w:p>
        </w:tc>
        <w:tc>
          <w:tcPr>
            <w:tcW w:w="3760" w:type="dxa"/>
            <w:shd w:val="clear" w:color="auto" w:fill="auto"/>
          </w:tcPr>
          <w:p w14:paraId="7F769AA1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</w:rPr>
              <w:t>минус 5% от максимального балла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04171A56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- 0,5</w:t>
            </w:r>
          </w:p>
        </w:tc>
      </w:tr>
      <w:tr w:rsidR="00D7081E" w:rsidRPr="00D7081E" w14:paraId="66B94B70" w14:textId="77777777" w:rsidTr="00863503">
        <w:trPr>
          <w:trHeight w:val="1010"/>
        </w:trPr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BDEF790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0" w:type="dxa"/>
            <w:shd w:val="clear" w:color="auto" w:fill="auto"/>
          </w:tcPr>
          <w:p w14:paraId="63CC3FA1" w14:textId="6B4E3586" w:rsidR="00D7081E" w:rsidRPr="00D7081E" w:rsidRDefault="00D7081E" w:rsidP="00D7081E">
            <w:pPr>
              <w:ind w:right="-14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Несвоевременное выполнение </w:t>
            </w:r>
            <w:r w:rsidR="00337A58" w:rsidRPr="00337A58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практической</w:t>
            </w: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(аттестационной) работы №2</w:t>
            </w:r>
          </w:p>
        </w:tc>
        <w:tc>
          <w:tcPr>
            <w:tcW w:w="3760" w:type="dxa"/>
            <w:shd w:val="clear" w:color="auto" w:fill="auto"/>
          </w:tcPr>
          <w:p w14:paraId="2DB1E81E" w14:textId="77777777" w:rsidR="00D7081E" w:rsidRPr="00D7081E" w:rsidRDefault="00D7081E" w:rsidP="00D7081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минус 5% от максимального балла</w:t>
            </w:r>
          </w:p>
          <w:p w14:paraId="1D229E91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5429E815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- 0,5</w:t>
            </w:r>
          </w:p>
        </w:tc>
      </w:tr>
      <w:tr w:rsidR="00D7081E" w:rsidRPr="00D7081E" w14:paraId="1FD85B51" w14:textId="77777777" w:rsidTr="00863503"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8FF169" w14:textId="77777777" w:rsidR="00D7081E" w:rsidRPr="00D7081E" w:rsidRDefault="00D7081E" w:rsidP="00D7081E">
            <w:pPr>
              <w:widowControl w:val="0"/>
              <w:spacing w:after="0" w:line="240" w:lineRule="auto"/>
              <w:ind w:left="-250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462D2E4C" w14:textId="77777777" w:rsidR="00D7081E" w:rsidRPr="00D7081E" w:rsidRDefault="00D7081E" w:rsidP="00D7081E">
            <w:pPr>
              <w:widowControl w:val="0"/>
              <w:spacing w:after="0" w:line="240" w:lineRule="auto"/>
              <w:ind w:left="-250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6240" w:type="dxa"/>
            <w:gridSpan w:val="2"/>
            <w:shd w:val="clear" w:color="auto" w:fill="auto"/>
            <w:vAlign w:val="center"/>
          </w:tcPr>
          <w:p w14:paraId="4E55FBD7" w14:textId="77777777" w:rsidR="00D7081E" w:rsidRPr="00D7081E" w:rsidRDefault="00D7081E" w:rsidP="00D7081E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53AB45F7" w14:textId="77777777" w:rsidR="00D7081E" w:rsidRPr="00D7081E" w:rsidRDefault="00D7081E" w:rsidP="00D7081E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ИТОГОВЫЙ КОНТРОЛЬ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CA7ECEB" w14:textId="77777777" w:rsidR="00D7081E" w:rsidRPr="00D7081E" w:rsidRDefault="00D7081E" w:rsidP="00D7081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0138EB8F" w14:textId="77777777" w:rsidR="00D7081E" w:rsidRPr="00D7081E" w:rsidRDefault="00D7081E" w:rsidP="00D7081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0-30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B18DE9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599E0FFE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</w:tr>
      <w:tr w:rsidR="00D7081E" w:rsidRPr="00D7081E" w14:paraId="65794D5F" w14:textId="77777777" w:rsidTr="00863503"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33F64F" w14:textId="77777777" w:rsidR="00D7081E" w:rsidRPr="00D7081E" w:rsidRDefault="00D7081E" w:rsidP="00D7081E">
            <w:pPr>
              <w:widowControl w:val="0"/>
              <w:spacing w:after="0" w:line="240" w:lineRule="auto"/>
              <w:ind w:left="-250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итогового контроля:</w:t>
            </w:r>
          </w:p>
        </w:tc>
        <w:tc>
          <w:tcPr>
            <w:tcW w:w="6240" w:type="dxa"/>
            <w:gridSpan w:val="2"/>
            <w:shd w:val="clear" w:color="auto" w:fill="auto"/>
            <w:vAlign w:val="center"/>
          </w:tcPr>
          <w:p w14:paraId="467D2444" w14:textId="77777777" w:rsidR="00D7081E" w:rsidRPr="00D7081E" w:rsidRDefault="00D7081E" w:rsidP="00D7081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Зачет</w:t>
            </w: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(экзамен)</w:t>
            </w:r>
          </w:p>
          <w:p w14:paraId="49E5304D" w14:textId="77777777" w:rsidR="00D7081E" w:rsidRPr="00D7081E" w:rsidRDefault="00D7081E" w:rsidP="00D708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7ACD84" w14:textId="77777777" w:rsidR="00D7081E" w:rsidRPr="00D7081E" w:rsidRDefault="00D7081E" w:rsidP="00D7081E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A2B2F1A" w14:textId="77777777" w:rsidR="00D7081E" w:rsidRPr="00D7081E" w:rsidRDefault="00D7081E" w:rsidP="00D7081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0-30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BAAC86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</w:tr>
      <w:tr w:rsidR="00D7081E" w:rsidRPr="00D7081E" w14:paraId="4B0885BD" w14:textId="77777777" w:rsidTr="00863503">
        <w:tc>
          <w:tcPr>
            <w:tcW w:w="7228" w:type="dxa"/>
            <w:gridSpan w:val="3"/>
            <w:shd w:val="clear" w:color="auto" w:fill="auto"/>
            <w:vAlign w:val="center"/>
          </w:tcPr>
          <w:p w14:paraId="799A144B" w14:textId="77777777" w:rsidR="00D7081E" w:rsidRPr="00D7081E" w:rsidRDefault="00D7081E" w:rsidP="00D708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270978D5" w14:textId="77777777" w:rsidR="00D7081E" w:rsidRPr="00D7081E" w:rsidRDefault="00D7081E" w:rsidP="00D7081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ИТОГО БАЛЛОВ ЗА СЕМЕСТР: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316D5953" w14:textId="77777777" w:rsidR="00D7081E" w:rsidRPr="00D7081E" w:rsidRDefault="00D7081E" w:rsidP="00D708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0-100</w:t>
            </w:r>
          </w:p>
        </w:tc>
      </w:tr>
    </w:tbl>
    <w:p w14:paraId="20FF9388" w14:textId="77777777" w:rsidR="00D7081E" w:rsidRPr="00D7081E" w:rsidRDefault="00D7081E" w:rsidP="00D7081E">
      <w:pPr>
        <w:spacing w:after="0"/>
        <w:contextualSpacing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CDA012C" w14:textId="636E7F4C" w:rsidR="009465C6" w:rsidRDefault="009465C6" w:rsidP="009465C6">
      <w:pPr>
        <w:widowControl w:val="0"/>
        <w:tabs>
          <w:tab w:val="left" w:pos="993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81E">
        <w:rPr>
          <w:rFonts w:ascii="Times New Roman" w:eastAsia="Times New Roman" w:hAnsi="Times New Roman" w:cs="Times New Roman"/>
          <w:b/>
          <w:sz w:val="24"/>
          <w:szCs w:val="24"/>
        </w:rPr>
        <w:t xml:space="preserve">Рейтинг-план изучения дисциплины </w:t>
      </w:r>
      <w:r w:rsidR="00337A58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D7081E">
        <w:rPr>
          <w:rFonts w:ascii="Times New Roman" w:eastAsia="Times New Roman" w:hAnsi="Times New Roman" w:cs="Times New Roman"/>
          <w:b/>
          <w:sz w:val="24"/>
          <w:szCs w:val="24"/>
        </w:rPr>
        <w:t xml:space="preserve"> семестр</w:t>
      </w:r>
    </w:p>
    <w:p w14:paraId="07CB8327" w14:textId="77777777" w:rsidR="00D7081E" w:rsidRPr="00D7081E" w:rsidRDefault="00D7081E" w:rsidP="00D7081E">
      <w:pPr>
        <w:spacing w:after="0"/>
        <w:contextualSpacing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14:paraId="2573323B" w14:textId="77777777" w:rsidR="00D7081E" w:rsidRPr="00D7081E" w:rsidRDefault="00D7081E" w:rsidP="00D7081E">
      <w:pPr>
        <w:spacing w:after="0"/>
        <w:contextualSpacing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480"/>
        <w:gridCol w:w="3760"/>
        <w:gridCol w:w="1275"/>
        <w:gridCol w:w="1276"/>
      </w:tblGrid>
      <w:tr w:rsidR="000D39E7" w:rsidRPr="00D7081E" w14:paraId="1E03C126" w14:textId="77777777" w:rsidTr="00863503">
        <w:tc>
          <w:tcPr>
            <w:tcW w:w="988" w:type="dxa"/>
            <w:shd w:val="clear" w:color="auto" w:fill="auto"/>
          </w:tcPr>
          <w:p w14:paraId="55C7ACB3" w14:textId="77777777" w:rsidR="000D39E7" w:rsidRPr="009465C6" w:rsidRDefault="000D39E7" w:rsidP="00863503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83924AB" w14:textId="77777777" w:rsidR="000D39E7" w:rsidRPr="00D7081E" w:rsidRDefault="000D39E7" w:rsidP="00863503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8791" w:type="dxa"/>
            <w:gridSpan w:val="4"/>
            <w:shd w:val="clear" w:color="auto" w:fill="auto"/>
          </w:tcPr>
          <w:p w14:paraId="7340A58F" w14:textId="77777777" w:rsidR="000D39E7" w:rsidRPr="00D7081E" w:rsidRDefault="000D39E7" w:rsidP="00863503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21C5F4E" w14:textId="77777777" w:rsidR="000D39E7" w:rsidRPr="00D7081E" w:rsidRDefault="000D39E7" w:rsidP="00863503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БАЗОВАЯ ЧАСТЬ РЕЙТИНГОВОЙ СИСТЕМЫ</w:t>
            </w:r>
          </w:p>
          <w:p w14:paraId="6580ECA7" w14:textId="77777777" w:rsidR="000D39E7" w:rsidRPr="00D7081E" w:rsidRDefault="000D39E7" w:rsidP="00863503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D39E7" w:rsidRPr="00D7081E" w14:paraId="6FB63B05" w14:textId="77777777" w:rsidTr="00863503">
        <w:tc>
          <w:tcPr>
            <w:tcW w:w="988" w:type="dxa"/>
            <w:shd w:val="clear" w:color="auto" w:fill="auto"/>
          </w:tcPr>
          <w:p w14:paraId="111599A9" w14:textId="77777777" w:rsidR="000D39E7" w:rsidRPr="00D7081E" w:rsidRDefault="000D39E7" w:rsidP="00863503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Виды контроля</w:t>
            </w:r>
          </w:p>
        </w:tc>
        <w:tc>
          <w:tcPr>
            <w:tcW w:w="6240" w:type="dxa"/>
            <w:gridSpan w:val="2"/>
            <w:shd w:val="clear" w:color="auto" w:fill="auto"/>
          </w:tcPr>
          <w:p w14:paraId="7841FB72" w14:textId="77777777" w:rsidR="000D39E7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Контрольные мероприятия</w:t>
            </w:r>
          </w:p>
          <w:p w14:paraId="5092B27F" w14:textId="77777777" w:rsidR="00E33793" w:rsidRDefault="00E33793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4B4AD7B" w14:textId="2A1153EE" w:rsidR="00E33793" w:rsidRPr="00D7081E" w:rsidRDefault="004312E3" w:rsidP="004312E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  <w:r w:rsidR="00E337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курс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  <w:r w:rsidR="00E337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семестр</w:t>
            </w:r>
          </w:p>
        </w:tc>
        <w:tc>
          <w:tcPr>
            <w:tcW w:w="1275" w:type="dxa"/>
            <w:shd w:val="clear" w:color="auto" w:fill="auto"/>
          </w:tcPr>
          <w:p w14:paraId="22700D4B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Мин.</w:t>
            </w:r>
          </w:p>
          <w:p w14:paraId="3FBAC645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</w:t>
            </w:r>
          </w:p>
          <w:p w14:paraId="7B551E9A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баллов</w:t>
            </w:r>
          </w:p>
          <w:p w14:paraId="0B83FC79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 занятиях</w:t>
            </w:r>
          </w:p>
        </w:tc>
        <w:tc>
          <w:tcPr>
            <w:tcW w:w="1276" w:type="dxa"/>
            <w:shd w:val="clear" w:color="auto" w:fill="auto"/>
          </w:tcPr>
          <w:p w14:paraId="6179719E" w14:textId="77777777" w:rsidR="000D39E7" w:rsidRPr="00D7081E" w:rsidRDefault="000D39E7" w:rsidP="0086350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Макс.</w:t>
            </w:r>
          </w:p>
          <w:p w14:paraId="0B089511" w14:textId="77777777" w:rsidR="000D39E7" w:rsidRPr="00D7081E" w:rsidRDefault="000D39E7" w:rsidP="0086350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  <w:p w14:paraId="634B5868" w14:textId="77777777" w:rsidR="000D39E7" w:rsidRPr="00D7081E" w:rsidRDefault="000D39E7" w:rsidP="0086350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баллов</w:t>
            </w:r>
          </w:p>
          <w:p w14:paraId="5C8B8690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 занятиях</w:t>
            </w:r>
          </w:p>
        </w:tc>
      </w:tr>
      <w:tr w:rsidR="000D39E7" w:rsidRPr="00D7081E" w14:paraId="058DB5F8" w14:textId="77777777" w:rsidTr="00E33793">
        <w:trPr>
          <w:trHeight w:val="1557"/>
        </w:trPr>
        <w:tc>
          <w:tcPr>
            <w:tcW w:w="988" w:type="dxa"/>
            <w:shd w:val="clear" w:color="auto" w:fill="auto"/>
          </w:tcPr>
          <w:p w14:paraId="3D03208F" w14:textId="77777777" w:rsidR="000D39E7" w:rsidRPr="00D7081E" w:rsidRDefault="000D39E7" w:rsidP="00863503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Текущий контроль № 1</w:t>
            </w:r>
          </w:p>
        </w:tc>
        <w:tc>
          <w:tcPr>
            <w:tcW w:w="6240" w:type="dxa"/>
            <w:gridSpan w:val="2"/>
            <w:shd w:val="clear" w:color="auto" w:fill="auto"/>
          </w:tcPr>
          <w:p w14:paraId="1A4EF6F9" w14:textId="59115467" w:rsidR="000D39E7" w:rsidRPr="00D7081E" w:rsidRDefault="004312E3" w:rsidP="004312E3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12E3">
              <w:rPr>
                <w:rFonts w:ascii="Times New Roman" w:hAnsi="Times New Roman" w:cs="Times New Roman"/>
                <w:sz w:val="20"/>
                <w:szCs w:val="20"/>
              </w:rPr>
              <w:t>Особенности керамики как материала. Производство керамических изделий в Гжели, Речицах, Турыгине и других селах Раменского района Московской области. С сер. XVIII века производство изделий в технике майолики, с росписью и аппликациями, а также изделий из фарфора.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265666D" w14:textId="77777777" w:rsidR="000D39E7" w:rsidRPr="00D7081E" w:rsidRDefault="000D39E7" w:rsidP="00863503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1757BC" w14:textId="77777777" w:rsidR="000D39E7" w:rsidRPr="00D7081E" w:rsidRDefault="000D39E7" w:rsidP="00863503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0D39E7" w:rsidRPr="00D7081E" w14:paraId="4AC854AF" w14:textId="77777777" w:rsidTr="00E33793">
        <w:trPr>
          <w:trHeight w:val="1282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</w:tcPr>
          <w:p w14:paraId="288AA970" w14:textId="77777777" w:rsidR="000D39E7" w:rsidRPr="00D7081E" w:rsidRDefault="000D39E7" w:rsidP="00863503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Текущий контроль № 2</w:t>
            </w:r>
          </w:p>
        </w:tc>
        <w:tc>
          <w:tcPr>
            <w:tcW w:w="6240" w:type="dxa"/>
            <w:gridSpan w:val="2"/>
            <w:shd w:val="clear" w:color="auto" w:fill="auto"/>
          </w:tcPr>
          <w:p w14:paraId="231F2F3C" w14:textId="7D903EB4" w:rsidR="000D39E7" w:rsidRPr="004312E3" w:rsidRDefault="004312E3" w:rsidP="00D44733">
            <w:pPr>
              <w:shd w:val="clear" w:color="auto" w:fill="FFFFFF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12E3">
              <w:rPr>
                <w:rFonts w:ascii="Times New Roman" w:hAnsi="Times New Roman" w:cs="Times New Roman"/>
                <w:sz w:val="20"/>
                <w:szCs w:val="20"/>
              </w:rPr>
              <w:t>Неизвестные мастера-ювелиры Киева, Новгорода, Владимира, Суздаля Х-ХII вв. – тонкая скань, чернение по серебру, перегородчатая эмаль. Образование промыслов по художественной обработке металла – к XVII в. Черневое серебро Великого Устюга. История промысла, его истоки и традиции, виды изделий. Сюжетная черневая гравюра на золотом фоне. Табакерки, коробочки. Златоустовская гравюра на металле. Развитие лучших черт гравировки с чернью: выразительность силуэта изображения, декоративность рисунка, тонкость и изящество линий. Ростовская финифть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E63D6ED" w14:textId="77777777" w:rsidR="000D39E7" w:rsidRPr="00D7081E" w:rsidRDefault="000D39E7" w:rsidP="00863503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3942E6" w14:textId="77777777" w:rsidR="000D39E7" w:rsidRPr="00D7081E" w:rsidRDefault="000D39E7" w:rsidP="00863503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0D39E7" w:rsidRPr="00D7081E" w14:paraId="3A9B84B2" w14:textId="77777777" w:rsidTr="00863503">
        <w:tc>
          <w:tcPr>
            <w:tcW w:w="7228" w:type="dxa"/>
            <w:gridSpan w:val="3"/>
            <w:shd w:val="clear" w:color="auto" w:fill="auto"/>
          </w:tcPr>
          <w:p w14:paraId="0265A355" w14:textId="77777777" w:rsidR="000D39E7" w:rsidRPr="00D7081E" w:rsidRDefault="000D39E7" w:rsidP="00863503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0379A9F" w14:textId="0ACF4597" w:rsidR="000D39E7" w:rsidRPr="00D7081E" w:rsidRDefault="000D39E7" w:rsidP="00863503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Рубежный контроль: </w:t>
            </w:r>
            <w:r w:rsidR="002B6E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Выполнение практической работы № 3</w:t>
            </w:r>
            <w:r w:rsidR="004312E3" w:rsidRPr="004312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(Темы 1-2)</w:t>
            </w:r>
          </w:p>
          <w:p w14:paraId="403375B8" w14:textId="77777777" w:rsidR="000D39E7" w:rsidRPr="00D7081E" w:rsidRDefault="000D39E7" w:rsidP="00863503">
            <w:pPr>
              <w:ind w:left="-108" w:right="-10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137E7EB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C8CE35" w14:textId="77777777" w:rsidR="000D39E7" w:rsidRPr="00D7081E" w:rsidRDefault="000D39E7" w:rsidP="00863503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0D39E7" w:rsidRPr="00D7081E" w14:paraId="2DB95476" w14:textId="77777777" w:rsidTr="00863503">
        <w:trPr>
          <w:trHeight w:val="1345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</w:tcPr>
          <w:p w14:paraId="7B3E7867" w14:textId="77777777" w:rsidR="000D39E7" w:rsidRPr="00D7081E" w:rsidRDefault="000D39E7" w:rsidP="00863503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Текущий контроль №3</w:t>
            </w:r>
          </w:p>
          <w:p w14:paraId="269DFC28" w14:textId="77777777" w:rsidR="000D39E7" w:rsidRPr="00D7081E" w:rsidRDefault="000D39E7" w:rsidP="00863503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5DF6460" w14:textId="77777777" w:rsidR="000D39E7" w:rsidRPr="00D7081E" w:rsidRDefault="000D39E7" w:rsidP="00863503">
            <w:pPr>
              <w:widowControl w:val="0"/>
              <w:shd w:val="clear" w:color="auto" w:fill="FFFFFF"/>
              <w:spacing w:after="0" w:line="240" w:lineRule="auto"/>
              <w:ind w:left="-108" w:right="-105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9D417" w14:textId="77777777" w:rsidR="004312E3" w:rsidRPr="004312E3" w:rsidRDefault="004312E3" w:rsidP="004312E3">
            <w:pPr>
              <w:shd w:val="clear" w:color="auto" w:fill="FFFFFF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4312E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Образная символика традиционного орнамента.</w:t>
            </w:r>
          </w:p>
          <w:p w14:paraId="6E339C48" w14:textId="5CCA25A2" w:rsidR="000D39E7" w:rsidRPr="00D7081E" w:rsidRDefault="004312E3" w:rsidP="004312E3">
            <w:pPr>
              <w:shd w:val="clear" w:color="auto" w:fill="FFFFFF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4312E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Ответ на теорию. Орна́мент. В словаре В. И. Даля читаем: «Украшенье, прикраса, особенно в зодчестве»; близко понятиям «узор», «узорочье»: сложное переплетение, живописное расположение чего-либо, представляющие собою сочетание линий, красок, теней, отвлечённый, абстрагированный тип изображения.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CFF7A1B" w14:textId="77777777" w:rsidR="000D39E7" w:rsidRPr="00D7081E" w:rsidRDefault="000D39E7" w:rsidP="00863503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7FFC32B3" w14:textId="77777777" w:rsidR="000D39E7" w:rsidRPr="00D7081E" w:rsidRDefault="000D39E7" w:rsidP="00863503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  <w:p w14:paraId="0931F584" w14:textId="77777777" w:rsidR="000D39E7" w:rsidRPr="00D7081E" w:rsidRDefault="000D39E7" w:rsidP="00863503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CA47F6D" w14:textId="77777777" w:rsidR="000D39E7" w:rsidRPr="00D7081E" w:rsidRDefault="000D39E7" w:rsidP="00863503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0D39E7" w:rsidRPr="00D7081E" w14:paraId="466E0273" w14:textId="77777777" w:rsidTr="00863503"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</w:tcPr>
          <w:p w14:paraId="39EA00DE" w14:textId="77777777" w:rsidR="000D39E7" w:rsidRPr="00D7081E" w:rsidRDefault="000D39E7" w:rsidP="00863503">
            <w:pPr>
              <w:widowControl w:val="0"/>
              <w:spacing w:after="0" w:line="240" w:lineRule="auto"/>
              <w:ind w:left="-108" w:right="-105" w:firstLine="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Текущий контроль №4</w:t>
            </w:r>
          </w:p>
        </w:tc>
        <w:tc>
          <w:tcPr>
            <w:tcW w:w="6240" w:type="dxa"/>
            <w:gridSpan w:val="2"/>
            <w:shd w:val="clear" w:color="auto" w:fill="auto"/>
          </w:tcPr>
          <w:p w14:paraId="5818F580" w14:textId="77777777" w:rsidR="004312E3" w:rsidRPr="004312E3" w:rsidRDefault="004312E3" w:rsidP="004312E3">
            <w:pPr>
              <w:shd w:val="clear" w:color="auto" w:fill="FFFFFF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12E3">
              <w:rPr>
                <w:rFonts w:ascii="Times New Roman" w:hAnsi="Times New Roman" w:cs="Times New Roman"/>
                <w:sz w:val="20"/>
                <w:szCs w:val="20"/>
              </w:rPr>
              <w:t>Шитьё — вид ручного труда.</w:t>
            </w:r>
          </w:p>
          <w:p w14:paraId="508F125E" w14:textId="77777777" w:rsidR="004312E3" w:rsidRPr="004312E3" w:rsidRDefault="004312E3" w:rsidP="004312E3">
            <w:pPr>
              <w:shd w:val="clear" w:color="auto" w:fill="FFFFFF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12E3">
              <w:rPr>
                <w:rFonts w:ascii="Times New Roman" w:hAnsi="Times New Roman" w:cs="Times New Roman"/>
                <w:sz w:val="20"/>
                <w:szCs w:val="20"/>
              </w:rPr>
              <w:t>Представляет собой создание на материале (ткани, коже) стежков и швов при помощи иглы и ниток, лески и тому подобного. Одно из древнейших технологий производства, возникшее ещё в каменном веке. До изобретения пряжи и тканных материалов одежда шилась из меха и шкур добытых животных с помощью игл из кости или рогов и «нитей» из сухожилий, вен или кишок животных.</w:t>
            </w:r>
          </w:p>
          <w:p w14:paraId="7DF6A42F" w14:textId="1BC08C33" w:rsidR="000D39E7" w:rsidRPr="00D7081E" w:rsidRDefault="004312E3" w:rsidP="004312E3">
            <w:pPr>
              <w:shd w:val="clear" w:color="auto" w:fill="FFFFFF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12E3">
              <w:rPr>
                <w:rFonts w:ascii="Times New Roman" w:hAnsi="Times New Roman" w:cs="Times New Roman"/>
                <w:sz w:val="20"/>
                <w:szCs w:val="20"/>
              </w:rPr>
              <w:t>Обычно шитьё ассоциируется с созданием одежды и домашнего текстиля (например, постельного белья, скатертей, салфеток, полотенец, занавесей и так далее), однако оно применяется также при изготовлении обуви, игрушек, при пошиве парусов, обивочных и драпировочных работах, переплетных работах, а также при производстве некоторых спортивных товаров (например, мячей). Шитьё — это общее название для нескольких видов рукоделия, включая вышивание, стёганое полотно, аппликацию, лоскутное шитьё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A05AD0F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CD20BE" w14:textId="77777777" w:rsidR="000D39E7" w:rsidRPr="00D7081E" w:rsidRDefault="000D39E7" w:rsidP="00863503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0D39E7" w:rsidRPr="00D7081E" w14:paraId="2B906FF5" w14:textId="77777777" w:rsidTr="00863503">
        <w:tc>
          <w:tcPr>
            <w:tcW w:w="7228" w:type="dxa"/>
            <w:gridSpan w:val="3"/>
            <w:shd w:val="clear" w:color="auto" w:fill="auto"/>
          </w:tcPr>
          <w:p w14:paraId="0560BF10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B8E6EA6" w14:textId="530870BA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Рубежный контроль: </w:t>
            </w:r>
            <w:r w:rsidR="002B6E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Выполнение практической работы № 4</w:t>
            </w:r>
            <w:r w:rsidR="004312E3" w:rsidRPr="004312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) </w:t>
            </w: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 w:rsidRPr="00D70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Темы 3-4)</w:t>
            </w:r>
          </w:p>
          <w:p w14:paraId="5237CC17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19D7CE0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CC7424" w14:textId="77777777" w:rsidR="000D39E7" w:rsidRPr="00D7081E" w:rsidRDefault="000D39E7" w:rsidP="00863503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0D39E7" w:rsidRPr="00D7081E" w14:paraId="56ED5606" w14:textId="77777777" w:rsidTr="00863503">
        <w:tc>
          <w:tcPr>
            <w:tcW w:w="7228" w:type="dxa"/>
            <w:gridSpan w:val="3"/>
            <w:shd w:val="clear" w:color="auto" w:fill="auto"/>
            <w:vAlign w:val="center"/>
          </w:tcPr>
          <w:p w14:paraId="5F23CC8A" w14:textId="77777777" w:rsidR="000D39E7" w:rsidRPr="00D7081E" w:rsidRDefault="000D39E7" w:rsidP="00863503">
            <w:pPr>
              <w:widowControl w:val="0"/>
              <w:shd w:val="clear" w:color="auto" w:fill="FFFFFF"/>
              <w:spacing w:after="0" w:line="261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7B6AAF5C" w14:textId="77777777" w:rsidR="000D39E7" w:rsidRPr="00D7081E" w:rsidRDefault="000D39E7" w:rsidP="00863503">
            <w:pPr>
              <w:widowControl w:val="0"/>
              <w:shd w:val="clear" w:color="auto" w:fill="FFFFFF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Допуск к промежуточной аттестации</w:t>
            </w:r>
          </w:p>
          <w:p w14:paraId="46D64579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2533FFE9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Мин 36</w:t>
            </w:r>
          </w:p>
        </w:tc>
      </w:tr>
      <w:tr w:rsidR="000D39E7" w:rsidRPr="00D7081E" w14:paraId="07148B80" w14:textId="77777777" w:rsidTr="00863503"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</w:tcPr>
          <w:p w14:paraId="6A0A0FD9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F0EF8B6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624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C6821C8" w14:textId="77777777" w:rsidR="000D39E7" w:rsidRPr="00D7081E" w:rsidRDefault="000D39E7" w:rsidP="00863503">
            <w:pPr>
              <w:widowControl w:val="0"/>
              <w:spacing w:after="0" w:line="240" w:lineRule="auto"/>
              <w:ind w:left="-106" w:right="-11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1E4A9F4" w14:textId="77777777" w:rsidR="000D39E7" w:rsidRPr="00D7081E" w:rsidRDefault="000D39E7" w:rsidP="00863503">
            <w:pPr>
              <w:widowControl w:val="0"/>
              <w:spacing w:after="0" w:line="240" w:lineRule="auto"/>
              <w:ind w:left="-106" w:right="-11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ДОПОЛНИТЕЛЬНАЯ ЧАСТЬ РЕЙТИНГОВОЙ СИСТЕМЫ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C58ED9A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Мин.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9FFF5E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Макс.</w:t>
            </w:r>
          </w:p>
        </w:tc>
      </w:tr>
      <w:tr w:rsidR="000D39E7" w:rsidRPr="00D7081E" w14:paraId="7998E381" w14:textId="77777777" w:rsidTr="00863503">
        <w:tc>
          <w:tcPr>
            <w:tcW w:w="98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3A385284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1DC26174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624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5216E44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Поощрительные баллы</w:t>
            </w:r>
          </w:p>
        </w:tc>
        <w:tc>
          <w:tcPr>
            <w:tcW w:w="1275" w:type="dxa"/>
            <w:shd w:val="clear" w:color="auto" w:fill="auto"/>
          </w:tcPr>
          <w:p w14:paraId="2E8FF95A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0-10</w:t>
            </w:r>
          </w:p>
        </w:tc>
        <w:tc>
          <w:tcPr>
            <w:tcW w:w="1276" w:type="dxa"/>
            <w:shd w:val="clear" w:color="auto" w:fill="auto"/>
          </w:tcPr>
          <w:p w14:paraId="645DB295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0D39E7" w:rsidRPr="00D7081E" w14:paraId="6CD38EF3" w14:textId="77777777" w:rsidTr="00863503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95CC2D9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240" w:type="dxa"/>
            <w:gridSpan w:val="2"/>
            <w:shd w:val="clear" w:color="auto" w:fill="auto"/>
          </w:tcPr>
          <w:p w14:paraId="76ABE9C0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доклада с презентацией по дисциплине</w:t>
            </w:r>
          </w:p>
        </w:tc>
        <w:tc>
          <w:tcPr>
            <w:tcW w:w="1275" w:type="dxa"/>
            <w:shd w:val="clear" w:color="auto" w:fill="auto"/>
          </w:tcPr>
          <w:p w14:paraId="3C3372BF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1276" w:type="dxa"/>
            <w:shd w:val="clear" w:color="auto" w:fill="auto"/>
          </w:tcPr>
          <w:p w14:paraId="1CC5D6F1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D39E7" w:rsidRPr="00D7081E" w14:paraId="32E88FDC" w14:textId="77777777" w:rsidTr="00863503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B1FF159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240" w:type="dxa"/>
            <w:gridSpan w:val="2"/>
            <w:shd w:val="clear" w:color="auto" w:fill="auto"/>
          </w:tcPr>
          <w:p w14:paraId="637A9A8D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Посещаемость лекций (100%)</w:t>
            </w:r>
          </w:p>
        </w:tc>
        <w:tc>
          <w:tcPr>
            <w:tcW w:w="1275" w:type="dxa"/>
            <w:shd w:val="clear" w:color="auto" w:fill="auto"/>
          </w:tcPr>
          <w:p w14:paraId="71880E67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0-2</w:t>
            </w:r>
          </w:p>
        </w:tc>
        <w:tc>
          <w:tcPr>
            <w:tcW w:w="1276" w:type="dxa"/>
            <w:shd w:val="clear" w:color="auto" w:fill="auto"/>
          </w:tcPr>
          <w:p w14:paraId="0B9D76F0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D39E7" w:rsidRPr="00D7081E" w14:paraId="76E46967" w14:textId="77777777" w:rsidTr="00863503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EE3A704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240" w:type="dxa"/>
            <w:gridSpan w:val="2"/>
            <w:shd w:val="clear" w:color="auto" w:fill="auto"/>
          </w:tcPr>
          <w:p w14:paraId="1E8B11DB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работе круглого стола, студенческой конференции</w:t>
            </w:r>
          </w:p>
        </w:tc>
        <w:tc>
          <w:tcPr>
            <w:tcW w:w="1275" w:type="dxa"/>
            <w:shd w:val="clear" w:color="auto" w:fill="auto"/>
          </w:tcPr>
          <w:p w14:paraId="5838CA63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0-2</w:t>
            </w:r>
          </w:p>
        </w:tc>
        <w:tc>
          <w:tcPr>
            <w:tcW w:w="1276" w:type="dxa"/>
            <w:shd w:val="clear" w:color="auto" w:fill="auto"/>
          </w:tcPr>
          <w:p w14:paraId="15B90AEA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D39E7" w:rsidRPr="00D7081E" w14:paraId="593A675B" w14:textId="77777777" w:rsidTr="00863503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3AC8FAD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240" w:type="dxa"/>
            <w:gridSpan w:val="2"/>
            <w:shd w:val="clear" w:color="auto" w:fill="auto"/>
          </w:tcPr>
          <w:p w14:paraId="7E10B20A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Соц.-личностный рейтинг</w:t>
            </w:r>
          </w:p>
        </w:tc>
        <w:tc>
          <w:tcPr>
            <w:tcW w:w="1275" w:type="dxa"/>
            <w:shd w:val="clear" w:color="auto" w:fill="auto"/>
          </w:tcPr>
          <w:p w14:paraId="618B33CD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0-3</w:t>
            </w:r>
          </w:p>
        </w:tc>
        <w:tc>
          <w:tcPr>
            <w:tcW w:w="1276" w:type="dxa"/>
            <w:shd w:val="clear" w:color="auto" w:fill="auto"/>
          </w:tcPr>
          <w:p w14:paraId="344F1737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D39E7" w:rsidRPr="00D7081E" w14:paraId="7C687CBB" w14:textId="77777777" w:rsidTr="00863503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09BE7C0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240" w:type="dxa"/>
            <w:gridSpan w:val="2"/>
            <w:shd w:val="clear" w:color="auto" w:fill="auto"/>
          </w:tcPr>
          <w:p w14:paraId="6816747C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общественной, культурно-массовой и спортивной работе</w:t>
            </w:r>
          </w:p>
        </w:tc>
        <w:tc>
          <w:tcPr>
            <w:tcW w:w="1275" w:type="dxa"/>
            <w:shd w:val="clear" w:color="auto" w:fill="auto"/>
          </w:tcPr>
          <w:p w14:paraId="407F9AAE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0-2</w:t>
            </w:r>
          </w:p>
        </w:tc>
        <w:tc>
          <w:tcPr>
            <w:tcW w:w="1276" w:type="dxa"/>
            <w:shd w:val="clear" w:color="auto" w:fill="auto"/>
          </w:tcPr>
          <w:p w14:paraId="7A5DD2AF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D39E7" w:rsidRPr="00D7081E" w14:paraId="01E952E1" w14:textId="77777777" w:rsidTr="00863503">
        <w:tc>
          <w:tcPr>
            <w:tcW w:w="98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4F860732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63CEED57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6240" w:type="dxa"/>
            <w:gridSpan w:val="2"/>
            <w:shd w:val="clear" w:color="auto" w:fill="auto"/>
          </w:tcPr>
          <w:p w14:paraId="14741D31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45909A92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Штрафные баллы</w:t>
            </w:r>
          </w:p>
        </w:tc>
        <w:tc>
          <w:tcPr>
            <w:tcW w:w="1275" w:type="dxa"/>
            <w:shd w:val="clear" w:color="auto" w:fill="auto"/>
          </w:tcPr>
          <w:p w14:paraId="5786AE9A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64E5226F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0-3</w:t>
            </w:r>
          </w:p>
        </w:tc>
        <w:tc>
          <w:tcPr>
            <w:tcW w:w="1276" w:type="dxa"/>
            <w:shd w:val="clear" w:color="auto" w:fill="auto"/>
          </w:tcPr>
          <w:p w14:paraId="4566EA05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182C98A9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0D39E7" w:rsidRPr="00D7081E" w14:paraId="65D59ED1" w14:textId="77777777" w:rsidTr="00863503">
        <w:trPr>
          <w:trHeight w:val="473"/>
        </w:trPr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F1D4027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480" w:type="dxa"/>
            <w:shd w:val="clear" w:color="auto" w:fill="auto"/>
          </w:tcPr>
          <w:p w14:paraId="5032FDC6" w14:textId="77777777" w:rsidR="000D39E7" w:rsidRPr="00D7081E" w:rsidRDefault="000D39E7" w:rsidP="00863503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Пропуск учебных лекций</w:t>
            </w:r>
          </w:p>
          <w:p w14:paraId="4F3E6B2C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</w:tcPr>
          <w:p w14:paraId="28A25373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</w:rPr>
              <w:t>за пропуск лекции снимается балльная стоимость лекции (2:8=0,25)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76681BCB" w14:textId="77777777" w:rsidR="000D39E7" w:rsidRPr="00D7081E" w:rsidRDefault="000D39E7" w:rsidP="0086350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0,25 х </w:t>
            </w:r>
            <w:r w:rsidRPr="00D708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</w:p>
          <w:p w14:paraId="12FF43B8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Pr="00D708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количество пропущенных лекций</w:t>
            </w:r>
          </w:p>
        </w:tc>
      </w:tr>
      <w:tr w:rsidR="000D39E7" w:rsidRPr="00D7081E" w14:paraId="6B600C1F" w14:textId="77777777" w:rsidTr="00863503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F3AA1E0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0" w:type="dxa"/>
            <w:shd w:val="clear" w:color="auto" w:fill="auto"/>
          </w:tcPr>
          <w:p w14:paraId="1760E213" w14:textId="6753B4BD" w:rsidR="000D39E7" w:rsidRPr="00D7081E" w:rsidRDefault="000D39E7" w:rsidP="00863503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Несвоевременное </w:t>
            </w:r>
            <w:r w:rsidRPr="00D70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выполнение </w:t>
            </w:r>
            <w:r w:rsidR="002B6EB7" w:rsidRPr="002B6E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практической </w:t>
            </w:r>
            <w:r w:rsidRPr="00D70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(аттестационной) работы №1</w:t>
            </w:r>
          </w:p>
        </w:tc>
        <w:tc>
          <w:tcPr>
            <w:tcW w:w="3760" w:type="dxa"/>
            <w:shd w:val="clear" w:color="auto" w:fill="auto"/>
          </w:tcPr>
          <w:p w14:paraId="7ACDA241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</w:rPr>
              <w:t>минус 5% от максимального балла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3DD69006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- 0,5</w:t>
            </w:r>
          </w:p>
        </w:tc>
      </w:tr>
      <w:tr w:rsidR="000D39E7" w:rsidRPr="00D7081E" w14:paraId="10DC4F71" w14:textId="77777777" w:rsidTr="00863503">
        <w:trPr>
          <w:trHeight w:val="1010"/>
        </w:trPr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EBDE836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0" w:type="dxa"/>
            <w:shd w:val="clear" w:color="auto" w:fill="auto"/>
          </w:tcPr>
          <w:p w14:paraId="36824FA3" w14:textId="1B157784" w:rsidR="000D39E7" w:rsidRPr="00D7081E" w:rsidRDefault="000D39E7" w:rsidP="00863503">
            <w:pPr>
              <w:ind w:right="-14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Несвоевременное выполнение </w:t>
            </w:r>
            <w:r w:rsidR="002B6EB7" w:rsidRPr="002B6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практической </w:t>
            </w: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(аттестационной) работы №2</w:t>
            </w:r>
          </w:p>
        </w:tc>
        <w:tc>
          <w:tcPr>
            <w:tcW w:w="3760" w:type="dxa"/>
            <w:shd w:val="clear" w:color="auto" w:fill="auto"/>
          </w:tcPr>
          <w:p w14:paraId="4035E8E5" w14:textId="77777777" w:rsidR="000D39E7" w:rsidRPr="00D7081E" w:rsidRDefault="000D39E7" w:rsidP="008635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минус 5% от максимального балла</w:t>
            </w:r>
          </w:p>
          <w:p w14:paraId="6F347A5F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4B477EE7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- 0,5</w:t>
            </w:r>
          </w:p>
        </w:tc>
      </w:tr>
      <w:tr w:rsidR="000D39E7" w:rsidRPr="00D7081E" w14:paraId="62E1CC9F" w14:textId="77777777" w:rsidTr="00863503"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E06EA0" w14:textId="77777777" w:rsidR="000D39E7" w:rsidRPr="00D7081E" w:rsidRDefault="000D39E7" w:rsidP="00863503">
            <w:pPr>
              <w:widowControl w:val="0"/>
              <w:spacing w:after="0" w:line="240" w:lineRule="auto"/>
              <w:ind w:left="-250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3300E264" w14:textId="77777777" w:rsidR="000D39E7" w:rsidRPr="00D7081E" w:rsidRDefault="000D39E7" w:rsidP="00863503">
            <w:pPr>
              <w:widowControl w:val="0"/>
              <w:spacing w:after="0" w:line="240" w:lineRule="auto"/>
              <w:ind w:left="-250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6240" w:type="dxa"/>
            <w:gridSpan w:val="2"/>
            <w:shd w:val="clear" w:color="auto" w:fill="auto"/>
            <w:vAlign w:val="center"/>
          </w:tcPr>
          <w:p w14:paraId="43F9F051" w14:textId="77777777" w:rsidR="000D39E7" w:rsidRPr="00D7081E" w:rsidRDefault="000D39E7" w:rsidP="0086350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66853308" w14:textId="77777777" w:rsidR="000D39E7" w:rsidRPr="00D7081E" w:rsidRDefault="000D39E7" w:rsidP="0086350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ИТОГОВЫЙ КОНТРОЛЬ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F03B16B" w14:textId="77777777" w:rsidR="000D39E7" w:rsidRPr="00D7081E" w:rsidRDefault="000D39E7" w:rsidP="008635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6BBA24D8" w14:textId="77777777" w:rsidR="000D39E7" w:rsidRPr="00D7081E" w:rsidRDefault="000D39E7" w:rsidP="008635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0-30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245D8A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112566B4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</w:tr>
      <w:tr w:rsidR="000D39E7" w:rsidRPr="00D7081E" w14:paraId="1CEE6A99" w14:textId="77777777" w:rsidTr="00863503"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73E9AC" w14:textId="77777777" w:rsidR="000D39E7" w:rsidRPr="00D7081E" w:rsidRDefault="000D39E7" w:rsidP="00863503">
            <w:pPr>
              <w:widowControl w:val="0"/>
              <w:spacing w:after="0" w:line="240" w:lineRule="auto"/>
              <w:ind w:left="-250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Форма итогового контроля:</w:t>
            </w:r>
          </w:p>
        </w:tc>
        <w:tc>
          <w:tcPr>
            <w:tcW w:w="6240" w:type="dxa"/>
            <w:gridSpan w:val="2"/>
            <w:shd w:val="clear" w:color="auto" w:fill="auto"/>
            <w:vAlign w:val="center"/>
          </w:tcPr>
          <w:p w14:paraId="78D83343" w14:textId="77777777" w:rsidR="000D39E7" w:rsidRPr="00D7081E" w:rsidRDefault="000D39E7" w:rsidP="008635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Зачет</w:t>
            </w: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(экзамен)</w:t>
            </w:r>
          </w:p>
          <w:p w14:paraId="193391FF" w14:textId="77777777" w:rsidR="000D39E7" w:rsidRPr="00D7081E" w:rsidRDefault="000D39E7" w:rsidP="008635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749277" w14:textId="77777777" w:rsidR="000D39E7" w:rsidRPr="00D7081E" w:rsidRDefault="000D39E7" w:rsidP="0086350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523CD3A" w14:textId="77777777" w:rsidR="000D39E7" w:rsidRPr="00D7081E" w:rsidRDefault="000D39E7" w:rsidP="008635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0-30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84F66D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</w:tr>
      <w:tr w:rsidR="000D39E7" w:rsidRPr="00D7081E" w14:paraId="15D6B00F" w14:textId="77777777" w:rsidTr="00863503">
        <w:tc>
          <w:tcPr>
            <w:tcW w:w="7228" w:type="dxa"/>
            <w:gridSpan w:val="3"/>
            <w:shd w:val="clear" w:color="auto" w:fill="auto"/>
            <w:vAlign w:val="center"/>
          </w:tcPr>
          <w:p w14:paraId="017C2F80" w14:textId="77777777" w:rsidR="000D39E7" w:rsidRPr="00D7081E" w:rsidRDefault="000D39E7" w:rsidP="0086350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1436F2A8" w14:textId="77777777" w:rsidR="000D39E7" w:rsidRPr="00D7081E" w:rsidRDefault="000D39E7" w:rsidP="008635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ИТОГО БАЛЛОВ ЗА СЕМЕСТР: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1B07D081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0-100</w:t>
            </w:r>
          </w:p>
        </w:tc>
      </w:tr>
    </w:tbl>
    <w:p w14:paraId="682CDA58" w14:textId="77777777" w:rsidR="000D39E7" w:rsidRPr="00D7081E" w:rsidRDefault="000D39E7" w:rsidP="000D39E7">
      <w:pPr>
        <w:spacing w:after="0"/>
        <w:contextualSpacing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2FC6D82" w14:textId="15DFE790" w:rsidR="009465C6" w:rsidRDefault="009465C6" w:rsidP="009465C6">
      <w:pPr>
        <w:widowControl w:val="0"/>
        <w:tabs>
          <w:tab w:val="left" w:pos="993"/>
        </w:tabs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81E">
        <w:rPr>
          <w:rFonts w:ascii="Times New Roman" w:eastAsia="Times New Roman" w:hAnsi="Times New Roman" w:cs="Times New Roman"/>
          <w:b/>
          <w:sz w:val="24"/>
          <w:szCs w:val="24"/>
        </w:rPr>
        <w:t xml:space="preserve">Рейтинг-план изучения дисциплины </w:t>
      </w:r>
      <w:r w:rsidR="00337A58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D7081E">
        <w:rPr>
          <w:rFonts w:ascii="Times New Roman" w:eastAsia="Times New Roman" w:hAnsi="Times New Roman" w:cs="Times New Roman"/>
          <w:b/>
          <w:sz w:val="24"/>
          <w:szCs w:val="24"/>
        </w:rPr>
        <w:t xml:space="preserve"> семестр</w:t>
      </w:r>
    </w:p>
    <w:p w14:paraId="1BC14E94" w14:textId="77777777" w:rsidR="000D39E7" w:rsidRPr="00D7081E" w:rsidRDefault="000D39E7" w:rsidP="000D39E7">
      <w:pPr>
        <w:spacing w:after="0"/>
        <w:contextualSpacing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480"/>
        <w:gridCol w:w="3760"/>
        <w:gridCol w:w="1275"/>
        <w:gridCol w:w="1276"/>
      </w:tblGrid>
      <w:tr w:rsidR="000D39E7" w:rsidRPr="00D7081E" w14:paraId="443ECFA2" w14:textId="77777777" w:rsidTr="00863503">
        <w:tc>
          <w:tcPr>
            <w:tcW w:w="988" w:type="dxa"/>
            <w:shd w:val="clear" w:color="auto" w:fill="auto"/>
          </w:tcPr>
          <w:p w14:paraId="4F9CEFB1" w14:textId="77777777" w:rsidR="000D39E7" w:rsidRPr="009465C6" w:rsidRDefault="000D39E7" w:rsidP="00863503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2A436CF" w14:textId="77777777" w:rsidR="000D39E7" w:rsidRPr="00D7081E" w:rsidRDefault="000D39E7" w:rsidP="00863503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8791" w:type="dxa"/>
            <w:gridSpan w:val="4"/>
            <w:shd w:val="clear" w:color="auto" w:fill="auto"/>
          </w:tcPr>
          <w:p w14:paraId="00D7976B" w14:textId="77777777" w:rsidR="000D39E7" w:rsidRPr="00D7081E" w:rsidRDefault="000D39E7" w:rsidP="00863503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9D88CC8" w14:textId="77777777" w:rsidR="000D39E7" w:rsidRPr="00D7081E" w:rsidRDefault="000D39E7" w:rsidP="00863503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БАЗОВАЯ ЧАСТЬ РЕЙТИНГОВОЙ СИСТЕМЫ</w:t>
            </w:r>
          </w:p>
          <w:p w14:paraId="339DB53E" w14:textId="77777777" w:rsidR="000D39E7" w:rsidRPr="00D7081E" w:rsidRDefault="000D39E7" w:rsidP="00863503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D39E7" w:rsidRPr="00D7081E" w14:paraId="6A0232F0" w14:textId="77777777" w:rsidTr="00863503">
        <w:tc>
          <w:tcPr>
            <w:tcW w:w="988" w:type="dxa"/>
            <w:shd w:val="clear" w:color="auto" w:fill="auto"/>
          </w:tcPr>
          <w:p w14:paraId="38B057F6" w14:textId="77777777" w:rsidR="000D39E7" w:rsidRPr="00D7081E" w:rsidRDefault="000D39E7" w:rsidP="00863503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Виды контроля</w:t>
            </w:r>
          </w:p>
        </w:tc>
        <w:tc>
          <w:tcPr>
            <w:tcW w:w="6240" w:type="dxa"/>
            <w:gridSpan w:val="2"/>
            <w:shd w:val="clear" w:color="auto" w:fill="auto"/>
          </w:tcPr>
          <w:p w14:paraId="5B3B4DB1" w14:textId="77777777" w:rsidR="000D39E7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Контрольные мероприятия</w:t>
            </w:r>
          </w:p>
          <w:p w14:paraId="31CE34CA" w14:textId="77777777" w:rsidR="009B6D42" w:rsidRDefault="009B6D42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02B5799" w14:textId="0722E2F7" w:rsidR="009B6D42" w:rsidRPr="00D7081E" w:rsidRDefault="00337A58" w:rsidP="00337A5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  <w:r w:rsidR="009B6D4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курс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  <w:r w:rsidR="009B6D4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B6E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семестр</w:t>
            </w:r>
          </w:p>
        </w:tc>
        <w:tc>
          <w:tcPr>
            <w:tcW w:w="1275" w:type="dxa"/>
            <w:shd w:val="clear" w:color="auto" w:fill="auto"/>
          </w:tcPr>
          <w:p w14:paraId="79CC839C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Мин.</w:t>
            </w:r>
          </w:p>
          <w:p w14:paraId="35E2019E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</w:t>
            </w:r>
          </w:p>
          <w:p w14:paraId="3A64CD4F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баллов</w:t>
            </w:r>
          </w:p>
          <w:p w14:paraId="48253168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 занятиях</w:t>
            </w:r>
          </w:p>
        </w:tc>
        <w:tc>
          <w:tcPr>
            <w:tcW w:w="1276" w:type="dxa"/>
            <w:shd w:val="clear" w:color="auto" w:fill="auto"/>
          </w:tcPr>
          <w:p w14:paraId="55E53739" w14:textId="77777777" w:rsidR="000D39E7" w:rsidRPr="00D7081E" w:rsidRDefault="000D39E7" w:rsidP="0086350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Макс.</w:t>
            </w:r>
          </w:p>
          <w:p w14:paraId="55847ABE" w14:textId="77777777" w:rsidR="000D39E7" w:rsidRPr="00D7081E" w:rsidRDefault="000D39E7" w:rsidP="0086350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  <w:p w14:paraId="5665C096" w14:textId="77777777" w:rsidR="000D39E7" w:rsidRPr="00D7081E" w:rsidRDefault="000D39E7" w:rsidP="0086350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баллов</w:t>
            </w:r>
          </w:p>
          <w:p w14:paraId="189A141C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 занятиях</w:t>
            </w:r>
          </w:p>
        </w:tc>
      </w:tr>
      <w:tr w:rsidR="000D39E7" w:rsidRPr="00D7081E" w14:paraId="16A697AA" w14:textId="77777777" w:rsidTr="00863503">
        <w:trPr>
          <w:trHeight w:val="2188"/>
        </w:trPr>
        <w:tc>
          <w:tcPr>
            <w:tcW w:w="988" w:type="dxa"/>
            <w:shd w:val="clear" w:color="auto" w:fill="auto"/>
          </w:tcPr>
          <w:p w14:paraId="716906F0" w14:textId="77777777" w:rsidR="000D39E7" w:rsidRPr="00D7081E" w:rsidRDefault="000D39E7" w:rsidP="00863503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Текущий контроль № 1</w:t>
            </w:r>
          </w:p>
        </w:tc>
        <w:tc>
          <w:tcPr>
            <w:tcW w:w="6240" w:type="dxa"/>
            <w:gridSpan w:val="2"/>
            <w:shd w:val="clear" w:color="auto" w:fill="auto"/>
          </w:tcPr>
          <w:p w14:paraId="6EDC1B43" w14:textId="77777777" w:rsidR="00102B51" w:rsidRPr="00102B51" w:rsidRDefault="00102B51" w:rsidP="00102B51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B51">
              <w:rPr>
                <w:rFonts w:ascii="Times New Roman" w:hAnsi="Times New Roman" w:cs="Times New Roman"/>
                <w:sz w:val="20"/>
                <w:szCs w:val="20"/>
              </w:rPr>
              <w:t>В Древней Руси для обозначения разных видов прикладного искусства существовало чудесное слово — узорочье. Сохранившиеся до наших дней образцы узорочья X—XIII веков являются неисчерпаемым источником наших представлений и быте древнерусских людей всех классов и категорий — от простого деревенского смерда до князя.</w:t>
            </w:r>
          </w:p>
          <w:p w14:paraId="0C953DFA" w14:textId="0D0ED5E0" w:rsidR="000D39E7" w:rsidRPr="009B6D42" w:rsidRDefault="00102B51" w:rsidP="00102B51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B51">
              <w:rPr>
                <w:rFonts w:ascii="Times New Roman" w:hAnsi="Times New Roman" w:cs="Times New Roman"/>
                <w:sz w:val="20"/>
                <w:szCs w:val="20"/>
              </w:rPr>
              <w:t xml:space="preserve">До нас дошло лишь незначительное количество произведений древнего искусства, сохранившихся к тому же фрагментарно. Представить себе все богатство художественных образов прошлого нам помогает обращение к этнографическому искусству славянской деревни XIX века, сохранившему много традиций тысячелетней давности в тканых и вышитых узорах одежды и полотенец, к </w:t>
            </w:r>
            <w:r w:rsidRPr="00102B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символике резных ковшей и прялок, в заклинательных новогодних песнях и в весенних хороводах.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4775CD0" w14:textId="77777777" w:rsidR="000D39E7" w:rsidRPr="00D7081E" w:rsidRDefault="000D39E7" w:rsidP="00863503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306BDC" w14:textId="77777777" w:rsidR="000D39E7" w:rsidRPr="00D7081E" w:rsidRDefault="000D39E7" w:rsidP="00863503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0D39E7" w:rsidRPr="00D7081E" w14:paraId="4DDFB533" w14:textId="77777777" w:rsidTr="009B6D42">
        <w:trPr>
          <w:trHeight w:val="1123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</w:tcPr>
          <w:p w14:paraId="101505D7" w14:textId="77777777" w:rsidR="000D39E7" w:rsidRPr="00D7081E" w:rsidRDefault="000D39E7" w:rsidP="00863503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Текущий контроль № 2</w:t>
            </w:r>
          </w:p>
        </w:tc>
        <w:tc>
          <w:tcPr>
            <w:tcW w:w="6240" w:type="dxa"/>
            <w:gridSpan w:val="2"/>
            <w:shd w:val="clear" w:color="auto" w:fill="auto"/>
          </w:tcPr>
          <w:p w14:paraId="1B213036" w14:textId="6FD000C0" w:rsidR="000D39E7" w:rsidRPr="00102B51" w:rsidRDefault="00102B51" w:rsidP="00337A58">
            <w:pPr>
              <w:shd w:val="clear" w:color="auto" w:fill="FFFFFF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B51">
              <w:rPr>
                <w:rFonts w:ascii="Times New Roman" w:hAnsi="Times New Roman" w:cs="Times New Roman"/>
                <w:sz w:val="20"/>
                <w:szCs w:val="20"/>
              </w:rPr>
              <w:t>Древней Греции — период в истории европейского искусства, охватывающий время примерно с 1050 года до н. э. до эпохи Римской империи. Характерно для Древней Греции, её колоний, части Скифии и эллинистического побережья Передней Азии.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3433805" w14:textId="77777777" w:rsidR="000D39E7" w:rsidRPr="00D7081E" w:rsidRDefault="000D39E7" w:rsidP="00863503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C8FEB2" w14:textId="77777777" w:rsidR="000D39E7" w:rsidRPr="00D7081E" w:rsidRDefault="000D39E7" w:rsidP="00863503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0D39E7" w:rsidRPr="00D7081E" w14:paraId="21A660CF" w14:textId="77777777" w:rsidTr="00863503">
        <w:tc>
          <w:tcPr>
            <w:tcW w:w="7228" w:type="dxa"/>
            <w:gridSpan w:val="3"/>
            <w:shd w:val="clear" w:color="auto" w:fill="auto"/>
          </w:tcPr>
          <w:p w14:paraId="1A374AC2" w14:textId="77777777" w:rsidR="000D39E7" w:rsidRPr="00D7081E" w:rsidRDefault="000D39E7" w:rsidP="00863503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63BB729" w14:textId="1ED2AF4E" w:rsidR="000D39E7" w:rsidRPr="00D7081E" w:rsidRDefault="000D39E7" w:rsidP="00863503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Рубежный контроль: </w:t>
            </w:r>
            <w:r w:rsidR="002B6E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Выполнение практической работы № 5</w:t>
            </w: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(Темы 1-2)</w:t>
            </w:r>
          </w:p>
          <w:p w14:paraId="4BEE930F" w14:textId="77777777" w:rsidR="000D39E7" w:rsidRPr="00D7081E" w:rsidRDefault="000D39E7" w:rsidP="00863503">
            <w:pPr>
              <w:ind w:left="-108" w:right="-10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A8C8742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2DBC88" w14:textId="77777777" w:rsidR="000D39E7" w:rsidRPr="00D7081E" w:rsidRDefault="000D39E7" w:rsidP="00863503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0D39E7" w:rsidRPr="00D7081E" w14:paraId="66CFDA8C" w14:textId="77777777" w:rsidTr="00863503">
        <w:trPr>
          <w:trHeight w:val="1345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</w:tcPr>
          <w:p w14:paraId="06DCAFE8" w14:textId="77777777" w:rsidR="000D39E7" w:rsidRPr="00D7081E" w:rsidRDefault="000D39E7" w:rsidP="00863503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Текущий контроль №3</w:t>
            </w:r>
          </w:p>
          <w:p w14:paraId="5B550E6D" w14:textId="77777777" w:rsidR="000D39E7" w:rsidRPr="00D7081E" w:rsidRDefault="000D39E7" w:rsidP="00863503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9175FCF" w14:textId="77777777" w:rsidR="000D39E7" w:rsidRPr="00D7081E" w:rsidRDefault="000D39E7" w:rsidP="00863503">
            <w:pPr>
              <w:widowControl w:val="0"/>
              <w:shd w:val="clear" w:color="auto" w:fill="FFFFFF"/>
              <w:spacing w:after="0" w:line="240" w:lineRule="auto"/>
              <w:ind w:left="-108" w:right="-105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1FE94" w14:textId="3186E723" w:rsidR="000D39E7" w:rsidRPr="009B6D42" w:rsidRDefault="00102B51" w:rsidP="00337A58">
            <w:pPr>
              <w:shd w:val="clear" w:color="auto" w:fill="FFFFFF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102B51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ДПИ Индии поражает своей роскошностью, стремлением заполнить всё пространство орнаментом, жизненностью, одухотворённостью. Удивляет постоянными противопоставлениями, стилизацией, динамизмом, и определённой национальной самобытностью. Красочный колорит придаёт произведениям ДПИ Индии жизнерадостность.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3B06223" w14:textId="77777777" w:rsidR="000D39E7" w:rsidRPr="00D7081E" w:rsidRDefault="000D39E7" w:rsidP="00863503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10B1A1A0" w14:textId="77777777" w:rsidR="000D39E7" w:rsidRPr="00D7081E" w:rsidRDefault="000D39E7" w:rsidP="00863503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  <w:p w14:paraId="0992207D" w14:textId="77777777" w:rsidR="000D39E7" w:rsidRPr="00D7081E" w:rsidRDefault="000D39E7" w:rsidP="00863503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5F51913" w14:textId="77777777" w:rsidR="000D39E7" w:rsidRPr="00D7081E" w:rsidRDefault="000D39E7" w:rsidP="00863503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0D39E7" w:rsidRPr="00D7081E" w14:paraId="71B994D3" w14:textId="77777777" w:rsidTr="00863503"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</w:tcPr>
          <w:p w14:paraId="4F00153C" w14:textId="77777777" w:rsidR="000D39E7" w:rsidRPr="00D7081E" w:rsidRDefault="000D39E7" w:rsidP="00863503">
            <w:pPr>
              <w:widowControl w:val="0"/>
              <w:spacing w:after="0" w:line="240" w:lineRule="auto"/>
              <w:ind w:left="-108" w:right="-105" w:firstLine="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Текущий контроль №4</w:t>
            </w:r>
          </w:p>
        </w:tc>
        <w:tc>
          <w:tcPr>
            <w:tcW w:w="6240" w:type="dxa"/>
            <w:gridSpan w:val="2"/>
            <w:shd w:val="clear" w:color="auto" w:fill="auto"/>
          </w:tcPr>
          <w:p w14:paraId="22CDF759" w14:textId="1DBA2A75" w:rsidR="000D39E7" w:rsidRPr="00D7081E" w:rsidRDefault="00102B51" w:rsidP="00337A58">
            <w:pPr>
              <w:shd w:val="clear" w:color="auto" w:fill="FFFFFF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B51">
              <w:rPr>
                <w:rFonts w:ascii="Times New Roman" w:hAnsi="Times New Roman" w:cs="Times New Roman"/>
                <w:sz w:val="20"/>
                <w:szCs w:val="20"/>
              </w:rPr>
              <w:t xml:space="preserve">Древние египтяне владели ремеслом изготовления бытовых предметов, украшений, элементов декора. В те времена использовали большое количество различного материала – это и гипс, и алебастр, и камень, а также драгоценные и полудрагоценные камни. Спустя определенный период времени ко всему вышеперечисленному добавились металлы, дерево, слоновая кость, фаянс и фарфор. 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296E986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898B81" w14:textId="77777777" w:rsidR="000D39E7" w:rsidRPr="00D7081E" w:rsidRDefault="000D39E7" w:rsidP="00863503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0D39E7" w:rsidRPr="00D7081E" w14:paraId="30817966" w14:textId="77777777" w:rsidTr="00863503">
        <w:tc>
          <w:tcPr>
            <w:tcW w:w="7228" w:type="dxa"/>
            <w:gridSpan w:val="3"/>
            <w:shd w:val="clear" w:color="auto" w:fill="auto"/>
          </w:tcPr>
          <w:p w14:paraId="778F4EFF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FD69694" w14:textId="433D791E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Рубежный контроль: </w:t>
            </w:r>
            <w:r w:rsidR="002B6EB7" w:rsidRPr="002B6E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Выполнение практической работы № </w:t>
            </w:r>
            <w:r w:rsidR="002B6E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6 </w:t>
            </w: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 w:rsidRPr="00D70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Темы 3-4)</w:t>
            </w:r>
          </w:p>
          <w:p w14:paraId="765B9509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2718257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A2180D" w14:textId="77777777" w:rsidR="000D39E7" w:rsidRPr="00D7081E" w:rsidRDefault="000D39E7" w:rsidP="00863503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0D39E7" w:rsidRPr="00D7081E" w14:paraId="68F87D41" w14:textId="77777777" w:rsidTr="00863503">
        <w:tc>
          <w:tcPr>
            <w:tcW w:w="7228" w:type="dxa"/>
            <w:gridSpan w:val="3"/>
            <w:shd w:val="clear" w:color="auto" w:fill="auto"/>
            <w:vAlign w:val="center"/>
          </w:tcPr>
          <w:p w14:paraId="721B0D40" w14:textId="77777777" w:rsidR="000D39E7" w:rsidRPr="00D7081E" w:rsidRDefault="000D39E7" w:rsidP="00863503">
            <w:pPr>
              <w:widowControl w:val="0"/>
              <w:shd w:val="clear" w:color="auto" w:fill="FFFFFF"/>
              <w:spacing w:after="0" w:line="261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2D8503B" w14:textId="77777777" w:rsidR="000D39E7" w:rsidRPr="00D7081E" w:rsidRDefault="000D39E7" w:rsidP="00863503">
            <w:pPr>
              <w:widowControl w:val="0"/>
              <w:shd w:val="clear" w:color="auto" w:fill="FFFFFF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Допуск к промежуточной аттестации</w:t>
            </w:r>
          </w:p>
          <w:p w14:paraId="0F8AA434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54CA1E47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Мин 36</w:t>
            </w:r>
          </w:p>
        </w:tc>
      </w:tr>
      <w:tr w:rsidR="000D39E7" w:rsidRPr="00D7081E" w14:paraId="2D98FBCE" w14:textId="77777777" w:rsidTr="00863503"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</w:tcPr>
          <w:p w14:paraId="1FEA234C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458D7AC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624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F56E31D" w14:textId="77777777" w:rsidR="000D39E7" w:rsidRPr="00D7081E" w:rsidRDefault="000D39E7" w:rsidP="00863503">
            <w:pPr>
              <w:widowControl w:val="0"/>
              <w:spacing w:after="0" w:line="240" w:lineRule="auto"/>
              <w:ind w:left="-106" w:right="-11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3538C4E" w14:textId="77777777" w:rsidR="000D39E7" w:rsidRPr="00D7081E" w:rsidRDefault="000D39E7" w:rsidP="00863503">
            <w:pPr>
              <w:widowControl w:val="0"/>
              <w:spacing w:after="0" w:line="240" w:lineRule="auto"/>
              <w:ind w:left="-106" w:right="-11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ДОПОЛНИТЕЛЬНАЯ ЧАСТЬ РЕЙТИНГОВОЙ СИСТЕМЫ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73A4BBB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Мин.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77EBAB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Макс.</w:t>
            </w:r>
          </w:p>
        </w:tc>
      </w:tr>
      <w:tr w:rsidR="000D39E7" w:rsidRPr="00D7081E" w14:paraId="0ED069DB" w14:textId="77777777" w:rsidTr="00863503">
        <w:tc>
          <w:tcPr>
            <w:tcW w:w="98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6100CAE7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7674DB2D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624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C0956B0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Поощрительные баллы</w:t>
            </w:r>
          </w:p>
        </w:tc>
        <w:tc>
          <w:tcPr>
            <w:tcW w:w="1275" w:type="dxa"/>
            <w:shd w:val="clear" w:color="auto" w:fill="auto"/>
          </w:tcPr>
          <w:p w14:paraId="0D4F9C32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0-10</w:t>
            </w:r>
          </w:p>
        </w:tc>
        <w:tc>
          <w:tcPr>
            <w:tcW w:w="1276" w:type="dxa"/>
            <w:shd w:val="clear" w:color="auto" w:fill="auto"/>
          </w:tcPr>
          <w:p w14:paraId="4227E030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0D39E7" w:rsidRPr="00D7081E" w14:paraId="114F4672" w14:textId="77777777" w:rsidTr="00863503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C79B6EB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240" w:type="dxa"/>
            <w:gridSpan w:val="2"/>
            <w:shd w:val="clear" w:color="auto" w:fill="auto"/>
          </w:tcPr>
          <w:p w14:paraId="146B56B3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доклада с презентацией по дисциплине</w:t>
            </w:r>
          </w:p>
        </w:tc>
        <w:tc>
          <w:tcPr>
            <w:tcW w:w="1275" w:type="dxa"/>
            <w:shd w:val="clear" w:color="auto" w:fill="auto"/>
          </w:tcPr>
          <w:p w14:paraId="74E9D848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1276" w:type="dxa"/>
            <w:shd w:val="clear" w:color="auto" w:fill="auto"/>
          </w:tcPr>
          <w:p w14:paraId="4A1B3865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D39E7" w:rsidRPr="00D7081E" w14:paraId="7737F47F" w14:textId="77777777" w:rsidTr="00863503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94E4F65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240" w:type="dxa"/>
            <w:gridSpan w:val="2"/>
            <w:shd w:val="clear" w:color="auto" w:fill="auto"/>
          </w:tcPr>
          <w:p w14:paraId="3C489036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Посещаемость лекций (100%)</w:t>
            </w:r>
          </w:p>
        </w:tc>
        <w:tc>
          <w:tcPr>
            <w:tcW w:w="1275" w:type="dxa"/>
            <w:shd w:val="clear" w:color="auto" w:fill="auto"/>
          </w:tcPr>
          <w:p w14:paraId="46D13C23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0-2</w:t>
            </w:r>
          </w:p>
        </w:tc>
        <w:tc>
          <w:tcPr>
            <w:tcW w:w="1276" w:type="dxa"/>
            <w:shd w:val="clear" w:color="auto" w:fill="auto"/>
          </w:tcPr>
          <w:p w14:paraId="63FCE05B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D39E7" w:rsidRPr="00D7081E" w14:paraId="65C101AA" w14:textId="77777777" w:rsidTr="00863503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8ABAC7D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240" w:type="dxa"/>
            <w:gridSpan w:val="2"/>
            <w:shd w:val="clear" w:color="auto" w:fill="auto"/>
          </w:tcPr>
          <w:p w14:paraId="2D051718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работе круглого стола, студенческой конференции</w:t>
            </w:r>
          </w:p>
        </w:tc>
        <w:tc>
          <w:tcPr>
            <w:tcW w:w="1275" w:type="dxa"/>
            <w:shd w:val="clear" w:color="auto" w:fill="auto"/>
          </w:tcPr>
          <w:p w14:paraId="3753CBD6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0-2</w:t>
            </w:r>
          </w:p>
        </w:tc>
        <w:tc>
          <w:tcPr>
            <w:tcW w:w="1276" w:type="dxa"/>
            <w:shd w:val="clear" w:color="auto" w:fill="auto"/>
          </w:tcPr>
          <w:p w14:paraId="24BF9B99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D39E7" w:rsidRPr="00D7081E" w14:paraId="3056A1E8" w14:textId="77777777" w:rsidTr="00863503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869C2BB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240" w:type="dxa"/>
            <w:gridSpan w:val="2"/>
            <w:shd w:val="clear" w:color="auto" w:fill="auto"/>
          </w:tcPr>
          <w:p w14:paraId="4C604FF5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Соц.-личностный рейтинг</w:t>
            </w:r>
          </w:p>
        </w:tc>
        <w:tc>
          <w:tcPr>
            <w:tcW w:w="1275" w:type="dxa"/>
            <w:shd w:val="clear" w:color="auto" w:fill="auto"/>
          </w:tcPr>
          <w:p w14:paraId="25E8438C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0-3</w:t>
            </w:r>
          </w:p>
        </w:tc>
        <w:tc>
          <w:tcPr>
            <w:tcW w:w="1276" w:type="dxa"/>
            <w:shd w:val="clear" w:color="auto" w:fill="auto"/>
          </w:tcPr>
          <w:p w14:paraId="5A7407A8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D39E7" w:rsidRPr="00D7081E" w14:paraId="7AAEB26E" w14:textId="77777777" w:rsidTr="00863503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68E0E03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240" w:type="dxa"/>
            <w:gridSpan w:val="2"/>
            <w:shd w:val="clear" w:color="auto" w:fill="auto"/>
          </w:tcPr>
          <w:p w14:paraId="12BC3C92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общественной, культурно-массовой и спортивной работе</w:t>
            </w:r>
          </w:p>
        </w:tc>
        <w:tc>
          <w:tcPr>
            <w:tcW w:w="1275" w:type="dxa"/>
            <w:shd w:val="clear" w:color="auto" w:fill="auto"/>
          </w:tcPr>
          <w:p w14:paraId="5A6C5859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0-2</w:t>
            </w:r>
          </w:p>
        </w:tc>
        <w:tc>
          <w:tcPr>
            <w:tcW w:w="1276" w:type="dxa"/>
            <w:shd w:val="clear" w:color="auto" w:fill="auto"/>
          </w:tcPr>
          <w:p w14:paraId="098627BA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D39E7" w:rsidRPr="00D7081E" w14:paraId="62347CF3" w14:textId="77777777" w:rsidTr="00863503">
        <w:tc>
          <w:tcPr>
            <w:tcW w:w="98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B001814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6DA88351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6240" w:type="dxa"/>
            <w:gridSpan w:val="2"/>
            <w:shd w:val="clear" w:color="auto" w:fill="auto"/>
          </w:tcPr>
          <w:p w14:paraId="74C2A246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69D84E57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Штрафные баллы</w:t>
            </w:r>
          </w:p>
        </w:tc>
        <w:tc>
          <w:tcPr>
            <w:tcW w:w="1275" w:type="dxa"/>
            <w:shd w:val="clear" w:color="auto" w:fill="auto"/>
          </w:tcPr>
          <w:p w14:paraId="2A4243A3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4B298A7F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0-3</w:t>
            </w:r>
          </w:p>
        </w:tc>
        <w:tc>
          <w:tcPr>
            <w:tcW w:w="1276" w:type="dxa"/>
            <w:shd w:val="clear" w:color="auto" w:fill="auto"/>
          </w:tcPr>
          <w:p w14:paraId="13B31284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57DA0667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0D39E7" w:rsidRPr="00D7081E" w14:paraId="14B2A9FB" w14:textId="77777777" w:rsidTr="00863503">
        <w:trPr>
          <w:trHeight w:val="473"/>
        </w:trPr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2AA66D3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480" w:type="dxa"/>
            <w:shd w:val="clear" w:color="auto" w:fill="auto"/>
          </w:tcPr>
          <w:p w14:paraId="2E375963" w14:textId="77777777" w:rsidR="000D39E7" w:rsidRPr="00D7081E" w:rsidRDefault="000D39E7" w:rsidP="00863503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Пропуск учебных лекций</w:t>
            </w:r>
          </w:p>
          <w:p w14:paraId="1C6CEF4D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</w:tcPr>
          <w:p w14:paraId="1A2529A0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</w:rPr>
              <w:t>за пропуск лекции снимается балльная стоимость лекции (2:8=0,25)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1EBAB200" w14:textId="77777777" w:rsidR="000D39E7" w:rsidRPr="00D7081E" w:rsidRDefault="000D39E7" w:rsidP="0086350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0,25 х </w:t>
            </w:r>
            <w:r w:rsidRPr="00D708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</w:p>
          <w:p w14:paraId="7B4B596D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Pr="00D708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количество пропущенных лекций</w:t>
            </w:r>
          </w:p>
        </w:tc>
      </w:tr>
      <w:tr w:rsidR="000D39E7" w:rsidRPr="00D7081E" w14:paraId="4423C0D2" w14:textId="77777777" w:rsidTr="00863503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52FAD92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0" w:type="dxa"/>
            <w:shd w:val="clear" w:color="auto" w:fill="auto"/>
          </w:tcPr>
          <w:p w14:paraId="31227409" w14:textId="1449911F" w:rsidR="000D39E7" w:rsidRPr="00D7081E" w:rsidRDefault="000D39E7" w:rsidP="002B6EB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Несвоевременное </w:t>
            </w:r>
            <w:r w:rsidRPr="00D70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выполнение </w:t>
            </w:r>
            <w:r w:rsidR="002B6EB7" w:rsidRPr="002B6E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практической </w:t>
            </w:r>
            <w:r w:rsidRPr="00D70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(аттестационной) работы №1</w:t>
            </w:r>
          </w:p>
        </w:tc>
        <w:tc>
          <w:tcPr>
            <w:tcW w:w="3760" w:type="dxa"/>
            <w:shd w:val="clear" w:color="auto" w:fill="auto"/>
          </w:tcPr>
          <w:p w14:paraId="11CA4760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sz w:val="20"/>
                <w:szCs w:val="20"/>
              </w:rPr>
              <w:t>минус 5% от максимального балла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1820FA01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- 0,5</w:t>
            </w:r>
          </w:p>
        </w:tc>
      </w:tr>
      <w:tr w:rsidR="000D39E7" w:rsidRPr="00D7081E" w14:paraId="0852AB7E" w14:textId="77777777" w:rsidTr="00863503">
        <w:trPr>
          <w:trHeight w:val="1010"/>
        </w:trPr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AA90491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0" w:type="dxa"/>
            <w:shd w:val="clear" w:color="auto" w:fill="auto"/>
          </w:tcPr>
          <w:p w14:paraId="31210512" w14:textId="724FF490" w:rsidR="000D39E7" w:rsidRPr="00D7081E" w:rsidRDefault="000D39E7" w:rsidP="00863503">
            <w:pPr>
              <w:ind w:right="-14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Несвоевременное выполнение </w:t>
            </w:r>
            <w:r w:rsidR="002B6EB7" w:rsidRPr="002B6E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практической</w:t>
            </w: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(аттестационной) работы №2</w:t>
            </w:r>
          </w:p>
        </w:tc>
        <w:tc>
          <w:tcPr>
            <w:tcW w:w="3760" w:type="dxa"/>
            <w:shd w:val="clear" w:color="auto" w:fill="auto"/>
          </w:tcPr>
          <w:p w14:paraId="5ACC4793" w14:textId="77777777" w:rsidR="000D39E7" w:rsidRPr="00D7081E" w:rsidRDefault="000D39E7" w:rsidP="008635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минус 5% от максимального балла</w:t>
            </w:r>
          </w:p>
          <w:p w14:paraId="69E2A98B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378F1CDA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- 0,5</w:t>
            </w:r>
          </w:p>
        </w:tc>
      </w:tr>
      <w:tr w:rsidR="000D39E7" w:rsidRPr="00D7081E" w14:paraId="63D6DA42" w14:textId="77777777" w:rsidTr="00863503"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89C182" w14:textId="77777777" w:rsidR="000D39E7" w:rsidRPr="00D7081E" w:rsidRDefault="000D39E7" w:rsidP="00863503">
            <w:pPr>
              <w:widowControl w:val="0"/>
              <w:spacing w:after="0" w:line="240" w:lineRule="auto"/>
              <w:ind w:left="-250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4DD19608" w14:textId="77777777" w:rsidR="000D39E7" w:rsidRPr="00D7081E" w:rsidRDefault="000D39E7" w:rsidP="00863503">
            <w:pPr>
              <w:widowControl w:val="0"/>
              <w:spacing w:after="0" w:line="240" w:lineRule="auto"/>
              <w:ind w:left="-250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6240" w:type="dxa"/>
            <w:gridSpan w:val="2"/>
            <w:shd w:val="clear" w:color="auto" w:fill="auto"/>
            <w:vAlign w:val="center"/>
          </w:tcPr>
          <w:p w14:paraId="7C7589C5" w14:textId="77777777" w:rsidR="000D39E7" w:rsidRPr="00D7081E" w:rsidRDefault="000D39E7" w:rsidP="0086350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443334BD" w14:textId="77777777" w:rsidR="000D39E7" w:rsidRPr="00D7081E" w:rsidRDefault="000D39E7" w:rsidP="0086350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ИТОГОВЫЙ КОНТРОЛЬ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B7B1F55" w14:textId="77777777" w:rsidR="000D39E7" w:rsidRPr="00D7081E" w:rsidRDefault="000D39E7" w:rsidP="008635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3D6DF691" w14:textId="77777777" w:rsidR="000D39E7" w:rsidRPr="00D7081E" w:rsidRDefault="000D39E7" w:rsidP="008635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0-30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98E7BA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0AFE9640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</w:tr>
      <w:tr w:rsidR="000D39E7" w:rsidRPr="00D7081E" w14:paraId="1C6CC68B" w14:textId="77777777" w:rsidTr="00863503"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7FFAFB" w14:textId="77777777" w:rsidR="000D39E7" w:rsidRPr="00D7081E" w:rsidRDefault="000D39E7" w:rsidP="00863503">
            <w:pPr>
              <w:widowControl w:val="0"/>
              <w:spacing w:after="0" w:line="240" w:lineRule="auto"/>
              <w:ind w:left="-250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итогового контроля:</w:t>
            </w:r>
          </w:p>
        </w:tc>
        <w:tc>
          <w:tcPr>
            <w:tcW w:w="6240" w:type="dxa"/>
            <w:gridSpan w:val="2"/>
            <w:shd w:val="clear" w:color="auto" w:fill="auto"/>
            <w:vAlign w:val="center"/>
          </w:tcPr>
          <w:p w14:paraId="7CCC4353" w14:textId="49CE1E79" w:rsidR="000D39E7" w:rsidRPr="00D7081E" w:rsidRDefault="002B6EB7" w:rsidP="008635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Экзамен </w:t>
            </w:r>
            <w:r w:rsidR="000D39E7"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зачет</w:t>
            </w:r>
            <w:r w:rsidR="000D39E7"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14:paraId="433FC6AE" w14:textId="77777777" w:rsidR="000D39E7" w:rsidRPr="00D7081E" w:rsidRDefault="000D39E7" w:rsidP="008635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B5E10C" w14:textId="77777777" w:rsidR="000D39E7" w:rsidRPr="00D7081E" w:rsidRDefault="000D39E7" w:rsidP="0086350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C87490C" w14:textId="77777777" w:rsidR="000D39E7" w:rsidRPr="00D7081E" w:rsidRDefault="000D39E7" w:rsidP="008635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sz w:val="20"/>
                <w:szCs w:val="20"/>
              </w:rPr>
              <w:t>0-30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0A3A56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</w:tr>
      <w:tr w:rsidR="000D39E7" w:rsidRPr="00D7081E" w14:paraId="0DFAE9C8" w14:textId="77777777" w:rsidTr="00863503">
        <w:tc>
          <w:tcPr>
            <w:tcW w:w="7228" w:type="dxa"/>
            <w:gridSpan w:val="3"/>
            <w:shd w:val="clear" w:color="auto" w:fill="auto"/>
            <w:vAlign w:val="center"/>
          </w:tcPr>
          <w:p w14:paraId="1409790C" w14:textId="77777777" w:rsidR="000D39E7" w:rsidRPr="00D7081E" w:rsidRDefault="000D39E7" w:rsidP="0086350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4A757DD4" w14:textId="77777777" w:rsidR="000D39E7" w:rsidRPr="00D7081E" w:rsidRDefault="000D39E7" w:rsidP="008635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ИТОГО БАЛЛОВ ЗА СЕМЕСТР: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1868F7E6" w14:textId="77777777" w:rsidR="000D39E7" w:rsidRPr="00D7081E" w:rsidRDefault="000D39E7" w:rsidP="008635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0-100</w:t>
            </w:r>
          </w:p>
        </w:tc>
      </w:tr>
    </w:tbl>
    <w:p w14:paraId="21B0C5EB" w14:textId="77777777" w:rsidR="009465C6" w:rsidRDefault="009465C6" w:rsidP="009465C6">
      <w:pPr>
        <w:widowControl w:val="0"/>
        <w:tabs>
          <w:tab w:val="left" w:pos="993"/>
        </w:tabs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698360" w14:textId="77777777" w:rsidR="000D39E7" w:rsidRPr="00D7081E" w:rsidRDefault="000D39E7" w:rsidP="000D39E7">
      <w:pPr>
        <w:spacing w:after="0"/>
        <w:contextualSpacing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14:paraId="08E1C242" w14:textId="77777777" w:rsidR="000D39E7" w:rsidRPr="00D7081E" w:rsidRDefault="000D39E7" w:rsidP="000D39E7">
      <w:pPr>
        <w:spacing w:after="0"/>
        <w:contextualSpacing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7E62349" w14:textId="77777777" w:rsidR="000D39E7" w:rsidRPr="00D7081E" w:rsidRDefault="000D39E7" w:rsidP="000D39E7">
      <w:pPr>
        <w:spacing w:after="0"/>
        <w:contextualSpacing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14:paraId="32E48209" w14:textId="77777777" w:rsidR="000D39E7" w:rsidRPr="00D7081E" w:rsidRDefault="000D39E7" w:rsidP="000D39E7">
      <w:pPr>
        <w:spacing w:after="0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35D56EF" w14:textId="77777777" w:rsidR="000D39E7" w:rsidRPr="00D7081E" w:rsidRDefault="000D39E7" w:rsidP="000D39E7">
      <w:pPr>
        <w:spacing w:after="0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EDCC320" w14:textId="77777777" w:rsidR="000D39E7" w:rsidRPr="00D7081E" w:rsidRDefault="000D39E7" w:rsidP="000D39E7">
      <w:pPr>
        <w:spacing w:after="0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6367438" w14:textId="77777777" w:rsidR="000D39E7" w:rsidRPr="00D7081E" w:rsidRDefault="000D39E7" w:rsidP="000D39E7">
      <w:pPr>
        <w:spacing w:after="0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158121" w14:textId="77777777" w:rsidR="000D39E7" w:rsidRPr="00D7081E" w:rsidRDefault="000D39E7" w:rsidP="000D39E7">
      <w:pPr>
        <w:spacing w:after="0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E07A156" w14:textId="77777777" w:rsidR="000D39E7" w:rsidRPr="00D7081E" w:rsidRDefault="000D39E7" w:rsidP="000D39E7">
      <w:pPr>
        <w:spacing w:after="0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D5FBFB0" w14:textId="77777777" w:rsidR="000D39E7" w:rsidRPr="00D7081E" w:rsidRDefault="000D39E7" w:rsidP="000D39E7">
      <w:pPr>
        <w:spacing w:after="0"/>
        <w:contextualSpacing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14:paraId="3D49A3F8" w14:textId="77777777" w:rsidR="000D39E7" w:rsidRPr="000D39E7" w:rsidRDefault="000D39E7" w:rsidP="000D39E7">
      <w:pPr>
        <w:spacing w:after="0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4D24438D" w14:textId="77777777" w:rsidR="000D39E7" w:rsidRPr="00D7081E" w:rsidRDefault="000D39E7" w:rsidP="000D39E7">
      <w:pPr>
        <w:spacing w:after="0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34045A1" w14:textId="77777777" w:rsidR="000D39E7" w:rsidRPr="00D7081E" w:rsidRDefault="000D39E7" w:rsidP="000D39E7">
      <w:pPr>
        <w:spacing w:after="0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6B2942B" w14:textId="6BEB2D0E" w:rsidR="0084650E" w:rsidRDefault="0084650E" w:rsidP="009465C6">
      <w:p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4E7679F9" w14:textId="6D042EFF" w:rsidR="00D7081E" w:rsidRDefault="00D7081E" w:rsidP="00C77FAD">
      <w:p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548BD982" w14:textId="77777777" w:rsidR="00C77FAD" w:rsidRPr="00D7081E" w:rsidRDefault="00C77FAD" w:rsidP="00C77FAD">
      <w:p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3232176E" w14:textId="77777777" w:rsidR="00D7081E" w:rsidRPr="00D7081E" w:rsidRDefault="00D7081E" w:rsidP="00D7081E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081E">
        <w:rPr>
          <w:rFonts w:ascii="Times New Roman" w:eastAsia="Calibri" w:hAnsi="Times New Roman" w:cs="Times New Roman"/>
          <w:b/>
          <w:sz w:val="24"/>
          <w:szCs w:val="24"/>
        </w:rPr>
        <w:t>ЛИСТ РЕГИСТРАЦИИ ИЗМЕНЕНИЙ</w:t>
      </w:r>
    </w:p>
    <w:p w14:paraId="46B9A5DC" w14:textId="77777777" w:rsidR="00D7081E" w:rsidRPr="00D7081E" w:rsidRDefault="00D7081E" w:rsidP="00D7081E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081E">
        <w:rPr>
          <w:rFonts w:ascii="Times New Roman" w:eastAsia="Calibri" w:hAnsi="Times New Roman" w:cs="Times New Roman"/>
          <w:b/>
          <w:sz w:val="24"/>
          <w:szCs w:val="24"/>
        </w:rPr>
        <w:t>РАБОЧЕЙ ПРОГРАММЫ ДИСЦИПЛИНЫ / МОДУЛЯ</w:t>
      </w:r>
    </w:p>
    <w:p w14:paraId="0870F4F6" w14:textId="3CE9780A" w:rsidR="00D44733" w:rsidRDefault="00D44733" w:rsidP="00D7081E">
      <w:pPr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44733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="001479D0">
        <w:rPr>
          <w:rFonts w:ascii="Times New Roman" w:eastAsia="Calibri" w:hAnsi="Times New Roman" w:cs="Times New Roman"/>
          <w:b/>
          <w:bCs/>
          <w:sz w:val="24"/>
          <w:szCs w:val="24"/>
        </w:rPr>
        <w:t>История и современные проблемы декоративно-прикладного искусства</w:t>
      </w:r>
      <w:r w:rsidRPr="00D44733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14:paraId="7AF252CA" w14:textId="6AF3076E" w:rsidR="00D7081E" w:rsidRPr="00D7081E" w:rsidRDefault="00D7081E" w:rsidP="00D7081E">
      <w:pPr>
        <w:spacing w:after="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7081E">
        <w:rPr>
          <w:rFonts w:ascii="Times New Roman" w:eastAsia="Calibri" w:hAnsi="Times New Roman" w:cs="Times New Roman"/>
          <w:sz w:val="24"/>
          <w:szCs w:val="24"/>
        </w:rPr>
        <w:t xml:space="preserve"> (наименование дисциплины / модуля)</w:t>
      </w:r>
    </w:p>
    <w:p w14:paraId="3D5F1A00" w14:textId="2E4B342C" w:rsidR="00D7081E" w:rsidRPr="001E2CB7" w:rsidRDefault="00D7081E" w:rsidP="001E2CB7">
      <w:pPr>
        <w:spacing w:after="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7081E">
        <w:rPr>
          <w:rFonts w:ascii="Times New Roman" w:eastAsia="Calibri" w:hAnsi="Times New Roman" w:cs="Times New Roman"/>
          <w:sz w:val="24"/>
          <w:szCs w:val="24"/>
        </w:rPr>
        <w:t xml:space="preserve">Направление подготовки </w:t>
      </w:r>
      <w:r w:rsidR="001E2CB7" w:rsidRPr="001E2CB7">
        <w:rPr>
          <w:rFonts w:ascii="Times New Roman" w:eastAsia="Calibri" w:hAnsi="Times New Roman" w:cs="Times New Roman"/>
          <w:sz w:val="24"/>
          <w:szCs w:val="24"/>
        </w:rPr>
        <w:t>54.03.02 – Декоративно-прикладное искусство и народные промыслы</w:t>
      </w:r>
    </w:p>
    <w:p w14:paraId="04754D57" w14:textId="7C511A94" w:rsidR="00D7081E" w:rsidRPr="00D7081E" w:rsidRDefault="00D7081E" w:rsidP="00D7081E">
      <w:pPr>
        <w:spacing w:after="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7081E">
        <w:rPr>
          <w:rFonts w:ascii="Times New Roman" w:eastAsia="Calibri" w:hAnsi="Times New Roman" w:cs="Times New Roman"/>
          <w:sz w:val="24"/>
          <w:szCs w:val="24"/>
        </w:rPr>
        <w:t>Профиль -«</w:t>
      </w:r>
      <w:r w:rsidR="001E2CB7" w:rsidRPr="001E2CB7">
        <w:t xml:space="preserve"> </w:t>
      </w:r>
      <w:r w:rsidR="001E2CB7" w:rsidRPr="001E2CB7">
        <w:rPr>
          <w:rFonts w:ascii="Times New Roman" w:eastAsia="Calibri" w:hAnsi="Times New Roman" w:cs="Times New Roman"/>
          <w:sz w:val="24"/>
          <w:szCs w:val="24"/>
        </w:rPr>
        <w:t>Декоративно-прикладное искусство</w:t>
      </w:r>
      <w:r w:rsidRPr="001E2CB7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2324C631" w14:textId="77777777" w:rsidR="00D7081E" w:rsidRPr="00D7081E" w:rsidRDefault="00D7081E" w:rsidP="00D7081E">
      <w:pPr>
        <w:spacing w:after="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7081E">
        <w:rPr>
          <w:rFonts w:ascii="Times New Roman" w:eastAsia="Calibri" w:hAnsi="Times New Roman" w:cs="Times New Roman"/>
          <w:sz w:val="24"/>
          <w:szCs w:val="24"/>
        </w:rPr>
        <w:t>(год набора 2022, форма обучения _очно)</w:t>
      </w:r>
    </w:p>
    <w:p w14:paraId="54D4197F" w14:textId="77777777" w:rsidR="00D7081E" w:rsidRPr="00D7081E" w:rsidRDefault="00D7081E" w:rsidP="00D7081E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081E">
        <w:rPr>
          <w:rFonts w:ascii="Times New Roman" w:eastAsia="Calibri" w:hAnsi="Times New Roman" w:cs="Times New Roman"/>
          <w:b/>
          <w:sz w:val="24"/>
          <w:szCs w:val="24"/>
        </w:rPr>
        <w:t>на 2022/ 2023 учебный год</w:t>
      </w:r>
    </w:p>
    <w:p w14:paraId="67E2F2DA" w14:textId="77777777" w:rsidR="00D7081E" w:rsidRPr="00D7081E" w:rsidRDefault="00D7081E" w:rsidP="00D7081E">
      <w:pPr>
        <w:spacing w:after="0"/>
        <w:ind w:left="720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8B8D9C" w14:textId="77777777" w:rsidR="00D7081E" w:rsidRPr="00D7081E" w:rsidRDefault="00D7081E" w:rsidP="00D7081E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81E">
        <w:rPr>
          <w:rFonts w:ascii="Times New Roman" w:eastAsia="Calibri" w:hAnsi="Times New Roman" w:cs="Times New Roman"/>
          <w:sz w:val="24"/>
          <w:szCs w:val="24"/>
        </w:rPr>
        <w:t>В рабочую программу дисциплины / модуля вносятся следующие изменения:</w:t>
      </w:r>
    </w:p>
    <w:p w14:paraId="6CC4492D" w14:textId="77777777" w:rsidR="00D7081E" w:rsidRPr="00D7081E" w:rsidRDefault="00D7081E" w:rsidP="00D7081E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3969"/>
        <w:gridCol w:w="2409"/>
      </w:tblGrid>
      <w:tr w:rsidR="00D7081E" w:rsidRPr="00D7081E" w14:paraId="31C09725" w14:textId="77777777" w:rsidTr="00863503">
        <w:trPr>
          <w:trHeight w:val="610"/>
        </w:trPr>
        <w:tc>
          <w:tcPr>
            <w:tcW w:w="817" w:type="dxa"/>
            <w:shd w:val="clear" w:color="auto" w:fill="auto"/>
          </w:tcPr>
          <w:p w14:paraId="41382355" w14:textId="77777777" w:rsidR="00D7081E" w:rsidRPr="00D7081E" w:rsidRDefault="00D7081E" w:rsidP="00D7081E">
            <w:pPr>
              <w:widowControl w:val="0"/>
              <w:ind w:right="-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21B04195" w14:textId="77777777" w:rsidR="00D7081E" w:rsidRPr="00D7081E" w:rsidRDefault="00D7081E" w:rsidP="00D7081E">
            <w:pPr>
              <w:widowControl w:val="0"/>
              <w:ind w:right="-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n/n</w:t>
            </w:r>
          </w:p>
        </w:tc>
        <w:tc>
          <w:tcPr>
            <w:tcW w:w="2552" w:type="dxa"/>
            <w:shd w:val="clear" w:color="auto" w:fill="auto"/>
          </w:tcPr>
          <w:p w14:paraId="01D0B278" w14:textId="77777777" w:rsidR="00D7081E" w:rsidRPr="00D7081E" w:rsidRDefault="00D7081E" w:rsidP="00D7081E">
            <w:pPr>
              <w:widowControl w:val="0"/>
              <w:ind w:right="-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рабочей программы (пункт)</w:t>
            </w:r>
          </w:p>
        </w:tc>
        <w:tc>
          <w:tcPr>
            <w:tcW w:w="3969" w:type="dxa"/>
            <w:shd w:val="clear" w:color="auto" w:fill="auto"/>
          </w:tcPr>
          <w:p w14:paraId="3E5B680E" w14:textId="77777777" w:rsidR="00D7081E" w:rsidRPr="00D7081E" w:rsidRDefault="00D7081E" w:rsidP="00D7081E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 w:rsidRPr="00D7081E"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  <w:t>Краткая характеристика вносимых изменений</w:t>
            </w:r>
          </w:p>
        </w:tc>
        <w:tc>
          <w:tcPr>
            <w:tcW w:w="2409" w:type="dxa"/>
            <w:shd w:val="clear" w:color="auto" w:fill="auto"/>
          </w:tcPr>
          <w:p w14:paraId="53B3BF59" w14:textId="77777777" w:rsidR="00D7081E" w:rsidRPr="00D7081E" w:rsidRDefault="00D7081E" w:rsidP="00D7081E">
            <w:pPr>
              <w:widowControl w:val="0"/>
              <w:ind w:right="-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Основание для внесения изменений</w:t>
            </w:r>
          </w:p>
        </w:tc>
      </w:tr>
      <w:tr w:rsidR="00D7081E" w:rsidRPr="00D7081E" w14:paraId="3DDC0662" w14:textId="77777777" w:rsidTr="00863503">
        <w:trPr>
          <w:trHeight w:val="1010"/>
        </w:trPr>
        <w:tc>
          <w:tcPr>
            <w:tcW w:w="817" w:type="dxa"/>
            <w:shd w:val="clear" w:color="auto" w:fill="auto"/>
          </w:tcPr>
          <w:p w14:paraId="447329CD" w14:textId="77777777" w:rsidR="00D7081E" w:rsidRPr="00D7081E" w:rsidRDefault="00D7081E" w:rsidP="00D7081E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111782A1" w14:textId="77777777" w:rsidR="00D7081E" w:rsidRPr="00D7081E" w:rsidRDefault="00D7081E" w:rsidP="00D7081E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4DFB1635" w14:textId="77777777" w:rsidR="00D7081E" w:rsidRPr="00D7081E" w:rsidRDefault="00D7081E" w:rsidP="00D7081E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348FC02D" w14:textId="77777777" w:rsidR="00D7081E" w:rsidRPr="00D7081E" w:rsidRDefault="00D7081E" w:rsidP="00D7081E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CC5EC9" w14:textId="77777777" w:rsidR="00D7081E" w:rsidRPr="00D7081E" w:rsidRDefault="00D7081E" w:rsidP="00D7081E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5CEFBC" w14:textId="77777777" w:rsidR="00D7081E" w:rsidRPr="00D7081E" w:rsidRDefault="00D7081E" w:rsidP="00D7081E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65A0F2" w14:textId="77777777" w:rsidR="00D7081E" w:rsidRPr="00D7081E" w:rsidRDefault="00D7081E" w:rsidP="00D7081E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081E" w:rsidRPr="00D7081E" w14:paraId="10CE153D" w14:textId="77777777" w:rsidTr="00863503">
        <w:trPr>
          <w:trHeight w:val="968"/>
        </w:trPr>
        <w:tc>
          <w:tcPr>
            <w:tcW w:w="817" w:type="dxa"/>
            <w:shd w:val="clear" w:color="auto" w:fill="auto"/>
          </w:tcPr>
          <w:p w14:paraId="3CEDB4BC" w14:textId="77777777" w:rsidR="00D7081E" w:rsidRPr="00D7081E" w:rsidRDefault="00D7081E" w:rsidP="00D7081E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063B645F" w14:textId="77777777" w:rsidR="00D7081E" w:rsidRPr="00D7081E" w:rsidRDefault="00D7081E" w:rsidP="00D7081E">
            <w:pPr>
              <w:widowControl w:val="0"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2F863C59" w14:textId="77777777" w:rsidR="00D7081E" w:rsidRPr="00D7081E" w:rsidRDefault="00D7081E" w:rsidP="00D7081E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4BC5DFC6" w14:textId="77777777" w:rsidR="00D7081E" w:rsidRPr="00D7081E" w:rsidRDefault="00D7081E" w:rsidP="00D7081E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2686AD" w14:textId="77777777" w:rsidR="00D7081E" w:rsidRPr="00D7081E" w:rsidRDefault="00D7081E" w:rsidP="00D7081E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0942DC" w14:textId="77777777" w:rsidR="00D7081E" w:rsidRPr="00D7081E" w:rsidRDefault="00D7081E" w:rsidP="00D7081E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56CB9E" w14:textId="77777777" w:rsidR="00D7081E" w:rsidRPr="00D7081E" w:rsidRDefault="00D7081E" w:rsidP="00D7081E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081E" w:rsidRPr="00D7081E" w14:paraId="1BEA5903" w14:textId="77777777" w:rsidTr="00863503">
        <w:trPr>
          <w:trHeight w:val="1280"/>
        </w:trPr>
        <w:tc>
          <w:tcPr>
            <w:tcW w:w="817" w:type="dxa"/>
            <w:shd w:val="clear" w:color="auto" w:fill="auto"/>
          </w:tcPr>
          <w:p w14:paraId="4D117869" w14:textId="77777777" w:rsidR="00D7081E" w:rsidRPr="00D7081E" w:rsidRDefault="00D7081E" w:rsidP="00D7081E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32453747" w14:textId="77777777" w:rsidR="00D7081E" w:rsidRPr="00D7081E" w:rsidRDefault="00D7081E" w:rsidP="00D7081E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24665E2F" w14:textId="77777777" w:rsidR="00D7081E" w:rsidRPr="00D7081E" w:rsidRDefault="00D7081E" w:rsidP="00D7081E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0637FE2E" w14:textId="77777777" w:rsidR="00D7081E" w:rsidRPr="00D7081E" w:rsidRDefault="00D7081E" w:rsidP="00D7081E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1EDAAB" w14:textId="77777777" w:rsidR="00D7081E" w:rsidRPr="00D7081E" w:rsidRDefault="00D7081E" w:rsidP="00D7081E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B78F31" w14:textId="77777777" w:rsidR="00D7081E" w:rsidRPr="00D7081E" w:rsidRDefault="00D7081E" w:rsidP="00D7081E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FCFFB4" w14:textId="77777777" w:rsidR="00D7081E" w:rsidRPr="00D7081E" w:rsidRDefault="00D7081E" w:rsidP="00D7081E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081E" w:rsidRPr="00D7081E" w14:paraId="7240B23F" w14:textId="77777777" w:rsidTr="00863503">
        <w:trPr>
          <w:trHeight w:val="1280"/>
        </w:trPr>
        <w:tc>
          <w:tcPr>
            <w:tcW w:w="817" w:type="dxa"/>
            <w:shd w:val="clear" w:color="auto" w:fill="auto"/>
          </w:tcPr>
          <w:p w14:paraId="0865798C" w14:textId="77777777" w:rsidR="00D7081E" w:rsidRPr="00D7081E" w:rsidRDefault="00D7081E" w:rsidP="00D7081E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37F49ED7" w14:textId="77777777" w:rsidR="00D7081E" w:rsidRPr="00D7081E" w:rsidRDefault="00D7081E" w:rsidP="00D7081E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3E7E73AD" w14:textId="77777777" w:rsidR="00D7081E" w:rsidRPr="00D7081E" w:rsidRDefault="00D7081E" w:rsidP="00D7081E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142877F6" w14:textId="77777777" w:rsidR="00D7081E" w:rsidRPr="00D7081E" w:rsidRDefault="00D7081E" w:rsidP="00D7081E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8ED01C" w14:textId="77777777" w:rsidR="00D7081E" w:rsidRPr="00D7081E" w:rsidRDefault="00D7081E" w:rsidP="00D7081E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D2C7C5" w14:textId="77777777" w:rsidR="00D7081E" w:rsidRPr="00D7081E" w:rsidRDefault="00D7081E" w:rsidP="00D7081E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46A550" w14:textId="77777777" w:rsidR="00D7081E" w:rsidRPr="00D7081E" w:rsidRDefault="00D7081E" w:rsidP="00D7081E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081E" w:rsidRPr="00D7081E" w14:paraId="6769D5A4" w14:textId="77777777" w:rsidTr="00863503">
        <w:trPr>
          <w:trHeight w:val="1280"/>
        </w:trPr>
        <w:tc>
          <w:tcPr>
            <w:tcW w:w="817" w:type="dxa"/>
            <w:shd w:val="clear" w:color="auto" w:fill="auto"/>
          </w:tcPr>
          <w:p w14:paraId="3702FFF7" w14:textId="77777777" w:rsidR="00D7081E" w:rsidRPr="00D7081E" w:rsidRDefault="00D7081E" w:rsidP="00D7081E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092281EC" w14:textId="77777777" w:rsidR="00D7081E" w:rsidRPr="00D7081E" w:rsidRDefault="00D7081E" w:rsidP="00D7081E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0BDEF063" w14:textId="77777777" w:rsidR="00D7081E" w:rsidRPr="00D7081E" w:rsidRDefault="00D7081E" w:rsidP="00D7081E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02B8BB8B" w14:textId="77777777" w:rsidR="00D7081E" w:rsidRPr="00D7081E" w:rsidRDefault="00D7081E" w:rsidP="00D7081E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FF721B" w14:textId="77777777" w:rsidR="00D7081E" w:rsidRPr="00D7081E" w:rsidRDefault="00D7081E" w:rsidP="00D7081E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C92889" w14:textId="77777777" w:rsidR="00D7081E" w:rsidRPr="00D7081E" w:rsidRDefault="00D7081E" w:rsidP="00D7081E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24FF7B" w14:textId="77777777" w:rsidR="00D7081E" w:rsidRPr="00D7081E" w:rsidRDefault="00D7081E" w:rsidP="00D7081E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235EB1D" w14:textId="77777777" w:rsidR="00D7081E" w:rsidRPr="00D7081E" w:rsidRDefault="00D7081E" w:rsidP="00D7081E">
      <w:pPr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9899F03" w14:textId="77777777" w:rsidR="00D7081E" w:rsidRPr="00D7081E" w:rsidRDefault="00D7081E" w:rsidP="00D7081E">
      <w:pPr>
        <w:spacing w:after="0"/>
        <w:ind w:left="-142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A60A03" w14:textId="77777777" w:rsidR="00D7081E" w:rsidRPr="00D7081E" w:rsidRDefault="00D7081E" w:rsidP="00D7081E">
      <w:pPr>
        <w:spacing w:after="0"/>
        <w:ind w:left="-142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FDAD959" w14:textId="77777777" w:rsidR="00D7081E" w:rsidRPr="00D7081E" w:rsidRDefault="00D7081E" w:rsidP="00D7081E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 w:rsidRPr="00D708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АННОТАЦИЯ РАБОЧЕЙ ПРОГРАММЫ ДИСЦИПЛИНЫ (МОДУЛЯ):</w:t>
      </w:r>
    </w:p>
    <w:p w14:paraId="69D11760" w14:textId="77777777" w:rsidR="00D7081E" w:rsidRPr="00D7081E" w:rsidRDefault="00D7081E" w:rsidP="00D7081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AC893C3" w14:textId="2DABA8A7" w:rsidR="009465C6" w:rsidRPr="00D7081E" w:rsidRDefault="009465C6" w:rsidP="0084650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7081E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="0084650E" w:rsidRPr="0084650E">
        <w:rPr>
          <w:rFonts w:ascii="Times New Roman" w:eastAsia="Calibri" w:hAnsi="Times New Roman" w:cs="Times New Roman"/>
          <w:b/>
          <w:bCs/>
          <w:sz w:val="24"/>
          <w:szCs w:val="24"/>
        </w:rPr>
        <w:t>История и современные проблемы декоративно-прикладного искусс</w:t>
      </w:r>
      <w:r w:rsidR="0084650E">
        <w:rPr>
          <w:rFonts w:ascii="Times New Roman" w:eastAsia="Calibri" w:hAnsi="Times New Roman" w:cs="Times New Roman"/>
          <w:b/>
          <w:bCs/>
          <w:sz w:val="24"/>
          <w:szCs w:val="24"/>
        </w:rPr>
        <w:t>тва</w:t>
      </w:r>
      <w:r w:rsidRPr="00D7081E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14:paraId="206D9BDB" w14:textId="77777777" w:rsidR="00D7081E" w:rsidRPr="00D7081E" w:rsidRDefault="00D7081E" w:rsidP="00D7081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7081E">
        <w:rPr>
          <w:rFonts w:ascii="Times New Roman" w:eastAsia="Calibri" w:hAnsi="Times New Roman" w:cs="Times New Roman"/>
          <w:sz w:val="24"/>
          <w:szCs w:val="24"/>
        </w:rPr>
        <w:t xml:space="preserve"> (наименование дисциплины (модуля))</w:t>
      </w:r>
    </w:p>
    <w:p w14:paraId="7E9DB532" w14:textId="242DF4AF" w:rsidR="009465C6" w:rsidRPr="00A7640C" w:rsidRDefault="00D7081E" w:rsidP="009465C6">
      <w:pPr>
        <w:spacing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708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  <w:t xml:space="preserve">       1.Цель освоения дисциплины (модуля)</w:t>
      </w:r>
      <w:r w:rsidRPr="00D7081E">
        <w:rPr>
          <w:rFonts w:ascii="Times New Roman" w:eastAsia="Times New Roman" w:hAnsi="Times New Roman" w:cs="Times New Roman"/>
          <w:b/>
          <w:bCs/>
          <w:color w:val="483A46"/>
          <w:sz w:val="24"/>
          <w:szCs w:val="24"/>
        </w:rPr>
        <w:t xml:space="preserve"> </w:t>
      </w:r>
      <w:r w:rsidR="0084650E" w:rsidRPr="008465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является изучение истории отечественного и зарубежного декоративно- прикладного искусства.</w:t>
      </w:r>
    </w:p>
    <w:p w14:paraId="433AAA49" w14:textId="29DBF42C" w:rsidR="00D7081E" w:rsidRPr="00D7081E" w:rsidRDefault="009465C6" w:rsidP="009465C6">
      <w:pPr>
        <w:tabs>
          <w:tab w:val="right" w:leader="underscore" w:pos="8505"/>
        </w:tabs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  <w:t xml:space="preserve">       </w:t>
      </w:r>
      <w:r w:rsidR="00D7081E" w:rsidRPr="00D708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  <w:t>2.Место дисциплины в структуре образовательной программы</w:t>
      </w:r>
    </w:p>
    <w:p w14:paraId="16D252B6" w14:textId="77777777" w:rsidR="0084650E" w:rsidRPr="00863503" w:rsidRDefault="0084650E" w:rsidP="008465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863503">
        <w:rPr>
          <w:rFonts w:ascii="Times New Roman" w:eastAsia="Times New Roman" w:hAnsi="Times New Roman"/>
          <w:sz w:val="24"/>
          <w:szCs w:val="24"/>
        </w:rPr>
        <w:t>Дисциплина</w:t>
      </w:r>
      <w:r w:rsidRPr="00863503">
        <w:rPr>
          <w:rFonts w:ascii="Times New Roman" w:eastAsia="Times New Roman" w:hAnsi="Times New Roman"/>
          <w:spacing w:val="59"/>
          <w:sz w:val="24"/>
          <w:szCs w:val="24"/>
        </w:rPr>
        <w:t xml:space="preserve"> </w:t>
      </w:r>
      <w:r w:rsidRPr="00863503">
        <w:rPr>
          <w:rFonts w:ascii="Times New Roman" w:eastAsia="Times New Roman" w:hAnsi="Times New Roman" w:cs="Times New Roman"/>
          <w:sz w:val="24"/>
          <w:szCs w:val="24"/>
        </w:rPr>
        <w:t xml:space="preserve">Б1.О.06.06 </w:t>
      </w:r>
      <w:r w:rsidRPr="001E2CB7">
        <w:rPr>
          <w:rFonts w:ascii="Times New Roman" w:eastAsia="Times New Roman" w:hAnsi="Times New Roman"/>
          <w:sz w:val="24"/>
          <w:szCs w:val="24"/>
        </w:rPr>
        <w:t>«История и современные проблемы де</w:t>
      </w:r>
      <w:r>
        <w:rPr>
          <w:rFonts w:ascii="Times New Roman" w:eastAsia="Times New Roman" w:hAnsi="Times New Roman"/>
          <w:sz w:val="24"/>
          <w:szCs w:val="24"/>
        </w:rPr>
        <w:t>коративно-прикладного искусства</w:t>
      </w:r>
      <w:r w:rsidRPr="0086350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» </w:t>
      </w:r>
      <w:r w:rsidRPr="00863503">
        <w:rPr>
          <w:rFonts w:ascii="Times New Roman" w:eastAsia="Calibri" w:hAnsi="Times New Roman"/>
          <w:sz w:val="24"/>
          <w:szCs w:val="24"/>
        </w:rPr>
        <w:t xml:space="preserve">относится к обязательной </w:t>
      </w:r>
      <w:r w:rsidRPr="00863503">
        <w:rPr>
          <w:rFonts w:ascii="Times New Roman" w:eastAsia="Times New Roman" w:hAnsi="Times New Roman" w:cs="Times New Roman"/>
          <w:bCs/>
          <w:sz w:val="24"/>
          <w:szCs w:val="24"/>
        </w:rPr>
        <w:t>части</w:t>
      </w:r>
      <w:r w:rsidRPr="00863503">
        <w:rPr>
          <w:rFonts w:ascii="Times New Roman" w:eastAsia="Times New Roman" w:hAnsi="Times New Roman"/>
          <w:sz w:val="24"/>
          <w:szCs w:val="24"/>
        </w:rPr>
        <w:t>.</w:t>
      </w:r>
      <w:r w:rsidRPr="00863503">
        <w:rPr>
          <w:rFonts w:ascii="Times New Roman" w:eastAsia="Calibri" w:hAnsi="Times New Roman"/>
          <w:sz w:val="24"/>
          <w:szCs w:val="24"/>
        </w:rPr>
        <w:t xml:space="preserve"> </w:t>
      </w:r>
      <w:r w:rsidRPr="00863503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Дисциплина является частью предметно-содержательного модуля. </w:t>
      </w:r>
    </w:p>
    <w:p w14:paraId="1DBBC099" w14:textId="77777777" w:rsidR="0084650E" w:rsidRPr="00863503" w:rsidRDefault="0084650E" w:rsidP="008465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503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r w:rsidRPr="001E2CB7">
        <w:rPr>
          <w:rFonts w:ascii="Times New Roman" w:eastAsia="Times New Roman" w:hAnsi="Times New Roman"/>
          <w:sz w:val="24"/>
          <w:szCs w:val="24"/>
        </w:rPr>
        <w:t>«История и современные проблемы декоративно-прикладного искусства»</w:t>
      </w:r>
      <w:r w:rsidRPr="0086350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» </w:t>
      </w:r>
      <w:r w:rsidRPr="00863503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</w:t>
      </w:r>
      <w:r w:rsidRPr="00863503">
        <w:rPr>
          <w:rFonts w:ascii="Times New Roman" w:eastAsia="Times New Roman" w:hAnsi="Times New Roman"/>
          <w:sz w:val="24"/>
          <w:szCs w:val="24"/>
        </w:rPr>
        <w:t xml:space="preserve"> программы </w:t>
      </w:r>
      <w:r w:rsidRPr="00863503">
        <w:rPr>
          <w:rFonts w:ascii="Times New Roman" w:eastAsia="Times New Roman" w:hAnsi="Times New Roman" w:cs="Times New Roman"/>
          <w:bCs/>
          <w:sz w:val="24"/>
          <w:szCs w:val="24"/>
        </w:rPr>
        <w:t>54.03.02</w:t>
      </w:r>
      <w:r w:rsidRPr="008635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63503">
        <w:rPr>
          <w:rFonts w:ascii="Times New Roman" w:eastAsia="Times New Roman" w:hAnsi="Times New Roman" w:cs="Times New Roman"/>
          <w:bCs/>
          <w:sz w:val="24"/>
          <w:szCs w:val="24"/>
        </w:rPr>
        <w:t>Декоративно-прикладное искусство и народные промыслы</w:t>
      </w:r>
      <w:r w:rsidRPr="00863503">
        <w:rPr>
          <w:rFonts w:ascii="Times New Roman" w:eastAsia="Times New Roman" w:hAnsi="Times New Roman"/>
          <w:sz w:val="24"/>
          <w:szCs w:val="24"/>
        </w:rPr>
        <w:t>, направление</w:t>
      </w:r>
      <w:r w:rsidRPr="0086350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63503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863503">
        <w:rPr>
          <w:rFonts w:ascii="Times New Roman" w:eastAsia="Times New Roman" w:hAnsi="Times New Roman" w:cs="Times New Roman"/>
          <w:bCs/>
          <w:sz w:val="24"/>
          <w:szCs w:val="24"/>
        </w:rPr>
        <w:t>Декоративно-прикладное искусство</w:t>
      </w:r>
      <w:r w:rsidRPr="0086350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863503">
        <w:rPr>
          <w:rFonts w:ascii="Times New Roman" w:eastAsia="Times New Roman" w:hAnsi="Times New Roman"/>
          <w:sz w:val="24"/>
          <w:szCs w:val="24"/>
        </w:rPr>
        <w:t xml:space="preserve"> 202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Pr="00863503">
        <w:rPr>
          <w:rFonts w:ascii="Times New Roman" w:eastAsia="Times New Roman" w:hAnsi="Times New Roman"/>
          <w:sz w:val="24"/>
          <w:szCs w:val="24"/>
        </w:rPr>
        <w:t xml:space="preserve"> год</w:t>
      </w:r>
      <w:r w:rsidRPr="0086350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63503">
        <w:rPr>
          <w:rFonts w:ascii="Times New Roman" w:eastAsia="Times New Roman" w:hAnsi="Times New Roman"/>
          <w:sz w:val="24"/>
          <w:szCs w:val="24"/>
        </w:rPr>
        <w:t>набора.</w:t>
      </w:r>
    </w:p>
    <w:p w14:paraId="46D87510" w14:textId="77777777" w:rsidR="0084650E" w:rsidRPr="00863503" w:rsidRDefault="0084650E" w:rsidP="0084650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3503">
        <w:rPr>
          <w:rFonts w:ascii="Times New Roman" w:eastAsia="Times New Roman" w:hAnsi="Times New Roman" w:cs="Times New Roman"/>
          <w:sz w:val="24"/>
          <w:szCs w:val="24"/>
        </w:rPr>
        <w:t>Студенты</w:t>
      </w:r>
      <w:r w:rsidRPr="0086350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63503">
        <w:rPr>
          <w:rFonts w:ascii="Times New Roman" w:eastAsia="Times New Roman" w:hAnsi="Times New Roman" w:cs="Times New Roman"/>
          <w:sz w:val="24"/>
          <w:szCs w:val="24"/>
        </w:rPr>
        <w:t>изучают</w:t>
      </w:r>
      <w:r w:rsidRPr="008635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63503">
        <w:rPr>
          <w:rFonts w:ascii="Times New Roman" w:eastAsia="Times New Roman" w:hAnsi="Times New Roman" w:cs="Times New Roman"/>
          <w:sz w:val="24"/>
          <w:szCs w:val="24"/>
        </w:rPr>
        <w:t>данную</w:t>
      </w:r>
      <w:r w:rsidRPr="008635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63503">
        <w:rPr>
          <w:rFonts w:ascii="Times New Roman" w:eastAsia="Times New Roman" w:hAnsi="Times New Roman" w:cs="Times New Roman"/>
          <w:sz w:val="24"/>
          <w:szCs w:val="24"/>
        </w:rPr>
        <w:t>дисциплину</w:t>
      </w:r>
      <w:r w:rsidRPr="008635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63503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3503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,7,8</w:t>
      </w:r>
      <w:r w:rsidRPr="008635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63503">
        <w:rPr>
          <w:rFonts w:ascii="Times New Roman" w:eastAsia="Times New Roman" w:hAnsi="Times New Roman" w:cs="Times New Roman"/>
          <w:sz w:val="24"/>
          <w:szCs w:val="24"/>
        </w:rPr>
        <w:t xml:space="preserve">семестрах.   </w:t>
      </w:r>
    </w:p>
    <w:p w14:paraId="790FCB97" w14:textId="77777777" w:rsidR="0084650E" w:rsidRPr="00863503" w:rsidRDefault="0084650E" w:rsidP="0084650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863503">
        <w:rPr>
          <w:rFonts w:ascii="Times New Roman" w:eastAsia="Times New Roman" w:hAnsi="Times New Roman" w:cs="Times New Roman"/>
          <w:sz w:val="24"/>
          <w:szCs w:val="24"/>
        </w:rPr>
        <w:t xml:space="preserve">Для освоения дисциплины Б1.О.06.06 </w:t>
      </w:r>
      <w:r w:rsidRPr="00863503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r w:rsidRPr="001E2CB7">
        <w:rPr>
          <w:rFonts w:ascii="Times New Roman" w:eastAsia="Times New Roman" w:hAnsi="Times New Roman"/>
          <w:sz w:val="24"/>
          <w:szCs w:val="24"/>
        </w:rPr>
        <w:t>«История и современные проблемы декоративно-прикладного искусства»</w:t>
      </w:r>
      <w:r w:rsidRPr="0086350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» </w:t>
      </w:r>
      <w:r w:rsidRPr="008635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студенты</w:t>
      </w:r>
      <w:r w:rsidRPr="00863503">
        <w:rPr>
          <w:rFonts w:ascii="Times New Roman" w:eastAsia="Times New Roman" w:hAnsi="Times New Roman" w:cs="Times New Roman"/>
          <w:sz w:val="24"/>
          <w:szCs w:val="24"/>
        </w:rPr>
        <w:t xml:space="preserve"> используют знания, умения</w:t>
      </w:r>
      <w:r w:rsidRPr="008635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63503">
        <w:rPr>
          <w:rFonts w:ascii="Times New Roman" w:eastAsia="Times New Roman" w:hAnsi="Times New Roman" w:cs="Times New Roman"/>
          <w:sz w:val="24"/>
          <w:szCs w:val="24"/>
        </w:rPr>
        <w:t xml:space="preserve">и виды деятельности, сформированные в процессе изучения предметов «История искусств», «Академическая живопись» </w:t>
      </w:r>
      <w:r w:rsidRPr="0086350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, </w:t>
      </w:r>
      <w:r w:rsidRPr="00863503">
        <w:rPr>
          <w:rFonts w:ascii="Times New Roman" w:hAnsi="Times New Roman" w:cs="Times New Roman"/>
          <w:sz w:val="24"/>
          <w:szCs w:val="24"/>
        </w:rPr>
        <w:t xml:space="preserve">на предыдущем уровне образования. Дисциплина </w:t>
      </w:r>
      <w:r w:rsidRPr="00863503">
        <w:rPr>
          <w:rFonts w:ascii="Times New Roman" w:eastAsia="Times New Roman" w:hAnsi="Times New Roman" w:cs="Times New Roman"/>
          <w:sz w:val="24"/>
          <w:szCs w:val="24"/>
        </w:rPr>
        <w:t xml:space="preserve">Б1.О.06.06 </w:t>
      </w:r>
      <w:r w:rsidRPr="00863503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r w:rsidRPr="001E2CB7">
        <w:rPr>
          <w:rFonts w:ascii="Times New Roman" w:eastAsia="Times New Roman" w:hAnsi="Times New Roman"/>
          <w:sz w:val="24"/>
          <w:szCs w:val="24"/>
        </w:rPr>
        <w:t>«История и современные проблемы декоративно-прикладного искусства»</w:t>
      </w:r>
      <w:r w:rsidRPr="0086350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» </w:t>
      </w:r>
      <w:r w:rsidRPr="00863503">
        <w:rPr>
          <w:rFonts w:ascii="Times New Roman" w:hAnsi="Times New Roman" w:cs="Times New Roman"/>
          <w:sz w:val="24"/>
          <w:szCs w:val="24"/>
        </w:rPr>
        <w:t>является основой для изучения таких дисциплин, как «Спецживопись», «Основы производственного мастерства».</w:t>
      </w:r>
      <w:r w:rsidRPr="008635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6350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Освоение дисциплины является необходимой основой для последующего изучения дисциплин </w:t>
      </w:r>
      <w:r w:rsidRPr="00863503">
        <w:rPr>
          <w:rFonts w:ascii="Times New Roman" w:hAnsi="Times New Roman"/>
          <w:iCs/>
          <w:color w:val="000000" w:themeColor="text1"/>
          <w:sz w:val="24"/>
          <w:szCs w:val="24"/>
        </w:rPr>
        <w:t>предметно-содержательного модуля</w:t>
      </w:r>
      <w:r w:rsidRPr="0086350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, а также прохождения практики.</w:t>
      </w:r>
    </w:p>
    <w:p w14:paraId="6E024575" w14:textId="77777777" w:rsidR="0084650E" w:rsidRPr="00863503" w:rsidRDefault="0084650E" w:rsidP="0084650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63503">
        <w:rPr>
          <w:rFonts w:ascii="Times New Roman" w:eastAsia="Times New Roman" w:hAnsi="Times New Roman" w:cs="Times New Roman"/>
          <w:iCs/>
          <w:sz w:val="24"/>
          <w:szCs w:val="24"/>
        </w:rPr>
        <w:t xml:space="preserve">Учебная программа дисциплины </w:t>
      </w:r>
      <w:r w:rsidRPr="00863503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r w:rsidRPr="001E2CB7">
        <w:rPr>
          <w:rFonts w:ascii="Times New Roman" w:eastAsia="Times New Roman" w:hAnsi="Times New Roman"/>
          <w:sz w:val="24"/>
          <w:szCs w:val="24"/>
        </w:rPr>
        <w:t>История и современные проблемы де</w:t>
      </w:r>
      <w:r>
        <w:rPr>
          <w:rFonts w:ascii="Times New Roman" w:eastAsia="Times New Roman" w:hAnsi="Times New Roman"/>
          <w:sz w:val="24"/>
          <w:szCs w:val="24"/>
        </w:rPr>
        <w:t>коративно-прикладного искусства</w:t>
      </w:r>
      <w:r w:rsidRPr="0086350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» </w:t>
      </w:r>
      <w:r w:rsidRPr="00863503">
        <w:rPr>
          <w:rFonts w:ascii="Times New Roman" w:eastAsia="Times New Roman" w:hAnsi="Times New Roman" w:cs="Times New Roman"/>
          <w:iCs/>
          <w:sz w:val="24"/>
          <w:szCs w:val="24"/>
        </w:rPr>
        <w:t xml:space="preserve">составлена с пониманием педагогической науки, </w:t>
      </w:r>
      <w:r w:rsidRPr="00863503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методологическими основами образования и моделью профессиональной подготовки бакалавров. Программа полностью соответствует ФГОС ВО и учебному плану образовательной программы.  </w:t>
      </w:r>
    </w:p>
    <w:p w14:paraId="313D18A0" w14:textId="77777777" w:rsidR="009465C6" w:rsidRPr="00D7081E" w:rsidRDefault="009465C6" w:rsidP="009465C6">
      <w:pPr>
        <w:widowControl w:val="0"/>
        <w:tabs>
          <w:tab w:val="left" w:pos="284"/>
          <w:tab w:val="left" w:pos="378"/>
          <w:tab w:val="left" w:pos="1134"/>
          <w:tab w:val="left" w:pos="156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A906CF" w14:textId="77777777" w:rsidR="00D7081E" w:rsidRPr="00D7081E" w:rsidRDefault="00D7081E" w:rsidP="00D7081E">
      <w:pPr>
        <w:widowControl w:val="0"/>
        <w:tabs>
          <w:tab w:val="left" w:pos="426"/>
          <w:tab w:val="left" w:pos="10205"/>
        </w:tabs>
        <w:spacing w:after="0" w:line="240" w:lineRule="auto"/>
        <w:contextualSpacing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 w:bidi="ru-RU"/>
        </w:rPr>
      </w:pPr>
      <w:r w:rsidRPr="00D7081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 w:bidi="ru-RU"/>
        </w:rPr>
        <w:tab/>
      </w:r>
      <w:r w:rsidRPr="00D7081E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 w:bidi="ru-RU"/>
        </w:rPr>
        <w:t>3.</w:t>
      </w:r>
      <w:r w:rsidRPr="00D708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  <w:t>Требования к результатам освоения дисциплины(модуля):</w:t>
      </w:r>
    </w:p>
    <w:p w14:paraId="6376F62F" w14:textId="77777777" w:rsidR="00D7081E" w:rsidRPr="00D7081E" w:rsidRDefault="00D7081E" w:rsidP="00D7081E">
      <w:pPr>
        <w:widowControl w:val="0"/>
        <w:tabs>
          <w:tab w:val="left" w:pos="426"/>
          <w:tab w:val="left" w:pos="1020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 w:bidi="ru-RU"/>
        </w:rPr>
      </w:pPr>
      <w:r w:rsidRPr="00D7081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 w:bidi="ru-RU"/>
        </w:rPr>
        <w:t>Процесс изучения дисциплины направлен на формирование и развитие компетенций:</w:t>
      </w:r>
    </w:p>
    <w:p w14:paraId="65CF51BF" w14:textId="77777777" w:rsidR="00D7081E" w:rsidRPr="00D7081E" w:rsidRDefault="00D7081E" w:rsidP="00D7081E">
      <w:pPr>
        <w:widowControl w:val="0"/>
        <w:tabs>
          <w:tab w:val="left" w:pos="426"/>
          <w:tab w:val="left" w:pos="1020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 w:bidi="ru-RU"/>
        </w:rPr>
      </w:pPr>
    </w:p>
    <w:tbl>
      <w:tblPr>
        <w:tblW w:w="96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4"/>
        <w:gridCol w:w="3907"/>
        <w:gridCol w:w="2905"/>
      </w:tblGrid>
      <w:tr w:rsidR="009465C6" w:rsidRPr="00D7081E" w14:paraId="5C3631AC" w14:textId="77777777" w:rsidTr="00863503">
        <w:trPr>
          <w:trHeight w:val="6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bookmarkEnd w:id="0"/>
          <w:p w14:paraId="249285B0" w14:textId="77777777" w:rsidR="009465C6" w:rsidRPr="00D7081E" w:rsidRDefault="009465C6" w:rsidP="0086350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Код и наименование компетенции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41F77E6" w14:textId="77777777" w:rsidR="009465C6" w:rsidRPr="00D7081E" w:rsidRDefault="009465C6" w:rsidP="0086350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Код и наименование индикатора достижения компетенций, которые формирует дисциплина (модуль)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647668E" w14:textId="77777777" w:rsidR="009465C6" w:rsidRPr="00D7081E" w:rsidRDefault="009465C6" w:rsidP="0086350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Планируемые результаты обучения </w:t>
            </w:r>
          </w:p>
        </w:tc>
      </w:tr>
      <w:tr w:rsidR="00337E41" w:rsidRPr="00D7081E" w14:paraId="19B48BA5" w14:textId="77777777" w:rsidTr="00863503">
        <w:trPr>
          <w:trHeight w:val="7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1C7664" w14:textId="70841F60" w:rsidR="00337E41" w:rsidRPr="00FC5764" w:rsidRDefault="00337E41" w:rsidP="00337E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3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(ОПК-1) Способен применять знания в области истории и теории искусств, декоративно-прикладного искусства и народных промыслов в своей профессиональной деятельности; рассматривать произведения искусства в широком культурно-историческом контексте в тесной связи с религиозными, философскими и эстетическими идеями конкретного исторического периода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8ABCA2" w14:textId="77777777" w:rsidR="00337E41" w:rsidRPr="00D16F02" w:rsidRDefault="00337E41" w:rsidP="00337E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F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ИОПК-3.1. создаёт художественно-графические</w:t>
            </w:r>
            <w:r w:rsidRPr="00D16F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проекты</w:t>
            </w:r>
            <w:r w:rsidRPr="00D16F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изделий</w:t>
            </w:r>
          </w:p>
          <w:p w14:paraId="4D73523E" w14:textId="77777777" w:rsidR="00337E41" w:rsidRPr="00D16F02" w:rsidRDefault="00337E41" w:rsidP="00337E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F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декоративно-прикладного искусства и народных промыслов;</w:t>
            </w:r>
          </w:p>
          <w:p w14:paraId="5C26E1A0" w14:textId="77777777" w:rsidR="00337E41" w:rsidRPr="00D16F02" w:rsidRDefault="00337E41" w:rsidP="00337E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F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ОПК-3.2. Применяет особенности новых технологических процессов для создания креативных изделий декоративно-прикладного и народного искусства;</w:t>
            </w:r>
          </w:p>
          <w:p w14:paraId="5AAA8D71" w14:textId="77777777" w:rsidR="00337E41" w:rsidRPr="00D16F02" w:rsidRDefault="00337E41" w:rsidP="00337E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F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ОПК-3.3. Внедряет технологический процесс изготовления спроектированного изделия, с целью выпуска качественной продукции и их функционального назначения;</w:t>
            </w:r>
          </w:p>
          <w:p w14:paraId="1A5AF81E" w14:textId="5C010B7B" w:rsidR="00337E41" w:rsidRPr="00FC5764" w:rsidRDefault="00337E41" w:rsidP="00337E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F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ОПК-3.4. Рассматривает произведения искусства в широком культурно-историческом контексте в тесной связи с религиозными, философскими и эстетическими идеями.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554EE5" w14:textId="77777777" w:rsidR="00337E41" w:rsidRPr="00E90062" w:rsidRDefault="00337E41" w:rsidP="00337E41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E90062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</w:rPr>
              <w:t xml:space="preserve">Знает: </w:t>
            </w:r>
            <w:r w:rsidRPr="00E90062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нормативные документы в сфере образования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, как</w:t>
            </w:r>
            <w:r w:rsidRPr="00E9006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ru-RU"/>
              </w:rPr>
              <w:t xml:space="preserve"> </w:t>
            </w:r>
            <w:r w:rsidRPr="00E90062">
              <w:rPr>
                <w:rFonts w:ascii="Times New Roman" w:eastAsia="Calibri" w:hAnsi="Times New Roman" w:cs="Times New Roman"/>
                <w:iCs/>
                <w:sz w:val="20"/>
                <w:szCs w:val="20"/>
                <w:lang w:bidi="ru-RU"/>
              </w:rPr>
              <w:t>формировать развивающую образовательную среду для достижения личностных, предметных и метапредметных результатов обучения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bidi="ru-RU"/>
              </w:rPr>
              <w:t>.</w:t>
            </w:r>
          </w:p>
          <w:p w14:paraId="50C07F02" w14:textId="77777777" w:rsidR="00337E41" w:rsidRDefault="00337E41" w:rsidP="00337E41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E90062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</w:rPr>
              <w:t xml:space="preserve">Умеет: </w:t>
            </w:r>
            <w:r w:rsidRPr="00E90062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осуществлять отбор предметного содержания, методов, приемов и технологий обучения, в том числе информационных, организационных форм учебных занятий, средств диагностики в соответствии с планируемыми результатами обучения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, умеет и</w:t>
            </w:r>
            <w:r w:rsidRPr="002C7E3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спольз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овать</w:t>
            </w:r>
            <w:r w:rsidRPr="002C7E3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образовательный потенциал социокультурной среды региона в преподавании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предметов художественного образования.</w:t>
            </w:r>
          </w:p>
          <w:p w14:paraId="463FD3FE" w14:textId="03D54513" w:rsidR="00337E41" w:rsidRPr="002C7E33" w:rsidRDefault="00337E41" w:rsidP="00337E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</w:rPr>
            </w:pPr>
            <w:r w:rsidRPr="002C7E3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</w:t>
            </w:r>
            <w:r w:rsidRPr="00E90062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</w:rPr>
              <w:t xml:space="preserve">Владеет: </w:t>
            </w:r>
            <w:r w:rsidRPr="00E90062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навыками формирования учебно-познавательной мотивацией обучающихся к изучаемому предмету в рамках урочной и внеурочной деятельности.</w:t>
            </w:r>
          </w:p>
        </w:tc>
      </w:tr>
      <w:tr w:rsidR="00337E41" w:rsidRPr="00D7081E" w14:paraId="310EE2E5" w14:textId="77777777" w:rsidTr="00F959ED">
        <w:trPr>
          <w:trHeight w:val="740"/>
        </w:trPr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36DA5D" w14:textId="2F498B48" w:rsidR="00337E41" w:rsidRPr="00FC5764" w:rsidRDefault="00337E41" w:rsidP="00337E41">
            <w:pPr>
              <w:widowControl w:val="0"/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F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(ОПК-7) Способен ориентироваться в проблематике современной культурной политики Российской Федерации </w:t>
            </w:r>
          </w:p>
        </w:tc>
        <w:tc>
          <w:tcPr>
            <w:tcW w:w="390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FC3AF1" w14:textId="77777777" w:rsidR="00337E41" w:rsidRPr="00571FAD" w:rsidRDefault="00337E41" w:rsidP="00337E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FAD">
              <w:rPr>
                <w:rFonts w:ascii="Times New Roman" w:eastAsia="Times New Roman" w:hAnsi="Times New Roman" w:cs="Times New Roman"/>
                <w:sz w:val="24"/>
                <w:szCs w:val="24"/>
              </w:rPr>
              <w:t>ОПК-7.1. Понимает основные принципы и задачи государственной политики в сфере культуры;</w:t>
            </w:r>
          </w:p>
          <w:p w14:paraId="656DDDDB" w14:textId="77777777" w:rsidR="00337E41" w:rsidRPr="00571FAD" w:rsidRDefault="00337E41" w:rsidP="00337E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FAD">
              <w:rPr>
                <w:rFonts w:ascii="Times New Roman" w:eastAsia="Times New Roman" w:hAnsi="Times New Roman" w:cs="Times New Roman"/>
                <w:sz w:val="24"/>
                <w:szCs w:val="24"/>
              </w:rPr>
              <w:t>ОПК-7.2. планирует организацию профессиональной деятельности в соответствии с задачами государственной культурной политики;</w:t>
            </w:r>
          </w:p>
          <w:p w14:paraId="7D3A98D3" w14:textId="42E4FE23" w:rsidR="00337E41" w:rsidRPr="00FC5764" w:rsidRDefault="00337E41" w:rsidP="00337E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71F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ОПК-7.3. Ориентируется в особенностях политики Российской Федерации в сфере культуры в международном контексте 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E384BF" w14:textId="77777777" w:rsidR="00337E41" w:rsidRPr="00D43BE9" w:rsidRDefault="00337E41" w:rsidP="00337E41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D43BE9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Знает: нормативные документы в сфере образования, как формировать развивающую образовательную среду для достижения личностных, предметных и метапредметных результатов обучения.</w:t>
            </w:r>
          </w:p>
          <w:p w14:paraId="68686BF3" w14:textId="77777777" w:rsidR="00337E41" w:rsidRPr="00D43BE9" w:rsidRDefault="00337E41" w:rsidP="00337E41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D43BE9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Умеет: осуществлять отбор предметного содержания, методов, приемов и технологий обучения, в том числе информационных, организационных форм учебных занятий, средств диагностики в соответствии с планируемыми результатами обучения, умеет использовать образовательный потенциал социокультурной среды региона в преподавании предметов художественного образования.</w:t>
            </w:r>
          </w:p>
          <w:p w14:paraId="174E4738" w14:textId="09023DF2" w:rsidR="00337E41" w:rsidRPr="00FC5764" w:rsidRDefault="00337E41" w:rsidP="00337E41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</w:rPr>
            </w:pPr>
            <w:r w:rsidRPr="00D43BE9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 Владеет: навыками формирования учебно-познавательной мотивацией </w:t>
            </w:r>
            <w:r w:rsidRPr="00D43BE9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lastRenderedPageBreak/>
              <w:t>обучающихся к изучаемому предмету в рамках урочной и внеурочной деятельности.</w:t>
            </w:r>
          </w:p>
        </w:tc>
      </w:tr>
    </w:tbl>
    <w:p w14:paraId="7B3A86C2" w14:textId="6D9E8912" w:rsidR="00D7081E" w:rsidRPr="00D7081E" w:rsidRDefault="00D7081E" w:rsidP="00D7081E">
      <w:pPr>
        <w:widowControl w:val="0"/>
        <w:tabs>
          <w:tab w:val="left" w:pos="426"/>
          <w:tab w:val="left" w:pos="1020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 w:bidi="ru-RU"/>
        </w:rPr>
      </w:pPr>
    </w:p>
    <w:p w14:paraId="0F50B1B2" w14:textId="77777777" w:rsidR="00D7081E" w:rsidRPr="00D7081E" w:rsidRDefault="00D7081E" w:rsidP="00D7081E">
      <w:pPr>
        <w:widowControl w:val="0"/>
        <w:tabs>
          <w:tab w:val="left" w:pos="426"/>
          <w:tab w:val="left" w:pos="1020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 w:bidi="ru-RU"/>
        </w:rPr>
      </w:pPr>
    </w:p>
    <w:p w14:paraId="25BDBED3" w14:textId="1487D57A" w:rsidR="00D7081E" w:rsidRPr="00D7081E" w:rsidRDefault="00D7081E" w:rsidP="00D7081E">
      <w:pPr>
        <w:widowControl w:val="0"/>
        <w:tabs>
          <w:tab w:val="left" w:pos="426"/>
          <w:tab w:val="left" w:pos="1020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 w:bidi="ru-RU"/>
        </w:rPr>
      </w:pPr>
      <w:bookmarkStart w:id="29" w:name="_Hlk111904607"/>
      <w:r w:rsidRPr="00D7081E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 w:bidi="ru-RU"/>
        </w:rPr>
        <w:t xml:space="preserve">4.Общая трудоемкость дисциплины (модуля) составляет </w:t>
      </w:r>
      <w:r w:rsidR="00E153E4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 w:bidi="ru-RU"/>
        </w:rPr>
        <w:t>6</w:t>
      </w:r>
      <w:r w:rsidRPr="00D7081E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 w:bidi="ru-RU"/>
        </w:rPr>
        <w:t xml:space="preserve"> зачетные единицы (</w:t>
      </w:r>
      <w:r w:rsidR="00E153E4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 w:bidi="ru-RU"/>
        </w:rPr>
        <w:t xml:space="preserve">216 </w:t>
      </w:r>
      <w:r w:rsidRPr="00D7081E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 w:bidi="ru-RU"/>
        </w:rPr>
        <w:t>часов)</w:t>
      </w:r>
    </w:p>
    <w:p w14:paraId="7B4E713A" w14:textId="77777777" w:rsidR="00D7081E" w:rsidRPr="00D7081E" w:rsidRDefault="00D7081E" w:rsidP="00D7081E">
      <w:pPr>
        <w:widowControl w:val="0"/>
        <w:tabs>
          <w:tab w:val="left" w:pos="426"/>
          <w:tab w:val="left" w:pos="1020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 w:bidi="ru-RU"/>
        </w:rPr>
      </w:pPr>
    </w:p>
    <w:p w14:paraId="0B5AB057" w14:textId="77777777" w:rsidR="00D7081E" w:rsidRPr="00D7081E" w:rsidRDefault="00D7081E" w:rsidP="00D7081E">
      <w:pPr>
        <w:widowControl w:val="0"/>
        <w:tabs>
          <w:tab w:val="left" w:pos="426"/>
          <w:tab w:val="left" w:pos="1020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</w:pPr>
      <w:r w:rsidRPr="00D708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  <w:t>5.Основные разделы дисциплины (модуля):</w:t>
      </w:r>
      <w:r w:rsidRPr="00D7081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77BD39E" w14:textId="77777777" w:rsidR="0012583B" w:rsidRDefault="0012583B" w:rsidP="0012583B">
      <w:pPr>
        <w:widowControl w:val="0"/>
        <w:tabs>
          <w:tab w:val="left" w:pos="426"/>
          <w:tab w:val="left" w:pos="1020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 w:bidi="ru-RU"/>
        </w:rPr>
      </w:pPr>
    </w:p>
    <w:p w14:paraId="29B070FE" w14:textId="77777777" w:rsidR="0012583B" w:rsidRDefault="0012583B" w:rsidP="0012583B">
      <w:pPr>
        <w:widowControl w:val="0"/>
        <w:tabs>
          <w:tab w:val="left" w:pos="426"/>
          <w:tab w:val="left" w:pos="10205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</w:pPr>
    </w:p>
    <w:p w14:paraId="5063977E" w14:textId="3AAAE400" w:rsidR="0012583B" w:rsidRPr="0012583B" w:rsidRDefault="0012583B" w:rsidP="0012583B">
      <w:pPr>
        <w:widowControl w:val="0"/>
        <w:tabs>
          <w:tab w:val="left" w:pos="426"/>
          <w:tab w:val="left" w:pos="1020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 w:bidi="ru-RU"/>
        </w:rPr>
      </w:pPr>
      <w:r w:rsidRPr="0012583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 w:bidi="ru-RU"/>
        </w:rPr>
        <w:t xml:space="preserve">3 курс </w:t>
      </w:r>
      <w:r w:rsidR="00E153E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 w:bidi="ru-RU"/>
        </w:rPr>
        <w:t>6</w:t>
      </w:r>
      <w:r w:rsidRPr="0012583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 w:bidi="ru-RU"/>
        </w:rPr>
        <w:t xml:space="preserve"> семестр</w:t>
      </w:r>
    </w:p>
    <w:p w14:paraId="5E99DCCB" w14:textId="77777777" w:rsidR="00E153E4" w:rsidRPr="00E153E4" w:rsidRDefault="00E153E4" w:rsidP="00E153E4">
      <w:pPr>
        <w:widowControl w:val="0"/>
        <w:tabs>
          <w:tab w:val="left" w:pos="426"/>
          <w:tab w:val="left" w:pos="10205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</w:pPr>
    </w:p>
    <w:p w14:paraId="563E8B01" w14:textId="361425A8" w:rsidR="00E153E4" w:rsidRPr="00E153E4" w:rsidRDefault="00E153E4" w:rsidP="00E153E4">
      <w:pPr>
        <w:widowControl w:val="0"/>
        <w:tabs>
          <w:tab w:val="left" w:pos="426"/>
          <w:tab w:val="left" w:pos="10205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</w:pPr>
      <w:r w:rsidRPr="00E153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  <w:t>Раздел 1. Введение в курс «История и современные проблемы деко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  <w:t>ративно-прикладного искусства».</w:t>
      </w:r>
    </w:p>
    <w:p w14:paraId="386792AF" w14:textId="77777777" w:rsidR="00E153E4" w:rsidRPr="00E153E4" w:rsidRDefault="00E153E4" w:rsidP="00E153E4">
      <w:pPr>
        <w:widowControl w:val="0"/>
        <w:tabs>
          <w:tab w:val="left" w:pos="426"/>
          <w:tab w:val="left" w:pos="10205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</w:pPr>
      <w:r w:rsidRPr="00E153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  <w:t>Раздел 2. История ДПИ по вышивке</w:t>
      </w:r>
    </w:p>
    <w:p w14:paraId="78731DEF" w14:textId="77777777" w:rsidR="00E153E4" w:rsidRPr="00E153E4" w:rsidRDefault="00E153E4" w:rsidP="00E153E4">
      <w:pPr>
        <w:widowControl w:val="0"/>
        <w:tabs>
          <w:tab w:val="left" w:pos="426"/>
          <w:tab w:val="left" w:pos="10205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</w:pPr>
      <w:r w:rsidRPr="00E153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  <w:t>Раздел 3. Истрия ДПИ по вязанию</w:t>
      </w:r>
    </w:p>
    <w:p w14:paraId="5C5BEFFD" w14:textId="73505C46" w:rsidR="0012583B" w:rsidRDefault="00E153E4" w:rsidP="00E153E4">
      <w:pPr>
        <w:widowControl w:val="0"/>
        <w:tabs>
          <w:tab w:val="left" w:pos="426"/>
          <w:tab w:val="left" w:pos="10205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</w:pPr>
      <w:r w:rsidRPr="00E153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  <w:t>Раздел 4. История ДПИ по обработке дерева.</w:t>
      </w:r>
    </w:p>
    <w:p w14:paraId="4F50E7B6" w14:textId="570E274E" w:rsidR="0012583B" w:rsidRDefault="0012583B" w:rsidP="0012583B">
      <w:pPr>
        <w:widowControl w:val="0"/>
        <w:tabs>
          <w:tab w:val="left" w:pos="426"/>
          <w:tab w:val="left" w:pos="10205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</w:pPr>
    </w:p>
    <w:p w14:paraId="3F8DCE4C" w14:textId="6DD5FF6A" w:rsidR="0012583B" w:rsidRPr="0012583B" w:rsidRDefault="0012583B" w:rsidP="0012583B">
      <w:pPr>
        <w:widowControl w:val="0"/>
        <w:tabs>
          <w:tab w:val="left" w:pos="426"/>
          <w:tab w:val="left" w:pos="1020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 w:bidi="ru-RU"/>
        </w:rPr>
      </w:pPr>
      <w:r w:rsidRPr="0012583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 w:bidi="ru-RU"/>
        </w:rPr>
        <w:t>4 курс 7 семестр</w:t>
      </w:r>
    </w:p>
    <w:p w14:paraId="3EDD7A57" w14:textId="77777777" w:rsidR="00E153E4" w:rsidRDefault="00E153E4" w:rsidP="00E153E4">
      <w:pPr>
        <w:widowControl w:val="0"/>
        <w:tabs>
          <w:tab w:val="left" w:pos="426"/>
          <w:tab w:val="left" w:pos="10205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</w:pPr>
    </w:p>
    <w:p w14:paraId="4266620E" w14:textId="1BA9097B" w:rsidR="00E153E4" w:rsidRPr="00E153E4" w:rsidRDefault="00E153E4" w:rsidP="00E153E4">
      <w:pPr>
        <w:widowControl w:val="0"/>
        <w:tabs>
          <w:tab w:val="left" w:pos="426"/>
          <w:tab w:val="left" w:pos="10205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</w:pPr>
      <w:r w:rsidRPr="00E153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  <w:t>Раздел 1. История ДПИ по обработке и декорированию керамики и камня</w:t>
      </w:r>
    </w:p>
    <w:p w14:paraId="6CCC9AC9" w14:textId="77777777" w:rsidR="00E153E4" w:rsidRPr="00E153E4" w:rsidRDefault="00E153E4" w:rsidP="00E153E4">
      <w:pPr>
        <w:widowControl w:val="0"/>
        <w:tabs>
          <w:tab w:val="left" w:pos="426"/>
          <w:tab w:val="left" w:pos="10205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</w:pPr>
      <w:r w:rsidRPr="00E153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  <w:t>Раздел 2. История ДПИ по обработке металла.</w:t>
      </w:r>
    </w:p>
    <w:p w14:paraId="005AF9D9" w14:textId="77777777" w:rsidR="00E153E4" w:rsidRPr="00E153E4" w:rsidRDefault="00E153E4" w:rsidP="00E153E4">
      <w:pPr>
        <w:widowControl w:val="0"/>
        <w:tabs>
          <w:tab w:val="left" w:pos="426"/>
          <w:tab w:val="left" w:pos="10205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</w:pPr>
      <w:r w:rsidRPr="00E153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  <w:t xml:space="preserve">Раздел 3. Основные </w:t>
      </w:r>
    </w:p>
    <w:p w14:paraId="3D2FB1CE" w14:textId="77777777" w:rsidR="00E153E4" w:rsidRPr="00E153E4" w:rsidRDefault="00E153E4" w:rsidP="00E153E4">
      <w:pPr>
        <w:widowControl w:val="0"/>
        <w:tabs>
          <w:tab w:val="left" w:pos="426"/>
          <w:tab w:val="left" w:pos="10205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</w:pPr>
      <w:r w:rsidRPr="00E153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  <w:t xml:space="preserve"> художественно-эстетические функции декоративно-прикладного искусства.</w:t>
      </w:r>
    </w:p>
    <w:p w14:paraId="316E9263" w14:textId="51AB4075" w:rsidR="0012583B" w:rsidRDefault="00E153E4" w:rsidP="00E153E4">
      <w:pPr>
        <w:widowControl w:val="0"/>
        <w:tabs>
          <w:tab w:val="left" w:pos="426"/>
          <w:tab w:val="left" w:pos="10205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</w:pPr>
      <w:r w:rsidRPr="00E153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  <w:t>Раздел 4. Шитье и лепка как вид декоративно-прикладного искусства.</w:t>
      </w:r>
    </w:p>
    <w:p w14:paraId="540DE55D" w14:textId="3246383B" w:rsidR="00E153E4" w:rsidRPr="00E153E4" w:rsidRDefault="00E153E4" w:rsidP="00E153E4">
      <w:pPr>
        <w:widowControl w:val="0"/>
        <w:tabs>
          <w:tab w:val="left" w:pos="426"/>
          <w:tab w:val="left" w:pos="1020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</w:pPr>
      <w:r w:rsidRPr="00E153E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  <w:t xml:space="preserve">4 курс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  <w:t>8</w:t>
      </w:r>
      <w:r w:rsidRPr="00E153E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  <w:t xml:space="preserve"> семестр</w:t>
      </w:r>
    </w:p>
    <w:p w14:paraId="34250F61" w14:textId="77777777" w:rsidR="00E153E4" w:rsidRPr="00E153E4" w:rsidRDefault="00E153E4" w:rsidP="00E153E4">
      <w:pPr>
        <w:widowControl w:val="0"/>
        <w:tabs>
          <w:tab w:val="left" w:pos="426"/>
          <w:tab w:val="left" w:pos="10205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</w:pPr>
    </w:p>
    <w:p w14:paraId="5CB4F8AC" w14:textId="77777777" w:rsidR="001E37FF" w:rsidRPr="001E37FF" w:rsidRDefault="001E37FF" w:rsidP="001E37FF">
      <w:pPr>
        <w:widowControl w:val="0"/>
        <w:tabs>
          <w:tab w:val="left" w:pos="426"/>
          <w:tab w:val="left" w:pos="10205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</w:pPr>
      <w:r w:rsidRPr="001E37F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  <w:t>Раздел 1. История и современные проблемы ДПИ Древней Греции и Рима</w:t>
      </w:r>
    </w:p>
    <w:p w14:paraId="25B4D433" w14:textId="77777777" w:rsidR="001E37FF" w:rsidRPr="001E37FF" w:rsidRDefault="001E37FF" w:rsidP="001E37FF">
      <w:pPr>
        <w:widowControl w:val="0"/>
        <w:tabs>
          <w:tab w:val="left" w:pos="426"/>
          <w:tab w:val="left" w:pos="10205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</w:pPr>
      <w:r w:rsidRPr="001E37F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  <w:t>Раздел 2. История и современные проблемы ДПИ Индии и Китая</w:t>
      </w:r>
    </w:p>
    <w:p w14:paraId="253D69B8" w14:textId="77777777" w:rsidR="001E37FF" w:rsidRPr="001E37FF" w:rsidRDefault="001E37FF" w:rsidP="001E37FF">
      <w:pPr>
        <w:widowControl w:val="0"/>
        <w:tabs>
          <w:tab w:val="left" w:pos="426"/>
          <w:tab w:val="left" w:pos="10205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</w:pPr>
      <w:r w:rsidRPr="001E37F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  <w:t>Раздел 3. История ДПИ Арабо-мусульманского мира и Древнего Египта</w:t>
      </w:r>
    </w:p>
    <w:p w14:paraId="400D6C5E" w14:textId="77777777" w:rsidR="001E37FF" w:rsidRPr="001E37FF" w:rsidRDefault="001E37FF" w:rsidP="001E37FF">
      <w:pPr>
        <w:widowControl w:val="0"/>
        <w:tabs>
          <w:tab w:val="left" w:pos="426"/>
          <w:tab w:val="left" w:pos="10205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</w:pPr>
      <w:r w:rsidRPr="001E37F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  <w:t xml:space="preserve">Раздел 4. Декоративно-прикладное искусство Средневековой Европы: </w:t>
      </w:r>
    </w:p>
    <w:p w14:paraId="42AFF47D" w14:textId="3CA124BA" w:rsidR="00E153E4" w:rsidRDefault="001E37FF" w:rsidP="001E37FF">
      <w:pPr>
        <w:widowControl w:val="0"/>
        <w:tabs>
          <w:tab w:val="left" w:pos="426"/>
          <w:tab w:val="left" w:pos="10205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</w:pPr>
      <w:r w:rsidRPr="001E37F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 w:bidi="ru-RU"/>
        </w:rPr>
        <w:t>романский и готический стили.</w:t>
      </w:r>
    </w:p>
    <w:p w14:paraId="0D0AC70B" w14:textId="77777777" w:rsidR="001E37FF" w:rsidRDefault="001E37FF" w:rsidP="001E37FF">
      <w:pPr>
        <w:widowControl w:val="0"/>
        <w:tabs>
          <w:tab w:val="left" w:pos="426"/>
          <w:tab w:val="left" w:pos="1020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</w:pPr>
    </w:p>
    <w:p w14:paraId="24F2B480" w14:textId="77777777" w:rsidR="0012583B" w:rsidRDefault="00D7081E" w:rsidP="0012583B">
      <w:pPr>
        <w:spacing w:after="0" w:line="240" w:lineRule="auto"/>
        <w:ind w:firstLine="70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D708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  <w:t>6.Формы текущего контроля успеваемости и промежуточной аттестации:</w:t>
      </w:r>
      <w:r w:rsidRPr="00D7081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131252B" w14:textId="1F2C9228" w:rsidR="0012583B" w:rsidRPr="00D7081E" w:rsidRDefault="00112503" w:rsidP="0012583B">
      <w:pPr>
        <w:spacing w:after="0" w:line="240" w:lineRule="auto"/>
        <w:ind w:firstLine="70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2583B" w:rsidRPr="00D70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семестр-</w:t>
      </w:r>
      <w:r w:rsidR="00125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зачет,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25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-семестр-зачет,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 семестр-экзамен.</w:t>
      </w:r>
    </w:p>
    <w:p w14:paraId="2809159C" w14:textId="77777777" w:rsidR="0012583B" w:rsidRDefault="0012583B" w:rsidP="00D7081E">
      <w:pPr>
        <w:widowControl w:val="0"/>
        <w:tabs>
          <w:tab w:val="left" w:pos="426"/>
          <w:tab w:val="left" w:pos="1020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</w:pPr>
    </w:p>
    <w:p w14:paraId="64F96522" w14:textId="77777777" w:rsidR="00D7081E" w:rsidRPr="00D7081E" w:rsidRDefault="00D7081E" w:rsidP="00D7081E">
      <w:pPr>
        <w:tabs>
          <w:tab w:val="left" w:pos="426"/>
          <w:tab w:val="left" w:pos="2454"/>
          <w:tab w:val="left" w:pos="10205"/>
        </w:tabs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A9A909" w14:textId="72DD611F" w:rsidR="00D7081E" w:rsidRPr="00D7081E" w:rsidRDefault="00D7081E" w:rsidP="00D7081E">
      <w:pPr>
        <w:widowControl w:val="0"/>
        <w:tabs>
          <w:tab w:val="left" w:pos="426"/>
          <w:tab w:val="left" w:pos="1020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D708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 xml:space="preserve">Программа одобрена на заседании кафедры </w:t>
      </w:r>
      <w:r w:rsidR="00D447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изобразительного искусства</w:t>
      </w:r>
    </w:p>
    <w:p w14:paraId="5DC69662" w14:textId="77777777" w:rsidR="00D7081E" w:rsidRPr="00D7081E" w:rsidRDefault="00D7081E" w:rsidP="00D7081E">
      <w:pPr>
        <w:widowControl w:val="0"/>
        <w:tabs>
          <w:tab w:val="left" w:pos="426"/>
          <w:tab w:val="left" w:pos="10205"/>
        </w:tabs>
        <w:spacing w:after="0" w:line="240" w:lineRule="auto"/>
        <w:contextualSpacing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 w:bidi="ru-RU"/>
        </w:rPr>
      </w:pPr>
      <w:r w:rsidRPr="00D708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протокол № 10 от 25.05.2022.</w:t>
      </w:r>
    </w:p>
    <w:p w14:paraId="26841ED2" w14:textId="77777777" w:rsidR="00D7081E" w:rsidRPr="00D7081E" w:rsidRDefault="00D7081E" w:rsidP="00D7081E">
      <w:pPr>
        <w:widowControl w:val="0"/>
        <w:tabs>
          <w:tab w:val="left" w:pos="426"/>
          <w:tab w:val="left" w:leader="underscore" w:pos="5150"/>
          <w:tab w:val="left" w:pos="1020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</w:p>
    <w:bookmarkEnd w:id="29"/>
    <w:p w14:paraId="646F2A86" w14:textId="2F634455" w:rsidR="00B70074" w:rsidRPr="00B70074" w:rsidRDefault="009E4768" w:rsidP="00B7007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Старший преподаватель</w:t>
      </w:r>
      <w:r w:rsidR="00B70074" w:rsidRPr="00B70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Амерханова Ф.Ш.</w:t>
      </w:r>
    </w:p>
    <w:p w14:paraId="17BF455A" w14:textId="5D968D3D" w:rsidR="00B70074" w:rsidRPr="00B70074" w:rsidRDefault="00B70074" w:rsidP="00B7007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70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 xml:space="preserve">                                                        (подпись)</w:t>
      </w:r>
    </w:p>
    <w:p w14:paraId="777D5F6D" w14:textId="1FD44C0A" w:rsidR="00D7081E" w:rsidRPr="00D7081E" w:rsidRDefault="00B70074" w:rsidP="00B70074">
      <w:r w:rsidRPr="00B70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 xml:space="preserve">      </w:t>
      </w:r>
    </w:p>
    <w:p w14:paraId="3AF835B8" w14:textId="77777777" w:rsidR="00B334A4" w:rsidRDefault="00B334A4"/>
    <w:sectPr w:rsidR="00B33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1" w15:restartNumberingAfterBreak="0">
    <w:nsid w:val="06580021"/>
    <w:multiLevelType w:val="hybridMultilevel"/>
    <w:tmpl w:val="A1CCB456"/>
    <w:lvl w:ilvl="0" w:tplc="0419000F">
      <w:start w:val="1"/>
      <w:numFmt w:val="decimal"/>
      <w:pStyle w:val="a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77D84"/>
    <w:multiLevelType w:val="hybridMultilevel"/>
    <w:tmpl w:val="2E641B78"/>
    <w:lvl w:ilvl="0" w:tplc="0EFC51EE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565EA9"/>
    <w:multiLevelType w:val="multilevel"/>
    <w:tmpl w:val="0D028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B6668AC"/>
    <w:multiLevelType w:val="multilevel"/>
    <w:tmpl w:val="5E1E2D7E"/>
    <w:lvl w:ilvl="0">
      <w:start w:val="1"/>
      <w:numFmt w:val="decimal"/>
      <w:lvlText w:val="%1."/>
      <w:lvlJc w:val="left"/>
      <w:pPr>
        <w:ind w:left="65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2C24C33"/>
    <w:multiLevelType w:val="multilevel"/>
    <w:tmpl w:val="F8380D2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3C51AE6"/>
    <w:multiLevelType w:val="multilevel"/>
    <w:tmpl w:val="86D4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E3264C"/>
    <w:multiLevelType w:val="multilevel"/>
    <w:tmpl w:val="0D028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2C8D6240"/>
    <w:multiLevelType w:val="multilevel"/>
    <w:tmpl w:val="0882C3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371857D4"/>
    <w:multiLevelType w:val="multilevel"/>
    <w:tmpl w:val="4672D5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8E369AE"/>
    <w:multiLevelType w:val="multilevel"/>
    <w:tmpl w:val="0D028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575B7FAA"/>
    <w:multiLevelType w:val="multilevel"/>
    <w:tmpl w:val="C27492C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D2C1FB0"/>
    <w:multiLevelType w:val="multilevel"/>
    <w:tmpl w:val="0D028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60515122"/>
    <w:multiLevelType w:val="hybridMultilevel"/>
    <w:tmpl w:val="27D8F59C"/>
    <w:lvl w:ilvl="0" w:tplc="517EBF7A">
      <w:start w:val="1"/>
      <w:numFmt w:val="decimal"/>
      <w:lvlText w:val="%1."/>
      <w:lvlJc w:val="left"/>
      <w:pPr>
        <w:ind w:left="360" w:hanging="360"/>
      </w:pPr>
      <w:rPr>
        <w:rFonts w:eastAsia="Arial Unicode MS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9152776"/>
    <w:multiLevelType w:val="multilevel"/>
    <w:tmpl w:val="38DA788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9771A7B"/>
    <w:multiLevelType w:val="multilevel"/>
    <w:tmpl w:val="3D181B9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074" w:hanging="54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  <w:i w:val="0"/>
      </w:rPr>
    </w:lvl>
  </w:abstractNum>
  <w:abstractNum w:abstractNumId="16" w15:restartNumberingAfterBreak="0">
    <w:nsid w:val="7F0233DB"/>
    <w:multiLevelType w:val="hybridMultilevel"/>
    <w:tmpl w:val="F9E6AAF4"/>
    <w:lvl w:ilvl="0" w:tplc="F5AC598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1"/>
  </w:num>
  <w:num w:numId="5">
    <w:abstractNumId w:val="5"/>
  </w:num>
  <w:num w:numId="6">
    <w:abstractNumId w:val="15"/>
  </w:num>
  <w:num w:numId="7">
    <w:abstractNumId w:val="8"/>
  </w:num>
  <w:num w:numId="8">
    <w:abstractNumId w:val="14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2"/>
  </w:num>
  <w:num w:numId="13">
    <w:abstractNumId w:val="10"/>
  </w:num>
  <w:num w:numId="14">
    <w:abstractNumId w:val="7"/>
  </w:num>
  <w:num w:numId="15">
    <w:abstractNumId w:val="9"/>
  </w:num>
  <w:num w:numId="16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DD8"/>
    <w:rsid w:val="000820B2"/>
    <w:rsid w:val="000B2DE5"/>
    <w:rsid w:val="000B771A"/>
    <w:rsid w:val="000C5AAF"/>
    <w:rsid w:val="000D39E7"/>
    <w:rsid w:val="00102B51"/>
    <w:rsid w:val="00112503"/>
    <w:rsid w:val="0012583B"/>
    <w:rsid w:val="001479D0"/>
    <w:rsid w:val="00154F50"/>
    <w:rsid w:val="00157D1B"/>
    <w:rsid w:val="0017026E"/>
    <w:rsid w:val="00186637"/>
    <w:rsid w:val="001D2270"/>
    <w:rsid w:val="001E2CB7"/>
    <w:rsid w:val="001E37FF"/>
    <w:rsid w:val="00253FCA"/>
    <w:rsid w:val="00272760"/>
    <w:rsid w:val="00281A0F"/>
    <w:rsid w:val="002871B7"/>
    <w:rsid w:val="002A65E6"/>
    <w:rsid w:val="002B6EB7"/>
    <w:rsid w:val="002C7E33"/>
    <w:rsid w:val="00300DD8"/>
    <w:rsid w:val="00311A47"/>
    <w:rsid w:val="0032377A"/>
    <w:rsid w:val="003312D5"/>
    <w:rsid w:val="00337A58"/>
    <w:rsid w:val="00337E41"/>
    <w:rsid w:val="00394AB8"/>
    <w:rsid w:val="003A4825"/>
    <w:rsid w:val="003C4E9F"/>
    <w:rsid w:val="004312E3"/>
    <w:rsid w:val="0049556B"/>
    <w:rsid w:val="0053360F"/>
    <w:rsid w:val="005660BE"/>
    <w:rsid w:val="00570F7B"/>
    <w:rsid w:val="005C517E"/>
    <w:rsid w:val="005E6A8A"/>
    <w:rsid w:val="0060400C"/>
    <w:rsid w:val="00671E1A"/>
    <w:rsid w:val="0068368A"/>
    <w:rsid w:val="006962A1"/>
    <w:rsid w:val="006A138E"/>
    <w:rsid w:val="006A4174"/>
    <w:rsid w:val="006B1456"/>
    <w:rsid w:val="006D5BA2"/>
    <w:rsid w:val="006F0CCA"/>
    <w:rsid w:val="00786114"/>
    <w:rsid w:val="0083766D"/>
    <w:rsid w:val="0084650E"/>
    <w:rsid w:val="00863503"/>
    <w:rsid w:val="00877B9D"/>
    <w:rsid w:val="008E32BC"/>
    <w:rsid w:val="009252E0"/>
    <w:rsid w:val="009465C6"/>
    <w:rsid w:val="00990DB7"/>
    <w:rsid w:val="009A4ADE"/>
    <w:rsid w:val="009B6D42"/>
    <w:rsid w:val="009E392E"/>
    <w:rsid w:val="009E4768"/>
    <w:rsid w:val="00A34611"/>
    <w:rsid w:val="00A65ED1"/>
    <w:rsid w:val="00A7640C"/>
    <w:rsid w:val="00A82DDA"/>
    <w:rsid w:val="00A87224"/>
    <w:rsid w:val="00A87BB7"/>
    <w:rsid w:val="00AF4914"/>
    <w:rsid w:val="00B276F5"/>
    <w:rsid w:val="00B334A4"/>
    <w:rsid w:val="00B439FA"/>
    <w:rsid w:val="00B43F80"/>
    <w:rsid w:val="00B50179"/>
    <w:rsid w:val="00B70074"/>
    <w:rsid w:val="00B82C00"/>
    <w:rsid w:val="00B83447"/>
    <w:rsid w:val="00C24136"/>
    <w:rsid w:val="00C50C25"/>
    <w:rsid w:val="00C77FAD"/>
    <w:rsid w:val="00C90B08"/>
    <w:rsid w:val="00CA0BD6"/>
    <w:rsid w:val="00CA640A"/>
    <w:rsid w:val="00D16F02"/>
    <w:rsid w:val="00D43BE9"/>
    <w:rsid w:val="00D44733"/>
    <w:rsid w:val="00D7081E"/>
    <w:rsid w:val="00D7122F"/>
    <w:rsid w:val="00D85025"/>
    <w:rsid w:val="00DC1897"/>
    <w:rsid w:val="00DF3B9F"/>
    <w:rsid w:val="00DF597C"/>
    <w:rsid w:val="00E153E4"/>
    <w:rsid w:val="00E33793"/>
    <w:rsid w:val="00E90062"/>
    <w:rsid w:val="00EA000F"/>
    <w:rsid w:val="00EA06E5"/>
    <w:rsid w:val="00EE700D"/>
    <w:rsid w:val="00EE7543"/>
    <w:rsid w:val="00F01400"/>
    <w:rsid w:val="00F1282E"/>
    <w:rsid w:val="00F13661"/>
    <w:rsid w:val="00F178BD"/>
    <w:rsid w:val="00F24A09"/>
    <w:rsid w:val="00F57107"/>
    <w:rsid w:val="00F959ED"/>
    <w:rsid w:val="00FB5F85"/>
    <w:rsid w:val="00FC5764"/>
    <w:rsid w:val="00FE12D4"/>
    <w:rsid w:val="00FE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94CF4"/>
  <w15:chartTrackingRefBased/>
  <w15:docId w15:val="{80956A62-7546-45C4-9282-236634A62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84650E"/>
  </w:style>
  <w:style w:type="paragraph" w:styleId="1">
    <w:name w:val="heading 1"/>
    <w:basedOn w:val="a1"/>
    <w:next w:val="a1"/>
    <w:link w:val="10"/>
    <w:qFormat/>
    <w:rsid w:val="00D7081E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D7081E"/>
    <w:pPr>
      <w:keepNext/>
      <w:spacing w:after="0" w:line="240" w:lineRule="auto"/>
      <w:ind w:left="708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3">
    <w:name w:val="heading 3"/>
    <w:aliases w:val="Title"/>
    <w:basedOn w:val="a1"/>
    <w:next w:val="a1"/>
    <w:link w:val="30"/>
    <w:unhideWhenUsed/>
    <w:qFormat/>
    <w:rsid w:val="00D708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1"/>
    <w:next w:val="a1"/>
    <w:link w:val="40"/>
    <w:unhideWhenUsed/>
    <w:qFormat/>
    <w:rsid w:val="00D7081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aliases w:val="ПодПодЗагловок"/>
    <w:basedOn w:val="6"/>
    <w:next w:val="a1"/>
    <w:link w:val="50"/>
    <w:qFormat/>
    <w:rsid w:val="00FE496D"/>
    <w:pPr>
      <w:keepNext/>
      <w:jc w:val="center"/>
      <w:outlineLvl w:val="4"/>
    </w:pPr>
    <w:rPr>
      <w:rFonts w:ascii="Arial" w:hAnsi="Arial" w:cs="Arial"/>
      <w:b w:val="0"/>
      <w:bCs w:val="0"/>
      <w:spacing w:val="20"/>
    </w:rPr>
  </w:style>
  <w:style w:type="paragraph" w:styleId="6">
    <w:name w:val="heading 6"/>
    <w:basedOn w:val="a1"/>
    <w:next w:val="a1"/>
    <w:link w:val="60"/>
    <w:qFormat/>
    <w:rsid w:val="00FE496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8">
    <w:name w:val="heading 8"/>
    <w:basedOn w:val="a1"/>
    <w:next w:val="a1"/>
    <w:link w:val="80"/>
    <w:qFormat/>
    <w:rsid w:val="00FE496D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1"/>
    <w:next w:val="a1"/>
    <w:link w:val="90"/>
    <w:qFormat/>
    <w:rsid w:val="00FE496D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7081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rsid w:val="00D7081E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30">
    <w:name w:val="Заголовок 3 Знак"/>
    <w:aliases w:val="Title Знак"/>
    <w:basedOn w:val="a2"/>
    <w:link w:val="3"/>
    <w:rsid w:val="00D7081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2"/>
    <w:link w:val="4"/>
    <w:rsid w:val="00D7081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numbering" w:customStyle="1" w:styleId="11">
    <w:name w:val="Нет списка1"/>
    <w:next w:val="a4"/>
    <w:uiPriority w:val="99"/>
    <w:semiHidden/>
    <w:unhideWhenUsed/>
    <w:rsid w:val="00D7081E"/>
  </w:style>
  <w:style w:type="character" w:customStyle="1" w:styleId="21">
    <w:name w:val="Основной текст (2)_"/>
    <w:link w:val="22"/>
    <w:locked/>
    <w:rsid w:val="00D7081E"/>
    <w:rPr>
      <w:rFonts w:ascii="Times New Roman" w:eastAsia="Times New Roman" w:hAnsi="Times New Roman" w:cs="Times New Roman"/>
      <w:i/>
      <w:iCs/>
      <w:color w:val="483A46"/>
      <w:shd w:val="clear" w:color="auto" w:fill="FFFFFF"/>
    </w:rPr>
  </w:style>
  <w:style w:type="paragraph" w:customStyle="1" w:styleId="22">
    <w:name w:val="Основной текст (2)"/>
    <w:basedOn w:val="a1"/>
    <w:link w:val="21"/>
    <w:rsid w:val="00D7081E"/>
    <w:pPr>
      <w:widowControl w:val="0"/>
      <w:shd w:val="clear" w:color="auto" w:fill="FFFFFF"/>
      <w:spacing w:after="0" w:line="264" w:lineRule="auto"/>
    </w:pPr>
    <w:rPr>
      <w:rFonts w:ascii="Times New Roman" w:eastAsia="Times New Roman" w:hAnsi="Times New Roman" w:cs="Times New Roman"/>
      <w:i/>
      <w:iCs/>
      <w:color w:val="483A46"/>
    </w:rPr>
  </w:style>
  <w:style w:type="character" w:customStyle="1" w:styleId="23">
    <w:name w:val="Заголовок №2_"/>
    <w:link w:val="24"/>
    <w:locked/>
    <w:rsid w:val="00D7081E"/>
    <w:rPr>
      <w:rFonts w:ascii="Times New Roman" w:eastAsia="Times New Roman" w:hAnsi="Times New Roman" w:cs="Times New Roman"/>
      <w:b/>
      <w:bCs/>
      <w:color w:val="483A46"/>
      <w:shd w:val="clear" w:color="auto" w:fill="FFFFFF"/>
    </w:rPr>
  </w:style>
  <w:style w:type="paragraph" w:customStyle="1" w:styleId="24">
    <w:name w:val="Заголовок №2"/>
    <w:basedOn w:val="a1"/>
    <w:link w:val="23"/>
    <w:rsid w:val="00D7081E"/>
    <w:pPr>
      <w:widowControl w:val="0"/>
      <w:shd w:val="clear" w:color="auto" w:fill="FFFFFF"/>
      <w:spacing w:after="0" w:line="30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483A46"/>
    </w:rPr>
  </w:style>
  <w:style w:type="paragraph" w:styleId="a5">
    <w:name w:val="List Paragraph"/>
    <w:basedOn w:val="a1"/>
    <w:uiPriority w:val="34"/>
    <w:qFormat/>
    <w:rsid w:val="00D7081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Другое_"/>
    <w:link w:val="a7"/>
    <w:locked/>
    <w:rsid w:val="00D7081E"/>
    <w:rPr>
      <w:rFonts w:ascii="Times New Roman" w:eastAsia="Times New Roman" w:hAnsi="Times New Roman" w:cs="Times New Roman"/>
      <w:color w:val="483A46"/>
      <w:shd w:val="clear" w:color="auto" w:fill="FFFFFF"/>
    </w:rPr>
  </w:style>
  <w:style w:type="paragraph" w:customStyle="1" w:styleId="a7">
    <w:name w:val="Другое"/>
    <w:basedOn w:val="a1"/>
    <w:link w:val="a6"/>
    <w:rsid w:val="00D7081E"/>
    <w:pPr>
      <w:widowControl w:val="0"/>
      <w:shd w:val="clear" w:color="auto" w:fill="FFFFFF"/>
      <w:spacing w:after="0" w:line="300" w:lineRule="auto"/>
      <w:ind w:firstLine="400"/>
    </w:pPr>
    <w:rPr>
      <w:rFonts w:ascii="Times New Roman" w:eastAsia="Times New Roman" w:hAnsi="Times New Roman" w:cs="Times New Roman"/>
      <w:color w:val="483A46"/>
    </w:rPr>
  </w:style>
  <w:style w:type="table" w:styleId="a8">
    <w:name w:val="Table Grid"/>
    <w:basedOn w:val="a3"/>
    <w:uiPriority w:val="39"/>
    <w:rsid w:val="00D7081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Подпись к таблице_"/>
    <w:link w:val="aa"/>
    <w:locked/>
    <w:rsid w:val="00D7081E"/>
    <w:rPr>
      <w:rFonts w:ascii="Times New Roman" w:eastAsia="Times New Roman" w:hAnsi="Times New Roman" w:cs="Times New Roman"/>
      <w:b/>
      <w:bCs/>
      <w:color w:val="413440"/>
      <w:shd w:val="clear" w:color="auto" w:fill="FFFFFF"/>
    </w:rPr>
  </w:style>
  <w:style w:type="paragraph" w:customStyle="1" w:styleId="aa">
    <w:name w:val="Подпись к таблице"/>
    <w:basedOn w:val="a1"/>
    <w:link w:val="a9"/>
    <w:rsid w:val="00D7081E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413440"/>
    </w:rPr>
  </w:style>
  <w:style w:type="table" w:customStyle="1" w:styleId="12">
    <w:name w:val="Сетка таблицы1"/>
    <w:basedOn w:val="a3"/>
    <w:next w:val="a8"/>
    <w:uiPriority w:val="39"/>
    <w:rsid w:val="00D7081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1">
    <w:name w:val="Основной текст (9)_"/>
    <w:link w:val="92"/>
    <w:locked/>
    <w:rsid w:val="00D7081E"/>
    <w:rPr>
      <w:rFonts w:ascii="Times New Roman" w:eastAsia="Times New Roman" w:hAnsi="Times New Roman"/>
      <w:b/>
      <w:bCs/>
      <w:color w:val="413440"/>
      <w:shd w:val="clear" w:color="auto" w:fill="FFFFFF"/>
    </w:rPr>
  </w:style>
  <w:style w:type="paragraph" w:customStyle="1" w:styleId="92">
    <w:name w:val="Основной текст (9)"/>
    <w:basedOn w:val="a1"/>
    <w:link w:val="91"/>
    <w:rsid w:val="00D7081E"/>
    <w:pPr>
      <w:widowControl w:val="0"/>
      <w:shd w:val="clear" w:color="auto" w:fill="FFFFFF"/>
      <w:spacing w:after="0" w:line="261" w:lineRule="auto"/>
    </w:pPr>
    <w:rPr>
      <w:rFonts w:ascii="Times New Roman" w:eastAsia="Times New Roman" w:hAnsi="Times New Roman"/>
      <w:b/>
      <w:bCs/>
      <w:color w:val="413440"/>
    </w:rPr>
  </w:style>
  <w:style w:type="paragraph" w:styleId="ab">
    <w:name w:val="footnote text"/>
    <w:basedOn w:val="a1"/>
    <w:link w:val="ac"/>
    <w:rsid w:val="00D708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2"/>
    <w:link w:val="ab"/>
    <w:rsid w:val="00D708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rsid w:val="00D7081E"/>
    <w:rPr>
      <w:rFonts w:cs="Times New Roman"/>
      <w:vertAlign w:val="superscript"/>
    </w:rPr>
  </w:style>
  <w:style w:type="paragraph" w:styleId="ae">
    <w:name w:val="No Spacing"/>
    <w:uiPriority w:val="1"/>
    <w:qFormat/>
    <w:rsid w:val="00D7081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Normal (Web)"/>
    <w:basedOn w:val="a1"/>
    <w:uiPriority w:val="99"/>
    <w:rsid w:val="00D7081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character" w:styleId="af0">
    <w:name w:val="Hyperlink"/>
    <w:basedOn w:val="a2"/>
    <w:uiPriority w:val="99"/>
    <w:unhideWhenUsed/>
    <w:rsid w:val="00D7081E"/>
    <w:rPr>
      <w:color w:val="0000FF"/>
      <w:u w:val="single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D7081E"/>
    <w:rPr>
      <w:color w:val="605E5C"/>
      <w:shd w:val="clear" w:color="auto" w:fill="E1DFDD"/>
    </w:rPr>
  </w:style>
  <w:style w:type="character" w:customStyle="1" w:styleId="50">
    <w:name w:val="Заголовок 5 Знак"/>
    <w:aliases w:val="ПодПодЗагловок Знак"/>
    <w:basedOn w:val="a2"/>
    <w:link w:val="5"/>
    <w:rsid w:val="00FE496D"/>
    <w:rPr>
      <w:rFonts w:ascii="Arial" w:eastAsia="Times New Roman" w:hAnsi="Arial" w:cs="Arial"/>
      <w:spacing w:val="20"/>
      <w:lang w:eastAsia="ru-RU"/>
    </w:rPr>
  </w:style>
  <w:style w:type="character" w:customStyle="1" w:styleId="60">
    <w:name w:val="Заголовок 6 Знак"/>
    <w:basedOn w:val="a2"/>
    <w:link w:val="6"/>
    <w:rsid w:val="00FE496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2"/>
    <w:link w:val="8"/>
    <w:rsid w:val="00FE496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rsid w:val="00FE496D"/>
    <w:rPr>
      <w:rFonts w:ascii="Arial" w:eastAsia="Times New Roman" w:hAnsi="Arial" w:cs="Arial"/>
      <w:lang w:eastAsia="ru-RU"/>
    </w:rPr>
  </w:style>
  <w:style w:type="numbering" w:customStyle="1" w:styleId="110">
    <w:name w:val="Нет списка11"/>
    <w:next w:val="a4"/>
    <w:uiPriority w:val="99"/>
    <w:semiHidden/>
    <w:unhideWhenUsed/>
    <w:rsid w:val="00FE496D"/>
  </w:style>
  <w:style w:type="numbering" w:customStyle="1" w:styleId="111">
    <w:name w:val="Нет списка111"/>
    <w:next w:val="a4"/>
    <w:semiHidden/>
    <w:unhideWhenUsed/>
    <w:rsid w:val="00FE496D"/>
  </w:style>
  <w:style w:type="table" w:customStyle="1" w:styleId="25">
    <w:name w:val="Сетка таблицы2"/>
    <w:basedOn w:val="a3"/>
    <w:next w:val="a8"/>
    <w:uiPriority w:val="39"/>
    <w:rsid w:val="00FE4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4">
    <w:name w:val="toc 1"/>
    <w:basedOn w:val="a1"/>
    <w:next w:val="a1"/>
    <w:autoRedefine/>
    <w:semiHidden/>
    <w:rsid w:val="00FE496D"/>
    <w:pPr>
      <w:tabs>
        <w:tab w:val="right" w:leader="dot" w:pos="9624"/>
      </w:tabs>
      <w:spacing w:after="0" w:line="360" w:lineRule="auto"/>
      <w:ind w:left="709"/>
    </w:pPr>
    <w:rPr>
      <w:rFonts w:ascii="Times New Roman" w:eastAsia="Times New Roman" w:hAnsi="Times New Roman" w:cs="Times New Roman"/>
      <w:b/>
      <w:noProof/>
      <w:sz w:val="32"/>
      <w:szCs w:val="32"/>
      <w:lang w:eastAsia="ru-RU"/>
    </w:rPr>
  </w:style>
  <w:style w:type="paragraph" w:customStyle="1" w:styleId="112">
    <w:name w:val="Стиль Стиль Заголовок 1 + 12 пт полужирный Междустр.интервал:  полу..."/>
    <w:basedOn w:val="a1"/>
    <w:rsid w:val="00FE496D"/>
    <w:pPr>
      <w:keepNext/>
      <w:spacing w:after="0" w:line="360" w:lineRule="auto"/>
      <w:ind w:firstLine="708"/>
      <w:outlineLvl w:val="0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15">
    <w:name w:val="Основной текст с отступом1"/>
    <w:basedOn w:val="a1"/>
    <w:rsid w:val="00FE496D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E49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E49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1"/>
    <w:link w:val="32"/>
    <w:rsid w:val="00FE496D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2"/>
    <w:link w:val="31"/>
    <w:rsid w:val="00FE496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nienienoieaie">
    <w:name w:val="nienie n oi.eaie"/>
    <w:basedOn w:val="a1"/>
    <w:next w:val="a1"/>
    <w:rsid w:val="00FE49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1"/>
    <w:link w:val="af2"/>
    <w:rsid w:val="00FE496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Основной текст Знак"/>
    <w:basedOn w:val="a2"/>
    <w:link w:val="af1"/>
    <w:rsid w:val="00FE49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6">
    <w:name w:val="Заголовок №1_"/>
    <w:link w:val="17"/>
    <w:rsid w:val="00FE496D"/>
    <w:rPr>
      <w:rFonts w:ascii="Tahoma" w:eastAsia="Tahoma" w:hAnsi="Tahoma" w:cs="Tahoma"/>
      <w:b/>
      <w:bCs/>
      <w:sz w:val="30"/>
      <w:szCs w:val="30"/>
      <w:shd w:val="clear" w:color="auto" w:fill="FFFFFF"/>
    </w:rPr>
  </w:style>
  <w:style w:type="character" w:customStyle="1" w:styleId="41">
    <w:name w:val="Основной текст (4)_"/>
    <w:link w:val="42"/>
    <w:rsid w:val="00FE496D"/>
    <w:rPr>
      <w:rFonts w:ascii="Tahoma" w:eastAsia="Tahoma" w:hAnsi="Tahoma" w:cs="Tahoma"/>
      <w:b/>
      <w:bCs/>
      <w:sz w:val="30"/>
      <w:szCs w:val="30"/>
      <w:shd w:val="clear" w:color="auto" w:fill="FFFFFF"/>
    </w:rPr>
  </w:style>
  <w:style w:type="paragraph" w:customStyle="1" w:styleId="17">
    <w:name w:val="Заголовок №1"/>
    <w:basedOn w:val="a1"/>
    <w:link w:val="16"/>
    <w:rsid w:val="00FE496D"/>
    <w:pPr>
      <w:widowControl w:val="0"/>
      <w:shd w:val="clear" w:color="auto" w:fill="FFFFFF"/>
      <w:spacing w:before="3540" w:after="1800" w:line="374" w:lineRule="exact"/>
      <w:ind w:hanging="380"/>
      <w:jc w:val="center"/>
      <w:outlineLvl w:val="0"/>
    </w:pPr>
    <w:rPr>
      <w:rFonts w:ascii="Tahoma" w:eastAsia="Tahoma" w:hAnsi="Tahoma" w:cs="Tahoma"/>
      <w:b/>
      <w:bCs/>
      <w:sz w:val="30"/>
      <w:szCs w:val="30"/>
    </w:rPr>
  </w:style>
  <w:style w:type="paragraph" w:customStyle="1" w:styleId="42">
    <w:name w:val="Основной текст (4)"/>
    <w:basedOn w:val="a1"/>
    <w:link w:val="41"/>
    <w:rsid w:val="00FE496D"/>
    <w:pPr>
      <w:widowControl w:val="0"/>
      <w:shd w:val="clear" w:color="auto" w:fill="FFFFFF"/>
      <w:spacing w:before="1800" w:after="120" w:line="0" w:lineRule="atLeast"/>
      <w:jc w:val="center"/>
    </w:pPr>
    <w:rPr>
      <w:rFonts w:ascii="Tahoma" w:eastAsia="Tahoma" w:hAnsi="Tahoma" w:cs="Tahoma"/>
      <w:b/>
      <w:bCs/>
      <w:sz w:val="30"/>
      <w:szCs w:val="30"/>
    </w:rPr>
  </w:style>
  <w:style w:type="paragraph" w:styleId="af3">
    <w:name w:val="Title"/>
    <w:basedOn w:val="a1"/>
    <w:next w:val="a1"/>
    <w:link w:val="18"/>
    <w:uiPriority w:val="99"/>
    <w:qFormat/>
    <w:rsid w:val="00FE496D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4">
    <w:name w:val="Заголовок Знак"/>
    <w:basedOn w:val="a2"/>
    <w:uiPriority w:val="10"/>
    <w:rsid w:val="00FE49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8">
    <w:name w:val="Заголовок Знак1"/>
    <w:link w:val="af3"/>
    <w:uiPriority w:val="99"/>
    <w:rsid w:val="00FE496D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5">
    <w:name w:val="header"/>
    <w:basedOn w:val="a1"/>
    <w:link w:val="af6"/>
    <w:uiPriority w:val="99"/>
    <w:unhideWhenUsed/>
    <w:rsid w:val="00FE49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Верхний колонтитул Знак"/>
    <w:basedOn w:val="a2"/>
    <w:link w:val="af5"/>
    <w:uiPriority w:val="99"/>
    <w:rsid w:val="00FE49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toc 3"/>
    <w:basedOn w:val="a1"/>
    <w:next w:val="a1"/>
    <w:autoRedefine/>
    <w:rsid w:val="00FE496D"/>
    <w:pPr>
      <w:spacing w:after="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6">
    <w:name w:val="toc 2"/>
    <w:basedOn w:val="a1"/>
    <w:next w:val="a1"/>
    <w:autoRedefine/>
    <w:rsid w:val="00FE496D"/>
    <w:pPr>
      <w:spacing w:after="0" w:line="240" w:lineRule="auto"/>
      <w:ind w:left="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Body Text Indent"/>
    <w:basedOn w:val="a1"/>
    <w:link w:val="af8"/>
    <w:unhideWhenUsed/>
    <w:rsid w:val="00FE496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Основной текст с отступом Знак"/>
    <w:basedOn w:val="a2"/>
    <w:link w:val="af7"/>
    <w:rsid w:val="00FE49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1"/>
    <w:link w:val="28"/>
    <w:unhideWhenUsed/>
    <w:rsid w:val="00FE496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2 Знак"/>
    <w:basedOn w:val="a2"/>
    <w:link w:val="27"/>
    <w:rsid w:val="00FE49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1"/>
    <w:link w:val="35"/>
    <w:unhideWhenUsed/>
    <w:rsid w:val="00FE496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2"/>
    <w:link w:val="34"/>
    <w:rsid w:val="00FE496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9">
    <w:name w:val="Body Text Indent 2"/>
    <w:basedOn w:val="a1"/>
    <w:link w:val="2a"/>
    <w:unhideWhenUsed/>
    <w:rsid w:val="00FE496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a">
    <w:name w:val="Основной текст с отступом 2 Знак"/>
    <w:basedOn w:val="a2"/>
    <w:link w:val="29"/>
    <w:rsid w:val="00FE49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список с точками"/>
    <w:basedOn w:val="a1"/>
    <w:rsid w:val="00FE496D"/>
    <w:pPr>
      <w:tabs>
        <w:tab w:val="num" w:pos="756"/>
        <w:tab w:val="num" w:pos="2118"/>
      </w:tabs>
      <w:spacing w:after="0" w:line="312" w:lineRule="auto"/>
      <w:ind w:left="756" w:hanging="14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Plain Text"/>
    <w:basedOn w:val="a1"/>
    <w:link w:val="afb"/>
    <w:rsid w:val="00FE496D"/>
    <w:pPr>
      <w:keepNext/>
      <w:spacing w:after="120" w:line="240" w:lineRule="auto"/>
      <w:ind w:left="11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Знак"/>
    <w:basedOn w:val="a2"/>
    <w:link w:val="afa"/>
    <w:rsid w:val="00FE49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Основной текст_"/>
    <w:link w:val="43"/>
    <w:rsid w:val="00FE496D"/>
    <w:rPr>
      <w:sz w:val="27"/>
      <w:szCs w:val="27"/>
      <w:shd w:val="clear" w:color="auto" w:fill="FFFFFF"/>
    </w:rPr>
  </w:style>
  <w:style w:type="character" w:customStyle="1" w:styleId="19">
    <w:name w:val="Основной текст1"/>
    <w:rsid w:val="00FE49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115pt">
    <w:name w:val="Основной текст + 11;5 pt;Полужирный"/>
    <w:rsid w:val="00FE49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5pt0">
    <w:name w:val="Основной текст + 11;5 pt"/>
    <w:rsid w:val="00FE49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43">
    <w:name w:val="Основной текст4"/>
    <w:basedOn w:val="a1"/>
    <w:link w:val="afc"/>
    <w:rsid w:val="00FE496D"/>
    <w:pPr>
      <w:widowControl w:val="0"/>
      <w:shd w:val="clear" w:color="auto" w:fill="FFFFFF"/>
      <w:spacing w:after="0" w:line="322" w:lineRule="exact"/>
      <w:ind w:hanging="960"/>
    </w:pPr>
    <w:rPr>
      <w:sz w:val="27"/>
      <w:szCs w:val="27"/>
    </w:rPr>
  </w:style>
  <w:style w:type="paragraph" w:styleId="afd">
    <w:name w:val="footer"/>
    <w:basedOn w:val="a1"/>
    <w:link w:val="afe"/>
    <w:rsid w:val="00FE49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Нижний колонтитул Знак"/>
    <w:basedOn w:val="a2"/>
    <w:link w:val="afd"/>
    <w:rsid w:val="00FE49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page number"/>
    <w:rsid w:val="00FE496D"/>
  </w:style>
  <w:style w:type="paragraph" w:customStyle="1" w:styleId="36">
    <w:name w:val="Основной текст3"/>
    <w:basedOn w:val="a1"/>
    <w:rsid w:val="00FE496D"/>
    <w:pPr>
      <w:widowControl w:val="0"/>
      <w:shd w:val="clear" w:color="auto" w:fill="FFFFFF"/>
      <w:spacing w:before="960" w:after="1860" w:line="322" w:lineRule="exact"/>
      <w:ind w:hanging="620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styleId="aff0">
    <w:name w:val="Balloon Text"/>
    <w:basedOn w:val="a1"/>
    <w:link w:val="aff1"/>
    <w:uiPriority w:val="99"/>
    <w:rsid w:val="00FE496D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f1">
    <w:name w:val="Текст выноски Знак"/>
    <w:basedOn w:val="a2"/>
    <w:link w:val="aff0"/>
    <w:uiPriority w:val="99"/>
    <w:rsid w:val="00FE496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FE49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210">
    <w:name w:val="Сетка таблицы21"/>
    <w:basedOn w:val="a3"/>
    <w:next w:val="a8"/>
    <w:uiPriority w:val="39"/>
    <w:rsid w:val="00FE496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3"/>
    <w:next w:val="a8"/>
    <w:uiPriority w:val="59"/>
    <w:rsid w:val="00FE4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"/>
    <w:basedOn w:val="a3"/>
    <w:next w:val="a8"/>
    <w:uiPriority w:val="59"/>
    <w:rsid w:val="00FE496D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b">
    <w:name w:val="Нет списка2"/>
    <w:next w:val="a4"/>
    <w:uiPriority w:val="99"/>
    <w:semiHidden/>
    <w:unhideWhenUsed/>
    <w:rsid w:val="00FE496D"/>
  </w:style>
  <w:style w:type="paragraph" w:customStyle="1" w:styleId="113">
    <w:name w:val="Заголовок 11"/>
    <w:basedOn w:val="a1"/>
    <w:next w:val="a1"/>
    <w:autoRedefine/>
    <w:qFormat/>
    <w:rsid w:val="00FE496D"/>
    <w:pPr>
      <w:keepNext/>
      <w:keepLines/>
      <w:suppressAutoHyphens/>
      <w:spacing w:before="120" w:after="120" w:line="254" w:lineRule="auto"/>
      <w:outlineLvl w:val="0"/>
    </w:pPr>
    <w:rPr>
      <w:rFonts w:ascii="Times New Roman" w:eastAsia="Times New Roman" w:hAnsi="Times New Roman" w:cs="Times New Roman"/>
      <w:bCs/>
      <w:sz w:val="20"/>
      <w:szCs w:val="20"/>
      <w:lang w:eastAsia="ar-SA"/>
    </w:rPr>
  </w:style>
  <w:style w:type="paragraph" w:customStyle="1" w:styleId="212">
    <w:name w:val="Заголовок 21"/>
    <w:basedOn w:val="a1"/>
    <w:next w:val="a1"/>
    <w:unhideWhenUsed/>
    <w:qFormat/>
    <w:rsid w:val="00FE496D"/>
    <w:pPr>
      <w:keepNext/>
      <w:keepLines/>
      <w:suppressAutoHyphens/>
      <w:spacing w:before="120" w:after="120" w:line="254" w:lineRule="auto"/>
      <w:jc w:val="center"/>
      <w:outlineLvl w:val="1"/>
    </w:pPr>
    <w:rPr>
      <w:rFonts w:ascii="Calibri" w:eastAsia="Times New Roman" w:hAnsi="Calibri" w:cs="Times New Roman"/>
      <w:bCs/>
      <w:szCs w:val="26"/>
      <w:lang w:eastAsia="ar-SA"/>
    </w:rPr>
  </w:style>
  <w:style w:type="numbering" w:customStyle="1" w:styleId="1111">
    <w:name w:val="Нет списка1111"/>
    <w:next w:val="a4"/>
    <w:uiPriority w:val="99"/>
    <w:semiHidden/>
    <w:unhideWhenUsed/>
    <w:rsid w:val="00FE496D"/>
  </w:style>
  <w:style w:type="paragraph" w:customStyle="1" w:styleId="1a">
    <w:name w:val="Абзац списка1"/>
    <w:basedOn w:val="a1"/>
    <w:rsid w:val="00FE496D"/>
    <w:pPr>
      <w:suppressAutoHyphens/>
      <w:spacing w:line="254" w:lineRule="auto"/>
      <w:ind w:left="720"/>
    </w:pPr>
    <w:rPr>
      <w:rFonts w:ascii="Calibri" w:eastAsia="Arial Unicode MS" w:hAnsi="Calibri" w:cs="Calibri"/>
      <w:lang w:eastAsia="ar-SA"/>
    </w:rPr>
  </w:style>
  <w:style w:type="paragraph" w:customStyle="1" w:styleId="2c">
    <w:name w:val="Абзац списка2"/>
    <w:basedOn w:val="a1"/>
    <w:next w:val="a5"/>
    <w:uiPriority w:val="34"/>
    <w:qFormat/>
    <w:rsid w:val="00FE496D"/>
    <w:pPr>
      <w:spacing w:after="200" w:line="276" w:lineRule="auto"/>
      <w:ind w:left="720"/>
      <w:contextualSpacing/>
    </w:pPr>
    <w:rPr>
      <w:rFonts w:ascii="Calibri" w:eastAsia="Times New Roman" w:hAnsi="Calibri"/>
      <w:lang w:eastAsia="ru-RU"/>
    </w:rPr>
  </w:style>
  <w:style w:type="paragraph" w:customStyle="1" w:styleId="book">
    <w:name w:val="book"/>
    <w:basedOn w:val="a1"/>
    <w:rsid w:val="00FE496D"/>
    <w:pPr>
      <w:spacing w:after="0" w:line="240" w:lineRule="auto"/>
      <w:ind w:firstLine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d">
    <w:name w:val="Основной текст (2) + Курсив"/>
    <w:basedOn w:val="21"/>
    <w:rsid w:val="00FE49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Cs w:val="28"/>
      <w:u w:val="none"/>
      <w:shd w:val="clear" w:color="auto" w:fill="FFFFFF"/>
      <w:lang w:val="ru-RU" w:eastAsia="ru-RU" w:bidi="ru-RU"/>
    </w:rPr>
  </w:style>
  <w:style w:type="character" w:customStyle="1" w:styleId="aff2">
    <w:name w:val="Оглавление_"/>
    <w:link w:val="aff3"/>
    <w:locked/>
    <w:rsid w:val="00FE496D"/>
    <w:rPr>
      <w:sz w:val="27"/>
      <w:szCs w:val="27"/>
      <w:shd w:val="clear" w:color="auto" w:fill="FFFFFF"/>
    </w:rPr>
  </w:style>
  <w:style w:type="paragraph" w:customStyle="1" w:styleId="aff3">
    <w:name w:val="Оглавление"/>
    <w:basedOn w:val="a1"/>
    <w:link w:val="aff2"/>
    <w:rsid w:val="00FE496D"/>
    <w:pPr>
      <w:widowControl w:val="0"/>
      <w:shd w:val="clear" w:color="auto" w:fill="FFFFFF"/>
      <w:spacing w:before="180" w:after="0" w:line="360" w:lineRule="exact"/>
      <w:jc w:val="center"/>
    </w:pPr>
    <w:rPr>
      <w:sz w:val="27"/>
      <w:szCs w:val="27"/>
    </w:rPr>
  </w:style>
  <w:style w:type="paragraph" w:customStyle="1" w:styleId="a0">
    <w:name w:val="Список бюл."/>
    <w:basedOn w:val="aff4"/>
    <w:rsid w:val="00FE496D"/>
    <w:pPr>
      <w:numPr>
        <w:numId w:val="9"/>
      </w:numPr>
      <w:spacing w:before="120" w:after="0" w:line="240" w:lineRule="auto"/>
      <w:contextualSpacing w:val="0"/>
      <w:jc w:val="both"/>
    </w:pPr>
    <w:rPr>
      <w:rFonts w:ascii="Antiqua" w:eastAsia="MS Mincho" w:hAnsi="Antiqua" w:cs="Times New Roman"/>
      <w:sz w:val="28"/>
      <w:szCs w:val="28"/>
      <w:lang w:eastAsia="ru-RU"/>
    </w:rPr>
  </w:style>
  <w:style w:type="paragraph" w:customStyle="1" w:styleId="a">
    <w:name w:val="Сп.бюл."/>
    <w:basedOn w:val="a1"/>
    <w:rsid w:val="00FE496D"/>
    <w:pPr>
      <w:numPr>
        <w:numId w:val="10"/>
      </w:numPr>
      <w:spacing w:before="120" w:after="0" w:line="240" w:lineRule="auto"/>
      <w:ind w:firstLine="400"/>
      <w:jc w:val="both"/>
    </w:pPr>
    <w:rPr>
      <w:rFonts w:ascii="Antiqua" w:eastAsia="MS Mincho" w:hAnsi="Antiqua" w:cs="Times New Roman"/>
      <w:sz w:val="28"/>
      <w:szCs w:val="28"/>
      <w:lang w:eastAsia="ru-RU"/>
    </w:rPr>
  </w:style>
  <w:style w:type="character" w:customStyle="1" w:styleId="114">
    <w:name w:val="Основной текст + 11"/>
    <w:aliases w:val="5 pt"/>
    <w:basedOn w:val="a2"/>
    <w:rsid w:val="00FE496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table" w:customStyle="1" w:styleId="115">
    <w:name w:val="Сетка таблицы11"/>
    <w:basedOn w:val="a3"/>
    <w:next w:val="a8"/>
    <w:uiPriority w:val="59"/>
    <w:rsid w:val="00FE496D"/>
    <w:pPr>
      <w:spacing w:after="0" w:line="240" w:lineRule="auto"/>
    </w:pPr>
    <w:rPr>
      <w:rFonts w:ascii="Calibri" w:eastAsia="Times New Roman" w:hAnsi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5">
    <w:name w:val="Emphasis"/>
    <w:basedOn w:val="a2"/>
    <w:uiPriority w:val="20"/>
    <w:qFormat/>
    <w:rsid w:val="00FE496D"/>
    <w:rPr>
      <w:i/>
      <w:iCs/>
    </w:rPr>
  </w:style>
  <w:style w:type="paragraph" w:customStyle="1" w:styleId="1b">
    <w:name w:val="Список1"/>
    <w:basedOn w:val="a1"/>
    <w:next w:val="aff4"/>
    <w:uiPriority w:val="99"/>
    <w:semiHidden/>
    <w:unhideWhenUsed/>
    <w:rsid w:val="00FE496D"/>
    <w:pPr>
      <w:spacing w:after="200" w:line="276" w:lineRule="auto"/>
      <w:ind w:left="283" w:hanging="283"/>
      <w:contextualSpacing/>
    </w:pPr>
    <w:rPr>
      <w:rFonts w:ascii="Calibri" w:eastAsia="Times New Roman" w:hAnsi="Calibri"/>
      <w:szCs w:val="24"/>
      <w:lang w:eastAsia="ru-RU"/>
    </w:rPr>
  </w:style>
  <w:style w:type="numbering" w:customStyle="1" w:styleId="11111">
    <w:name w:val="Нет списка11111"/>
    <w:next w:val="a4"/>
    <w:uiPriority w:val="99"/>
    <w:semiHidden/>
    <w:unhideWhenUsed/>
    <w:rsid w:val="00FE496D"/>
  </w:style>
  <w:style w:type="numbering" w:customStyle="1" w:styleId="111111">
    <w:name w:val="Нет списка111111"/>
    <w:next w:val="a4"/>
    <w:semiHidden/>
    <w:rsid w:val="00FE496D"/>
  </w:style>
  <w:style w:type="character" w:customStyle="1" w:styleId="1c">
    <w:name w:val="Основной текст Знак1"/>
    <w:basedOn w:val="a2"/>
    <w:uiPriority w:val="99"/>
    <w:semiHidden/>
    <w:rsid w:val="00FE496D"/>
  </w:style>
  <w:style w:type="paragraph" w:styleId="aff6">
    <w:name w:val="Document Map"/>
    <w:basedOn w:val="a1"/>
    <w:link w:val="aff7"/>
    <w:semiHidden/>
    <w:rsid w:val="00FE496D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7">
    <w:name w:val="Схема документа Знак"/>
    <w:basedOn w:val="a2"/>
    <w:link w:val="aff6"/>
    <w:semiHidden/>
    <w:rsid w:val="00FE496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table" w:customStyle="1" w:styleId="1110">
    <w:name w:val="Сетка таблицы111"/>
    <w:basedOn w:val="a3"/>
    <w:next w:val="a8"/>
    <w:rsid w:val="00FE4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8">
    <w:name w:val="знак сноски"/>
    <w:basedOn w:val="a2"/>
    <w:rsid w:val="00FE496D"/>
    <w:rPr>
      <w:vertAlign w:val="superscript"/>
    </w:rPr>
  </w:style>
  <w:style w:type="paragraph" w:customStyle="1" w:styleId="FR2">
    <w:name w:val="FR2"/>
    <w:rsid w:val="00FE496D"/>
    <w:pPr>
      <w:widowControl w:val="0"/>
      <w:autoSpaceDE w:val="0"/>
      <w:autoSpaceDN w:val="0"/>
      <w:adjustRightInd w:val="0"/>
      <w:spacing w:before="20" w:after="0" w:line="360" w:lineRule="auto"/>
      <w:jc w:val="both"/>
    </w:pPr>
    <w:rPr>
      <w:rFonts w:ascii="Arial" w:eastAsia="Times New Roman" w:hAnsi="Arial" w:cs="Times New Roman"/>
      <w:b/>
      <w:sz w:val="64"/>
      <w:szCs w:val="20"/>
      <w:lang w:eastAsia="ru-RU"/>
    </w:rPr>
  </w:style>
  <w:style w:type="paragraph" w:customStyle="1" w:styleId="213">
    <w:name w:val="Основной текст с отступом 21"/>
    <w:basedOn w:val="a1"/>
    <w:rsid w:val="00FE496D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d">
    <w:name w:val="заголовок 1"/>
    <w:basedOn w:val="a1"/>
    <w:next w:val="a1"/>
    <w:rsid w:val="00FE496D"/>
    <w:pPr>
      <w:keepNext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ff9">
    <w:name w:val="caption"/>
    <w:basedOn w:val="a1"/>
    <w:next w:val="a1"/>
    <w:qFormat/>
    <w:rsid w:val="00FE496D"/>
    <w:pPr>
      <w:spacing w:after="0" w:line="380" w:lineRule="exact"/>
      <w:ind w:firstLine="7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8">
    <w:name w:val="заголовок 3"/>
    <w:basedOn w:val="a1"/>
    <w:next w:val="a1"/>
    <w:rsid w:val="00FE496D"/>
    <w:pPr>
      <w:keepNext/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14">
    <w:name w:val="Основной текст 21"/>
    <w:basedOn w:val="a1"/>
    <w:rsid w:val="00FE496D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a">
    <w:name w:val="Знак Знак"/>
    <w:basedOn w:val="a2"/>
    <w:rsid w:val="00FE496D"/>
    <w:rPr>
      <w:szCs w:val="24"/>
      <w:lang w:bidi="ar-SA"/>
    </w:rPr>
  </w:style>
  <w:style w:type="paragraph" w:customStyle="1" w:styleId="1e">
    <w:name w:val="Текст выноски1"/>
    <w:basedOn w:val="a1"/>
    <w:next w:val="aff0"/>
    <w:uiPriority w:val="99"/>
    <w:semiHidden/>
    <w:unhideWhenUsed/>
    <w:rsid w:val="00FE496D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16">
    <w:name w:val="Заголовок 1 Знак1"/>
    <w:basedOn w:val="a2"/>
    <w:uiPriority w:val="9"/>
    <w:rsid w:val="00FE496D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15">
    <w:name w:val="Заголовок 2 Знак1"/>
    <w:basedOn w:val="a2"/>
    <w:uiPriority w:val="9"/>
    <w:semiHidden/>
    <w:rsid w:val="00FE496D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2e">
    <w:name w:val="Список2"/>
    <w:basedOn w:val="a1"/>
    <w:next w:val="aff4"/>
    <w:uiPriority w:val="99"/>
    <w:semiHidden/>
    <w:unhideWhenUsed/>
    <w:rsid w:val="00FE496D"/>
    <w:pPr>
      <w:ind w:left="283" w:hanging="283"/>
      <w:contextualSpacing/>
    </w:pPr>
    <w:rPr>
      <w:rFonts w:ascii="Times New Roman" w:hAnsi="Times New Roman"/>
      <w:sz w:val="28"/>
    </w:rPr>
  </w:style>
  <w:style w:type="table" w:customStyle="1" w:styleId="44">
    <w:name w:val="Сетка таблицы4"/>
    <w:basedOn w:val="a3"/>
    <w:next w:val="a8"/>
    <w:uiPriority w:val="39"/>
    <w:rsid w:val="00FE496D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">
    <w:name w:val="Текст выноски Знак1"/>
    <w:basedOn w:val="a2"/>
    <w:uiPriority w:val="99"/>
    <w:semiHidden/>
    <w:rsid w:val="00FE496D"/>
    <w:rPr>
      <w:rFonts w:ascii="Segoe UI" w:hAnsi="Segoe UI" w:cs="Segoe UI"/>
      <w:sz w:val="18"/>
      <w:szCs w:val="18"/>
    </w:rPr>
  </w:style>
  <w:style w:type="table" w:customStyle="1" w:styleId="220">
    <w:name w:val="Сетка таблицы22"/>
    <w:basedOn w:val="a3"/>
    <w:next w:val="a8"/>
    <w:uiPriority w:val="59"/>
    <w:rsid w:val="00FE496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3"/>
    <w:next w:val="a8"/>
    <w:uiPriority w:val="59"/>
    <w:rsid w:val="00FE496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3"/>
    <w:next w:val="a8"/>
    <w:uiPriority w:val="59"/>
    <w:rsid w:val="00FE496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3"/>
    <w:next w:val="a8"/>
    <w:uiPriority w:val="59"/>
    <w:rsid w:val="00FE496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3"/>
    <w:next w:val="a8"/>
    <w:uiPriority w:val="59"/>
    <w:rsid w:val="00FE496D"/>
    <w:pPr>
      <w:spacing w:after="0" w:line="240" w:lineRule="auto"/>
    </w:pPr>
    <w:rPr>
      <w:rFonts w:ascii="Calibri" w:eastAsia="Times New Roman" w:hAnsi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"/>
    <w:basedOn w:val="a3"/>
    <w:next w:val="a8"/>
    <w:uiPriority w:val="59"/>
    <w:rsid w:val="00FE496D"/>
    <w:pPr>
      <w:spacing w:after="0" w:line="240" w:lineRule="auto"/>
    </w:pPr>
    <w:rPr>
      <w:rFonts w:ascii="Calibri" w:eastAsia="Times New Roman" w:hAnsi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3"/>
    <w:next w:val="a8"/>
    <w:uiPriority w:val="59"/>
    <w:rsid w:val="00FE496D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3"/>
    <w:rsid w:val="00FE496D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2">
    <w:name w:val="Сетка таблицы52"/>
    <w:basedOn w:val="a3"/>
    <w:next w:val="a8"/>
    <w:uiPriority w:val="59"/>
    <w:rsid w:val="00FE496D"/>
    <w:pPr>
      <w:spacing w:after="0" w:line="240" w:lineRule="auto"/>
    </w:pPr>
    <w:rPr>
      <w:rFonts w:ascii="Calibri" w:eastAsia="Times New Roman" w:hAnsi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0">
    <w:name w:val="Сетка таблицы23"/>
    <w:basedOn w:val="a3"/>
    <w:next w:val="a8"/>
    <w:uiPriority w:val="59"/>
    <w:rsid w:val="00FE4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9">
    <w:name w:val="Нет списка3"/>
    <w:next w:val="a4"/>
    <w:uiPriority w:val="99"/>
    <w:semiHidden/>
    <w:unhideWhenUsed/>
    <w:rsid w:val="00FE496D"/>
  </w:style>
  <w:style w:type="numbering" w:customStyle="1" w:styleId="120">
    <w:name w:val="Нет списка12"/>
    <w:next w:val="a4"/>
    <w:semiHidden/>
    <w:unhideWhenUsed/>
    <w:rsid w:val="00FE496D"/>
  </w:style>
  <w:style w:type="numbering" w:customStyle="1" w:styleId="216">
    <w:name w:val="Нет списка21"/>
    <w:next w:val="a4"/>
    <w:uiPriority w:val="99"/>
    <w:semiHidden/>
    <w:unhideWhenUsed/>
    <w:rsid w:val="00FE496D"/>
  </w:style>
  <w:style w:type="numbering" w:customStyle="1" w:styleId="1120">
    <w:name w:val="Нет списка112"/>
    <w:next w:val="a4"/>
    <w:uiPriority w:val="99"/>
    <w:semiHidden/>
    <w:unhideWhenUsed/>
    <w:rsid w:val="00FE496D"/>
  </w:style>
  <w:style w:type="numbering" w:customStyle="1" w:styleId="1112">
    <w:name w:val="Нет списка1112"/>
    <w:next w:val="a4"/>
    <w:uiPriority w:val="99"/>
    <w:semiHidden/>
    <w:unhideWhenUsed/>
    <w:rsid w:val="00FE496D"/>
  </w:style>
  <w:style w:type="numbering" w:customStyle="1" w:styleId="11112">
    <w:name w:val="Нет списка11112"/>
    <w:next w:val="a4"/>
    <w:semiHidden/>
    <w:rsid w:val="00FE496D"/>
  </w:style>
  <w:style w:type="paragraph" w:styleId="aff4">
    <w:name w:val="List"/>
    <w:basedOn w:val="a1"/>
    <w:uiPriority w:val="99"/>
    <w:semiHidden/>
    <w:unhideWhenUsed/>
    <w:rsid w:val="00FE496D"/>
    <w:pPr>
      <w:ind w:left="283" w:hanging="283"/>
      <w:contextualSpacing/>
    </w:pPr>
  </w:style>
  <w:style w:type="table" w:customStyle="1" w:styleId="121">
    <w:name w:val="Сетка таблицы12"/>
    <w:basedOn w:val="a3"/>
    <w:next w:val="a8"/>
    <w:uiPriority w:val="39"/>
    <w:rsid w:val="00FE4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3"/>
    <w:next w:val="a8"/>
    <w:uiPriority w:val="39"/>
    <w:rsid w:val="00FE4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1"/>
    <w:uiPriority w:val="1"/>
    <w:qFormat/>
    <w:rsid w:val="00FE49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FE49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61">
    <w:name w:val="fontstyle61"/>
    <w:basedOn w:val="a2"/>
    <w:rsid w:val="00FE496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70">
    <w:name w:val="Основной текст (7)_"/>
    <w:basedOn w:val="a2"/>
    <w:link w:val="71"/>
    <w:rsid w:val="00FE496D"/>
    <w:rPr>
      <w:rFonts w:eastAsia="Times New Roman" w:cs="Times New Roman"/>
      <w:sz w:val="18"/>
      <w:szCs w:val="18"/>
      <w:shd w:val="clear" w:color="auto" w:fill="FFFFFF"/>
    </w:rPr>
  </w:style>
  <w:style w:type="paragraph" w:customStyle="1" w:styleId="71">
    <w:name w:val="Основной текст (7)"/>
    <w:basedOn w:val="a1"/>
    <w:link w:val="70"/>
    <w:rsid w:val="00FE496D"/>
    <w:pPr>
      <w:widowControl w:val="0"/>
      <w:shd w:val="clear" w:color="auto" w:fill="FFFFFF"/>
      <w:spacing w:before="60" w:after="180" w:line="0" w:lineRule="atLeast"/>
    </w:pPr>
    <w:rPr>
      <w:rFonts w:eastAsia="Times New Roman" w:cs="Times New Roman"/>
      <w:sz w:val="18"/>
      <w:szCs w:val="18"/>
    </w:rPr>
  </w:style>
  <w:style w:type="character" w:customStyle="1" w:styleId="apple-converted-space">
    <w:name w:val="apple-converted-space"/>
    <w:basedOn w:val="a2"/>
    <w:rsid w:val="00FE496D"/>
  </w:style>
  <w:style w:type="character" w:styleId="affb">
    <w:name w:val="Book Title"/>
    <w:basedOn w:val="a2"/>
    <w:uiPriority w:val="33"/>
    <w:qFormat/>
    <w:rsid w:val="00FE496D"/>
    <w:rPr>
      <w:b/>
      <w:bCs/>
      <w:i/>
      <w:iCs/>
      <w:spacing w:val="5"/>
    </w:rPr>
  </w:style>
  <w:style w:type="character" w:styleId="affc">
    <w:name w:val="Intense Reference"/>
    <w:basedOn w:val="a2"/>
    <w:uiPriority w:val="32"/>
    <w:qFormat/>
    <w:rsid w:val="00FE496D"/>
    <w:rPr>
      <w:b/>
      <w:bCs/>
      <w:smallCaps/>
      <w:color w:val="4472C4" w:themeColor="accent1"/>
      <w:spacing w:val="5"/>
    </w:rPr>
  </w:style>
  <w:style w:type="character" w:styleId="affd">
    <w:name w:val="Subtle Reference"/>
    <w:basedOn w:val="a2"/>
    <w:uiPriority w:val="31"/>
    <w:qFormat/>
    <w:rsid w:val="00FE496D"/>
    <w:rPr>
      <w:smallCaps/>
      <w:color w:val="5A5A5A" w:themeColor="text1" w:themeTint="A5"/>
    </w:rPr>
  </w:style>
  <w:style w:type="character" w:styleId="affe">
    <w:name w:val="Intense Emphasis"/>
    <w:basedOn w:val="a2"/>
    <w:uiPriority w:val="21"/>
    <w:qFormat/>
    <w:rsid w:val="00FE496D"/>
    <w:rPr>
      <w:i/>
      <w:iCs/>
      <w:color w:val="4472C4" w:themeColor="accent1"/>
    </w:rPr>
  </w:style>
  <w:style w:type="character" w:styleId="afff">
    <w:name w:val="Subtle Emphasis"/>
    <w:basedOn w:val="a2"/>
    <w:uiPriority w:val="19"/>
    <w:qFormat/>
    <w:rsid w:val="00FE496D"/>
    <w:rPr>
      <w:i/>
      <w:iCs/>
      <w:color w:val="404040" w:themeColor="text1" w:themeTint="BF"/>
    </w:rPr>
  </w:style>
  <w:style w:type="paragraph" w:styleId="afff0">
    <w:name w:val="Subtitle"/>
    <w:basedOn w:val="a1"/>
    <w:next w:val="a1"/>
    <w:link w:val="afff1"/>
    <w:uiPriority w:val="11"/>
    <w:qFormat/>
    <w:rsid w:val="00FE496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ff1">
    <w:name w:val="Подзаголовок Знак"/>
    <w:basedOn w:val="a2"/>
    <w:link w:val="afff0"/>
    <w:uiPriority w:val="11"/>
    <w:rsid w:val="00FE496D"/>
    <w:rPr>
      <w:rFonts w:eastAsiaTheme="minorEastAsia"/>
      <w:color w:val="5A5A5A" w:themeColor="text1" w:themeTint="A5"/>
      <w:spacing w:val="15"/>
    </w:rPr>
  </w:style>
  <w:style w:type="table" w:customStyle="1" w:styleId="81">
    <w:name w:val="Сетка таблицы8"/>
    <w:basedOn w:val="a3"/>
    <w:next w:val="a8"/>
    <w:uiPriority w:val="59"/>
    <w:rsid w:val="00FE496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92657" TargetMode="External"/><Relationship Id="rId13" Type="http://schemas.openxmlformats.org/officeDocument/2006/relationships/hyperlink" Target="https://e.lanbook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e.lanbook.com/book/149052" TargetMode="External"/><Relationship Id="rId12" Type="http://schemas.openxmlformats.org/officeDocument/2006/relationships/hyperlink" Target="https://urait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://www.iprbookshop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s://www.elibrar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lanbook.com/book/122423" TargetMode="External"/><Relationship Id="rId14" Type="http://schemas.openxmlformats.org/officeDocument/2006/relationships/hyperlink" Target="https://icdlib.nsp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5B2DA-1F3F-4FFD-8109-6D36874C8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33</Pages>
  <Words>9826</Words>
  <Characters>56009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43</cp:revision>
  <cp:lastPrinted>2022-09-14T10:14:00Z</cp:lastPrinted>
  <dcterms:created xsi:type="dcterms:W3CDTF">2022-08-20T18:46:00Z</dcterms:created>
  <dcterms:modified xsi:type="dcterms:W3CDTF">2026-04-03T11:47:00Z</dcterms:modified>
</cp:coreProperties>
</file>