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B4DA0" w14:textId="623D6FEC" w:rsidR="00E44FAB" w:rsidRPr="00D03D15" w:rsidRDefault="00E44FAB" w:rsidP="00F03F18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Группа </w:t>
      </w:r>
      <w:r w:rsidR="00E82E63"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ППД</w:t>
      </w:r>
      <w:r w:rsidRPr="00D03D15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 xml:space="preserve"> – </w:t>
      </w:r>
      <w:r w:rsidR="00A27A47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4</w:t>
      </w:r>
      <w:r w:rsidR="00F03F18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 xml:space="preserve"> </w:t>
      </w:r>
      <w:r w:rsidRPr="00D03D15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 xml:space="preserve">курс </w:t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</w:p>
    <w:p w14:paraId="0AEDD0CA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  <w:t xml:space="preserve">    «Утверждено»</w:t>
      </w:r>
    </w:p>
    <w:p w14:paraId="606F8ACE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  <w:t xml:space="preserve">     зав. каф. правовых дисциплин</w:t>
      </w:r>
    </w:p>
    <w:p w14:paraId="322CEE3B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  <w:t xml:space="preserve">      ___________________________</w:t>
      </w:r>
    </w:p>
    <w:p w14:paraId="00BC2EC5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</w:p>
    <w:p w14:paraId="4E5AED2B" w14:textId="77777777" w:rsidR="00E44FAB" w:rsidRPr="00D03D15" w:rsidRDefault="00E44FAB" w:rsidP="0048295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                                                                        Протокол № </w:t>
      </w:r>
      <w:r w:rsidR="0048295C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__</w:t>
      </w:r>
      <w:r w:rsidRPr="00D03D15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 xml:space="preserve"> от</w:t>
      </w:r>
    </w:p>
    <w:p w14:paraId="11496DE8" w14:textId="74EE3951" w:rsidR="00E44FAB" w:rsidRPr="00D03D15" w:rsidRDefault="00E44FAB" w:rsidP="0048295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                                                                                «</w:t>
      </w:r>
      <w:r w:rsidR="0048295C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___</w:t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» </w:t>
      </w:r>
      <w:r w:rsidR="0048295C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___________</w:t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 </w:t>
      </w:r>
      <w:r w:rsidR="00275BD1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202</w:t>
      </w:r>
      <w:r w:rsidR="00A27A47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6</w:t>
      </w:r>
      <w:r w:rsidR="008643A3"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 </w:t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года</w:t>
      </w:r>
    </w:p>
    <w:p w14:paraId="490A0FB5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u w:val="single"/>
          <w:lang w:eastAsia="ru-RU"/>
        </w:rPr>
      </w:pPr>
    </w:p>
    <w:p w14:paraId="220975F6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5FFF24B9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5A30BC8D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КАЛЕНДАРНЫЙ ПЛАН</w:t>
      </w:r>
    </w:p>
    <w:p w14:paraId="1ABE43EB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ПРОХОЖДЕНИЯ ДИСЦИПЛИНЫ</w:t>
      </w:r>
    </w:p>
    <w:p w14:paraId="104047EB" w14:textId="13E040CF" w:rsidR="00E44FAB" w:rsidRPr="00D03D15" w:rsidRDefault="00E44FAB" w:rsidP="00275BD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«</w:t>
      </w:r>
      <w:r w:rsidR="00A27A47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Предпринимательское</w:t>
      </w:r>
      <w:r w:rsidR="00423F30" w:rsidRPr="00D03D15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право</w:t>
      </w:r>
      <w:r w:rsidRPr="00D03D15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»</w:t>
      </w:r>
    </w:p>
    <w:p w14:paraId="0D13C908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4B13F665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57E06D43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57CC84BF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5C0D7252" w14:textId="64BB1D53" w:rsidR="00E44FAB" w:rsidRPr="00D03D15" w:rsidRDefault="00E44FAB" w:rsidP="007B0F47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Количество часов: </w:t>
      </w:r>
      <w:r w:rsidR="00A27A47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108</w:t>
      </w:r>
    </w:p>
    <w:p w14:paraId="0AE792F4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70FD41FA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3ED8FB85" w14:textId="1B88AAE5" w:rsidR="00E44FAB" w:rsidRPr="00D03D15" w:rsidRDefault="00E44FAB" w:rsidP="00F03F18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  <w:t xml:space="preserve">             Лекций_</w:t>
      </w:r>
      <w:r w:rsidR="00A27A47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8</w:t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_________________</w:t>
      </w:r>
    </w:p>
    <w:p w14:paraId="25360625" w14:textId="52C73B95" w:rsidR="00E44FAB" w:rsidRPr="00D03D15" w:rsidRDefault="00E44FAB" w:rsidP="00F03F18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  <w:t xml:space="preserve">             Практических занятий</w:t>
      </w:r>
      <w:r w:rsidRPr="00D03D15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>___</w:t>
      </w:r>
      <w:r w:rsidR="00A27A47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>8</w:t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_</w:t>
      </w:r>
    </w:p>
    <w:p w14:paraId="24967157" w14:textId="62DCA31D" w:rsidR="00E44FAB" w:rsidRPr="00D03D15" w:rsidRDefault="00E44FAB" w:rsidP="00F03F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  <w:t xml:space="preserve"> Самостоятельных работ </w:t>
      </w:r>
      <w:r w:rsidR="00A27A47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>108</w:t>
      </w:r>
    </w:p>
    <w:p w14:paraId="3A86DD6A" w14:textId="24787BE7" w:rsidR="00E44FAB" w:rsidRPr="00D03D15" w:rsidRDefault="00E44FAB" w:rsidP="00275BD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  <w:t xml:space="preserve">                                     Итоговый контроль </w:t>
      </w:r>
      <w:r w:rsidR="00A27A47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>зачет</w:t>
      </w:r>
    </w:p>
    <w:p w14:paraId="62E8F7EF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1E7C7028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26E76A53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16E6CA0C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2EE1E44F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2B007C26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4CA7824A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513E2B78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59168B96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</w:pPr>
      <w:proofErr w:type="gramStart"/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Лектор:  </w:t>
      </w:r>
      <w:r w:rsidR="008643A3" w:rsidRPr="00D03D15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>Шовхалов</w:t>
      </w:r>
      <w:proofErr w:type="gramEnd"/>
      <w:r w:rsidR="008643A3" w:rsidRPr="00D03D15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 xml:space="preserve"> Ш.А.</w:t>
      </w:r>
    </w:p>
    <w:p w14:paraId="50F5D009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Руководитель практических</w:t>
      </w:r>
    </w:p>
    <w:p w14:paraId="013ABB3F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занятий: </w:t>
      </w:r>
      <w:r w:rsidR="008643A3" w:rsidRPr="00D03D15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>Шовхалов Ш.А.</w:t>
      </w:r>
    </w:p>
    <w:p w14:paraId="452E086C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</w:pPr>
      <w:r w:rsidRPr="00D03D15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План составил: </w:t>
      </w:r>
      <w:r w:rsidR="008643A3" w:rsidRPr="00D03D15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>Шовхалов Ш.А.</w:t>
      </w:r>
    </w:p>
    <w:p w14:paraId="1205FB58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0A881153" w14:textId="77777777" w:rsidR="00E44FAB" w:rsidRPr="00D03D15" w:rsidRDefault="00E44FAB" w:rsidP="00D03D15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210D5307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1736FE06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33BBF4C9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4CAA9D3C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485ED4F2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791C330F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49DFBCE9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</w:pPr>
    </w:p>
    <w:p w14:paraId="275F173B" w14:textId="77777777" w:rsidR="00D03D15" w:rsidRDefault="00D03D15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  <w:sectPr w:rsidR="00D03D15" w:rsidSect="001913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0AEB15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</w:pPr>
      <w:r w:rsidRPr="00D03D15"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  <w:lastRenderedPageBreak/>
        <w:t xml:space="preserve">Лекции </w:t>
      </w:r>
    </w:p>
    <w:p w14:paraId="6BE94464" w14:textId="77777777" w:rsidR="00E44FAB" w:rsidRPr="00D03D15" w:rsidRDefault="00E44FAB" w:rsidP="00D03D15">
      <w:pPr>
        <w:widowControl w:val="0"/>
        <w:spacing w:after="0" w:line="240" w:lineRule="auto"/>
        <w:jc w:val="both"/>
        <w:rPr>
          <w:rFonts w:asciiTheme="majorBidi" w:eastAsia="Courier New" w:hAnsiTheme="majorBidi" w:cstheme="majorBidi"/>
          <w:b/>
          <w:color w:val="000000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17"/>
        <w:gridCol w:w="993"/>
        <w:gridCol w:w="5102"/>
        <w:gridCol w:w="1278"/>
      </w:tblGrid>
      <w:tr w:rsidR="00E44FAB" w:rsidRPr="00D03D15" w14:paraId="470F8B27" w14:textId="77777777" w:rsidTr="00D03D15">
        <w:trPr>
          <w:trHeight w:val="240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6EF1A045" w14:textId="77777777" w:rsidR="00E44FAB" w:rsidRPr="00D03D15" w:rsidRDefault="00D03D15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</w:rPr>
              <w:t>Каб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69E5F4B" w14:textId="77777777" w:rsidR="00E44FAB" w:rsidRPr="00D03D15" w:rsidRDefault="00E44FAB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>Группа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BA8D33" w14:textId="77777777" w:rsidR="00E44FAB" w:rsidRPr="00D03D15" w:rsidRDefault="00E44FAB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5102" w:type="dxa"/>
            <w:vMerge w:val="restart"/>
            <w:shd w:val="clear" w:color="auto" w:fill="auto"/>
            <w:vAlign w:val="center"/>
            <w:hideMark/>
          </w:tcPr>
          <w:p w14:paraId="43C7A5E8" w14:textId="77777777" w:rsidR="00E44FAB" w:rsidRPr="00D03D15" w:rsidRDefault="00E44FAB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>Тема и содержание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  <w:hideMark/>
          </w:tcPr>
          <w:p w14:paraId="5D34A0F4" w14:textId="77777777" w:rsidR="00E44FAB" w:rsidRPr="00D03D15" w:rsidRDefault="00E44FAB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 xml:space="preserve">Отметка о </w:t>
            </w:r>
            <w:proofErr w:type="spellStart"/>
            <w:proofErr w:type="gramStart"/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>выпол</w:t>
            </w:r>
            <w:proofErr w:type="spellEnd"/>
            <w:r w:rsidR="00D03D15">
              <w:rPr>
                <w:rFonts w:asciiTheme="majorBidi" w:eastAsia="Times New Roman" w:hAnsiTheme="majorBidi" w:cstheme="majorBidi"/>
                <w:b/>
                <w:bCs/>
              </w:rPr>
              <w:t>-</w:t>
            </w:r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>нении</w:t>
            </w:r>
            <w:proofErr w:type="gramEnd"/>
          </w:p>
        </w:tc>
      </w:tr>
      <w:tr w:rsidR="00E44FAB" w:rsidRPr="00D03D15" w14:paraId="067D3FA7" w14:textId="77777777" w:rsidTr="00D03D15">
        <w:trPr>
          <w:trHeight w:val="420"/>
        </w:trPr>
        <w:tc>
          <w:tcPr>
            <w:tcW w:w="960" w:type="dxa"/>
            <w:vMerge/>
            <w:vAlign w:val="center"/>
            <w:hideMark/>
          </w:tcPr>
          <w:p w14:paraId="3A5A4131" w14:textId="77777777" w:rsidR="00E44FAB" w:rsidRPr="00D03D15" w:rsidRDefault="00E44FAB" w:rsidP="00D03D1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417" w:type="dxa"/>
            <w:vAlign w:val="center"/>
            <w:hideMark/>
          </w:tcPr>
          <w:p w14:paraId="3383CF77" w14:textId="77777777" w:rsidR="00E44FAB" w:rsidRPr="00D03D15" w:rsidRDefault="00E44FAB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D03D15">
              <w:rPr>
                <w:rFonts w:asciiTheme="majorBidi" w:eastAsia="Times New Roman" w:hAnsiTheme="majorBidi" w:cstheme="majorBidi"/>
                <w:b/>
              </w:rPr>
              <w:t>дата</w:t>
            </w:r>
          </w:p>
        </w:tc>
        <w:tc>
          <w:tcPr>
            <w:tcW w:w="993" w:type="dxa"/>
            <w:vAlign w:val="center"/>
            <w:hideMark/>
          </w:tcPr>
          <w:p w14:paraId="62BAD9D3" w14:textId="77777777" w:rsidR="00E44FAB" w:rsidRPr="00D03D15" w:rsidRDefault="00E44FAB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>Кол-во часов</w:t>
            </w:r>
          </w:p>
        </w:tc>
        <w:tc>
          <w:tcPr>
            <w:tcW w:w="5102" w:type="dxa"/>
            <w:vMerge/>
            <w:vAlign w:val="center"/>
            <w:hideMark/>
          </w:tcPr>
          <w:p w14:paraId="35436C70" w14:textId="77777777" w:rsidR="00E44FAB" w:rsidRPr="00D03D15" w:rsidRDefault="00E44FAB" w:rsidP="00D03D1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76A3D708" w14:textId="77777777" w:rsidR="00E44FAB" w:rsidRPr="00D03D15" w:rsidRDefault="00E44FAB" w:rsidP="00D03D1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192698" w:rsidRPr="00D03D15" w14:paraId="483A10FC" w14:textId="77777777" w:rsidTr="00F336B6">
        <w:trPr>
          <w:trHeight w:val="1115"/>
        </w:trPr>
        <w:tc>
          <w:tcPr>
            <w:tcW w:w="960" w:type="dxa"/>
            <w:vAlign w:val="center"/>
            <w:hideMark/>
          </w:tcPr>
          <w:p w14:paraId="0DFF92F5" w14:textId="77777777" w:rsidR="00192698" w:rsidRPr="00D03D15" w:rsidRDefault="00192698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402</w:t>
            </w:r>
          </w:p>
        </w:tc>
        <w:tc>
          <w:tcPr>
            <w:tcW w:w="1417" w:type="dxa"/>
            <w:vAlign w:val="center"/>
          </w:tcPr>
          <w:p w14:paraId="20B577B4" w14:textId="5FB2D90E" w:rsidR="00192698" w:rsidRPr="00D03D15" w:rsidRDefault="00192698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  <w:r w:rsidR="00A27A47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  <w:r w:rsidR="00A27A4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202</w:t>
            </w:r>
            <w:r w:rsidR="00A27A47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  <w:hideMark/>
          </w:tcPr>
          <w:p w14:paraId="6CBDFECB" w14:textId="77777777" w:rsidR="00192698" w:rsidRPr="00D03D15" w:rsidRDefault="00192698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4FE499BF" w14:textId="49F11D38" w:rsidR="00192698" w:rsidRPr="00300FE5" w:rsidRDefault="00A27A47" w:rsidP="00192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Понятие и субъекты предпринимательского права</w:t>
            </w:r>
          </w:p>
        </w:tc>
        <w:tc>
          <w:tcPr>
            <w:tcW w:w="1278" w:type="dxa"/>
            <w:vAlign w:val="center"/>
          </w:tcPr>
          <w:p w14:paraId="0FEB12BA" w14:textId="77777777" w:rsidR="00192698" w:rsidRPr="00D03D15" w:rsidRDefault="00192698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2698" w:rsidRPr="00D03D15" w14:paraId="320201B3" w14:textId="77777777" w:rsidTr="00F336B6">
        <w:trPr>
          <w:trHeight w:val="1981"/>
        </w:trPr>
        <w:tc>
          <w:tcPr>
            <w:tcW w:w="960" w:type="dxa"/>
            <w:vAlign w:val="center"/>
          </w:tcPr>
          <w:p w14:paraId="76AA5BDA" w14:textId="77777777" w:rsidR="00192698" w:rsidRPr="00D03D15" w:rsidRDefault="00192698" w:rsidP="00192698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14:paraId="00929EE7" w14:textId="3D9E7016" w:rsidR="00192698" w:rsidRPr="00D03D15" w:rsidRDefault="00A27A47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25</w:t>
            </w:r>
            <w:r w:rsidR="00192698"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192698"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  <w:r w:rsidR="00192698"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192698">
              <w:rPr>
                <w:rFonts w:asciiTheme="majorBidi" w:eastAsia="Times New Roman" w:hAnsiTheme="majorBidi" w:cstheme="majorBidi"/>
                <w:sz w:val="24"/>
                <w:szCs w:val="24"/>
              </w:rPr>
              <w:t>202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13E6BC31" w14:textId="77777777" w:rsidR="00192698" w:rsidRPr="00D03D15" w:rsidRDefault="00192698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15CE6717" w14:textId="17999193" w:rsidR="00192698" w:rsidRPr="00D972EB" w:rsidRDefault="00A27A47" w:rsidP="00192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конкуренции на товарных рынках</w:t>
            </w:r>
          </w:p>
        </w:tc>
        <w:tc>
          <w:tcPr>
            <w:tcW w:w="1278" w:type="dxa"/>
            <w:vAlign w:val="center"/>
          </w:tcPr>
          <w:p w14:paraId="2A55A0AE" w14:textId="77777777" w:rsidR="00192698" w:rsidRPr="00D03D15" w:rsidRDefault="00192698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2698" w:rsidRPr="00D03D15" w14:paraId="3CBD5C10" w14:textId="77777777" w:rsidTr="00F336B6">
        <w:trPr>
          <w:trHeight w:val="1578"/>
        </w:trPr>
        <w:tc>
          <w:tcPr>
            <w:tcW w:w="960" w:type="dxa"/>
            <w:vAlign w:val="center"/>
            <w:hideMark/>
          </w:tcPr>
          <w:p w14:paraId="120800FE" w14:textId="77777777" w:rsidR="00192698" w:rsidRPr="00D03D15" w:rsidRDefault="00192698" w:rsidP="00192698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14:paraId="581ABAA5" w14:textId="59A99CB0" w:rsidR="00192698" w:rsidRPr="00D03D15" w:rsidRDefault="00A27A47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01</w:t>
            </w:r>
            <w:r w:rsidR="00192698"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192698">
              <w:rPr>
                <w:rFonts w:asciiTheme="majorBidi" w:eastAsia="Times New Roman" w:hAnsiTheme="majorBidi" w:cstheme="majorBidi"/>
                <w:sz w:val="24"/>
                <w:szCs w:val="24"/>
              </w:rPr>
              <w:t>04</w:t>
            </w:r>
            <w:r w:rsidR="00192698"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192698">
              <w:rPr>
                <w:rFonts w:asciiTheme="majorBidi" w:eastAsia="Times New Roman" w:hAnsiTheme="majorBidi" w:cstheme="majorBidi"/>
                <w:sz w:val="24"/>
                <w:szCs w:val="24"/>
              </w:rPr>
              <w:t>202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  <w:hideMark/>
          </w:tcPr>
          <w:p w14:paraId="14772E23" w14:textId="77777777" w:rsidR="00192698" w:rsidRPr="00D03D15" w:rsidRDefault="00192698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3B31BCF2" w14:textId="60045364" w:rsidR="00192698" w:rsidRPr="00F31092" w:rsidRDefault="00EF1755" w:rsidP="00192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Понятие и субъекты предпринимательского права</w:t>
            </w:r>
          </w:p>
        </w:tc>
        <w:tc>
          <w:tcPr>
            <w:tcW w:w="1278" w:type="dxa"/>
            <w:vAlign w:val="center"/>
          </w:tcPr>
          <w:p w14:paraId="7E2A6DA5" w14:textId="77777777" w:rsidR="00192698" w:rsidRPr="00D03D15" w:rsidRDefault="00192698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2698" w:rsidRPr="00D03D15" w14:paraId="63890F20" w14:textId="77777777" w:rsidTr="00F336B6">
        <w:trPr>
          <w:trHeight w:val="982"/>
        </w:trPr>
        <w:tc>
          <w:tcPr>
            <w:tcW w:w="960" w:type="dxa"/>
            <w:vAlign w:val="center"/>
          </w:tcPr>
          <w:p w14:paraId="478194E0" w14:textId="77777777" w:rsidR="00192698" w:rsidRPr="00D03D15" w:rsidRDefault="00192698" w:rsidP="00192698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14:paraId="51391EA7" w14:textId="699BA239" w:rsidR="00192698" w:rsidRPr="00D03D15" w:rsidRDefault="00A27A47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08</w:t>
            </w:r>
            <w:r w:rsidR="00192698"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192698">
              <w:rPr>
                <w:rFonts w:asciiTheme="majorBidi" w:eastAsia="Times New Roman" w:hAnsiTheme="majorBidi" w:cstheme="majorBidi"/>
                <w:sz w:val="24"/>
                <w:szCs w:val="24"/>
              </w:rPr>
              <w:t>04</w:t>
            </w:r>
            <w:r w:rsidR="00192698"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192698">
              <w:rPr>
                <w:rFonts w:asciiTheme="majorBidi" w:eastAsia="Times New Roman" w:hAnsiTheme="majorBidi" w:cstheme="majorBidi"/>
                <w:sz w:val="24"/>
                <w:szCs w:val="24"/>
              </w:rPr>
              <w:t>202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1759DF3C" w14:textId="77777777" w:rsidR="00192698" w:rsidRPr="00D03D15" w:rsidRDefault="00192698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DD5D038" w14:textId="057C4058" w:rsidR="00192698" w:rsidRPr="00300FE5" w:rsidRDefault="00A27A47" w:rsidP="00192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бухгалтерского учета, аудита и инвестиционной деятельности</w:t>
            </w:r>
          </w:p>
        </w:tc>
        <w:tc>
          <w:tcPr>
            <w:tcW w:w="1278" w:type="dxa"/>
            <w:vAlign w:val="center"/>
          </w:tcPr>
          <w:p w14:paraId="3EA1E2DD" w14:textId="77777777" w:rsidR="00192698" w:rsidRPr="00D03D15" w:rsidRDefault="00192698" w:rsidP="001926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24B84" w:rsidRPr="00D03D15" w14:paraId="44F4D27A" w14:textId="77777777" w:rsidTr="00D03D15">
        <w:trPr>
          <w:trHeight w:val="150"/>
        </w:trPr>
        <w:tc>
          <w:tcPr>
            <w:tcW w:w="2377" w:type="dxa"/>
            <w:gridSpan w:val="2"/>
            <w:vAlign w:val="center"/>
          </w:tcPr>
          <w:p w14:paraId="249C45B8" w14:textId="77777777" w:rsidR="00B24B84" w:rsidRPr="00D03D15" w:rsidRDefault="00D03D15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D03D1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ИТОГО</w:t>
            </w:r>
          </w:p>
        </w:tc>
        <w:tc>
          <w:tcPr>
            <w:tcW w:w="6095" w:type="dxa"/>
            <w:gridSpan w:val="2"/>
            <w:vAlign w:val="center"/>
          </w:tcPr>
          <w:p w14:paraId="1A2B572C" w14:textId="15841866" w:rsidR="00B24B84" w:rsidRPr="00D03D15" w:rsidRDefault="00A27A47" w:rsidP="00F336B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8</w:t>
            </w:r>
          </w:p>
        </w:tc>
        <w:tc>
          <w:tcPr>
            <w:tcW w:w="1278" w:type="dxa"/>
            <w:vAlign w:val="center"/>
          </w:tcPr>
          <w:p w14:paraId="0BBBF6B9" w14:textId="77777777" w:rsidR="00B24B84" w:rsidRPr="00D03D15" w:rsidRDefault="00B24B84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</w:tr>
    </w:tbl>
    <w:p w14:paraId="7F3B5FCB" w14:textId="77777777" w:rsidR="0074795E" w:rsidRPr="00D03D15" w:rsidRDefault="0074795E" w:rsidP="00D03D15">
      <w:pPr>
        <w:spacing w:after="0" w:line="240" w:lineRule="auto"/>
        <w:rPr>
          <w:rFonts w:asciiTheme="majorBidi" w:hAnsiTheme="majorBidi" w:cstheme="majorBidi"/>
        </w:rPr>
      </w:pPr>
    </w:p>
    <w:p w14:paraId="23D6E7E8" w14:textId="77777777" w:rsidR="00357150" w:rsidRPr="00D03D15" w:rsidRDefault="00357150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</w:pPr>
    </w:p>
    <w:p w14:paraId="068B7E2F" w14:textId="77777777" w:rsidR="00357150" w:rsidRPr="00D03D15" w:rsidRDefault="00357150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</w:pPr>
    </w:p>
    <w:p w14:paraId="30748ED1" w14:textId="77777777" w:rsidR="00D03D15" w:rsidRDefault="00D03D15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  <w:sectPr w:rsidR="00D03D15" w:rsidSect="001913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97B52E" w14:textId="77777777" w:rsidR="00E44FAB" w:rsidRPr="00D03D15" w:rsidRDefault="00E44FAB" w:rsidP="00D03D1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</w:pPr>
      <w:proofErr w:type="gramStart"/>
      <w:r w:rsidRPr="00D03D15"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  <w:lastRenderedPageBreak/>
        <w:t>Практические  занятия</w:t>
      </w:r>
      <w:proofErr w:type="gramEnd"/>
      <w:r w:rsidRPr="00D03D15"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  <w:t xml:space="preserve"> </w:t>
      </w:r>
    </w:p>
    <w:p w14:paraId="110E639B" w14:textId="77777777" w:rsidR="00E44FAB" w:rsidRPr="00D03D15" w:rsidRDefault="00E44FAB" w:rsidP="00D03D15">
      <w:pPr>
        <w:widowControl w:val="0"/>
        <w:spacing w:after="0" w:line="240" w:lineRule="auto"/>
        <w:jc w:val="both"/>
        <w:rPr>
          <w:rFonts w:asciiTheme="majorBidi" w:eastAsia="Courier New" w:hAnsiTheme="majorBidi" w:cstheme="majorBidi"/>
          <w:b/>
          <w:color w:val="000000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17"/>
        <w:gridCol w:w="993"/>
        <w:gridCol w:w="5102"/>
        <w:gridCol w:w="1278"/>
      </w:tblGrid>
      <w:tr w:rsidR="00C01A14" w:rsidRPr="00D03D15" w14:paraId="5F1969A0" w14:textId="77777777" w:rsidTr="00192698">
        <w:trPr>
          <w:trHeight w:val="240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700FE622" w14:textId="77777777" w:rsidR="00C01A14" w:rsidRPr="00D03D15" w:rsidRDefault="00D03D15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</w:rPr>
              <w:t>Каб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FC995E" w14:textId="77777777" w:rsidR="00C01A14" w:rsidRPr="00D03D15" w:rsidRDefault="00C01A14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>Группа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947E17" w14:textId="77777777" w:rsidR="00C01A14" w:rsidRPr="00D03D15" w:rsidRDefault="00C01A14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5102" w:type="dxa"/>
            <w:vMerge w:val="restart"/>
            <w:shd w:val="clear" w:color="auto" w:fill="auto"/>
            <w:vAlign w:val="center"/>
            <w:hideMark/>
          </w:tcPr>
          <w:p w14:paraId="68B63B7A" w14:textId="77777777" w:rsidR="00C01A14" w:rsidRPr="00D03D15" w:rsidRDefault="00C01A14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>Тема и содержание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  <w:hideMark/>
          </w:tcPr>
          <w:p w14:paraId="3214B2BA" w14:textId="77777777" w:rsidR="00C01A14" w:rsidRPr="00D03D15" w:rsidRDefault="00C01A14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 xml:space="preserve">Отметка о </w:t>
            </w:r>
            <w:proofErr w:type="spellStart"/>
            <w:proofErr w:type="gramStart"/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>выпол</w:t>
            </w:r>
            <w:proofErr w:type="spellEnd"/>
            <w:r w:rsidR="00D03D15">
              <w:rPr>
                <w:rFonts w:asciiTheme="majorBidi" w:eastAsia="Times New Roman" w:hAnsiTheme="majorBidi" w:cstheme="majorBidi"/>
                <w:b/>
                <w:bCs/>
              </w:rPr>
              <w:t>-</w:t>
            </w:r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>нении</w:t>
            </w:r>
            <w:proofErr w:type="gramEnd"/>
          </w:p>
        </w:tc>
      </w:tr>
      <w:tr w:rsidR="00C01A14" w:rsidRPr="00D03D15" w14:paraId="4F601A0F" w14:textId="77777777" w:rsidTr="00192698">
        <w:trPr>
          <w:trHeight w:val="420"/>
        </w:trPr>
        <w:tc>
          <w:tcPr>
            <w:tcW w:w="960" w:type="dxa"/>
            <w:vMerge/>
            <w:vAlign w:val="center"/>
            <w:hideMark/>
          </w:tcPr>
          <w:p w14:paraId="6CF61A14" w14:textId="77777777" w:rsidR="00C01A14" w:rsidRPr="00D03D15" w:rsidRDefault="00C01A14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417" w:type="dxa"/>
            <w:vAlign w:val="center"/>
            <w:hideMark/>
          </w:tcPr>
          <w:p w14:paraId="3853743E" w14:textId="77777777" w:rsidR="00C01A14" w:rsidRPr="00D03D15" w:rsidRDefault="00C01A14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D03D15">
              <w:rPr>
                <w:rFonts w:asciiTheme="majorBidi" w:eastAsia="Times New Roman" w:hAnsiTheme="majorBidi" w:cstheme="majorBidi"/>
                <w:b/>
              </w:rPr>
              <w:t>дата</w:t>
            </w:r>
          </w:p>
        </w:tc>
        <w:tc>
          <w:tcPr>
            <w:tcW w:w="993" w:type="dxa"/>
            <w:vAlign w:val="center"/>
            <w:hideMark/>
          </w:tcPr>
          <w:p w14:paraId="749F357A" w14:textId="77777777" w:rsidR="00C01A14" w:rsidRPr="00D03D15" w:rsidRDefault="00C01A14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D03D15">
              <w:rPr>
                <w:rFonts w:asciiTheme="majorBidi" w:eastAsia="Times New Roman" w:hAnsiTheme="majorBidi" w:cstheme="majorBidi"/>
                <w:b/>
                <w:bCs/>
              </w:rPr>
              <w:t>Кол-во часов</w:t>
            </w:r>
          </w:p>
        </w:tc>
        <w:tc>
          <w:tcPr>
            <w:tcW w:w="5102" w:type="dxa"/>
            <w:vMerge/>
            <w:vAlign w:val="center"/>
            <w:hideMark/>
          </w:tcPr>
          <w:p w14:paraId="1AD38A0D" w14:textId="77777777" w:rsidR="00C01A14" w:rsidRPr="00D03D15" w:rsidRDefault="00C01A14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4063CA99" w14:textId="77777777" w:rsidR="00C01A14" w:rsidRPr="00D03D15" w:rsidRDefault="00C01A14" w:rsidP="00D03D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A27A47" w:rsidRPr="00D03D15" w14:paraId="135CF422" w14:textId="77777777" w:rsidTr="00192698">
        <w:trPr>
          <w:trHeight w:val="3242"/>
        </w:trPr>
        <w:tc>
          <w:tcPr>
            <w:tcW w:w="960" w:type="dxa"/>
            <w:vAlign w:val="center"/>
            <w:hideMark/>
          </w:tcPr>
          <w:p w14:paraId="34D4A06B" w14:textId="77F62A72" w:rsidR="00A27A47" w:rsidRDefault="00A27A47" w:rsidP="00A27A47"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402</w:t>
            </w:r>
          </w:p>
        </w:tc>
        <w:tc>
          <w:tcPr>
            <w:tcW w:w="1417" w:type="dxa"/>
            <w:vAlign w:val="center"/>
          </w:tcPr>
          <w:p w14:paraId="5C1B0315" w14:textId="2D0C3615" w:rsidR="00A27A47" w:rsidRPr="00D03D15" w:rsidRDefault="00A27A47" w:rsidP="00A27A4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18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2026</w:t>
            </w:r>
          </w:p>
        </w:tc>
        <w:tc>
          <w:tcPr>
            <w:tcW w:w="993" w:type="dxa"/>
            <w:vAlign w:val="center"/>
            <w:hideMark/>
          </w:tcPr>
          <w:p w14:paraId="13523125" w14:textId="78A21FC7" w:rsidR="00A27A47" w:rsidRPr="00D03D15" w:rsidRDefault="00A27A47" w:rsidP="00A27A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53341D3A" w14:textId="5AFC7DDB" w:rsidR="00A27A47" w:rsidRPr="00300FE5" w:rsidRDefault="00A27A47" w:rsidP="00A27A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Понятие и субъекты предпринимательского права</w:t>
            </w:r>
          </w:p>
        </w:tc>
        <w:tc>
          <w:tcPr>
            <w:tcW w:w="1278" w:type="dxa"/>
            <w:vAlign w:val="center"/>
          </w:tcPr>
          <w:p w14:paraId="11520A2C" w14:textId="77777777" w:rsidR="00A27A47" w:rsidRPr="00D03D15" w:rsidRDefault="00A27A47" w:rsidP="00A27A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27A47" w:rsidRPr="00D03D15" w14:paraId="3639F0D0" w14:textId="77777777" w:rsidTr="00192698">
        <w:trPr>
          <w:trHeight w:val="1369"/>
        </w:trPr>
        <w:tc>
          <w:tcPr>
            <w:tcW w:w="960" w:type="dxa"/>
            <w:vAlign w:val="center"/>
          </w:tcPr>
          <w:p w14:paraId="700E6E07" w14:textId="5E31D800" w:rsidR="00A27A47" w:rsidRDefault="00A27A47" w:rsidP="00A27A47"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14:paraId="749FECCA" w14:textId="42F89C23" w:rsidR="00A27A47" w:rsidRPr="00D03D15" w:rsidRDefault="00A27A47" w:rsidP="00A27A4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25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2026</w:t>
            </w:r>
          </w:p>
        </w:tc>
        <w:tc>
          <w:tcPr>
            <w:tcW w:w="993" w:type="dxa"/>
            <w:vAlign w:val="center"/>
          </w:tcPr>
          <w:p w14:paraId="364BF11A" w14:textId="23D45692" w:rsidR="00A27A47" w:rsidRPr="00D03D15" w:rsidRDefault="00A27A47" w:rsidP="00A27A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1A6D45B1" w14:textId="2C0573C7" w:rsidR="00A27A47" w:rsidRPr="00D972EB" w:rsidRDefault="00A27A47" w:rsidP="00A27A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конкуренции на товарных рынках</w:t>
            </w:r>
          </w:p>
        </w:tc>
        <w:tc>
          <w:tcPr>
            <w:tcW w:w="1278" w:type="dxa"/>
            <w:vAlign w:val="center"/>
          </w:tcPr>
          <w:p w14:paraId="6D176992" w14:textId="77777777" w:rsidR="00A27A47" w:rsidRPr="00D03D15" w:rsidRDefault="00A27A47" w:rsidP="00A27A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27A47" w:rsidRPr="00D03D15" w14:paraId="784404EB" w14:textId="77777777" w:rsidTr="00192698">
        <w:trPr>
          <w:trHeight w:val="2466"/>
        </w:trPr>
        <w:tc>
          <w:tcPr>
            <w:tcW w:w="960" w:type="dxa"/>
            <w:vAlign w:val="center"/>
            <w:hideMark/>
          </w:tcPr>
          <w:p w14:paraId="67D82F41" w14:textId="2DED6334" w:rsidR="00A27A47" w:rsidRDefault="00A27A47" w:rsidP="00A27A47"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14:paraId="6B99CCB1" w14:textId="2E917C98" w:rsidR="00A27A47" w:rsidRPr="00D03D15" w:rsidRDefault="00A27A47" w:rsidP="00A27A4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01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04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2026</w:t>
            </w:r>
          </w:p>
        </w:tc>
        <w:tc>
          <w:tcPr>
            <w:tcW w:w="993" w:type="dxa"/>
            <w:vAlign w:val="center"/>
            <w:hideMark/>
          </w:tcPr>
          <w:p w14:paraId="064E9AB7" w14:textId="395D1BC8" w:rsidR="00A27A47" w:rsidRPr="00D03D15" w:rsidRDefault="00A27A47" w:rsidP="00A27A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10920E10" w14:textId="42420708" w:rsidR="00A27A47" w:rsidRPr="00F31092" w:rsidRDefault="00A27A47" w:rsidP="00A27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качества продукции, работ, услуг и ценообразования</w:t>
            </w:r>
          </w:p>
        </w:tc>
        <w:tc>
          <w:tcPr>
            <w:tcW w:w="1278" w:type="dxa"/>
            <w:vAlign w:val="center"/>
          </w:tcPr>
          <w:p w14:paraId="4E323C66" w14:textId="77777777" w:rsidR="00A27A47" w:rsidRPr="00D03D15" w:rsidRDefault="00A27A47" w:rsidP="00A27A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27A47" w:rsidRPr="00D03D15" w14:paraId="0F5D1A06" w14:textId="77777777" w:rsidTr="00192698">
        <w:trPr>
          <w:trHeight w:val="558"/>
        </w:trPr>
        <w:tc>
          <w:tcPr>
            <w:tcW w:w="960" w:type="dxa"/>
            <w:vAlign w:val="center"/>
          </w:tcPr>
          <w:p w14:paraId="647DB2D7" w14:textId="0261D3D2" w:rsidR="00A27A47" w:rsidRDefault="00A27A47" w:rsidP="00A27A47"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14:paraId="4542CB88" w14:textId="0FB15DE9" w:rsidR="00A27A47" w:rsidRPr="00D03D15" w:rsidRDefault="00A27A47" w:rsidP="00A27A4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08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04</w:t>
            </w:r>
            <w:r w:rsidRPr="00D03D15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2026</w:t>
            </w:r>
          </w:p>
        </w:tc>
        <w:tc>
          <w:tcPr>
            <w:tcW w:w="993" w:type="dxa"/>
            <w:vAlign w:val="center"/>
          </w:tcPr>
          <w:p w14:paraId="2E86E9B0" w14:textId="36C4FF04" w:rsidR="00A27A47" w:rsidRPr="00D03D15" w:rsidRDefault="00A27A47" w:rsidP="00A27A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08BFD125" w14:textId="1FE50DF4" w:rsidR="00A27A47" w:rsidRPr="00300FE5" w:rsidRDefault="00A27A47" w:rsidP="00A27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бухгалтерского учета, аудита и инвестиционной деятельности</w:t>
            </w:r>
          </w:p>
        </w:tc>
        <w:tc>
          <w:tcPr>
            <w:tcW w:w="1278" w:type="dxa"/>
            <w:vAlign w:val="center"/>
          </w:tcPr>
          <w:p w14:paraId="41C72181" w14:textId="77777777" w:rsidR="00A27A47" w:rsidRPr="00D03D15" w:rsidRDefault="00A27A47" w:rsidP="00A27A4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2698" w:rsidRPr="00D03D15" w14:paraId="7D133FBB" w14:textId="77777777" w:rsidTr="00192698">
        <w:trPr>
          <w:trHeight w:val="150"/>
        </w:trPr>
        <w:tc>
          <w:tcPr>
            <w:tcW w:w="2377" w:type="dxa"/>
            <w:gridSpan w:val="2"/>
            <w:vAlign w:val="center"/>
          </w:tcPr>
          <w:p w14:paraId="0DF0CA86" w14:textId="77777777" w:rsidR="00192698" w:rsidRPr="00D03D15" w:rsidRDefault="00192698" w:rsidP="001926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D03D1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ИТОГО</w:t>
            </w:r>
          </w:p>
        </w:tc>
        <w:tc>
          <w:tcPr>
            <w:tcW w:w="6095" w:type="dxa"/>
            <w:gridSpan w:val="2"/>
            <w:vAlign w:val="center"/>
          </w:tcPr>
          <w:p w14:paraId="69962A87" w14:textId="295EC172" w:rsidR="00192698" w:rsidRPr="00D03D15" w:rsidRDefault="00A27A47" w:rsidP="001926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8</w:t>
            </w:r>
          </w:p>
        </w:tc>
        <w:tc>
          <w:tcPr>
            <w:tcW w:w="1278" w:type="dxa"/>
            <w:vAlign w:val="center"/>
          </w:tcPr>
          <w:p w14:paraId="40EA718F" w14:textId="77777777" w:rsidR="00192698" w:rsidRPr="00D03D15" w:rsidRDefault="00192698" w:rsidP="001926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</w:tr>
    </w:tbl>
    <w:p w14:paraId="50DEAB81" w14:textId="332FF3FA" w:rsidR="00B24B84" w:rsidRDefault="00B24B84" w:rsidP="00D03D15">
      <w:pPr>
        <w:spacing w:after="0" w:line="240" w:lineRule="auto"/>
        <w:jc w:val="center"/>
        <w:rPr>
          <w:rFonts w:asciiTheme="majorBidi" w:hAnsiTheme="majorBidi" w:cstheme="majorBidi"/>
        </w:rPr>
      </w:pPr>
    </w:p>
    <w:p w14:paraId="51AF9530" w14:textId="57FB2455" w:rsidR="00A27A47" w:rsidRDefault="00A27A47" w:rsidP="00D03D15">
      <w:pPr>
        <w:spacing w:after="0" w:line="240" w:lineRule="auto"/>
        <w:jc w:val="center"/>
        <w:rPr>
          <w:rFonts w:asciiTheme="majorBidi" w:hAnsiTheme="majorBidi" w:cstheme="majorBidi"/>
        </w:rPr>
      </w:pPr>
    </w:p>
    <w:tbl>
      <w:tblPr>
        <w:tblStyle w:val="a7"/>
        <w:tblpPr w:leftFromText="180" w:rightFromText="180" w:vertAnchor="text" w:horzAnchor="margin" w:tblpY="5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552"/>
        <w:gridCol w:w="3969"/>
      </w:tblGrid>
      <w:tr w:rsidR="00A27A47" w:rsidRPr="00D03D15" w14:paraId="7B62BFD2" w14:textId="77777777" w:rsidTr="00A27A47">
        <w:tc>
          <w:tcPr>
            <w:tcW w:w="1809" w:type="dxa"/>
          </w:tcPr>
          <w:p w14:paraId="0A21E918" w14:textId="77777777" w:rsidR="00A27A47" w:rsidRPr="00D03D15" w:rsidRDefault="00A27A47" w:rsidP="00A27A47">
            <w:pPr>
              <w:pStyle w:val="3"/>
              <w:spacing w:after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03D15">
              <w:rPr>
                <w:rFonts w:asciiTheme="majorBidi" w:hAnsiTheme="majorBidi" w:cstheme="majorBidi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2552" w:type="dxa"/>
          </w:tcPr>
          <w:p w14:paraId="51F7FBAF" w14:textId="77777777" w:rsidR="00A27A47" w:rsidRPr="00D03D15" w:rsidRDefault="00A27A47" w:rsidP="00A27A47">
            <w:pPr>
              <w:pStyle w:val="3"/>
              <w:spacing w:after="0"/>
              <w:jc w:val="righ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7F4ABB" w14:textId="77777777" w:rsidR="00A27A47" w:rsidRPr="00D03D15" w:rsidRDefault="00A27A47" w:rsidP="00A27A47">
            <w:pPr>
              <w:pStyle w:val="3"/>
              <w:spacing w:after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03D15">
              <w:rPr>
                <w:rFonts w:asciiTheme="majorBidi" w:hAnsiTheme="majorBidi" w:cstheme="majorBidi"/>
                <w:bCs/>
                <w:sz w:val="24"/>
                <w:szCs w:val="24"/>
              </w:rPr>
              <w:t>Ш.А. Шовхалов</w:t>
            </w:r>
          </w:p>
        </w:tc>
      </w:tr>
    </w:tbl>
    <w:p w14:paraId="58ADBF2C" w14:textId="77777777" w:rsidR="00A27A47" w:rsidRPr="00D03D15" w:rsidRDefault="00A27A47" w:rsidP="00D03D15">
      <w:pPr>
        <w:spacing w:after="0" w:line="240" w:lineRule="auto"/>
        <w:jc w:val="center"/>
        <w:rPr>
          <w:rFonts w:asciiTheme="majorBidi" w:hAnsiTheme="majorBidi" w:cstheme="majorBidi"/>
        </w:rPr>
      </w:pPr>
    </w:p>
    <w:sectPr w:rsidR="00A27A47" w:rsidRPr="00D03D15" w:rsidSect="00191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B88"/>
    <w:rsid w:val="000561EB"/>
    <w:rsid w:val="000A6EE1"/>
    <w:rsid w:val="000E735E"/>
    <w:rsid w:val="000F5C73"/>
    <w:rsid w:val="00100B4B"/>
    <w:rsid w:val="001818E5"/>
    <w:rsid w:val="00191368"/>
    <w:rsid w:val="00192698"/>
    <w:rsid w:val="001A1C83"/>
    <w:rsid w:val="001C573A"/>
    <w:rsid w:val="001E14E5"/>
    <w:rsid w:val="001F47C6"/>
    <w:rsid w:val="00241B08"/>
    <w:rsid w:val="00275BD1"/>
    <w:rsid w:val="002C1516"/>
    <w:rsid w:val="00316B0A"/>
    <w:rsid w:val="00357150"/>
    <w:rsid w:val="003D034B"/>
    <w:rsid w:val="003D4100"/>
    <w:rsid w:val="00423F30"/>
    <w:rsid w:val="004816B5"/>
    <w:rsid w:val="0048295C"/>
    <w:rsid w:val="004839B4"/>
    <w:rsid w:val="004D77DE"/>
    <w:rsid w:val="004E442F"/>
    <w:rsid w:val="00527BEF"/>
    <w:rsid w:val="00536860"/>
    <w:rsid w:val="00543933"/>
    <w:rsid w:val="005A44A6"/>
    <w:rsid w:val="005A47BA"/>
    <w:rsid w:val="005C7863"/>
    <w:rsid w:val="00600BFA"/>
    <w:rsid w:val="00620A56"/>
    <w:rsid w:val="0065690E"/>
    <w:rsid w:val="006947B8"/>
    <w:rsid w:val="006F2623"/>
    <w:rsid w:val="00705B88"/>
    <w:rsid w:val="00717D0D"/>
    <w:rsid w:val="0074795E"/>
    <w:rsid w:val="0076703B"/>
    <w:rsid w:val="0077550F"/>
    <w:rsid w:val="00795401"/>
    <w:rsid w:val="007B0F47"/>
    <w:rsid w:val="008016AF"/>
    <w:rsid w:val="00826912"/>
    <w:rsid w:val="008643A3"/>
    <w:rsid w:val="008706A2"/>
    <w:rsid w:val="00877EBF"/>
    <w:rsid w:val="008C33AB"/>
    <w:rsid w:val="008E2782"/>
    <w:rsid w:val="00936B8A"/>
    <w:rsid w:val="00941C0F"/>
    <w:rsid w:val="00945A16"/>
    <w:rsid w:val="00973666"/>
    <w:rsid w:val="009841CF"/>
    <w:rsid w:val="00987510"/>
    <w:rsid w:val="009B5209"/>
    <w:rsid w:val="00A10A0E"/>
    <w:rsid w:val="00A27A47"/>
    <w:rsid w:val="00A322CC"/>
    <w:rsid w:val="00A468A3"/>
    <w:rsid w:val="00A6436E"/>
    <w:rsid w:val="00A64C86"/>
    <w:rsid w:val="00A65CFA"/>
    <w:rsid w:val="00A7423B"/>
    <w:rsid w:val="00AB0B2B"/>
    <w:rsid w:val="00B24B84"/>
    <w:rsid w:val="00B346D0"/>
    <w:rsid w:val="00B42533"/>
    <w:rsid w:val="00BC7738"/>
    <w:rsid w:val="00C01A14"/>
    <w:rsid w:val="00CA4259"/>
    <w:rsid w:val="00CF4040"/>
    <w:rsid w:val="00D03D15"/>
    <w:rsid w:val="00D268F8"/>
    <w:rsid w:val="00D46D0B"/>
    <w:rsid w:val="00D7042D"/>
    <w:rsid w:val="00D9731D"/>
    <w:rsid w:val="00DE0F8A"/>
    <w:rsid w:val="00E36E17"/>
    <w:rsid w:val="00E44FAB"/>
    <w:rsid w:val="00E80838"/>
    <w:rsid w:val="00E82E63"/>
    <w:rsid w:val="00E87B0A"/>
    <w:rsid w:val="00EF1755"/>
    <w:rsid w:val="00F00BE6"/>
    <w:rsid w:val="00F03F18"/>
    <w:rsid w:val="00F1181B"/>
    <w:rsid w:val="00F336B6"/>
    <w:rsid w:val="00F464ED"/>
    <w:rsid w:val="00F51254"/>
    <w:rsid w:val="00FD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EB7E"/>
  <w15:docId w15:val="{53A6BDDD-8B5F-4F4E-948F-F198C7A9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25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nhideWhenUsed/>
    <w:rsid w:val="008643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643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B24B8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B24B8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39"/>
    <w:rsid w:val="00B2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P195HQ</dc:creator>
  <cp:keywords/>
  <dc:description/>
  <cp:lastModifiedBy>GameStore</cp:lastModifiedBy>
  <cp:revision>72</cp:revision>
  <cp:lastPrinted>2020-09-03T13:45:00Z</cp:lastPrinted>
  <dcterms:created xsi:type="dcterms:W3CDTF">2019-03-15T13:49:00Z</dcterms:created>
  <dcterms:modified xsi:type="dcterms:W3CDTF">2026-02-23T19:12:00Z</dcterms:modified>
</cp:coreProperties>
</file>